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روایی اهل بیت علیهم السلام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سُورَةُ المُؤْمِنُونَ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سوره مؤمنون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ثواب قرائت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1: ثُمَّ أَنْشَأْنَاهُ خَلْقاً آخَرَ</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بخش1: سپس آن را آفرینش تازه ای دادیم.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2: فَتَبَارَكَ اللَّهُ أَحْسَنُ الْخَالِقِينَ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بخش 2: پس بزرگ است خدایی که بهترین آفرینندگان است!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 1 : فَإِذا جَاءَ أَمْرُنَا وَ فَارَ التَّنُّورُ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بخش 1: و هنگامی که فرمان ما فرا رسد و [آب از] تنور بجوشد.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2: إِنَّهُمْ مُغْرَقُونَ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بخش 2: آنان همگی غرق خواهند شد.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 1: ثُمَّ أَرْسَلْنَا رُسُلَنا تَتْرا كُلَّ ما جَاءَ أُمَّةً رَسُولُها كَذَّبُوهُ فَأَتْبَعْنَا بَعْضَهُمْ بَعْضاً وَ جَعَلْنَاهُمْ أحاديث</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2: فَبُعْداً لِقَوْمٍ لا يُؤْمِنُونَ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بخش 1: سپس پیامبران خود را یکی پس از دیگری فرستادیم هر زمان پیامبری برای [هدایت] قومی می آمد، او را تکذیب می کردند و ما این امّت های سرکش را یکی پس از دیگری هلاک نمودیم و آن ها را خبرهایی قرار دادیم.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بخش 2: دور باد [از رحمت خدا] قومی که ایمان نمی آورند!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باب 1: وَ جَعَلْنَا ابْنَ مَرْيَمَ وَ أُمَّهُ آيَةً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باب 2: وَ آوَيْناهُما إِلى رَبِّوَةٍ ذَاتِ قَرَارٍ وَ مَعِينٍ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بخش 1: و ما فرزند مریم (عیسی) و مادرش را نشانه ای قرار دادیم.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بخش 2: و آن ها را در سرزمین مرتفعی که دارای امنیت و آب روان بود جای دادیم.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باب 1: وَ لَا نُكَلِّفُ نَفْساً إِلَّا وُسْعَهَا</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بخش 1: و ما هیچ کس را جز به اندازه ی تواناییش تکلیف نمی کنیم.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باب 2: وَلَدَيْنا كِتابٌ يَنْطِقُ بِالْحَقِّ وَ هُمْ لَا يُظْلَمُونَ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بخش 2: و نزد ما کتابی است که به حق سخن می گوید: و به آنان هیچ ستمی نمی شود.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1: وَ لَوِ اتَّبَعَ الْحَقُّ أَهْوَاءَهُمْ لَفَسَدَتِ السَّمَاوَاتُ وَ الْأَرْضُ وَ مَنْ فِيهِنَّ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بخش 1: و اگر حق از هوس های آن ها پیروی می کرد، آسمان ها و زمین و همه ی کسانی که در آن ها هستند تباه می شدند.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1: وَ لَقَدْ أَخَذْنَاهُمْ بِالْعَذاب</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 2: فَمَا اسْتَكَانُوا لِرَبِّهِمْ وَ مَا يَتَضَرَّعُونَ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باب 1 : لَعَلِّي أَعْمَلُ صالحاً فيما تَرَكْتُ كَلَّا إِنَّهَا كَلِمَةٌ هُوَ قائِلُها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باب 2: وَ مِنْ وَرَائِهِمْ بَرْزَخٌ إِلَى يَوْمِ يُبْعَثُونَ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بخش 2: و در پی [مرگ] آنان برزخی است تا روزی که برانگیخته شوند.</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سوره نور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باب 1: الزَّانِيَةُ وَ الزَّانِي</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باب 2 : الزَّانِيَةُ وَ الزَّانِي فَاجْلِدُوا كُلَّ وَاحِدٍ مِنْهُما مِائَةَ جَلْدَةٍ#### اشاره1-2- الباقر علیه السلام- ﴿سُورَةُ النُّور انْزَلَتْ بَعْدَ سُورَة النِّسَاءِ وَ تَصْدِيقُ ذَلِكَ أَنَّ اللَّهَ عَزَّ وَ جَلَّ أَنْزَلَ عَلَيْهِ فِي سُورَة النِّسَاءِ وَ اللَّاتِي يَأْتِينَ الْفَاحِشَةَ مِنْ نِسَائِكُمْ فَاسْتَشْهِدُوا عَلَيْهِنَّ أَرْبَعَةً مِنْكُمْ فَإِنْ شَهِدُوا فَأَمْسِكُوهُنَّ فِي الْبُيُوتِ حَتَّى يَتَوَفَّاهُنَّ الموتُ أَوْ يَجْعَلَ اللهُ هُنَّ سَبِيلًا وَ السَّمِيلُ الَّذِي قَالَ اللَّهُ عَزَّ وَ جَلَّ سُورَةٌ أَنْزَلْناها وَ فَرَضْناها وَ أَنْزَلْنَا فِيها آياتٍ بَيِّنَاتٍ لَعَلَّكُمْ تَذَكَّرُونَ الزَّانِيَةُ وَ الزَّانِي</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بخش 2: هر یک از زن و مرد زناکار را صد تازیانه بزنید.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باب 3: وَ لا تَأْخُذْكُم بِهِما رَأْفَةٌ في دين الله إن كُنتُمْ تُؤْمِنُونَ بِالله وَالْيَوْمِ الْآخِرِ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 4: وَلْيَشْهَدْ عَذَابَهُمَا طَائِفَةٌ مِنَ الْمُؤْمِنِينَ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بخش 3: نسبت به آن دو شما را از اجرای حکم الهی مانع شود اگر به خدا و روز جزا ایمان دارید!</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بخش 4: و باید گروهی از مؤمنان مجازاتشان را مشاهده کنند!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باب 1: لا يَنكَحُ</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بخش 1: ازدواج نمی کند.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باب 1: أُولئِكَ هُمُ الْفَاسِقُونَ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بخش 1: آن ها همان فاسقانند!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باب 1: وَالَّذِينَ يَرْمُونَ أَزْوَاجَهُمْ وَ لَيَكُنْ هُمْ شُهَداءُ إِلا أَنفُسُهُمْ فَشَهَادَةُ أَحَدِهِمْ أَرْبَعُ شَهادَاتٍ بِاللَّهِ إِنَّهُ لَنَ الصَّادِقِينَ، وَ الْخَامِسَةُ أَنَّ لَعْنَتَ اللهِ عَلَيْهِ إِنْ كَانَ مِنَ الْكَاذِبِينَ، وَ يَدْرَوُا عَنْهَا الْعَذَابَ أَنْ تَشْهَدَ أَرْبَعَ شَهَادَاتٍ بِاللَّهِ إِنَّهُ لَنَ الْكَاذِبِينَ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بخش 1: و کسانی که همسران خود را [به عمل منافی عفّت] متهم می کنند، و گواهانی جز خودشان ندارند، هر یک از آن ها باید چهار مرتبه به نام خدا شهادت دهد که از راستگویان است. و در پنجمین بار بگوید: «که لعنت خدا بر او باد اگر از دروغگویان باشد. آن زن نیز می تواند کیفر [زنا] را از خود دور کند به این طریق که چهار بار خدا را به شهادت طلبد که آن مرد [در این نسبتی که به او می دهد] از دروغگویان است.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باب 1: إِنَّ الَّذِينَ جاؤ بِالْإِفْكِ عُصْبَةٌ مِنكُمْ لا الحَسَبُوهُ شَرًّا لَكُمْ بَلْ هُوَ خَيْرٌ لَكُمْ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باب 1: وَ لا يَأْتَلِ أُولُوا الْفَضْلِ مِنْكُمْ وَ السَّعَةِ أَنْ يُؤْتُوا أُولِي الْقُرْبَى وَالْمُسَاكِينَ وَ الْمُهَاجِرِينَ فِي سبيل الله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باب 2: وَلْيَعْفُوا وَلْيَصْفَحُوا أَلا تُحِبُّونَ أَنْ يَغْفِرَ اللَّهُ لَكُمْ وَ اللَّهُ غَفُورٌ رَحِيمٌ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بخش 1: آن ها که از میان شما دارای برتری [مالی] و وسعت زندگی هستند نباید سوگند یاد کنند که از انفاق نسبت به نزدیکان و مستمندان و مهاجران در راه خدا دریغ نمایند.</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بخش 2: آن ها باید عفو کنند و چشم بپوشند آیا دوست نمی دارید خداوند شما را ببخشد؟! و خداوند آمرزنده و مهربان است!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باب 1: إِنَّ الَّذينَ يَرْمُونَ الْمُحْصَنَاتِ الْغَافِلاتِ المُؤمِناتِ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بخش 1: کسانی که زنان پاکدامن و بی خبر [ از هرگونه آلودگی] و مؤمن را متّهم می سازند.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 2 : لُعِنُوا فِي الدُّنْيا وَ الْآخِرَةِ وَ لَهُمْ عَذَابٌ عَظِيمٌ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بخش 2: در دنیا و آخرت از رحمت الهی به دورند و عذاب بزرگی برای آن هاست.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 قُل لِلْمُؤْمِنِينَ يَغُضُّوا مِنْ أَبْصارِهِمْ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بخش 1: به مؤمنان بگو چشم های خود را [از نگاه به نامحرمان] فرو گیرند.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باب 1: و َقُل لِلْمُؤْمِنَاتِ يَغْضُضْنَ مِنْ أَبْصَارِهِنَّ وَ يَحْفَظْنَ فُرُوجَهُنَّ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باب 2: وَ لا يُبْدِينَ زِينَتَهُنَّ إِلَّا مَا ظَهَرَ مِنْهَا</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بخش 1: و به زنان با ایمان بگو چشم های خود را [از نگاه هوس آلود] فرو گیرند، و دامان خویش را [از بی عفتی] حفظ کنند.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بخش 2: و زینت خود را- جز آن مقدار از آنان که نمایان است- آشکار ننمایند.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باب 3: وَلْيَضْرِبْنَ بِخُمُرِهِنَّ عَلَى جُيُوبِهِنَّ وَ لَا يُبْدِينَ زِينَتَهُنَّ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باب 4: إِلّا لِبُعُولَتِهِنَّ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باب 5 : أَوْ آبائِهِنَّ أَوْ آبَاءِ بُعُولَتِهِنَّ أَوْ أَبْنائِهِنَّ أَوْ أَبْناءِ بُعُولَتِهِنَّ أَوْ إِخْوانِهِنَّ أَوْ بَنِي إِخْواضِنَّ أَوْ بَني أَخَوَاتِهِنَّ أَوْ نِسَائِهِنَّ.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باب 6: أُولِي الْإِرْبَةِ مِنَ الرِّجالِ</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بخش 3: مقنعه های خود را تا گریبان فروگذارند و زینت های خود را آشکار نکنند.</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بخش 4: جز برای شوهر خود.</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بخش 5: یا پدر خود یا پدر شوهر خود یا پسر خود یا پسر شوهر خود یا برادر خود یا پسر برادر خود یا پسر خواهر خود یا زنان هم کیش خود.</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بخش 6: یا مردان خدمتگزار خود که رغبت به آن ندارند.</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باب 7: وَ لَا يَضْرِبْنَ بِأَرْجُلِهِنَّ لِيُعْلَمَ مَا يُخْفِينَ مِنْ زِينَتِهِنَّ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بخش 7: و نیز چنان پای بر زمین نزنند تا آن زینت که پنهان کرده اند دانسته شود.</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باب 1: وَ أَنْكِحُوا الْأَيَامَى مِنْكُمْ وَالصَّالِحِينَ مِنْ عِبادِكُمْ وَ إِمَائِكُمْ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بخش 1: مردان و زنان بی همسر خود را همسر دهید هم چنین غلامان و کنیزان صالح و درست کارتان را.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باب 2: إِنْ يَكُونُوا فُقَراءَ يُغْنِهِمُ اللَّهُ مِنْ فَضْلِهِ وَ اللَّهُ وَاسِعٌ عَلِيمٌ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بخش 2: اگر فقیر و تنگدست باشند، خداوند از فضل خود آنان را بی نیاز می سازد؛ [فضل] خداوند واسع و [از نیازهای بندگان] آگاه است.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باب : وَلْيَسْتَعْفِفِ الَّذِينَ لا يَجِدُونَ نِكَاحاً حَتَّى يُغْنِيَهُمُ اللَّهُ مِنْ فَضْلِهِ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باب 2: وَ الَّذِينَ يَبْتَغُونَ الْكِتابَ مِمَّا مَلَكَتْ أَيمانُكُمْ فَكَاتِبُوهُمْ إِنْ عَلِمْتُمْ فِيهِمْ خَيْراً وَآتُوهُمْ مِنْ مال الله الذي أتاكُمْ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بخش 1: و کسانی که امکانی برای ازدواج نمی یابند، باید پاکدامنی پیشه کنند تا خداوند از فضل خود آنان را بی نیاز گرداند.</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بخش 2: و آن بردگانتان که خواستار قرار داد برای آزادی هستند، با آنان قرارداد ببندید اگر صلاحیّت [زندگی مستقل را] در آنان احساس می کنید؛ و چیزی از مال خدا را که به شما داده است به آنان بدهید.</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باب 3: وَ لا تُكْرِهُوا فَتَيَاتِكُمْ عَلَى الْبِغَاءِ إِنْ أَرَدْنَ تَحَصُّناً لِتَبْتَغُوا عَرَضَ الحَيَاةِ الدُّنْيا وَ مَنْ يُكْرِهُهُنَّ فَإِنَّ اللَّهَ مِنْ بَعْدِ إِكْرَاهِهِنَّ غَفُورٌ رَحِيمٌ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بخش 3: و کنیزان خود را برای دستیابی شما به متاع ناپایدار زندگی دنیا مجبور به خودفروشی نکنید. [به خصوص] اگر خودشان می خواهند پاک بمانند. و هرکس آن ها را [بر این کار] اجبار کند، [سپس پشیمان گردد، و توبه کند] خداوند بعد از این اجبار کردن آن ها آمرزنده و مهربان است.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باب 1: اللَّهُ نُورُ السَّماواتِ وَالْأَرْضِ</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بخش 1: خدا نور آسمان ها و زمین است.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باب 2: مَثَلُ نُورِهِ كَمِشْكَاةٍ فيها مِصْباحُ المِصْباحُ فِي زُجَاجَةٍ الزُّجَاجَةُ كَأَنَّهَا كَوْكَبٌ دُرِّيٌّ</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بخش 2: مثل نور او چون چراغدانی است که در آن چراغی باشد، آن چراغ درون آبگینه ای و آن آبگینه چون ستاره ای درخشنده است.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باب 3: كَأَنَّهُ كَوْكَبٌ دُرِّيٌّ</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بخش 3: و آن آبگینه چون ستاره ای درخشنده.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 4: يُوقَدُ مِنْ شَجَرَةٍ مُبَارَكَةٍ زَيْتُونَةٍ لا شَرْقِيَّةٍ وَ لَا غَرْبِيَّة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بخش 4: از روغن درخت پربرکت زیتون که نه خاوری است و نه باختری افروخته باشد.</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باب 5 : يَهْدِي اللَّهُ لِنُورِهِ مَنْ يَشَاءُ.</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باب 6: وَ يَضْرِبُ اللهُ الْأَمْثَالَ لِلنَّاسِ وَاللَّهُ بِكُلِّ شَيْءٍ عَلِيمٌ.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بخش 6: و برای مردم مثل ها می آورد، زیرا بر هرچیزی آگاه است.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باب 1: رِجالٌ لا تُلْهِيهِمْ تِجَارَةٌ وَ لا بَيْعٌ عَنْ ذِكْرِ اللَّهِ وَإِقَامِ الصَّلَاةِ وَإِيتَاءِ الزَّكَاةِ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بخش 1: مردانی که هیچ تجارت و خرید و فروختی از یاد خدا و نمازگزاردن و زکات دادن بازشان ندارد.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باب 2: يَخافُونَ يَوْماً تَتَقَلَّبُ فِيهِ الْقُلُوبُ وَالْأَبصارُ</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بخش 2: از روزی که دل ها و دیدگان دگرگون می شوند هراسناکند.</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باب 1: أَوْ كَظُلُماتِ</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بخش1: یا همچون ظلماتی.</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باب 1: قُلْ أَطِيعُوا اللَّهَ وَ أَطِيعُوا الرَّسُولَ فَإِنْ تَوَلَّوْا فَإِنَّما عَلَيْهِ ما حُملَ وَ عَلَيْكُمْ مَا حُمِّلْتُمْ وَ إِنْ تُطيعُوهُ تَهْتَدُوا#### اشاره1-1- الصّادق علیه السلام- ﴿لَمَّا أَنْزَلَ اللَّهُ عَزَّ وَ جَلَّ عَلَيْكُمْ أَنْفُسَكُمْ قَالَ النَّبِي صلی الله علیه و آله أَيُّهَا النَّاسُ عَلَيْكُمْ أَنْفُسَكُمْ لا يَضُرُكُمْ مَنْ ضَلَّ إِذَا اهْتَدَيْتُمْ وَ عَلَىٌّ علیه السلام نَفْسِي وَ أَخِي أَطِيعُوا عَلِيّا علیه السلام فَإِنَّهُ مُطَهَّرُ مَعْصُومُ لَا يَضِلَّ وَ لَا يَشْقَى ثُمَّ تَلَا هَذِهِ الْآيَةَ قُلْ أَطِيعُوا اللَّهَ وَ أَطِيعُوا الرَّسُولَ فَإِنْ تَوَلَّوْا فَإِنَّما عَلَيْهِ ما حمل و عَلَيْكُمْ ما حُلْتُمْ وَ إِن تُطِيعُوهُ تَهْتَدُوا وَ ما عَلَى الرَّسُول إلّا البَلاغُ المُبين (3)</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باب 2: وَما عَلَى الرَّسُول إلا البلاغ المُبينُ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بخش 2: بر پیامبر چیزی جز رساندن آشکار نیست</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باب 1: يَعْبُدُونَنِي وَ لَا يُشْرِكُونَ بِي شَيْئاً</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بخش 1: آن چنان که تنها مرا می پرستند و چیزی را شریک من نخواهند ساخت.</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باب 2: وَ مَنْ كَفَرَ بَعْدَ ذلِكَ فَأُولئِكَ هُمُ الْفَاسِقُونَ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بخش 2: و کسانی که پس از آن کافر شوند آن ها همان فاسقانند.</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باب 1: لَيْسَ عَلَى الْأَعْمَى حَرَجٌ وَ لَا عَلَى الْأَعْرَجِ حَرَجٌ وَ لَا عَلَى الْمَرِيضِ حَرَجٌ</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بخش 1: بر نابینا و افراد لنگ و بیمار ایرادی نیست [که با شما هم غذا شوند].</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باب 2: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بخش 2: و بر شما نیز ایرادی نیست که از خانه های خودتان (خانه های فرزندان یا همسرانتان که خانه خودِ شما محسوب می شود بدون اجازه خاصّی) غذا بخورید؛ و هم چنین خانه های پدرانتان یا خانه های مادرانتان، یا خانه های برادرانتان یا خانه های خواهرانتان یا خانه های عموهایتان یا خانه های عمه هایتان یا خانه های دایی هایتان یا خانه های خاله هایتان.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باب 3: أَوْ مَا مَلَكْتُمْ مَفاتِحَهُ أَوْ صَدِيقِكُمْ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بخش 3: یا خانه ای که کلیدش در اختیار شماست یا خانه های دوستانتان.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باب 4 : ما مَلَكْتَ مَفَاتِحَهُ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باب 5 : لَيْسَ عَلَيْكُمْ جُنَاحٌ أَنْ تَأْكُلُوا جَميعاً أَوْ أَشْتاتاً</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بخش 4: خانه ای که کلیدش در اختیار شماست</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بخش 5: بر شما گناهی نیست که به طور دسته جمعی یا جداگانه غذا بخورید.</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باب 6 : فَإِذا دَخَلْتُمْ بُيُوتاً فَسَلَّمُوا عَلى أَنْفُسِكُمْ تَحِيَّةٌ مِنْ عِنْدِ الله مُبارَكَةً طَيِّبَةٌ كَذلِكَ يُبَيِّنُ اللَّهُ لَكُمُ الْآيَاتِ لَعَلَّكُمْ تَعْقِلُونَ</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بخش 6: و هنگامی که داخل خانه ای شدید، بر خویشتن سلام کنید، سلام و تحیّتی از سوی خداوند، سلامی پربرکت و پاکیزه! این گونه خداوند آیات را برای شما روشن می کند، باشد که بیندیشید!</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باب 1: لا تَجْعَلُوا دُعاءَ الرَّسُول بَيْنَكُمْ كَدُعَاءِ بَعْضِكُمْ بَعْضاً</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بخش 1: دعوت پیامبر [از شما] را در میان خود، مانند دعوت از یکدیگر قرار ندهید.</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باب 2: فَلْيَحْذَرِ الَّذينَ يُخَالِفُونَ عَنْ أَمْرِهِ أَنْ تُصِيبَهُمْ فِتْنَةٌ أَوْ يُصِيبَهُمْ عَذَابٌ أَلِيمٌ</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بخش 2: پس آنان که فرمان او را مخالفت می کنند، باید بترسند از این که فتنه ای دامنشان را بگیرد، یا عذابی دردناک به آن ها برسد!</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باب 3: تُصِيبَهُمْ فِتْنَةٌ أَوْ يُصِيبَهُمْ عَذَابٌ أَلِيمٌ</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بخش 3: از این که فتنه ای دامنشان را بگیرد، یا عذابی دردناک به آن ها برسد!</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سُورَةُ الفُرْقَان</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سوره فرقان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باب 1 : وَ خَلَقَ كُلَّ شَيْءٍ فَقَدَّرَهُ تَقْدِيراً</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بخش 1: همه چیز را آفرید و به دقت اندازه گیری نمود.</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باب 1 : وَ ما أَرْسَلْنا قَبْلَكَ مِنَ المُرْسَلِينَ إِلا إِنَّهُمْ لَيَأْكُلُونَ الطَّعَامَ وَ يَمْشُونَ فِي الْأَسْواقِ</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باب 2: وَ جَعَلْنَا بَعْضَكُمْ لِبَعْضٍ فِتْنَةٌ أَتَصْبِرُونَ وَ كَانَ رَبُّكَ بَصِيراً</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بخش 1: ما هیچ یک از پیامبران را پیش از تو نفرستادیم مگر این که آن ها نیز غذا می خوردند و در بازارها [برای تهیه ی نیازشان] راه می رفتند.</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بخش 2: و بعضی از شما را وسیله ی امتحان بعضی دیگر قرار دادیم، آیا صبر و شکیبایی می کنید [و از عهده ی امتحان بر می آیید؟] و پروردگار تو همواره بصیر و بینا بوده است.</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باب1 : أَصْحابَ الرَّسُ</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 2: وَ قُرُونَا بَيْنَ ذلِكَ كَثِيرًاً</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باب 1: الَّذِي خَلَقَ السَّماواتِ وَالْأَرْضَ وَمَا بَيْنَهُما فِي سِتَّةِ أَيَّامٍ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بخش 1: همان کسی که آسمان ها و زمین و آن چه را میان این دو وجود دارد، در شش روز (شش دوران) آفرید.</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باب 2: ثُمَّ اسْتَوَى عَلَى الْعَرْشِ الرَّحْمنُ فَسْئلْ بِهِ خَبِيراً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باب 1: تَبارَكَ الَّذِي جَعَلَ فِي السَّماءِ بُرُوجاً وَ جَعَلَ فيها سِراجاً وَ قَمَراً منيراً</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بخش 2: سپس بر عرش (قدرت) قرار گرفت [و به تدبیر جهان پرداخت، او خداوند] رحمان است از او بخواه که از همه چیز آگاه است!</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بخش 1: جاودان و پربرکت است آن (خدایی) که در آسمان منزلگاه هایی برای ستارگان قرار داد و در میان آن، چراغ روشن و ماه تابانی آفرید!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باب 1: الرَّحمن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باب 2 : وَ عِبادُ الرَّحْمنِ</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بخش1: رحمان</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بخش 2: بندگان [خاص خداوند] رحمان.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باب: الَّذِينَ يَمْشُونَ عَلَى الْأَرْضِ هَوْناً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باب 4 : وَ إِذا خَاطَبَهُمُ الْجَاهِلُونَ قَالُوا سَلاماً</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بخش 3: کسانی هستند که با آرامش و بی تکبر بر زمین راه می روند.</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بخش 4: و هنگامی که جاهلان آن ها را مخاطب سازند [و سخنان نابخردانه گویند]، به آن ها سلام می گویند [و با بی اعتنایی و بزرگواری می گذرند.]</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باب 1: و لا يَقْتُلُونَ النَّفْسَ الَّتي حَرَّمَ اللهُ إلا بالحق</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باب 2: وَ لا يَزْنُونَ وَ مَنْ يَفْعَلُ ذلِكَ يَلْقَ أَثَاماً</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بخش 1: انسانی را که خداوند خونش را حرام شمرده، جز به حق نمی کشند.</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بخش 2: و زنا نمی کنند و هرکس چنین کند، مجازات سختی خواهد دید!</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باب 1: إِلا مَنْ تَابَ وَ آمَنَ وَعَمِلَ عَمَلاً صَالِحِاً</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بخش 1: مگر کسانی که توبه کنند و ایمان آورند و عمل صالح انجام دهند.</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باب 2 : فَأُولئِكَ يُبَدِّلُ اللَّهُ سَيِّئَاتِهِمْ حَسَناتٍ وَكَانَ اللَّهُ غَفُوراً رَحِيماً</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بخش 2: که خداوند گناهان آنان را به حسنات مبدل می کند و خداوند همواره آمرزنده و مهربان بوده است!</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باب 1 : قل ما يَعْبُوا بِكُمْ رَبِّ لَوْ لَا دُعاؤُكُمْ</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بخش 1: بگو پروردگارم برای شما ارزشی قائل نیست اگر دعای شما نباشد».</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باب 2 : فَقَدْ كَذَّبْتُمْ فَسَوْفَ يَكُونُ لِزاماً</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بخش 2 شما [آیات خدا و پیامبران را] تکذیب کردید، و [ این عمل] دامان شما را خواهد گرفت و از شما جدا نخواهد شد!</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سُورَةُ الشُّعَرَاء</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باب 1 : إِنْ نَشَأْ نُنَزِّلَ عَلَيْهِمْ مِنَ السَّمَاءِ آيَةً فَظَلَّتْ أَعْنَاقُهُمْ لَهَا خاضِعِينَ</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باب 1 : وَ أَنْذِرُ عَشِيرَتَكَ الْأَقْرَبين</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بخش 2 و [ نخست] خویشاوندان نزدیکت را انذار کن.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باب 1 : إِلَّا الَّذِينَ آمَنُوا وَ عَمِلُوا الصَّالِحَاتِ وَ ذَكَرُوا اللهَ كَثيراً وَ انْتَصَرُوا مِنْ بَعْدِ مَا ظُلِمُوا وَ سَيَعْلَمُ الَّذِينَ ظَلَمُوا أَيَّ مُنْقَلَبٍ يَنْقَلِبُونَ.</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بخش 1: مگر کسانی [ از آن ها] که ایمان آورده و کارهای شایسته انجام دادند و خدا را بسیار یاد کردند و به هنگامی که مورد ستم واقع شدند به دفاع از خویشتن [و مؤمنان] بر می خاستند؛ [و از اشعارشان در این راه کمک گرفتند] و کسانی که ستم کردند به زودی خواهند دانست که به کدامین جایگاه باز می گردند.</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باب 2: آمَنُوا وَعَمِلُوا الصَّالِحَات</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باب 3: وَ سَيَعْلَمُ الَّذِينَ ظَلَمُوا أَيَّ مُنْقَلَب يَنْقَلِبُونَ.</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بخش 3: از شعر در این راه کمک می گیرند آن ها که ستم کردند به زودی می دانند که بازگشتشان به کجاست.</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باب 4 : وَذَكَرُوا اللهَ كَثِيراً</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بخش 4: خدا را بسیار یاد می کنند.</w:t>
        </w:r>
        <w:r>
          <w:tab/>
        </w:r>
        <w:r>
          <w:fldChar w:fldCharType="begin"/>
        </w:r>
        <w:r>
          <w:instrText xml:space="preserve">PAGEREF 241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27_155292"/>
    <w:bookmarkEnd w:id="0"/>
    <w:p>
      <w:pPr>
        <w:pStyle w:val="Heading2"/>
      </w:pPr>
      <w:bookmarkStart w:id="136" w:name="_Toc1"/>
      <w:r>
        <w:t>مشخصات کتاب</w:t>
      </w:r>
      <w:bookmarkEnd w:id="13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تفسیر روایی اهل بيت علیهم السلام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المؤمنون- الشعراء</w:t>
      </w:r>
    </w:p>
    <w:p>
      <w:pPr>
        <w:pStyle w:val="BookText"/>
      </w:pPr>
      <w:r>
        <w:rPr>
          <w:rFonts w:ascii="IRNazanin" w:hAnsi="IRNazanin" w:eastAsia="IRNazanin" w:cs="IRNazanin"/>
          <w:lang w:bidi="fa-IR"/>
          <w:color w:val="111111"/>
          <w:sz w:val="28"/>
          <w:szCs w:val="28"/>
          <w:rtl/>
        </w:rPr>
        <w:t xml:space="preserve">زیر نظر</w:t>
      </w:r>
    </w:p>
    <w:p>
      <w:pPr>
        <w:pStyle w:val="BookText"/>
      </w:pPr>
      <w:r>
        <w:rPr>
          <w:rFonts w:ascii="IRNazanin" w:hAnsi="IRNazanin" w:eastAsia="IRNazanin" w:cs="IRNazanin"/>
          <w:lang w:bidi="fa-IR"/>
          <w:color w:val="111111"/>
          <w:sz w:val="28"/>
          <w:szCs w:val="28"/>
          <w:rtl/>
        </w:rPr>
        <w:t xml:space="preserve">علیرضا برازش</w:t>
      </w:r>
    </w:p>
    <w:p>
      <w:pPr>
        <w:pStyle w:val="BookText"/>
      </w:pPr>
      <w:r>
        <w:rPr>
          <w:rFonts w:ascii="Times New Roman" w:hAnsi="Times New Roman" w:eastAsia="Times New Roman" w:cs="Times New Roman"/>
          <w:lang w:val="en-US" w:bidi="en-US"/>
          <w:color w:val="111111"/>
          <w:sz w:val="28"/>
          <w:szCs w:val="28"/>
          <w:rtl/>
        </w:rPr>
        <w:t xml:space="preserve">https://alvahy.com</w:t>
      </w:r>
    </w:p>
    <w:p>
      <w:pPr>
        <w:pStyle w:val="BookText"/>
      </w:pPr>
      <w:r>
        <w:rPr>
          <w:rFonts w:ascii="IRNazanin" w:hAnsi="IRNazanin" w:eastAsia="IRNazanin" w:cs="IRNazanin"/>
          <w:lang w:bidi="fa-IR"/>
          <w:color w:val="111111"/>
          <w:sz w:val="28"/>
          <w:szCs w:val="28"/>
          <w:rtl/>
        </w:rPr>
        <w:t xml:space="preserve">تهران، 1396</w:t>
      </w:r>
    </w:p>
    <w:p>
      <w:pPr>
        <w:pStyle w:val="BookText"/>
      </w:pPr>
      <w:r>
        <w:rPr>
          <w:rFonts w:ascii="IRNazanin" w:hAnsi="IRNazanin" w:eastAsia="IRNazanin" w:cs="IRNazanin"/>
          <w:lang w:bidi="fa-IR"/>
          <w:color w:val="111111"/>
          <w:sz w:val="28"/>
          <w:szCs w:val="28"/>
          <w:rtl/>
        </w:rPr>
        <w:t xml:space="preserve">خیراندیش دیجیتالی: کانون فرهنگی اندیشه اصفهان</w:t>
      </w:r>
    </w:p>
    <w:p>
      <w:pPr>
        <w:pStyle w:val="BookText"/>
      </w:pPr>
      <w:r>
        <w:rPr>
          <w:rFonts w:ascii="IRNazanin" w:hAnsi="IRNazanin" w:eastAsia="IRNazanin" w:cs="IRNazanin"/>
          <w:lang w:bidi="fa-IR"/>
          <w:color w:val="111111"/>
          <w:sz w:val="28"/>
          <w:szCs w:val="28"/>
          <w:rtl/>
        </w:rPr>
        <w:t xml:space="preserve">ویراستار کتاب: مریم محققیان</w:t>
      </w:r>
    </w:p>
    <w:p>
      <w:pPr>
        <w:pStyle w:val="Heading2"/>
      </w:pPr>
      <w:bookmarkStart w:id="137" w:name="_Toc2"/>
      <w:r>
        <w:t>اشاره</w:t>
      </w:r>
      <w:bookmarkEnd w:id="1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اهل بيت علیهم السلام (10)</w:t>
      </w:r>
    </w:p>
    <w:p>
      <w:pPr>
        <w:pStyle w:val="BookText"/>
      </w:pPr>
      <w:r>
        <w:rPr>
          <w:rFonts w:ascii="IRNazanin" w:hAnsi="IRNazanin" w:eastAsia="IRNazanin" w:cs="IRNazanin"/>
          <w:lang w:bidi="fa-IR"/>
          <w:color w:val="111111"/>
          <w:sz w:val="28"/>
          <w:szCs w:val="28"/>
          <w:rtl/>
        </w:rPr>
        <w:t xml:space="preserve">المؤمنون- الشعراء</w:t>
      </w:r>
    </w:p>
    <w:p>
      <w:pPr>
        <w:pStyle w:val="BookText"/>
      </w:pPr>
      <w:r>
        <w:rPr>
          <w:rFonts w:ascii="IRNazanin" w:hAnsi="IRNazanin" w:eastAsia="IRNazanin" w:cs="IRNazanin"/>
          <w:lang w:bidi="fa-IR"/>
          <w:color w:val="111111"/>
          <w:sz w:val="28"/>
          <w:szCs w:val="28"/>
          <w:rtl/>
        </w:rPr>
        <w:t xml:space="preserve">زیر نظر: علیرضا برازش</w:t>
      </w:r>
    </w:p>
    <w:p>
      <w:pPr>
        <w:pStyle w:val="BookText"/>
      </w:pPr>
      <w:r>
        <w:rPr>
          <w:rFonts w:ascii="IRNazanin" w:hAnsi="IRNazanin" w:eastAsia="IRNazanin" w:cs="IRNazanin"/>
          <w:lang w:bidi="fa-IR"/>
          <w:color w:val="111111"/>
          <w:sz w:val="28"/>
          <w:szCs w:val="28"/>
          <w:rtl/>
        </w:rPr>
        <w:t xml:space="preserve">تهران، 1396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6027_155297"/>
    <w:bookmarkEnd w:id="1"/>
    <w:p>
      <w:pPr>
        <w:pStyle w:val="Heading2"/>
      </w:pPr>
      <w:bookmarkStart w:id="138" w:name="_Toc3"/>
      <w:r>
        <w:t>فهرس</w:t>
      </w:r>
      <w:bookmarkEnd w:id="138"/>
    </w:p>
    <w:p>
      <w:pPr>
        <w:pStyle w:val="BookText"/>
      </w:pPr>
      <w:r>
        <w:rPr>
          <w:rFonts w:ascii="Amiri" w:hAnsi="Amiri" w:eastAsia="Amiri" w:cs="Amiri"/>
          <w:lang w:bidi="ar-SA"/>
          <w:color w:val="111111"/>
          <w:sz w:val="28"/>
          <w:szCs w:val="28"/>
          <w:rtl/>
        </w:rPr>
        <w:t xml:space="preserve">سُورَةُ المُؤمِنُونَ...8</w:t>
      </w:r>
    </w:p>
    <w:p>
      <w:pPr>
        <w:pStyle w:val="BookText"/>
      </w:pPr>
      <w:r>
        <w:rPr>
          <w:rFonts w:ascii="Amiri" w:hAnsi="Amiri" w:eastAsia="Amiri" w:cs="Amiri"/>
          <w:lang w:bidi="ar-SA"/>
          <w:color w:val="111111"/>
          <w:sz w:val="28"/>
          <w:szCs w:val="28"/>
          <w:rtl/>
        </w:rPr>
        <w:t xml:space="preserve">سُورَةُ النّور...146</w:t>
      </w:r>
    </w:p>
    <w:p>
      <w:pPr>
        <w:pStyle w:val="BookText"/>
      </w:pPr>
      <w:r>
        <w:rPr>
          <w:rFonts w:ascii="Amiri" w:hAnsi="Amiri" w:eastAsia="Amiri" w:cs="Amiri"/>
          <w:lang w:bidi="ar-SA"/>
          <w:color w:val="111111"/>
          <w:sz w:val="28"/>
          <w:szCs w:val="28"/>
          <w:rtl/>
        </w:rPr>
        <w:t xml:space="preserve">سُورَةُ الفرقان...352</w:t>
      </w:r>
    </w:p>
    <w:p>
      <w:pPr>
        <w:pStyle w:val="BookText"/>
      </w:pPr>
      <w:r>
        <w:rPr>
          <w:rFonts w:ascii="Amiri" w:hAnsi="Amiri" w:eastAsia="Amiri" w:cs="Amiri"/>
          <w:lang w:bidi="ar-SA"/>
          <w:color w:val="111111"/>
          <w:sz w:val="28"/>
          <w:szCs w:val="28"/>
          <w:rtl/>
        </w:rPr>
        <w:t xml:space="preserve">سورة الشّعراء...512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6027_155298"/>
    <w:bookmarkEnd w:id="2"/>
    <w:p>
      <w:pPr>
        <w:pStyle w:val="Heading2"/>
      </w:pPr>
      <w:bookmarkStart w:id="139" w:name="_Toc4"/>
      <w:r>
        <w:t>فهرست</w:t>
      </w:r>
      <w:bookmarkEnd w:id="139"/>
    </w:p>
    <w:p>
      <w:pPr>
        <w:pStyle w:val="BookText"/>
      </w:pPr>
      <w:r>
        <w:rPr>
          <w:rFonts w:ascii="IRNazanin" w:hAnsi="IRNazanin" w:eastAsia="IRNazanin" w:cs="IRNazanin"/>
          <w:lang w:bidi="fa-IR"/>
          <w:color w:val="111111"/>
          <w:sz w:val="28"/>
          <w:szCs w:val="28"/>
          <w:rtl/>
        </w:rPr>
        <w:t xml:space="preserve">سوره مؤمنون...9</w:t>
      </w:r>
    </w:p>
    <w:p>
      <w:pPr>
        <w:pStyle w:val="BookText"/>
      </w:pPr>
      <w:r>
        <w:rPr>
          <w:rFonts w:ascii="IRNazanin" w:hAnsi="IRNazanin" w:eastAsia="IRNazanin" w:cs="IRNazanin"/>
          <w:lang w:bidi="fa-IR"/>
          <w:color w:val="111111"/>
          <w:sz w:val="28"/>
          <w:szCs w:val="28"/>
          <w:rtl/>
        </w:rPr>
        <w:t xml:space="preserve">سوره نور...147</w:t>
      </w:r>
    </w:p>
    <w:p>
      <w:pPr>
        <w:pStyle w:val="BookText"/>
      </w:pPr>
      <w:r>
        <w:rPr>
          <w:rFonts w:ascii="IRNazanin" w:hAnsi="IRNazanin" w:eastAsia="IRNazanin" w:cs="IRNazanin"/>
          <w:lang w:bidi="fa-IR"/>
          <w:color w:val="111111"/>
          <w:sz w:val="28"/>
          <w:szCs w:val="28"/>
          <w:rtl/>
        </w:rPr>
        <w:t xml:space="preserve">سوره فرقان...353</w:t>
      </w:r>
    </w:p>
    <w:p>
      <w:pPr>
        <w:pStyle w:val="BookText"/>
      </w:pPr>
      <w:r>
        <w:rPr>
          <w:rFonts w:ascii="IRNazanin" w:hAnsi="IRNazanin" w:eastAsia="IRNazanin" w:cs="IRNazanin"/>
          <w:lang w:bidi="fa-IR"/>
          <w:color w:val="111111"/>
          <w:sz w:val="28"/>
          <w:szCs w:val="28"/>
          <w:rtl/>
        </w:rPr>
        <w:t xml:space="preserve">سوره شعراء...513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6027_155299"/>
    <w:bookmarkEnd w:id="3"/>
    <w:p>
      <w:pPr>
        <w:pStyle w:val="Heading2"/>
      </w:pPr>
      <w:bookmarkStart w:id="140" w:name="_Toc5"/>
      <w:r>
        <w:t>سُورَةُ المُؤْمِنُونَ</w:t>
      </w:r>
      <w:bookmarkEnd w:id="14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الْقِرَائَةِ</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مَنْ قَرَأَ سُورَةَ الْمُؤْمِنِينَ خَتَمَ اللَّهُ لَهُ بِالسَّعَادَة إِذَا كَانَ يُدْمِنُ قِرَاءَتَهَا فِي كُلِّ جُمُعَة وَ كَانَ مَنْزِلُهُ فِي الْفِرْدَوْس الْأَعْلَى مَعَ النَّبِيِّينَ وَ الْمُرْسَلِينَ.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مَنْ قَرَأَ هَذِهِ السُّورَةَ بَشَرَتْهُ الْمَلَائِكَةُ بِرَوْحِ وَ رَيْحَانِ وَ مَا تَقَرُّ بِهِ عَيْنُهُ عِنْدَ الْمَوْتِ.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مَنْ كَتَبَهَا لَيْنَا فِي خِرْقَةِ بَيْضَاءَ وَ عَلَّقَهَا عَلَى مَنْ يَشْرَبُ النَّبِيذَ لَمْ يَشْرَبُهُ أَبَداً وَ يُبْغِضُ الشَّرَابَ بِإِذْنِ اللَّهِ.</w:t>
      </w:r>
      <w:r>
        <w:rPr>
          <w:rStyle w:val="FootnoteReference"/>
        </w:rPr>
        <w:footnoteReference w:id="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1-الباقر علیه السلام- </w:t>
      </w:r>
      <w:r>
        <w:rPr>
          <w:rFonts w:ascii="Amiri" w:hAnsi="Amiri" w:eastAsia="Amiri" w:cs="Amiri"/>
          <w:lang w:bidi="ar-SA"/>
          <w:color w:val="111111"/>
          <w:sz w:val="28"/>
          <w:szCs w:val="28"/>
          <w:rtl/>
        </w:rPr>
        <w:t xml:space="preserve">كَامِل التَّمارِ: قَالَ قَالَ أَبُو جَعْفَر علیه السلام قَدْ أَفْلَحَ الْمُؤْمِنُونَ أَتَدْرِي مَنْ هُمْ قُلْتُ أَنْتَ أَعْلَمُ قَالَ قَدْ أَفْلَحَ الْمُؤْمِنُونَ الْمُسَلَّمُونَ إِنَّ الْمُسَلَّمِينَ هُمُ النَّجَبَاءُ فَالْمُؤْمِنُ غَرِيبُ فَطُوبَى لِلْغُرَبَاء.</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لِكَامِل تَمَّارٍ: يَا كَامِلُ قَدْ أَفْلَحَ الْمُؤْمِنُونَ الْمُسَلِّمُونَ يَا كَامِلُ إِنَّ الْمُسَلِّمِينَ هُمُ النَّجَبَا: يَا كَامِلُ النَّاسُ أَشْبَاهُ الْغَنَمِ إِنَّا قَلِيلًا مِنَ الْمُؤْمِنِينَ وَ الْمُؤْمِنُ قَلِيلُ.</w:t>
      </w:r>
      <w:r>
        <w:rPr>
          <w:rStyle w:val="FootnoteReference"/>
        </w:rPr>
        <w:footnoteReference w:id="5"/>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6027_155300"/>
    <w:bookmarkEnd w:id="4"/>
    <w:p>
      <w:pPr>
        <w:pStyle w:val="Heading2"/>
      </w:pPr>
      <w:bookmarkStart w:id="141" w:name="_Toc6"/>
      <w:r>
        <w:t>سوره مؤمنون</w:t>
      </w:r>
      <w:bookmarkEnd w:id="141"/>
    </w:p>
    <w:p>
      <w:pPr>
        <w:pStyle w:val="Heading3"/>
      </w:pPr>
      <w:bookmarkStart w:id="142" w:name="_Toc7"/>
      <w:r>
        <w:t>اشاره</w:t>
      </w:r>
      <w:bookmarkEnd w:id="142"/>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43" w:name="_Toc8"/>
      <w:r>
        <w:t>ثواب قرائت</w:t>
      </w:r>
      <w:bookmarkEnd w:id="143"/>
    </w:p>
    <w:p>
      <w:pPr>
        <w:pStyle w:val="BookText"/>
      </w:pPr>
      <w:r>
        <w:rPr>
          <w:rFonts w:ascii="IRNazanin" w:hAnsi="IRNazanin" w:eastAsia="IRNazanin" w:cs="IRNazanin"/>
          <w:lang w:bidi="fa-IR"/>
          <w:color w:val="111111"/>
          <w:sz w:val="28"/>
          <w:szCs w:val="28"/>
          <w:rtl/>
        </w:rPr>
        <w:t xml:space="preserve">1- امام صادق علیه السلام- هر کس سوره مؤمنون را قرائت کند، خداوند او را عاقبت به خیر می گرداند اگر در هر جمعه بر خواندن این سوره مداومت کند، جایگاه او در بهشت برین و در جوار پیامبران و فرستادگان الهی است.</w:t>
      </w:r>
    </w:p>
    <w:p>
      <w:pPr>
        <w:pStyle w:val="BookText"/>
      </w:pPr>
      <w:r>
        <w:rPr>
          <w:rFonts w:ascii="IRNazanin" w:hAnsi="IRNazanin" w:eastAsia="IRNazanin" w:cs="IRNazanin"/>
          <w:lang w:bidi="fa-IR"/>
          <w:color w:val="111111"/>
          <w:sz w:val="28"/>
          <w:szCs w:val="28"/>
          <w:rtl/>
        </w:rPr>
        <w:t xml:space="preserve">2- پیامبر صلی الله علیه و آله- هرکس این سوره را تلاوت کند، ملائکه او را به روح و ریحان و آن چیزی که چشم روشنی او در لحظه مرگ باشد، بشارت می دهند.</w:t>
      </w:r>
    </w:p>
    <w:p>
      <w:pPr>
        <w:pStyle w:val="BookText"/>
      </w:pPr>
      <w:r>
        <w:rPr>
          <w:rFonts w:ascii="IRNazanin" w:hAnsi="IRNazanin" w:eastAsia="IRNazanin" w:cs="IRNazanin"/>
          <w:lang w:bidi="fa-IR"/>
          <w:color w:val="111111"/>
          <w:sz w:val="28"/>
          <w:szCs w:val="28"/>
          <w:rtl/>
        </w:rPr>
        <w:t xml:space="preserve">3- امام صادق علیه السلام- هرکس این سوره را شبانگاه بر پارچه ای سفید نوشته و آن را بر شرابخوار بیاویزد، دیگر شراب نمی نوشد و به اذن خداوند، از شراب متنفّر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یقین مؤمنان رستگار شدند. (1)</w:t>
      </w:r>
    </w:p>
    <w:p>
      <w:pPr>
        <w:pStyle w:val="BookText"/>
      </w:pPr>
      <w:r>
        <w:rPr>
          <w:rFonts w:ascii="IRNazanin" w:hAnsi="IRNazanin" w:eastAsia="IRNazanin" w:cs="IRNazanin"/>
          <w:lang w:bidi="fa-IR"/>
          <w:color w:val="111111"/>
          <w:sz w:val="28"/>
          <w:szCs w:val="28"/>
          <w:rtl/>
        </w:rPr>
        <w:t xml:space="preserve">1- امام باقر علیه السلام- کامل تمّار گوید: امام باقر علیه السلام فرمود: «آیا می دانی منظور از مؤمنان در این آیه: </w:t>
      </w:r>
      <w:r>
        <w:rPr>
          <w:rFonts w:ascii="Amiri" w:hAnsi="Amiri" w:eastAsia="Amiri" w:cs="Amiri"/>
          <w:lang w:bidi="ar-SA"/>
          <w:color w:val="111111"/>
          <w:sz w:val="28"/>
          <w:szCs w:val="28"/>
          <w:rtl/>
        </w:rPr>
        <w:t xml:space="preserve">قَدْ أَفْلَحَ الْمُؤْمِنُونَ</w:t>
      </w:r>
      <w:r>
        <w:rPr>
          <w:rFonts w:ascii="IRNazanin" w:hAnsi="IRNazanin" w:eastAsia="IRNazanin" w:cs="IRNazanin"/>
          <w:lang w:bidi="fa-IR"/>
          <w:color w:val="111111"/>
          <w:sz w:val="28"/>
          <w:szCs w:val="28"/>
          <w:rtl/>
        </w:rPr>
        <w:t xml:space="preserve"> چه کسانی هستند؟ گفتم: «شما نسبت به آن از من داناترید». پس فرمود: «مسلمانان گرامی و نجیبند و مسلمانان همان برگزیدگان هستند و مؤمن، غریب است. خوشا به حال غریبان»!</w:t>
      </w:r>
    </w:p>
    <w:p>
      <w:pPr>
        <w:pStyle w:val="BookText"/>
      </w:pPr>
      <w:r>
        <w:rPr>
          <w:rFonts w:ascii="IRNazanin" w:hAnsi="IRNazanin" w:eastAsia="IRNazanin" w:cs="IRNazanin"/>
          <w:lang w:bidi="fa-IR"/>
          <w:color w:val="111111"/>
          <w:sz w:val="28"/>
          <w:szCs w:val="28"/>
          <w:rtl/>
        </w:rPr>
        <w:t xml:space="preserve">2- امام باقر علیه السلام- امام باقر علیه السلام خطاب به کامل تمّار فرمود: </w:t>
      </w:r>
      <w:r>
        <w:rPr>
          <w:rFonts w:ascii="Amiri" w:hAnsi="Amiri" w:eastAsia="Amiri" w:cs="Amiri"/>
          <w:lang w:bidi="ar-SA"/>
          <w:color w:val="111111"/>
          <w:sz w:val="28"/>
          <w:szCs w:val="28"/>
          <w:rtl/>
        </w:rPr>
        <w:t xml:space="preserve">ای کامل! قَدْ أَفْلَحَ الْمُؤْمِنُونَ</w:t>
      </w:r>
      <w:r>
        <w:rPr>
          <w:rFonts w:ascii="IRNazanin" w:hAnsi="IRNazanin" w:eastAsia="IRNazanin" w:cs="IRNazanin"/>
          <w:lang w:bidi="fa-IR"/>
          <w:color w:val="111111"/>
          <w:sz w:val="28"/>
          <w:szCs w:val="28"/>
          <w:rtl/>
        </w:rPr>
        <w:t xml:space="preserve"> مسلمانان گرامی و نجیبند، مردم شبیه گوسفندانند؛ مگر اندکی از مؤمنان و مؤمن هم اندک است».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أبي الصَّبَاحِ الْكِنَانِي قَالَ كُنْتُ عِنْدَ أَبي عَبْدِ اللَّهِ علیه السلام فَقَالَ يَا أَبَا الصَّبَاحِ قَدْ أَفْلَحَ الْمُؤْمِنُونَ قَالَ أَبُو عَبْدِ اللَّهِ علیه السلام قَدْ أَفْلَحَ الْمُسَلِّمُونَ قَالَهَا ثَلَاثَاً وَ قُلْتُهَا ثَلَاثَاً ثُمَّ قَالَ إِنَّ الْمُسَلِّمِينَ هُمُ الْمُنْتَجَبُونَ يَوْمَ الْقِيَامَةِ هُمْ أَصْحَابُ الْحَدِيثِ.</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عَنْ عَبْدِ الْمُؤْمِنِ الْأَنْصَارِيٌّ عَنْ أَبي جَعْفَر علیه السلام قَالَ: إِنَّ اللَّهَ عَزَّ وَجَلَّ أَعْطَى الْمُؤْمِنَ ثَلَاثَ خِصَالَ الْعِزَّةَ فِي الدُّنْيَا وَ الْفَلْجَ فِي الْآخِرَةِ وَ الْمَهَابَةَ فِي صُدُورِ الظَّالِمِينَ ثُمَّ قَرَأَ وَ لِلَّهِ الْعِزَّةُ وَ لِرَسُولِهِ صلی الله علیه و آله وَ لِلْمُؤْمِنِينَ وَ قَرَأَ قَدْ أَفْلَحَ الْمُؤْمِنُونَ إِلَى قَوْلِهِ هُمْ فِيهَا خَالِدُونَ</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لَمّا خَلَقَ اللهُ الْجَنَّةَ قَالَ لَهَا تَكَلَّمِي فَقَالَتْ قَدْ أَفْلَحَ المُؤْمِنُونَ...</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إِنَّ اللَّهَ خَلَقَ جَنَّةَ لَمْ يَرَهَا عَيْنُ وَ لَمْ يَطَّلِعْ عَلَيْهَا مَخْلُوقُ يَفْتَحُهَا الرَّبُّ تَبَارَكَ وَ تَعَالَى كُلَّ صَبَاحٍ فَيَقُولُ ازْدَادِي طيباً ازْدَادِي رِيحاً فَتَقُولُ قَدْ أَفْلَحَ الْمُؤْمِنُونَ.</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7- الباقر علیه السلام- </w:t>
      </w:r>
      <w:r>
        <w:rPr>
          <w:rFonts w:ascii="Amiri" w:hAnsi="Amiri" w:eastAsia="Amiri" w:cs="Amiri"/>
          <w:lang w:bidi="ar-SA"/>
          <w:color w:val="111111"/>
          <w:sz w:val="28"/>
          <w:szCs w:val="28"/>
          <w:rtl/>
        </w:rPr>
        <w:t xml:space="preserve">عَن مُحَمَّدِ بنِ قَيس قَالَ: سَمِعْتُهُ يَقُولُ عَرَضَ إِبْلِيسَ لِنُوحِ علیه السلام وَ هُوَ قَائِمُ يُصَلِّى فَحَسَدَهُ عَلَى حُسْن صَلَاتِهِ فَقَالَ يَا نُوحُ علیه السلام إِنَّ اللَّهَ عَزَّ وَ جَلَّ خَلَقَ جَنَّةَ عَدْنٍ وَ غَرَسَ أَشْجَارَهَا وَ اتَّخَذَ قُصُورَهَا وَ شَقَّ أَنْهَارَهَا ثُمَّ اطَّلَعَ عَلَيْهَا فَقَالَ قَدْ أَفْلَحَ الْمُؤْمِنُونَ أَنَا وَ عِزَّتِى لَا يَسْكُنُهَا دَيُّوث.</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8- الرّسول صلی الله علیه و اله- </w:t>
      </w:r>
      <w:r>
        <w:rPr>
          <w:rFonts w:ascii="Amiri" w:hAnsi="Amiri" w:eastAsia="Amiri" w:cs="Amiri"/>
          <w:lang w:bidi="ar-SA"/>
          <w:color w:val="111111"/>
          <w:sz w:val="28"/>
          <w:szCs w:val="28"/>
          <w:rtl/>
        </w:rPr>
        <w:t xml:space="preserve">لابن مَسْعُودٍ: يَا ابْنَ مَسْعُودٍ عَلَيْكَ بالسَّكِينَة وَ الْوَقَار وَ كُنْ سَهْلًا لَّيْناً عَفِيفاً مُسْلِماً تَقِيّاً نَقِيّاً بَاراً طَاهِراً مُطَهَّراً صَادِقاً خَالِصاً سَلِيماً. صَحِيحاً لبيباً صَالِحاً صَبُوراً شَكُوراً مُؤْمِناً وَ رعاعًا بداً زَاهِداً رَحِيماً عَالِماً فَقِيها يَقُولُ اللَّهُ تَعَالَى... قَدْ أَفْلَحَ الْمُؤْمِنُونَ * الَّذِينَ هُمْ فِي صَلَاتِهِمْ خاشِعُونَ * وَالَّذِينَ هُمْ عَنِ اللَّغْوِ مُعْرِضُونَ * وَ الَّذِينَ هُمْ لِلزَّكَاةِ فَاعِلُونَ* وَالَّذِينَ هُمْ لِفُرُوجِهِمْ حافِظُونَ* إِلَّا عَلَى أَزْواجِهِمْ أَوْ مَا مَلَكَتْ أَيْمانُهُمْ فَإِنَّهُمْ غَيْرُ مَلُومِينَ* فَمَنِ ابْتَغَى وَراءَ ذلِكَ فَأُولئِكَ هُمُ العادُونَ * وَالَّذِينَ هُمْ لِأَمَانَاتِهِمْ وَ عَهْدِهِمْ رَاعُونَ* وَ الَّذِينَ هُمْ عَلَى صَلَواتِهِمْ يُحافِظُونَ* أُولئِكَ هُمُ الْوارِثُونَ* الَّذِينَ يَرِثُونَ الْفِرْدَوْسَ هُمْ فِيهَا خَالِدُونَ.</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9- الكاظم علیه السلام- </w:t>
      </w:r>
      <w:r>
        <w:rPr>
          <w:rFonts w:ascii="Amiri" w:hAnsi="Amiri" w:eastAsia="Amiri" w:cs="Amiri"/>
          <w:lang w:bidi="ar-SA"/>
          <w:color w:val="111111"/>
          <w:sz w:val="28"/>
          <w:szCs w:val="28"/>
          <w:rtl/>
        </w:rPr>
        <w:t xml:space="preserve">إِنَّ اللَّهَ تَبَارَكَ وَتَعَالَى خَلَقَ الْأَرْوَاحَ قَبْلَ الْأَبْدَانِ بِأَلْفَيْ عَامِ، ثُمَ خَلَقَ الْأَبْدَانَ بَعْدَ ذَلِكَ، فَمَا تَعَارَفَ مِنْهَا فِي السَّمَاءِ تَعَارَفَ فِي الْأَرْضِ وَ مَا تَنَاكَرَ مِنْهَا فِي السَّمَاءِ تَنَاكَرَ فِي</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ابو صباح کنانی گوید: نزد امام صادق علیه السلام بودم سه بار فرمود: «ای ابوصباح! ﴿قَدْ أَفْلَحَ الْمُؤْمِنُونَ</w:t>
      </w:r>
      <w:r>
        <w:rPr>
          <w:rFonts w:ascii="IRNazanin" w:hAnsi="IRNazanin" w:eastAsia="IRNazanin" w:cs="IRNazanin"/>
          <w:lang w:bidi="fa-IR"/>
          <w:color w:val="111111"/>
          <w:sz w:val="28"/>
          <w:szCs w:val="28"/>
          <w:rtl/>
        </w:rPr>
        <w:t xml:space="preserve">، بعد فرمود: «تسلیم شوندگان رستگارانند». و آن گاه سه مرتبه فرمود، و من نیز آن را سه مرتبه گفتم، سپس فرموده مانا مسلمانان که روز قیامت از برگزیدگانند، اصحاب حدیث می باشند».
4- امام باقر علیه السلام- عبدالمؤمن انصاری نقل می کند امام باقر علیه السلام فرمود: «خداوند متعال به مؤمن سه خصلت عطا کرده؛ عزّت در دنیا رستگاری در آخرت و هیبت در دل ظالمان». بعد این آیه ی شریفه را تلاوت فرمود در حالی که عزت مخصوص خدا و رسول او و مؤمنین است. (منافقون/ 8) و هم چنین قَدْ أَفْلَحَ الْمُؤْمِنُونَ را تا هُمْ فِيها خالِدُونَ تلاوت کرد.</w:t>
      </w:r>
    </w:p>
    <w:p>
      <w:pPr>
        <w:pStyle w:val="BookText"/>
      </w:pPr>
      <w:r>
        <w:rPr>
          <w:rFonts w:ascii="IRNazanin" w:hAnsi="IRNazanin" w:eastAsia="IRNazanin" w:cs="IRNazanin"/>
          <w:lang w:bidi="fa-IR"/>
          <w:color w:val="111111"/>
          <w:sz w:val="28"/>
          <w:szCs w:val="28"/>
          <w:rtl/>
        </w:rPr>
        <w:t xml:space="preserve">5- امام صادق علیه السلام- هنگامی که خداوند بهشت را آفرید، به آن دستور داد: سخن بگو! گفت: </w:t>
      </w:r>
      <w:r>
        <w:rPr>
          <w:rFonts w:ascii="Amiri" w:hAnsi="Amiri" w:eastAsia="Amiri" w:cs="Amiri"/>
          <w:lang w:bidi="ar-SA"/>
          <w:color w:val="111111"/>
          <w:sz w:val="28"/>
          <w:szCs w:val="28"/>
          <w:rtl/>
        </w:rPr>
        <w:t xml:space="preserve">قَد أفْلَحَ المُؤْمِنُونَ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امام صادق علیه السلام- خداوند بهشتی را آفریده که هیچ چشمی آن را ندیده است و هیچ مخلوقی بر آن آگاهی ندارد. پروردگار تبارک و تعالی هر صبح در آن را باز می کند و می فرماید: «پاک تر و خوش بوتر شو»! و [بهشت] می گوید: </w:t>
      </w:r>
      <w:r>
        <w:rPr>
          <w:rFonts w:ascii="Amiri" w:hAnsi="Amiri" w:eastAsia="Amiri" w:cs="Amiri"/>
          <w:lang w:bidi="ar-SA"/>
          <w:color w:val="111111"/>
          <w:sz w:val="28"/>
          <w:szCs w:val="28"/>
          <w:rtl/>
        </w:rPr>
        <w:t xml:space="preserve">قَدْ أَفْلَحَ الْمُؤْمِنُونَ.</w:t>
      </w:r>
    </w:p>
    <w:p>
      <w:pPr>
        <w:pStyle w:val="BookText"/>
      </w:pPr>
      <w:r>
        <w:rPr>
          <w:rFonts w:ascii="IRNazanin" w:hAnsi="IRNazanin" w:eastAsia="IRNazanin" w:cs="IRNazanin"/>
          <w:lang w:bidi="fa-IR"/>
          <w:color w:val="111111"/>
          <w:sz w:val="28"/>
          <w:szCs w:val="28"/>
          <w:rtl/>
        </w:rPr>
        <w:t xml:space="preserve">7- امام باقر علیه السلام- محمّد بن قیس گوید: از امام باقر علیه السلام شنیدم که می فرمود: ابلیس به هنگام نماز خواندن نوح علیه السلام ، پیش او رفت و در حالی که بر زیبا نماز خواندن او حسادت می ورزید، گفت: ای نوح! خداوند عزّوجّل بهشت عدن را آفرید و درختانش را در زمین کاشت و قصرهایش را درست کرد و نهرهایش را جاری ساخت آن گاه بر آن اشراف پیدا کرد و فرمود: </w:t>
      </w:r>
      <w:r>
        <w:rPr>
          <w:rFonts w:ascii="Amiri" w:hAnsi="Amiri" w:eastAsia="Amiri" w:cs="Amiri"/>
          <w:lang w:bidi="ar-SA"/>
          <w:color w:val="111111"/>
          <w:sz w:val="28"/>
          <w:szCs w:val="28"/>
          <w:rtl/>
        </w:rPr>
        <w:t xml:space="preserve">قَدْ أَفْلَحَ الْمُؤْمِنُونَ</w:t>
      </w:r>
      <w:r>
        <w:rPr>
          <w:rFonts w:ascii="IRNazanin" w:hAnsi="IRNazanin" w:eastAsia="IRNazanin" w:cs="IRNazanin"/>
          <w:lang w:bidi="fa-IR"/>
          <w:color w:val="111111"/>
          <w:sz w:val="28"/>
          <w:szCs w:val="28"/>
          <w:rtl/>
        </w:rPr>
        <w:t xml:space="preserve"> آگاه باشید به عزّتم سوگند! هیچ دیّوثی (کسی که ناموسش را برای فحشا در اختیار دیگران قرار می دهد) در آن ساکن نمی شود».</w:t>
      </w:r>
    </w:p>
    <w:p>
      <w:pPr>
        <w:pStyle w:val="BookText"/>
      </w:pPr>
      <w:r>
        <w:rPr>
          <w:rFonts w:ascii="IRNazanin" w:hAnsi="IRNazanin" w:eastAsia="IRNazanin" w:cs="IRNazanin"/>
          <w:lang w:bidi="fa-IR"/>
          <w:color w:val="111111"/>
          <w:sz w:val="28"/>
          <w:szCs w:val="28"/>
          <w:rtl/>
        </w:rPr>
        <w:t xml:space="preserve">8- پیامبر صلی الله علیه و آله- در خطاب به ابن مسعود: ای پسر مسعود! تو باید سنگین و باوقار، نرم و سهل گیر، پاکدامن، پرهیزکار، پاکیزه، مسلمان، نیکوکار، پاک و پاک کننده، راست و خالص، تسلیم و درست، خردمند و شایسته شکیبا و سپاس گزار، مؤمن و پارسا، عابد و زاهد، مهربان، عالم و دانشمند باشی. </w:t>
      </w:r>
      <w:r>
        <w:rPr>
          <w:rFonts w:ascii="Amiri" w:hAnsi="Amiri" w:eastAsia="Amiri" w:cs="Amiri"/>
          <w:lang w:bidi="ar-SA"/>
          <w:color w:val="111111"/>
          <w:sz w:val="28"/>
          <w:szCs w:val="28"/>
          <w:rtl/>
        </w:rPr>
        <w:t xml:space="preserve">قَد أَفْلَحَ المُؤمِنُونَ * الَّذِينَ هُمْ فِي صَلاتِهِمْ خَاشِعُونَ* وَالَّذِينَ هُمْ عَنِ اللَّغْوِ مُعْرِضُونَ* وَ الَّذِينَ هُمْ لِلزَّكَاةِ فاعِلُونَ* وَالَّذِينَ هُمْ لِفُرُوجِهِمْ حَافِظُونَ* إِلَّا عَلَى أَزْواجِهِمْ أَوْ مَا مَلَكَتْ أَيْمَانُهُمْ فَإِنَّهُمْ غَيْرُ مَلُومِينَ* فَمَنِ ابْتَغَى وَراءَ ذلِكَ فَأُولئِكَ هُمُ العادُونَ* وَ الَّذِينَ هُمْ لِأَمَانَاتِهِمْ وَ عَهْدِهِمْ رَاعُونَ* وَالَّذِينَ هُمْ عَلَى صَلَواتِهِمْ يُحافِظُونَ* أُولئِكَ هُمُ الْوارِثُونَ* الَّذِينَ يَرِثُونَ الْفِرْدَوْسَ هُمْ فِيهَا خَالِدُونَ.</w:t>
      </w:r>
      <w:r>
        <w:rPr>
          <w:rFonts w:ascii="IRNazanin" w:hAnsi="IRNazanin" w:eastAsia="IRNazanin" w:cs="IRNazanin"/>
          <w:lang w:bidi="fa-IR"/>
          <w:color w:val="111111"/>
          <w:sz w:val="28"/>
          <w:szCs w:val="28"/>
          <w:rtl/>
        </w:rPr>
        <w:t xml:space="preserve">9- امام کاظم علیه السلام- خداوند تبارک و تعالی روح انسان را دوهزار سال قبل از جسم او آفرید. پس کسانی که روحشان در آسمان با یکدیگر آشنا گشته اند در زمین نیز هم دیگر را می شناسند و کسانی که در آسمان هم دیگر را نشناخته اند در زمین نیز نمی شناسند و هنگامی که قائم آل</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فَإِذَا قَامَ الْقَائِمُ غحل الله تعالی فرجه الشریف وَ رَثَ الْأَخَ فِي الدِّينِ، وَ لَمْ يُوَرِّثِ الْأَخَ فِي الْوِلَادَةِ، وَ ذَلِكَ قَوْلُ اللَّهِ عَزَّ وَ جَلَّ فِي كِتَابِهِ قَدْ أَفْلَحَ الْمُؤْمِنُونَ. فَإِذا نُفِخَ فِي الصُّورِ فَلا أَنْسَابَ بَيْنَهُمْ يَوْمَئِذٍ وَ لَا يَتَسَاءَلُونَ.</w:t>
      </w:r>
      <w:r>
        <w:rPr>
          <w:rStyle w:val="FootnoteReference"/>
        </w:rPr>
        <w:footnoteReference w:id="12"/>
      </w:r>
      <w:r>
        <w:rPr>
          <w:rFonts w:ascii="IRNazanin" w:hAnsi="IRNazanin" w:eastAsia="IRNazanin" w:cs="IRNazanin"/>
          <w:lang w:bidi="fa-IR"/>
          <w:color w:val="111111"/>
          <w:sz w:val="28"/>
          <w:szCs w:val="28"/>
          <w:rtl/>
        </w:rPr>
        <w:t xml:space="preserve">
10- الصّادق علیه السلام- </w:t>
      </w:r>
      <w:r>
        <w:rPr>
          <w:rFonts w:ascii="Amiri" w:hAnsi="Amiri" w:eastAsia="Amiri" w:cs="Amiri"/>
          <w:lang w:bidi="ar-SA"/>
          <w:color w:val="111111"/>
          <w:sz w:val="28"/>
          <w:szCs w:val="28"/>
          <w:rtl/>
        </w:rPr>
        <w:t xml:space="preserve">ان اللهَ تَبَارَكَ وَتَعَالَى فَرَضَ الْإِيمَانَ عَلَى جَوَارِحِ ابْنِ آدَمَ علیه السلام وَ قَسَّمَهُ عَلَيْهَا وَ فَرَقَهُ فِيهَا فَلَيْسَ مِنْ جَوَارِحِهِ جَارِحَةُ إِلَّا وَ قَدْ وَكَّلَتْ مِنَ الْإِيمَان بِغَيْرِ مَا وَكَّلَتْ بِهِ أَخْتُهَا... فَرَضَ عَلَى السَّمْع أن يتنزه عن الاسْتِمَاع إلى مَا حَرَّمَ اللهُ وَ أنْ يُعْرضَ عَمَّا لَا يَحِلُّ لَهُ مِمَّا نَهَى اللَّهُ عَنِ عَزَّ وَ جَلَّ عَنْهُ وَ الْإِصْغَاءِ إِلَى مَا أَسْخَطَ اللَّهَ عَزَّ وَجَلَّ... فَقَالَ عَزَّ وَ جَلَّ قَدْ أَفْلَحَ الْمُؤْمِنُونَ * الَّذِينَ هُمْ فِي صَلاتِهِمْ خَاشِعُونَ * وَ الَّذِينَ هُمْ عَنِ اللَّغْوِ مُعْرِضُونَ* وَ الَّذِينَ هُمْ لِلزَّكَاةِ فَاعِلُونَ وَ قَالَ وَ إِذا سَمِعُوا اللَّغَوَ أَعْرَضُوا عَنْهُ وَ قالُوا لنا أعمالُنا وَ لَكُمْ أعمالُكُمْ وَ قَالَ وَ إِذا مَرُّوا بِاللَّغْوِ مَرُّوا كِراماً فَهَذَا مَا فَرَضَ اللَّهُ عَلَى السَّمْعَ مِنَ الْإِيمَان أَنْ لَا يُصْغِي إِلَى مَا لَا يَحِلُّ لَهُ وَ هُوَ عَمَلُهُ وَ هُوَ مِنَ الْإِيمَان.</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أبي عَمْر والزُّبَيْرِيِّ: عَنْ أَبِي عَبْدِ اللَّهِ علیه السلام قَالَ قُلْتُ لَهُ أَخْبِرْنِي عَنِ الدُّعَاءِ إِلَى اللهِ وَالْجِهَادِ فِي سَبِيلِهِ أهْوَ لِقَوْمٍ لَا يَحِلُّ إِنَّا لَهُمْ وَ لَا يَقُومُ بِهِ إِنَّا مَنْ كَانَ مِنْهُمْ أَمْ هُوَ مُبَاحٌ لِكُلِّ مَنْ وَحَدَ اللَّهَ عَزَّ وَ جَلَّ وَ آمَنَ بِرَسُولِهِ صلی الله علیه و آله... فَقَالَ ذَلِكَ لِقَوْمٍ لَا يَحِلُّ إِنَّا لَهُمْ وَلَا يَقُومُ بِذَلِكَ إِنَّا مَنْ كَانَ مِنْهُمْ قُلْتُ مَنْ أُولَئِكَ قَالَ مَنْ قَامَ بِشَرَائِطِ اللَّهِ عَزَّ وَ جَلَّ فِي الْقِتَالِ وَ الْجِهَادِ عَلَى الْمُجَاهِدِينَ فَهُوَ الْمَأْذُونُ لَهُ فِي الدُّعَاءِ إِلَى اللَّهِ عَزَّ وَ جَلَّ... قُلْتُ فَبَيِّنْ لِي يَرْحَمُكَ اللَّهُ قَالَ إِنَّ اللَّهَ تَبَارَكَ وَ تَعَالَى أَخْبَرَ [ نَبيَّة صلی الله علیه و آله ] فِي كِتَابِهِ الدُّعَاءَ إِلَيْهِ وَ وَصَفَ الدُّعَاةَ إِلَيْهِ فَجَعَلَ ذَلِكَ لَهُمْ دَرَجَاتِ يُعَرِّفُ بَعْضُهَا بَعْضاً وَ يُسْتَدَلَّ بِبَعْضِهَا عَلَى بَعْضٍ فَأَخْبَرَ أَنَّهُ تَبَارَكَ وَ تَعَالَى أَوَّلُ مَنْ دَعَا إِلَى نَفْسِهِ وَ دَعَا إِلَى طَاعَتِهِ وَ اتَّبَاعِ أَمْرِهِ فَبَدَأَ بِنَفْسِهِ... ثُمَّ ثَنَّى بِرَسُولِهِ صلی الله علیه و آله ثُمَّ ثَلَّثَ بِالدُّعَاءِ إِلَيْهِ بِكِتَابِهِ ثُمَّ ذَكَرَ مَنْ أَذِنَ لَهُ فِي الدُّعَاءِ إِلَيْهِ بَعْدَهُ وَ بَعْدَ رَسُولِهِ صلی الله علیه و آله فِي كِتَابِهِ فَقَالَ وَلْتَكُنْ مِنْكُمْ أُمَّةٌ يَدْعُونَ إلى الخير ويَأْمُرُونَ بِالْمَعْرُوفِ وَ يَنْهَوْنَ عَنِ المُنكَرِ وَ أُولئِكَ هُمُ الْمُفْلِحُونَ ثُمَّ أَخْبَرَ عَنْ هَذِهِ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قیام کند، برادر دینی از انسان ارث می برد نه برادری که از پدر و مادر انسان زاده شده و این معنای سخن خداوند است که فرمود: ﴿قَدْ أَفْلَحَ الْمُؤْمِنُونَ. فَإِذا نُفِخَ فِي الصُّورِ فَلَا أَنْسَابَ بَيْنَهُمْ يَوْمَئِذٍ وَ لا يَتَسَاءَلُونَ</w:t>
      </w:r>
      <w:r>
        <w:rPr>
          <w:rFonts w:ascii="IRNazanin" w:hAnsi="IRNazanin" w:eastAsia="IRNazanin" w:cs="IRNazanin"/>
          <w:lang w:bidi="fa-IR"/>
          <w:color w:val="111111"/>
          <w:sz w:val="28"/>
          <w:szCs w:val="28"/>
          <w:rtl/>
        </w:rPr>
        <w:t xml:space="preserve"> (مؤمنون/101).
10- امام صادق علیه السلام خدای تبارک و تعالی ایمان را بر اعضاء بنی آدم واجب ساخته و [میان ایشان] تقسیم نموده و پخش کرده است؛ هیچ عضوی نیست جز آن که وظیفه اش در ایمان، غیر از وظیفه عضو دیگر باشد... خداوند بر گوش واجب نمود که از شنیدن آن چه او حرام کرده، منزّه باشد و از آن چه بر او حلال نیست و خداوند از آن نهی کرده، اعراض کند. و از گوش دادن به آن چه موجب سخط خشم خداوند می شود، پرهیز کند... می فرماید: </w:t>
      </w:r>
      <w:r>
        <w:rPr>
          <w:rFonts w:ascii="Amiri" w:hAnsi="Amiri" w:eastAsia="Amiri" w:cs="Amiri"/>
          <w:lang w:bidi="ar-SA"/>
          <w:color w:val="111111"/>
          <w:sz w:val="28"/>
          <w:szCs w:val="28"/>
          <w:rtl/>
        </w:rPr>
        <w:t xml:space="preserve">قَدْ أَفْلَحَ الْمُؤْمِنُونَ، الَّذِينَ هُمْ فِي صَلاتِهِمْ خَاشِعُونَ، وَ الَّذِينَ هُمْ عَن اللَّغْوِ مُعْرِضُونَ، وَالَّذِينَ هُمْ لِلزَّكَاةِ فاعِلُونَ</w:t>
      </w:r>
      <w:r>
        <w:rPr>
          <w:rFonts w:ascii="IRNazanin" w:hAnsi="IRNazanin" w:eastAsia="IRNazanin" w:cs="IRNazanin"/>
          <w:lang w:bidi="fa-IR"/>
          <w:color w:val="111111"/>
          <w:sz w:val="28"/>
          <w:szCs w:val="28"/>
          <w:rtl/>
        </w:rPr>
        <w:t xml:space="preserve"> و فرمود: و هرگاه سخن لغو و بیهوده بشنوند، از آن روی می گردانند: و می گویند «اعمال ما از آن ماست و اعمال شما از آن خودتان». (قصص /55) و فرمود: و هنگامی که با لغو و بیهودگی برخورد کنند، بزرگوارانه از آن می گذرند. (فرقان/72) این ها چیزهایی است که خداوند بر گوش واجب کرده تا انسان به آن چه که برایش حلال نیست گوش ندهد و این عمل گوش است و این کار ایمان اوست.</w:t>
      </w:r>
    </w:p>
    <w:p>
      <w:pPr>
        <w:pStyle w:val="BookText"/>
      </w:pPr>
      <w:r>
        <w:rPr>
          <w:rFonts w:ascii="IRNazanin" w:hAnsi="IRNazanin" w:eastAsia="IRNazanin" w:cs="IRNazanin"/>
          <w:lang w:bidi="fa-IR"/>
          <w:color w:val="111111"/>
          <w:sz w:val="28"/>
          <w:szCs w:val="28"/>
          <w:rtl/>
        </w:rPr>
        <w:t xml:space="preserve">11- امام صادق علیه السلام ابوعمرو زبیری گوید: به حضرت عرض کردم: «درباره ی دعوت کردن به سوی خدا و جهاد در راه او مرا خبر ده که آیا این [دعوت و جهاد] مخصوص گروهی است که این کار فقط برای آنان جایز است و جز آن ها که از این گروه هستند هیچ کس نباید به آن اقدام کند یا این که این کار بر هر فرد یکتاپرستی که به فرستاده او ایمان دارد جایز است»؟ فرمود: «این کار مخصوص گروهی است که این کار فقط برای آنان جایز است و کسی جز آنان نباید به این کار اقدام کند». گفتم: «آنان چه کسانی هستند؟ فرموده ر کسی که شرایط خدا برای مجاهدین در پیکار و جهاد را دارا باشد که او از کسانی است که اجازه داده شده که سوی خدا دعوت کند»... گفتم: خدا تو را مورد رحمت خود قرار دهد این مطلب را برایم روشن کن» فرمود: «خداوند تبارک و تعالی در کتابش به پیامبرش صلی الله علیه و آله از دعوت کنندگان به او خبر داد و دعوت کنندگان به او را توصیف کرد و برای آنان درجاتی قرار داد که برخی از آن درجات بعض دیگر را می شناسانند و به سبب بعضی از آن ها بر بعض دیگر استدلال می شود. خداوند تبارک و تعالی خبر داد که او اوّلین کسی است به سوی خودش دعوت کرد و به طاعت و پیروی از فرمانش فرا خواند در ابتدا خودش آغاز کرد... سپس در مرتبه ی دوّم به وسیله ی رسولش و در مرتبه ی سوّم به وسیله ی کتابش به سوی خود دعوت کرد آن گاه در کتابش کسانی را که به آن ها اجازه داده شده که بعد از او و رسولش به سوی او دعوت کنند ذکر کرد و فرمود: باید از میان شما، جمعی دعوت به نیکی، و امر به معروف و نهی از منکر کنند! و آن ها همان رستگارانند. (آل عمران/104) آن گاه درباره ی این جمع و این که از چه کسانی هستند، [چنین] خبر داد که آن ها از فرزندان ابراهیم علیه السلام و اسماعیل علیه السلام هستند، همان کسانی که در کتاب خود از آن ها خبر دارد. و بیان کرد که پلیدی را از آن ها دور کرده و ایشان را پاکیزه نموده است... آن گاه پیروان پیامبر صلی الله علیه و آله و پیروان این جمع (اهل بیت علیهم السلام) را که خداوند این ها را توصیف به امربه معروف و نهی از منکر کننده ها کرده و آن ها را دعوت کننده به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الأمَّة وَ مِمَّنْ هِيَ وَ أَنَّهَا مِنْ ذُرِّيَّةِ إِبْرَاهِيمَ علیه السلام وَ مِنْ ذُرِّيَّةِ إِسْمَاعِيلَ علیه السلام الَّذِينَ أَخْبَرَ عَنْهُمْ فِي كِتَابِهِ أَنَّهُ أَذْهَبَ عَنْهُمُ الرِّجْسَ وَ طَهَّرَهُمْ تَطْهِيرًا... ثُمَّ ذَكَرَ أَتْبَاعَ نَبِيِّهِ صلی الله علیه و آله وَ أَتْبَاعَ هَذِهِ الْأُمَّةِ الَّتِي وَصَفَهَا فِي كِتَابِهِ بِالْأَمْرِ بِالْمَعْرُوفِ وَالنَّهْي عَنِ الْمُنْكَرِ وَ جَعَلَهَا دَاعِيَةٌ إِلَيْهِ وَ أَذِنَ لَهَا فِي الدُّعَاءِ إِلَيْهِ فَقَالَ يَا أَيُّهَا النَّبِيُّ حَسْبُكَ اللهُ وَ مَنِ اتَّبَعَكَ مِنَ الْمُؤْمِنِينَ ثُمَّ وَصَفَ أَتْبَاعَ نَبِيِّهِ اللهُ مِنَ الْمُؤْمِنِينَ فَقَالَ عَزَّ وَ جَلَّ مُحَمَّدٌ رَسُولُ اللَّهِ صلی الله علیه و آله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وَ قَالَ يَوْمَ لا يُخْزِي اللَّهُ النَّبِيَّ وَ الَّذِينَ آمَنُوا مَعَهُ نُورُهُمْ يَسْعَى بَيْنَ أَيْدِيهِمْ وَ بِأَيانِهِمْ يَعْنِي أولَئِكَ الْمُؤْمِنِينَ وَ قَالَ قَدْ أَفْلَحَ الْمُؤْمِنُونَ ثُمَّ حَلَّاهُمْ وَ وَصَفَهُمْ كَيْ لَا يَطْمَعَ فِي اللّحَاقِ بِهِمْ إِلَّا مَنْ كَانَ مِنْهُمْ فَقَالَ فِيمَا حَلَّاهُمْ بِهِ وَ وَصَفَهُمُ الَّذِينَ هُمْ فِي صَلاتِهِمْ خَاشِعُونَ * وَالَّذِينَ هُمْ عَنِ اللَّغْو مُعْرِضُونَ إِلَى قَوْلِهِ أُولِئِكَ هُمُ الْوارِثُونَ * الَّذِينَ يَرِثُونَ الْفِرْدَوْسَ هُمْ فِيهَا خَالِدُونَ.﴾</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نَزَلَتْ فِي رَسُول الله صلی الله علیه و آله وَ فِى أمير الْمُؤْمِنِينَ وَ فَاطِمَةَ وَ الْحَسَنِ وَ الْحُسَيْنِ علیهم السلام وَ قَالَ نَزَلَ فِى أمير الْمُؤْمِنِينَ علیه السلام و وُلُدِهِ علیهم السلام.</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13- الرّسول صلی الله علیه و اله-</w:t>
      </w:r>
      <w:r>
        <w:rPr>
          <w:rFonts w:ascii="Amiri" w:hAnsi="Amiri" w:eastAsia="Amiri" w:cs="Amiri"/>
          <w:lang w:bidi="ar-SA"/>
          <w:color w:val="111111"/>
          <w:sz w:val="28"/>
          <w:szCs w:val="28"/>
          <w:rtl/>
        </w:rPr>
        <w:t xml:space="preserve">مَا نَزَلَتْ يا أَيُّهَا الَّذِينَ آمَنُوا إِلَّا كَانَ عَلِيُّ بْنُ أَبِي طَالِبِ علیه السلام رَأْسَهَا وَ أَمِيرَهَا.</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كَانَ الْعَبَّاسِ بْنُ عَبْدِ الْمُطَّلِبِ وَ يَزِيدُ بْنُ قَعْنَبِ جَالِسَيْنِ مَا بَيْنَ فَرِيقِ بَنِي هَاشِم إِلَى فَرِيقِ عَبْدِ الْعُزَّى بِإِزَاءِ بَيْتِ اللَّهِ الْحَرَامِ إِذْ أَتَتَ فَاطِمَةً بِنْتُ أَسَدِ بْنِ هَاشِمٍ أُمُّ أَمِيرَ الْمُؤْمِنِينَ علیه السلام وَ كَانَتْ حَامِلَةً بِأَمِيرِ الْمُؤْمِنِينَ تِسْعَةَ أَشْهُرٍ وَ كَانَ يَوْمَ السَّمَامِ قَالَ فَوَقَفَتْ بِإِزَاءِ الْبَيْتِ الْحَرَامِ... فرَأَيْنَا الْبَيْتَ قَدِ انْفَتَحَ مِنْ ظَهْرِهِ وَ دَخَلَتْ فَاطِمَةٌ علیها السلام فِيهِ وَ غَابَتْ عَنْ أَبْصَارِنَا ثُمَّ عَادَتِ الْفَتْحَةُ وَ الْتَزَقَتْ بِإِذْنِ اللَّهِ فَرُمْنَا أَنْ نَفْتَحَ الْبَابَ لِتَصِلَ إِلَيْهَا بَعْضُ نِسَائِنَا فَلَمْ يَنْفَتِحَ الْبَابُ فَعَلِمْنَا أَنَّ ذَلِكَ أَمْرُ مِنْ أَمْرِ اللَّهِ تَعَالَى فَلَمَّا كَانَ بَعْدَ ثَلَاثَةِ أَيَّامٍ انْفَتَحَ الْبَيْتُ مِنَ الْمَوْضِعِ الَّذِي كَانَتْ دَخَلَتْ فِيهِ فَخَرَجَتْ فَاطِمَةً وَ عَلَى علیهما السلام عَلَى يَدَيْهَا... فَلَمَّا رَآهُ أَبُوطَالِبِ سُرَّ وَ قَالَ عَلَى علیه السلام السَّلَامُ عَلَيْكَ يَا أَبَهُ وَ رَحْمَةُ اللهوَبَرَكَاتُهُ ثُمَّ قَالَ دَخَلَ رَسُولُ اللَّهِ صلى الله عليه وآله و سلم فَلَمَّا دَخَلَ اهْتَزَّ لَهُ أَمِيرُ الْمُؤْمِنِينَ علیه السلام وَ ضَحِكَ فِي وَجْهِهِ وَ قَالَ السَّلَامُ عَلَيْكَ يَا رَسُولَ اللَّهِ صلى الله عليه و آله و سلم وَ رَحْمَةُ اللَّهِ وَ بَرَكَاتُهُ قَالَ ثُمَّ تَنَحْنَحَ</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خودش قرار داده و به آن ها اجازه داده است که به سوی او دعوت کنند، ذکر کرد و فرمود: ای پیامبر! خداوند و مؤمنانی که از تو پیروی می کنند، برای حمایت تو کافی است (فقط بر آن ها تکیّه کن</w:t>
      </w:r>
      <w:r>
        <w:rPr>
          <w:rFonts w:ascii="IRNazanin" w:hAnsi="IRNazanin" w:eastAsia="IRNazanin" w:cs="IRNazanin"/>
          <w:lang w:bidi="fa-IR"/>
          <w:color w:val="111111"/>
          <w:sz w:val="28"/>
          <w:szCs w:val="28"/>
          <w:rtl/>
        </w:rPr>
        <w:t xml:space="preserve">.! (انفال/64) آن گاه در توصیف این مؤمنان فرمود: محمّد فرستاده خداست و کسانی که با او هستند در برابر کفّار سرسخت شدید و در میان خود مهربانند پیوسته آن ها را در حال رکوع و سجود می بینی؛ آن ها همواره فضل خدا و رضای او را می طلبند نشانه ی آن ها در صورتشان در اثر سجده نمایان است. این توصیف آن ها در تورات است و توصیف آن ها در انجیل. (فتح/29) و فرمود: در آن روزی که خداوند پیامبر و کسانی را که با او ایمان آوردند خوار نمی کند این در حالی است که نور آن ها از پیشاپیش آن ها و از سمت راستشان در حرکت است. (تحریم/8) که مخاطب آن، همان مؤمنان است و فرمود: ﴿قَدْ أَفْلَحَ الْمُؤْمِنُونَ) پس زیبایی های (باطنی) آن ها را بیان کرد و به توصیفشان پرداخته تا کسی در این که خود را به ایشان ملحق کند، طمع نورزد مگر آن که از خودشان باشد، پس در بیان زیبایی (باطن) آن ها و در توصیف آن ها فرمود: </w:t>
      </w:r>
      <w:r>
        <w:rPr>
          <w:rFonts w:ascii="Amiri" w:hAnsi="Amiri" w:eastAsia="Amiri" w:cs="Amiri"/>
          <w:lang w:bidi="ar-SA"/>
          <w:color w:val="111111"/>
          <w:sz w:val="28"/>
          <w:szCs w:val="28"/>
          <w:rtl/>
        </w:rPr>
        <w:t xml:space="preserve">قَدْ أَفْلَحَ الْمُؤْمِنُونَ، الَّذِينَ هُمْ فِي صَلاتِهِمْ خَاشِعُونَ، وَ الَّذِينَ هُمْ عَنِ اللَّغْوِ مُعْرِضُونَ، وَ الَّذِينَ هُمْ لِلزَّكَاةِ فَاعِلُونَ، وَ الَّذِينَ هُمْ لِفُرُوجِهِمْ حَافِظُونَ، إِلَّا عَلَى أَزْواجِهِمْ أَوْ مَا مَلَكَتْ أَيْمانُهُمْ فَإِنَّهُمْ غَيْرُ مَلُومِينَ، فَمَنِ ابْتَغَى وَراءَ ذلِكَ فَأُولئِكَ هُمُ العادُونَ، وَالَّذِينَ هُمْ لِأَمَانَاتِهِمْ وَ عَهْدِهِمْ رَاعُونَ، وَالَّذِينَ هُمْ عَلى صَلَواتِهِمْ يُحافِظُونَ، أُولئِكَ هُمُ الْوارِثُونَ الَّذِينَ يَرِثُونَ الْفِرْدَوْسَ هُمْ فِيها خالدون.</w:t>
      </w:r>
      <w:r>
        <w:rPr>
          <w:rFonts w:ascii="IRNazanin" w:hAnsi="IRNazanin" w:eastAsia="IRNazanin" w:cs="IRNazanin"/>
          <w:lang w:bidi="fa-IR"/>
          <w:color w:val="111111"/>
          <w:sz w:val="28"/>
          <w:szCs w:val="28"/>
          <w:rtl/>
        </w:rPr>
        <w:t xml:space="preserve">
12- امام صادق علیه السلام این آیه درباره ی پیامبر اکرم صلی الله علیه و آله امیرالمؤمنین علیه السلام ، فاطمه علیها السلام، حسن و حسین علیهما السلام نازل شد و حضرت در حدیثی دیگر فرمود: «این آیه درباره ی امیرالمؤمنین علیه السلام فرزندانش علیهم السلام نازل شده است».</w:t>
      </w:r>
    </w:p>
    <w:p>
      <w:pPr>
        <w:pStyle w:val="BookText"/>
      </w:pPr>
      <w:r>
        <w:rPr>
          <w:rFonts w:ascii="IRNazanin" w:hAnsi="IRNazanin" w:eastAsia="IRNazanin" w:cs="IRNazanin"/>
          <w:lang w:bidi="fa-IR"/>
          <w:color w:val="111111"/>
          <w:sz w:val="28"/>
          <w:szCs w:val="28"/>
          <w:rtl/>
        </w:rPr>
        <w:t xml:space="preserve">13- پیامبر صلی الله علیه و آله آیه ای که با عبارت یا أَيُّهَا الَّذِينَ آمَنُوا در قرآن شروع شده باشد، نازل نشد؛ مگر این که علی علیه السلام الرأس [مخاطبان] آن و امیر آنان است.</w:t>
      </w:r>
    </w:p>
    <w:p>
      <w:pPr>
        <w:pStyle w:val="BookText"/>
      </w:pPr>
      <w:r>
        <w:rPr>
          <w:rFonts w:ascii="IRNazanin" w:hAnsi="IRNazanin" w:eastAsia="IRNazanin" w:cs="IRNazanin"/>
          <w:lang w:bidi="fa-IR"/>
          <w:color w:val="111111"/>
          <w:sz w:val="28"/>
          <w:szCs w:val="28"/>
          <w:rtl/>
        </w:rPr>
        <w:t xml:space="preserve">14- امام صادق علیه السلام- عبّاس بن عبدالمطلّب و یزیدبن قعنب در مکانی روبروی خانه ی کعبه، در جمع هاشمیان و قبیله ی عبدالعزی نشسته بودند که فاطمه بنت اسد، مادر امیر مؤمنان، علی علیه السلام وارد [مسجدالحرام] شد آن روز روزی بود که نه ماه دوران بارداری ایشان تکمیل شده بود و مقابل خانه ی خدا ایستاده بود.... دیدیم که شکافی در پشت خانه کعبه ایجاد شد و فاطمه از آن شکاف وارد خانه ی کعبه شد و از دید ما پنهان گشت سپس دوباره به اذن خداوند یکتا دیوار به حالت اول خود بازگشت و شکاف از بین رفت پس از آن هر چه سعی کردیم در را باز کنیم تا یکی از زنان به کمک او برود موفق نشدیم. در این هنگام بود که دانستیم این یک امر الهی است فاطمه سه روز در خانه ی کعبه ماند پس از سه روز مجددا همان شکاف باز شد و فاطمه در حالی که علی را در آغوش داشت از داخل خانه بیرون آمد... ابوطالب با دیدن او خشنود گشت علی علیه السلام به او فرمود: «سلام و رحمت و برکات خداوند بر تو باد ای پدر»! سپس رسول خدا صلی الله علیه و آله وارد [مسجدالحرام] شد در این هنگام علی علیه السلام تکانی خورد و به روی او لبخندی زد و فرمود: «درود و رحمت خداوند بر تو باد ای پیامبر صلی الله علیه و آله»! خدا! سپس به اذن خداوند سرفه ای کرد [و به سخن درآمد] و این آیات را تلاوت کرد: بِسمِ اللهِ الرَّحْمنِ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بِإِذْنِ اللَّهِ تَعَالَى وَ قَالَ بِسْمِ اللَّهِ الرَّحْمنِ الرَّحِيمِ* قَدْ أَفْلَحَ الْمُؤْمِنُونَ* الَّذِينَ هُمْ فِي صَلَاتِهِمْ خاشِعُونَ... فَقَالَ رَسُولُ اللَّهِ صلى الله عليه و آله و سلَّم قَدْ أَفْلَحُوا بِكَ وَ قَرَأَ تَمَامَ الْآيَاتِ إِلَى قَوْلِهِ أُولئِكَ هُمُ الْوارِثُونَ الَّذِينَ يَرِثُونَ الْفِرْدَوْسَ هُمْ فِيها خالِدُونَ فَقَالَ رَسُولُ اللهِ صلى الله عليه و آله و سلم أَنْتَ وَ اللَّهِ أَمِيرُهُمْ أَمِيرُ الْمُؤْمِنِينَ علیه السلام تَمِيرُهُمْ مِنْ عُلُومِهِمْ فَيَمْتَارُونَ وَ أَنْتَ وَ اللَّهِ دَلِيلُهُمْ وَ بِكَ يَهْتَدُونَ. </w:t>
      </w:r>
      <w:r>
        <w:rPr>
          <w:rStyle w:val="FootnoteReference"/>
        </w:rPr>
        <w:footnoteReference w:id="17"/>
      </w:r>
    </w:p>
    <w:p>
      <w:pPr>
        <w:pStyle w:val="BookText"/>
      </w:pPr>
      <w:r>
        <w:rPr>
          <w:rFonts w:ascii="Amiri" w:hAnsi="Amiri" w:eastAsia="Amiri" w:cs="Amiri"/>
          <w:lang w:bidi="ar-SA"/>
          <w:color w:val="111111"/>
          <w:sz w:val="28"/>
          <w:szCs w:val="28"/>
          <w:rtl/>
        </w:rPr>
        <w:t xml:space="preserve">15- الصّادق علیه السلام- فِي ِروَايَة الْحَسَنِ بْن مَحْبُوب عَن الصَّادِقِ علیه السلام وَ الْحَدِيثُ مُخْتَصَرُ أَنَّهُ انْفَتَحَ الْبَيْتُ مِنْ ظَهْرِهِ وَ دَخَلَتْ فَاطِمَةُ فِيهِ... فَقَالَ رَسُولُ اللهِ صلی الله علیه و آله ... وَ اتَّخَذُوا وَلِيمَةً وَ قَالَ هَلُمُّوا وَ طُوفُوا بِالْبَيْتِ سَبْعاً وَ ادْخُلُوا وَسَلِّمُوا عَلَى عَلَىِّ اللهِ وَلَدِى فَفَعَلَ النَّاسُ مِنْ ذَلِكَ وَ جَرَتْ بِهِ السُّنَِة.﴾ </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 الَّذينَ هُمْ فِي صَلاتِهِمْ خَاشِعُونَ (2)</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الْحَلَبِيِّ عَنْ أَبِي عَبْدِ اللَّهِ علیه السلام قَالَ: إِذَا كُنْتَ دَخَلْتَ فِي صَلَاتِكَ فَعَلَيْكَ بالتَّخَشُع وَالْإِقْبَالِ عَلَى صَلَاتِكَ فَإِنَّ اللَّهَ عَزَّ وَ جَلَّ يَقُولُ الَّذِينَ هُمْ فِي صَلاتِهِمْ خَاشِعُونَ.</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الْخُشُوعُ غَضِ الْخُشُوعُ غَضُ الْبَصَرِ فِي الصَّلَاةِ وَ قَالَ مَنِ الْتَفَتَ بِالْكُلِّيَّة فِي صَلَاتِهِ قَطَعَهَا.</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3- علی بن ابراهيم رحمه الله- </w:t>
      </w:r>
      <w:r>
        <w:rPr>
          <w:rFonts w:ascii="Amiri" w:hAnsi="Amiri" w:eastAsia="Amiri" w:cs="Amiri"/>
          <w:lang w:bidi="ar-SA"/>
          <w:color w:val="111111"/>
          <w:sz w:val="28"/>
          <w:szCs w:val="28"/>
          <w:rtl/>
        </w:rPr>
        <w:t xml:space="preserve">قد أَفْلَحَ الْمُؤْمِنُونَ* الَّذِينَ هُمْ فِي صَلَاتِهِمْ خَاشِعُونَ قَالَ غَضُّكَ بَصَرَكَ فِي صَلَاتِكَ وَ إِقْبَالُكَ عَلَيْهَا.</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كَانَ النَّبِيُّ صلى الله عليه و آله و سلم إِذَا صَلَّى رَفَعَ بَصَرَهُ إِلَى السَّمَاءِ فَلَمَّا نَزَلَ الَّذِينَ هُمْ فِي صَلاتِهِمْ خاشِعُونَ طَأطَأَ رَأْسَهُ وَ رَمَى بَبَصَرِهِ إِلَى الْأَرْضِ.</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5- الباقر علیه السلام- </w:t>
      </w:r>
      <w:r>
        <w:rPr>
          <w:rFonts w:ascii="Amiri" w:hAnsi="Amiri" w:eastAsia="Amiri" w:cs="Amiri"/>
          <w:lang w:bidi="ar-SA"/>
          <w:color w:val="111111"/>
          <w:sz w:val="28"/>
          <w:szCs w:val="28"/>
          <w:rtl/>
        </w:rPr>
        <w:t xml:space="preserve">أَنَّ رَسُولَ اللَّهَ صلی الله علیه و اله كَانَ يُصَلِّي رَافِعًا بَصَرَهُ إِلَى السَّمَاءِ حَتَّى نَزَلَ قَوْلُهُ قَدْ أَفْلَحَ المؤمِنُونَ الَّذِينَ هُمْ فِي صَلاتِهِمْ خَاشِعُونَ فَأَلْزِمَ بَصَرَهُ مَوْضِعَ سُجُودِهِ.</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6- الرّسول صلی الله علیه و اله- </w:t>
      </w:r>
      <w:r>
        <w:rPr>
          <w:rFonts w:ascii="Amiri" w:hAnsi="Amiri" w:eastAsia="Amiri" w:cs="Amiri"/>
          <w:lang w:bidi="ar-SA"/>
          <w:color w:val="111111"/>
          <w:sz w:val="28"/>
          <w:szCs w:val="28"/>
          <w:rtl/>
        </w:rPr>
        <w:t xml:space="preserve">مَا زَادَ خُشُوعُ الْجَسَدِ عَلَى مَا فِي الْقَلْبِ فَهُوَ عِنْدَنَا نِفَاقُ.</w:t>
      </w:r>
      <w:r>
        <w:rPr>
          <w:rStyle w:val="FootnoteReference"/>
        </w:rPr>
        <w:footnoteReference w:id="24"/>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الرَّحِيمِ، قَدْ أَفْلَحَ الْمُؤْمِنُونَ، الَّذِينَ هُمْ فِي صَلاتِهِمْ خَاشِعُونَ﴾. پيامبر صلی الله علیه و آله فرمود: «مؤمنان به واسطه ی تو رستگار شدند». و تمام آیات را تا آن جا که می فرماید: </w:t>
      </w:r>
      <w:r>
        <w:rPr>
          <w:rFonts w:ascii="Amiri" w:hAnsi="Amiri" w:eastAsia="Amiri" w:cs="Amiri"/>
          <w:lang w:bidi="ar-SA"/>
          <w:color w:val="111111"/>
          <w:sz w:val="28"/>
          <w:szCs w:val="28"/>
          <w:rtl/>
        </w:rPr>
        <w:t xml:space="preserve">أُولئِكَ هُمُ الْوارِثُونَ، الَّذِينَ يَرِثُونَ الْفِرْدَوْسَ هُمْ فيها خالِدُونَ</w:t>
      </w:r>
      <w:r>
        <w:rPr>
          <w:rFonts w:ascii="IRNazanin" w:hAnsi="IRNazanin" w:eastAsia="IRNazanin" w:cs="IRNazanin"/>
          <w:lang w:bidi="fa-IR"/>
          <w:color w:val="111111"/>
          <w:sz w:val="28"/>
          <w:szCs w:val="28"/>
          <w:rtl/>
        </w:rPr>
        <w:t xml:space="preserve"> قرائت نمود. سپس فرمود: «به خدا سوگند! امیر آن ها تویی؛ علم خود را در خدمت آن ها قرار می دهی و آنان از علم تو بهره می گیرند، به خدا سوگند! تو راهنمای آن هایی و آن ها به واسطه ی توست که راه خود را می یابند.»</w:t>
      </w:r>
    </w:p>
    <w:p>
      <w:pPr>
        <w:pStyle w:val="BookText"/>
      </w:pPr>
      <w:r>
        <w:rPr>
          <w:rFonts w:ascii="IRNazanin" w:hAnsi="IRNazanin" w:eastAsia="IRNazanin" w:cs="IRNazanin"/>
          <w:lang w:bidi="fa-IR"/>
          <w:color w:val="111111"/>
          <w:sz w:val="28"/>
          <w:szCs w:val="28"/>
          <w:rtl/>
        </w:rPr>
        <w:t xml:space="preserve">15- امام صادق علیه السلام در روایت حسن بن محبوب از امام صادق علیه السلام آمده است: خانه کعبه از پشت شکافته شد و فاطمه وارد گشت.... [پس از ولادت علی علیه السلام] ابوطالب میهمانی برگزار کرد گفت: «بیایید و هفت بار دور خانه خدا بگردید و داخل خانه خدا شده و به فرزندم سلام کنید.» مردم هم چنین کردند و این امر یک سنّت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ها که در نمازشان خشوع دارند. (2)</w:t>
      </w:r>
    </w:p>
    <w:p>
      <w:pPr>
        <w:pStyle w:val="BookText"/>
      </w:pPr>
      <w:r>
        <w:rPr>
          <w:rFonts w:ascii="IRNazanin" w:hAnsi="IRNazanin" w:eastAsia="IRNazanin" w:cs="IRNazanin"/>
          <w:lang w:bidi="fa-IR"/>
          <w:color w:val="111111"/>
          <w:sz w:val="28"/>
          <w:szCs w:val="28"/>
          <w:rtl/>
        </w:rPr>
        <w:t xml:space="preserve">1- امام صادق علیه السلام- حلبی نقل می کند: امام صادق علیه السلام فرمود: وقتی نماز می خوانی، با خشوع باش و با حضور قلب به نماز متوجّه باش که خداوند عزّوجلّ مي فرمايد: </w:t>
      </w:r>
      <w:r>
        <w:rPr>
          <w:rFonts w:ascii="Amiri" w:hAnsi="Amiri" w:eastAsia="Amiri" w:cs="Amiri"/>
          <w:lang w:bidi="ar-SA"/>
          <w:color w:val="111111"/>
          <w:sz w:val="28"/>
          <w:szCs w:val="28"/>
          <w:rtl/>
        </w:rPr>
        <w:t xml:space="preserve">الَّذِينَ هُمْ فِي صَلاتِهِمْ خاشِعُونَ.</w:t>
      </w:r>
    </w:p>
    <w:p>
      <w:pPr>
        <w:pStyle w:val="BookText"/>
      </w:pPr>
      <w:r>
        <w:rPr>
          <w:rFonts w:ascii="IRNazanin" w:hAnsi="IRNazanin" w:eastAsia="IRNazanin" w:cs="IRNazanin"/>
          <w:lang w:bidi="fa-IR"/>
          <w:color w:val="111111"/>
          <w:sz w:val="28"/>
          <w:szCs w:val="28"/>
          <w:rtl/>
        </w:rPr>
        <w:t xml:space="preserve">2- امام صادق علیه السلام- خشوع همان چشم را پایین انداختن در نماز است و فرمود: «کسی که در نمازش کاملاً به طرفی [غیر از قبله] برگردد آن [نماز] را قطع [و باطل] کرده است».</w:t>
      </w:r>
    </w:p>
    <w:p>
      <w:pPr>
        <w:pStyle w:val="BookText"/>
      </w:pPr>
      <w:r>
        <w:rPr>
          <w:rFonts w:ascii="Amiri" w:hAnsi="Amiri" w:eastAsia="Amiri" w:cs="Amiri"/>
          <w:lang w:bidi="ar-SA"/>
          <w:color w:val="111111"/>
          <w:sz w:val="28"/>
          <w:szCs w:val="28"/>
          <w:rtl/>
        </w:rPr>
        <w:t xml:space="preserve">3- علىّ بن ابراهيم رحمه الله- </w:t>
      </w:r>
      <w:r>
        <w:rPr>
          <w:rFonts w:ascii="Amiri" w:hAnsi="Amiri" w:eastAsia="Amiri" w:cs="Amiri"/>
          <w:lang w:bidi="ar-SA"/>
          <w:color w:val="111111"/>
          <w:sz w:val="28"/>
          <w:szCs w:val="28"/>
          <w:rtl/>
        </w:rPr>
        <w:t xml:space="preserve">قَدْ أَفْلَحَ الْمُؤْمِنُونَ الَّذِينَ هُمْ فِي صَلاتِهِمْ خَاشِعُونَ؛</w:t>
      </w:r>
      <w:r>
        <w:rPr>
          <w:rFonts w:ascii="IRNazanin" w:hAnsi="IRNazanin" w:eastAsia="IRNazanin" w:cs="IRNazanin"/>
          <w:lang w:bidi="fa-IR"/>
          <w:color w:val="111111"/>
          <w:sz w:val="28"/>
          <w:szCs w:val="28"/>
          <w:rtl/>
        </w:rPr>
        <w:t xml:space="preserve"> [خشوع در نماز این است که] چشمانت را ببندی و به نماز توجّه کنی...</w:t>
      </w:r>
    </w:p>
    <w:p>
      <w:pPr>
        <w:pStyle w:val="BookText"/>
      </w:pPr>
      <w:r>
        <w:rPr>
          <w:rFonts w:ascii="IRNazanin" w:hAnsi="IRNazanin" w:eastAsia="IRNazanin" w:cs="IRNazanin"/>
          <w:lang w:bidi="fa-IR"/>
          <w:color w:val="111111"/>
          <w:sz w:val="28"/>
          <w:szCs w:val="28"/>
          <w:rtl/>
        </w:rPr>
        <w:t xml:space="preserve">4- امام باقر علیه السلام- رسول خدا صلی الله علیه و آله موقع نماز خواندن دیدگانش را به طرف آسمان بلند می کرد. هنگامی که آیه </w:t>
      </w:r>
      <w:r>
        <w:rPr>
          <w:rFonts w:ascii="Amiri" w:hAnsi="Amiri" w:eastAsia="Amiri" w:cs="Amiri"/>
          <w:lang w:bidi="ar-SA"/>
          <w:color w:val="111111"/>
          <w:sz w:val="28"/>
          <w:szCs w:val="28"/>
          <w:rtl/>
        </w:rPr>
        <w:t xml:space="preserve">الَّذِينَ هُمْ فِي صَلاتِهِم خاشِعُونَ</w:t>
      </w:r>
      <w:r>
        <w:rPr>
          <w:rFonts w:ascii="IRNazanin" w:hAnsi="IRNazanin" w:eastAsia="IRNazanin" w:cs="IRNazanin"/>
          <w:lang w:bidi="fa-IR"/>
          <w:color w:val="111111"/>
          <w:sz w:val="28"/>
          <w:szCs w:val="28"/>
          <w:rtl/>
        </w:rPr>
        <w:t xml:space="preserve"> نازل شد [در نماز] سرش را پایین انداخت و به سوی زمین نظر افکند.</w:t>
      </w:r>
    </w:p>
    <w:p>
      <w:pPr>
        <w:pStyle w:val="BookText"/>
      </w:pPr>
      <w:r>
        <w:rPr>
          <w:rFonts w:ascii="IRNazanin" w:hAnsi="IRNazanin" w:eastAsia="IRNazanin" w:cs="IRNazanin"/>
          <w:lang w:bidi="fa-IR"/>
          <w:color w:val="111111"/>
          <w:sz w:val="28"/>
          <w:szCs w:val="28"/>
          <w:rtl/>
        </w:rPr>
        <w:t xml:space="preserve">5- امام باقر علیه السلام رسول خدا صلی الله علیه و آله به هنگام نماز چشمش را به سوی آسمان نگاه می کرد تا این که این کلام خدا نازل شد: </w:t>
      </w:r>
      <w:r>
        <w:rPr>
          <w:rFonts w:ascii="Amiri" w:hAnsi="Amiri" w:eastAsia="Amiri" w:cs="Amiri"/>
          <w:lang w:bidi="ar-SA"/>
          <w:color w:val="111111"/>
          <w:sz w:val="28"/>
          <w:szCs w:val="28"/>
          <w:rtl/>
        </w:rPr>
        <w:t xml:space="preserve">قَدْ أَفْلَحَ المُؤْمِنُونَ، الَّذِينَ هُمْ فِي صَلاتِهِمْ خَاشِعُونَ؛</w:t>
      </w:r>
      <w:r>
        <w:rPr>
          <w:rFonts w:ascii="IRNazanin" w:hAnsi="IRNazanin" w:eastAsia="IRNazanin" w:cs="IRNazanin"/>
          <w:lang w:bidi="fa-IR"/>
          <w:color w:val="111111"/>
          <w:sz w:val="28"/>
          <w:szCs w:val="28"/>
          <w:rtl/>
        </w:rPr>
        <w:t xml:space="preserve"> پس از آن چشمش را به محل سجده می انداخت و به آن جا نگاه می کرد.</w:t>
      </w:r>
    </w:p>
    <w:p>
      <w:pPr>
        <w:pStyle w:val="BookText"/>
      </w:pPr>
      <w:r>
        <w:rPr>
          <w:rFonts w:ascii="IRNazanin" w:hAnsi="IRNazanin" w:eastAsia="IRNazanin" w:cs="IRNazanin"/>
          <w:lang w:bidi="fa-IR"/>
          <w:color w:val="111111"/>
          <w:sz w:val="28"/>
          <w:szCs w:val="28"/>
          <w:rtl/>
        </w:rPr>
        <w:t xml:space="preserve">6- پیامبر صلی الله علیه و آله- هر خشوع ظاهری که از باطن [و نیّت شخص] افزون تر باشد نزد ما نفاق و دورویی به حساب آید.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الرّسول صلی الله علیه و اله- </w:t>
      </w:r>
      <w:r>
        <w:rPr>
          <w:rFonts w:ascii="Amiri" w:hAnsi="Amiri" w:eastAsia="Amiri" w:cs="Amiri"/>
          <w:lang w:bidi="ar-SA"/>
          <w:color w:val="111111"/>
          <w:sz w:val="28"/>
          <w:szCs w:val="28"/>
          <w:rtl/>
        </w:rPr>
        <w:t xml:space="preserve">رُويَ أَنَّ رَسُولَ اللهِ صلى الله عليه وآله و سلم رَأَى رَجُلًا يَعْبَتُ بِلِحْيَتِهِ فِي صَلَاتِهِ فَقَالَ أَمَا إِنَّهُ لَوْ خَشَعَ قَلْبُهُ لَخَشَعَتْ جَوَارِحُهُ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8- أمير المؤمنين علیه السلام- </w:t>
      </w:r>
      <w:r>
        <w:rPr>
          <w:rFonts w:ascii="Amiri" w:hAnsi="Amiri" w:eastAsia="Amiri" w:cs="Amiri"/>
          <w:lang w:bidi="ar-SA"/>
          <w:color w:val="111111"/>
          <w:sz w:val="28"/>
          <w:szCs w:val="28"/>
          <w:rtl/>
        </w:rPr>
        <w:t xml:space="preserve">لِيَخْشَعَ الرَّجُلُ فِي صَلَاتِهِ فَإِنَّ مَنْ خَشَعَ قَلْبُهُ لِلَّهِ عَزَّ وَ جَلَّ خَشَعَتْ جَوَارِحُهُ فَلَا يَعْبَتْ بِشَيْء.</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9- الصّادق علیه السلام- </w:t>
      </w:r>
      <w:r>
        <w:rPr>
          <w:rFonts w:ascii="Amiri" w:hAnsi="Amiri" w:eastAsia="Amiri" w:cs="Amiri"/>
          <w:lang w:bidi="ar-SA"/>
          <w:color w:val="111111"/>
          <w:sz w:val="28"/>
          <w:szCs w:val="28"/>
          <w:rtl/>
        </w:rPr>
        <w:t xml:space="preserve">نَحْنُ الصَّلَاةُ فِي كِتَابِ اللهِ عَزَّ وَ جَلَّ وَ نَحْنُ الزَّكَاة.</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الَّذِينَ هُمْ عَنِ اللَّغْوِ مُعْرِضُونَ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عَن اللَّغْوِ يَعْنِي عَن الْغِنَاءِ وَ الْمَلَاهِي.</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كُلَّ قَوْل لَيْسَ فِيهِ لِلَّهِ ذِكْرُ فَهُوَ لَغْو</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وَ الَّذِينَ هُمْ عَنِ اللَّغْوِ مُعْرِضُونَ... فِي الْمَجْمَعِ عَنِ الصَّادِقِ علیه السلام قَالَ: أَنْ يَتَقَوَّلَ الرَّجُلُ عَلَيْكَ بِالْبَاطِل أَوْ يَأْتِيَكَ بِمَا لَيْسَ فِيكَ فَتُعْرِضْ عَنْهُ لِلَّهِ</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أَنَّهُ الْغِنَاء وَ الْمَلاهِي.</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5- الرّضا علیه السلام- </w:t>
      </w:r>
      <w:r>
        <w:rPr>
          <w:rFonts w:ascii="Amiri" w:hAnsi="Amiri" w:eastAsia="Amiri" w:cs="Amiri"/>
          <w:lang w:bidi="ar-SA"/>
          <w:color w:val="111111"/>
          <w:sz w:val="28"/>
          <w:szCs w:val="28"/>
          <w:rtl/>
        </w:rPr>
        <w:t xml:space="preserve">أَبُو الْحُسَيْن مُحَمَّد بْن أَبي عَبَّادِ وَ كَانَ مُشْتَهراً بالسَّمَاع وَ بِشُرب النَّبِيذِ قَالَ سَأَلْتُ الرضا علیه السلام عَنِ السَّمَاعِ قَالَ لِأَهْلِ الْحِجَازِ رَأَى فِيهِ وَ هُوَ فِي حَيْزِ الْبَاطِل وَ اللَّهْوَ أَمَا سَمِعْتَ اللَّهَ تَعَالَى يَقُولُ وَ إِذا مَرُّوا بِاللَّغْوِ مَرُّوا كِراماً.</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وَ الَّذِينَ هُمْ لِلزَّكَاةِ فَاعِلُونَ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مَنْ مَنَعَ قيراطاً مِنَ الزَّكَاةِ فَلَيْسَ بِمُؤْمِنِ وَ لَا مُسْلِمٍ وَ هُوَ قَوْلُهُ عَزَّ وَ جَلَّ رَبِّ ارْجِعُونِ* لَعَلَّى أَعْمَلُ صالحاً فيما تَرَكْتُ</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وَ الَّذِينَ هُمْ لِفُرُوجِهِمْ حَافِظُونَ</w:t>
      </w:r>
    </w:p>
    <w:p>
      <w:pPr>
        <w:pStyle w:val="BookText"/>
      </w:pPr>
      <w:r>
        <w:rPr>
          <w:rFonts w:ascii="Times New Roman" w:hAnsi="Times New Roman" w:eastAsia="Times New Roman" w:cs="Times New Roman"/>
          <w:lang w:val="en-US" w:bidi="en-US"/>
          <w:color w:val="111111"/>
          <w:sz w:val="28"/>
          <w:szCs w:val="28"/>
          <w:rtl/>
        </w:rPr>
        <w:t xml:space="preserve">(5)</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پیامبر صلی الله علیه و آله در روایت است: پیامبر صلی الله علیه و آله هنگام مشاهده مردی که در حال نماز با ریش خود بازی می کرد، فرمود: «اگر او دلی خاشع داشت تمام اعضای او متواضع می شدند».</w:t>
      </w:r>
    </w:p>
    <w:p>
      <w:pPr>
        <w:pStyle w:val="BookText"/>
      </w:pPr>
      <w:r>
        <w:rPr>
          <w:rFonts w:ascii="IRNazanin" w:hAnsi="IRNazanin" w:eastAsia="IRNazanin" w:cs="IRNazanin"/>
          <w:lang w:bidi="fa-IR"/>
          <w:color w:val="111111"/>
          <w:sz w:val="28"/>
          <w:szCs w:val="28"/>
          <w:rtl/>
        </w:rPr>
        <w:t xml:space="preserve">8- امام علی علیه السلام شخص باید در نماز خشوع داشته باشد. هرکس در دل خشوع نماید اعضای او نیز خشوع داشته در نتیجه در نماز با چیزی [مثل محاسن] خود بازی نمی کند.</w:t>
      </w:r>
    </w:p>
    <w:p>
      <w:pPr>
        <w:pStyle w:val="BookText"/>
      </w:pPr>
      <w:r>
        <w:rPr>
          <w:rFonts w:ascii="IRNazanin" w:hAnsi="IRNazanin" w:eastAsia="IRNazanin" w:cs="IRNazanin"/>
          <w:lang w:bidi="fa-IR"/>
          <w:color w:val="111111"/>
          <w:sz w:val="28"/>
          <w:szCs w:val="28"/>
          <w:rtl/>
        </w:rPr>
        <w:t xml:space="preserve">9- امام صادق علیه السلام- منظور زکات و نماز، در قرآن، ما هستیم.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ها که از لغو و بیهودگی روی گردانند. (3)</w:t>
      </w:r>
    </w:p>
    <w:p>
      <w:pPr>
        <w:pStyle w:val="BookText"/>
      </w:pPr>
      <w:r>
        <w:rPr>
          <w:rFonts w:ascii="IRNazanin" w:hAnsi="IRNazanin" w:eastAsia="IRNazanin" w:cs="IRNazanin"/>
          <w:lang w:bidi="fa-IR"/>
          <w:color w:val="111111"/>
          <w:sz w:val="28"/>
          <w:szCs w:val="28"/>
          <w:rtl/>
        </w:rPr>
        <w:t xml:space="preserve">1- علیّ بن ابراهیم رحمه الله- عَنِ اللَّغْوِ یعنی از غنا (آواز)، لهو و لعب رو برگردانند.</w:t>
      </w:r>
    </w:p>
    <w:p>
      <w:pPr>
        <w:pStyle w:val="BookText"/>
      </w:pPr>
      <w:r>
        <w:rPr>
          <w:rFonts w:ascii="IRNazanin" w:hAnsi="IRNazanin" w:eastAsia="IRNazanin" w:cs="IRNazanin"/>
          <w:lang w:bidi="fa-IR"/>
          <w:color w:val="111111"/>
          <w:sz w:val="28"/>
          <w:szCs w:val="28"/>
          <w:rtl/>
        </w:rPr>
        <w:t xml:space="preserve">2- امام علی علیه السلام- هر سخنی که در آن یاد و ذکر خداوند نباشد، لغو و بیفایده است.</w:t>
      </w:r>
    </w:p>
    <w:p>
      <w:pPr>
        <w:pStyle w:val="BookText"/>
      </w:pPr>
      <w:r>
        <w:rPr>
          <w:rFonts w:ascii="IRNazanin" w:hAnsi="IRNazanin" w:eastAsia="IRNazanin" w:cs="IRNazanin"/>
          <w:lang w:bidi="fa-IR"/>
          <w:color w:val="111111"/>
          <w:sz w:val="28"/>
          <w:szCs w:val="28"/>
          <w:rtl/>
        </w:rPr>
        <w:t xml:space="preserve">3- امام صادق علیه السلام- </w:t>
      </w:r>
      <w:r>
        <w:rPr>
          <w:rFonts w:ascii="Amiri" w:hAnsi="Amiri" w:eastAsia="Amiri" w:cs="Amiri"/>
          <w:lang w:bidi="ar-SA"/>
          <w:color w:val="111111"/>
          <w:sz w:val="28"/>
          <w:szCs w:val="28"/>
          <w:rtl/>
        </w:rPr>
        <w:t xml:space="preserve">وَ الَّذِينَ هُمْ عَنِ اللَّغْوِ مُعْرِضُونَ</w:t>
      </w:r>
      <w:r>
        <w:rPr>
          <w:rFonts w:ascii="IRNazanin" w:hAnsi="IRNazanin" w:eastAsia="IRNazanin" w:cs="IRNazanin"/>
          <w:lang w:bidi="fa-IR"/>
          <w:color w:val="111111"/>
          <w:sz w:val="28"/>
          <w:szCs w:val="28"/>
          <w:rtl/>
        </w:rPr>
        <w:t xml:space="preserve">؛ چون کسی به ناحق به تو سخنی ببندد، یا وصفی از تو بکند که [در وجود تو) نیست، به خاطر خدا از آن روی بگردان.</w:t>
      </w:r>
    </w:p>
    <w:p>
      <w:pPr>
        <w:pStyle w:val="BookText"/>
      </w:pPr>
      <w:r>
        <w:rPr>
          <w:rFonts w:ascii="IRNazanin" w:hAnsi="IRNazanin" w:eastAsia="IRNazanin" w:cs="IRNazanin"/>
          <w:lang w:bidi="fa-IR"/>
          <w:color w:val="111111"/>
          <w:sz w:val="28"/>
          <w:szCs w:val="28"/>
          <w:rtl/>
        </w:rPr>
        <w:t xml:space="preserve">4- امام صادق علیه السلام- [ منظور از لغو] غنا و موسیقی (ادوات موسیقی) است.</w:t>
      </w:r>
    </w:p>
    <w:p>
      <w:pPr>
        <w:pStyle w:val="BookText"/>
      </w:pPr>
      <w:r>
        <w:rPr>
          <w:rFonts w:ascii="IRNazanin" w:hAnsi="IRNazanin" w:eastAsia="IRNazanin" w:cs="IRNazanin"/>
          <w:lang w:bidi="fa-IR"/>
          <w:color w:val="111111"/>
          <w:sz w:val="28"/>
          <w:szCs w:val="28"/>
          <w:rtl/>
        </w:rPr>
        <w:t xml:space="preserve">5- امام رضا علیه السلام- محمّد بن ابی عبّاد مشهور به گوش دادن غناء و شرب نبیذ بود، گفت: از امام رضا علیه السلام درباره ی استماع غناء پرسیدم، فرمود: «اهل حجاز در این باره نظری دارند. غنا در جایگاه باطل و لهو است، آیا سخن خدا را نشنیده ای که می فرماید: و هنگامی که با لغو و بیهودگی برخورد کنند، بزرگوارانه از آن می گذرند. (فرقان/72)».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ها که به [دستور] زکات عمل می کنند. (4)</w:t>
      </w:r>
    </w:p>
    <w:p>
      <w:pPr>
        <w:pStyle w:val="BookText"/>
      </w:pPr>
      <w:r>
        <w:rPr>
          <w:rFonts w:ascii="IRNazanin" w:hAnsi="IRNazanin" w:eastAsia="IRNazanin" w:cs="IRNazanin"/>
          <w:lang w:bidi="fa-IR"/>
          <w:color w:val="111111"/>
          <w:sz w:val="28"/>
          <w:szCs w:val="28"/>
          <w:rtl/>
        </w:rPr>
        <w:t xml:space="preserve">1- امام صادق علیه السلام- هر کس به اندازه قیراطی (واحد اندازه گیری معادل 2/. گرم) از زکات خود را نپردازد، نه مؤمن است و نه مسلمان؛ خداوند درباره ی او می فرماید: </w:t>
      </w:r>
      <w:r>
        <w:rPr>
          <w:rFonts w:ascii="Amiri" w:hAnsi="Amiri" w:eastAsia="Amiri" w:cs="Amiri"/>
          <w:lang w:bidi="ar-SA"/>
          <w:color w:val="111111"/>
          <w:sz w:val="28"/>
          <w:szCs w:val="28"/>
          <w:rtl/>
        </w:rPr>
        <w:t xml:space="preserve">رَبِّ ارْجِعُونِ، لَعَلِّي أَعْمَلُ صالِحاً فيما تَرَكْتُ</w:t>
      </w:r>
      <w:r>
        <w:rPr>
          <w:rFonts w:ascii="IRNazanin" w:hAnsi="IRNazanin" w:eastAsia="IRNazanin" w:cs="IRNazanin"/>
          <w:lang w:bidi="fa-IR"/>
          <w:color w:val="111111"/>
          <w:sz w:val="28"/>
          <w:szCs w:val="28"/>
          <w:rtl/>
        </w:rPr>
        <w:t xml:space="preserve"> (مؤمنون/ 99-100)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ها که دامان خود را حفظ می کنند. (5)</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سَارَةَ قَالَ: سَأَلْتُ أَبَا عَبْدِ اللَّهِ علیه السلام عَنْهَا يَعْنِي الْمُتْعَةَ فَقَالَ لِي حَلَالُ فَلَا تَتَزَوَّجَ إِلَّا عَقِيفَةً إِنَّ اللَّهَ عَزَّ وَ جَلَّ يَقُولُ وَالَّذِينَ هُمْ لِفُرُوجِهِمْ حَافِظُونَ فَلَا تَضَعْ فَرْجَكَ حَيْثُ لَا تَأْمَنُ عَلَى دِرْهَمِكَ.</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وَ فَرَضَ عَلَى الْبَصَر أَنْ لَا يَنْظُرَ إلى مَا حَرَّمَ اللَّهُ عَلَيْهِ، وَ أَنْ يُعْرِضَ عَمَّا نَهَى اللَّهُ عَنْهُ مِمَّا لَايَحِلُّ لَهُ، وَ هُوَ عَمَلُهُ، وَ هُوَ مِنَ الْإِيمَانِ، فَقَالَ تَبَارَكَ وَ تَعَالَى: قُلْ لِلْمُؤْمِنِينَ يَغُضُّوا مِنْ أَبصارِهِمْ وَ يَحْفَظُوا فُرُوجَهُمْ، فَنَهَاهُمْ أَنْ يَنْظُرُوا إِلى عَوْرَاتِهِمْ، وَ أَنْ يَنْظُرَ الْمَرْءُ إِلَى فَرْجِ أَخِيهِ، وَ يَحْفَظَ فَرْجَهُ أَنْ يُنْظَرَ إِلَيْهِ، وَ قَالَ: وَ قُلْ لِلْمُؤْمِنَاتِ يَغْضُضْنَ مِنْ أَبْصارِهِنَّ وَ يَحْفَظْنَ فُرُوجَهُنَّ مِنْ أَنْ تَنْظُرَ إِحْدَاهُنَ إلى فَرْج أَخْتِهَا، وَ تَحْفَظَ فَرْجَهَا مِنْ أَنْ يُنْظَرَ إِلَيْهَا وَ قَالَ: كُلَّ شَيْءٍ فِي الْقُرْآنِ مِنْ حِفْظِ الْفَرْجِ فَهُوَ مِنْ الزَّنى إِلَّا هَذِهِ الْآيَةَ؛ فَإِنَّهَا مِنَ النَّظَر.</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أبْعَدُ مَا يَكُونُ الْعَبْدُ مِنَ اللَّهِ إِذَا كَانَ هَمُّهُ فَرْجَهُ وَ بَطْنَهُ</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عنْ نَجْم عَنْ أَبِي جَعْفَر علیه السلام قَالَ: قَالَ لِي يَا نَجْمُ كُلُّكُمْ فِي الْجَنَّةِ مَعَنَا إِلَّا أَنَّهُ مَا أقْبَحَ بالرَّجُل مِنْكُمْ أَنْ يَدْخُلَ الْجَنَّةَ قَدْ هَتَكَ سِتْرَهُ وَ بَدَتْ عَوْرَتُهُ قَالَ قُلْتُ لَهُ جُعِلْتَ فِدَاكَ وَ إِنَّ ذَلِكَ لَكَائِنُ قَالَ نَعَمْ إِنْ لَمْ يَحْفَظْ فَرْجَهُ وَ بَطْنَه.</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5- الرّسول صلی الله علیه و اله- </w:t>
      </w:r>
      <w:r>
        <w:rPr>
          <w:rFonts w:ascii="Amiri" w:hAnsi="Amiri" w:eastAsia="Amiri" w:cs="Amiri"/>
          <w:lang w:bidi="ar-SA"/>
          <w:color w:val="111111"/>
          <w:sz w:val="28"/>
          <w:szCs w:val="28"/>
          <w:rtl/>
        </w:rPr>
        <w:t xml:space="preserve">عَنْ أَبِي هُرَيْرَةَ عَنِ النَّبِيِّ صلى الله عليه وآله و سلم قَالَ إِن أَوَّلَ مَا يُدْخَلُ بِهِ النَّارُ مِنْ أُمَّتِيَ الْأَجْوَفَانِ قَالُوا يَا رَسُولَ اللَّهِ وَ مَا الْأَجْوَفَانِ قَالَ الْفَرْجَ وَالْفَمْ وَ أَكْثَرَ مَا يُدْخَلُ بِهِ الْجَنَّةُ تَقْوَى اللَّهِ وَ حُسْنُ الْخُلُقَ.</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يَحِلُّ الْفَرْجُ بِثَلَاثِ نكاح بميراثِ وَ نِكَاحِ بِلَا مِيرَاتِ وَ نِكَاحِ مِلْكِ الْيَمِين</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7- الرّسول صلی الله علیه و اله- </w:t>
      </w:r>
      <w:r>
        <w:rPr>
          <w:rFonts w:ascii="Amiri" w:hAnsi="Amiri" w:eastAsia="Amiri" w:cs="Amiri"/>
          <w:lang w:bidi="ar-SA"/>
          <w:color w:val="111111"/>
          <w:sz w:val="28"/>
          <w:szCs w:val="28"/>
          <w:rtl/>
        </w:rPr>
        <w:t xml:space="preserve">مَلْعُونُ مَنْ نَكَحَ بَهِيمَةً.</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8- الرّسول صلی الله علیه و اله- </w:t>
      </w:r>
      <w:r>
        <w:rPr>
          <w:rFonts w:ascii="Amiri" w:hAnsi="Amiri" w:eastAsia="Amiri" w:cs="Amiri"/>
          <w:lang w:bidi="ar-SA"/>
          <w:color w:val="111111"/>
          <w:sz w:val="28"/>
          <w:szCs w:val="28"/>
          <w:rtl/>
        </w:rPr>
        <w:t xml:space="preserve">مَنْ سَلِمَ مِنْ أُمَّتِى مِنْ أَرْبَعِ خِصَالِ فَلَهُ الْجَنَّةُ مِنَ الدُّخُولِ فِي الدُّنْيَا وَاتَّبَاعِ الْهَوَى وَ شَهْوَة الْبَطْنِ وَ شَهْوَة الْفَرْج.</w:t>
      </w:r>
      <w:r>
        <w:rPr>
          <w:rStyle w:val="FootnoteReference"/>
        </w:rPr>
        <w:footnoteReference w:id="41"/>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صادق علیه السلام- ابوساره گوید: از امام صادق علیه السلام در مورد ازدواج موقت سؤال کردم، فرمود: «حلال است؛ فقط با زن پاکدامن ازدواج کن، چرا که خداوند عزّوجلّ می فرماید: </w:t>
      </w:r>
      <w:r>
        <w:rPr>
          <w:rFonts w:ascii="Amiri" w:hAnsi="Amiri" w:eastAsia="Amiri" w:cs="Amiri"/>
          <w:lang w:bidi="ar-SA"/>
          <w:color w:val="111111"/>
          <w:sz w:val="28"/>
          <w:szCs w:val="28"/>
          <w:rtl/>
        </w:rPr>
        <w:t xml:space="preserve">وَ الَّذِينَ هُم لِفُرُوجِهِمْ حَافِظُونَ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امام صادق علیه السلام- [خداوند بر هر عضوی عملی واجب کرده که ایمان آن عضو حساب می شود] خداوند بر چشم واجب کرد به آن چه حرام است نگاه نكند و از هرچه روا نیست چشم پوشی نماید و این عمل چشم می باشد و این عمل، همان ایمان چشم است، حضرت [در ادامه] سخن خداوند متعال را ذکر کرد: «ای رسول ما! به مؤمنان بگو چشم های خود را [از نگاه به نامحرمان] فروگیرند و عفاف خود را حفظ کنند این برای آنان پاکیزه تر است خداوند از آن چه انجام می دهید آگاه است و به آنان با ایمان بگو چشم های خود را [از نگاه هوس آلود] فروگیرند و دامان خویش را حفظ کنند (نور 31-30) و [چنین] تفسیر نمود: «هرچه در قرآن راجع به نگهداری دامن آمده مقصود (اجتناب از) زنا می باشد جز این مورد که مقصود نگاه کردن است».</w:t>
      </w:r>
    </w:p>
    <w:p>
      <w:pPr>
        <w:pStyle w:val="BookText"/>
      </w:pPr>
      <w:r>
        <w:rPr>
          <w:rFonts w:ascii="IRNazanin" w:hAnsi="IRNazanin" w:eastAsia="IRNazanin" w:cs="IRNazanin"/>
          <w:lang w:bidi="fa-IR"/>
          <w:color w:val="111111"/>
          <w:sz w:val="28"/>
          <w:szCs w:val="28"/>
          <w:rtl/>
        </w:rPr>
        <w:t xml:space="preserve">3- امام علی علیه السلام- دورترین حالات بنده از [رحمت] خداوند هنگامی است که به چیزی جز شکم و جماع اهتمام نداشته باشد.</w:t>
      </w:r>
    </w:p>
    <w:p>
      <w:pPr>
        <w:pStyle w:val="BookText"/>
      </w:pPr>
      <w:r>
        <w:rPr>
          <w:rFonts w:ascii="IRNazanin" w:hAnsi="IRNazanin" w:eastAsia="IRNazanin" w:cs="IRNazanin"/>
          <w:lang w:bidi="fa-IR"/>
          <w:color w:val="111111"/>
          <w:sz w:val="28"/>
          <w:szCs w:val="28"/>
          <w:rtl/>
        </w:rPr>
        <w:t xml:space="preserve">4- امام باقر علیه السلام نجم نقل می کند: امام باقر علیه السلام به من فرمود: ای نجم همه ی شما در بهشت با ما خواهید بود ولی چه قدر زشت است کسی از شما وارد بهشت گردد در حالی که عورت خود را نمی پوشاند. گفتم: «فدایت شوم! مگر این گونه خواهد شد؟ فرمود: «آری؛ اگر شکم و دامن خود را [در دنیا] حفظ نکنند».</w:t>
      </w:r>
    </w:p>
    <w:p>
      <w:pPr>
        <w:pStyle w:val="BookText"/>
      </w:pPr>
      <w:r>
        <w:rPr>
          <w:rFonts w:ascii="IRNazanin" w:hAnsi="IRNazanin" w:eastAsia="IRNazanin" w:cs="IRNazanin"/>
          <w:lang w:bidi="fa-IR"/>
          <w:color w:val="111111"/>
          <w:sz w:val="28"/>
          <w:szCs w:val="28"/>
          <w:rtl/>
        </w:rPr>
        <w:t xml:space="preserve">5- پیامبر صلی الله علیه و آله ابوهریره از پیامبر صلی الله علیه و آله روایت می کند: نخستین چیزی که امت مرا جهنّمی می کند دو چیز میان تهی است. عرض کردند: ای رسول خدا صلی الله علیه و آله آن دو چیز پوچ چیست؟» فرمود: «فرج و دهان و بیشتر آن چه آنان را بهشتی می کند پرهیزکاری و خوش خلقی است».</w:t>
      </w:r>
    </w:p>
    <w:p>
      <w:pPr>
        <w:pStyle w:val="BookText"/>
      </w:pPr>
      <w:r>
        <w:rPr>
          <w:rFonts w:ascii="IRNazanin" w:hAnsi="IRNazanin" w:eastAsia="IRNazanin" w:cs="IRNazanin"/>
          <w:lang w:bidi="fa-IR"/>
          <w:color w:val="111111"/>
          <w:sz w:val="28"/>
          <w:szCs w:val="28"/>
          <w:rtl/>
        </w:rPr>
        <w:t xml:space="preserve">6- امام علی علیه السلام- زن از سه راه حلال می شود: عقد دائم، عقد منقطع (صیغه) و بردگی (کنیزی).</w:t>
      </w:r>
    </w:p>
    <w:p>
      <w:pPr>
        <w:pStyle w:val="BookText"/>
      </w:pPr>
      <w:r>
        <w:rPr>
          <w:rFonts w:ascii="IRNazanin" w:hAnsi="IRNazanin" w:eastAsia="IRNazanin" w:cs="IRNazanin"/>
          <w:lang w:bidi="fa-IR"/>
          <w:color w:val="111111"/>
          <w:sz w:val="28"/>
          <w:szCs w:val="28"/>
          <w:rtl/>
        </w:rPr>
        <w:t xml:space="preserve">7- پیامبر صلی الله علیه و آله- کسی که با چهارپایی مقاربت کند ملعون می باشد.</w:t>
      </w:r>
    </w:p>
    <w:p>
      <w:pPr>
        <w:pStyle w:val="BookText"/>
      </w:pPr>
      <w:r>
        <w:rPr>
          <w:rFonts w:ascii="IRNazanin" w:hAnsi="IRNazanin" w:eastAsia="IRNazanin" w:cs="IRNazanin"/>
          <w:lang w:bidi="fa-IR"/>
          <w:color w:val="111111"/>
          <w:sz w:val="28"/>
          <w:szCs w:val="28"/>
          <w:rtl/>
        </w:rPr>
        <w:t xml:space="preserve">8- پیامبر صلی الله علیه و آله- هرکس از امّت من از چهار خصلت دنیا پرستی، هوی پرستی، شکم پرستی و شهوات جنسی سالم باشد بهشت را خواهد داشت.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إلّا عَلى أَزْواجِهِمْ أوْ مَا مَلَكَتْ أَيْمَانُهُمْ فَإِنَّهُمْ غَيْرُ مَلُومِين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أَوْ مَا مَلَكَتْ أَيْمَانُهُمْ يَعْنِي الْإِمَا، فَإِنَّهُمْ غَيْرُ مَلُومِينَ وَ الْمَتْعَةُ حَدُّهَا حَدُّ الْإِمَاءِ.</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يَحْرُمُ مِنَ الْإِمَاءِ عَشْرُ لَا تَجْمَعُ بَيْنَ الْأُمِّ وَالِابْنَةِ وَ لَا بَيْنَ الْأَخْتَيْنِ وَلَا أَمَتَكَ وَ هِيَ حَامِلُ مِنْ غَيْرِكَ حَتَّى تَضَعَ وَ لَا أَمَتَكَ وَ هِيَ عَمَّتُكَ مِنَ الرَّضَاعَةِ وَ لَا أَمَتَكَ وَ هِيَ خَالَتُكَ مِنَ الرَّضَاعَةِ وَ لَا أَمَتَكَ وَ هِيَ أَخْتُكَ مِنَ الرَّضَاعَة وَ لَا أَمَتَكَ وَ هِيَ ابْنَةُ أَخِيكَ مِنَ الرَّضَاعَةِ وَ لَا أَمَنَك وَ لَهَا زَوْجُ وَ لَا أَمَتَكَ وَهِيَ فِي عِدَهُ وَ لَا أَمَتَكَ وَ لَكَ فِيهَا شَرِيكَ.</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فَمَنِ ابْتَغَى وَراءَ ذلِكَ فَأُولئِكَ هُمُ العادُون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فقه الرضا علیه السلام: أَبي قَالَ: سُئِلَ الصّادق علیه السلام عَن الْخَضْخَضَةِ فَقَالَ إِثْمُ عَظِيمٌ قَدْ اللَّهُ تَعَالَى عَنْهُ فِي كِتَابِهِ وَ فَاعِلُهُ كَنَاكِحٍ نَفْسِهِ وَ لَوْ عَلِمْتُ بِمَنْ يَفْعَلُهُ مَا أَكَلَتْ مَعَهُ فَقَالَ السَّائِلُ فَبَيِّنْ لِي يَا ابْنَ رَسُولَ اللَّهِ صلی الله علیه و آله مِنْ كِتَابِ اللهِ نَهْيَهُ فَقَالَ قَوْلَ اللَّهُ فَمَنِ ابْتَغَى وَرَاءَ ذَلِكَ فَأُولئِكَ هُمُ العادُونَ وَهُوَ مِمَّا وَرَاءَ ذَلِك.</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فَمَنِ ابْتَغَى وَراءَ ذلِكَ مَنْ جَاوَزَ ذلِكَ فَأُولئِكَ هُمُ الْعَادُونَ</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الَّذِينَ هُمْ لِأَمَانَاتِهِمْ وَ عَهْدِهِمْ رَاعُونَ</w:t>
      </w:r>
      <w:r>
        <w:rPr>
          <w:rFonts w:ascii="Times New Roman" w:hAnsi="Times New Roman" w:eastAsia="Times New Roman" w:cs="Times New Roman"/>
          <w:lang w:val="en-US" w:bidi="en-US"/>
          <w:color w:val="111111"/>
          <w:sz w:val="28"/>
          <w:szCs w:val="28"/>
          <w:rtl/>
        </w:rPr>
        <w:t xml:space="preserve">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الَّذِينَ هُمْ عَلى صَلَواتِهِمْ يُحافِظُونَ</w:t>
      </w:r>
      <w:r>
        <w:rPr>
          <w:rFonts w:ascii="Times New Roman" w:hAnsi="Times New Roman" w:eastAsia="Times New Roman" w:cs="Times New Roman"/>
          <w:lang w:val="en-US" w:bidi="en-US"/>
          <w:color w:val="111111"/>
          <w:sz w:val="28"/>
          <w:szCs w:val="28"/>
          <w:rtl/>
        </w:rPr>
        <w:t xml:space="preserve"> (9)</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هِيَ الْفَرِيضَة.</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2- علی بن ابراهيم رحمه الله- </w:t>
      </w:r>
      <w:r>
        <w:rPr>
          <w:rFonts w:ascii="Amiri" w:hAnsi="Amiri" w:eastAsia="Amiri" w:cs="Amiri"/>
          <w:lang w:bidi="ar-SA"/>
          <w:color w:val="111111"/>
          <w:sz w:val="28"/>
          <w:szCs w:val="28"/>
          <w:rtl/>
        </w:rPr>
        <w:t xml:space="preserve">وَ قَوْلُهُ وَ الَّذِينَ هُمْ عَلَى صَلَواتِهِمْ يُحافِظُونَ قَالَ: عَلَى أَوْقَاتِهَا وَ حُدُودِهَا.</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3- فقه الرّضا علیه السلام- </w:t>
      </w:r>
      <w:r>
        <w:rPr>
          <w:rFonts w:ascii="Amiri" w:hAnsi="Amiri" w:eastAsia="Amiri" w:cs="Amiri"/>
          <w:lang w:bidi="ar-SA"/>
          <w:color w:val="111111"/>
          <w:sz w:val="28"/>
          <w:szCs w:val="28"/>
          <w:rtl/>
        </w:rPr>
        <w:t xml:space="preserve">يُحَافِظُونَ عَلَى الْمَوَاقِيت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48"/>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جز در مورد همسران و کنیزانشان، که در بهره گیری از آنان ملامت نمی شوند. (6)</w:t>
      </w:r>
    </w:p>
    <w:p>
      <w:pPr>
        <w:pStyle w:val="BookText"/>
      </w:pPr>
      <w:r>
        <w:rPr>
          <w:rFonts w:ascii="Amiri" w:hAnsi="Amiri" w:eastAsia="Amiri" w:cs="Amiri"/>
          <w:lang w:bidi="ar-SA"/>
          <w:color w:val="111111"/>
          <w:sz w:val="28"/>
          <w:szCs w:val="28"/>
          <w:rtl/>
        </w:rPr>
        <w:t xml:space="preserve">1- امام على علیه السلام- أَوْ مَا مَلَكَتْ أَيمانُهُمْ یعنی كنيزان، فَإِنَّهُمْ غَيْرُ مَلُومِينَ حد و حدود ازدواج موقّت هم مثل قوانین مربوط به کنیزان است.</w:t>
      </w:r>
    </w:p>
    <w:p>
      <w:pPr>
        <w:pStyle w:val="BookText"/>
      </w:pPr>
      <w:r>
        <w:rPr>
          <w:rFonts w:ascii="IRNazanin" w:hAnsi="IRNazanin" w:eastAsia="IRNazanin" w:cs="IRNazanin"/>
          <w:lang w:bidi="fa-IR"/>
          <w:color w:val="111111"/>
          <w:sz w:val="28"/>
          <w:szCs w:val="28"/>
          <w:rtl/>
        </w:rPr>
        <w:t xml:space="preserve">2- امام صادق علیه السلام- ده گروه از کنیزانند که همبستری با ایشان جایز نیست: «جمع میان مادر و دختر جمع میان دو خواهر، کنیزی که از دیگری بار داشته و تو او را خریدهای و هنوز وضع حمل نکرده است، کنیزی که عمّه ی رضاعی تو است. خاله ی رضاعی ات خواهر رضاعی تو و کنیزی برادرزاده ی رضاعی تو محسوب شود، کنیزی که مالکش تو هستی ولی او شوهر دارد آن که عده ی دیگری است و بالأخره کنیزی که با دیگری شریک هستی.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کسانی که جز این را طلب کنند، تجاوز گرند. (7)</w:t>
      </w:r>
    </w:p>
    <w:p>
      <w:pPr>
        <w:pStyle w:val="BookText"/>
      </w:pPr>
      <w:r>
        <w:rPr>
          <w:rFonts w:ascii="IRNazanin" w:hAnsi="IRNazanin" w:eastAsia="IRNazanin" w:cs="IRNazanin"/>
          <w:lang w:bidi="fa-IR"/>
          <w:color w:val="111111"/>
          <w:sz w:val="28"/>
          <w:szCs w:val="28"/>
          <w:rtl/>
        </w:rPr>
        <w:t xml:space="preserve">1- امام صادق علیه السلام- در فقه الرّضا علیه السلام آمده است: پدرم فرمود: از امام صادق علیه السلام درباره ی استمنا سؤال شد فرمود: «گناه بزرگی است که خداوند تعالی در کتابش از آن نهی کرده است و انجام دهنده ی این کار مثل کسی است که با خودش ازدواج کرده است و اگر بدانم کسی این کار را کرده است با او همسفره نمی شوم» سؤال کننده گفت: ای پسر رسول خدا! نهی و منع آن را از کتاب خدا برایم بیان فرما». فرمود: «این کلام خداوند است: </w:t>
      </w:r>
      <w:r>
        <w:rPr>
          <w:rFonts w:ascii="Amiri" w:hAnsi="Amiri" w:eastAsia="Amiri" w:cs="Amiri"/>
          <w:lang w:bidi="ar-SA"/>
          <w:color w:val="111111"/>
          <w:sz w:val="28"/>
          <w:szCs w:val="28"/>
          <w:rtl/>
        </w:rPr>
        <w:t xml:space="preserve">فَمَنِ ابْتَغَى وَرَاءَ ذلِكَ فَأُولئِكَ العادُونَ</w:t>
      </w:r>
      <w:r>
        <w:rPr>
          <w:rFonts w:ascii="IRNazanin" w:hAnsi="IRNazanin" w:eastAsia="IRNazanin" w:cs="IRNazanin"/>
          <w:lang w:bidi="fa-IR"/>
          <w:color w:val="111111"/>
          <w:sz w:val="28"/>
          <w:szCs w:val="28"/>
          <w:rtl/>
        </w:rPr>
        <w:t xml:space="preserve"> و این کار از جمله وَراءَ ذلِكَ [ آمیزش جنسی مجاز با همسران و کنیزان] است».</w:t>
      </w:r>
    </w:p>
    <w:p>
      <w:pPr>
        <w:pStyle w:val="BookText"/>
      </w:pPr>
      <w:r>
        <w:rPr>
          <w:rFonts w:ascii="IRNazanin" w:hAnsi="IRNazanin" w:eastAsia="IRNazanin" w:cs="IRNazanin"/>
          <w:lang w:bidi="fa-IR"/>
          <w:color w:val="111111"/>
          <w:sz w:val="28"/>
          <w:szCs w:val="28"/>
          <w:rtl/>
        </w:rPr>
        <w:t xml:space="preserve">2- پیامبر صلی الله علیه و آله- فَمَنِ ابْتَغَى وَراءَ ذلك؛ هر کس از این حدود الهی پا فراتر گذاشت، فَأُولئِكَ هُمُ العادُونَ.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ها که امانت ها و عهد خود را رعایت می کنند.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ها که بر نمازهایشان مواظبت می نمایند. (9)</w:t>
      </w:r>
    </w:p>
    <w:p>
      <w:pPr>
        <w:pStyle w:val="BookText"/>
      </w:pPr>
      <w:r>
        <w:rPr>
          <w:rFonts w:ascii="IRNazanin" w:hAnsi="IRNazanin" w:eastAsia="IRNazanin" w:cs="IRNazanin"/>
          <w:lang w:bidi="fa-IR"/>
          <w:color w:val="111111"/>
          <w:sz w:val="28"/>
          <w:szCs w:val="28"/>
          <w:rtl/>
        </w:rPr>
        <w:t xml:space="preserve">1- امام باقر علیه السلام- منظور [از صَلَواتِهِمْ]؛ نمازهای واجب است.</w:t>
      </w:r>
    </w:p>
    <w:p>
      <w:pPr>
        <w:pStyle w:val="BookText"/>
      </w:pPr>
      <w:r>
        <w:rPr>
          <w:rFonts w:ascii="Amiri" w:hAnsi="Amiri" w:eastAsia="Amiri" w:cs="Amiri"/>
          <w:lang w:bidi="ar-SA"/>
          <w:color w:val="111111"/>
          <w:sz w:val="28"/>
          <w:szCs w:val="28"/>
          <w:rtl/>
        </w:rPr>
        <w:t xml:space="preserve">2- على بن ابراهيم رحمه الله- وَ الَّذِينَ هُمْ عَلى صَلَواتِهِمْ يُحافِظُونَ منظور، مراقبت بر وقت و حدود نماز است.</w:t>
      </w:r>
    </w:p>
    <w:p>
      <w:pPr>
        <w:pStyle w:val="BookText"/>
      </w:pPr>
      <w:r>
        <w:rPr>
          <w:rFonts w:ascii="IRNazanin" w:hAnsi="IRNazanin" w:eastAsia="IRNazanin" w:cs="IRNazanin"/>
          <w:lang w:bidi="fa-IR"/>
          <w:color w:val="111111"/>
          <w:sz w:val="28"/>
          <w:szCs w:val="28"/>
          <w:rtl/>
        </w:rPr>
        <w:t xml:space="preserve">3- فقه الرّضا علیه السلام- يُحافِظُونَ یعنی کسانی که از وقتهای نماز مراقبت می کنند (سر وقت نماز می خوانند.)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الْفُضَيْل قَالَ: سَأَلْتُ أَبَا جَعْفَر علیه السلام عَن قَوْل اللَّهِ عَزَّ وَ جَلَ الَّذِينَ هُمْ عَلی صَلَواتِهِمْ يُحافِظُونَ قَالَ هِيَ الْفَرِيضَةُ قُلْتُ الَّذِينَ هُمْ عَلى صَلاتِهِمْ دَائِمُونَ قَالَ هِيَ النَّافِلَةُ.</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5- الباقر علیه السلام- </w:t>
      </w:r>
      <w:r>
        <w:rPr>
          <w:rFonts w:ascii="Amiri" w:hAnsi="Amiri" w:eastAsia="Amiri" w:cs="Amiri"/>
          <w:lang w:bidi="ar-SA"/>
          <w:color w:val="111111"/>
          <w:sz w:val="28"/>
          <w:szCs w:val="28"/>
          <w:rtl/>
        </w:rPr>
        <w:t xml:space="preserve">أنَ الْمُحَافَظَةَ عَلَى الْفَرَائِضِ وَ الْمُدَاوَمَةَ عَلَى النَّوَافِل.</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6- الكاظم علیه السلام- </w:t>
      </w:r>
      <w:r>
        <w:rPr>
          <w:rFonts w:ascii="Amiri" w:hAnsi="Amiri" w:eastAsia="Amiri" w:cs="Amiri"/>
          <w:lang w:bidi="ar-SA"/>
          <w:color w:val="111111"/>
          <w:sz w:val="28"/>
          <w:szCs w:val="28"/>
          <w:rtl/>
        </w:rPr>
        <w:t xml:space="preserve">عَنْ مُحَمَّدِ بْنِ الْفُضَيْلِ عَنْ أَبِي الْحَسَنِ الْمَاضِي علیه السلام فِي قَوْلِهِ عَزَّ وَ جَل وَ الَّذِينَ هُمْ عَلى صَلَواتِهِمْ يُحافِظُونَ قَالَ أُولَئِكَ أَصْحَابُ الْخَمْسِ صَلَوَاتِ مِنْ شِيعَتِنَا.</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7- الباقر علیه السلام- </w:t>
      </w:r>
      <w:r>
        <w:rPr>
          <w:rFonts w:ascii="Amiri" w:hAnsi="Amiri" w:eastAsia="Amiri" w:cs="Amiri"/>
          <w:lang w:bidi="ar-SA"/>
          <w:color w:val="111111"/>
          <w:sz w:val="28"/>
          <w:szCs w:val="28"/>
          <w:rtl/>
        </w:rPr>
        <w:t xml:space="preserve">عَن أبي جَعْفَرٍ مُحَمَّدِ بْنِ عَلَى علیه السلام أَنَّهُ قَالَ: فِي قَوْلِ اللَّهِ عَزَّ وَ جَلَّ- وَ الَّذِينَ هُمْ عَلَى صَلَواتِهِمْ يُحافِظُونَ قَالَ هَذِهِ الْفَرِيضَةُ مَنْ صَلَّاهَا لِوَقْتِهَا عَارِفاً بِحَقِّهَا لَا يُؤْثِرُ عَلَيْهَا غَيْرَهَا كَتَبَ اللَّهُ لَهُ بَرَاءَةَ لَا يُعَذِّبَهُ وَ مَنْ صَلَّاهَا لِغَيْر وَقْتِهَا غَيْرَ عَارفٍ بِحَقَّهَا مُؤْثِراً عَلَيْهَا غَيْرَهَا كَانَ ذَلِكَ إِلَيْهِ عَزَّ وَ جَلَّ فَإِنْ شَاءَ غَفَرَ لَهُ وَإِنْ شَاءَ عَذَّبَهُ.</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أُولئِكَ هُمُ الْوارِثُونَ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عن الرَّضا علیه السلام عَنْ آبَائِهِ عَنْ عَلى علیه السلام قَالَ: أُولئِكَ هُمُ الْوارِثُونَ* الَّذِينَ يَرِثُونَ الْفِرْدَوْسَ هُمْ فِيهَا خَالِدُونَ قَالَ فِي نَزَلَت.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الصّادق علیه السلام- ﴿مَا خَلَقَ اللَّهُ خَلْقاً إِلَّا جَعَلَ لَهُ فِي الْجَنَّة مَنْزَلًا وَ فِى النَّارِ مَنْزِنَا فَإِذَا سَكَنَ أَهْلُ الْجَنَّةِ الْجَنَّةَ وَ أَهْلُ النَّارِ النَّارَ نَادَى مُنَادِ يَا أَهْلَ الْجَنَّةِ أَشْرِفُوا فَيُشْرِفُونَ عَلَى النَّارِ وَ تُرْفَعُ لَهُمْ مَنَازِلَهُمْ فِيهَا ثُمَّ يُقَالُ لَهُمْ هَذِهِ مَنَازِلُكُمْ الَّتِي لَوْ عَصَيْتُمُ اللَّهَ دَخَلْتُمُوهَا قَالَ فَلَوْ أَنَّ أَحَداً مَاتَ فَرَحاً لَمَات أَهْلُ الْجَنَّةِ فِي ذَلِكَ الْيَوْمِ فَرَحاً لِمَا صُرِفَ عَنْهُمْ مِنَ الْعَذَابِ ثُمَّ يُنَادِي مُنَادٍ يَا أَهْلَ النَّارِ ارْفَعُوا رُءُوسَكُمْ فَيَرْفَعُونَ رُءُوسَهُمْ فَيَنْظُرُونَ إِلَى مَنَازِلِهِمْ فِي الْجَنَّةَ وَ مَا فِيهَا مِنَ النَّعِيمِ فَيُقَالُ لَهُمْ هَذِهِ مَنَازِلُكُمُ الَّتِي لَوْ أَطَعْتُمْ رَبَّكُمْ دَخَلْتُمُوهَا قَالَ فَلَوْ أَنَّ أَحَداً مَاتَ حُزْنَا لَمَاتَ أَهْلُ النَّارِ حُزْناً فَيُورَثُ هَؤُلَاءِ مَنَازِلَ هَؤُلَاءِ وَ يُورَثُ هَؤُلَاءِ مَنَازِلَ هَوْلَاءِ وَ ذَلِكَ قَوْلُ اللَّهِ أُولئِكَ هُمُ الْوارِثُونَ الَّذِينَ يَرِثُونَ الْفِرْدَوْسَ هُمْ فِيهَا خَالِدُونَ</w:t>
      </w:r>
      <w:r>
        <w:rPr>
          <w:rStyle w:val="FootnoteReference"/>
        </w:rPr>
        <w:footnoteReference w:id="54"/>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امام صادق علیه السلام- [ فضیل می گوید:] از امام صادق علیه السلام در مورد آیه: </w:t>
      </w:r>
      <w:r>
        <w:rPr>
          <w:rFonts w:ascii="Amiri" w:hAnsi="Amiri" w:eastAsia="Amiri" w:cs="Amiri"/>
          <w:lang w:bidi="ar-SA"/>
          <w:color w:val="111111"/>
          <w:sz w:val="28"/>
          <w:szCs w:val="28"/>
          <w:rtl/>
        </w:rPr>
        <w:t xml:space="preserve">الَّذِينَ هُمْ عَلَى صَلَواتِهِمْ يُحافِظُونَ</w:t>
      </w:r>
      <w:r>
        <w:rPr>
          <w:rFonts w:ascii="IRNazanin" w:hAnsi="IRNazanin" w:eastAsia="IRNazanin" w:cs="IRNazanin"/>
          <w:lang w:bidi="fa-IR"/>
          <w:color w:val="111111"/>
          <w:sz w:val="28"/>
          <w:szCs w:val="28"/>
          <w:rtl/>
        </w:rPr>
        <w:t xml:space="preserve"> سؤال کردم، حضرت فرمود: «منظور؛ نماز واجب است» پرسیدم: «آیه: الَّذِينَ هُمْ عَلَى صَلاتِهِم دائِمُونَ چه»؟ فرمود: «مراد؛ نمازهای نافله است».</w:t>
      </w:r>
    </w:p>
    <w:p>
      <w:pPr>
        <w:pStyle w:val="BookText"/>
      </w:pPr>
      <w:r>
        <w:rPr>
          <w:rFonts w:ascii="IRNazanin" w:hAnsi="IRNazanin" w:eastAsia="IRNazanin" w:cs="IRNazanin"/>
          <w:lang w:bidi="fa-IR"/>
          <w:color w:val="111111"/>
          <w:sz w:val="28"/>
          <w:szCs w:val="28"/>
          <w:rtl/>
        </w:rPr>
        <w:t xml:space="preserve">5- امام باقر علیه السلام- منظور؛ مراقبت کردن بر نمازهای واجب و مداومت کردن بر نمازهای مستحب است.</w:t>
      </w:r>
    </w:p>
    <w:p>
      <w:pPr>
        <w:pStyle w:val="BookText"/>
      </w:pPr>
      <w:r>
        <w:rPr>
          <w:rFonts w:ascii="IRNazanin" w:hAnsi="IRNazanin" w:eastAsia="IRNazanin" w:cs="IRNazanin"/>
          <w:lang w:bidi="fa-IR"/>
          <w:color w:val="111111"/>
          <w:sz w:val="28"/>
          <w:szCs w:val="28"/>
          <w:rtl/>
        </w:rPr>
        <w:t xml:space="preserve">6- امام کاظم علیه السلام- آن ها صاحبان نمازهای پنجگانه از میان شیعیان ما هستند». (شیعیانی که نماز را در پنج وقت می خوانند.)</w:t>
      </w:r>
    </w:p>
    <w:p>
      <w:pPr>
        <w:pStyle w:val="BookText"/>
      </w:pPr>
      <w:r>
        <w:rPr>
          <w:rFonts w:ascii="IRNazanin" w:hAnsi="IRNazanin" w:eastAsia="IRNazanin" w:cs="IRNazanin"/>
          <w:lang w:bidi="fa-IR"/>
          <w:color w:val="111111"/>
          <w:sz w:val="28"/>
          <w:szCs w:val="28"/>
          <w:rtl/>
        </w:rPr>
        <w:t xml:space="preserve">7- امام باقر علیه السلام- این واجب (نماز) را هر کس در وقتش به جا آورد، در حالی که حقّ آن (واجب) را بشناسد و غیر آن را بر آن مقدّم ندارد، خداوند برای او آزادی [از آتش] را می نویسد و او را عذاب نمی کند و هرکس آن را در خارج از وقتش به جا آورد در حالی که غیر آن را بر آن مقدّم کند کارش با خداست که اگر خواست او را می بخشد و اگر خواست عذابش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[أرى] آن ها وارثانند. (10)</w:t>
      </w:r>
    </w:p>
    <w:p>
      <w:pPr>
        <w:pStyle w:val="BookText"/>
      </w:pPr>
      <w:r>
        <w:rPr>
          <w:rFonts w:ascii="IRNazanin" w:hAnsi="IRNazanin" w:eastAsia="IRNazanin" w:cs="IRNazanin"/>
          <w:lang w:bidi="fa-IR"/>
          <w:color w:val="111111"/>
          <w:sz w:val="28"/>
          <w:szCs w:val="28"/>
          <w:rtl/>
        </w:rPr>
        <w:t xml:space="preserve">1- امام على علیه السلام- آيه ى </w:t>
      </w:r>
      <w:r>
        <w:rPr>
          <w:rFonts w:ascii="Amiri" w:hAnsi="Amiri" w:eastAsia="Amiri" w:cs="Amiri"/>
          <w:lang w:bidi="ar-SA"/>
          <w:color w:val="111111"/>
          <w:sz w:val="28"/>
          <w:szCs w:val="28"/>
          <w:rtl/>
        </w:rPr>
        <w:t xml:space="preserve">أُولئِكَ هُمُ الْوارِثُونَ، الَّذِينَ يَرِثُونَ الْفِرْدَوْسَ هُمْ فِيهَا خَالِدُونَ</w:t>
      </w:r>
      <w:r>
        <w:rPr>
          <w:rFonts w:ascii="IRNazanin" w:hAnsi="IRNazanin" w:eastAsia="IRNazanin" w:cs="IRNazanin"/>
          <w:lang w:bidi="fa-IR"/>
          <w:color w:val="111111"/>
          <w:sz w:val="28"/>
          <w:szCs w:val="28"/>
          <w:rtl/>
        </w:rPr>
        <w:t xml:space="preserve"> در مورد من نازل شده است.</w:t>
      </w:r>
    </w:p>
    <w:p>
      <w:pPr>
        <w:pStyle w:val="BookText"/>
      </w:pPr>
      <w:r>
        <w:rPr>
          <w:rFonts w:ascii="IRNazanin" w:hAnsi="IRNazanin" w:eastAsia="IRNazanin" w:cs="IRNazanin"/>
          <w:lang w:bidi="fa-IR"/>
          <w:color w:val="111111"/>
          <w:sz w:val="28"/>
          <w:szCs w:val="28"/>
          <w:rtl/>
        </w:rPr>
        <w:t xml:space="preserve">2- امام صادق علیه السلام- خداوند برای هر یک از مخلوقات خود خانه ای در بهشت و خانه ای را در جهنّم بنا کرده است. هنگامی که بهشتیان به بهشت و جهنّمیان به جهنّم در می آیند، منادی ندا می دهد: «ای اهالی بهشت! پیش بیایید و بنگرید» آن ها می آیند و به دوزخ می نگرند. جایگاه هایشان به آنان نشان داده می شود و بعد به ایشان گفته می شود: «این ها منازلی است که اگر نافرمانی خدا را می کردید، به آن منازل می رفتید.» حضرت فرمود: «اگر قرار باشد کسی از خوشحالی بمیرد، اهل بهشت در آن روز به خاطر عذابی که از آن ها برطرف شده، از خوشحالی می میرند. سپس منادی ندا می دهد: «ای اهل آتش! سرهای خود را بالا بگیرید». آن ها سر خود را بالا می گیرند و به جایگاه خود در بهشت و نعمت های آن می نگرند. به آن ها می گویند: «این منازلی است که اگر خدا را اطاعت می کردید به آن وارد می شدید حضرت فرمود: «اگر قرار باشد که کسی به واسطه ی اندوه بمیرد جهنّمیان باید از حزن بمیرند. این گونه می شود که هر کدام از دو گروه بهشتیان و جهنّمیان منازل گروه مقابل را [که از آن محروم شده اند] به ارث می برند [و مالک می شوند] جای می گیرند و این است معنای سخن خداوند که فرمود: </w:t>
      </w:r>
      <w:r>
        <w:rPr>
          <w:rFonts w:ascii="Amiri" w:hAnsi="Amiri" w:eastAsia="Amiri" w:cs="Amiri"/>
          <w:lang w:bidi="ar-SA"/>
          <w:color w:val="111111"/>
          <w:sz w:val="28"/>
          <w:szCs w:val="28"/>
          <w:rtl/>
        </w:rPr>
        <w:t xml:space="preserve">أُولئِكَ هُمُ الْوارِثُونَ، الَّذِينَ يَرِثُونَ الْفِرْدَوْسَ هُمْ فِيهَا خَالِدُونَ</w:t>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مَا مِنْكُمْ مِنْ أَحَدٍ إِلَّا لَهُ مَنْزِلَانِ مَنْزِلُ فِى الْجَنَّةِ وَ مَنْزِلُ فِي النَّارِ فَإِنْ مَاتَ وَ دَخَلَ النَّارَ وَرَثَ أَهْلُ الْجَنَّةِ مَنْزِلَهُ.</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4- ابن عباس رحمه الله- </w:t>
      </w:r>
      <w:r>
        <w:rPr>
          <w:rFonts w:ascii="Amiri" w:hAnsi="Amiri" w:eastAsia="Amiri" w:cs="Amiri"/>
          <w:lang w:bidi="ar-SA"/>
          <w:color w:val="111111"/>
          <w:sz w:val="28"/>
          <w:szCs w:val="28"/>
          <w:rtl/>
        </w:rPr>
        <w:t xml:space="preserve">إِنَّ اللَّهَ تَعَالَى جَعَلَ لِكُلِّ إِنْسَانِ فِي الْجَنَّة مَنْزنَا وَ أَهْلًا فَمَنْ عَمِلَ بِطَاعَتِهِ كَانَ لَهُ ذَلِكَ وَ مَنْ عَصَاءً فَصَارَ إِلَى النَّار و دُفعَ مَنزِلُهُ وَ أَهْلُهُ إِلَى مَنْ أَطَاعَ فَذَلِكَ قَوْلُهُ أُولئِكَ هُمُ الْوارِثُونَ.</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الَّذِينَ يَرِثُونَ الْفِرْدَوْسَ هُمْ فِيها خالِدُونَ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عَنْ عَبْدِ اللَّهِ بْنِ عَلِيٍّ قَالَ: حَمَلْتُ مَتَاعاً مِنَ الْبَصْرَة إِلَى مِصْرَ فَقَدِمْتُهَا... فَقُلْتُ مَنْ هَذَا فَقَالُوا هَذَا بِلَالُ مُؤَذِّن... قُلْتُ رَحِمَكَ اللَّهُ حَدَّثْنِي بِمَا سَمِعْتَ مِنْ رَسُولِ اللَّهِ صلى الله عليه و آله و سلم قَالَ سَمِعْتُ رَسُولَ اللهِ صلی الله علیه و آله يَقُولُ إِنَّ سُورَ الْجَنَّةِ لَبِنَةُ مِنْ ذَهَب وَ لَبَنَةً مِنْ فِضَّةٍ وَ لَبَنَةٌ مِنْ يَاقُوتِ... قُلْتُ فَهَلْ فِيهَا غَيْرُهَا قَالَ نَعَمْ جَنَّةُ الْفِرْدَوْس قَلتُ وَ كَيْفَ سُورَهَا قَالَ سُورهَا نُورُ فَقُلْتُ وَالْغُرَفُ الَّتِي هِيَ فِيهَا قَالَ هِيَ مِنْ نُور رَبِّ الْعَالَمِينَ.</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لَقَدْ خَلَقْنَا الْإِنْسانَ مِنْ سُلَالَةٍ مِنْ طِينٍ</w:t>
      </w:r>
      <w:r>
        <w:rPr>
          <w:rFonts w:ascii="Times New Roman" w:hAnsi="Times New Roman" w:eastAsia="Times New Roman" w:cs="Times New Roman"/>
          <w:lang w:val="en-US" w:bidi="en-US"/>
          <w:color w:val="111111"/>
          <w:sz w:val="28"/>
          <w:szCs w:val="28"/>
          <w:rtl/>
        </w:rPr>
        <w:t xml:space="preserve">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الخِلْقَةُ</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عَنْ جَابِرِ بْنِ عَبْدِ اللَّهِ الْأَنْصَارِيِّ قَالَ قَالَ رَسُولُ اللهِ صلى الله عليه و آله و سلم إِذَا وَقَعَ الْوَلَدُ فِي بَطْنِ أُمِّهِ صَارَ وَجْهُهُ قِبَلَ ظَهْرِ أُمِّه... وَ جَعَلَ اللَّهُ تَعَالَى ذِكْرُهُ رِزْقَهُ فِي ثَدْيَنْ أُمَّهِ... حَتَّى إِذَا رَضَعَ آتَاهُ اللَّهُ عَزَّ وَ جَلَّ كُلَّ يَوْمٍ بِمَا قَدَّرَ لَهُ فِيهِ مِنْ رِزْقِ فَإِذَا أَدْرَكَ فَهَمَهُ الْأَهْلَ وَ الْمَالَ وَ الشَّرَةَ وَ الْحِرْضِ ثُمَّ هُوَ مَعَ ذَلِكَ يُعْرَضُ لِلْآفَاتِ ذَلِكَ يُعْرَضُ لِلْآفَاتِ وَ الْعَاهَاتِ وَ الْبَلِيَّاتِ مِنْ كُلِّ وَجْهِ وَ الْمَلَائِكَةُ تَهْدِيهِ وَ تُرْشِدُهُ وَ الشَّيَاطِينُ تُضِلُّهُ وَ تُنْوِيهِ فَهُوَ هَالِك إِلَّا أَنْ يُنْجِيَهُ اللَّهُ عَزَّ وَ جَلَّ وَ قَدْ ذَكَرَ اللَّهُ تَعَالَى ذِكْرُهُ نِسْبَةَ الْإِنْسَانِ فِي مُحْكَم كِتَابِهِ فَقَالَ عَزَّ وَ جَلَّ وَ لَقَدْ خَلَقْنَا الْإِنْسَانَ مِنْ سُلَالَةٍ مِنْ طِينٍ * ثُمَّ جَعَلْنَاهُ نُطْفَةً فِي قَرارٍ مَكِينِ * ثُمَّ خَلَقْنَا النُّطْفَةَ عَلَقَةً فَخَلَقْنَا الْعَلَقَةَ مُضْغَةً فَخَلَقْنَا الْمُضْغَةَ عِظَاماً فَكَسَوْنَا الْعِظَامَ لَحْماً ثُمَّ أَنشَأْنَاهُ خَلْقاً آخَرَ فَتَبارَكَ اللَّهُ أَحْسَنُ الْخَالِقِينَ * ثُمَّ إِنَّكُمْ بَعْدَ ذلِكَ لَمَيِّتُونَ * ثُمَّ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پیامبر صلی الله علیه و آله- هیچ یک از شما نیست مگر این که دو خانه دارد؛ خانه ای در بهشت و خانه ای در دوزخ؛ پس اگر بمیرد و به دوزخ وارد شود اهل بهشت خانه اش را در بهشت به ارث می برند.</w:t>
      </w:r>
      <w:r>
        <w:rPr>
          <w:rFonts w:ascii="IRNazanin" w:hAnsi="IRNazanin" w:eastAsia="IRNazanin" w:cs="IRNazanin"/>
          <w:lang w:bidi="fa-IR"/>
          <w:color w:val="111111"/>
          <w:sz w:val="28"/>
          <w:szCs w:val="28"/>
          <w:rtl/>
        </w:rPr>
        <w:t xml:space="preserve">4- ابن عبّاس رحمه الله- خداوند تعالی برای هر انسانی در بهشت خانه و خانواده ای قرار داد. هر کس به اطاعت او عمل کند، آن [خانه و خانواده] برای اوست و اگر نافرمانی کند، به دوزخ می رود و خانه و خانواده اش به کسی که از خدا اطاعت کرده است، واگذار می شود و این همان کلام خداوند است: ﴿أُولئِكَ هُمُ الْوارِثُونَ.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[وارثانی] که بهشت برین را ارث می برند و جاودانه در آن خواهند ماند! (11)</w:t>
      </w:r>
    </w:p>
    <w:p>
      <w:pPr>
        <w:pStyle w:val="BookText"/>
      </w:pPr>
      <w:r>
        <w:rPr>
          <w:rFonts w:ascii="IRNazanin" w:hAnsi="IRNazanin" w:eastAsia="IRNazanin" w:cs="IRNazanin"/>
          <w:lang w:bidi="fa-IR"/>
          <w:color w:val="111111"/>
          <w:sz w:val="28"/>
          <w:szCs w:val="28"/>
          <w:rtl/>
        </w:rPr>
        <w:t xml:space="preserve">1- پیامبر صلی الله علیه و آله- عبدالله بن علی روایت کرد: کالایی از بصره به سوی مصر بردم و به مصر رسیدم، در حالی که در راهی بودم به پیرمردی بلند قامت با پوستی خشن، طاس، و با ریش و موی سفید برخورد کردم که دو جامه کهنه بر تن داشت یکی سفید و دیگری سیاه؛ سؤال کردم: «این کیست»؟ گفتند: «او بلال مؤذن رسول خدا صلی الله علیه و اله است»... گفتم: «خداوند تورا مورد رحمت خویش قرار دهد درباره آن چه که از رسول خدا صلی الله علیه و آله شنیدی برایم بگو»... گفت: «شنیدم که رسول خدا صلی الله علیه و آله می فرمود: دیوارهای بهشت یک آجرش از طلا یک آجرش از نقره یک آجرش از یاقوت است... »گفتم: «آیا غیر از جنت عدن جنت دیگری در آن است؟ پاسخ گفت: «بله، جنت فردوس». گفتم: «دیوارهایش چگونه است»؟... گفت: «دیوار آن نور است» گفتم» «و اتاق هایی که در آن است چطور؟» گفت: «آن نیز از نور رب العالمین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انسان را از عصاره ای از گل آفریدیم.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آفرینش</w:t>
      </w:r>
    </w:p>
    <w:p>
      <w:pPr>
        <w:pStyle w:val="BookText"/>
      </w:pPr>
      <w:r>
        <w:rPr>
          <w:rFonts w:ascii="IRNazanin" w:hAnsi="IRNazanin" w:eastAsia="IRNazanin" w:cs="IRNazanin"/>
          <w:lang w:bidi="fa-IR"/>
          <w:color w:val="111111"/>
          <w:sz w:val="28"/>
          <w:szCs w:val="28"/>
          <w:rtl/>
        </w:rPr>
        <w:t xml:space="preserve">1- پیامبر صلی الله علیه و آله جابر رحمه الله گوید: پیامبر صلی الله علیه و آله فرمود: وقتی فرزند در شکم مادرش قرار گیرد، (اگر پسر) باشد صورتش به طرف کمر مادرش واقع شود... (پس از تولد او) خداوند متعال روزی کودک را در پستان مادر قرارداده... خداوند از زمانی که مادر، بچّه را بر زمین گذاشت برای او روزی مقرّر فرموده- است هرگاه به سنّ رشد رسید از زندگی، ثروت، شرارت ها و حرص مطّلع می گردد. با همه ی این ها انسان همواره در معرض هلاکت و آفت است، و ناخوشیها و گرفتاری ها از هر طرف به او روی می آورند فرشتگان او را به طرف خداوند هدایت و ارشاد می کنند و شیاطین از طرف دیگر او را گمراه کرده از راه دورش می کنند و وی در معرض هلاکت است مگر این که خداوند او را نجات دهد. خداوند متعال در قرآن کریم انسان را معرّفی کرده و فرموده است: و ما انسان را از عصاره ای از گل آفریدیم، * و سپس او را نطفه ای در قرارگاه مطمئن [رَحِم] قرار دادیم، * سپس نطفه را به صورت علقه (خون بسته) و علقه را به صورت مضغه (چیزی شبیه گوشت جویده شده) و مضغه را به صورت استخوان هایی درآوردیم و بر استخوان ها گوشت پوشاندیم؛ سپس آن را آفرینش تازه ای بخشیدیم. پس بزرگ و پر برکت است خدایی که بهترین آفرینندگان است!، *آن گاه شما بعد از آن می میرید، سپس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إِنَّكُمْ يَوْمَ الْقِيامَةِ تُبْعَثُونَ قَالَ جَابِرُ بْنُ عَبْدِ اللَّهِ الْأَنْصَارِيُّ فَقُلْتُ يَا رَسُولَ اللَّهِ صلى الله عليه و آله و سلم هَذِهِ حَالُنَا فَكَيْفَ حَالُكَ وَ حَالُ الْأَوْصِيَاءِ بَعْدَكَ فِي الْوِلَادَةِ فَسَكَتَ رَسُولُ اللَّهِ صلى الله عليه و آله و سلم مَلِيّا ثُمَّ قَالَ يَا جَابِرُ لَقَدْ سَأَلْتَ عَنْ أَمْرٍ جَسِيمٍ لَا يَحْتَمِلُهُ إِلَّا ذُو حَظٍّ عَظِيمَ إِنَّ الْأَنْبِيَاء علیهم السلام وَ الْأَوْصِيَاءَ مَخْلُوقُونَ مِنْ نُورٍ عَظَمَة اللَّهِ جَلَّ ثَنَاؤُهُ يُودِعُ اللَّهُ أَنْوَارَهُمْ أَصْلَابِاً طَيِّبَةً وَ أَرْحَامَا طَاهِرَةً يَحْفَظْهَا بِمَلَائِكَتِهِ وَ يُرَبِّيهَا بِحِكْمَتِهِ وَ يَغذوهَا بِعِلْمِهِ فَأَمْرُهُمْ يَجِلُّ عَنْ أَنْ يُوصَفَ وَ أَحْوَالُهُمْ تَدِقُّ عَنْ أَنْ تُعْلَم. ﴾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أَيُّهَا الْمَخْلُوقَ السَّوِيُّ وَ الْمُنْشَأُ الْمَرْعِيُّ فِي ظُلُمَاتِ الْأَرْحَامِ وَ مُضَاعَفَاتِ الْأَسْتار. بُدِئتَ مِنْ سُلالَةٍ مِنْ طِين وَ وُضِعْتَ فِي قَرارٍ مَكِينِ * إِلى قَدَرٍ مَعْلُومٍ.</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3- علی بن ابراهيم رحمه الله- </w:t>
      </w:r>
      <w:r>
        <w:rPr>
          <w:rFonts w:ascii="Amiri" w:hAnsi="Amiri" w:eastAsia="Amiri" w:cs="Amiri"/>
          <w:lang w:bidi="ar-SA"/>
          <w:color w:val="111111"/>
          <w:sz w:val="28"/>
          <w:szCs w:val="28"/>
          <w:rtl/>
        </w:rPr>
        <w:t xml:space="preserve">السُّلَالَةُ الصَّفْوَةُ مِنَ الطَّعَامِ وَ الشَّرَابِ الَّذِي يَصِيرُ نُطْفَةَ وَ النُّطْفَةُ أَصْلُهَا مِنَ السُّلَالَةِ وَ السُّلَالَةُ هُوَ مِنْ صَفْوَةِ الطَّعَامِ وَ الشَّرَابِ وَ الطَّعَامُ مِنْ أَصْلِ الطَّينِ فَهَذَا مَعْنَى قَوْلِهِ مِنْ سُلالَةٍ مِنْ طِينٍ.</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السُّلالَة</w:t>
      </w: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السُّلَالَةُ صَفْرُ الْمَاءِ الرَّقِيقِ الَّذِي يَكُونُ مِنْهُ الْوَلَدُ.</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المَوَارِيثُ</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ابْن أبي عُمَيْر عَنْ غَيْرِ وَاحِدٍ عَنْ أَبِي عَبْدِ اللَّهِ صلى الله عليه و آله و سلم قَالَ: سِهَامُ الْمَوَارِيثِ مِنْ سِتَّة أَسْهُم لَا تَزِيدُ عَلَيْهَا فَقِيلَ لَهُ يَا ابْنَ رَسُولِ اللَّهِ صلى الله عليه و آله و سلم وَ لِمَ صَارَتْ سِتَةَ أَسْهُم قَالَ لِأَنَّ الْإِنْسَانَ خُلِقَ مِنْ سِتَّةَ أَشْيَاءَ وَ هُوَ قَوْلُ اللَّهِ عَزَّ وَ جَلَّ وَ لَقَدْ خَلَقْنَا الْإِنْسانَ مِنْ سُلالَةٍ مِنْ طِينٍ * ثُمَّ جَعَلْنَاهُ نُطْفَةً فِي قَرارِ مَكِينِ * ثُمَّ خَلَقْنَا النُّطْفَةَ عَلَقَةً فَخَلَقْنَا الْعَلَقَةَ مُضْغَةً فَخَلَقْنَا المُضْغَةَ عِظَامًا فَكَسَوْنَا الْعِظَامَ لَحْماً.</w:t>
      </w:r>
      <w:r>
        <w:rPr>
          <w:rStyle w:val="FootnoteReference"/>
        </w:rPr>
        <w:footnoteReference w:id="62"/>
      </w:r>
    </w:p>
    <w:p>
      <w:pPr>
        <w:pStyle w:val="BookText"/>
      </w:pPr>
      <w:r>
        <w:rPr>
          <w:rFonts w:ascii="Amiri" w:hAnsi="Amiri" w:eastAsia="Amiri" w:cs="Amiri"/>
          <w:lang w:bidi="ar-SA"/>
          <w:color w:val="111111"/>
          <w:sz w:val="28"/>
          <w:szCs w:val="28"/>
          <w:rtl/>
        </w:rPr>
        <w:t xml:space="preserve">2- على بن ابراهيم رحمه الله- </w:t>
      </w:r>
      <w:r>
        <w:rPr>
          <w:rFonts w:ascii="Amiri" w:hAnsi="Amiri" w:eastAsia="Amiri" w:cs="Amiri"/>
          <w:lang w:bidi="ar-SA"/>
          <w:color w:val="111111"/>
          <w:sz w:val="28"/>
          <w:szCs w:val="28"/>
          <w:rtl/>
        </w:rPr>
        <w:t xml:space="preserve">إِنَّمَا جُعِلَتِ الْمَوَارِيتُ مِنْ سِتَّة أَسْهُم عَلَى خِلْقَة الْإِنْسَانِ لِأَنَّ اللَّهَ عَزَّ وَ جَلَّ بِحِكْمَتِهِ خَلَقَ الْإِنْسَانَ مِنْ سِتَّةِ أَجْزَاء فَوَضَعَ الْمَوَارِيتَ عَلَى سِتَّةِ أَسَهُم وَ هُوَ قَوْلُهُ عَزَّ وَ جَلَّ وَ لَقَدْ خَلَقْنَا الْإِنْسَانَ مِنْ سُلَالَةٍ مِنْ طِينٍ * ثُمَّ جَعَلْنَاهُ نُطْفَةً فِي قَرَارٍ مَكِينِ * فَفِي النُّطْفَة دِيَةٌ ثُمَّ خَلَقْنَا النُّطْفَةَ عَلَقَةً فَفِى الْعَلَقَة دِيَةٌ فَخَلَقْنَا الْعَلَقَةَ مُضْغَةً وَ فِيهَا دِيَةٌ فَخَلَقْنَا الْمُضْغَةَ عِظَاماً وَ فِيهَا دِيَةٌ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روز قیامت برانگیخته می شوید. (مؤمنون/16-12</w:t>
      </w:r>
      <w:r>
        <w:rPr>
          <w:rFonts w:ascii="IRNazanin" w:hAnsi="IRNazanin" w:eastAsia="IRNazanin" w:cs="IRNazanin"/>
          <w:lang w:bidi="fa-IR"/>
          <w:color w:val="111111"/>
          <w:sz w:val="28"/>
          <w:szCs w:val="28"/>
          <w:rtl/>
        </w:rPr>
        <w:t xml:space="preserve"> جابر گوید: عرض کردم: «ای رسول خدا صلی الله علیه و آله این حال ماست، پس حال شما و اوصیاء بعد از شما در خصوص تولّد چگونه است»؟ حضرت رسول صلی الله علیه و آله در پاسخ جابر مدتی طولانی سکوت کرد و بعد فرمود: «ای جابر از یک مسأله ی بزرگی پرسش کردی، و پاسخ این پرسش را فقط صاحبان بهره ی بزرگ درک می کنند پیامبران و اوصیاء از نور با عظمت خداوند آفریده شده اند؛ پروردگار نور آن ها را در اصلاب پاک و ارحام پاکیزه به ودیعه می گذارد، به وسیله ی فرشتگانش آن انوار را حفظ می کند و با علم و حکمتش آن ها را نیرو می دهد ماجرای آن ها بزرگ تر از آن است که توصیف شود و احوال آن ها دقیق تر از آن است که دانسته شود.)</w:t>
      </w:r>
      <w:r>
        <w:rPr>
          <w:rFonts w:ascii="IRNazanin" w:hAnsi="IRNazanin" w:eastAsia="IRNazanin" w:cs="IRNazanin"/>
          <w:lang w:bidi="fa-IR"/>
          <w:color w:val="111111"/>
          <w:sz w:val="28"/>
          <w:szCs w:val="28"/>
          <w:rtl/>
        </w:rPr>
        <w:t xml:space="preserve">2- امام علی علیه السلام- ای آفریده راست اندام! و پدیده نگاهداری شده در تاریکی های رحم و در پرده هایی نهاده و هر پرده بر دیگری افتاده! آغاز شدی از آن چه از عصاره ای از گل بیرون کشیده شد؛ و در آرامگاهی بر جای تا مدّتی که دانسته است. (مرسلات /22-21</w:t>
      </w:r>
      <w:r>
        <w:rPr>
          <w:rFonts w:ascii="IRNazanin" w:hAnsi="IRNazanin" w:eastAsia="IRNazanin" w:cs="IRNazanin"/>
          <w:lang w:bidi="fa-IR"/>
          <w:color w:val="111111"/>
          <w:sz w:val="28"/>
          <w:szCs w:val="28"/>
          <w:rtl/>
        </w:rPr>
        <w:t xml:space="preserve">، نهاده شدی.)</w:t>
      </w:r>
      <w:r>
        <w:rPr>
          <w:rFonts w:ascii="IRNazanin" w:hAnsi="IRNazanin" w:eastAsia="IRNazanin" w:cs="IRNazanin"/>
          <w:lang w:bidi="fa-IR"/>
          <w:color w:val="111111"/>
          <w:sz w:val="28"/>
          <w:szCs w:val="28"/>
          <w:rtl/>
        </w:rPr>
        <w:t xml:space="preserve">3- علیّ بن ابراهيم رحمه الله- سلاله، خالص خوراک و نوشابه ای است که تبدیل به نطفه می شود، اصل نطفه از سلاله است و سلاله جوهر خالص خوراک و نوشابه است و خوراک هم از گل است و این است معنى آيه: ﴿مِنْ سُلالَةٍ مِنْ طِينٍ.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سلاله</w:t>
      </w:r>
    </w:p>
    <w:p>
      <w:pPr>
        <w:pStyle w:val="BookText"/>
      </w:pPr>
      <w:r>
        <w:rPr>
          <w:rFonts w:ascii="IRNazanin" w:hAnsi="IRNazanin" w:eastAsia="IRNazanin" w:cs="IRNazanin"/>
          <w:lang w:bidi="fa-IR"/>
          <w:color w:val="111111"/>
          <w:sz w:val="28"/>
          <w:szCs w:val="28"/>
          <w:rtl/>
        </w:rPr>
        <w:t xml:space="preserve">1- ابن عباس رحمه الله- سلاله آب رقیقی است که فرزند از آن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ارث</w:t>
      </w:r>
    </w:p>
    <w:p>
      <w:pPr>
        <w:pStyle w:val="BookText"/>
      </w:pPr>
      <w:r>
        <w:rPr>
          <w:rFonts w:ascii="IRNazanin" w:hAnsi="IRNazanin" w:eastAsia="IRNazanin" w:cs="IRNazanin"/>
          <w:lang w:bidi="fa-IR"/>
          <w:color w:val="111111"/>
          <w:sz w:val="28"/>
          <w:szCs w:val="28"/>
          <w:rtl/>
        </w:rPr>
        <w:t xml:space="preserve">1- امام صادق علیه السلام- ابن ابی عمیر از امام صادق علیه السلام نقل می کند که فرمود: «ارث به شش سهم تقسیم می شود نه بیشتر از آن» عرض شد: ای پسر رسول خدا! چرا شش سهم قرار داده شده»؟! حضرت فرمود: «زیرا انسان از شش چیز آفریده شده؛ چنان چه حق تعالی در قرآن فرموده است: </w:t>
      </w:r>
      <w:r>
        <w:rPr>
          <w:rFonts w:ascii="Amiri" w:hAnsi="Amiri" w:eastAsia="Amiri" w:cs="Amiri"/>
          <w:lang w:bidi="ar-SA"/>
          <w:color w:val="111111"/>
          <w:sz w:val="28"/>
          <w:szCs w:val="28"/>
          <w:rtl/>
        </w:rPr>
        <w:t xml:space="preserve">وَ لَقَدْ خَلَقْنَا الْإِنْسانَ مِنْ سُلالَةٍ مِنْ طِينٍ، ثُمَّ جَعَلْنَاهُ نُطْفَةً فِي قَرَارٍ مَكِينِ، ثُمَّ خَلَقْنَا النُّطْفَةَ عَلَقَةً فَخَلَقْنَا الْعَلَقَةَ مُضْغَةً فَخَلَقْنَا المُضْغَةَ عِظَاماً فَكَسَوْنَا الْعِظَامَ لَحْماً.</w:t>
      </w:r>
    </w:p>
    <w:p>
      <w:pPr>
        <w:pStyle w:val="BookText"/>
      </w:pPr>
      <w:r>
        <w:rPr>
          <w:rFonts w:ascii="IRNazanin" w:hAnsi="IRNazanin" w:eastAsia="IRNazanin" w:cs="IRNazanin"/>
          <w:lang w:bidi="fa-IR"/>
          <w:color w:val="111111"/>
          <w:sz w:val="28"/>
          <w:szCs w:val="28"/>
          <w:rtl/>
        </w:rPr>
        <w:t xml:space="preserve">2- علیّ بن ابراهیم رحمه الله- ارث، مطابق با خلقت انسان، از شش سهم تشکیل شده چون خداوند عزّوجل بر طبق حکمت خود، انسان از از شش جزء آفریده و مطابق آن ارث را شش سهم قرار داد و این معنای کلام خداوند است که فرمود: </w:t>
      </w:r>
      <w:r>
        <w:rPr>
          <w:rFonts w:ascii="Amiri" w:hAnsi="Amiri" w:eastAsia="Amiri" w:cs="Amiri"/>
          <w:lang w:bidi="ar-SA"/>
          <w:color w:val="111111"/>
          <w:sz w:val="28"/>
          <w:szCs w:val="28"/>
          <w:rtl/>
        </w:rPr>
        <w:t xml:space="preserve">وَ لَقَدْ خَلَقْنَا الْإِنْسانَ مِنْ سُلَالَةٍ مِنْ طِينٍ * ثُمَّ جَعَلْنَاهُ نُطْفَةٌ فِي قَرَارٍ مَكِينٍ،</w:t>
      </w:r>
      <w:r>
        <w:rPr>
          <w:rFonts w:ascii="IRNazanin" w:hAnsi="IRNazanin" w:eastAsia="IRNazanin" w:cs="IRNazanin"/>
          <w:lang w:bidi="fa-IR"/>
          <w:color w:val="111111"/>
          <w:sz w:val="28"/>
          <w:szCs w:val="28"/>
          <w:rtl/>
        </w:rPr>
        <w:t xml:space="preserve"> پس نطفه خود دیه دارد (یعنی اگر جنین که هنوز نطفه است، سقط گردد دیه دارد). </w:t>
      </w:r>
      <w:r>
        <w:rPr>
          <w:rFonts w:ascii="Amiri" w:hAnsi="Amiri" w:eastAsia="Amiri" w:cs="Amiri"/>
          <w:lang w:bidi="ar-SA"/>
          <w:color w:val="111111"/>
          <w:sz w:val="28"/>
          <w:szCs w:val="28"/>
          <w:rtl/>
        </w:rPr>
        <w:t xml:space="preserve">ثُمَّ خَلَقْنَا النُّطْفَةَ عَلَقَةً</w:t>
      </w:r>
      <w:r>
        <w:rPr>
          <w:rFonts w:ascii="IRNazanin" w:hAnsi="IRNazanin" w:eastAsia="IRNazanin" w:cs="IRNazanin"/>
          <w:lang w:bidi="fa-IR"/>
          <w:color w:val="111111"/>
          <w:sz w:val="28"/>
          <w:szCs w:val="28"/>
          <w:rtl/>
        </w:rPr>
        <w:t xml:space="preserve">، پس علقه نيز ديه دارد.</w:t>
      </w:r>
      <w:r>
        <w:rPr>
          <w:rFonts w:ascii="Amiri" w:hAnsi="Amiri" w:eastAsia="Amiri" w:cs="Amiri"/>
          <w:lang w:bidi="ar-SA"/>
          <w:color w:val="111111"/>
          <w:sz w:val="28"/>
          <w:szCs w:val="28"/>
          <w:rtl/>
        </w:rPr>
        <w:t xml:space="preserve">فَخَلَقْنَا الْعَلَقَةَ مُضْغَةً،</w:t>
      </w:r>
      <w:r>
        <w:rPr>
          <w:rFonts w:ascii="IRNazanin" w:hAnsi="IRNazanin" w:eastAsia="IRNazanin" w:cs="IRNazanin"/>
          <w:lang w:bidi="fa-IR"/>
          <w:color w:val="111111"/>
          <w:sz w:val="28"/>
          <w:szCs w:val="28"/>
          <w:rtl/>
        </w:rPr>
        <w:t xml:space="preserve"> پس مضغه هم دیه دارد. </w:t>
      </w:r>
      <w:r>
        <w:rPr>
          <w:rFonts w:ascii="Amiri" w:hAnsi="Amiri" w:eastAsia="Amiri" w:cs="Amiri"/>
          <w:lang w:bidi="ar-SA"/>
          <w:color w:val="111111"/>
          <w:sz w:val="28"/>
          <w:szCs w:val="28"/>
          <w:rtl/>
        </w:rPr>
        <w:t xml:space="preserve">فَخَلَقْنَا الْمُضْغَةَ عِظاماً</w:t>
      </w:r>
      <w:r>
        <w:rPr>
          <w:rFonts w:ascii="IRNazanin" w:hAnsi="IRNazanin" w:eastAsia="IRNazanin" w:cs="IRNazanin"/>
          <w:lang w:bidi="fa-IR"/>
          <w:color w:val="111111"/>
          <w:sz w:val="28"/>
          <w:szCs w:val="28"/>
          <w:rtl/>
        </w:rPr>
        <w:t xml:space="preserve">، پس آن هم دیه دارد. </w:t>
      </w:r>
      <w:r>
        <w:rPr>
          <w:rFonts w:ascii="Amiri" w:hAnsi="Amiri" w:eastAsia="Amiri" w:cs="Amiri"/>
          <w:lang w:bidi="ar-SA"/>
          <w:color w:val="111111"/>
          <w:sz w:val="28"/>
          <w:szCs w:val="28"/>
          <w:rtl/>
        </w:rPr>
        <w:t xml:space="preserve">فَكَسَوْنَا الْعِظامَ لحماً</w:t>
      </w:r>
      <w:r>
        <w:rPr>
          <w:rFonts w:ascii="IRNazanin" w:hAnsi="IRNazanin" w:eastAsia="IRNazanin" w:cs="IRNazanin"/>
          <w:lang w:bidi="fa-IR"/>
          <w:color w:val="111111"/>
          <w:sz w:val="28"/>
          <w:szCs w:val="28"/>
          <w:rtl/>
        </w:rPr>
        <w:t xml:space="preserve">، پس آن هم دیه ی دیگری دارد.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فَكَسَوْنَا الْعِظام لحما وَ فِيهِ دِيَةٌ أُخْرَى ثُمَّ أَنشَأْنَاهُ خَلْقاً آخَرَ وَ فِيهِ دِيَهُ أُخْرَى فَهَذَا ذِكر آخِرِ الْمَخْلُوقِ.﴾ </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الدِّيَة</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الْجَنِينُ عَلَى خَمْسَة أَجْزَاءِ فَفِي كُلِّ جُزْءٍ مِنْهَا جُزْءٌ مِنَ الدِّيَة فَلِلنُّطْفَة عِشْرُونَ دِينَاراً لَوْ أَنَّ امْرَأَةَ ضُرَبَتْ فَأَسْقَطَتْ نَطْفَةً قَبْلَ أَنْ تَتَغَيَّرَ كَانَ فِيهَا عِشْرُونَ دِينَاراً وَ فِي الْعَلَقَة أرْبَعُونَ دِينَاراً وَ فِي الْمُضْغَةِ سِتّونَ دِينَاراً وَ فِي الْعَظْمِ ثَمَانُونَ دِينَاراً فَإِذَا كُسِيَ لَحْمًا وَ كَمَلَ خَلْقُهُ فَهُوَ مِائَةً دِينَارٍ وَ هِيَ الْغُرَّةَ فَإِنْ نَشَأَ فِيهِ الرُّوحُ فَفِيهِ الدِّيَةُ كَامِلَةً وَ هَذَا قَوْلُ اللَّهِ عَزَّ وَ جَلَّ وَ لَقَدْ خَلَقْنَا الْإِنْسَانَ مِنْ سُلَالَةٍ مِنْ طِينٍ * ثُمَّ جَعَلْنَاهُ نُطْفَةٌ فِي قَرارِ مَكِينِ * إِلَى قَوْلِهِ ثُمَّ أَنْشَأْنَاهُ خَلْقاً آخَرَ فَتَبَارَكَ اللهُ أَحْسَنُ الْخَالِقِينَ.</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عَن ابْن فَضَّالِ وَ مُحَمَّدِ بْنِ عِيسَى عَنْ يُونُسَ جَمِيعًا قَالَا عَرَضْنَا كِتَابَ الْفَرَائِضِ عَنْ أَمِيرِ الْمُؤْمِنِينَ علیه السلام عَلَى أَبي الْحَسَن الرضا علیه السلام فَقَالَ هُوَ صَحِيحُ وَ كَانَ مِمَّا فِيهِ أَنَّ أَمِيرَ الْمُؤْمِنِينَ علیه السلام جَعَلَ دِيَةَ الْجَنِين مِائَةَ دِينَارٍ وَ جَعَلَ مَنِيَ الرَّجُلِ إِلَى أَنْ يَكُونَ جَنِيناً خَمْسَةَ أَجْزَاءِ فَإِذَا كَانَ جَنِيناً قَبْلَ أَنْتَلِجَهُ الرُّوحُ مِائَةَ دِينَارٍ وَ ذَلِكَ أَنَّ اللَّهَ عَزَّ وَ جَلَّ خَلَقَ الْإِنْسَانَ مِنْ سُلَالَة وَ هِيَ النُّطْفَةُ فَهَذَا جُزْءُ ثُمَّ عَلَقَةً فَهُوَ جُزْء انِثَّمَّ مُضْغَةً فَهُوَ ثَلَاثَةُ أَجْزَاءِ ثُمَّ عَظَمَا فَهُوَ أَرْبَعَةً أَجْزَاءِ ثُمَّ يُكْسَى لَحْماً فَحِينَئِذٍ تَمَّ جَنِيناً فَكَمَلَتْ لَهُ خَمْسَةُ أَجْزَاءٍ مِائَةُ دِينَارٍ وَ الْمِائَةُ دِينَارٍ خَمْسَةُ أَجْزَاءِ فَجَعَلَ لِلنُّطْفَة خُمُسَ الْمِائَةِ عِشْرِينَ دِينَاراً وَ لِلْعَلَقَةَ خُمُسَى الْمِائَةَ أَرْبَعِينَ دِينَاراً وَ لِلْمُضْغَة ثَلَاثَةَ أَحْمَاسِ الْمِائَةَ سِتّينَ دِينَاراً وَ لِلْعَظم أرْبَعَةَ أَخْمَاسِ الْمِائَةِ ثَمَانِينَ دِينَاراً فَإِذَا كُسِيَ اللَّحْمَ كَانَتْ لَهُ مِائَةُ دِينَارٍ كَامِلَةً فَإِذَا نَشَأَ فِيهِ خَلْقُ آخَرُ وَ هُوَ الرُّوحُ فَهُوَ حِينَئِذٍ نَفْسُ فِيهِ أَلْفَ دِينَارٍ دِيَةٌ كَامِلَةُ إِنْ كَانَ ذَكَرا وَ إِنْ كَانَ أَنْثَى فَخَمْسُ مِائَةِ دِينَارٍ وَ إِنْ قُتِلَتِ امْرَأَةُ وَ هِيَ حُبْلَى فَتَمَ فَلَمْ يَسْقُط وَلَدُهَا وَ لَمْ يُعْلَمْ أَذَكَرَ هُوَ أَمْ أَنْثَى وَ لَمْ يُعْلَمَ أَبَعْدَهَا مَاتَ أَوْ قَبْلَهَا فَدِيَتُهُ نِصْفَان نِصْفُ دِيَةِ الذَّكَرِ وَ نِصْفُ دِيَةِ الْأُنْثَى وَ دِيَةُ الْمَرْأَةِ كَامِلَةُ بَعْدَ ذَلِكَ وَ ذَلِكَ سِتَّةُ أَجْزَاءٍ مِنَ الْجَنِين.</w:t>
      </w:r>
      <w:r>
        <w:rPr>
          <w:rStyle w:val="FootnoteReference"/>
        </w:rPr>
        <w:footnoteReference w:id="65"/>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أَنْشَأْنَاهُ خَلْقاً آخَرَ،﴾ که این خلقت جدید نیز دیه دارد، این مورد درباره ی خلقت دیگر و جدید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دیه</w:t>
      </w:r>
    </w:p>
    <w:p>
      <w:pPr>
        <w:pStyle w:val="BookText"/>
      </w:pPr>
      <w:r>
        <w:rPr>
          <w:rFonts w:ascii="IRNazanin" w:hAnsi="IRNazanin" w:eastAsia="IRNazanin" w:cs="IRNazanin"/>
          <w:lang w:bidi="fa-IR"/>
          <w:color w:val="111111"/>
          <w:sz w:val="28"/>
          <w:szCs w:val="28"/>
          <w:rtl/>
        </w:rPr>
        <w:t xml:space="preserve">1- امام صادق علیه السلام- جنین پنج جزء دارد و در هر جزئی از آن اجزاء بخشی از دیه قرار داده شده است. دیه ی نطفه بیست دینار.است. اگر زن مورد ضرب قرار بگیرد و [در اثر ضربه] نطفه را پیش از این که تغییر کند [و تبدیل به علقه شود] بیندازد، دیهی آن بیست دینار است. دیه ی علقه، چهل دینار، دیهی مضغه، شصت دینار، دیهی استخوان، هشتاد دینار و وقتی که روی استخوان گوشت پوشیده شد و آفرینش آن کامل گشت، دیه اش صد دینار است و این جا آغاز [حیات] اوست. اگر روح در او دمی ده شده بود، دیه اش کامل است و این همان کلام خداوند عزّوجل است </w:t>
      </w:r>
      <w:r>
        <w:rPr>
          <w:rFonts w:ascii="Amiri" w:hAnsi="Amiri" w:eastAsia="Amiri" w:cs="Amiri"/>
          <w:lang w:bidi="ar-SA"/>
          <w:color w:val="111111"/>
          <w:sz w:val="28"/>
          <w:szCs w:val="28"/>
          <w:rtl/>
        </w:rPr>
        <w:t xml:space="preserve">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w:t>
      </w:r>
    </w:p>
    <w:p>
      <w:pPr>
        <w:pStyle w:val="BookText"/>
      </w:pPr>
      <w:r>
        <w:rPr>
          <w:rFonts w:ascii="IRNazanin" w:hAnsi="IRNazanin" w:eastAsia="IRNazanin" w:cs="IRNazanin"/>
          <w:lang w:bidi="fa-IR"/>
          <w:color w:val="111111"/>
          <w:sz w:val="28"/>
          <w:szCs w:val="28"/>
          <w:rtl/>
        </w:rPr>
        <w:t xml:space="preserve">2- امام علی علیه السلام- ابن فضّال و محمّد بن عیسی از یونس نقل می کنند: کتاب فرائض امام علی علیه السلام را به امام رضا علیه السلام عرضه کردیم. ایشان فرمود: «صحیح است». از جمله مطالبی که در آن بود، این است که دیه جنین، صد دینار است و آن حضرت منی مرد را تا رسیدن به مرحله جنینی، پنج قسمت دانست. اگر جنین باشد و هنوز روح در آن دمی ده نشده باشد، دیه صد دینار است؛ چرا که خداوند انسان را از سلاله آفرید و سلاله همان نطفه است و تا این جا یک مرحله است سپس به علقه (لخته خون) تبدیل می شود. اکنون دیگر جنین به مرحله دوم رسیده است سپس مرحله مضغه (پاره گوشت) است که در این جا جنین به مرحله سوّم رسیده است. پس از آن استخوان ها تشکیل می شود و جنین به مرحله چهارم می رسد. در مرحله ی بعد استخوان ها از گوشت پوشیده می شوند. در این هنگام است که پنج مرحله تکمیل می شود و دیهاش صد دینار است. این دیه صد دینار هم به پنج قسمت تقسیم می شود: یک پنجم آن (بیست دینار) متعلّق به نطفه، دو پنجم (چهل دینار) متعلّق به علقه، سه پنجم (شصت دینار) متعلق به مضغه، چهار پنجم (هشتاد دینار) متعلق به استخوان ها است و هنگامی که گوشت، استخوان را بپوشاند دیه صد دینار کامل می شود هنگامی که روح در آن دمی ده شود، اگر فرزند پسر باشد، دیه به هزار دینار افزایش می یابد و اگر فرزند دختر باشد، دیه پانصد دینار است. اگر زن بارداری کشته شود که در جنین او روح دمی ده شده است و آن جنین سقط نشده و معلوم نیست آیا آن جنین پسر است یا دختر و معلوم نشود که بعد از مرگ مادرش مرده و یا قبل از آن در این صورت، دیه آن جنین عبارت است از نیمی از دیه پسر و نیمی از دیه دختر و دیه مادر هم، دیه کامل یک زن است. و این بود شش جزء از [ احکام مربوط به دیه] جنین.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قَضَى أَمِيرُ الْمُؤْمِنِينَ علیه السلام فِي رَجُل ضَرَبَ امْرَأَتَهُ فَأَلْقَتْ عَلَقَةً أَنَّ عَلَيْهِ دِيَتَهَا أَرْبَعِينَ دِينَاراً وَ تَلَا قَوْلَهُ عَزَّ وَ جَلَّ وَلَقَدْ خَلَقْنَا الْإِنْسانَ مِنْ سُلالَةٍ مِنْ طِينٍ * ثُمَّ جَعَلْنَاهُ نُطْفَةً فِي قَرارٍ مَكِينِ * ثُمَّ خَلَقْنَا النُّطْفَةَ عَلَقَةً فَخَلَقْنَا الْعَلَقَةَ مُضْغَةً فَخَلَقْنَا الْمُضْغَةَ عِظَاماً فَكَسَوْنَا الْعِظامَ لَحْماً ثُمَّ أَنْشَأْنَاهُ خَلْقاً آخَرَ فَتَبارَكَ اللَّهُ أَحْسَنُ الْخَالِقِينَ ثُمَّ قَالَ فِي النَّطْفَة عِشْرُونَ دِينَاراً وَ فِي الْعَلَقَةِ أَرْبَعُونَ دِينَاراً وَ فِي الْمُضْغَةَ سِتّونَ دِينَاراً وَ فِي الْعَظْم قَبْلَ أَنْ يَسْتَوِيَ خَلْقَا ثَمَانُونَ دِينَاراً وَ فِي الصُّورَة قَبْلَ أَنْ تَلِجَهَا الرُّوحُ مِائَةُ دِينَارٍ وَ إِذَا وَلَجَتْهَا الرُّوحُ كَانَ فِيهِ أَلْفُ دِينَارٍ.</w:t>
      </w:r>
      <w:r>
        <w:rPr>
          <w:rStyle w:val="FootnoteReference"/>
        </w:rPr>
        <w:footnoteReference w:id="66"/>
      </w:r>
    </w:p>
    <w:p>
      <w:pPr>
        <w:pStyle w:val="BookText"/>
      </w:pPr>
      <w:r>
        <w:rPr>
          <w:rFonts w:ascii="Amiri" w:hAnsi="Amiri" w:eastAsia="Amiri" w:cs="Amiri"/>
          <w:lang w:bidi="ar-SA"/>
          <w:color w:val="111111"/>
          <w:sz w:val="28"/>
          <w:szCs w:val="28"/>
          <w:rtl/>
        </w:rPr>
        <w:t xml:space="preserve">4- السّجّاد علیه السلام- </w:t>
      </w:r>
      <w:r>
        <w:rPr>
          <w:rFonts w:ascii="Amiri" w:hAnsi="Amiri" w:eastAsia="Amiri" w:cs="Amiri"/>
          <w:lang w:bidi="ar-SA"/>
          <w:color w:val="111111"/>
          <w:sz w:val="28"/>
          <w:szCs w:val="28"/>
          <w:rtl/>
        </w:rPr>
        <w:t xml:space="preserve">سَعِيدُ بْنُ الْمُسَيَّبِ سَأَلْتُ عَلَى بْنَ الْحُسَيْنِ علیه السلام عَنْ رَجُل ضَرَبَ امْرَأَةٌ حَامِلَةً برجْلِهِ فَطَرَحَتْ مَا فِي بَطْنِهَا مَيِّتاً فَقَالَ الإِذَا كَانَ نُطْفَةً فَعَلَيْهِ عِشْرُونَ دِينَاراً وَ هِيَ الَّتِي وَقَعَتْ فِي الرَّحِمِ وَاسْتَقَرَّتْ فِيهِ أَرْبَعِينَ يَوْماً وَ إِنْ طَرَحَتْهُ وَ هُوَ عَلَقَةً فَإِنَّ عَلَيْهِ أَرْبَعِينَ دِينَاراً وَ هِيَ الَّتِي وَقَعَتْ فِي الرَّحِمِ وَ اسْتَقَرَّتْ فِيهِ ثَمَانِينَ يَوْماً وَ إِنْ طَرَحَتْهُ مُضَغَةً فَإِنَّ عَلَيْهِ سِتِّينَ دِينَاراً وَ هِيَ الَّتِي إِذَا وَقَعَتْ فِي الرَّحِمِ اسْتَقَرَّتْ فِيهِ مِائَةً وَ عِشْرِينَ يَوْماً وَ إِنْ طَرَحَتْهُ وَ هُوَ نَسَمَةٌ مُخَلَّقَةً لَهُ لَحْمُ وَ عَظْمُ مُرَتَّلُ الْجَوَارِحَ وَ قَدْ نُفِخَ فِيهِ رُوحُ الْحَيَاةِ وَ الْبَقَاءِ فَإِنَّ عَلَيْهِ دِيَةٌ كَامِلَةٌ.</w:t>
      </w:r>
      <w:r>
        <w:rPr>
          <w:rStyle w:val="FootnoteReference"/>
        </w:rPr>
        <w:footnoteReference w:id="67"/>
      </w:r>
    </w:p>
    <w:p>
      <w:pPr>
        <w:pStyle w:val="BookText"/>
      </w:pPr>
      <w:r>
        <w:rPr>
          <w:rFonts w:ascii="Amiri" w:hAnsi="Amiri" w:eastAsia="Amiri" w:cs="Amiri"/>
          <w:lang w:bidi="ar-SA"/>
          <w:color w:val="111111"/>
          <w:sz w:val="28"/>
          <w:szCs w:val="28"/>
          <w:rtl/>
        </w:rPr>
        <w:t xml:space="preserve">5- على بن ابراهيم رحمه الله- </w:t>
      </w:r>
      <w:r>
        <w:rPr>
          <w:rFonts w:ascii="Amiri" w:hAnsi="Amiri" w:eastAsia="Amiri" w:cs="Amiri"/>
          <w:lang w:bidi="ar-SA"/>
          <w:color w:val="111111"/>
          <w:sz w:val="28"/>
          <w:szCs w:val="28"/>
          <w:rtl/>
        </w:rPr>
        <w:t xml:space="preserve">فَهيَ سِتَّةُ أجْزَاءِ وَ سِتَةَ اسْتِحَالَاتِ وَ فِى كُلِّ جُزْءِ وَ اسْتِحَالَة دِيَةٌ مَحْدُودَةً فَفِي النُّطْفَة عِشْرُونَ دِينَاراً وَ فِي الْعَلَقَةَ أَرْبَعُونَ دِينَاراً وَ فِي الْمُضْغَةَ سِتُّونَ دِينَاراً وَ فِي الْعَظْمِ ثَمَانُونَ دِينَاراً وَإِذَا كُسِيَ لَحْماً فَمِائَةً دِينَارٍ حَتَّى يَسْتَهَلَّ فَإِذَا اسْتَهَلَّ فَالدِّيَةُ كَامِلَة.</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ثُمَّ جَعَلْنَاهُ نُطْفَةً فِي قَرَارٍ مَكِينِ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أَي فِي الْأَنْثَيَيْنِ ثُمَّ فِي الرَّحِمِ.</w:t>
      </w:r>
      <w:r>
        <w:rPr>
          <w:rStyle w:val="FootnoteReference"/>
        </w:rPr>
        <w:footnoteReference w:id="69"/>
      </w:r>
    </w:p>
    <w:p>
      <w:pPr>
        <w:pStyle w:val="BookText"/>
      </w:pPr>
      <w:r>
        <w:rPr>
          <w:rFonts w:ascii="Amiri" w:hAnsi="Amiri" w:eastAsia="Amiri" w:cs="Amiri"/>
          <w:lang w:bidi="ar-SA"/>
          <w:color w:val="111111"/>
          <w:sz w:val="28"/>
          <w:szCs w:val="28"/>
          <w:rtl/>
        </w:rPr>
        <w:t xml:space="preserve">2- أمير المؤمنين علیه السلام كَانَ فِيمَا وَعَظَ بِهِ لُقْمَانُ ابْنَهُ أَنْ قَالَ لَهُ يَا بُنَى لِيَعْتَبِرُ مَنْ قَصُرَ يَقِينُهُ وَ ضَعْفَتْ نِيَّتُهُ فِي طَلَب الرِّزْقِ إِنَّ اللَّهَ تَبَارَكَ وَ تَعَالَى خَلَقَهُ فِي ثَلَاثَة أَحْوَالَ مِنْ أَمْرِهِ وَ آتَاهُ رِزْقَهُ وَ لَمْ يَكُنْ لَهُ فِي وَاحِدَة مِنْهَا كَسْبُ وَ لَا حِيلَةُ إِنَّ اللَّهَ تَبَارَكَ وَ تَعَالَى سَيَرْزُقُهُ فِي الْحَالِ الرَّابِعَة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علی علیه السلام- امام علی علیه السلام در مورد در مورد مردی که زن باردار خود را زد در نتیجه، علقه را سقط کرد قضاوت کرد و فرمود: «باید چهل دینار دیه بدهد و این آیات را خواند: </w:t>
      </w:r>
      <w:r>
        <w:rPr>
          <w:rFonts w:ascii="Amiri" w:hAnsi="Amiri" w:eastAsia="Amiri" w:cs="Amiri"/>
          <w:lang w:bidi="ar-SA"/>
          <w:color w:val="111111"/>
          <w:sz w:val="28"/>
          <w:szCs w:val="28"/>
          <w:rtl/>
        </w:rPr>
        <w:t xml:space="preserve">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w:t>
      </w:r>
      <w:r>
        <w:rPr>
          <w:rFonts w:ascii="IRNazanin" w:hAnsi="IRNazanin" w:eastAsia="IRNazanin" w:cs="IRNazanin"/>
          <w:lang w:bidi="fa-IR"/>
          <w:color w:val="111111"/>
          <w:sz w:val="28"/>
          <w:szCs w:val="28"/>
          <w:rtl/>
        </w:rPr>
        <w:t xml:space="preserve"> [و در ادامه] فرمود: «برای نطفه [هرگاه سقط شود] بیست دینار، علقه چهل دینار، مضغه شصت دینار، استخوان [قبل از استحکام] هشتاد دینار و صورت بی روح صد دینار و با روح هزار دینار دیه باید داده شود».</w:t>
      </w:r>
    </w:p>
    <w:p>
      <w:pPr>
        <w:pStyle w:val="BookText"/>
      </w:pPr>
      <w:r>
        <w:rPr>
          <w:rFonts w:ascii="IRNazanin" w:hAnsi="IRNazanin" w:eastAsia="IRNazanin" w:cs="IRNazanin"/>
          <w:lang w:bidi="fa-IR"/>
          <w:color w:val="111111"/>
          <w:sz w:val="28"/>
          <w:szCs w:val="28"/>
          <w:rtl/>
        </w:rPr>
        <w:t xml:space="preserve">4- امام سجاد علیه السلام- سعید بن مسیّب گوید: از امام سجّاد علیه السلام درباره ی مردی پرسیدم: «اگر مردی زن آبستنی را لگد زده و بچّه را انداخته و از میان رفته است حکمش چیست؟». فرمود: «اگر نطفه است بر او بیست دینار [به عنوان دیه واجب] است». گفتم: «حدّ نطفه چیست»؟ فرمود: «از زمانی که نطفه در رحم قرار می گیرد تا چهل روز، نطفه حساب می شود، اگر علقه بیندازد چهل دینار بر او است». گفتم: «حدّ علقه چیست؟ فرمود: «تا هشتاد روز پس از ورود نطفه [علقه] می شود] و اگر مضغه بیندازد شصت دینار بر او [به عنوان دیه واجب] است» گفتم: «حدّ مضغه کدام است»؟ فرمود: «تا یک صد و بیست روز [که در رحم است، مضغه محسوب می شود] و اگر بچّه ای با تمام آفرینش با استخوان، گوشت و اندام مرتّب که جان گرفته باشد و در او روح عقل دمی ده شده باشد بیندازد بر او یک دیه تمام [به عنوان دیه واجب] است».</w:t>
      </w:r>
    </w:p>
    <w:p>
      <w:pPr>
        <w:pStyle w:val="BookText"/>
      </w:pPr>
      <w:r>
        <w:rPr>
          <w:rFonts w:ascii="IRNazanin" w:hAnsi="IRNazanin" w:eastAsia="IRNazanin" w:cs="IRNazanin"/>
          <w:lang w:bidi="fa-IR"/>
          <w:color w:val="111111"/>
          <w:sz w:val="28"/>
          <w:szCs w:val="28"/>
          <w:rtl/>
        </w:rPr>
        <w:t xml:space="preserve">5- علیّ بن ابراهيم رحمه الله-[مراحل رشد جنین] شش دور است و در هر دوری تحولی است و [در هر مرحله] دیه ی معیّنی دارد. در نطفه بیست دینار، در علقه چهل دینار، در مضغه شصت دینار، در استخوان هشتاد دینار و چون گوشت آورده باشد صد دینار تا [به دنیا بیاید و گریه کند و] بانگ کند و چون به صدا درآمد، دیه اش کامل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او را نطفه ای در قرارگاه مطمئن [رَحِم] قرار دادیم. (13)</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ثُمَّ جَعَلْنَاهُ نُطْفَةً في قرارٍ مَكين</w:t>
      </w:r>
      <w:r>
        <w:rPr>
          <w:rFonts w:ascii="IRNazanin" w:hAnsi="IRNazanin" w:eastAsia="IRNazanin" w:cs="IRNazanin"/>
          <w:lang w:bidi="fa-IR"/>
          <w:color w:val="111111"/>
          <w:sz w:val="28"/>
          <w:szCs w:val="28"/>
          <w:rtl/>
        </w:rPr>
        <w:t xml:space="preserve">، يعنى أن نطفه را در بیضه های مرد و سپس در رحم زن قرار داده است.</w:t>
      </w:r>
    </w:p>
    <w:p>
      <w:pPr>
        <w:pStyle w:val="BookText"/>
      </w:pPr>
      <w:r>
        <w:rPr>
          <w:rFonts w:ascii="IRNazanin" w:hAnsi="IRNazanin" w:eastAsia="IRNazanin" w:cs="IRNazanin"/>
          <w:lang w:bidi="fa-IR"/>
          <w:color w:val="111111"/>
          <w:sz w:val="28"/>
          <w:szCs w:val="28"/>
          <w:rtl/>
        </w:rPr>
        <w:t xml:space="preserve">2- امام علی علیه السلام- بعضی از نصایح لقمان به پسرش این بود: «ای پسرم! باید در کسی که یقینش کم و نیتش در طلب روزی ضعیف است به دیدهی عبرت بنگری چون خدای متعال در سه حالت او را روزی داد که در هیچ یک از آن حالات خودش اختیار و قدرتی نداشت، پس باید مطمئن باشد که او را در حالت چهارم نیز روزی خواهد داد، امّا اوّلین حالت در رحم مادر است که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أَوَّلُ ذَلِكَ فَإِنَّهُ كَانَ فِي رَحِمِ أُمِّهِ يَرْزُقُهُ هنَاكَ فِي قَرَارٍ مَكِينِ حَيْثُ لَا يُؤْذِيهِ حَرٌّ وَ لَا بَرُدُ ثُمَّ أَخْرَجَهُ مِنْ ذَلِكَ.</w:t>
      </w:r>
      <w:r>
        <w:rPr>
          <w:rStyle w:val="FootnoteReference"/>
        </w:rPr>
        <w:footnoteReference w:id="70"/>
      </w:r>
      <w:r>
        <w:rPr>
          <w:rFonts w:ascii="IRNazanin" w:hAnsi="IRNazanin" w:eastAsia="IRNazanin" w:cs="IRNazanin"/>
          <w:lang w:bidi="fa-IR"/>
          <w:color w:val="111111"/>
          <w:sz w:val="28"/>
          <w:szCs w:val="28"/>
          <w:rtl/>
        </w:rPr>
        <w:t xml:space="preserve">
3- الحسين علیه السلام- </w:t>
      </w:r>
      <w:r>
        <w:rPr>
          <w:rFonts w:ascii="Amiri" w:hAnsi="Amiri" w:eastAsia="Amiri" w:cs="Amiri"/>
          <w:lang w:bidi="ar-SA"/>
          <w:color w:val="111111"/>
          <w:sz w:val="28"/>
          <w:szCs w:val="28"/>
          <w:rtl/>
        </w:rPr>
        <w:t xml:space="preserve">مِنَ الدَّعَوَاتِ الْمُشَرِّفَةِ فِى يَوْمِ عَرَفَةَ دُعَاءُ مَوْلَانَا الْحُسَيْنِ بْن عَلَى علیه السلام الْحَمْدُ لِلَّهِ الَّذِي لَيْسَ لِقَضَائِهِ دَافِع... ابْتَدَأْتَنِي بِنِعْمَتِكَ قَبْلَ أَنْ أَكُونَ شَيْئاً مَذْكُوراً وَ خَلَقْتَتِنِي مِنَ الْتُرَاب ثُمَّ أَسْكَنتَنِي الْأَصْلَابَ آمِناً لِرَيْبِ الْمَنُونِ وَ اخْتِلَافِ الدُّهُورِ فَلَمْ أَزَلْ ظَاعِنَا مِنْ صُلْبِ إِلَى رَحِمٍ فِي تَقَادُمِ الْأَيَّامِ الْمَاضِيَةِ وَ الْقُرُونِ الْخَالِيَةِ لَمْ تُخْرِجْنِي لِرَأفَتِكَ بِى وَ لُطْفِكَ لِي [بي] وَإِحْسَانِكَ إِلَى فِي دَولَةِ أَيَّامِ الْكَفَرَةِ الَّذِينَ نَقَضُوا عَهْدَكَ وَ كَذَّبُوا رُسُلَكَ لَكِنَّكَ أَخْرَجْتَنِي رَأْفَةً مِنْكَ وَ تَحَبُّنا عَلَيَّ لِلَّذِي سَبَقَ لِى مِنَ الْهُدَى الَّذِي فِيهِ [لَهُ] يَسَّرْتَنِي وَ فِيهِ أَنْشَأْتَنِي وَ مِنْ قَبْلِ ذَلِكَ رَوْفْتَ بي بجميل صُنْعِكَ وَ سَوَابِعْ نِعْمَتِكَ فَابْتَدَعْتَ خَلْقِي مِنْ مَنِيٍّ يُمْنَى ثُمَّ أَسْكَنْتَنِي فِي ظُلُمَاتِ ثَلَاثٍ بَيْنَ لَحْمٍ وَ جِلْدِ وَ دَمَ لَمْ تُشَهِّرْنِى [تُشَوِّهْنِي] [تُشَبِّهْنِى] بِخَلْقِي وَ لَمْ تَجْعَلْ إِلَيَّ شَيْئًا مِنْ أَمْرِى ثُمَّ أخْرَجْتَنِي إِلَى الدُّنْيَا تَامّاً سَويّا.</w:t>
      </w:r>
      <w:r>
        <w:rPr>
          <w:rStyle w:val="FootnoteReference"/>
        </w:rPr>
        <w:footnoteReference w:id="71"/>
      </w:r>
    </w:p>
    <w:p>
      <w:pPr>
        <w:pStyle w:val="BookText"/>
      </w:pPr>
      <w:r>
        <w:rPr>
          <w:rFonts w:ascii="Amiri" w:hAnsi="Amiri" w:eastAsia="Amiri" w:cs="Amiri"/>
          <w:lang w:bidi="ar-SA"/>
          <w:color w:val="111111"/>
          <w:sz w:val="28"/>
          <w:szCs w:val="28"/>
          <w:rtl/>
        </w:rPr>
        <w:t xml:space="preserve">4- السّجّاد علیه السلام- </w:t>
      </w:r>
      <w:r>
        <w:rPr>
          <w:rFonts w:ascii="Amiri" w:hAnsi="Amiri" w:eastAsia="Amiri" w:cs="Amiri"/>
          <w:lang w:bidi="ar-SA"/>
          <w:color w:val="111111"/>
          <w:sz w:val="28"/>
          <w:szCs w:val="28"/>
          <w:rtl/>
        </w:rPr>
        <w:t xml:space="preserve">اللَّهُمَ وَ أَنْتَ حَدَرْتَنِي مَاءً مَهِيناً مِنْ صُلْبِ مُتَضَائِقِ الْعِظَامِ، حَرِجِ الْمَسَالِكَ إِلَى رَحِمِ ضَيِّقَة سَتَرْتَهَا بِالْحُجُب، تُصَرِّفُنِي حَالَا عَنْ حَالَ حَتَّى انْتَهَيْتَ بِي إِلَى تَمَامِ الصُّورَةِ، وَ أَثْبَتَ فِي الْجَوَارِحَ كَمَا نَعَتَ فِي كِتَابِكَ نُطْفَةَ ثُمَّ عَلَقَةً ثُمَّ مُضْغَةً ثُمَّ عَظَمَا ثُمَّ كَسَوْتَ الْعِظَامَ لَحْمَا، ثُمَّ أَنْشَأْتَنِي خَلْقاً آخَرَ كَمَا شِئْتَ حَتَّى إِذَا احْتَجْتُ إِلَى رِزْقِكَ، وَ لَمْ أَسْتَغْنِ عَنْ غِيَاتِ فَضْلِكَ، جَعَلْتَ لِي قُوتاً مِنْ فَضْلِ طَعَامٍ وَ شَرَابِ أَجْرَيْتَهُ لِأَمَتِكَ الَّتِي أَسْكَيْتَنِي جَوْفَهَا، وَ أَوْدَعْتَنِي قَرَارَ رَحِمِهَا. وَ لَوْ تَكِلْنِي يَا رَبِّ فِي تِلْكَ الْحَالَاتِ إِلَى حَوْلِي، أَوْ تَضْطَرُّنِي إِلَى قُوَّتِي لَكَانَ الْحَوْلُ عَنِّى مُعْتَزِلًا، وَ لَكَانَتِ الْقُوَّةُ مِنِّى بَعِيدَةٌ. فَغَذَوْتَنِي بِفَضْلِكَ غِذَاءَ الْبَرِّ اللَّطِيفِ، تَفْعَلُ ذَلِكَ بِي تَطَوُّلًا عَلَيَّ إِلَى غَايَتِي هَذِهِ.</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5- الباقر علیه السلام- </w:t>
      </w:r>
      <w:r>
        <w:rPr>
          <w:rFonts w:ascii="Amiri" w:hAnsi="Amiri" w:eastAsia="Amiri" w:cs="Amiri"/>
          <w:lang w:bidi="ar-SA"/>
          <w:color w:val="111111"/>
          <w:sz w:val="28"/>
          <w:szCs w:val="28"/>
          <w:rtl/>
        </w:rPr>
        <w:t xml:space="preserve">عَنْ مُحَمَّدِ بْنِ إِسْمَاعِيلَ أَوْ غَيْرِهِ قَالَ: قُلْتُ لِأَبِي جَعْفَرَ علیه السلام جُعِلْتُ فِدَاكَ الرَّجُلُ يَدْعُو لِلْحُبْلَى أَنْ يَجْعَلَ اللَّهُ مَا فِي بَطْنِهَا ذَكَراً سَويّاً قَالَ يَدْعُو مَا بَيْنَهُ وَ بَيْنَ أَرْبَعَة أَشْهُرٍ فَإِنَّهُ أَرْبَعِينَ لَيْلَةً نُطْفَةً وَ أَرْبَعِينَ لَيْلَةً عَلَقَةً وَ أَرْبَعِينَ لَيْلَةً مُضْغَةً فَذَلِكَ تَمَامُ أَرْبَعَةِ أَشْهُرٍ ثُمَّ يَبْعَثُ</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او را در آن جایگاه محکم که هیچ سرما و گرمایی به او نمی رسید، روزی داد سپس از آن جا خارجش کرد.»</w:t>
      </w:r>
      <w:r>
        <w:rPr>
          <w:rFonts w:ascii="IRNazanin" w:hAnsi="IRNazanin" w:eastAsia="IRNazanin" w:cs="IRNazanin"/>
          <w:lang w:bidi="fa-IR"/>
          <w:color w:val="111111"/>
          <w:sz w:val="28"/>
          <w:szCs w:val="28"/>
          <w:rtl/>
        </w:rPr>
        <w:t xml:space="preserve">3- امام حسین علیه السلام- در دعای امام حسین علیه السلام در روز عرفه چنین آمده است: پیش از این که چیز قابل ذکر و ملاحظه ای باشم به نعمت خودت آفرینش مرا آغاز کردی، مرا از خاک آفریدی و آسوده از مرگ و میر در گذر زمان، مرا در رحم قرار دادی و در روزگاران گذشته پیوسته از صلبی به رحمی کوچ کردم از مهر لطف و احسانت به من در دولت کافران، مرا بیرون نیاوردی که آن ها عهد تو را شکستند و رسولانت را دروغ شمردند و از مهربانی و توجّهت مرا در دوران هدایتی که آماده کردی به دنیا آوردی و از آن پیش با من خوب کردی و نعمت دادی و مرا از منی ریخته خلق کردی و در سه ظلمت میان گوشت، پوست و خون نهادی و مرا به آفرینشم انگشت نما نکردی و ناقص الخلقه نیافریدی و کارم را به خودم و انگذاردی و مرا با خلقتی کامل به دنیا آوردی».</w:t>
      </w:r>
      <w:r>
        <w:rPr>
          <w:rFonts w:ascii="IRNazanin" w:hAnsi="IRNazanin" w:eastAsia="IRNazanin" w:cs="IRNazanin"/>
          <w:lang w:bidi="fa-IR"/>
          <w:color w:val="111111"/>
          <w:sz w:val="28"/>
          <w:szCs w:val="28"/>
          <w:rtl/>
        </w:rPr>
        <w:t xml:space="preserve">4- امام سجاد علیه السلام- بار خدایا! تو مرا از آبی پست و خوار از صلبی که استخوان هایش درهم رفته راه هایش تنگ است به رحم تنگ که آن را به پردهها پوشانده ای پایین آوردی درحالی که مرا از حالی به حالی دیگر می گرداندی تا این که به شکل کامل رساندی و اندام را در [تن] من ثابت و پابرجا گردانیدی، چنان که در کتاب خود وصف نمودی: [نخست] منی پس از آن خون بسته شده آن گاه پاره گوشتی سپس استخوان آفریدی بعد از آن استخوان ها را به گوشت پوشاندی سپس مرا چنان که خواستی، آفریده ی دیگری آفریدی تا آن که به روزی تو نیازمند گشته و از فریادرسی احسان تو بی نیاز نبودم از زیادی خوردنی و آشامیدنی کنیزت (مادرم</w:t>
      </w:r>
      <w:r>
        <w:rPr>
          <w:rFonts w:ascii="IRNazanin" w:hAnsi="IRNazanin" w:eastAsia="IRNazanin" w:cs="IRNazanin"/>
          <w:lang w:bidi="fa-IR"/>
          <w:color w:val="111111"/>
          <w:sz w:val="28"/>
          <w:szCs w:val="28"/>
          <w:rtl/>
        </w:rPr>
        <w:t xml:space="preserve"> که مرا در اندرون او جای دادی و در ته رحمش سپردی خوراک برایم قراردادی و ای پروردگارم اگر مرا در آن احوال به توانایی خود وامی گذاشتی و به نیرویم ناچار می گرداندی حتماً قدرت از من برکنار و توانایی از من دور بود پس مرا به احسان خود غذا و خوراکی خوب و لطیف دادی، آن مهربانی ها را از روی احسان تا این پایه که هستم درباره ی من به جا می آوری».)</w:t>
      </w:r>
      <w:r>
        <w:rPr>
          <w:rFonts w:ascii="IRNazanin" w:hAnsi="IRNazanin" w:eastAsia="IRNazanin" w:cs="IRNazanin"/>
          <w:lang w:bidi="fa-IR"/>
          <w:color w:val="111111"/>
          <w:sz w:val="28"/>
          <w:szCs w:val="28"/>
          <w:rtl/>
        </w:rPr>
        <w:t xml:space="preserve">5- امام باقر علیه السلام- محمّد بن اسماعیل خطاب به امام باقر علیه السلام عرض کرد: «فدایت شوم! آیا ممکن است که مرد برای زن باردار دعا کند تا خداوند فرزند او را پسری سالم گرداند؟ فرمود» «او به مدت چهار ماه می تواند دعا کند؛ چرا که جنین، چهل شب، نطفه و چهل شب، خون بسته و چهل شب، پاره گوشت است که جمعا چهار ماه می شود. پس از آن خداوند دو فرشته آفرینشگر را مبعوث می کند و آن ها می پرسند: «خدایا چه بیافرینیم، مرد یا زن، شقاوتمند یا سعادتمند»؟ جواب خود را دریافت می کنند. باز می پرسند: «خداوندا! رزق و روزی او چیست؟ چگونه می میرد و چه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مَلَكَيْن خَلّاقَيْن فَيَقُولَان يَا رَبِّ مَا تَخْلُقُ ذكراً أمْ أنثَى شَقِيّاً أَوْ سَعِيداً فَيُقَالُ ذَلِكَ فَيَقُولَان يَا رَبِّ مَا رِزْقُهُ وَ مَا أَجَلُهُ وَ مَا مُدَّتُهُ فَيُقَالُ ذَلِكَ وَ مِيثَاقُهُ بَيْنَ عَيْنَيْهِ يَنْظُرُ إِلَيْهِ وَ لَا يَزَالُ مُنْتَصِباً فِي بَطْنِ أُمِّهِ حَتَّى إِذَا دَنَا خُرُوجَهُ بَعَثَ اللَّهُ عَزَّ وَجَلَّ إِلَيْهِ مَلَكًا فَرَجَرَهُ زَجْرَةٌ فَيَخْرُجُ وَ يَنْسَى الميثاق.</w:t>
      </w:r>
      <w:r>
        <w:rPr>
          <w:rStyle w:val="FootnoteReference"/>
        </w:rPr>
        <w:footnoteReference w:id="73"/>
      </w:r>
      <w:r>
        <w:rPr>
          <w:rFonts w:ascii="IRNazanin" w:hAnsi="IRNazanin" w:eastAsia="IRNazanin" w:cs="IRNazanin"/>
          <w:lang w:bidi="fa-IR"/>
          <w:color w:val="111111"/>
          <w:sz w:val="28"/>
          <w:szCs w:val="28"/>
          <w:rtl/>
        </w:rPr>
        <w:t xml:space="preserve">
الباقر علیه السلام- </w:t>
      </w:r>
      <w:r>
        <w:rPr>
          <w:rFonts w:ascii="Amiri" w:hAnsi="Amiri" w:eastAsia="Amiri" w:cs="Amiri"/>
          <w:lang w:bidi="ar-SA"/>
          <w:color w:val="111111"/>
          <w:sz w:val="28"/>
          <w:szCs w:val="28"/>
          <w:rtl/>
        </w:rPr>
        <w:t xml:space="preserve">عَنْ مُحَمَّدِ بْن مُسْلِمٍ قَالَ سَأَلْتُ أَبَا جَعْفَر علیه السلام... مَا صِفَةُ النُّطْفَة الَّتِي تُعْرَفُ بِهَا قَالَ النُّطْفَةُ تَكُونُ بَيْضَاءَ مِثْلَ النُّخَامَة الْغَلِيظَة فَتَمْكُثُ فِي الرَّحِمِ إِذَا صَارَتْ فِيهِ أَرْبَعِينَ يَوْمًا ثُمَّ تَصِيرُ إلَى عَلَقَة قُلْتُ فَمَا صِفَةً خِلْقَة الْعَلَقَةَ الَّتِى تُعْرَفُ بهَا قَالَ هِيَ عَلَقَةً كَعَلَقَة الدَّمِ الْمِحْجَمَة الْجَامِدَة تَمْكُثُ فِي الرَّحِمِ بَعْدَ تَحْوِيلِهَا عَنِ النُّطْفَة أَرْبَعِينَ يَوْماً ثُمَّ تَصِيرُ مُضْغَةً قَلْتُ فَمَا صِفَةً خِلْقَةَ الْمُضْغَةَ وَ خِلْقَتِهَا الَّتِي تُعْرَفُ بِهَا قَالَ هِيَ مُضْغَةً لَحْمُ حَمْرَاءُ فِيهَا عُرُوقُ خُضْرُ مُشَبِّكَةً ثُمَّ تَصِيرَ إِلَى عَظْمٍ قُلْتُ فَمَا صِفَةً خَلْقِهِ إِذَا كَانَ عَظْماً قَالَ إِذَا كَانَ عَظُماً شُقَّ لَهُ السَّمْعُ وَ الْبَصَرُ وَ رَتِّبَتْ جَوَارِحُهُ فَإِذَا كَانَ كَذَلِكَ فَإِنَّ فِيهِ الدِّيَةَ كَامِلَةً.</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إِنَّ اللَّهَ عَزَّ وَ جَلَّ خَلَقَ لِلرَّحِمِ أَرْبَعَةَ أَوْعِيَة فَمَا كَانَ فِي الْأَوَّلَ فَلِلْأَبِ وَ مَا كَانَ فِي الثَّانِي فَلِلْامَ وَ مَا كَانَ فِي الثَّالِثِ فَلِلْعُمُومَةِ وَ مَا كَانَ فِي الرَّابِعِ فَلِلْخُئولَةِ.</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8- الباقر علیه السلام- </w:t>
      </w:r>
      <w:r>
        <w:rPr>
          <w:rFonts w:ascii="Amiri" w:hAnsi="Amiri" w:eastAsia="Amiri" w:cs="Amiri"/>
          <w:lang w:bidi="ar-SA"/>
          <w:color w:val="111111"/>
          <w:sz w:val="28"/>
          <w:szCs w:val="28"/>
          <w:rtl/>
        </w:rPr>
        <w:t xml:space="preserve">إِنَّ اللَّهَ عَزَّ وَ جَلَّ إِذَا أَرَادَ أَنْ يَخَلُقَ النُّطْفَةَ الَّتِي مِمَّا أَخَذَ عَلَيْهَا الْمِيثَاقَ فِي صُلْب آدَمَ الةِ أَوْ مَا يَبْدُو لَهُ فِيهِ وَيَجْعَلَهَا فِي الرَّحِمِ حَرَكَ الرَّجُلَ لِلْجَمَاعِ وَ أَوْحَى إِلَى الرَّحِمِ أَنِ افْتَحِي بَابَكِ حَتَّى يَلِجَ فِيكِ خَلْقِي وَ قَضَائِيَ النَّافِذُ وَ قَدَرَى فَتَفْتَحُ الرَّحِمُ بَابَهَا فَتَصِلُ النَّطْفَةُ إِلَى الرَّحِمِ فَتَرَدَّدُ فِيهِ أَرْبَعِينَ يَوْمًا ثُمَّ تَصِيرُ عَلَقَةً أَرْبَعِينَ يَوْماً ثُمَّ تَصِيرُ مُضْغَةً أَرْبَعِينَ يَوْمًا ثُمَّ تَصِيرُ لَحْماً تَجْرِى فِيهِ عُرُوقُ مُشْتَبَكَةُ ثُمَّ يَبْعَثُ اللَّهُ مَلَكَيْنِ خَلاقَيْنِ يَخْلُقَانِ فِي الْأَرْحَامِ مَا يَشَاءُ اللَّهُ فَيَقْتَحِمَانِ فِي بَطْنِ الْمَرْأَةَ مِنْ فَمِ الْمَرْأَةِ فَيَصِلَانِ إِلَى الرَّحِمِ وَ فِيهَا الرِّوحُ الْقَدِيمَةُ الْمَنْقُولَةُ فِي أَصْلَابِ الرِّجَالِ وَ أَرْحَامِ النِّسَاءِ فَيَنْفُخَانِ فِيهَا رُوحَ الْحَيَاةِ وَ الْبَقَاءِ وَ يَشْقَانِ لَهُ السَّمْعَ وَ الْبَصَرَ وَ جَمِيعَ الْجَوَارِحِ وَ جَمِيعَ مَا فِي الْبَطْنِ إِذْنِ اللهِ ثُمَّ يُوحِى الله إلَى الْمَلَكَيْنِ اكْتُبَا عَلَيْهِ قَضَائِي وَ قَدَرِى وَ نَافِذَ أَمْرِى وَ اشْتَرَطَا لِيَ الْبَدَاءَ فِيمَا تَكْتُبَان فَيَقُولَان يَا رَبِّ مَا نَكْتُبُ فَيُوحِى اللَّهُ إِلَيْهِمَا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 در این دنیا زندگی می کند»؟ گفته می شود: فلان مقدار و همه ی این ها را می نویسند و بین دو چشمان او قرار می دهند و مادامی که جنین در شکم مادر است به آن نگاه می کند. هنگامی که زمان خروج کودک نزدیک می شود خداوند فرشته ای را مبعوث می کند و آن فرشته کودک را بانگ می زند و سپس جنین از شکم مادر خارج می شود و هیچ چیزی از آن میثاق نامه را به خاطر ندارد.»</w:t>
      </w:r>
    </w:p>
    <w:p>
      <w:pPr>
        <w:pStyle w:val="BookText"/>
      </w:pPr>
      <w:r>
        <w:rPr>
          <w:rFonts w:ascii="IRNazanin" w:hAnsi="IRNazanin" w:eastAsia="IRNazanin" w:cs="IRNazanin"/>
          <w:lang w:bidi="fa-IR"/>
          <w:color w:val="111111"/>
          <w:sz w:val="28"/>
          <w:szCs w:val="28"/>
          <w:rtl/>
        </w:rPr>
        <w:t xml:space="preserve">6- امام باقر علیه السلام- محمّد بن مسلم :گوید از امام باقر علیه السلام پرسیدم: «نطفه را به چه صفتی می شناسد؟ فرمود: «سفید است مانند خلط غلیظ سینه که چهل روز در رحم می ماند می شود گفتم: «علقه چطور شناخته می شود»؟ فرمود: چون خون لخته شده و خون حجامت خشک شده است که چهل روز در رحم می ماند و پس از آن مضغه می شود» گفتم: «وصف و خلقت مضغه که بدان شناخته شود چیست؟» فرمود: «مضغه گوشتی است سرخ که رگ های سبز در هم دارد و سپس استخوان می شود» گفتم» «استخوان چگونه است؟» فرمود: «گوش، چشم و اندام مرتب دارد و چون چنین شود (در صورت سقط) دیه تمام دارد».</w:t>
      </w:r>
    </w:p>
    <w:p>
      <w:pPr>
        <w:pStyle w:val="BookText"/>
      </w:pPr>
      <w:r>
        <w:rPr>
          <w:rFonts w:ascii="IRNazanin" w:hAnsi="IRNazanin" w:eastAsia="IRNazanin" w:cs="IRNazanin"/>
          <w:lang w:bidi="fa-IR"/>
          <w:color w:val="111111"/>
          <w:sz w:val="28"/>
          <w:szCs w:val="28"/>
          <w:rtl/>
        </w:rPr>
        <w:t xml:space="preserve">7- امام صادق علیه السلام- رحم چهار ظرف و جایگاه دارد؛ رحم اول مربوط به مرد (بیضه های او) است، رحم دوم، رحم مادر است، رحم سوّم، نسبت عمّه ها است و رحم چهارم نسبت خاله ها است.</w:t>
      </w:r>
    </w:p>
    <w:p>
      <w:pPr>
        <w:pStyle w:val="BookText"/>
      </w:pPr>
      <w:r>
        <w:rPr>
          <w:rFonts w:ascii="IRNazanin" w:hAnsi="IRNazanin" w:eastAsia="IRNazanin" w:cs="IRNazanin"/>
          <w:lang w:bidi="fa-IR"/>
          <w:color w:val="111111"/>
          <w:sz w:val="28"/>
          <w:szCs w:val="28"/>
          <w:rtl/>
        </w:rPr>
        <w:t xml:space="preserve">8- امام باقر علیه السلام هرگاه خداوند بخواهد نطفه ای را که در صلب آدم از او پیمان گرفته و یا این که در مورد آن برایش بدا حاصل می شود، خلق کند و آن را در رحم زن قرار دهد، مرد را برای آمیزش آماده می کند و به رحم وحی می کند که در خود را بگشا تا آفرینش من و قضا و قدر نافذم در تو راه یابد. رحم، راه خود را باز می کند و نطفه به رحم می رسد. چهل روز که در آن جا می ماند تبدیل به لخته ی خون می شود و چهل روز بعد، مضغه (گوشت جویده شده) و پس از چهل روز به گوشتی تبدیل می شود که دارای رگ های در هم فرو رفته است تبدیل می شود. سپس خداوند دو فرشته آفرینشگر را مبعوث می کند و آن دو، آن چه را که خداوند اراده می فرماید، در ارحام می آفرینند. آن دو از دهان زن وارد شکم او می شوند و از آن جا به رحم می روند. جنین، روحی را که از صلب مرد و رحم زن به او منتقل شده را دارد. آن دو فرشته، روح حیات و بقا را در پیکر جنین می دمند و برای او به اذن خداوند متعال، گوش، چشم و تمامی اعضا و جوارح و احشا را خلق می کنند. سپس خداوند به این دو فرشته وحی می کند: «قضا و قدر و امر حتمی مرا بر او بنویسید و هر آن چه را که می نویسید، برای من در آن بدا و [قدرت تغییر] هست.» آن دو می گویند: «خداوند چه بنویسیم؟» خداوند به آن ها وحی می کند که سر خود را به سمت سر مادر بالا بگیرید آن دو سرهای خود را بالا می گیرند وقتی که لوح با پیشانی مادر تماس پیدا می کند، دو فرشته در آن لوح، صورت کودک، زینتش مد،ت زندگی، عهدنامه، خوشبختی و بدبختی اش و هر چیزی که به او مربوط می شود را می بینند. در این هنگام یکی از آن دو، این چیزها را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ارْفَعَا رَءُوسَكُمَا إِلَى رَأْسِ أُمِّهِ فَيَرْفَعَان رُءُوسَهُمَا فَإِذَا اللَّوْحُ يَقْرَعُ جَبْهَةَ أُمِّهِ فَيَنْظُرَانِ فِيهِ فَيَجدَانِ فِي اللَّوْحَ صُورَتَهُ وَ زِينَتَهُ وَ أَجَلَهُ وَ مِيثَاقَهُ شَقِيّاً أَوْ سَعِيداً وَ جَمِيعَ شَأْنِهِ قَالَ فَيُمْلِي أَحَدُهُمَا عَلَى صَاحِبِهِ فَيَكْتُبَان جَمِيعَ مَا فِي الأَوْحَ وَ يَشْتَرطَانِ الْبَدَاءَ فِيمَا يَكْتُبَانِ ثُمَّ يَخْتِمَان الْكِتَابَ وَ يَجْعَلَانِهِ بَيْنَ عَيْنَيْهِ ثُمَّ يُقِيمَانِهِ قَائِمَا فِي بَطْنِ أُمِّهِ قَالَ فَرُبَّمَا عَنَا فَانْقَلَبَ وَ لَا يَكُونُ ذَلِكَ إِلَّا فِي كُلِّ عَاتٍ أَوْ مَارِدٍ وَ إِذَا بَلَغَ أَوَانُ خُرُوجِ الْوَلَدِ تَامّاً أَوْ غَيْرَ تَامٌ أَوْحَى اللَّهُ عَزَّ وَ جَلَّ إِلَى الرَّحِمِ أَن افْتَحِي بَابَكَ حَتَّى يَخْرُجَ خَلْقِي إِلَى أَرْضِي وَ يَنْفُدَ فِيهِ أَمْرِى فَقَدْ بَلَغَ أَوَانُ خُرُوجِهِ قَالَ فَيَفْتَحُ الرَّحِمُ بَابَ الْوَلَدِ فَيَبْعَثُ اللَّهُ إِلَيْهِ مَلَكَاً يُقَالُ لَهُ رَاجِرُ فَيَزْجُرُهُ رَجْرَةً فَيَفْرَعُ مِنْهَا الْوَلَدُ فَيَنْقَلِبُ فَيَصِيرُ رِجْلَاهُ فَوْقَ رَأْسِهِ وَ رَأْسُهُ فِي أَسْفَلَ الْبَطْن لِيُسَهَّلَ اللَّهُ عَلَى الْمَرْأَة وَعَلَى الْوَلَدِ الْخُرُوجَ قَالَ فَإِذَا احْتُبسَ زَجَرَهُ الْمَلَك زَجْرَةَ أُخْرَى فَيَفْزَعُ مِنْهَا فَيَسْقُطُ الْوَلَدُ إِلَى الْأَرْضِ بَاكِياً فَزعاً مِنَ الزَّجْرَة.﴾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9- الرّضا علیه السلام- </w:t>
      </w:r>
      <w:r>
        <w:rPr>
          <w:rFonts w:ascii="Amiri" w:hAnsi="Amiri" w:eastAsia="Amiri" w:cs="Amiri"/>
          <w:lang w:bidi="ar-SA"/>
          <w:color w:val="111111"/>
          <w:sz w:val="28"/>
          <w:szCs w:val="28"/>
          <w:rtl/>
        </w:rPr>
        <w:t xml:space="preserve">عَنِ الْحَسَنِ بْنِ الْجَهْمِ قَالَ قَالَ سَمِعْتُ أَبَا الْحَسَنِ الرِّضَا علیه السلام يَقُولُ قَالَ أَبُو جَعْفَرِ إِنَّ النُّطْفَةَ تَكُونُ فِي الرَّحِمِ أَرْبَعِينَ يَوْماً ثُمَّ تَصِيرُ عَلَقَةً أَرْبَعِينَ يَوْمًا ثُمَّ تَصِيرُ مُضْغَةً أَرْبَعِينَ يَوْمًا فَإِذَا كَمَلَ أَرْبَعَةُ أَشْهُرٍ بَعَثَ اللَّهُ مَلَكَيْن خَلَّاقَيْنِ فَيَقُولَان يَا رَبِّ مَا تَخْلُقُ ذَكَرا أَوْ أُنْثَى فَيُؤْمَرَان فَيَقُولَان يَا رَبِّ شَقِيّاً أَوْ سَعِيداً فَيُؤْمَرَاَن فَيَقُولَان يَا رَبِّ مَا أَجَلُهُ وَ مَا رِزْقُهُ وَ كُلٌّ شَيْءٍ مِنْ حَالِهِ وَ عَدَدَ مِنْ ذَلِكَ أَشْيَاءَ وَ يَكْتُبَانِ الْمِيثَاقَ بَيْنَ عَيْنَيْهِ فَإِذَا أَكْمَلَ اللَّهُ لَهُ الْأَجَلَ بَعَثَ اللَّهُ مَلَكاً فَرَجَرَهُ زَجْرَةً فَيَخْرُجُ وَ قَدْ نَسِيَ الْمِيثَاقَ فَقَالَ الْحَسَنُ بْنُ الْجَهُم فَقُلْتُ لَهُ أَ فَيَجُوزُ أَنْ يَدْعُوَ اللَّهَ فَيُحَوِّلَ الْأنْثَى ذَكَراً وَ الذَّكَرَ انْثَى فَقَالَ إِنَّ اللَّهَ يَفْعَلُ مَا يَشَاءُ.</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10- الصّادق علیه السلام- </w:t>
      </w:r>
      <w:r>
        <w:rPr>
          <w:rFonts w:ascii="Amiri" w:hAnsi="Amiri" w:eastAsia="Amiri" w:cs="Amiri"/>
          <w:lang w:bidi="ar-SA"/>
          <w:color w:val="111111"/>
          <w:sz w:val="28"/>
          <w:szCs w:val="28"/>
          <w:rtl/>
        </w:rPr>
        <w:t xml:space="preserve">إِنَّ النُّطْفَةَ إِذَا وَقَعَتْ فِي الرَّحِمِ تَصِيرُ إِلَى عَلَقَةٍ ثُمَّ إِلَى مُضْغَةٍ ثُمَّ إِلَى مَا شَاءَ اللَّهُ وَ إِنَّ النُّطْفَةَ إِذَا وَقَعَتْ فِي غَيْرِ الرَّحِمِ لَمْ يُخْلَقَ مِنْهَا شَيْءٌ.</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إِنَّ النُّطْفَةَ إِذَا وَقَعَتْ فِي الرَّحِمِ بَعَثَ اللَّهُ عَزَّ وَ جَلَّ مَلَكًا فَأَخَذَ مِنَ التُّرْبَةِ الَّتِي يُدْفَنُ فِيهَا فَمَاثَهَا فِي النُّطْفَةَ فَلَا يَزَالُ قَلْبُهُ يَحِنُّ إِلَيْهَا حَتَّى يُدْفَنَ فِيهَا.</w:t>
      </w:r>
      <w:r>
        <w:rPr>
          <w:rStyle w:val="FootnoteReference"/>
        </w:rPr>
        <w:footnoteReference w:id="79"/>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دیگری املا می کند و او آن ها را می نویسد و این شرط را هم می نویسند: در تمامی این موارد، برای خداوند بدا هست. سپس نوشته را مهر می زنند و آن را در پیشانی جنین قرار می دهند و کودک را در شکم مادر می ایستانند». حضرت فرمود: «و چه بسا که جنین کرنش می کند و واژگون می شود و این مسئله فقط برای سرکشان و عصیانگران اتّفاق می افتد» هنگامی که موقع ولادت کودک می رسد، خواه نه ماه تمام باشد یا کم تر خداوند عزّوجلّ به رحم وحی می کند که راه خود را باز کن تا مخلوقم به زمینم راه یابد و امرم در مورد او اجرا شود؛ که زمان خروج او فرا رسیده است. رحم راه جنین را باز می کند و خداوند فرشته ای را به نام زاجر مبعوث می کند که کودک را چنان می راند که کودک می ترسد و واژگون می شود و پاهایش بالای سرش قرار می گیرد و سرش در پایین شکم قرار می گیرد تا وضع حمل هم برای مادر و هم برای کودک آسان شود اگر زایمان و خروج نوزاد سخت شود، فرشته ی زاجر بار دیگر کودک را می ترساند و کودک می ترسد و گریه کنان و هراسان به زمین می افتد.»</w:t>
      </w:r>
    </w:p>
    <w:p>
      <w:pPr>
        <w:pStyle w:val="BookText"/>
      </w:pPr>
      <w:r>
        <w:rPr>
          <w:rFonts w:ascii="IRNazanin" w:hAnsi="IRNazanin" w:eastAsia="IRNazanin" w:cs="IRNazanin"/>
          <w:lang w:bidi="fa-IR"/>
          <w:color w:val="111111"/>
          <w:sz w:val="28"/>
          <w:szCs w:val="28"/>
          <w:rtl/>
        </w:rPr>
        <w:t xml:space="preserve">9- امام رضا علیه السلام- حسن بن جهم گوید: شنیدم امام رضا علیه السلام از امام باقر علیه السلام روایت فرمود: نطفه چهل روز در رحم باقی می ماند و آن گاه به خون بسته تبدیل می شود و بعد از چهل روز دیگر به مضغه (پاره گوشت) تبدیل می شود و چهل روز بعد که چهار ماه کامل سپری می شود، خداوند دو فرشته ی خلق کننده را بر می انگیزد. آن ها می گویند: «پروردگارا! چه می آفرینی؟ مذکّر یا مؤنث»؟ در این باره به آن دو امر می شود. سپس می پرسند: «آیا او را شقاوتمند می آفرینی یا سعادتمند»؟ در این باره نیز به آن ها امر می شود. سپس می گویند: «خداوندا! مرگش چگونه است؟ رزق و روزیش به چه شکل است؟ و همه چیز را در مورد او از خدا می پرسند که حضرت تعدادی از این موارد را ذکر نمود سپس عهدنامه ای را بین دو چشمانش می نویسند. هنگامی که خداوند مدّت توقّف او را در رحم مادر به پایان رساند فرشته ای را مبعوث می گرداند و او را چنان از رحم مادر می راند که کودک از رحم مادر خارج می شود و چیزی از عهدنامه را به یاد ندارد». حسن بن جهم می گوید: «از امام رضا علیه السلام پرسیدم با این حال آیا جایز است که به درگاه خدا دعا کنیم که جنین پسر را دختر و یا دختر را به پسر تبدیل نماید؟ امام فرمود: «خداوند هرچه را که بخواهد انجام می دهد.»</w:t>
      </w:r>
    </w:p>
    <w:p>
      <w:pPr>
        <w:pStyle w:val="BookText"/>
      </w:pPr>
      <w:r>
        <w:rPr>
          <w:rFonts w:ascii="IRNazanin" w:hAnsi="IRNazanin" w:eastAsia="IRNazanin" w:cs="IRNazanin"/>
          <w:lang w:bidi="fa-IR"/>
          <w:color w:val="111111"/>
          <w:sz w:val="28"/>
          <w:szCs w:val="28"/>
          <w:rtl/>
        </w:rPr>
        <w:t xml:space="preserve">10- امام صادق علیه السلام- بعد از آن که نطفه در رحم زن جا بگیرد، به علقه تبدیل می شود، بعد مانند گوشت جویده می شود، سپس رشد می کند و به صورتی که خدا بخواهد خلق می شود. امّا اگر نطفه در خارج رحم بریزد چیزی خلق نمی شود.</w:t>
      </w:r>
    </w:p>
    <w:p>
      <w:pPr>
        <w:pStyle w:val="BookText"/>
      </w:pPr>
      <w:r>
        <w:rPr>
          <w:rFonts w:ascii="IRNazanin" w:hAnsi="IRNazanin" w:eastAsia="IRNazanin" w:cs="IRNazanin"/>
          <w:lang w:bidi="fa-IR"/>
          <w:color w:val="111111"/>
          <w:sz w:val="28"/>
          <w:szCs w:val="28"/>
          <w:rtl/>
        </w:rPr>
        <w:t xml:space="preserve">11- امام صادق علیه السلام- چون نطفه در رحم افتد خدای عزّوجلّ فرشته ای را می فرستد تا از آن خاک که در آن دفن می شود برگیرد و بدان نطفه بیامیزد و پیوسته دلش به آن جا گرایش دارد [تا این که بمیرد.]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إِذَا وَقَعَتِ النَّطْفَةُ فِي الرَّحِمِ اسْتَقَرَّتْ فِيهَا أَرْبَعِينَ يَوْماً وَ تَكُونُ عَلَقَةً أَرْبَعِينَ يَوْماً وَ تَكُونُ مُضْغَةً أَرْبَعِينَ يَوْماً ثُمَّ يَبْعَثُ اللَّهُ مَلَكَيْن خَلَّاقَيْنِ فَيُقَالُ لَهُمَا اخْلُقَا كَمَا يُرِيدُ اللَّهُ ذَكَراً أَوْ أَنْثَى صَوِّرَاهُ وَاكْتُبَا أَجَلَهُ وَ رِزْقَهُ وَ مَنِيَّتَهُ وَ شَقِيّاً أَوْ سَعِيداً وَاكْتُبَا لِلَّهِ الْمِيثَاقَ الَّذِي أَخَذَهُ عَلَيْهِ فِي الدَّرِّ بَيْنَ عَيْنَيْهِ فَإِذَا دَنَا خُرُوجُهُ مِنْ بَطْنِ أُمِّهِ بَعَثَ اللَّهُ إِلَيْهِ مَلَكاً يُقَالُ لَهُ رَاجِرُ فَيَرْجُرُهُ فَيَفْزَعُ فَرَعاً فَيَنْسَى الْمِيثَاقَ وَ يَقَعُ إِلَى الْأَرْض يَبْكِي مِنْ زَجْرَةَ الْمَلَكِ.</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عَنْ سُلَيْمَانَ بْنِ خَالِدٍ عَنْ أَبِي عَبْدِ اللَّهِ علیه السلام قَالَ قُلْتُ فَإِنْ خَرَجَ فِي النُّطْفَة قَطْرَةُ دَمٍ قَالَ فِي الْقَطْرَة عُشْرُ النَّطْفَة فَفِيهَا اثْنَانِ وَ عِشْرُونَ دِينَاراً قُلْتُ قَطْرتَان قَالَ أَرْبَعَةُ وَ عِشْرُونَ دِينَاراً قُلْتُ فَثَلَاثُ قَالَ سِتَّةُ وَ عِشْرُونَ دِينَاراً قُلْتُ فَأَرْبَعُ قَالَ ثَمَانِيَةُ وَ عِشْرُونَ دِينَاراً قُلْتُ فَخَمْسُ قَالَ ثَلَاثُونَ دِينَاراً وَ مَا زَادَ عَلَى النَّصْفِ فَعَلَى هَذَا الْحِسَابِ حَتَّى تَصِيرَ عَلَقَةً فَيَكُونُ فِيهَا أَرْبَعُونَ دِينَاراً، قُلْتُ فَإِنْ خَرَجَتِ النُّطْفَةُ مُتَخَضْخِضَةَ بِالدَّمِ قَالَ: قَدْ عَلِقَتْ إِنْ كَانَ دَمَا صَافِياً أَرْبَعُونَ دِينَاراً وَ إِنْ كَانَ دَماً أَسْوَدَ فَذَلِكَ مِنَ الْجَوْفِ فَلَا شَيْءَ عَلَيْهِ إِلَّا التَّعْزِيرُ لِأَنَّهُ مَا كَانَ مِنْ دَمٍ صَافِ فَذَلِكَ الْوَلَدُ وَ مَا كَانَ مِنْ دَمِ أَسْوَدَ فَهُوَ مِنَ الْجَوْفِ، قَالَ فَقَالَ أَبُو شِبْلٍ فَإِنَّ الْعَلَقَةَ إِذَا صَارَتْ فِيهَا نَبِيهَ الْعُرُوقِ وَ اللَّحْمِ قَالَ: اثْنَانِ وَ أَرْبَعُونَ دِينَاراً [وَ] الْعُشْرُ قَالَ قُلْتُ فَإِنَّ عُشْرَ الْأَرْبَعِينَ أَرْبَعَةُ قَالَ لَا إِنَّمَا عُشْرُ الْمُضْغَةَ إِنَّمَا ذَهَبَ عُشْرُهَا فَكَلَّمَا ازْدَادَتْ زِيدَ حَتَّى تَبْلُغَ السِّتِّينَ قُلْتُ فَإِنْ رَأَتْ فِي الْمُضْغَةِ مِثْلَ عُقْدَةِ عَظْمٍ يَابِسٍ قَالَ: إِنَّ ذَلِكَ عَظْمُ أَوَّلَ مَا يَبْتَدِئُ فَفِيهِ أَرْبَعَةً دَنَانِيرَ فَإِنْ زَادَ فَزَادَ أَرْبَعَةَ دَنَانِيرَ حَتَّى تَبْلُغَ مِائَةَ قُلْتُ فَإِنْ كُسِيَ الْعَظْمُ لَحْماً قَالَ كَذَلِكَ إِلَى مِائَةٍ قُلْتَ فَإِنْ رَكَزَهَا فَسَقَطَ الصَّبِيُّ لَا يُدْرَى أَ حَيَا كَانَ أَوْ مَيِّنَا، قَالَ: هَيْهَاتَ يَا أَبَاشِبُل إِذَا بَلَغَ أَرْبَعَةَ أَشْهُرٍ فَقَدْ صَارَتْ فِيهِ الْحَيَاةُ وَ قَدِ اسْتَوْجَبَ الدِّيَة.</w:t>
      </w:r>
      <w:r>
        <w:rPr>
          <w:rStyle w:val="FootnoteReference"/>
        </w:rPr>
        <w:footnoteReference w:id="81"/>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امام باقر علیه السلام- هنگامی که نطفه در رحم قرار می گیرد، چهل روز در آن جا می ماند و چهل روز بعدی به صورت خون بسته می شود و چهل روز بعدی به صورت پاره گوشت می شود. سپس خداوند دو فرشته ی آفرینشگر را مبعوث می کند و به آن ها می فرماید: «همان گونه که خدا اراده کرده است، او را مرد یا زن بیافرینید و صورتگری اش کنید و طول عمر، رزق و روزی، مرگ، سعادت و شقاوتش را بنویسید و میثاقی را که خداوند در عالم ذر از او گرفت، بین دو چشمانش بنگارید و آن را در پیشانیش قرار دهید. هنگامی که زمان خروجش از شکم مادر نزدیک می شود، خداوند فرشته ای را به نام زاجر مبعوث می کند که کودک را بانگ زند و کودک بسیار می ترسد و عهدنامه را فراموش می کند و در حالی که از فریاد فرشته گریه می کند بر زمین می افتد.»</w:t>
      </w:r>
    </w:p>
    <w:p>
      <w:pPr>
        <w:pStyle w:val="BookText"/>
      </w:pPr>
      <w:r>
        <w:rPr>
          <w:rFonts w:ascii="IRNazanin" w:hAnsi="IRNazanin" w:eastAsia="IRNazanin" w:cs="IRNazanin"/>
          <w:lang w:bidi="fa-IR"/>
          <w:color w:val="111111"/>
          <w:sz w:val="28"/>
          <w:szCs w:val="28"/>
          <w:rtl/>
        </w:rPr>
        <w:t xml:space="preserve">13- امام صادق علیه السلام- سلیمان بن خالد گوید: به امام صادق علیه السلام عرض کردم: «ای پسر رسول خدا! العليا اگر در نطفه ی سقط شده یک قطره خون باشد، [مشمول چه مقدار دیه است؟] فرمود: «دیه ی یک قطره یک دهم دیه نطفه است؛ پس دیهی آن قطره بیست و دو دینار می شود». گفتم: «اگر دو قطره باشد»؟ فرمود: «بیست و چهار دینار» گفتم: «اگر سه قطره باشد»؟ فرمود: «بیست و شش دینار» گفتم «اگر چهار قطره باشد؟» فرمود: «بیست و هشت دینار» گفتم: «اگر پنج قطره باشد»؟ فرمود: «سی دینار» و هر چه بیش از نیم باشد حسابش برهمین منوال است تا این که به علقه تبدیل شود که دیه ی آن چهل دینار است. پرسیدم: «اگر نطفه خون آلود خارج شود حکم آن چیست؟» فرمود: «اگر خون پاک در آن باشد علقه است و چهل دینار دیه دارد ولی اگر خون سیاه باشد که از خون داخل رحم است دیه ای بر او نیست و تعزیر دارد چون خون آن خون صافی که برای جنین است، نیست بلکه خون سیاهی است که از داخل شکم مادر می آید» ابوشبل پرسید: «اگر در علقه چیزی شبیه رگ ها و یا گوشت باشد، چه حکمی دارد؟ فرمود: «دیه ی آن یک دهم یعنی چهل و دو دینار است». ابوشبل گفت: «یک دهم از چهل دینار که چهار دینار می شود؟» فرمود: «نه؛ مقصودم یک دهم از دیه ی مضغه است؛ زیرا که یک دهم آن رفته است سقط شده است» و هر قدر که جنین مرحله ی بیشتری از رشد را طی کند، دیه اش نیز بیشتر می شود تا این که برسد به شصت دینار» عرض کردم: «اگر در مضغه چیزی شبیه به گره ای از استخوان دیده شود چه»؟ فرمود: آن استخوان است که در ابتدا و آغاز امر، دیه ی آن چهار دینار است و هرچه زیاد شود دیهی آن نیز چهار دینار چهار دینار زیادتر می شود تا این که برسد به هشتاد دینار» پرسیدم: «اگر گوشت روی استخوان را پوشاند چه حکمی دارد»؟ فرموده مان طور دیه اش زیادتر می شود تا این که برسد به صد دینار» پرسیدم: «اگر کسی ضربه ای بزند و کودک سقط شود و معلوم نگردد که زنده بوده یا نه (روح) در او دمی ده شده یا نه) چه حکمی دارد؟» فرموده یهات، ای اباشبل! چون جنین به چهار ماهگی خود برسد، روح زندگی در او دمی ده می شود و دیه دارد».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5" w:name="pg16027_155333"/>
    <w:bookmarkEnd w:id="5"/>
    <w:p>
      <w:pPr>
        <w:pStyle w:val="BookText"/>
      </w:pPr>
      <w:r>
        <w:rPr>
          <w:rFonts w:ascii="IRNazanin" w:hAnsi="IRNazanin" w:eastAsia="IRNazanin" w:cs="IRNazanin"/>
          <w:lang w:bidi="fa-IR"/>
          <w:color w:val="111111"/>
          <w:sz w:val="28"/>
          <w:szCs w:val="28"/>
          <w:rtl/>
        </w:rPr>
        <w:t xml:space="preserve">14- الرضا علیه السلام- </w:t>
      </w:r>
      <w:r>
        <w:rPr>
          <w:rFonts w:ascii="Amiri" w:hAnsi="Amiri" w:eastAsia="Amiri" w:cs="Amiri"/>
          <w:lang w:bidi="ar-SA"/>
          <w:color w:val="111111"/>
          <w:sz w:val="28"/>
          <w:szCs w:val="28"/>
          <w:rtl/>
        </w:rPr>
        <w:t xml:space="preserve">عَنِ الْحُسَيْنِ بْنِ خَالِدٍ قَالَ: قُلْتُ لِلرِّضَا علیه السلام إِنَّا رُوِّينَا عَنِ النَّبِيِّ صلى الله عليه وآله و سلم أَنَّ مَنْ شَرِبَ الةِ الْخَمْرَ لَمْ تُحْسَبُ صَلَاتُهُ أَرْبَعِينَ صَبَاحاً فَقَالَ صَدَقُوا فَقُلْتُ وَكَيْفَ لَا تُحْسَبُ صَلَاتُهُ أَرْبَعِينَ صَبَاحاً لَا أَقَلَّ مِنْ ذَلِكَ وَ لَا أَكْثَرَ قَالَ لِأَنَّ اللَّهَ تَبَارَكَ وَ تَعَالَى قَدَّرَ خَلْقَ الْإِنْسَانِ فَصَيَّرَ النُّطْفَةَ أَرْبَعِينَ يَوْماً ثُمَّ نَقَلَهَا فَصَيَّرَهَا عَلَقَةً أَرْبَعِينَ يَوْمًا ثُمَّ نَقَلَهَا فَصَيَّرَهَا مُضْغَةً أَرْبَعِينَ يَوْمًا وَ هَكَذَا إِذَا شَرِبَ الْخَمْرَ بَقِيَتْ فِي مَثَانَتِهِ عَلَى قَدْر مَا خُلِقَ مِنْهُ وَ كَذَلِكَ يَجْتَمِعُ غِذَاؤُهُ وَ أَكْلُهُ وَ شُرْبُهُ تَبْقَى فِي مَثَانَتِهِ أَرْبَعِينَ يَوْماً.</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ثُمَّ خَلَقْنَا النُّطْفَةَ عَلَقَةً فَخَلَقْنَا الْعَلَقَةَ مُضْغَةً فَخَلَقْنَا المُضْغَةَ عِظاماً فَكَسَوْنَا الْعِظامَ لحماً ثُمَّ أَنشَأْنَاهُ خَلْقاً آخَرَ فَتَبَارَكَ اللهُ أَحْسَنُ الْخَالِقِينَ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الخِلْقَةُ</w:t>
      </w:r>
    </w:p>
    <w:p>
      <w:pPr>
        <w:pStyle w:val="BookText"/>
      </w:pPr>
      <w:r>
        <w:rPr>
          <w:rFonts w:ascii="Amiri" w:hAnsi="Amiri" w:eastAsia="Amiri" w:cs="Amiri"/>
          <w:lang w:bidi="ar-SA"/>
          <w:color w:val="111111"/>
          <w:sz w:val="28"/>
          <w:szCs w:val="28"/>
          <w:rtl/>
        </w:rPr>
        <w:t xml:space="preserve">1- على بن ابراهيم رحمه الله- وَ أَمَّا الرَّدُّ عَلَى الْمُعْتَزِلَة فَإِنَّ الرَّدَّ مِنَ الْقُرْآن عَلَيْهِمْ كَثِيرُ وَ ذَلِكَ أَنَّ الْمُعْتَزِلَةَ قَالُوا نَحْنُ نَخْلُقُ أَفْعَالَنَا وَ لَيْسَ لِلَّهِ فِيهَا صُنْعُ وَ لَا مَشِيَّةٌ وَ لَا إِرَادَةُ وَ يَكُونُ مَا شَاءَ إِبْلِيسُ وَ لَا يَكُونُ مَا شَاءَ اللَّهُ وَ احْتَجُوا أَنَّهُمْ خَالِقُونَ بِقَوْلُ اللَّهِ تَعَالَى فَتَبَارَكَ اللَّهُ أَحْسَنُ الْخَالِقِينَ فَقَالُوا فِي الْخَلْقِ خَالِقُونَ غَيْرَ اللَّهِ فَلَمْ يَعْرِفُوا مَعْنَى الْخَلْقِ وَ عَلَى كَمْ وَجْهِ هُو.﴾ </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خَلْقُ الإِنْسَان</w:t>
      </w:r>
    </w:p>
    <w:p>
      <w:pPr>
        <w:pStyle w:val="BookText"/>
      </w:pPr>
      <w:r>
        <w:rPr>
          <w:rFonts w:ascii="Amiri" w:hAnsi="Amiri" w:eastAsia="Amiri" w:cs="Amiri"/>
          <w:lang w:bidi="ar-SA"/>
          <w:color w:val="111111"/>
          <w:sz w:val="28"/>
          <w:szCs w:val="28"/>
          <w:rtl/>
        </w:rPr>
        <w:t xml:space="preserve">1- الباقر علیه السلام- عَنْ أَبي حَمْزَةَ قَالَ: سَأَلْتُ أَبَا جَعْفَر علیه السلام عَن الْخَلْق فَقَالَ: إِنَّ اللَّهَ تَعَالَى لَمَّا خَلَقَ الْخَلْقَ مِنْ طِين أَفَاضَ بِهَا كَإِفَاضَةِ الْقِدَاحَ فَأَخْرَجَ الْمُسْلِمَ فَجَعَلَهُ سَعِيداً وَ جَعَلَ الْكَافِرَ شَقِيَّا فَإِذَا وَقَعَتِ النَّطْفَةُ تَلَقَّتْهَا الْمَلَائِكَةُ فَصَوَّرُوهَا ثُمَّ قَالُوا يَا رَبِّ أَذَكَرُ أَوْ أَنْثَى فَيَقُولُ الرَّبُّ جَلَّ جَلَالُهُ أَيَّ ذَلِكَ شَاءَ فَيَقُولَان فَتَبَارَكَ اللَّهُ أَحْسَنُ الْخَالِقِينَ.﴾ </w:t>
      </w:r>
      <w:r>
        <w:rPr>
          <w:rStyle w:val="FootnoteReference"/>
        </w:rPr>
        <w:footnoteReference w:id="84"/>
      </w:r>
    </w:p>
    <w:p>
      <w:pPr>
        <w:pStyle w:val="Heading3"/>
      </w:pPr>
      <w:bookmarkStart w:id="144" w:name="_Toc9"/>
      <w:r>
        <w:t>باب 1: ثُمَّ أَنْشَأْنَاهُ خَلْقاً آخَرَ</w:t>
      </w:r>
      <w:bookmarkEnd w:id="144"/>
    </w:p>
    <w:p>
      <w:pPr>
        <w:pStyle w:val="Heading4"/>
      </w:pPr>
      <w:bookmarkStart w:id="145" w:name="_Toc10"/>
      <w:r>
        <w:t>اشاره</w:t>
      </w:r>
      <w:bookmarkEnd w:id="145"/>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6" w:name="pg16027_155334"/>
    <w:bookmarkEnd w:id="6"/>
    <w:p>
      <w:pPr>
        <w:pStyle w:val="BookText"/>
      </w:pPr>
      <w:r>
        <w:rPr>
          <w:rFonts w:ascii="IRNazanin" w:hAnsi="IRNazanin" w:eastAsia="IRNazanin" w:cs="IRNazanin"/>
          <w:lang w:bidi="fa-IR"/>
          <w:color w:val="111111"/>
          <w:sz w:val="28"/>
          <w:szCs w:val="28"/>
          <w:rtl/>
        </w:rPr>
        <w:t xml:space="preserve">14- امام رضا علیه السلام- حسین بن خالد گوید: «به امام رضا علیه السلام عرض کردم: «برای ما روایت شده که نبیّ اکرم صلی الله علیه و آله فرمود: «کسی که شراب بیاشامد تا چهل روز نمازش مقبول نیست، آیا این روایت صحیح است»؟ حضرت فرمود: «راویان این حدیث راست گفته و حدیث را صحیح نقل کرده اند». عرض کردم: «چرا نمازش تا چهل روز مقبول نیست نه کم تر از آن و نه بیش تر»؟ حضرت فرمود: «برای این که حق تعالی خلقت انسان را مقدّر و معیّن فرموده نطفه را بعد از چهل روز ایجاد کرده سپس آن را به مرحله ی بعدی منتقل کرده پس از چهل روز علقه اش می کند و بعد آن را به مرحله بعدی منتقل نموده و پس از چهل روز مضغه اش می نماید. این گونه است که وقتی انسان شراب می خورد بقایای آن شراب برحسب خلقتش چهل روز در مثانه اش می ماند همان طوری که ذرّات و بقایای غذا، مأكولات و مشروبات دیگر نیز تا چهل روز در مثانه می مانند [لاجرم تا وقتی که این بقایا در مثانه ی او هست نماز نباید مقبول درگاه الهی واقع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نطفه را به صورت علقه (خون بسته) و علقه را به صورت مضغه (چیزی شبیه گوشت جویده شده) و مضغه را به صورت استخوان هایی در آوردیم و بر استخوان ها گوشت پوشاندیم؛ سپس آن را آفرینش تازه ای بخشیدیم. پس بزرگ و پر برکت است خدایی که بهترین آفرینندگان است!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آفرینش</w:t>
      </w:r>
    </w:p>
    <w:p>
      <w:pPr>
        <w:pStyle w:val="BookText"/>
      </w:pPr>
      <w:r>
        <w:rPr>
          <w:rFonts w:ascii="IRNazanin" w:hAnsi="IRNazanin" w:eastAsia="IRNazanin" w:cs="IRNazanin"/>
          <w:lang w:bidi="fa-IR"/>
          <w:color w:val="111111"/>
          <w:sz w:val="28"/>
          <w:szCs w:val="28"/>
          <w:rtl/>
        </w:rPr>
        <w:t xml:space="preserve">1- علیّ بن ابراهیم رحمه الله- ردّ بر معتزله از قرآن زیاد است و آن رد این است که معتزله گفتند: «ما خودمان کارهایمان را می آفرینیم و خداوند در آن ها نه آفرینشی دارد، نه مشیّت نه اراده ای و آن چه ابلیس بخواهد، می شود و آن چه خدا بخواهد نمی شود». و استدلال کردند که منظور از آفرینندگان در این کلام خداوند: </w:t>
      </w:r>
      <w:r>
        <w:rPr>
          <w:rFonts w:ascii="Amiri" w:hAnsi="Amiri" w:eastAsia="Amiri" w:cs="Amiri"/>
          <w:lang w:bidi="ar-SA"/>
          <w:color w:val="111111"/>
          <w:sz w:val="28"/>
          <w:szCs w:val="28"/>
          <w:rtl/>
        </w:rPr>
        <w:t xml:space="preserve">فَتَبارَكَ اللهُ أَحْسَنُ الْخَالِقِینَ</w:t>
      </w:r>
      <w:r>
        <w:rPr>
          <w:rFonts w:ascii="IRNazanin" w:hAnsi="IRNazanin" w:eastAsia="IRNazanin" w:cs="IRNazanin"/>
          <w:lang w:bidi="fa-IR"/>
          <w:color w:val="111111"/>
          <w:sz w:val="28"/>
          <w:szCs w:val="28"/>
          <w:rtl/>
        </w:rPr>
        <w:t xml:space="preserve"> آن ها هستند. و گفتند: «در آفریدن، آفریدگارانی غیر از خدا هستند [چون خداوند خود را بهترین آفرینندگان نامید پس آفریدگارانی غیر از خدا هستند]». امّا آن ها معنای آفریدن را و این که آفریدن چندگونه است، نشناختند.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آفرینش انسان</w:t>
      </w:r>
    </w:p>
    <w:p>
      <w:pPr>
        <w:pStyle w:val="BookText"/>
      </w:pPr>
      <w:r>
        <w:rPr>
          <w:rFonts w:ascii="IRNazanin" w:hAnsi="IRNazanin" w:eastAsia="IRNazanin" w:cs="IRNazanin"/>
          <w:lang w:bidi="fa-IR"/>
          <w:color w:val="111111"/>
          <w:sz w:val="28"/>
          <w:szCs w:val="28"/>
          <w:rtl/>
        </w:rPr>
        <w:t xml:space="preserve">1- امام باقر علیه السلام- ابوحمزه گوید: «از امام باقر علیه السلام در مورد آفرینش سؤال کردم. فرمود: «خداوند تبارک و تعالی هنگامی که مخلوقات را از گل آفرید، خیر و شر آن ها را در هم آمیخت [تا خوب و بد انسان ها از هم تشخیص داده شوند]. مسلمان را جدا نموده و او را سعادتمند و کافر را تیره روز گردانید. هنگامی که نطفه بسته می شود، فرشتگان آن را تحویل می گیرند و صورتگری می کنند. سپس می گویند: «خداوندا! آیا این کودک مرد است یا زن»؟ و خداوند هر یک را که بخواهد می گوید: آن دو می گویند: </w:t>
      </w:r>
      <w:r>
        <w:rPr>
          <w:rFonts w:ascii="Amiri" w:hAnsi="Amiri" w:eastAsia="Amiri" w:cs="Amiri"/>
          <w:lang w:bidi="ar-SA"/>
          <w:color w:val="111111"/>
          <w:sz w:val="28"/>
          <w:szCs w:val="28"/>
          <w:rtl/>
        </w:rPr>
        <w:t xml:space="preserve">فَتَبَارَكَ اللَّهُ أَحْسَنُ الْخَالِقِينَ.</w:t>
      </w:r>
    </w:p>
    <w:p>
      <w:pPr>
        <w:pStyle w:val="Heading4"/>
      </w:pPr>
      <w:bookmarkStart w:id="146" w:name="_Toc11"/>
      <w:r>
        <w:t>بخش1: سپس آن را آفرینش تازه ای دادیم.</w:t>
      </w:r>
      <w:bookmarkEnd w:id="146"/>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7" w:name="pg16027_155335"/>
    <w:bookmarkEnd w:id="7"/>
    <w:p>
      <w:pPr>
        <w:pStyle w:val="BookText"/>
      </w:pPr>
      <w:r>
        <w:rPr>
          <w:rFonts w:ascii="IRNazanin" w:hAnsi="IRNazanin" w:eastAsia="IRNazanin" w:cs="IRNazanin"/>
          <w:lang w:bidi="fa-IR"/>
          <w:color w:val="111111"/>
          <w:sz w:val="28"/>
          <w:szCs w:val="28"/>
          <w:rtl/>
        </w:rPr>
        <w:t xml:space="preserve">1-1- ابن عباس رحمه الله-</w:t>
      </w:r>
      <w:r>
        <w:rPr>
          <w:rFonts w:ascii="Amiri" w:hAnsi="Amiri" w:eastAsia="Amiri" w:cs="Amiri"/>
          <w:lang w:bidi="ar-SA"/>
          <w:color w:val="111111"/>
          <w:sz w:val="28"/>
          <w:szCs w:val="28"/>
          <w:rtl/>
        </w:rPr>
        <w:t xml:space="preserve">ثُمَّ أَنشَأْنَاهُ خَلْقاً آخَرَ يَقُولُ خَرَجَ مِنْ بَطْنِ أُمِّهِ بَعْدَ مَا خَرَجَ فَكَانَ مِنْ بَدْءِ خَلْقِهِ الْآخَر أَن اسْتَهَلَ ثُمَّ كَانَ مِنْ خَلْقِهِ أَنْ دُلَّ عَلَى ثَدى أُمِّهِ ثُمَّ كَانَ مِنْ خَلْقِهِ أَنْ عَلِمَ كَيْفَ يَبْسُطُ رِجْلَيْهِ إِلَى أَنْ قَعَدَ إِلَى أَنْ حَبَا إِلَى أَنْ قَامَ عَلَى رِجْلَيْهِ إِلَى أَنْ مَشَى إِلَى أَنْ فُطمَ فَعَلِمَ كَيْفَ يَشْرَبُ وَ يَأْكُلُ مِنَ الطَّعَامِ إِلَى أَنْ بَلَغَ الْحُلُمَ إِلَى أَنْ بَلَغَ إِلَى أَنْ يَتَقَلَّبَ فِي الْبَلَادِ.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2-1- الباقر علیه السلام- </w:t>
      </w:r>
      <w:r>
        <w:rPr>
          <w:rFonts w:ascii="Amiri" w:hAnsi="Amiri" w:eastAsia="Amiri" w:cs="Amiri"/>
          <w:lang w:bidi="ar-SA"/>
          <w:color w:val="111111"/>
          <w:sz w:val="28"/>
          <w:szCs w:val="28"/>
          <w:rtl/>
        </w:rPr>
        <w:t xml:space="preserve">خَلْقاً آخَرَ فَهُوَ نَفْخُ الروح فِيهِ.</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3-1- امير المؤمنين علیه السلام- </w:t>
      </w:r>
      <w:r>
        <w:rPr>
          <w:rFonts w:ascii="Amiri" w:hAnsi="Amiri" w:eastAsia="Amiri" w:cs="Amiri"/>
          <w:lang w:bidi="ar-SA"/>
          <w:color w:val="111111"/>
          <w:sz w:val="28"/>
          <w:szCs w:val="28"/>
          <w:rtl/>
        </w:rPr>
        <w:t xml:space="preserve">إِذَا تَمَّتِ النُّطْفَةُ أَرْبَعَةَ أَشْهُر بُعِثَ إِلَيْهَا مَلَكَ فَنَفَخَ فِيهَا الرُّوحَ فِي الظُّلُمَاتِ الثَّلَاثِ فَذَلِكَ قَوْلَهُ ثُمَّ أَنْشَأْنَاهُ خَلْقاً آخَرَ يَعْنِي نَفَخَ الرُّوحِ</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قَالَ لُقْمَانُ لِابْنِهِ يَا بُنَيَّ إِنَّ الدُّنْيَا بَحْرُ عَمِيقٌ وَ قَدْ هَلَكَ فِيهَا عَالَمُ كَثِيرُ فَاجْعَلْ سَفِينَتَكَ فِيهَا الْإِيمَانَ بِاللَّهِ الى ان قالَ وَ الِاعْتِقَادُ فِي الرُّوحِ أَنَّهُ لَيْسَ مِنْ جِنْسِ الْبَدَن وَ أَنَّهُ خَلْقُ آخَرُ لِقَوْلِهِ تَعَالَى ثُمَّ أَنْشَأْنَاهُ خَلْقاً آخَرَ فَتَبَارَكَ اللَّهُ أَحْسَنُ الْخَالِقِينَ.</w:t>
      </w:r>
      <w:r>
        <w:rPr>
          <w:rStyle w:val="FootnoteReference"/>
        </w:rPr>
        <w:footnoteReference w:id="88"/>
      </w:r>
    </w:p>
    <w:p>
      <w:pPr>
        <w:pStyle w:val="Heading3"/>
      </w:pPr>
      <w:bookmarkStart w:id="147" w:name="_Toc12"/>
      <w:r>
        <w:t>باب 2: فَتَبَارَكَ اللَّهُ أَحْسَنُ الْخَالِقِينَ</w:t>
      </w:r>
      <w:bookmarkEnd w:id="147"/>
    </w:p>
    <w:p>
      <w:pPr>
        <w:pStyle w:val="Heading4"/>
      </w:pPr>
      <w:bookmarkStart w:id="148" w:name="_Toc13"/>
      <w:r>
        <w:t>اشاره</w:t>
      </w:r>
      <w:bookmarkEnd w:id="148"/>
    </w:p>
    <w:p>
      <w:pPr>
        <w:pStyle w:val="BookText"/>
      </w:pPr>
      <w:r>
        <w:rPr>
          <w:rFonts w:ascii="IRNazanin" w:hAnsi="IRNazanin" w:eastAsia="IRNazanin" w:cs="IRNazanin"/>
          <w:lang w:bidi="fa-IR"/>
          <w:color w:val="111111"/>
          <w:sz w:val="28"/>
          <w:szCs w:val="28"/>
          <w:rtl/>
        </w:rPr>
        <w:t xml:space="preserve">1-2- الرّسول صلی الله علیه و اله- </w:t>
      </w:r>
      <w:r>
        <w:rPr>
          <w:rFonts w:ascii="Amiri" w:hAnsi="Amiri" w:eastAsia="Amiri" w:cs="Amiri"/>
          <w:lang w:bidi="ar-SA"/>
          <w:color w:val="111111"/>
          <w:sz w:val="28"/>
          <w:szCs w:val="28"/>
          <w:rtl/>
        </w:rPr>
        <w:t xml:space="preserve">فَتَبارَكَ اللهُ أَحْسَنُ الْخَالِقِينَ خَالِقُ الْخَلْقِ.</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2-2- الكاظم علیه السلام- </w:t>
      </w:r>
      <w:r>
        <w:rPr>
          <w:rFonts w:ascii="Amiri" w:hAnsi="Amiri" w:eastAsia="Amiri" w:cs="Amiri"/>
          <w:lang w:bidi="ar-SA"/>
          <w:color w:val="111111"/>
          <w:sz w:val="28"/>
          <w:szCs w:val="28"/>
          <w:rtl/>
        </w:rPr>
        <w:t xml:space="preserve">عَن الْفَتْح بْن يَزِيدَ الْجُرْجَانِيِّ، قَالَ: قُلْتُ لِأَبِي الْحَسَنِ علیه السلام: هَلْ غَيْرُ الْخَالِقِ الْجَلِيل خَالِقُ قَالَ إِنَّ اللَّهَ تَبَارَكَ وَ تَعَالَى يَقُولُ فَتَبَارَكَ اللهُ أَحْسَنَ الْخَالِقِينَ فَقَدْ أَخْبَرَ أَنَّ فِي عِبَادِهِ خَالِقِينَ وَ غَيْرَ خَالِقِينَ مِنْهُمْ عِيسَى علیه السلام خَلَقَ مِنَ الطَّينِ كَهَيْئَة الطَّيْرِ بِإِذْنِ اللَّهِ فَنَفَخَ فِيهِ فَصَارَ طَائِراً بإِذْنِ اللَّهِ وَ السَّامِرِيُّ خَلَقَ هُمْ عِجْلًا جَسَداً لَهُ خَوَارٌ.</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قَالَ الصَّادِقُ علیه السلام لِلزَّنْدِيقَ الَّذِي سَأَلَهُ مَسَائِلَ الرِّيحُ لَوْ حُبسَتْ أَيَّامَا لَفَسَدَتِ الْأَشْيَاءُ جَمِيعاً وَ تَغَيَّرَتْ وَ سَأَلَهُ عَنْ جَوْهَرِ الرِّيحِ فَقَال: الرِّيحُ هَوَاءُ إِذَا تَحَرَّكَ سُمِّيَ رِيحَا فَإِذَا سَكَنَ سُمِّيَ هَوَاءَ وَ بِهِ قِوامُ الدُّنْيَا وَ لَوْ كُفَّتِ الرِّيحُ ثَلَاثَةَ أَيَّامٍ لَفَسَدَ كُلُّ شَيْءٍ عَلَى وَجْهِ الْأَرْضِ وَ نَتُنَ وَ ذَلِكَ أَنَّ الرِّيحَ بِمَنْزِلَةِ الْمِرْوَحَةِ تَذَبُ وَ تَدْفَعُ الْفَسَادَ عَنْ كُلِّ شَيْءٍ وَ تُطَيِّبُهُ فَهِيَ بِمَنْزِلَةِ الروح إِذَا خَرَجَ عَن الْبَدَن نَتَنَ الْبَدَنُ وَ تَغَيَّرَ فَتَبَارَكَ اللهُ أَحْسَنُ الْخَالِقِينَ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16027_155336"/>
    <w:bookmarkEnd w:id="8"/>
    <w:p>
      <w:pPr>
        <w:pStyle w:val="BookText"/>
      </w:pPr>
      <w:r>
        <w:rPr>
          <w:rFonts w:ascii="IRNazanin" w:hAnsi="IRNazanin" w:eastAsia="IRNazanin" w:cs="IRNazanin"/>
          <w:lang w:bidi="fa-IR"/>
          <w:color w:val="111111"/>
          <w:sz w:val="28"/>
          <w:szCs w:val="28"/>
          <w:rtl/>
        </w:rPr>
        <w:t xml:space="preserve">1-1- ابن عبّاس رحمه الله-</w:t>
      </w:r>
      <w:r>
        <w:rPr>
          <w:rFonts w:ascii="Amiri" w:hAnsi="Amiri" w:eastAsia="Amiri" w:cs="Amiri"/>
          <w:lang w:bidi="ar-SA"/>
          <w:color w:val="111111"/>
          <w:sz w:val="28"/>
          <w:szCs w:val="28"/>
          <w:rtl/>
        </w:rPr>
        <w:t xml:space="preserve">ثُمَّ أَنشَأْنَاهُ خَلْقاً آخَرَ</w:t>
      </w:r>
      <w:r>
        <w:rPr>
          <w:rFonts w:ascii="IRNazanin" w:hAnsi="IRNazanin" w:eastAsia="IRNazanin" w:cs="IRNazanin"/>
          <w:lang w:bidi="fa-IR"/>
          <w:color w:val="111111"/>
          <w:sz w:val="28"/>
          <w:szCs w:val="28"/>
          <w:rtl/>
        </w:rPr>
        <w:t xml:space="preserve">؛ یعنی از شکم مادر خارج می شود و با گریه ای که می کند، آغاز مرحله ی جدیدی از خلقش شروع می شود، و مراحل خلقت جدیدش این است که به سوی پستان مادر راهنمایی می شود و مرحله ی بعد آفرینشش این است که بیاموزد چگونه پاهایش را در از کند؛ بعد بیاموزد بنشیند، بر سر دست راه رود، سرپا بایستد، راه رود، تا از شیر گرفته شود و بداند چگونه بنوشد و خوراک خورد تا به بلوغ رسد، تا آن جا رشد کند که در شهرها بگردد».</w:t>
      </w:r>
    </w:p>
    <w:p>
      <w:pPr>
        <w:pStyle w:val="BookText"/>
      </w:pPr>
      <w:r>
        <w:rPr>
          <w:rFonts w:ascii="IRNazanin" w:hAnsi="IRNazanin" w:eastAsia="IRNazanin" w:cs="IRNazanin"/>
          <w:lang w:bidi="fa-IR"/>
          <w:color w:val="111111"/>
          <w:sz w:val="28"/>
          <w:szCs w:val="28"/>
          <w:rtl/>
        </w:rPr>
        <w:t xml:space="preserve">2-1- امام باقر علیه السلام- مقصود از خَلْقاً آخَرَ دمیده شدن روح در جنین است.</w:t>
      </w:r>
    </w:p>
    <w:p>
      <w:pPr>
        <w:pStyle w:val="BookText"/>
      </w:pPr>
      <w:r>
        <w:rPr>
          <w:rFonts w:ascii="IRNazanin" w:hAnsi="IRNazanin" w:eastAsia="IRNazanin" w:cs="IRNazanin"/>
          <w:lang w:bidi="fa-IR"/>
          <w:color w:val="111111"/>
          <w:sz w:val="28"/>
          <w:szCs w:val="28"/>
          <w:rtl/>
        </w:rPr>
        <w:t xml:space="preserve">3-1- امام علی علیه السلام- وقتی نطفه چهارماهه شود فرشته ای می آید و در ظلمات سه گانه بر او جان می دمد و این است کلام خداوند متعال که می فرماید: </w:t>
      </w:r>
      <w:r>
        <w:rPr>
          <w:rFonts w:ascii="Amiri" w:hAnsi="Amiri" w:eastAsia="Amiri" w:cs="Amiri"/>
          <w:lang w:bidi="ar-SA"/>
          <w:color w:val="111111"/>
          <w:sz w:val="28"/>
          <w:szCs w:val="28"/>
          <w:rtl/>
        </w:rPr>
        <w:t xml:space="preserve">ثُمَّ أَنشَأْناهُ خَلْقاً آخَر</w:t>
      </w:r>
      <w:r>
        <w:rPr>
          <w:rFonts w:ascii="IRNazanin" w:hAnsi="IRNazanin" w:eastAsia="IRNazanin" w:cs="IRNazanin"/>
          <w:lang w:bidi="fa-IR"/>
          <w:color w:val="111111"/>
          <w:sz w:val="28"/>
          <w:szCs w:val="28"/>
          <w:rtl/>
        </w:rPr>
        <w:t xml:space="preserve">؛ یعنی دمیدن جان.</w:t>
      </w:r>
    </w:p>
    <w:p>
      <w:pPr>
        <w:pStyle w:val="BookText"/>
      </w:pPr>
      <w:r>
        <w:rPr>
          <w:rFonts w:ascii="IRNazanin" w:hAnsi="IRNazanin" w:eastAsia="IRNazanin" w:cs="IRNazanin"/>
          <w:lang w:bidi="fa-IR"/>
          <w:color w:val="111111"/>
          <w:sz w:val="28"/>
          <w:szCs w:val="28"/>
          <w:rtl/>
        </w:rPr>
        <w:t xml:space="preserve">4-1- امام صادق علیه السلام- لقمان حکیم علیه السلام به پسرش فرمود: «فرزند عزیزم! دنیا دریایی عمیق و ژرف است و افرادی بسیار زیاد در این دریا هلاک شده اند. پس توجّه داشته باش که کشتی خود را در این دریای ژرف، ایمان به خدا قرار دهی.... و اعتقاد [حقیقی] در ذات روح آن است که از جنس بدن نیست و خلقتی دیگر است چرا که خداوند متعال فرموده است: </w:t>
      </w:r>
      <w:r>
        <w:rPr>
          <w:rFonts w:ascii="Amiri" w:hAnsi="Amiri" w:eastAsia="Amiri" w:cs="Amiri"/>
          <w:lang w:bidi="ar-SA"/>
          <w:color w:val="111111"/>
          <w:sz w:val="28"/>
          <w:szCs w:val="28"/>
          <w:rtl/>
        </w:rPr>
        <w:t xml:space="preserve">ثُمَّ أَنْشَأْنَاهُ خَلْقاً آخَرَ فتَبارَكَ اللَّهُ أَحْسَنُ الْخَالِقِينَ</w:t>
      </w:r>
      <w:r>
        <w:rPr>
          <w:rFonts w:ascii="Times New Roman" w:hAnsi="Times New Roman" w:eastAsia="Times New Roman" w:cs="Times New Roman"/>
          <w:lang w:val="en-US" w:bidi="en-US"/>
          <w:color w:val="111111"/>
          <w:sz w:val="28"/>
          <w:szCs w:val="28"/>
          <w:rtl/>
        </w:rPr>
        <w:t xml:space="preserve">».</w:t>
      </w:r>
    </w:p>
    <w:p>
      <w:pPr>
        <w:pStyle w:val="Heading4"/>
      </w:pPr>
      <w:bookmarkStart w:id="149" w:name="_Toc14"/>
      <w:r>
        <w:t>بخش 2: پس بزرگ است خدایی که بهترین آفرینندگان است!</w:t>
      </w:r>
      <w:bookmarkEnd w:id="149"/>
    </w:p>
    <w:p>
      <w:pPr>
        <w:pStyle w:val="BookText"/>
      </w:pPr>
      <w:r>
        <w:rPr>
          <w:rFonts w:ascii="IRNazanin" w:hAnsi="IRNazanin" w:eastAsia="IRNazanin" w:cs="IRNazanin"/>
          <w:lang w:bidi="fa-IR"/>
          <w:color w:val="111111"/>
          <w:sz w:val="28"/>
          <w:szCs w:val="28"/>
          <w:rtl/>
        </w:rPr>
        <w:t xml:space="preserve">1-2- پیامبر صلی الله علیه و آله- </w:t>
      </w:r>
      <w:r>
        <w:rPr>
          <w:rFonts w:ascii="Amiri" w:hAnsi="Amiri" w:eastAsia="Amiri" w:cs="Amiri"/>
          <w:lang w:bidi="ar-SA"/>
          <w:color w:val="111111"/>
          <w:sz w:val="28"/>
          <w:szCs w:val="28"/>
          <w:rtl/>
        </w:rPr>
        <w:t xml:space="preserve">فَتَبارَكَ اللهُ أَحْسَنُ الْخَالِقِينَ</w:t>
      </w:r>
      <w:r>
        <w:rPr>
          <w:rFonts w:ascii="IRNazanin" w:hAnsi="IRNazanin" w:eastAsia="IRNazanin" w:cs="IRNazanin"/>
          <w:lang w:bidi="fa-IR"/>
          <w:color w:val="111111"/>
          <w:sz w:val="28"/>
          <w:szCs w:val="28"/>
          <w:rtl/>
        </w:rPr>
        <w:t xml:space="preserve">؛ خالق تمام مخلوقات است.</w:t>
      </w:r>
    </w:p>
    <w:p>
      <w:pPr>
        <w:pStyle w:val="BookText"/>
      </w:pPr>
      <w:r>
        <w:rPr>
          <w:rFonts w:ascii="IRNazanin" w:hAnsi="IRNazanin" w:eastAsia="IRNazanin" w:cs="IRNazanin"/>
          <w:lang w:bidi="fa-IR"/>
          <w:color w:val="111111"/>
          <w:sz w:val="28"/>
          <w:szCs w:val="28"/>
          <w:rtl/>
        </w:rPr>
        <w:t xml:space="preserve">2-2- امام کاظم علیه السلام- فتح بن یزید گوید: به امام کاظم علیه السلام عرض کردم: «آیا غیر از آفریننده ی بزرگوار آفریننده ای است؟ فرمود: «خدای تبارک و تعالی [وقتی] می فرماید: </w:t>
      </w:r>
      <w:r>
        <w:rPr>
          <w:rFonts w:ascii="Amiri" w:hAnsi="Amiri" w:eastAsia="Amiri" w:cs="Amiri"/>
          <w:lang w:bidi="ar-SA"/>
          <w:color w:val="111111"/>
          <w:sz w:val="28"/>
          <w:szCs w:val="28"/>
          <w:rtl/>
        </w:rPr>
        <w:t xml:space="preserve">فَتَبَارَكَ اللهُ أَحْسَنُ الخالِقِينَ</w:t>
      </w:r>
      <w:r>
        <w:rPr>
          <w:rFonts w:ascii="IRNazanin" w:hAnsi="IRNazanin" w:eastAsia="IRNazanin" w:cs="IRNazanin"/>
          <w:lang w:bidi="fa-IR"/>
          <w:color w:val="111111"/>
          <w:sz w:val="28"/>
          <w:szCs w:val="28"/>
          <w:rtl/>
        </w:rPr>
        <w:t xml:space="preserve"> خبر داده است که در میان بندگانش آفرینندگان و غیر آفرینندگانی هستند از جمله ی ایشان عیسی علیه السلام است که به فرمان خدا از گل مجسمه ای به شکل پرنده آفرید؛ در آن دمید و به فرمان خدا مبدّل به پرنده ای شد که می پرید و سامری برای بنی اسرائیل مجسّمه ی گوساله ای ساختند که صدایی هم چون صدای گوساله داشت. (اعراف/148)</w:t>
      </w:r>
    </w:p>
    <w:p>
      <w:pPr>
        <w:pStyle w:val="BookText"/>
      </w:pPr>
      <w:r>
        <w:rPr>
          <w:rFonts w:ascii="IRNazanin" w:hAnsi="IRNazanin" w:eastAsia="IRNazanin" w:cs="IRNazanin"/>
          <w:lang w:bidi="fa-IR"/>
          <w:color w:val="111111"/>
          <w:sz w:val="28"/>
          <w:szCs w:val="28"/>
          <w:rtl/>
        </w:rPr>
        <w:t xml:space="preserve">3-2- امام صادق علیه السلام- [در پاسخ یکی از زندیق ها] درباره ی باد [و این که] اگر باد چند روز بند آید همه چیز تباه و دگرگون می گردد و درباره ی جوهر باد، فرمود: «باد هواست و چون حرکت کند باد نامیده می شود و چون آرام است هوا نام دارد و قوام دنیا به آن است. اگر سه روز باد بایستد هرچه بر روی زمین است تباه می شود و می گندد؛ زیرا باد به مانند بادبزنی فساد را از همه چیز دفع می کند و آن را پاکیزه می سازد؛ [باد] چون روح است که وقتی از تن برآید تن تباه می شود و دگرگون می گردد، </w:t>
      </w:r>
      <w:r>
        <w:rPr>
          <w:rFonts w:ascii="Amiri" w:hAnsi="Amiri" w:eastAsia="Amiri" w:cs="Amiri"/>
          <w:lang w:bidi="ar-SA"/>
          <w:color w:val="111111"/>
          <w:sz w:val="28"/>
          <w:szCs w:val="28"/>
          <w:rtl/>
        </w:rPr>
        <w:t xml:space="preserve">فَتَبَارَكَ اللَّهُ أَحْسَنُ الْخَالِقِينَ</w:t>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 امیر المؤمنين علیه السلام- </w:t>
      </w:r>
      <w:r>
        <w:rPr>
          <w:rFonts w:ascii="Amiri" w:hAnsi="Amiri" w:eastAsia="Amiri" w:cs="Amiri"/>
          <w:lang w:bidi="ar-SA"/>
          <w:color w:val="111111"/>
          <w:sz w:val="28"/>
          <w:szCs w:val="28"/>
          <w:rtl/>
        </w:rPr>
        <w:t xml:space="preserve">عَنْ زَيْدِ بْن وَهْبٍ قَالَ سُئِلَ أَمِيرُ الْمُؤْمِنِينَ عَلِيُّ بْنُ أَبِي طَالِبِ علیه السلام عَنْ قُدْرَة اللَّهِ تَعَالَى جَلَّتْ عَظَمَتُهُ فَقَامَ خَطِيبًا فَحَمِدَ اللَّهَ وَ أَثْنَى عَلَيْهِ ثُمَّ قَالَ: إِنَّ لِلَّهِ تَبَارَكَ وَ تَعَالَى مَلَائِكَةَ لَوْ أَنَّ مَلَكاً مِنْهُمْ هَبَطَ إِلَى الْأَرْضِ مَا وَسِعَتْهُ لِعِظَمِ خَلْقِهِ وَ كَثْرَةِ أَجْنِحَتِهِ وَ مِنْهُمْ مَنْ لَوْ كَلفَتِ الْجِنُّ وَ الْإِنْسِ أَنْ يَصِفُوهُ مَا وَ صَفُوهُ لِبُعْدِ مَا بَيْنَ مَفَاصِلِهِ وَ حُسْنٍ تَرْكِيب صُورَتِهِ وَ كَيْفَ يُوصَفُ مِنْ مَلَائِكَتِهِ مَنْ سَبْعُ مِائَةِ عَامٍ مَا بَيْنَ مَنْكِبَيْهِ وَ شَحْمَةِ أُذُنِهِ وَ مِنْهُمْ مَنْ يَسُدُّ الْأَفْقَ بِجَنَاحِ مِنْ أَجْنِحَتِهِ دُونَ عِظَمِ يَدَيْهِ وَ مِنْهُمْ مَنِ السَّمَاوَاتُ إِلَى حُجْزَتِهِ وَ مِنْهُمْ مَنْ قَدَمُهُ عَلَى غَيْرِ قَرار فِي جَوِّ الْهَوَاءِ الْأَسْفَلَ وَ الْأَرَضُونَ إِلَى رَكْبَتَيْهِ وَ مِنْهُمْ مَنْ لَوْ أَلْقِيَ فِي نُقْرَة إِبْهَامِهِ جَمِيعُ الْمِيَاهِ لَوَسِعَتْهَا وَ مِنْهُمْ مَنْ لَوْ الْقِيَتِ السُّفْنُ فِي دُمُوعِ عَيْنَيْهِ لَجَرَتْ دَهْرَ الدَّاهِرِينَ فَتَبَارَكَ اللَّهُ أَحْسَنُ الْخَالِقِينَ.</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المفضّل فَقَوْلُ مَنْ قَالَ فِي الْأَشْيَاءِ إِنَّ كَوْنَهَا بِالْعَرَضِ وَالاتِّفَاقِ مِنْ قِبَل أَنَّ شَيْئاً مِنْهَا يَأْتِي عَلَى خِلَافِ الطَّبِيعَة [بعَرَض] يَعْرِضُ لَهُ خَطَأَ وَ خَطَلُ فَإِنْ قَالُوا وَ لِمَ صَارَ مِثْلُ هَذَا يَحْدُثُ فِي الْأَشْيَاءِ قِيلَ لَهُمْ لِيُعْلَمَ أَنَّهُ لَيْسَ كَوْنُ الْأَشْيَاءِ بِاضْطِرَارِ مِنَ الطَّبِيعَةِ وَ لَا يُمْكِنُ أَنْ يَكُونَ سِوَاهُ كَمَا قَالَ [ال] قَائِلُونَ بَلْ هُوَ تَقْدِيرُ وَ عَمْدُ مِنْ خَالِقِ حَكِيمٍ إِذْ جَعَلَ الطَّبِيعَةَ تَجْرِى أَكْثَرَ ذَلِكَ عَلَى مَجْرَى وَ مِنْهَاجِ مَعْرُوفِ وَ يَزُولُ أَحْيَانَا عَنْ ذَلِكَ لِأَعْرَاضِ تَعْرِضُ لَهَا فَيُسْتَدَلُ بذَلِكَ عَلَى أَنَّهَا مُصَرَّفَةُ مُدَبَّرَةُ فَقِيرَةُ إِلَى إِبْدَاءِ الْخَالِقِ وَ قُدْرَتِهِ فِي بُلُوغِ غَايَتِهَا وَ إِتمَامِ عَمَلِهَا فَتَبارَكَ اللهُ أَحْسَنُ الْخَالِقِينَ يَا مُفَضَلُ</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6-2- أمير المؤمنين علیه السلام- </w:t>
      </w:r>
      <w:r>
        <w:rPr>
          <w:rFonts w:ascii="Amiri" w:hAnsi="Amiri" w:eastAsia="Amiri" w:cs="Amiri"/>
          <w:lang w:bidi="ar-SA"/>
          <w:color w:val="111111"/>
          <w:sz w:val="28"/>
          <w:szCs w:val="28"/>
          <w:rtl/>
        </w:rPr>
        <w:t xml:space="preserve">وَ فِيهِ بُطْلَانُ مَا ادَّعَوْهُ وَ نَسَبُوهُ إِلَى اللَّهِ تَعَالَى أَنْ يَأْمُرَ خَلْقَهُ بِمَا لَا يَقْدِرُونَ أَوْ يَنْهَاهُمْ عَمَّا لَيْسَ فِيهِمْ صُنْعُ وَ لَا اكْتِسَابُ وَ خَالَفَهُمْ فِرْقَةً أُخْرَى فِي قَوْلِهِمْ فَقَالُوا إِنَّ الْأَفْعَالَ نَحْنُ نَخْلُقُهَا عِنْدَ فِعْلِنَا لَهَا وَلَيْسَ فِيهَا صُنْعُ وَ لَا احْتِسَابُ وَ لَا مَشِيَّةٌ وَ لَا إِرَادَةُ وَ يَكُونُ مَا يَشَاءُ إِبْلِيسُ وَ لَا يَكُونُ مَا لَا يَشَاءُ فَضَادُّوا الْمُجَبْرَة فِي قَوْلِهِمْ وَادْعَوْا أَنَّهُمْ خَلَّاقُونَ مَعَ اللَّهِ وَ</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 امام علی علیه السلام- زیدبن وهب گوید: «از امیرالمؤمنین علیه السلام درباره ی قدرت خداوند پرسیده شد. حضرت برای ایراد سخنرانی برخاست و خدا را ستود و ستایش کرد، سپس فرمود: «خداوند متعال فرشتگانی دارد که اگر یکی از آن ها به زمین فرود آید، زمین به سبب بزرگی و بسیاری بال هایش گنجایش او را ندارد و برخی از ایشان چنان هستند که اگر جنّ و انس مکلّف به وصف ایشان بشوند، نمی توانند او را به سبب فاصله ی بسیاری که میان مفاصل ایشان است و زیبایی و ترکیب چهره ی ایشان وصف کنند. چگونه ممکن است فرشته ای که مساحت میان دوش هایش و هم چنین فاصله ی میان دوش ها تا لاله گوشش هفتصد سال راه است را توصیف کرد؟ برخی از ایشان با بال های خود سراسر افق را می پوشانند و این غیر از بزرگی دست های آنان است. برخی از ایشان چنان کشیده قامت هستند که آسمان تا کمر آنان است برخی از ایشان کف پایشان در جو هوای پایین ترین طبقه قرار دارد و بلندای تمام زمین ها تا زانوان آنان است. برخی از ایشان چنانند که اگر تمام آب های زمین در گودی کنار انگشت دست آنان ریخته شود جا می گیرد. برخی از ایشان چنان هستند که اگر کشتی ها در دریای اشک آنان به حرکت در آید تمام روزگاران باید حرکت کنند، ﴿فَتَبَارَكَ اللهُ أَحْسَنُ الْخَالِقِينَ</w:t>
      </w:r>
      <w:r>
        <w:rPr>
          <w:rFonts w:ascii="IRNazanin" w:hAnsi="IRNazanin" w:eastAsia="IRNazanin" w:cs="IRNazanin"/>
          <w:lang w:bidi="fa-IR"/>
          <w:color w:val="111111"/>
          <w:sz w:val="28"/>
          <w:szCs w:val="28"/>
          <w:rtl/>
        </w:rPr>
        <w:t xml:space="preserve">».
5-2- امام صادق علیه السلام- ای مفضل! (گاهی به دلایل نقص رحم یا ایرادی در پدر و مادر، جنین انسان و حتی حیوانات، معیوب و ناقص به دنیا می آید و هیچ ربطی به اتفاق و حادثه ندارد و حتماً دلیلی دارد گفته ی عده ای که می گویند این که بعضی از چیزها به صورت اتّفاقی، خلاف طبیعت و قاعده صحیح خود ایجاد می شوند، دلیل و شاهدی بر خطا و بی تدبیر بودن خلقت است، صحیح نیست. اگر بگویند: «چرا چنین وقایعی پدید می آید [و مخلوقاتی ناقص به وجود می آیند]»؟ پاسخ داده می شود: «تا خیال نشود که همه چیز ضرورتاً از طبیعت سر می زند و جز طبیعت چیزی [و خالقی] در کار نیست». بلکه همان طور که اهل علم گفته اند کار آفرینش با تقدیر و حکمت آفرینشگر حکیم است؛ زیرا طبیعت را چنان آفرید که در بیشتر اوقات بر یک مسیر باشد و گاه به خاطر وجود دلایل و علل خاصی از مسیر معروف و همیشگی بیرون رود تا بدین وسیله ثابت گردد که کار طبیعت [از خود آن نیست بلکه] کسی دیگر آن را تدبیر می کند و برای رسیدن به غایت، به ابداء، قدرت و اتمام آفرینشگر تبارک و تعالی نیازمند است. به راستی که او </w:t>
      </w:r>
      <w:r>
        <w:rPr>
          <w:rFonts w:ascii="Amiri" w:hAnsi="Amiri" w:eastAsia="Amiri" w:cs="Amiri"/>
          <w:lang w:bidi="ar-SA"/>
          <w:color w:val="111111"/>
          <w:sz w:val="28"/>
          <w:szCs w:val="28"/>
          <w:rtl/>
        </w:rPr>
        <w:t xml:space="preserve">فتبارَكَ اللَّهُ أَحْسَنُ الْخَالِقِينَ</w:t>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6-2- امام علی علیه السلام- در بطلان کلامی است که مدّعی آن هستند و آن را به خداوند تعالی نسبت می دهد که مخلوقاتش را به چیزهایی دستور داد که توانایی انجام آن ها را ندارند یا آن ها را از چیزهایی منع کرد که در آن ها دخل و تصرّفی ندارند و فرقه ی دیگری در این سخن آن ها، با ایشان مخالفت کردند و گفتند: «ما افعال را می آفرینیم در وقتی که آن ها را انجام می دهیم، و [خدا] هیچ دخل و تصرّف، مشیّت و اراده ای در آن ها ندارد و هر آن چه ابلیس می خواهد می شود و هر آن چه [خدا] می خواهد نمی شود» و با مجبّره در این کلامش، مخالفت کرده و ادّعا کردند که آن ها هم با خدا در آفرینش سهیم هستند و به این کلام خداوند: </w:t>
      </w:r>
      <w:r>
        <w:rPr>
          <w:rFonts w:ascii="Amiri" w:hAnsi="Amiri" w:eastAsia="Amiri" w:cs="Amiri"/>
          <w:lang w:bidi="ar-SA"/>
          <w:color w:val="111111"/>
          <w:sz w:val="28"/>
          <w:szCs w:val="28"/>
          <w:rtl/>
        </w:rPr>
        <w:t xml:space="preserve">فَتَبارَكَ اللهُ أَحْسَنُ الْخَالِقِينَ</w:t>
      </w:r>
      <w:r>
        <w:rPr>
          <w:rFonts w:ascii="IRNazanin" w:hAnsi="IRNazanin" w:eastAsia="IRNazanin" w:cs="IRNazanin"/>
          <w:lang w:bidi="fa-IR"/>
          <w:color w:val="111111"/>
          <w:sz w:val="28"/>
          <w:szCs w:val="28"/>
          <w:rtl/>
        </w:rPr>
        <w:t xml:space="preserve"> استدلال کردند و گفتند: «این کلام خدا: </w:t>
      </w:r>
      <w:r>
        <w:rPr>
          <w:rFonts w:ascii="Amiri" w:hAnsi="Amiri" w:eastAsia="Amiri" w:cs="Amiri"/>
          <w:lang w:bidi="ar-SA"/>
          <w:color w:val="111111"/>
          <w:sz w:val="28"/>
          <w:szCs w:val="28"/>
          <w:rtl/>
        </w:rPr>
        <w:t xml:space="preserve">فَتَبَارَكَ اللهُ أَحْسَنُ الْخَالِقِینَ</w:t>
      </w:r>
      <w:r>
        <w:rPr>
          <w:rFonts w:ascii="IRNazanin" w:hAnsi="IRNazanin" w:eastAsia="IRNazanin" w:cs="IRNazanin"/>
          <w:lang w:bidi="fa-IR"/>
          <w:color w:val="111111"/>
          <w:sz w:val="28"/>
          <w:szCs w:val="28"/>
          <w:rtl/>
        </w:rPr>
        <w:t xml:space="preserve"> آفریدگارانی غیر از او را اثبات می کند» آن ها نسبت به این کلام جاهل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احْتَجُوا بِقَوْلِهِ فَتَبَارَكَ اللَّهُ أَحْسَنُ الْخَالِقِينَ فَقَالُوا قَوْلُهُ فَتَبَارَكَ اللَّهُ أَحْسَنُ الْخَالِقِينَ يُثْبِتُ حَلَّاقِينَ غَيْرَهُ فَجَهِلُوا هَذِهِ اللَّفْظَةَ وَ لَمْ يَعْرِفُوا مَعْنَى الْخَلْقِ وَ عَلَى كَمْ وَجْهِ هُوَ فَسُئِلَ علیه السلام عَنْ ذَلِكَ وَ قِيلَ لَهُ هَلْ فَوَّضَ اللَّهُ تَعَالَى إِلَى الْعِبَادِ مَا يَفْعَلُونَ فَقَالَ اللَّهُ أَعَزُّ وَ أَجَلُّ مِنْ ذَلِكَ قِيلَ فَهَلْ يُجْرُهُمْ عَلَى مَا يَفْعَلُونَ قَالَ اللَّهُ سُبْحَانَهُ أَعْدَلُ مِنْ أَنْ يُجْبِرَهُمْ عَلَى فِعْل ثُمَّ يُعَذِّبَهُمْ عَلَيْهِ قِيلَ أَبَيْنَ الْهَاتَيْنِ الْمَنْزِلَتَيْنِ مَنْزِلَةُ ثَالِثَةٌ فَقَالَ نَعَمْ كَمَا بَيْنَ السَّمَاءِ وَ الْأَرْضِ فَقِيلَ مَا هِيَ قَالَ سِرُّ مِنْ أَسْرَارِ اللَّهِ.﴾ </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ثُمَّ إِنَّكُمْ بَعْدَ ذَالِكَ لَمَيِّتُونَ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ثُمَّ إِنَّكُمْ يَوْمَ الْقِيَامَةِ تُبْعَثُونَ</w:t>
      </w:r>
      <w:r>
        <w:rPr>
          <w:rFonts w:ascii="Times New Roman" w:hAnsi="Times New Roman" w:eastAsia="Times New Roman" w:cs="Times New Roman"/>
          <w:lang w:val="en-US" w:bidi="en-US"/>
          <w:color w:val="111111"/>
          <w:sz w:val="28"/>
          <w:szCs w:val="28"/>
          <w:rtl/>
        </w:rPr>
        <w:t xml:space="preserve"> (16)</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إِذَا أَرَادَ اللَّهُ عَزَّ وَ جَلَّ أَنْ يَبْعَثَ الْخَلْقَ أَمْطَرَ السَّمَاءَ عَلَى الْأَرْضِ أَرْبَعِينَ صَبَاحاً فَاجْتَمَعَتِ الْأَوْصَالُ وَ نَبَتَتِ اللُّحُومُ.</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لَقَدْ خَلَقْنا فَوْقَكُمْ سَبْعَ طَرائِقَ وَ مَا كُنَّا عَنِ الْخَلْقِ غافِلِينَ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وَ لَقَدْ خَلَقْنا فَوْقَكُمْ سَبْعَ طَرائِقَ قَالَ السَّمَاوَاتِ.</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أَنْزَلْنَا مِنَ السَّماءِ مَاءً بِقَدَرٍ فَأَسْكَنَّاهُ فِي الْأَرْضِ وَ إِنَّا عَلَى ذَابٍ بِهِ لَقَادِرُونَ</w:t>
      </w:r>
      <w:r>
        <w:rPr>
          <w:rFonts w:ascii="Times New Roman" w:hAnsi="Times New Roman" w:eastAsia="Times New Roman" w:cs="Times New Roman"/>
          <w:lang w:val="en-US" w:bidi="en-US"/>
          <w:color w:val="111111"/>
          <w:sz w:val="28"/>
          <w:szCs w:val="28"/>
          <w:rtl/>
        </w:rPr>
        <w:t xml:space="preserve">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فَأَنشَأْنَا لَكُمْ بِهِ جَنَّاتٍ مِنْ نَخِيلٍ وَ أَعْنَابٍ لَكُمْ فِيها فَوَاكِهُ كَثِيرَةٌ وَ مِنْهَا تَأْكُلُونَ</w:t>
      </w:r>
      <w:r>
        <w:rPr>
          <w:rFonts w:ascii="Times New Roman" w:hAnsi="Times New Roman" w:eastAsia="Times New Roman" w:cs="Times New Roman"/>
          <w:lang w:val="en-US" w:bidi="en-US"/>
          <w:color w:val="111111"/>
          <w:sz w:val="28"/>
          <w:szCs w:val="28"/>
          <w:rtl/>
        </w:rPr>
        <w:t xml:space="preserve"> (19)</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يَعْنِي مَاءَ الْعَقِيقِ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فَهِیَ الْأَنْهَارُ وَ الْعُيُونُ وَ الْآبَارُ.</w:t>
      </w:r>
      <w:r>
        <w:rPr>
          <w:rStyle w:val="FootnoteReference"/>
        </w:rPr>
        <w:footnoteReference w:id="98"/>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و علم ندارند و معنای آفریدن را و این که آن بر چند نوع است، نشناختند. درباره ی این [خلق و انواع آن] از [امام] سؤال شد و گفته شد: «آیا خداوند تعالی آن چه را که بندگانش انجام می دهند به خودشان واگذار کرده است»؟ فرمود: «خداوند عزیزتر و جلیل تر از این است [که کارهای بندگان را به خودشان واگذار کند]» گفته شد: «آیا آن ها را بر آن چه که انجام می دهند مجبور کرد»؟ فرمود: «خداوند سبحان، عادل تر از آن است که آن ها را بر کاری مجبور کند و سپس به خاطر انجام آن کار آن ها را عذاب کند». گفته شد: «آیا بین این دو جایگاه (جبر و تفویض) جایگاه سوّمی هست»؟ فرمود: «آری؛ همان گونه که بین آسمان ها و زمین [جایگاه سوّمی غیر از آسمان و زمین است]». گفته شد: «آن چیست»؟ فرمود: «رازی است از رازهای خداوند».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گاه شما بعد از آن می میرید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در روز قیامت برانگیخته می شوید. (16)</w:t>
      </w:r>
    </w:p>
    <w:p>
      <w:pPr>
        <w:pStyle w:val="BookText"/>
      </w:pPr>
      <w:r>
        <w:rPr>
          <w:rFonts w:ascii="IRNazanin" w:hAnsi="IRNazanin" w:eastAsia="IRNazanin" w:cs="IRNazanin"/>
          <w:lang w:bidi="fa-IR"/>
          <w:color w:val="111111"/>
          <w:sz w:val="28"/>
          <w:szCs w:val="28"/>
          <w:rtl/>
        </w:rPr>
        <w:t xml:space="preserve">1- امام صادق علیه السلام- وقتی خداوند اراده فرماید که مردم را زنده کند و برانگیزاند چهل شبانه روز آسمان بر زمین باران می بارد. مفاصل جمع و بر آن گوشت روییده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بر فراز شما هفت راه (طبقات هفتگانه آسمان) را قرار دادیم و هرگز از خلق [خود] غافل نبوده ایم. (17)</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وَ لَقَدْ خَلَقْنا فَوقَكُمْ سَبْعَ طَرائِق</w:t>
      </w:r>
      <w:r>
        <w:rPr>
          <w:rFonts w:ascii="IRNazanin" w:hAnsi="IRNazanin" w:eastAsia="IRNazanin" w:cs="IRNazanin"/>
          <w:lang w:bidi="fa-IR"/>
          <w:color w:val="111111"/>
          <w:sz w:val="28"/>
          <w:szCs w:val="28"/>
          <w:rtl/>
        </w:rPr>
        <w:t xml:space="preserve">؛ مقصود، آسمان ها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آسمان، آبی به اندازه ی معیّن فرو فرستادیم و آن را در زمین [در جایگاه مخصوصی] ساکن نمودیم و ما بر از بین بردن آن كاملاً قادريم.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به وسیله ی آن باغ هایی از درختان نخل و انگور برای شما ایجاد کردیم؛ باغ هایی که در آن برای شما میوه های فراوانی است؛ و از آن می خورید. (19)</w:t>
      </w:r>
    </w:p>
    <w:p>
      <w:pPr>
        <w:pStyle w:val="BookText"/>
      </w:pPr>
      <w:r>
        <w:rPr>
          <w:rFonts w:ascii="IRNazanin" w:hAnsi="IRNazanin" w:eastAsia="IRNazanin" w:cs="IRNazanin"/>
          <w:lang w:bidi="fa-IR"/>
          <w:color w:val="111111"/>
          <w:sz w:val="28"/>
          <w:szCs w:val="28"/>
          <w:rtl/>
        </w:rPr>
        <w:t xml:space="preserve">1- امام صادق علیه السلام- منظور از آبی که در زمین ساکن شده است، آبی است که در سرزمین عقیق (شهری در شمال مکه) جمع شده است.</w:t>
      </w:r>
    </w:p>
    <w:p>
      <w:pPr>
        <w:pStyle w:val="BookText"/>
      </w:pPr>
      <w:r>
        <w:rPr>
          <w:rFonts w:ascii="IRNazanin" w:hAnsi="IRNazanin" w:eastAsia="IRNazanin" w:cs="IRNazanin"/>
          <w:lang w:bidi="fa-IR"/>
          <w:color w:val="111111"/>
          <w:sz w:val="28"/>
          <w:szCs w:val="28"/>
          <w:rtl/>
        </w:rPr>
        <w:t xml:space="preserve">2- امام باقر علیه السلام- مقصود؛ نهرها، چشمه ها و چاه ها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أَنْزَلَ اللهُ مِنَ الْجَنَّةَ إِلَى الْأَرْضِ خَمْسَةَ أَنْهَارِ سَيْحُونَ وَ هُوَ نَهَرُ الْهَنْدِ وَ جَيْحُونَ وَ هُوَ نَهَرُ بَلْخَ وَ دِجْلَةَ وَ الْفُرَاتَ وَ هُمَا نَهْرَاَ الْعِرَاقِ وَ النِّيلَ وَ هُوَ نَهَرُ مِصْرَ أَنْزَلَهَا اللَّهُ مِنْ عَيْن وَاحِدَة مِنْ عُيُون الْجَنَّة مِنْ أَسْفَل دَرَجَة مِنْ دَرَجَاتِهَا عَلَى جَنَاحَيْ جَبْرَائِيلَ فَاسْتَوْدَعَهَا الْجِبَالَ وَ أَجْرَاهَا فِي الْأَرْضِ وَجَعَلَهَا مَنَافِعَ لِلنَّاسِ فِي أَصْنَافِ مَعَايِشِهِمْ فَذَلِكَ قَوْلُهُ وَ أَنْزَلْنَا مِنَ السَّماءِ مَاءً بِقَدَرٍ فَأَسْكَنَّاهُ فِي الْأَرْضِ فَإِذَا كَانَ عِنْدَ خُرُوجِ يَأْجُوجَ وَ مَأْجُوجَ أَرْسَلَ اللَّهُ جَبْرَئِيلَ رفِعَ مِنَ الْأَرْضِ الْقُرْآنُ وَ الْعِلْمُ كُلَّهُ وَ الْحَجَرُ مِنْ رُكْنِ الْبَيْتِ وَ مَقَامُ إِبْرَاهِيمَ وَ تَابُوتُ ال بمَا فِيهِ وَ هَذِهِ الْأَنْهَارُ الْخَمْسَةُ فَيُرْفَعُ كُلَّ ذَلِكَ إِلَى السَّمَاءِ فَذَلِكَ قَوْلُهُ تَعَالَى وَ إِنَّا عَلَى ذَهَابِ بِهِ لَقَادِرُونَ فَإِذَا رُفِعَتْ هَذِهِ الْأَشْيَاء مِنَ الْأَرْضِ فَقَدَأَهْلُهَا خَيْرَ الدُّنْيَا وَالْآخِرَةِ.</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شَجَرَةً تَخْرُجُ مِنْ طُورِ سَيِّئَاءَ تَنْبُتُ بِالدُّهْنِ وَ صِبْغٍ لِلْآكِلِينَ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وَ شَجَرَةً تَخْرُجُ مِنْ طُورِ سَيْناءَ تَنْبُتُ بِالدُّهْنِ وَ صِبْغٍ لِلْآكِلِينَ قَالَ شَجَرَةً الزَّيْتُون وَ هُوَ مَثَلُ رَسُول الله صلی الله علیه و آله وَ أَمِيرِ الْمُؤْمِنِينَ علیه السلام.</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الزَّيْتَ شَجَرَةٌ مُبَارَكَةً فَاعْتَدِمُوا مِنْهُ وَادَّهِنُوا.</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قَوْلُهُ: وَ شَجَرَةً تَخْرُجُ مِنْ طُورِ سَيْناءَ فَالطُّورُ الْجَبَلُ وَ السَّيْنَاءُ الشَّجَرَةُ- وَ أَمَّا الشَّجَرَةُ الَّتِى تَنْبُتُ بالدُّهْن فَهىَ الزَّيْتُونَ</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عَن أبي جَعْفَر علیه السلام فِي حَدِيثٍ حَدَّثَ بِهِ أَنَّهُ كَانَ فِي وَصِيَّة أَمِيرِ الْمُؤْمِنِينَ علیه السلام أَنْ أَخْرِجُونِي إِلَى الظَّهْرِ فَإِذَا تَصَوَّبَتْ أَقْدَامُكُمْ وَ اسْتَقْبَلَتْكُمْ رِيحٌ فَادْفِنُونِي وَ هُوَ أَوَّلُ طُورِ سَيْنَاءَ فَفَعَلُوا ذَلِكَ</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5- ابن عباس رحمه الله- </w:t>
      </w:r>
      <w:r>
        <w:rPr>
          <w:rFonts w:ascii="Amiri" w:hAnsi="Amiri" w:eastAsia="Amiri" w:cs="Amiri"/>
          <w:lang w:bidi="ar-SA"/>
          <w:color w:val="111111"/>
          <w:sz w:val="28"/>
          <w:szCs w:val="28"/>
          <w:rtl/>
        </w:rPr>
        <w:t xml:space="preserve">إِنَّمَا سُمِّيَ الْجَبَلُ الَّذِي كَانَ عَلَيْهِ مُوسَى علیه السلام طُورَ سَيْنَاءَ لِأَنَّهُ جَبَلُ كَانَ عَلَيْهِ شَجَرُ الزَّيْتُونَ وَكُلٌّ جَبَل يَكُونُ عَلَيْهِ مَا يُنْتَفَعُ بِهِ مِنَ النَّبَاتِ أَوِ الْأَشْجَارِ سُمِّيَ طُورَ سَيْنَاءَ وَ طُورَ سِينِينَ وَ مَا لَمْ يَكُنْ عَلَيْهِ مَا يُنْتَفَعُ بِهِ مِنَ النَّبَاتِ أَوِ الْأَشْجَارِ مِنَ الْجِبَالِ سُمِّيَ طُور [طُورًا] وَلَ ا يُقَالُ لَهُ طُورُ سَيْنَاءَ وَ لَا طُورُ سِينِينَ.</w:t>
      </w:r>
      <w:r>
        <w:rPr>
          <w:rStyle w:val="FootnoteReference"/>
        </w:rPr>
        <w:footnoteReference w:id="104"/>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پیامبر صلی الله علیه و آله خدا از بهشت به زمین پنج رود فرود آورد: سیحون که رودی در هند است، جیحون رودی در بلخ، دجله و فرات دو رود در عراق و نیل رودی در مصر؛ خدا آن ها را از یک چشمه ای از پایین ترین درجه های بهشت بر دو بال جبرئیل علیه السلام فرو آورد و در کوه ها سپرد و بر روی زمین جاری کرد و آن را برای مراحل مختلف زندگی مردم سودمند قرار داد و این است كلام خدا: </w:t>
      </w:r>
      <w:r>
        <w:rPr>
          <w:rFonts w:ascii="Amiri" w:hAnsi="Amiri" w:eastAsia="Amiri" w:cs="Amiri"/>
          <w:lang w:bidi="ar-SA"/>
          <w:color w:val="111111"/>
          <w:sz w:val="28"/>
          <w:szCs w:val="28"/>
          <w:rtl/>
        </w:rPr>
        <w:t xml:space="preserve">وَ أَنْزَلْنَا مِنَ السَّماءِ مَاءً بِقَدَرٍ فَأَسْكَنَّاهُ فِي الْأَرْضِ؛</w:t>
      </w:r>
      <w:r>
        <w:rPr>
          <w:rFonts w:ascii="IRNazanin" w:hAnsi="IRNazanin" w:eastAsia="IRNazanin" w:cs="IRNazanin"/>
          <w:lang w:bidi="fa-IR"/>
          <w:color w:val="111111"/>
          <w:sz w:val="28"/>
          <w:szCs w:val="28"/>
          <w:rtl/>
        </w:rPr>
        <w:t xml:space="preserve"> وقتی که هنگام خروج یاجوج و مأجوج شود، خدا جبرئیل علیه السلام را می فرستد تا از زمین قرآن، همه ی دانش، حجر الأسود را از دیوارهای خانه ی خدا مقام ابراهیم علیه السلام، تابوت موسی علیه السلام و هرچه در تابوت است و این پنج رود را به آسمان بالا برد و این است کلام خداوند عزّوجلّ: و ما بر از بین بردن آن کاملاً قادریم و چون این چیزها از زمین بالا روند اهل زمین خیر و برکت دنیا و آخرت را از دست می 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درختی را که از طور سینا می روید (درخت زیتون) و از آن روغن و «نان خورش» برای خورندگان فراهم می گردد [آفریدیم]. (20)</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وَ شَجَرَةٌ تَخْرُجُ مِنْ طُورِ سَيْناءَ تَنْبُتُ بِالدُّهْنِ وَ صِبْغٍ لِلْآكِلِينَ؛</w:t>
      </w:r>
      <w:r>
        <w:rPr>
          <w:rFonts w:ascii="IRNazanin" w:hAnsi="IRNazanin" w:eastAsia="IRNazanin" w:cs="IRNazanin"/>
          <w:lang w:bidi="fa-IR"/>
          <w:color w:val="111111"/>
          <w:sz w:val="28"/>
          <w:szCs w:val="28"/>
          <w:rtl/>
        </w:rPr>
        <w:t xml:space="preserve"> منظور درخت زیتون است و نمادی است از پیامبر اکرم صلی الله علیه و آله و امام علی علیه السلام .</w:t>
      </w:r>
    </w:p>
    <w:p>
      <w:pPr>
        <w:pStyle w:val="BookText"/>
      </w:pPr>
      <w:r>
        <w:rPr>
          <w:rFonts w:ascii="IRNazanin" w:hAnsi="IRNazanin" w:eastAsia="IRNazanin" w:cs="IRNazanin"/>
          <w:lang w:bidi="fa-IR"/>
          <w:color w:val="111111"/>
          <w:sz w:val="28"/>
          <w:szCs w:val="28"/>
          <w:rtl/>
        </w:rPr>
        <w:t xml:space="preserve">2- پیامبر صلی الله علیه و آله زیتون را بخورانید و به تن بمالید که از درخت مبارکی است.</w:t>
      </w:r>
    </w:p>
    <w:p>
      <w:pPr>
        <w:pStyle w:val="BookText"/>
      </w:pPr>
      <w:r>
        <w:rPr>
          <w:rFonts w:ascii="IRNazanin" w:hAnsi="IRNazanin" w:eastAsia="IRNazanin" w:cs="IRNazanin"/>
          <w:lang w:bidi="fa-IR"/>
          <w:color w:val="111111"/>
          <w:sz w:val="28"/>
          <w:szCs w:val="28"/>
          <w:rtl/>
        </w:rPr>
        <w:t xml:space="preserve">3- امام باقر علیه السلام- طور به معنای کوه، سیناء به معنای درخت و درختی که نان خورش (و خوراکی) است برای خورندگان، زیتون است.</w:t>
      </w:r>
    </w:p>
    <w:p>
      <w:pPr>
        <w:pStyle w:val="BookText"/>
      </w:pPr>
      <w:r>
        <w:rPr>
          <w:rFonts w:ascii="IRNazanin" w:hAnsi="IRNazanin" w:eastAsia="IRNazanin" w:cs="IRNazanin"/>
          <w:lang w:bidi="fa-IR"/>
          <w:color w:val="111111"/>
          <w:sz w:val="28"/>
          <w:szCs w:val="28"/>
          <w:rtl/>
        </w:rPr>
        <w:t xml:space="preserve">4- امام باقر علیه السلام- در وصیّت نامه ی امیرالمؤمنین علیه السلام آمده است: «مرا از کوفه به طرف نجف بیرون برید؛ هرجا که پاهای شما در زمین فرو نشیند و بند شود و نسیمی روبروی شما بوزد، مرا همان جا دفن کنید که آن جا اوّل طور سیناست». آن ها نیز همین کار را کردند.</w:t>
      </w:r>
    </w:p>
    <w:p>
      <w:pPr>
        <w:pStyle w:val="BookText"/>
      </w:pPr>
      <w:r>
        <w:rPr>
          <w:rFonts w:ascii="IRNazanin" w:hAnsi="IRNazanin" w:eastAsia="IRNazanin" w:cs="IRNazanin"/>
          <w:lang w:bidi="fa-IR"/>
          <w:color w:val="111111"/>
          <w:sz w:val="28"/>
          <w:szCs w:val="28"/>
          <w:rtl/>
        </w:rPr>
        <w:t xml:space="preserve">5- ابن عبّاس رحمه الله- کوهی که موسی علیه السلام بر روی آن قرار داشت به این دلیل طور سینا نام گرفت که درخت زیتون بر روی آن بود هر کوهی که گیاه و درخت سودمندی بر روی آن روییده باشد طور سینا یا طور سینین نام می گیرد. کوهی که گیاه یا درخت سودمندی بر آن نباشد طور نامیده می شود امّا به آن طور سینا یا طور سینین گفته نمی شود.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إِنَّ لَكُمْ فِي الْأَنْعَامِ لَعِبْرَةٌ نُسْقِيكُمْ مِمَّا فِي بُطُونِهَا وَ لَكُمْ فِيها منافِعُ كَثِيرَةٌ وَ مِنْهَا تَأْكُلُونَ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إِذَا اسْتَقَرَّ الْعَلَمُ فِي الْكَرِش صَارَ أَسْفَلُهُ فَرْثاً وَ أَعْلَاهُ دَمَا وَ أَوْسَطُهُ لَبَنا فَيَجْرِي الدَّمُ فِي الْعُرُوقِ وَ اللَّبَنُ فِي الضَّرْعِ وَ يَبْقَى الْفَرْتُ كَمَا هُوَ فَذَاكَ هُوَ قَوْلُهُ تَعَالَى مِنْ بَيْنِ فَرْثٍ وَ دَمِ لَبَناً خَالِصاً لَا يَشُوبُهُ الدَّمُ وَ لَا الْفَرْثُ.</w:t>
      </w:r>
      <w:r>
        <w:rPr>
          <w:rStyle w:val="FootnoteReference"/>
        </w:rPr>
        <w:footnoteReference w:id="1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عَلَيْها وَ عَلَى الْفُلْكِ تُحْمَلُونَ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عَلَى الْفُلْكِ تُحْمَلُونَ يَعْنِي السُّفُن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وَ لَقَدْ أَرْسَلْنا نُوحاً إِلى قَوْمِهِ فَقَالَ يَا قَوْمِ اعْبُدُوا اللَّهَ مَا لَكُمْ مِنْ إلهِ غَيْرُهُ أَفَلا تَتَّقُونَ﴾ (23)</w:t>
      </w: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إِنَّهُ سُمِّيَ نُوحاً علیه السلام لِكَثْرَةِ نَوْحِهِ عَلَى نَفْسِهِ وَ قِيلَ فِي سَبَبٍ نَوْحِهِ: إِنَّهُ كَانَ يَدْعُو عَلَى قَوْمِهِ بِالْهَلَاكِ.</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أَبِي عَبْدِ اللَّهِ علیه السلام أَنَّهُ قَالَ: كَانَ اسْمُ نُوحٍ علیه السلام عَبْدَ الْغَفَّارِ وَ إِنَّمَا سُمِّيَ نُوحاً لِأَنَّهُ كَانَ يَنُوحُ عَلَى نَفْسِهِ.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كَانَ اسْمُ نُوح علیه السلام عَبْدَ الْمَلِكِ وَ إِنَّمَا سُمِّيَ نُوحاً لِأَنَّهُ بَكَى خَمْسَ مِائَة سَنَةٍ.</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كَانَ اسْمُ نُوحٍ علیه السلام عَبْدَ الْأَعْلَى وَ إِنَّمَا سُمِّيَ نُوحاً لِأَنَّهُ بَكَى خَمْسَ مِائَةِ عَامٍ.</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5- الباقر علیه السلام- </w:t>
      </w:r>
      <w:r>
        <w:rPr>
          <w:rFonts w:ascii="Amiri" w:hAnsi="Amiri" w:eastAsia="Amiri" w:cs="Amiri"/>
          <w:lang w:bidi="ar-SA"/>
          <w:color w:val="111111"/>
          <w:sz w:val="28"/>
          <w:szCs w:val="28"/>
          <w:rtl/>
        </w:rPr>
        <w:t xml:space="preserve">إِنَّ نُوحاً إِنَّمَا سُمِّيَ عَبْداً شَكُوراً لِأَنَّهُ كَانَ يَقُولُ إِذَا أَمْسَى وَ أَصْبَحَ اللَّهُمَّ إِنِّي أشْهَدُكَ أَنَّهُ مَا أَمْسَى وَ أَصْبَحَ بي مِنْ نِعْمَةٍ أَوْ عَافِيَة فِي دِينِ أَوْ دُنْيَا فَمِنْكَ وَحْدَكَ لَا شَرِيكَ لَكَ لَكَ الْحَمْدُ وَ لَكَ الشُّكْرُ بِهَا عَلَى حَتَّى تَرْضَى وَ بَعْدَ الرِّضَا إِلَهَنَا.</w:t>
      </w:r>
      <w:r>
        <w:rPr>
          <w:rStyle w:val="FootnoteReference"/>
        </w:rPr>
        <w:footnoteReference w:id="111"/>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آفرینش چهارپایان برای شما عبرتی است از آن چه [از شیر] در درون آن هاست به شما می نوشانیم و برای شما در آن ها منافع بسیار [دیگری] است و از [گوشت] آن ها می خورید. (21)</w:t>
      </w:r>
    </w:p>
    <w:p>
      <w:pPr>
        <w:pStyle w:val="BookText"/>
      </w:pPr>
      <w:r>
        <w:rPr>
          <w:rFonts w:ascii="IRNazanin" w:hAnsi="IRNazanin" w:eastAsia="IRNazanin" w:cs="IRNazanin"/>
          <w:lang w:bidi="fa-IR"/>
          <w:color w:val="111111"/>
          <w:sz w:val="28"/>
          <w:szCs w:val="28"/>
          <w:rtl/>
        </w:rPr>
        <w:t xml:space="preserve">1- ابن عبّاس رحمه الله- چون علف در شکمبه ی حیوان جا گیرد، بخش پایینی آن سرگین، بخش بالایی آن خون و میانه اش شیر می گردد؛ خون در رگ ها می رود شیر در پستان و سرگین همان جا می ماند و این است معنی کلام خداوند عزّوجلّ: از درون شکم آن ها، از میان غذاهای هضم شده و خون، شیر خالص [و گوارا به شما می نوشانیم.] (نحل/66) شیر خالصی که آن را به خون و سرگین نیالود.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 آن ها و بر کشتی ها سوار می شوید. (22)</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عَلَى الْفُلْكِ تُحْمَلُونَ</w:t>
      </w:r>
      <w:r>
        <w:rPr>
          <w:rFonts w:ascii="IRNazanin" w:hAnsi="IRNazanin" w:eastAsia="IRNazanin" w:cs="IRNazanin"/>
          <w:lang w:bidi="fa-IR"/>
          <w:color w:val="111111"/>
          <w:sz w:val="28"/>
          <w:szCs w:val="28"/>
          <w:rtl/>
        </w:rPr>
        <w:t xml:space="preserve">؛ یعنی کشتی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نوح علیه السلام را به سوی قومش فرستادیم پس گفت: «ای قوم من! خداوند یکتا را بپرستید، که جز او معبودی برای شما نیست؛ آیا [از پرستش بت ها] پرهیز نمی کنید»؟! (23)</w:t>
      </w:r>
    </w:p>
    <w:p>
      <w:pPr>
        <w:pStyle w:val="BookText"/>
      </w:pPr>
      <w:r>
        <w:rPr>
          <w:rFonts w:ascii="IRNazanin" w:hAnsi="IRNazanin" w:eastAsia="IRNazanin" w:cs="IRNazanin"/>
          <w:lang w:bidi="fa-IR"/>
          <w:color w:val="111111"/>
          <w:sz w:val="28"/>
          <w:szCs w:val="28"/>
          <w:rtl/>
        </w:rPr>
        <w:t xml:space="preserve">ابن عبّاس رحمه الله- [حضرت نوح علیه السلام] به این دلیل نوح علیه السلام نامیده شده که زیاد بر خودش نوحه می کرد. درباره ی علّت نوحه کردنش گفته شده: به خاطر این بود که پیوسته قومش را به هلاک شدن نفرین می کرد.</w:t>
      </w:r>
    </w:p>
    <w:p>
      <w:pPr>
        <w:pStyle w:val="BookText"/>
      </w:pPr>
      <w:r>
        <w:rPr>
          <w:rFonts w:ascii="IRNazanin" w:hAnsi="IRNazanin" w:eastAsia="IRNazanin" w:cs="IRNazanin"/>
          <w:lang w:bidi="fa-IR"/>
          <w:color w:val="111111"/>
          <w:sz w:val="28"/>
          <w:szCs w:val="28"/>
          <w:rtl/>
        </w:rPr>
        <w:t xml:space="preserve">2- امام صادق علیه السلام- اسم نوح علیه السلام عبدالغفّار بود و به این علّت نوح علیه السلام نامی ده شد که مرتب بر خودش نوحه و زاری می کرد.</w:t>
      </w:r>
    </w:p>
    <w:p>
      <w:pPr>
        <w:pStyle w:val="BookText"/>
      </w:pPr>
      <w:r>
        <w:rPr>
          <w:rFonts w:ascii="IRNazanin" w:hAnsi="IRNazanin" w:eastAsia="IRNazanin" w:cs="IRNazanin"/>
          <w:lang w:bidi="fa-IR"/>
          <w:color w:val="111111"/>
          <w:sz w:val="28"/>
          <w:szCs w:val="28"/>
          <w:rtl/>
        </w:rPr>
        <w:t xml:space="preserve">3- امام صادق علیه السلام- اسم نوح علیه السلام عبد الأعلی بوده و پانصد سال نوحه و بی تابی می کرد.</w:t>
      </w:r>
    </w:p>
    <w:p>
      <w:pPr>
        <w:pStyle w:val="BookText"/>
      </w:pPr>
      <w:r>
        <w:rPr>
          <w:rFonts w:ascii="IRNazanin" w:hAnsi="IRNazanin" w:eastAsia="IRNazanin" w:cs="IRNazanin"/>
          <w:lang w:bidi="fa-IR"/>
          <w:color w:val="111111"/>
          <w:sz w:val="28"/>
          <w:szCs w:val="28"/>
          <w:rtl/>
        </w:rPr>
        <w:t xml:space="preserve">4- امام صادق علیه السلام- نام نوح علیه السلام عبدالاعلی بود و چون پانصد سال گریه کرد، به نوح نام گذاری شد.</w:t>
      </w:r>
    </w:p>
    <w:p>
      <w:pPr>
        <w:pStyle w:val="BookText"/>
      </w:pPr>
      <w:r>
        <w:rPr>
          <w:rFonts w:ascii="IRNazanin" w:hAnsi="IRNazanin" w:eastAsia="IRNazanin" w:cs="IRNazanin"/>
          <w:lang w:bidi="fa-IR"/>
          <w:color w:val="111111"/>
          <w:sz w:val="28"/>
          <w:szCs w:val="28"/>
          <w:rtl/>
        </w:rPr>
        <w:t xml:space="preserve">5- امام باقر علیه السلام- خداوند به این دلیل نوح علیه السلام را (در آیه 3 از سوره اسراء) بنده ی شاکر نامید که در هر صبح و شام می گفت: «خداوندا! من گواهی می دهم که هیچ روز و شبی از من نگذشت مگر آن که نعمت و عافیت در دین و دنیایم از جانب تو به من رسید. تو یکتایی، شریکی نداری، سپاس فقط از آن توست، خدای ما! آن قدر سپاس تو را می گویم که راضی شوی.»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فَقالَ الْمَلَأُ الَّذِينَ كَفَرُوا مِنْ قَوْمِهِ ما هذا إِلَّا بَشَرٌ مِثْلُكُمْ يُرِيدُ أَنْ يَتَفَضَّلَ عَلَيْكُمْ وَ لَوْ شَاءَ اللهُ لَأَنْزَلَ مَلائِكَةٌ ما سَمِعْنا بهذا في آبائِنَا الْأَوَّلِينَ</w:t>
      </w:r>
      <w:r>
        <w:rPr>
          <w:rFonts w:ascii="Times New Roman" w:hAnsi="Times New Roman" w:eastAsia="Times New Roman" w:cs="Times New Roman"/>
          <w:lang w:val="en-US" w:bidi="en-US"/>
          <w:color w:val="111111"/>
          <w:sz w:val="28"/>
          <w:szCs w:val="28"/>
          <w:rtl/>
        </w:rPr>
        <w:t xml:space="preserve">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هُوَ إِلَّا رَجُلٌ بِهِ جِنَّةٌ فَتَرَبَّصُوا بِهِ حَتَّى حِينٍ</w:t>
      </w:r>
      <w:r>
        <w:rPr>
          <w:rFonts w:ascii="Times New Roman" w:hAnsi="Times New Roman" w:eastAsia="Times New Roman" w:cs="Times New Roman"/>
          <w:lang w:val="en-US" w:bidi="en-US"/>
          <w:color w:val="111111"/>
          <w:sz w:val="28"/>
          <w:szCs w:val="28"/>
          <w:rtl/>
        </w:rPr>
        <w:t xml:space="preserve"> (25)</w:t>
      </w:r>
    </w:p>
    <w:p>
      <w:pPr>
        <w:pStyle w:val="BookText"/>
      </w:pPr>
      <w:r>
        <w:rPr>
          <w:rFonts w:ascii="Amiri" w:hAnsi="Amiri" w:eastAsia="Amiri" w:cs="Amiri"/>
          <w:lang w:bidi="ar-SA"/>
          <w:color w:val="111111"/>
          <w:sz w:val="28"/>
          <w:szCs w:val="28"/>
          <w:rtl/>
        </w:rPr>
        <w:t xml:space="preserve">1- الصّادق علیه السلام- دَعَا نُوحُ علیه السلام قَوْمَهُ عَلَانِيَةً فَلَمَّا سَمِعَ عَقِبُ هِبَةِ اللَّهِ مِنْ نُوحِ علیه السلام تَصْدِيقَ مَا فِي أَيْدِيهِمْ مِنَ الْعِلْمِ صَدَّقُوهُ فَأَمَّا وُلْدُ قَابِيلَ فَإِنَّهُمْ كَذَّبُوهُ وَ قَالُوا مَا سَمِعْنَا بِهذا فِي آبَائِنَا الْأَوَّلِينَ وَ قالُوا أَنُؤْمِنُ لَكَ وَاتَّبَعَكَ الْأَرْذَلُونَ يَعْنُونَ عَقِبَ هِبَة اللَّهِ.﴾ </w:t>
      </w:r>
      <w:r>
        <w:rPr>
          <w:rStyle w:val="FootnoteReference"/>
        </w:rPr>
        <w:footnoteReference w:id="112"/>
      </w:r>
    </w:p>
    <w:p>
      <w:pPr>
        <w:pStyle w:val="BookText"/>
      </w:pPr>
      <w:r>
        <w:rPr>
          <w:rFonts w:ascii="Amiri" w:hAnsi="Amiri" w:eastAsia="Amiri" w:cs="Amiri"/>
          <w:lang w:bidi="ar-SA"/>
          <w:color w:val="111111"/>
          <w:sz w:val="28"/>
          <w:szCs w:val="28"/>
          <w:rtl/>
        </w:rPr>
        <w:t xml:space="preserve">2- أمير المؤمنين علیه السلام- كِتابُ الْغَارَاتِ لِإِبْرَاهِيمَ بْنِ مُحَمَّدٍ التَّقَفِيِّ، قَالَ رُويَ أَنَّ عَلِيًّا علیه السلام كَتَبَ إِلَى مُعَاوِيَة... أَلَمْ تَعْلَمْ يَا مُعَاوِيَةُ أَنَّ الْأَئِمَّةَ مِنَّا لَيْسَتْ مِنْكُمْ وَ قَدْ أَخْبَرَكُمُ اللَّهُ أَنَّ أُولِي الْأَمْرِ هُمْ الْمُسْتَنبِطُو الْعِلْمِ وَأَخْبَرَكُمْ أَنَّ الْأَمْرَ الَّذِي تَخْتَلِفُونَ فِيهِ يُرَدُّ إِلَى اللَّهِ وَ إِلَى الرِّسول صلی الله علیه و آله وَ إِلَى أولِى الْأَمْرِ الْمُسْتَنْبِطِى الْعِلْمِ فَمَنْ أَوْفَى بِمَا عَاهَدَ اللَّهُ عَلَيْهِ يَجِدِ اللَّهَ مُوفِياً بِعَهْدِهِ وَ نَحْنُ آلُ إِبْرَاهِيمَ علیه السلام الْمَحْسُودُونَ وَ أَنْتَ الْحَاسِدُ لَنَا خَلَقَ اللَّهُ آدَمَ علیه السلام بِيَدِهِ وَ نَفَخَ فِيهِ مِنْ رُوحِهِ وَ أَسْجَدَ لَهُ الْمَلَائِكَةَ وَ عَلَّمَهُ الْأَسْمَاءَ كُلَّهَا وَاصْطَفَاهُ عَلَى الْعَالَمِينَ فَحَسَدَهُ الشَّيْطَانُ فَكَانَ مِنَ الْعَاوِينَ وَ نُوحاً علیه السلام حَسَدَهُ قَوْمُهُ إِذْ قَالُوا ما هذا إِلَّا بَشَرٌ مِثْلُكُمْ يُرِيدُ أَنْ يَتَفَضَّلَ عَلَيْكُمْ ذَلِكَ حَسَدٌ مِنْهُمْ لنوح علیه السلام أنْ يُقِرُّوا لَهُ بِالْفَضْلِ وَ هُوَ بَشَرُ﴾. </w:t>
      </w:r>
      <w:r>
        <w:rPr>
          <w:rStyle w:val="FootnoteReference"/>
        </w:rPr>
        <w:footnoteReference w:id="1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قالَ رَبِّ انْصُرْنِي بِمَا كَذَّبُونِ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فَأَوْحَيْنَا إِلَيْهِ أَنِ اصْنَعِ الْفُلْكَ بِأَعْيُنِنَا وَ وَحْيِنَا فَإِذَا جَاءَ أَمْرُنَا وَ فارَ التَّنُّورُ فَاسْلُك فيها مِنْ كُلِّ زَوْجَيْنِ اثْنَيْنِ وَ أَهَلَكَ إِلَّا مَنْ سَبَقَ عَلَيْهِ الْقَوْلُ مِنْهُمْ وَ لا تُخاطبني في الَّذِينَ ظَلَمُوا إِنَّهُمْ مُغْرَقُونَ</w:t>
      </w:r>
      <w:r>
        <w:rPr>
          <w:rFonts w:ascii="Times New Roman" w:hAnsi="Times New Roman" w:eastAsia="Times New Roman" w:cs="Times New Roman"/>
          <w:lang w:val="en-US" w:bidi="en-US"/>
          <w:color w:val="111111"/>
          <w:sz w:val="28"/>
          <w:szCs w:val="28"/>
          <w:rtl/>
        </w:rPr>
        <w:t xml:space="preserve"> (27)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جمعیّت اشرافی [و مغرور] از قوم او که کافر بودند گفتند: «این [مرد] بشری همچون شما است، که می خواهد بر شما برتری جوید؛ اگر خدا می خواست [ پیامبری بفرستد] فرشتگانی نازل می کرد؛ ما چنین چیزی را هرگز در نیاکان خود نشنیده ایم!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فقط مردی است که به جنونی مبتلاست؛ پس مدتی درباره ی او صبر کنید [تا مرگش فرا رسد، یا از این بیماری رهایی یابد]» (25)</w:t>
      </w:r>
    </w:p>
    <w:p>
      <w:pPr>
        <w:pStyle w:val="BookText"/>
      </w:pPr>
      <w:r>
        <w:rPr>
          <w:rFonts w:ascii="IRNazanin" w:hAnsi="IRNazanin" w:eastAsia="IRNazanin" w:cs="IRNazanin"/>
          <w:lang w:bidi="fa-IR"/>
          <w:color w:val="111111"/>
          <w:sz w:val="28"/>
          <w:szCs w:val="28"/>
          <w:rtl/>
        </w:rPr>
        <w:t xml:space="preserve">1- امام صادق علیه السلام- نوح علیه السلام قومش را آشکارا [به خدا] دعوت کرد. وقتی فرزندان و نسل هبة الله از نوح علیه السلام، تصدیق آن چه را که از علم در دستانشان هست شنیدند، او را تصدیق کردند ولی فرزندان قابیل او را تکذیب کرده و گفتند: </w:t>
      </w:r>
      <w:r>
        <w:rPr>
          <w:rFonts w:ascii="Amiri" w:hAnsi="Amiri" w:eastAsia="Amiri" w:cs="Amiri"/>
          <w:lang w:bidi="ar-SA"/>
          <w:color w:val="111111"/>
          <w:sz w:val="28"/>
          <w:szCs w:val="28"/>
          <w:rtl/>
        </w:rPr>
        <w:t xml:space="preserve">ما سَمِعْنا بِهذا فِي آبائِنَا الْأَوَّلِينَ</w:t>
      </w:r>
      <w:r>
        <w:rPr>
          <w:rFonts w:ascii="IRNazanin" w:hAnsi="IRNazanin" w:eastAsia="IRNazanin" w:cs="IRNazanin"/>
          <w:lang w:bidi="fa-IR"/>
          <w:color w:val="111111"/>
          <w:sz w:val="28"/>
          <w:szCs w:val="28"/>
          <w:rtl/>
        </w:rPr>
        <w:t xml:space="preserve"> و گفتند: «آیا ما به تو ایمان بیاوریم در حالی که افراد پست و بی ارزش از تو پیروی کرده اند؟! (شعراء/111) و منظورشان از افراد پست و بی ارزش فرزندان هبة الله علیه السلام بود.</w:t>
      </w:r>
    </w:p>
    <w:p>
      <w:pPr>
        <w:pStyle w:val="BookText"/>
      </w:pPr>
      <w:r>
        <w:rPr>
          <w:rFonts w:ascii="IRNazanin" w:hAnsi="IRNazanin" w:eastAsia="IRNazanin" w:cs="IRNazanin"/>
          <w:lang w:bidi="fa-IR"/>
          <w:color w:val="111111"/>
          <w:sz w:val="28"/>
          <w:szCs w:val="28"/>
          <w:rtl/>
        </w:rPr>
        <w:t xml:space="preserve">2- امام علی علیه السلام- امام علی علیه السلام در نامه ای که به معاویه نوشت فرمود: «... «ای معاویه! آیا نمی دانی ای معاویه! که امامان از ما هستند و از شما نیستند خداوند به شما خبر داده است که اولى الأمر همان استنباط کنندگان علم می باشند؛ و به شما خبر داد که آن چه اختلاف می کنید باید به خدا، رسول و اولی الامری که استنباط کنندگان علم هستند، بازگردد. هرکس به آن چه با خدا پیمان بسته است وفا کند، خداوند را وفا کننده به عهدش می یابد و ما آل ابراهيم علیه السلام مورد حسادت واقع شدیم و تو حسادت کننده به ما هستی. خداوند آدم علیه السلام را با دستش آفرید، و در او از روح خودش دمید، ملائکه را برای او به سجده کردن وادار کرد، همه اسم ها را به او آموخت و او را به جهانیان برتری داد که باعث شد شیطان به او حسادت کند و در نهایت از گمراهان شد. (اعراف/175) قوم نوح علیه السلام آن جا که گفتند: </w:t>
      </w:r>
      <w:r>
        <w:rPr>
          <w:rFonts w:ascii="Amiri" w:hAnsi="Amiri" w:eastAsia="Amiri" w:cs="Amiri"/>
          <w:lang w:bidi="ar-SA"/>
          <w:color w:val="111111"/>
          <w:sz w:val="28"/>
          <w:szCs w:val="28"/>
          <w:rtl/>
        </w:rPr>
        <w:t xml:space="preserve">ما هذا إِلَّا بَشَرٌ مِثْلُكُمْ يُرِيدُ أَنْ يَتَفَضَّلَ عَلَيْكُمْ</w:t>
      </w:r>
      <w:r>
        <w:rPr>
          <w:rFonts w:ascii="IRNazanin" w:hAnsi="IRNazanin" w:eastAsia="IRNazanin" w:cs="IRNazanin"/>
          <w:lang w:bidi="fa-IR"/>
          <w:color w:val="111111"/>
          <w:sz w:val="28"/>
          <w:szCs w:val="28"/>
          <w:rtl/>
        </w:rPr>
        <w:t xml:space="preserve"> بر او حسادت کردند و از این که به فضیلت های نوح علیه السلام اقرار کنند، حسادت می 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[نوح] گفت: «پروردگارا! مرا در برابر تکذیب آنان یاری کن».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به نوح وحی کردیم که کشتی را در حضور ما و مطابق وحی ما بساز و هنگامی که فرمان ما فرا رسد و [ آب از] تنور بجوشد [که نشانه ی فرا رسیدن طوفان است] از هریک [از انواع حیوانات] یک جفت در کشتی سوار کن و [هم چنین] خانواده ات را، مگر آنانی که قبلاً وعده ی هلاکشان داده شده (همسر و فرزند کافرت) و دیگر درباره ی ستمکاران با من سخن مگو [و شفاعت مکن] که آنان همگی غرق خواهند شد. (27)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9" w:name="pg16027_155347"/>
    <w:bookmarkEnd w:id="9"/>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كَانَت شَريعَةُ نُوح علیه السلام أَنْ يُعْبَدَ اللَّهُ بِالتَّوْحِيدِ وَ الْإِخْلَاصِ وَ خَلْعِ الْأَنْدَادِ وَ هِيَ الْفِطْرَةُ الَّتِي فَطَرَ النَّاسَ عَلَيْهَا وَأَخَذَ اللَّهُ مِيثَاقَهُ عَلَى نُوحٍ علیه السلام وَ عَلَى النَّبِيِّينَ علیهم السلام أَنْ يَعْبُدُوا اللَّهَ تَبَارَكَ وَ تَعَالَى وَ لَا يُشْرِكُوا بِهِ شَيْئاً وَ أَمَرَ بِالصَّلَاةِ وَ الْأَمْرِ بِالْمَعْرُوفِ وَ النَّهَى عَنِ الْمُنْكَرِ وَ الْحَلَالِ وَ الْحَرَامِ وَ لَمْ يَفْرِضْ عَلَيْهِ أَحْكامَ حُدُودٍ وَ لَا فَرَضَ مَوَارِيثَ فَهَذِهِ شَرِيعَتُهُ فَلَبِثَ فِيهِمْ نُوحُ علیه السلام أَلْفَ سَنَةٍ إِلَّا خَمْسِينَ عَاماً يَدْعُوهُمْ سِراً وَ عَلَانِيَةً فَلَمَّا أَبَوْا وَ عَتَوْا قَالَ رَبَّهُ أَنِّي مَغْلُوبٌ فَالْتَصِرْ فَأَوْحَى اللَّهُ جَلَّ وَ عَزَّ إِلَيْهِ أَنَّهُ لَنْ يُؤْمِنَ مِنْ قَوْمِكَ إِلَّا مَنْ قَدْ آمَنَ فَلا تَبْتَيْسٌ بِما كانُوا يَفْعَلُونَ [يَعْمَلُونَ] فَلِذَلِكَ قَالَ نَوح الله وَ لا يَلِدُوا إِلَّا فَاجِراً كَفَّاراً فَأَوْحَى اللَّهُ عَزَّ وَ جَلَّ إِلَيْهِ أَنِ اصْنَعِ الْفُلْكَ.</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مَكَتَ نُوحُ علیه السلام فِي قَوْمِهِ يَدْعُوهُمْ سِراً وَ عَلَانِيَةً فَلَمَّا عَتَوْا وَ أَبَوْا قَالَ رَبِّ إِنِّي مَغْلُوبٌ فَانْتَصِرْ فَأَوْحَى اللَّهُ تَعَالَى إِلَيْهِ أَنِ اصْنَعِ الْفُلْكَ وَ أَمَرَهُ بِغَرْسِ النَّوَى فَمَرَّ عَلَيْهِ قَوْمُ فَجَعَلُوا يَضْحَكُونَ وَ يَسْخَرُونَ وَ يَقُولُونَ قَدْ قَعَدَ غَرَاساً حَتَّى إِذَا طَالَ وَ صَارَ طُوَالًا قَطَعَهُ وَ نَجَرَهُ فَقَالُوا قَدْ قَعَدَ نَجَاراً ثُمَّ أَلَّفَهُ فَجَعَلَهُ سَفِينَةً فَمَرُوا عَلَيْهِ فَجَعَلُوا يَضْحَكُونَ وَ يَسْخَرُونَ وَ يَقُولُونَ قَدْ قَعَدَ ملاحاً فِي أَرْضِ فَلَاةٍ حَتَّى فَرَغَ مِنْهَا.</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فِي مُحَاوِرَة مَعَ مُفَضَّلِ... كَانَ نُوحٌ علیه السلام رَجُلًا نَجَّارًا فَأَرْسَلَهُ اللَّهُ وَ انْتَجَبَه ... فَأَوْحَى اللَّهُ إِلَيْهِ يَا نُوحُ علیه السلام أَنَّ اصْنَعَ الْفُلْكَ وَ أَوْسِعْهَا وَ عَجِّلْ عَمَلَهَا بِأَعْيُنِنَا وَ وَحْيِنَا فَعَمِلَ نوح علیه السلام سفينة فِي مَسْجِدِ الْكُوفَة بِيَدِهِ يَأْتِي بِالْخَشَب مِنْ بُعْدِ حَتَّى فَرَغَ مِنْهَا... فَقُلْتُ لَهُ جُعِلْتُ فِدَاكَ فِي كَمْ عُمِلَ سَفِينَةٌ نُوحِ علیه السلام وَ فُرِغَ مِنْهَا قَالَ فِي الدَّوْرَيْنِ فَقُلْتُ كَمِ الدَّوْرَانِ قَالَ ثَمَانُونَ سَنَةً قُلْتُ فَإِنَّ الْعَامَّةَ تَقُولُ عَمِلَهَا فِي خَمْسِمِائَةِ عَامٍ قَالَ فَقَالَ كَلَّا كَيْفَ وَ اللَّهُ يَقُولُ وَ وَحْيِنا.</w:t>
      </w:r>
      <w:r>
        <w:rPr>
          <w:rStyle w:val="FootnoteReference"/>
        </w:rPr>
        <w:footnoteReference w:id="116"/>
      </w:r>
    </w:p>
    <w:p>
      <w:pPr>
        <w:pStyle w:val="Heading3"/>
      </w:pPr>
      <w:bookmarkStart w:id="150" w:name="_Toc15"/>
      <w:r>
        <w:t>باب 1 : فَإِذا جَاءَ أَمْرُنَا وَ فَارَ التَّنُّورُ</w:t>
      </w:r>
      <w:bookmarkEnd w:id="150"/>
    </w:p>
    <w:p>
      <w:pPr>
        <w:pStyle w:val="Heading4"/>
      </w:pPr>
      <w:bookmarkStart w:id="151" w:name="_Toc16"/>
      <w:r>
        <w:t>اشاره</w:t>
      </w:r>
      <w:bookmarkEnd w:id="151"/>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فَإِذَا جَاءَ أَمْرُنَا وَ فَارَ التَّنُّورُ الْآيَةَ رُوِيَ أَنَّهُ قِيلَ لِنُوح علیه السلام: إِذَا رَأَيْتَ الْمَاءَ يَفُورُ مِنَ التَّنْور فَارْكَبْ أَنْتَ وَ مَنْ مَعَكَ فِي السَّفِينَة فَلَمَّا نَبَعَ الْمَاءُ مِنَ التَّنور أَخْبَرَتْهُ امْرَأَتُهُ فَرَكِبَ.</w:t>
      </w:r>
      <w:r>
        <w:rPr>
          <w:rStyle w:val="FootnoteReference"/>
        </w:rPr>
        <w:footnoteReference w:id="117"/>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0" w:name="pg16027_155348"/>
    <w:bookmarkEnd w:id="10"/>
    <w:p>
      <w:pPr>
        <w:pStyle w:val="BookText"/>
      </w:pPr>
      <w:r>
        <w:rPr>
          <w:rFonts w:ascii="IRNazanin" w:hAnsi="IRNazanin" w:eastAsia="IRNazanin" w:cs="IRNazanin"/>
          <w:lang w:bidi="fa-IR"/>
          <w:color w:val="111111"/>
          <w:sz w:val="28"/>
          <w:szCs w:val="28"/>
          <w:rtl/>
        </w:rPr>
        <w:t xml:space="preserve">1- امام باقر علیه السلام- شریعت و دین نوح علیه السلام چنین بود که باید خدا را از سر توحید و اخلاص پرستید و از پرستش مانندها و امثالی که برای او ساخته اند دست شست؛ این همان فطرتی است که مردم بر آن سرشته شده اند. خداوند از نوح علیه السلام و دیگر پیامبران پیمان گرفته است که او را بپرستند و شریکی برایش نگیرند، به نماز، امر به معروف، نهی از منکر و در نظر داشتن حلال و حرام، امر کرد، ولی احکام حدود و مواریث را بر او واجب نساخت و این آیین نوح علیه السلام بود. و او در میان آنان نهصد وپنجاه سال، درنگ کرد. (عنکبوت/ 14)» و در طول این مدّت در پنهان و پیدا آن ها را به پرستش خدا فرا خواند و چون سر برتافتند و سرکشی در پیش گرفتند به پروردگارش گفت: من مغلوب [ این قوم طغیان گر] شده ام، پس [مرا] یاری کن! (قمر/ 10) خداوند سبحان به او وحی فرستاد: جز آن ها که [تا کنون] ایمان آورده اند، دیگر هیچ کس از قوم تو ایمان نخواهد آورد! پس، از کارهایی که می کردند، غمگین مباش!. (هود/36) و از همین روی نوح علیه السلام فرمود: «و جز نسلی فاجر و کافر به دنیا نمی آورند. (نوح/27) و خداوند فرمود: </w:t>
      </w:r>
      <w:r>
        <w:rPr>
          <w:rFonts w:ascii="Amiri" w:hAnsi="Amiri" w:eastAsia="Amiri" w:cs="Amiri"/>
          <w:lang w:bidi="ar-SA"/>
          <w:color w:val="111111"/>
          <w:sz w:val="28"/>
          <w:szCs w:val="28"/>
          <w:rtl/>
        </w:rPr>
        <w:t xml:space="preserve">أَنِ اصْنَعَ الْفُلْكَ.</w:t>
      </w:r>
    </w:p>
    <w:p>
      <w:pPr>
        <w:pStyle w:val="BookText"/>
      </w:pPr>
      <w:r>
        <w:rPr>
          <w:rFonts w:ascii="IRNazanin" w:hAnsi="IRNazanin" w:eastAsia="IRNazanin" w:cs="IRNazanin"/>
          <w:lang w:bidi="fa-IR"/>
          <w:color w:val="111111"/>
          <w:sz w:val="28"/>
          <w:szCs w:val="28"/>
          <w:rtl/>
        </w:rPr>
        <w:t xml:space="preserve">2- امام باقر علیه السلام- نوح علیه السلام در میان قوم خود ماند و آشکار و نهان آن ها را دعوت کرد. هنگامی که طغیان کردند و نپذیرفتند، گفت: من مغلوب </w:t>
      </w:r>
      <w:r>
        <w:rPr>
          <w:rFonts w:ascii="IRNazanin" w:hAnsi="IRNazanin" w:eastAsia="IRNazanin" w:cs="IRNazanin"/>
          <w:lang w:bidi="fa-IR"/>
          <w:color w:val="111111"/>
          <w:sz w:val="28"/>
          <w:szCs w:val="28"/>
          <w:rtl/>
        </w:rPr>
        <w:t xml:space="preserve">این قوم طغیان گر] شده ام، پس [مرا] یاری کن! (قمر/10</w:t>
      </w:r>
      <w:r>
        <w:rPr>
          <w:rFonts w:ascii="IRNazanin" w:hAnsi="IRNazanin" w:eastAsia="IRNazanin" w:cs="IRNazanin"/>
          <w:lang w:bidi="fa-IR"/>
          <w:color w:val="111111"/>
          <w:sz w:val="28"/>
          <w:szCs w:val="28"/>
          <w:rtl/>
        </w:rPr>
        <w:t xml:space="preserve"> خداوند به او وحی کرد که ﴿أَنِ اصْنَعِ الْفُلْكَ) و دستور داد که هسته ی خرما بکارد. گروهی از مردم بر او گذشتند و شروع کردند به خندیدن و مسخره کردن و می گفتند: «نوح علیه السلام باغبان شده است»! تا این که وقتی زمان زیادی گذشت و درخت، بلند و تنومند شد آن را قطع کرد و با آن نجّاری کرد گفتند: «نوح علیه السلام نجار شده است» تا این که آن [چوب ها] را جمع کرد و آن ها را تبدیل به کشتی کرد.» بر او می گذشتند و شروع به خندیدن و مسخره کردن می کردند و می گفتند: «نوح در این سرزمین بی آب و علف دریانورد شده»! تا این که نوح علیه السلام کار ساخت کشتی را تمام کرد.</w:t>
      </w:r>
    </w:p>
    <w:p>
      <w:pPr>
        <w:pStyle w:val="BookText"/>
      </w:pPr>
      <w:r>
        <w:rPr>
          <w:rFonts w:ascii="IRNazanin" w:hAnsi="IRNazanin" w:eastAsia="IRNazanin" w:cs="IRNazanin"/>
          <w:lang w:bidi="fa-IR"/>
          <w:color w:val="111111"/>
          <w:sz w:val="28"/>
          <w:szCs w:val="28"/>
          <w:rtl/>
        </w:rPr>
        <w:t xml:space="preserve">3- امام صادق علیه السلام- [در گفتگویی با مفضّل فرمود:] «نوح علیه السلام ا مردی نجّار بود که خدا او را رسول قرار و برگزید، خداوند به او وحی کرد: «ای نوح علیه السلام! کشتی بساز و او را وسیع (جادار) قرار بده و کار آن را در حضور ما و مطابق وحی ما، سریع انجام بده. نوح علیه السلام کشتی را در مسجد کوفه با دست خود ساخت؛ از راه دور چوب می آورد تا این که از کار ساختن کشتی فارغ شد (کار را تمام کرد)...[مفضّل گوید]: گفتم: «فدایت شوم در چه مدّت کشتی نوح علیه السلام ساخته و تمام شد»؟ فرمود: «در دو دوره». گفتم: «این دو دوره چه مدّت بود؟» فرموده شتاد سال». گفتم: «مردم می گویند که پانصد سال طول کشید». [امام] فرمود: «این گونه نیست! چگونه [این طور باشد] و حال آن که خداوند می فرماید: وَ وَحینا».</w:t>
      </w:r>
    </w:p>
    <w:p>
      <w:pPr>
        <w:pStyle w:val="Heading4"/>
      </w:pPr>
      <w:bookmarkStart w:id="152" w:name="_Toc17"/>
      <w:r>
        <w:t>بخش 1: و هنگامی که فرمان ما فرا رسد و [آب از] تنور بجوشد.</w:t>
      </w:r>
      <w:bookmarkEnd w:id="152"/>
    </w:p>
    <w:p>
      <w:pPr>
        <w:pStyle w:val="BookText"/>
      </w:pPr>
      <w:r>
        <w:rPr>
          <w:rFonts w:ascii="IRNazanin" w:hAnsi="IRNazanin" w:eastAsia="IRNazanin" w:cs="IRNazanin"/>
          <w:lang w:bidi="fa-IR"/>
          <w:color w:val="111111"/>
          <w:sz w:val="28"/>
          <w:szCs w:val="28"/>
          <w:rtl/>
        </w:rPr>
        <w:t xml:space="preserve">1-1- امام صادق علیه السلام- روایت شده که به نوح علیه السلام گفته شد: «وقتی دیدی آب از تنور فوران می کند، تو و همراهانت در کشتی سوار شوید». وقتی آب از تنور جوشید، همسرش به او خبر داد سوار کشتی شد.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1" w:name="pg16027_155349"/>
    <w:bookmarkEnd w:id="11"/>
    <w:p>
      <w:pPr>
        <w:pStyle w:val="Heading3"/>
      </w:pPr>
      <w:bookmarkStart w:id="153" w:name="_Toc18"/>
      <w:r>
        <w:t>باب 2: إِنَّهُمْ مُغْرَقُونَ</w:t>
      </w:r>
      <w:bookmarkEnd w:id="153"/>
    </w:p>
    <w:p>
      <w:pPr>
        <w:pStyle w:val="Heading4"/>
      </w:pPr>
      <w:bookmarkStart w:id="154" w:name="_Toc19"/>
      <w:r>
        <w:t>اشاره</w:t>
      </w:r>
      <w:bookmarkEnd w:id="154"/>
    </w:p>
    <w:p>
      <w:pPr>
        <w:pStyle w:val="BookText"/>
      </w:pPr>
      <w:r>
        <w:rPr>
          <w:rFonts w:ascii="IRNazanin" w:hAnsi="IRNazanin" w:eastAsia="IRNazanin" w:cs="IRNazanin"/>
          <w:lang w:bidi="fa-IR"/>
          <w:color w:val="111111"/>
          <w:sz w:val="28"/>
          <w:szCs w:val="28"/>
          <w:rtl/>
        </w:rPr>
        <w:t xml:space="preserve">1-2- الرّضا علیه السلام- </w:t>
      </w:r>
      <w:r>
        <w:rPr>
          <w:rFonts w:ascii="Amiri" w:hAnsi="Amiri" w:eastAsia="Amiri" w:cs="Amiri"/>
          <w:lang w:bidi="ar-SA"/>
          <w:color w:val="111111"/>
          <w:sz w:val="28"/>
          <w:szCs w:val="28"/>
          <w:rtl/>
        </w:rPr>
        <w:t xml:space="preserve">عَنْ عَبْدِ السَّلَامِ بْنِ صَالِحٍ الْهَرَوِيٌّ عَنِ الرِّضَا علیه السلام قَالَ: قُلْتُ لَهُ لِأَيِّ عِلَّة أَغْرَقَ اللَّهُ عَزَّ وَ جَلَّ الدُّنْيَا كُلَّهَا فِي زَمَن نُوح علیه السلام وَ فِيهِمُ الْأَطْفَالُ وَ مَنْ لَا ذَنْبَ لَهُ فَقَالَ مَا كَانَ فِيهِمُ الْأَطْفَالُ لِأَنَّ اللَّهَ عَزَّ وَ جَلَّ أَعْقَمَ أَصْلَابَ قَوْمِ نُوح علیه السلام وَ أَرْحَامَ نِسَائِهِمْ أَرْبَعِينَ عَامًا فَانْقَطَعَ نَسْلُهُمْ فَغَرِقُوا وَ لَا طِفْلَ فِيهِمْ مَا كَانَ اللَّهُ تَعَالَى لِيَهْلِكَ بِعَذَابِهِ مَنْ لَا ذَنْبَ لَهُ وَ أَمَّا الْبَاقُونَ مِنْ قَوْمِ نُوحٍ فَأَغْرِقُوا لِتَكْذِيبِهِمْ لِنَبِيِّ اللَّهِ نُوح علیه السلام وَ سَائِرُهُمْ أَغْرِقُوا بِرِضَاهُمْ تَكْذِيبَ الْمُكَذِّبِينَ وَ مَنْ غَابَ عَنْ أَمْرٍ فَرَضِيَ بِهِ كَانَ كَمَنْ شَاهَدَةً وَ أَتَاهُ.</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2-2- الرّسول صلی الله علیه و اله- </w:t>
      </w:r>
      <w:r>
        <w:rPr>
          <w:rFonts w:ascii="Amiri" w:hAnsi="Amiri" w:eastAsia="Amiri" w:cs="Amiri"/>
          <w:lang w:bidi="ar-SA"/>
          <w:color w:val="111111"/>
          <w:sz w:val="28"/>
          <w:szCs w:val="28"/>
          <w:rtl/>
        </w:rPr>
        <w:t xml:space="preserve">لَمَّا أَرَادَ اللَّهُ عَزَّ وَ جَلَّ أَنْ يُهْلِكَ قَوْمَ نُوحٍ علیه السلام أَوْحَى اللَّهُ إِلَيْهِ أَنْ شُقَ أَلْوَاحَ السَّاجِ فَلَمَّا شَقَّهَا لَمْ يَدْر مَا يَصْنَعُ بهَا فَهَبَطَ جَبْرَئِيلُ فَأَرَاهُ هَيْئَةَ السَّفِينَةِ وَ مَعَهُ تَابُوتُ فِيهِ مِائَةُ أَلْفِ مِسْمَارِ وَ تِسْعَةُ وَ عِشْرُونَ أَلْفَ مِسْمَارِ فَسَمَّرَ بِالْمَسَامِير كُلِّهَا السَّفِينَةَ إِلَى أَنْ بَقِيَتْ خَمْسَةُ مَسَامِيرَ فَضَرَبَ بيَدِهِ إِلَى مِسْمَارِ مِنْهَا فَأَشْرَقَ فِي يَدِهِ وَ أَضَاءَ كَمَا يُضِيءُ الْكَوْكَبُ الدُّرِّى فِي أَفُقِ السَّمَاءِ فَتَحَيَّرَ مِنْ ذَلِكَ نُوحٌ فَأَنَّطَقَ اللَّهُ ذَلِكَ الْمِسْمَارَ بِلِسَانِ طَلْقٍ خَلْقِ فَقَالَ لَهُ يَا جَبْرَئِيلُ مَا هَذَا الْمِسْمَارُ الَّذِي مَا رَأَيْتُ مِثْلَهُ قَالَ هَذَا بِاسْمِ خَيْر الْأَوَّلِينَ وَ الْآخِرِينَ مُحَمَّدِ بْنِ عَبْدِ اللَّهِ أَسْمِرْهُ فِي أَوَّلِهَا عَلَى جَانِب السَّفِينَةِ الْيَمِينِ ثُمَّ ضَرَبَ بِيَدِهِ عَلَى مِسْمَارٍ ثَانَ فَأَشْرَقَ وَ أَنَارَ فَقَالَ نُوحُ وَ مَا هَذَا الْمِسْمَارُ فَقَالَ مِسْمَارُ أَخِيهِ وَ ابْنُ عَمِّهِ عَلِيِّ بْنِ أَبِي طَالِب فَأَسْمِرْهُ عَلَى جَانِبِ السَّفِينَة الْيَسَارِ فِي أَوَّلِهَا ثُمَّ ضَرَبَ بِيَدِهِ إِلَى مِسْمَارِ ثَالِثٍ فَزَهَرَ وَ أَشْرَقَ وَ أَنَارَ فَقَالَ هَذَا مِسْمَارُ فَاطِمَةً فَأَسْمِرْهُ إِلَى جَانِبِ مِسْمَارِ أَبِيهَا ثُمَّ ضَرَبَ بِيَدِهِ إِلَى مِسْمَارِ رَابِعِ فَزَهَرَ وَ أَنَارَ فَقَالَ مِسْمَارُ الْحَسَنِ فَأَسْمِرْهُ إِلَى جَانِبِ مِسْمَارٍ أَبِيهِ ثُمَّ ضَرَبَ بِيَدِهِ إِلَى مِسْمَارٍ خَامِس فَأَشْرَقَ وَ أَنَارَ وَ بَكَى فَقَالَ يَا ثِيلُ مَا هَذِهِ النَّدَاوَةُ فَقَالَ هَذَا مِسْمَارُ الْحُسَيْنِ بْنِ عَلِيٍّ سَيِّدِ الشُّهَدَاءِ فَأَسْمِرْهُ إِلَى جَانِبِ مِسْمَارٍ أَخِيهِ ثُمَّ قَالَ النَّبِيُّ صلی الله علیه و آله حَمَلْنَاهُ عَلَى الْأَلْوَاحَ خَشَبُ السَّفِينَةِ وَ ذاتِ الواحٍ وَ دُسُرٍ قَالَ النبَّىُّ صلی الله علیه و آله و نَحْنُ الدُّسُرُ لَوْلَانَا مَا سَارَتِ السَّفِينَةُ بأَهْلِهَا.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2" w:name="pg16027_155350"/>
    <w:bookmarkEnd w:id="12"/>
    <w:p>
      <w:pPr>
        <w:pStyle w:val="Heading4"/>
      </w:pPr>
      <w:bookmarkStart w:id="155" w:name="_Toc20"/>
      <w:r>
        <w:t>بخش 2: آنان همگی غرق خواهند شد.</w:t>
      </w:r>
      <w:bookmarkEnd w:id="155"/>
    </w:p>
    <w:p>
      <w:pPr>
        <w:pStyle w:val="BookText"/>
      </w:pPr>
      <w:r>
        <w:rPr>
          <w:rFonts w:ascii="IRNazanin" w:hAnsi="IRNazanin" w:eastAsia="IRNazanin" w:cs="IRNazanin"/>
          <w:lang w:bidi="fa-IR"/>
          <w:color w:val="111111"/>
          <w:sz w:val="28"/>
          <w:szCs w:val="28"/>
          <w:rtl/>
        </w:rPr>
        <w:t xml:space="preserve">1-2- امام رضا علیه السلام- عبدالسّلام بن صالح هروی گوید: «از امام رضا علیه السلام پرسیدم: «چرا خداوند دنیا را [با تمامی مردم غیر از آن هایی که با حضرت نوح علیه السلام بودند] غرق نمود با این که در میان ایشان اطفال و مردمان بی گناه بودند»؟! فرمود: «در میان آن ها اطفال نبود؛ زیرا خداوند صلب های مردان و ارحام زنان ایشان را چهل سال [قبل] عقیم و نازا کرده بوده و نسلشان قطع شده بود؛ در حالی که طفلی در میان ایشان نبود، غرق شدند. خداوند کسی را که گناه نداشته باشد هلاک نمی کند و بیش تر آن ها به جهت تکذیب نمودن پیغمبر خدا، حضرت نوح علیه السلام ا و باقی آن ها به سبب رضایت [چون سکوت نمودند و اعتراضی نکردند] بر تکذیب ایشان، غرق گردیدند؛ زیرا هر که از امری غایب باشد و به آن امر راضی باشد، مانند کسی است که حاضر باشد و آن امر را انجام داده باشد.»</w:t>
      </w:r>
    </w:p>
    <w:p>
      <w:pPr>
        <w:pStyle w:val="BookText"/>
      </w:pPr>
      <w:r>
        <w:rPr>
          <w:rFonts w:ascii="IRNazanin" w:hAnsi="IRNazanin" w:eastAsia="IRNazanin" w:cs="IRNazanin"/>
          <w:lang w:bidi="fa-IR"/>
          <w:color w:val="111111"/>
          <w:sz w:val="28"/>
          <w:szCs w:val="28"/>
          <w:rtl/>
        </w:rPr>
        <w:t xml:space="preserve">2-2- پیامبر صلی الله علیه و آله- هنگامی که خداوند خواست قوم حضرت نوح علیه السلام را نابود کند، به آن حضرت وحی کرد که تخته های چوب درخت ساج را دو نیم سازد. چون این کار را انجام داد، نمی دانست با آن ها چه باید بکند. جبرئیل علیه السلام همراه جعبه ای که یک صد و بیست و نه هزار میخ در آن بود، نازل شد و شکل کشتی را به او نمایاند. حضرت نوح علیه السلام میخ ها را به تخته ها کوبید تا پنج میخ باقی ستاره ای پر نور در آسمان نورافشانی کند. نوح علیه السلام تعجّب کرد. خداوند آن میخ را به سخن وا داشت و به زبان فصیح و گویا شد: «نوح علیه السلام از جبرئیل علیه السلام پرسید: «این چه میخی است که تاکنون مانند آن را ندیده ام»؟! گفت: «این میخ به نام بهترین مخلوق خداوند حضرت محمد بن عبدالله صلی الله علیه و آله است. آن را بر سمت راست جلوی کشتی بگذار». سپس نوح علیه السلام دستش را به میخ دوّم زد؛ آن هم درخشید و پرتو افشاند. نوح علیه السلام به جبرئیل علیه السلام گفت: «این چه میخی است»؟! جبرئیل علیه السلام گفت: «این میخ به نام برادر و پسر عمویش، علیّ بن ابیطالب علیه السلام است؛ آن را در جلوی کشتی، سمت چپ بکوب» بعد نوح علیه السلام به میخ سوّم دست زد؛ شکوفا شد و درخشید و نور داد. جبرئیل علیه السلام گفت: «این میخ به نام حضرت فاطمه علیها السلام است؛ آن را کنار میخی که به نام پدرش بود بکوب» دست برد و میخ چهارم را گرفت؛ آن هم روشنی داد و پرتو افشاند. جبرئیل علیه السلام گفت: این میخ به نام حضرت امام حسن علیه السلام است؛ آن را در کنار میخی که به نام پدرش بود بکوب». سپس دستش را به میخ پنجم زد. از آن هم فروغی برخاست و نور افشاند گریست. نوح علیه السلام گفت: «جبرئیل ! این گریه و زاری چیست؟ جبرئیل گفت: «این میخ به نام حضرت حسین بن علی علیه السلام سرور شهیدان است؛ آن را در کنار میخی که به نام برادرش بود، بکوب». سپس پیامبر اکرم صلی الله علیه و آله این آیه شریفه را خواند: و او را بر [کشتی] ساخته شده از الواح و میخ ها سوار کردیم. (قمر/13)؛ الواح، چوب های کشتی و ما، میخ های آن بودیم و اگر ما نبودیم کشتی مسافرانش را حرکت نمی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يَا سَلْمَانُ وَ يَا جُنْدَبُ قَالَا لَبَّيْكَ يَا أَمِيرَ الْمُؤْمِنِينَ علیه السلام قَالَ علیه السلام أَنَا الَّذِي حَمَلْتُ نُوحاً فِي السَّفِينَة بأمْر رَبِّي وَأَنَا الَّذِي أَخْرَجْتُ يُونُسَ علیه السلام مِنْ بَطْنِ الْحُوتِ بإِذْنِ رَبِّي وَ أَنَا الَّذِي جَاوَزَتْ بِمُوسَى بْنِ عِمْرَانَ علیه السلام الْبَحْرَ بِأَمْرِ رَبِّي وَأَنَا الَّذِى أَخْرَجْتُ إِبْرَاهِيمَ علیه السلام مِنَ النّارِ بإِذْنِ رَبِّي وَأَنَا الَّذِي أَجْرَيْتُ أَنْهَارَهَا وَ فَجَرْتُ عُيُونَهَا وَ غَرَسْتُ أَشْجَارَهَا بِإِذْن رَبِّي.</w:t>
      </w:r>
      <w:r>
        <w:rPr>
          <w:rStyle w:val="FootnoteReference"/>
        </w:rPr>
        <w:footnoteReference w:id="1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فَإِذَا اسْتَوَيْتَ أَنْتَ وَ مَنْ مَعَكَ عَلَى الْفُلْكِ فَقُلِ الْحَمْدُ للهِ الَّذِي نَجَّانَا مِنَ الْقَوْمِ الظَّالِمِينَ﴾ (28)</w:t>
      </w:r>
    </w:p>
    <w:p>
      <w:pPr>
        <w:pStyle w:val="BookText"/>
      </w:pPr>
      <w:r>
        <w:rPr>
          <w:rFonts w:ascii="Amiri" w:hAnsi="Amiri" w:eastAsia="Amiri" w:cs="Amiri"/>
          <w:lang w:bidi="ar-SA"/>
          <w:color w:val="111111"/>
          <w:sz w:val="28"/>
          <w:szCs w:val="28"/>
          <w:rtl/>
        </w:rPr>
        <w:t xml:space="preserve">1- الصّادق علیه السلام- إِنَّ نُوحاً علیه السلام لَمَّا رَكِبَ فِي السَّفِينَةِ وَ خَافَ الْغَرَقَ قَالَ اللَّهُمَّ إِنِّي أَسْأَلُكَ بِحَقِّ الله مُحَمَّدٍ وَ آل مُحَمَّد صلی الله علیه و آله لَمَّا أَنْجَيْتَنِي مِنَ الْغَرَقِ فَنَجَّاهُ اللَّهُ عَنْه.﴾ </w:t>
      </w:r>
      <w:r>
        <w:rPr>
          <w:rStyle w:val="FootnoteReference"/>
        </w:rPr>
        <w:footnoteReference w:id="121"/>
      </w:r>
    </w:p>
    <w:p>
      <w:pPr>
        <w:pStyle w:val="BookText"/>
      </w:pPr>
      <w:r>
        <w:rPr>
          <w:rFonts w:ascii="Amiri" w:hAnsi="Amiri" w:eastAsia="Amiri" w:cs="Amiri"/>
          <w:lang w:bidi="ar-SA"/>
          <w:color w:val="111111"/>
          <w:sz w:val="28"/>
          <w:szCs w:val="28"/>
          <w:rtl/>
        </w:rPr>
        <w:t xml:space="preserve">2- أمير المؤمنين علیه السلام- يَا كُمَيْلُ قَالَ رَسُولُ اللَّهِ صلى الله عليه وآله و سلم فَوْقَ مِنْبَرِهِ عَلَى علیه السلام مِنِّي وَابْنَايَ مِنْهُ وَ الطَّيِّبُونَ مِنِّى وَ أَنَا مِنْهُمْ وَ هُمُ الطَّيِّبُونَ بَعْدَ أمِّهم... يَا كُمَيْلُ عَلَامَ يَحْسُدُونَنَا وَاللَّهُ أَنْشَأْنَا قَبْلَ أَنْ يَعْرِفُونَا فَتَرَاهُمْ بِحَسَدِهِمْ إِيَّانَا عَنْ رَبِّنَا يُزِيلُونَا... يَا كُمَيْلُ ثُمَّ يُنَادُونَ اللَّهَ تَقَدَّسَتْ أَسْمَاؤُهُ بَعْدَ أَنْ يَمْكُثُوا أَحْقَابَا اجْعَلْنَا عَلَى الرَّخَاءِ فَيُجِيبُهُمْ اخْسَوُا فِيهَا وَ لا تُكَلِّمُونَ يَا كُمَيْلُ فَعِنْدَهَا يَيْأَسُونَ مِنَ الْكَرَّةَ وَ اشْتَدَّتِ الحَسْرَةُ وَ أَيْقَنُوا بِالْهَلَكَةِ وَالْمَكْثِ جَزَاءً بِمَا كَسَبُوا عُذِّبُوا يَا كُمَيْلُ قُلِ الْحَمْدُ لله الَّذِي نَجَّانَا مِنَ الْقَوْمِ الظَّالِمِينَ﴾ </w:t>
      </w:r>
      <w:r>
        <w:rPr>
          <w:rStyle w:val="FootnoteReference"/>
        </w:rPr>
        <w:footnoteReference w:id="1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وَ قُلْ رَبِّ أَنْزِلْني مُنْزَلاً مُبارَكاً وَ أَنْتَ خَيْرُ الْمُنْزِلِينَ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الرّسول صلی الله علیه و اله- لِعَلیِّ علیه السلام يَا عَلَى علیه السلام إِذَا نَزَلْتَ مَنْزِلَا فَقُلِ اللَّهُمَ أَنْزِلْنِي مُنْزَلًا مُبَارَكاً وَ أَنْتَ خَيْرُ المُنزِلِينَ تُرْزَقُ خَيْرَهُ وَ يُدْفَعْ عَنْكَ شَرُّهُ فِي كِتَاب الْخِصَالَ فِيمَا عَلَّمَ أَمِيرُ الْمُؤْمِنِينَ علیه السلام أَصْحَابَهُ مِنَ الْأَرْبَعِ مِائَةِ بَابُ فِي مَا يُصْلِحُ لِلْمُسْلِمِ فِي دِينِهِ وَ دُنْيَاهُ: وَ إِذَا نَزَلْتُمْ مَنْزِنَا فَقُولُوا اللَّهُمَّ أَنْزِلْنَا مُنْزَلًا مباركاً وَ أنتَ خَيرُ المُنزَلينَ.﴾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امیرالمؤمنین علیه السلام- ای سلمان و جندب! آن دو گفتند: «لبیک یا امیرالمؤمنین»! حضرت فرمود: «منم آن کس که به دستور خدا نوح علیه السلام را در کشتی بردم؛ من یونس علیه السلام را با اجازه ی خدا از شکم نهنگ خارج کردم؛ من با اجازه ی خدا موسی علیه السلام را از دریا گذراندم؛ من با اجازه ی خدا ابراهیم علیه السلام را از آتش نجات دادم؛ من با اجازه ی خدایم، نهرها و چشمه هایش را جاری و درخت هایش را کاشتم».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هنگامی که تو و همه ی کسانی که با تو هستند در کشتی مستقر شدید، بگو: «ستایش مخصوص خدایی است که ما را از قوم ستمکار نجات بخشید». 28</w:t>
      </w:r>
    </w:p>
    <w:p>
      <w:pPr>
        <w:pStyle w:val="BookText"/>
      </w:pPr>
      <w:r>
        <w:rPr>
          <w:rFonts w:ascii="IRNazanin" w:hAnsi="IRNazanin" w:eastAsia="IRNazanin" w:cs="IRNazanin"/>
          <w:lang w:bidi="fa-IR"/>
          <w:color w:val="111111"/>
          <w:sz w:val="28"/>
          <w:szCs w:val="28"/>
          <w:rtl/>
        </w:rPr>
        <w:t xml:space="preserve">1- امام صادق علیه السلام- وقتی نوح علیه السلام سوار کشتی شد و از غرق شدن ترسید گفت: «خدایا! از تو</w:t>
      </w:r>
    </w:p>
    <w:p>
      <w:pPr>
        <w:pStyle w:val="BookText"/>
      </w:pPr>
      <w:r>
        <w:rPr>
          <w:rFonts w:ascii="IRNazanin" w:hAnsi="IRNazanin" w:eastAsia="IRNazanin" w:cs="IRNazanin"/>
          <w:lang w:bidi="fa-IR"/>
          <w:color w:val="111111"/>
          <w:sz w:val="28"/>
          <w:szCs w:val="28"/>
          <w:rtl/>
        </w:rPr>
        <w:t xml:space="preserve">می خواهم به حقّ محمّد و آل محمّد علیهم السلام مرا از غرق شدن نجات دهی»! و خدا او را نجات داد.</w:t>
      </w:r>
    </w:p>
    <w:p>
      <w:pPr>
        <w:pStyle w:val="BookText"/>
      </w:pPr>
      <w:r>
        <w:rPr>
          <w:rFonts w:ascii="IRNazanin" w:hAnsi="IRNazanin" w:eastAsia="IRNazanin" w:cs="IRNazanin"/>
          <w:lang w:bidi="fa-IR"/>
          <w:color w:val="111111"/>
          <w:sz w:val="28"/>
          <w:szCs w:val="28"/>
          <w:rtl/>
        </w:rPr>
        <w:t xml:space="preserve">2- امام علی علیه السلام- ای کمیل! رسول خدا صلی الله علیه و آله بر بالای منبر فرمود: «علی علیه السلام از من است و دو فرزندم حسن و حسین علیه السلام از اوست؛ پاکان از من و من از ایشانم و اینان بعد از مادرشان پاکان هستند...». ای کمیل! چرا مردم بر ما حسد می برند؟ خدا ما را آفریده پیش از آن که مردم ما را بشناسند؛ پس می بینی اینان به واسطه ی حسدشان ما را از پروردگارمان جدا کنند... ای کمیل [حسودان به ما در قیامت] خدا را بعد از آن که مدّت های طولانی درنگ می کنند صدا می زنند که [خدایا] ما را در آسایش قرار ده! پس به ایشان جواب می دهد که خاموش باشید و سخن مگویید! ای کمیل! در این هنگام از آزاد شدن ناامید می شوند و افسوس سخت می شود و به نابودی و درنگ کردن یقین پیدا می کنند؛ پاداش کردارشان عذاب است. ای کميل! </w:t>
      </w:r>
      <w:r>
        <w:rPr>
          <w:rFonts w:ascii="Amiri" w:hAnsi="Amiri" w:eastAsia="Amiri" w:cs="Amiri"/>
          <w:lang w:bidi="ar-SA"/>
          <w:color w:val="111111"/>
          <w:sz w:val="28"/>
          <w:szCs w:val="28"/>
          <w:rtl/>
        </w:rPr>
        <w:t xml:space="preserve">قُل الحَمْدُ لله الَّذِي نَجَّانا مِنَ الْقَوْمِ الظَّالِمِينَ.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بگو: «پروردگارا! ما را در منزلگاهی پربرکت فرود آر و تو بهترین فرود آورندگانی». (29)</w:t>
      </w:r>
    </w:p>
    <w:p>
      <w:pPr>
        <w:pStyle w:val="BookText"/>
      </w:pPr>
      <w:r>
        <w:rPr>
          <w:rFonts w:ascii="IRNazanin" w:hAnsi="IRNazanin" w:eastAsia="IRNazanin" w:cs="IRNazanin"/>
          <w:lang w:bidi="fa-IR"/>
          <w:color w:val="111111"/>
          <w:sz w:val="28"/>
          <w:szCs w:val="28"/>
          <w:rtl/>
        </w:rPr>
        <w:t xml:space="preserve">1- پیامبر صلی الله علیه و آله- ای علی علیه السلام! چون به منزلی داخل می شوی بگو: </w:t>
      </w:r>
      <w:r>
        <w:rPr>
          <w:rFonts w:ascii="Amiri" w:hAnsi="Amiri" w:eastAsia="Amiri" w:cs="Amiri"/>
          <w:lang w:bidi="ar-SA"/>
          <w:color w:val="111111"/>
          <w:sz w:val="28"/>
          <w:szCs w:val="28"/>
          <w:rtl/>
        </w:rPr>
        <w:t xml:space="preserve">انْزِلْنِي مُنْزَلًا مُبارَكاً وَ أَنْتَ خَيْرُ المنزِلِینَ</w:t>
      </w:r>
      <w:r>
        <w:rPr>
          <w:rFonts w:ascii="IRNazanin" w:hAnsi="IRNazanin" w:eastAsia="IRNazanin" w:cs="IRNazanin"/>
          <w:lang w:bidi="fa-IR"/>
          <w:color w:val="111111"/>
          <w:sz w:val="28"/>
          <w:szCs w:val="28"/>
          <w:rtl/>
        </w:rPr>
        <w:t xml:space="preserve"> که این ذکر، ویژگی های خوب را روزی تو می کند ویژگی های بد را از تو دور می کند». و در کتاب خصال آمده است امیرالمؤمنان علیه السلام در یک مجلس به یاران خود چهارصد درس از مواردی که کار دین و دنیای یک مسلمان را اصلاح می کند، آموخت از جمله این که وقتی در خانه ای داخل شدید بگویید: </w:t>
      </w:r>
      <w:r>
        <w:rPr>
          <w:rFonts w:ascii="Amiri" w:hAnsi="Amiri" w:eastAsia="Amiri" w:cs="Amiri"/>
          <w:lang w:bidi="ar-SA"/>
          <w:color w:val="111111"/>
          <w:sz w:val="28"/>
          <w:szCs w:val="28"/>
          <w:rtl/>
        </w:rPr>
        <w:t xml:space="preserve">مُنْزَلًا مُبارَكاً وَ أَنْتَ خَيْرُ المَنْزِلِينَ</w:t>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أبي بصير قال قُلْتُ لِأَبِي عَبْدِ اللَّهِ علیه السلام هَلْ لِلشُّكْرِ حَدُّ إِذَا فَعَلَهُ الْعَبْدُ كَانَ شَاكِراً قَالَ نَعَمْ قُلْتُ مَا هُوَ قَالَ يَحْمَدُ اللهَ عَلَى كُلِّ نِعْمَة عَلَيْهِ فِي أَهْلِ وَ مَالَ وَ إِنْ كَانَ فِيمَا أَنْعَمَ عَلَيْهِ فِي مَالِهِ حَقٌّ أَدَاهُ وَ مِنْهُ قَوْلُهُ عَزَّ وَ جَلَّ سُبْحانَ الَّذِي سَخَّرَ لَنَا هَذَا وَمَا كُنَّا لَهُ مُقْرِنِينَ وَ مِنْهُ قَوْلُهُ تَعَالَى رَبِّ أَنْزِلْنِي مُنْزَلًا مُبَارَكاً وَ أَنْتَ خَيْرُ الْمُنْزِلِينَ وَ قَوْلُهُ رَبِّ أَدْخِلْنِي مُدْخَلَ صِدْقٍ وَ أَخْرِجْنِي مُخْرَجَ صِدْقٍ وَ اجْعَلْ لِي مِنْ لَدُنْكَ سُلْطَاناً نَصِيراً.</w:t>
      </w:r>
      <w:r>
        <w:rPr>
          <w:rStyle w:val="FootnoteReference"/>
        </w:rPr>
        <w:footnoteReference w:id="1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إِنَّ في ذلِكَ لَآياتٍ وَ إِنْ كُنَّا مُبْتَلِينَ</w:t>
      </w:r>
      <w:r>
        <w:rPr>
          <w:rFonts w:ascii="Times New Roman" w:hAnsi="Times New Roman" w:eastAsia="Times New Roman" w:cs="Times New Roman"/>
          <w:lang w:val="en-US" w:bidi="en-US"/>
          <w:color w:val="111111"/>
          <w:sz w:val="28"/>
          <w:szCs w:val="28"/>
          <w:rtl/>
        </w:rPr>
        <w:t xml:space="preserve">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ثُمَّ أَنشَأْنا مِنْ بَعْدِهِمْ قَرْنَا آخَرِينَ</w:t>
      </w:r>
      <w:r>
        <w:rPr>
          <w:rFonts w:ascii="Times New Roman" w:hAnsi="Times New Roman" w:eastAsia="Times New Roman" w:cs="Times New Roman"/>
          <w:lang w:val="en-US" w:bidi="en-US"/>
          <w:color w:val="111111"/>
          <w:sz w:val="28"/>
          <w:szCs w:val="28"/>
          <w:rtl/>
        </w:rPr>
        <w:t xml:space="preserve"> (31)</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أيُّهَا النَّاسُ إِنَّ اللَّهَ قَدْ أَعَادَكُمْ مِنْ أَنْ يَجُورَ عَلَيْكُمْ وَ لَمْ يُعِدُكُمْ مِنْ أَنْ يَبْتَلِيَكُمْ وَ قَدْ قَالَ جَلَّ مِنْ قَائِل إِنَّ فِي ذلِكَ لَآياتٍ وَ إِنْ كُنَّا لمُبتَليِن.</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فَأَرْسَلْنا فِيهِمْ رَسُولاً مِنْهُمْ أَنِ اعْبُدُوا اللهَ ما لَكُمْ مِنْ إِلهِ غَيْرُهُ أَفَلا تَتَّقُونَ</w:t>
      </w:r>
      <w:r>
        <w:rPr>
          <w:rFonts w:ascii="Times New Roman" w:hAnsi="Times New Roman" w:eastAsia="Times New Roman" w:cs="Times New Roman"/>
          <w:lang w:val="en-US" w:bidi="en-US"/>
          <w:color w:val="111111"/>
          <w:sz w:val="28"/>
          <w:szCs w:val="28"/>
          <w:rtl/>
        </w:rPr>
        <w:t xml:space="preserve">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قالَ الْمَلَأُ مِنْ قَوْمِهِ الَّذِينَ كَفَرُوا وَ كَذَّبُوا بِلِقاءِ الْآخِرَةِ وَ أَتْرَفْنَاهُمْ فِي الحَياةِ الدُّنْيا ما هذا إِلّا بَشَرٌ مِثْلُكُمْ يَأْكُلُ مِمَّا تَأْكُلُونَ مِنْهُ وَ يَشْرَبُ مِمَّا تَشْرَبُونَ</w:t>
      </w:r>
      <w:r>
        <w:rPr>
          <w:rFonts w:ascii="Times New Roman" w:hAnsi="Times New Roman" w:eastAsia="Times New Roman" w:cs="Times New Roman"/>
          <w:lang w:val="en-US" w:bidi="en-US"/>
          <w:color w:val="111111"/>
          <w:sz w:val="28"/>
          <w:szCs w:val="28"/>
          <w:rtl/>
        </w:rPr>
        <w:t xml:space="preserve">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لَئِنْ أَطَعْتُمْ بَشَراً مِثْلَكُمْ إِنَّكُمْ إِذَا لَخَاسِرُونَ</w:t>
      </w:r>
      <w:r>
        <w:rPr>
          <w:rFonts w:ascii="Times New Roman" w:hAnsi="Times New Roman" w:eastAsia="Times New Roman" w:cs="Times New Roman"/>
          <w:lang w:val="en-US" w:bidi="en-US"/>
          <w:color w:val="111111"/>
          <w:sz w:val="28"/>
          <w:szCs w:val="28"/>
          <w:rtl/>
        </w:rPr>
        <w:t xml:space="preserve"> (34)</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نَحْنُ آلَ إِبْرَاهِيمَ علیه السلام فَقَدْ حُسِدْنَا كَمَا حُسِدَ آبَاؤُنَا وَ أَوَّلُ مَنْ حُسِدَ آدَمُ علیه السلام الَّذِي خَلَقَهُ اللَّهُ عَزَّوَجَلَّ بِيَدِهِ وَ نَفَخَ فِيهِ مِنْ رُوحِهِ وَأَسْجَدَ لَهُ مَلَائِكَتَهُ وَ عَلَّمَهُ الْأَسْمَاءَ وَاصْطَفَاهُ عَلَى الْعَالَمِينَ فَحَسَدَهُ الشَّيْطَانُ فَكَانَ مِنَ الْغَاوِينَ ثُمَّ حَسَدَ قَابِيلُ هَابِيلَ فَقَتَلَهُ فَكَانَ مِنَ الخَاسِرِينَ وَ نُوح علیه السلام حَسَدَهُ قَوْمُهُ فَقَالُوا ما هذا إِلَّا بَشَرٌ مِثْلُكُمْ يَأْكُلُ ما تَأْكُلُونَ مِنْهُ وَ</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صادق علیه السلام- ابوبصیر گوید: «به امام عرض کردم: «آیا شکر حدّی دارد که هرگاه بنده ای آن را انجام داد، شاکر محسوب می گردد»؟ فرمود: «آری» عرض کردم: «آن چیست؟» فرمود: «خداوند را در هر نعمتی که به او و خاندانش می رسد حمد می کند اگر چه حقّ مالی را که به او رسیده ادا کرده باشد» خداوند متعال می فرماید: پاک و منزه است کسی که این را مسخّر ما ساخت وگرنه ما توانایی تسخیر آن را نداشتیم. (زخرف/13</w:t>
      </w:r>
      <w:r>
        <w:rPr>
          <w:rFonts w:ascii="IRNazanin" w:hAnsi="IRNazanin" w:eastAsia="IRNazanin" w:cs="IRNazanin"/>
          <w:lang w:bidi="fa-IR"/>
          <w:color w:val="111111"/>
          <w:sz w:val="28"/>
          <w:szCs w:val="28"/>
          <w:rtl/>
        </w:rPr>
        <w:t xml:space="preserve">. در جایی دیگر می فرماید: ﴿رَبِّ أَنْزِلْنِي مُنزَلًا مُبارَكاً وَ أَنْتَ خَيْرُ المُنْزِلِينَ) و در آیه ای دیگر فرمود: «پروردگارا! مرا [در هر کار]، با صداقت وارد کن و با صداقت خارج ساز و از سوی خود، حجّتی یاری کننده برایم قرار ده!. (اسراء/80).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در این ماجرا [برای صاحبان عقل و اندیشه] آیات و نشانه هایی است و ما به یقین [همگان را] آزمایش می کنیم.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گروه دیگری را بعد از آن ها به وجود آوردیم. (31)</w:t>
      </w:r>
    </w:p>
    <w:p>
      <w:pPr>
        <w:pStyle w:val="BookText"/>
      </w:pPr>
      <w:r>
        <w:rPr>
          <w:rFonts w:ascii="IRNazanin" w:hAnsi="IRNazanin" w:eastAsia="IRNazanin" w:cs="IRNazanin"/>
          <w:lang w:bidi="fa-IR"/>
          <w:color w:val="111111"/>
          <w:sz w:val="28"/>
          <w:szCs w:val="28"/>
          <w:rtl/>
        </w:rPr>
        <w:t xml:space="preserve">1- امیرالمؤمنین علیه السلام- ای مردم! خدا شما را پناه داده است و بر شما ستم روا نمی دارد، امّا پناهتان نداده است که در بوته ی آزمایش واردتان نکند، و خداوندی که از هر گوینده ای، فراتر است فرمود: </w:t>
      </w:r>
      <w:r>
        <w:rPr>
          <w:rFonts w:ascii="Amiri" w:hAnsi="Amiri" w:eastAsia="Amiri" w:cs="Amiri"/>
          <w:lang w:bidi="ar-SA"/>
          <w:color w:val="111111"/>
          <w:sz w:val="28"/>
          <w:szCs w:val="28"/>
          <w:rtl/>
        </w:rPr>
        <w:t xml:space="preserve">إِنَّ فِي ذلِكَ لَآياتٍ وَ إِنْ كُنَّا مُبْتَلِين.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میان آنان پیامبری از خودشان فرستادیم که: «خدای یگانه را بپرستید؛ که جز او معبودی برای شما نیست؛ آیا [با این همه، از شرک] پرهیز نمی کنید»؟!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اشرافیان [خودخواه] از قوم او که کافر بودند و دیدار آخرت را تکذیب می کردند و در زندگی دنیا به آنان ناز و نعمت داده بودیم گفتند: «این بشری است مثل شما از آن چه شما می خورید می خورد و از آن چه می نوشید می نوشد! [ پس چگونه می تواند پیامبر باشد]؟!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از بشری همانند خودتان اطاعت کنید، در این صورت به یقین شما زیان کارید. (34)</w:t>
      </w:r>
    </w:p>
    <w:p>
      <w:pPr>
        <w:pStyle w:val="BookText"/>
      </w:pPr>
      <w:r>
        <w:rPr>
          <w:rFonts w:ascii="IRNazanin" w:hAnsi="IRNazanin" w:eastAsia="IRNazanin" w:cs="IRNazanin"/>
          <w:lang w:bidi="fa-IR"/>
          <w:color w:val="111111"/>
          <w:sz w:val="28"/>
          <w:szCs w:val="28"/>
          <w:rtl/>
        </w:rPr>
        <w:t xml:space="preserve">1- امام علی علیه السلام- ما آل ابراهیم علیه السلام هستیم و مورد حسادت واقع شدیم همان گونه که پدرانمان مورد حسادت واقع شدند. اوّلین کسی که مورد حسادت واقع شد آدم علیه السلام بود [زمانی] که خداوند عزّوجلّ او را با دست خود آفرید، روح خود را در او دمید، فرشتگان را برای او به سجده در آورد، اسم ها را به او آموخت و او را بر جهانیان برگزید که شیطان به او حسودی کرد و از گمراهان بود. سپس قابیل به هابیل علیه السلام حسودی کرد و او را کشت و از زیانکاران گردید. (مائده/30) و قوم نوح علیه السلام به او حسادت کردند و خطاب به او گفتند: </w:t>
      </w:r>
      <w:r>
        <w:rPr>
          <w:rFonts w:ascii="Amiri" w:hAnsi="Amiri" w:eastAsia="Amiri" w:cs="Amiri"/>
          <w:lang w:bidi="ar-SA"/>
          <w:color w:val="111111"/>
          <w:sz w:val="28"/>
          <w:szCs w:val="28"/>
          <w:rtl/>
        </w:rPr>
        <w:t xml:space="preserve">ما هذا إِلَّا بَشَرٌ مِثْلُكُمْ يَأْكُلُ مِمَّا تَأْكُلُونَ مِنْهُ وَ</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يَشْرَبُ مِمَّا تَشْرَبُونَ * وَ لَئِنْ أَطَعْتُمْ بَشَراً مِثْلَكُمْ إِنَّكُمْ إِذا الخَاسِرُونَ. وَللَّهُ الْخِيَرَةُ يَخْتَارُ مَنْ يَشَاءُ وَ يختَصُّ بِرَحمَتِهِ مَنْ يَشَاءُ. يُؤْتِي الْحِكْمَةَ وَالْعِلْمَ مَنْ يَشَاء.</w:t>
      </w:r>
      <w:r>
        <w:rPr>
          <w:rStyle w:val="FootnoteReference"/>
        </w:rPr>
        <w:footnoteReference w:id="1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أَيَعِدُكُمْ أَنَّكُمْ إِذا مِتُّمْ وَ كُنتُمْ تُراباً وَ عِظاماً أَنَّكُمْ مُخْرَجُونَ</w:t>
      </w:r>
      <w:r>
        <w:rPr>
          <w:rFonts w:ascii="Times New Roman" w:hAnsi="Times New Roman" w:eastAsia="Times New Roman" w:cs="Times New Roman"/>
          <w:lang w:val="en-US" w:bidi="en-US"/>
          <w:color w:val="111111"/>
          <w:sz w:val="28"/>
          <w:szCs w:val="28"/>
          <w:rtl/>
        </w:rPr>
        <w:t xml:space="preserve">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هَيْهاتَ هَيْهاتَ لِما تُوعَدُونَ</w:t>
      </w:r>
      <w:r>
        <w:rPr>
          <w:rFonts w:ascii="Times New Roman" w:hAnsi="Times New Roman" w:eastAsia="Times New Roman" w:cs="Times New Roman"/>
          <w:lang w:val="en-US" w:bidi="en-US"/>
          <w:color w:val="111111"/>
          <w:sz w:val="28"/>
          <w:szCs w:val="28"/>
          <w:rtl/>
        </w:rPr>
        <w:t xml:space="preserve">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هِيَ إِلَّا حَياتُنَا الدُّنْيا نَمُوتُ وَ نَحْيا وَ مَا نَحْنُ بِمَبْعُوثِينَ (37</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ابن عباس رحمه الله- ﴿بُعداً لِمَا تُوعَدُونَ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هُوَ إِلَّا رَجُلٌ افْتَرى عَلَى اللَّه كَذِباً وَمَا نَحْنُ لَهُ بِمُؤْمِنِينَ (38</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قوله تعالى: ﴿قالَ رَبِّ انْصُرْن بما كَذَّبُونِ</w:t>
      </w:r>
      <w:r>
        <w:rPr>
          <w:rFonts w:ascii="Times New Roman" w:hAnsi="Times New Roman" w:eastAsia="Times New Roman" w:cs="Times New Roman"/>
          <w:lang w:val="en-US" w:bidi="en-US"/>
          <w:color w:val="111111"/>
          <w:sz w:val="28"/>
          <w:szCs w:val="28"/>
          <w:rtl/>
        </w:rPr>
        <w:t xml:space="preserve">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عَمَّا قَليلٍ لَيُصْبِحُنَّ نَادِمِينَ</w:t>
      </w:r>
      <w:r>
        <w:rPr>
          <w:rFonts w:ascii="Times New Roman" w:hAnsi="Times New Roman" w:eastAsia="Times New Roman" w:cs="Times New Roman"/>
          <w:lang w:val="en-US" w:bidi="en-US"/>
          <w:color w:val="111111"/>
          <w:sz w:val="28"/>
          <w:szCs w:val="28"/>
          <w:rtl/>
        </w:rPr>
        <w:t xml:space="preserve"> (40)</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بُنِي الْكُفْرُ عَلَى أَرْبَعِ دَعَائِم... فَجَعَلَ السَّيِّئَةَ ذَنْباً وَالذَّنْبَ فِتْنَةَ وَالْفِتْنَةَ دَنَساً وَ جَعَلَ الْحُسْنَى عُتْبَى وَالْعُتْبَى تَوْبَةَ وَ التَّوْبَةَ طَهُوراً فَمَنْ تَابَ اهْتَدَى وَ مَنِ افْتِنَ غَوَى مَا لَمْ يَتُبْ إِلَى اللَّهِ وَ يَعْتَرِفْ بِذَنْبِهِ وَ لَا يَهْلِكُ عَلَى اللَّهِ إِلَّا هَالِكُ اللَّهَ اللَّهَ فَمَا أَوْسَعَ مَا لَدَيْهِ مِنَ التَّوْبَةِ وَ الرَّحْمَةِ وَالْبُشْرَى وَ الْحِلْمِ الْعَظِيمِ وَ مَا أَنْكَلَ مَا عِنْدَهُ مِنَ الْأَنْكَالِ وَالْجَحِيمِ وَالْبَطْشِ الشَّدِيدِ فَمَنْ ظَفِرَ بِطَاعَتِهِ اجْتَلَبَ كَرَامَتَهُ وَ مَنْ دَخَلَ فِي مَعْصِيَتِهِ ذَاقَ وَبَالَ نَقِمَتِهِ وَ عَمَّا قَلِيل لَيُصْبِحُنَّ نَادِمِينَ.</w:t>
      </w:r>
      <w:r>
        <w:rPr>
          <w:rStyle w:val="FootnoteReference"/>
        </w:rPr>
        <w:footnoteReference w:id="127"/>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يَشْرَبُ مِمَّا تَشْرَبُونَ * وَ لَئِنْ أَطَعْتُمْ بَشَراً مِثْلَكُمْ إِنَّكُمْ إِذا الخَاسِرُونَ.﴾ این در حالی است که خداوند برگزیدگانی دارد که آن ها را برمی گزیند؛ در حالی که خداوند، رحمت خود را به هرکس بخواهد اختصاص می دهد. (بقره/105) و او علم و حکمت را به آن که بخواهد، می بخشد.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او به شما وعده می دهد هنگامی که مُردید و خاک و استخوان هایی [پوسیده] شدید [از قبرها] بیرون آورده می شوید؟!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دور است، دور است این وعده هایی که به شما داده می شود!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یقین غیر از این زندگی دنیای ما، چیزی [ در کار] نیست؛ پیوسته گروهی از ما می میریم، و نسل دیگری زنده می شود؛ و ما هرگز برانگیخته نخواهیم شد! (37)</w:t>
      </w:r>
    </w:p>
    <w:p>
      <w:pPr>
        <w:pStyle w:val="BookText"/>
      </w:pPr>
      <w:r>
        <w:rPr>
          <w:rFonts w:ascii="IRNazanin" w:hAnsi="IRNazanin" w:eastAsia="IRNazanin" w:cs="IRNazanin"/>
          <w:lang w:bidi="fa-IR"/>
          <w:color w:val="111111"/>
          <w:sz w:val="28"/>
          <w:szCs w:val="28"/>
          <w:rtl/>
        </w:rPr>
        <w:t xml:space="preserve">1- ابن عبّاس رحمه الله- تحقق وعده هایی که به شما داده می شود، بسیار دور و بعید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فقط مردی است که بر خدا دروغ بسته؛ و ما هرگز به او ایمان نخواهیم آورد! (38)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[پیامبرشان] گفت: «پروردگارا! مرا در برابر تکذیب آنان یاری کن»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فرمود: «به زودی پشیمان خواهند شد [امّا زمانی که دیگر سودی به حالشان ندارد].» (40)</w:t>
      </w:r>
    </w:p>
    <w:p>
      <w:pPr>
        <w:pStyle w:val="BookText"/>
      </w:pPr>
      <w:r>
        <w:rPr>
          <w:rFonts w:ascii="IRNazanin" w:hAnsi="IRNazanin" w:eastAsia="IRNazanin" w:cs="IRNazanin"/>
          <w:lang w:bidi="fa-IR"/>
          <w:color w:val="111111"/>
          <w:sz w:val="28"/>
          <w:szCs w:val="28"/>
          <w:rtl/>
        </w:rPr>
        <w:t xml:space="preserve">1- امام علی علیه السلام- کفر بر چهار پایه، بنا شده است... بدکرداری را گناه شمرده و گناه را فتنه و فتنه را آلودگی و خوش کرداری را رضایتمندی دانسته و رضایتمندی را توبه و توبه را پاک کننده. پس هر که توبه کرد به راه حق هدایت شده و هرکس فتنه انگیخت مادامی که به خدا بازنگشته و به گناهش اعتراف نکرده گمراه شد جز افرادی که هلاک می شوند کسی در برابر خدا دلیری کند خدا را در نظر داشته باش چه اندازه باب توبه به درگاهش وسیع و رحمت و بشارت و بردباریش بزرگ است کیفر و دوزخ جانکاه و ضربتش سخت است! کسی که به فرمانبریش موفق گردد کرامتش را به خود جلب می کند و هر که بر نافرمانیش درآید گرفتاری عذاب او را می چشد؛ </w:t>
      </w:r>
      <w:r>
        <w:rPr>
          <w:rFonts w:ascii="Amiri" w:hAnsi="Amiri" w:eastAsia="Amiri" w:cs="Amiri"/>
          <w:lang w:bidi="ar-SA"/>
          <w:color w:val="111111"/>
          <w:sz w:val="28"/>
          <w:szCs w:val="28"/>
          <w:rtl/>
        </w:rPr>
        <w:t xml:space="preserve">وَ عَمَّا قَلِيلِ لَيُصْبِحُنَّ نَادِمِينَ.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فَأَخَذَتْهُمُ الصَّيْحَةُ بِالْحَقِّ فَجَعَلْنَاهُمْ غُثَاءً فَبُعْداً لِلْقَوْمِ الظَّالِمِينَ</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عَن أبي جَعْفَر علیه السلام قَالَ وَجَدْنَا فِي كِتَابٍ عَلىٍّ أَنَّ قَوْماً مِنْ أَهْلِ أَبْلَّةَ مِنْ قَوْمٍ ثَمُودَ وَ أَنَّ الْحِيتَانَ كَانَتْ سَبَقَتْ إِلَيْهِمْ يَوْمَ السَّبْتِ لِيَخْتَبِرَ اللَّهُ طَاعَتَهُمْ فِي ذَلِكَ فَشَرَعَتْ إِلَيْهِمْ يَوْمَ سَبْتِهِمْ فِي نَادِيهِمْ وَقُدَّامَ أَبْوَابِهِمْ فِي أَنْهَارِهِمْ وَ سَوَاقِيهِمْ فَبَادَرُوا إِلَيْهَا فَأَخَذُوا يَصْطَادُونَهَا... قَالَتْ طَائِفَةً مِنْهُمُ الْآنَ نَصْطَادُهَا فَعَتَتْ وَ انْحَازَتْ طَائِفَةٌ أُخْرَى مِنْهُمْ ذَاتَ الْيَمِينِ فَقَالُوا نَنْهَاهُمْ عَنْ عُقُوبَة اللَّهِ أَنْ تَتَعَرَّضُوا بِخِلَافِ أَمْرِهِ... فَخَرَجُوا الطَّائِفَةُ الَّتِي وَعَظَتْهُم عَنْهُمْ مِنَ الْمَدِينَة مَخَافَةَ أَنْ يُصِيبَهُمُ الْبَلَاءُ فَنَزَلُوا قَريباً مِنَ الْمَدِينَة فَبَاتُوا تَحْتَ السَّمَاءِ فَلَمَّا أَصْبَحَ أَوْلِيَاءُ اللَّهِ الْمُطِيعُونَ لِأَمْرِ اللَّهِ غَدَوْا لِيَنْظُرُوا مَا حَالُ أَهْلِ الْمَعْصِيَة فَأَتَوْا بَابَ الْمَدِينَةِ فَإِذَا هُوَ مُصْمَتُ فَدَقُوهُ فَلَمْ يُجَابُوا وَ لَمْ يَسْمَعُوا مِنْهَا حِسَّ أَحَدٍ فَوَضَعُوا سُلَّمَا عَلَى سُورِ الْمَدِينَةَ ثُمَّ أَصْعَدُوا رَجُلًا مِنْهُمْ فَأَشْرَفَ عَلَى الْمَدِينَةِ فَنَظَرَ فَإِذَا هُوَ بِالْقَوْمِ قِرَدَةً يَتَعَاوَوْنَ فَقَالَ الرَّجُلُ لِأَصْحَابِهِ يَا قَوْمِ أَرَى وَ اللَّهِ عَجَباً قَالُوا وَ مَا تَرَى قَالَ أَرَى الْقَوْمَ قَدْ صَارُوا قِرَدَةً يَتَعَاوَوْنَ لَهَا أَذْنَابُ فَكَسَرُوا الْبَابَ قَالَ فَعَرَفَتِ الْقِرَدَةُ أَنْسَابَهَا مِنَ الْإِنْسِ وَ لَمْ تَعْرِفِ الْإِنْسِ أَنْسَابَهَا مِنَ الْقِرَدَة فَقَالَ الْقَوْمُ لِلْقِرَدَة أَلَمْ تَنْهَكُمْ فَقَالَ عَلَى علیه السلام وَ اللَّهِ الَّذِي فَلَقَ الْحَبَّةَ وَبَرَأَ النَّسَمَةَ إِنِّي لَأَعْرِفُ أَنْسَابَهَا [أَشْبَاهَهَا] مِنْ هَذِهِ الأمَّة لَا يُنْكِرُونَ وَ لَا يُغَيِّرُونَ [يُقِرُّون] [يَقِرُّونَ] بَلْ تَرَكُوا مَا أَمِرُوا بِهِ فَتَفَرَّقُوا وَقَدْ قَالَ اللهُ تَعَالَى فَبُعْداً لِلْقَوْمِ الظَّالِمِينَ فَقَالَ اللهُ أَنْجَيْنَا الَّذِينَ يَنْهَوْنَ عَنِ السُّوءِ وَأَخَذْنَا الَّذِينَ ظَلَمُوا بِعَذَابٍ بَئِيسِ بِما كانُوا يَفْسُقُونَ.</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في رواية أبى الْجَارُودِ فِى قَوْلِهِ فَجَعَلْناهُمْ غُثاء وَ الْغُثَاءُ الْيَابِسُ الْهَامِدُ مِنْ نَبَاتِ الأرض</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عَنْ مُحَمَّدِ بْنِ سَلَّامٍ، عَنْ أَبِي جَعْفَر علیه السلام فِي قَوْلِهِ تَعَالَى رَبَّنَا أَمَتَنَا اثْنَتَيْنِ وَ أَحْيَيْتَنَا اثْنَتَيْنِ فَاعْتَرَفْنَا بِذُنُوبِنا فَهَلْ إلى خُرُوجِ مِنْ سَبِيل قال علیه السلام هُوَ خَاصٌ لِأَقْوَامٍ فِي الرَّجْعَةِ بَعْدَ الْمَوْتِ وَ يَجْرِى فِى الْقِيَامَةِ فَبُعْداً لِلْقَوْمِ الظَّالِمِينَ.</w:t>
      </w:r>
      <w:r>
        <w:rPr>
          <w:rStyle w:val="FootnoteReference"/>
        </w:rPr>
        <w:footnoteReference w:id="130"/>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سرانجام صیحه ی [مرگبار آسمانی] آن ها را به حق فرو گرفت و ما آن ها را همچون خاشاکی بر سیلاب قرار دادیم؛ دور باد قوم ستمکار [از رحمت خدا] (41)</w:t>
      </w:r>
    </w:p>
    <w:p>
      <w:pPr>
        <w:pStyle w:val="BookText"/>
      </w:pPr>
      <w:r>
        <w:rPr>
          <w:rFonts w:ascii="IRNazanin" w:hAnsi="IRNazanin" w:eastAsia="IRNazanin" w:cs="IRNazanin"/>
          <w:lang w:bidi="fa-IR"/>
          <w:color w:val="111111"/>
          <w:sz w:val="28"/>
          <w:szCs w:val="28"/>
          <w:rtl/>
        </w:rPr>
        <w:t xml:space="preserve">1- امام على علیه السلام- گروهی از مردم قوم اُبلّه از قوم ثمود بودند، ماهی های دریا در روز شنبه به سمت آن ها (ساحل) می رفتند و این وسیله ای شد تا این که خداوند میزان اطاعت آن ها را در این مورد بسنجد. و این حکم [که ماهی ها را در روز شنبه شکار نکنند] برای آن ها تشریح شد. ماهی ها در روز شنبه و پیش روی درب هایشان در رودها و جوی هایشان می آمدند و آن ها اقدام به رفتن به سوی آن ها (رودها) نموده و شروع به صید ماهی ها کردند... گروهی از آن ها گفتند: «الآن باید ماهی صید کنیم» و طغیان نمودند و گروهی دیگر از آن ها که به عهدشان وفادار بودند از آن ها رو گرداندند و گفتند: «آن ها را از عقوبت (عذاب) خدا نهی می کنیم. از این که خود را در معرض مخالفت دستور او قرار دهند [نهی می کنیم]... آن گروهی که آن ها (طغیان کنندگان) را نصیحت می کردند از شهر خارج شدند چون می ترسیدند که بلا به آن ها برسد و در جایی نزدیک شهر، اتراق کردند و در زیر آسمان، شب را به صبح رساندند. به هنگام صبح دوستان خدا که فرمان خدا را اطاعت کرده بودند راهی شدند تا ببینند که حال و روز گناهکاران چگونه است؛ به در شهر رسیدند و دیدند که در بسته است. در زدند ولی به آن ها جواب داده نشد و صدای کسی را از شهر نشنیدند. نردبانی روی دیوار شهر گذاشتند و شخصی از خودشان را بالا فرستادند. [آن شخص] به شهر تسلّط پیدا کرد و نگاه کرد؛ ناگاه دید همه ی مردم بوزینه شده اند آن مرد به یارانش گفت ای قوم من، به خدا سوگند چیز عجیبی می بینم»! گفتند: «چه می بینی؟ گفت: «مردم را می بینم که بوزینه شده، عوعو می کنند و دم درآورده اند». در را شکستند. امام علیه السلام فرمود: «بوزینه ها، بستگان خود از انسان ها را می شناختند ولی انسان ها بستگان خود را که بوزینه شده بودند، نمی شناختند» آن قوم به بوزینه ها گفتند: «آیا ما شما را [از نافرمانی خدا] نهی نکردیم»؟ علی علیه السلام فرمود: «سوگند به آن که دانه را شکافت و مخلوقات را آفرید! من، نسب های (مشابهان) آن ها از این امّت را می شناسم؛ [آن ها] انکار نکرده و اقرار نمی کنند؛ بلکه آن چه به آن دستور داده شده اند را ترک کرده و پراکنده شدند و خداوند تعالی فرمود: </w:t>
      </w:r>
      <w:r>
        <w:rPr>
          <w:rFonts w:ascii="Amiri" w:hAnsi="Amiri" w:eastAsia="Amiri" w:cs="Amiri"/>
          <w:lang w:bidi="ar-SA"/>
          <w:color w:val="111111"/>
          <w:sz w:val="28"/>
          <w:szCs w:val="28"/>
          <w:rtl/>
        </w:rPr>
        <w:t xml:space="preserve">فَبُعْداً لِلْقَوْمِ الظَّالِمِينَ</w:t>
      </w:r>
      <w:r>
        <w:rPr>
          <w:rFonts w:ascii="IRNazanin" w:hAnsi="IRNazanin" w:eastAsia="IRNazanin" w:cs="IRNazanin"/>
          <w:lang w:bidi="fa-IR"/>
          <w:color w:val="111111"/>
          <w:sz w:val="28"/>
          <w:szCs w:val="28"/>
          <w:rtl/>
        </w:rPr>
        <w:t xml:space="preserve">. و خداوند فرمود: «نهی کنندگان از بدی را رهایی بخشیدیم و کسانی را که ستم کردند به عذاب شدیدی به خاطر نافرمانیشان گرفتار ساختیم. (اعراف/165)».</w:t>
      </w:r>
    </w:p>
    <w:p>
      <w:pPr>
        <w:pStyle w:val="BookText"/>
      </w:pPr>
      <w:r>
        <w:rPr>
          <w:rFonts w:ascii="IRNazanin" w:hAnsi="IRNazanin" w:eastAsia="IRNazanin" w:cs="IRNazanin"/>
          <w:lang w:bidi="fa-IR"/>
          <w:color w:val="111111"/>
          <w:sz w:val="28"/>
          <w:szCs w:val="28"/>
          <w:rtl/>
        </w:rPr>
        <w:t xml:space="preserve">2- امام باقر علیه السلام- </w:t>
      </w:r>
      <w:r>
        <w:rPr>
          <w:rFonts w:ascii="Amiri" w:hAnsi="Amiri" w:eastAsia="Amiri" w:cs="Amiri"/>
          <w:lang w:bidi="ar-SA"/>
          <w:color w:val="111111"/>
          <w:sz w:val="28"/>
          <w:szCs w:val="28"/>
          <w:rtl/>
        </w:rPr>
        <w:t xml:space="preserve">فَجَعَلْناهُمْ غُثاءً غثاء</w:t>
      </w:r>
      <w:r>
        <w:rPr>
          <w:rFonts w:ascii="IRNazanin" w:hAnsi="IRNazanin" w:eastAsia="IRNazanin" w:cs="IRNazanin"/>
          <w:lang w:bidi="fa-IR"/>
          <w:color w:val="111111"/>
          <w:sz w:val="28"/>
          <w:szCs w:val="28"/>
          <w:rtl/>
        </w:rPr>
        <w:t xml:space="preserve">؛ یعنی گیاه خشکیده و خاشاک.</w:t>
      </w:r>
    </w:p>
    <w:p>
      <w:pPr>
        <w:pStyle w:val="BookText"/>
      </w:pPr>
      <w:r>
        <w:rPr>
          <w:rFonts w:ascii="IRNazanin" w:hAnsi="IRNazanin" w:eastAsia="IRNazanin" w:cs="IRNazanin"/>
          <w:lang w:bidi="fa-IR"/>
          <w:color w:val="111111"/>
          <w:sz w:val="28"/>
          <w:szCs w:val="28"/>
          <w:rtl/>
        </w:rPr>
        <w:t xml:space="preserve">3- امام باقر علیه السلام- محمّد بن سلّام گوید: امام باقر علیه السلام درباره ی این کلام خدای متعال: پروردگارا! ما را دوبار می راندی و دوبار زنده کردی اکنون به گناهان خود معترفیم آیا راهی برای خارج شدن [از دوزخ] وجود دارد؟ (غافر/11) فرمود: «این، مخصوص گروهی است که بعد از مرگ، رجعت می کنند. [ولی بازگشت برای ستمگران محال است؛] و در قیامت محشور می شوند؛ </w:t>
      </w:r>
      <w:r>
        <w:rPr>
          <w:rFonts w:ascii="Amiri" w:hAnsi="Amiri" w:eastAsia="Amiri" w:cs="Amiri"/>
          <w:lang w:bidi="ar-SA"/>
          <w:color w:val="111111"/>
          <w:sz w:val="28"/>
          <w:szCs w:val="28"/>
          <w:rtl/>
        </w:rPr>
        <w:t xml:space="preserve">فَبُعْداً لِلْقَوْمِ الظَّالِمِينَ</w:t>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وَ مَنْ يُرِدْ فِيهِ بِإِلْحَادٍ بِظُلْمٍ قَالَ نَزَلَتْ فِيهِمْ، حَيْثُ دَخَلُوا الْكَعْبَةَ فَتَعَاهَدُوا وَ تَعَاقَدُوا عَلَى كُفْرِهِمْ وَ جُحُودِهِمْ بِمَا نَزَلَ فِي أَمِيرِ الْمُؤْمِنِينَ علیه السلام، فَأَلْحَدُوا فِي الْبَيْتِ بِظُلْمِهِمْ الرّسول صلی الله علیه و اله وَ وَلِيَّهُ علیه السلام فَبُعْداً لِلْقَوْمِ الظَّالِمِينَ.</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5- أمير المؤمنين علیه السلام- </w:t>
      </w:r>
      <w:r>
        <w:rPr>
          <w:rFonts w:ascii="Amiri" w:hAnsi="Amiri" w:eastAsia="Amiri" w:cs="Amiri"/>
          <w:lang w:bidi="ar-SA"/>
          <w:color w:val="111111"/>
          <w:sz w:val="28"/>
          <w:szCs w:val="28"/>
          <w:rtl/>
        </w:rPr>
        <w:t xml:space="preserve">عَنْ عَلِيِّ بْنِ إِبْرَاهِيمَ رحمه الله بإِسْنَادِهِ قَالَ: كَتَبَ أَمِيرُ الْمُؤْمِنِينَ علیه السلام كِتاباً بَعْدَ مُنْصَرَفَهِ مِنَ النَّهْرَوَان... فَقَدْ بَغَيَا عَلَيَّ، وَ نَكَثا بَيْعَتِي، وَ مَكَرًا بي، فَمُنِيتُ بِأَطْوَعِ النَّاسِ فِي النَّاسِ عَائِشَةَ بِنْتِ أَبِي بَكْرِ، وَ بِأَشْجَعِ النَّاسِ الزُّبَيْرِ، وَ بِأَخْصَمِ النَّاسِ طَلْحَةَ، وَ أَعَانَهُمْ عَلَيَّ يَعْلَى بْن مُنَبِّهِ بأصُوعِ الدَّنَانِير... وَأَخَذُوا عَلَى عَامِلِي عُثْمَانَ بْن حُنَيْفِ الْأَنْصَارِيِّ غَدْراً فَمَثَلُوا بِهِ كُلَّ الْمُثْلَةِ، وَ نَتَفُوا كُلَّ شَعْرَة فِي رَأْسِهِ وَ وَجْهِهِ، وَ قَتَلُوا شِيعَتِي، طَائِفَةً صَبْراً، وَ طَائِفَةٌ غَدْراً، وَ طَائِفَةً عَضْوا بِأَسْيَافِهِمْ حَتَّى لَقُوا اللَّهَ، فَوَاللَّهِ لَوْلَمْ يَقْتُلُوا مِنْهُمْ إِلَّا رَجُلًا وَاحِداً لَحَلَّ لِي بِهِ دِمَاؤُهُمْ وَ دِمَاءُ ذَلِكَ الْجَيْشِ لِرِضَاهُمْ بِقَتْلِ مَنْ قُتِلَ، دَعْ مَعَ أَنَّهُمْ قَدْ قَتَلُوا أَكْثَرَ مِنَ الْعِدَّةَ الَّتِي قَدْ دَخَلُوا بِهَا عَلَيْهِمْ، وَقَدْ أَدَالَ اللهُ مِنْهُمْ فَبُعْداً لِلْقَوْمِ الظَّالِمِينَ.</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فَإِنَّ رَسُولَ اللَّهِ صلی الله علیه و آله أَقَامَنِي لِلنَّاسِ كَافَّةً يَوْمَ غَدِيرِ خُمٌ، فَقَالَ مَنْ كُنْتُ مَوْلَاهُ فَعَلِى علیه السلام مَوْلَاهُ، فَبُعْداً وَ سُحْقًا لِلْقَوْمِ الظَّالِمِينَ.</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7- الحسين علیه السلام- </w:t>
      </w:r>
      <w:r>
        <w:rPr>
          <w:rFonts w:ascii="Amiri" w:hAnsi="Amiri" w:eastAsia="Amiri" w:cs="Amiri"/>
          <w:lang w:bidi="ar-SA"/>
          <w:color w:val="111111"/>
          <w:sz w:val="28"/>
          <w:szCs w:val="28"/>
          <w:rtl/>
        </w:rPr>
        <w:t xml:space="preserve">وَ تَقَدَّمَ الْحُسَيْنُ علیه السلام حَتَّى وَقَفَ بِإِزَاءِ الْقَوْمِ فَجَعَلَ يَنْظُرُ إِلَى صُفُوفِهِمْ كَأَنَّهُمْ السَّيْلُ وَ نَظَرَ إِلَى ابْنِ سَعْدِ وَاقِفاً فِي صَنَادِيدِ الكوفه فَقَالَ... فَنِعْمَ الرَّبُّ رَبُّنَا وَ بِئْسَ الْعَبِيدُ أَنْتُمْ أَقْرَرْتُمْ بِالطَّاعَةِ وَ آمَنتُمْ بِالرّسول مُحَمَّدِ صلی الله علیه و آله ثُمَّ إِنَّكُمْ زَحَفْتُمْ إِلَى ذُرِّيَّتِهِ وَ عِتْرَتِهِ تُرِيدُونَ قَتْلَهُمْ لَقَدِ اسْتَحْوَذَ عَلَيْكُمُ الشَّيْطَانُ فَأَنْسَاكُمْ ذِكْرَ الله العظيم فتباً لَكُمْ وَلِمَا تُرِيدُونَ إِنَّا للهِ وَإِنَّا إِلَيْهِ راجِعُونَ هَوْلَاءِ قَوْمُ كَفَرُوا بَعْدَ إِيمَانِهِمْ فَبُعْداً لِلْقَوْمِ الظَّالِمِينَ.</w:t>
      </w:r>
      <w:r>
        <w:rPr>
          <w:rStyle w:val="FootnoteReference"/>
        </w:rPr>
        <w:footnoteReference w:id="1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ثُمَّ أَنشَأْنَا مِنْ بَعْدِهِمْ قُرُونَا آخَرِينَ</w:t>
      </w:r>
      <w:r>
        <w:rPr>
          <w:rFonts w:ascii="Times New Roman" w:hAnsi="Times New Roman" w:eastAsia="Times New Roman" w:cs="Times New Roman"/>
          <w:lang w:val="en-US" w:bidi="en-US"/>
          <w:color w:val="111111"/>
          <w:sz w:val="28"/>
          <w:szCs w:val="28"/>
          <w:rtl/>
        </w:rPr>
        <w:t xml:space="preserve">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ما تَسْبِقُ مِنْ أُمَّةٍ أَجَلَها وَ ما يَسْتَأْخِرُونَ</w:t>
      </w:r>
      <w:r>
        <w:rPr>
          <w:rFonts w:ascii="Times New Roman" w:hAnsi="Times New Roman" w:eastAsia="Times New Roman" w:cs="Times New Roman"/>
          <w:lang w:val="en-US" w:bidi="en-US"/>
          <w:color w:val="111111"/>
          <w:sz w:val="28"/>
          <w:szCs w:val="28"/>
          <w:rtl/>
        </w:rPr>
        <w:t xml:space="preserve"> (43)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امام صادق علیه السلام- هر کس بخواهد در این سرزمین از راه حق منحرف گردد و دست به ستم زند. (حج/25) این آیه درباره ی آن ها نازل شد؛ موقعی که وارد کعبه شدند و در آن جا هم پیمان شدند و با یکدیگر قرار گذاشتند که آن چه در مورد ولایت امیرالمؤمنین علیه السلام نازل شده را انکار کرده و بدان کفر ورزند. آن ها در خانه خدا مرتد شده و قرار گذاشتند که به پیامبر صلی الله علیه و آله و جانشینش ظلم کنند. </w:t>
      </w:r>
      <w:r>
        <w:rPr>
          <w:rFonts w:ascii="Amiri" w:hAnsi="Amiri" w:eastAsia="Amiri" w:cs="Amiri"/>
          <w:lang w:bidi="ar-SA"/>
          <w:color w:val="111111"/>
          <w:sz w:val="28"/>
          <w:szCs w:val="28"/>
          <w:rtl/>
        </w:rPr>
        <w:t xml:space="preserve">فَبُعْداً لِلْقَوْمِ الظَّالِمِينَ!</w:t>
      </w:r>
    </w:p>
    <w:p>
      <w:pPr>
        <w:pStyle w:val="BookText"/>
      </w:pPr>
      <w:r>
        <w:rPr>
          <w:rFonts w:ascii="IRNazanin" w:hAnsi="IRNazanin" w:eastAsia="IRNazanin" w:cs="IRNazanin"/>
          <w:lang w:bidi="fa-IR"/>
          <w:color w:val="111111"/>
          <w:sz w:val="28"/>
          <w:szCs w:val="28"/>
          <w:rtl/>
        </w:rPr>
        <w:t xml:space="preserve">5- امام علی علیه السلام- علی بن ابراهیم رحمه الله با سند خود گوید: «امام علی علیه السلام پس از بازگشت از نهروان [در] نامه ای نگاشت... آن دو در مقابل من سرکشی کردند، بیعت مرا شکستند و به نیرنگ دست زدند. من به کسی که مردم بیش از هر کس از او اطاعت می کردند به عایشه دختر ابوبکر که در میان آن ها بود، به دلیرترین مردم «زبیر» و به دشمن ترین مردم با من «طلحه» گرفتار شدم. علی بن منبه با دینار و درهم بیاندازه به آن ها یاری رساند... کاردار من عثمان بن حنیف انصاری را به مکر و حیله گرفته، تکه تکه اش نموده و تمام موهای سر و صورت او را کندند؛ شیعیان مرا کشتند گروهی را به قتل صبر [زجرکش کردند]، گروهی را به مکر و حیله کشتند، امّا گروهی شمشیر کشیده و پایداری کردند تا [شهید شدند و] خدا را ملاقات نمودند. به خدا قسم! اگر تنها یک نفر را [هم] کشته بودند به سبب آن، خون ایشان و خون لشکریانشان بر من حلال بود؛ برای این که به قتل کشته شدگان راضی بودند و علاوه بر آن فراتر از عدّه ای که آن ها درگیر شده بودند، کشتند. خداوند شرّ آنان را زایل نمود؛ </w:t>
      </w:r>
      <w:r>
        <w:rPr>
          <w:rFonts w:ascii="Amiri" w:hAnsi="Amiri" w:eastAsia="Amiri" w:cs="Amiri"/>
          <w:lang w:bidi="ar-SA"/>
          <w:color w:val="111111"/>
          <w:sz w:val="28"/>
          <w:szCs w:val="28"/>
          <w:rtl/>
        </w:rPr>
        <w:t xml:space="preserve">فَبُعْداً لِلْقَوْمِ الظَّالِمِينَ.</w:t>
      </w:r>
    </w:p>
    <w:p>
      <w:pPr>
        <w:pStyle w:val="BookText"/>
      </w:pPr>
      <w:r>
        <w:rPr>
          <w:rFonts w:ascii="IRNazanin" w:hAnsi="IRNazanin" w:eastAsia="IRNazanin" w:cs="IRNazanin"/>
          <w:lang w:bidi="fa-IR"/>
          <w:color w:val="111111"/>
          <w:sz w:val="28"/>
          <w:szCs w:val="28"/>
          <w:rtl/>
        </w:rPr>
        <w:t xml:space="preserve">6- امام على علیه السلام- رسول خدا مرا روز غدیرخم برای همه مردمان به عنوان پیشوا گماشت و فرموده ر کسی من مولا و سرپرست او هستم علی علیه السلام مولا و سرپرست اوست، دور و هلاک باد قوم ستمکار [از رحمت خدا]»!</w:t>
      </w:r>
    </w:p>
    <w:p>
      <w:pPr>
        <w:pStyle w:val="BookText"/>
      </w:pPr>
      <w:r>
        <w:rPr>
          <w:rFonts w:ascii="IRNazanin" w:hAnsi="IRNazanin" w:eastAsia="IRNazanin" w:cs="IRNazanin"/>
          <w:lang w:bidi="fa-IR"/>
          <w:color w:val="111111"/>
          <w:sz w:val="28"/>
          <w:szCs w:val="28"/>
          <w:rtl/>
        </w:rPr>
        <w:t xml:space="preserve">7- امام حسین علیه السلام- امام حسین علیه السلام جلو آمد تا در مقابل آن لشکر از خدا بیخبر قرار گرفت؛ نظری به صف های آنان که گویا سیل بود انداخت و نگاهی به ابن سعد که در میان مردان (جنگاور) کوفه ایستاده بود کرد و فرمود: «... خدای ما خوب پروردگاری است، ولی شما بد بندگانی هستید؛ زیرا [به گمان خود] اقرار به طاعت کردید و به حضرت محمّد صلی الله علیه و آله ایمان آوردید، سپس پشت به ذریّه و عترت پیامبر خود نموده و می خواهید آنان را شهید نمایید. حقّا که شیطان بر شما مسلّط شده و خدای بزرگ را از یاد شما برده است. شما و این تصمیمی که دارید نابود شوید! ما از آن خداییم و به سوی او باز می گردیم! (بقره /156) اینان همان مردمی هستند که پس از ایمان آوردن کافر شدند، </w:t>
      </w:r>
      <w:r>
        <w:rPr>
          <w:rFonts w:ascii="Amiri" w:hAnsi="Amiri" w:eastAsia="Amiri" w:cs="Amiri"/>
          <w:lang w:bidi="ar-SA"/>
          <w:color w:val="111111"/>
          <w:sz w:val="28"/>
          <w:szCs w:val="28"/>
          <w:rtl/>
        </w:rPr>
        <w:t xml:space="preserve">فَبُعْداً لِلْقَوْمِ الظَّالِمِينَ!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اقوام دیگری را پس از آن ها پدید آوردیم.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امّتی بر اجل حتمی خود پیشی نمی گیرد، و از آن تأخیر نیز نمی کند. (43)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3" w:name="pg16027_155361"/>
    <w:bookmarkEnd w:id="13"/>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ثُمَّ أَرْسَلْنا رُسُلَنا تَتْرا كُلَّ ما جاءَ أُمَّةً رَسُوها كَذَّبُوهُ فَأَتَبَعْنا بَعْضَهُمْ بَعْضاً وَ جَعَلْنَاهُمْ أَحادِيثَ فَبُعْداً لِقَوْمٍ لا يُؤْمِنُونَ</w:t>
      </w:r>
      <w:r>
        <w:rPr>
          <w:rFonts w:ascii="Times New Roman" w:hAnsi="Times New Roman" w:eastAsia="Times New Roman" w:cs="Times New Roman"/>
          <w:lang w:val="en-US" w:bidi="en-US"/>
          <w:color w:val="111111"/>
          <w:sz w:val="28"/>
          <w:szCs w:val="28"/>
          <w:rtl/>
        </w:rPr>
        <w:t xml:space="preserve"> (44)</w:t>
      </w:r>
    </w:p>
    <w:p>
      <w:pPr>
        <w:pStyle w:val="Heading3"/>
      </w:pPr>
      <w:bookmarkStart w:id="156" w:name="_Toc21"/>
      <w:r>
        <w:t>باب 1: ثُمَّ أَرْسَلْنَا رُسُلَنا تَتْرا كُلَّ ما جَاءَ أُمَّةً رَسُولُها كَذَّبُوهُ فَأَتْبَعْنَا بَعْضَهُمْ بَعْضاً وَ جَعَلْنَاهُمْ أحاديث</w:t>
      </w:r>
      <w:bookmarkEnd w:id="156"/>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فَأَرْسَلَ اللَّهُ عَزَّ وَ جَلَّ مُوسَى علیه السلام وَ هَارُونَ إِلَى فِرْعَوْنَ وَ هَامَانَ وَ قَارُونَ ثُمَّ أَرْسَلَ اللهُ الرُّسُلَ تَتْرَى كُلَّ ما جاءَ أُمَّةً رَسُولُها كَذَّبُوهُ فَأَتْبَعْنا بَعْضَهُمْ بَعْضاً وَ جَعَلْنَاهُمْ أَحَادِيثَ فَكَانَتْ بَنُو إِسْرَائِيلَ تَقْتُلُ فِي الْيَوْم نَبيين و ثَلَاثَةً وَ أَرْبَعَةً حَتَّى إِنَّهُ كَانَ يُقْتَلُ فِي الْيَوْمِ الْوَاحِدِ سَبْعُونَ نَبيّاً و يقومُ سُوقُ بَقْلِهِمْ فِي آخِر النَّهَارِ.</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2-1- علی بن ابراهيم رحمه الله- </w:t>
      </w:r>
      <w:r>
        <w:rPr>
          <w:rFonts w:ascii="Amiri" w:hAnsi="Amiri" w:eastAsia="Amiri" w:cs="Amiri"/>
          <w:lang w:bidi="ar-SA"/>
          <w:color w:val="111111"/>
          <w:sz w:val="28"/>
          <w:szCs w:val="28"/>
          <w:rtl/>
        </w:rPr>
        <w:t xml:space="preserve">قَولُهُ ثُمَّ أَرْسَلْنا رُسُلَنَا تَتْرًا يَقُولُ بَعضُهُم فِي أَثَرِ بَعضٍ.</w:t>
      </w:r>
      <w:r>
        <w:rPr>
          <w:rStyle w:val="FootnoteReference"/>
        </w:rPr>
        <w:footnoteReference w:id="136"/>
      </w:r>
    </w:p>
    <w:p>
      <w:pPr>
        <w:pStyle w:val="Heading3"/>
      </w:pPr>
      <w:bookmarkStart w:id="157" w:name="_Toc22"/>
      <w:r>
        <w:t>باب 2: فَبُعْداً لِقَوْمٍ لا يُؤْمِنُونَ</w:t>
      </w:r>
      <w:bookmarkEnd w:id="157"/>
    </w:p>
    <w:p>
      <w:pPr>
        <w:pStyle w:val="Heading4"/>
      </w:pPr>
      <w:bookmarkStart w:id="158" w:name="_Toc23"/>
      <w:r>
        <w:t>اشاره</w:t>
      </w:r>
      <w:bookmarkEnd w:id="158"/>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إِذَا أَرَادَ اللَّهُ قَبْضَ الْكَافِرِ قَالَ يَا مَلَكَ الْمَوْتِ انْطَلِقُ أَنْتَ وَ أَعْوَانُكَ إِلَى عَدُوِّى... فَيَنْزِلُ عَلَيْهِ مُنْكَرُ وَ نَكِيرُ وَ هُمَا مَلَكَانِ أَسْوَدَانِ أزرقَانِ يَبْحَثَانِ الْقَبْرَ بِأَنْيَابِهِمَا وَ يَطَئَانِ فِي شُعُورِهِمَا حَدَقَتَاهُمَا مِثْلُ قِدْر النُّحَاسِ وَ كَلَامُهُمَا مِثْلَ الرَّعْدِ الْقَاصِفِ وَ أَبْصَارُهُمَا مِثْلُ الْبَرْقَ اللَّامِعِ فَيَنْتَهرَانِهِ وَ يَصِيحَانِ بهِ فَيَتَقَلَّصُ نَفْسُهُ حَتَّى يَبْلُغَ حَنْجَرَتَهُ فَيَقُولَان لَهُ مَنْ رَبُّكَ وَ مَا دِينُكَ وَ مَنْ نَبِيكَ وَ مَنْ إِمَامُكَ فَيَقُولُ لَا أَدْرِى قَالَ فَيَقُولَان شَاكَ فِي الدُّنْيَا وَ شَاءَ الْيَوْمَ لَا دَرَيْتَ وَ لَا هَدَيْتَ قَالَ فَيَضْرِبَانِهِ ضَرْبَةً فَلَا يَبْقَى فِى الْمَشْرِقِ وَلَا فِي الْمَغْرِب شَيْءٌ إِنَّا سَمِعَ صَيْحَتَهُ إِلَّا الْجِنَّ وَ الْإِنْسَ قَالَ فَمِنْ شَدَّةِ صَيْحَتِهِ يَلُوذُ الْحِيتَانُ بِالطَّينِ وَيَنْفِرُ الْوَحْشُ فِي الْخِيَاسِ وَ لَكِنَّكُمْ لَا تَعْلَمُونَ قَالَ ثُمَّ يُسَلِّطُ اللَّهُ عَلَيْهِ حَيَّتَيْنِ سَوْدَاوَيْن زَرْقَاوَيْن يُعَذِّبَانِهِ بِالنَّهَارِ خَمْسَ سَاعَاتِ وَ بِاللَّيْل سِتَ سَاعَاتِ لِأَنَّهُ كَانَ يَسْتَخْفِي مِنَ النَّاسِ وَ لَا يَسْتَخْفِي مِنَ اللَّهِ فَبُعْداً لِقَوْمٍ لا يُؤْمِنُونَ.</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ثُمَّ أَرْسَلْنا مُوسى وَ أَخاهُ هَارُونَ بِآيَاتِنا وَ سُلْطَانٍ مُبِينٍ</w:t>
      </w:r>
      <w:r>
        <w:rPr>
          <w:rFonts w:ascii="Times New Roman" w:hAnsi="Times New Roman" w:eastAsia="Times New Roman" w:cs="Times New Roman"/>
          <w:lang w:val="en-US" w:bidi="en-US"/>
          <w:color w:val="111111"/>
          <w:sz w:val="28"/>
          <w:szCs w:val="28"/>
          <w:rtl/>
        </w:rPr>
        <w:t xml:space="preserve"> (45)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4" w:name="pg16027_155362"/>
    <w:bookmarkEnd w:id="14"/>
    <w:p>
      <w:pPr>
        <w:pStyle w:val="BookText"/>
      </w:pPr>
      <w:r>
        <w:rPr>
          <w:rFonts w:ascii="IRNazanin" w:hAnsi="IRNazanin" w:eastAsia="IRNazanin" w:cs="IRNazanin"/>
          <w:lang w:bidi="fa-IR"/>
          <w:color w:val="111111"/>
          <w:sz w:val="28"/>
          <w:szCs w:val="28"/>
          <w:rtl/>
        </w:rPr>
        <w:t xml:space="preserve">سپس پیامبران خود را یکی پس از دیگری فرستادیم هر زمان پیامبری برای [هدایت] قومی می آمد، او را تکذیب می کردند و ما این امتهای سرکش را یکی پس از دیگری هلاک نمودیم و آن ها را خبرهایی قرار دادیم [که تنها نامی از آنان باقی ماند]. دور باد [از رحمت خدا] قومی که ایمان نمی آورند! (44)</w:t>
      </w:r>
    </w:p>
    <w:p>
      <w:pPr>
        <w:pStyle w:val="Heading4"/>
      </w:pPr>
      <w:bookmarkStart w:id="159" w:name="_Toc24"/>
      <w:r>
        <w:t>بخش 1: سپس پیامبران خود را یکی پس از دیگری فرستادیم هر زمان پیامبری برای [هدایت] قومی می آمد، او را تکذیب می کردند و ما این امّت های سرکش را یکی پس از دیگری هلاک نمودیم و آن ها را خبرهایی قرار دادیم.</w:t>
      </w:r>
      <w:bookmarkEnd w:id="159"/>
    </w:p>
    <w:p>
      <w:pPr>
        <w:pStyle w:val="BookText"/>
      </w:pPr>
      <w:r>
        <w:rPr>
          <w:rFonts w:ascii="IRNazanin" w:hAnsi="IRNazanin" w:eastAsia="IRNazanin" w:cs="IRNazanin"/>
          <w:lang w:bidi="fa-IR"/>
          <w:color w:val="111111"/>
          <w:sz w:val="28"/>
          <w:szCs w:val="28"/>
          <w:rtl/>
        </w:rPr>
        <w:t xml:space="preserve">1-1- امام باقر علیه السلام- خدای تعالی موسی و هارون علیهما السلام را به سوی فرعون، هامان و قارون فرستاد و بعد از آن خدای تعالی رسولان را پی در پی ارسال کرد؛ </w:t>
      </w:r>
      <w:r>
        <w:rPr>
          <w:rFonts w:ascii="Amiri" w:hAnsi="Amiri" w:eastAsia="Amiri" w:cs="Amiri"/>
          <w:lang w:bidi="ar-SA"/>
          <w:color w:val="111111"/>
          <w:sz w:val="28"/>
          <w:szCs w:val="28"/>
          <w:rtl/>
        </w:rPr>
        <w:t xml:space="preserve">كُلَّ ما جاءَ أُمَّةً رَسُولُها كَذَّبُوهُ فَأَتَبَعْنَا بَعْضَهُمْ بَعْضاً وَ جَعَلْناهُمْ أَحادِیثَ؛</w:t>
      </w:r>
      <w:r>
        <w:rPr>
          <w:rFonts w:ascii="IRNazanin" w:hAnsi="IRNazanin" w:eastAsia="IRNazanin" w:cs="IRNazanin"/>
          <w:lang w:bidi="fa-IR"/>
          <w:color w:val="111111"/>
          <w:sz w:val="28"/>
          <w:szCs w:val="28"/>
          <w:rtl/>
        </w:rPr>
        <w:t xml:space="preserve"> بنی اسراییل روزانه دو یا سه یا چهار پیامبر را می کشتند و کارشان به جایی رسید که تنها در یک روز هفتاد پیامبر را کشتند و بازار کشت و کشتارشان تا آخر روز باز بود.</w:t>
      </w:r>
    </w:p>
    <w:p>
      <w:pPr>
        <w:pStyle w:val="BookText"/>
      </w:pPr>
      <w:r>
        <w:rPr>
          <w:rFonts w:ascii="IRNazanin" w:hAnsi="IRNazanin" w:eastAsia="IRNazanin" w:cs="IRNazanin"/>
          <w:lang w:bidi="fa-IR"/>
          <w:color w:val="111111"/>
          <w:sz w:val="28"/>
          <w:szCs w:val="28"/>
          <w:rtl/>
        </w:rPr>
        <w:t xml:space="preserve">2-1- علیّ بن ابراهيم علیه السلام- </w:t>
      </w:r>
      <w:r>
        <w:rPr>
          <w:rFonts w:ascii="Amiri" w:hAnsi="Amiri" w:eastAsia="Amiri" w:cs="Amiri"/>
          <w:lang w:bidi="ar-SA"/>
          <w:color w:val="111111"/>
          <w:sz w:val="28"/>
          <w:szCs w:val="28"/>
          <w:rtl/>
        </w:rPr>
        <w:t xml:space="preserve">ثُمَّ أَرْسَلْنا رُسُلَنا تَترا؛</w:t>
      </w:r>
      <w:r>
        <w:rPr>
          <w:rFonts w:ascii="IRNazanin" w:hAnsi="IRNazanin" w:eastAsia="IRNazanin" w:cs="IRNazanin"/>
          <w:lang w:bidi="fa-IR"/>
          <w:color w:val="111111"/>
          <w:sz w:val="28"/>
          <w:szCs w:val="28"/>
          <w:rtl/>
        </w:rPr>
        <w:t xml:space="preserve"> یعنی بعضی از پیامبران علیهم السلام را در پی یکدیگر می فرستاد.</w:t>
      </w:r>
    </w:p>
    <w:p>
      <w:pPr>
        <w:pStyle w:val="Heading4"/>
      </w:pPr>
      <w:bookmarkStart w:id="160" w:name="_Toc25"/>
      <w:r>
        <w:t>بخش 2: دور باد [از رحمت خدا] قومی که ایمان نمی آورند!</w:t>
      </w:r>
      <w:bookmarkEnd w:id="160"/>
    </w:p>
    <w:p>
      <w:pPr>
        <w:pStyle w:val="BookText"/>
      </w:pPr>
      <w:r>
        <w:rPr>
          <w:rFonts w:ascii="IRNazanin" w:hAnsi="IRNazanin" w:eastAsia="IRNazanin" w:cs="IRNazanin"/>
          <w:lang w:bidi="fa-IR"/>
          <w:color w:val="111111"/>
          <w:sz w:val="28"/>
          <w:szCs w:val="28"/>
          <w:rtl/>
        </w:rPr>
        <w:t xml:space="preserve">1-2- امام باقر علیه السلام- وقتی خدا بخواهد که جان کافر را بگیرد می فرماید: «ای فرشته ی مرگ! تو و یارانت سوی دشمن من روانه شوید منکر و نکیر بر او فرود می آیند و آن ها دو فرشته ی سیاه رنگ و چشم کبود هستند که با دندان هایشان قبر را می کنند و روی موهای بلندشان که روی زمین کشیده می شود راه می روند کاسه چشمشان مانند دیگ مسی سخن آن ها مانند صدای رعد بسیار بلند و چشمانشان مثل برق درخشان است. او (کافر) را به شدّت آزار می دهند و بر سر او [چنان] فریادی می زنند [که در اثر آن] جانش در می آید تا این که به گلویش می رسد. به او می گویند: «پروردگارت کیست؟ دینت چیست؟ پیامبرت کیست؟ و امامت کیست؟» می گوید: «نمی دانم». می گویند: «در دنیا شک داشتی و امروز هم شک داری. ندانستی و هدایت نشدی» حضرت فرمود: «[چنان] ضربه ای به او می زنند که هر کس که در مشرق و مغرب هست به جز جنیّان و انسان ها، صدای ناله ی او را می شنوند. از شدّت صدای ناله ی او، ماهی ها در گِل پنهان می شوند و حیوانات وحشی در لانه های خود فرار کنند؛ ولی شما نمی دانید. آن گاه خداوند دو مار سیاه چشم کبود را بر او مسلّط می کند که در روز پنج ساعت و در شب شش ساعت او را عذاب کنند؛ زیرا او از مردم پنهان می شد [حیا می کرد] و از خدا پنهان نمی شد؛ </w:t>
      </w:r>
      <w:r>
        <w:rPr>
          <w:rFonts w:ascii="Amiri" w:hAnsi="Amiri" w:eastAsia="Amiri" w:cs="Amiri"/>
          <w:lang w:bidi="ar-SA"/>
          <w:color w:val="111111"/>
          <w:sz w:val="28"/>
          <w:szCs w:val="28"/>
          <w:rtl/>
        </w:rPr>
        <w:t xml:space="preserve">فَبُعداً لقومٍ لایُومِنون</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موسی و برادرش هارون را با آیات خود و دلیلی روشن فرستادیم. (45)</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5" w:name="pg16027_155363"/>
    <w:bookmarkEnd w:id="1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إِلى فِرْعَوْنَ وَ مَلَئِهِ فَاسْتَكْبَرُوا وَكَانُوا قَوْماً عَالِينَ</w:t>
      </w:r>
      <w:r>
        <w:rPr>
          <w:rFonts w:ascii="Times New Roman" w:hAnsi="Times New Roman" w:eastAsia="Times New Roman" w:cs="Times New Roman"/>
          <w:lang w:val="en-US" w:bidi="en-US"/>
          <w:color w:val="111111"/>
          <w:sz w:val="28"/>
          <w:szCs w:val="28"/>
          <w:rtl/>
        </w:rPr>
        <w:t xml:space="preserve"> (46)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فَقَالُوا أَنُؤْمِنُ لِبَشَرَيْنِ مِثْلِنَا وَ قَوْمُهُما لَنا عابِدُونَ</w:t>
      </w:r>
      <w:r>
        <w:rPr>
          <w:rFonts w:ascii="Times New Roman" w:hAnsi="Times New Roman" w:eastAsia="Times New Roman" w:cs="Times New Roman"/>
          <w:lang w:val="en-US" w:bidi="en-US"/>
          <w:color w:val="111111"/>
          <w:sz w:val="28"/>
          <w:szCs w:val="28"/>
          <w:rtl/>
        </w:rPr>
        <w:t xml:space="preserve"> (47)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فَكَذَّبُوهُما فَكانُوا مِنَ المُهْلكِينَ</w:t>
      </w:r>
      <w:r>
        <w:rPr>
          <w:rFonts w:ascii="Times New Roman" w:hAnsi="Times New Roman" w:eastAsia="Times New Roman" w:cs="Times New Roman"/>
          <w:lang w:val="en-US" w:bidi="en-US"/>
          <w:color w:val="111111"/>
          <w:sz w:val="28"/>
          <w:szCs w:val="28"/>
          <w:rtl/>
        </w:rPr>
        <w:t xml:space="preserve">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لَقَدْ آتَيْنَا مُوسَى الْكِتابَ لَعَلَّهُمْ يَهْتَدُونَ</w:t>
      </w:r>
      <w:r>
        <w:rPr>
          <w:rFonts w:ascii="Times New Roman" w:hAnsi="Times New Roman" w:eastAsia="Times New Roman" w:cs="Times New Roman"/>
          <w:lang w:val="en-US" w:bidi="en-US"/>
          <w:color w:val="111111"/>
          <w:sz w:val="28"/>
          <w:szCs w:val="28"/>
          <w:rtl/>
        </w:rPr>
        <w:t xml:space="preserve">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جَعَلْنَا ابْنَ مَرْيَمَ وَ أُمَّهُ آيَةً وَ آوَيْناهُما إِلى رَبِّوَةٍ ذَاتِ قَرَارٍ وَ مَعين</w:t>
      </w:r>
      <w:r>
        <w:rPr>
          <w:rFonts w:ascii="Times New Roman" w:hAnsi="Times New Roman" w:eastAsia="Times New Roman" w:cs="Times New Roman"/>
          <w:lang w:val="en-US" w:bidi="en-US"/>
          <w:color w:val="111111"/>
          <w:sz w:val="28"/>
          <w:szCs w:val="28"/>
          <w:rtl/>
        </w:rPr>
        <w:t xml:space="preserve"> (50)</w:t>
      </w:r>
    </w:p>
    <w:p>
      <w:pPr>
        <w:pStyle w:val="Heading3"/>
      </w:pPr>
      <w:bookmarkStart w:id="161" w:name="_Toc26"/>
      <w:r>
        <w:t>باب 1: وَ جَعَلْنَا ابْنَ مَرْيَمَ وَ أُمَّهُ آيَةً</w:t>
      </w:r>
      <w:bookmarkEnd w:id="161"/>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آيَةً يَعْنِي حُجَّةً.</w:t>
      </w:r>
      <w:r>
        <w:rPr>
          <w:rStyle w:val="FootnoteReference"/>
        </w:rPr>
        <w:footnoteReference w:id="138"/>
      </w:r>
    </w:p>
    <w:p>
      <w:pPr>
        <w:pStyle w:val="Heading3"/>
      </w:pPr>
      <w:bookmarkStart w:id="162" w:name="_Toc27"/>
      <w:r>
        <w:t>باب 2: وَ آوَيْناهُما إِلى رَبِّوَةٍ ذَاتِ قَرَارٍ وَ مَعِينٍ</w:t>
      </w:r>
      <w:bookmarkEnd w:id="162"/>
    </w:p>
    <w:p>
      <w:pPr>
        <w:pStyle w:val="Heading4"/>
      </w:pPr>
      <w:bookmarkStart w:id="163" w:name="_Toc28"/>
      <w:r>
        <w:t>اشاره</w:t>
      </w:r>
      <w:bookmarkEnd w:id="163"/>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الرَّبُوَةُ نَجَفُ الْكُوفَة وَ المَعِينُ الْفُرَاتِ.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2-2- أمير المؤمنين علیه السلام- </w:t>
      </w:r>
      <w:r>
        <w:rPr>
          <w:rFonts w:ascii="Amiri" w:hAnsi="Amiri" w:eastAsia="Amiri" w:cs="Amiri"/>
          <w:lang w:bidi="ar-SA"/>
          <w:color w:val="111111"/>
          <w:sz w:val="28"/>
          <w:szCs w:val="28"/>
          <w:rtl/>
        </w:rPr>
        <w:t xml:space="preserve">الرَّبوَةُ الْكُوفَةُ وَ الْقَرَارُ الْمَسْجِدُ وَ المَعِينُ الْفُرَاتُ.</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3-2- الباقر علیه السلام- </w:t>
      </w:r>
      <w:r>
        <w:rPr>
          <w:rFonts w:ascii="Amiri" w:hAnsi="Amiri" w:eastAsia="Amiri" w:cs="Amiri"/>
          <w:lang w:bidi="ar-SA"/>
          <w:color w:val="111111"/>
          <w:sz w:val="28"/>
          <w:szCs w:val="28"/>
          <w:rtl/>
        </w:rPr>
        <w:t xml:space="preserve">الْقَرَارُ مَسْجِدُ الْكُوفَة وَ المَعِينُ الْفُرَات</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4-2- علی بن ابراهيم رحمه الله- </w:t>
      </w:r>
      <w:r>
        <w:rPr>
          <w:rFonts w:ascii="Amiri" w:hAnsi="Amiri" w:eastAsia="Amiri" w:cs="Amiri"/>
          <w:lang w:bidi="ar-SA"/>
          <w:color w:val="111111"/>
          <w:sz w:val="28"/>
          <w:szCs w:val="28"/>
          <w:rtl/>
        </w:rPr>
        <w:t xml:space="preserve">الرَّبوَةُ الْحِيرَةُ وَ ذَاتُ قَرَارٍ وَ مَعِينِ الْكُوفَةُ</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أنَّ بقَاعَ الْأَرْض تَفَاخَرَتْ فَفَخَرَتِ الْكَعْبَةُ عَلَى الْبُقْعَة بِكَرْبَنَاءَ فَأَوْحَى اللَّهُ إِلَيْهَا اسْكُتِي وَ لَا تَفْخَرى عَلَيْهَا فَإِنَّهَا الْبُقْعَةُ الْمُبَارَكَةُ الَّتِى نُودِيَ مِنْهَا مُوسَى علیه السلام مِنَ الشَّجَرَةَ وَ إِنَّهَا الرَّبْوَةُ الَّتِي آوَيْتُ إِلَيْهَا مَرْيَمَ وَ الْمَسِيحَ وَ إِنَّ الدَّالِيَةَ الَّتِي غُسِلَ فِيهَا رَأْسُ الْحُسَيْنِ علیه السلام فِيهَا وَ فِيهَا غَسَلَتْ مَرْيَم علیها السلام عيسى علیه السلام وَاغْتَسَلَتْ لِوِلَادَتِهَا.</w:t>
      </w:r>
      <w:r>
        <w:rPr>
          <w:rStyle w:val="FootnoteReference"/>
        </w:rPr>
        <w:footnoteReference w:id="143"/>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6" w:name="pg16027_155364"/>
    <w:bookmarkEnd w:id="1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سوی فرعون و اطرافیان اشرافی او؛ اما آن ها تکبّر کردند، و آن ها مردمی برتری جوی بودند (46)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ها گفتند: «آیا ما به دو بشر همانند خودمان ایمان بیاوریم، در حالی که قوم آن ها ما را می پرستند [و بردگان ما هستند]»؟! (47)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ها آن دو را تکذیب کردند؛ و سرانجام هلاک شدند.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به موسی کتاب آسمانی دادیم؛ شاید آنان (بنی اسرائیل) هدایت شوند.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فرزند مریم (عیسی) و مادرش را نشانه ای قرار دادیم و آن ها را در سرزمین مرتفعی که دارای امنیّت و آب روان بود جای دادیم. (50)</w:t>
      </w:r>
    </w:p>
    <w:p>
      <w:pPr>
        <w:pStyle w:val="Heading4"/>
      </w:pPr>
      <w:bookmarkStart w:id="164" w:name="_Toc29"/>
      <w:r>
        <w:t>بخش 1: و ما فرزند مریم (عیسی) و مادرش را نشانه ای قرار دادیم.</w:t>
      </w:r>
      <w:bookmarkEnd w:id="164"/>
    </w:p>
    <w:p>
      <w:pPr>
        <w:pStyle w:val="BookText"/>
      </w:pPr>
      <w:r>
        <w:rPr>
          <w:rFonts w:ascii="IRNazanin" w:hAnsi="IRNazanin" w:eastAsia="IRNazanin" w:cs="IRNazanin"/>
          <w:lang w:bidi="fa-IR"/>
          <w:color w:val="111111"/>
          <w:sz w:val="28"/>
          <w:szCs w:val="28"/>
          <w:rtl/>
        </w:rPr>
        <w:t xml:space="preserve">1-1- امام صادق علیه السلام- آيةً؛ یعنی حجّت [قراردادن].</w:t>
      </w:r>
    </w:p>
    <w:p>
      <w:pPr>
        <w:pStyle w:val="Heading4"/>
      </w:pPr>
      <w:bookmarkStart w:id="165" w:name="_Toc30"/>
      <w:r>
        <w:t>بخش 2: و آن ها را در سرزمین مرتفعی که دارای امنیت و آب روان بود جای دادیم.</w:t>
      </w:r>
      <w:bookmarkEnd w:id="165"/>
    </w:p>
    <w:p>
      <w:pPr>
        <w:pStyle w:val="BookText"/>
      </w:pPr>
      <w:r>
        <w:rPr>
          <w:rFonts w:ascii="Amiri" w:hAnsi="Amiri" w:eastAsia="Amiri" w:cs="Amiri"/>
          <w:lang w:bidi="ar-SA"/>
          <w:color w:val="111111"/>
          <w:sz w:val="28"/>
          <w:szCs w:val="28"/>
          <w:rtl/>
        </w:rPr>
        <w:t xml:space="preserve">1-2- امام صادق علیه السلام- مقصود از الرَّبِّوَةُ؛ شهر نجف کوفه و مقصود از المعِینُ؛ فرات است.</w:t>
      </w:r>
    </w:p>
    <w:p>
      <w:pPr>
        <w:pStyle w:val="BookText"/>
      </w:pPr>
      <w:r>
        <w:rPr>
          <w:rFonts w:ascii="Amiri" w:hAnsi="Amiri" w:eastAsia="Amiri" w:cs="Amiri"/>
          <w:lang w:bidi="ar-SA"/>
          <w:color w:val="111111"/>
          <w:sz w:val="28"/>
          <w:szCs w:val="28"/>
          <w:rtl/>
        </w:rPr>
        <w:t xml:space="preserve">2-2- امام علی علیه السلام- منظور از الرَّبوَةُ؛ شهر کوفه است؛ و مقصود از الْقَرَارُ؛ مسجد کوفه و مقصود از المعِینُ؛ فرات است.</w:t>
      </w:r>
    </w:p>
    <w:p>
      <w:pPr>
        <w:pStyle w:val="BookText"/>
      </w:pPr>
      <w:r>
        <w:rPr>
          <w:rFonts w:ascii="IRNazanin" w:hAnsi="IRNazanin" w:eastAsia="IRNazanin" w:cs="IRNazanin"/>
          <w:lang w:bidi="fa-IR"/>
          <w:color w:val="111111"/>
          <w:sz w:val="28"/>
          <w:szCs w:val="28"/>
          <w:rtl/>
        </w:rPr>
        <w:t xml:space="preserve">3-2- امام باقر علیه السلام- مقصود از قرار؛ مسجد کوفه و مقصود از معین؛ فرات است.</w:t>
      </w:r>
    </w:p>
    <w:p>
      <w:pPr>
        <w:pStyle w:val="BookText"/>
      </w:pPr>
      <w:r>
        <w:rPr>
          <w:rFonts w:ascii="IRNazanin" w:hAnsi="IRNazanin" w:eastAsia="IRNazanin" w:cs="IRNazanin"/>
          <w:lang w:bidi="fa-IR"/>
          <w:color w:val="111111"/>
          <w:sz w:val="28"/>
          <w:szCs w:val="28"/>
          <w:rtl/>
        </w:rPr>
        <w:t xml:space="preserve">4-2- علی بن ابراهیم رحمه الله- منظور از الرَّبوَةُ، شهر حیره است و منظور از ذات قرار و معین شهر کوفه است.</w:t>
      </w:r>
    </w:p>
    <w:p>
      <w:pPr>
        <w:pStyle w:val="BookText"/>
      </w:pPr>
      <w:r>
        <w:rPr>
          <w:rFonts w:ascii="IRNazanin" w:hAnsi="IRNazanin" w:eastAsia="IRNazanin" w:cs="IRNazanin"/>
          <w:lang w:bidi="fa-IR"/>
          <w:color w:val="111111"/>
          <w:sz w:val="28"/>
          <w:szCs w:val="28"/>
          <w:rtl/>
        </w:rPr>
        <w:t xml:space="preserve">5-2- امام صادق علیه السلام- تمام اماکن روی زمین بر یکدیگر فخر می کردند. از جمله کعبه در مسجدالحرام بر زمین کربلا فخر نمود؛ خداوند وحی فرستاد که ای کعبه ساکت باش! و بر کربلا فخر مفروش! زیرا کربلا بقعه مبارکی است که در آن جا از جانب خداوند به وسیله ی درخت به موسی بن عمران علیه السلام وحی شد، همان تلّی است که مریم علیها السلام و عیسی علیه السلام [در آن] منزل کردند و محلّی است که سر حسین علیه السلام را در آن شستشو دادند، مریم علیها السلام (پس از ولادت عیسی علیه السلام) عیسی علیه السلام را شست و خودش هم بعد از ولادت وی غسل نمود.»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 ابن عباس رحمه الله- </w:t>
      </w:r>
      <w:r>
        <w:rPr>
          <w:rFonts w:ascii="Amiri" w:hAnsi="Amiri" w:eastAsia="Amiri" w:cs="Amiri"/>
          <w:lang w:bidi="ar-SA"/>
          <w:color w:val="111111"/>
          <w:sz w:val="28"/>
          <w:szCs w:val="28"/>
          <w:rtl/>
        </w:rPr>
        <w:t xml:space="preserve">الْقَرَارُ الْمَكَانُ الْمُطْمَئِنُّ الَّذِى يَسْتَقِرُّ فِيهِ الْمَاءُ وَ يُقَالُ لِلرَّوْضَةِ الْمُنْخَفِضَة: الْقَرارَةُ.</w:t>
      </w:r>
      <w:r>
        <w:rPr>
          <w:rStyle w:val="FootnoteReference"/>
        </w:rPr>
        <w:footnoteReference w:id="1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يا أَيُّهَا الرُّسُلُ كُلُوا مِنَ الطَّيِّبَاتِ وَاعْمَلُوا صالِحاً إنِّي بِما تَعْمَلُونَ عَلِيمٌ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سَدِير قَالَ قُلْتُ لِأَبِي عَبْدِ اللَّهِ علیه السلام... وَ عِنْدَنَا قَوْمُ يَزْعُمُونَ أَنَّكُمْ رُسُلُ يَقْرَءُونَ عَلَيْنَا بِذَلِكَ قُرْآناً يَا أَيُّهَا الرُّسُلُ كُلُوا مِنَ الطَّيِّبَاتِ وَ اعْمَلُوا صَالِحاً إِنِّي بِمَا تَعْمَلُونَ عَلِيمٌ فَقَالَ يَا سَدِير سَمْعِي وَ بَصَرِى وَ شَعْرِى وَ بَشَرِى وَ لَحْمِي وَ دَمِي مِنْ هَؤُلَاءِ بَرَاءُ وَ بَرِئَ اللَّهُ مِنْهُمْ وَ رَسُولُهُ صلی الله علیه و آله مَا هَوْلَاءِ عَلَى دِينِي وَ لَا عَلَى دِينِ آبَائِي وَ اللَّهِ لَا يَجْمَعُنِي اللَّهُ وَ إِيَّاهُمْ يَوْمَ الْقِيَامَة إِلَّا وَ هُوَ سَاخِطُ عَلَيْهِم.</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رَجُلٍ مِنْ جُعْفِيٌّ قَالَ: كُنَّا عِنْدَ أَبي عَبْدِ اللَّهِ علیه السلام فَقَالَ رَجُلُ اللَّهُمَّ إِنِّي أَسْأَلُكَ رزْقاً طَيِّباً قَالَ فَقَالَ أَبُو عَبْدِ اللَّهِ علیه السلام هَيْهَاتَ هَيْهَاتَ هَذَا قُوتُ الْأَنْبِيَاءِ علیهم السلام وَ لَكِنْ سَلْ رَبَّكَ رِزْقاً لَا يُعَذِّبُكَ عَلَيْهِ يَوْمَ الْقِيَامَة هَيْهَاتَ إِنَّ اللَّهَ يَقُولُ يَا أَيُّهَا الرُّسُلُ كُلُوا مِنَ الطَّيِّبَاتِ وَاعْمَلُوا صالحاً.</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3- الباقر علیه السلام-</w:t>
      </w:r>
      <w:r>
        <w:rPr>
          <w:rFonts w:ascii="Amiri" w:hAnsi="Amiri" w:eastAsia="Amiri" w:cs="Amiri"/>
          <w:lang w:bidi="ar-SA"/>
          <w:color w:val="111111"/>
          <w:sz w:val="28"/>
          <w:szCs w:val="28"/>
          <w:rtl/>
        </w:rPr>
        <w:t xml:space="preserve">عَنْ مُعَمَّرَ بْن خَلَّادِ عَنْ أَبِي الْحَسَنِ الثَّانِي علیه السلام قَالَ: نَظَرَ أَبُو جَعْفَر علیه السلام إِلَى رَجُلٍ وَ هُوَ يَقُولُ اللَّهُمَّ إِنِّى أَسْأَلُكَ مِنْ رِزْقِكَ الْحَلَالِ فَقَالَ أَبُو جَعْفَر علیه السلام سَأَلْتَ قُوتَ النَّبِيِّينَ قُلْ اللَّهُم إِنِّي أَسْأَلُك رزْقاً وَاسِعاً طَيِّباً مِنْ رِزْقِكَ.</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4- الصّادق علیه السلام-</w:t>
      </w:r>
      <w:r>
        <w:rPr>
          <w:rFonts w:ascii="Amiri" w:hAnsi="Amiri" w:eastAsia="Amiri" w:cs="Amiri"/>
          <w:lang w:bidi="ar-SA"/>
          <w:color w:val="111111"/>
          <w:sz w:val="28"/>
          <w:szCs w:val="28"/>
          <w:rtl/>
        </w:rPr>
        <w:t xml:space="preserve">الطَّيِّبَاتِ الرِّزْقُ الْحَلَالُ</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5- الرّضا علیه السلام- </w:t>
      </w:r>
      <w:r>
        <w:rPr>
          <w:rFonts w:ascii="Amiri" w:hAnsi="Amiri" w:eastAsia="Amiri" w:cs="Amiri"/>
          <w:lang w:bidi="ar-SA"/>
          <w:color w:val="111111"/>
          <w:sz w:val="28"/>
          <w:szCs w:val="28"/>
          <w:rtl/>
        </w:rPr>
        <w:t xml:space="preserve">عَنْ أَحْمَدَ بْنِ مُحَمَّد بن أبي نصر قَالَ: قُلْتُ لِلرضا علیه السلام جُعِلْتُ فِدَاكَ ادْعُ اللَّهَ عَزَّ وَ جَلَّ أَنْ يَرْزُقَنِيَ الْحَلَالَ فَقَالَ أَ تَدْرِى مَا الْحَلَالُ قُلْتُ الَّذِي عِنْدَنَا الْكَسْبُ الطَّيِّبُ فَقَالَ كَانَ عَلِيُّ بْنُ الْحُسَيْنِ علیه السلام یَقُولُ الْحَلَالُ هُوَ قُوتُ الْمُصْطَفَيْنَ ثُمَ قَالَ قُلْ أَسْأَلُكَ مِنْ رِزْقِكَ الْوَاسِع.</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إِنَّ اللَّهَ خَاطَبَ الْمُؤْمِنِينَ بِمَا خَاطَبَ بِهِ الْمُرْسَلِينَ فَقَالَ يَا أَيُّهَا الَّذِينَ آمَنُوا كُلُوا مِنْ طَيِّبَاتِ مَا رَزَقْناكُمْ وَ قَالَ يا أَيُّهَا الرُّسُلُ كُلُوا مِنَ الطَّيِّبَاتِ وَاعْمَلُوا صالحاً.</w:t>
      </w:r>
      <w:r>
        <w:rPr>
          <w:rStyle w:val="FootnoteReference"/>
        </w:rPr>
        <w:footnoteReference w:id="150"/>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 ابن عبّاس رحمه الله- قرار مکان آرامی است که در آن آب می ایستد و به باغی که پایین و ثابت است [نیز] گفته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پیامبران از غذاهای پاکیزه بخورید و عمل صالح انجام دهید که من به آن چه انجام می دهید دانا هستم. (51)</w:t>
      </w:r>
    </w:p>
    <w:p>
      <w:pPr>
        <w:pStyle w:val="BookText"/>
      </w:pPr>
      <w:r>
        <w:rPr>
          <w:rFonts w:ascii="IRNazanin" w:hAnsi="IRNazanin" w:eastAsia="IRNazanin" w:cs="IRNazanin"/>
          <w:lang w:bidi="fa-IR"/>
          <w:color w:val="111111"/>
          <w:sz w:val="28"/>
          <w:szCs w:val="28"/>
          <w:rtl/>
        </w:rPr>
        <w:t xml:space="preserve">1- امام صادق علیه السلام- سدیر گوید: «به امام صادق علیه السلام عرض کردم: «مردمی عقیده دارند که شما خدا و معبودید و برای دلیل عقیده ی خود این آیه قرآن را می خوانند: </w:t>
      </w:r>
      <w:r>
        <w:rPr>
          <w:rFonts w:ascii="Amiri" w:hAnsi="Amiri" w:eastAsia="Amiri" w:cs="Amiri"/>
          <w:lang w:bidi="ar-SA"/>
          <w:color w:val="111111"/>
          <w:sz w:val="28"/>
          <w:szCs w:val="28"/>
          <w:rtl/>
        </w:rPr>
        <w:t xml:space="preserve">يا أَيُّهَا الرُّسُلُ كُلُوا مِنَ الطَّيِّبَاتِ وَ اعْمَلُوا صَالِحاً إِنِّي بِما تَعْمَلُونَ عَلِيمٌ</w:t>
      </w:r>
      <w:r>
        <w:rPr>
          <w:rFonts w:ascii="IRNazanin" w:hAnsi="IRNazanin" w:eastAsia="IRNazanin" w:cs="IRNazanin"/>
          <w:lang w:bidi="fa-IR"/>
          <w:color w:val="111111"/>
          <w:sz w:val="28"/>
          <w:szCs w:val="28"/>
          <w:rtl/>
        </w:rPr>
        <w:t xml:space="preserve">. امام فرمود: «ای سدیر! شنوایی و بیناییم، پوست و گوشتم، خون و مویم از اینان بیزار است و خدا از ایشان بیزار باشد، اینان دین من و دین پدران مرا ندارند خدا در روز قیامت، مرا با آن ها گرد هم نیاورد، جز آن که بر آن ها خشمگین باشد».</w:t>
      </w:r>
    </w:p>
    <w:p>
      <w:pPr>
        <w:pStyle w:val="BookText"/>
      </w:pPr>
      <w:r>
        <w:rPr>
          <w:rFonts w:ascii="IRNazanin" w:hAnsi="IRNazanin" w:eastAsia="IRNazanin" w:cs="IRNazanin"/>
          <w:lang w:bidi="fa-IR"/>
          <w:color w:val="111111"/>
          <w:sz w:val="28"/>
          <w:szCs w:val="28"/>
          <w:rtl/>
        </w:rPr>
        <w:t xml:space="preserve">2- امام صادق علیه السلام- در مجلسی در حضور امام صادق علیه السلام شخصی گفت: «خدایا! من از تو روزی پاک و طیب درخواست می کنم». امام صادق علیه السلام فرموده يهات، هيهات! این سخن را نگو؛ چرا که رزق طیب، خوراک پیامبران است. از خداوند بخواه به تو رزقی دهد که روز قیامت تو را به خاطر آن عذاب نکند. خداوند می فرماید </w:t>
      </w:r>
      <w:r>
        <w:rPr>
          <w:rFonts w:ascii="Amiri" w:hAnsi="Amiri" w:eastAsia="Amiri" w:cs="Amiri"/>
          <w:lang w:bidi="ar-SA"/>
          <w:color w:val="111111"/>
          <w:sz w:val="28"/>
          <w:szCs w:val="28"/>
          <w:rtl/>
        </w:rPr>
        <w:t xml:space="preserve">یا أَيُّهَا الرُّسُلُ كُلُوا مِنَ الطَّيِّبَاتِ وَاعْمَلُوا صالحاً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امام باقر علیه السلام- معمّر بن خلّاد از امام رضا علیه السلام نقل می کند که: امام باقر علیه السلام به مردی که چنین دعا می کرد: «خدایا من از تو رزق حلالت را طلب می کنم» نگاه کرد و فرمود: «تو از خداوند خوراک پیامبرانش را خواستی؛ باید بگویی: خداوند! از تو رزق و روزی فراوان و نیکو می خواهم».</w:t>
      </w:r>
    </w:p>
    <w:p>
      <w:pPr>
        <w:pStyle w:val="BookText"/>
      </w:pPr>
      <w:r>
        <w:rPr>
          <w:rFonts w:ascii="IRNazanin" w:hAnsi="IRNazanin" w:eastAsia="IRNazanin" w:cs="IRNazanin"/>
          <w:lang w:bidi="fa-IR"/>
          <w:color w:val="111111"/>
          <w:sz w:val="28"/>
          <w:szCs w:val="28"/>
          <w:rtl/>
        </w:rPr>
        <w:t xml:space="preserve">4- امام صادق علیه السلام- منظور از الطَّيِّبات، روزی حلال است.</w:t>
      </w:r>
    </w:p>
    <w:p>
      <w:pPr>
        <w:pStyle w:val="BookText"/>
      </w:pPr>
      <w:r>
        <w:rPr>
          <w:rFonts w:ascii="IRNazanin" w:hAnsi="IRNazanin" w:eastAsia="IRNazanin" w:cs="IRNazanin"/>
          <w:lang w:bidi="fa-IR"/>
          <w:color w:val="111111"/>
          <w:sz w:val="28"/>
          <w:szCs w:val="28"/>
          <w:rtl/>
        </w:rPr>
        <w:t xml:space="preserve">5- امام رضا علیه السلام- احمد بن ابی نصر نقل می کند: به امام رضا علیه السلام عرض کردم: «فدایت شوم! از خداوند بخواه که رزق و روزی حلال به من عطا گرداند» امام علیه السلام فرمود: «آیا می دانی حلال چیست»؟ پاسخ دادم: «به گمان ما، حلال یعنی درآمد پاک» حضرت فرمود: «امام زین العابدین علیه السلام فرمود: «حلال، غذای خواص و برگزیدگان است؛ امّا تو بگو: خدایا من از تو از روزی و رزق فراوانت طلب می کنم».</w:t>
      </w:r>
    </w:p>
    <w:p>
      <w:pPr>
        <w:pStyle w:val="BookText"/>
      </w:pPr>
      <w:r>
        <w:rPr>
          <w:rFonts w:ascii="IRNazanin" w:hAnsi="IRNazanin" w:eastAsia="IRNazanin" w:cs="IRNazanin"/>
          <w:lang w:bidi="fa-IR"/>
          <w:color w:val="111111"/>
          <w:sz w:val="28"/>
          <w:szCs w:val="28"/>
          <w:rtl/>
        </w:rPr>
        <w:t xml:space="preserve">6- امام علی علیه السلام- خداوند با همان بیان که پیامبر صلی الله علیه و آلهان خود را مورد خطاب قرار داده و فرموده: </w:t>
      </w:r>
      <w:r>
        <w:rPr>
          <w:rFonts w:ascii="Amiri" w:hAnsi="Amiri" w:eastAsia="Amiri" w:cs="Amiri"/>
          <w:lang w:bidi="ar-SA"/>
          <w:color w:val="111111"/>
          <w:sz w:val="28"/>
          <w:szCs w:val="28"/>
          <w:rtl/>
        </w:rPr>
        <w:t xml:space="preserve">یا أَيُّهَا الرُّسُلُ كُلُوا مِنَ الطَّيِّبَاتِ وَ اعْمَلُوا صالحاً</w:t>
      </w:r>
      <w:r>
        <w:rPr>
          <w:rFonts w:ascii="IRNazanin" w:hAnsi="IRNazanin" w:eastAsia="IRNazanin" w:cs="IRNazanin"/>
          <w:lang w:bidi="fa-IR"/>
          <w:color w:val="111111"/>
          <w:sz w:val="28"/>
          <w:szCs w:val="28"/>
          <w:rtl/>
        </w:rPr>
        <w:t xml:space="preserve">؛ مؤمنین را هم مورد خطاب قرار داده و فرموده: «ای کسانی که ایمان آورده اید! از نعمت های پاکیزه ای که به شما روزی داده ایم، بخورید. (بقره/172)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إِنَّ هَذِهِ أُمَّتُكُمْ أُمَّةً واحِدَةً وَ أَنَا رَبُّكُمْ فَاتَّقُونِ</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وَ إِنَّ هَذِهِ أُمَّتَكُمْ أُمَّةً واحِدَةً قَالَ آلَ مُحَمَّدِ علیهم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2- علی بن ابراهیم رحمه الله- </w:t>
      </w:r>
      <w:r>
        <w:rPr>
          <w:rFonts w:ascii="Amiri" w:hAnsi="Amiri" w:eastAsia="Amiri" w:cs="Amiri"/>
          <w:lang w:bidi="ar-SA"/>
          <w:color w:val="111111"/>
          <w:sz w:val="28"/>
          <w:szCs w:val="28"/>
          <w:rtl/>
        </w:rPr>
        <w:t xml:space="preserve">أُمَّةً واحِدَةً، أَى عَلَى مَذْهَب وَاحِد.</w:t>
      </w:r>
      <w:r>
        <w:rPr>
          <w:rStyle w:val="FootnoteReference"/>
        </w:rPr>
        <w:footnoteReference w:id="1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فَتَقَطَّعُوا أَمْرَهُمْ بَيْنَهُمْ زُبُراً كُلُّ حِزْبٍ بِمَا لَدَيْهِمْ فَرِحُونَ</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و قوله كُل حِزْبٍ بِما لَدَيْهِمْ فَرِحُونَ قَالَ كُلُّ مَنْ اخْتَارَ لِنَفْسِهِ دَيْنَا فَهُوَ فَرحَ بِهِ.</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عَنْ شَدَّادِ بْنِ أَوْس قَالَ: لَمَّا كَانَ يَوْمُ الْجَمَلِ قُلْتُ لَا أَكُونُ مَعَ عَلَى علیه السلام وَ لَا أَكُونُ عَلَيْهِ وَ تَوَقَفْت... فَدَخَلْتُ عَلَى أُمِّ سَلَمَةَ قَالَت سَمِعْتُ رَسُولَ اللَّهِ صلى الله عليه وآله و سلم يَقُولُ لِأُمَّتِي فُرْقَةُ وَ جَعلة [خُلْعَةُ] فَجَامِعُوهَا إِذَا اجْتَمَعَتْ وَ إِذَا افْتَرَقَتْ فَكُونُوا مِنَ النَّمَطِ الْأَوْسَطِ ثُمَّ ارْقُبُوا أَهْلَ بَيْتِي فَإِنْ حَارَبُوا فَحَارِبُوا وَ إِنْ سَالَمُوا فَسَالِمُوا وَ إِنْ زَالُوا فَزَالُوا مَعَهُمْ فَإِنَّ الْحَقَّ مَعَهُمْ حَيْثُ كَانُوا قُلْتُ فَمَنْ أَهْلُ بَيْتِهِ قَالَتْ أَهْلُ بَيْتِهِ الَّذِينَ أَمَرَنَا بِالتَّمَسُّكِ بِهِمْ قَالَتْ هُمُ الْأَئِمَّةُ بَعْدَهُ كَمَا قَالَ عَدَدَ نُقَبَاءِ بَنِي إِسْرَائِيلَ عَلَى علیه السلام وَ سِبْطَاهُ وَ تِسْعَةُ مِنْ صُلْبَ الْحُسَيْنِ علیه السلام الهُمْ أَهْلُ بَيْتِهِ هُمُ الْمُطَهَّرُونَ وَ الْأَئِمَّةُ الْمَعْصُومُونَ قُلْتُ إِنَّا لِلَّهِ هَلَكَ النَّاسُ إِذَا قَالَتْ كُلُّ حِزْبٍ بِما لَدَيْهِمْ فَرِحُونَ.</w:t>
      </w:r>
      <w:r>
        <w:rPr>
          <w:rStyle w:val="FootnoteReference"/>
        </w:rPr>
        <w:footnoteReference w:id="1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فَذَرْهُمْ في غَمْرَتِهِمْ حَتَّى حينٍ</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في غَمْرَتهم أى في سَكرَتِهِم وَ شَكَّهِم</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أَيَحْسَبُونَ أَنَّما نُمِدُّهُمْ بِهِ مِنْ مَالٍ وَ بَنِينَ</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عَطِيَّةَ بْن نَجيح بْنِ الْمُطَهَّرَ الرَّازِيِّ وَ إِسْحَاق بْن عَمَّارِ الصَّيْرَفِيِّ قَالَا مَعَا إِنَ أَبَا عَبْدِ اللَّهِ جَعْفَرَ بْنَ مُحَمَّدِ علیه السلام- كَتَبَ إِلَى عَبْدِ اللَّهِ بْنِ الْحَسَن حِينَ خَمِلَ هُوَ وَ أَهْلُ بَيْتِهِ يُعَزِّيهِ عَمَّا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این است امّت شما که همگی امّت واحدی هستید و من پروردگار شما هستم پس از [مخالفت فرمان] من بپرهیزید! (52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امام باقر علیه السلام- ﴿وَ إِنَّ هَذِهِ أُمَّتُكُمْ أُمَّةً واحِدَةً؛</w:t>
      </w:r>
      <w:r>
        <w:rPr>
          <w:rFonts w:ascii="IRNazanin" w:hAnsi="IRNazanin" w:eastAsia="IRNazanin" w:cs="IRNazanin"/>
          <w:lang w:bidi="fa-IR"/>
          <w:color w:val="111111"/>
          <w:sz w:val="28"/>
          <w:szCs w:val="28"/>
          <w:rtl/>
        </w:rPr>
        <w:t xml:space="preserve"> منظور اهل بیت پیامبر صلی الله علیه و آله هستند.
2- علىّ بن ابراهيم رحمه الله- </w:t>
      </w:r>
      <w:r>
        <w:rPr>
          <w:rFonts w:ascii="Amiri" w:hAnsi="Amiri" w:eastAsia="Amiri" w:cs="Amiri"/>
          <w:lang w:bidi="ar-SA"/>
          <w:color w:val="111111"/>
          <w:sz w:val="28"/>
          <w:szCs w:val="28"/>
          <w:rtl/>
        </w:rPr>
        <w:t xml:space="preserve">أُمَّةًواحِدَةً؛</w:t>
      </w:r>
      <w:r>
        <w:rPr>
          <w:rFonts w:ascii="IRNazanin" w:hAnsi="IRNazanin" w:eastAsia="IRNazanin" w:cs="IRNazanin"/>
          <w:lang w:bidi="fa-IR"/>
          <w:color w:val="111111"/>
          <w:sz w:val="28"/>
          <w:szCs w:val="28"/>
          <w:rtl/>
        </w:rPr>
        <w:t xml:space="preserve"> طریقه و شیوه ی واحد است.</w:t>
      </w:r>
    </w:p>
    <w:p>
      <w:pPr>
        <w:pStyle w:val="BookText"/>
      </w:pPr>
      <w:r>
        <w:rPr>
          <w:rFonts w:ascii="IRNazanin" w:hAnsi="IRNazanin" w:eastAsia="IRNazanin" w:cs="IRNazanin"/>
          <w:lang w:bidi="fa-IR"/>
          <w:color w:val="111111"/>
          <w:sz w:val="28"/>
          <w:szCs w:val="28"/>
          <w:rtl/>
        </w:rPr>
        <w:t xml:space="preserve">[گروهی از پیروان ناآگاه پیامبران] کار خود را در میان خویش به پراکندگی کشاندند و هر گروهی به راهی رفتند هر گروه به آن چه نزد خود دارند شادمانند! (53)</w:t>
      </w:r>
    </w:p>
    <w:p>
      <w:pPr>
        <w:pStyle w:val="BookText"/>
      </w:pPr>
      <w:r>
        <w:rPr>
          <w:rFonts w:ascii="IRNazanin" w:hAnsi="IRNazanin" w:eastAsia="IRNazanin" w:cs="IRNazanin"/>
          <w:lang w:bidi="fa-IR"/>
          <w:color w:val="111111"/>
          <w:sz w:val="28"/>
          <w:szCs w:val="28"/>
          <w:rtl/>
        </w:rPr>
        <w:t xml:space="preserve">1- علیّ بن ابراهيم رحمه الله- كُلُّ حِزْبٍ بِما لَدَيْهِمْ فَرِحُونَ؛ هر کس که برای خود دینی را برگزیده، ب-ه</w:t>
      </w:r>
    </w:p>
    <w:p>
      <w:pPr>
        <w:pStyle w:val="BookText"/>
      </w:pPr>
      <w:r>
        <w:rPr>
          <w:rFonts w:ascii="IRNazanin" w:hAnsi="IRNazanin" w:eastAsia="IRNazanin" w:cs="IRNazanin"/>
          <w:lang w:bidi="fa-IR"/>
          <w:color w:val="111111"/>
          <w:sz w:val="28"/>
          <w:szCs w:val="28"/>
          <w:rtl/>
        </w:rPr>
        <w:t xml:space="preserve">همان خرسند است.</w:t>
      </w:r>
    </w:p>
    <w:p>
      <w:pPr>
        <w:pStyle w:val="BookText"/>
      </w:pPr>
      <w:r>
        <w:rPr>
          <w:rFonts w:ascii="IRNazanin" w:hAnsi="IRNazanin" w:eastAsia="IRNazanin" w:cs="IRNazanin"/>
          <w:lang w:bidi="fa-IR"/>
          <w:color w:val="111111"/>
          <w:sz w:val="28"/>
          <w:szCs w:val="28"/>
          <w:rtl/>
        </w:rPr>
        <w:t xml:space="preserve">2- پیامبر صلی الله علیه و آله شداد بن اوس :گوید: «بر ام سلمه وارد شدم [او] گفت... «به خدا سوگند! از رسول خدا صلی الله علیه و آله شنیدم که می فرمود: «برای امّت من جدایی و پشت کردن است، هر زمان که اجتماع کردند با آنان اجتماع کنید و هرگاه که جدا جدا شدند با طایفه وسط (اهل بیت من) باشید و اطراف آنان باشید اگر با کسی جهاد کردند شما نیز جهاد کنید و اگر با کسی سازش کردند با او سازش کنید، اگر از چیزی دوری کردند، شما هم دوری کنید؛ زیرا هر کجا باشند حق با آن هاست» گفتم: «اهل بیت او چه کسانی هستند؟ گفت: «اهل بیت او کسانی هستند که به ما دستور داده شده به آنان متمسّک شویم و ایشان امامان پس از او هستند همان طور که رسول خدا صلی الله علیه و آله فرمود: « علی علیه السلام دو فرزندش علیهما السلام و نه نفر از صلب حسین علیه السلام به تعداد نقیبان بنی اسراییل اهل بیت او هستند و آن ها پاکانند». گفتم: «ما از خدائیم (و آیه استرجاع را خواندم و گفتم) مردم هلاک شدند» آن گاه [امّ سلمه] گفت: </w:t>
      </w:r>
      <w:r>
        <w:rPr>
          <w:rFonts w:ascii="Amiri" w:hAnsi="Amiri" w:eastAsia="Amiri" w:cs="Amiri"/>
          <w:lang w:bidi="ar-SA"/>
          <w:color w:val="111111"/>
          <w:sz w:val="28"/>
          <w:szCs w:val="28"/>
          <w:rtl/>
        </w:rPr>
        <w:t xml:space="preserve">كُلَّ حِزْبٍ بِما لَدَيْهِمْ فَرِحُونَ</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ها را در جهل و غفلتشان رها کن تا زمانی [که مرگشان فرا رسد یا گرفتار عذاب الهی شوند.﴾ (54)</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فِي غَمْرَتِهِم</w:t>
      </w:r>
      <w:r>
        <w:rPr>
          <w:rFonts w:ascii="IRNazanin" w:hAnsi="IRNazanin" w:eastAsia="IRNazanin" w:cs="IRNazanin"/>
          <w:lang w:bidi="fa-IR"/>
          <w:color w:val="111111"/>
          <w:sz w:val="28"/>
          <w:szCs w:val="28"/>
          <w:rtl/>
        </w:rPr>
        <w:t xml:space="preserve">؛ یعنی آنان را در مستی و شکّ خویش تا چندی واگذار.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گمان می کنند اموال و فرزندانی که به آنان می بخشیم (55)</w:t>
      </w:r>
    </w:p>
    <w:p>
      <w:pPr>
        <w:pStyle w:val="BookText"/>
      </w:pPr>
      <w:r>
        <w:rPr>
          <w:rFonts w:ascii="IRNazanin" w:hAnsi="IRNazanin" w:eastAsia="IRNazanin" w:cs="IRNazanin"/>
          <w:lang w:bidi="fa-IR"/>
          <w:color w:val="111111"/>
          <w:sz w:val="28"/>
          <w:szCs w:val="28"/>
          <w:rtl/>
        </w:rPr>
        <w:t xml:space="preserve">1- امام صادق علیه السلام- عطية بن نجيح و اسحاق بن عمّار گویند: وقتی عبد الله بن حسن و خانواده اش را به زندان بردند و منصور آن ها را گرفت امام صادق علیه السلام جهت تسلیت از این پیش آمد نامه ای برایش نوشت: «به نام خداوند بخشنده مهربان... بدان عموجان! و پسر عموی عزیزم خداوند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 إِلَيْهِ بِسم الله الرَّحْمَنِ الرَّحِيم... اعْلَمُ أَي عَمُ وَ ابْن عَمُ أَنَّ اللَّهَ عَزَّ وَجَلَّ لَمْ يُبال بر الدُّنْيا لوَلَّيهِ سَاعَةً قَط وَ لَا شَيْءَ أَحَبُّ إِلَيْهِ مِنَ الضَّرِّ وَالْجَهْدِ َو الصِّرِّ وَالْجَهْدِ وَ الْبَلَاءِ مَعَ الصَّبْرِ وَ أَنَّهُ تَبَارَكَ وَ تَعَالَى لَمْ يُبَالِ بِنَعِيمِ الدُّنْيَا لِعَدُوِّهِ سَاعَةً قَط وَ لَوْ لَا ذَلِكَ مَا كَانَ أَعْدَاؤُهُ يَقْتُلُونَ أَوْلِيَاءَهُ وَ يُخِيفُونَهُمْ وَ يَمْنَعُونَهُمْ وَأَعْدَاؤُهُمْ آمِنُونَ مُطْمَئِنُّونَ عَالُونَ ظَاهِرُونَ... وَ لَوْ لَا ذَلِكَ لَمَا قَالَ فِي كِتَابِهِ أَيَحْسَبُونَ أَنَّما نُمِدُّهُمْ بِهِ مِنْ مالِ وَ بَنِينَ نُسارِعُ هُمْ فِي الْخَيْرَاتِ بَلْ لا يَشْعُرُون.﴾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فَلَوْ رَخَّصَ اللَّهُ فِي الْكِبْرِ لِأَحَدٍ مِنْ عِبَادِهِ لَرَخَّصَ فِيهِ لِخَاصَّة أَنْبِيَائِهِ عَلَيْهِم السلام وَ أَوْلِيَائِهِ وَ لَكِنَّهُ سُبْحَانَهُ كَرَّةَ إِلَيْهِمُ التَّكَابُرَ وَ رَضِيَ لَهُمُ التَّوَاضُعَ فَالْصَقُوا بِالْأَرْضِ خُدُودَهُمْ وَ عَفَرُوا فِي التُّرَابِ وُجُوهَهُمْ وَخَفَضُوا أَجْنِحَتَهُمْ لِلْمُؤْمِنِينَ وَ كَانُوا قَوْمًا مُسْتَضْعَفِينَ قَدِ اخْتَبَرَهُمُ اللَّهُ بِالْمَخْمَصَة وابْتَلَاهُمْ بِالْمَجْهَدَة وَامْتَحَنَهُمْ بِالْمَخَاوِفِ وَ مَخَضَهُمْ بِالْمَكَارِهِ فَلَا تَعْتَبِرُوا الرِّضَى وَالسُّخْطَ بِالْمَالِ وَالْوَلَدِ جَهْلًا بمَوَاقِعِ الْفِتْنَةِ وَالِاخْتِبَارِ فِى مَوْضِعَ الْغِنَى وَالِاقْتِدَارَ فَقَدْ قَالَ سُبْحَانَهُ وَ تَعَالَى أَيَحْسَبُونَ أَنَّمَا نُمِدُّهُمْ بِهِ مِنْ مَالٍ وَ بَنِينَ * نُسَارِعُ لهُمْ فِي الْخَيْرَاتِ بَلْ لَا يَشْعُرُونَ فَإِنَّ اللَّهَ سُبْحَانَهُ يَخْتَبرُ عِبَادَهُ الْمُسْتَكْبِرِينَ فِي أَنْفُسِهِمْ بِأَوْلِيَائِهِ الْمُسْتَضْعَفِينَ فِي أَعْيُنِهِمْ.</w:t>
      </w:r>
      <w:r>
        <w:rPr>
          <w:rStyle w:val="FootnoteReference"/>
        </w:rPr>
        <w:footnoteReference w:id="1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نُسارِعُ لَهُمْ فِي الْخَيْرَاتِ بَلْ لا يَشْعُرُونَ</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عَنْ أَبِي عَبْدِ اللَّهِ علیه السلام عَنْ أَبِيهِ عَنْ آبَائِهِ علیهم السلام قَالَ قَالَ رَسُولُ اللَّهِ صلى الله عليه وآله و سلم إِنَّ اللَّهَ تَعَالَى يَقُولُ يَحْزَنُ عَبْدِيَ الْمُؤْمِنُ إِذَا قَتَرْتُ عَلَيْهِ شَيْئاً مِنْ هَذِهِ الدُّنْيَا وَ ذَلِكَ أَقْرَبُ لَهُ مِنِّي وَ يَفْرَحُ إِذَا بَسَطَتْ لَهُ فِي الدُّنْيَا وَ ذَلِكَ أَبْعَدُ لَهُ مِنِّي ثُمَّ تِلَا هَذِهِ الْآيَةَ إِلَى قَوْلِهِ بَلْ لا يَشْعُرُونَ ثُمَّ قَالَ إِنَّ ذَلِكَ فِتْنَةٌ 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2- علی بن ابراهيم رحمه الله- </w:t>
      </w:r>
      <w:r>
        <w:rPr>
          <w:rFonts w:ascii="Amiri" w:hAnsi="Amiri" w:eastAsia="Amiri" w:cs="Amiri"/>
          <w:lang w:bidi="ar-SA"/>
          <w:color w:val="111111"/>
          <w:sz w:val="28"/>
          <w:szCs w:val="28"/>
          <w:rtl/>
        </w:rPr>
        <w:t xml:space="preserve">ثُمَّ قَالَ عَزَّ وَ جَلَّ أَيَحْسَبُونَ يَا مُحَمَّد إِنَّما نُمِدُّهُمْ بِهِ مِنْ مال وَ بَنِينَ هُوَ خَيْرُ نُريدة بهم بل لَا يَشْعُرُونَ أَنَّ ذَلِكَ شَرَ لَهُمْ ثُمَّ ذَكَرَ عَزَّ وَ جَلَّ مَنْ يُرِيدُ بِهِمُ الْخَيْرَ فَقَالَ إِنَّ الَّذِينَ هُمْ مِنْ خَشْيَةِ رَبِّهِمْ مُشْفِقُونَ إِلَى قَوْلِهِ يُؤْتُونَ مَا آتَوُا</w:t>
      </w:r>
      <w:r>
        <w:rPr>
          <w:rStyle w:val="FootnoteReference"/>
        </w:rPr>
        <w:footnoteReference w:id="159"/>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دوست خود اهمیتی به ناراحتی در دنیا نمی دهد و برای دوست خود چیزی را بیشتر از ناراحتی و کوشش و گرفتاری که با صبر همراه باشد دوست ندارد و هرگز برای دشمن خود به ثروت دنیا اهمیّت نداده اگر چنین نبود دشمنان خدا دوستانش را نمی کشتند و آن ها را پیوسته در وحشت و ناراحتی قرار نمی دادند در صورتی که خودشان آسوده و راحت و دارای قدرت و حکومت هستند... و اگر چنین نبود در کتابش نمی فرمود: </w:t>
      </w:r>
      <w:r>
        <w:rPr>
          <w:rFonts w:ascii="Amiri" w:hAnsi="Amiri" w:eastAsia="Amiri" w:cs="Amiri"/>
          <w:lang w:bidi="ar-SA"/>
          <w:color w:val="111111"/>
          <w:sz w:val="28"/>
          <w:szCs w:val="28"/>
          <w:rtl/>
        </w:rPr>
        <w:t xml:space="preserve">أَيَحْسَبُونَ أَنَّما نُمِدُّهُمْ بِهِ مِنْ مَالٍ وَ بَنِينَ * نُسَارِعُ لهُمْ فِي الْخَيْرَاتِ بَلْ لا يَشْعُرُونَ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امام علی علیه السلام- اگر بنا بود خدا اجازه کبر و گردن فرازی به یکی از بندگان خود دهد، حتماً به پیامبران و اولیای خاص خود چنین اجازه ای می داد، ولی خدای سبحان فخرفروشی و کبر را در نظر ایشان ناپسند نمود و تواضع را برای ایشان برگزید؛ از این رو، آنان [در برابر خدا] گونه های خویش به زمین چسباندند و چهره به خاک مالیدند و در برابر مؤمنان فروتنی کردند؛ در حالی که مردمانی مستضعف بودند خدا آنان را با گرسنگی آزمود، به کارهای مشقّت بار مبتلا ساخت، با درگیری های بیم آور امتحان کرد، و با رویارویی با ناملایمات سره و نابشان گردانید. بنابراین، داشتن و نداشتن مال و فرزند را از روی نشناختن فتنه ها و آزمون های مربوط به دارایی و ناداری، دلیل خوشنودی یا ناخشنودی خداوند نگیرید! که خدای متعال خود گفته است: </w:t>
      </w:r>
      <w:r>
        <w:rPr>
          <w:rFonts w:ascii="Amiri" w:hAnsi="Amiri" w:eastAsia="Amiri" w:cs="Amiri"/>
          <w:lang w:bidi="ar-SA"/>
          <w:color w:val="111111"/>
          <w:sz w:val="28"/>
          <w:szCs w:val="28"/>
          <w:rtl/>
        </w:rPr>
        <w:t xml:space="preserve">أَيَحْسَبُونَ أَنَّما نُمِدُّهُمْ بِهِ مِنْ مالِ وَ بَنِينَ. نُسارِعُ هُمْ فِي الخَيْراتِ بَلْ لا يَشْعُرُونَ</w:t>
      </w:r>
      <w:r>
        <w:rPr>
          <w:rFonts w:ascii="IRNazanin" w:hAnsi="IRNazanin" w:eastAsia="IRNazanin" w:cs="IRNazanin"/>
          <w:lang w:bidi="fa-IR"/>
          <w:color w:val="111111"/>
          <w:sz w:val="28"/>
          <w:szCs w:val="28"/>
          <w:rtl/>
        </w:rPr>
        <w:t xml:space="preserve"> بدین گونه است که خدای سبحان، بندگان مستکبر و بزرگی طلب خویش را، به وسیله ی اولیای خود، که در نظر آنان مستضعفند، می آزماید.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این است که درهای خیرات را با سرعت به روی آن ها بگشاییم؟! [چنین نیست] بلکه آن ها نمی فهمند [که این وسیله ی امتحانشان است]. (56)</w:t>
      </w:r>
    </w:p>
    <w:p>
      <w:pPr>
        <w:pStyle w:val="BookText"/>
      </w:pPr>
      <w:r>
        <w:rPr>
          <w:rFonts w:ascii="IRNazanin" w:hAnsi="IRNazanin" w:eastAsia="IRNazanin" w:cs="IRNazanin"/>
          <w:lang w:bidi="fa-IR"/>
          <w:color w:val="111111"/>
          <w:sz w:val="28"/>
          <w:szCs w:val="28"/>
          <w:rtl/>
        </w:rPr>
        <w:t xml:space="preserve">1- پیامبر صلی الله علیه و آله- امام صادق علیه السلام از پدرانشان و ایشان از رسول خدا صلی الله علیه السلام نقل فرمود: «خدای متعال می فرماید: هنگامی که چیزی از این نعمت های دنیا بر بنده ی مؤمن کم می شود، اندوهگین می گردد، در حالی که این امر او را به من نزدیک می سازد و هنگامی که دنیا به وی روی می آورد، شادمان می شود، در حالی که این امر او را از من دور می سازد. سپس حضرت این آیه را تلاوت فرمود: </w:t>
      </w:r>
      <w:r>
        <w:rPr>
          <w:rFonts w:ascii="Amiri" w:hAnsi="Amiri" w:eastAsia="Amiri" w:cs="Amiri"/>
          <w:lang w:bidi="ar-SA"/>
          <w:color w:val="111111"/>
          <w:sz w:val="28"/>
          <w:szCs w:val="28"/>
          <w:rtl/>
        </w:rPr>
        <w:t xml:space="preserve">بَلْ لا يَشْعُرُونَ</w:t>
      </w:r>
      <w:r>
        <w:rPr>
          <w:rFonts w:ascii="IRNazanin" w:hAnsi="IRNazanin" w:eastAsia="IRNazanin" w:cs="IRNazanin"/>
          <w:lang w:bidi="fa-IR"/>
          <w:color w:val="111111"/>
          <w:sz w:val="28"/>
          <w:szCs w:val="28"/>
          <w:rtl/>
        </w:rPr>
        <w:t xml:space="preserve">. سپس فرمود: «این فتنه و آزمایش آن هاست».</w:t>
      </w:r>
    </w:p>
    <w:p>
      <w:pPr>
        <w:pStyle w:val="BookText"/>
      </w:pPr>
      <w:r>
        <w:rPr>
          <w:rFonts w:ascii="IRNazanin" w:hAnsi="IRNazanin" w:eastAsia="IRNazanin" w:cs="IRNazanin"/>
          <w:lang w:bidi="fa-IR"/>
          <w:color w:val="111111"/>
          <w:sz w:val="28"/>
          <w:szCs w:val="28"/>
          <w:rtl/>
        </w:rPr>
        <w:t xml:space="preserve">2- علیّ بن ابراهیم رحمه الله- خداوند فرمود: «ای محمّد ! آیا گمان می کنند اموال و فرزندانی که به آنان می بخشیم می خواهیم به سودشان در خیرات شتاب ورزیم؛ بلکه نمی فهمند؛ که این برای آنان شرّی است. سپس [در ادامه آیات] خداوند از کسانی که برای آن ها خیر می خواهد یاد می کند. </w:t>
      </w:r>
      <w:r>
        <w:rPr>
          <w:rFonts w:ascii="Amiri" w:hAnsi="Amiri" w:eastAsia="Amiri" w:cs="Amiri"/>
          <w:lang w:bidi="ar-SA"/>
          <w:color w:val="111111"/>
          <w:sz w:val="28"/>
          <w:szCs w:val="28"/>
          <w:rtl/>
        </w:rPr>
        <w:t xml:space="preserve">إِنَّ الَّذِينَ هُمْ مِنْ خَشْيَةِ رَبِّهِمْ مُشْفِقُونَ... يُؤْتُونَ مَا آتَوُا.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إِنَّ الَّذِينَ هُمْ مِنْ خَشْيَةِ رَبِّهِمْ مُشْفِقُونَ</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إِنَّ الَّذِينَ هُمْ مِنْ خَشْيَةِ رَبِّهِمْ مُشْفِقُونَ إِلَى قَوْلِهِ رَاجِعُونَ نَزَلَتْ فِي عَلَى اللهِ ثُمَّ جَرَتْ فِي الْمُؤْمِنِينَ وَ شِيعَتِهِ هُمُ الْمُؤْمِنُونَ حَقًّا.</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نَزَلَتْ فِي أَمِير الْمُؤْمِنِينَ علیه السلام وَ وُلْدِهِ إِنَّ الَّذِينَ هُمْ مِنْ خَشْيَةِ رَبِّهِمْ مُشْفِقُونَ وَ الَّذِينَ هُمْ بِآيَاتِ رَبِّهِمْ يُؤْمِنُونَ * وَ الَّذِينَ هُمْ بِرَبِّهِمْ لا يُشْرِكُونَ * وَالَّذِينَ يُؤْتُونَ ما آتوا وَ قُلُوبُهُم وَ جِلَةٌ أَنَّهُمْ إِلَى رَبِّهِمْ رَاجِعُونَ * أُولئِكَ يُسارِعُونَ فِي الْخَيْرَاتِ وَ هُمْ لهَا سَابِقُونَ</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3- علی بن ابراهيم رحمه الله- </w:t>
      </w:r>
      <w:r>
        <w:rPr>
          <w:rFonts w:ascii="Amiri" w:hAnsi="Amiri" w:eastAsia="Amiri" w:cs="Amiri"/>
          <w:lang w:bidi="ar-SA"/>
          <w:color w:val="111111"/>
          <w:sz w:val="28"/>
          <w:szCs w:val="28"/>
          <w:rtl/>
        </w:rPr>
        <w:t xml:space="preserve">قِيلَ أى مِنْ خَوْفِ عَذَابِهِ يَحْذَرُونَ.</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الَّذِينَ هُمْ بِآيَاتِ رَبِّهِمْ يُؤْمِنُونَ</w:t>
      </w:r>
      <w:r>
        <w:rPr>
          <w:rFonts w:ascii="Times New Roman" w:hAnsi="Times New Roman" w:eastAsia="Times New Roman" w:cs="Times New Roman"/>
          <w:lang w:val="en-US" w:bidi="en-US"/>
          <w:color w:val="111111"/>
          <w:sz w:val="28"/>
          <w:szCs w:val="28"/>
          <w:rtl/>
        </w:rPr>
        <w:t xml:space="preserve"> (58)</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الَّذِينَ هُمْ بِرَبِّهِمْ لا يُشْرِكُونَ</w:t>
      </w:r>
      <w:r>
        <w:rPr>
          <w:rFonts w:ascii="Times New Roman" w:hAnsi="Times New Roman" w:eastAsia="Times New Roman" w:cs="Times New Roman"/>
          <w:lang w:val="en-US" w:bidi="en-US"/>
          <w:color w:val="111111"/>
          <w:sz w:val="28"/>
          <w:szCs w:val="28"/>
          <w:rtl/>
        </w:rPr>
        <w:t xml:space="preserve"> (59)</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اللَّهُمَّ إِنَّكَ جَعَلْتَنِي مِنَ الَّذِينَ هُمْ بِآيَاتِكَ يُؤْمِنُونَ وَالَّذِينَ هُمْ بِرَبِّهِمْ لَا يُشْرِكُونَ اللهُمَّ وَاجْعَلْنِي مِنَ الَّذِينَ يُؤْتُونَ مَا آتَوا وَ قُلُوبُهُمْ وَجِلَةٌ أَنَّهُمْ إِلَى رَبِّهِمْ رَاجِعُون.</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الَّذِينَ يُؤْتُونَ مَا آتَوْا وَ قُلُوبُهُمْ وَ جِلَةٌ أَنَّهُمْ إِلى رَبِّهِمْ رَاجِعُونَ</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عَنْ حَفْصِ بْنِ غِيَاثٍ قَالَ سَمِعْتُ أَبَا عَبْدِ اللَّهِ علیه السلام يَقُولُ... ثُمَّ قَالَ قَالَ أَبِي علىُّ بنُ أَبِي طَالِب علیه السلام لَا خَيْرَ فِي الْعَيْشِ إِلّا لِرَجُلَيْنِ رَجُلِ يَزْدَادُ كُلَّ يَوْمٍ خَيْراً وَ رَجُلٍ يَتَدَارَكَ مَنِيَّتَهُ بِالتَّوْبَة وَ أَنَّى لَهُ بِالتَّوْبَة وَاللَّهِ لَوْ سَجَدَ حَتَّى يَنْقَطِعَ عُنْقُهُ مَا قَبلَ اللَّهُ تَبَارَكَ وَ تَعَالَى مِنْهُ إِلَّا بِوَلَايَتِنَا أَهْلَ الْبَيْتِ أَلَا وَ مَنْ عَرَفَ حَقَّنَا وَ رَجَا الثَّوَابَ فِينَا وَ رَضِيَ بِقُوتِهِ نِصْفِ مُدَّ فِي كُلِّ يَوْمَ وَ مَا سَتَرَ عَوْرَتَهُ وَ مَا أَكَنَّ رَأْسَهُ وَ هُمْ وَ اللَّهِ فِي ذَلِكَ خَائِفُونَ وَجِلُونَ وَدُّوا أَنَّهُ حَظُهُمْ مِنَ الدُّنْيَا وَ كَذَلِكَ وَصَفَهُمُ اللَّهُ عَزَّ وَ جَلَّ فَقَالَ وَ الَّذِينَ يُؤْتُونَ مَا آتَوا وَ قُلُوبُهُمْ وَجِلَةٌ أَنَّهُمْ إِلى رَبِّهِمْ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به یقین کسانی که از خوف پروردگارشان بیمناکند. (57</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امام باقر علیه السلام آيه: ﴿و الَّذِينَ هُمْ مِنْ خَشْيَةِ رَبِّهِمْ مُشْفِقُونَ... راجِعُونَ</w:t>
      </w:r>
      <w:r>
        <w:rPr>
          <w:rFonts w:ascii="IRNazanin" w:hAnsi="IRNazanin" w:eastAsia="IRNazanin" w:cs="IRNazanin"/>
          <w:lang w:bidi="fa-IR"/>
          <w:color w:val="111111"/>
          <w:sz w:val="28"/>
          <w:szCs w:val="28"/>
          <w:rtl/>
        </w:rPr>
        <w:t xml:space="preserve">، درباره ی حضرت علی علیه السلام نازل شده است، سپس در مورد مؤمنین و شیعیانش که همان مؤمنان واقعی هستند، جاری می شود.
2- امام صادق علیه السلام- آيات: </w:t>
      </w:r>
      <w:r>
        <w:rPr>
          <w:rFonts w:ascii="Amiri" w:hAnsi="Amiri" w:eastAsia="Amiri" w:cs="Amiri"/>
          <w:lang w:bidi="ar-SA"/>
          <w:color w:val="111111"/>
          <w:sz w:val="28"/>
          <w:szCs w:val="28"/>
          <w:rtl/>
        </w:rPr>
        <w:t xml:space="preserve">إِنَّ الَّذِينَ هُمْ مِنْ خَشْيَةِ رَبِّهِمْ مُشْفِقُونَ * وَ الَّذِينَ هُمْ بِآيَاتِ رَبِّهِمْ يُؤْمِنُونَ؛ وَ الَّذِينَ هُمْ بِرَبِّهِمْ لا يُشْرِكُونَ* وَ الَّذِينَ يُؤْتُونَ مَا آتَوْا وَ قُلُوبُهُمْ وَجِلَةٌ أَنَّهُمْ تا رَبِّهِمْ راجِعُونَ * أُولئِكَ يُسارِعُونَ فِي الخَيْراتِ وَ هُمْ لَهَا سَابِقُونَ،</w:t>
      </w:r>
      <w:r>
        <w:rPr>
          <w:rFonts w:ascii="IRNazanin" w:hAnsi="IRNazanin" w:eastAsia="IRNazanin" w:cs="IRNazanin"/>
          <w:lang w:bidi="fa-IR"/>
          <w:color w:val="111111"/>
          <w:sz w:val="28"/>
          <w:szCs w:val="28"/>
          <w:rtl/>
        </w:rPr>
        <w:t xml:space="preserve"> در شأن امام علی علیه السلام و فرزندان آن حضرت نازل شده است.</w:t>
      </w:r>
    </w:p>
    <w:p>
      <w:pPr>
        <w:pStyle w:val="BookText"/>
      </w:pPr>
      <w:r>
        <w:rPr>
          <w:rFonts w:ascii="IRNazanin" w:hAnsi="IRNazanin" w:eastAsia="IRNazanin" w:cs="IRNazanin"/>
          <w:lang w:bidi="fa-IR"/>
          <w:color w:val="111111"/>
          <w:sz w:val="28"/>
          <w:szCs w:val="28"/>
          <w:rtl/>
        </w:rPr>
        <w:t xml:space="preserve">3- علیّ بن ابراهیم رحمه الله- گفته شده: یعنی از ترس عذاب او در حذر و ترسند.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آنان که به آیات پروردگارشان ایمان می آورند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ها که به پروردگارشان شرک نمی ورزند. (59)</w:t>
      </w:r>
    </w:p>
    <w:p>
      <w:pPr>
        <w:pStyle w:val="BookText"/>
      </w:pPr>
      <w:r>
        <w:rPr>
          <w:rFonts w:ascii="IRNazanin" w:hAnsi="IRNazanin" w:eastAsia="IRNazanin" w:cs="IRNazanin"/>
          <w:lang w:bidi="fa-IR"/>
          <w:color w:val="111111"/>
          <w:sz w:val="28"/>
          <w:szCs w:val="28"/>
          <w:rtl/>
        </w:rPr>
        <w:t xml:space="preserve">1- امام صادق علیه السلام! خداوندا! تو مرا از جمله کسانی قرار دادی که به آیاتت ایمان دارند؛ </w:t>
      </w:r>
      <w:r>
        <w:rPr>
          <w:rFonts w:ascii="Amiri" w:hAnsi="Amiri" w:eastAsia="Amiri" w:cs="Amiri"/>
          <w:lang w:bidi="ar-SA"/>
          <w:color w:val="111111"/>
          <w:sz w:val="28"/>
          <w:szCs w:val="28"/>
          <w:rtl/>
        </w:rPr>
        <w:t xml:space="preserve">وَ الَّذِینَ هُم بِرَبِّهِمْ لايُشْرِكُونَ</w:t>
      </w:r>
      <w:r>
        <w:rPr>
          <w:rFonts w:ascii="IRNazanin" w:hAnsi="IRNazanin" w:eastAsia="IRNazanin" w:cs="IRNazanin"/>
          <w:lang w:bidi="fa-IR"/>
          <w:color w:val="111111"/>
          <w:sz w:val="28"/>
          <w:szCs w:val="28"/>
          <w:rtl/>
        </w:rPr>
        <w:t xml:space="preserve">. خداوندا! مرا از آن هایی که نهایت کوشش را در انجام طاعات به خرج می دهند و با این حال، از این که سرانجام به سوی پروردگارشان باز می گردند، دل هایشان ترسان است، قرار بده.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ها که نهایت کوشش را در انجام طاعات به خرج می دهند و با این حال، از این که سرانجام به سوی پروردگارشان باز می گردند، دل هایشان ترسان است (60)</w:t>
      </w:r>
    </w:p>
    <w:p>
      <w:pPr>
        <w:pStyle w:val="BookText"/>
      </w:pPr>
      <w:r>
        <w:rPr>
          <w:rFonts w:ascii="IRNazanin" w:hAnsi="IRNazanin" w:eastAsia="IRNazanin" w:cs="IRNazanin"/>
          <w:lang w:bidi="fa-IR"/>
          <w:color w:val="111111"/>
          <w:sz w:val="28"/>
          <w:szCs w:val="28"/>
          <w:rtl/>
        </w:rPr>
        <w:t xml:space="preserve">1- امام علی علیه السلام- حفص بن غیاث گوید: «شنیدم امام صادق علیه السلام می فرمود: «... امام علی علیه السلام فرمود: «دو کس از خیر دنیا بهره مند می شوند: اوّل، کسی که کارهای نیک او روزبه روز در دنیا افزون می گردد و دوّم، کسی که عمل زشت خود را با توبه جبران می کند و کی توبه او پذیرفته می شود؟! به خدا سوگند! اگر آن قدر در سجده بماند که گردنش قطع شود، خداوند توبه او را نمی پذیرد؛ مگر این که به ولایت ما قائل باشد هم آنان که حقّ ما را شناخته و به واسطه ی ما امید ثواب و پاداش دارند، به اندک غذای روزانه، به لباسی که ستر عورت کند و سقفی که سایبانش باشد، اکتفا کرده و با این حال خائف ترسان هستند و دوست دارند که بهره ی آن ها از دنیا همین باشد. خداوند عزّوجلّ نیز ایشان را چنین توصیف می کند: </w:t>
      </w:r>
      <w:r>
        <w:rPr>
          <w:rFonts w:ascii="Amiri" w:hAnsi="Amiri" w:eastAsia="Amiri" w:cs="Amiri"/>
          <w:lang w:bidi="ar-SA"/>
          <w:color w:val="111111"/>
          <w:sz w:val="28"/>
          <w:szCs w:val="28"/>
          <w:rtl/>
        </w:rPr>
        <w:t xml:space="preserve">وَ الَّذِينَ يُؤْتُونَ مَا آتَوا وَ قُلُوبُهُمْ وَجِلَةٌ أَنَّهُمْ إِلى رَبِّهِمْ رَاجِعُونَ</w:t>
      </w:r>
      <w:r>
        <w:rPr>
          <w:rFonts w:ascii="IRNazanin" w:hAnsi="IRNazanin" w:eastAsia="IRNazanin" w:cs="IRNazanin"/>
          <w:lang w:bidi="fa-IR"/>
          <w:color w:val="111111"/>
          <w:sz w:val="28"/>
          <w:szCs w:val="28"/>
          <w:rtl/>
        </w:rPr>
        <w:t xml:space="preserve"> منظور از آن چه که آورده اند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راجِعُونَ ثُمَّ قَالَ مَا الَّذِي آتَوْا آتَوْا وَ اللَّهِ مَعَ الطَّاعَةِ الْمَحَبَّةَ وَ الْوَلَايَةَ وَ هُمْ فِي ذَلِكَ خَائِفُونَ لَيْسَ خَوْفُهُمْ خَوْفَ شَكٍّ وَ لَكِنَّهُمْ خَافُوا أَنْ يَكُونُوا مُقَصِّرِينَ فِي مَحَبَّتِنَا وَ طَاعَتِنَا.﴾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الْقَاسِمِ بْنِ مُحَمَّدٍ عَنْ عَلِيٍّ قَالَ سَمِعْتُ أَبَا عَبْدِ اللَّهِ جَعْفَرَ بْن مُحَمَّدِ علیه السلام: عَنْ قَوْل عَزَّ وَ جَلَّ- وَ الَّذِينَ يُؤْتُونَ مَا آتَوا وَ قُلُوبُهُمْ وَجِلَةٌ قَالَ: مِنْ شَفَقَتِهِمْ وَ رَجَائِهِمْ يَخَافُونَ أَنْ تُرَدَّ إِلَيْهِمْ أَعْمَالُهُمْ إِذَا لَمْ يُطِيعُوا وَ هُمْ يَرْجُونَ أَنْ يُتَقَبَّلَ مِنْهُمْ.</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عَنْ أَبِي الْجَارُودِ قَالَ سَأَلْتُ أَبَا جَعْفَر علیه السلام عَنْ قَوْلِ اللَّهِ سُبْحَانَهُ وَ الَّذِينَ يُؤْتُونَ مَا آتَوُا وَ قُلُوبُهُمْ وَجِلَةٌ أَنَّهُمْ إِلى رَبِّهِمْ رَاجِعُونَ يَقُول يُعْطُونَ مَا أَعْطَوا وَ قُلُوبُهُمْ وَجِلَهُ.</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أَبِي بَصِير عَنْ أَبي عَبْدِ اللَّهِ علیه السلام فِي قَوْلِ اللَّهِ تَبَارَكَ وَ تَعَالَى يُؤْتُونَ مَا آتَوُا وَ قُلُوبُهُمْ وَجِلَهُ قَال: يَأْتِي مَا أَتَى وَ هُوَ خَاش راجٍ</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5- علی بن ابراهيم رحمه الله- </w:t>
      </w:r>
      <w:r>
        <w:rPr>
          <w:rFonts w:ascii="Amiri" w:hAnsi="Amiri" w:eastAsia="Amiri" w:cs="Amiri"/>
          <w:lang w:bidi="ar-SA"/>
          <w:color w:val="111111"/>
          <w:sz w:val="28"/>
          <w:szCs w:val="28"/>
          <w:rtl/>
        </w:rPr>
        <w:t xml:space="preserve">وَ الَّذِينَ يُؤْتُونَ مَا آتَوُا مِنَ الْعِبَادَة وَ الطَّاعَة.</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وَ قُلُوبُهُمْ وَجِلَةٌ خَائِفَةٌ أَنْ لَا تَقْبَلَ مِنْهُمْ.</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يَعْمَلُونَ مَا عَمِلُوا مِنْ عَمَل وَهُمْ يَعْلَمُونَ أَنَّهُمْ يُثَابُونَ عَلَيْهِ.</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8- الرّسول صلی الله علیه و اله- </w:t>
      </w:r>
      <w:r>
        <w:rPr>
          <w:rFonts w:ascii="Amiri" w:hAnsi="Amiri" w:eastAsia="Amiri" w:cs="Amiri"/>
          <w:lang w:bidi="ar-SA"/>
          <w:color w:val="111111"/>
          <w:sz w:val="28"/>
          <w:szCs w:val="28"/>
          <w:rtl/>
        </w:rPr>
        <w:t xml:space="preserve">رُويَ عَنِ النَّبِيِّ صلی الله علیه و آله أَنَّهُ سَأَلَ عَنْ قَوْلَ اللَّهِ تَعَالَى يُؤْتُونَ مَا آتَوا وَ قُلُوبُهُمْ وَجِلَةٌ قَالُوا يَا رَسُولَ اللَّهِ قُلُوبُهُمْ وَجِلَةٌ مِمَّا يَأْتُونَ مِنَ السَّيِّئَاتِ قَالَ لَا بَلْ يَعْمَلُونَ الْحَسَنَاتِ وَ يُبَالِغُونَ فِي عَمَل الصَّالِحَاتِ وَ هُمْ مَعَ ذَلِكَ وَجِلُونَ خَائِفُونَ أَنْ يَكُونُوا قَصَّرُوا.</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9- الرّسول صلی الله علیه و اله- </w:t>
      </w:r>
      <w:r>
        <w:rPr>
          <w:rFonts w:ascii="Amiri" w:hAnsi="Amiri" w:eastAsia="Amiri" w:cs="Amiri"/>
          <w:lang w:bidi="ar-SA"/>
          <w:color w:val="111111"/>
          <w:sz w:val="28"/>
          <w:szCs w:val="28"/>
          <w:rtl/>
        </w:rPr>
        <w:t xml:space="preserve">قَالَ رَجُلُ لِرَسُول اللَّهِ صلی الله علیه و آله قَوْلُ اللَّهِ تَعَالَى وَ الَّذِينَ يُؤْتُونَ مَا آتَوْا وَ قُلُوبُهُمْ وَجِلَةٌ أَنَّهُمْ إِلَى رَبِّهِمْ رَاجِعُونَ يَعْنِي بِذَلِكَ الرَّجُلَ الَّذِي يَزْنِي وَ يَسْرِقُ وَ يَشْرَبُ الْخَمْرَ وَ هُوَ خَائِفُ قَالَ لَا وَ لَكِنَّ الرَّجُلَ الَّذِي يُصَلِّى وَ يَصُومُ وَ يَتَصَدَّقُ وَ هُوَ مَعَ ذَلِكَ يَخَافُ أَنْ لَا يُقْبَلَ مِنْهُ وَ مَتَى سَكَنَ الْخَوْفُ الْقَلْبَ أَحْرَقَ مِنْهُ مَوْضِعَ الشَّهَوَاتِ وَ طَرَدَ عَنْهُ رَغْبَةَ الدُّنْيَا وَ أَظْهَرَ آثَارَ الْحُزْنِ عَلَى الْوَجْهِ.</w:t>
      </w:r>
      <w:r>
        <w:rPr>
          <w:rStyle w:val="FootnoteReference"/>
        </w:rPr>
        <w:footnoteReference w:id="172"/>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چیست؟ اطاعت کردن از خداوند به همراه محبّت و ولایت اهل بیت علیهم السلام. با این حال آن ها از این می ترسند که طاعتشان پذیرفته نشود. به خدا سوگند! که ترس آن ها ناشی از تردیدشان در دین نیست؛ بلکه از آن می ترسند که در دوستی ما و پیروی از ما کوتاهی کرده باشند».</w:t>
      </w:r>
    </w:p>
    <w:p>
      <w:pPr>
        <w:pStyle w:val="BookText"/>
      </w:pPr>
      <w:r>
        <w:rPr>
          <w:rFonts w:ascii="IRNazanin" w:hAnsi="IRNazanin" w:eastAsia="IRNazanin" w:cs="IRNazanin"/>
          <w:lang w:bidi="fa-IR"/>
          <w:color w:val="111111"/>
          <w:sz w:val="28"/>
          <w:szCs w:val="28"/>
          <w:rtl/>
        </w:rPr>
        <w:t xml:space="preserve">2- امام صادق علیه السلام- </w:t>
      </w:r>
      <w:r>
        <w:rPr>
          <w:rFonts w:ascii="Amiri" w:hAnsi="Amiri" w:eastAsia="Amiri" w:cs="Amiri"/>
          <w:lang w:bidi="ar-SA"/>
          <w:color w:val="111111"/>
          <w:sz w:val="28"/>
          <w:szCs w:val="28"/>
          <w:rtl/>
        </w:rPr>
        <w:t xml:space="preserve">وَ الَّذِينَ يُؤْتُونَ مَا آتَوا وَ قُلُوبُهُمْ وَجِلَةٌ؛</w:t>
      </w:r>
      <w:r>
        <w:rPr>
          <w:rFonts w:ascii="IRNazanin" w:hAnsi="IRNazanin" w:eastAsia="IRNazanin" w:cs="IRNazanin"/>
          <w:lang w:bidi="fa-IR"/>
          <w:color w:val="111111"/>
          <w:sz w:val="28"/>
          <w:szCs w:val="28"/>
          <w:rtl/>
        </w:rPr>
        <w:t xml:space="preserve"> به خاطر خوف و رجایی که دارند، می ترسند که اگر طاعت خداوند را [به شایستگی] به جا نیاورند اعمالشان مورد قبول واقع نگردد و به سوی خودشان بازگردد و خداوند بر هر چیزی تواناست و آنان امید دارند که اعمالشان پذیرفته شود.</w:t>
      </w:r>
    </w:p>
    <w:p>
      <w:pPr>
        <w:pStyle w:val="BookText"/>
      </w:pPr>
      <w:r>
        <w:rPr>
          <w:rFonts w:ascii="IRNazanin" w:hAnsi="IRNazanin" w:eastAsia="IRNazanin" w:cs="IRNazanin"/>
          <w:lang w:bidi="fa-IR"/>
          <w:color w:val="111111"/>
          <w:sz w:val="28"/>
          <w:szCs w:val="28"/>
          <w:rtl/>
        </w:rPr>
        <w:t xml:space="preserve">3- امام باقر علیه السلام- ابوالجارود گوید: «از امام باقر علیه السلام در مورد این آیه: </w:t>
      </w:r>
      <w:r>
        <w:rPr>
          <w:rFonts w:ascii="Amiri" w:hAnsi="Amiri" w:eastAsia="Amiri" w:cs="Amiri"/>
          <w:lang w:bidi="ar-SA"/>
          <w:color w:val="111111"/>
          <w:sz w:val="28"/>
          <w:szCs w:val="28"/>
          <w:rtl/>
        </w:rPr>
        <w:t xml:space="preserve">وَالَّذِينَ يُؤْتُونَ مَا آتَوا وَ قُلُوبُهُمْ وَجِلَةٌ أَنَّهُمْ إِلى رَبِّهِمْ رَاجِعُونَ،</w:t>
      </w:r>
      <w:r>
        <w:rPr>
          <w:rFonts w:ascii="IRNazanin" w:hAnsi="IRNazanin" w:eastAsia="IRNazanin" w:cs="IRNazanin"/>
          <w:lang w:bidi="fa-IR"/>
          <w:color w:val="111111"/>
          <w:sz w:val="28"/>
          <w:szCs w:val="28"/>
          <w:rtl/>
        </w:rPr>
        <w:t xml:space="preserve"> پرسیدم: فرمود: «می دهند آن چه را که می دهند و دل هایشان بیمناک است».</w:t>
      </w:r>
    </w:p>
    <w:p>
      <w:pPr>
        <w:pStyle w:val="BookText"/>
      </w:pPr>
      <w:r>
        <w:rPr>
          <w:rFonts w:ascii="IRNazanin" w:hAnsi="IRNazanin" w:eastAsia="IRNazanin" w:cs="IRNazanin"/>
          <w:lang w:bidi="fa-IR"/>
          <w:color w:val="111111"/>
          <w:sz w:val="28"/>
          <w:szCs w:val="28"/>
          <w:rtl/>
        </w:rPr>
        <w:t xml:space="preserve">4- امام صادق علیه السلام- </w:t>
      </w:r>
      <w:r>
        <w:rPr>
          <w:rFonts w:ascii="Amiri" w:hAnsi="Amiri" w:eastAsia="Amiri" w:cs="Amiri"/>
          <w:lang w:bidi="ar-SA"/>
          <w:color w:val="111111"/>
          <w:sz w:val="28"/>
          <w:szCs w:val="28"/>
          <w:rtl/>
        </w:rPr>
        <w:t xml:space="preserve">يُؤْتُونَ مَا آتَوا وَ قُلُوبُهُمْ وَجِلَةٌ</w:t>
      </w:r>
      <w:r>
        <w:rPr>
          <w:rFonts w:ascii="IRNazanin" w:hAnsi="IRNazanin" w:eastAsia="IRNazanin" w:cs="IRNazanin"/>
          <w:lang w:bidi="fa-IR"/>
          <w:color w:val="111111"/>
          <w:sz w:val="28"/>
          <w:szCs w:val="28"/>
          <w:rtl/>
        </w:rPr>
        <w:t xml:space="preserve">؛ آن چه را عطا می کند با خوف و رجا می بخشد.</w:t>
      </w:r>
    </w:p>
    <w:p>
      <w:pPr>
        <w:pStyle w:val="BookText"/>
      </w:pPr>
      <w:r>
        <w:rPr>
          <w:rFonts w:ascii="IRNazanin" w:hAnsi="IRNazanin" w:eastAsia="IRNazanin" w:cs="IRNazanin"/>
          <w:lang w:bidi="fa-IR"/>
          <w:color w:val="111111"/>
          <w:sz w:val="28"/>
          <w:szCs w:val="28"/>
          <w:rtl/>
        </w:rPr>
        <w:t xml:space="preserve">5- علیّ بن ابراهيم رحمه الله- یعنی اطاعت و بندگی خود را عطا می کنند.</w:t>
      </w:r>
    </w:p>
    <w:p>
      <w:pPr>
        <w:pStyle w:val="BookText"/>
      </w:pPr>
      <w:r>
        <w:rPr>
          <w:rFonts w:ascii="IRNazanin" w:hAnsi="IRNazanin" w:eastAsia="IRNazanin" w:cs="IRNazanin"/>
          <w:lang w:bidi="fa-IR"/>
          <w:color w:val="111111"/>
          <w:sz w:val="28"/>
          <w:szCs w:val="28"/>
          <w:rtl/>
        </w:rPr>
        <w:t xml:space="preserve">6- امام صادق علیه السلام- از این که [عطاهایشان] از آن ها پذیرفته نشود دل هایشان ترسان است.</w:t>
      </w:r>
    </w:p>
    <w:p>
      <w:pPr>
        <w:pStyle w:val="BookText"/>
      </w:pPr>
      <w:r>
        <w:rPr>
          <w:rFonts w:ascii="IRNazanin" w:hAnsi="IRNazanin" w:eastAsia="IRNazanin" w:cs="IRNazanin"/>
          <w:lang w:bidi="fa-IR"/>
          <w:color w:val="111111"/>
          <w:sz w:val="28"/>
          <w:szCs w:val="28"/>
          <w:rtl/>
        </w:rPr>
        <w:t xml:space="preserve">7- امام صادق علیه السلام- اینان کسانی هستند که اعمال خویش را به انجام می رسانند؛ در حالی که آگاهند، پاداش آن اعمال را خواهند یافت.</w:t>
      </w:r>
    </w:p>
    <w:p>
      <w:pPr>
        <w:pStyle w:val="BookText"/>
      </w:pPr>
      <w:r>
        <w:rPr>
          <w:rFonts w:ascii="IRNazanin" w:hAnsi="IRNazanin" w:eastAsia="IRNazanin" w:cs="IRNazanin"/>
          <w:lang w:bidi="fa-IR"/>
          <w:color w:val="111111"/>
          <w:sz w:val="28"/>
          <w:szCs w:val="28"/>
          <w:rtl/>
        </w:rPr>
        <w:t xml:space="preserve">8- پیامبر صلی الله علیه و آله- حضرت درباره ی این کلام خداوند تعالی: </w:t>
      </w:r>
      <w:r>
        <w:rPr>
          <w:rFonts w:ascii="Amiri" w:hAnsi="Amiri" w:eastAsia="Amiri" w:cs="Amiri"/>
          <w:lang w:bidi="ar-SA"/>
          <w:color w:val="111111"/>
          <w:sz w:val="28"/>
          <w:szCs w:val="28"/>
          <w:rtl/>
        </w:rPr>
        <w:t xml:space="preserve">يُؤْتُونَ مَا آتَوُا وَ قُلُوبُهُمْ وَجِلَةٌ</w:t>
      </w:r>
      <w:r>
        <w:rPr>
          <w:rFonts w:ascii="IRNazanin" w:hAnsi="IRNazanin" w:eastAsia="IRNazanin" w:cs="IRNazanin"/>
          <w:lang w:bidi="fa-IR"/>
          <w:color w:val="111111"/>
          <w:sz w:val="28"/>
          <w:szCs w:val="28"/>
          <w:rtl/>
        </w:rPr>
        <w:t xml:space="preserve"> [از مردم] سؤال کرد، آن ها گفتند: «ای رسول خدا! دل هایشان به خاطر آن چه از بدی ها انجام داده اند ترسناک است». ایشان فرمود: «نه؛ بلکه آن ها نیکی ها را انجام می دهند و در انجام کارهای نیک، نهایت تلاششان را می کنند و با وجود این می ترسند که [در انجام عمل صالح] کوتاهی کرده باشند».</w:t>
      </w:r>
    </w:p>
    <w:p>
      <w:pPr>
        <w:pStyle w:val="BookText"/>
      </w:pPr>
      <w:r>
        <w:rPr>
          <w:rFonts w:ascii="IRNazanin" w:hAnsi="IRNazanin" w:eastAsia="IRNazanin" w:cs="IRNazanin"/>
          <w:lang w:bidi="fa-IR"/>
          <w:color w:val="111111"/>
          <w:sz w:val="28"/>
          <w:szCs w:val="28"/>
          <w:rtl/>
        </w:rPr>
        <w:t xml:space="preserve">9- پیامبر صلی الله علیه و آله- مردی به حضرت رسول خدا صلی الله علیه و آله عرض کرد: «تفسیر آیه: </w:t>
      </w:r>
      <w:r>
        <w:rPr>
          <w:rFonts w:ascii="Amiri" w:hAnsi="Amiri" w:eastAsia="Amiri" w:cs="Amiri"/>
          <w:lang w:bidi="ar-SA"/>
          <w:color w:val="111111"/>
          <w:sz w:val="28"/>
          <w:szCs w:val="28"/>
          <w:rtl/>
        </w:rPr>
        <w:t xml:space="preserve">وَ الَّذِينَ يُؤْتُونَ مَا آتَوا وَ قُلُوبُهُمْ وَجِلَةٌ أَنَّهُمْ إِلى رَبِّهِمْ رَاجِعُونَ</w:t>
      </w:r>
      <w:r>
        <w:rPr>
          <w:rFonts w:ascii="IRNazanin" w:hAnsi="IRNazanin" w:eastAsia="IRNazanin" w:cs="IRNazanin"/>
          <w:lang w:bidi="fa-IR"/>
          <w:color w:val="111111"/>
          <w:sz w:val="28"/>
          <w:szCs w:val="28"/>
          <w:rtl/>
        </w:rPr>
        <w:t xml:space="preserve"> چیست؟ آیا منظور کسی است که زنا می کند و دزدی می کند و شراب می نوشد و از [عاقبت] این کارهایش می ترسد»؟! حضرت فرمود: «نه؛ بلکه منظور فردی است که روزه می گیرد نماز می خواند و صدقه می دهد؛ با این حال باز هم ترسان است که عملش قبول نشود. هرگاه خوف در دلش جا گرفت آن وقت میل به شهوات می سوزد [و از بین می رود] میل به دنیا از دلش بیرون می رود و نشانه های اندوه و غم بر صورتش آشکار می گردد».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7" w:name="pg16027_155375"/>
    <w:bookmarkEnd w:id="17"/>
    <w:p>
      <w:pPr>
        <w:pStyle w:val="BookText"/>
      </w:pPr>
      <w:r>
        <w:rPr>
          <w:rFonts w:ascii="IRNazanin" w:hAnsi="IRNazanin" w:eastAsia="IRNazanin" w:cs="IRNazanin"/>
          <w:lang w:bidi="fa-IR"/>
          <w:color w:val="111111"/>
          <w:sz w:val="28"/>
          <w:szCs w:val="28"/>
          <w:rtl/>
        </w:rPr>
        <w:t xml:space="preserve">10- الصّادق علیه السلام- </w:t>
      </w:r>
      <w:r>
        <w:rPr>
          <w:rFonts w:ascii="Amiri" w:hAnsi="Amiri" w:eastAsia="Amiri" w:cs="Amiri"/>
          <w:lang w:bidi="ar-SA"/>
          <w:color w:val="111111"/>
          <w:sz w:val="28"/>
          <w:szCs w:val="28"/>
          <w:rtl/>
        </w:rPr>
        <w:t xml:space="preserve">عَن الْحَارِثِ بْنِ الْمُغِيرَةَ أَوْ أَبِيهِ عَنْ أَبِي عَبْدِ اللَّهِ اللَّهِ قَالَ: قُلْتُ لَهُ مَا كَانَ فِي وَصِيَّة لُقْمَانَ قَالَ: كَانَ فِيهَا الْأَعَاجِيبُ وَ كَانَ أَعْجَبَ مَا كَانَ فِيهَا أَنْ قَالَ لِابْنِهِ خَفِ اللَّهَ عَزَّ وَ جَلَّ خِيفَةً لَوْ جِئْتَهُ بِرِّ الثَّقَلَيْنِ لَعَذَّبَكَ وَارْجُ اللَّهَ رَجَاءَ لَوْ جِئْتَهُ بِذُنُوبِ الثَّقَلَيْنِ لَرَحِمَكَ</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11- الرّسول صلی الله علیه و اله- </w:t>
      </w:r>
      <w:r>
        <w:rPr>
          <w:rFonts w:ascii="Amiri" w:hAnsi="Amiri" w:eastAsia="Amiri" w:cs="Amiri"/>
          <w:lang w:bidi="ar-SA"/>
          <w:color w:val="111111"/>
          <w:sz w:val="28"/>
          <w:szCs w:val="28"/>
          <w:rtl/>
        </w:rPr>
        <w:t xml:space="preserve">إِنَّ مِمَّا خَفِظَ مِنْ خَطَبَ النَّبِيِّ صلی الله علیه و آله أَنَّهُ قَالَ: أَلَا إِنَّ الْمُؤْمِنَ يَعْمَلُ بَيْنَ مَخَافَتَيْنِ بَيْنَ أَجَل قَدْ مَضَى لَا يَدْرِي مَا اللَّهُ صَانِعُ فِيهِ وَ بَيْنَ أَجَلِ قَدْ بَقِيَ لَا يَدْرِي مَا اللَّهُ قَاضِ فِيهِ.</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أُولئِكَ يُسارِعُونَ فِي الْخَيْرَاتِ وَ هُمْ لَهَا سَابِقُونَ</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هُوَ عَلِيُّ بْنُ أَبِيطَالِبِ علیه السلام لَمْ يَسْبَقُهُ أَحَدٌ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5"/>
      </w:r>
    </w:p>
    <w:p>
      <w:pPr>
        <w:pStyle w:val="BookText"/>
      </w:pPr>
      <w:r>
        <w:rPr>
          <w:rFonts w:ascii="Amiri" w:hAnsi="Amiri" w:eastAsia="Amiri" w:cs="Amiri"/>
          <w:lang w:bidi="ar-SA"/>
          <w:color w:val="111111"/>
          <w:sz w:val="28"/>
          <w:szCs w:val="28"/>
          <w:rtl/>
        </w:rPr>
        <w:t xml:space="preserve">2- على بن ابراهيم رحمه الله- </w:t>
      </w:r>
      <w:r>
        <w:rPr>
          <w:rFonts w:ascii="Amiri" w:hAnsi="Amiri" w:eastAsia="Amiri" w:cs="Amiri"/>
          <w:lang w:bidi="ar-SA"/>
          <w:color w:val="111111"/>
          <w:sz w:val="28"/>
          <w:szCs w:val="28"/>
          <w:rtl/>
        </w:rPr>
        <w:t xml:space="preserve">ثُمَّ قَالَ أُولَئِكَ يُسارِعُونَ فِي الخيراتِ وَ هُمْ لَهَا سَابِقُونَ وَ هُوَ مَعَطُوفٌ عَلَى قوله أَيَحْسَبُونَ أَنَّما نُمِدُّهُمْ بِهِ مِنْ مَالٍ وَ بَنِينَ نُسَارِعُ هُمْ فِي الخيراتِ</w:t>
      </w:r>
      <w:r>
        <w:rPr>
          <w:rStyle w:val="FootnoteReference"/>
        </w:rPr>
        <w:footnoteReference w:id="1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لا نُكَلِّفُ نَفْساً إِلا وُسْعَهَا وَ لَدَيْنَا كِتابٌ يَنْطِقُ بِالحَقِّ وَ هُمْ لا يُظْلَمُونَ</w:t>
      </w:r>
    </w:p>
    <w:p>
      <w:pPr>
        <w:pStyle w:val="BookText"/>
      </w:pPr>
      <w:r>
        <w:rPr>
          <w:rFonts w:ascii="Times New Roman" w:hAnsi="Times New Roman" w:eastAsia="Times New Roman" w:cs="Times New Roman"/>
          <w:lang w:val="en-US" w:bidi="en-US"/>
          <w:color w:val="111111"/>
          <w:sz w:val="28"/>
          <w:szCs w:val="28"/>
          <w:rtl/>
        </w:rPr>
        <w:t xml:space="preserve">(42)</w:t>
      </w:r>
    </w:p>
    <w:p>
      <w:pPr>
        <w:pStyle w:val="Heading3"/>
      </w:pPr>
      <w:bookmarkStart w:id="166" w:name="_Toc31"/>
      <w:r>
        <w:t>باب 1: وَ لَا نُكَلِّفُ نَفْساً إِلَّا وُسْعَهَا</w:t>
      </w:r>
      <w:bookmarkEnd w:id="166"/>
    </w:p>
    <w:p>
      <w:pPr>
        <w:pStyle w:val="Heading4"/>
      </w:pPr>
      <w:bookmarkStart w:id="167" w:name="_Toc32"/>
      <w:r>
        <w:t>اشاره</w:t>
      </w:r>
      <w:bookmarkEnd w:id="167"/>
    </w:p>
    <w:p>
      <w:pPr>
        <w:pStyle w:val="BookText"/>
      </w:pPr>
      <w:r>
        <w:rPr>
          <w:rFonts w:ascii="IRNazanin" w:hAnsi="IRNazanin" w:eastAsia="IRNazanin" w:cs="IRNazanin"/>
          <w:lang w:bidi="fa-IR"/>
          <w:color w:val="111111"/>
          <w:sz w:val="28"/>
          <w:szCs w:val="28"/>
          <w:rtl/>
        </w:rPr>
        <w:t xml:space="preserve">1-1- الرّضا علیه السلام- </w:t>
      </w:r>
      <w:r>
        <w:rPr>
          <w:rFonts w:ascii="Amiri" w:hAnsi="Amiri" w:eastAsia="Amiri" w:cs="Amiri"/>
          <w:lang w:bidi="ar-SA"/>
          <w:color w:val="111111"/>
          <w:sz w:val="28"/>
          <w:szCs w:val="28"/>
          <w:rtl/>
        </w:rPr>
        <w:t xml:space="preserve">عَنْ عَلِيِّ بْنِ أَسْبَاطِ قَالَ: سَأَلْتُ أَبَا الْحَسَن الرِّضَا علیه السلام عَن الاسْتِطَاعَة فَقَالَ يَسْتَطِيعُ الْعَبْدُ بَعْدَ أَرْبَعِ خِصَالَ أَنْ يَكُونَ مُخَلَّى السَّرْبِ صَحِيحَ الْجِسْمِ سَلِيمَ الْجَوَارِحِ لَهُ سَبَبٍ وَارِدُ مِنَ اللَّه قَالَ قُلْتُ جُعِلْتُ فِدَاكَ فَسِّرْ لِي هَذَا قَالَ أَنْ يَكُونَ الْعَبْدُ مُخَلَّى السَّرْب صَحِيحَ الْجِسْمِ سَلِيمَ الْجَوَارِحِ يُرِيدُ أَنْ يَزْنِيَ فَلَا يَجِدُ امْرَأَةَ ثُمَّ يَجِدُهَا فَإِمَّا أَنْ يَعْصِمَ نَفْسَهُ فَيَمْتَنِعَ كَمَا امْتَنَعَ يُوسُفُ علیه السلام أَوْ يُحَلَّى بَيْنَهُ وَ بَيْنَ إِرَادَتِهِ فَيَزْنِي فَيُسَمَّى زَانِيَا وَ لَمْ يُطِعِ اللَّهَ بِإِكْرَاهِ وَ لَمْ يَعْصِهِ بِغَلَبَة.</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عَنْ رَجُل مِنْ أَهْلِ الْبَصْرَة قَالَ: سَأَلْتُ أَبَا عَبْدِ الله علیه السلام عَن الاسْتِطَاعَة فَقَالَ أَ تَسْتَطِيعُ أَنْ تَعْمَلَ مَا لَمْ يُكَونَ قَالَ لَا قَالَ فَتَسْتَطِيعُ أن تنتهى عَمَّا قَدْ كُونَ قَالَ لَا قَالَ فَقَالَ لَهُ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8" w:name="pg16027_155376"/>
    <w:bookmarkEnd w:id="18"/>
    <w:p>
      <w:pPr>
        <w:pStyle w:val="BookText"/>
      </w:pPr>
      <w:r>
        <w:rPr>
          <w:rFonts w:ascii="IRNazanin" w:hAnsi="IRNazanin" w:eastAsia="IRNazanin" w:cs="IRNazanin"/>
          <w:lang w:bidi="fa-IR"/>
          <w:color w:val="111111"/>
          <w:sz w:val="28"/>
          <w:szCs w:val="28"/>
          <w:rtl/>
        </w:rPr>
        <w:t xml:space="preserve">10- امام صادق علیه السلام- حارث بن مغیره یا پدرش گوید: «به حضرت صادق علیه السلام عرض کردم: «در وصیت لقمان چه چیز «بود»؟ فرمود: «چیزهای عجیبی بوده و عجیب ترین چیزهایی که در آن بود، این بود که به پسرش گفت: «ای پسرم خوف و ترس تو از خدا باید طوری باشد که اگر فرضاً تمام اعمال نیک جن و انس را داشته باشی باز هم احتمال عذاب را باید بدهی. و امیدت به خداوند باید طوری باشد که اگر فرضا تمام گناهان جن و انس را داشته باشی، باز هم احتمال مشمول رحمت و لطف او قرار گرفتن را بدهی.»</w:t>
      </w:r>
      <w:r>
        <w:rPr>
          <w:rFonts w:ascii="IRNazanin" w:hAnsi="IRNazanin" w:eastAsia="IRNazanin" w:cs="IRNazanin"/>
          <w:lang w:bidi="fa-IR"/>
          <w:color w:val="111111"/>
          <w:sz w:val="28"/>
          <w:szCs w:val="28"/>
          <w:rtl/>
        </w:rPr>
        <w:t xml:space="preserve">11- پیامبر صلی الله علیه و آله- از جمله خطبه های پیامبر اکرم صلی الله علیه و آله که محفوظ مانده آن است که فرمود: «... آگاه باشید که مؤمن همیشه از دو جهت در خوف و اضطراب است، از جهت گذشته ی خود و عمری که صرف کرده و نمی داند که خداوند نسبت به گذشته او و کارهایی که انجام داده چه می کند و چگونه نظر خواهد داد.</w:t>
      </w:r>
      <w:r>
        <w:rPr>
          <w:rFonts w:ascii="IRNazanin" w:hAnsi="IRNazanin" w:eastAsia="IRNazanin" w:cs="IRNazanin"/>
          <w:lang w:bidi="fa-IR"/>
          <w:color w:val="111111"/>
          <w:sz w:val="28"/>
          <w:szCs w:val="28"/>
          <w:rtl/>
        </w:rPr>
        <w:t xml:space="preserve">* چنین کسانی در خیرات شتاب می کنند و از دیگران پیشی می گیرند. (61</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باقر علیه السلام- منظور علیّ بن ابی طالب است که هیچ کس [در خیرات] بر او پیشی نگرفت.</w:t>
      </w:r>
      <w:r>
        <w:rPr>
          <w:rFonts w:ascii="Amiri" w:hAnsi="Amiri" w:eastAsia="Amiri" w:cs="Amiri"/>
          <w:lang w:bidi="ar-SA"/>
          <w:color w:val="111111"/>
          <w:sz w:val="28"/>
          <w:szCs w:val="28"/>
          <w:rtl/>
        </w:rPr>
        <w:t xml:space="preserve">2- علىّ بن ابراهيم رحمه الله- ﴿أُولئِكَ يُسارِعُونَ فِي الْخَيْرَاتِ وَ هُمْ لهَا سَابِقُونَ؛</w:t>
      </w:r>
      <w:r>
        <w:rPr>
          <w:rFonts w:ascii="Amiri" w:hAnsi="Amiri" w:eastAsia="Amiri" w:cs="Amiri"/>
          <w:lang w:bidi="ar-SA"/>
          <w:color w:val="111111"/>
          <w:sz w:val="28"/>
          <w:szCs w:val="28"/>
          <w:rtl/>
        </w:rPr>
        <w:t xml:space="preserve"> به آيه: </w:t>
      </w:r>
      <w:r>
        <w:rPr>
          <w:rFonts w:ascii="Amiri" w:hAnsi="Amiri" w:eastAsia="Amiri" w:cs="Amiri"/>
          <w:lang w:bidi="ar-SA"/>
          <w:color w:val="111111"/>
          <w:sz w:val="28"/>
          <w:szCs w:val="28"/>
          <w:rtl/>
        </w:rPr>
        <w:t xml:space="preserve">أَيَحْسَبُونَ أَنَّما نُمِدُّهُمْ بِهِ مِنْ مَالٍ وَ بَنِينَ نُسارعُ لَهُم فِي الخَيرات</w:t>
      </w:r>
      <w:r>
        <w:rPr>
          <w:rFonts w:ascii="IRNazanin" w:hAnsi="IRNazanin" w:eastAsia="IRNazanin" w:cs="IRNazanin"/>
          <w:lang w:bidi="fa-IR"/>
          <w:color w:val="111111"/>
          <w:sz w:val="28"/>
          <w:szCs w:val="28"/>
          <w:rtl/>
        </w:rPr>
        <w:t xml:space="preserve"> عطف شده [و معنای آن را تکمیل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هیچ کس را جز به اندازه ی تواناییش تکلیف نمی کنیم و نزد ما کتابی است که به حق سخن می گوید: «و به آنان هیچ ستمی نمی شود. (62)</w:t>
      </w:r>
    </w:p>
    <w:p>
      <w:pPr>
        <w:pStyle w:val="Heading4"/>
      </w:pPr>
      <w:bookmarkStart w:id="168" w:name="_Toc33"/>
      <w:r>
        <w:t>بخش 1: و ما هیچ کس را جز به اندازه ی تواناییش تکلیف نمی کنیم.</w:t>
      </w:r>
      <w:bookmarkEnd w:id="168"/>
    </w:p>
    <w:p>
      <w:pPr>
        <w:pStyle w:val="BookText"/>
      </w:pPr>
      <w:r>
        <w:rPr>
          <w:rFonts w:ascii="IRNazanin" w:hAnsi="IRNazanin" w:eastAsia="IRNazanin" w:cs="IRNazanin"/>
          <w:lang w:bidi="fa-IR"/>
          <w:color w:val="111111"/>
          <w:sz w:val="28"/>
          <w:szCs w:val="28"/>
          <w:rtl/>
        </w:rPr>
        <w:t xml:space="preserve">1-1- امام رضا علیه السلام- علیّ بن اسباط گوید: «از امام رضا علیه السلام درباره ی استطاعت پرسیدم. آن حضرت فرمود: «استطاعت بنده بعد از چهار خصلت حاصل می شود: این که راهش باز باشد، تندرست باشد، اعضایش سالم باشند و حجّتی از خداوند به او برسد» گفتم: فدایت گردم! این مطلب [آخر] را برایم توضیح دهید». فرمود: «یعنی بعد از این که بنده راهش باز، تندرست و اعضایش سالم باشد، بخواهد که زنا کند [ولی] زنی را پیدا نمی کند؛ سپس زنی را می یابد و در این هنگام یا نفس خود را باز می دارد و از آن کار خودداری می کند؛ مانند حضرت یوسف علیه السلام یا این که بین او و اراده اش باز گذاشته می شود (تسلیم خواست خود می شود)، زنا می کند و زناکار نامیده می شود. او [در صورت خودداری از گناه] به اجبار فرمانبرداری نکرده و در [صورت ارتکاب هم] بر خداوند غالب نگشته است».</w:t>
      </w:r>
    </w:p>
    <w:p>
      <w:pPr>
        <w:pStyle w:val="BookText"/>
      </w:pPr>
      <w:r>
        <w:rPr>
          <w:rFonts w:ascii="IRNazanin" w:hAnsi="IRNazanin" w:eastAsia="IRNazanin" w:cs="IRNazanin"/>
          <w:lang w:bidi="fa-IR"/>
          <w:color w:val="111111"/>
          <w:sz w:val="28"/>
          <w:szCs w:val="28"/>
          <w:rtl/>
        </w:rPr>
        <w:t xml:space="preserve">2-1- امام صادق علیه السلام- فردی از اهل بصره گفت، از امام صادق علیه السلام در مورد استطاعت سؤال کردم فرمود: «آیا می توانی کاری را انجام دهی که نبوده است»؟ مرد گفت: «نه». فرمود: «آیا می توانی از کاری که اتّفاق افتاده جلوگیری کنی»؟ گفت: «نه». امام صادق علیه السلام فرمود: «پس چه زمانی می توانی»؟ گفت: «نمی دانم». امام صادق علیه السلام فرمود: «خداوند بندگان را آفرید و در آن ها ابزار توانگری را قرار داد؛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علیه السلام فَمَتَى أَنْتَ مُسْتَطِيعُ قَالَ لَا أَدْرِى قَالَ فَقَالَ لَهُ أَبُو عَبْدِ اللَّهِ علیه السلام إِنَّ اللَّهَ خَلَقَ خَلْقاً فَجَعَلَ فِيهِمْ آلَةَ الِاسْتِطَاعَةِ ثُمَّ لَمْ يُفَوِّضُ إِلَيْهِمْ فَهُمْ مُسْتَطِيعُونَ لِلْفِعْلِ وَقْتِ الْفِعْل مَعَ الْفِعْل إِذَا فَعَلُوا ذَلِكَ الْفِعْلَ فَإِذَا لَمْ يَفْعَلُوهُ فِي مُلْكِهِ لَمْ يَكُونُوا مُسْتَطِيعِينَ أَنَّ يَفْعَلُوا فِعْنَا لَمْ يَفْعَلُوهُ لِأَنَّ اللَّهَ عَزَّ وَجَلَّ أَعَزُّ مِنْ أَنْ يُضَادَهُ فِى مُلْكِهِ أَحَدٌ قَالَ الْبَصْرِيُّ فَالنَّاسُ مَجْبُورُونَ قَالَ لَوْ كَانُوا مَجْبُورِينَ كَانُوا مَعْذُورِينَ قَالَ فَفَوَّضَ إِلَيْهِمْ قَالَ لَا قَالَ فَمَا هُمْ قَالَ عَلِمَ مِنْهُمْ فِعْنَا فَجَعَلَ فِيهِمْ وْ آلَةَ الْفِعْلِ فَإِذَا فَعَلُوهُ كَانُوا مَعَ الْفِعْلِ مُسْتَطِيعِينَ- قَالَ الْبَصْرِيُّ أَشْهَدُ أَنَّهُ الْحَقِّ وَ أَنَّكُمْ أَهْلَ بَيْتِ النُّبُوَّةَ وَ الرَّسَالَة. ﴾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عَنْ صَالِحِ النِّيلِيُّ قَالَ: سَأَلْتُ أَبَا عَبْدِ اللَّهِ علیه السلام هَلْ لِلْعِبَادِ مِنَ الِاسْتِطَاعَة شَيْءٌ قَالَ فَقَالَ لِى إِذَا فَعَلُوا الْفِعْلَ كَانُوا مُسْتَطِيعِينَ بِالاسْتِطَاعَة الَّتِي جَعَلَهَا اللَّهُ فِيهِمْ قَالَ قُلْتُ وَ مَا هِيَ قَالَ الْآلَةُ مِثْلَ الزَّانِي إِذَا زَنَى كَانَ مُسْتَطِيعاً لِلزَّنَا حِينَ زَنَى وَ لَوْ أَنَّهُ تَرَكَ الزِّنَا وَ لَمْ يَزْن كَانَ مُسْتَطِيعاً لِتَرْكِهِ إِذَا تَرَكَ قَالَ ثُمَّ قَالَ لَيْسَ لَهُ مِنَ الِاسْتِطَاعَة قَبْلَ الْفِعْلِ قَلِيلُ وَ لَا كَثِيرُ وَ لَكِنْ مَعَ الْفِعْلِ وَ التَّرْكِ كَانَ مُسْتَطِيعاً قُلْتُ فَعَلَى مَا ذَا يُعَذِّبُهُ قَالَ بِالْحُجَّةِ الْبَالِغَةِ وَ الْآلَةِ الَّتِي رَكَّبَ فِيهِمْ إِنَّ اللَّهَ لَمْ يُخْبِرُ أَحَداً عَلَى مَعْصِيَتِهِ وَ لَا أَرَادَ إِرَادَةَ حَثْمِ الْكُفْرَ مِنْ أَحَدٍ وَ لَكِنْ حِينَ كَفَرَ كَانَ فِي إِرَادَةَ اللَّهِ أَنْ يَكْفُرَ وَ هُمْ فِي إِرَادَةِ اللَّهِ وَ فِي عِلْمِهِ أَنْ لَا يَصِيرُوا إِلَى شَيْءٍ مِنَ الْخَيْرِ قُلْتُ أَرَادَ مِنْهُمْ أَنْ يَكْفُرُوا قَالَ لَيْسَ هَكَذَا أَقُولُ وَ لَكِنِّي أَقُولُ عَلِمَ أَنَّهُمْ سَيَكْفُرُونَ فَأَرَادَ الْكُفْرَ لِعِلْمِهِ فِيهِمْ وَ لَيْسَتْ هِيَ إِرَادَةَ حَتَّمٍ إِنَّمَا هِيَ إِرَادَةُ اخْتِيَارِ.</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حَمْزَةَ بْن حُمْرَانَ قَالَ: سَأَلْتُ أَبَا عَبْدِ اللَّهِ علیه السلام عَنِ الِاسْتِطَاعَةِ فَلَمْ يُجِبْنِي فَدَخَلْتُ عَلَيْهِ دَخْلَةَ أُخْرَى فَقُلْتُ أَصْلَحَكَ اللَّهُ إِنَّهُ قَدْ وَقَعَ فِي قَلْبِي مِنْهَا شَيْءٌ لَا يُخْرِجُهُ إِلَّا شَيْءٌ أَسْمَعُهُ مِنْكَ قَالَ فَإِنَّهُ لَا يَضُرُّكَ مَا كَانَ فِي قَلْبَكَ قُلْتُ أَصْلَحَكَ اللَّهُ إِنِّي أَقُولُ إِنَّ اللَّهَ تَبَارَكَ وَ تَعَالَى لَمْ يُكَلِّفِ الْعِبَادَ مَا لَا يَسْتَطِيعُونَ وَلَمْ يُكَلِّفْهُمْ إِلَّا مَا يُطِيقُونَ وَأَنَّهُمْ لَا يَصْنَعُونَ شَيْئًا مِنْ ذَلِكَ إِنَّا بإرَادَةِ اللَّهِ وَ مَشِيئَتِهِ وَ قَضَائِهِ وَ قَدَرِهِ قَالَ فَقَالَ هَذَا دِينُ اللَّهِ الَّذِي أَنَا عَلَيْهِ وَ آبَائِي أَوْ كَمَا قَالَ.</w:t>
      </w:r>
      <w:r>
        <w:rPr>
          <w:rStyle w:val="FootnoteReference"/>
        </w:rPr>
        <w:footnoteReference w:id="180"/>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کار را به آن ها واگذار کرد. پس آنان زمانی که کاری را انجام می دهند، هنگام کار و همراه با کار، توانایی انجام آن را دارند. و هرگاه کاری را در ملک خداوند انجام ندهند، برای انجام کاری که انجام نداده اند، توانایی ندارند؛ زیرا خداوند عزّوجلّ تواناتر از آن است که کسی در ملک او با وی مخالفت ورزد» آن مرد اهل بصره گفت: «پس مردم مجبور هستند»؟ فرمود: «اگر مجبور می بودند، معذور بودند» گفت: پس خداوند به آنان تفویض نموده (و آن ها را آزاد گذاشته) است»؟ فرمود: «نه» گفت: «پس حال آنان چیست»؟ فرمود: «خداوند کار آن ها را می دانست، پس ابزار آن کار را در وجود آنان قرار داد. پس هرگاه آنان کاری را انجام دهند، همراه با انجام آن کار، استطاعت دارند». مرد بصری «گواهی می دهم که حق، همین است و شما خاندان نبوّت و رسالت هستید.»</w:t>
      </w:r>
    </w:p>
    <w:p>
      <w:pPr>
        <w:pStyle w:val="BookText"/>
      </w:pPr>
      <w:r>
        <w:rPr>
          <w:rFonts w:ascii="IRNazanin" w:hAnsi="IRNazanin" w:eastAsia="IRNazanin" w:cs="IRNazanin"/>
          <w:lang w:bidi="fa-IR"/>
          <w:color w:val="111111"/>
          <w:sz w:val="28"/>
          <w:szCs w:val="28"/>
          <w:rtl/>
        </w:rPr>
        <w:t xml:space="preserve">3-1- امام صادق علیه السلام صالح نیلی گوید: «از امام صادق علیه السلام پرسیدم: «آیا بندگان هم از استطاعت سهمی دارند»؟ امام علیه السلام فرموده رگاه کاری را انجام دهند به واسطه ی استطاعتی که خداوند در وجود آن ها قرار داده است، استطاعت دارند». گفتم: «آن استطاعت چیست»؟ فرمود: «وسیله است؛ مانند زناکار که چون زنا کند، درحین زنا برای زنا استطاعت دارد و اگر او زنا را ترک کند و زنا نکند، درهنگام ترک، برای ترک زنا استطاعت دارد». آن گاه فرمود: «پیش از آن کار، نه کم و نه زیاد استطاعت ندارد؛ اما هنگام انجام آن کار و یا ترک آن، استطاعت دارد». گفتم: «پس چرا خداوند زناکار را مجازات می کند؟» فرمود: «به سبب حجّت رسا و اعضایی که در بدن آن ها قرار داده است. خداوند هیچ کسی را بر ارتکاب معصیت مجبور نساخته است؛ همان طور که برای کسی با اراده ی حتمی کفر را نخواسته است. امّا هنگامی که کفر ورزید، در اراده خداوند بود که کفر ورزد و نیز در اراده و علم خداست که کافران به سوی خوبی نروند» گفتم: «خداوند از آنان خواسته است که کفر ورزند»؟! فرمود: «این را نمی گویم؛ بلکه می گویم: خداوند می دانست که آنان کافر می شوند؛ پس به جهت علمی که نسبت به آنان داشت برای آنان کفر را اراده کرد. امّا این اراده حتمی [ برای آن ها] نیست؛ بلکه اراده اختیار است.»</w:t>
      </w:r>
    </w:p>
    <w:p>
      <w:pPr>
        <w:pStyle w:val="BookText"/>
      </w:pPr>
      <w:r>
        <w:rPr>
          <w:rFonts w:ascii="IRNazanin" w:hAnsi="IRNazanin" w:eastAsia="IRNazanin" w:cs="IRNazanin"/>
          <w:lang w:bidi="fa-IR"/>
          <w:color w:val="111111"/>
          <w:sz w:val="28"/>
          <w:szCs w:val="28"/>
          <w:rtl/>
        </w:rPr>
        <w:t xml:space="preserve">4-1- امام صادق علیه السلام- حمزة بن حمران گوید: «از امام صادق علیه السلام درباره ی استطاعت سؤال کردم و ایشان جوابی نداد. بار دیگر خدمت ایشان رفتم و گفتم: خدا تو را سلامت بدارد چیزی (تردیدی) درباره استطاعت در دلم افتاده است که تنها آن چه از شما بشنوم آن را خارج می سازد» فرمود: آن چه در دل داری به تو زیانی نمی رساند» گفتم: خداوند شما را به سلامت بدارد! من می گویم خداوند بندگان را نسبت به آن چه که استطاعت ندارند، مکلّف نساخته است و نسبت به آن چه خارج از طاقت و توانشان است، مکلّف نساخته است و مردم هم چیزی از آن را جز با اراده، مشیّت و قضاء و قدر خداوند انجام نمی دهند». امام علیه السلام فرمود: «این دین خداوند است که من و پدرانم که درورد خدا بر تمامیشان باد بر آن هستیم.»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9" w:name="pg16027_155379"/>
    <w:bookmarkEnd w:id="19"/>
    <w:p>
      <w:pPr>
        <w:pStyle w:val="BookText"/>
      </w:pPr>
      <w:r>
        <w:rPr>
          <w:rFonts w:ascii="IRNazanin" w:hAnsi="IRNazanin" w:eastAsia="IRNazanin" w:cs="IRNazanin"/>
          <w:lang w:bidi="fa-IR"/>
          <w:color w:val="111111"/>
          <w:sz w:val="28"/>
          <w:szCs w:val="28"/>
          <w:rtl/>
        </w:rPr>
        <w:t xml:space="preserve">5-1- الصّادق علیه السلام- </w:t>
      </w:r>
      <w:r>
        <w:rPr>
          <w:rFonts w:ascii="Amiri" w:hAnsi="Amiri" w:eastAsia="Amiri" w:cs="Amiri"/>
          <w:lang w:bidi="ar-SA"/>
          <w:color w:val="111111"/>
          <w:sz w:val="28"/>
          <w:szCs w:val="28"/>
          <w:rtl/>
        </w:rPr>
        <w:t xml:space="preserve">مَا كَلَّفَ اللَّهُ الْعِبَادَ كُلْفَةَ فِعْل وَ لَا نَهَاهُمْ عَنْ شَيْءٍ حَتَّى جَعَلَ لَهُمْ الِاسْتِطَاعَةَ ثُمَّ أَمَرَهُمْ وَ نَهَاهُمْ فَلَا يَكُونُ الْعَبْدُ آخِذا وَلَا تَارَكاً إِنَّا بِاسْتِطَاعَةِ مُتَقَدِّمَة قَبْلَ الْأَمْرِ وَ النَّهْي وَ قَبْلَ الْأَخْذِ وَ التَّرْكِ وَ قَبْلَ الْقَبْضِ وَ الْبَسْطِ وَ عَنْه: لَا يَكُونُ مِنَ الْعَبْدِ قَبْضَ وَ لَا بَسْطُ إِنَّا باسْتِطَاعَة مُتَقَدِّمَة لِلْقَبْضِ وَ الْبَسْطِ.</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6-1- الصّادق علیه السلام- </w:t>
      </w:r>
      <w:r>
        <w:rPr>
          <w:rFonts w:ascii="Amiri" w:hAnsi="Amiri" w:eastAsia="Amiri" w:cs="Amiri"/>
          <w:lang w:bidi="ar-SA"/>
          <w:color w:val="111111"/>
          <w:sz w:val="28"/>
          <w:szCs w:val="28"/>
          <w:rtl/>
        </w:rPr>
        <w:t xml:space="preserve">الاسْتِطَاعَةُ قَبْلَ الْفِعْلِ لَمْ يَأْمُرُ اللَّهُ عَزَّ وَ جَلَّ بِقَبْضِ وَلَا بَسْطِ إِلَّا وَ الْعَبْدُ لذلك مُسْتَطِيعُ</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7-1- الصّادق علیه السلام- </w:t>
      </w:r>
      <w:r>
        <w:rPr>
          <w:rFonts w:ascii="Amiri" w:hAnsi="Amiri" w:eastAsia="Amiri" w:cs="Amiri"/>
          <w:lang w:bidi="ar-SA"/>
          <w:color w:val="111111"/>
          <w:sz w:val="28"/>
          <w:szCs w:val="28"/>
          <w:rtl/>
        </w:rPr>
        <w:t xml:space="preserve">لَا يَكُونُ الْعَبْدُ فَاعِلا وَ لَا مُتَحَرِّكاً إِلَّا وَ الِاسْتِطَاعَةُ مَعَهُ مِنَ اللَّهِ عَزَّ وَجَلَّ وَ إِنَّمَا وَقَعَ التَّكْلِيفُ مِنَ اللَّهِ بَعْدَ الِاسْتِطَاعَة فَلَا يَكُونُ مُكَلَّفَا لِلْفِعْلِ إِنَّا مُسْتَطِيعاً.</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8-1- الرّسول صلی الله علیه و اله- </w:t>
      </w:r>
      <w:r>
        <w:rPr>
          <w:rFonts w:ascii="Amiri" w:hAnsi="Amiri" w:eastAsia="Amiri" w:cs="Amiri"/>
          <w:lang w:bidi="ar-SA"/>
          <w:color w:val="111111"/>
          <w:sz w:val="28"/>
          <w:szCs w:val="28"/>
          <w:rtl/>
        </w:rPr>
        <w:t xml:space="preserve">رُفِعَ عَنْ أُمَّتِي تِسْعَةُ الْخَطَأَ وَ النِّسْيَانُ وَ مَا اسْتُكْرِهُوا عَلَيْهِ وَ مَا لَا يُطِيقُونَ وَ مَا لَا يَعْلَمُونَ وَ مَا اضْطُرُّوا إِلَيْهِ وَ الْحَسَدُ وَ الطَّيَرَةُ وَ التَّفَكُرُ فِي الْوَسْوَسَةِ فِي الْخَلْقِ مَا لَمْ يَنْطِقُ بِشَفَةٍ.</w:t>
      </w:r>
      <w:r>
        <w:rPr>
          <w:rStyle w:val="FootnoteReference"/>
        </w:rPr>
        <w:footnoteReference w:id="184"/>
      </w:r>
    </w:p>
    <w:p>
      <w:pPr>
        <w:pStyle w:val="Heading3"/>
      </w:pPr>
      <w:bookmarkStart w:id="169" w:name="_Toc34"/>
      <w:r>
        <w:t>باب 2: وَلَدَيْنا كِتابٌ يَنْطِقُ بِالْحَقِّ وَ هُمْ لَا يُظْلَمُونَ</w:t>
      </w:r>
      <w:bookmarkEnd w:id="169"/>
    </w:p>
    <w:p>
      <w:pPr>
        <w:pStyle w:val="Heading4"/>
      </w:pPr>
      <w:bookmarkStart w:id="170" w:name="_Toc35"/>
      <w:r>
        <w:t>اشاره</w:t>
      </w:r>
      <w:bookmarkEnd w:id="170"/>
    </w:p>
    <w:p>
      <w:pPr>
        <w:pStyle w:val="BookText"/>
      </w:pPr>
      <w:r>
        <w:rPr>
          <w:rFonts w:ascii="IRNazanin" w:hAnsi="IRNazanin" w:eastAsia="IRNazanin" w:cs="IRNazanin"/>
          <w:lang w:bidi="fa-IR"/>
          <w:color w:val="111111"/>
          <w:sz w:val="28"/>
          <w:szCs w:val="28"/>
          <w:rtl/>
        </w:rPr>
        <w:t xml:space="preserve">1-2- علی بن ابراهيم رحمه الله- </w:t>
      </w:r>
      <w:r>
        <w:rPr>
          <w:rFonts w:ascii="Amiri" w:hAnsi="Amiri" w:eastAsia="Amiri" w:cs="Amiri"/>
          <w:lang w:bidi="ar-SA"/>
          <w:color w:val="111111"/>
          <w:sz w:val="28"/>
          <w:szCs w:val="28"/>
          <w:rtl/>
        </w:rPr>
        <w:t xml:space="preserve">وَلَدَيْنا كِتابٌ َنْطِقُ بِالْحَقِّ أي عَلَيْكُم</w:t>
      </w:r>
      <w:r>
        <w:rPr>
          <w:rStyle w:val="FootnoteReference"/>
        </w:rPr>
        <w:footnoteReference w:id="1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بَلْ قُلُوبُهُمْ فِي غَمْرَةٍ مِنْ هذا وَ لَهُمْ أَعْمالٌ مِنْ دُونِ ذلِكَ هُمْ لَهَا عامِلُونَ</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الباقر علیه السلام- </w:t>
      </w:r>
      <w:r>
        <w:rPr>
          <w:rFonts w:ascii="Amiri" w:hAnsi="Amiri" w:eastAsia="Amiri" w:cs="Amiri"/>
          <w:lang w:bidi="ar-SA"/>
          <w:color w:val="111111"/>
          <w:sz w:val="28"/>
          <w:szCs w:val="28"/>
          <w:rtl/>
        </w:rPr>
        <w:t xml:space="preserve">قَولُهُ بَلْ قُلُوبُهُمْ فِي غَمْرَةٍ مِنْ هذا يَعْنِي مِنَ الْقُرْآن وَ لهُمْ أَعْمَالُ مِنْ دُونِ ذلِكَ يَقُولُ العليا مَا كُتِبَ عَلَيْهِمْ فِي التَّوْحِ مَا لهُمْ لَهَا عَامِلُونَ قَبْلَ أَنْ يُخْلَقُوا هُمْ لِذَلِكَ الْأَعْمَالِ الْمَكْتُوبَةِ عَامِلُونَ</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2- علی بن ابراهيم رحمه الله- </w:t>
      </w:r>
      <w:r>
        <w:rPr>
          <w:rFonts w:ascii="Amiri" w:hAnsi="Amiri" w:eastAsia="Amiri" w:cs="Amiri"/>
          <w:lang w:bidi="ar-SA"/>
          <w:color w:val="111111"/>
          <w:sz w:val="28"/>
          <w:szCs w:val="28"/>
          <w:rtl/>
        </w:rPr>
        <w:t xml:space="preserve">قالَ عَلِيُّ بْنُ إِبْرَاهِيمَ رحمه الله فِي قَوْلِهِ هِوَ لَدَيْنَا كِتَابٌ يَنْطِقُ بِالْحَقِّ أَيْ عَلَيْكُمْ ثُمَّ قَالَ بَلْ قُلُوبُهُمْ فِي غَمْرَةٍ مِنْ هذا أَي فِي شَكٍّ مِمَّا يَقُولُونَ.</w:t>
      </w:r>
      <w:r>
        <w:rPr>
          <w:rStyle w:val="FootnoteReference"/>
        </w:rPr>
        <w:footnoteReference w:id="187"/>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0" w:name="pg16027_155380"/>
    <w:bookmarkEnd w:id="20"/>
    <w:p>
      <w:pPr>
        <w:pStyle w:val="BookText"/>
      </w:pPr>
      <w:r>
        <w:rPr>
          <w:rFonts w:ascii="IRNazanin" w:hAnsi="IRNazanin" w:eastAsia="IRNazanin" w:cs="IRNazanin"/>
          <w:lang w:bidi="fa-IR"/>
          <w:color w:val="111111"/>
          <w:sz w:val="28"/>
          <w:szCs w:val="28"/>
          <w:rtl/>
        </w:rPr>
        <w:t xml:space="preserve">5-1- امام صادق علیه السلام- خداوند بار هیچ کاری را بر دوش هیچ بنده ای نگذاشته و آنان را از هیچ کاری نهی نکرده است؛ مگر این که استطاعت آن را به آن ها داده است و سپس آنان را امر و نهی کرده است. بنده هیچ عملی را انجام نمی دهد و هیچ عملی را ترک نمی کند؛ مگر این که قبل از امر و نهی، انجام یا ترک عمل و پیش از قبض و بسط، خداوند این استطاعت را به او داده است. و در حدیثی دیگر فرموده یچ قبض و بسطی در مورد بنده صورت نمی گیرد؛ مگر این که خداوند پیش از آن توانایی اش را به بنده داده باشد.»</w:t>
      </w:r>
    </w:p>
    <w:p>
      <w:pPr>
        <w:pStyle w:val="BookText"/>
      </w:pPr>
      <w:r>
        <w:rPr>
          <w:rFonts w:ascii="IRNazanin" w:hAnsi="IRNazanin" w:eastAsia="IRNazanin" w:cs="IRNazanin"/>
          <w:lang w:bidi="fa-IR"/>
          <w:color w:val="111111"/>
          <w:sz w:val="28"/>
          <w:szCs w:val="28"/>
          <w:rtl/>
        </w:rPr>
        <w:t xml:space="preserve">6-1- امام صادق علیه السلام- استطاعت قبل از انجام کار می آید. خداوند به هیچ قبض و بسطی دستور نداده است؛ مگر این که بنده برای آن کار، استطاعت و توانایی داشته باشد.</w:t>
      </w:r>
    </w:p>
    <w:p>
      <w:pPr>
        <w:pStyle w:val="BookText"/>
      </w:pPr>
      <w:r>
        <w:rPr>
          <w:rFonts w:ascii="IRNazanin" w:hAnsi="IRNazanin" w:eastAsia="IRNazanin" w:cs="IRNazanin"/>
          <w:lang w:bidi="fa-IR"/>
          <w:color w:val="111111"/>
          <w:sz w:val="28"/>
          <w:szCs w:val="28"/>
          <w:rtl/>
        </w:rPr>
        <w:t xml:space="preserve">7-1- امام صادق علیه السلام- بنده هیچ عملی را انجام نمی دهد و هیچ حرکتی از او سر نمی زند؛ مگر این که خداوند استطاعت آن را به او داده است و همواره تکلیف، پس از استطاعت می آید و بنده به کاری مکلّف نمی شود؛ مگر آن که استطاعت آن را داشته باشد.</w:t>
      </w:r>
    </w:p>
    <w:p>
      <w:pPr>
        <w:pStyle w:val="BookText"/>
      </w:pPr>
      <w:r>
        <w:rPr>
          <w:rFonts w:ascii="IRNazanin" w:hAnsi="IRNazanin" w:eastAsia="IRNazanin" w:cs="IRNazanin"/>
          <w:lang w:bidi="fa-IR"/>
          <w:color w:val="111111"/>
          <w:sz w:val="28"/>
          <w:szCs w:val="28"/>
          <w:rtl/>
        </w:rPr>
        <w:t xml:space="preserve">8-1- پیامبر صلی الله علیه و آله- نه چیز از امّت من برداشته شده است: خطا، فراموشی، آن چه بدان وادار شوند، آن چه طاقت آن را ندارند، آن چه نمی دانند، آن چه چاره ای جز آن نداشته باشند، حسد، فال بد زدن، اندیشه ی وسوسه آور درباره ی آفرینش تا زمانی که به زبان آورده نشود.</w:t>
      </w:r>
    </w:p>
    <w:p>
      <w:pPr>
        <w:pStyle w:val="Heading4"/>
      </w:pPr>
      <w:bookmarkStart w:id="171" w:name="_Toc36"/>
      <w:r>
        <w:t>بخش 2: و نزد ما کتابی است که به حق سخن می گوید: و به آنان هیچ ستمی نمی شود.</w:t>
      </w:r>
      <w:bookmarkEnd w:id="171"/>
    </w:p>
    <w:p>
      <w:pPr>
        <w:pStyle w:val="BookText"/>
      </w:pPr>
      <w:r>
        <w:rPr>
          <w:rFonts w:ascii="IRNazanin" w:hAnsi="IRNazanin" w:eastAsia="IRNazanin" w:cs="IRNazanin"/>
          <w:lang w:bidi="fa-IR"/>
          <w:color w:val="111111"/>
          <w:sz w:val="28"/>
          <w:szCs w:val="28"/>
          <w:rtl/>
        </w:rPr>
        <w:t xml:space="preserve">1-2- علیّ بن ابراهيم رحمه الله- </w:t>
      </w:r>
      <w:r>
        <w:rPr>
          <w:rFonts w:ascii="Amiri" w:hAnsi="Amiri" w:eastAsia="Amiri" w:cs="Amiri"/>
          <w:lang w:bidi="ar-SA"/>
          <w:color w:val="111111"/>
          <w:sz w:val="28"/>
          <w:szCs w:val="28"/>
          <w:rtl/>
        </w:rPr>
        <w:t xml:space="preserve">وَ لَدَيْنا كِتابُ يَنْطِقُ بِالحَقِّ؛</w:t>
      </w:r>
      <w:r>
        <w:rPr>
          <w:rFonts w:ascii="IRNazanin" w:hAnsi="IRNazanin" w:eastAsia="IRNazanin" w:cs="IRNazanin"/>
          <w:lang w:bidi="fa-IR"/>
          <w:color w:val="111111"/>
          <w:sz w:val="28"/>
          <w:szCs w:val="28"/>
          <w:rtl/>
        </w:rPr>
        <w:t xml:space="preserve"> یعنی [کتابی که] به زیان شما [به حق] شهادت می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دل های آن ها از این [نامه ی اعمال و روز حساب] در بی خبری فرو رفته و اعمال [زشتی] جز این دارند که پیوسته آن را انجام می دهند. (63)</w:t>
      </w:r>
    </w:p>
    <w:p>
      <w:pPr>
        <w:pStyle w:val="BookText"/>
      </w:pPr>
      <w:r>
        <w:rPr>
          <w:rFonts w:ascii="IRNazanin" w:hAnsi="IRNazanin" w:eastAsia="IRNazanin" w:cs="IRNazanin"/>
          <w:lang w:bidi="fa-IR"/>
          <w:color w:val="111111"/>
          <w:sz w:val="28"/>
          <w:szCs w:val="28"/>
          <w:rtl/>
        </w:rPr>
        <w:t xml:space="preserve">1- امام باقر علیه السلام- </w:t>
      </w:r>
      <w:r>
        <w:rPr>
          <w:rFonts w:ascii="Amiri" w:hAnsi="Amiri" w:eastAsia="Amiri" w:cs="Amiri"/>
          <w:lang w:bidi="ar-SA"/>
          <w:color w:val="111111"/>
          <w:sz w:val="28"/>
          <w:szCs w:val="28"/>
          <w:rtl/>
        </w:rPr>
        <w:t xml:space="preserve">بَلْ قُلُوبُهُمْ فِي غَمْرَةٍ مِنْ هذا؛</w:t>
      </w:r>
      <w:r>
        <w:rPr>
          <w:rFonts w:ascii="IRNazanin" w:hAnsi="IRNazanin" w:eastAsia="IRNazanin" w:cs="IRNazanin"/>
          <w:lang w:bidi="fa-IR"/>
          <w:color w:val="111111"/>
          <w:sz w:val="28"/>
          <w:szCs w:val="28"/>
          <w:rtl/>
        </w:rPr>
        <w:t xml:space="preserve"> یعنی از قرآن غافلند. </w:t>
      </w:r>
      <w:r>
        <w:rPr>
          <w:rFonts w:ascii="Amiri" w:hAnsi="Amiri" w:eastAsia="Amiri" w:cs="Amiri"/>
          <w:lang w:bidi="ar-SA"/>
          <w:color w:val="111111"/>
          <w:sz w:val="28"/>
          <w:szCs w:val="28"/>
          <w:rtl/>
        </w:rPr>
        <w:t xml:space="preserve">وَ لَهُمْ أَعْمَالُ مِنْ دُونِ ذلِكَ؛</w:t>
      </w:r>
      <w:r>
        <w:rPr>
          <w:rFonts w:ascii="IRNazanin" w:hAnsi="IRNazanin" w:eastAsia="IRNazanin" w:cs="IRNazanin"/>
          <w:lang w:bidi="fa-IR"/>
          <w:color w:val="111111"/>
          <w:sz w:val="28"/>
          <w:szCs w:val="28"/>
          <w:rtl/>
        </w:rPr>
        <w:t xml:space="preserve"> آن چه قبل از این که آفریده شوند در لوح نوشته شده است که آن ها انجام خواهند داد و عامل این اعمال خواهند بود.</w:t>
      </w:r>
    </w:p>
    <w:p>
      <w:pPr>
        <w:pStyle w:val="BookText"/>
      </w:pPr>
      <w:r>
        <w:rPr>
          <w:rFonts w:ascii="Amiri" w:hAnsi="Amiri" w:eastAsia="Amiri" w:cs="Amiri"/>
          <w:lang w:bidi="ar-SA"/>
          <w:color w:val="111111"/>
          <w:sz w:val="28"/>
          <w:szCs w:val="28"/>
          <w:rtl/>
        </w:rPr>
        <w:t xml:space="preserve">2- علىّ بن ابراهيم رحمه الله- </w:t>
      </w:r>
      <w:r>
        <w:rPr>
          <w:rFonts w:ascii="Amiri" w:hAnsi="Amiri" w:eastAsia="Amiri" w:cs="Amiri"/>
          <w:lang w:bidi="ar-SA"/>
          <w:color w:val="111111"/>
          <w:sz w:val="28"/>
          <w:szCs w:val="28"/>
          <w:rtl/>
        </w:rPr>
        <w:t xml:space="preserve">هِوَ لَدَيْنا كِتابٌ يَنْطِقُ بِالْحَقِّ</w:t>
      </w:r>
      <w:r>
        <w:rPr>
          <w:rFonts w:ascii="IRNazanin" w:hAnsi="IRNazanin" w:eastAsia="IRNazanin" w:cs="IRNazanin"/>
          <w:lang w:bidi="fa-IR"/>
          <w:color w:val="111111"/>
          <w:sz w:val="28"/>
          <w:szCs w:val="28"/>
          <w:rtl/>
        </w:rPr>
        <w:t xml:space="preserve">؛ یعنی به زیان شما به حق شهادت می دهد. </w:t>
      </w:r>
      <w:r>
        <w:rPr>
          <w:rFonts w:ascii="Amiri" w:hAnsi="Amiri" w:eastAsia="Amiri" w:cs="Amiri"/>
          <w:lang w:bidi="ar-SA"/>
          <w:color w:val="111111"/>
          <w:sz w:val="28"/>
          <w:szCs w:val="28"/>
          <w:rtl/>
        </w:rPr>
        <w:t xml:space="preserve">بَل قُلُوبُهُمْ فِي غَمْرَةٍ مِنْ هذ؛</w:t>
      </w:r>
      <w:r>
        <w:rPr>
          <w:rFonts w:ascii="IRNazanin" w:hAnsi="IRNazanin" w:eastAsia="IRNazanin" w:cs="IRNazanin"/>
          <w:lang w:bidi="fa-IR"/>
          <w:color w:val="111111"/>
          <w:sz w:val="28"/>
          <w:szCs w:val="28"/>
          <w:rtl/>
        </w:rPr>
        <w:t xml:space="preserve"> یعنی آن ها به گفته پیامبران علیهم السلام شک دارند.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حَتَّى إِذا أَخَذْنَا مُتْرَفِيهِمْ بِالْعَذَابِ إِذَا هُمْ يَجْأَرُونَ</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حَتَّى إِذا أَخَذْنَا مُتْرَفِيهِمْ أى كُبَرا، هُم بِالْعَذَابِ إِذَا هُمْ يَجْأَرُونَ أَي يَضِحُونَ فَرَدَّ اللَّهُ عَلَيْهِمْ لَا تَجْأَرُوا الْيَوْمَ</w:t>
      </w:r>
      <w:r>
        <w:rPr>
          <w:rStyle w:val="FootnoteReference"/>
        </w:rPr>
        <w:footnoteReference w:id="1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لا تَجأَرُوا الْيَوْمَ إِنَّكُمْ مِنَّا لَا تُنْصَرُونَ</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لا تَجْأَرُوا الْيَوْمَ قَالَ لَا تَدْعُوا الْيَوْم</w:t>
      </w:r>
      <w:r>
        <w:rPr>
          <w:rStyle w:val="FootnoteReference"/>
        </w:rPr>
        <w:footnoteReference w:id="1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قَد كانَتْ آياتِي تُتلى عَلَيْكُمْ فَكُنْتُمْ عَلى أَعْقَابِكُمْ تَنْكِصُون</w:t>
      </w:r>
      <w:r>
        <w:rPr>
          <w:rFonts w:ascii="Times New Roman" w:hAnsi="Times New Roman" w:eastAsia="Times New Roman" w:cs="Times New Roman"/>
          <w:lang w:val="en-US" w:bidi="en-US"/>
          <w:color w:val="111111"/>
          <w:sz w:val="28"/>
          <w:szCs w:val="28"/>
          <w:rtl/>
        </w:rPr>
        <w:t xml:space="preserve"> (66)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مُسْتَكْبِرينَ بهِ سامِراً تَهْجُرُونَ</w:t>
      </w:r>
      <w:r>
        <w:rPr>
          <w:rFonts w:ascii="Times New Roman" w:hAnsi="Times New Roman" w:eastAsia="Times New Roman" w:cs="Times New Roman"/>
          <w:lang w:val="en-US" w:bidi="en-US"/>
          <w:color w:val="111111"/>
          <w:sz w:val="28"/>
          <w:szCs w:val="28"/>
          <w:rtl/>
        </w:rPr>
        <w:t xml:space="preserve"> (67)</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سامِراً تَهْجُرُونَ أَى جَعَلْتُمُوهُ سَمَراً وَ هَجَرْتُمُوه.</w:t>
      </w:r>
      <w:r>
        <w:rPr>
          <w:rStyle w:val="FootnoteReference"/>
        </w:rPr>
        <w:footnoteReference w:id="1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أَفَلَمْ يَدَّبَّرُوا الْقَوْلَ أَمْ جَاءَهُمْ ما لَم يَأْتِ آبَاءَهُمُ الْأَوَّلِينَ</w:t>
      </w:r>
      <w:r>
        <w:rPr>
          <w:rFonts w:ascii="Times New Roman" w:hAnsi="Times New Roman" w:eastAsia="Times New Roman" w:cs="Times New Roman"/>
          <w:lang w:val="en-US" w:bidi="en-US"/>
          <w:color w:val="111111"/>
          <w:sz w:val="28"/>
          <w:szCs w:val="28"/>
          <w:rtl/>
        </w:rPr>
        <w:t xml:space="preserve"> (68)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أَمْ لَيَعْرِفُوا رَسُولهُمْ فَهُمْ لَهُ مُنْكِرُونَ</w:t>
      </w:r>
      <w:r>
        <w:rPr>
          <w:rFonts w:ascii="Times New Roman" w:hAnsi="Times New Roman" w:eastAsia="Times New Roman" w:cs="Times New Roman"/>
          <w:lang w:val="en-US" w:bidi="en-US"/>
          <w:color w:val="111111"/>
          <w:sz w:val="28"/>
          <w:szCs w:val="28"/>
          <w:rtl/>
        </w:rPr>
        <w:t xml:space="preserve"> (69)</w:t>
      </w: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يُرِيدُ أَلَيْسَ قَدْ أَرْسَلْنَا نُوحاً علیه السلام وَ إِبْرَاهِيمَ علیه السلام وَ النَّبِيِّينَ إِلَى قَوْمِهِمْ وَ كَذَلِكَ أَرْسَلْنَا مُحَمَّداً صلی الله علیه و آله أَمْ لَمْ يَعْرِفُوا رَسُولهُمْ فَهُمْ لَهُ مُنْكِرُونَ</w:t>
      </w:r>
      <w:r>
        <w:rPr>
          <w:rStyle w:val="FootnoteReference"/>
        </w:rPr>
        <w:footnoteReference w:id="1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أَمْ يَقُولُونَ بِهِ جِنَّةٌ بَلْ جاءَهُمْ بِالْحَقِّ وَ أَكْثَرُهُمْ لِلْحَقِّ كَارِهُونَ</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قولهُ أَمْ يَقُولُونَ بِهِ جِنَّةٌ يَعْنِي بِرَسُولِ الله صلی الله علیه و آله قَولُهُ وَ لَوِ اتَّبَعَ الحَقُّ أَهْوَاءَهُم قَالَ الْحَقِّ رَسُولُ اللهِ صلی الله علیه و آله وَ أمِيرُ الْمُؤْمِنِينَ علیه السلام و الدَّليلُ عَلَى ذَلِكَ قَولُهُ قَدْ جَاءَكُمُ الرّسولِ بِالحَقِّ مِنْ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تا زمانی که متنعمان [مغرور] آن ها را در چنگال عذاب گرفتار سازیم؛ ناگاه، ناله های دردناک و استغاثه آمیز آن ها بلند می شود. (64</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علىّ بن ابراهيم رحمه الله- ﴿حَتَّى إِذا أَخَذْنَا مُتْرَفِيهِمْ؛</w:t>
      </w:r>
      <w:r>
        <w:rPr>
          <w:rFonts w:ascii="IRNazanin" w:hAnsi="IRNazanin" w:eastAsia="IRNazanin" w:cs="IRNazanin"/>
          <w:lang w:bidi="fa-IR"/>
          <w:color w:val="111111"/>
          <w:sz w:val="28"/>
          <w:szCs w:val="28"/>
          <w:rtl/>
        </w:rPr>
        <w:t xml:space="preserve"> یعنی وقتی بزرگان آن ها را گرفتار عذاب کنیم، </w:t>
      </w:r>
      <w:r>
        <w:rPr>
          <w:rFonts w:ascii="Amiri" w:hAnsi="Amiri" w:eastAsia="Amiri" w:cs="Amiri"/>
          <w:lang w:bidi="ar-SA"/>
          <w:color w:val="111111"/>
          <w:sz w:val="28"/>
          <w:szCs w:val="28"/>
          <w:rtl/>
        </w:rPr>
        <w:t xml:space="preserve">بِالْعَذابِ إِذا هُمْ يَجْتَرُونَ؛</w:t>
      </w:r>
      <w:r>
        <w:rPr>
          <w:rFonts w:ascii="IRNazanin" w:hAnsi="IRNazanin" w:eastAsia="IRNazanin" w:cs="IRNazanin"/>
          <w:lang w:bidi="fa-IR"/>
          <w:color w:val="111111"/>
          <w:sz w:val="28"/>
          <w:szCs w:val="28"/>
          <w:rtl/>
        </w:rPr>
        <w:t xml:space="preserve"> یعنی ناله های سوزناک سر می دهند. خداوند در پاسخ آنان می فرماید: </w:t>
      </w:r>
      <w:r>
        <w:rPr>
          <w:rFonts w:ascii="Amiri" w:hAnsi="Amiri" w:eastAsia="Amiri" w:cs="Amiri"/>
          <w:lang w:bidi="ar-SA"/>
          <w:color w:val="111111"/>
          <w:sz w:val="28"/>
          <w:szCs w:val="28"/>
          <w:rtl/>
        </w:rPr>
        <w:t xml:space="preserve">لَا تَجَأَرُوا الْيَوْمَ.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به آن ها گفته می شود]: امروز ناله و فریاد نکنید، زیرا از سوی ما یاری نخواهید شد. (65)</w:t>
      </w:r>
    </w:p>
    <w:p>
      <w:pPr>
        <w:pStyle w:val="BookText"/>
      </w:pPr>
      <w:r>
        <w:rPr>
          <w:rFonts w:ascii="IRNazanin" w:hAnsi="IRNazanin" w:eastAsia="IRNazanin" w:cs="IRNazanin"/>
          <w:lang w:bidi="fa-IR"/>
          <w:color w:val="111111"/>
          <w:sz w:val="28"/>
          <w:szCs w:val="28"/>
          <w:rtl/>
        </w:rPr>
        <w:t xml:space="preserve">1- امام على علیه السلام- </w:t>
      </w:r>
      <w:r>
        <w:rPr>
          <w:rFonts w:ascii="Amiri" w:hAnsi="Amiri" w:eastAsia="Amiri" w:cs="Amiri"/>
          <w:lang w:bidi="ar-SA"/>
          <w:color w:val="111111"/>
          <w:sz w:val="28"/>
          <w:szCs w:val="28"/>
          <w:rtl/>
        </w:rPr>
        <w:t xml:space="preserve">لا تَجأَرُوا الْيَوْمَ؛</w:t>
      </w:r>
      <w:r>
        <w:rPr>
          <w:rFonts w:ascii="IRNazanin" w:hAnsi="IRNazanin" w:eastAsia="IRNazanin" w:cs="IRNazanin"/>
          <w:lang w:bidi="fa-IR"/>
          <w:color w:val="111111"/>
          <w:sz w:val="28"/>
          <w:szCs w:val="28"/>
          <w:rtl/>
        </w:rPr>
        <w:t xml:space="preserve"> یعنی امروز درخواست [نجات و بخشش] نکنید.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فراموش کرده اید که] در گذشته آیات من پیوسته بر شما خوانده می شد؛ امّا شما [اعراض کرده] به عقب باز می گشتید؟! (66)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حالی که در برابر او (پیامبر) استکبار می کردید و در جلسات شبانه ی خود به بدگویی می پرداختید! (67)</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سامراًتهجُرُونَ؛</w:t>
      </w:r>
      <w:r>
        <w:rPr>
          <w:rFonts w:ascii="IRNazanin" w:hAnsi="IRNazanin" w:eastAsia="IRNazanin" w:cs="IRNazanin"/>
          <w:lang w:bidi="fa-IR"/>
          <w:color w:val="111111"/>
          <w:sz w:val="28"/>
          <w:szCs w:val="28"/>
          <w:rtl/>
        </w:rPr>
        <w:t xml:space="preserve"> یعنی امروز درخواست [نجات و بخشش] نکنید.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آن ها در این گفتار [الهی] نیندیشیدند، یا این که چیزی برای آنان آمده که برای نیاکانشان نیامده است؟! (68)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این که پیامبرشان را نشناختند [و از سوابق او آگاه نیستند]، از این رو او را انکار می کنند؟ (69)</w:t>
      </w:r>
    </w:p>
    <w:p>
      <w:pPr>
        <w:pStyle w:val="BookText"/>
      </w:pPr>
      <w:r>
        <w:rPr>
          <w:rFonts w:ascii="IRNazanin" w:hAnsi="IRNazanin" w:eastAsia="IRNazanin" w:cs="IRNazanin"/>
          <w:lang w:bidi="fa-IR"/>
          <w:color w:val="111111"/>
          <w:sz w:val="28"/>
          <w:szCs w:val="28"/>
          <w:rtl/>
        </w:rPr>
        <w:t xml:space="preserve">1- ابن عبّاس رحمه الله- منظورش این است همان طور که نوح، ابراهیم و پیامبران را به سوی قومشان فرستادیم؟! پس همین گونه محمّد صلی الله علیه و آله را فرستادیم؛ </w:t>
      </w:r>
      <w:r>
        <w:rPr>
          <w:rFonts w:ascii="Amiri" w:hAnsi="Amiri" w:eastAsia="Amiri" w:cs="Amiri"/>
          <w:lang w:bidi="ar-SA"/>
          <w:color w:val="111111"/>
          <w:sz w:val="28"/>
          <w:szCs w:val="28"/>
          <w:rtl/>
        </w:rPr>
        <w:t xml:space="preserve">أَمْ لَ يَعْرِفُوا رَسُوهُمْ فَهُمْ لَهُ مُنْكِرُونَ.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می گویند او به جنون مبتلا است؟! [چنین نیست] بلکه او حق را برای آنان آورده امّا بیشترشان از حق کراهت دارند [و گریزانند]. (70)</w:t>
      </w:r>
    </w:p>
    <w:p>
      <w:pPr>
        <w:pStyle w:val="BookText"/>
      </w:pPr>
      <w:r>
        <w:rPr>
          <w:rFonts w:ascii="IRNazanin" w:hAnsi="IRNazanin" w:eastAsia="IRNazanin" w:cs="IRNazanin"/>
          <w:lang w:bidi="fa-IR"/>
          <w:color w:val="111111"/>
          <w:sz w:val="28"/>
          <w:szCs w:val="28"/>
          <w:rtl/>
        </w:rPr>
        <w:t xml:space="preserve">1- علىّ بن ابراهيم رحمه الله- أَمْ يَقُولُونَ بِهِ جِنَّةٌ؛ یا می گویند رسول خدا دیوانه است. </w:t>
      </w:r>
      <w:r>
        <w:rPr>
          <w:rFonts w:ascii="Amiri" w:hAnsi="Amiri" w:eastAsia="Amiri" w:cs="Amiri"/>
          <w:lang w:bidi="ar-SA"/>
          <w:color w:val="111111"/>
          <w:sz w:val="28"/>
          <w:szCs w:val="28"/>
          <w:rtl/>
        </w:rPr>
        <w:t xml:space="preserve">وَ لَوِ اتَّبَعَ الْحَقُّ أَهْوَاءَهُمْ؛</w:t>
      </w:r>
      <w:r>
        <w:rPr>
          <w:rFonts w:ascii="IRNazanin" w:hAnsi="IRNazanin" w:eastAsia="IRNazanin" w:cs="IRNazanin"/>
          <w:lang w:bidi="fa-IR"/>
          <w:color w:val="111111"/>
          <w:sz w:val="28"/>
          <w:szCs w:val="28"/>
          <w:rtl/>
        </w:rPr>
        <w:t xml:space="preserve"> رسول خدا صلی الله علیه و آله و امیرالمؤمنین علیه السلام حق است. دلیل بر این مطلب تا آیه: پیامبر[ی که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1" w:name="pg16027_155383"/>
    <w:bookmarkEnd w:id="21"/>
    <w:p>
      <w:pPr>
        <w:pStyle w:val="BookText"/>
      </w:pPr>
      <w:r>
        <w:rPr>
          <w:rFonts w:ascii="Amiri" w:hAnsi="Amiri" w:eastAsia="Amiri" w:cs="Amiri"/>
          <w:lang w:bidi="ar-SA"/>
          <w:color w:val="111111"/>
          <w:sz w:val="28"/>
          <w:szCs w:val="28"/>
          <w:rtl/>
        </w:rPr>
        <w:t xml:space="preserve">رَبِّكُمْ يَعْنِي وَلَايَةَ أَمِيرِ الْمُؤْمِنِينَ علیه السلام وَ مِثْلُهُ كَثِيرُ وَ الدَّلِيلُ عَلَى أَنَّ الْحَقَّ رَسُولُ اللَّهِ صلی الله علیه و آله وَ أمِيرُ الْمُؤْمِنِينَ علیه السلام قَوْلُ اللَّهِ عَزَّ وَ جَلَّ وَ لَوِ اتَّبَعَ رَسُولُ الله وَ أَمِيرُ الْمُؤْمِنِينَ علیه السلام قُرَيْشاً لَفَسَدَتِ السَّمَاوَاتُ وَ الْأَرْضِ وَ مَنْ فِيهِنَّ فَفَسَادُ السَّمَاءِ إِذَا لَمْ تَمْطُرُ وَ فَسَادُ الْأَرْضِ إِذَا لَمْ تَنْبُتُ وَ فَسَادُ النَّاسِ فِي ذَلِك.﴾ </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لَوِ اتَّبَعَ الحَقُّ أَهْوَاءَهُمْ لَفَسَدَتِ السَّماواتُ وَ الْأَرْضُ وَ مَنْ فيهِنَّ بَل أَتَيْنَاهُم بِذِكْرِهِمْ فَهُمْ عَنْ ذِكْرِهِمْ مُعْرِضُونَ</w:t>
      </w:r>
    </w:p>
    <w:p>
      <w:pPr>
        <w:pStyle w:val="BookText"/>
      </w:pPr>
      <w:r>
        <w:rPr>
          <w:rFonts w:ascii="Times New Roman" w:hAnsi="Times New Roman" w:eastAsia="Times New Roman" w:cs="Times New Roman"/>
          <w:lang w:val="en-US" w:bidi="en-US"/>
          <w:color w:val="111111"/>
          <w:sz w:val="28"/>
          <w:szCs w:val="28"/>
          <w:rtl/>
        </w:rPr>
        <w:t xml:space="preserve">(71)</w:t>
      </w:r>
    </w:p>
    <w:p>
      <w:pPr>
        <w:pStyle w:val="Heading3"/>
      </w:pPr>
      <w:bookmarkStart w:id="172" w:name="_Toc37"/>
      <w:r>
        <w:t>باب 1: وَ لَوِ اتَّبَعَ الْحَقُّ أَهْوَاءَهُمْ لَفَسَدَتِ السَّمَاوَاتُ وَ الْأَرْضُ وَ مَنْ فِيهِنَّ</w:t>
      </w:r>
      <w:bookmarkEnd w:id="172"/>
    </w:p>
    <w:p>
      <w:pPr>
        <w:pStyle w:val="Heading4"/>
      </w:pPr>
      <w:bookmarkStart w:id="173" w:name="_Toc38"/>
      <w:r>
        <w:t>اشاره</w:t>
      </w:r>
      <w:bookmarkEnd w:id="173"/>
    </w:p>
    <w:p>
      <w:pPr>
        <w:pStyle w:val="BookText"/>
      </w:pPr>
      <w:r>
        <w:rPr>
          <w:rFonts w:ascii="IRNazanin" w:hAnsi="IRNazanin" w:eastAsia="IRNazanin" w:cs="IRNazanin"/>
          <w:lang w:bidi="fa-IR"/>
          <w:color w:val="111111"/>
          <w:sz w:val="28"/>
          <w:szCs w:val="28"/>
          <w:rtl/>
        </w:rPr>
        <w:t xml:space="preserve">1-1- أمير المؤمنين علیه السلام- </w:t>
      </w:r>
      <w:r>
        <w:rPr>
          <w:rFonts w:ascii="Amiri" w:hAnsi="Amiri" w:eastAsia="Amiri" w:cs="Amiri"/>
          <w:lang w:bidi="ar-SA"/>
          <w:color w:val="111111"/>
          <w:sz w:val="28"/>
          <w:szCs w:val="28"/>
          <w:rtl/>
        </w:rPr>
        <w:t xml:space="preserve">وَصِيَّتُهُ لِكُميل بن زيَادِ النَّخَعِي يَا كُمَيْلُ نَحْنُ وَ اللَّهِ الْحَقُّ الَّذِي قَالَ اللهُ عَزَّ وَ جَلَّ وَ لَو اتَّبَعَ الحَقُّ أَهْوَاءَهُمْ لَفَسَدَتِ السَّماواتُ وَ الْأَرْضُ وَ مَنْ فِيهِنَّ</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أَمْ تَسْأَهُمْ خَرْجاً فَخَراجُ رَبِّكَ خَيْرٌ وَ هُوَ خَيْرُ الرَّازِقِينَ</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أَمْ تَسْأَهُمْ أَجْراً فَأَجْرُ رَبِّكَ خَيْر.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إِنَّكَ لَتَدْعُوهُمْ إِلَى صِرَاطٍ مُسْتَقِيمٍ</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إلى صراطٍ مُسْتَقِيمٍ قَالَ إِلَى وَلَايَة أَمِيرِ الْمُؤْمِنِينَ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يَا أَبَا الْحَسَن علیه السلام مَنْ أَحَبُّكَ لِدِينِكَ وَ أَخَذَ بِسَبِيلِكَ فَهُوَ مِمَّنْ هُدِى إِلَى صِرَاطٍ مُسْتَقِيمٍ، وَ مَنْ رَغِبَ عَنْ هَوَاكَ وَ أَبْغَضَكَ لَقِيَ اللَّهَ يَوْمَ الْقِيَامَةِ لَا خَلَاقَ 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إِنَّ الَّذِينَ لا يُؤْمِنُونَ بِالْآخِرَةِ عَنِ الصِّرَاطِ لَنَاكِبُونَ</w:t>
      </w:r>
    </w:p>
    <w:p>
      <w:pPr>
        <w:pStyle w:val="BookText"/>
      </w:pPr>
      <w:r>
        <w:rPr>
          <w:rFonts w:ascii="Times New Roman" w:hAnsi="Times New Roman" w:eastAsia="Times New Roman" w:cs="Times New Roman"/>
          <w:lang w:val="en-US" w:bidi="en-US"/>
          <w:color w:val="111111"/>
          <w:sz w:val="28"/>
          <w:szCs w:val="28"/>
          <w:rtl/>
        </w:rPr>
        <w:t xml:space="preserve">(74)</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2" w:name="pg16027_155384"/>
    <w:bookmarkEnd w:id="22"/>
    <w:p>
      <w:pPr>
        <w:pStyle w:val="BookText"/>
      </w:pPr>
      <w:r>
        <w:rPr>
          <w:rFonts w:ascii="IRNazanin" w:hAnsi="IRNazanin" w:eastAsia="IRNazanin" w:cs="IRNazanin"/>
          <w:lang w:bidi="fa-IR"/>
          <w:color w:val="111111"/>
          <w:sz w:val="28"/>
          <w:szCs w:val="28"/>
          <w:rtl/>
        </w:rPr>
        <w:t xml:space="preserve">انتظارش را می کشیدید،] حق را از جانب پروردگارتان برای شما آورده است. (نساء/170) بر ولایت امیر المؤمنین علیه السلام و شبیه این، زیاد است. و دلیل بر این که حق، رسول خدا صلی الله علیه و آله و امیرالمؤمنین علیه السلام است، این آیه است که می فرماید، اگر رسول خدا و امیر المؤمنین علیهما السلام تابع قریش شوند، آسمان ها و زمین و هرچه در آن هاست تباه می شود. تباه شدن آسمان به باران نباریدن است و فساد زمین به گیاه نروییدن و فساد مردم به این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حق از هوس های آن ها پیروی می کرد، آسمان ها و زمین و همه ی کسانی که در آن ها هستند تباه می شدند و ما به آن ها چیزی دادیم که مایهی یادآوری [و عزّت و شرف] آن هاست، امّا آنان از آن چه مای هی یادآوری [و عزّت] آن هاست روی گردانند. (71)</w:t>
      </w:r>
    </w:p>
    <w:p>
      <w:pPr>
        <w:pStyle w:val="Heading4"/>
      </w:pPr>
      <w:bookmarkStart w:id="174" w:name="_Toc39"/>
      <w:r>
        <w:t>بخش 1: و اگر حق از هوس های آن ها پیروی می کرد، آسمان ها و زمین و همه ی کسانی که در آن ها هستند تباه می شدند.</w:t>
      </w:r>
      <w:bookmarkEnd w:id="174"/>
    </w:p>
    <w:p>
      <w:pPr>
        <w:pStyle w:val="BookText"/>
      </w:pPr>
      <w:r>
        <w:rPr>
          <w:rFonts w:ascii="IRNazanin" w:hAnsi="IRNazanin" w:eastAsia="IRNazanin" w:cs="IRNazanin"/>
          <w:lang w:bidi="fa-IR"/>
          <w:color w:val="111111"/>
          <w:sz w:val="28"/>
          <w:szCs w:val="28"/>
          <w:rtl/>
        </w:rPr>
        <w:t xml:space="preserve">1-1- امام علی علیه السلام- [در وصیّت ایشان به کمیل آمده است:] ای کمیل! به خدا سوگند! ما حقّی هستیم که خدای عزّوجلّ فرموده است:</w:t>
      </w:r>
      <w:r>
        <w:rPr>
          <w:rFonts w:ascii="Amiri" w:hAnsi="Amiri" w:eastAsia="Amiri" w:cs="Amiri"/>
          <w:lang w:bidi="ar-SA"/>
          <w:color w:val="111111"/>
          <w:sz w:val="28"/>
          <w:szCs w:val="28"/>
          <w:rtl/>
        </w:rPr>
        <w:t xml:space="preserve">وَ لَوِ اتَّبَعَ الحَقُّ أَهْوَاءَهُمْ لَفَسَدَتِ السَّماواتُ وَ الْأَرْضُ وَ مَنْ فِيهِن.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این که تو از آن ها مزد و هزینه ای [ در برابر دعوتت] می خواهی؟ با این که مزد پروردگارت بهتر و او بهترین روزی دهندگان است. (72)</w:t>
      </w:r>
    </w:p>
    <w:p>
      <w:pPr>
        <w:pStyle w:val="BookText"/>
      </w:pPr>
      <w:r>
        <w:rPr>
          <w:rFonts w:ascii="IRNazanin" w:hAnsi="IRNazanin" w:eastAsia="IRNazanin" w:cs="IRNazanin"/>
          <w:lang w:bidi="fa-IR"/>
          <w:color w:val="111111"/>
          <w:sz w:val="28"/>
          <w:szCs w:val="28"/>
          <w:rtl/>
        </w:rPr>
        <w:t xml:space="preserve">1- امام باقر علیه السلام- یا این که تو از آن ها مزد و هزینه ای [در برابر دعوتت] می خواهی؟! در صورتی که جزای پروردگارت بهتر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یقین، تو آنان را به راه راست دعوت می کنی. (73)</w:t>
      </w:r>
    </w:p>
    <w:p>
      <w:pPr>
        <w:pStyle w:val="BookText"/>
      </w:pPr>
      <w:r>
        <w:rPr>
          <w:rFonts w:ascii="Amiri" w:hAnsi="Amiri" w:eastAsia="Amiri" w:cs="Amiri"/>
          <w:lang w:bidi="ar-SA"/>
          <w:color w:val="111111"/>
          <w:sz w:val="28"/>
          <w:szCs w:val="28"/>
          <w:rtl/>
        </w:rPr>
        <w:t xml:space="preserve">1- علىّ بن ابراهيم رحمه الله- إِلى صِراطٍ مُسْتَقِيمٍ یعنی به سوی ولایت امیرالمؤمنین علیه السلام.</w:t>
      </w:r>
    </w:p>
    <w:p>
      <w:pPr>
        <w:pStyle w:val="BookText"/>
      </w:pPr>
      <w:r>
        <w:rPr>
          <w:rFonts w:ascii="IRNazanin" w:hAnsi="IRNazanin" w:eastAsia="IRNazanin" w:cs="IRNazanin"/>
          <w:lang w:bidi="fa-IR"/>
          <w:color w:val="111111"/>
          <w:sz w:val="28"/>
          <w:szCs w:val="28"/>
          <w:rtl/>
        </w:rPr>
        <w:t xml:space="preserve">2- پیامبر صلی الله علیه و آله ! ای علی! هر کس از نظر امور دینی تو را دوست بدارد و راه و مسیر تو را برود، به راه راست و مستقیم هدایت شده و هرکس از طریق هدایت تو منحرف شود و با تو دشمن باشد و تو را رها کند، در روز قیامت که خدا را ملاقات می نماید به طور کلّی بی بهره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کسانی که به آخرت ایمان ندارند از این راه منحرف می شوند. (74)</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عَنْ مُقَرِّن قَالَ سَمِعْتُ أَبَا عَبْدِ اللَّهِ علیه السلام يَقُولُ: جَاءَ ابْنُ الْكَوَاءِ إِلَى أَمِيرِ الْمُؤْمِنِينَ علیه السلام فَقَالَ يَا أَمِيرَ الْمُؤْمِنِينَ وَ عَلَى الْأَعْرَافِ رِجالٌ يَعْرِفُونَ كُلًّا بِسِيماهُمْ فَقَالَ نَحْنُ الْأَعْرَافُ نَعْرِفُ أَنْصَارَنَا بِسِيمَاهُمْ وَ نَحْنُ الْأَعْرَافُ الَّذِينَ لَا يَعْرِفُ اللَّهَ عَزَّ وَ جَلَّ إِلَّا بِسَبيل مَعْرِفَتِنَا وَ نَحْنُ الْأَعْرَافُ يُعَرِّفْنَا اللَّهُ عَزَّ وَ جَلَّ يَوْمَ الْقِيَامَةِ عَلَى الصِّرَاطِ فَلَا يَدْخُلُ الْجَنَّةَ إِنَّا مَنَ عَرَفَنَا وَ نَحْنُ عَرَفْنَاهُ وَ لَا يَدْخُلُ النَّارَ إِلَّا مَنْ أَنْكَرَنَا وَ أَنْكَرْنَاهُ إِنَّ اللَّهِ لَوْ شَاءَ لَعَرَّفَ الْعِبَادَ نَفْسَهُ وَ لَكِنْ جَعَلَنَا أَبْوَابَهُ وَ صِرَاطَهُ وَ سَبيلَهُ وَ الْوَجْهَ الَّذِي يُؤْتَى مِنْهُ فَمَنْ عَدَلَ عَنْ وَلَايَتِنَا أَوْ فَضَّلَ عَلَيْنَا غَيْرنَا فَإِنَّهُمْ عَنِ الصِّراطِ لَنَاكِبُونَ وَ لَا سَوَاءٌ مَنِ اعْتَصَمَ النَّاسُ بِهِ وَلَا سَوَاءٌ مَنْ ذَهَبَ حَيْثُ ذَهَبَ النَّاسُ ذَهَبَ النَّاسُ إِلَى عُيُون كَدِرَة يُفْرَغْ بَعْضُهَا فِي بَعْض وَ ذَهَبَ مَنْ ذَهَبَ إِلَيْنَا إِلَى عَيْنٍ صَافِيَة تَجْرِي بِأَمُورِ لَا نَفَادَ لَهَا وَ لَا انْقِطَاعَ.</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2- الكاظم علیه السلام- </w:t>
      </w:r>
      <w:r>
        <w:rPr>
          <w:rFonts w:ascii="Amiri" w:hAnsi="Amiri" w:eastAsia="Amiri" w:cs="Amiri"/>
          <w:lang w:bidi="ar-SA"/>
          <w:color w:val="111111"/>
          <w:sz w:val="28"/>
          <w:szCs w:val="28"/>
          <w:rtl/>
        </w:rPr>
        <w:t xml:space="preserve">عَنْ زَيْدِ بْن مُوسَى عَنْ أَبِيهِ مُوسَى بْن جَعْفَرَ علیه السلام عَنْ آبَائِهِ فِي قَوْلِهِ عَزَّ وَ جَلَ وَ إِنَّ الَّذِينَ لا يُؤْمِنُونَ بِالْآخِرَةِ عَنِ الصِّراطِ لَناكِبُونَ قَال: عَنْ وَلَايَتِنَا أَهْلَ الْبَيْتِ.</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3- علی بن ابراهيم رحمه الله- </w:t>
      </w:r>
      <w:r>
        <w:rPr>
          <w:rFonts w:ascii="Amiri" w:hAnsi="Amiri" w:eastAsia="Amiri" w:cs="Amiri"/>
          <w:lang w:bidi="ar-SA"/>
          <w:color w:val="111111"/>
          <w:sz w:val="28"/>
          <w:szCs w:val="28"/>
          <w:rtl/>
        </w:rPr>
        <w:t xml:space="preserve">عَنِ الْإِمَامِ لَحَادُّونَ.</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الْمُفَضَّل بن عُمَرَ قَالَ: سَأَلْتُ أَبَا عَبْدِ اللَّهِ علیه السلام عَنِ الصِّرَاطِ فَقَالَ هُوَ الطَّرِيقُ إِلَى مَعْرِفَة اللَّهِ عَزَّ وَ جَلَّ وَ هُمَا صِرَاطَان صِرَاطُ فِي الدُّنْيَا وَ صِرَاطُ فِي الْآخِرَةَ وَ أَمَّا الصِّرَاطَ الَّذِي الدُّنْيَا فَهُوَ الْإِمَامُ الْمُفْتَرَضُ الطَّاعَة مَنْ عَرَفَهُ فِي الدُّنْيَا وَ اقْتَدَى بِهُدَاهُ مَرَّ عَلَى الصِّرَاطِ الَّذِي هُوَ جِسْرُ جَهَنَّمَ فِي الْآخِرَةِ وَ مَنْ لَمْ يَعْرِفُهُ فِي الدُّنْيَا زَلَّتْ قَدَمُهُ عَنِ الصِّرَاطِ فِي الْآخِرَةِ فَتَرَدَّى فِي نَارِ جَهَنَّمَ.</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لَوْ رَحِمْناهُمْ وَ كَشَفْنا ما بهِمْ مِنْ ضُرِّ لَلَجُوا فِي طُغْيانِهِمْ يَعْمَهُونَ</w:t>
      </w:r>
    </w:p>
    <w:p>
      <w:pPr>
        <w:pStyle w:val="BookText"/>
      </w:pPr>
      <w:r>
        <w:rPr>
          <w:rFonts w:ascii="Times New Roman" w:hAnsi="Times New Roman" w:eastAsia="Times New Roman" w:cs="Times New Roman"/>
          <w:lang w:val="en-US" w:bidi="en-US"/>
          <w:color w:val="111111"/>
          <w:sz w:val="28"/>
          <w:szCs w:val="28"/>
          <w:rtl/>
        </w:rPr>
        <w:t xml:space="preserve">(75)</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على علیه السلام- مقرّن گوید: «شنیدم امام صادق علیه السلام فرمود: «ابن کوّاء نزد امیرالمؤمنین علیه السلام آمد گفت: «ای امیرمؤمنان ! و بر «اعراف» مردانی هستند که هر یک از آن دو گروه را از چهره هایشان می شناسند. (اعراف/46) یعنی چه»؟ فرمود: «بر اعراف ماییم که یاران خود را از رخسارشان می شناسیم، اعراف ماییم که خدای عزّوجلّ جز از طریق معرفت ما شناخته نشود و اعراف ماییم که خدا ما را در روز قیامت بر روی صراط قرار دهد، جز کسی که ما او را بشناسیم و او ما را شناسد کسی داخل بهشت نمی شود؛ و جز آن که ما او را ناشناس دانیم و او ما را نشناسد، به دوزخ وارد نمی شود. خدای تبارک و تعالی اگر می خواست خودش را بی واسطه به بندگانش می شناسانید ولی ما را در جاده، راه و طریق معرفت خود قرار داد، کسانی که از ولایت ما روگردانیده و دیگران را بر ما ترجیح دهند از صراط مستقیم منحرفند [در قیامت از صراط نمی گذرند] کسانی که مردم به آن ها پناه گیرند [که ما اهل بیت پیغمبر باشیم] با کسانی که خود محتاج پناهندگی به دیگران باشند [که پیشوایان عامّه باشند] برابر نیست؛ زیرا آن مردم به سوی چشمه های کم آب تیره که از چشم های به چشمه ی دیگر ریزد رفتند و کسانی که ما آمدند سوی به سوی چشمه های صافی آمدند که آبش به امر پروردگار جاریست و تمام شدن و خشک شدن ندارد.»</w:t>
      </w:r>
    </w:p>
    <w:p>
      <w:pPr>
        <w:pStyle w:val="BookText"/>
      </w:pPr>
      <w:r>
        <w:rPr>
          <w:rFonts w:ascii="IRNazanin" w:hAnsi="IRNazanin" w:eastAsia="IRNazanin" w:cs="IRNazanin"/>
          <w:lang w:bidi="fa-IR"/>
          <w:color w:val="111111"/>
          <w:sz w:val="28"/>
          <w:szCs w:val="28"/>
          <w:rtl/>
        </w:rPr>
        <w:t xml:space="preserve">2- امام كاظم علیه السلام- </w:t>
      </w:r>
      <w:r>
        <w:rPr>
          <w:rFonts w:ascii="Amiri" w:hAnsi="Amiri" w:eastAsia="Amiri" w:cs="Amiri"/>
          <w:lang w:bidi="ar-SA"/>
          <w:color w:val="111111"/>
          <w:sz w:val="28"/>
          <w:szCs w:val="28"/>
          <w:rtl/>
        </w:rPr>
        <w:t xml:space="preserve">وَ إِنَّ الَّذِينَ لا يُؤْمِنُونَ بِالْآخِرَةِ عَنِ الصِّراطِ لَناكِبُونَ</w:t>
      </w:r>
      <w:r>
        <w:rPr>
          <w:rFonts w:ascii="IRNazanin" w:hAnsi="IRNazanin" w:eastAsia="IRNazanin" w:cs="IRNazanin"/>
          <w:lang w:bidi="fa-IR"/>
          <w:color w:val="111111"/>
          <w:sz w:val="28"/>
          <w:szCs w:val="28"/>
          <w:rtl/>
        </w:rPr>
        <w:t xml:space="preserve"> یعنی از ولایت ما اهل بيت روی گردان هستند.</w:t>
      </w:r>
    </w:p>
    <w:p>
      <w:pPr>
        <w:pStyle w:val="BookText"/>
      </w:pPr>
      <w:r>
        <w:rPr>
          <w:rFonts w:ascii="IRNazanin" w:hAnsi="IRNazanin" w:eastAsia="IRNazanin" w:cs="IRNazanin"/>
          <w:lang w:bidi="fa-IR"/>
          <w:color w:val="111111"/>
          <w:sz w:val="28"/>
          <w:szCs w:val="28"/>
          <w:rtl/>
        </w:rPr>
        <w:t xml:space="preserve">3- علیّ بن ابراهیم رحمه الله- یعنی از امام انحراف دارند.</w:t>
      </w:r>
    </w:p>
    <w:p>
      <w:pPr>
        <w:pStyle w:val="BookText"/>
      </w:pPr>
      <w:r>
        <w:rPr>
          <w:rFonts w:ascii="IRNazanin" w:hAnsi="IRNazanin" w:eastAsia="IRNazanin" w:cs="IRNazanin"/>
          <w:lang w:bidi="fa-IR"/>
          <w:color w:val="111111"/>
          <w:sz w:val="28"/>
          <w:szCs w:val="28"/>
          <w:rtl/>
        </w:rPr>
        <w:t xml:space="preserve">4- امام صادق علیه السلام- مفضل بن عمر گفت از امام صادق علیه السلام در مورد صراط پرسیدم، فرمود: «راهی به سوی شناختن خدای بزرگ است؛ صراط دوگونه است: صراط در این سرا و صراط در آن سرا امّا صراط دنیا؛ امام می باشد که فرمانبرداری از او واجب است؛ هرکس که در دنیا او را شناخت و رهنمودهای او را به کار بست، در آخرت از صراط که پلی است به روی جهنّم، خواهد گذشت و هر کس در این جا امام خود را نشناخت، هنگام گذشتن از صراط آخرت گامش خواهد لغزید و در آتش دوزخ خواهد افتاد».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به آنان رحم کنیم و ناراحتی ها [و مشکلات] آنان را برطرف سازیم، [نه تنها بیدار نمی شوند، بلکه] در طغیانشان لجاجت می ورزند و سرگردان می مانند. (75)</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3" w:name="pg16027_155387"/>
    <w:bookmarkEnd w:id="23"/>
    <w:p>
      <w:pPr>
        <w:pStyle w:val="BookText"/>
      </w:pPr>
      <w:r>
        <w:rPr>
          <w:rFonts w:ascii="Amiri" w:hAnsi="Amiri" w:eastAsia="Amiri" w:cs="Amiri"/>
          <w:lang w:bidi="ar-SA"/>
          <w:color w:val="111111"/>
          <w:sz w:val="28"/>
          <w:szCs w:val="28"/>
          <w:rtl/>
        </w:rPr>
        <w:t xml:space="preserve">1- الرّسول صلی الله علیه و اله- وَ لَمَّا أَسْلَمَ ثُمَامَةُ بْنُ أَثَالٍ الْحَنَفِيُّ وَ لَحِقَ بِالْيَمَامَةِ وَ مَنَعَ الْمِيرَةَ مِنْ أَهْلِ مَكَّةَ وَ أَخَذَهُمُ اللَّهُ بِالسِّنِينَ حَتَّى أكَلُوا الْعِلْهِمْ وَ هُوَ دَمُ الْقُرَادِ مَعَ الصُّوفِ جَاءَ أَبُو سُفْيَانَ بْنُ حَرْب إِلَى رَسُولِ اللهِ صلى الله عليه و آله و سلم فَقَالَ لَهُ: أَنْشُدُكَ اللَّهَ وَ الرَّحِمَ أَ لَسْتَ تَزْعُمُ أَنَّكَ بَعَثْتَ رَحْمَةً لِلْعَالَمِينَ؟ فَقَالَ: بَلَى فَقَالَ لَهُ: قَتَلْتَ الْآبَاءَ بِالسَّيْفِ وَ الْأَبْنَاءَ بِالْجُوعِ.﴾ </w:t>
      </w:r>
      <w:r>
        <w:rPr>
          <w:rStyle w:val="FootnoteReference"/>
        </w:rPr>
        <w:footnoteReference w:id="2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لَقَدْ أَخَذْناهُمْ بِالْعَذَابِ فَمَا اسْتَكَانُوا لِرَبِّهِمْ وَ مَا يَتَضَرَّعُونَ</w:t>
      </w:r>
    </w:p>
    <w:p>
      <w:pPr>
        <w:pStyle w:val="BookText"/>
      </w:pPr>
      <w:r>
        <w:rPr>
          <w:rFonts w:ascii="Times New Roman" w:hAnsi="Times New Roman" w:eastAsia="Times New Roman" w:cs="Times New Roman"/>
          <w:lang w:val="en-US" w:bidi="en-US"/>
          <w:color w:val="111111"/>
          <w:sz w:val="28"/>
          <w:szCs w:val="28"/>
          <w:rtl/>
        </w:rPr>
        <w:t xml:space="preserve">(76)</w:t>
      </w:r>
    </w:p>
    <w:p>
      <w:pPr>
        <w:pStyle w:val="Heading3"/>
      </w:pPr>
      <w:bookmarkStart w:id="175" w:name="_Toc40"/>
      <w:r>
        <w:t>باب 1: وَ لَقَدْ أَخَذْنَاهُمْ بِالْعَذاب</w:t>
      </w:r>
      <w:bookmarkEnd w:id="175"/>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فَهُوَ الْجُوعُ وَ الْخَوْفُ وَ الْقَتْلُ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2"/>
      </w:r>
    </w:p>
    <w:p>
      <w:pPr>
        <w:pStyle w:val="Heading3"/>
      </w:pPr>
      <w:bookmarkStart w:id="176" w:name="_Toc41"/>
      <w:r>
        <w:t>باب 2: فَمَا اسْتَكَانُوا لِرَبِّهِمْ وَ مَا يَتَضَرَّعُونَ</w:t>
      </w:r>
      <w:bookmarkEnd w:id="176"/>
    </w:p>
    <w:p>
      <w:pPr>
        <w:pStyle w:val="Heading4"/>
      </w:pPr>
      <w:bookmarkStart w:id="177" w:name="_Toc42"/>
      <w:r>
        <w:t>اشاره</w:t>
      </w:r>
      <w:bookmarkEnd w:id="177"/>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الاسْتِكَانَةُ هُوَ الْخُضُوعُ وَالتَّضَرَّعُ هُوَ رَفْعُ الْيَدَيْنِ وَ التَّضَرَّعُ بهما.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2- 2- الصّادق علیه السلام- </w:t>
      </w:r>
      <w:r>
        <w:rPr>
          <w:rFonts w:ascii="Amiri" w:hAnsi="Amiri" w:eastAsia="Amiri" w:cs="Amiri"/>
          <w:lang w:bidi="ar-SA"/>
          <w:color w:val="111111"/>
          <w:sz w:val="28"/>
          <w:szCs w:val="28"/>
          <w:rtl/>
        </w:rPr>
        <w:t xml:space="preserve">التَّضَرَّعُ رَفْعُ الْيَدَيْنِ.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3-2- الرّسول صلی الله علیه و اله- </w:t>
      </w:r>
      <w:r>
        <w:rPr>
          <w:rFonts w:ascii="Amiri" w:hAnsi="Amiri" w:eastAsia="Amiri" w:cs="Amiri"/>
          <w:lang w:bidi="ar-SA"/>
          <w:color w:val="111111"/>
          <w:sz w:val="28"/>
          <w:szCs w:val="28"/>
          <w:rtl/>
        </w:rPr>
        <w:t xml:space="preserve">رَفْعُ الْأَيْدِى مِنَ الِاسْتِكَانَة.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الإستِكَانَةُ الدُّعَاءُ وَالتَضَرَّعُ رَفْعُ الْيَدَيْنِ فِي الصلوه.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5-2- أمير المؤمنين علیه السلام- </w:t>
      </w:r>
      <w:r>
        <w:rPr>
          <w:rFonts w:ascii="Amiri" w:hAnsi="Amiri" w:eastAsia="Amiri" w:cs="Amiri"/>
          <w:lang w:bidi="ar-SA"/>
          <w:color w:val="111111"/>
          <w:sz w:val="28"/>
          <w:szCs w:val="28"/>
          <w:rtl/>
        </w:rPr>
        <w:t xml:space="preserve">لَمْ يَتَوَاضَعُوا فِي الدُّعَاءِ وَ لَمْ يَخْضَعُوا وَ لَوْ خَضَعُوا لِلَّهِ عَزَّ وَ جَلَّ لَاسْتَجَابَ 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6-2- أمير المؤمنين علیه السلام- </w:t>
      </w:r>
      <w:r>
        <w:rPr>
          <w:rFonts w:ascii="Amiri" w:hAnsi="Amiri" w:eastAsia="Amiri" w:cs="Amiri"/>
          <w:lang w:bidi="ar-SA"/>
          <w:color w:val="111111"/>
          <w:sz w:val="28"/>
          <w:szCs w:val="28"/>
          <w:rtl/>
        </w:rPr>
        <w:t xml:space="preserve">كَانَ عَلَى علیه السلام اليَسْتَغْفِرُ سَبْعِينَ مَرَّةً فِى سَحَر كُلِّ لَيْلَة... اللَّهُم أَسْتَغْفِرُكَ لِكُلِّ ذَنْب لَحِقَنِي بِسَبَبٍ عُتْبَى عَلَيْكَ فِي احْتِبَاس الرِّزْقِ عَنِّى وَ إِعْرَاضِي عَنْكَ وَ</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پیامبر صلی الله علیه و آله [ پس از جنگ بدر که سران کفار کشته شدند، به نفرین پیامبر صلی الله علیه و آله قحطی در مکّه آمد در همان زمان بود که] ثمامة بنراثان حنفی ایمان آورد [و از مکّه گریخت] و به شهر یمامه [در یمن] رفت. در همان زمان خوراک و آذوقه ی مردم مکه کم شد و خداوند آن ها را به قحطی مبتلا کرد تا جایی که علهز (غذایی که از مخلوط کردن پشم شتر با خون و تفت دادن آن درست می کردند</w:t>
      </w:r>
      <w:r>
        <w:rPr>
          <w:rFonts w:ascii="IRNazanin" w:hAnsi="IRNazanin" w:eastAsia="IRNazanin" w:cs="IRNazanin"/>
          <w:lang w:bidi="fa-IR"/>
          <w:color w:val="111111"/>
          <w:sz w:val="28"/>
          <w:szCs w:val="28"/>
          <w:rtl/>
        </w:rPr>
        <w:t xml:space="preserve"> می خوردند. [کفار مکّه متوجّه شدند که این بلا به واسطه ی نفرین محمّد صلی الله علیه و آله است پس] ابوسفیان بن حرب پیش رسول خدا صلی الله علیه و آله رفت و گفت: «تو را به خدا قسم رحم کن! اگر تو به خیال خود رحمتی برای جهانیان نیستی؟! پیامبر صلی الله علیه و آله فرمود: «آری چنین است، گفت: [در جنگ بدر] پدران را با شمشیر کشتی و [حالا] فرزندان آنان را با گرسنگی [و قحطی که به نفرین تو آمده] می کشی؟)</w:t>
      </w:r>
      <w:r>
        <w:rPr>
          <w:rFonts w:ascii="IRNazanin" w:hAnsi="IRNazanin" w:eastAsia="IRNazanin" w:cs="IRNazanin"/>
          <w:lang w:bidi="fa-IR"/>
          <w:color w:val="111111"/>
          <w:sz w:val="28"/>
          <w:szCs w:val="28"/>
          <w:rtl/>
        </w:rPr>
        <w:t xml:space="preserve">* و به راستی ما آن ها را به عذاب [و بلا] گرفتار ساختیم [تا بیدار شوند]، امّا آنان نه در برابر پروردگارشان تواضع کردند و نه به درگاهش تضرّع می کنند. (76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و به راستی ما آن ها را به عذاب [و بلا] گرفتار ساختیم [تا بیدار شوند]</w:t>
      </w:r>
      <w:r>
        <w:rPr>
          <w:rFonts w:ascii="IRNazanin" w:hAnsi="IRNazanin" w:eastAsia="IRNazanin" w:cs="IRNazanin"/>
          <w:lang w:bidi="fa-IR"/>
          <w:color w:val="111111"/>
          <w:sz w:val="28"/>
          <w:szCs w:val="28"/>
          <w:rtl/>
        </w:rPr>
        <w:t xml:space="preserve">1-1- علیّ بن ابراهیم رحمه الله- مقصود [از عذاب در این آیه]؛ گرسنگی، ترس و جنگ است.</w:t>
      </w:r>
      <w:r>
        <w:rPr>
          <w:rFonts w:ascii="IRNazanin" w:hAnsi="IRNazanin" w:eastAsia="IRNazanin" w:cs="IRNazanin"/>
          <w:lang w:bidi="fa-IR"/>
          <w:color w:val="111111"/>
          <w:sz w:val="28"/>
          <w:szCs w:val="28"/>
          <w:rtl/>
        </w:rPr>
        <w:t xml:space="preserve">#### بخش 2: امّا آنان نه در برابر پروردگارشان تواضع کردند و نه به درگاهش تضرّع می کنند.</w:t>
      </w:r>
      <w:r>
        <w:rPr>
          <w:rFonts w:ascii="IRNazanin" w:hAnsi="IRNazanin" w:eastAsia="IRNazanin" w:cs="IRNazanin"/>
          <w:lang w:bidi="fa-IR"/>
          <w:color w:val="111111"/>
          <w:sz w:val="28"/>
          <w:szCs w:val="28"/>
          <w:rtl/>
        </w:rPr>
        <w:t xml:space="preserve">1-2- امام باقر علیه السلام- اِسْتِكَانَۀُ همان خضوع است؛ تضرّع به معنای بالا بردن دو دست و زاری و التماس کردن با دست ها رو به آسمان است.</w:t>
      </w:r>
      <w:r>
        <w:rPr>
          <w:rFonts w:ascii="IRNazanin" w:hAnsi="IRNazanin" w:eastAsia="IRNazanin" w:cs="IRNazanin"/>
          <w:lang w:bidi="fa-IR"/>
          <w:color w:val="111111"/>
          <w:sz w:val="28"/>
          <w:szCs w:val="28"/>
          <w:rtl/>
        </w:rPr>
        <w:t xml:space="preserve">2-2- امام صادق علیه السلام- تضرّع همان بالابردن دست هاست.</w:t>
      </w:r>
      <w:r>
        <w:rPr>
          <w:rFonts w:ascii="IRNazanin" w:hAnsi="IRNazanin" w:eastAsia="IRNazanin" w:cs="IRNazanin"/>
          <w:lang w:bidi="fa-IR"/>
          <w:color w:val="111111"/>
          <w:sz w:val="28"/>
          <w:szCs w:val="28"/>
          <w:rtl/>
        </w:rPr>
        <w:t xml:space="preserve">3-2- پیامبر صلی الله علیه و آله- دستان را از روی تواضع بالابردن همان الاستكانة است.</w:t>
      </w:r>
      <w:r>
        <w:rPr>
          <w:rFonts w:ascii="IRNazanin" w:hAnsi="IRNazanin" w:eastAsia="IRNazanin" w:cs="IRNazanin"/>
          <w:lang w:bidi="fa-IR"/>
          <w:color w:val="111111"/>
          <w:sz w:val="28"/>
          <w:szCs w:val="28"/>
          <w:rtl/>
        </w:rPr>
        <w:t xml:space="preserve">4-2- امام صادق علیه السلام- اِسْتِكَانَةُ به معنای دعا و تضرّع به معنای بالابردن دست ها در نماز است.</w:t>
      </w:r>
      <w:r>
        <w:rPr>
          <w:rFonts w:ascii="IRNazanin" w:hAnsi="IRNazanin" w:eastAsia="IRNazanin" w:cs="IRNazanin"/>
          <w:lang w:bidi="fa-IR"/>
          <w:color w:val="111111"/>
          <w:sz w:val="28"/>
          <w:szCs w:val="28"/>
          <w:rtl/>
        </w:rPr>
        <w:t xml:space="preserve">5-2- امام علی علیه السلام- [ یعنی آن ها] در دعاکردن تواضع و خضوع نکردند و اگر برای خدای عزّوجلّ خضوع می کردند دعایشان را مستجاب می کرد.</w:t>
      </w:r>
      <w:r>
        <w:rPr>
          <w:rFonts w:ascii="IRNazanin" w:hAnsi="IRNazanin" w:eastAsia="IRNazanin" w:cs="IRNazanin"/>
          <w:lang w:bidi="fa-IR"/>
          <w:color w:val="111111"/>
          <w:sz w:val="28"/>
          <w:szCs w:val="28"/>
          <w:rtl/>
        </w:rPr>
        <w:t xml:space="preserve">6-2- امام علی علیه السلام- علی علیه السلام در سحر هر شب، هفتاد مرتبه استغفار می کرد... [و می فرمود] «خدایا! از تو به خاطر هر گناهی که مرا به جایی می رساند که برای کمی روزی بر تو خشم کنم و به سوی بندگانت رو آورم و با تواضع به ایشان و التماس کردن، به آن ها میل کنم در حالی که این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مَيْلِى إِلَى عِبَادِكَ بِالِاسْتِكَانَة لَهُمْ وَ التَّضَرَّع إِلَيْهِمْ وَ قَدْ أَسْمَعْتَنِي قَوْلَكَ فِي مُحْكَم كِتَابِكَ فَمَا اسْتَكانُوا لِرَبِّهِمْ وَ مَا يَتَضَرَّعُونَ فَصَلِّ عَلَى مُحَمَّدٍ وَ آل مُحَمَّدِ وَاغْفِرْهُ لِي يَا خَيْرَ الْغَافِرِينَ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8"/>
      </w:r>
      <w:r>
        <w:rPr>
          <w:rFonts w:ascii="Amiri" w:hAnsi="Amiri" w:eastAsia="Amiri" w:cs="Amiri"/>
          <w:lang w:bidi="ar-SA"/>
          <w:color w:val="111111"/>
          <w:sz w:val="28"/>
          <w:szCs w:val="28"/>
          <w:rtl/>
        </w:rPr>
        <w:t xml:space="preserve">
7-2- السّجّاد علیه السلام- </w:t>
      </w:r>
      <w:r>
        <w:rPr>
          <w:rFonts w:ascii="Amiri" w:hAnsi="Amiri" w:eastAsia="Amiri" w:cs="Amiri"/>
          <w:lang w:bidi="ar-SA"/>
          <w:color w:val="111111"/>
          <w:sz w:val="28"/>
          <w:szCs w:val="28"/>
          <w:rtl/>
        </w:rPr>
        <w:t xml:space="preserve">فِي عَمَل يَوْمِ الْجُمُعَة... فَإِنِّى أَعْتَرِفُ لَك بذُنُوبِي وَأَذْكُرُ لَكَ حَاجَتِي وَ أَشْكُو إِلَيْكَ مَسْكَنَتِي وَ فَاقَتِي وَ قَسْوَةَ قَلبي وَ مَيْلَ نَفْسِي فَإِنَّكَ قُلْتُ فَمَا اسْتَكَانُوا لِرَبِّهِمْ وَمَا يَتَضَرَّعُونَ وَهَا أَنَا ذَا يَا إِلَهَى قَدِ اسْتَجَرْتَ بِكَ وَقَعَدْتُ بَيْنَ يَدَيْكَ مُسْتَكِيناً مُتَضَرِّعاً إِلَيْكَ رَاجِياً لِمَا عِنْدَكَ تَرَانِي وَ تَعْلَمُ مَا فِي نَفْسِي وَ تَسْمَعُ كَلَامِي وَ تَعْرِفُ حَاجَتِي وَ مَسْكَنَتِي وَ حَالِي وَ مُنْقَلَبِي وَ مَثْوَايَ وَ مَا أُريدُ أَنْ أَبْتَدِئَ فِيهِ مِنْ مَنْطِقِى.</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حَتَّى إِذا فَتَحْنا عَلَيْهِمْ باباً ذا عَذابٍ شَدِيدٍ إِذَا هُمْ فِيهِ مُبْلِسُونَ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الباقر علیه السلام ﴿عَنْ جابر بن يَزِيدَ، عَنْ أَبِي جَعْفَر علیه السلام قَالَ: وَ قَوْلَهُ تَعَالَى حَتَّى إِذَا فَتَحْنَا عَلَيْهِمْ باباً ذا عَذَابٍ شَدِيدٍ هُوَ عَلِيُّ بْنَ أَبِي طَالِب علیه السلام إِذَا رَجَعَ فِي الرَّجْعَة.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حَتَّى إِذَا فَتَحْنَا عَلَيْهِمْ باباً ذَا عَذابٍ شَدِيدٍ ذَلِكَ حِينَ دَعَا النَّبِيُّ صلى الله عليه وآله و سلم فَقَالَ: اللَّهُمَّ اجْعَلْهَا عَلَيْهِمْ سِنِينَ كَسنِى يُوسُفَ علیه السلام فَجَاعُوا حَتَّى أكَلُوا الْعِلْهِز وَ هُوَ الْوَبَرُ بالدَّم.</w:t>
      </w:r>
      <w:r>
        <w:rPr>
          <w:rStyle w:val="FootnoteReference"/>
        </w:rPr>
        <w:footnoteReference w:id="210"/>
      </w:r>
    </w:p>
    <w:p>
      <w:pPr>
        <w:pStyle w:val="BookText"/>
      </w:pPr>
      <w:r>
        <w:rPr>
          <w:rFonts w:ascii="Amiri" w:hAnsi="Amiri" w:eastAsia="Amiri" w:cs="Amiri"/>
          <w:lang w:bidi="ar-SA"/>
          <w:color w:val="111111"/>
          <w:sz w:val="28"/>
          <w:szCs w:val="28"/>
          <w:rtl/>
        </w:rPr>
        <w:t xml:space="preserve">3- على بن ابراهيم رحمه الله- </w:t>
      </w:r>
      <w:r>
        <w:rPr>
          <w:rFonts w:ascii="Amiri" w:hAnsi="Amiri" w:eastAsia="Amiri" w:cs="Amiri"/>
          <w:lang w:bidi="ar-SA"/>
          <w:color w:val="111111"/>
          <w:sz w:val="28"/>
          <w:szCs w:val="28"/>
          <w:rtl/>
        </w:rPr>
        <w:t xml:space="preserve">إِذَا هُمْ فِيهِ مُبْلِسُونَ يَقُولُ آيَسُونَ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هُوَ الَّذِي أَنْشَأَ لَكُمُ السَّمْعَ وَ الْأَبْصَارَ وَ الْأَفْئِدَةَ قَليلاً ما تَشْكُرُونَ</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اعْجَبُوا لِهَذَا الْإِنْسَانِ يَنْظُرُ بِشَحْمٍ وَ يَتَكَلَّمُ بِلَحْمٍ وَ يَسْمَعُ بِعَظْمٍ وَ يَتَنَفَّسُ مِنْ خَرم.</w:t>
      </w:r>
      <w:r>
        <w:rPr>
          <w:rStyle w:val="FootnoteReference"/>
        </w:rPr>
        <w:footnoteReference w:id="212"/>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سخنت را: فَمَا اسْتَكانُوا لِرَبِّهِمْ وَ ما يَتَضَرَّعُونَ در کتاب محکمت به من شنواندی، طلب بخشش می کنم پس ای بهترین بخشندگان! بر محمّد صلی الله علیه و آله درود بفرست و آن [گناه] را بر من ببخش»!</w:t>
      </w:r>
    </w:p>
    <w:p>
      <w:pPr>
        <w:pStyle w:val="BookText"/>
      </w:pPr>
      <w:r>
        <w:rPr>
          <w:rFonts w:ascii="IRNazanin" w:hAnsi="IRNazanin" w:eastAsia="IRNazanin" w:cs="IRNazanin"/>
          <w:lang w:bidi="fa-IR"/>
          <w:color w:val="111111"/>
          <w:sz w:val="28"/>
          <w:szCs w:val="28"/>
          <w:rtl/>
        </w:rPr>
        <w:t xml:space="preserve">7-2- امام سجاد علیه السلام- در عمل [مستحب] روز جمعه آمده:.... من به گناهانم پیش تو اعتراف می کنم و حاجتم را برای تو ذکر می کنم و از فقر و نداری، سنگ دلی و هوای نفسم به تو شکایت می کنم؛ زیرا تو فرمودی: فَمَا اسْتَكانُوا لِرَبِّهِمْ وَ ما يَتَضَرَّعُونَ. و حال ای خدای من! من همان کس هستم که به تو جرأت کردم [پناه آوردم] و درمانده، پیش روی تو نشستم و به سوی تو زاری می کنم و به آن چه نزد توست، امیدوارم. تو مرا می بینی، هر آن چه در من است می دانی، سخنم را می شنوی، نیاز و درماندگی من، حالم، جایگاه و محلّ استقرارم و هرچیزی را که می خواهم بگویم، می شناسی.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وضع ادامه می یابد] تا زمانی که دری از عذاب شدید به روی آنان بگشاییم [و چنان گرفتار می شوند که] ناگهان کاملاً مأیوس گردند. (77)</w:t>
      </w:r>
    </w:p>
    <w:p>
      <w:pPr>
        <w:pStyle w:val="BookText"/>
      </w:pPr>
      <w:r>
        <w:rPr>
          <w:rFonts w:ascii="IRNazanin" w:hAnsi="IRNazanin" w:eastAsia="IRNazanin" w:cs="IRNazanin"/>
          <w:lang w:bidi="fa-IR"/>
          <w:color w:val="111111"/>
          <w:sz w:val="28"/>
          <w:szCs w:val="28"/>
          <w:rtl/>
        </w:rPr>
        <w:t xml:space="preserve">1- امام باقر علیه السلام- منظور از آیه: </w:t>
      </w:r>
      <w:r>
        <w:rPr>
          <w:rFonts w:ascii="Amiri" w:hAnsi="Amiri" w:eastAsia="Amiri" w:cs="Amiri"/>
          <w:lang w:bidi="ar-SA"/>
          <w:color w:val="111111"/>
          <w:sz w:val="28"/>
          <w:szCs w:val="28"/>
          <w:rtl/>
        </w:rPr>
        <w:t xml:space="preserve">حَتَّى إِذا فَتَحْنا عَلَيْهِمْ باباً ذا عَذابٍ شَدیدٍ</w:t>
      </w:r>
      <w:r>
        <w:rPr>
          <w:rFonts w:ascii="IRNazanin" w:hAnsi="IRNazanin" w:eastAsia="IRNazanin" w:cs="IRNazanin"/>
          <w:lang w:bidi="fa-IR"/>
          <w:color w:val="111111"/>
          <w:sz w:val="28"/>
          <w:szCs w:val="28"/>
          <w:rtl/>
        </w:rPr>
        <w:t xml:space="preserve">؛ علیّ بن ابی طالب علیه السلام: است، آن وقتی که رجعت صورت می گیرد و ایشان به دنیا باز می گردند.</w:t>
      </w:r>
    </w:p>
    <w:p>
      <w:pPr>
        <w:pStyle w:val="BookText"/>
      </w:pPr>
      <w:r>
        <w:rPr>
          <w:rFonts w:ascii="IRNazanin" w:hAnsi="IRNazanin" w:eastAsia="IRNazanin" w:cs="IRNazanin"/>
          <w:lang w:bidi="fa-IR"/>
          <w:color w:val="111111"/>
          <w:sz w:val="28"/>
          <w:szCs w:val="28"/>
          <w:rtl/>
        </w:rPr>
        <w:t xml:space="preserve">2- امام صادق علیه السلام- آيه: </w:t>
      </w:r>
      <w:r>
        <w:rPr>
          <w:rFonts w:ascii="Amiri" w:hAnsi="Amiri" w:eastAsia="Amiri" w:cs="Amiri"/>
          <w:lang w:bidi="ar-SA"/>
          <w:color w:val="111111"/>
          <w:sz w:val="28"/>
          <w:szCs w:val="28"/>
          <w:rtl/>
        </w:rPr>
        <w:t xml:space="preserve">حَتَّى إِذا فَتَحْنا عَلَيْهِمْ باباً ذا عَذاب شَديدٍ</w:t>
      </w:r>
      <w:r>
        <w:rPr>
          <w:rFonts w:ascii="IRNazanin" w:hAnsi="IRNazanin" w:eastAsia="IRNazanin" w:cs="IRNazanin"/>
          <w:lang w:bidi="fa-IR"/>
          <w:color w:val="111111"/>
          <w:sz w:val="28"/>
          <w:szCs w:val="28"/>
          <w:rtl/>
        </w:rPr>
        <w:t xml:space="preserve"> مربوط به آن زمانی بود که پیامبر صلی الله علیه و آله آن ها را نفرین کرد و فرمود: «خدایا! آن [زمان] را بر آن ها سال هایی مانند سال های يوسف علیه السلام قرار بده که گرسنه شوند تا این که علهز بخورند که نوعی غذا بود که از ترکیب پشم شتر با خون (و تفت دادن آن) درست می کردند.</w:t>
      </w:r>
    </w:p>
    <w:p>
      <w:pPr>
        <w:pStyle w:val="BookText"/>
      </w:pPr>
      <w:r>
        <w:rPr>
          <w:rFonts w:ascii="Amiri" w:hAnsi="Amiri" w:eastAsia="Amiri" w:cs="Amiri"/>
          <w:lang w:bidi="ar-SA"/>
          <w:color w:val="111111"/>
          <w:sz w:val="28"/>
          <w:szCs w:val="28"/>
          <w:rtl/>
        </w:rPr>
        <w:t xml:space="preserve">3- علىّ بن ابراهيم رحمه الله- </w:t>
      </w:r>
      <w:r>
        <w:rPr>
          <w:rFonts w:ascii="Amiri" w:hAnsi="Amiri" w:eastAsia="Amiri" w:cs="Amiri"/>
          <w:lang w:bidi="ar-SA"/>
          <w:color w:val="111111"/>
          <w:sz w:val="28"/>
          <w:szCs w:val="28"/>
          <w:rtl/>
        </w:rPr>
        <w:t xml:space="preserve">إذا هُمْ فِيهِ مُبْلِسُونَ؛</w:t>
      </w:r>
      <w:r>
        <w:rPr>
          <w:rFonts w:ascii="IRNazanin" w:hAnsi="IRNazanin" w:eastAsia="IRNazanin" w:cs="IRNazanin"/>
          <w:lang w:bidi="fa-IR"/>
          <w:color w:val="111111"/>
          <w:sz w:val="28"/>
          <w:szCs w:val="28"/>
          <w:rtl/>
        </w:rPr>
        <w:t xml:space="preserve"> نومید شدند.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او کسی است که برای شما گوش و چشم و عقل آفرید اما کمتر شکر [او را] به جا می آورید. (78)</w:t>
      </w:r>
    </w:p>
    <w:p>
      <w:pPr>
        <w:pStyle w:val="BookText"/>
      </w:pPr>
      <w:r>
        <w:rPr>
          <w:rFonts w:ascii="IRNazanin" w:hAnsi="IRNazanin" w:eastAsia="IRNazanin" w:cs="IRNazanin"/>
          <w:lang w:bidi="fa-IR"/>
          <w:color w:val="111111"/>
          <w:sz w:val="28"/>
          <w:szCs w:val="28"/>
          <w:rtl/>
        </w:rPr>
        <w:t xml:space="preserve">1- امام علی علیه السلام- از این انسان که با چربی (چشم که جنسش از چربی است) می بیند، با گوشت (زبان) می گوید: «با استخوان (گوش) می شنود و از سوراخ بینی نفس کشد، تعجب کنید [که با این نعمت ها، شاکر خدا نیست]»!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هُوَ الَّذِي ذَرَأَكُمْ فِي الْأَرْضِ وَ إِلَيْهِ تُحْشَرُونَ</w:t>
      </w:r>
      <w:r>
        <w:rPr>
          <w:rFonts w:ascii="Times New Roman" w:hAnsi="Times New Roman" w:eastAsia="Times New Roman" w:cs="Times New Roman"/>
          <w:lang w:val="en-US" w:bidi="en-US"/>
          <w:color w:val="111111"/>
          <w:sz w:val="28"/>
          <w:szCs w:val="28"/>
          <w:rtl/>
        </w:rPr>
        <w:t xml:space="preserve">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هُوَ الَّذِي يُحْيِي وَ يُمِيتُ وَ لَهُ اخْتِلافُ الَّيْلِ وَ النَّهَارِ أَفَلا تَعْقِلُونَ</w:t>
      </w:r>
      <w:r>
        <w:rPr>
          <w:rFonts w:ascii="Times New Roman" w:hAnsi="Times New Roman" w:eastAsia="Times New Roman" w:cs="Times New Roman"/>
          <w:lang w:val="en-US" w:bidi="en-US"/>
          <w:color w:val="111111"/>
          <w:sz w:val="28"/>
          <w:szCs w:val="28"/>
          <w:rtl/>
        </w:rPr>
        <w:t xml:space="preserve">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بَل قالُوا مِثْلَ ما قالَ الْأَوَّلُونَ</w:t>
      </w:r>
      <w:r>
        <w:rPr>
          <w:rFonts w:ascii="Times New Roman" w:hAnsi="Times New Roman" w:eastAsia="Times New Roman" w:cs="Times New Roman"/>
          <w:lang w:val="en-US" w:bidi="en-US"/>
          <w:color w:val="111111"/>
          <w:sz w:val="28"/>
          <w:szCs w:val="28"/>
          <w:rtl/>
        </w:rPr>
        <w:t xml:space="preserve">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أَإِذا مِتْنا وَ كُنَّا تُراباً وَ عِظَاماً أَإِنَّا لَمَبْعُوثُونَ</w:t>
      </w:r>
      <w:r>
        <w:rPr>
          <w:rFonts w:ascii="Times New Roman" w:hAnsi="Times New Roman" w:eastAsia="Times New Roman" w:cs="Times New Roman"/>
          <w:lang w:val="en-US" w:bidi="en-US"/>
          <w:color w:val="111111"/>
          <w:sz w:val="28"/>
          <w:szCs w:val="28"/>
          <w:rtl/>
        </w:rPr>
        <w:t xml:space="preserve"> (82)</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ثُمَّ حَكَى قَوْلَ الدَّهْرِيَّة فَقَالَ قَالُوا أَ إِذَا مِتْنَا وَ كُنَّا تُرَاباً وَ عِظَاماً أَإِنَّا لَمبْعُوثُونَ إِلَى قَوْلِهِ أَسَاطِيرُ الْأَوَّلِينَ يَعْنِي أَحَادِيثَ الْأَوَّلِينَ فَرَدَّ اللهُ عَلَيْهِمْ فَقَالَ: بَلْ أَتَيْنَاهُمْ بِالْحَقِّ وَ إِنَّهُمْ لَكَاذِبُونَ ثُمَّ رَدَّ اللَّهُ عَلَى التَّنَويَّة الَّذِينَ قَالُوا بِالهَيْنِ قَالَ اللَّهُ تَعَالِى مَا اتَّخَذَ اللَّهُ مِنْ وَلَدٍ وَ مَا كَانَ مَعَهُ مِنْ إِله إِذا لَذَهَبَ كُلُّ إِلهِ بِما خَلَقَ وَ لَعَلَا بَعْضُهُمْ عَلَى بَعْضٍ قَالَ: لَوْ كَانَ الهَيْنِ كَمَا زَعَمْتُمْ فَكَانَا يَخْتَلِفَانِ فَيَخْلُقُ هَذَا وَ لَا يَخْلُقُ هَذَا، يُرِيدُ هَذَا وَ لَا يُرِيدُ هَذَا وَلْيَطْلُب كُلَّ وَاحِدٍ مِنْهُمَا الْغَلَبَةَ لِنَفْسِهِ وَ لَا يَسْتَبدَّ كُلٌّ وَاحِدٍ بِخَلْقِهِ وَ إِذَا أَرَادَ أَحَدُهُمَا خَلْقَ إِنْسَانِ وَ أَرَادَ الْآخَرُ خَلْقَ بَهِيمَة فَيَكُونُ إِنْسَاناً وَ بَهِيمَةً فِي حَالِة وَاحِدَةٍ وَ هَذَا غَيْرُ مَوْجُودِ فَلَمَّا بَطَلَ هَذَا ثَبَتَ التَّدْبِيرُ وَ الصُّنْعَ لِوَاحِدِ وَ دَلَّ أَيْضاً التَّدْبِيرُ وَ ثبَاتُهُ وَ قِوَامُ بَعْضِهِ بِبَعْض عَلَى أَنَّ الصَّانِعَ وَاحِدٌ وَ ذَلِكَ قَوْلُهُ مَا اتَّخَذَ اللَّهُ مِنْ وَلَدٍ إِلَى قَوْلِهِ بَعْضُهُمْ عَلَى بَعْضٍ ثُمَّ قَالَ آنِفَا سُبْحَانَ اللَّهِ عَمَّا يَصِفُونَ.</w:t>
      </w:r>
      <w:r>
        <w:rPr>
          <w:rStyle w:val="FootnoteReference"/>
        </w:rPr>
        <w:footnoteReference w:id="2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لَقَدْ وُعِدْنا نَحْنُ وَ آبَاؤُنا هذا مِنْ قَبْلُ إِنْ هذا إِلا أَساطير الأولينَ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2- على بن ابراهيم رحمه الله- </w:t>
      </w:r>
      <w:r>
        <w:rPr>
          <w:rFonts w:ascii="Amiri" w:hAnsi="Amiri" w:eastAsia="Amiri" w:cs="Amiri"/>
          <w:lang w:bidi="ar-SA"/>
          <w:color w:val="111111"/>
          <w:sz w:val="28"/>
          <w:szCs w:val="28"/>
          <w:rtl/>
        </w:rPr>
        <w:t xml:space="preserve">أَسَاطِيرُ الْأَوَّلِينَ يَعْنِي أَكَاذِيبَ الْأَوَّلِينَ</w:t>
      </w:r>
      <w:r>
        <w:rPr>
          <w:rStyle w:val="FootnoteReference"/>
        </w:rPr>
        <w:footnoteReference w:id="2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قُلْ مَنِ الْأَرْضُ وَ مَنْ فِيهَا إِنْ كُنْتُمْ تَعْلَمُونَ</w:t>
      </w:r>
      <w:r>
        <w:rPr>
          <w:rFonts w:ascii="Times New Roman" w:hAnsi="Times New Roman" w:eastAsia="Times New Roman" w:cs="Times New Roman"/>
          <w:lang w:val="en-US" w:bidi="en-US"/>
          <w:color w:val="111111"/>
          <w:sz w:val="28"/>
          <w:szCs w:val="28"/>
          <w:rtl/>
        </w:rPr>
        <w:t xml:space="preserve">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سَيَقُولُونَ اللهُ قُل أَفَلا تَذَكَّرُون</w:t>
      </w:r>
      <w:r>
        <w:rPr>
          <w:rFonts w:ascii="Amiri" w:hAnsi="Amiri" w:eastAsia="Amiri" w:cs="Amiri"/>
          <w:lang w:bidi="ar-SA"/>
          <w:color w:val="111111"/>
          <w:sz w:val="28"/>
          <w:szCs w:val="28"/>
          <w:rtl/>
        </w:rPr>
        <w:t xml:space="preserve">َ (85)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او کسی است که شما را در زمین آفرید؛ و به سوی او محشور می شوید.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او کسی است که زنده می کند و می میراند؛ و آمد و شد شب وروز از آن اوست؛ آیا نمی اندیشید؟! 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تنها نمی اندیشند] بلکه آنان نیز مثل آن چه پیشینیان گفته بودند، گفتند.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ها گفتند: «آیا هنگامی که مُردیم و خاک و استخوان هایی [پوسیده] شدیم، آیا برانگیخته خواهیم شد»؟! (82)</w:t>
      </w:r>
    </w:p>
    <w:p>
      <w:pPr>
        <w:pStyle w:val="BookText"/>
      </w:pPr>
      <w:r>
        <w:rPr>
          <w:rFonts w:ascii="IRNazanin" w:hAnsi="IRNazanin" w:eastAsia="IRNazanin" w:cs="IRNazanin"/>
          <w:lang w:bidi="fa-IR"/>
          <w:color w:val="111111"/>
          <w:sz w:val="28"/>
          <w:szCs w:val="28"/>
          <w:rtl/>
        </w:rPr>
        <w:t xml:space="preserve">1- علیّ بن ابراهیم رحمه الله- سپس خداوند متعال سخن دهریّون (فرقه ای که قائل به معاد نیستند) را ای بازگو می کند: </w:t>
      </w:r>
      <w:r>
        <w:rPr>
          <w:rFonts w:ascii="Amiri" w:hAnsi="Amiri" w:eastAsia="Amiri" w:cs="Amiri"/>
          <w:lang w:bidi="ar-SA"/>
          <w:color w:val="111111"/>
          <w:sz w:val="28"/>
          <w:szCs w:val="28"/>
          <w:rtl/>
        </w:rPr>
        <w:t xml:space="preserve">قالُوا أَ إِذا مِتْنا وَ كُنَّا تُراباً وَ عِظاماً أَإِنَّا لَمَبْعُوثُونَ... أَساطِيرُ الْأَوَّلِينَ</w:t>
      </w:r>
      <w:r>
        <w:rPr>
          <w:rFonts w:ascii="IRNazanin" w:hAnsi="IRNazanin" w:eastAsia="IRNazanin" w:cs="IRNazanin"/>
          <w:lang w:bidi="fa-IR"/>
          <w:color w:val="111111"/>
          <w:sz w:val="28"/>
          <w:szCs w:val="28"/>
          <w:rtl/>
        </w:rPr>
        <w:t xml:space="preserve"> یعنی داستان های نخستین (و افسانه های قدیمی و کهن). خداوند پاسخ آن ها را این گونه می دهد: </w:t>
      </w:r>
      <w:r>
        <w:rPr>
          <w:rFonts w:ascii="Amiri" w:hAnsi="Amiri" w:eastAsia="Amiri" w:cs="Amiri"/>
          <w:lang w:bidi="ar-SA"/>
          <w:color w:val="111111"/>
          <w:sz w:val="28"/>
          <w:szCs w:val="28"/>
          <w:rtl/>
        </w:rPr>
        <w:t xml:space="preserve">بَل أَتَيْناهُمْ بِالْحَقِّ وَ إِنَّهُمْ لَكَاذِبُونَ.</w:t>
      </w:r>
      <w:r>
        <w:rPr>
          <w:rFonts w:ascii="IRNazanin" w:hAnsi="IRNazanin" w:eastAsia="IRNazanin" w:cs="IRNazanin"/>
          <w:lang w:bidi="fa-IR"/>
          <w:color w:val="111111"/>
          <w:sz w:val="28"/>
          <w:szCs w:val="28"/>
          <w:rtl/>
        </w:rPr>
        <w:t xml:space="preserve"> در ادامه ی سخن، خداوند پاسخی هم به پیروان ثنویّه که معتقد به وجود دو هستند می دهد و می فرماید: </w:t>
      </w:r>
      <w:r>
        <w:rPr>
          <w:rFonts w:ascii="Amiri" w:hAnsi="Amiri" w:eastAsia="Amiri" w:cs="Amiri"/>
          <w:lang w:bidi="ar-SA"/>
          <w:color w:val="111111"/>
          <w:sz w:val="28"/>
          <w:szCs w:val="28"/>
          <w:rtl/>
        </w:rPr>
        <w:t xml:space="preserve">مَا اتَّخَذَ اللَّهُ مِنْ وَلَدٍ وَ ما كَانَ مَعَهُ مِنْ إِله إِذا لَذَهَبَ كُلُّ إِله بِما خَلَقَ وَ لَعَلا بَعْضُهُمْ عَلَى بَعْضٍ.</w:t>
      </w:r>
      <w:r>
        <w:rPr>
          <w:rFonts w:ascii="IRNazanin" w:hAnsi="IRNazanin" w:eastAsia="IRNazanin" w:cs="IRNazanin"/>
          <w:lang w:bidi="fa-IR"/>
          <w:color w:val="111111"/>
          <w:sz w:val="28"/>
          <w:szCs w:val="28"/>
          <w:rtl/>
        </w:rPr>
        <w:t xml:space="preserve"> خداوند می فرماید: اگر آن طور که شما می پندارید، دو خدا وجود داشت، قطعاً دچار اختلاف می شدند، یکی خلق می کرد و دیگری نمی کرد، یکی می خواست و دیگری نمی خواست و هر یک سعی می کرد بر دیگری غلبه کند. اگر یکی اراده می کرد انسانی بیافریند و دیگری خلق چهارپایی را اراده می کرد، انسان و چهارپایی در قالب واحد آفریده می شد که چنین چیزی در جهان خلقت موجود نیست. پس حال که چنین فرضی محال است و باطل، درمی یابیم که آفرینش و تدبیر هستی به دست یک خدای واحد است و ثبات و قوام یافتن هر یک از ارکان هستی به وسیله ی رکن دیگر، بهترین دلیل است برای اثبات یکتایی خداوند و این است معنای این سخن خداوند متعال: </w:t>
      </w:r>
      <w:r>
        <w:rPr>
          <w:rFonts w:ascii="Amiri" w:hAnsi="Amiri" w:eastAsia="Amiri" w:cs="Amiri"/>
          <w:lang w:bidi="ar-SA"/>
          <w:color w:val="111111"/>
          <w:sz w:val="28"/>
          <w:szCs w:val="28"/>
          <w:rtl/>
        </w:rPr>
        <w:t xml:space="preserve">مَا اتَّخَذَ اللَّهُ مِنْ وَلَدٍ وَ مَا كَانَ مَعَهُ مِنْ إِلَهِ إِذَا لَذَهَبَ كُلُّ إِلهِ بِمَا خَلَقَ وَ لَعَلَا بَعْضُهُمْ عَلَى بَعْضٍ</w:t>
      </w:r>
      <w:r>
        <w:rPr>
          <w:rFonts w:ascii="IRNazanin" w:hAnsi="IRNazanin" w:eastAsia="IRNazanin" w:cs="IRNazanin"/>
          <w:lang w:bidi="fa-IR"/>
          <w:color w:val="111111"/>
          <w:sz w:val="28"/>
          <w:szCs w:val="28"/>
          <w:rtl/>
        </w:rPr>
        <w:t xml:space="preserve"> سپس بلافاصله فرمود: </w:t>
      </w:r>
      <w:r>
        <w:rPr>
          <w:rFonts w:ascii="Amiri" w:hAnsi="Amiri" w:eastAsia="Amiri" w:cs="Amiri"/>
          <w:lang w:bidi="ar-SA"/>
          <w:color w:val="111111"/>
          <w:sz w:val="28"/>
          <w:szCs w:val="28"/>
          <w:rtl/>
        </w:rPr>
        <w:t xml:space="preserve">سُبْحانَهُ وَ تَعَالَى عَمَّا يَصِفُونَ.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وعده به ما و پدرانمان از قبل داده شده این فقط افسانه های پیشینیان است.» (83)</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أساطِيرُ الْأَوَّلِينَ</w:t>
      </w:r>
      <w:r>
        <w:rPr>
          <w:rFonts w:ascii="IRNazanin" w:hAnsi="IRNazanin" w:eastAsia="IRNazanin" w:cs="IRNazanin"/>
          <w:lang w:bidi="fa-IR"/>
          <w:color w:val="111111"/>
          <w:sz w:val="28"/>
          <w:szCs w:val="28"/>
          <w:rtl/>
        </w:rPr>
        <w:t xml:space="preserve"> يعنى [افسانه ها و] دروغ های پیشینیان.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«زمین و کسانی که در آن هستند از آن کیست، اگر شما می دانید»؟!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زودی می گویند: «[همه] از آن خداست». بگو: آیا متذکّر نمی شوید»؟! (85)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قُلْ مَنْ رَبُّ السَّماواتِ السَّبْعِ وَ رَبُّ الْعَرْشِ الْعَظِيمِ</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حَنَان بن سَدِير قَالَ سَأَلْتُ أَبَا عَبْدِ اللَّهِ علیه السلام عَنِ الْعَرْشِ وَ الْكُرْسِيِّ فَقَالَ إِنَّ لِلْعَرْشِ صِفَاتِ كَثِيرَةٌ مُخْتَلِفَةً لَهُ فِي كُلِّ سَبَبٍ وَ صُنْعَ فِي الْقُرْآنِ صِفَةٌ عَلَى حِدَةٍ فَقَوْلُهُ رَبُّ الْعَرْشِ الْعَظِيمِ يَقُولُ الْمُلْكُ الْعَظِيم... وَ الْعَرْشِ هُوَ الْبَابُ الْبَاطِنُ الَّذِي يُوجَدُ فِيهِ عِلَّمُ الْكَيْفِ وَ الْكَوْنِ وَ الْقَدْرِ وَالْحَدِّ وَ الْأَيْنِ وَ الْمَشِيَّة وَ صِفَة الْإِرَادَة وَ عِلْمُ الْأَلْفَاظِ وَ الْحَرَكَاتِ وَ التَّرْكِ وَ عِلْمُ الْعَوْدِ وَ الْبَدَاءِ فَهُمَا فِي الْعِلْمِ بَابَانِ مَقْرُونَانِ لِأَنَّ مُلْكَ الْعَرْشِ سِوَى مُلْكِ الْكُرْسِيِّ وَ عِلْمَهُ أَغْيَبُ مِنْ عِلْمِ الْكُرْسِيِّ فَمِنْ ذَلِكَ قَالَ رَبُّ الْعَرْشِ الْعَظِيمِ أَى صِفَتُهُ أَعْظَمُ مِنْ صِفَةِ الْكُرْسِيِّ وَ هُمَا فِي ذَلِكَ مَقْرُونَان... فَمِنِ اخْتِلَافِ صِفَاتِ الْعَرْشِ أَنَّهُ قَالَ تَبَارَكَ وَ تَعَالَى رَبِّ الْعَرْشِ رَبِّ الْوَحْدَانِيَّة عَمَّا يَصِفُونَ.</w:t>
      </w:r>
      <w:r>
        <w:rPr>
          <w:rStyle w:val="FootnoteReference"/>
        </w:rPr>
        <w:footnoteReference w:id="2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سَيَقُولُونَ اللهُ قُلْ أَفَلا تَتَّقُونَ</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قُلْ مَنْ بِيَدِهِ مَلَكُوتُ كُلِّ شَيْءٍ وَ هُوَ يُجِيرُ وَ لا يُجَارُ عَلَيْهِ إِنْ كُنتُمْ تَعْلَمُونَ</w:t>
      </w:r>
      <w:r>
        <w:rPr>
          <w:rFonts w:ascii="Times New Roman" w:hAnsi="Times New Roman" w:eastAsia="Times New Roman" w:cs="Times New Roman"/>
          <w:lang w:val="en-US" w:bidi="en-US"/>
          <w:color w:val="111111"/>
          <w:sz w:val="28"/>
          <w:szCs w:val="28"/>
          <w:rtl/>
        </w:rPr>
        <w:t xml:space="preserve"> (88)</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سَيَقُولُونَ الله قُل فَأَنَّى تُسْحَرُونَ</w:t>
      </w:r>
      <w:r>
        <w:rPr>
          <w:rFonts w:ascii="Times New Roman" w:hAnsi="Times New Roman" w:eastAsia="Times New Roman" w:cs="Times New Roman"/>
          <w:lang w:val="en-US" w:bidi="en-US"/>
          <w:color w:val="111111"/>
          <w:sz w:val="28"/>
          <w:szCs w:val="28"/>
          <w:rtl/>
        </w:rPr>
        <w:t xml:space="preserve"> (89)</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بَل أَتَيْناهُمْ بالحقِّ وَ إِنَّهُمْ لَكَاذِبُونَ</w:t>
      </w:r>
      <w:r>
        <w:rPr>
          <w:rFonts w:ascii="Times New Roman" w:hAnsi="Times New Roman" w:eastAsia="Times New Roman" w:cs="Times New Roman"/>
          <w:lang w:val="en-US" w:bidi="en-US"/>
          <w:color w:val="111111"/>
          <w:sz w:val="28"/>
          <w:szCs w:val="28"/>
          <w:rtl/>
        </w:rPr>
        <w:t xml:space="preserve"> (90)</w:t>
      </w:r>
    </w:p>
    <w:p>
      <w:pPr>
        <w:pStyle w:val="BookText"/>
      </w:pPr>
      <w:r>
        <w:rPr>
          <w:rFonts w:ascii="Amiri" w:hAnsi="Amiri" w:eastAsia="Amiri" w:cs="Amiri"/>
          <w:lang w:bidi="ar-SA"/>
          <w:color w:val="111111"/>
          <w:sz w:val="28"/>
          <w:szCs w:val="28"/>
          <w:rtl/>
        </w:rPr>
        <w:t xml:space="preserve">1- علی بن ابراهيم رحمه الله- ثُمَّ حَكَى اللهُ عَزَّ وَ جَلَّ قَوْلَ الدَّهْرِيَّة قَالُوا أَ إِذَا مِتْنَا وَ كُنَّا تُراباً وَ عِظَاماً أَإِنَّا لَمبْعُوثُونَ إِلَى قَوْلِهِ أَسَاطِيرُ الْأَوَّلِينَ يَعْنِي أَكَاذِيبَ الأولِينَ فَرَدَّ اللَّهُ عَلَيْهِمْ فَقَالَ بَلْ أَتَيْنَاهُمْ بِالحَقِّ وَ إِنَّهُمْ لَكَاذِبُونَ.﴾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مَا اتَّخَذَ اللَّهُ مِنْ وَلَدٍ وَ ما كَانَ مَعَهُ مِنْ إِلَهِ إِذا لَذَهَبَ كُلُّ إِله بِما خَلَقَ وَ لَعَلا بَعْضُهُمْ عَلى بَعْضٍ سُبْحانَ اللهِ عَمَّا يَصِفُونَ</w:t>
      </w:r>
      <w:r>
        <w:rPr>
          <w:rFonts w:ascii="Times New Roman" w:hAnsi="Times New Roman" w:eastAsia="Times New Roman" w:cs="Times New Roman"/>
          <w:lang w:val="en-US" w:bidi="en-US"/>
          <w:color w:val="111111"/>
          <w:sz w:val="28"/>
          <w:szCs w:val="28"/>
          <w:rtl/>
        </w:rPr>
        <w:t xml:space="preserve"> (91)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«چه کسی پروردگار آسمان های هفتگانه، و پروردگار عرش عظیم است؟» (86)</w:t>
      </w:r>
    </w:p>
    <w:p>
      <w:pPr>
        <w:pStyle w:val="BookText"/>
      </w:pPr>
      <w:r>
        <w:rPr>
          <w:rFonts w:ascii="IRNazanin" w:hAnsi="IRNazanin" w:eastAsia="IRNazanin" w:cs="IRNazanin"/>
          <w:lang w:bidi="fa-IR"/>
          <w:color w:val="111111"/>
          <w:sz w:val="28"/>
          <w:szCs w:val="28"/>
          <w:rtl/>
        </w:rPr>
        <w:t xml:space="preserve">1- امام صادق علیه السلام- حنان بن سدیر گفت از امام صادق علیه السلام در مورد عرش و کرسی سؤال کردم، فرمود: «عرش، وصف بسیار و گوناگون دارد، هر وصفی برایش در قرآن یک معنا دارد، این که فرمود است: پروردگار عرش بزرگ؛ یعنی پادشاهی و حکومتی بزرگ... عرش بابی درونی است که دانش چگونگی و بود، اندازه و مرز، مکان، خواست و وصف اراده، دانش الفاظ و حرکات و وانهادن و دانش بازگشت و بداء در آن است. هر دو باب دانش با هم قرین هستند؛ زیرا ملک عرش غیر از ملک کرسی است و علمش نهان تر از علم کرسی است، از این رو فرمود: </w:t>
      </w:r>
      <w:r>
        <w:rPr>
          <w:rFonts w:ascii="Amiri" w:hAnsi="Amiri" w:eastAsia="Amiri" w:cs="Amiri"/>
          <w:lang w:bidi="ar-SA"/>
          <w:color w:val="111111"/>
          <w:sz w:val="28"/>
          <w:szCs w:val="28"/>
          <w:rtl/>
        </w:rPr>
        <w:t xml:space="preserve">رَبُّ الْعَرْشِ الْعَظِيم</w:t>
      </w:r>
      <w:r>
        <w:rPr>
          <w:rFonts w:ascii="IRNazanin" w:hAnsi="IRNazanin" w:eastAsia="IRNazanin" w:cs="IRNazanin"/>
          <w:lang w:bidi="fa-IR"/>
          <w:color w:val="111111"/>
          <w:sz w:val="28"/>
          <w:szCs w:val="28"/>
          <w:rtl/>
        </w:rPr>
        <w:t xml:space="preserve"> یعنی وصفش بزرگ تر از وصف کرسی است، با این که هر دو از نظر دانش با هم برابرند... و نمونه اختلاف وصف عرش این است که خدای تبارک و تعالی فرمود: «پروردگار عرش، پروردگار یگانگی است از آن چه وصف می کنند [مبرّی و بری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زودی خواهند گفت: «[همه ی این ها] از آن خداست»! بگو: «آیا تقوا پیشه نمی کنید [و دست از شرک بر نمی دارید]»؟!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«اگر می دانید، چه کسی حاکمیّت همه ی موجودات را در دست دارد، و [به بی پناهان] پناه می دهد و نیاز به پناه دادن ندارد؟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خواهند گفت: «[همه ی این ها] از آن خداست» بگو: «با این حال چگونه [می گویید] سحر شده اید [و این سخنان سحر و افسون است]»؟! (89)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[چنین نیست] بلکه ما حق را برای آن ها آوردیم و به یقین آن ها دروغ گو هستند. (90)</w:t>
      </w:r>
    </w:p>
    <w:p>
      <w:pPr>
        <w:pStyle w:val="BookText"/>
      </w:pPr>
      <w:r>
        <w:rPr>
          <w:rFonts w:ascii="IRNazanin" w:hAnsi="IRNazanin" w:eastAsia="IRNazanin" w:cs="IRNazanin"/>
          <w:lang w:bidi="fa-IR"/>
          <w:color w:val="111111"/>
          <w:sz w:val="28"/>
          <w:szCs w:val="28"/>
          <w:rtl/>
        </w:rPr>
        <w:t xml:space="preserve">1- علیّ بن ابراهیم رحمه الله،- خداوند متعال سخن دهریّون را بازگو کرده: </w:t>
      </w:r>
      <w:r>
        <w:rPr>
          <w:rFonts w:ascii="Amiri" w:hAnsi="Amiri" w:eastAsia="Amiri" w:cs="Amiri"/>
          <w:lang w:bidi="ar-SA"/>
          <w:color w:val="111111"/>
          <w:sz w:val="28"/>
          <w:szCs w:val="28"/>
          <w:rtl/>
        </w:rPr>
        <w:t xml:space="preserve">قالُوا أَإِذا مِتْنَا وَ كُنَّا تُراباً وَ عِظَاماً أَ إِنَّا لَمَبْعُوثُونَ* لَقَدْ وُعِدْنا نَحْنُ وَ آبَاؤُنا هذا مِنْ قَبْلُ إِنْ هذا إِلَّا أَساطِيرُ الْأَوَّلِين؛</w:t>
      </w:r>
      <w:r>
        <w:rPr>
          <w:rFonts w:ascii="IRNazanin" w:hAnsi="IRNazanin" w:eastAsia="IRNazanin" w:cs="IRNazanin"/>
          <w:lang w:bidi="fa-IR"/>
          <w:color w:val="111111"/>
          <w:sz w:val="28"/>
          <w:szCs w:val="28"/>
          <w:rtl/>
        </w:rPr>
        <w:t xml:space="preserve"> يعنى دروغ های نخستین. و پاسخ آن ها را این گونه می دهد: </w:t>
      </w:r>
      <w:r>
        <w:rPr>
          <w:rFonts w:ascii="Amiri" w:hAnsi="Amiri" w:eastAsia="Amiri" w:cs="Amiri"/>
          <w:lang w:bidi="ar-SA"/>
          <w:color w:val="111111"/>
          <w:sz w:val="28"/>
          <w:szCs w:val="28"/>
          <w:rtl/>
        </w:rPr>
        <w:t xml:space="preserve">بل أَتَيْنَاهُمْ بِالْحَقِّ وَ إِنَّهُمْ لَكَاذِبُونَ.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هرگز فرزندی اختیار نکرده و خدای دیگری با او نیست که اگر چنین می شد، هر یک از خدایان مخلوقات خود را تحت تدبیر خود می برد و بعضی از آنان بر بعضی دیگر برتری می جست [و جهان هستی به تباهی کشیده می شد] منزّه است خدا از آن چه آنان توصیف می کنند! (91)</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فَكُلُّ هَذَا مِمَّا يَسْتَدِلُ بِهِ الْقَلْبُ عَلَى الرَّبِّ سُبْحَانَهُ وَتَعَالَى فَعَرَفَ الْقَلْبُ بِعَقْلِهِ أَنَّ مُدَّبِّرَ هَذِهِ الْأَشْيَاءِ هُوَ الْوَاحِدُ الْعَزِيزُ الْحَكِيمُ الَّذِي لَمْ يَزَلْ وَ لَا يَزَالُ وَ أَنَّهُ لَوْ كَانَ فِي السَّمَاوَاتِ وَ الْأَرَضِينَ آلِهَةُ مَعَهُ سُبْحَانَهُ لَذَهَبَ كُلُّ إِلهِ بما خَلَقَ وَ لَعَلا بَعْضُهُمْ عَلَى بَعْضٍ وَ لَفَسَدَ كُلُّ وَاحِدٍ مِنْهُمْ عَلَى صَاحِبه.</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2- الكاظم علیه السلام- </w:t>
      </w:r>
      <w:r>
        <w:rPr>
          <w:rFonts w:ascii="Amiri" w:hAnsi="Amiri" w:eastAsia="Amiri" w:cs="Amiri"/>
          <w:lang w:bidi="ar-SA"/>
          <w:color w:val="111111"/>
          <w:sz w:val="28"/>
          <w:szCs w:val="28"/>
          <w:rtl/>
        </w:rPr>
        <w:t xml:space="preserve">لَيْسَ لَكَ فِي الْخَلْقِ شَرِیک وَ لَوْ كَانَ لَكَ شَرِيكَ لَتَشَابَهَ عَلَيْنَا وَ لَذَهَبَ كُلُّ إله بما خَلَقَ وَ لَعَلَا عُلُوا كَبيراً جَلَّ قَدْرَكَ عَنْ مُجَاوَرَة الشُرَكَاءِ وَ تَعَالَيْتَ عَنْ مُخَالَطَة الْخُلَطَاء.</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وَ أَمَّا الرَّدُّ عَلَى الثَّنَويَّة مِنَ الْكِتَابِ فَقَوْلُهُ عَزَّ وَ جَلَّ مَا اتَّخَذَ اللَّهُ مِنْ وَلَدٍ وَ ما كانَ مَعَهُ مِنْ إِله إِذا لَذَهَبَ كُلُّ إِلهِ بِما خَلَقَ وَلَعَلَا بَعْضُهُمْ عَلَى بَعْضٍ سُبْحانَ اللَّهِ عَمَّا يَصِفُونَ فَأَخْبَرَ اللَّهُ تَعَالَى أَنْ لَوْ كَانَ مَعَهُ آلِهَةً لَانْفَرَدَ كُلُّ إِلَهِ مِنْهُمْ بِخَلْقِهِ وَ لَأَبْطَلَ كُلٌّ مِنْهُمْ فِعْلَ الْآخَرِ وَ حَاوَلَ مُنَازَعَتَهُ فَأَبْطَلَ تَعَالَى إِثْبَاتِ إِلَهَيْنِ خَلَّاقَيْنِ بِالْمُمَانَعَة وَ غَيْرِهَا وَ لَوْ كَانَ ذَلِكَ لَثَبَتَ الِاخْتِلَافُ وَ طَلَبَ كُلُّ إِلَهِ أَنْ يَعْلُو عَلَى صَاحِبِهِ فَإِذَا شَاءَ أَحَدُهُمْ أَنْ يَخْلُقَ إِنْسَانَا وَ شَاءَ الْآخَرُ أَنْ يَخْلُقَ بَهِيمَةَ اخْتَلَفَا وَ تَبَايَنَا فِي حَالٍ وَاحِدِ وَ اضْطَرَّهُمَا ذَلِكَ إِلَى التَّضَادُّ وَ الِاخْتِلَافِ وَ الْفَسَادِ وَ كُلُّ ذَلِكَ مَعْدُومُ وَ إِذَا بَطَلَتْ هَذِهِ الْحَالُ كَذَلِكَ ثَبَتَ الْوَحْدَانِيَّةُ بِكَوْنِ التَّدْبِيرِ وَاحِداً وَ الْخَلْقُ مُتَّفِقُ غَيْرُ مُتَفَاوِتِ وَ النِّظَامُ مُس تَقِيمُ وَ أَبَانَ سُبْحَانَهُ لِأَهْلِ هَذِهِ الْمَقَالَةِ وَ مَنْ قَارَبَهُمْ أَنَّ الْخَلْقَ لَا يَصْلُحُونَ إِلَّا بِصَانِعَ وَاحِد.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4- علی بن ابراهيم رحمه الله- </w:t>
      </w:r>
      <w:r>
        <w:rPr>
          <w:rFonts w:ascii="Amiri" w:hAnsi="Amiri" w:eastAsia="Amiri" w:cs="Amiri"/>
          <w:lang w:bidi="ar-SA"/>
          <w:color w:val="111111"/>
          <w:sz w:val="28"/>
          <w:szCs w:val="28"/>
          <w:rtl/>
        </w:rPr>
        <w:t xml:space="preserve">ثُمَّ رَدَّ عَلَى الثَّنَويَّة الَّذِينَ قَالُوا بِإِلَهَيْنِ فَقَالَ تَعَالَى مَا اتَّخَذَ اللَّهُ مِنْ وَلَدٍ وَ ما كانَ مَعَهُ مِنْ إِلَهِ إِذَا لَذَهَبَ كُلُّ إِله بِما خَلَقَ وَ لَعَلَا بَعْضُهُمْ عَلَى بَعْضٍ قَالَ لَوْ كَانَ إِلَهَيْنِ كَمَا زَعَمْتُمْ لَكَانَا يَخْلُقَان فَيَخْلُقُ هَذَا وَ لَا يَخْلُقُ هَذَا وَ يُرِيدُ هَذَا وَ لَا يُرِيدُ هَذَا وَ لَطَلَبَ كُلَّ وَاحِدٍ مِنْهُمَا الْغَلَبَةَ وَ إِذَا أَرَادَ أَحَدُهُمَا خَلْقَ إِنْسَان وَ أَرَادَ الْآخَرُ خَلْقَ بَهِيمَة فَيَكُونُ إِنْسَاناً وَ بَهِيمَةً فِي حَالَة وَاحِدَةٍ وَ هَذَا غَيْرُ مَوْجُودِ فَلَمَّا بَطَلَ هَذَا ثَبَتَ التَّدْبِيرُ وَالصُّنَعُ لِوَاحِدٍ وَ دَلَّ أَيْضاً التَّدْبِيرُ وَ ثَبَاتُهُ وَ</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صادق علیه السلام- دل به وسیله ی این استدلال ها به وجود پروردگار دلیل می یابد و قلب می فهمد که مدبّر همه ی این چیزها همان یگانه عزیز و حکیم است که همیشه بوده و هست. اگر در آسمان ها و زمین معبودانی [غیر از او] با او بودند هریک از خدایان مخلوقات خود را تحت تدبیر خود می برد و بعضی از آنان بر بعضی دیگر برتری می جست [و جهان هستی به تباهی کشیده می شد] و همدگر را تباه می نمودند.</w:t>
      </w:r>
      <w:r>
        <w:rPr>
          <w:rFonts w:ascii="IRNazanin" w:hAnsi="IRNazanin" w:eastAsia="IRNazanin" w:cs="IRNazanin"/>
          <w:lang w:bidi="fa-IR"/>
          <w:color w:val="111111"/>
          <w:sz w:val="28"/>
          <w:szCs w:val="28"/>
          <w:rtl/>
        </w:rPr>
        <w:t xml:space="preserve">2- امام کاظم علیه السلام- برای تو در مخلوقات شریکی نیست و اگر برای تو شریکی بود، امور برای ما مشتبه و نهان بود و هر یک از خدایان مخلوقات خود را تحت تدبیر خود می برد تو از این اوصاف فراتری و این صفت ها از تو دور است مرتبه ی تو از هم سهمی شریکان بزرگ است منزلت تو از مشارکت و هم صحبتی اختلاط کنندگان بلند است.</w:t>
      </w:r>
      <w:r>
        <w:rPr>
          <w:rFonts w:ascii="IRNazanin" w:hAnsi="IRNazanin" w:eastAsia="IRNazanin" w:cs="IRNazanin"/>
          <w:lang w:bidi="fa-IR"/>
          <w:color w:val="111111"/>
          <w:sz w:val="28"/>
          <w:szCs w:val="28"/>
          <w:rtl/>
        </w:rPr>
        <w:t xml:space="preserve">3- امام علی علیه السلام- ردّ بر ثنویه (دوگانه پرستان</w:t>
      </w:r>
      <w:r>
        <w:rPr>
          <w:rFonts w:ascii="IRNazanin" w:hAnsi="IRNazanin" w:eastAsia="IRNazanin" w:cs="IRNazanin"/>
          <w:lang w:bidi="fa-IR"/>
          <w:color w:val="111111"/>
          <w:sz w:val="28"/>
          <w:szCs w:val="28"/>
          <w:rtl/>
        </w:rPr>
        <w:t xml:space="preserve"> از کتاب خدا، این کلام خدا است که فرمود: ﴿مَا اتَّخَذَ اللهُ مِنْ وَلَدٍ وَ ما كَانَ مَعَهُ مِنْ إِله إِذا لَذَهَبَ كُلُّ إِلهِ بِما خَلَقَ وَ لَعَلَّا بَعْضُهُمْ عَلَى بَعْضٍ سُبْحَانَ اللهِ عَمَّا يَصِفُونَ) خداوند تعالی در این آیه خبر داد که اگر همراه او خدایانی بودند، هر خدایی از آن ها، به آفریده ی خود به تنهایی توجّه می کرد و هر یک از آن ها کار دیگری را از بین می برد و می خواست با حیله به مقصود خود برسد و خداوند تعالی [با دلایلی چون] ممانعت (درگیر شدن خدایان با یکدیگر) و غیر آن اثبات دو خدای آفریننده را باطل کرد و اگر این گونه بود اختلاف به وجود می آمد و هر خدایی می خواست تا بر دیگری برتری پیدا کند، پس وقتی یکی از آن ها بخواهد انسانی بیافریند و دیگری بخواهد که حیوانی را بیافریند با یکدیگر اختلاف می کنند و در یک حال با هم کنند و در یک حال با هم مخالفت می کنند و این امر، به ناچار آن ها را به ضدّیت و اختلاف و فساد می کشاند در حالی که هیچ کدام از این ها (ضدیّت اختلاف و فساد) [در عالم] وجود ندارد و هنگامی که این فرض باطل شد، همین گونه نیز یگانگی ثابت می شود به این صورت که تدبیر یکی است و آفرینش بدون و آفرینش بدون اختلاف و تفاوت است و نظام [عالم] یکپارچه است و خداوند برای گویندگان این سخن و کسانی که نزدیک آن ها هستند این مطلب را روشن کرد که آفرینش جز با یک آفریدگار، اصلاح نمی شود».
4- علیّ بن ابراهیم رحمه الله- خداوند پاسخی به پیروان ثنویه می دهد، همان هایی که معتقد به وجود دو خدا هستند، و می فرماید:</w:t>
      </w:r>
      <w:r>
        <w:rPr>
          <w:rFonts w:ascii="Amiri" w:hAnsi="Amiri" w:eastAsia="Amiri" w:cs="Amiri"/>
          <w:lang w:bidi="ar-SA"/>
          <w:color w:val="111111"/>
          <w:sz w:val="28"/>
          <w:szCs w:val="28"/>
          <w:rtl/>
        </w:rPr>
        <w:t xml:space="preserve">مَا اتَّخَذَ اللَّهُ مِنْ وَلَدٍ وَ ما كَانَ مَعَهُ مِنْ إِلَهِ إِذَا لَذَهَبَ كُلُّ إِلهِ بِما خَلَقَ وَلَعَلَا بَعْضُهُمْ عَلَى بَعْضٍ</w:t>
      </w:r>
      <w:r>
        <w:rPr>
          <w:rFonts w:ascii="IRNazanin" w:hAnsi="IRNazanin" w:eastAsia="IRNazanin" w:cs="IRNazanin"/>
          <w:lang w:bidi="fa-IR"/>
          <w:color w:val="111111"/>
          <w:sz w:val="28"/>
          <w:szCs w:val="28"/>
          <w:rtl/>
        </w:rPr>
        <w:t xml:space="preserve"> خداوند می فرماید: اگر آن طور که شما می پندارید، دو خدا وجود داشت، قطعاً دچار اختلاف می شدند، یکی خلق می کرد و دیگری نمی کرد، یکی می خواست و دیگری نمی خواست و هر یک سعی می کرد بر دیگری غلبه کند. اگر یکی اراده می کرد انسانی بیافریند و دیگری خلق چهارپایی را اراده می کرد، انسان و چهارپایی در قالب واحدی آفریده می شد که چنین چیزی در جهان خلقت موجود نیست. پس حال که چنین فرضی محال است و باطل در می یابیم که آفرینش و تدبیر هستی به دست یک خدای واحد است و ثبات و قوام یافتن هر یک از ارکان هستی به وسیله رکن دیگر،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قِوَامُ بَعْضِهِ بِبَعْضٍ عَلَى أَنَّ الصَّانِعَ وَاحِدٌ جَلَّ جَلَالُهُ وَ ذَلِكَ قَوْلُهُ مَا اتَّخَذَ اللَّهُ مِنْ وَلَدٍ... ثُمَّ قَالَ أَنَفَا [آنفا] سُبْحانَ الله عَمَّا يَصِفُونَ.﴾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5- الكاظم علیه السلام- </w:t>
      </w:r>
      <w:r>
        <w:rPr>
          <w:rFonts w:ascii="Amiri" w:hAnsi="Amiri" w:eastAsia="Amiri" w:cs="Amiri"/>
          <w:lang w:bidi="ar-SA"/>
          <w:color w:val="111111"/>
          <w:sz w:val="28"/>
          <w:szCs w:val="28"/>
          <w:rtl/>
        </w:rPr>
        <w:t xml:space="preserve">عن فَتحِ بنِ يَزيدَ الجُرْجَانِي عَنْ أبِي الْحَسَنَ علیه السلام قَالَ قُلْتُ لَهُ يَعْلَمُ القَديمُ الشَّيْ الَّذِي لَمْ يَكُنْ أَنْ لَوْ كَانَ كَيْفَ كَانَ يَكُونُ قَالَ وَيْحَكَ إِنَّ مَسْأَلَتَكَ لَصَعْبَةُ أَمَا سَمِعْتَ اللَّهَ يَقُولُ لَوْ كَانَ فِيهما آلةٌ إِلَّا اللهُ لَفَسَدَنَا وَ قَوْلَهُ وَ لَعَلا بَعْضُهُمْ عَلى بَعْض وَ قَالَ يَحْكِي قَوْلَ أَهْلِ النَّارِ أَخْرِجْنَا نَعْمَل صالحاً غَيْرَ الَّذِي كُنَّا نَعْمَل وَقَالَ وَ لَوْ رُدُّوا لَعَادُوا لِما نُهُوا عَنْهُ فَقَدْ عَلِمَ الشَّيْءَ الَّذِي لَمْ يَكُنْ أَنْ لَوْ كَانَ كَيْفَ كَانَ يَكُونُ الْخَبَرَ</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عالم الْغَيْب وَالشَّهادَةِ فَتَعالى عَمَّا يُشْرِكُونَ</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عالمِ الْغَيْبِ مَا لَمْ يَكُنْ وَ الشَّهَادَةِ: مَا قَدْ كَانَ.</w:t>
      </w:r>
      <w:r>
        <w:rPr>
          <w:rStyle w:val="FootnoteReference"/>
        </w:rPr>
        <w:footnoteReference w:id="2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قُلْ رَبِّ إِمَّا تُرِيَنِّي مَا يُوعَدُونَ</w:t>
      </w:r>
      <w:r>
        <w:rPr>
          <w:rFonts w:ascii="Times New Roman" w:hAnsi="Times New Roman" w:eastAsia="Times New Roman" w:cs="Times New Roman"/>
          <w:lang w:val="en-US" w:bidi="en-US"/>
          <w:color w:val="111111"/>
          <w:sz w:val="28"/>
          <w:szCs w:val="28"/>
          <w:rtl/>
        </w:rPr>
        <w:t xml:space="preserve">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رَبِّ فَلا تَجْعَلْنِي فِي الْقَوْمِ الظَّالِمِينَ</w:t>
      </w:r>
      <w:r>
        <w:rPr>
          <w:rFonts w:ascii="Times New Roman" w:hAnsi="Times New Roman" w:eastAsia="Times New Roman" w:cs="Times New Roman"/>
          <w:lang w:val="en-US" w:bidi="en-US"/>
          <w:color w:val="111111"/>
          <w:sz w:val="28"/>
          <w:szCs w:val="28"/>
          <w:rtl/>
        </w:rPr>
        <w:t xml:space="preserve">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إِنَّا عَلى أَنْ نُرِيَكَ ما تَعِدُهُمْ لَقَادِرُونَ</w:t>
      </w:r>
      <w:r>
        <w:rPr>
          <w:rFonts w:ascii="Times New Roman" w:hAnsi="Times New Roman" w:eastAsia="Times New Roman" w:cs="Times New Roman"/>
          <w:lang w:val="en-US" w:bidi="en-US"/>
          <w:color w:val="111111"/>
          <w:sz w:val="28"/>
          <w:szCs w:val="28"/>
          <w:rtl/>
        </w:rPr>
        <w:t xml:space="preserve"> (95)</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جَابِرٍ الْأَنْصَارِيِّ قَالَ إِنِّي لَأَدْنَاهُمْ مِنْ رَسُولِ اللَّهِ صلى الله عليه و آله و سلم فِي حَجَّةِ الْوَدَاعِ بِمِنِّي فَقَالَ لَا عَرَفْتُكُمْ تَرْجِعُونَ بَعْدِي كَفَّاراً يَضْرِبُ بَعْضُكُمْ رِقَابَ بَعْض وَايْمُ اللَّهِ لَئِنْ فَعَلْتُمُوهَا لَتَعْرِفْنَّنِي فِي العلية الكتيبة الَّتِي تُصَارِبُكُمْ ثُمَّ الْتَفَتَ إِلَى خَلْفِهِ ثُمَّ قَالَ أَوْ عَلَى علیه السلام أَوْ عَلَىٌّ علیه السلام أَوْ عَلَى علیه السلام قَالَ جَابِرُ فَرَأَيْنَا أَنَّ جَبْرَئِيلَ علیه السلام غَمَرَهُ وَ أَنْزَلَ اللهُ عَزَّ وَ جَلَّ فَإِمَّا نَذْهَبَنَّ بِكَ فَإِنَّا مِنْهُمْ مُنْتَقِمُونَ بِعَلِيَّ أَوْ نُرِيَنَّكَ الَّذِي وَعَدْنَاهُمْ فَإِنَّا عَلَيْهِمْ مُقْتَدِرُونَ ثُمَّ نَزَلَتْ قُلْ رَبِّ إِمَّا تُرِيَنِّي مَا يُوعَدُونَ* رَبِّ فَلا تَجْعَلْنِي فِي الْقَوْمِ الظَّالِمِينَ * وَ إِنَّا عَلى أَنْ نُرِيَكَ ما نَعِدُهُمْ لَقَادِرُونَ * ادْفَعْ بِالَّتِي هِيَ أَحْسَن.</w:t>
      </w:r>
      <w:r>
        <w:rPr>
          <w:rStyle w:val="FootnoteReference"/>
        </w:rPr>
        <w:footnoteReference w:id="223"/>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بهترین دلیل است برای اثبات احدیت خداوند. و این است معنای این سخن خداوند متعال: ﴿مَا اتَّخَذَ اللَّهُ مِنْ وَلَدٍ...</w:t>
      </w:r>
      <w:r>
        <w:rPr>
          <w:rFonts w:ascii="IRNazanin" w:hAnsi="IRNazanin" w:eastAsia="IRNazanin" w:cs="IRNazanin"/>
          <w:lang w:bidi="fa-IR"/>
          <w:color w:val="111111"/>
          <w:sz w:val="28"/>
          <w:szCs w:val="28"/>
          <w:rtl/>
        </w:rPr>
        <w:t xml:space="preserve"> و سپس از روی تنزّه و دوری از کلام ایشان فرمود: </w:t>
      </w:r>
      <w:r>
        <w:rPr>
          <w:rFonts w:ascii="Amiri" w:hAnsi="Amiri" w:eastAsia="Amiri" w:cs="Amiri"/>
          <w:lang w:bidi="ar-SA"/>
          <w:color w:val="111111"/>
          <w:sz w:val="28"/>
          <w:szCs w:val="28"/>
          <w:rtl/>
        </w:rPr>
        <w:t xml:space="preserve">سُبْحانَ الله عَمَّا يَصِفُونَ</w:t>
      </w:r>
      <w:r>
        <w:rPr>
          <w:rFonts w:ascii="IRNazanin" w:hAnsi="IRNazanin" w:eastAsia="IRNazanin" w:cs="IRNazanin"/>
          <w:lang w:bidi="fa-IR"/>
          <w:color w:val="111111"/>
          <w:sz w:val="28"/>
          <w:szCs w:val="28"/>
          <w:rtl/>
        </w:rPr>
        <w:t xml:space="preserve">
5- امام کاظم علیه السلام- فتح بن یزید گرگانی گوید: «به حضرت عرض کردم: [آیا] خدا می داند آن چه که نبوده، اگر بوجود آید چگونه خواهد بود؟ حضرت فرمود: «وای بر تو! سؤال تو سؤال سنگینی است، آیا نشنیدی که خداوند در قرآن می فرماید: اگر در آسمان و زمین، جز خداوند یگانه، خدایان دیگری بود، نظام جهان به هم می خورد. (انبیاء/22) و فرموده است: اگر خدایان متعدّدی بودند بعضی بر بعض دیگر برتری پیدا می کردند؟» حضرت فرمود: «خدای تبارک و تعالی گفتار اهل آتش را حکایت می کند که در [جهنّم] می گویند: بازگردان ما را [به دنیا] تا کارهای شایسته و پسندیده کنیم غیر از آن چه می نمودیم. (فاطر/34) و فرموده: و اگر بازگردند، به آن چه که از آن نهی شده بودند باز می گردند. (انعام/28) پس خدا داناست به چیزی که نبوده و به این که اگر بود، چگونه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دانای نهان و آشکار است پس برتر است از آن چه همتای او قرار می دهند! (92)</w:t>
      </w:r>
    </w:p>
    <w:p>
      <w:pPr>
        <w:pStyle w:val="BookText"/>
      </w:pPr>
      <w:r>
        <w:rPr>
          <w:rFonts w:ascii="IRNazanin" w:hAnsi="IRNazanin" w:eastAsia="IRNazanin" w:cs="IRNazanin"/>
          <w:lang w:bidi="fa-IR"/>
          <w:color w:val="111111"/>
          <w:sz w:val="28"/>
          <w:szCs w:val="28"/>
          <w:rtl/>
        </w:rPr>
        <w:t xml:space="preserve">1- امام صادق علیه السلام- عَالِمُ الْغَيْبِ یعنی چیزی که اصلاً نبوده و عالم الشَّهادَة یعنی آن چه که خلق شده است و موجود است.</w:t>
      </w:r>
    </w:p>
    <w:p>
      <w:pPr>
        <w:pStyle w:val="BookText"/>
      </w:pPr>
      <w:r>
        <w:rPr>
          <w:rFonts w:ascii="IRNazanin" w:hAnsi="IRNazanin" w:eastAsia="IRNazanin" w:cs="IRNazanin"/>
          <w:lang w:bidi="fa-IR"/>
          <w:color w:val="111111"/>
          <w:sz w:val="28"/>
          <w:szCs w:val="28"/>
          <w:rtl/>
        </w:rPr>
        <w:t xml:space="preserve">بگو: «پروردگارا! اگر عذاب هایی را که به آنان وعده داده می شود به من نشان دهی.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پروردگارا! مرا [در این عذاب ها] با گروه ستمکاران قرار مده».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تواناییم که آن چه را به آن ها وعده می دهیم به تو نشان دهیم. (95)</w:t>
      </w:r>
    </w:p>
    <w:p>
      <w:pPr>
        <w:pStyle w:val="BookText"/>
      </w:pPr>
      <w:r>
        <w:rPr>
          <w:rFonts w:ascii="IRNazanin" w:hAnsi="IRNazanin" w:eastAsia="IRNazanin" w:cs="IRNazanin"/>
          <w:lang w:bidi="fa-IR"/>
          <w:color w:val="111111"/>
          <w:sz w:val="28"/>
          <w:szCs w:val="28"/>
          <w:rtl/>
        </w:rPr>
        <w:t xml:space="preserve">1- پیامبر صلی الله علیه و آله- جابر گوید: «پیامبر خدا صلی الله علیه و آله در حالی که من در حجّة الوداع نزدیک ترین فرد [از لحاظ فاصله] با او در سرزمین منی بودم، فرمود: «مبادا پس از مرگم شما را بیابم که برگشته کافر شدید و بعضی از شما گردن های بعض دیگر را می زنید، به خدا قسم! اگر این کار را انجام دهید؛ مرا در میان آن لشکری می یابید که با شما می جنگد» سپس به پشت نگاه کرد، بعد فرمود: «يا على! يا على! يا على! و ما دیدیم که جبرئیل علیه السلام به او اشاره کرد و خدای متعال این آیه را نازل فرمود: «و هرگاه تو را از میان آن ها ببریم، حتماً از آنان انتقام خواهیم گرفت. (زخرف/41) یعنی با علیّ بن ابی طالب علیه السلام از آنان انتقام می کشیم. و یا اگر [زنده بمانی] آن چه را [از کیفر اعمالشان] به آنان وعده داده ایم به تو نشان خواهیم داد، زیرا ما بر آن ها مسلّط هستیم. (زخرف/42) و بعد این آیه: </w:t>
      </w:r>
      <w:r>
        <w:rPr>
          <w:rFonts w:ascii="Amiri" w:hAnsi="Amiri" w:eastAsia="Amiri" w:cs="Amiri"/>
          <w:lang w:bidi="ar-SA"/>
          <w:color w:val="111111"/>
          <w:sz w:val="28"/>
          <w:szCs w:val="28"/>
          <w:rtl/>
        </w:rPr>
        <w:t xml:space="preserve">قُلْ رَبِّ إِمَّا تُرِيَنِّي مَا يُوعَدُونَ * رَبِّ فَلا تَجْعَلْنِي فِي الْقَوْمِ الظَّالِمِينَ * وَ إِنَّا عَلَى أَنْ نُرِيَكَ ما نَعِدُهُمْ لَقَادِرُونَ* ادْفَعْ بِالَّتِي هِيَ أَحْسَن</w:t>
      </w:r>
      <w:r>
        <w:rPr>
          <w:rFonts w:ascii="IRNazanin" w:hAnsi="IRNazanin" w:eastAsia="IRNazanin" w:cs="IRNazanin"/>
          <w:lang w:bidi="fa-IR"/>
          <w:color w:val="111111"/>
          <w:sz w:val="28"/>
          <w:szCs w:val="28"/>
          <w:rtl/>
        </w:rPr>
        <w:t xml:space="preserve"> نازل شد».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عَنْ جَابِرِ بْن عَبْدِ اللَّهِ الْأَنْصَارِيِّ قَالَ: أَخْبَرَ جَبْرَئِيلُ النَّبِيّ صلی الله علیه و آله أَنَّ أَمَّتَكَ سَيَخْتَلِفُونَ مِنْ بَعْدِكَ فَأَوْحَى الله إلى النَّبىِّ صلی الله علیه و آله قُل رَبِّ إِمَّا تُرِيني ما يُوعَدُونَ رَبِّ فَلا تَجْعَلْنِي فِي الْقَوْمِ الظَّالِمِينَ قَالَ أَصْحَابُ الْجَمَل.</w:t>
      </w:r>
      <w:r>
        <w:rPr>
          <w:rStyle w:val="FootnoteReference"/>
        </w:rPr>
        <w:footnoteReference w:id="2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ادْفَعْ بِالَّتِي هِيَ أَحْسَنُ السَّيِّئَةَ نَحْنُ أَعْلَمُ بِمَا يَصِفُونَ</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الَّتِي هِيَ أَحْسَنُ التَّقِيَّة.</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عَن أبي عَبْدِ اللَّهِ علیه السلام قَالَ: بَعَثَ أَمِيرُ الْمُؤْمِنِينَ علیه السلام إِلَى بَشِّرِ بْن عُطَارِدِ التَّمِيمِيِّ فِي كَلَامِ بَلَغَهُ فَمَرَّ بِهِ رَسُولُ أَمِيرِ الْمُؤْمِنِينَ علیه السلام فِي بَنِي أَسَدِ وَ أَخَذَهُ فَقَامَ إِلَيْهِ نَعَيْمُ بْنُ دَجَاجَةً الْأَسَدِيُّ فَأَفْلَتَهُ فَبَعَثَ إِلَيْهِ أَمِيرُ الْمُؤْمِنِينَ علیه السلام فَأَتَوْهُ بِهِ وَ أَمَرَ بِهِ أَنْ يُضْرَبَ فَقَالَ لَهُ نُعَيْمُ أَمَا وَاللَّهِ إِنَّ الْمُقَامَ مَعَكَ لَذُّلُّ وَ إِنَّ فِرَاقَكَ لَكُفْرُ قَالَ فَلَمَّا سَمِعَ ذَلِكَ مِنْهُ قَالَ لَهُ يَا نُعَيْمُ قَدْ عَفَوْنَا عَنْكَ إِنَّ اللَّهَ عَزَّ وَ جَلَّ يَقُولُ ادْفَعْ بِالَّتِي هِيَ أَحْسَنُ السَّيِّئَةَ أَمَّا قَوْلُكَ إِنَّ الْمُقَامَ مَعَكَ لَذَلُّ فَسَيِّئَةُ اكْتَسَبْتَهَا وَ أَمَّا قَوْلُكَ إِنَّ فِرَاقَكَ لَكُفْرُ فَحَسَنَةُ اكْتَسَبْتَهَا فَهَذِهِ بِهَذِهِ ثُمَّ أَمَرَ أَنْ يُحَلَّى عَنْهُ</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لَاكَافاً رَسُولُ اللَّهِ صلی الله علیه و آله بِسَيِّئَة قَطَّ قَالَ اللَّهُ تَعَالَى لَهُ ادْفَعْ بِالَّتِي هِيَ أَحْسَنُ السَّيِّئَةَ فَفَعَل.</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4- أمير المؤمنين علیه السلام- </w:t>
      </w:r>
      <w:r>
        <w:rPr>
          <w:rFonts w:ascii="Amiri" w:hAnsi="Amiri" w:eastAsia="Amiri" w:cs="Amiri"/>
          <w:lang w:bidi="ar-SA"/>
          <w:color w:val="111111"/>
          <w:sz w:val="28"/>
          <w:szCs w:val="28"/>
          <w:rtl/>
        </w:rPr>
        <w:t xml:space="preserve">صَافِحٌ عَدُوكَ وَ إِنْ كَرهَ فَإِنَّهُ مِمَّا أَمَرَ اللَّهُ عَزَّ وَ جَلَّ بِهِ عِبَادَهُ يَقُولُ ادْفَعْ بِالَّتِي هِيَ أَحْسَنُ السَّيِّئَةَ الْآيَتَيْن.</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عَلَيْكَ بالصَّبْرِ فِي جَمِيع أُمُورك- فَإِنَ اللَّهَ بَعَثَ مُحَمَّد صلی الله علیه و آله وَ أَمَرَهُ بالصَّبْرِ وَ الرِّفْقِ فَقَالَ وَ اصْبِرْ عَلى ما يَقُولُونَ وَاهْجُرْهُمْ هَجْراً جَمِيلًا فَقَالَ ادْفَعْ بِالَّتِي هِيَ أَحْسَنُ السَّيِّئَةَ فَإِذَا الَّذِي بَيْنَكَ وَ بَيْنَهُ عَداوَةٌ كَأَنَّهُ وَلِيٌّ حَمِيمٌ فَصَبَرَ رَسُولُ اللَّهِ صلی الله علیه و آله حَتَّى قَابَلُوهُ بِالْعَظَائِمِ وَ رَمَوْهُ بِهَا فَضَاقَ صَدرُه.</w:t>
      </w:r>
      <w:r>
        <w:rPr>
          <w:rStyle w:val="FootnoteReference"/>
        </w:rPr>
        <w:footnoteReference w:id="229"/>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پیامبر صلی الله علیه و آله- در روایت جابر رحمه اله آمده است: [پس از آن که] جبرئیل علیه السلام به پیامبر صلی الله علیه و آله خبر داد که امّت تو پس از تو اختلاف خواهند کرد و خداوند آیه: </w:t>
      </w:r>
      <w:r>
        <w:rPr>
          <w:rFonts w:ascii="Amiri" w:hAnsi="Amiri" w:eastAsia="Amiri" w:cs="Amiri"/>
          <w:lang w:bidi="ar-SA"/>
          <w:color w:val="111111"/>
          <w:sz w:val="28"/>
          <w:szCs w:val="28"/>
          <w:rtl/>
        </w:rPr>
        <w:t xml:space="preserve">قُلْ رَبِّ إِمَّا تُرِيَنِّي مَا يُوعَدُونَ رَبِّ فَلَا تَجْعَلْنِي فِي الْقَوْمِ الظَّالِمِينَ</w:t>
      </w:r>
      <w:r>
        <w:rPr>
          <w:rFonts w:ascii="IRNazanin" w:hAnsi="IRNazanin" w:eastAsia="IRNazanin" w:cs="IRNazanin"/>
          <w:lang w:bidi="fa-IR"/>
          <w:color w:val="111111"/>
          <w:sz w:val="28"/>
          <w:szCs w:val="28"/>
          <w:rtl/>
        </w:rPr>
        <w:t xml:space="preserve"> را به او وحی نمود؛ حضرت صلی الله علیه و آله فرمود: «آنان اصحاب جمل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 را به بهترین راه و روش دفع کن [و پاسخ بدی را به نیکی ده]. ما به آن چه توصیف می کنند داناتریم. (96)</w:t>
      </w:r>
    </w:p>
    <w:p>
      <w:pPr>
        <w:pStyle w:val="BookText"/>
      </w:pPr>
      <w:r>
        <w:rPr>
          <w:rFonts w:ascii="Amiri" w:hAnsi="Amiri" w:eastAsia="Amiri" w:cs="Amiri"/>
          <w:lang w:bidi="ar-SA"/>
          <w:color w:val="111111"/>
          <w:sz w:val="28"/>
          <w:szCs w:val="28"/>
          <w:rtl/>
        </w:rPr>
        <w:t xml:space="preserve">1- امام صادق علیه السلام- منظور از الَّتِي هِيَ أَحْسَنُ تقیّه است.</w:t>
      </w:r>
    </w:p>
    <w:p>
      <w:pPr>
        <w:pStyle w:val="BookText"/>
      </w:pPr>
      <w:r>
        <w:rPr>
          <w:rFonts w:ascii="IRNazanin" w:hAnsi="IRNazanin" w:eastAsia="IRNazanin" w:cs="IRNazanin"/>
          <w:lang w:bidi="fa-IR"/>
          <w:color w:val="111111"/>
          <w:sz w:val="28"/>
          <w:szCs w:val="28"/>
          <w:rtl/>
        </w:rPr>
        <w:t xml:space="preserve">2 امام علی علیه السلام- از امام صادق علیه السلام روایت است: حضرت فرستاده ای به سوی بشر بن عطارد تمیمی فرستاد تا پیامی را به او برساند. فرستاده ی امیرالمؤمنین علیه السلام در قبیله ی بنی اسد، با بشر شد و او را گرفت؛ نعیم بن دجاجه اسدی برخاسته و به طرف او آمد و او (بشر) را [از دست روبرو فرستاده امیرالمؤمنین علیه السلام] نجات داد. امیرالمؤمنین علیه السلام [افرادی را] سوی او فرستاد. او را آوردند و دستور داد که او را بزنند. نعیم گفت: «به خدا سوگند! همراهی با تو مایه ی ذلّت و خواری و جدایی از تو کفر است» وقتی [حضرت] این سخن را از او شنید به او فرمود: «ای نعیم تو را بخشیدیم؛ زیرا خداوند عزوجل می فرماید: </w:t>
      </w:r>
      <w:r>
        <w:rPr>
          <w:rFonts w:ascii="Amiri" w:hAnsi="Amiri" w:eastAsia="Amiri" w:cs="Amiri"/>
          <w:lang w:bidi="ar-SA"/>
          <w:color w:val="111111"/>
          <w:sz w:val="28"/>
          <w:szCs w:val="28"/>
          <w:rtl/>
        </w:rPr>
        <w:t xml:space="preserve">ادْفَعْ بِالَّتِي هِيَ أَحْسَنُ السَّيِّئَةَ</w:t>
      </w:r>
      <w:r>
        <w:rPr>
          <w:rFonts w:ascii="IRNazanin" w:hAnsi="IRNazanin" w:eastAsia="IRNazanin" w:cs="IRNazanin"/>
          <w:lang w:bidi="fa-IR"/>
          <w:color w:val="111111"/>
          <w:sz w:val="28"/>
          <w:szCs w:val="28"/>
          <w:rtl/>
        </w:rPr>
        <w:t xml:space="preserve">. این سخنت که گفتی: همراهی با تو مایه ی ذلّت است، این بدی است که آن را کسب کردی ولی این سخنت که گفتی جدایی از تو کفر است، حسنه ای است که به دست آوردی، این (حسنه) به عوض آن (سیّئه)». آن گاه دستور داد که او را رها کنند».</w:t>
      </w:r>
    </w:p>
    <w:p>
      <w:pPr>
        <w:pStyle w:val="BookText"/>
      </w:pPr>
      <w:r>
        <w:rPr>
          <w:rFonts w:ascii="IRNazanin" w:hAnsi="IRNazanin" w:eastAsia="IRNazanin" w:cs="IRNazanin"/>
          <w:lang w:bidi="fa-IR"/>
          <w:color w:val="111111"/>
          <w:sz w:val="28"/>
          <w:szCs w:val="28"/>
          <w:rtl/>
        </w:rPr>
        <w:t xml:space="preserve">3- امام صادق علیه السلام- هیچ گاه رسول خدا صلی الله علیه و آله بدی را با بدی پاسخ نداد؛ چرا که به سخن خداوند عمل می کرد که فرمود: </w:t>
      </w:r>
      <w:r>
        <w:rPr>
          <w:rFonts w:ascii="Amiri" w:hAnsi="Amiri" w:eastAsia="Amiri" w:cs="Amiri"/>
          <w:lang w:bidi="ar-SA"/>
          <w:color w:val="111111"/>
          <w:sz w:val="28"/>
          <w:szCs w:val="28"/>
          <w:rtl/>
        </w:rPr>
        <w:t xml:space="preserve">ادْفَعْ بِالَّتِي هِيَ أَحْسَنُ السَّيِّئَةَ.</w:t>
      </w:r>
    </w:p>
    <w:p>
      <w:pPr>
        <w:pStyle w:val="BookText"/>
      </w:pPr>
      <w:r>
        <w:rPr>
          <w:rFonts w:ascii="IRNazanin" w:hAnsi="IRNazanin" w:eastAsia="IRNazanin" w:cs="IRNazanin"/>
          <w:lang w:bidi="fa-IR"/>
          <w:color w:val="111111"/>
          <w:sz w:val="28"/>
          <w:szCs w:val="28"/>
          <w:rtl/>
        </w:rPr>
        <w:t xml:space="preserve">4- امام علی علیه السلام- حتّی با دشمنت مصافحه کن گرچه او نخواهد؛ زیرا مصافحه از کارهایی است که خدا بندگانش را به آن دستور داده و می فرماید: </w:t>
      </w:r>
      <w:r>
        <w:rPr>
          <w:rFonts w:ascii="Amiri" w:hAnsi="Amiri" w:eastAsia="Amiri" w:cs="Amiri"/>
          <w:lang w:bidi="ar-SA"/>
          <w:color w:val="111111"/>
          <w:sz w:val="28"/>
          <w:szCs w:val="28"/>
          <w:rtl/>
        </w:rPr>
        <w:t xml:space="preserve">ادْفَعْ بِالَّتِي هِيَ أَحْسَنُ السَّيِّئَةَ.</w:t>
      </w:r>
    </w:p>
    <w:p>
      <w:pPr>
        <w:pStyle w:val="BookText"/>
      </w:pPr>
      <w:r>
        <w:rPr>
          <w:rFonts w:ascii="IRNazanin" w:hAnsi="IRNazanin" w:eastAsia="IRNazanin" w:cs="IRNazanin"/>
          <w:lang w:bidi="fa-IR"/>
          <w:color w:val="111111"/>
          <w:sz w:val="28"/>
          <w:szCs w:val="28"/>
          <w:rtl/>
        </w:rPr>
        <w:t xml:space="preserve">5- امام صادق علیه السلام- همیشه و در همه ی کارهایت شکیبا باش؛ خداوند متعال رسول خود صلی الله علیه و آله را مبعوث کرده و او را به صبر امر نمود و در قرآن مجید فرمود: «و در برابر آن چه [دشمنان] می گویند شکیبا باش و به طرزی شایسته از آنان دوری گزین!. (مزمل/10) و فرمود: </w:t>
      </w:r>
      <w:r>
        <w:rPr>
          <w:rFonts w:ascii="Amiri" w:hAnsi="Amiri" w:eastAsia="Amiri" w:cs="Amiri"/>
          <w:lang w:bidi="ar-SA"/>
          <w:color w:val="111111"/>
          <w:sz w:val="28"/>
          <w:szCs w:val="28"/>
          <w:rtl/>
        </w:rPr>
        <w:t xml:space="preserve">ادْفَعْ بِالَّتِي هِيَ أَحْسَنُ السَّيِّئة</w:t>
      </w:r>
      <w:r>
        <w:rPr>
          <w:rFonts w:ascii="IRNazanin" w:hAnsi="IRNazanin" w:eastAsia="IRNazanin" w:cs="IRNazanin"/>
          <w:lang w:bidi="fa-IR"/>
          <w:color w:val="111111"/>
          <w:sz w:val="28"/>
          <w:szCs w:val="28"/>
          <w:rtl/>
        </w:rPr>
        <w:t xml:space="preserve"> و فرموده مان کس که میان تو و او دشمنی است، گویی دوستی گرم و صمیمی است!. (فصلت/ 34) پیامبر اکرم صلی الله علیه و آله نیز صبر کرد تا آن که ناراحتی های شدید برایش ایجاد کردند و او را سخت در معرض هدف تیرهای کینه ی خود قرار دادند تا این که حضرت صلی الله علیه و آله دلتنگ شد».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وَ قُلْ رَبِّ أَعُوذُ بِكَ مِنْ هَمَزاتِ الشَّيَاطِينِ</w:t>
      </w:r>
      <w:r>
        <w:rPr>
          <w:rFonts w:ascii="Times New Roman" w:hAnsi="Times New Roman" w:eastAsia="Times New Roman" w:cs="Times New Roman"/>
          <w:lang w:val="en-US" w:bidi="en-US"/>
          <w:color w:val="111111"/>
          <w:sz w:val="28"/>
          <w:szCs w:val="28"/>
          <w:rtl/>
        </w:rPr>
        <w:t xml:space="preserve">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أَعُوذُ بكَ رَبِّ أَنْ يَحْضُرُونِ</w:t>
      </w:r>
      <w:r>
        <w:rPr>
          <w:rFonts w:ascii="Times New Roman" w:hAnsi="Times New Roman" w:eastAsia="Times New Roman" w:cs="Times New Roman"/>
          <w:lang w:val="en-US" w:bidi="en-US"/>
          <w:color w:val="111111"/>
          <w:sz w:val="28"/>
          <w:szCs w:val="28"/>
          <w:rtl/>
        </w:rPr>
        <w:t xml:space="preserve">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فَضِيلَتُهَا</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رَوَى مَالِك أَنَّ خَالِدَ بْنَ الْوَلِيدِ قَالَ يَا رَسُولَ اللهِ صلى الله عليه وآله و سلم إِنِّي أَرَوَّعُ فِي مَنَامِي فَقَالَ لَهُ رَسُولُ اللَّهِ صلى الله عليه وآله و سلم قُلْ أَعُوذُ بِكَلِمَاتِ اللَّهِ التَّامَّاتِ مِنْ غَضَبِهِ وَ عِقَابِهِ وَ شَرِّ عِبَادِهِ وَ مِنْ هَمَزاتِ الشَّيَاطِينِ وَ أَنْ يَحْضُرُونِ.</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أعُوذُ بِكَ مِنْ هَمَزاتِ الشَّيَاطِينِ وَ لَمَزَاتِهِمُ الَّتِي تَضِلُّ بَعْدَ الْهُدَى وَ تَبَدَّلُ بَعْدَ النَّهَى وَ تَحْجُبُ عَنْ سَبِيلِ الرَّشْدِ وَ التَّقْوَى.</w:t>
      </w:r>
      <w:r>
        <w:rPr>
          <w:rStyle w:val="FootnoteReference"/>
        </w:rPr>
        <w:footnoteReference w:id="2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حَتَّى إِذا جاءَ أَحَدَهُمُ الْمَوتُ قَالَ رَبِّ ارْجِعُونِ</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مَن مَنَعَ قيراطاً مِنَ الزَّكَاة فَلَيْسَ بِمُؤْمِن وَلَا مُسْلِم وَ هُوَ قَوْلُهُ عَزَّ وَ جَلَّ رَبِّ ارْجِعُونِ * لَعَلِّي أَعْمَلُ صَالِحاً فِيها تَرَكْتُ.</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مَنْ مَنَعَ الزَّكَاةَ سَأَلَ الرَّجْعَةَ عِنْدَ الْمَوْتِ وَ هُوَ قَوْلُ اللَّهِ عَزَّ وَ جَلَّ رَبِّ ارْجِعُونِ لَعَلى أَعْمَلُ صالحاً فيما تَرَكْتُ</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لِعَلِي علیه السلام: يَا عَلى علیه السلام تارّكُ الزَّكَاة يَسْأَلُ اللهَ الرَّجْعَةَ إِلَى الدُّنْيَا وَ ذَلِكَ قَوْلُ اللَّهِ عَزَّ وَ جَلَّ حَتَّى إِذا جاءَ أَحَدَهُمُ الموتُ قَالَ رَبِّ ارْجِعُون.</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مَا مِنْ ذِي مَالَ ذَهَب وَ لَا فِضَّةٍ يَمْنَعُ زَكَاةَ مَالِهِ أَوْ خُمُسَهُ إِلَّا حَبَسَهُ اللَّهُ يَوْمَ الْقِيَامَةِ بِقَاعِ قَفْرٍ وَسَلَّطَ عَلَيْهِ سَبَاعاً تُرِيدُهُ وَ تَحِيدُ عَنْهُ [ فِيهِ ] فَإِذَا عَلِمَ أَنَّهُ لَا مَحِيصَ لَهُ أَمْكَنَهُ يَدِهِ فَقَضِمَهَا كَمَا يُقْضَمُ الْفُجْلُ وَ مَا مِنْ ذِى مَال إِبل أَوْ بَقَر أَوْ غَنَمٍ يَمْنَعُ زَكَاةَ مَالِهِ إِلَّا حَبَسَهُ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بگو: پروردگارا! از وسوسه های شیاطین به تو پناه می برم. (97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 پروردگارا! از این که آنان نزد من حاضر شوند به تو پناه می برم. (98</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فضیلت آیه</w:t>
      </w:r>
      <w:r>
        <w:rPr>
          <w:rFonts w:ascii="IRNazanin" w:hAnsi="IRNazanin" w:eastAsia="IRNazanin" w:cs="IRNazanin"/>
          <w:lang w:bidi="fa-IR"/>
          <w:color w:val="111111"/>
          <w:sz w:val="28"/>
          <w:szCs w:val="28"/>
          <w:rtl/>
        </w:rPr>
        <w:t xml:space="preserve">1- پیامبر صلی الله علیه و آله- از مالک روایت است: خالدبن ولید گفت: «ای رسول خدا! من در خواب می هراسم [و خواب ترسناک می بینم]» فرمود: «بگو از غضب و مجازات الهی و از شرّ بندگانش و از وسوسه های شیطان ها و از این که در کنار من حاضر شوند، به کلمات تامّه ی الهی پناه می برم»</w:t>
      </w:r>
      <w:r>
        <w:rPr>
          <w:rFonts w:ascii="Amiri" w:hAnsi="Amiri" w:eastAsia="Amiri" w:cs="Amiri"/>
          <w:lang w:bidi="ar-SA"/>
          <w:color w:val="111111"/>
          <w:sz w:val="28"/>
          <w:szCs w:val="28"/>
          <w:rtl/>
        </w:rPr>
        <w:t xml:space="preserve">2- امام صادق علیه السلام- ﴿أَعُوذُ بِكَ مِنْ هَمَزاتِ الشَّياطين؛</w:t>
      </w:r>
      <w:r>
        <w:rPr>
          <w:rFonts w:ascii="IRNazanin" w:hAnsi="IRNazanin" w:eastAsia="IRNazanin" w:cs="IRNazanin"/>
          <w:lang w:bidi="fa-IR"/>
          <w:color w:val="111111"/>
          <w:sz w:val="28"/>
          <w:szCs w:val="28"/>
          <w:rtl/>
        </w:rPr>
        <w:t xml:space="preserve"> من از وسوسه های شیطان ها و عیب جویی هایی که بعد از آن که هدایت آمد، گمراهی به همراه می.آورد و بعد از [حکم] عقل، [کار را] دگرگون می کنند و از راه رشد و تقوی منع می کنند، به تو پناه می برم.
** [آن ها هم چنان به راه غلط خود ادامه می دهند] تا زمانی که مرگ یکی از آنان فرا رسد، می گوید: «پروردگارا! مرا باز گردانید». (99)</w:t>
      </w:r>
    </w:p>
    <w:p>
      <w:pPr>
        <w:pStyle w:val="BookText"/>
      </w:pPr>
      <w:r>
        <w:rPr>
          <w:rFonts w:ascii="IRNazanin" w:hAnsi="IRNazanin" w:eastAsia="IRNazanin" w:cs="IRNazanin"/>
          <w:lang w:bidi="fa-IR"/>
          <w:color w:val="111111"/>
          <w:sz w:val="28"/>
          <w:szCs w:val="28"/>
          <w:rtl/>
        </w:rPr>
        <w:t xml:space="preserve">1- امام صادق علیه السلام- هر کس به اندازه ی یک قیراط (واحد اندازه گیری معادل 0/2 گرم) از زکات خود را نپردازد، نه مؤمن است و نه مسلمان. خداوند درباره ی او می فرماید: </w:t>
      </w:r>
      <w:r>
        <w:rPr>
          <w:rFonts w:ascii="Amiri" w:hAnsi="Amiri" w:eastAsia="Amiri" w:cs="Amiri"/>
          <w:lang w:bidi="ar-SA"/>
          <w:color w:val="111111"/>
          <w:sz w:val="28"/>
          <w:szCs w:val="28"/>
          <w:rtl/>
        </w:rPr>
        <w:t xml:space="preserve">رَبِّ ارْجِعُونِ، لَعَلَّي أَعْمَلُ صالحاً فيما تَرَكْتُ.</w:t>
      </w:r>
    </w:p>
    <w:p>
      <w:pPr>
        <w:pStyle w:val="BookText"/>
      </w:pPr>
      <w:r>
        <w:rPr>
          <w:rFonts w:ascii="IRNazanin" w:hAnsi="IRNazanin" w:eastAsia="IRNazanin" w:cs="IRNazanin"/>
          <w:lang w:bidi="fa-IR"/>
          <w:color w:val="111111"/>
          <w:sz w:val="28"/>
          <w:szCs w:val="28"/>
          <w:rtl/>
        </w:rPr>
        <w:t xml:space="preserve">2- امام صادق علیه السلام- هرکس که از دادن زکات خوداری کند، در هنگام مرگ درخواست بازگشت به دنیا را خواهد داشت. همان طور که در این سخن خداوند متعال آمده است: </w:t>
      </w:r>
      <w:r>
        <w:rPr>
          <w:rFonts w:ascii="Amiri" w:hAnsi="Amiri" w:eastAsia="Amiri" w:cs="Amiri"/>
          <w:lang w:bidi="ar-SA"/>
          <w:color w:val="111111"/>
          <w:sz w:val="28"/>
          <w:szCs w:val="28"/>
          <w:rtl/>
        </w:rPr>
        <w:t xml:space="preserve">رَبِّ ارْجِعُونِ، لَعَلَّي أَعْمَلُ صالحاً فيما تَرَكْتُ.</w:t>
      </w:r>
    </w:p>
    <w:p>
      <w:pPr>
        <w:pStyle w:val="BookText"/>
      </w:pPr>
      <w:r>
        <w:rPr>
          <w:rFonts w:ascii="IRNazanin" w:hAnsi="IRNazanin" w:eastAsia="IRNazanin" w:cs="IRNazanin"/>
          <w:lang w:bidi="fa-IR"/>
          <w:color w:val="111111"/>
          <w:sz w:val="28"/>
          <w:szCs w:val="28"/>
          <w:rtl/>
        </w:rPr>
        <w:t xml:space="preserve">3- پیامبر صلی الله علیه و آله- ای علی! کسی که زکات نمی پردازد از خداوند درخواست می کند که او را [پس از مرگ] به دنیا برگرداند و همین است کلام خدای متعال: [آن ها همچنان به راه غلط خود ادامه می دهند] تا زمانی که مرگ یکی از آنان فرا رسد می گوید: «پروردگارا! مرا باز گردانید.</w:t>
      </w:r>
    </w:p>
    <w:p>
      <w:pPr>
        <w:pStyle w:val="BookText"/>
      </w:pPr>
      <w:r>
        <w:rPr>
          <w:rFonts w:ascii="IRNazanin" w:hAnsi="IRNazanin" w:eastAsia="IRNazanin" w:cs="IRNazanin"/>
          <w:lang w:bidi="fa-IR"/>
          <w:color w:val="111111"/>
          <w:sz w:val="28"/>
          <w:szCs w:val="28"/>
          <w:rtl/>
        </w:rPr>
        <w:t xml:space="preserve">4- امام صادق علیه السلام- هر فرد ثروتمند و سیم و زراندوزی که از پرداخت خمس و زکات مال خود اجتناب کند خداوند در روز قیامت او را در زمینی بی آب و علف و خالی از سکنه حبس می کند و حیوان وحشی ای را به جان او می اندازد که همواره به او حمله می کند. هنگامی که این فرد دانست که هیچ راه فراری از چنگ این حیوان ندارد دست خود را جلوی حیوان می گیرد و حیوان دست او را هم چون تربی گاز می گیرد هر ثروتمند دارای شتر، گاو یا گوسفندی که خمس و زکات مال خود را نپردازد خداوند روز قیامت او را در زمینی بی آب و علف و خالی از سکنه می اندازد و حیوان های شاخ دار او را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يَوْمَ الْقِيَامَة بقاع قَفْر يَنْطَحْهُ كُلُّ ذَاتِ قَرْن بِقَرْنِهَا وَ كُلُّ ذِي ظُلْفِ بِظُلْفِهَا وَ مَا مِنْ ذِي مَالَ نَخْلِ أَوْ زَرْعٍ أَوْ كَرْمِ يَمْنَعُ زَكَاةَ مَالِهِ إِلَّا طَوَّقَهُ اللَّهُ إِلَى يَوْمِ الْقِيَامَةِ وَ رَفَعَ أَرْضَهُ إِلَى سَبْعِ أَرَضِينَ یُقَّلُدُة [یُقِّلبُهُ] إيّاه﴾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5- الرّسول صلی الله علیه و اله- </w:t>
      </w:r>
      <w:r>
        <w:rPr>
          <w:rFonts w:ascii="Amiri" w:hAnsi="Amiri" w:eastAsia="Amiri" w:cs="Amiri"/>
          <w:lang w:bidi="ar-SA"/>
          <w:color w:val="111111"/>
          <w:sz w:val="28"/>
          <w:szCs w:val="28"/>
          <w:rtl/>
        </w:rPr>
        <w:t xml:space="preserve">لِعَلِىٍّ علیه السلام: يَا عَلى علیه السلام تَارِكُ الصَّلَاة يَسْأَلُ الرَّجْعَةَ إِلَى الدُّنْيَا وَ ذَلِكَ قَوْلُ اللَّهِ تَعَالَى حَتَّى إِذَا جَاءَ أَحَدَهُمُ المَوتُ قَالَ رَبِّ ارْجِعُونِ....</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6- ابن عباس رحمه الله- </w:t>
      </w:r>
      <w:r>
        <w:rPr>
          <w:rFonts w:ascii="Amiri" w:hAnsi="Amiri" w:eastAsia="Amiri" w:cs="Amiri"/>
          <w:lang w:bidi="ar-SA"/>
          <w:color w:val="111111"/>
          <w:sz w:val="28"/>
          <w:szCs w:val="28"/>
          <w:rtl/>
        </w:rPr>
        <w:t xml:space="preserve">مَنْ كَانَ عِنْدَهُ مَا يَزْكَى فَلَمْ يَزكَ وَ كَانَ عِنْدَهُ مَا يَحْجُ فَلَمْ يَحْجَ، سَأَلَ الرَّجْعَةَ يَعْنِي قَوْلَهُ رَبِّ ارْجِعُونِ.</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نَزَلَتْ فِيمَنْ تَرَكَ الزَّكَاةَ فَمَا مِنْ أَحَدٍ تَرَكَهَا إِلَّا وَ هُوَ يَقُولُ ذَلِكَ عِنْدَ الْمَوْتِ.</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8- الصّادق علیه السلام- </w:t>
      </w:r>
      <w:r>
        <w:rPr>
          <w:rFonts w:ascii="Amiri" w:hAnsi="Amiri" w:eastAsia="Amiri" w:cs="Amiri"/>
          <w:lang w:bidi="ar-SA"/>
          <w:color w:val="111111"/>
          <w:sz w:val="28"/>
          <w:szCs w:val="28"/>
          <w:rtl/>
        </w:rPr>
        <w:t xml:space="preserve">إِذَا مَاتَ الْكَافِرُ شَيْعَهُ سَبْعُونَ أَلْفاً مِنَ الزَّبَانِيَةِ إِلَى قَبْرِهِ... يَقُولُ ارْجِعُونِ * لَعَلِّي أَعْمَلُ صالِحاً فِيمَا تَرَكْتُ فَتُجِيبُهُ الزَّبَانِيَةُ كَلَّا إِنَّهَا كَلِمَةُ أَنْتَ قَائِلُهَا.</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9- الكاظم علیه السلام- </w:t>
      </w:r>
      <w:r>
        <w:rPr>
          <w:rFonts w:ascii="Amiri" w:hAnsi="Amiri" w:eastAsia="Amiri" w:cs="Amiri"/>
          <w:lang w:bidi="ar-SA"/>
          <w:color w:val="111111"/>
          <w:sz w:val="28"/>
          <w:szCs w:val="28"/>
          <w:rtl/>
        </w:rPr>
        <w:t xml:space="preserve">إِذَا مَاتَ الْكَافِر يَقُولُ ارْجِعُونِ * لَعَلِّي أَعْمَلُ صالحاً فِيما تَرَكْتُ فَتُجِيبُهُ الزَّبَانِيَةُ كَلَّا إِنَّهَا كَلِمَةٌ أَنْتَ قَائِلُهَا وَ يُنَادِيهِمْ مَلَكُ لَوْ رُدَّ لَعَادَ لِمَا نُهِيَ عَنْهُ.</w:t>
      </w:r>
      <w:r>
        <w:rPr>
          <w:rStyle w:val="FootnoteReference"/>
        </w:rPr>
        <w:footnoteReference w:id="240"/>
      </w:r>
    </w:p>
    <w:p>
      <w:pPr>
        <w:pStyle w:val="BookText"/>
      </w:pPr>
      <w:r>
        <w:rPr>
          <w:rFonts w:ascii="Amiri" w:hAnsi="Amiri" w:eastAsia="Amiri" w:cs="Amiri"/>
          <w:lang w:bidi="ar-SA"/>
          <w:color w:val="111111"/>
          <w:sz w:val="28"/>
          <w:szCs w:val="28"/>
          <w:rtl/>
        </w:rPr>
        <w:t xml:space="preserve">10- السّجّاد علیه السلام- </w:t>
      </w:r>
      <w:r>
        <w:rPr>
          <w:rFonts w:ascii="Amiri" w:hAnsi="Amiri" w:eastAsia="Amiri" w:cs="Amiri"/>
          <w:lang w:bidi="ar-SA"/>
          <w:color w:val="111111"/>
          <w:sz w:val="28"/>
          <w:szCs w:val="28"/>
          <w:rtl/>
        </w:rPr>
        <w:t xml:space="preserve">أَنَّ عَلَامَةَ الزَّاهِدِينَ فِى الدُّنْيَا الرَّاغِبينَ فِى الْآخِرَةَ تَرَكُهُمْ كُلَّ خَلِيطٍ وَ خَلِيل وَ رَفْضُهُمْ كُلَّ صَاحِب لَا يُرِيدُ مَا يُرِيدُونَ أَلَا وَ إِنَّ الْعَامِلَ لِتَوَاب الْآخِرَةِ هُوَ الزَّاهِدُ فِي عَاجِل زَهْرَةَ الدُّنْيَا الْآخِذُ لِلْمَوْتِ أَهْبَتَهُ الْحَاثُ عَلَى الْعَمَلِ قَبْلَ فَنَاءِ الْأَجَلِ وَ نُزُولِ مَا لَا بُدَّ مِنْ لِقَائِهِ وَ تَقْدِيمَ الْحَذَرِ قَبْلَ الْحَيْنِ فَإِنَّ اللَّهَ عَزَّ وَ جَلَّ يَقُولُ حَتَّى إِذَا جَاءَ أَحَدَهُمُ الْمُوثَ قَالَ رَبِّ ارْجِعُونِ لَعَلِّي أَعْمَلُ صَالِحاً فِيها تَرَكْتُ فَلْيُنْزَلَنَّ أَحَدَكُمْ الْيَوْمَ نَفْسَهُ فِي هَذِهِ الدُّنْيَا كَمَنْزِلَةِ الْمَكْرُورِ إِلَى الدُّنْيَا النَّادِمِ عَلَى مَا فَرَّطَ فِيهَا مِنَ الْعَمَلِ الصَّالِحِ لِيَوْمٍ فَاقَتِهِ.</w:t>
      </w:r>
      <w:r>
        <w:rPr>
          <w:rStyle w:val="FootnoteReference"/>
        </w:rPr>
        <w:footnoteReference w:id="241"/>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شاخ می زنند و حیوانات سمدار با سم به او می زنند. هر فرد ثروتمندی که نخلستان، تاکستان و یا زمین های کشاورزی داشته باشد و زکات آن را نپردازد، خداوند در روز قیامت، آن زمین را تا هفت زمین بالا برده و به همراه جانوران کشتزارش هم چون طوقی برگردن او می آویزد.</w:t>
      </w:r>
    </w:p>
    <w:p>
      <w:pPr>
        <w:pStyle w:val="BookText"/>
      </w:pPr>
      <w:r>
        <w:rPr>
          <w:rFonts w:ascii="IRNazanin" w:hAnsi="IRNazanin" w:eastAsia="IRNazanin" w:cs="IRNazanin"/>
          <w:lang w:bidi="fa-IR"/>
          <w:color w:val="111111"/>
          <w:sz w:val="28"/>
          <w:szCs w:val="28"/>
          <w:rtl/>
        </w:rPr>
        <w:t xml:space="preserve">5- پیامبر صلی الله علیه و آله- ای علی! بی نماز از خدا می خواهد که او را به سوی دنیا برگرداند و این در گفته ی خدای تعالی است: </w:t>
      </w:r>
      <w:r>
        <w:rPr>
          <w:rFonts w:ascii="Amiri" w:hAnsi="Amiri" w:eastAsia="Amiri" w:cs="Amiri"/>
          <w:lang w:bidi="ar-SA"/>
          <w:color w:val="111111"/>
          <w:sz w:val="28"/>
          <w:szCs w:val="28"/>
          <w:rtl/>
        </w:rPr>
        <w:t xml:space="preserve">حَتَّى إِذا جاءَ أَحَدَهُمُ المَوتُ قَالَ رَبِّ ارْجِعُونِ.</w:t>
      </w:r>
    </w:p>
    <w:p>
      <w:pPr>
        <w:pStyle w:val="BookText"/>
      </w:pPr>
      <w:r>
        <w:rPr>
          <w:rFonts w:ascii="IRNazanin" w:hAnsi="IRNazanin" w:eastAsia="IRNazanin" w:cs="IRNazanin"/>
          <w:lang w:bidi="fa-IR"/>
          <w:color w:val="111111"/>
          <w:sz w:val="28"/>
          <w:szCs w:val="28"/>
          <w:rtl/>
        </w:rPr>
        <w:t xml:space="preserve">6- ابن عبِاس رحمه الله- هر کس که مالی را که باید زکات می داده اما زکاتش را نداده، داشته باشد و توان حج رفتن دارد امّا حج نرفته است در هنگام مرگ، درخواست بازگشت به دنیا می کند که اشاره با این کلام خداوند است که فرمود: </w:t>
      </w:r>
      <w:r>
        <w:rPr>
          <w:rFonts w:ascii="Amiri" w:hAnsi="Amiri" w:eastAsia="Amiri" w:cs="Amiri"/>
          <w:lang w:bidi="ar-SA"/>
          <w:color w:val="111111"/>
          <w:sz w:val="28"/>
          <w:szCs w:val="28"/>
          <w:rtl/>
        </w:rPr>
        <w:t xml:space="preserve">رَبِّ ارْجِعُونِ.</w:t>
      </w:r>
    </w:p>
    <w:p>
      <w:pPr>
        <w:pStyle w:val="BookText"/>
      </w:pPr>
      <w:r>
        <w:rPr>
          <w:rFonts w:ascii="IRNazanin" w:hAnsi="IRNazanin" w:eastAsia="IRNazanin" w:cs="IRNazanin"/>
          <w:lang w:bidi="fa-IR"/>
          <w:color w:val="111111"/>
          <w:sz w:val="28"/>
          <w:szCs w:val="28"/>
          <w:rtl/>
        </w:rPr>
        <w:t xml:space="preserve">7- امام صادق علیه السلام- [این آیه] در مورد کسی که زکات نمی دهد نازل شد؛ هیچ کس آن (زکات) را ترک نمی کند؛ مگر این که به هنگام مرگ این را خواهد گفت.»</w:t>
      </w:r>
    </w:p>
    <w:p>
      <w:pPr>
        <w:pStyle w:val="BookText"/>
      </w:pPr>
      <w:r>
        <w:rPr>
          <w:rFonts w:ascii="IRNazanin" w:hAnsi="IRNazanin" w:eastAsia="IRNazanin" w:cs="IRNazanin"/>
          <w:lang w:bidi="fa-IR"/>
          <w:color w:val="111111"/>
          <w:sz w:val="28"/>
          <w:szCs w:val="28"/>
          <w:rtl/>
        </w:rPr>
        <w:t xml:space="preserve">8- امام صادق علیه السلام- هنگامی که کافری از دنیا می رود، هفتاد هزار فرشته ی نگهبان جهنّم او را تا قبرش همراهی می کنند... [ او با صدایی بلند می گوید: </w:t>
      </w:r>
      <w:r>
        <w:rPr>
          <w:rFonts w:ascii="Amiri" w:hAnsi="Amiri" w:eastAsia="Amiri" w:cs="Amiri"/>
          <w:lang w:bidi="ar-SA"/>
          <w:color w:val="111111"/>
          <w:sz w:val="28"/>
          <w:szCs w:val="28"/>
          <w:rtl/>
        </w:rPr>
        <w:t xml:space="preserve">رَبِّ ارْجِعُونِ * لَعَلِّي أَعْمَلُ صالحاً فيما تَرَكْتُ.</w:t>
      </w:r>
      <w:r>
        <w:rPr>
          <w:rFonts w:ascii="IRNazanin" w:hAnsi="IRNazanin" w:eastAsia="IRNazanin" w:cs="IRNazanin"/>
          <w:lang w:bidi="fa-IR"/>
          <w:color w:val="111111"/>
          <w:sz w:val="28"/>
          <w:szCs w:val="28"/>
          <w:rtl/>
        </w:rPr>
        <w:t xml:space="preserve"> امّا فرشتگان نگهبان جهنّم در پاسخ او می گویند: هرگز چنین نیست و این که تو می گویی فقط یک حرف است [و اگر بازگردی چنین نمی کنی].</w:t>
      </w:r>
    </w:p>
    <w:p>
      <w:pPr>
        <w:pStyle w:val="BookText"/>
      </w:pPr>
      <w:r>
        <w:rPr>
          <w:rFonts w:ascii="IRNazanin" w:hAnsi="IRNazanin" w:eastAsia="IRNazanin" w:cs="IRNazanin"/>
          <w:lang w:bidi="fa-IR"/>
          <w:color w:val="111111"/>
          <w:sz w:val="28"/>
          <w:szCs w:val="28"/>
          <w:rtl/>
        </w:rPr>
        <w:t xml:space="preserve">9- امام کاظم علیه السلام- هنگامی که کافری از دنیا می رود گوید: </w:t>
      </w:r>
      <w:r>
        <w:rPr>
          <w:rFonts w:ascii="Amiri" w:hAnsi="Amiri" w:eastAsia="Amiri" w:cs="Amiri"/>
          <w:lang w:bidi="ar-SA"/>
          <w:color w:val="111111"/>
          <w:sz w:val="28"/>
          <w:szCs w:val="28"/>
          <w:rtl/>
        </w:rPr>
        <w:t xml:space="preserve">رَبِّ ارْجِعُونِ * لَعَلِّي أَعْمَلُ صالحاً فيما تَرَكْتُ</w:t>
      </w:r>
      <w:r>
        <w:rPr>
          <w:rFonts w:ascii="IRNazanin" w:hAnsi="IRNazanin" w:eastAsia="IRNazanin" w:cs="IRNazanin"/>
          <w:lang w:bidi="fa-IR"/>
          <w:color w:val="111111"/>
          <w:sz w:val="28"/>
          <w:szCs w:val="28"/>
          <w:rtl/>
        </w:rPr>
        <w:t xml:space="preserve">؛ فرشتگان نگهبان جهنّم به او پاسخ دهند: «نه؛ چنین نیست! این سخنی است که به زبان می گویی [امّا عمل نخواهی کرد]» و فرشته ای به آن ها می گوید: «که اگر برگردد باز بدان چه نهی شده باز می گردد».</w:t>
      </w:r>
    </w:p>
    <w:p>
      <w:pPr>
        <w:pStyle w:val="BookText"/>
      </w:pPr>
      <w:r>
        <w:rPr>
          <w:rFonts w:ascii="IRNazanin" w:hAnsi="IRNazanin" w:eastAsia="IRNazanin" w:cs="IRNazanin"/>
          <w:lang w:bidi="fa-IR"/>
          <w:color w:val="111111"/>
          <w:sz w:val="28"/>
          <w:szCs w:val="28"/>
          <w:rtl/>
        </w:rPr>
        <w:t xml:space="preserve">10- امام سجّاد علیه السلام- علامت کسانی که در دنیا زاهد و پارسایند و دل به آخرت بسته اند، ترک نمودن هم صحبتی با هر همنشین و دوست و رها کردن هر رفیقی که با آن ها هماهنگ نیست، می باشد. بدانید هرکس برای ثواب آخرت عمل کند نسبت به زیبایی زودگذر دنیا زاهد، آماده ی مرگ و علاقمند و مشتاق به عمل قبل از دست رفتن فرصت زندگی و قبل از رسیدن چیزی که چاره ای از آن نیست (یعنی مرگ) و بیم داشتن قبل از مردن است؛ زیرا خداوند می:فرماید: </w:t>
      </w:r>
      <w:r>
        <w:rPr>
          <w:rFonts w:ascii="Amiri" w:hAnsi="Amiri" w:eastAsia="Amiri" w:cs="Amiri"/>
          <w:lang w:bidi="ar-SA"/>
          <w:color w:val="111111"/>
          <w:sz w:val="28"/>
          <w:szCs w:val="28"/>
          <w:rtl/>
        </w:rPr>
        <w:t xml:space="preserve">حَتَّى إِذا جاءَ أَحَدَهُمُ المَوتُ قالَ رَبِّ ارْجِعُونِ* لَعَلِّي أَعْمَلُ صَالِحاً فِيما تَرَكْتُ</w:t>
      </w:r>
      <w:r>
        <w:rPr>
          <w:rFonts w:ascii="IRNazanin" w:hAnsi="IRNazanin" w:eastAsia="IRNazanin" w:cs="IRNazanin"/>
          <w:lang w:bidi="fa-IR"/>
          <w:color w:val="111111"/>
          <w:sz w:val="28"/>
          <w:szCs w:val="28"/>
          <w:rtl/>
        </w:rPr>
        <w:t xml:space="preserve"> پس هر کدام از شما باید در زندگی امروزش خود را به جای آن شخص پشیمانی تصوّر کند که دوباره برای جبران آن اعمال صالحی که برای روز تنگدستی و احتیاجش به جا نیاورده به دنیا برگشته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4" w:name="pg16027_155405"/>
    <w:bookmarkEnd w:id="2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لَعَلِّي أَعْمَلُ صالحاً فيما تَرَكْتُ كَلَّا إِنَّهَا كَلِمَةٌ هُوَ قَائِلُهَا وَ مِنْ وَرائِهِمْ بَرْزَخٌ إِلى يَوْمِ يُبْعَثُونَ</w:t>
      </w:r>
    </w:p>
    <w:p>
      <w:pPr>
        <w:pStyle w:val="BookText"/>
      </w:pPr>
      <w:r>
        <w:rPr>
          <w:rFonts w:ascii="Times New Roman" w:hAnsi="Times New Roman" w:eastAsia="Times New Roman" w:cs="Times New Roman"/>
          <w:lang w:val="en-US" w:bidi="en-US"/>
          <w:color w:val="111111"/>
          <w:sz w:val="28"/>
          <w:szCs w:val="28"/>
          <w:rtl/>
        </w:rPr>
        <w:t xml:space="preserve">(100)</w:t>
      </w:r>
    </w:p>
    <w:p>
      <w:pPr>
        <w:pStyle w:val="Heading3"/>
      </w:pPr>
      <w:bookmarkStart w:id="178" w:name="_Toc43"/>
      <w:r>
        <w:t>باب 1 : لَعَلِّي أَعْمَلُ صالحاً فيما تَرَكْتُ كَلَّا إِنَّهَا كَلِمَةٌ هُوَ قائِلُها</w:t>
      </w:r>
      <w:bookmarkEnd w:id="178"/>
    </w:p>
    <w:p>
      <w:pPr>
        <w:pStyle w:val="Heading4"/>
      </w:pPr>
      <w:bookmarkStart w:id="179" w:name="_Toc44"/>
      <w:r>
        <w:t>اشاره</w:t>
      </w:r>
      <w:bookmarkEnd w:id="179"/>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إِذَا أَرَادَ اللَّهُ قَبْضَ الْكَافِرِ... فَإِذَا نَظَرَ إِلَى مَلَكِ الْمَوْتِ شَخَصَ بَصَرُهُ وَ طَارَ عَقْلُهُ قَالَ يَا مَلَكَ الْمَوْتِ ارْجِعُونِي قَالَ فَيَقُولُ مَلَكُ الْمَوْتِ كَلَّا إِنَّهَا كَلِمَةٌ هُوَ قائِلُها.</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اعْلَمُوا عِبَادَ اللَّهِ أَنَّكُمْ وَ مَا أَنْتُمْ فِيهِ مِنْ هَذِهِ الدُّنْيَا عَلَى سَبِيلِ مَنْ قَدْ مَضَى مِمَّنْ كَانَ أَطْوَلَ مِنْكُمْ بَاعاً وَ أَشَدَّ مِنْكُمْ بَطْشاً وَ أَعْمَرَ دِيَارًا وَ أَبْعَدَ آثَارَاً فَأَصْبَحَتْ أَصْوَاتُهُمْ هَامِدَةٌ خَامِدَةً مِنْ بَعْدِ طُول تَغْلِبُهَا وَ أَجْسَادُهُمْ بَالِيَةً وَ دِيَارُهُمْ خَالِيَةً وَ آثَارُهُمْ عَافِيَةً فَاسْتَبْدَلُوا بِالْقُصُورِ الْمُشَيَّدَة وَ السُّتُور وَ النَّمَارِقِ الْمُمَهَّدَةِ الصُّحُورَ وَ الْأَحْجَارَ الْمُسْنَدَةَ فِي الْقُبُورِ الَّتِي قَدْ بُنِي لِلْخَرَاَب فِنَاؤُهَا فَمَحَلُّهَا مُقْتَرِبُ وَ سَاكِنُهَا مَغْتَربُ بَيْنَ أَهْلِ عِمَارَة مُوحِشِينَ وَ أَهْلَ مَحَلَّة مُتَشَاغِلِينَ لَا يَسْتَأْنِسُونَ بِالْعُمْرَانِ وَ لَا يَتَوَاصَلُونَ تَوَاصَلَ الجيران وَ الْإخْوَان عَلَى مَا مِنْ قُرْبِ الْجَوَارِ وَ ذُنُو الدَّارِ وَ كَيْفَ يَكُونُ بَيْنَهُمْ تَوَاصَلُ وَ قَدْ طَحَنَهُمْ بِكَلْكَلِهِ الْبَلَى وَأَكَلَتْهُمُ الْجَنَادِلُ وَالثَّرَى فَأَصْبَحُوا بَعْدَ الْحَيَاةِ أَمْوَاناً وَ بَعْدَ غَضَارَة الْعَيْش رُفَاتاً فُجعَ بِهِمُ الْأَحْبَابُ وَ سَكَنُوا الْتُرَابَ وَ ظَعَنُوا فَلَيْسَ لَهُمْ إِيَابُ هَيْهَاتَ هَيْهَاتَ إِنَّهَا كَلِمَةٌ هُوَ قَائِلُهَا وَ مِنْ وَرَائِهِمْ بَرْزَخٌ إِلَى يُبْعَثُونَ فَكَانَ قَدْ صِرْتُمْ إِلَى مَا صَارُوا إِلَيْهِ مِنَ الْبَلَى وَ الْوَحْدَة فِي الْمَثْوَى وَارْتَهَنْتُمْ فِي ذَلِكَ الْمَضْجَعَ وَ ضَمَّكُمْ ذَلِكَ الْمُسْتَوْدَع.</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1-3- أمير المؤمنين علیه السلام- </w:t>
      </w:r>
      <w:r>
        <w:rPr>
          <w:rFonts w:ascii="Amiri" w:hAnsi="Amiri" w:eastAsia="Amiri" w:cs="Amiri"/>
          <w:lang w:bidi="ar-SA"/>
          <w:color w:val="111111"/>
          <w:sz w:val="28"/>
          <w:szCs w:val="28"/>
          <w:rtl/>
        </w:rPr>
        <w:t xml:space="preserve">أَنْتُمْ عِبَادَ اللَّهِ عَلَى مَحَجَّةِ مَنْ قَدْ مَضَى وَ سَبِيلٍ مَنْ كَانَ ثُمَّ انْقَضَى مِمَّنْ كَانَ أَطُولَ مِنْكُمْ أَعْمَارَاً وَ أَشَدَّ بَطْشاً وَ أَعْمَرَ دِيَاراً أَصْبَحَتْ أَجْسَادُهُمْ بَالِيَةً وَ دِيَارُهُمْ خَالِيَةً وَ آثَارُهُمْ عَافِيَةً فَاسْتَبْدَلُوا بِالْقُصُور الْمُشَيَّدَة وَ النَّمَارِقِ الْمُوَسَّدَة بُطُونَ اللَّحُودِ وَ مُجَاوَرَةَ الدودِ فِي دَارٍ سَاكِنُهَا مُغْتَرِبُ وَ مَحَلُهَا مَقْتَرِبُ بَيْنَ قَوْمٍ مُسْتَوْحِشِينَ مُتَجَاوِرِينَ غَيْرَ مُتَرَاوِرِينَ لَا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شاید در برابر آن چه ترک کردم [و کوتاهی نمودم] عمل صالحی انجام دهم». [ولی به او می گویند]: چنین نیست! این سخنی است که او به زبان می گوید: [و اگر بازگردد، همان راه را ادامه می دهد] و در پی [مرگ] آنان برزخی است تا روزی برانگیخته شوند. (100</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شاید در برابر آن چه ترک کردم [و کوتاهی نمودم] عمل صالحی انجام دهم». [ولی به او می گویند]: چنین نیست! این سخنی است که او به زبان می گوید: «و اگر بازگردد، همان راه را ادامه می دهد.]</w:t>
      </w:r>
      <w:r>
        <w:rPr>
          <w:rFonts w:ascii="IRNazanin" w:hAnsi="IRNazanin" w:eastAsia="IRNazanin" w:cs="IRNazanin"/>
          <w:lang w:bidi="fa-IR"/>
          <w:color w:val="111111"/>
          <w:sz w:val="28"/>
          <w:szCs w:val="28"/>
          <w:rtl/>
        </w:rPr>
        <w:t xml:space="preserve">1-1- امام باقر علیه السلام- وقتی خداوند بخواهد جان کافر را بگیرد،... [کافر] با دیدن فرشته ی مرگ چشمش از حرکت باز مانده، عقلش زایل شده و می گوید: «ای فرشته مرگ مرا [به دنیا] برگردان»! فرشته ی مرگ می گوید: ﴿كَلَّا إِنَّهَا كَلِمَةٌ هُوَ قائِلُه.</w:t>
      </w:r>
      <w:r>
        <w:rPr>
          <w:rFonts w:ascii="IRNazanin" w:hAnsi="IRNazanin" w:eastAsia="IRNazanin" w:cs="IRNazanin"/>
          <w:lang w:bidi="fa-IR"/>
          <w:color w:val="111111"/>
          <w:sz w:val="28"/>
          <w:szCs w:val="28"/>
          <w:rtl/>
        </w:rPr>
        <w:t xml:space="preserve">
2-1- امام علی علیه السلام- ای بندگان خدا! بدانید شما و آن چه از این دنیا دارید، همان طور است که پیشینیان و آن چه بر پیشینیان گذشته، بر شما نیز خواهد گذشت در حالی که آن ها عمرهایشان از شما طولانی تر، دیارشان آبادتر و آثارشان مهم تر بود صبح کردند در حالی که صداهایشان خاموش شده، و سکون [و مرگ] پس از این مدّت طولانی بر آنان مسلّط شده، بدن هایشان پوسیده، شهرهایشان خالی مانده و آثارشان ناپدید گشته است. قصرهای مجلّل و ساختمان های محکم، بالش های نیکو و فراش های گسترده را به سنگ های قبر و چسبیده به لحد تبدیل نمودند. آن قبرهایی که برای خراب شدن ساخته شدند و ساختمان آن ها با خاک یکسان گشته آن قبرها به هم نزدیک است ولی ساکن آن ها غریب و ناآشنا هستند، در ما بین اهل محل های ترسان و هراسانند و در بین گروهی هستند که به ظاهر راحتند و در واقع گرفتار می باشند به وطن ها انس نمی گیرند و با این که نزدیک و همسایه اند، مانند معاشرت همسایگان با هم معاشرت ندارند و چگونه بینشان دید و بازدید باشد در حالی که پوسیدگی آن ها را خُرد کرده و سنگ و خاک آنان را خورده است؟ پس از دوران زندگی به مردگانی تبدیل شده اند و پس از رفاه در زندگی دنیا به فلاکت و نداری (مرگ) دچار شده اند، هرچه دوست داشتند از آن ها گرفته شد و ساکن خاک شدند و به آن جا کوچ کردند و دیگر به هیچ وجه باز نخواهند گشت. محال است و بعید است [که بازگردند]؛ </w:t>
      </w:r>
      <w:r>
        <w:rPr>
          <w:rFonts w:ascii="Amiri" w:hAnsi="Amiri" w:eastAsia="Amiri" w:cs="Amiri"/>
          <w:lang w:bidi="ar-SA"/>
          <w:color w:val="111111"/>
          <w:sz w:val="28"/>
          <w:szCs w:val="28"/>
          <w:rtl/>
        </w:rPr>
        <w:t xml:space="preserve">إِنَّهَا كَلِمَةٌ هُوَ قائِلُها وَ مِنْ وَرَائِهِمْ بَرْزَخٌ إِلَى يَوْمِ يُبْعَثُونَ،</w:t>
      </w:r>
      <w:r>
        <w:rPr>
          <w:rFonts w:ascii="IRNazanin" w:hAnsi="IRNazanin" w:eastAsia="IRNazanin" w:cs="IRNazanin"/>
          <w:lang w:bidi="fa-IR"/>
          <w:color w:val="111111"/>
          <w:sz w:val="28"/>
          <w:szCs w:val="28"/>
          <w:rtl/>
        </w:rPr>
        <w:t xml:space="preserve"> شما نيز به همان بلا و جایگاه تنهایی خواهید رفت و ساکن آن بستر خواهید شد و آن امانتگاه را در آغوش خواهید گرفت.»</w:t>
      </w:r>
    </w:p>
    <w:p>
      <w:pPr>
        <w:pStyle w:val="BookText"/>
      </w:pPr>
      <w:r>
        <w:rPr>
          <w:rFonts w:ascii="IRNazanin" w:hAnsi="IRNazanin" w:eastAsia="IRNazanin" w:cs="IRNazanin"/>
          <w:lang w:bidi="fa-IR"/>
          <w:color w:val="111111"/>
          <w:sz w:val="28"/>
          <w:szCs w:val="28"/>
          <w:rtl/>
        </w:rPr>
        <w:t xml:space="preserve">3-1- امام علی علیه السلام- شما ای بندگان خدا! در راه گذشتگان قرار دارید و راه آنان به پایان رسیده از آن که عمرشان از شما درازتر بود و از شما دلیرتر بودند و آباد کردن دیار همّت بیشتری داشتند، صبح که شد دیدند بدن هایشان پوسیده و دیارشان خالی و نشانه هایشان نابود بود. کاخ های محکم و سنگی را با گورستان ها و همسایگی کرم ها عوض کردند؛ در سرایی که ساکنش غریب و جایش نزدیک در میان مردمی بیمناک و ستمگر، که به یک دیگر انس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5" w:name="pg16027_155407"/>
    <w:bookmarkEnd w:id="25"/>
    <w:p>
      <w:pPr>
        <w:pStyle w:val="BookText"/>
      </w:pPr>
      <w:r>
        <w:rPr>
          <w:rFonts w:ascii="Amiri" w:hAnsi="Amiri" w:eastAsia="Amiri" w:cs="Amiri"/>
          <w:lang w:bidi="ar-SA"/>
          <w:color w:val="111111"/>
          <w:sz w:val="28"/>
          <w:szCs w:val="28"/>
          <w:rtl/>
        </w:rPr>
        <w:t xml:space="preserve">يَسْتَأْنِسُونَ بِالْعُمْرَانِ وَ لَا يَتَوَاصَلُونَ تَوَاصْلَ الْجِيرَانِ عَلَى مَا بَيْنَهُمْ مِنْ قُرْبِ الْجَوَارِ وَ دُنُو الدَّارِ وَ كَيْفَ يَكُونَ بَيْنَهُمْ تَوَاصُلُ وَ قَدْ طَحَنَتْهُمُ الْبَلَى وَأَظَلَّتْهُمُ الْجَنَادِلُ وَ الثَّرَى فَأَصْبَحُوا بَعْدَ الْحَيَاةِ أَمْوَاتاً وَ بَعْدَ غَضَارَةِ الْعَيْشِ رُفَانَا قَدْ فُجِعَ بِهِمُ الْأَحْبَابُ وَ سَكَنُوا الْتُّرَابَ وَ ظَعَنُوا فَلَيْسَ لَهُمْ إِيَابَ وَ تَمَنَّوْا الرُّجُوعَ فَحِيلَ بَيْنَهُمْ وَ بَيْنَ مَا يَشْتَهُونَ كَلَّا إِنَّهَا كَلِمَةٌ هُوَ قَائِلُهَا وَ مِنْ وَرَائِهِمْ بَرْزَخٌ إِلى يَوْمِ يُبْعَثُونَ.﴾ </w:t>
      </w:r>
      <w:r>
        <w:rPr>
          <w:rStyle w:val="FootnoteReference"/>
        </w:rPr>
        <w:footnoteReference w:id="244"/>
      </w:r>
    </w:p>
    <w:p>
      <w:pPr>
        <w:pStyle w:val="Heading3"/>
      </w:pPr>
      <w:bookmarkStart w:id="180" w:name="_Toc45"/>
      <w:r>
        <w:t>باب 2: وَ مِنْ وَرَائِهِمْ بَرْزَخٌ إِلَى يَوْمِ يُبْعَثُونَ</w:t>
      </w:r>
      <w:bookmarkEnd w:id="180"/>
    </w:p>
    <w:p>
      <w:pPr>
        <w:pStyle w:val="Heading4"/>
      </w:pPr>
      <w:bookmarkStart w:id="181" w:name="_Toc46"/>
      <w:r>
        <w:t>اشاره</w:t>
      </w:r>
      <w:bookmarkEnd w:id="181"/>
    </w:p>
    <w:p>
      <w:pPr>
        <w:pStyle w:val="BookText"/>
      </w:pPr>
      <w:r>
        <w:rPr>
          <w:rFonts w:ascii="Amiri" w:hAnsi="Amiri" w:eastAsia="Amiri" w:cs="Amiri"/>
          <w:lang w:bidi="ar-SA"/>
          <w:color w:val="111111"/>
          <w:sz w:val="28"/>
          <w:szCs w:val="28"/>
          <w:rtl/>
        </w:rPr>
        <w:t xml:space="preserve">2-1- السّجّاد علیه السلام- </w:t>
      </w:r>
      <w:r>
        <w:rPr>
          <w:rFonts w:ascii="Amiri" w:hAnsi="Amiri" w:eastAsia="Amiri" w:cs="Amiri"/>
          <w:lang w:bidi="ar-SA"/>
          <w:color w:val="111111"/>
          <w:sz w:val="28"/>
          <w:szCs w:val="28"/>
          <w:rtl/>
        </w:rPr>
        <w:t xml:space="preserve">بَرْزَخٌ هُوَ الْقَبْر.</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2-2- أمير المؤمنين علیه السلام- </w:t>
      </w:r>
      <w:r>
        <w:rPr>
          <w:rFonts w:ascii="Amiri" w:hAnsi="Amiri" w:eastAsia="Amiri" w:cs="Amiri"/>
          <w:lang w:bidi="ar-SA"/>
          <w:color w:val="111111"/>
          <w:sz w:val="28"/>
          <w:szCs w:val="28"/>
          <w:rtl/>
        </w:rPr>
        <w:t xml:space="preserve">وَ أَمَّا الرَّدُّ عَلَى مَنْ أَنْكَرَ الثَّوَابَ وَ الْعِقَابَ فِي الدُّنْيَا بَعْدَ الْمَوْتِ قَبْلَ الْقِيَامَة... قَوْلِهِ تَعَالَى وَ مِنْ وَرَائِهِمْ بَرْزَخٌ إِلى يَوْمِ يُبْعَثُونَ وَ هُوَ أَمْ رُبَيْنَ أَمْرَيْنِ وَ هُوَ الثَّوَابُ وَ الْعِقَابُ بَيْنَ الدُّنْيَا وَ الْآخِرَة.</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الْبَرْزَخٌ هُوَ أَمْرُ بَيْنَ أَمْرَيْنِ وَ هُوَ الثَّوَابُ وَ الْعِقَابُ بَيْنَ الدُّنْيَا وَالْآخِرَةَ وَ هُوَ رَدُّ عَلَى مَنْ أَنْكَرَ عَذَابَ الْقَبْرِ وَ الثَّوَابَ وَ الْعِقَابَ قَبْلَ يَوْمِ الْقِيَامَةِ وَ هُوَ قَوْلُ الصّادق علیه السلام وَ اللَّهِ مَا أَخَافُ عَلَيْكُمْ إِلَّا الْبَرْزَحَ فَأَمَّا إِذَا صَارَ الْأَمْرُ إِلَيْنَا فَنَحْنُ أَوْلَى بِكُمْ.</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فَقَالَ الصَّادِقِ علیه السلام الْبَرْزَجُ الْقَبْرُ وَ هُوَ الثَّوَابُ وَ الْعِقَابُ بَيْنَ الدُّنْيَا وَ الْآخِرَةَ وَ الدَّلِيلُ عَلَى ذَلِكَ أَيْضاً قَوْلُ الْعَالِم علیه السلام وَ اللَّهِ مَا يُخَافُ عَلَيْكُمْ إِلَّا الْبَرْزَحْ.</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عَنْ عَمْرِو بْنِ يَزِيدَ قَالَ: قُلْتُ لِأَبِي عَبْدِ اللَّهِ علیه السلام إِنِّى سَمِعْتُكَ وَ أَنْتَ تَقُولُ كُلُ شِيعَتِنَا فِي الْجَنَّةِ عَلَى مَا كَانَ فِيهِمْ قَالَ صَدَقْتُكَ كُلُّهُمْ وَ اللَّهِ فِي الْجَنَّةِ قَالَ قُلْتُ جُعِلْتُ فِدَاكَ إِنَّ الذُّنُوبَ كَثِيرَةُ كِبَارُ فَقَالَ أَمَّا فِي الْقِيَامَة فَكُلُكُمْ فِي الْجَنَّة بِشَفَاعَةِ النَّبِيِّ الْمُطَاعِ أَوْ وَصِيِّ النَّبِيِّ لَكِنِّي وَ اللَّهِ أَتَخَوَّفُ عَلَيْكُمْ فِى الْبَرْزَحَ قُلْتُ وَ مَا الْبَرْزَخٌ قَالَ الْقَبْرَ مُنْذُ حِينِ مَوْتِهِ إِلَى يَوْمِ الْقِيَامَة.</w:t>
      </w:r>
      <w:r>
        <w:rPr>
          <w:rStyle w:val="FootnoteReference"/>
        </w:rPr>
        <w:footnoteReference w:id="249"/>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6" w:name="pg16027_155408"/>
    <w:bookmarkEnd w:id="26"/>
    <w:p>
      <w:pPr>
        <w:pStyle w:val="BookText"/>
      </w:pPr>
      <w:r>
        <w:rPr>
          <w:rFonts w:ascii="IRNazanin" w:hAnsi="IRNazanin" w:eastAsia="IRNazanin" w:cs="IRNazanin"/>
          <w:lang w:bidi="fa-IR"/>
          <w:color w:val="111111"/>
          <w:sz w:val="28"/>
          <w:szCs w:val="28"/>
          <w:rtl/>
        </w:rPr>
        <w:t xml:space="preserve">نمی گیرند، یکدیگر را زیارت نمی کنند، و با این که به یک دیگر نزدیکند و خانه هایشان دیوار به دیوار هم است، مانند همسایگان رفت و آمد ندارند. چطور میانشان رفت و آمد، باشد، در حالی که آسیای کهنگی آنان را آرد کرده و ریگ ها و خاک های قبر بر آن سایه انداخته؟ بعد از زندگی صبح کردند در حالی که مرده بودند و به جسدی بی جان تبدیل شدند، دوستانشان اندوهگین شدند، جای در خاک گرفتند، کوچ کردند و دیگر باز نمی گردند، آرزوی برگشتن کردند و فاصله میان آنان و آرزویشان، کلمه «کلّا» است: </w:t>
      </w:r>
      <w:r>
        <w:rPr>
          <w:rFonts w:ascii="Amiri" w:hAnsi="Amiri" w:eastAsia="Amiri" w:cs="Amiri"/>
          <w:lang w:bidi="ar-SA"/>
          <w:color w:val="111111"/>
          <w:sz w:val="28"/>
          <w:szCs w:val="28"/>
          <w:rtl/>
        </w:rPr>
        <w:t xml:space="preserve">كَلاً إِنَّهَا كَلِمَةٌ هُوَ قائِلُها وَ مِنْ وَرَائِهِمْ بَرْزَخٌ إِلَى يَوْمِ يُبْعَثُونَ</w:t>
      </w:r>
      <w:r>
        <w:rPr>
          <w:rFonts w:ascii="Times New Roman" w:hAnsi="Times New Roman" w:eastAsia="Times New Roman" w:cs="Times New Roman"/>
          <w:lang w:val="en-US" w:bidi="en-US"/>
          <w:color w:val="111111"/>
          <w:sz w:val="28"/>
          <w:szCs w:val="28"/>
          <w:rtl/>
        </w:rPr>
        <w:t xml:space="preserve">.</w:t>
      </w:r>
    </w:p>
    <w:p>
      <w:pPr>
        <w:pStyle w:val="Heading4"/>
      </w:pPr>
      <w:bookmarkStart w:id="182" w:name="_Toc47"/>
      <w:r>
        <w:t>بخش 2: و در پی [مرگ] آنان برزخی است تا روزی که برانگیخته شوند.</w:t>
      </w:r>
      <w:bookmarkEnd w:id="182"/>
    </w:p>
    <w:p>
      <w:pPr>
        <w:pStyle w:val="BookText"/>
      </w:pPr>
      <w:r>
        <w:rPr>
          <w:rFonts w:ascii="Amiri" w:hAnsi="Amiri" w:eastAsia="Amiri" w:cs="Amiri"/>
          <w:lang w:bidi="ar-SA"/>
          <w:color w:val="111111"/>
          <w:sz w:val="28"/>
          <w:szCs w:val="28"/>
          <w:rtl/>
        </w:rPr>
        <w:t xml:space="preserve">1-2- امام سجاد علیه السلام- بَرْزَخٌ همان قبر است.</w:t>
      </w:r>
    </w:p>
    <w:p>
      <w:pPr>
        <w:pStyle w:val="BookText"/>
      </w:pPr>
      <w:r>
        <w:rPr>
          <w:rFonts w:ascii="IRNazanin" w:hAnsi="IRNazanin" w:eastAsia="IRNazanin" w:cs="IRNazanin"/>
          <w:lang w:bidi="fa-IR"/>
          <w:color w:val="111111"/>
          <w:sz w:val="28"/>
          <w:szCs w:val="28"/>
          <w:rtl/>
        </w:rPr>
        <w:t xml:space="preserve">2-2- امام علی علیه السلام- در ردّ نظر کسانی که ثواب و عقاب در دنیا بعد از مرگ و پیش از قیامت را انکار می کند... این کلام خداوند متعال است: </w:t>
      </w:r>
      <w:r>
        <w:rPr>
          <w:rFonts w:ascii="Amiri" w:hAnsi="Amiri" w:eastAsia="Amiri" w:cs="Amiri"/>
          <w:lang w:bidi="ar-SA"/>
          <w:color w:val="111111"/>
          <w:sz w:val="28"/>
          <w:szCs w:val="28"/>
          <w:rtl/>
        </w:rPr>
        <w:t xml:space="preserve">وَ مِنْ وَرائِهِمْ بَرْزَخٌ إِلَى يَوْمِ يُبْعَثُونَ</w:t>
      </w:r>
      <w:r>
        <w:rPr>
          <w:rFonts w:ascii="IRNazanin" w:hAnsi="IRNazanin" w:eastAsia="IRNazanin" w:cs="IRNazanin"/>
          <w:lang w:bidi="fa-IR"/>
          <w:color w:val="111111"/>
          <w:sz w:val="28"/>
          <w:szCs w:val="28"/>
          <w:rtl/>
        </w:rPr>
        <w:t xml:space="preserve"> که این، امرى است میان دو امر؛ آن امر، ثواب و عقاب است که بین دو امر دنیا و آخرت قرار دارد.</w:t>
      </w:r>
    </w:p>
    <w:p>
      <w:pPr>
        <w:pStyle w:val="BookText"/>
      </w:pPr>
      <w:r>
        <w:rPr>
          <w:rFonts w:ascii="IRNazanin" w:hAnsi="IRNazanin" w:eastAsia="IRNazanin" w:cs="IRNazanin"/>
          <w:lang w:bidi="fa-IR"/>
          <w:color w:val="111111"/>
          <w:sz w:val="28"/>
          <w:szCs w:val="28"/>
          <w:rtl/>
        </w:rPr>
        <w:t xml:space="preserve">3-2- امام صادق علیه السلام- برزخ به معنای میان دو چیز است و منظور از آن؛ ثواب و عقاب مابین دنیا و آخرت است و این آیه پاسخی است به کسانی که منکر ثواب و عقاب قبل از روز قیامت بوده اند به خدا سوگند از تنها چیزی که از آن بر شما می ترسم برزخ است؛ چرا که در روز قیامت که گشایش کارتان به دست ماست، خود شفاعت شما را می کنیم.</w:t>
      </w:r>
    </w:p>
    <w:p>
      <w:pPr>
        <w:pStyle w:val="BookText"/>
      </w:pPr>
      <w:r>
        <w:rPr>
          <w:rFonts w:ascii="IRNazanin" w:hAnsi="IRNazanin" w:eastAsia="IRNazanin" w:cs="IRNazanin"/>
          <w:lang w:bidi="fa-IR"/>
          <w:color w:val="111111"/>
          <w:sz w:val="28"/>
          <w:szCs w:val="28"/>
          <w:rtl/>
        </w:rPr>
        <w:t xml:space="preserve">4-2- امام صادق علیه السلام- علی بن ابراهیم گوید: «امام صادق علیه السلام فرمود: «برزخ قبر است و همان ثواب و عقاب بین دنیا و آخرت، و دلیل این سخن نیز، حدیث حضرت علیه السلام است که می فرماید: «از هیچ چیز جز برزخ بر شما نمی ترسم».</w:t>
      </w:r>
    </w:p>
    <w:p>
      <w:pPr>
        <w:pStyle w:val="BookText"/>
      </w:pPr>
      <w:r>
        <w:rPr>
          <w:rFonts w:ascii="IRNazanin" w:hAnsi="IRNazanin" w:eastAsia="IRNazanin" w:cs="IRNazanin"/>
          <w:lang w:bidi="fa-IR"/>
          <w:color w:val="111111"/>
          <w:sz w:val="28"/>
          <w:szCs w:val="28"/>
          <w:rtl/>
        </w:rPr>
        <w:t xml:space="preserve">5-2- امام صادق علیه السلام- عمروبن یزید گفت: به امام صادق علیه السلام عرض کردم: «از شما شنیدم که [فرمودید] همه ی دوستداران و شیعیان ما با هرگونه اعمالی که داشته باشند، در بهشت هستند»؟ فرمود: «بله، درست می گویی؛ به خدا سوگند! که همگی در بهشت جای دارند». گفتم: «فدایت شوم! کسانی که گناهان بسیار و بزرگ دارند چه؟» فرمود: «در روز قیامت همه ی شما با شفاعت پیامبر صلی الله علیه و آله یا علیّ بن ابی طالب علیه السلام وارد بهشت می شوید؛ امّا به خدا سوگند! که من در مورد شما از برزخ می ترسم». پرسیدم: «برزخ چیست؟ فرمود: «قبر که از زمان مرگ تا روز قیامت به طول می انجامد».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 أمير المؤمنين علیه السلام- </w:t>
      </w:r>
      <w:r>
        <w:rPr>
          <w:rFonts w:ascii="Amiri" w:hAnsi="Amiri" w:eastAsia="Amiri" w:cs="Amiri"/>
          <w:lang w:bidi="ar-SA"/>
          <w:color w:val="111111"/>
          <w:sz w:val="28"/>
          <w:szCs w:val="28"/>
          <w:rtl/>
        </w:rPr>
        <w:t xml:space="preserve">سَلَكُوا فِي بُطُونِ الْبَرْزَحَ سَبِيلًا سُلْطَتِ الْأَرْضِ عَلَيْهِمْ فِيهِ فَأَكَلَتْ مِنْ لُحُومِهِمْ وَ شَرَبَتْ مِنْ دِمَائِهِمْ فَأَصْبَحُوا فِى فَجَوَاتِ قُبُورِهِمْ جَمَاداً لَا يَنْمُونَ وَ ضِمَارا لَا يُوجَدُونَ يُفْزِعُهُمْ وُرُودُ الْأَهْوَالِ وَ لَا يَحْزُنُهُمْ تَنَكَّرُ الْأَحْوَالَ وَ لَا يَحْفِلُونَ بِالرَّوَاحِفِ وَ لَا يَأْذَنُونَ لِلْقَوَاصِفِ غُيَّباً لَا يُنْتَظَرُونَ وَ شُهُوداً لَا يَحْضُرُونَ وَ إِنَّمَا كَانُوا جَمِيعاً فَتَشَتَلُوا وَ أَكَافاً فَافْتَرَقُوا وَ مَا عَنْ طُولِ عَهْدِهِمْ وَ لَا بُعْدِ مَحَلِّهِمْ عَمِيَتْ أَخْبَارُهُمْ وَ صَمَّتْ دِيَارُهُمْ وَ لَكِنَّهُمْ سُقُوا كَأْسًا بَدَلَتْهُمْ بالنَّطْقِ خَرَسَا وَ بِالسَّمْع صَمَماً وَ بِالْحَرَكَاتِ سُكُونَا فَكَأَنَّهُمْ فِي ارْتِجَالَ الصِّفَة صَرْعَى سُبَاتِ جيرَانَ لَا يَتَأَنَّسُونَ وَ أَحِبَّاءُ لَا يَتَزَاوَرُونَ بَلِيَتْ بَيْنَهُمْ عُرَى التَّعَارُفِ وَانْقَطَعَتْ مِنْهُمْ أَسْبَابُ الْإِخَاءِ فَكُلُهُمْ وَحِيدُ وَ هُمْ جَمِيعُ وَ بِجَانِبِ الْهَجْرِ وَ هُمْ أَخِلَّاءُ لَا يَتَعَارَفُونَ لِلَيْل صَبَاحاً وَ لَا لِنَهَارِ مَسَاءَ أَيُّ الْجَدِيدَيْنِ ظَعَنُوا فِيهِ كَانَ عَلَيْهِمْ سَرْمَداً شَاهَدُوا مِنْ أَخْطَارٍ دَارِهِمْ أَفْطَعَ مِمَّا خَافُوا وَرَأَوْا مِنْ آيَاتِهَا أَعْظَمَ مِمَّا قَدَّرُوا فَكِلْنَا الْغَايَتَيْن مُدَّتْ لَهُمْ إِلَى مَبَاءَهُ فَأَتَتْ مَبَالَغَ الْخَوْفِ وَ الرَّجَاءِ فَلَوْ كَانُوا يَنْطِقُونَ بهَا لَعَيُّوا بصِفَة مَا شَاهَدُوا وَ مَا عَايَنُوا.</w:t>
      </w:r>
      <w:r>
        <w:rPr>
          <w:rStyle w:val="FootnoteReference"/>
        </w:rPr>
        <w:footnoteReference w:id="2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فَإِذا نُفِخَ فِي الصُّورِ فَلا أَنسابَ بَيْنَهُمْ يَوْمَئِذٍ وَ لا يَتَسَاءَلُونَ</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مَنْ أَحَبَّ عَاصِياً فَهُوَ عَاصٍ وَ مَنْ أَحَبَّ مُطِيعاً فَهُوَ مُطِيعُ وَ مَنْ أَعَانَ ظَالِماً فَهُوَ ظَالِمُ وَ مَنْ خَذَلَ عَادِنَا فَهُوَ خَاذِلُ إِنَّهُ لَيْسَ بَيْنَ اللَّهِ وَ بَيْنَ أَحَدٍ قَرَابَةُ وَ لَا يَنَالُ أَحَدُ وَلَايَةَ اللَّهِ إِلَّا بالطَّاعَةِ وَ لَقَدْ قَالَ رَسُولُ اللَّهِصلی الله علیه و آله لَبَنِي عَبْدِ الْمُطَّلِبِ ائْتُونِي بِأَعْمَالِكُمْ لَا بِأَنْسَابِكُمْ وَأَحْسَابِكُمْ قَالَ اللَّهُ تَعَالَى فَإِذَا نُفِخَ فِي الصُّورِ فَلا أَنْسابَ بَيْنَهُمْ يَوْمَئِذٍ وَ لا يَتَسَاءَلُونَ فَمَنْ ثَقَلَتْ مَوَازِينُهُ فَأُولئِكَ هُمُ الْمُفْلِحُونَ وَ مَنْ خَفَّتْ مَوَازِينُهُ فَأُولئِكَ الَّذِينَ خَسِرُوا أَنْفُسَهُمْ فِي جَهَنَّمَ خَالِدُونَ.</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2-الصّادق علیه السلام- </w:t>
      </w:r>
      <w:r>
        <w:rPr>
          <w:rFonts w:ascii="Amiri" w:hAnsi="Amiri" w:eastAsia="Amiri" w:cs="Amiri"/>
          <w:lang w:bidi="ar-SA"/>
          <w:color w:val="111111"/>
          <w:sz w:val="28"/>
          <w:szCs w:val="28"/>
          <w:rtl/>
        </w:rPr>
        <w:t xml:space="preserve">الِاقْتِدَاءُ نِسْبَةُ الْأَرْوَاحِ فِي الْأَزَل وَ امْتِرَاجُ نُور الْوَقْتِ بِنُورِ الْأَزَلَ وَ لَيْسَ الِاقْتِدَاء بِالتَّوَسم بِحَرَ كَاتِ الظَّاهِرِ وَ التَّنَسُّب إِلَى أَوْلِيَاءِ الدِّينِ مِنَ الْحُكَمَاءِ وَ الْأَئِمَّةَ قَالَ اللهُ عَزَّ وَجَلَّ يَوْمَ نَدْعُوا كُلَّ أُناس بإمامِهِمْ أَى مَنْ كَانَ افْتَدَى بِمُحِقِّ قبل و زَكَى قَالَ اللَّهُ عَزَّ وَ جَلَّ فَإِذَا نُفِخَ فِي الصُّورِ فَلا أَنْسابَ بَيْنَهُمْ يَوْمَئِذٍ وَ لا يَتَساءَلُونَ</w:t>
      </w:r>
      <w:r>
        <w:rPr>
          <w:rStyle w:val="FootnoteReference"/>
        </w:rPr>
        <w:footnoteReference w:id="252"/>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2- 6- امام علی علیه السلام- [مردگان] سرانجام به درون برزخ (قبر) راه یافتند، زمین آن ها را در خود گرفت، از گوشت بدن های آنان خورد و از خون آنان نوشید، و آن ها در شکاف گورها، بی جان و بدون حرکت و رشد پنهان ماندند که هیچ کس پیدایشان نمی کند. نه از دگرگونی ها نگرانند، نه از زلزله های ترسناک اعتنا می کنند و نه به فریادهای شدید گوش می دهند غایب شدگانی هستند که کسی انتظار آنان را نمی کشد و حاضرانی هستند که حضور نمی یابند. اجتماعی داشتند و پراکنده شدند با یکدیگر مهربان بودند و جدا گردیدند اگر یادشان فراموش گشت یا دیارشان ساکت شد برای طولانی شدن زمان مرگشان یا دوری مکان آن ها نیست؛ بلکه جام مرگ نوشیدند و به این واسطه گویا بودند و لال شدند، شنوا بودند و کر گشتند و حرکاتشان به سکون تبدیل شد چنان آرمیدند که گویا بی هوش بر خاک افتاده و در خواب فرو رفته اند. همسایگانی هستند که با یک دیگر انس نمی گیرند و دوستانی اند که به دیدار یکدیگر نمی روند. پیوندهای شناسایی در میانشان پوسیده و اسباب برادری قطع گردیده است با این که در یک جا گرد آمده اند تنهایند رفیقان یکدیگرند و از هم دورند نه برای شب صبحگاهی می شناسند و نه برای روز شام گاهی شب یا روزی که به سفر مرگ رفته اند برای آن ها جاویدان است. خطرات آن جهان را وحشتناک تر از آن چه می ترسیدند یافتند، و نشانه های آن را بزرگ تر از آن چه می پنداشتند؛ مشاهده کردند. برای رسیدن به بهشت یا جهنّم تا قرارگاه اصلیشان مهلت داده شدند و جهانی از بیم و امید برایشان فراهم آمد. اگر می خواستند آن چه را که دیدند توصیف کنند، زبانشان عاجز می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هنگامی که در «صور» دمیده شود، هیچ یک از پیوندهای خویشاوندی در آن روز میان آن ها نخواهد بود و از یکدیگر تقاضای کمک نمی کنند [ چون کاری از کسی ساخته نیست]. (101)</w:t>
      </w:r>
    </w:p>
    <w:p>
      <w:pPr>
        <w:pStyle w:val="BookText"/>
      </w:pPr>
      <w:r>
        <w:rPr>
          <w:rFonts w:ascii="IRNazanin" w:hAnsi="IRNazanin" w:eastAsia="IRNazanin" w:cs="IRNazanin"/>
          <w:lang w:bidi="fa-IR"/>
          <w:color w:val="111111"/>
          <w:sz w:val="28"/>
          <w:szCs w:val="28"/>
          <w:rtl/>
        </w:rPr>
        <w:t xml:space="preserve">1- امام رضا علیه السلام- هر کس گنهکاری را دوست داشته باشد، گنهکار است و هرکه شخص مطیع را دوست داشته باشد، او نیز مطیع خداست. کسی که به ظالم کمک کند، ظالم است و هرکه عادلی را خوار کند، خود خوار است؛ بین خدا و احدی قرابت و خویشاوندی نیست؛ هیچ کس به خدا نزدیک نمی شود؛ مگر با اطاعت. پیغمبر صلی الله علیه و آله به فرزندان عبدالمطلّب فرمود: «اعمال خود را، به من نشان دهید نه خویشاوندی و خانواده تان را؛ خداوند بزرگ می فرماید: </w:t>
      </w:r>
      <w:r>
        <w:rPr>
          <w:rFonts w:ascii="Amiri" w:hAnsi="Amiri" w:eastAsia="Amiri" w:cs="Amiri"/>
          <w:lang w:bidi="ar-SA"/>
          <w:color w:val="111111"/>
          <w:sz w:val="28"/>
          <w:szCs w:val="28"/>
          <w:rtl/>
        </w:rPr>
        <w:t xml:space="preserve">فَإِذَا نُفِخَ فِي الصُّورِ فَلا أَنْسابَ بَيْنَهُمْ يَوْمَئِذٍ وَ لا يَتَسَاءَلُونَ، فَمَنْ ثَقُلَتْ مَوَازِينُهُ فَأُولئِكَ هُمُ الْمُفْلِحُونَ، وَ مَنْ خَفَّتْ مَوَازِينُهُ فَأُولئِكَ الَّذِينَ خَسِرُوا أَنْفُسَهُمْ فِي جَهَنَّمَ خَالِدُونَ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امام صادق علیه السلام- اقتدا همان ارتباط روحها در ازل و متّصل شدن نور الآن به نور ازل است. اقتدا این نیست که با اعمال ظاهری نام آن ها را برای خود برگزینیم و خود را به اولیاء دین از دانشمندان و امامان علیهم السلام منتسب کنیم (به زور خود را به آن ها وصل کنیم در حالی که ارواح ما با آن ها نسبتی ندارد) خداوند عزّوجلّ فرمود: روزی را که هر گروهی را با پیشوایشان می خوانیم (اسراء/71) یعنی کسی که از صاحب حقّی پیروی کرد؛ پذیرفته و پاک شد. خداوند عزّوجلّ فرمود: «فَإِذا نُفِخَ فِي الصُّورِ فَلا أَنْسابَ بَيْنَهُمْ يَوْمَئِذٍ وَ لَا يَتَسَاءَلُونَ.﴾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السّجّاد علیه السلام- </w:t>
      </w:r>
      <w:r>
        <w:rPr>
          <w:rFonts w:ascii="Amiri" w:hAnsi="Amiri" w:eastAsia="Amiri" w:cs="Amiri"/>
          <w:lang w:bidi="ar-SA"/>
          <w:color w:val="111111"/>
          <w:sz w:val="28"/>
          <w:szCs w:val="28"/>
          <w:rtl/>
        </w:rPr>
        <w:t xml:space="preserve">طَاوُسُ الْفَقِيهِ رَأَيْتُه يَطُوفُ مِنَ الْعِشَاءِ إِلَى سَحَر... فَقُلْتُ يَا ابْنَ رَسُولِ اللَّهِ صلی الله علیه و آله مَا هَذَا الْجَزَعُ وَ الْفَزَعُ وَنَحْنُ يَلْزَمْنَا أَنْ نَفْعَلَ مِثْلَ هَذَا وَ نَحْنُ عَاصِونَ جَانُونَ أَبُوكَ الْحُسَيْنُ بْنُ على علیه السلام وأمُّكَ فَاطِمَةُ الزَّهْرَا علیها السلام، وَ جَدُّکَ رَسُولُ اللَّهِ صلى الله عليه و آله و سلم قَالَ فَالْتَفَتَ إِلَيَّ وَ قَالَ هَيْهَاتَ هَيْهَاتَ يَا طَاوِسُ دَعْ عَنِّى حَدِيث أَبي وَ أُمِّى وَ جَدِّى خَلَقَ اللَّهُ الْجَنَّةَ لِمَنْ أَطَاعَهُ وَأَحْسَنَ وَ لَوْ كَانَ عَبْداً حَبَشِيّاً وَ خَلَقَ النَّارَ لِمَنْ عَصَاهُ وَ لَوْ كَانَ وَلَداً قُرَشِيّاً أَمَا سَمِعْتَ قَوْلَهُ تَعَالَى فَإِذَا نُفِخَ فِي الصُّورِ فَلا أَنْسابَ بَيْنَهُمْ يَوْمَئِذٍ وَ لا يَتَسَاءَلُونَ وَ اللَّهِ لَا يَنْفَعُكَ غَداً إِلَّا تَقْدِمَةُ [أى هديّة ] تُقَدِّمُهَا مِنْ عَمَلَ صَالِحٍ.</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لَا يَتَقَدَّمُ يَوْمَ الْقِيَامَة أَحَدٌ إِلَّا بِالْأَعْمَالَ وَالدَّلِيلُ عَلَى ذَلِكَ قَوْلُ رَسُولِ اللَّهِ صلى الله عليه وآله و سلم يَا أَيُّهَا النَّاسُ إِنَّ الْعَرَبِيَّةَ لَيْسَتْ بأَب وَالِدِ وَإِنَّمَا هُوَ لِسَانُ نَاطِقُ فَمَنْ تَكَلَّمَ بِهِ فَهُوَ عَرَبَى أَلَا إِنَّكُمْ ولْدُ آدَمَ وَ آدَمُ مِنْ تُرَابِ وَ اللَّهِ لَعَبْدُ حَبَشِيُّ أَطَاعَ اللَّهَ خَيْرُ مِنْ سَيِّدِ قُرَشِيٌّ عَاصِ لِلَّهِ وَ إِنَّ أَكْرَمَكُمْ عِنْدَ الله أَتْقَاكُمْ وَ الدَّلِيلُ عَلَى ذَلِكَ قَوْلُ اللَّهِ عَزَّ وَ جَلَّ فَإِذَا نُفِخَ فِي الصُّورِ فَلا أَنْسابَ بَيْنَهُمْ يَوْمَئِذٍ وَ لَا يَتَسَاءَلُونَ * فَمَنْ ثَقُلَتْ مَوَازِينُهُ قَالَ بِالْأَعْمَال الْحَسَنَةِ فَأُولئِكَ هُمُ الْمُفْلِحُونَ * وَ مَنْ خَفَّتْ مَوَازِينُهُ قَالَ مِنَ الْأَعْمَالَ السَّيِّئَة فَأُولئِكَ الَّذِينَ خَسِرُوا أَنْفُسَهُمْ فِي جَهَنَّمَ خَالِدُونَ * تَلْفَحُ وُجُوهَهُمُ النَّارُ قَالَ أَيْ تَلْهَبُ عَلَيْهِمْ فَتُحْرِقُهُمْ وَ هُمْ فِيها كالِحُونَ أَي مَفْتُوحِى الْقَمِ مُسْوَدِّى الْوَجْهِ.</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5- الكاظم علیه السلام- </w:t>
      </w:r>
      <w:r>
        <w:rPr>
          <w:rFonts w:ascii="Amiri" w:hAnsi="Amiri" w:eastAsia="Amiri" w:cs="Amiri"/>
          <w:lang w:bidi="ar-SA"/>
          <w:color w:val="111111"/>
          <w:sz w:val="28"/>
          <w:szCs w:val="28"/>
          <w:rtl/>
        </w:rPr>
        <w:t xml:space="preserve">إِنَّ اللَّهَ تَبَارَكَ وَتَعَالَى خَلَقَ الْأَرْوَاحَ قَبْلَ الْأَبْدَانِ بِأَلْفَيْ عَامِ، ثُمَ خَلَقَ الْأَبْدَانَ بَعْدَ ذَلِكَ، فَمَا تَعَارَفَ مِنْهَا فِى السَّمَاءِ تَعَارَفَ فِي الْأَرْضِ، وَ مَا تَنَاكَرَ مِنْهَا فِي السَّمَاءِ تَنَاكَرَ فِي الْأَرْضِ، فَإِذَا قَامَ الْقَائِمُ الوَرَثَ الْأَخَ فِي الدِّينِ، وَ لَمْ يُوَرِّثِ الْأَخَ فِي الْوِلَادَةِ، وَ ذَلِكَ قَوْلُ اللَّهِ عزّ وجَلَّ فِى كِتابه: قَدْ أَفْلَحَ الْمُؤْمِنُونَ* فَإِذا نُفِخَ فِي الصُّورِ فَلا أَنْسابَ بَيْنَهُمْ يَوْمَئِذٍ وَ لا يَتَسَاءَلُونَ.</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6- الرّسول صلی الله علیه و اله- </w:t>
      </w:r>
      <w:r>
        <w:rPr>
          <w:rFonts w:ascii="Amiri" w:hAnsi="Amiri" w:eastAsia="Amiri" w:cs="Amiri"/>
          <w:lang w:bidi="ar-SA"/>
          <w:color w:val="111111"/>
          <w:sz w:val="28"/>
          <w:szCs w:val="28"/>
          <w:rtl/>
        </w:rPr>
        <w:t xml:space="preserve">أَنَّ الْخَلَائِقَ إِذَا عَايَنُوا الْقِيَامَةَ وَ دِقَةَ الْحِسَابِ وَأَلِيمَ الْعَذَابِ فَإِنَّ الْأَبَ يَوْمَئِذٍ يَتَعَلَّقُ بِوَلَدِهِ فَيَقُولُ أَيْ بُنَيَّ كُنْتُ لَكَ فِي دَارِ الدُّنْيَا أَلَمْ أَربِّكَ وَ أَغَذِّيكَ وَأَطْعِمُكَ مِنْ كَدِّى وَ أكْسِيكَ وَأَعَلِّمُكَ الْحِكَمَ وَ الْآدَابِ وَ أَدَرِّسُكَ آيَاتِ الْكِتَابِ وَ أَزَوِّجُكَ كَرِيمَةً مِنْ قَوْمِي وَ أَنْفَقْتُ عَلَيْكَ وَ عَلَى زَوْجَتِكَ فِي حَيَاتِي وَ آثَرْتُكَ عَلَى نَفْسِي بِمَالِي بَعْدَ وَفَاتِي فَيَقُولُ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سجّاد علیه السلام- طاوس فقیه نقل می کند: [وقتی امام را از شب تا صبح در حال مناجات و طواف خانه ی خدا دیدم] عرض کردم: «ای پسر رسول خدا! این ناله و فغان چیست؟! ما که گنهکار و جنایتکاریم باید این طور زاری و اندوه داشته باشیم؛ شما که پدرت حسین بن علی علیه السلام، مادرت فاطمه زهرا علیها السلام و جدّت پیغمبر اکرم صلی الله علیه و آله است»! حضرت روی به من نموده، فرمود: «هیهات هیهات طاوس! اسم پدر، مادر و جدّم را نبر! خدا بهشت را برای بنده ی مطیع و نیکوکارش گرچه غلامی سیاه باشد آفریده و جهنم را برای هر که معصیت کند گرچه از اولاد قریش باشد، آفریده است. [آیا] نشنیده ای که خداوند می فرماید: ﴿فَإِذا نُفِخَ فِي الصُّورِ فَلا أَنْسابَ بَيْنَهُمْ يَوْمَئِذٍ وَ لا يَتَسَاءَلُونَ؟!</w:t>
      </w:r>
      <w:r>
        <w:rPr>
          <w:rFonts w:ascii="IRNazanin" w:hAnsi="IRNazanin" w:eastAsia="IRNazanin" w:cs="IRNazanin"/>
          <w:lang w:bidi="fa-IR"/>
          <w:color w:val="111111"/>
          <w:sz w:val="28"/>
          <w:szCs w:val="28"/>
          <w:rtl/>
        </w:rPr>
        <w:t xml:space="preserve"> به خدا سوگند فردا هیچ چیز سودی برایت ندارد؛ مگر عمل صالحی که پیشاپیش فرستی».
4- امام صادق علیه السلام- هیچ کس در قیامت پیش نمی رود؛ مگر با اعمالی که انجام داده است؛ دلیل این گفته فرمایش رسول خدا صلى الله عليه وآله و سلم است که فرمود: «ای مردم عربیت به پدری که فرزندی به وجود آورده، نیست؛ بلکه عربیت زبان گویاست. هر کس به عربی فصیح سخن گوید او عرب می باشد، بدانید که شما از آدم متولد شده اید و آدم از خاک است به خدا سوگند برده ی حبشی که خدا را اطاعت کند، بهتر است از آقای قریشی که نافرمانی خدا را کند؛ و گرامی ترین شما نزد خداوند با تقواترین شماست. (حجرات/13) و دلیل این سخن این قول خداوند عزّوجلّ است: </w:t>
      </w:r>
      <w:r>
        <w:rPr>
          <w:rFonts w:ascii="Amiri" w:hAnsi="Amiri" w:eastAsia="Amiri" w:cs="Amiri"/>
          <w:lang w:bidi="ar-SA"/>
          <w:color w:val="111111"/>
          <w:sz w:val="28"/>
          <w:szCs w:val="28"/>
          <w:rtl/>
        </w:rPr>
        <w:t xml:space="preserve">فَإِذَا نُفِخَ فِي الصُّورِ فَلا أَنْسابَ بَيْنَهُمْ يَوْمَئِذٍ وَ لا يَتَسَاءَلُونَ * فَمَنْ ثَقُلَتْ مَوَازِينُهُ</w:t>
      </w:r>
      <w:r>
        <w:rPr>
          <w:rFonts w:ascii="IRNazanin" w:hAnsi="IRNazanin" w:eastAsia="IRNazanin" w:cs="IRNazanin"/>
          <w:lang w:bidi="fa-IR"/>
          <w:color w:val="111111"/>
          <w:sz w:val="28"/>
          <w:szCs w:val="28"/>
          <w:rtl/>
        </w:rPr>
        <w:t xml:space="preserve"> به خاطر اعمال نیکویشان </w:t>
      </w:r>
      <w:r>
        <w:rPr>
          <w:rFonts w:ascii="Amiri" w:hAnsi="Amiri" w:eastAsia="Amiri" w:cs="Amiri"/>
          <w:lang w:bidi="ar-SA"/>
          <w:color w:val="111111"/>
          <w:sz w:val="28"/>
          <w:szCs w:val="28"/>
          <w:rtl/>
        </w:rPr>
        <w:t xml:space="preserve">فَأُولئِكَ هُمُ الْمُفْلِحُونَ * وَ مَنْ خَفَّتْ مَوَازِينُهُ</w:t>
      </w:r>
      <w:r>
        <w:rPr>
          <w:rFonts w:ascii="Amiri" w:hAnsi="Amiri" w:eastAsia="Amiri" w:cs="Amiri"/>
          <w:lang w:bidi="ar-SA"/>
          <w:color w:val="111111"/>
          <w:sz w:val="28"/>
          <w:szCs w:val="28"/>
          <w:rtl/>
        </w:rPr>
        <w:t xml:space="preserve"> به خاطر اعمال بد [ترازویش سبک است] «فَأُولئِكَ الَّذِينَ خَسِرُوا أَنْفُسَهُمْ فِي جَهَنَّمَ خالِدُونَ * تَلْفَحُ وُجُوهَهُمُ النَّارُ؛﴾ یعنی به سوی آن ها شعله ور می شود و آن ها را می سوزاند </w:t>
      </w:r>
      <w:r>
        <w:rPr>
          <w:rFonts w:ascii="Amiri" w:hAnsi="Amiri" w:eastAsia="Amiri" w:cs="Amiri"/>
          <w:lang w:bidi="ar-SA"/>
          <w:color w:val="111111"/>
          <w:sz w:val="28"/>
          <w:szCs w:val="28"/>
          <w:rtl/>
        </w:rPr>
        <w:t xml:space="preserve">وَ هُم فيها كالِحُونَ</w:t>
      </w:r>
      <w:r>
        <w:rPr>
          <w:rFonts w:ascii="IRNazanin" w:hAnsi="IRNazanin" w:eastAsia="IRNazanin" w:cs="IRNazanin"/>
          <w:lang w:bidi="fa-IR"/>
          <w:color w:val="111111"/>
          <w:sz w:val="28"/>
          <w:szCs w:val="28"/>
          <w:rtl/>
        </w:rPr>
        <w:t xml:space="preserve"> یعنی [آن ها در آتش] دهانشان باز و صورت هایشان سیاه است».</w:t>
      </w:r>
    </w:p>
    <w:p>
      <w:pPr>
        <w:pStyle w:val="BookText"/>
      </w:pPr>
      <w:r>
        <w:rPr>
          <w:rFonts w:ascii="IRNazanin" w:hAnsi="IRNazanin" w:eastAsia="IRNazanin" w:cs="IRNazanin"/>
          <w:lang w:bidi="fa-IR"/>
          <w:color w:val="111111"/>
          <w:sz w:val="28"/>
          <w:szCs w:val="28"/>
          <w:rtl/>
        </w:rPr>
        <w:t xml:space="preserve">5- امام کاظم علیه السلام- خداوند تبارک و تعالی روح انسان را دوهزار سال قبل از جسم او آفرید. پس کسانی که روحشان در آسمان با هم دیگر آشنا گشته اند، در زمین نیز هم دیگر را می شناسند کسانی که در آسمان هم دیگر را نشناخته اند، در زمین نیز نمی شناسند و هنگامی که قائم آل محمّد صلی الله علیه و آله قیام کند، برادر دینی از انسان ارث می برد نه برادری که از پدر و مادر انسان زاده شده است و این است معنای سخن خداوند که فرمود: </w:t>
      </w:r>
      <w:r>
        <w:rPr>
          <w:rFonts w:ascii="Amiri" w:hAnsi="Amiri" w:eastAsia="Amiri" w:cs="Amiri"/>
          <w:lang w:bidi="ar-SA"/>
          <w:color w:val="111111"/>
          <w:sz w:val="28"/>
          <w:szCs w:val="28"/>
          <w:rtl/>
        </w:rPr>
        <w:t xml:space="preserve">قَدْ أَفْلَحَ الْمُؤْمِنُونَ. فَإِذَا نُفِخَ فِي الصُّورِ فَلَا أَنْسَابَ بَيْنَهُمْ يَوْمَئِذٍ وَ لا يَتَسَاءَلُونَ.</w:t>
      </w:r>
    </w:p>
    <w:p>
      <w:pPr>
        <w:pStyle w:val="BookText"/>
      </w:pPr>
      <w:r>
        <w:rPr>
          <w:rFonts w:ascii="IRNazanin" w:hAnsi="IRNazanin" w:eastAsia="IRNazanin" w:cs="IRNazanin"/>
          <w:lang w:bidi="fa-IR"/>
          <w:color w:val="111111"/>
          <w:sz w:val="28"/>
          <w:szCs w:val="28"/>
          <w:rtl/>
        </w:rPr>
        <w:t xml:space="preserve">6- پیامبر صلی الله علیه و آله- همانا مردمان در قیامت، دقّت حساب و دردناکی عذابش را می بینند، پس پدر در این روز به فرزندش می چسبد و می گوید: «من چطور پدری برای تو در دنیا بودم؟ آیا من تو را تربیت نکردم؟! از دست رنج و زحمت خودم تو را غذا ندادم و نپوشاندم؟ احکام را به تو نیاموختم؟ آیا قرآن را به تو آموختم؟ از فامیل خودم برای تو همسر اختیار نکردم؟ من مخارج زندگی تو و همسرت را تا زنده بودم، تأمین کردم و بعد از مرگ هم مال فراوانی برایت به جا گذاشتم فرزند می گوید: «پدرم! راست و درست می فرمایی خواسته شما چیست؟ پدر می گوید: «پسرم همانا میزان عمل و کردارم سبک است؛ گناهم از ثوابم بیش تر است؛ فرشتگان گفته اند اگر یک حسنه دیگر داشته باشی میزان خوبی ها از بدی ها سنگین تر می شود هم اکنون خواهش من از تو این است که یک حسنه از کردار نیک خویش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صَدَقْتَ فِيمَا قُلْتَ يَا أَبِي فَمَا حَاجَتُكَ فَيَقُولُ يَا بُنَيَّ إِنَّ مِيزَانِي قَدْ خَفَّتْ وَ رَجَحَتْ سَيِّئَاتِي عَلَى حَسَنَاتِي وَ قَالَتِ الْمَلَائِكَةُ يَحْتَاجُ كِفَةً حَسَنَاتِكَ إِلَى حَسَنَة وَاحِدَةٍ حَتَّى تَرْجِحَ بِهَا وَ إِنِّي أريدُ أَنْ تَهَبَ لِي حَسَنَةً وَاحِدَةً أَثْقَلُ بِهَا مِيزَانِي فِي هَذَا الْيَوْمِ الْعَظِيمِ خَطَرُهُ قَالَ فَيَقُولُ الْوَلَدُ لَا وَ اللَّهِ يَا أَبَتِ إِنِّي أَخَافُ مِمَّا خِفْتَهُ أَنْتَ وَ لَا أَطِيقُ أَعْطِيكَ مِنْ حَسَنَاتِى شَيْئاً قَالَ فَيَذْهَبُ عَنْهُ الْأَبُ بَاكِياً نَادِماً عَلَى مَا كَانَ أَسْدَى إِلَيْهِ فِي دَارِ الدُّنْيَا وَكَذَلِكَ قِيلَ الْأُمُّ تَلْقَى وَلَدَهَا فِي ذَلِكَ الْيَوْمِ فَتَقُولُ يَا بُنَيَّ أَلَمْ يَكُنْ بَطْنِي لَكَ وعَاءً فَيَقُولُ بَلَى يَا أَمَاهُ فَتَقُولُ أَلَمْ يَكُنْ ثَدْيَيَّ لَكَ سِقَاءَ فَيَقُولُ يَا أَمَّاهُ فَتَقُولُ لَهُ إِنَّ ذُنُوبِي أَثْقَلَتْنِي فَأريدُ أَنْ تَحْمِلَ عَنِّى ذَنْباً وَاحِداً فَيَقُولُ إِلَيْكَ عَنِّى يَا أَمَّاهُ فَإِنِّي مَشْغُولُ بنَفْسِي فَتَرْجِعُ عَنْهُ بَاكِيةً و ذلك تأويل قوله تَعَالَى فَلا أَنْسَابَ بَيْنَهُمْ يَوْمَئِذٍ وَ لَا يَتَساءَلُون.﴾ </w:t>
      </w:r>
      <w:r>
        <w:rPr>
          <w:rStyle w:val="FootnoteReference"/>
        </w:rPr>
        <w:footnoteReference w:id="2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عَن الْأَصْبَحُ بْن نُبَاتَةَ عَنْ عَلِيِّ بْنِ أَبِي طَالِب علیه السلام فِي قَوْلِهِ تَعَالَى وَ هُمْ مِنْ فَزَعَ يَوْمَئِذٍ آمِنُونَ قَالَ فَقَالَ: يَا أَصْبَعُ مَا سَأَلَنِي أَحَدٌ عَنْ هَذِهِ الْآيَةِ وَ لَقَدْ سَأَلْتُ رَسُولَ اللَّهِ صلی الله علیه و آله عَنْهَا كَمَا سَأَلْتَنِي فَقَالَ لِي سَأَلْتُ جَبْرَئِيلَ علیه السلام عَنْهَا فَقَالَ يَا مُحَمَّدٌ صلی الله علیه و آله إِذَا كَانَ يَوْمُ الْقِيَامَةِ حَشَرَكَ اللَّهُ أَنْتَ وَ أَهْلَ بَيْتِكَ علیهم السلام وَ مَنْ يَتَوَكَّاكَ وَ شِيعَتَكَ حَتَّى يَقِفُوا بَيْنَ يَدَى اللَّهِ فَيَسْتُرُ اللَّهُ عَوْرَاتِهِمْ وَ يُؤْمِنُهُمْ مِنَ الْفَزَعَ الْأَكْبَر بحبِّهِمْ لَكَ وَلِأَهْلِ بَيْتِكَ علیهم السلام وَ لِعَلِيِّ بْنِ أَبِيطَالِبِ علیه السلام فَقَالَ جَبْرَئِيلَ القيم أَخْبَرَنِي فَقَالَ يَا مُحَمَّد مَنَ اصْطَنَعَ إِلَى أَحَدٍ مِنْ أَهْلِ بَيْتِكَ مَعْرُوفاً كَافَيْتُهُ يَوْمَ الْقِيَامَة يَا علىٌّ شِيعَتُكَ وَ اللَّهِ آمِنُونَ يَرْجُونَ فَيَشْفَعُونَ وَيُشَفَعُونَ ثُمَّ قَرَأَ فَلَا أَنْسَابَ بَيْنَهُمْ يَوْمَئِذٍ وَ لَا يتساءلون</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كُلِّ حَسَب وَ نَسَب يَوْمَ الْقِيَامَة مُنْقَطِعُ إِلَّا حَسْبي وَ نَسَبِي إِنْ شِئْتُمْ أَقْرَءُوا: فَإِذا نُفِخَ فِي الصُّورِ فَلا أَنْسابَ بَيْنَهُمْ يَوْمَئِذٍ وَ لا يَتَسَاءَلُون.</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عَنْ أَبِي جَعْفَر علیه السلام أَنَّ صَفِيَّةَ بِنْتَ عَبْدِ الْمُطَّلِب مَاتَ ابْنُ لَهَا فَأَقْبَلَتْ فَقَالَ لَهَا الثَّانِي غَطَّى قُرْطَكِ فَإِنَّ قَرَابَتَكَ مِنْ رَسُولِ اللَّهِ صلى الله عليه وآله و سلم لَا تَنْفَعُكَ شَيْئًا، فَقَالَتْ لَهُ هَلْ رَأَيْتَ لِي</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ببخشی تا امروز که خطرش بزرگ است میزان خوبی هایم به واسطه همان حسنه سنگین شود. فرزند به پدر می گوید: «نه پدر جان به خدا حاضر نمی شوم خودم هم می ترسم که کفه ی گناهانم سنگین و کفه ی کارهای نیک من سبک باشد؛ من قدرت این که چیزی به تو ببخشم، ندارم». سپس پدر می رود در حالی که پشیمان و گریانست بر آن خوبی ها که به فرزندش در دنیا کرده است. همین طور مادر فرزندش را درین روز ملاقات می کند و می گوید: «پسرم آیا رحم من جایگاه تو نبود»؟! [پسر] می گوید: «بلی ای مادر» [مادر] می گوید: «آیا سینه ام برای تو وسیله ی آشامیدنی نبود؟ می گوید: «بلی مادرم» سپس مادر می گوید: «پسرم گناهانم سنگین و فراوانست از تو می خواهم که یکی از گناهانم را تو تحمّل کنی و بپذیری تا سبک بار شوم» [پسر] می گوید: «ای مادر از من دور شو همانا من سرگرم نفس و حساب خودم هستم» سپس مادر اشک ریزان از پسر جدا می شود. این است تأويل كلام خداوند متعال: ﴿فَلا أَنْسابَ بَيْنَهُمْ يَوْمَئِذٍ وَ لَا يَتَسَاءَلُونَ</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1- امام علی علیه السلام اصبغ بن نباته نقل می کند: امام علی علیه السلام در تفسیر آیه: و آنان از وحشت آن روز در امانند (نمل/89) فرمود: «ای اصبغ! همان گونه که تو از من تفسیر این آیه را سؤال کردی من هم از رسول خدا صلی الله علیه و آله تفسیر آن را پرسیدم: «؛ رسول خدا صلی الله علیه و آله فرمود: «من هم از جبرئیل سؤال کردم و او پاسخ داد: «ای محمّد ! هنگامی که روز قیامت برپا شود خداوند شما و اهل بیت شما را به همراه کسانی که به شما علاقه دارند یک جا جمع می کند آن ها در حالی که عورتشان پوشیده است در موقف حضور پیدا می کنند و در محضر عدل خداوند حاضر می گردند و از ترس و وحشت روز قیامت آسوده اند؛ زیرا آن ها تو و خاندانت را دوست داشته و به علیّ بن ابی طالب علیه السلام اظهار علاقه می کنند. ای علی! به خداوند سوگند شیعیانت در آسایش هستند و خوشحال می باشند. آن ها شفاعت کنند و شفاعتشان هم قبول می گردد. سپس این آیه را قرائت کرد: </w:t>
      </w:r>
      <w:r>
        <w:rPr>
          <w:rFonts w:ascii="Amiri" w:hAnsi="Amiri" w:eastAsia="Amiri" w:cs="Amiri"/>
          <w:lang w:bidi="ar-SA"/>
          <w:color w:val="111111"/>
          <w:sz w:val="28"/>
          <w:szCs w:val="28"/>
          <w:rtl/>
        </w:rPr>
        <w:t xml:space="preserve">فَلا أَنساب بَيْنَهُمْ يَوْمَئِذٍ وَ لَا يَتَسَاءَلُونَ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پیامبر صلی الله علیه و آله- هر حسب و نسبی در روز قیامت قطع می شود به جز حسب و نسب من، اگر خواستید بخوانيد: </w:t>
      </w:r>
      <w:r>
        <w:rPr>
          <w:rFonts w:ascii="Amiri" w:hAnsi="Amiri" w:eastAsia="Amiri" w:cs="Amiri"/>
          <w:lang w:bidi="ar-SA"/>
          <w:color w:val="111111"/>
          <w:sz w:val="28"/>
          <w:szCs w:val="28"/>
          <w:rtl/>
        </w:rPr>
        <w:t xml:space="preserve">فَإِذا نُفِخَ فِي الصُّورِ فَلا أَنْسابَ بَيْنَهُمْ يَوْمَئِذٍ وَ لَا يَتَسَاءَلُونَ.</w:t>
      </w:r>
    </w:p>
    <w:p>
      <w:pPr>
        <w:pStyle w:val="BookText"/>
      </w:pPr>
      <w:r>
        <w:rPr>
          <w:rFonts w:ascii="IRNazanin" w:hAnsi="IRNazanin" w:eastAsia="IRNazanin" w:cs="IRNazanin"/>
          <w:lang w:bidi="fa-IR"/>
          <w:color w:val="111111"/>
          <w:sz w:val="28"/>
          <w:szCs w:val="28"/>
          <w:rtl/>
        </w:rPr>
        <w:t xml:space="preserve">3- پیامبر صلی الله علیه و آله- یکی از پسران صفیّه دختر عبدالمطلّب (عمّه ی پیامبر صلی الله علیه و آله) مرد؛ پس عمر پیش آمد و به او گفت: «چراغت خاموش شد؛ زیرا خویشاوندی تو با رسول خدا هیچ سودی به حالت نخواهد داشت». صفیّه به او گفت: «آیا برای من چراغی دیده ای یابن الخناء»؟! آن گاه بر رسول خدا صلی الله علیه و آله وارد شد و او را از این واقعه باخبر ساخت و گریست رسول خدا صلی الله علیه و آله خارج شد و مردم را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قُرْطاً يَا ابْنَ اللَّخْنَاءِ، ثُمَّ دَخَلَتْ عَلَى رَسُولِ اللهِ صلى الله عليه وآله و سلم فَأَخْبَرَتُهُ بذَلِكَ وَ بَكَتْ، فَخَرَجَ رَسُولُ اللَّهِ صلی الله علیه و آله فَنَادَى الصَّلَاةَ جَامِعَةً، فَاجْتَمَعَ النَّاسُ فَقَالَ مَا بَالُ أَقْوَامٍ يَزْعُمُونَ أَن قَرَابَتِي لَا تَنْفَعُ لَوْ قَدْ قَرَبْتُ الْمَقَامَ الْمَحْمُودَ لَشَفَعْتُ فِي أَحْوَجَكُم.﴾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إِذَا كَانَ يَوْمُ الْقِيَامَةِ يُدْعَى النَّاسُ جَمِيعاً بِأَسْمَائِهِمْ وَأَسْمَاءِ أُمَّهَاتِهِمْ سِتْراً مِنَ اللَّهِ عَلَيْهِمْ إِنَّا شِيعَةَ عَلَىٍّ علیه السلام فَإِنَّهُمْ يُدْعَوْنَ بِأَسْمَائِهِمْ وَأَسْمَاءِ آبَائِهِمْ.</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5- الرّسول صلی الله علیه و اله- </w:t>
      </w:r>
      <w:r>
        <w:rPr>
          <w:rFonts w:ascii="Amiri" w:hAnsi="Amiri" w:eastAsia="Amiri" w:cs="Amiri"/>
          <w:lang w:bidi="ar-SA"/>
          <w:color w:val="111111"/>
          <w:sz w:val="28"/>
          <w:szCs w:val="28"/>
          <w:rtl/>
        </w:rPr>
        <w:t xml:space="preserve">عَنْ أَبِي هُرَيْرَةَ قَالَ: سَمِعْتُ رَسُولَ اللَّهِ صلی الله علیه و آله يَقُولُ لِعَلِيِّ علیه السلام أَلَا أُبَشِّرُكَ يَا علیُّ؟ قَالَ بَلَى بأبي أنت وأمى يَا رَسُولَ اللَّهِ صلى الله عليه وآله و سلم قَالَ أَنَا وَ أَنْتَ وَ فَاطِمَةُ وَ الْحَسَنُ وَ الْحُسَيْنُ علیهم السلام خُلِقْنَا مِنْ طِينَة وَاحِدَة وَ فَضَلَتْ مِنْهَا فَضْلَةٌ فَجُعِلَ مِنْهَا شِيعَتُنَا وَ مُحِبُّونَا فَإِذَا كَانَ يَوْمُ الْقِيَامَةِ دُعِيَ النَّاسُ بِأَسْمَائِهِمْ وَ أَسْمَاءِ أُمَّهَاتِهِمْ مَا خَلَا نَحْنُ وَ شِيعَتُنَا وَ مُحِبُّونَا فَإِنَّهُمْ يُدْعَوْنَ بِأَسْمَائِهِمْ وَ أَسْمَاءِ آبَائِهِمْ.</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إذا كان الْقِيَامَةِ يُدْعَى النَّاسُ بِأَسْمَائِهِمْ إِلَّا شِيعَتِي وَ مُحِبِّيَّ فَإِنَّهُمْ يُدْعَوْنَ بِأَسْمَاءِ آبَائِهِمْ لِطِيب مَوَالِيدِهِمْ.</w:t>
      </w:r>
      <w:r>
        <w:rPr>
          <w:rStyle w:val="FootnoteReference"/>
        </w:rPr>
        <w:footnoteReference w:id="2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فَمَنْ ثَقُلَتْ مَوَازِينُهُ فَأُولئِكَ هُمُ الْمُفْلِحُونَ</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رَوَى هِشَامُ بْنُ الْحَكَم أَنَّهُ سَأَلَ الزَّنْدِيقُ أَبَا عَبْدِ اللَّهِ علیه السلام فَقَالَ أَوَ لَيْسَ تُوزَنُ الْأَعْمَالُ قَالَ لَا إِنَّ الْأَعْمَالَ لَيْسَتْ بِأَجْسَامٍ وَ إِنَّمَا هِيَ صِفَةُ مَا عَمِلُوا وَ إِنَّمَا يَحْتَاجُ إِلَى وَزْنِ الشَّيْ مَنْ جَهِلَ عَدَدَ الْأَشْيَاءِ وَ لَا يَعْرِفُ ثِقْلَهَا وَ خِفَّتَهَا وَإِنَّ اللَّهَ لَا يَخْفَى عَلَيْهِ شَيْءٌ قَالَ فَمَا مَعْنَى الْمِيزَانَ قَالَ الْعَدْلُ قَالَ فَمَا مَعْنَاهُ فِي كِتَابِهِ فَمَنْ ثَقُلَتْ مَوَازِينُهُ قَالَ فَمَنْ رَجَحَ عَمَلُهُ.</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نَزَلَتْ فِينَا</w:t>
      </w:r>
      <w:r>
        <w:rPr>
          <w:rFonts w:ascii="Times New Roman" w:hAnsi="Times New Roman" w:eastAsia="Times New Roman" w:cs="Times New Roman"/>
          <w:lang w:val="en-US" w:bidi="en-US"/>
          <w:color w:val="111111"/>
          <w:sz w:val="28"/>
          <w:szCs w:val="28"/>
          <w:rtl/>
        </w:rPr>
        <w:t xml:space="preserve">.</w:t>
      </w:r>
      <w:r>
        <w:rPr>
          <w:rStyle w:val="FootnoteReference"/>
        </w:rPr>
        <w:footnoteReference w:id="264"/>
      </w:r>
    </w:p>
    <w:p>
      <w:pPr>
        <w:pStyle w:val="BookText"/>
      </w:pPr>
      <w:r>
        <w:rPr>
          <w:rFonts w:ascii="Amiri" w:hAnsi="Amiri" w:eastAsia="Amiri" w:cs="Amiri"/>
          <w:lang w:bidi="ar-SA"/>
          <w:color w:val="111111"/>
          <w:sz w:val="28"/>
          <w:szCs w:val="28"/>
          <w:rtl/>
        </w:rPr>
        <w:t xml:space="preserve">3- علی بن ابراهيم رحمه الله- فَمَنْ ثَقُلَتْ مَوَازِينُهُ يَعنى بالأعمال الحَسَنَة فَأُولئِكَ هُمُ الْمُفْلِحُونَ وَ مَنْ خَفَّتْ مَوَازِينُهُ قَالَ مِنَ الأعمال الحَسَنَةِ فَأُولئِكَ الَّذِينَ خَسِرُوا أَنْفُسَهُمْ فِي جَهَنَّمَ خَالِدُونَ.﴾ </w:t>
      </w:r>
      <w:r>
        <w:rPr>
          <w:rStyle w:val="FootnoteReference"/>
        </w:rPr>
        <w:footnoteReference w:id="265"/>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نماز ندا داد مردم جمع شدند. فرمود: «چه شده است گروهی را که گمان می کنند خویشاوندی من سودی نمی بخشد؟!!! وقتی در مقام (محمود جایگاه ستایش شده) قرار گرفتم درباره ی کسی که خارج از شماست شفاعت می کنم (بستگان که خارج از مردم عادی هستند)».</w:t>
      </w:r>
    </w:p>
    <w:p>
      <w:pPr>
        <w:pStyle w:val="BookText"/>
      </w:pPr>
      <w:r>
        <w:rPr>
          <w:rFonts w:ascii="IRNazanin" w:hAnsi="IRNazanin" w:eastAsia="IRNazanin" w:cs="IRNazanin"/>
          <w:lang w:bidi="fa-IR"/>
          <w:color w:val="111111"/>
          <w:sz w:val="28"/>
          <w:szCs w:val="28"/>
          <w:rtl/>
        </w:rPr>
        <w:t xml:space="preserve">4- امام صادق علیه السلام- روز رستاخیز مردم زاده مادرشان خوانده می شوند، جز ما و شیعه دوستانمان که به نام خود و زاده پدرشان خوانده می شوند.</w:t>
      </w:r>
    </w:p>
    <w:p>
      <w:pPr>
        <w:pStyle w:val="BookText"/>
      </w:pPr>
      <w:r>
        <w:rPr>
          <w:rFonts w:ascii="IRNazanin" w:hAnsi="IRNazanin" w:eastAsia="IRNazanin" w:cs="IRNazanin"/>
          <w:lang w:bidi="fa-IR"/>
          <w:color w:val="111111"/>
          <w:sz w:val="28"/>
          <w:szCs w:val="28"/>
          <w:rtl/>
        </w:rPr>
        <w:t xml:space="preserve">5- پیامبر صلی الله علیه و آله علیه السلام در خطاب به علی علیه السلام: من، تو، فاطمه علیهم السلام همه از یک سرشتیم؛ شیعه و دوستانمان را از مقدار باقیمانده ی آن ساختند. روز رستاخیز مردم زاده ی مادرشان خوانده می شوند؛ جز ما و شیعه و دوستانمان که به نام خود و زاده پدرشان خوانده می شوند. روز قیامت، مردم را به نام های مادرانشان می خوانند به استثنای شیعیان ما که چون پاک طینتند به نام پدرانشان خوانده می شوند.</w:t>
      </w:r>
    </w:p>
    <w:p>
      <w:pPr>
        <w:pStyle w:val="BookText"/>
      </w:pPr>
      <w:r>
        <w:rPr>
          <w:rFonts w:ascii="IRNazanin" w:hAnsi="IRNazanin" w:eastAsia="IRNazanin" w:cs="IRNazanin"/>
          <w:lang w:bidi="fa-IR"/>
          <w:color w:val="111111"/>
          <w:sz w:val="28"/>
          <w:szCs w:val="28"/>
          <w:rtl/>
        </w:rPr>
        <w:t xml:space="preserve">6- امام على علیه السلام- على علیه السلام فرمود: «وقتی روز قیامت فرا برسد مردم را با نام های خودشان فرا می خوانند مگر شیعیان و محبّان من که به خاطر حلال زادگیشان با نام های پدرانشان خوانده می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کسانی که کفه ی ترازوهای [عمل] آن ها سنگین است همان رستگارانند. (102)</w:t>
      </w:r>
    </w:p>
    <w:p>
      <w:pPr>
        <w:pStyle w:val="BookText"/>
      </w:pPr>
      <w:r>
        <w:rPr>
          <w:rFonts w:ascii="IRNazanin" w:hAnsi="IRNazanin" w:eastAsia="IRNazanin" w:cs="IRNazanin"/>
          <w:lang w:bidi="fa-IR"/>
          <w:color w:val="111111"/>
          <w:sz w:val="28"/>
          <w:szCs w:val="28"/>
          <w:rtl/>
        </w:rPr>
        <w:t xml:space="preserve">1- امام صادق علیه السلام-کافری از حضرت پرسید: آیا اعمال، سنجیده نمی شوند؟ امام پاسخ داد: «خیر، عمل از جنس ماده نیست؛ بلکه صفتِ آن چیزی است که [انسان ها] انجام داده اند. کسی به وزن کردن چیزی احتیاج دارد که وزن و مقدار سبکی و سنگینی آن را نداند، حال آن که چیزی بر خداوند متعال پوشیده نیست او پرسید: پس معنای میزان چیست؟ امام علیه السلام پاسخ داد: «عدالت». پرسید معنای این آیه </w:t>
      </w:r>
      <w:r>
        <w:rPr>
          <w:rFonts w:ascii="Amiri" w:hAnsi="Amiri" w:eastAsia="Amiri" w:cs="Amiri"/>
          <w:lang w:bidi="ar-SA"/>
          <w:color w:val="111111"/>
          <w:sz w:val="28"/>
          <w:szCs w:val="28"/>
          <w:rtl/>
        </w:rPr>
        <w:t xml:space="preserve">فَمَنْ ثَقُلَتْ مَوَازِينُهُ</w:t>
      </w:r>
      <w:r>
        <w:rPr>
          <w:rFonts w:ascii="IRNazanin" w:hAnsi="IRNazanin" w:eastAsia="IRNazanin" w:cs="IRNazanin"/>
          <w:lang w:bidi="fa-IR"/>
          <w:color w:val="111111"/>
          <w:sz w:val="28"/>
          <w:szCs w:val="28"/>
          <w:rtl/>
        </w:rPr>
        <w:t xml:space="preserve"> چیست»؟ امام علیه السلام فرمود: «یعنی هرکس که اعمال نیک او [از گناهانش] بیشتر باشد».</w:t>
      </w:r>
    </w:p>
    <w:p>
      <w:pPr>
        <w:pStyle w:val="BookText"/>
      </w:pPr>
      <w:r>
        <w:rPr>
          <w:rFonts w:ascii="IRNazanin" w:hAnsi="IRNazanin" w:eastAsia="IRNazanin" w:cs="IRNazanin"/>
          <w:lang w:bidi="fa-IR"/>
          <w:color w:val="111111"/>
          <w:sz w:val="28"/>
          <w:szCs w:val="28"/>
          <w:rtl/>
        </w:rPr>
        <w:t xml:space="preserve">2- امام باقر علیه السلام- این آیه در شأن ما اهل بیت علیهم السلام نازل شده است.</w:t>
      </w:r>
    </w:p>
    <w:p>
      <w:pPr>
        <w:pStyle w:val="BookText"/>
      </w:pPr>
      <w:r>
        <w:rPr>
          <w:rFonts w:ascii="IRNazanin" w:hAnsi="IRNazanin" w:eastAsia="IRNazanin" w:cs="IRNazanin"/>
          <w:lang w:bidi="fa-IR"/>
          <w:color w:val="111111"/>
          <w:sz w:val="28"/>
          <w:szCs w:val="28"/>
          <w:rtl/>
        </w:rPr>
        <w:t xml:space="preserve">3- علیّ بن ابراهيم رحمه الله- فَمَنْ ثَقُلَتْ مَوَازِينُهُ؛ یعنی ترازوی عملش با اعمال نیک سنگین می گردد؛ پس آن ها رستگارانند. </w:t>
      </w:r>
      <w:r>
        <w:rPr>
          <w:rFonts w:ascii="Amiri" w:hAnsi="Amiri" w:eastAsia="Amiri" w:cs="Amiri"/>
          <w:lang w:bidi="ar-SA"/>
          <w:color w:val="111111"/>
          <w:sz w:val="28"/>
          <w:szCs w:val="28"/>
          <w:rtl/>
        </w:rPr>
        <w:t xml:space="preserve">و منْ خَفَّتْ مَوَازِینُهُ؛</w:t>
      </w:r>
      <w:r>
        <w:rPr>
          <w:rFonts w:ascii="IRNazanin" w:hAnsi="IRNazanin" w:eastAsia="IRNazanin" w:cs="IRNazanin"/>
          <w:lang w:bidi="fa-IR"/>
          <w:color w:val="111111"/>
          <w:sz w:val="28"/>
          <w:szCs w:val="28"/>
          <w:rtl/>
        </w:rPr>
        <w:t xml:space="preserve"> یعنی کفه ی اعمال نیکش سبک می باشد؛ پس آن ها کسانی هستند که سرمایهی وجود خود را از دست داده، در جهنّم جاودانه خواهند ماند.»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أميرالمؤمنين- </w:t>
      </w:r>
      <w:r>
        <w:rPr>
          <w:rFonts w:ascii="Amiri" w:hAnsi="Amiri" w:eastAsia="Amiri" w:cs="Amiri"/>
          <w:lang w:bidi="ar-SA"/>
          <w:color w:val="111111"/>
          <w:sz w:val="28"/>
          <w:szCs w:val="28"/>
          <w:rtl/>
        </w:rPr>
        <w:t xml:space="preserve">فَمَنْ ثَقُلَتْ مَوَازِينُهُ وَ مَنْ خَفَّتْ مَوَازِينُهُ فَهُوَ قِلَّةُ الْحِسَابِ.</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5- أمير المؤمنين علیه السلام- </w:t>
      </w:r>
      <w:r>
        <w:rPr>
          <w:rFonts w:ascii="Amiri" w:hAnsi="Amiri" w:eastAsia="Amiri" w:cs="Amiri"/>
          <w:lang w:bidi="ar-SA"/>
          <w:color w:val="111111"/>
          <w:sz w:val="28"/>
          <w:szCs w:val="28"/>
          <w:rtl/>
        </w:rPr>
        <w:t xml:space="preserve">وَ أَمَّا قَوْلُهُ فَمَنْ ثَقُلَتْ مَوَازِينُهُ وَ مَنْ خَفَّتْ مَوَازِينُهُ فَإِنَّمَا يَعْنِي الْحِسَابَ بِوَزنِ الْحَسَنَاتِ وَ السَّيِّئَاتِ وَ الْحَسَنَاتُ ثِقْلُ الْمِيزَان وَالسَّيِّئَاتُ خِفَّةُ الْمِيزَان.</w:t>
      </w:r>
      <w:r>
        <w:rPr>
          <w:rStyle w:val="FootnoteReference"/>
        </w:rPr>
        <w:footnoteReference w:id="2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مَنْ خَفَّتْ مَوَازِينُهُ فَأُولئِكَ الَّذِينَ خَسِرُوا أَنْفُسَهُمْ فِي جَهَنَّمَ خالِدُونَ</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وَ مِنْهُمْ أَئِمَّةُ الْكُفْرِ وَقَادَةُ الضَّلَالَة فَأُولَئِكَ لَا يُقِيمُ لَهُمْ يَوْمَ الْقِيَامَةِ وَزْناً وَ لَا يَعْبَأُ بِهِمْ لِأَنَّهُمْ لَمْ يَعْبَثُوا بِأَمْرِهِ وَ نَهْيِهِ وَ يَوْمَ الْقِيَامَةِ هُمْ فِي جَهَنَّمَ خَالِدُونَ * تَلْفَحُ وُجُوهَهُمُ النَّارُ وَهُمْ فِيها كالِحُون.</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2- علی بن ابراهيم رحمه الله- </w:t>
      </w:r>
      <w:r>
        <w:rPr>
          <w:rFonts w:ascii="Amiri" w:hAnsi="Amiri" w:eastAsia="Amiri" w:cs="Amiri"/>
          <w:lang w:bidi="ar-SA"/>
          <w:color w:val="111111"/>
          <w:sz w:val="28"/>
          <w:szCs w:val="28"/>
          <w:rtl/>
        </w:rPr>
        <w:t xml:space="preserve">وَ مَنْ خَفَّتْ مَوَازِينُهُ قَالَ: مِنَ الْأَعْمَالَ الْحَسَنَةِ.</w:t>
      </w:r>
      <w:r>
        <w:rPr>
          <w:rStyle w:val="FootnoteReference"/>
        </w:rPr>
        <w:footnoteReference w:id="2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تَلْفَحُ وُجُوهَهُمُ النَّارُ وَ هُمْ فِيها كالحُونَ</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تَلْفَحُ وُجُوهَهُمُ النَّارُ قَالَ أَنْ تَلْهَبُ عَلَيْهِمْ فَتُحْرِقُهُمْ وَ هُمْ فِيهَا كَالِحُونَ أَی مَفتُوحِى الفَمِ مُسْوَدى الْوَجْهِ.</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وَهُمْ فِيهَا كَالِحُونَ [أَيْ] تَتَقَلَّصُ شَفَتُهُ الْعُلْيَا حَتَّى تَبْلُغَ وَسَطَ رَأْسِهِ وَ تَسْتَرْخِي شَفَتْهُ السُّفْلَى حَتَّى تَضْرِبَ سُرَتَهُ</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3- الهادي علیه السلام- </w:t>
      </w:r>
      <w:r>
        <w:rPr>
          <w:rFonts w:ascii="Amiri" w:hAnsi="Amiri" w:eastAsia="Amiri" w:cs="Amiri"/>
          <w:lang w:bidi="ar-SA"/>
          <w:color w:val="111111"/>
          <w:sz w:val="28"/>
          <w:szCs w:val="28"/>
          <w:rtl/>
        </w:rPr>
        <w:t xml:space="preserve">عَنْ أَبِي مُحَمَّدٍ الْحَسَنِ بْن عَلَى الْعَسْكَري عَنْ أَبِيهِ علیه السلام الوَ ذَكَرَ أَنَّهُ علیه السلام زَارَ بِهَا فِي يَوْمِ الْغَدِير: السَّلَامُ عَلَيْكَ يَا أَمِيرَ الْمُؤْمِنِينَ علیه السلام... لَقَدْ رَفَعَ اللَّهُ فِي الْأُولَى مَنْزِلَتَكَ وَ أَعْلَى فِي الْآخِرَة دَرَجَتَكَ وَ بَصَّرَكَ مَا عَمِيَ عَلَى مَنْ خَالَفَكَ وَ حَالَ بَيْنَكَ وَ بَيْنَ مَوَاهِبِ اللَّهِ لَكَ فَلَعَنَ اللَّهُ مُسْتَحِلَّى الْحُرْمَةِ مِنْكَ وَدَائِدَ الْحَقِّ عَنْكَ وَ أَشْهَدُ أَنَّهُمُ الْأَخْسَرُونَ الَّذِينَ تَلْفَحُ وُجُوهَهُمُ النَّارُ وَ هُمْ فِيها كَالِحُونَ وَ أشْهَدُ أَنَّكَ مَا أَقْدَمْتَ وَلَا أَحْجَمْتَ وَ لَا نَطَقْتَ وَ لَا أَمْسَكْتَ إِلَّا بِأَمْرِ مِنَ اللهِ وَ رَسُولِهِ.</w:t>
      </w:r>
      <w:r>
        <w:rPr>
          <w:rStyle w:val="FootnoteReference"/>
        </w:rPr>
        <w:footnoteReference w:id="272"/>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امام علی علیه السلام- معنای: </w:t>
      </w:r>
      <w:r>
        <w:rPr>
          <w:rFonts w:ascii="Amiri" w:hAnsi="Amiri" w:eastAsia="Amiri" w:cs="Amiri"/>
          <w:lang w:bidi="ar-SA"/>
          <w:color w:val="111111"/>
          <w:sz w:val="28"/>
          <w:szCs w:val="28"/>
          <w:rtl/>
        </w:rPr>
        <w:t xml:space="preserve">فَمَنْ ثَقُلَتْ مَوَازِينُهُ وَ مِنْ خَفَّتْ مَوَازِینه</w:t>
      </w:r>
      <w:r>
        <w:rPr>
          <w:rFonts w:ascii="IRNazanin" w:hAnsi="IRNazanin" w:eastAsia="IRNazanin" w:cs="IRNazanin"/>
          <w:lang w:bidi="fa-IR"/>
          <w:color w:val="111111"/>
          <w:sz w:val="28"/>
          <w:szCs w:val="28"/>
          <w:rtl/>
        </w:rPr>
        <w:t xml:space="preserve">، کمی حساب و کتاب است.</w:t>
      </w:r>
    </w:p>
    <w:p>
      <w:pPr>
        <w:pStyle w:val="BookText"/>
      </w:pPr>
      <w:r>
        <w:rPr>
          <w:rFonts w:ascii="IRNazanin" w:hAnsi="IRNazanin" w:eastAsia="IRNazanin" w:cs="IRNazanin"/>
          <w:lang w:bidi="fa-IR"/>
          <w:color w:val="111111"/>
          <w:sz w:val="28"/>
          <w:szCs w:val="28"/>
          <w:rtl/>
        </w:rPr>
        <w:t xml:space="preserve">5- امام على علیه السلام- </w:t>
      </w:r>
      <w:r>
        <w:rPr>
          <w:rFonts w:ascii="Amiri" w:hAnsi="Amiri" w:eastAsia="Amiri" w:cs="Amiri"/>
          <w:lang w:bidi="ar-SA"/>
          <w:color w:val="111111"/>
          <w:sz w:val="28"/>
          <w:szCs w:val="28"/>
          <w:rtl/>
        </w:rPr>
        <w:t xml:space="preserve">فَمَنْ ثَقُلَتْ مَوَازِينُهُ وَ منْ خَفَّتْ مَوَازِينُهُ،</w:t>
      </w:r>
      <w:r>
        <w:rPr>
          <w:rFonts w:ascii="IRNazanin" w:hAnsi="IRNazanin" w:eastAsia="IRNazanin" w:cs="IRNazanin"/>
          <w:lang w:bidi="fa-IR"/>
          <w:color w:val="111111"/>
          <w:sz w:val="28"/>
          <w:szCs w:val="28"/>
          <w:rtl/>
        </w:rPr>
        <w:t xml:space="preserve"> محاسبه ی و سنجیدن خوبی ها و بدی ها است؛ خوبی ها سنگینی ترازو و بدی ها سبکی ترازو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آنان که کفه ی ترازوهای [عمل] آن ها سبک باشد، کسانی هستند که سرمایه ی وجود خود را از دست داده، در جهنّم جاودانه خواهند ماند. (103)</w:t>
      </w:r>
    </w:p>
    <w:p>
      <w:pPr>
        <w:pStyle w:val="BookText"/>
      </w:pPr>
      <w:r>
        <w:rPr>
          <w:rFonts w:ascii="IRNazanin" w:hAnsi="IRNazanin" w:eastAsia="IRNazanin" w:cs="IRNazanin"/>
          <w:lang w:bidi="fa-IR"/>
          <w:color w:val="111111"/>
          <w:sz w:val="28"/>
          <w:szCs w:val="28"/>
          <w:rtl/>
        </w:rPr>
        <w:t xml:space="preserve">1- امام علی علیه السلام- «از جمله آن ها (کسانی که ترازوی اعمالشان سبک است) سردمداران کفر و رهبران گمراهی هستند. آن ها کسانی هستند که در قیامت ترازو برایشان قرار داده نشده و به ایشان توجهی نمی شود؛ زیرا آن ها به امر و نهی خداوند توجه نکردند ایشانند که در جهنم جاودانند؛ شعله های سوزان آتش هم چون شمشیر به صورت هایشان نواخته می شود و در دوزخ چهره ای عبوس دارند».</w:t>
      </w:r>
    </w:p>
    <w:p>
      <w:pPr>
        <w:pStyle w:val="BookText"/>
      </w:pPr>
      <w:r>
        <w:rPr>
          <w:rFonts w:ascii="IRNazanin" w:hAnsi="IRNazanin" w:eastAsia="IRNazanin" w:cs="IRNazanin"/>
          <w:lang w:bidi="fa-IR"/>
          <w:color w:val="111111"/>
          <w:sz w:val="28"/>
          <w:szCs w:val="28"/>
          <w:rtl/>
        </w:rPr>
        <w:t xml:space="preserve">2- علیّ بن ابراهيم رحمه الله- </w:t>
      </w:r>
      <w:r>
        <w:rPr>
          <w:rFonts w:ascii="Amiri" w:hAnsi="Amiri" w:eastAsia="Amiri" w:cs="Amiri"/>
          <w:lang w:bidi="ar-SA"/>
          <w:color w:val="111111"/>
          <w:sz w:val="28"/>
          <w:szCs w:val="28"/>
          <w:rtl/>
        </w:rPr>
        <w:t xml:space="preserve">فَمَنْ ثَقُلَتْ مَوَازِینه</w:t>
      </w:r>
      <w:r>
        <w:rPr>
          <w:rFonts w:ascii="IRNazanin" w:hAnsi="IRNazanin" w:eastAsia="IRNazanin" w:cs="IRNazanin"/>
          <w:lang w:bidi="fa-IR"/>
          <w:color w:val="111111"/>
          <w:sz w:val="28"/>
          <w:szCs w:val="28"/>
          <w:rtl/>
        </w:rPr>
        <w:t xml:space="preserve"> یعنی هرکس که اعمال نیک او [از گناهانش] بیش تر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شعله های سوزان آتش [هم چون شمشیر] به صورت هایشان نواخته می شود و در دوزخ چهره ای زشت و عبوس دارند. (104)</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تَلْفَحُ وُجُوهَهُمُ النَّارُ</w:t>
      </w:r>
      <w:r>
        <w:rPr>
          <w:rFonts w:ascii="IRNazanin" w:hAnsi="IRNazanin" w:eastAsia="IRNazanin" w:cs="IRNazanin"/>
          <w:lang w:bidi="fa-IR"/>
          <w:color w:val="111111"/>
          <w:sz w:val="28"/>
          <w:szCs w:val="28"/>
          <w:rtl/>
        </w:rPr>
        <w:t xml:space="preserve"> به این معناست که شعله ی آتش آن ها را در برمی گیرد و می سوزاند </w:t>
      </w:r>
      <w:r>
        <w:rPr>
          <w:rFonts w:ascii="Amiri" w:hAnsi="Amiri" w:eastAsia="Amiri" w:cs="Amiri"/>
          <w:lang w:bidi="ar-SA"/>
          <w:color w:val="111111"/>
          <w:sz w:val="28"/>
          <w:szCs w:val="28"/>
          <w:rtl/>
        </w:rPr>
        <w:t xml:space="preserve">وَ هُمْ فِيها كالِحُونَ</w:t>
      </w:r>
      <w:r>
        <w:rPr>
          <w:rFonts w:ascii="IRNazanin" w:hAnsi="IRNazanin" w:eastAsia="IRNazanin" w:cs="IRNazanin"/>
          <w:lang w:bidi="fa-IR"/>
          <w:color w:val="111111"/>
          <w:sz w:val="28"/>
          <w:szCs w:val="28"/>
          <w:rtl/>
        </w:rPr>
        <w:t xml:space="preserve"> یعنی در حالی که دهان هایشان باز و چهره هایشان [از شدّت خشم] سرخ تیره مایل به سیاه است.</w:t>
      </w:r>
    </w:p>
    <w:p>
      <w:pPr>
        <w:pStyle w:val="BookText"/>
      </w:pPr>
      <w:r>
        <w:rPr>
          <w:rFonts w:ascii="IRNazanin" w:hAnsi="IRNazanin" w:eastAsia="IRNazanin" w:cs="IRNazanin"/>
          <w:lang w:bidi="fa-IR"/>
          <w:color w:val="111111"/>
          <w:sz w:val="28"/>
          <w:szCs w:val="28"/>
          <w:rtl/>
        </w:rPr>
        <w:t xml:space="preserve">2- پیامبر صلی الله علیه و آله- </w:t>
      </w:r>
      <w:r>
        <w:rPr>
          <w:rFonts w:ascii="Amiri" w:hAnsi="Amiri" w:eastAsia="Amiri" w:cs="Amiri"/>
          <w:lang w:bidi="ar-SA"/>
          <w:color w:val="111111"/>
          <w:sz w:val="28"/>
          <w:szCs w:val="28"/>
          <w:rtl/>
        </w:rPr>
        <w:t xml:space="preserve">و هُمْ فِيها كالِحُونَ؛</w:t>
      </w:r>
      <w:r>
        <w:rPr>
          <w:rFonts w:ascii="IRNazanin" w:hAnsi="IRNazanin" w:eastAsia="IRNazanin" w:cs="IRNazanin"/>
          <w:lang w:bidi="fa-IR"/>
          <w:color w:val="111111"/>
          <w:sz w:val="28"/>
          <w:szCs w:val="28"/>
          <w:rtl/>
        </w:rPr>
        <w:t xml:space="preserve"> یعنی آتش او را کباب می کند به گونه ای که لب بالا تا وسط سر جمع می شود و لب پایین تا نزدیک ناف کشیده می شود».</w:t>
      </w:r>
    </w:p>
    <w:p>
      <w:pPr>
        <w:pStyle w:val="BookText"/>
      </w:pPr>
      <w:r>
        <w:rPr>
          <w:rFonts w:ascii="IRNazanin" w:hAnsi="IRNazanin" w:eastAsia="IRNazanin" w:cs="IRNazanin"/>
          <w:lang w:bidi="fa-IR"/>
          <w:color w:val="111111"/>
          <w:sz w:val="28"/>
          <w:szCs w:val="28"/>
          <w:rtl/>
        </w:rPr>
        <w:t xml:space="preserve">3- امام هادی علیه السلام- از امام عسکری علیه السلام روایت است امام هادی علیه السلام در روز غدیر، قبر امام علی علیه السلام را چنین زیارت کرد و فرمود: «سلام بر تو ای امیرالمؤمنین علیه السلام!!... خداوند در دنیا جایگاهت را رفیع و بلند کرد و در آخرت درجه ات را بالا می برد و تو را بر آن چه که بر کسانی که با تو مخالفت کردند و میان تو و آن چه خدا به تو عطا کرده مانع ایجاد کردند پنهان است، بینا می کند خدا لعنت کند کسانی را که حرمت تو را حلال شمرده و حق را از تو گرفتند. گواهی می دهم که آن ها همان زیانکارانند که خدا فرموده: </w:t>
      </w:r>
      <w:r>
        <w:rPr>
          <w:rFonts w:ascii="Amiri" w:hAnsi="Amiri" w:eastAsia="Amiri" w:cs="Amiri"/>
          <w:lang w:bidi="ar-SA"/>
          <w:color w:val="111111"/>
          <w:sz w:val="28"/>
          <w:szCs w:val="28"/>
          <w:rtl/>
        </w:rPr>
        <w:t xml:space="preserve">تَلْفَحُ وُجُوهَهُمُ النَّارُ وَ هُمْ فِيهَا كَالِحُونَ.</w:t>
      </w:r>
      <w:r>
        <w:rPr>
          <w:rFonts w:ascii="IRNazanin" w:hAnsi="IRNazanin" w:eastAsia="IRNazanin" w:cs="IRNazanin"/>
          <w:lang w:bidi="fa-IR"/>
          <w:color w:val="111111"/>
          <w:sz w:val="28"/>
          <w:szCs w:val="28"/>
          <w:rtl/>
        </w:rPr>
        <w:t xml:space="preserve"> گواهی می دهم تو هیچ اقدامی نکرده دست از چیزی نکشیده سخن نگفته و امساک ننمودی جز به فرمان خدا و رسولش هر کاری کردی به دستور خدا و رسولش بود.)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أَلَمْ تَكُنْ آياتي تُتلى عَلَيْكُمْ فَكُنتُمْ بِها تُكَذِّبُونَ</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أَلَمْ تَكُنْ آيَاتِي تُتْلَى عَلَيْكُمْ فِي عَلَىٍّ علیه السلام فَكُنتُمْ بِها تُكَذِّبُونَ.</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أَنَّ أَهْلَ النَّارِ إِذَا دَخَلُوهَا وَ رَأَوْا نَكَالَهَا وَ أَهْوَالَهَا وَ عَلِمُوا عَذَابَهَا وَ عِقَابَهَا. يَئِسُوا مِنْ مَوْلَاهُمْ رَبِّ الْعَالَمِينَ الَّذِي كَانَ أَهْوَنُ شَيْءٍ عِنْدَهُمْ فِي دُنْيَاهُمْ وَ كَانَ قَدْ آثَرَ كُلَّ وَاحِدٍ مِنْهُمْ عَلَيْهِ هَوَاهُ مُدَّةَ الْحَيَاةِ وَ كَانَ قَدْ قُدَرَ عِنْدَهُمْ بِالْعَقْلِ وَالنَّقْلِ أَنَّهُ أَوْضَحَ لَهُمْ عَلَى يَدِ الْهُدَاةِ سُبُلَ النَّجَاةِ وَ عَرَفَهُمْ بِلِسَانِ الْحَالِ أَنَّهُمُ الْمُلْقُونَ بأَنْفُسِهِمْ إِلَى دَارِ النَّكَالِ وَ الْأَهْوَال وَ أَنَّ بَابَ الْقَبُولِ يُغْلَقُ عَنِ الْكُفَّارَ بِالْمَمَاتِ أَبَدَ الْآبِدِينَ وَ كَانَ يَقُولُ لَهُمْ فِي أَوْقَاتِ كَانُوا فِي الْحَيَاةِ الدُّنْيَا الْمُكَلَّفِينَ بِلِسَانِ الْحَالِ الْوَاضِحِ الْمُبِين هَبْ أَنَّكُمْ مَا صَدَقْتُمُونِي فِي هَذَا الْمَقَالِ أَمَا تُجَوِّرُونَ أنْ أَكُونَ مِنَ الصّادق علیه السلام ينَ فَكَيْفَ أَعْرَضْتُمْ عَنِّى وَ شَهِدتُمْ بتكذيبي وَ تَكْذِيب مَنْ صَدَقَنِي مِنَ الْمُرْسَلِينَ وَ هَنَّا تَحَرَّرْتُمْ مِنْ هَذِهِ الضَّرَرِ الْمُحَذَرِ الْهَائِلِ أَ مَا سَمِعْتُمْ بِكَثْرَةِ الْمُرْسَلِينَ وَ تَكْرَارِ الرَّسَائِلِ ثُمَّ كَرَّرَ جَلَّ جَلَالُهُ مُرَافَقَتَهُمْ فِى النَّارِ بِلِسَانِ الْمَقَال فَقَالَ أَلَمْ تَكُنْ آيَاتِي تُتْلَى عَلَيْكُمْ فَكُنْتُمْ بِها تُكَذِّبُونَ * فَقَالُوا رَبَّنَا غَلَبَتْ عَلَيْنَا شِقْوَتُنا وَ كُنَّا قَوْماً ضالِّينَ رَبَّنَا أَخْرِجْنَا مِنْهَا فَإِنْ عُدْنَا فَإِنَّا ظالُونَ فَيَقِفُونَ أَرْبَعِينَ سَنَةَ ذَلَّ الْهَوَانِ لَا يُجَابُونَ وَ فِي عَذَابِ النَّارِ لَا يُكَلَّمُونَ ثُمَّ يُجِيبُهُمُ اللَّهُ جَلَّ جَلَالُهُ اخْسَوُا فِيهَا وَ لَا تُكَلِّمُونِ قَالَ فَعِنْدَ ذَلِكَ يَيْأَسُونَ مِنْ كُلِّ فَرَجَ وَ رَاحَة وَيُغْلَقُ أَبْوَابُ جَهَنَّمَ عَلَيْهِمْ وَ يَدُومُ لَدَيْهِمْ مَآتِمُ الْهَلَاكِ وَ الشَّهِيقُ وَ الزَّفِيرُ وَ الصُّرَاخُ وَ النِّيَاحَةُ.</w:t>
      </w:r>
      <w:r>
        <w:rPr>
          <w:rStyle w:val="FootnoteReference"/>
        </w:rPr>
        <w:footnoteReference w:id="2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قالُوا رَبَّنا غَلَبَتْ عَلَيْنا شِقْوَتُنا وَ كُنَّا قَوْماً ضالّينَ</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عَنْ يُونُسَ بْن عَبْدِ الرَّحْمَنِ، قَالَ: قَالَ لِي أَبُو الْحَسَن الرِّضَا علیه السلام: يَا يُونُسُ لَا تَقُلْ بِقَوْل العلمية: الْقَدَريَّة فَإِنَّ الْقَدَريَّةَ لَمْ يَقُولُوا بِقَوْل أَهْلِ الْجَنَّةِ وَ لَا بِقَوْلِ أَهْلِ النَّارِ وَ لَا بِقَوْلِ إِبْلِيسَ فَإِنَّ أَهْلَ الْجَنَّةَ قَالُوا الحَمْدُ لله الَّذِي هَدانَا هِذَا وَ مَا كُنَّا لِنَهْتَدِيَ لَوْ لا أَنْ هَدَانَا اللَّهُ وَ قَالَ أَهْلُ النَّارِ رَبَّنَا غَلَبَتْ عَلَيْنَا شِقْوَتُنا وَ كُنَّا قَوْماً ضالِّينَ وَ قَالَ إِبْلِيسُ رَبِّ بِما أَغْوَيْتَنِي.</w:t>
      </w:r>
      <w:r>
        <w:rPr>
          <w:rStyle w:val="FootnoteReference"/>
        </w:rPr>
        <w:footnoteReference w:id="275"/>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آن ها گفته می شود]: آیا آیات من بر شما خوانده نمی شد، پس آن را تکذیب می کردید؟! (105)</w:t>
      </w:r>
    </w:p>
    <w:p>
      <w:pPr>
        <w:pStyle w:val="BookText"/>
      </w:pPr>
      <w:r>
        <w:rPr>
          <w:rFonts w:ascii="IRNazanin" w:hAnsi="IRNazanin" w:eastAsia="IRNazanin" w:cs="IRNazanin"/>
          <w:lang w:bidi="fa-IR"/>
          <w:color w:val="111111"/>
          <w:sz w:val="28"/>
          <w:szCs w:val="28"/>
          <w:rtl/>
        </w:rPr>
        <w:t xml:space="preserve">1- امام باقر علیه السلام- </w:t>
      </w:r>
      <w:r>
        <w:rPr>
          <w:rFonts w:ascii="Amiri" w:hAnsi="Amiri" w:eastAsia="Amiri" w:cs="Amiri"/>
          <w:lang w:bidi="ar-SA"/>
          <w:color w:val="111111"/>
          <w:sz w:val="28"/>
          <w:szCs w:val="28"/>
          <w:rtl/>
        </w:rPr>
        <w:t xml:space="preserve">أَلَمْ تَكُنْ آيَاتِي تُتلى عَلَيْكُمْ؛</w:t>
      </w:r>
      <w:r>
        <w:rPr>
          <w:rFonts w:ascii="IRNazanin" w:hAnsi="IRNazanin" w:eastAsia="IRNazanin" w:cs="IRNazanin"/>
          <w:lang w:bidi="fa-IR"/>
          <w:color w:val="111111"/>
          <w:sz w:val="28"/>
          <w:szCs w:val="28"/>
          <w:rtl/>
        </w:rPr>
        <w:t xml:space="preserve"> آيا آیات من در مورد علی علیه السلام بر شما خوانده نمی شد؛ پس آن را تکذیب می کردید؟</w:t>
      </w:r>
    </w:p>
    <w:p>
      <w:pPr>
        <w:pStyle w:val="BookText"/>
      </w:pPr>
      <w:r>
        <w:rPr>
          <w:rFonts w:ascii="IRNazanin" w:hAnsi="IRNazanin" w:eastAsia="IRNazanin" w:cs="IRNazanin"/>
          <w:lang w:bidi="fa-IR"/>
          <w:color w:val="111111"/>
          <w:sz w:val="28"/>
          <w:szCs w:val="28"/>
          <w:rtl/>
        </w:rPr>
        <w:t xml:space="preserve">2- پیامبر صلی الله علیه و آله- اهل آتش هنگامی که وارد آن می شوند و خاری و سختی های آن را می بینند و از عذاب و عقاب آن آگاه می شوند... هنگامی که از مولای خود پروردگار جهانیان که در دنیا بی ارزش ترین چیز در نزد آنان بود و آن ها هوا و هوس خود را بر او ترجیح می دادند نومید شدند در حالی که وجود او عقلا و نقلا به وسیله ی هدایت گران به سوی راه نجات برایشان اثبات شده بود و به زبان حال به آن ها فهمانده بود که با اعمال خود خود را به عذاب می کشانند و در قبول با مرگ تا ابد بر روی کفار بسته است و به آن ها گفته بود وقتی که در دنیا بودند، شما مرا باور نکردید آیا گمان نمی کنید که من از صدیقین می باشم؟ پس چگونه از من رویگردان می شوید و مرا تکذیب می کنید و پیامبرانی که مرا باور دارند تکذیب می کنید؟ شما را از این زیان هائل بر حذر می دارم. آیا از زیادی تعداد پیامبران و تکرار رسالت آنان چیزی نشنیدید؟ سپس خداوند متعال ورود آنان را به آتش تکرار کرد و فرمود: </w:t>
      </w:r>
      <w:r>
        <w:rPr>
          <w:rFonts w:ascii="Amiri" w:hAnsi="Amiri" w:eastAsia="Amiri" w:cs="Amiri"/>
          <w:lang w:bidi="ar-SA"/>
          <w:color w:val="111111"/>
          <w:sz w:val="28"/>
          <w:szCs w:val="28"/>
          <w:rtl/>
        </w:rPr>
        <w:t xml:space="preserve">أَلَمْ تَكُنْ آيَاتِي تُتلى عَلَيْكُمْ فَكُنتُمْ بِها تُكَذِّبُونَ</w:t>
      </w:r>
      <w:r>
        <w:rPr>
          <w:rFonts w:ascii="IRNazanin" w:hAnsi="IRNazanin" w:eastAsia="IRNazanin" w:cs="IRNazanin"/>
          <w:lang w:bidi="fa-IR"/>
          <w:color w:val="111111"/>
          <w:sz w:val="28"/>
          <w:szCs w:val="28"/>
          <w:rtl/>
        </w:rPr>
        <w:t xml:space="preserve"> پس کفار گفتند: </w:t>
      </w:r>
      <w:r>
        <w:rPr>
          <w:rFonts w:ascii="Amiri" w:hAnsi="Amiri" w:eastAsia="Amiri" w:cs="Amiri"/>
          <w:lang w:bidi="ar-SA"/>
          <w:color w:val="111111"/>
          <w:sz w:val="28"/>
          <w:szCs w:val="28"/>
          <w:rtl/>
        </w:rPr>
        <w:t xml:space="preserve">رَبَّنَا غَلَبَتْ عَلَيْنا شِقْوَتُنا وَ كُنَّا قَوْماً ضالِّينَ رَبَّنَا أَخْرِجْنا مِنْهَا فَإِنْ عُدْنَا فَإِنَّا ظَالُمونَ</w:t>
      </w:r>
      <w:r>
        <w:rPr>
          <w:rFonts w:ascii="IRNazanin" w:hAnsi="IRNazanin" w:eastAsia="IRNazanin" w:cs="IRNazanin"/>
          <w:lang w:bidi="fa-IR"/>
          <w:color w:val="111111"/>
          <w:sz w:val="28"/>
          <w:szCs w:val="28"/>
          <w:rtl/>
        </w:rPr>
        <w:t xml:space="preserve"> آن ها چهل سال در خواری و ذلّت می مانند و در عذاب آتش پاسخی به ایشان داده نمی شود و کسی با آنان سخن نمی گوید. سپس خداوند عزّوجلّ به آن ها پاسخ می دهد: در آتش بمانید و سخن نگویید. گفت که در این هنگام آن ها از هر گشایش و آسایشی نومید می گردند و درهای جهنم به روی آن ها بسته می شود و ماتم هلاک و آه و ناله و شیون آنان ابدی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گویند: «پروردگارا! تیره بختی ما بر ما چیره شد و ما گروه گمراهی بودیم. (106)</w:t>
      </w:r>
    </w:p>
    <w:p>
      <w:pPr>
        <w:pStyle w:val="BookText"/>
      </w:pPr>
      <w:r>
        <w:rPr>
          <w:rFonts w:ascii="IRNazanin" w:hAnsi="IRNazanin" w:eastAsia="IRNazanin" w:cs="IRNazanin"/>
          <w:lang w:bidi="fa-IR"/>
          <w:color w:val="111111"/>
          <w:sz w:val="28"/>
          <w:szCs w:val="28"/>
          <w:rtl/>
        </w:rPr>
        <w:t xml:space="preserve">1- امام رضا علیه السلام- یونس بن عبدالرّحمن گوید: «امام رضا علیه السلام به من فرمود: «ای یونس! سخن قدریه را نگو، چون قدریّه نه کلام اهل بهشت را می گویند، نه سخن اهل آتش و نه سخن ابلیس را؛ چرا که اهل بهشت می گویند: گویند: ستایش مخصوص خداوندی است که ما را به این (همه نعمت ها) رهنمون شد و اگر او ما را هدایت نکرده بود ما [به این ها] راه نمی یافتیم. (اعراف/43) و اهل آتش می گویند: </w:t>
      </w:r>
      <w:r>
        <w:rPr>
          <w:rFonts w:ascii="Amiri" w:hAnsi="Amiri" w:eastAsia="Amiri" w:cs="Amiri"/>
          <w:lang w:bidi="ar-SA"/>
          <w:color w:val="111111"/>
          <w:sz w:val="28"/>
          <w:szCs w:val="28"/>
          <w:rtl/>
        </w:rPr>
        <w:t xml:space="preserve">رَبَّنا غَلَبَتْ عَلَيْنا شِقْوَتُنا وَ كُنَّا قَوْماً ضالِّینَ</w:t>
      </w:r>
      <w:r>
        <w:rPr>
          <w:rFonts w:ascii="IRNazanin" w:hAnsi="IRNazanin" w:eastAsia="IRNazanin" w:cs="IRNazanin"/>
          <w:lang w:bidi="fa-IR"/>
          <w:color w:val="111111"/>
          <w:sz w:val="28"/>
          <w:szCs w:val="28"/>
          <w:rtl/>
        </w:rPr>
        <w:t xml:space="preserve"> و ابلیس می گوید: «پروردگارا! به سبب آن که مرا گمراه ساختی. (حجر/ 39)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الرّضا علیه السلام- </w:t>
      </w:r>
      <w:r>
        <w:rPr>
          <w:rFonts w:ascii="Amiri" w:hAnsi="Amiri" w:eastAsia="Amiri" w:cs="Amiri"/>
          <w:lang w:bidi="ar-SA"/>
          <w:color w:val="111111"/>
          <w:sz w:val="28"/>
          <w:szCs w:val="28"/>
          <w:rtl/>
        </w:rPr>
        <w:t xml:space="preserve">عَنْ مُحَمَّدِ بْنِ إِسْحَاقَ قَالَ: قَالَ أَبُو الْحَسَن علیه السلام لِيُونُسَ مَوْلَى عَلِيِّ بْنِ يَقْطِين يَا يُونُسُ لَا تَتكَلَّمْ بِالْقَدَر قَالَ إِنِّي لَا أَتَكَلَّمُ بِالْقَدَر وَلَكِنْ أَقُولُ لَا يَكُونُ إِلَّا مَا أَرَادَ اللَّهُ وَ شَاءَ وَ قَضَى وَ قَدَّرَ فَقَالَ لَيْسَ هَكَذَا أَقُولُ وَ لَكِنْ أَقُولُ لَا يَكُونُ إِلَّا مَا شَاءَ اللَّهُ وَ أَرَادَ وَ قَدَّرَ وَ قَضَى ثُمَّ قَالَ أَتَدْرِى مَا الْمَشِيَّةُ فَقَالَ لَا فَقَالَ هَمُّهُ بالشَّيْءِ أَوَ تَدْرِى مَا أَرَادَ قَالَ لَا قَالَ إِثْمَامُهُ عَلَى الْمَشِيَّة فَقَالَ أَوَ تَدْرِي مَا قَدَّرَ قَالَ لَا قَالَ هُوَ الْهَنْدَسَةُ مِنَ الطُّولِ وَ الْعَرْضِ وَ الْبَقَاءِ ثُمَّ قَالَ إِنَّ اللَّهَ إِذَا شَاءَ شَيْئاً أَرَادَهُ وَ إِذَا أَرَادَ قَدَّرَهُ وَ إِذَا قَدَّرَهُ قَضَاهُ وَ إِذَا قَضَاهُ أَمْضَاهُ يَا يُونُسُ إِنَّ الْقَدَرِيَّةَ لَمْ يَقُولُوا بِقَوْلِ اللَّهِ وَ ما تَشاؤُنَ إِلَّا أَنْ يَشَاءَ اللَّهُ وَ لَا قَالُوا بِقَوْل أَهْلِ الْجَنَّة الحَمدُ لله الَّذِي هَدَانَا هَذا وَ مَا كُنَّا لِنَهْتَدِيَ لَوْ لا أَنْ هَدَانَا اللَّهُ وَ لَا قَالُوا بِقَوْل أَهْلِ النَّارِ رَبَّنا غَلَبَتْ عَلَيْنا شِقْوَثَنا وَ كُنَّا قَوْماً صَالِّينَ وَ لَا قَالُوا بِقَوْل إِبْلِيسَ رَبِّ بِما أَغْوَيْتَنِ وَ لَا قَالُوا بِقَولُ نُوحٍ وَ لا يَنْفَعُكُمْ نُصْحِي إِنْ أَرَدْتُ أَنْ أَنْصَحَ لَكُمْ إِنْ كَانَ اللَّهُ يُرِيدُ أَنْ يُغْوِيَكُمْ هُوَ رَبُّكُمْ وَ إِلَيْهِ تُرْجَعُونَ ثُمَّ قَالَ قَالَ اللَّهُ يَا ابْنَ آدَمَ علیه السلام بِمَشِيَّتِي كُنْتَ أَنْتَ الَّذِي تَشَاءُ وَ بِقُوَّتِي أَدَيْتَ إِلَيَّ فَرَائِضِي وَ بِنِعْمَتِي قَويْتَ عَلَى مَعْصِيَتِي وَ جَعَلْتُكَ سَمِيعاً بَصِيرًا قَوِيَّاً فَمَا أَصَابَكَ مِنْ حَسَنَة فَمِنِّى وَ مَا أَصَابَكَ مِنْ سَيِّئَة فَمِنْ نَفْسِكَ وَ ذَلِكَ أَنِّي لَا أَسْأَلُ عَمَّا أَفْعَلُ وَ هُمْ يُسْتَلُونَ ثُمَّ قَالَ قَدْ نَظَمْتُ لَكَ كُلَّ شَيْءٍ تُرِيدُهُ.</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بأَعْمَالِهِمْ شَقُوا.</w:t>
      </w:r>
      <w:r>
        <w:rPr>
          <w:rStyle w:val="FootnoteReference"/>
        </w:rPr>
        <w:footnoteReference w:id="277"/>
      </w:r>
    </w:p>
    <w:p>
      <w:pPr>
        <w:pStyle w:val="BookText"/>
      </w:pPr>
      <w:r>
        <w:rPr>
          <w:rFonts w:ascii="Amiri" w:hAnsi="Amiri" w:eastAsia="Amiri" w:cs="Amiri"/>
          <w:lang w:bidi="ar-SA"/>
          <w:color w:val="111111"/>
          <w:sz w:val="28"/>
          <w:szCs w:val="28"/>
          <w:rtl/>
        </w:rPr>
        <w:t xml:space="preserve">4- على بن ابراهيم رحمه الله- </w:t>
      </w:r>
      <w:r>
        <w:rPr>
          <w:rFonts w:ascii="Amiri" w:hAnsi="Amiri" w:eastAsia="Amiri" w:cs="Amiri"/>
          <w:lang w:bidi="ar-SA"/>
          <w:color w:val="111111"/>
          <w:sz w:val="28"/>
          <w:szCs w:val="28"/>
          <w:rtl/>
        </w:rPr>
        <w:t xml:space="preserve">فَإِنَّهُمْ عَلِمُوا حِينَ عَايَنُوا أَمْرَ الْآخِرَةَ أَنَّ الشَّقَا كُتِبَ عَلَيْهِمْ عَلِمُوا حِينَ لَمْ يَنْفَعْهُمُ الْعِلْمُ قَالُوا رَبَّنَا أَخْرِجْنَا مِنْها فَإِنْ عُدْنَا فَإِنَّا ظَالُمونَ قَالَ اخسَوا فِيهَا وَ لَا تُكَلِّمُونِ فَبَلَغَنِي وَ اللَّهُ أَعْلَمُ أَنَّهُمْ تَدَارَكُوا بَعْضَهُمْ عَلَى بَعْضٍ سَبْعِينَ عَامًا حَتَّى انْتَهَوْا إِلَى قَعْرِ جَهَنَّمَ.</w:t>
      </w:r>
      <w:r>
        <w:rPr>
          <w:rStyle w:val="FootnoteReference"/>
        </w:rPr>
        <w:footnoteReference w:id="2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رَبَّنَا أَخْرِجْنا مِنْهَا فَإِنْ عُدْنَا فَإِنَّا ظَالُونَ</w:t>
      </w:r>
      <w:r>
        <w:rPr>
          <w:rFonts w:ascii="Times New Roman" w:hAnsi="Times New Roman" w:eastAsia="Times New Roman" w:cs="Times New Roman"/>
          <w:lang w:val="en-US" w:bidi="en-US"/>
          <w:color w:val="111111"/>
          <w:sz w:val="28"/>
          <w:szCs w:val="28"/>
          <w:rtl/>
        </w:rPr>
        <w:t xml:space="preserve"> (107)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اخْسَوا فيها وَ لا تُكَلِّمُونِ</w:t>
      </w:r>
      <w:r>
        <w:rPr>
          <w:rFonts w:ascii="Times New Roman" w:hAnsi="Times New Roman" w:eastAsia="Times New Roman" w:cs="Times New Roman"/>
          <w:lang w:val="en-US" w:bidi="en-US"/>
          <w:color w:val="111111"/>
          <w:sz w:val="28"/>
          <w:szCs w:val="28"/>
          <w:rtl/>
        </w:rPr>
        <w:t xml:space="preserve"> (108)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رضا علیه السلام- محمّد بن اسحاق گوید: «امام رضا علیه السلام به یونس که از غلامان علی بن یقطین بود فرمود: «ای یونس به قدريّه تكلّم نكن سخن قدریّه را نگو» [گفت: من سخنان آن ها را نمی گویم بلکه می گویم: هیچ اتفاقی نمی افتد، مگر آن چه خدا اراده نموده [سپس] خواسته، [سپس] حکم کرده و [سپس] مقدّر کرده باشد». فرمود: «ای یونس! این گونه نیست که می گویی؛ امّا من می گویم: هیچ اتّفاقی نمی افتد، مگر آن چه خدا بخواهد، [سپس] اراده کند، [سپس] مقدّر کرده و [سپس] حکم کرده باشد؛ [مشیّت قبل از اراده است نه بعد از آن] آن گاه فرمود: «ای یونس! آیا می دانی مشیّت چیست؟» عرض کردم: «نه». فرمود: «تصمیم بر انجام هرچه می خواهد آیا می دانی اراده چیست»؟ عرض کردم: «نه». فرمود: «تمام کردن آن [چیز] برطبق مشیّت است. آیا می دانی قدر چیست؟ عرض کردم: «نه». :فرمود: «[قدر] هندسه و مشخص کردن حدود طول و عرض و تعیین مرزهای بقا و فناست. خداوند هنگامی که چیزی را بخواهد [مشیّت] آن را اراده می کند، هنگامی که اراده کند، تقدیر می کند (اندازه اش را معیّن می کند) چون تقدیر کرد، حکم می کند [قضا] و هنگامی که حکم کرد، آن را به اتمام می رساند ای یونس! قدریّه نه سخن خدا را می گویند که فرمود: «و شما چیزی را نمی خواهید مگر این که خدا بخواهد (انسان/ 30) نه کلام اهل بهشت را می گویند که فرمود: «ستایش مخصوص خداوندی است که ما را به این [همه نعمت ها] رهنمون شد و اگر خدا ما را هدایت نکرده بود، ما [به این ها] راه نمی یافتیم. (اعراف/43) نه سخن اهل آتش را می گویند که فرمود: «پروردگارا! شقاوت ما بر ما چیره و ما قوم گمراهی بودیم (مؤمنون/ 106) نه سخن ابلیس: پروردگارا! به سبب آن که مرا گمراه ساختی (حجر/39) را و نه سخن نوح علیه السلام را می گویند که می گفت: [اما چه سود که هرگاه خدا بخواهد شما را [به خاطر گناهانتان] گمراه سازد، و من بخواهم شما را اندرز دهم، اندرز من سودی به حالتان نخواهد داشت! او پروردگار شماست و به سوی او بازگشت داده می شوید. (هود/34) آن گاه امام رضا علیه السلام ادامه داد: «خدا می فرماید: ای فرزند آدم! آن چه تو می خواهی به خواست من است؛ با نیروی من واجبات مرا به جا آوردی و با نعمت من بر نافرمانی ام نیرو یافتی و تو را شنوا، بینا و نیرومند قرار دادم. هر نیکویی که به تو رسد از جانب من و هر بدی به تو رسد از جانب خودت است و این به خاطر این است من از آن چه انجام دهم بازخواست نمی شوم و آن ها مورد بازخواست قرار می گیرند. (انبیاء/33) و این من هستم که هر چه خواستی را برایت مرتب ساختم»</w:t>
      </w:r>
    </w:p>
    <w:p>
      <w:pPr>
        <w:pStyle w:val="BookText"/>
      </w:pPr>
      <w:r>
        <w:rPr>
          <w:rFonts w:ascii="IRNazanin" w:hAnsi="IRNazanin" w:eastAsia="IRNazanin" w:cs="IRNazanin"/>
          <w:lang w:bidi="fa-IR"/>
          <w:color w:val="111111"/>
          <w:sz w:val="28"/>
          <w:szCs w:val="28"/>
          <w:rtl/>
        </w:rPr>
        <w:t xml:space="preserve">3- امام صادق علیه السلام- اعمالشان، مایه ی بدبختی آن ها شد.</w:t>
      </w:r>
    </w:p>
    <w:p>
      <w:pPr>
        <w:pStyle w:val="BookText"/>
      </w:pPr>
      <w:r>
        <w:rPr>
          <w:rFonts w:ascii="IRNazanin" w:hAnsi="IRNazanin" w:eastAsia="IRNazanin" w:cs="IRNazanin"/>
          <w:lang w:bidi="fa-IR"/>
          <w:color w:val="111111"/>
          <w:sz w:val="28"/>
          <w:szCs w:val="28"/>
          <w:rtl/>
        </w:rPr>
        <w:t xml:space="preserve">4- علیّ بن ابراهیم رحمه الله- هنگامی که آخرت را دیدند، متوجّه شدند که شقاوت برای آن ها نوشته شده است، امّا زمانی دانستند که به حال آنان هیچ سودی نداشت. در این هنگام گفتند: </w:t>
      </w:r>
      <w:r>
        <w:rPr>
          <w:rFonts w:ascii="Amiri" w:hAnsi="Amiri" w:eastAsia="Amiri" w:cs="Amiri"/>
          <w:lang w:bidi="ar-SA"/>
          <w:color w:val="111111"/>
          <w:sz w:val="28"/>
          <w:szCs w:val="28"/>
          <w:rtl/>
        </w:rPr>
        <w:t xml:space="preserve">رَبَّنَا أَخْرِجْنَا مِنْهَا فَإِنْ عُدْنا فَإِنَّا ظَالِمُونَ.</w:t>
      </w:r>
      <w:r>
        <w:rPr>
          <w:rFonts w:ascii="IRNazanin" w:hAnsi="IRNazanin" w:eastAsia="IRNazanin" w:cs="IRNazanin"/>
          <w:lang w:bidi="fa-IR"/>
          <w:color w:val="111111"/>
          <w:sz w:val="28"/>
          <w:szCs w:val="28"/>
          <w:rtl/>
        </w:rPr>
        <w:t xml:space="preserve"> و خداوند در پاسخ آنان فرمود: </w:t>
      </w:r>
      <w:r>
        <w:rPr>
          <w:rFonts w:ascii="Amiri" w:hAnsi="Amiri" w:eastAsia="Amiri" w:cs="Amiri"/>
          <w:lang w:bidi="ar-SA"/>
          <w:color w:val="111111"/>
          <w:sz w:val="28"/>
          <w:szCs w:val="28"/>
          <w:rtl/>
        </w:rPr>
        <w:t xml:space="preserve">اخْسَؤُا فِيها وَ لا تُكَلِّمُونِ؛</w:t>
      </w:r>
      <w:r>
        <w:rPr>
          <w:rFonts w:ascii="IRNazanin" w:hAnsi="IRNazanin" w:eastAsia="IRNazanin" w:cs="IRNazanin"/>
          <w:lang w:bidi="fa-IR"/>
          <w:color w:val="111111"/>
          <w:sz w:val="28"/>
          <w:szCs w:val="28"/>
          <w:rtl/>
        </w:rPr>
        <w:t xml:space="preserve"> به من این گونه خبر رسیده که آن ها هفتاد سال در پی یکدیگر می روند تا به قعر جهنم می رسند و خداوند در این مورد داناتر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پروردگارا! ما را از این [دوزخ] بیرون آر، اگر تکرار کردیم به یقین ستمکاریم [و مستحقّ عذاب]». (107)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می گوید: «دور شوید و به دوزخ درآیید و با من سخن مگویید!» (108)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إِنَّهُ كانَ فَرِيقٌ مِنْ عِبادِي يَقُولُونَ رَبَّنَا آمَنَّا فَاغْفِرْ لَنَا وَارْحَمْنَا و أَنْتَ خَيْرُ الرَّاحِمين</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لَا تُجَالِسُوا مَعَ شَارِبِ الْخَمْرِ وَ لَا تَعُودُوا مَرْضَاهُمْ وَ لَا تُشَيِّعُوا جَنَائِزَهُمْ وَ لَا تُصَلُّوا عَلَى أَمْوَاتِهِمْ فَإِنَّهُمْ كِتَابُ أَهْلَ النَّارِ كَمَا قَالَ اللَّهُ اخْسَوُا فِيهَا وَ لا تُكَلِّمُونِ.</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2-أمير المؤمنين علیه السلام- </w:t>
      </w:r>
      <w:r>
        <w:rPr>
          <w:rFonts w:ascii="Amiri" w:hAnsi="Amiri" w:eastAsia="Amiri" w:cs="Amiri"/>
          <w:lang w:bidi="ar-SA"/>
          <w:color w:val="111111"/>
          <w:sz w:val="28"/>
          <w:szCs w:val="28"/>
          <w:rtl/>
        </w:rPr>
        <w:t xml:space="preserve">وَصِيَّةُ أمير المُؤمِنِينَ علیه السلام لِكُميل بن زيَادِ: يا كُمَيْلُ ثُمَّ يُنَادُونَ اللَّهَ تَقَدَّسَتْ أَسْمَاؤُهُ بَعْدَ أَنْ يَمْكُلُوا أَحْقَابِاً اجْعَلْنَا عَلَى الرَّخَاءِ فَيُجِيبُهُمْ اخْسَؤُا فِيهَا وَلَا تُكَلِّمُونِ يَا كُمَيْلُ فَعِنْدَهَا يَيْأَسُونَ مِنَ الْكَرَّةَ وَاشْتَدَّتِ الْحَسْرَةُ وَ أَيْقَنُوا بِالْهَلَكَة وَالْمَكْثِ جَزَاءً بِمَا كَسَبُوا عُذِّبُوا.</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جَاءَ فِي قَوْلِهِ تَعَالَى وَ نادَوْا يا مالِكُ لِيَقْضِ عَلَيْنا رَبُّكَ قَالَ يُنَادُونَ أَرْبَعِينَ عَاماً يُجيبُهُمْ ثُمَّ يَقُولُ إِنَّكُمْ مَاكِتُونَ فَيَقُولُونَ رَبَّنَا أَخْرِجْنا مِنْها فَإِنْ عُدْنا فَإِنَّا ظَالِمُونَ فَيَدْعُونَ أَرْبَعِينَ عَاماً فَيُقَالُ لَهُمْ احْسَوا فِيهَا وَ لا تُكَلِّمُونِ فَيَئِسَ الْقَوْمُ بَعْدَهَا فَلَمْ يَبْقَ إِلَّا الزَّفِيرُ وَالشَّهِيقُ كَمَا تَتَناهَقُ الحَمِيرُ.</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رُوِى الصّادق علیه السلام: وَ إِنِ اسْتَغَاثُوا يُغَاثُوا بِمَاءٍ كَالْمُهْلِ يَشْوِي الْوُجُوهَ بِئْسَ الشَّرَابُ وَ ساءَتْ مُرْتَفَقَاً يُنَادَوْنَ مِنْ مَكانٍ بَعِيدٍ * رَبَّنَا أَخْرِجْنا مِنْها فَإِنْ عُدْنا فَإِنَّا ظَالُونَ فَيُمْسَكُ الْجَوَابُ عَنْهُمْ أَحْيَانَا ثُمَّ قِيلَ لَهُمْ اخْسَوا فِيها وَ لا تُكَلِّمُونِ* وَ نادَوا يا مالِكُ لِيَقْضِ عَلَيْنَا رَبُّكَ قَالَ إِنَّكُمْ ماكِثُونَ.</w:t>
      </w:r>
      <w:r>
        <w:rPr>
          <w:rStyle w:val="FootnoteReference"/>
        </w:rPr>
        <w:footnoteReference w:id="2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فَاتَّخَذْتُمُوهُمْ سِخْرِيَّا حَتَّى أَنسَوْكُمْ ذِكْرِي وَ كُنتُمْ مِنْهُمْ تَضْحَكُونَ</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يَا ابْنَ مَسْعُودِ إِنَّهُمْ لَيَعِيبُونَ عَلَى مَنْ يَقْتَدِى بِسُنَّتِي فَرَائِضَ اللَّهِ قَالَ اللَّهُ تَعَالَى فَاتَّخَذْتُمُوهُمْ سِخْرِيَّا حَتَّى أَنْسَوْكُمْ ذِكْرِي وَ كُنتُمْ مِنْهُمْ تَضْحَكُونَ * إِنِّي جَزَيْتُهُمُ الْيَوْمَ بِما صَبَرُوا أَنَّهُمْ هُمُ الْفائِزُونَ يَا ابْنَ مَسْعُودٍ احْذَرْ سُكْرَ الْخَطِيئَة فَإِنَّ لِلْخَطِيئَة شكراً كَسُكْر الشَّرَابِ بَلْ هِيَ أَشَدُّ سُكْراً مِنْهُ.</w:t>
      </w:r>
      <w:r>
        <w:rPr>
          <w:rStyle w:val="FootnoteReference"/>
        </w:rPr>
        <w:footnoteReference w:id="283"/>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گروهی از بندگانم می گفتند: «پروردگارا! ما ایمان آوردیم؛ ما را بیامرز و بر ما رحم کن؛ و تو بهترین رحم کنندگانی. (109)</w:t>
      </w:r>
    </w:p>
    <w:p>
      <w:pPr>
        <w:pStyle w:val="BookText"/>
      </w:pPr>
      <w:r>
        <w:rPr>
          <w:rFonts w:ascii="IRNazanin" w:hAnsi="IRNazanin" w:eastAsia="IRNazanin" w:cs="IRNazanin"/>
          <w:lang w:bidi="fa-IR"/>
          <w:color w:val="111111"/>
          <w:sz w:val="28"/>
          <w:szCs w:val="28"/>
          <w:rtl/>
        </w:rPr>
        <w:t xml:space="preserve">1- پیامبر صلی الله علیه و آله- با شراب خوار همنشینی نکنید، به عیادت مریض هایشان نروید، جنازه هایشان را تشییع نکنید و بر مردگانشان نماز نخوانید؛ زیرا آن ها سگ های اهل آتش هستند همان گونه که خدا فرمود: </w:t>
      </w:r>
      <w:r>
        <w:rPr>
          <w:rFonts w:ascii="Amiri" w:hAnsi="Amiri" w:eastAsia="Amiri" w:cs="Amiri"/>
          <w:lang w:bidi="ar-SA"/>
          <w:color w:val="111111"/>
          <w:sz w:val="28"/>
          <w:szCs w:val="28"/>
          <w:rtl/>
        </w:rPr>
        <w:t xml:space="preserve">اخْسَؤُا فِيها وَ لا تُكَلِّمُونِ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امام علی علیه السلام- ای کمیل! بعد از آن که مدّت های طولانی در عذاب باقی می مانند؛ خداوند را صدا می زنند که ما را در آسایش قرار ده امّا به ایشان جواب می دهد </w:t>
      </w:r>
      <w:r>
        <w:rPr>
          <w:rFonts w:ascii="Amiri" w:hAnsi="Amiri" w:eastAsia="Amiri" w:cs="Amiri"/>
          <w:lang w:bidi="ar-SA"/>
          <w:color w:val="111111"/>
          <w:sz w:val="28"/>
          <w:szCs w:val="28"/>
          <w:rtl/>
        </w:rPr>
        <w:t xml:space="preserve">اخسَؤُا فِيها وَ لا تُكَلِّمُون</w:t>
      </w:r>
      <w:r>
        <w:rPr>
          <w:rFonts w:ascii="IRNazanin" w:hAnsi="IRNazanin" w:eastAsia="IRNazanin" w:cs="IRNazanin"/>
          <w:lang w:bidi="fa-IR"/>
          <w:color w:val="111111"/>
          <w:sz w:val="28"/>
          <w:szCs w:val="28"/>
          <w:rtl/>
        </w:rPr>
        <w:t xml:space="preserve"> اى کمیل! در این هنگام از آزاد شدن ناامید می شوند و افسوس آن ها بیش تر می شود و یقین به نابودی و باقی ماندن [در عذاب] پیدا می کنند و پاداش کردارشان، عذاب است.</w:t>
      </w:r>
    </w:p>
    <w:p>
      <w:pPr>
        <w:pStyle w:val="BookText"/>
      </w:pPr>
      <w:r>
        <w:rPr>
          <w:rFonts w:ascii="IRNazanin" w:hAnsi="IRNazanin" w:eastAsia="IRNazanin" w:cs="IRNazanin"/>
          <w:lang w:bidi="fa-IR"/>
          <w:color w:val="111111"/>
          <w:sz w:val="28"/>
          <w:szCs w:val="28"/>
          <w:rtl/>
        </w:rPr>
        <w:t xml:space="preserve">3- پیامبر صلی الله علیه و آله- اهل جهنّم، چهل سال فریاد می زنند و می گویند: آن ها فریاد می کشند: «ای مالک دوزخ! [ای کاش] پروردگارت ما را بمیراند [تا آسوده شویم]!» اما کسی جواب آن ها را نمی دهد تا آن که به آن ها می گویند: انکم ماکسون «شما در اینجا ماندنی هستید». (زخرف/ 77) آن ها می گویند: </w:t>
      </w:r>
      <w:r>
        <w:rPr>
          <w:rFonts w:ascii="Amiri" w:hAnsi="Amiri" w:eastAsia="Amiri" w:cs="Amiri"/>
          <w:lang w:bidi="ar-SA"/>
          <w:color w:val="111111"/>
          <w:sz w:val="28"/>
          <w:szCs w:val="28"/>
          <w:rtl/>
        </w:rPr>
        <w:t xml:space="preserve">رَبَّنَا أَخْرِجْنَا مِنْهَا فَإِنْ عُدْنا فَإِنَّا ظَالِمُونَ.</w:t>
      </w:r>
      <w:r>
        <w:rPr>
          <w:rFonts w:ascii="IRNazanin" w:hAnsi="IRNazanin" w:eastAsia="IRNazanin" w:cs="IRNazanin"/>
          <w:lang w:bidi="fa-IR"/>
          <w:color w:val="111111"/>
          <w:sz w:val="28"/>
          <w:szCs w:val="28"/>
          <w:rtl/>
        </w:rPr>
        <w:t xml:space="preserve"> پس از چهل سال دیگر به آن ها گفته می شود: </w:t>
      </w:r>
      <w:r>
        <w:rPr>
          <w:rFonts w:ascii="Amiri" w:hAnsi="Amiri" w:eastAsia="Amiri" w:cs="Amiri"/>
          <w:lang w:bidi="ar-SA"/>
          <w:color w:val="111111"/>
          <w:sz w:val="28"/>
          <w:szCs w:val="28"/>
          <w:rtl/>
        </w:rPr>
        <w:t xml:space="preserve">اخسَؤُا فِيها وَ لا تُكَلِّمُونِ،</w:t>
      </w:r>
      <w:r>
        <w:rPr>
          <w:rFonts w:ascii="IRNazanin" w:hAnsi="IRNazanin" w:eastAsia="IRNazanin" w:cs="IRNazanin"/>
          <w:lang w:bidi="fa-IR"/>
          <w:color w:val="111111"/>
          <w:sz w:val="28"/>
          <w:szCs w:val="28"/>
          <w:rtl/>
        </w:rPr>
        <w:t xml:space="preserve"> پس از آن دوزخیان ناامید می شوند و جز ناله وزاریی همانند عرعر الاغ، صدایی نخواهند داشت.</w:t>
      </w:r>
    </w:p>
    <w:p>
      <w:pPr>
        <w:pStyle w:val="BookText"/>
      </w:pPr>
      <w:r>
        <w:rPr>
          <w:rFonts w:ascii="IRNazanin" w:hAnsi="IRNazanin" w:eastAsia="IRNazanin" w:cs="IRNazanin"/>
          <w:lang w:bidi="fa-IR"/>
          <w:color w:val="111111"/>
          <w:sz w:val="28"/>
          <w:szCs w:val="28"/>
          <w:rtl/>
        </w:rPr>
        <w:t xml:space="preserve">4 امام صادق علیه السلام- و اگر تقاضای آب کنند، آبی برای آنان می آورند که هم چون فلز گداخته صورت ها را بریان می کند. چه نوشیدنی بدی، و چه اجتماع ناپسندی! (کهف/29) از مکان دوری آواز به آن ها می رسد (فصلت/44) و می گویند: </w:t>
      </w:r>
      <w:r>
        <w:rPr>
          <w:rFonts w:ascii="Amiri" w:hAnsi="Amiri" w:eastAsia="Amiri" w:cs="Amiri"/>
          <w:lang w:bidi="ar-SA"/>
          <w:color w:val="111111"/>
          <w:sz w:val="28"/>
          <w:szCs w:val="28"/>
          <w:rtl/>
        </w:rPr>
        <w:t xml:space="preserve">رَبَّنَا أَخْرِجْنا مِنْها فَإِنْ عُدْنا فَإِنَّا ظَالُمونَ.</w:t>
      </w:r>
      <w:r>
        <w:rPr>
          <w:rFonts w:ascii="IRNazanin" w:hAnsi="IRNazanin" w:eastAsia="IRNazanin" w:cs="IRNazanin"/>
          <w:lang w:bidi="fa-IR"/>
          <w:color w:val="111111"/>
          <w:sz w:val="28"/>
          <w:szCs w:val="28"/>
          <w:rtl/>
        </w:rPr>
        <w:t xml:space="preserve"> مدّتى به آن ها هیچ جوابی داده نمی شود، سپس گفته می شود: </w:t>
      </w:r>
      <w:r>
        <w:rPr>
          <w:rFonts w:ascii="Amiri" w:hAnsi="Amiri" w:eastAsia="Amiri" w:cs="Amiri"/>
          <w:lang w:bidi="ar-SA"/>
          <w:color w:val="111111"/>
          <w:sz w:val="28"/>
          <w:szCs w:val="28"/>
          <w:rtl/>
        </w:rPr>
        <w:t xml:space="preserve">اخْسَوُا فِيهَا وَ لا تُكَلِّمُونِ، وَ نادَوْا يَا مَالِكُ لِيَقْضِ عَلَيْنَا رَبُّكَ قَالَ إِنَّكُمْ مَاكِثُونَ.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شما آن ها را به باد مسخره گرفتید تا [این عمل] شما را از یاد من غافل کرد و شما به آنان می خندیدید! (110)</w:t>
      </w:r>
    </w:p>
    <w:p>
      <w:pPr>
        <w:pStyle w:val="BookText"/>
      </w:pPr>
      <w:r>
        <w:rPr>
          <w:rFonts w:ascii="IRNazanin" w:hAnsi="IRNazanin" w:eastAsia="IRNazanin" w:cs="IRNazanin"/>
          <w:lang w:bidi="fa-IR"/>
          <w:color w:val="111111"/>
          <w:sz w:val="28"/>
          <w:szCs w:val="28"/>
          <w:rtl/>
        </w:rPr>
        <w:t xml:space="preserve">1- پیامبر صلی الله علیه و آله- ای پسر مسعود! آن ها بر کسانی عیب جویی می کنند که به روش من که همان انجام واجبات الهی است، اقتدا کرده اند،... خدا می فرماید: </w:t>
      </w:r>
      <w:r>
        <w:rPr>
          <w:rFonts w:ascii="Amiri" w:hAnsi="Amiri" w:eastAsia="Amiri" w:cs="Amiri"/>
          <w:lang w:bidi="ar-SA"/>
          <w:color w:val="111111"/>
          <w:sz w:val="28"/>
          <w:szCs w:val="28"/>
          <w:rtl/>
        </w:rPr>
        <w:t xml:space="preserve">فَاتَّخَذْتُمُوهُمْ سِخْرِيَّا حَتَّى أَنْسَوْكُمْ ذِكْرِي وَ كُنتُمْ مِنْهُمْ تَضْحَكُونَ، إِنِّي جَزَيْتُهُمُ الْيَوْمَ بِما صَبَرُوا أَنَّهُمْ هُمُ الْفَائِزُونَ؛</w:t>
      </w:r>
      <w:r>
        <w:rPr>
          <w:rFonts w:ascii="IRNazanin" w:hAnsi="IRNazanin" w:eastAsia="IRNazanin" w:cs="IRNazanin"/>
          <w:lang w:bidi="fa-IR"/>
          <w:color w:val="111111"/>
          <w:sz w:val="28"/>
          <w:szCs w:val="28"/>
          <w:rtl/>
        </w:rPr>
        <w:t xml:space="preserve"> ای پسر مسعود! از مستی گناه بپرهیز؛که گناه، مستی ای دارد مانند مستی شراب؛ بلکه مستی گناه بیشتر از مستی شراب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إِنِّی جَزَيْتُهُمُ الْيَوْمَ بما صَبَرُوا أَنَّهُمْ هُمُ الْفَائِزُونَ</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عَنْ عَبْدِ اللَّهِ بْنِ مَسْعُودٍ قَالَ: دَخَلْتُ أَنَا وَ خَمْسَةُ رَهْطٍ مِنْ أَصْحَابِنَا يَوْماً عَلَى رَسُولِ اللَّهِ صلى الله عليه وآله و سلم وَ قَدْ أَصَابَتْنَا مَجَاعَةُ شَدِيدَةُ وَ لَمْ يَكُنْ ذُقْنَا مُنْذُ أَرْبَعَة أَشْهُر إِلَّا الْمَاءَ وَ اللَّبَنَ وَ وَرَقَ الشَّجَر... قَالَ رَسُولُ اللَّهِ... يَا ابْنَ مَسْعُودٍ قَالَ اللَّهُ تَعَالَى إِنَّمَا يُوَفَّى الصَّابِرُونَ أَجْرَهُمْ بِغَيْرِ حِسابِ أُوْلَئِكَ يُجْزَوْنَ الْغُرْفَةَ بِمَا صَبَرُوا إِنِّي جَزَيْتُهُمُ الْيَوْمَ بِمَا صَبَرُوا أَنَّهُمْ هُمُ الْفَائِزُونَ... قُلْنَا يَا رَسُولَ اللَّهِ فَمَن الصَّابِرُونَ قَالَ الَّذِينَ يَصْبِرُونَ عَلَى طَاعَةِ اللَّهِ وَ عَنْ مَعْصِيَتِهِ الَّذِينَ كَسَبُوا طَيِّباً وَ أَنْفَقُوا قَصْداً وَ قَدَّمُوا فَضْلًا فَأَفْلَحُوا وَ أَنْجَحُوا يَا ابْنَ مَسْعُودٍ عَلَيْهِمُ الْخُشُوعُ وَ الْوَقَارُ وَ السَّكِينَةُ وَ التَّفَكُرُ وَ اللَّينُ وَ الْعَدْلُ وَ التَّعْلِيمُ وَ الِاعْتِبَارُ وَ التَّدْبِيرُ وَ التَّقْوَى وَالْإِحْسَانُ وَالتَّحَرُّجُ وَالْحُبُّ فِي اللَّهِ وَ الْبُغْضُ فِي اللَّهِ وَ أَدَاء الْأَمَانَةِ وَالْعَدْلُ فِي الْحُكْمِ وَ إِقَامَةُ الشَّهَادَةِ وَ مُعَاوَنَةُ أَهْلِ الْحَقِّ وَالْبَغِيَّةُ عَلَى الْمُسِيءِ وَالْعَفْرُ لِمَنْ ظَلَمَ يَا ابْنَ مَسْعُودٍ إِذَا ابْتَلُوا صَبَرُوا وَ إِذَا أَعْطُوا شَكَرُوا وَ إِذَا حَكَمُوا عَدَلُوا وَ إِذَا قَالُوا صَدَقُوا وَ إِذَا عَاهَدُوا وَقَوْا وَ إِذَا أَسَاءُوا أَسْتَغْفَرُوا وَ إِذَا أَحْسَنُوا اسْتَبْشَرُوا وَ إِذا خَاطَبَهُمُ الْجَاهِلُونَ قالُوا سَلاماً وَ إِذا مَرُّوا بِاللَّغْوِ مَرُّوا كِراماً وَ الَّذِينَ يَبِيتُونَ لِرَبِّهِمْ سُجَّداً وَ قِياماً وَ يَقُولُونَ لِلنَّاسِ حُسْنا.</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إن عَليَّاً علیه السلام وَ شِيعَتَهُ هُمُ الْفَائِزُونَ.</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عَن الرِّضا علیه السلام عَنْ آبَائِهِ علیهم السلام قَالَ قَالَ رَسُولُ اللَّهِ صلى الله عليه وآله و سلم يَا عَلِيُّ إِنِّي سَأَلْتُ رَبِّي فِيكَ خَمْسَ خِصَالٍ فَأَعْطَانِيهَا... أَنْ يَجْعَلَكَ حَامِلَ لِوَائِي وَ هُوَ لِوَاءُ اللَّهِ الْأَكْبَرُ مَكْتُوبُ عَلَيْهِ الْمُفْلِحُونَ هُمُ الْفَائِزُونَ بِالْجَنَّة.</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4- الرّسول صلی الله علیه و اله- </w:t>
      </w:r>
      <w:r>
        <w:rPr>
          <w:rFonts w:ascii="Amiri" w:hAnsi="Amiri" w:eastAsia="Amiri" w:cs="Amiri"/>
          <w:lang w:bidi="ar-SA"/>
          <w:color w:val="111111"/>
          <w:sz w:val="28"/>
          <w:szCs w:val="28"/>
          <w:rtl/>
        </w:rPr>
        <w:t xml:space="preserve">وَ مَنْ قَرأَ مِائَةَ آيَة كُتِبَ مِنَ الْفائِزين.</w:t>
      </w:r>
      <w:r>
        <w:rPr>
          <w:rStyle w:val="FootnoteReference"/>
        </w:rPr>
        <w:footnoteReference w:id="2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كَمْ لَبِثْتُمْ فِي الْأَرْضِ عَدَدَ سِنِينَ</w:t>
      </w:r>
      <w:r>
        <w:rPr>
          <w:rFonts w:ascii="Times New Roman" w:hAnsi="Times New Roman" w:eastAsia="Times New Roman" w:cs="Times New Roman"/>
          <w:lang w:val="en-US" w:bidi="en-US"/>
          <w:color w:val="111111"/>
          <w:sz w:val="28"/>
          <w:szCs w:val="28"/>
          <w:rtl/>
        </w:rPr>
        <w:t xml:space="preserve">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لَبِثْنَا يَوْماً أَوْ بَعْضَ يَوْمٍ فَسْئَلِ الْعَادِّينَ</w:t>
      </w:r>
      <w:r>
        <w:rPr>
          <w:rFonts w:ascii="Times New Roman" w:hAnsi="Times New Roman" w:eastAsia="Times New Roman" w:cs="Times New Roman"/>
          <w:lang w:val="en-US" w:bidi="en-US"/>
          <w:color w:val="111111"/>
          <w:sz w:val="28"/>
          <w:szCs w:val="28"/>
          <w:rtl/>
        </w:rPr>
        <w:t xml:space="preserve"> (113)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من امروز آن ها را به خاطر صبر و استقامتشان پاداش دادم؛ آن ها پیروز و رستگارند. (111)</w:t>
      </w:r>
    </w:p>
    <w:p>
      <w:pPr>
        <w:pStyle w:val="BookText"/>
      </w:pPr>
      <w:r>
        <w:rPr>
          <w:rFonts w:ascii="IRNazanin" w:hAnsi="IRNazanin" w:eastAsia="IRNazanin" w:cs="IRNazanin"/>
          <w:lang w:bidi="fa-IR"/>
          <w:color w:val="111111"/>
          <w:sz w:val="28"/>
          <w:szCs w:val="28"/>
          <w:rtl/>
        </w:rPr>
        <w:t xml:space="preserve">1- پیامبر صلی الله علیه و آله- عبد الله بن مسعود روایت کند: روزی من و پنج گروه از دوستانمان نزد رسول خدا صلی الله علیه و آله رفتیم در حالی که گرفتار قحطی و گرسنگی شدید شده بودیم و در طول چهار ماه جز آب و شیر و برگ درختان، چیزی نخورده بودیم... رسول خدا صلی الله علیه و آله به ما فرمود: «... ای پسر مسعود! خدای تعالی فرموده است: که صابران اجر و پاداش خود را بی حساب دریافت می دارند. (زمر/10) آن ها هستند که در برابر شکیباییشان درجات عالی بهشت به آنان پاداش داده می شود. (فرقان (75) </w:t>
      </w:r>
      <w:r>
        <w:rPr>
          <w:rFonts w:ascii="Amiri" w:hAnsi="Amiri" w:eastAsia="Amiri" w:cs="Amiri"/>
          <w:lang w:bidi="ar-SA"/>
          <w:color w:val="111111"/>
          <w:sz w:val="28"/>
          <w:szCs w:val="28"/>
          <w:rtl/>
        </w:rPr>
        <w:t xml:space="preserve">إِنِّي جَزَيْتُهُمُ الْيَوْمَ بِما صَبَرُوا أَنَّهُمْ هُمُ الْفَائِزُونَ...</w:t>
      </w:r>
      <w:r>
        <w:rPr>
          <w:rFonts w:ascii="IRNazanin" w:hAnsi="IRNazanin" w:eastAsia="IRNazanin" w:cs="IRNazanin"/>
          <w:lang w:bidi="fa-IR"/>
          <w:color w:val="111111"/>
          <w:sz w:val="28"/>
          <w:szCs w:val="28"/>
          <w:rtl/>
        </w:rPr>
        <w:t xml:space="preserve"> عرض کردیم: «ای رسول خدا! صابرین چه کسانی هستند؟» فرمود: «آنان که بر فرمان برداری خدا صبر کرده، از گناه خودداری نموده کسب پاک داشته و بدون افراط و تفریط انفاق می کنند و فضیلتها را [برای قیامتشان] پیش می فرستند ایشان رستگار و پیروز می شوند پسر مسعود! بر آن هاست خشوع و وقار، آرامش و تفکر، نرمی و عدل عبرت گیری و تدبیر تقوا و احسان دوستی و دشمنی برای خدا، ادای امانت و عدل در حکم اقامه شهادت یاری اهل حقّ و گذشت از کسی که به آنان بدی کند. مسعود چون مبتلا شوند صبر کنند چون عطا شوند شکر کنند؛ چون حکم کنند راه عدل پویند؛ در سخن راستگو و در وعده باوفا باشند؛ اگر بدی و لغزشی از آن ها سر زد استغفار کنند و اگر کار نیکی انجام دهند شادمان گردند، هنگامی که جاهلان آن ها را مخاطب سازند [و سخنان نابخردانه گویند] به آن ها سلام می گویند [و با بی اعتنایی و بزرگواری می گذرند]. (فرقان/63) و هنگامی که با لغو و بیهودگی برخورد کنند بزرگوارانه از آن می گذرند (فرقان/72) کسانی که شبانگاه برای پروردگارشان سجده و قیام می کنند. (فرقان/64) و با مردم به نیکی سخن می گویند».</w:t>
      </w:r>
    </w:p>
    <w:p>
      <w:pPr>
        <w:pStyle w:val="BookText"/>
      </w:pPr>
      <w:r>
        <w:rPr>
          <w:rFonts w:ascii="IRNazanin" w:hAnsi="IRNazanin" w:eastAsia="IRNazanin" w:cs="IRNazanin"/>
          <w:lang w:bidi="fa-IR"/>
          <w:color w:val="111111"/>
          <w:sz w:val="28"/>
          <w:szCs w:val="28"/>
          <w:rtl/>
        </w:rPr>
        <w:t xml:space="preserve">2- پیامبر صلی الله علیه و آله- </w:t>
      </w:r>
      <w:r>
        <w:rPr>
          <w:rFonts w:ascii="Amiri" w:hAnsi="Amiri" w:eastAsia="Amiri" w:cs="Amiri"/>
          <w:lang w:bidi="ar-SA"/>
          <w:color w:val="111111"/>
          <w:sz w:val="28"/>
          <w:szCs w:val="28"/>
          <w:rtl/>
        </w:rPr>
        <w:t xml:space="preserve">هُمُ الْفَائِزُونَ؛</w:t>
      </w:r>
      <w:r>
        <w:rPr>
          <w:rFonts w:ascii="IRNazanin" w:hAnsi="IRNazanin" w:eastAsia="IRNazanin" w:cs="IRNazanin"/>
          <w:lang w:bidi="fa-IR"/>
          <w:color w:val="111111"/>
          <w:sz w:val="28"/>
          <w:szCs w:val="28"/>
          <w:rtl/>
        </w:rPr>
        <w:t xml:space="preserve"> علی علیه السلام و شیعیان او پیروزند.</w:t>
      </w:r>
    </w:p>
    <w:p>
      <w:pPr>
        <w:pStyle w:val="BookText"/>
      </w:pPr>
      <w:r>
        <w:rPr>
          <w:rFonts w:ascii="IRNazanin" w:hAnsi="IRNazanin" w:eastAsia="IRNazanin" w:cs="IRNazanin"/>
          <w:lang w:bidi="fa-IR"/>
          <w:color w:val="111111"/>
          <w:sz w:val="28"/>
          <w:szCs w:val="28"/>
          <w:rtl/>
        </w:rPr>
        <w:t xml:space="preserve">3- پیامبر صلی الله علیه و آله- امام رضا علیه السلام از پدرانش روایت نمود: پیامبر صلی الله علیه و آله خطاب به علی علیه السلام فرمود: «ای علی! من برای تو پنج چیز از خدا درخواست،کردم تمام آن ها را به من عطا فرمود .... از خدا العلية 1 درخواست کردم که تو را بردارنده ی پرچم حق در روز قیامت قرار دهد، که آن پرچم الله اکبر است و بر آن نوشته شده است: رستگاران آن هایی هستند که به بهشت رسیدند.</w:t>
      </w:r>
    </w:p>
    <w:p>
      <w:pPr>
        <w:pStyle w:val="BookText"/>
      </w:pPr>
      <w:r>
        <w:rPr>
          <w:rFonts w:ascii="IRNazanin" w:hAnsi="IRNazanin" w:eastAsia="IRNazanin" w:cs="IRNazanin"/>
          <w:lang w:bidi="fa-IR"/>
          <w:color w:val="111111"/>
          <w:sz w:val="28"/>
          <w:szCs w:val="28"/>
          <w:rtl/>
        </w:rPr>
        <w:t xml:space="preserve">4- پیامبر صلی الله علیه و آله- هر کس صد آیه تلاوت کند از نجات یافتگان به شمار می آید.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می گوید: «چند سال در روی زمین درنگ کردید»؟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پاسخ] می گویند: «به اندازه یک روز، یا بخشی از یک روز. از شمار بپرس». (135)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قالَ إِنْ لَبِثْتُمْ إِلا قَليلاً لَوْ أَنَّكُمْ كُنتُمْ تَعْلَمُونَ</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سَل الْمَلَائِكَةَ الَّذِينَ كَانُوا يَعْدُّونَ عَلَيْنَا الْأَيَّامَ وَ يَكْتُبُونَ سَاعَاتِنَا وَ أَعْمَالَنَا الَّتِي اكْتَسَبْنَاهَا فِيهَا عَلَى الْأَنَامِ فَرَدَّ اللَّهُ عَلَيْهِمْ فَقَالَ قُلْ لَهُمْ يَا مُحَمَّد صلی الله علیه و آله إِنْ لَبِثْتُمْ إِلَّا قَلِيلاً لَوْ أَنَّكُمْ كُنتُمْ تَعْلَمُونَ.</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2- علی بن ابراهیم رحمه الله- </w:t>
      </w:r>
      <w:r>
        <w:rPr>
          <w:rFonts w:ascii="Amiri" w:hAnsi="Amiri" w:eastAsia="Amiri" w:cs="Amiri"/>
          <w:lang w:bidi="ar-SA"/>
          <w:color w:val="111111"/>
          <w:sz w:val="28"/>
          <w:szCs w:val="28"/>
          <w:rtl/>
        </w:rPr>
        <w:t xml:space="preserve">كَمْ لَبِثْتُمْ فِي الْأَرْضِ أَينْ فِي القُبُورِ عَدَدَ سِنِينَ قَالُوا لَبِثْنَا يَوْمًا أَوْ بَعْضَ يَوْمٍ</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3- ابن عباس رحمه الله- </w:t>
      </w:r>
      <w:r>
        <w:rPr>
          <w:rFonts w:ascii="Amiri" w:hAnsi="Amiri" w:eastAsia="Amiri" w:cs="Amiri"/>
          <w:lang w:bidi="ar-SA"/>
          <w:color w:val="111111"/>
          <w:sz w:val="28"/>
          <w:szCs w:val="28"/>
          <w:rtl/>
        </w:rPr>
        <w:t xml:space="preserve">أَنْسَاهُمُ اللَّهُ قَدْرَ لَبثِهِمْ فَيَرَوْنَ أَنَّهُمْ لَمْ يَلْبَثُوا إِنَّا يَوْمًا أَوْ بَعْضَ يَوْمٍ لِعِظَمِ مَا هُمْ بصَدَدِهِ مِن الْعَذَابِ.</w:t>
      </w:r>
      <w:r>
        <w:rPr>
          <w:rStyle w:val="FootnoteReference"/>
        </w:rPr>
        <w:footnoteReference w:id="2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أَفَحَسِبْتُمْ أَنَّما خَلَقْناكُمْ عَبَثاً وَ أَنَّكُمْ إِلَيْنَا لا تُرْجَعُونَ</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1- أمير المؤمنين علیه السلام- يَا ابْن عَبَّاس رحمه الله أَنَا أَوْلَى النَّاسِ بِالنَّاسِ بَعْدَهُ وَ لَكِنْ أُمُورُ اجْتَمَعَتْ عَلَى رَغْبَة النَّاسِ فِي الدُّنْيَا وَ أَمْرِهَا وَنَهْيِهَا وَ صَرْفِ قُلُوبِ أَهْلِهَا عَنِّى... يَا ابْنَ عَبَّاسِ رحمه الله ذَهَبَ الْأَنْبِيَاءُ فَلَا تَرَى نَبِيّاً، وَ الْأَوْصِيَاءُ وَرَثَتُهُمْ، عَنْهُمْ أخَذُوا عِلْمَ الْكِتَابِ، وَ تَحْقِيقَ الْأَسْبَابِ، قَالَ اللهُ عزّوجلّ وَ كَيْفَ تَكْفُرُونَ وَ أَنْتُمْ تُتلى عَلَيْكُمْ آيَاتُ الله وَ فِيكُمْ رَسُولُهُ، فَلَا يَزَالُ الرَّسُول بَاقِيا مَا نَفِدَتْ [مَا نَفَذَتْ] أَحْكَامُهُ، وَ عُمِلَ بِسُنَّتِهِ، وَ دَارُوا حَوْلَ أَمْرِهِ وَ نَهْيِهِ، وَ بِاللَّهِ أَحْلِفُ يَا ابْنَ عَبَّاس لَقَدْ نُبدَ الْكِتَابُ، وَ تُرَكَ قَوْلُ الرّسول صلی الله علیه و اله إِلَّا مَا لَا يُطِيقُونَ تَرَكَهُ مِنْ حَلَالِ وَ حَرَامِ، وَ لَمْ يَصْبِرُوا عَلَى كُلِّ أَمْرٍ نَبِّيْهِمْ وَ تِلْكَ الْأَمْثالُ نَضْرِبُها لِلنَّاسِ وَ ما يَعْقِلُهَا إِلَّا الْعَالِمُونَ أَفَحَسِبْتُمْ أَنَّما خَلَقْناكُمْ عَبَثًا وَ أَنَّكُمْ إِلَيْنَا لا تُرْجَعُونَ، فَبَيْنَنَا وَ بَيْنَهُمُ الْمَرْجِعُ إِلَى اللَّهِ وَ سَيَعْلَمُ الَّذِينَ ظَلَمُوا أَيَّ مُنْقَلَبٍ يَنْقَلِبُون.﴾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جَابِرُ بْنُ عَبْدِ اللَّهِ الْأَنْصَارِيُّ قَال:... أَيُّهَا النَّاسُ اعْلَمُوا رَحِمَكُمُ اللَّهُ أَنَّ مَثَلَكُمْ فِي هَذَا الْيَوْمِ كَمَثَلِ وَرَقِ لَا شَوْكَ فِيهِ إِلَى أَرْبَعِينَ وَ مِائَةِ سَنَةٍ ثُمَّ يَأْتِي مِنْ بَعْدِ ذَلِكَ شَوْكَ وَ وَرَقُ إِلَى مِائَتَى سَنَة ثُمَّ يَأْتِي مِنْ بَعْدِ ذَلِكَ شَوْكَ لَا وَرَقَ فِيهِ حَتَّى لَا يُرَى فِيهِ إِنَّا سُلْطَانُ جَائِرُ أَوْ غَنِيٌّ بخيلُ أَوْ عَالِمُ مُرَاغِبُ فِي الْمَالِ أَوْ فَقِيرُ كَذَّابٌ أَوْ شَيْخُ فَاجِرُ أَوْ صَبِيُّ وَقَع أو امْرَأَةُ رَعْنَاء فَقَامَ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می فرماید: «[آری،] شما مقدار کمی درنگ کردید اگر می دانستید!» (114</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علیّ بن ابراهیم رحمه الله- منظور این است که از فرشتگانی بپرس که روزها را می شمارند و ساعات و اعمالی را که در آن ساعات انجام می دهیم می نویسند خداوند در جواب آن ها می فرماید: «ای محمّد! به آن ها بگو: ﴿إِنْ لَبِثْتُمْ إِلَّا قَلِيلًا لَوْ أَنَّكُمْ كُنتُمْ تَعْلَمُونَ</w:t>
      </w:r>
      <w:r>
        <w:rPr>
          <w:rFonts w:ascii="IRNazanin" w:hAnsi="IRNazanin" w:eastAsia="IRNazanin" w:cs="IRNazanin"/>
          <w:lang w:bidi="fa-IR"/>
          <w:color w:val="111111"/>
          <w:sz w:val="28"/>
          <w:szCs w:val="28"/>
          <w:rtl/>
        </w:rPr>
        <w:t xml:space="preserve">.
2- علیّ بن ابراهیم رحمه الله- چند سال در زمین یعنی در قبرها مانده اید؟ [در پاسخ] می گویند: «تنها به اندازه ی یک روز، یا قسمتی از یک روز».</w:t>
      </w:r>
    </w:p>
    <w:p>
      <w:pPr>
        <w:pStyle w:val="BookText"/>
      </w:pPr>
      <w:r>
        <w:rPr>
          <w:rFonts w:ascii="IRNazanin" w:hAnsi="IRNazanin" w:eastAsia="IRNazanin" w:cs="IRNazanin"/>
          <w:lang w:bidi="fa-IR"/>
          <w:color w:val="111111"/>
          <w:sz w:val="28"/>
          <w:szCs w:val="28"/>
          <w:rtl/>
        </w:rPr>
        <w:t xml:space="preserve">3- ابن عبّاس رحمه الله- خداوند باعث شده آن ها طول مدت زندگی خود را فراموش کنند و به دلیل عظمت عذابی که در آن قرار دارند این طور تصور می کنند که فقط یک روز یا قسمتی از یک روز را مانده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گمان کردید شما را بیهوده آفریده ایم و به سوی ما بازگردانده نمی شوید؟! (115)</w:t>
      </w:r>
    </w:p>
    <w:p>
      <w:pPr>
        <w:pStyle w:val="BookText"/>
      </w:pPr>
      <w:r>
        <w:rPr>
          <w:rFonts w:ascii="IRNazanin" w:hAnsi="IRNazanin" w:eastAsia="IRNazanin" w:cs="IRNazanin"/>
          <w:lang w:bidi="fa-IR"/>
          <w:color w:val="111111"/>
          <w:sz w:val="28"/>
          <w:szCs w:val="28"/>
          <w:rtl/>
        </w:rPr>
        <w:t xml:space="preserve">1- امام علی علیه السلام- ای ابن عبّاس! من بعد از او (پیامبر صلی الله علیه و آله) به مردم از خود آن ها سزاوارتر هستم ولی کارهایی پیش آمد تا مردم به دنیا و امر و نهی آن، تمایل پیدا کرده و دل های اهل دنیا از من روگردان شد... ای ابن عباس پیامبران از دنیا رفتند و حال تو هیچ پیامبری را نمی بینی؛ اوصیاء، وارثان آن ها هستند و از آن ها علم الكتاب (علم به معارف قرآن) و تحقيق الاسباب (علم به محقق شدن سبب های وقوع حوادث) را فراگرفتند. خداوند عزّوجلّ فرمود: «و چگونه ممکن است شما کافر شوید، با این که [در دامان وحی قرار گرفته اید و] آیات خدا بر شما خوانده می شود، و پیامبر او در میان شماست؟! (آل عمران/101) پس تا زمانی که رسول خدا صلی الله علیه و آله باقی بود احکام خدا پایان نیافت و به روش او عمل شد و گرداگرد امر و نهی او می چرخیدند و اطاعت می کردند. به خدا سوگند ای ابن عبّاس کتاب خدا رها شد و سخن رسول صلی الله علیه و آله به جز آن حلال و حرامی که توانایی ترک کردنش را نداشتند، رها شد و بر همه ی دستورات پیامبرشان بردباری نکردند؛ و این ها مثال هایی است که ما برای مردم می زنیم و جز اهل دانش آن را درک نمی کنند (عنکبوت/43) آیا گمان کردید شما را بیهوده آفریده ایم و به سوی ما بازگردانده نمی شوید؟ ما و آن ها به سوی خدا بازخواهیم گشت [و او بین ما قضاوت خواهد کرد] آن ها که ستم کردند به زودی می دانند که بازگشتشان به کجاست!. (شعرا/227).</w:t>
      </w:r>
    </w:p>
    <w:p>
      <w:pPr>
        <w:pStyle w:val="BookText"/>
      </w:pPr>
      <w:r>
        <w:rPr>
          <w:rFonts w:ascii="IRNazanin" w:hAnsi="IRNazanin" w:eastAsia="IRNazanin" w:cs="IRNazanin"/>
          <w:lang w:bidi="fa-IR"/>
          <w:color w:val="111111"/>
          <w:sz w:val="28"/>
          <w:szCs w:val="28"/>
          <w:rtl/>
        </w:rPr>
        <w:t xml:space="preserve">2- پیامبر صلی الله علیه و آله جابر رحمه الله گوید: «... [سپس پیغمبر گریست به طوری که از گریه حضرت همه ی مردم گریستند وقتی آرام گرفت] فرمود: «ای مردم! خدا شما را بیامرزد شما از این روز تا صد و چهل سال مانند برگی هستید که خار نداشته باشد بعد از آن تا دویست سال برگ و خار خواهد داشت و بعد از آن خار بدون برگ است به طوری که در آن زمان جز سلطان ظالم یا ثروتمند بخیل یا عالم دنیاپرست یا فقیر دروغگو یا پیرمرد زناکار یا بچه بی آبرو و یا زن احمق دیده نمی شود. در این وقت جمعی از اصحاب برخاستند و عرض کردند: ای رسول خدا! بفرمایید بدانیم این ها که فرمود: «ید، کی پدید می آید؟ فرموده نگامی که نمازها را از اوقات خود به تأخیر بیاندازند شهوت رانی و شراب خواری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جَمَاعَةُ مِنَ الصَّحَابَة فَقَالُوا يَا رَسُولَ اللَّهِ صلى الله عليه وآله و سلم أَخْبِرْنَا مَتَى يَكُونُ ذَلِكَ فَقَالَ صلی الله علیه و آله عِنْدَ تَأخِير اَلصَّلَوَاتِ وَ اتِّبَاعِ الشَّهَوَاتِ وَ شُرْبِ الْقَهَوَاتِ وَ شَتْمَ الْآبَاءِ وَ الْأُمَّهَاتِ حَتَّى تَرَوْنَ الْحَرَامَ مَعْنَما وَ الزَّكَاةَ مَغْرَماً... أصْبَحَ الْمُؤْمِنُ ذَلِيلًا وَ الْمُنَافِقُ عَزِيزاً مَسَاجِدُهُمْ مَعْمُورَةُ بِالْأَذَانِ وَ قُلُوبُهُمْ خَالِيَةً مِنَ الْإِيمَانِ وَ اسْتَخَفُوا بِالْقُرْآنِ وَ بَلَغَ الْمُؤْمِنُ عَنْهُمْ كُلَّ هَوَانِ فَعِنْدَ ذَلِكَ تَرَى وُجُوهَهُمْ وُجُوهَ الْآدَمِيِّينَ وَ قُلُوبَهُمْ قُلُوبَ الشَّيَاطِينِ كَلَامُهُمْ أَحْلَى مِنَ الْعَسَلِ وَ قُلُوبُهُمْ أَمَرُّ مِنَ الْحَنْظَلِ فَهُمْ ذِتَابُ وَ عَلَيْهِمْ ثِيَابُ مَا مِنْ يَوْمِ إِلَّا يَقُولُ اللَّهُ تَبَارَكَ وَ تَعَالَى أَ فَبِى تَعْتَرُونَ أَمْ عَلَيَّ تَجْتَرِءوَنَ أَفَحَسِبْتُمْ أَنَّما خَلَقْنَاكُمْ عَبَثًا وَ أَنَّكُمْ إِلَيْنَا لَا تُرْجَعُونَ فَوَ عِزَّتِي وَ جَلَالِي لَوْلَا مَنْ يَعْبُدُنِي مُخْلِصاً مَا أَمْهَلْتُ مَنْ يَعْصِينِي طَرْفَةَ عَيْنِ وَ لَوْ لَاوَرَعُ الْوَرعِينَ مِنْ عِبَادِى لَمَا أَنْزَلْتُ مِنَ السَّمَاءِ قَطْرَةً وَ لَا أَنْبَتْ وَرَقَةً خَضْرَاءَ فَوَا عَجَبَاهُ لِقَوْمٍ آلِهَتُهُمْ أَمْوَالُهُمْ وَ طَالَتْ آمَالُهُمْ وَ قَصُرَتْ آجَالُهُمْ وَهُمْ يَطْمَعُونَ فِي مُجَاوَرَة مَوْلَاهُمْ وَ لَا يَصِلُونَ إِلَى ذَلِكَ إِلَّا بِالْعَمَل وَ لَا يَتِمُّ الْعَمَلُ إِنَّابِالْعَقْل.﴾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يَا ابْنَ مَسْعُودٍ فَلَا تُلْهِيَنَّكَ الدُّنْيَا وَ شَهَوَاتُهَا فَإِنَّ اللَّهَ تَعَالَى يَقُولُ أَفَحَسِبْتُمْ أَنَّما خَلَقْناكُمْ عَبَثًا وَ أَنَّكُمْ إِلَيْنَا لا تُرْجَعُونَ.</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جَعْفَرِ بْنِ مُحَمَّدِ بْنِ عُمَارَةَ عَنْ أَبِيهِ قَالَ: سَأَلْتُ الصَّادِقَ جَعْفَرَ بْنَ مُحَمَّدِ علیه السلام فَقُلْتُ لَهُ لِمَ خَلَقَ اللَّهُ الْخَلْقَ فَقَالَ إِنَّ اللَّهَ تَبَارَكَ وَتَعَالَى لَمْ يَخْلُقُ خَلْقَهُ عَبَثًا وَلَمْ يَتْرُكْهُمْ سُدَى بَلْ خَلَقَهُمْ لِإِظْهَارِ قُدْرَتِهِ وَلِيُكَلَّفَهُمْ طَاعَتَهُ فَيَسْتَوْجِبُوا بِذَلِكَ رِضْوَانَهُ وَ مَا خَلَقَهُمْ لِيَجْلِبَ مِنْهُمْ مَنْفَعَةً وَ لَا لِيَدْفَعَ بِهِمْ مَضَرَّةً بَلْ خَلَقَهُمْ لِيَنْفَعَهُمْ وَ يُوصِلَهُمْ إِلَى نَعِيمِ الْأَبَدِ.</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عَنْ مَسْعَدَةَ بْنِ زِيَادٍ قَالَ: قَالَ رَجُلُ لِجَعْفَرِ بْن مُحَمَّدِ علیه السلام يَا أَبَا عَبْدِ اللَّهِ علیه السلام إِنَّا خُلِقْنَا لِلْعَجَب قَالَ وَ مَا ذَاكَ لِلَّهِ أَنْتَ قَالَ خُلِقْنَا لِلْفَنَاءِ فَقَالَ مَهْ يَا ابْنَ أَخِ خُلِقْنَا لِلْبَقَاءِ وَ كَيْفَ تَفْنَى جَنَّةُ لَا تَبِيدُ وَ نَارُ لَا تَحْمُدُ وَ لَكِنْ قُلْ إِنَّمَا نَتَحَرَّكُ مِنْ دَارٍ إِلَى دَار.</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6- الهادي علیه السلام- </w:t>
      </w:r>
      <w:r>
        <w:rPr>
          <w:rFonts w:ascii="Amiri" w:hAnsi="Amiri" w:eastAsia="Amiri" w:cs="Amiri"/>
          <w:lang w:bidi="ar-SA"/>
          <w:color w:val="111111"/>
          <w:sz w:val="28"/>
          <w:szCs w:val="28"/>
          <w:rtl/>
        </w:rPr>
        <w:t xml:space="preserve">عَن رِسَالَتِهِ علیه السلام فِي الرَّدَّ عَلَى أهل الجبر والتفويض وَ هُوَ... فَأَمَّا شَوَاهِدُ الْقُرْآن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پیشه گیرند، به پدران و مادران ناسزا گویند، مال حرام را غنیمت و پرداخت زکات را زیان ببینند... مؤمنین خوار و اهل نفاق عزیز می گردند مساجد آن ها با اذان گفتن آباد و دل های آن ها از ایمان خالی می باشد قرآن را سبک می شمارند و شخص با ایمان هرگونه اذیّت و خواری از آن ها می بیند. در آن زمان می بینی که صورت آن ها صورت آدمی ولی دل هایشان دل های شیاطین است. سخنان آن ها از عسل شیرین تر و دل هایشان از حنظل (میوه تلخ</w:t>
      </w:r>
      <w:r>
        <w:rPr>
          <w:rFonts w:ascii="IRNazanin" w:hAnsi="IRNazanin" w:eastAsia="IRNazanin" w:cs="IRNazanin"/>
          <w:lang w:bidi="fa-IR"/>
          <w:color w:val="111111"/>
          <w:sz w:val="28"/>
          <w:szCs w:val="28"/>
          <w:rtl/>
        </w:rPr>
        <w:t xml:space="preserve"> تلخ تر است، آن ها گرگانی هستند که لباس آدمی پوشیده اند. در آن موقع روزی نیست که خداوند به آن ها نفرماید: آیا از رحمت من مغرور شده اید؟! یا بر من جرأت پیدا کرده اید؟ ﴿أَفَحَسِبْتُمْ أَنَّما خَلَقْنَاكُمْ عَبَثًا وَ أَنَّكُمْ إِلَيْنَا لاتُرْجَعُونَ؟) به عزّت و جلالم سوگند! اگر به خاطر آن ها که از روی اخلاص مرا عبادت می کنند،نبود به اندازه ی یک چشم برهم زدن به کسانی که نافرمانی من می کنند مهلت نمی دادم اگر به واسطه ی تقوای پرهیزکاران بندگانم نبود یک قطره باران از آسمان فرود نمی فرستادم و یک برگ سبز از زمین نمی رویاندم». شگفتا! از مردمی که خدایشان اموالشان است آرزوهایشان طولانی و عمرشان کوتاه است در عین حال چشم دارند که در جوار رحمت حق منزل کنند، در صورتی که جز با عمل به آن نمی رسند و عمل هم بدون عقل کامل نمی شود».
3- پیامبر صلی الله علیه و آله- ای پسر مسعود! مبادا دنیا و شهوت هایش تو را سرگرم نماید؛ چراکه خدای تعالی می فرماید: </w:t>
      </w:r>
      <w:r>
        <w:rPr>
          <w:rFonts w:ascii="Amiri" w:hAnsi="Amiri" w:eastAsia="Amiri" w:cs="Amiri"/>
          <w:lang w:bidi="ar-SA"/>
          <w:color w:val="111111"/>
          <w:sz w:val="28"/>
          <w:szCs w:val="28"/>
          <w:rtl/>
        </w:rPr>
        <w:t xml:space="preserve">أَفَحَسِبْتُمْ أَنَّما خَلَقْناكُمْ عَبَثًا وَ أَنَّكُمْ إِلَيْنَا لاتُرْجَعُون.</w:t>
      </w:r>
    </w:p>
    <w:p>
      <w:pPr>
        <w:pStyle w:val="BookText"/>
      </w:pPr>
      <w:r>
        <w:rPr>
          <w:rFonts w:ascii="IRNazanin" w:hAnsi="IRNazanin" w:eastAsia="IRNazanin" w:cs="IRNazanin"/>
          <w:lang w:bidi="fa-IR"/>
          <w:color w:val="111111"/>
          <w:sz w:val="28"/>
          <w:szCs w:val="28"/>
          <w:rtl/>
        </w:rPr>
        <w:t xml:space="preserve">4- امام صادق علیه السلام- محمّد بن عماره گوید: «از امام صادق علیه السلام سؤال کردم: چرا خداوند مخلوقات را خلق کرده است؟ فرمود: «خدای تعالی بشر را عبث و بیهوده نیافریده و آن ها را به حال خود وانگذارده بلکه آن ها را برای نشان دادن قدرت خود خلق نمود و ایشان را به اطاعت و بندگی خود تکلیف کرد تا مستوجب و مستحق بهشت شوند و آنان را خلق ننمود که منفعت و سودی برد و یا به سبب آنان دفع سوء و ضرری از خود بنماید؛ بلکه آنان را آفریده که به خودشان منفعت برساند و متنعم به نعمت های همیشگی آخرتش گرداند».</w:t>
      </w:r>
    </w:p>
    <w:p>
      <w:pPr>
        <w:pStyle w:val="BookText"/>
      </w:pPr>
      <w:r>
        <w:rPr>
          <w:rFonts w:ascii="IRNazanin" w:hAnsi="IRNazanin" w:eastAsia="IRNazanin" w:cs="IRNazanin"/>
          <w:lang w:bidi="fa-IR"/>
          <w:color w:val="111111"/>
          <w:sz w:val="28"/>
          <w:szCs w:val="28"/>
          <w:rtl/>
        </w:rPr>
        <w:t xml:space="preserve">5- امام صادق علیه السلام- مسعدة بن زیاد گوید: «مردی به امام صادق علیه السلام عرض کرد: «ما برای امر عجیبی خلق شده ایم.» فرمود: «تو را به خدا آن امر عجیب چیست؟ گفت: «ما برای فنا و نابودی آفریده شده ایم. فرمود: «برادرزاده خود را نگهدار؛ زیرا ما برای بقاء و ماندن خلق شده ایم. چگونه بهشتی که هرگز تفرق و پراکندگی ندارد فانی شود؟ چگونه آتشی که هرگز شعله اش فروکش نمی کند، فانی شود؟! ما فقط از عالمی به عالم دیگر منتقل می شویم [اما نابود نمی شویم]».</w:t>
      </w:r>
    </w:p>
    <w:p>
      <w:pPr>
        <w:pStyle w:val="BookText"/>
      </w:pPr>
      <w:r>
        <w:rPr>
          <w:rFonts w:ascii="IRNazanin" w:hAnsi="IRNazanin" w:eastAsia="IRNazanin" w:cs="IRNazanin"/>
          <w:lang w:bidi="fa-IR"/>
          <w:color w:val="111111"/>
          <w:sz w:val="28"/>
          <w:szCs w:val="28"/>
          <w:rtl/>
        </w:rPr>
        <w:t xml:space="preserve">6- امام هادی علیه السلام- در نامه حضرت پیرامون ردّ جبریّون و اهل تفویض [آمده]:... شواهد قرآنی درباره ی امتحان و آزمایش انسان در حالی که توانایی انجام آن امتحان را دارد؛ فراوان است که این عقیده جامع بین دو عقیده جبر و تفویض است؛ از جمله آن ها این فرمایش خداست ما همه ی شما را قطعاً می آزماییم تا معلوم شود مجاهدان واقعی و صابران از میان شما کیانند و اخبار شما را بیازماییم (محمد/31) و این فرمایش خدا: ما آنان را از جایی که نمی دانند به تدریج به سوی عذاب پیش می بریم (اعراف/182) و این فرمایش خدا: الم، آیا مردم گمان کردند همین که بگویند: «ایمان آوردیم»، به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الِاخْتِبَارِ وَ الْبَلْوَى بِالاسْتِطَاعَةِ الَّتِي تَجْمَعُ الْقَوْلَ بَيْنَ الْقَوْلَيْنِ فَكَثِيرَةٌ وَ مِنْ ذَلِكَ قَوْلُهُ لَنَبْلُوَنَّكُمْ حَتَّى نَعْلَمَ المُجَاهِدِينَ مِنْكُمْ وَالصَّابِرِينَ وَ نَبْلُوا أَخْبارَكُمْ وَ قَالَ سَنَسْتَدْرِجُهُمْ مِنْ حَيْثُ لا يَعْلَمُونَ وَ قَالَ المِ. أَحَسِبَ النَّاسُ أَنْ يُتْرَكُوا أَنْ يَقُولُوا آمَنَّا وَ هُمْ لا يُفْتَنُونَ وَ قَالَ فِي الْفِتَنِ الَّتِي مَعْنَاهَا الِاخْتِبَارُ- وَ لَقَدْ فَتَنَّا سُلَيْمانَ الْآيَةَ وَ قَالَ فِي قِصَّة مُوسَى علیه السلام فَإِنَّا قَدْ فَتَنَّا قَوْمَكَ مِنْ بَعْدِكَ وَ أَضَلَّهُمُ السَّامِرِيُّ وَ قَوْلُ مُوسَى إِنْ هِيَ إِلَّا فِتْنَتُكَ أَى اخْتِبَارَكَ فَهَذِهِ الْآيَاتُ يُقَاسُ بَعْضُهَا بِبَعْضٍ وَ يَشْهَدُ بَعْضُهَا لِبَعْضٍ وَ أَمَّا آيَاتُ الْبَلْوَى بِمَعْنَى الِاخْتِبَارِ قَوْلُهُ لِيَبْلُوَكُمْ فِي مَا آتَاكُمْ وَ قَوْلُهُ ثُمَّ صَرَفَكُمْ عَنْهُمْ لِيَبْتَلِيَكُمْ وَ قَوْلُهُ إِنَّا بَلَوْنَاهُمْ كَما بَلَوْنَا أَصْحَابَ الْجَنَّةِ وَ قَوْلُهُ خَلَقَ الْمُوْتَ وَ الْحَيَاةَ لِيَبْلُوَكُمْ أَيُّكُمْ أَحْسَنُ عَمَلًا وَ قَوْلُهُ وَ إِذِ ابْتَلَى إِبْرَاهِيمَ رَبُّهُ بِكَلِمَاتٍ وَ قَوْلُهُ وَ لَوْ يَشَاءُ اللَّهُ لَانْتَصَرَ مِنْهُمْ وَ لكِنْ لِيَبْلُوا بَعْضَكُمْ بِبَعْضٍ وَ كُلُّ مَا فِي الْقُرْآنِ مِنْ بَلْوَى هَذِهِ الْآيَاتِ الَّتِي شَرَحَ أَوْلَهَا فَهِيَ اخْتِبَارُ وَ أَمْثَالُهَا فِي الْقُرْآنِ كَثِيرَةً فَهِيَ إِثْبَاتُ الِاخْتِبَارِ وَ الْبَلْوَى إِنَّ اللَّهَ جَلَّ وَ عَزَّ لَمْ يَخْلُقِ الْخَلْقَ عَبَثًا وَ لَا أَهْمَلَهُمْ سُدًى وَ لَا أَظْهَرَ حِكْمَتَهُ لَعِباً وَ بِذَلِكَ أَخْبَرَ فِي قَوْلِهِ أَفَحَسِبْتُمْ أَنَّما خَلَقْنَاكُمْ عَبَاً فَإِنْ قَالَ قَائِلُ فَلَمْ يَعْلَمُ اللَّهُ مَا يَكُونُ مِنَ الْعِبَادِ حَتَّى اخْتَبَرَهُمْ قُلْنَا بَلَى قَدْ عَلِمَ مَا يَكُونُ مِنْهُمْ قَبْلَ كَوْنِهِ وَ ذَلِكَ قَوْلُهُ وَلَوْ رُدُّوا لَعَادُوا لِما نُهُوا عَنْهُ وَ إِنَّمَا اخْتَبَرَهُمْ لِيُعَلِّمَهُمْ عَدَلَهُ وَ لَا يُعَذِّبَهُمْ إِنَّا بحجة بَعْدَ الْفِعْل.﴾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7- الباقر علیه السلام- </w:t>
      </w:r>
      <w:r>
        <w:rPr>
          <w:rFonts w:ascii="Amiri" w:hAnsi="Amiri" w:eastAsia="Amiri" w:cs="Amiri"/>
          <w:lang w:bidi="ar-SA"/>
          <w:color w:val="111111"/>
          <w:sz w:val="28"/>
          <w:szCs w:val="28"/>
          <w:rtl/>
        </w:rPr>
        <w:t xml:space="preserve">إِنَّ اللَّهَ عَزَّ وَ جَلَّ لَمَّا أَخْرَجَ ذُرِّيَّةَ آدَمَ علیه السلام مِنْ ظَهْرِهِ لِيَأْخُذَ عَلَيْهِمُ الْمِيثَاقَ لَهُ- بالربوبية و بالنُّبُوَّةَ لِكُلِّ نَبيَّ كَان أول مَنْ أَخَذَ عَلَيْهِمُ المِيثَاقَ نُبُوَّةَ مُحَمَّدِ بْنِ عَبْدِ اللَّهِ علیه السلام ثُمَّ قَالَ اللَّهُ جَلَّ جَلَالُهُ لَآدَمَ انْظُرْ مَا ذَا تَرَى قَالَ فَنَظَرَ آدَمُ إِلَى ذُرِّيَّتِهِ وَ هُمْ ذَرُّ قَدْ مَلَثُوا السَّمَاءَ فَقَالَ آدَمُ يَا رَبِّ مَا أَكْثَرَ ذُرِّيَّتِي وَ لِأَمْرِ مَا خَلَقْتَهُمْ فَمَا تُرِيدُ مِنْهُمْ بأَخْذِ الْمِيثَاقَ عَلَيْهِمْ قَالَ اللَّهُ عَزَّ وَ جَلَ يَعْبُدُونَنِي وَ لَا يُشْرِكُونَ بِي شَيْئاً وَ يُؤْمِنُونَ بِرُسُلِي وَ يَتَّبِعُونَهُمْ قَالَ آدَمُ يَا رَبِّ فَمَا لِي أَرَى بَعْضَ الدَّرِّ أَعْظَمَ مِنْ بَعْض وَ بَعْضَهُمْ لَهُ نُورُ كَثِيرُ وَ بَعْضَهُمْ لَهُ نُورُ قَلِيلُ وَ بَعْضَهُمْ لَيْسَ لَهُ نُورُ قَالَ اللَّهُ عَزَّ وَ جَلَّ كَذَلِكَ خَلَقْتُهُمْ لِأَبْلُوَهُمْ فِي كُلِّ حَالَاتِهِمْ... قَالَ آدَمُ يَا رَبِّ لَوْ كُنْتَ خَلَقْتَهُمْ عَلَى مِثَالِ وَاحِدٍ وَ قَدْر وَاحِدٍ وَ طَبيعَة وَاحِدَة و جبلَّة وَاحِدَة وَ الْوَان وَاحِدَة وَأَعْمَارِ وَاحِدَةٍ وَ أَرْزَاقَ سوَاءٍ لَمْ يَبْعَ بَعْضُهُمْ عَلَى بَعْض وَ لَمْ يَكُن بَيْنَهُمْ تَحَاسَدُ وَ لَا تَبَاغُضُ وَ لَا اخْتِلَافُ فِي شَيْءٍ مِنَ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خود رها می شوند و آزمایش نخواهند شد؟ (عنکبوت/12</w:t>
      </w:r>
      <w:r>
        <w:rPr>
          <w:rFonts w:ascii="IRNazanin" w:hAnsi="IRNazanin" w:eastAsia="IRNazanin" w:cs="IRNazanin"/>
          <w:lang w:bidi="fa-IR"/>
          <w:color w:val="111111"/>
          <w:sz w:val="28"/>
          <w:szCs w:val="28"/>
          <w:rtl/>
        </w:rPr>
        <w:t xml:space="preserve"> خداوند متعال درباره ی فتنه که به همان معنی امتحان و آزمایش است فرمود: ما سلیمان را آزمودیم (ص/34) و در داستان موسی علیه السلام فرمود: «ما قوم تو را بعد از تو آزمودیم و سامری آن ها را گمراه ساخت (طه/85) و سخن موسی علیه السلام: این چیزی جز آزمایش تو نیست. (اعراف / 155) فتنهی تو یعنی آزمایش تو این آیات است که با یکدیگر سنجیده می شوند و گواه یکدیگر می گردند امّا آیاتی که لفظ «بلوی» به معنی آزمون در آن ها آمده عبارتند از: ولی خدا می خواهد شما را در آن چه به شما بخشیده بیازماید. (مائده/48) و این آیه: سپس خداوند شما را از غلبه بر آنان بازگرداند [و پیروزی شما به شکست انجامید] تا شما را بیازماید. (آل عمران/152) و این آیه: ما آن ها را آزمودیم، همان گونه که «صاحبان باغ» را آزمایش کردیم (قلم/17) و این آیه: آن کس که مرگ و حیات را آفرید تا شما را بیازماید که کدام یک از شما بهتر عمل می کنید. (ملک/2) و هم چنین این آیه [به خاطر آورید] هنگامی که خداوند ابراهیم را با وسایل گوناگونی آزمود. (بقره/124) و نیز این آیه: و اگر خدا می خواست خودش آن ها را مجازات می کرد اما می خواهد بعضی از شما را با بعضی دیگر بیازماید (محمد/4) و هرچه در قرآن به لفظ «بلوی» آمده توضیح آن در آغاز بیان شد که همه به معنی آزمایش است و امثال آن ها در قرآن بسیار است و همه ی این ها اثبات آزمایش و امتحان است. حقیقت این است که خدای عزوجل مردم را بیهوده نیافریده و آن ها را سرخود رها نساخته و حکمت خود را بازیچه ننموده است و این حقیقت را با این آیه بیان فرمود: «آیا پنداشتید که شما را بیهوده آفریده ایم»؟ پس اگر کسی بگوید: «مگر خدا سرنوشت بندگان را نمی داند که آن ها را مورد آزمایش قرار می دهد؟ گوییم چرا حتی پیش از آن که کاری انجام دهند می داند چه خواهند کرد؛ این فرمایش خداست و اگر باز گردند به آن چه که از آن نهی شده بودند باز می گردند. (انعام/ 28) همانا خداوند آنان را مورد آزمایش قرار می دهد تا عدل خود را به آن ها نشان دهد و قبل از آن که کار بدی از آن ها سرزند، بدون دلیل عذابشان ننماید».)</w:t>
      </w:r>
      <w:r>
        <w:rPr>
          <w:rFonts w:ascii="IRNazanin" w:hAnsi="IRNazanin" w:eastAsia="IRNazanin" w:cs="IRNazanin"/>
          <w:lang w:bidi="fa-IR"/>
          <w:color w:val="111111"/>
          <w:sz w:val="28"/>
          <w:szCs w:val="28"/>
          <w:rtl/>
        </w:rPr>
        <w:t xml:space="preserve">امام باقر علیه السلام زمانی که حق تعالی ذریّه ی آدم را به منظور اخذ میثاق، شهادت و اقرار به ربوبیّت حق عزّوجلّ و نبوت تمام انبیاء علیهم السلام از نسل و ذریه ی آدم علیه السلام خلق کرد، اولین میثاقی که از ایشان گرفت اقرار به نبوت حضرت محمد بن عبدالله صلی الله علیه و اله بود. سپس خداوند به آدم علیه السلام فرمود: «بنگر، چه می بینی؟» آدم علیه السلام به ذریه ی خود در حالی که به صورت مورچگان بوده و آسمان را پر کرده بودند، نگریست و وقتی تفاوت های فرزندانش را دید گفت: «پروردگارا! چقدر زیاد هستند، برای چه ایشان را آفریده ای؟ از گرفتن میثاق و بستن پیمان با ایشان چه اراده کرده ای؟» خداوند عزّوجلّ فرمود: «می خواهم مرا بپرستند و برایم شریک نیاورند و به فرستادگانم ایمان آورده و از ایشان پیروی نمایند.» آدم علیه السلام عرضه داشت: «پروردگارا! چرا بعضی بزرگ تر برخی نورانی تر، عده ای با نورانیت کمتر، و جمعی بی نور می باشند؟» خداوند عزّوجلّ فرمود: «این گونه ایشان را آفریدم تا در تمام حالات آن ها را بیازمایم....» آدم علیه السلام عرضه داشت: «پروردگارا! آیا اگر ایشان را متفاوت نمی آفریدی و از نظر صورت، اندازه، طبیعت، فطرت، رنگ، عمر، رزق و روزی یکسان خلق می نمودی دیگر این اتفاق نمی افتاد که بعضی بر برخی ستم کنند و بینشان حسادت و کینه واقع شود و در هیچ موضوعی با هم اختلاف پیدا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الْأَشْيَاءِ قَالَ اللَّهُ جَلَّ جَلَالُهُ يَا آدَمُ بِرُوحِي نَطَقْت وَ بِضَعْفِ طَبْعِكَ تَكَلَّفْتَ مَا لَا عِلْمَ لَكَ بِهِ وَ أنَا اللَّهُ الْخَالِقُ الْعَلِيمُ بِعِلْمِي خَالَفْتُ بَيْنَ خَلْقِهِمْ وَ بِمَشِيَّتِى يَمْضِي فِيهِمْ أَمْرِى وَ إِلَى تَدْبيرى وَ تَقْدِيرى هُمْ صَائِرُونَ لَا تَبْدِيلَ لِخَلْقِي وَ إِنَّمَا خَلَقْتُ الْجِنَّ وَ الْإِنْسَ لِيَعْبُدُونِي وَ خَلَقْتُ الْجَنَّةَ لِمَنْ عَبَدَنِي وَ أَطَاعَنِي مِنْهُمْ وَ اتَّبَعَ رُسُلِي وَ لَا أَبَالِي وَ خَلَقْتَ النَّارَ لِمَنْ كَفَرَ بِي وَ عَصَانِي وَ لَمْ يَتَّبِعْ رُسُلِي وَ لَا أَبَالِي وَ خَلَقْتُكَ وَ خَلَقْتُ ذُرِّيَّتِكَ مِنْ غَيْرِ فَاقَة لِى إِلَيْكَ وَ إِلَيْهِمْ وَ إِنَّمَا خَلَقْتُكَ وَ خَلَقْتُهُمْ لِأَبْلُوَكَ وَ أَبْلُوَهُمْ أَيُّكُمْ أَحْسَنُ عَمَلًا فِي دَارِ الدُّنْيَا فِي حَيَاتِكُمْ وَ قَبْلَ مَمَاتِكُمْ وَ كَذَلِكَ خَلَقْتُ الدُّنْيَا وَ الْآخِرَةَ وَ الْحَيَاةَ وَ الْمَوْتَ وَ الطَّاعَةَ وَ الْمَعْصِيَةَ وَ الْجَنَّةَ وَ النَّارَ وَكَذَلِكَ أَرَدْتُ فِي تَقْدِيرِى وَ تَدْبِيرِى وَ بِعِلْمِيَ النَّافِذِ فِيهِمْ خَالَفْتُ بَيْنَ صُوَرِهِمْ وَ أَجْسَامِهِمْ وَ أَلْوَانِهِمْ وَ أَعْمَارِهِمْ وَ أَرْزَاقِهِمْ وَ طَاعَتِهِمْ وَ مَعْصِيَتِهِمْ فَجَعَلْتُ مِنْهُمُ السَّعِيدَ وَ الشَّقِيَّ وَالْبَصِيرَ وَالْأَعْمَى وَ الْقَصِيرَ وَالطَّوِيلَ وَ الْجَمِيلَ وَالنَّمِيمَ وَ الْعَالِمَ وَ الْجَاهِلَ وَ الْغَنِيَّ وَ الْفَقِيرَ وَالْمُطِيعَ وَالْعَاصِيَ وَ الصَّحِيحَ وَ السَّقِيمَ وَ مَنْ بِهِ الزَّمَانَةُ وَ مَنْ لَا عَاهَدَ بِهِ فَيَنْظُرُ الصَّحِيحُ إِلَى الَّذِي بِهِ الْعَاهَةُ فَيَحْمَدُنِي عَلَى عَافِيَتِهِ وَ يَنْظُرُ الَّذِي بِهِ الْعَاهَةُ إِلَى الصَّحِيحَ فَيَدْعُونِي وَ يَسْأَلْنِي أَنْ أَعَافِيَهُ وَ يَصْبِرُ عَلَى بَلَائِي فَأْتِيبُهُ جَزِيلَ عَطَائِي وَ يَنْظُرُ الْغَنِيُّ إِلَى الْفَقِير فَيَحْمَدُنِي وَ يَشْكُرُنِي وَ يَنْظُرُ الْفَقِيرُ إِلَى الْغَنِيِّ فَيَدْعُونِي وَ يَسْأَلُنِي وَ يَنْظُرُ الْمُؤْمِنُ إِلَى الْكَافِرَ فَيَحْمَدُنِي عَلَى مَا هَدَيْتُهُ فَلِذَلِكَ خَلَقْتُهُمْ لِأَبْلُوَهُمْ فِي السَّرَّاءِ وَ الضَّرَّاءِ وَ فِيمَا عَافَيْتُهُمْ وَ فِيمَا ابْنَتَلَيْتُهُمْ وَ فِيمَا أَعْطَيْتُهُمْ وَ فِيمَا أَمْنَعُهُمْ وَ أَنَا اللَّهُ الْمَلِكُ الْقَادِرُ وَلِى أَنْ أَمْضِيَ جَمِيعَ مَا قَدَّرْتُ عَلَى مَا دَبَّرْتُ وَلِى أَنْ أَغَيْرَ مِنْ ذَلِكَ مَا شِئْتُ إِلَى مَا شِئْتُ فَأَقَدَّمَ مِنْ ذَلِكَ مَا أَخَرْتُ وَ أُؤَخِّرَ مَا قَدَّمْتُ وَ أَنَا اللَّهُ الْفَعَالُ لِمَا أُرِيدُ لَا أَسْأَلُ عَمَّا أَفْعَلُ و أنا أَسْأَلُ خَلقِى عَمَّا هُمْ فَاعِلُونَ.</w:t>
      </w:r>
      <w:r>
        <w:rPr>
          <w:rStyle w:val="FootnoteReference"/>
        </w:rPr>
        <w:footnoteReference w:id="297"/>
      </w:r>
      <w:r>
        <w:rPr>
          <w:rFonts w:ascii="IRNazanin" w:hAnsi="IRNazanin" w:eastAsia="IRNazanin" w:cs="IRNazanin"/>
          <w:lang w:bidi="fa-IR"/>
          <w:color w:val="111111"/>
          <w:sz w:val="28"/>
          <w:szCs w:val="28"/>
          <w:rtl/>
        </w:rPr>
        <w:t xml:space="preserve">
8- الحسين علیه السلام- </w:t>
      </w:r>
      <w:r>
        <w:rPr>
          <w:rFonts w:ascii="Amiri" w:hAnsi="Amiri" w:eastAsia="Amiri" w:cs="Amiri"/>
          <w:lang w:bidi="ar-SA"/>
          <w:color w:val="111111"/>
          <w:sz w:val="28"/>
          <w:szCs w:val="28"/>
          <w:rtl/>
        </w:rPr>
        <w:t xml:space="preserve">عَنْ أَبِي عَبْدِ اللَّهِ علیه السلام القَالَ: خَرَجَ الْحُسَيْنُ بن عَلَى علیه السلام عَلَى أَصْحَابِهِ فَقَالَ أَيُّهَا النَّاسُ إِنَّ اللَّهَ جَلَّ ذِكْرُهُ مَا خَلَقَ الْعِبَادَ إِلَّا لِيَعْرِفُوهُ فَإِذَا عَرَفُوهُ عَبدُوهُ فَإِذَا عَبَدُوهُ اسْتَغْنَوْا بِعِبَادَتِهِ عَنْ عِبَادَة مَنْ سِوَاهُ فَقَالَ لَهُ رَجُلُ يَا ابْنَ رَسُولَ اللَّهِ بِأَبِي أَنْتَ وَ أَمِّى فَمَا مَعْرِفَةُ اللَّهِ قَالَ مَعْرِفَةً أَهْل كُلِّ زَمَانِ إِمَامَهُمُ الَّذِي يَجِبُ عَلَيْهِمْ طَاعَتُهُ.</w:t>
      </w:r>
      <w:r>
        <w:rPr>
          <w:rStyle w:val="FootnoteReference"/>
        </w:rPr>
        <w:footnoteReference w:id="298"/>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کردند؟ خداوند عزّوجلّ فرمود: «ای آدم! اصل سخن گفتنت ناشی از انشعاب روحت از روح است ولی ناتوانی طبیعتت تو را به تکلّف انداخت و از چیزی که علم به آن نداری سؤال کردی؛ من آفریننده ی دانا هستم که با علم و آگاهی بین آفرینش مخلوقات اختلاف انداخته و با مشیّت و خواسته ام در بین آن ها امر خود را می گذرانم و ایشان با تدبیر و تقدیر من می گردند، هیچ تغییری در خلقت و آفرینش من نمی باشد جن و انس را آفریدم تا مرا عبادت کنند، و بهشت را برای آنان که مرا پرستیده، اطاعت نموده و از فرستادگانم پیروی کنند ایجاد کردم و دیگر التفاتی نکرده و باکی ندارم و آتش را برای کسانی که به من کفر ورزیده از فرمانم سرپیچی کرده، از فرستادگانم پیروی نمی کنند ایجاد کردم و دیگر التفاتی نداشته و باکی ندارم تو و ذریه ی تو را آفریدم بدون این که به تو و آن ها نیازی داشته باشم فقط ایجادتان کردم تا جملگی را آزموده باشم و آشکار شود که در دنیا در دوران زندگانی و قبل از مردن کدامیک از حیث کردار بهتر هستید و دنیا و آخرت حیات و ممات طاعت عصیان، بهشت و دوزخ را نیز به همین خاطر آفریدم تا آزموده شوید و در تقدیر و تدبیرم نیز چنین اراده ای را نموده ام و با علم و آگاهی بین صورت ها اجسام، رنگ ها، عمرها، ارزاق، طاعت و معصیتشان اختلاف و تفاوت انداختم در نتیجه برخی از ایشان را سعید و بعضی را شقی، دسته ای را بینا و گروهی را نابینا جمعی را کوتاه و نفراتی را بلند تعدادی را زیبا و جمیل و عددی را زشت و ذمیم جمله ای را عالم و فرقه ای را جاهل، تنی چند را غنی و قومی را فقیر جماعتی را مطیع و طایفه ای را عاصی و گروهی را سالم و صحیح و معدودی را بیمار و سقیم عده ای را مبتلا به زمین گیری و ردیفی را مبرّا از آفات قرار دادیم و سرّ این اختلاف بین مخلوقات آن است که شخص سالم و صحیح به کسی که مبتلا به آفت است می نگرد آن گاه در مقابل عافیت و سلامتیش مرا حمد و شکر می کند و در مقابل آن کس که به آفت مبتلا است به شخص صحیح نظر نموده مرا خوانده و درخواست می کند که وی را عافیت دهم و پیوسته بر این بلایی که به او داده ام صبر کرده در نتیجه به او ثواب جزیل و عطاء کثیر می دهم. غنی به فقیر نگریسته مرا سپاس و شکر می نماید و فقیر به غنی نظر نموده مرا خوانده درخواست می کند که وی را از فقر برهانم مؤمن به کافر می نگرد در قبال هدایتی که او را کرده ام حمد مرا به جا می آورد. مخلوقات را بدین گونه و با این اختلاف آفریدم تا در خوشحالی و بدحالی، سلامتی و بیماری دارایی و نداری ایشان را بیازمایم؛ من معبود و سلطانی قادر بوده و منم که تمام مقدرات را براساس تدبیر قرار داده ام و منم که می توانم آن چه را بخواهم تغییر دهم؛ مثلا مؤخّرات را مقدم نموده و مقدّمات را مؤخّر نمایم من آن چه را اراده کنم به مرحله ی فعل آورده و هرگز کسی حق سؤال از افعال من را نداشته ولی من از فعل و کردار مخلوقاتم می پرسم.»</w:t>
      </w:r>
    </w:p>
    <w:p>
      <w:pPr>
        <w:pStyle w:val="BookText"/>
      </w:pPr>
      <w:r>
        <w:rPr>
          <w:rFonts w:ascii="IRNazanin" w:hAnsi="IRNazanin" w:eastAsia="IRNazanin" w:cs="IRNazanin"/>
          <w:lang w:bidi="fa-IR"/>
          <w:color w:val="111111"/>
          <w:sz w:val="28"/>
          <w:szCs w:val="28"/>
          <w:rtl/>
        </w:rPr>
        <w:t xml:space="preserve">8- امام حسین علیه السلام- از امام صادق علیه السلام روایت است: امام حسین علیه السلام به سوی یارانش رفت و خطاب به آن ها فرمود: «ای مردم خداوند مخلوقات را خلق کرده تا او را بشناسند و چون او را شناختند عبادتش کنند و چون او را عبادت نمودند از عبادت غیر بی نیاز شوند مردی عرض کرد: «ای پسر رسول خدا صلی الله علیه و آله پدر و مادرم فدای تو باد! معرفت خدا [و حق و حقیقت خداشناسی] چگونه است؟ فرمود: «[این که] اهل هر زمان، امام زمان خودشان را که اطاعت فرمایشات و أوامر و نواهی او بر آن ها واجب است، بشناسند.»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فَتَعَالَى الله الملك الحَقُّ لا إِلهَ إِلا هُوَ رَبُّ الْعَرْشِ الكَريمِ</w:t>
      </w:r>
      <w:r>
        <w:rPr>
          <w:rFonts w:ascii="Times New Roman" w:hAnsi="Times New Roman" w:eastAsia="Times New Roman" w:cs="Times New Roman"/>
          <w:lang w:val="en-US" w:bidi="en-US"/>
          <w:color w:val="111111"/>
          <w:sz w:val="28"/>
          <w:szCs w:val="28"/>
          <w:rtl/>
        </w:rPr>
        <w:t xml:space="preserve"> (116)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مَنْ يَدْعُ مَعَ اللهِ إِلهاً آخَرَ لا بُرْهَانَ لَهُ بِهِ فَإِنَّمَا حِسَابُهُ عِنْدَ رَبِّهِ إِنَّهُ لَا يُفْلِحُ الْكَافِرُونَ</w:t>
      </w:r>
      <w:r>
        <w:rPr>
          <w:rFonts w:ascii="Times New Roman" w:hAnsi="Times New Roman" w:eastAsia="Times New Roman" w:cs="Times New Roman"/>
          <w:lang w:val="en-US" w:bidi="en-US"/>
          <w:color w:val="111111"/>
          <w:sz w:val="28"/>
          <w:szCs w:val="28"/>
          <w:rtl/>
        </w:rPr>
        <w:t xml:space="preserve"> (117)</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لا بُرْهَانَ لَهُ بِهِ أَى لَا حُجَّةَ لَهُ بِهِ فَإِنَّما حِسَابُهُ عِنْدَ رَبِّهِ إِنَّهُ لَا يُفْلِحُ الكافِرُون.</w:t>
      </w:r>
      <w:r>
        <w:rPr>
          <w:rStyle w:val="FootnoteReference"/>
        </w:rPr>
        <w:footnoteReference w:id="2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قُلْ رَبِّ اغْفِرْ وَارْحَمْ وَ أَنْتَ خَيْرُ الرَّاحِمِينَ</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عَنْ رَجَاءِ بْن أَبي الصَّحَابِ فِيمَا ذُكِرَ مِنْ عَمَلِ الرِّضا علیه السلام فِي طَرِيقِ خُرَاسَانَ قَالَ ... كَانَ قُنُوتُهُ فِي جَمِيعِ صَلَوَاتِهِ رَبِّ اغْفِرْ وَارْحَمْ وَ تَجَاوَزْ عَمَّا تَعْلَمُ إِنَّكَ أَنْتَ الْأَعَزُّ الْأَكْرَمُ</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2- فقه الرّضا علیه السلام- </w:t>
      </w:r>
      <w:r>
        <w:rPr>
          <w:rFonts w:ascii="Amiri" w:hAnsi="Amiri" w:eastAsia="Amiri" w:cs="Amiri"/>
          <w:lang w:bidi="ar-SA"/>
          <w:color w:val="111111"/>
          <w:sz w:val="28"/>
          <w:szCs w:val="28"/>
          <w:rtl/>
        </w:rPr>
        <w:t xml:space="preserve">دُعَاءُ الْوَتْر... أَسْتَغْفِرُ اللَّهَ وَ أتُوبُ إِلَيْهِ رَبِّ اغْفِرْ وَارْحَمْ وَ تَجَاوَزْ عَمَّا تَعْلَمُ فَإِنَّكَ أَنتَ الأَعْةُ الأكْرَمُ</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أَدْنَى الْقُنُوتِ: رَبِّ اغْفِرْ وَارْحَمْ وَ تَجَاوَزْ عَمَّا تَعْلَمُ إِنَّكَ الْأَعَزُّ الْأَكْرَمُ.</w:t>
      </w:r>
      <w:r>
        <w:rPr>
          <w:rStyle w:val="FootnoteReference"/>
        </w:rPr>
        <w:footnoteReference w:id="302"/>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بلند مرتبه است خداوندی که فرمانروای حق است، معبودی جز او نیست و او پروردگار عرش کریم است. (116)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 کس معبود دیگری را با خدا بخواند به یقین هیچ دلیلی بر آن نخواهد داشت؛ حساب او نزد پروردگارش خواهد بود؛ به راستی کافران رستگار نخواهند شد. (117)</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لا بُرهانَ لَهُ بِهِ؛</w:t>
      </w:r>
      <w:r>
        <w:rPr>
          <w:rFonts w:ascii="IRNazanin" w:hAnsi="IRNazanin" w:eastAsia="IRNazanin" w:cs="IRNazanin"/>
          <w:lang w:bidi="fa-IR"/>
          <w:color w:val="111111"/>
          <w:sz w:val="28"/>
          <w:szCs w:val="28"/>
          <w:rtl/>
        </w:rPr>
        <w:t xml:space="preserve"> یعنی برای این کار خود هیچ دلیلی ندارند. </w:t>
      </w:r>
      <w:r>
        <w:rPr>
          <w:rFonts w:ascii="Amiri" w:hAnsi="Amiri" w:eastAsia="Amiri" w:cs="Amiri"/>
          <w:lang w:bidi="ar-SA"/>
          <w:color w:val="111111"/>
          <w:sz w:val="28"/>
          <w:szCs w:val="28"/>
          <w:rtl/>
        </w:rPr>
        <w:t xml:space="preserve">فَإِنَّما حِسابُهُ عِنْدَ رَبِّهِ إِنَّهُ لَا يُفْلِحُ الْكَافِرُونَ</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بگو: «پروردگارا! مرا بیامرز و رحمت کن و تو بهترین رحم کنندگانی». (118)</w:t>
      </w:r>
    </w:p>
    <w:p>
      <w:pPr>
        <w:pStyle w:val="BookText"/>
      </w:pPr>
      <w:r>
        <w:rPr>
          <w:rFonts w:ascii="IRNazanin" w:hAnsi="IRNazanin" w:eastAsia="IRNazanin" w:cs="IRNazanin"/>
          <w:lang w:bidi="fa-IR"/>
          <w:color w:val="111111"/>
          <w:sz w:val="28"/>
          <w:szCs w:val="28"/>
          <w:rtl/>
        </w:rPr>
        <w:t xml:space="preserve">1- امام رضا علیه السلام- رجاء بن ابی ضحّاک که در مسیر آمدن امام رضا علیه السلام به خراسان همراه او بود نقل می کند... قنوت امام علیه السلام در تمام نمازهایش این بود که می فرمود: «پروردگارا! مرا بیامرز و رحمت کن و از آن چه خود می دانی [از خلاف کاری های ما] در گذر تو عزیزتر و کریم تر هستی [از آن که عزّت و کرم و بزرگواری ات را بتوان تصوّر کرد]».</w:t>
      </w:r>
    </w:p>
    <w:p>
      <w:pPr>
        <w:pStyle w:val="BookText"/>
      </w:pPr>
      <w:r>
        <w:rPr>
          <w:rFonts w:ascii="IRNazanin" w:hAnsi="IRNazanin" w:eastAsia="IRNazanin" w:cs="IRNazanin"/>
          <w:lang w:bidi="fa-IR"/>
          <w:color w:val="111111"/>
          <w:sz w:val="28"/>
          <w:szCs w:val="28"/>
          <w:rtl/>
        </w:rPr>
        <w:t xml:space="preserve">2- فقه الرّضا علیه السلام- دعای نماز وتر چنین است: «از خدا آمرزش می خواهم و به سویش توبه می کنم، پروردگارا! مرا بیامرز و رحمت کن و از آن چه خود می دانی [از خلاف کاری های ما] در گذر؛ همانا تو عزیزتر و کریم تر هستی [از آن که عزّت و کرم و بزرگواری ات را بتوان تصوّر کرد».</w:t>
      </w:r>
    </w:p>
    <w:p>
      <w:pPr>
        <w:pStyle w:val="BookText"/>
      </w:pPr>
      <w:r>
        <w:rPr>
          <w:rFonts w:ascii="IRNazanin" w:hAnsi="IRNazanin" w:eastAsia="IRNazanin" w:cs="IRNazanin"/>
          <w:lang w:bidi="fa-IR"/>
          <w:color w:val="111111"/>
          <w:sz w:val="28"/>
          <w:szCs w:val="28"/>
          <w:rtl/>
        </w:rPr>
        <w:t xml:space="preserve">3- امام صادق علیه السلام- کم ترین و کوتاه ترین دعا در قنوت این است: «پروردگارا! ما را بیامرز و بر ما ببخشا و از آن چه خود می دانی [از خلاف کاری های ما] در گذر؛ همانا تو عزیزتر و کریم تر هستی [از آن که عزّت و کرم و بزرگواری ات را بتوان تصوّر کرد]»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النّور</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ثَوَابُ الْقِرَائَةِ</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حَصَّنُوا أَمْوَالَكُمْ وَ فُرُوجَكُمْ بِتَلَاوَةِ سُورَةِ النُّورِ وَ حَصِّنُوا بِهَا نِسَاءَكُمْ قَالَ مَنْ أَدْمَنَ قِرَاءَتَهَا فِي كُلِّ يَوْمٍ أَوْ فِى كُلِّ لَيْلَة لَمْ يَزْنِ أَحَدٌ مِنْ أَهْلِ بَيْتِهِ أَبَداً حَتَّى يَمُوتَ فَإِذَا هُوَ مَاتَ شَيَّعَهُ إِلَى قَبْرِهِ سَبْعُونَ أَلْفَ مَلَكِ كُلُّهُمْ يَدْعُونَ وَ يَسْتَغْفِرُونَ اللَّهَ لَهُ حَتَّى يُدْخَلَ فِي قَبْرِهِ.</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مَنْ قَرَأَ سُورَةَ النُّورِ أَعْطِيَ مِنَ الْأَجْرِ عَشْرَ حَسَنَاتِ بِعَدَدِ كُلِّ مُؤْمِن وَ مُؤْمِنَة فِيمَا مَضَى وَ فِيمَا بَقِى.</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عَلِّمُوهُنَّ سُورَةَ النُّور فَإِنَ فِيهَا الْمَوَاعِظَ.</w:t>
      </w:r>
      <w:r>
        <w:rPr>
          <w:rStyle w:val="FootnoteReference"/>
        </w:rPr>
        <w:footnoteReference w:id="3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سُورَةُ أَنْزَلْناها وَ فَرَضْناه وَ أَنْزَلْنا فيها آياتٍ بَيِّنَاتٍ لَعَلَّكُمْ تَذَكَّرُونَ﴾ (1)</w:t>
      </w:r>
    </w:p>
    <w:p>
      <w:pPr>
        <w:pStyle w:val="BookText"/>
      </w:pPr>
      <w:r>
        <w:rPr>
          <w:rFonts w:ascii="Amiri" w:hAnsi="Amiri" w:eastAsia="Amiri" w:cs="Amiri"/>
          <w:lang w:bidi="ar-SA"/>
          <w:color w:val="111111"/>
          <w:sz w:val="28"/>
          <w:szCs w:val="28"/>
          <w:rtl/>
        </w:rPr>
        <w:t xml:space="preserve">1- على بن إبراهيم رحمه الله- </w:t>
      </w:r>
      <w:r>
        <w:rPr>
          <w:rFonts w:ascii="Amiri" w:hAnsi="Amiri" w:eastAsia="Amiri" w:cs="Amiri"/>
          <w:lang w:bidi="ar-SA"/>
          <w:color w:val="111111"/>
          <w:sz w:val="28"/>
          <w:szCs w:val="28"/>
          <w:rtl/>
        </w:rPr>
        <w:t xml:space="preserve">لَعَلَّكُمْ تَذَكَّرُونَ يَعْنِي كَيْ تَذَكَّرُوا.</w:t>
      </w:r>
      <w:r>
        <w:rPr>
          <w:rStyle w:val="FootnoteReference"/>
        </w:rPr>
        <w:footnoteReference w:id="3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الزَّانِيَةُ وَالزَّانِي فَاجْلِدُوا كُلَّ وَاحِدٍ مِنْهُما مِائَةَ جَلْدَةٍ وَ لا تَأْخُذْكُمْ بِهِمَا رَأْفَةٌ فِي ِدينِ اللهِ إِنْ كُنتُمْ تُؤْمِنُونَ بِاللَّهِ وَ الْيَوْمِ الْآخِرِ وَلْيَشْهَدْ عَذَابَهُما طائِفَةٌ مِنَ الْمُؤْمِنِينَ</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7" w:name="pg16027_155438"/>
    <w:bookmarkEnd w:id="27"/>
    <w:p>
      <w:pPr>
        <w:pStyle w:val="Heading2"/>
      </w:pPr>
      <w:bookmarkStart w:id="183" w:name="_Toc48"/>
      <w:r>
        <w:t>سوره نور</w:t>
      </w:r>
      <w:bookmarkEnd w:id="183"/>
    </w:p>
    <w:p>
      <w:pPr>
        <w:pStyle w:val="Heading3"/>
      </w:pPr>
      <w:bookmarkStart w:id="184" w:name="_Toc49"/>
      <w:r>
        <w:t>اشارة</w:t>
      </w:r>
      <w:bookmarkEnd w:id="18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قرائت</w:t>
      </w:r>
    </w:p>
    <w:p>
      <w:pPr>
        <w:pStyle w:val="BookText"/>
      </w:pPr>
      <w:r>
        <w:rPr>
          <w:rFonts w:ascii="IRNazanin" w:hAnsi="IRNazanin" w:eastAsia="IRNazanin" w:cs="IRNazanin"/>
          <w:lang w:bidi="fa-IR"/>
          <w:color w:val="111111"/>
          <w:sz w:val="28"/>
          <w:szCs w:val="28"/>
          <w:rtl/>
        </w:rPr>
        <w:t xml:space="preserve">1- امام صادق علیه السلام- با تلاوت سوره ی نور اموال خود را از تلف و دامان خود را از ننگ بی عفّتی حفظ کنید و زنانتان را با آن [در پرتو دستوراتش] از انحرافات مصون دارید که هرکس قرائت این سوره را در هر روز یا شب ادامه دهد، احدی از خانواده او هرگز تا پایان عمر بدی نخواهد دید و هرگاه بمیرد هفتاد هزار فرشته او را در حالی که همگی برایش دعا و استغفار می کنند تا قبرش تشییع می کنند.</w:t>
      </w:r>
    </w:p>
    <w:p>
      <w:pPr>
        <w:pStyle w:val="BookText"/>
      </w:pPr>
      <w:r>
        <w:rPr>
          <w:rFonts w:ascii="IRNazanin" w:hAnsi="IRNazanin" w:eastAsia="IRNazanin" w:cs="IRNazanin"/>
          <w:lang w:bidi="fa-IR"/>
          <w:color w:val="111111"/>
          <w:sz w:val="28"/>
          <w:szCs w:val="28"/>
          <w:rtl/>
        </w:rPr>
        <w:t xml:space="preserve">2- پیامبر صلی الله علیه و آله- کسی که سوره ی نور را بخواند خداوند به عدد هر زن و مرد با ایمانی ده حسنه به عنوان پاداش به او خواهد داد.</w:t>
      </w:r>
    </w:p>
    <w:p>
      <w:pPr>
        <w:pStyle w:val="BookText"/>
      </w:pPr>
      <w:r>
        <w:rPr>
          <w:rFonts w:ascii="IRNazanin" w:hAnsi="IRNazanin" w:eastAsia="IRNazanin" w:cs="IRNazanin"/>
          <w:lang w:bidi="fa-IR"/>
          <w:color w:val="111111"/>
          <w:sz w:val="28"/>
          <w:szCs w:val="28"/>
          <w:rtl/>
        </w:rPr>
        <w:t xml:space="preserve">3- امام علی علیه السلام- به زنان خود سوره نور را آموزش دهید چرا که پندها در آن وجود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سوره ای است که آن را فرو فرستادیم و [عمل به آن را] واجب نمودیم و در آن آیات روشنی نازل کردیم، شاید شما متذکّر شوید.(1)</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لَعَلَّكُمْ تَذَكَّرُونَ؛</w:t>
      </w:r>
      <w:r>
        <w:rPr>
          <w:rFonts w:ascii="IRNazanin" w:hAnsi="IRNazanin" w:eastAsia="IRNazanin" w:cs="IRNazanin"/>
          <w:lang w:bidi="fa-IR"/>
          <w:color w:val="111111"/>
          <w:sz w:val="28"/>
          <w:szCs w:val="28"/>
          <w:rtl/>
        </w:rPr>
        <w:t xml:space="preserve"> یعنی تا متذکّر شوید.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یک از زن و مرد زناکار را صد تازیانه بزنید؛ و نباید رأفت [و محبّت كاذب] نسبت به آن دو شما را از [اجرای] حکم الهی مانع شود، اگر به خدا و روز جزا ایمان دارید؛ و باید گروهی از مؤمنان مجازاتشان را مشاهده کنند. (2)</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28" w:name="pg16027_155439"/>
    <w:bookmarkEnd w:id="2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الزَّنَا</w:t>
      </w:r>
    </w:p>
    <w:p>
      <w:pPr>
        <w:pStyle w:val="BookText"/>
      </w:pPr>
      <w:r>
        <w:rPr>
          <w:rFonts w:ascii="Amiri" w:hAnsi="Amiri" w:eastAsia="Amiri" w:cs="Amiri"/>
          <w:lang w:bidi="ar-SA"/>
          <w:color w:val="111111"/>
          <w:sz w:val="28"/>
          <w:szCs w:val="28"/>
          <w:rtl/>
        </w:rPr>
        <w:t xml:space="preserve">1- على بن إبراهيم رحمه الله- </w:t>
      </w:r>
      <w:r>
        <w:rPr>
          <w:rFonts w:ascii="Amiri" w:hAnsi="Amiri" w:eastAsia="Amiri" w:cs="Amiri"/>
          <w:lang w:bidi="ar-SA"/>
          <w:color w:val="111111"/>
          <w:sz w:val="28"/>
          <w:szCs w:val="28"/>
          <w:rtl/>
        </w:rPr>
        <w:t xml:space="preserve">الزِّنَا عَلَى وُجُوهِ وَ الحَدُّ فِيهِ عَلَى وُجُوهٍ فَمِنْ ذَلِكَ أَنَّهُ أَحْضَرَ عُمَرَ بْنِ الْخَطَاب سِتَةَ نَفَر أَخِذُوا بِالزِّنَا- فَأَمَرَ أَنْ يُقَامَ عَلَى كُل وَاحِدٍ مِنْهُمُ الْحَدُّ- وَ كَانَ أَمِيرُ الْمُؤْمِنِينَ علیه السلام الجَالِساً عِنْدَ عُمَرَ فَقَالَ يَا عُمَرُ لَيْسَ هَذَا حُكْمَهُمْ، قَالَ: فَأَقِمْ أَنْتَ عَلَيْهِمْ الْحَدَّ، فَقَدَّمَ وَاحِداً مِنْهُمْ فَضَرَبَ عُنُقَهُ وَ قَدَّمَ الثَّانِيَ فَرَجَمَهُ وَ قَدَّمَ الثَّالِثَ فَضَرَبَهُ الْحَدَّ وَ قَدَّمَ الرَّابِعَ فَضَرَبَهُ نِصْفَ الْحَدَّ وَ قَدَّمَ الْخَامِسَ فَعَزَرَهُ وَ أَمَّا السَّادِسُ فَأَطْلَقَهُ فَتَعَجَبَ عُمَرُ وَ تَحَيَّرَ النَّاسِ، فَقَالَ عُمَرُ يَا أَبَا الْحَسَنَ علیه السلام سِتَّةُ نَفَرٍ فِي قَضِيَّة وَاحِدَة أَقَمْتَ عَلَيْهِمْ سِتَّ عُقُوبَاتِ لَيْسَ مِنْهَا حُكْمُ يُشْبِهُ الْآخَرَ فَقَالَ نَعَمْ أَمَّا الْأَوَّلُ فَكَانَ ذُمِّيَّا زَنَى بِمُسْلِمَةِ وَ خَرَجَ عَنْ ذِمَّتِهِ فَالْحُكْمُ فِيهِ السَّيْفِ، وَ أَمَّا الثَّانِي فَرَجُلُ مُحْصَنُ زَنَى فَرَجَمْنَاهُ، وَ أَمَّا الثَّالِثُ فَغَيْرُ مُحْصَن فَحَدَدْنَاهُ، وَ أَمَّا الرَّابِعُ فَعَبْدُ زَنَى فَضَرَبْنَاهُ نِصْفَ الْحَدِّ، وَ أَمَّا الْخَامِسُ فَكَانَ مِنْهُ ذَلِكَ الْفِعْلَ بِالشُّبْهَةِ فَعَزَرْنَاهُ وَ أَدَبَنَاهُ وَ أَمَّا السَّادِسُ فَمَجْنُونُ مَغْلُوبُ عَلَى عَقْلِهِ سَقَطَ مِنْهُ التَّكليف.</w:t>
      </w:r>
      <w:r>
        <w:rPr>
          <w:rStyle w:val="FootnoteReference"/>
        </w:rPr>
        <w:footnoteReference w:id="307"/>
      </w:r>
    </w:p>
    <w:p>
      <w:pPr>
        <w:pStyle w:val="Heading3"/>
      </w:pPr>
      <w:bookmarkStart w:id="185" w:name="_Toc50"/>
      <w:r>
        <w:t>باب 1: الزَّانِيَةُ وَ الزَّانِي</w:t>
      </w:r>
      <w:bookmarkEnd w:id="185"/>
    </w:p>
    <w:p>
      <w:pPr>
        <w:pStyle w:val="BookText"/>
      </w:pPr>
      <w:r>
        <w:rPr>
          <w:rFonts w:ascii="IRNazanin" w:hAnsi="IRNazanin" w:eastAsia="IRNazanin" w:cs="IRNazanin"/>
          <w:lang w:bidi="fa-IR"/>
          <w:color w:val="111111"/>
          <w:sz w:val="28"/>
          <w:szCs w:val="28"/>
          <w:rtl/>
        </w:rPr>
        <w:t xml:space="preserve">1- 1- الصّادق علیه السلام- </w:t>
      </w:r>
      <w:r>
        <w:rPr>
          <w:rFonts w:ascii="Amiri" w:hAnsi="Amiri" w:eastAsia="Amiri" w:cs="Amiri"/>
          <w:lang w:bidi="ar-SA"/>
          <w:color w:val="111111"/>
          <w:sz w:val="28"/>
          <w:szCs w:val="28"/>
          <w:rtl/>
        </w:rPr>
        <w:t xml:space="preserve">قَالَ رَسُولُ اللهِ صلی الله علیه و آله لَا يَزْنِي الزَّانِي وَ هُوَ مُؤْمِنُ وَ لَا يَسْرِقُ وَ هُوَ مُؤْمِنُ وَ لَا يَشْرَبُ الْخَمْرَ وَ هُوَ مُؤْمِنُ فَجَعَلَ بَعْضُهُمْ يَنْظُرُ إِلَى بَعْضٍ فَقَالَ لَهُ عُمَرَ بْنُ زُرِّ بِمَ نُسَمِّيهِمْ فَقَالَ بِمَا سَمَّاهُمُ اللَّهُ وَ بأَعْمَالِهِمْ قَالَ اللَّهُ عَزَّ وَ جَلَّ وَ السَّارِقُ وَ السَّارِقَةُ فَاقْطَعُوا أَيْدِيَهُما وَ قَالَ الزَّانِيَةُ وَ الزَّانِي فَاجْلِدُوا كُلَّ واحِدٍ مِنْهُما مِائَةَ جَلْدَةٍ.</w:t>
      </w:r>
      <w:r>
        <w:rPr>
          <w:rStyle w:val="FootnoteReference"/>
        </w:rPr>
        <w:footnoteReference w:id="308"/>
      </w:r>
    </w:p>
    <w:p>
      <w:pPr>
        <w:pStyle w:val="Heading3"/>
      </w:pPr>
      <w:bookmarkStart w:id="186" w:name="_Toc51"/>
      <w:r>
        <w:t>باب 2 : الزَّانِيَةُ وَ الزَّانِي فَاجْلِدُوا كُلَّ وَاحِدٍ مِنْهُما مِائَةَ جَلْدَةٍ#### اشاره1-2- الباقر علیه السلام- ﴿سُورَةُ النُّور انْزَلَتْ بَعْدَ سُورَة النِّسَاءِ وَ تَصْدِيقُ ذَلِكَ أَنَّ اللَّهَ عَزَّ وَ جَلَّ أَنْزَلَ عَلَيْهِ فِي سُورَة النِّسَاءِ وَ اللَّاتِي يَأْتِينَ الْفَاحِشَةَ مِنْ نِسَائِكُمْ فَاسْتَشْهِدُوا عَلَيْهِنَّ أَرْبَعَةً مِنْكُمْ فَإِنْ شَهِدُوا فَأَمْسِكُوهُنَّ فِي الْبُيُوتِ حَتَّى يَتَوَفَّاهُنَّ الموتُ أَوْ يَجْعَلَ اللهُ هُنَّ سَبِيلًا وَ السَّمِيلُ الَّذِي قَالَ اللَّهُ عَزَّ وَ جَلَّ سُورَةٌ أَنْزَلْناها وَ فَرَضْناها وَ أَنْزَلْنَا فِيها آياتٍ بَيِّنَاتٍ لَعَلَّكُمْ تَذَكَّرُونَ الزَّانِيَةُ وَ الزَّانِي</w:t>
      </w:r>
      <w:bookmarkEnd w:id="186"/>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9" w:name="pg16027_155440"/>
    <w:bookmarkEnd w:id="29"/>
    <w:p>
      <w:pPr>
        <w:pStyle w:val="BookText"/>
      </w:pPr>
      <w:r>
        <w:rPr>
          <w:rFonts w:ascii="IRNazanin" w:hAnsi="IRNazanin" w:eastAsia="IRNazanin" w:cs="IRNazanin"/>
          <w:lang w:bidi="fa-IR"/>
          <w:color w:val="111111"/>
          <w:sz w:val="28"/>
          <w:szCs w:val="28"/>
          <w:rtl/>
        </w:rPr>
        <w:t xml:space="preserve">* زنا</w:t>
      </w:r>
      <w:r>
        <w:rPr>
          <w:rFonts w:ascii="IRNazanin" w:hAnsi="IRNazanin" w:eastAsia="IRNazanin" w:cs="IRNazanin"/>
          <w:lang w:bidi="fa-IR"/>
          <w:color w:val="111111"/>
          <w:sz w:val="28"/>
          <w:szCs w:val="28"/>
          <w:rtl/>
        </w:rPr>
        <w:t xml:space="preserve">1- علیّ بن ابراهیم رحمه الله- زنا چند صورت دارد و مجازات شرعی آن [نیز] چند قسم است؛ ازاین رو یک بار عمر بن خطّاب شش نفر را که به خاطر ارتکاب زنا دستگیر شده بودند حاضر کرده و دستور داد تا بر هر یک از آن ها مجازات شرعی زنا جاری شود، امیرمؤمنان علیه السلام که کنار عمر نشسته بود فرمود: «ای عمر! حکم همه ی این ها چنین نیست.» عمر عرض کرد: «پس خودت مجازات شرعی را بر ایشان جاری ساز». امام علیه السلام یکی از آنان را جلو آورده و گردنش را زد؛ دوّمی را پیش آورده و سنگسارش کرد؛ سوّمی را جلو آورد و حدّ شرعی (صد تازیانه</w:t>
      </w:r>
      <w:r>
        <w:rPr>
          <w:rFonts w:ascii="IRNazanin" w:hAnsi="IRNazanin" w:eastAsia="IRNazanin" w:cs="IRNazanin"/>
          <w:lang w:bidi="fa-IR"/>
          <w:color w:val="111111"/>
          <w:sz w:val="28"/>
          <w:szCs w:val="28"/>
          <w:rtl/>
        </w:rPr>
        <w:t xml:space="preserve"> بر وی زد؛ چهارمی را آورد و نیمی از حدّ شرعی (پنجاه تازیانه) بر او زد؛ پنجمی را پیش آورد و تعزیرش نمود و ششمین فرد را رها نمود. عمر [از قضاوت حضرت] شگفت زده شد و مردم نیز متحیّر شدند. عمر گفت: «ای ابا الحسن ! شش نفر با گناهی مشابه بودند ولی شما بر آنان پنج مجازات جاری ساختی و یکی را رها نمود و حکم هیچ کدام مانند دیگری نبود حضرت فرمود: «آری [چنین است] اما نفر اوّل، کافری ذمّی بود که با زنی مسلمان زنا کرده و [با این کار] از [ شرایط] ذمّه خارج شده بود؛ بنابراین حکم وی کشتن با شمشیر است؛ امّا نفر دوّم، مردی همسردار بود که زنا کرده و ما او را سنگسار نمودیم؛ امّا نفر سوّم مردی بی همسر بود که او را حدّ (صد تازیانه) زدیم؛ نفر چهارم برده ای بود که زنا کرده و ما نیمی از حدّ را بر وی زدیم؛ نفر پنجم این کار را به اشتباه انجام داده بود که ما او را تعزیر کرده و تنبیه نمودیم [تا از این به بعد بیشتر دقّت کند؛] و امّا ششمین نفر، دیوانه ای بود که عقلش در اختیارش نیست و تکلیف از وی ساقط است.)</w:t>
      </w:r>
      <w:r>
        <w:rPr>
          <w:rFonts w:ascii="IRNazanin" w:hAnsi="IRNazanin" w:eastAsia="IRNazanin" w:cs="IRNazanin"/>
          <w:lang w:bidi="fa-IR"/>
          <w:color w:val="111111"/>
          <w:sz w:val="28"/>
          <w:szCs w:val="28"/>
          <w:rtl/>
        </w:rPr>
        <w:t xml:space="preserve">#### بخش 1: زن و مرد زناکار.</w:t>
      </w:r>
      <w:r>
        <w:rPr>
          <w:rFonts w:ascii="IRNazanin" w:hAnsi="IRNazanin" w:eastAsia="IRNazanin" w:cs="IRNazanin"/>
          <w:lang w:bidi="fa-IR"/>
          <w:color w:val="111111"/>
          <w:sz w:val="28"/>
          <w:szCs w:val="28"/>
          <w:rtl/>
        </w:rPr>
        <w:t xml:space="preserve">1-1- امام صادق علیه السلام- امام فرمود: «رسول خدا صلی الله علیه و آله فرموده است: شخص مؤمن در آن حال که ایمان داشته باشد دست به زنا و دزدی و میگساری نمی زند». آنان به یکدیگر نگاهی کردند. و سپس عمر بن زرّ گفت: «پس آنان را چه بنامیم»؟ فرمود: «به همان نامی که خداوند نامبرده و به همان اعمالی که از آنان سر زده است، نامشان نهید (زناکار، دزد، شرابخوار</w:t>
      </w:r>
      <w:r>
        <w:rPr>
          <w:rFonts w:ascii="Amiri" w:hAnsi="Amiri" w:eastAsia="Amiri" w:cs="Amiri"/>
          <w:lang w:bidi="ar-SA"/>
          <w:color w:val="111111"/>
          <w:sz w:val="28"/>
          <w:szCs w:val="28"/>
          <w:rtl/>
        </w:rPr>
        <w:t xml:space="preserve">، خدای عزّوجلّ فرموده: دست مرد دزد و زن دزد را، به کیفر عملی که انجام داده اند (مائده/ 38) و فرموده: ﴿الزَّانِيَةُ وَ الزَّانِي فَاجْلِدُوا كُلَّ وَاحِدٍ مِنْهُما مِائَةَ جَلْدَةٍ).</w:t>
      </w:r>
    </w:p>
    <w:p>
      <w:pPr>
        <w:pStyle w:val="Heading4"/>
      </w:pPr>
      <w:bookmarkStart w:id="187" w:name="_Toc52"/>
      <w:r>
        <w:t>بخش 2: هر یک از زن و مرد زناکار را صد تازیانه بزنید.</w:t>
      </w:r>
      <w:bookmarkEnd w:id="187"/>
    </w:p>
    <w:p>
      <w:pPr>
        <w:pStyle w:val="BookText"/>
      </w:pPr>
      <w:r>
        <w:rPr>
          <w:rFonts w:ascii="IRNazanin" w:hAnsi="IRNazanin" w:eastAsia="IRNazanin" w:cs="IRNazanin"/>
          <w:lang w:bidi="fa-IR"/>
          <w:color w:val="111111"/>
          <w:sz w:val="28"/>
          <w:szCs w:val="28"/>
          <w:rtl/>
        </w:rPr>
        <w:t xml:space="preserve">1-2- امام باقر علیه السلام- سوره ی نور، بعد از سوره ی نساء نازل شده است و مویّد این مسئله آیه ای است که خدای متعال در سوره نساء فرموده است: و از زنان شما کسانی که مرتکب زنا می شوند، چهار تن از میان [خود مسلمانان] بر آنان گواه گیرید. پس اگر شهادت دادند آنان (زنان) را در خانه ها نگاه دارید تا مرگشان فرا رسد یا خدا راهی برای آنان قرار دهد (نساء/15) و مراد از «سبیل» همان حکمی است که خدای متعال در سوره نور آورده است: </w:t>
      </w:r>
      <w:r>
        <w:rPr>
          <w:rFonts w:ascii="Amiri" w:hAnsi="Amiri" w:eastAsia="Amiri" w:cs="Amiri"/>
          <w:lang w:bidi="ar-SA"/>
          <w:color w:val="111111"/>
          <w:sz w:val="28"/>
          <w:szCs w:val="28"/>
          <w:rtl/>
        </w:rPr>
        <w:t xml:space="preserve">سُورَةٌ أَنزَلْنَاهَا وَ فَرَضْنَاهَا وَ أَنزَلْنَا فِيهَا آيَاتِ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فَاجْلِدُوا كُلَّ واحِدٍ مِنْهُما مِائَةَ جَلْدَةٍ وَ لا تَأْخُذْكُم بها رَأْفَةٌ فِي دِين الله إِن كُنتُمْ تُؤْمِنُونَ بِالله وَ الْيَوْمِ الْآخِرِ وَلْيَشْهَدْ عَذَابَهُمَا طَائِفَةٌ مِنَ الْمُؤْمِنِينَ.</w:t>
      </w:r>
      <w:r>
        <w:rPr>
          <w:rStyle w:val="FootnoteReference"/>
        </w:rPr>
        <w:footnoteReference w:id="309"/>
      </w:r>
      <w:r>
        <w:rPr>
          <w:rFonts w:ascii="IRNazanin" w:hAnsi="IRNazanin" w:eastAsia="IRNazanin" w:cs="IRNazanin"/>
          <w:lang w:bidi="fa-IR"/>
          <w:color w:val="111111"/>
          <w:sz w:val="28"/>
          <w:szCs w:val="28"/>
          <w:rtl/>
        </w:rPr>
        <w:t xml:space="preserve">
2-2- الرّسول صلی الله علیه و اله- </w:t>
      </w:r>
      <w:r>
        <w:rPr>
          <w:rFonts w:ascii="Amiri" w:hAnsi="Amiri" w:eastAsia="Amiri" w:cs="Amiri"/>
          <w:lang w:bidi="ar-SA"/>
          <w:color w:val="111111"/>
          <w:sz w:val="28"/>
          <w:szCs w:val="28"/>
          <w:rtl/>
        </w:rPr>
        <w:t xml:space="preserve">لَمَّا نَزَلَ قَوْلُهُ تَعَالَى الزَّانِيَةُ وَ الزَّانِي فَاجْلِدُوا قال النبى صلی الله علیه و آله خُذُوا عَنِّى قَدْ جَعَلَ اللَّهُ لَهُنَّ سَبِيلا.</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3-2- أمير المؤمنين علیه السلام- </w:t>
      </w:r>
      <w:r>
        <w:rPr>
          <w:rFonts w:ascii="Amiri" w:hAnsi="Amiri" w:eastAsia="Amiri" w:cs="Amiri"/>
          <w:lang w:bidi="ar-SA"/>
          <w:color w:val="111111"/>
          <w:sz w:val="28"/>
          <w:szCs w:val="28"/>
          <w:rtl/>
        </w:rPr>
        <w:t xml:space="preserve">إنَّ اللَّهَ تَبَارَكَ وَتَعَالَى بَعَثَ رَسُولَهُ صلی الله علیه و آله بالرَّافَة وَ الرَّحْمَةِ فَكَانَ مِنْ رَأْفَتِهِ وَ رَحْمَتِهِ أَنَّهُ لَمْ يَنْقُلَ قَوْمَهُ فِي أَوَّلِ نُبُوَّتِهِ عَنْ عَادَتِهِمْ حَتَّى اسْتَحْكَمَ الْإِسْلَامُ فِي قُلُوبِهِمْ وَ حَلَّتِ الشَّرِيعَةُ فِي صُدُورِهِمْ فَكَانَتْ مِنْ شَرِيعَتِهِمْ فِي الْجَاهِلِيَّةِ أَنَّ الْمَرْأَةَ إِذَا زَنَتْ حُبِسَتَ فِي بَيْتِ وَ أَقِيمَ بِأَوَدِهَا حَتَّى يَأْتِيَ الْمَوْتُ وَ إِذَا زَنَى الرَّجُلُ نَفَوْهُ عَنْ مَجَالِسِهِمْ وَ شَتَمُوهُ وَ آذَوْهُ وَ عَيَّرُوهُ وَ لَمْ يَكُونُوا يَعْرِفُونَ غَيْرَ هَذَا قَالَ اللَّهُ تَعَالَى فِي أَوَّلَ الْإِسْلَامِ وَاللَّاتِي يَأْتِينَ الْفَاحِشَةَ مِنْ نِسَائِكُمْ فَاسْتَشْهِدُوا عَلَيْهِنَّ أَرْبَعَةً مِنْكُمْ فَإِنْ شَهِدُوا فَأَمْسِكُوهُنَّ فِي الْبُيُوتِ حَتَّى يَتَوَفَّاهُنَّ المُوْتُ أَوْ يَجْعَلَ اللهُ هُنَّ سَبِيلًا وَ الَّذانِ يَأْتِيانِها مِنْكُمْ فَآذُوهُما فَإِنْ تابا وَ أَصْلَحا فَأَعْرِضُوا عَنْهُما إِنَّ اللَّهَ كَانَ تَوَّاباً رَحِياً فَلَمَّا كَثُرَ الْمُسْلِمُونَ وَ قَوِى الْإِسْلَامُ وَ اسْتَوْحَشُوا أَمُورَ الْجَاهِلِيَّةِ أَنْزَلَ اللَّهُ تَعَالَى الزَّانِيَةُ وَ الزَّانِي فَاجْلِدُوا كُلَّ واحِدٍ مِنْهُما مِائَةَ جَلْدَةٍ... هَذِهِ الْآيَةُ آيَةَ الْحَبْسِ وَ الْأَذَى.</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4-2- أمير المؤمنين علیه السلام- </w:t>
      </w:r>
      <w:r>
        <w:rPr>
          <w:rFonts w:ascii="Amiri" w:hAnsi="Amiri" w:eastAsia="Amiri" w:cs="Amiri"/>
          <w:lang w:bidi="ar-SA"/>
          <w:color w:val="111111"/>
          <w:sz w:val="28"/>
          <w:szCs w:val="28"/>
          <w:rtl/>
        </w:rPr>
        <w:t xml:space="preserve">فِي دَعَائِمُ الْإِسْلَام عَنْ عَلَى علیه السلام أَنَّهُ سُئِلَ عَنْ حَدَّ الزَّانِيَيْنِ الْبُكْرَيْنِ فَقَالَ جَلْدُ مِائَة وَ تَلَا قَوْلَ اللَّهِ الزَّانِيَةُ وَ الزَّانِي فَاجْلِدُوا كُلَّ واحِدٍ مِنْهُما مِائَةَ جَلْدَةٍ</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وَ جَلْدُ الزَّانِي مِنْ أَشَدَّ الْجَلْدِ وَ إِذَا جُلِدَ الزَّانِي الْبَكْرُ نُفِيَ عَنْ بَلَدِهِ سَنَةٌ بَعْدَ الْجَلْدِ وَ إِنْ كَانَ أَحَدُ الزَّانِيَيْن بكْراً وَ الْآخَرُ ثَيْباً جُلِدَ كُلُّ وَاحِدٍ مِنْهُمَا مِائَةَ جَلْدَة وَ نُفِى الْبَكْرُ مِنْهُمَا وَ رُجِمَ الثيِّبُ</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6-2- الرّسول صلی الله علیه و اله- </w:t>
      </w:r>
      <w:r>
        <w:rPr>
          <w:rFonts w:ascii="Amiri" w:hAnsi="Amiri" w:eastAsia="Amiri" w:cs="Amiri"/>
          <w:lang w:bidi="ar-SA"/>
          <w:color w:val="111111"/>
          <w:sz w:val="28"/>
          <w:szCs w:val="28"/>
          <w:rtl/>
        </w:rPr>
        <w:t xml:space="preserve">لَمَّا نَزَلَ قَوْلُهُ الزَّانِيَةُ وَ الزَّانِي قَالَ النَّبِيُّ صلى الله عليه وآله و سلم قَدْ جَعَلَ اللَّهُ لَهُنَّ سَبِيلًا الْبَكْرُ بالْبكْرِ جَلْدُ مِائَةٍ وَتَغْرِيبُ عَام و الثَّيِّبُ بالثَّيبِ الْجَلْدُ ثُمَّ الرَّجمُ.</w:t>
      </w:r>
      <w:r>
        <w:rPr>
          <w:rStyle w:val="FootnoteReference"/>
        </w:rPr>
        <w:footnoteReference w:id="314"/>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بَيِّنَاتٍ لَّعَلَّكُمْ تَذَكَّرُونَ، الزَّانِيَةُ وَ الزَّانِي فَاجْلِدُوا كُلَّ وَاحِدٍ مِّنْهُمَا مِئَةَ جَلْدَةٍ وَ لَا تَأْخُذْكُم بِهَا رَأْفَةٌ فِي دِينِ اللَّهِ إِن كُنتُمْ تُؤْمِنُونَ بِالله وَالْيَوْمِ الْآخِرِ وَلْيَشْهَدْ عَذَابَهُمَا طَائِفَةٌ مِّنَ الْمُؤْمِنِينَ.﴾</w:t>
      </w:r>
    </w:p>
    <w:p>
      <w:pPr>
        <w:pStyle w:val="BookText"/>
      </w:pPr>
      <w:r>
        <w:rPr>
          <w:rFonts w:ascii="IRNazanin" w:hAnsi="IRNazanin" w:eastAsia="IRNazanin" w:cs="IRNazanin"/>
          <w:lang w:bidi="fa-IR"/>
          <w:color w:val="111111"/>
          <w:sz w:val="28"/>
          <w:szCs w:val="28"/>
          <w:rtl/>
        </w:rPr>
        <w:t xml:space="preserve">2-2- پیامبر صلی الله علیه و آله- زمانی که سخن خداوند به پیامبر صلی الله علیه و آله نازل شد: </w:t>
      </w:r>
      <w:r>
        <w:rPr>
          <w:rFonts w:ascii="Amiri" w:hAnsi="Amiri" w:eastAsia="Amiri" w:cs="Amiri"/>
          <w:lang w:bidi="ar-SA"/>
          <w:color w:val="111111"/>
          <w:sz w:val="28"/>
          <w:szCs w:val="28"/>
          <w:rtl/>
        </w:rPr>
        <w:t xml:space="preserve">الزَّانِيَةُ وَ الزَّانِي فَاجْلِدُوا.</w:t>
      </w:r>
      <w:r>
        <w:rPr>
          <w:rFonts w:ascii="IRNazanin" w:hAnsi="IRNazanin" w:eastAsia="IRNazanin" w:cs="IRNazanin"/>
          <w:lang w:bidi="fa-IR"/>
          <w:color w:val="111111"/>
          <w:sz w:val="28"/>
          <w:szCs w:val="28"/>
          <w:rtl/>
        </w:rPr>
        <w:t xml:space="preserve"> ايشان فرمود: «از من فرا گیرید، خداوند برای زنان راهی قرار داده است.</w:t>
      </w:r>
    </w:p>
    <w:p>
      <w:pPr>
        <w:pStyle w:val="BookText"/>
      </w:pPr>
      <w:r>
        <w:rPr>
          <w:rFonts w:ascii="IRNazanin" w:hAnsi="IRNazanin" w:eastAsia="IRNazanin" w:cs="IRNazanin"/>
          <w:lang w:bidi="fa-IR"/>
          <w:color w:val="111111"/>
          <w:sz w:val="28"/>
          <w:szCs w:val="28"/>
          <w:rtl/>
        </w:rPr>
        <w:t xml:space="preserve">3-2- امام علی علیه السلام- خداوند تبارک و تعالی پیامبرش را به همراه دلسوزی و مهربانی به سوی مردم فرستاد؛ یکی از مصادیق دلسوزی و مهربانی پیامبر صلی الله علیه و آله این بود که حضرت در ابتدای [دوران] پیامبری خویش، آداب و رسوم قوم خود را تغییر نداد تا زمانی که اسلام در دل های ایشان استوار گردید و آیین خدا در سینه هایشان جایگزین شد. یکی از آداب و رسوم آن ها در دوران جاهلیّت این بود که اگر زنی زنا می کرد در خانه ای زندانی شده و مخارج زندگی اش تأمین می شد تا مرگش فرا رسد؛ و اگر مردی زنا می کرد او را از مجالس خویش دور کرده و دشنام و آزارش می دادند و سرزنش می کردند و مجازاتی جز این نمی شناختند. خداوند متعال در آغاز اسلام فرمود: «و کسانی از زنان شما که مرتکب زنا شوند، چهار نفر از شما مسلمانان را به عنوان شاهد بر آن ها بطلبید؛ اگر گواهی دادند، آن زنان را در خانه ها[ی خود] نگاه دارید تا مرگشان فرا رسد؛ یا این که خداوند، برای آن ها راه نجاتی قرار دهد* و از میان شما، آن مرد و زنی که [ همسر ندارند، و] مرتکب آن کار [زشت] می شوند، آن ها را [با اجرای حد] آزار دهید؛ و اگر توبه کنند و [خود را] اصلاح نمایند، از آن ها درگذرید زیرا خداوند توبه پذیر و مهربان است. (نساء/15-16) هنگامی که مسلمانان فزونی یافته و اسلام قدرتمند گشت و مسلمانان از کارهای دوران جاهلیّت کناره گرفتند؛ خداوند متعال این آیه را نازل فرمود: </w:t>
      </w:r>
      <w:r>
        <w:rPr>
          <w:rFonts w:ascii="Amiri" w:hAnsi="Amiri" w:eastAsia="Amiri" w:cs="Amiri"/>
          <w:lang w:bidi="ar-SA"/>
          <w:color w:val="111111"/>
          <w:sz w:val="28"/>
          <w:szCs w:val="28"/>
          <w:rtl/>
        </w:rPr>
        <w:t xml:space="preserve">الزَّانِيَةُ وَ الزَّانِي فَاجْلِدُوا كُلَّ واحِدٍ مِنْهُما مِائَةَ جَلْدَةٍ</w:t>
      </w:r>
      <w:r>
        <w:rPr>
          <w:rFonts w:ascii="IRNazanin" w:hAnsi="IRNazanin" w:eastAsia="IRNazanin" w:cs="IRNazanin"/>
          <w:lang w:bidi="fa-IR"/>
          <w:color w:val="111111"/>
          <w:sz w:val="28"/>
          <w:szCs w:val="28"/>
          <w:rtl/>
        </w:rPr>
        <w:t xml:space="preserve"> پس این آیه، [حکم] آیه ی نگاه داشتن [در خانه] و آزاردادن [که در سوره ی نساء آمده بود] را نسخ و باطل نمود.</w:t>
      </w:r>
    </w:p>
    <w:p>
      <w:pPr>
        <w:pStyle w:val="BookText"/>
      </w:pPr>
      <w:r>
        <w:rPr>
          <w:rFonts w:ascii="IRNazanin" w:hAnsi="IRNazanin" w:eastAsia="IRNazanin" w:cs="IRNazanin"/>
          <w:lang w:bidi="fa-IR"/>
          <w:color w:val="111111"/>
          <w:sz w:val="28"/>
          <w:szCs w:val="28"/>
          <w:rtl/>
        </w:rPr>
        <w:t xml:space="preserve">4-2- امام علی علیه السلام- از امام علی علیه السلام پیرامون مجازات شرعی مرد و زن زناکاری که [تاکنون] ازدواج نکرده اند سؤال شد؛ حضرت فرمود: «[مجازات شرعی آن دو] زدن صد تازیانه است». و [به عنوان دلیل برای این حکم] این آیه را تلاوت فرمود: </w:t>
      </w:r>
      <w:r>
        <w:rPr>
          <w:rFonts w:ascii="Amiri" w:hAnsi="Amiri" w:eastAsia="Amiri" w:cs="Amiri"/>
          <w:lang w:bidi="ar-SA"/>
          <w:color w:val="111111"/>
          <w:sz w:val="28"/>
          <w:szCs w:val="28"/>
          <w:rtl/>
        </w:rPr>
        <w:t xml:space="preserve">الزَّانِيَةُ وَ الزَّانِي فَاجْلِدُوا كُلَّ وَاحِدٍ مِنْهُما مِائَةَ جَلْدَةٍ.</w:t>
      </w:r>
    </w:p>
    <w:p>
      <w:pPr>
        <w:pStyle w:val="BookText"/>
      </w:pPr>
      <w:r>
        <w:rPr>
          <w:rFonts w:ascii="IRNazanin" w:hAnsi="IRNazanin" w:eastAsia="IRNazanin" w:cs="IRNazanin"/>
          <w:lang w:bidi="fa-IR"/>
          <w:color w:val="111111"/>
          <w:sz w:val="28"/>
          <w:szCs w:val="28"/>
          <w:rtl/>
        </w:rPr>
        <w:t xml:space="preserve">5-2- امام صادق علیه السلام- و تازیانه زناکار از نوع] شدیدترین تازیانه زدن هاست و چون زناکاری که [تاکنون] ازدواج نکرده است تازیانه زده شود، پس از خوردن تازیانه، یک سال از شهرش تبعید می شود و اگر یکی از مرد و زن زناکار ازدواج نکرده و دیگری ازدواج کرده باشد، هر کدام صد تازیانه خورده و آن که ازدواج نکرده، تبعید و آن که ازدواج کرده، سنگسار می شود.</w:t>
      </w:r>
    </w:p>
    <w:p>
      <w:pPr>
        <w:pStyle w:val="BookText"/>
      </w:pPr>
      <w:r>
        <w:rPr>
          <w:rFonts w:ascii="IRNazanin" w:hAnsi="IRNazanin" w:eastAsia="IRNazanin" w:cs="IRNazanin"/>
          <w:lang w:bidi="fa-IR"/>
          <w:color w:val="111111"/>
          <w:sz w:val="28"/>
          <w:szCs w:val="28"/>
          <w:rtl/>
        </w:rPr>
        <w:t xml:space="preserve">6-2 پیامبر صلی الله علیه و آله- هنگامی که آیه: </w:t>
      </w:r>
      <w:r>
        <w:rPr>
          <w:rFonts w:ascii="Amiri" w:hAnsi="Amiri" w:eastAsia="Amiri" w:cs="Amiri"/>
          <w:lang w:bidi="ar-SA"/>
          <w:color w:val="111111"/>
          <w:sz w:val="28"/>
          <w:szCs w:val="28"/>
          <w:rtl/>
        </w:rPr>
        <w:t xml:space="preserve">الزَّانِيَةُ وَ الزَّانِي فَاجْلِدُوا كُلَّ واحِدٍ مِنْهُما مِائَةَ جَلْدَةٍ</w:t>
      </w:r>
      <w:r>
        <w:rPr>
          <w:rFonts w:ascii="IRNazanin" w:hAnsi="IRNazanin" w:eastAsia="IRNazanin" w:cs="IRNazanin"/>
          <w:lang w:bidi="fa-IR"/>
          <w:color w:val="111111"/>
          <w:sz w:val="28"/>
          <w:szCs w:val="28"/>
          <w:rtl/>
        </w:rPr>
        <w:t xml:space="preserve"> نازل شد. پیامبر صلی الله علیه و آله فرمود: «خداوند [با فرستادن این آیه] برای زنانی که مرتکب زنا شوند راه نجاتی قرار داد؛ اگر مرد و زنی که تاکنون ازدواج نکرده اند زنا کنند صد تازیانه خورده و یک سال تبعید می شوند، توجه به این نکته لازم است که طبق نظر مشهور میان علمای شیعه- به دلیل اجماع فقها و ادلّه ای دیگر که در جای خود بیان شده است- زنی که زنا کرده باشد را تبعید نمی کنند و اگر مرد و زنی که ازدواج کرده اند زنا کنند صد تازیانه خورده و سپس سنگسار می شوند.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 أمير المؤمنين علیه السلام- </w:t>
      </w:r>
      <w:r>
        <w:rPr>
          <w:rFonts w:ascii="Amiri" w:hAnsi="Amiri" w:eastAsia="Amiri" w:cs="Amiri"/>
          <w:lang w:bidi="ar-SA"/>
          <w:color w:val="111111"/>
          <w:sz w:val="28"/>
          <w:szCs w:val="28"/>
          <w:rtl/>
        </w:rPr>
        <w:t xml:space="preserve">وَ إِن وجدَ الزَّانِي عُرْيَاناً ضُرِبَ عُرْيَاناً وَ إِنْ وُجِدَ عَلَيْهِ ثِيَابُ ضُرِبَ وَ عَلَيْهِ ثِيَابُ وَ يُضْرَبُ أَشَدَّ الْجَلْدِ وَ يُضْرَبُ الرَّجُلُ قَائِماً وَ تُجْلَدُ الْمَرْأَةُ قَاعِدَةَ وَ يُضْرَبُ كُلُّ عُضو مِنْهُ وَ مِنْهَا مَا خَلَا الْوَجْهَ وَالْفَرْجَ وَ الْمَذَاكِيرَ كَأَشَدِّ مَا يَكُونُ مِنَ الضَّرْب.</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8-2- الكاظم علیه السلام- </w:t>
      </w:r>
      <w:r>
        <w:rPr>
          <w:rFonts w:ascii="Amiri" w:hAnsi="Amiri" w:eastAsia="Amiri" w:cs="Amiri"/>
          <w:lang w:bidi="ar-SA"/>
          <w:color w:val="111111"/>
          <w:sz w:val="28"/>
          <w:szCs w:val="28"/>
          <w:rtl/>
        </w:rPr>
        <w:t xml:space="preserve">عَنْ إِسْحَاق بْن عَمَّارٍ قَالَ: سَأَلْتُ أَبَا إِبْرَاهِيمَ علیه السلام عَنِ الزَّانِي كَيْفَ يُجْلَدُ قَالَ أَشَدَّ الْجَلْدِ فَقُلْتُ فَوْقَ الشَّيَابِ فَقَالَ بَلْ يُجَرَّدُ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9-2- الصّادق علیه السلام- </w:t>
      </w:r>
      <w:r>
        <w:rPr>
          <w:rFonts w:ascii="Amiri" w:hAnsi="Amiri" w:eastAsia="Amiri" w:cs="Amiri"/>
          <w:lang w:bidi="ar-SA"/>
          <w:color w:val="111111"/>
          <w:sz w:val="28"/>
          <w:szCs w:val="28"/>
          <w:rtl/>
        </w:rPr>
        <w:t xml:space="preserve">عَنْ سَمَاعَةَ عَنْ أَبِي عَبْدِ اللَّهِ علیه السلام قَالَ: الْحُرُّ وَ الْحُرَّةُ إِذَا زَنَيَا جُلِدَ كُلِّ وَاحِدٍ مِنْهُمَا مِائَةَ جَلْدَة فَأَمَّا الْمُحْصَنُ وَالْمُحْصَنَةُ فَعَلَيْهِمَا الرَّجْمُ.</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10-2- أمير المؤمنين علیه السلام- </w:t>
      </w:r>
      <w:r>
        <w:rPr>
          <w:rFonts w:ascii="Amiri" w:hAnsi="Amiri" w:eastAsia="Amiri" w:cs="Amiri"/>
          <w:lang w:bidi="ar-SA"/>
          <w:color w:val="111111"/>
          <w:sz w:val="28"/>
          <w:szCs w:val="28"/>
          <w:rtl/>
        </w:rPr>
        <w:t xml:space="preserve">عَنْ أَبِي جَعْفَر علیه السلام قَالَ: قَضَى أَمِيرُ الْمُؤْمِنِينَ علیه السلام فِي الشَّيْحَ وَالشَّيْحَة أَنْ يُجْلَدَا مِائَةً وَ قَضَى لِلْمُحْصَنِ الرَّحْمَ وَ قَضَى فِي الْبَكْرِ وَ الْبَكْرَةَ إِذَا زَنَيَا جَلْدَ مِائَةَ وَ نَفْيَ سَنَةَ فِي غَيْرِ مِصْرِهِمَا وَ هُمَا اللَّذَانِ قَدْ أَمْلِكَا وَ لَمْ يَدْخُلَا بِهَا.</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11-2- الباقر علیه السلام- </w:t>
      </w:r>
      <w:r>
        <w:rPr>
          <w:rFonts w:ascii="Amiri" w:hAnsi="Amiri" w:eastAsia="Amiri" w:cs="Amiri"/>
          <w:lang w:bidi="ar-SA"/>
          <w:color w:val="111111"/>
          <w:sz w:val="28"/>
          <w:szCs w:val="28"/>
          <w:rtl/>
        </w:rPr>
        <w:t xml:space="preserve">الْمُحْصَنُ يُرْجَمُ وَالَّذِى قَدْ أَمْلِكَ وَ لَمْ يَدْخُلْ بِهَا يُجْلَدُ مِائَةً وَ نُفِيَ سَنَةٌ.</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12-2- الصّادق علیه السلام- </w:t>
      </w:r>
      <w:r>
        <w:rPr>
          <w:rFonts w:ascii="Amiri" w:hAnsi="Amiri" w:eastAsia="Amiri" w:cs="Amiri"/>
          <w:lang w:bidi="ar-SA"/>
          <w:color w:val="111111"/>
          <w:sz w:val="28"/>
          <w:szCs w:val="28"/>
          <w:rtl/>
        </w:rPr>
        <w:t xml:space="preserve">إِذَا زَنَى الشَّيْخُ وَ الْعَجُورُ جُلِدَا ثُمَّ رُحِمَا عُقُوبَةً لَهُمَا وَ إِذَا زَنَى النَّصَفُ مِنَ الرِّجَالِ رُحِمَ وَ لَمْ يُجْلَد إِذَا كَانَ قَدْ أَحْسِنَ وَ إِذَا زَنَى الشَّابَ الْحَدَثُ السِّنِّ جَلِدَ وَ نُفِيَ سَنَةٌ مِنْ مِصرِهِ.</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13-2- الصّادق علیه السلام- </w:t>
      </w:r>
      <w:r>
        <w:rPr>
          <w:rFonts w:ascii="Amiri" w:hAnsi="Amiri" w:eastAsia="Amiri" w:cs="Amiri"/>
          <w:lang w:bidi="ar-SA"/>
          <w:color w:val="111111"/>
          <w:sz w:val="28"/>
          <w:szCs w:val="28"/>
          <w:rtl/>
        </w:rPr>
        <w:t xml:space="preserve">له عَنْ أَبَان بن تَغْلِبَ قَالَ قَالَ أَبُو عَبْدِ اللَّهِ علیه السلام إِذَا زَنَى الْمَجْنُونُ أو الْمَعْتُوهُ جُلِدَ الإِذَا الْحَدَّ وَ إِنْ كَانَ مُحْصَنَا رَحِمَ قُلْتُ وَ مَا الْفَرْقُ بَيْنَ الْمَجْنُونِ وَالْمَجْنُونَة وَالْمَعْتُوهِ وَالْمَعْتُوهَةِ قَالَ الْمَرْأَةُ إِنَّمَا تُؤْتَى وَالرَّجُلُ يَأْتِي وَ إِنَّمَا يَزْنِي إِذَا عَقَلَ كَيْفَ يَأْتِي اللَّذَّةَ وَ إِنَّ الْمَرْأَةَ إِنَّمَا تُسْتَكْرَهُ وَ يُفْعَلُ بِهَا وَ هِيَ لَا تَعْقِلُ مَا يُفْعَلُ.</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14-2- الصّادق علیه السلام- </w:t>
      </w:r>
      <w:r>
        <w:rPr>
          <w:rFonts w:ascii="Amiri" w:hAnsi="Amiri" w:eastAsia="Amiri" w:cs="Amiri"/>
          <w:lang w:bidi="ar-SA"/>
          <w:color w:val="111111"/>
          <w:sz w:val="28"/>
          <w:szCs w:val="28"/>
          <w:rtl/>
        </w:rPr>
        <w:t xml:space="preserve">الرَّجمُ فِي الْقُرْآن قَوْلُهُ تَعَالَى الشَّيْخُ وَ الشَّيْحَةُ فَارْجُمُوهُمَا الْبَيَّةَ فَإِنَّهَا قَضَيَا الشَّهوَة.</w:t>
      </w:r>
      <w:r>
        <w:rPr>
          <w:rStyle w:val="FootnoteReference"/>
        </w:rPr>
        <w:footnoteReference w:id="322"/>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 امام علی علیه السلام- مرد را به هر حالی که یافتند حدّ می زنند اگر [در حال زنا] برهنه بود، عریان و اگر لباس به تن داشت از روی لباس تازیانه می زنند. حدّ زناکار را از دیگر حدّها سخت تر اجرا می کنند. مرد را در حال ایستادن تازیانه می زنند، و زن را در حال نشستن، و همه جای بدن را می توان زد جز سر و صورت و آلات تناسلی و بیضه ها.</w:t>
      </w:r>
    </w:p>
    <w:p>
      <w:pPr>
        <w:pStyle w:val="BookText"/>
      </w:pPr>
      <w:r>
        <w:rPr>
          <w:rFonts w:ascii="IRNazanin" w:hAnsi="IRNazanin" w:eastAsia="IRNazanin" w:cs="IRNazanin"/>
          <w:lang w:bidi="fa-IR"/>
          <w:color w:val="111111"/>
          <w:sz w:val="28"/>
          <w:szCs w:val="28"/>
          <w:rtl/>
        </w:rPr>
        <w:t xml:space="preserve">8-2- امام کاظم علیه السلام- اسحاق بن عمّار گوید: «از امام کاظم علیه السلام پرسیدم: «زناکار چگونه تازیانه زده می شود؟» حضرت فرمود: «به شدیدترین شکل ممکن» پرسیدم: «از روی لباسش [به او تازیانه می زنند»؟ حضرت فرمود: «خیر لباسش را در می آورند [البتّه به جز لباس زیری که شرمگاه را می پوشاند و در روایات دیگر، استثناء شده است.]</w:t>
      </w:r>
    </w:p>
    <w:p>
      <w:pPr>
        <w:pStyle w:val="BookText"/>
      </w:pPr>
      <w:r>
        <w:rPr>
          <w:rFonts w:ascii="IRNazanin" w:hAnsi="IRNazanin" w:eastAsia="IRNazanin" w:cs="IRNazanin"/>
          <w:lang w:bidi="fa-IR"/>
          <w:color w:val="111111"/>
          <w:sz w:val="28"/>
          <w:szCs w:val="28"/>
          <w:rtl/>
        </w:rPr>
        <w:t xml:space="preserve">9-2- امام صادق علیه السلام- سماعه گوید: «امام صادق علیه السلام فرمود: «مرد آزاد و زن آزاد هنگامی که زنا کنند، هر کدامشان صد تازیانه می خورند و امّا محصن و محصنه، سنگسار می شوند».</w:t>
      </w:r>
    </w:p>
    <w:p>
      <w:pPr>
        <w:pStyle w:val="BookText"/>
      </w:pPr>
      <w:r>
        <w:rPr>
          <w:rFonts w:ascii="IRNazanin" w:hAnsi="IRNazanin" w:eastAsia="IRNazanin" w:cs="IRNazanin"/>
          <w:lang w:bidi="fa-IR"/>
          <w:color w:val="111111"/>
          <w:sz w:val="28"/>
          <w:szCs w:val="28"/>
          <w:rtl/>
        </w:rPr>
        <w:t xml:space="preserve">10-2- امام علی علیه السلام- از امام باقر علیه السلام روایت است: امیرمؤمنان علی علیه السلام در مورد پیرمرد و پیرزن [که مرتکب زنا شده باشند] حکم نمود که صد تازیانه زده شوند؛ و در مورد کسی که همسر دارد [و زنا کند] حکم به سنگسار نمود؛ و درباره ی مرد و زنی که ازدواج نکرده اند و زنا کنند حکم ب-ه زدن صد تازیانه و تبعید یک ساله به محلّی غیر از محل سکونتشان نمود و مراد از آن ها مرد و زنی هستند که [با دیگری] عقد نموده ولی هنوز [با همسرِ شرعی خویش] آمیزش نکرده اند.</w:t>
      </w:r>
    </w:p>
    <w:p>
      <w:pPr>
        <w:pStyle w:val="BookText"/>
      </w:pPr>
      <w:r>
        <w:rPr>
          <w:rFonts w:ascii="IRNazanin" w:hAnsi="IRNazanin" w:eastAsia="IRNazanin" w:cs="IRNazanin"/>
          <w:lang w:bidi="fa-IR"/>
          <w:color w:val="111111"/>
          <w:sz w:val="28"/>
          <w:szCs w:val="28"/>
          <w:rtl/>
        </w:rPr>
        <w:t xml:space="preserve">11-2- امام باقر علیه السلام- کسی که ازدواج کرده است [و مرتکب زنا شود] سنگسار می شود و آن کس که [با دیگری] عقد نموده ولی هنوز با او آمیزش نکرده است [اگر مرتکب زنا شود] صدتازیانه خورده و یکسال تبعید می شود.</w:t>
      </w:r>
    </w:p>
    <w:p>
      <w:pPr>
        <w:pStyle w:val="BookText"/>
      </w:pPr>
      <w:r>
        <w:rPr>
          <w:rFonts w:ascii="IRNazanin" w:hAnsi="IRNazanin" w:eastAsia="IRNazanin" w:cs="IRNazanin"/>
          <w:lang w:bidi="fa-IR"/>
          <w:color w:val="111111"/>
          <w:sz w:val="28"/>
          <w:szCs w:val="28"/>
          <w:rtl/>
        </w:rPr>
        <w:t xml:space="preserve">12-2- امام صادق علیه السلام- هرگاه پیرمرد یا پیرزن زنا کنند، یک صد تازیانه حد می خورند و سپس سنگسار می شوند، این است کیفر آنان، و اگر میان سال که نه پیر و نه جوان باشد، و محصن یا محصنه باشد، تنها سنگسار می شود و اگر جوان زنا کند یک صد تازیانه حد می خورد و یک سال تبعید می شود.</w:t>
      </w:r>
    </w:p>
    <w:p>
      <w:pPr>
        <w:pStyle w:val="BookText"/>
      </w:pPr>
      <w:r>
        <w:rPr>
          <w:rFonts w:ascii="IRNazanin" w:hAnsi="IRNazanin" w:eastAsia="IRNazanin" w:cs="IRNazanin"/>
          <w:lang w:bidi="fa-IR"/>
          <w:color w:val="111111"/>
          <w:sz w:val="28"/>
          <w:szCs w:val="28"/>
          <w:rtl/>
        </w:rPr>
        <w:t xml:space="preserve">13-2- امام صادق علیه السلام- ابان بن تغلب گوید: امام صادق علیه السلام فرمود: «هنگامی که مرد دیوانه یا کم عقل مرتکب زنا شود صد تازیانه می خورد؛ و اگر دارای همسر باشد سنگسار می گردد.» عرض کردم: «چه فرقی میان مرد و زن دیوانه و مرد و زن کم عقل است [که فقط مرد دیوانه یا کم عقل چنین حکمی دارد]»؟ حضرت فرمود: «به زن [دیوانه] تجاوز می شود ولی مرد تجاوز می کند و تنها زمانی مرد تجاوز [و زنا] می کند که می فهمد چگونه لذّت ببرد (یعنی در آن حال دیگر دچار جنون و کم عقلی نیست)؛ ولی زن [دیوانه] مجبور [به زنا دادن] شده و مورد تجاوز قرار می گیرد در حالی که نمی فهمد با او چه می کنند [توجّه به این نکته لازم است که اگر دیوانه در حال جنون چنین گناهی را مرتکب شود مجازات نمی شود؛ پس این روایت در مورد جایی است که دیوانه در حال ارتکاب این گناه، حتّی به مقداری اندک، هوشیاری خود را بدست آورده باشد و به اصطلاح دیوانه ادواری باشد.]</w:t>
      </w:r>
    </w:p>
    <w:p>
      <w:pPr>
        <w:pStyle w:val="BookText"/>
      </w:pPr>
      <w:r>
        <w:rPr>
          <w:rFonts w:ascii="IRNazanin" w:hAnsi="IRNazanin" w:eastAsia="IRNazanin" w:cs="IRNazanin"/>
          <w:lang w:bidi="fa-IR"/>
          <w:color w:val="111111"/>
          <w:sz w:val="28"/>
          <w:szCs w:val="28"/>
          <w:rtl/>
        </w:rPr>
        <w:t xml:space="preserve">14-2- امام صادق علیه السلام- از امام صادق علیه السلام سؤال شد: «آیا در قرآن رجم ذکر شده است؟» فرمود: «پیرمرد و پیرزن را سنگسار کنید، چرا که زمان شهوتشان گذشته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0" w:name="pg16027_155445"/>
    <w:bookmarkEnd w:id="30"/>
    <w:p>
      <w:pPr>
        <w:pStyle w:val="Heading3"/>
      </w:pPr>
      <w:bookmarkStart w:id="188" w:name="_Toc53"/>
      <w:r>
        <w:t>باب 3: وَ لا تَأْخُذْكُم بِهِما رَأْفَةٌ في دين الله إن كُنتُمْ تُؤْمِنُونَ بِالله وَالْيَوْمِ الْآخِرِ</w:t>
      </w:r>
      <w:bookmarkEnd w:id="188"/>
    </w:p>
    <w:p>
      <w:pPr>
        <w:pStyle w:val="BookText"/>
      </w:pPr>
      <w:r>
        <w:rPr>
          <w:rFonts w:ascii="Amiri" w:hAnsi="Amiri" w:eastAsia="Amiri" w:cs="Amiri"/>
          <w:lang w:bidi="ar-SA"/>
          <w:color w:val="111111"/>
          <w:sz w:val="28"/>
          <w:szCs w:val="28"/>
          <w:rtl/>
        </w:rPr>
        <w:t xml:space="preserve">1-3- أمير المؤمنين علیه السلام- جَعْفَر عَنْ أَبِيهِ علیه السلام عَنْ أَمِيرِ الْمُؤْمِنِينَ علیه السلام فِي قَوْلِ اللَّهِ عَزَّ وَجَلَّ وَ لا تَأْخُذْكُمْ بِهِمَا رَأْفَةٌ فِي دِينِ اللهِ قَالَ فِي إِقَامَةِ الْحُدُودِ.﴾ </w:t>
      </w:r>
      <w:r>
        <w:rPr>
          <w:rStyle w:val="FootnoteReference"/>
        </w:rPr>
        <w:footnoteReference w:id="323"/>
      </w:r>
    </w:p>
    <w:p>
      <w:pPr>
        <w:pStyle w:val="Heading3"/>
      </w:pPr>
      <w:bookmarkStart w:id="189" w:name="_Toc54"/>
      <w:r>
        <w:t>باب 4: وَلْيَشْهَدْ عَذَابَهُمَا طَائِفَةٌ مِنَ الْمُؤْمِنِينَ</w:t>
      </w:r>
      <w:bookmarkEnd w:id="189"/>
    </w:p>
    <w:p>
      <w:pPr>
        <w:pStyle w:val="Heading4"/>
      </w:pPr>
      <w:bookmarkStart w:id="190" w:name="_Toc55"/>
      <w:r>
        <w:t>اشاره</w:t>
      </w:r>
      <w:bookmarkEnd w:id="190"/>
    </w:p>
    <w:p>
      <w:pPr>
        <w:pStyle w:val="BookText"/>
      </w:pPr>
      <w:r>
        <w:rPr>
          <w:rFonts w:ascii="IRNazanin" w:hAnsi="IRNazanin" w:eastAsia="IRNazanin" w:cs="IRNazanin"/>
          <w:lang w:bidi="fa-IR"/>
          <w:color w:val="111111"/>
          <w:sz w:val="28"/>
          <w:szCs w:val="28"/>
          <w:rtl/>
        </w:rPr>
        <w:t xml:space="preserve">1-4- أمير المؤمنين علیه السلام- </w:t>
      </w:r>
      <w:r>
        <w:rPr>
          <w:rFonts w:ascii="Amiri" w:hAnsi="Amiri" w:eastAsia="Amiri" w:cs="Amiri"/>
          <w:lang w:bidi="ar-SA"/>
          <w:color w:val="111111"/>
          <w:sz w:val="28"/>
          <w:szCs w:val="28"/>
          <w:rtl/>
        </w:rPr>
        <w:t xml:space="preserve">وَ فِي قَوْلِهِ تَعَالَى وَلْيَشْهَدْ عَذابَهُما طائِفَةٌ مِنَ الْمُؤْمِنِينَ قَالَ الطَّائِفَةُ وَاحِدٌ وَ قَالَ لَا يُسْتَحْلَفٌ صَاحِبُ الْحَدِّ.</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2-4- الباقر علیه السلام- </w:t>
      </w:r>
      <w:r>
        <w:rPr>
          <w:rFonts w:ascii="Amiri" w:hAnsi="Amiri" w:eastAsia="Amiri" w:cs="Amiri"/>
          <w:lang w:bidi="ar-SA"/>
          <w:color w:val="111111"/>
          <w:sz w:val="28"/>
          <w:szCs w:val="28"/>
          <w:rtl/>
        </w:rPr>
        <w:t xml:space="preserve">أن أقلَ الطَّائِفَة الْحَاضِرَةَ لِلْحَدِّ هِيَ الْوَاحِدُ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3-4- أمير المؤمنين علیه السلام- </w:t>
      </w:r>
      <w:r>
        <w:rPr>
          <w:rFonts w:ascii="Amiri" w:hAnsi="Amiri" w:eastAsia="Amiri" w:cs="Amiri"/>
          <w:lang w:bidi="ar-SA"/>
          <w:color w:val="111111"/>
          <w:sz w:val="28"/>
          <w:szCs w:val="28"/>
          <w:rtl/>
        </w:rPr>
        <w:t xml:space="preserve">جَعْفَرِ بْن مُحَمَّدِ علیه السلام عَنْ أَبِيهِ عَنْ عَلِيِّ بْنِ أَبِي طَالِبِ علیه السلام فِي قَوْلِهِ تَعَالَى وَلْيَشْهَدْ عَذَابَهُمَا طَائِفَةٌ مِنَ الْمُؤْمِنِينَ قَالَ الطَّائِفَةُ مِنْ وَاحِدٍ إِلَى عَشَرَةَ.</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4-4- الصّادق علیه السلام- </w:t>
      </w:r>
      <w:r>
        <w:rPr>
          <w:rFonts w:ascii="Amiri" w:hAnsi="Amiri" w:eastAsia="Amiri" w:cs="Amiri"/>
          <w:lang w:bidi="ar-SA"/>
          <w:color w:val="111111"/>
          <w:sz w:val="28"/>
          <w:szCs w:val="28"/>
          <w:rtl/>
        </w:rPr>
        <w:t xml:space="preserve">عَن أبي بَصِير عَنْ أَبِي عَبْدِ اللَّهِ علیه السلام قَالَ فِي قَوْلِهِ عَزَّ وَجَلَّ وَلْيَشْهَدْ عَذَابَهُما طَائِفَةٌ مِنَ الْمُؤْمِنِينَ قَالَ الْمُؤْمِنُ الْوَاحِدُ يُجْزِئُ إِذَا شَهِدَ.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5-4- الباقر علیه السلام- </w:t>
      </w:r>
      <w:r>
        <w:rPr>
          <w:rFonts w:ascii="Amiri" w:hAnsi="Amiri" w:eastAsia="Amiri" w:cs="Amiri"/>
          <w:lang w:bidi="ar-SA"/>
          <w:color w:val="111111"/>
          <w:sz w:val="28"/>
          <w:szCs w:val="28"/>
          <w:rtl/>
        </w:rPr>
        <w:t xml:space="preserve">عَنْ أَبي جَعْفَر علیه السلام فِي قَوْلِهِ وَلْيَشْهَدْ عَذَابَهُما يَقُولُ ضَرْبَهُمَا طَائِفَةٌ مِنَ الْمُؤْمِنِينَ يُجْمَعُ لَهُمَا النَّاسُ إِذَا جُلِدُوا.</w:t>
      </w:r>
      <w:r>
        <w:rPr>
          <w:rStyle w:val="FootnoteReference"/>
        </w:rPr>
        <w:footnoteReference w:id="3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الزَّانِي لا يَنْكِحُ إِلّا زَانِيَةً أَوْ مُشْرِكَةً وَ الزَّانِيَةُ لَا يَنْكِحُهَا إِلَّا زَانٍ أَوْ مُشْرِكٌ وَ حُرِّمَ ذَلِكَ عَلَى الْمُؤْمِنِينَ</w:t>
      </w:r>
      <w:r>
        <w:rPr>
          <w:rFonts w:ascii="Times New Roman" w:hAnsi="Times New Roman" w:eastAsia="Times New Roman" w:cs="Times New Roman"/>
          <w:lang w:val="en-US" w:bidi="en-US"/>
          <w:color w:val="111111"/>
          <w:sz w:val="28"/>
          <w:szCs w:val="28"/>
          <w:rtl/>
        </w:rPr>
        <w:t xml:space="preserve">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المَشْهُورُ بالزِّنَا</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زُرارَة قَالَ سَأَلْتُ أَبَا عَبْدِ الله علیه السلام عَنْ قَولَ اللَّهِ عَزَّ وَ جَلَّ الزَّانِي لَا يَنْكِحُ إِلَّا زانِيَةً أَوْ مُشْرِكَةً قَالَ هُنَّ نِسَاء مَشْهُورَاتُ بالزَّنَا وَ رَجَالُ مَشْهُورُونَ بِالزَّنَا شهرُوا وَ عُرَفُوا بِهِ وَ النَّاسُ الْيَوْمَ بذَلِكَ الْمَنْزِل فَمَنْ أقِيمَ عَلَيْهِ حَدُّ الزَّنَا أَوْ مُتَّهَمُ بِالزِّنَا لَمْ يَنْبَغِ لِأَحَدٍ أَنْ يُنَاكِحَهُ حَتَّى يَعْرِفَ مِنْهُ التَّوْبَةَ</w:t>
      </w:r>
      <w:r>
        <w:rPr>
          <w:rStyle w:val="FootnoteReference"/>
        </w:rPr>
        <w:footnoteReference w:id="329"/>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1" w:name="pg16027_155446"/>
    <w:bookmarkEnd w:id="31"/>
    <w:p>
      <w:pPr>
        <w:pStyle w:val="Heading4"/>
      </w:pPr>
      <w:bookmarkStart w:id="191" w:name="_Toc56"/>
      <w:r>
        <w:t>بخش 3: نسبت به آن دو شما را از اجرای حکم الهی مانع شود اگر به خدا و روز جزا ایمان دارید!</w:t>
      </w:r>
      <w:bookmarkEnd w:id="191"/>
    </w:p>
    <w:p>
      <w:pPr>
        <w:pStyle w:val="BookText"/>
      </w:pPr>
      <w:r>
        <w:rPr>
          <w:rFonts w:ascii="IRNazanin" w:hAnsi="IRNazanin" w:eastAsia="IRNazanin" w:cs="IRNazanin"/>
          <w:lang w:bidi="fa-IR"/>
          <w:color w:val="111111"/>
          <w:sz w:val="28"/>
          <w:szCs w:val="28"/>
          <w:rtl/>
        </w:rPr>
        <w:t xml:space="preserve">1-3- امام على علیه السلام- </w:t>
      </w:r>
      <w:r>
        <w:rPr>
          <w:rFonts w:ascii="Amiri" w:hAnsi="Amiri" w:eastAsia="Amiri" w:cs="Amiri"/>
          <w:lang w:bidi="ar-SA"/>
          <w:color w:val="111111"/>
          <w:sz w:val="28"/>
          <w:szCs w:val="28"/>
          <w:rtl/>
        </w:rPr>
        <w:t xml:space="preserve">وَ لَا تَأْخُذْكُم بِهمَا رَأْفَةٌ فِي دِينِ الله</w:t>
      </w:r>
      <w:r>
        <w:rPr>
          <w:rFonts w:ascii="IRNazanin" w:hAnsi="IRNazanin" w:eastAsia="IRNazanin" w:cs="IRNazanin"/>
          <w:lang w:bidi="fa-IR"/>
          <w:color w:val="111111"/>
          <w:sz w:val="28"/>
          <w:szCs w:val="28"/>
          <w:rtl/>
        </w:rPr>
        <w:t xml:space="preserve">؛ مراد از دين الله، اقامه ی حدود است.</w:t>
      </w:r>
    </w:p>
    <w:p>
      <w:pPr>
        <w:pStyle w:val="Heading4"/>
      </w:pPr>
      <w:bookmarkStart w:id="192" w:name="_Toc57"/>
      <w:r>
        <w:t>بخش 4: و باید گروهی از مؤمنان مجازاتشان را مشاهده کنند!</w:t>
      </w:r>
      <w:bookmarkEnd w:id="192"/>
    </w:p>
    <w:p>
      <w:pPr>
        <w:pStyle w:val="BookText"/>
      </w:pPr>
      <w:r>
        <w:rPr>
          <w:rFonts w:ascii="IRNazanin" w:hAnsi="IRNazanin" w:eastAsia="IRNazanin" w:cs="IRNazanin"/>
          <w:lang w:bidi="fa-IR"/>
          <w:color w:val="111111"/>
          <w:sz w:val="28"/>
          <w:szCs w:val="28"/>
          <w:rtl/>
        </w:rPr>
        <w:t xml:space="preserve">1-4- امام على علیه السلام- </w:t>
      </w:r>
      <w:r>
        <w:rPr>
          <w:rFonts w:ascii="Amiri" w:hAnsi="Amiri" w:eastAsia="Amiri" w:cs="Amiri"/>
          <w:lang w:bidi="ar-SA"/>
          <w:color w:val="111111"/>
          <w:sz w:val="28"/>
          <w:szCs w:val="28"/>
          <w:rtl/>
        </w:rPr>
        <w:t xml:space="preserve">وَلْيَشْهَدْ عَذَابَهُمَا طَائِفَةٌ مِّنَ الْمُؤْمِنِينَ؛</w:t>
      </w:r>
      <w:r>
        <w:rPr>
          <w:rFonts w:ascii="IRNazanin" w:hAnsi="IRNazanin" w:eastAsia="IRNazanin" w:cs="IRNazanin"/>
          <w:lang w:bidi="fa-IR"/>
          <w:color w:val="111111"/>
          <w:sz w:val="28"/>
          <w:szCs w:val="28"/>
          <w:rtl/>
        </w:rPr>
        <w:t xml:space="preserve"> یعنی طایفه یک نفر است؛ و نیز از صاحب حدّ خواسته نمی شود که سوگند خورد.</w:t>
      </w:r>
    </w:p>
    <w:p>
      <w:pPr>
        <w:pStyle w:val="BookText"/>
      </w:pPr>
      <w:r>
        <w:rPr>
          <w:rFonts w:ascii="IRNazanin" w:hAnsi="IRNazanin" w:eastAsia="IRNazanin" w:cs="IRNazanin"/>
          <w:lang w:bidi="fa-IR"/>
          <w:color w:val="111111"/>
          <w:sz w:val="28"/>
          <w:szCs w:val="28"/>
          <w:rtl/>
        </w:rPr>
        <w:t xml:space="preserve">2-4- امام باقر علیه السلام- </w:t>
      </w:r>
      <w:r>
        <w:rPr>
          <w:rFonts w:ascii="IRNazanin" w:hAnsi="IRNazanin" w:eastAsia="IRNazanin" w:cs="IRNazanin"/>
          <w:lang w:bidi="fa-IR"/>
          <w:color w:val="111111"/>
          <w:sz w:val="28"/>
          <w:szCs w:val="28"/>
          <w:rtl/>
        </w:rPr>
        <w:t xml:space="preserve">حداقل افرادی که باید در هنگام اجرای مجازات شرعی زنا حضور داشته باشند، یک نفر است.</w:t>
      </w:r>
      <w:r>
        <w:rPr>
          <w:rFonts w:ascii="Amiri" w:hAnsi="Amiri" w:eastAsia="Amiri" w:cs="Amiri"/>
          <w:lang w:bidi="ar-SA"/>
          <w:color w:val="111111"/>
          <w:sz w:val="28"/>
          <w:szCs w:val="28"/>
          <w:rtl/>
        </w:rPr>
        <w:t xml:space="preserve">3-4- امام على علیه السلام- ﴿وَلْيَشْهَدْ عَذَابَهُما طائِفَةٌ مِنَ الْمُؤْمِنِينَ؛</w:t>
      </w:r>
      <w:r>
        <w:rPr>
          <w:rFonts w:ascii="Amiri" w:hAnsi="Amiri" w:eastAsia="Amiri" w:cs="Amiri"/>
          <w:lang w:bidi="ar-SA"/>
          <w:color w:val="111111"/>
          <w:sz w:val="28"/>
          <w:szCs w:val="28"/>
          <w:rtl/>
        </w:rPr>
        <w:t xml:space="preserve"> طَائِفَةٌ از یک نفر تا ده نفر است.</w:t>
      </w:r>
    </w:p>
    <w:p>
      <w:pPr>
        <w:pStyle w:val="BookText"/>
      </w:pPr>
      <w:r>
        <w:rPr>
          <w:rFonts w:ascii="IRNazanin" w:hAnsi="IRNazanin" w:eastAsia="IRNazanin" w:cs="IRNazanin"/>
          <w:lang w:bidi="fa-IR"/>
          <w:color w:val="111111"/>
          <w:sz w:val="28"/>
          <w:szCs w:val="28"/>
          <w:rtl/>
        </w:rPr>
        <w:t xml:space="preserve">4-4- امام صادق علیه السلام- </w:t>
      </w:r>
      <w:r>
        <w:rPr>
          <w:rFonts w:ascii="IRNazanin" w:hAnsi="IRNazanin" w:eastAsia="IRNazanin" w:cs="IRNazanin"/>
          <w:lang w:bidi="fa-IR"/>
          <w:color w:val="111111"/>
          <w:sz w:val="28"/>
          <w:szCs w:val="28"/>
          <w:rtl/>
        </w:rPr>
        <w:t xml:space="preserve">ابو بصیر نقل می کند: امام صادق علیه السلام پیرامون این کلام خداوند: ﴿وَلْيَشْهَدُ عَذابَهُما طائِفَةٌ مِنَ الْمُؤْمِنِینَ</w:t>
      </w:r>
      <w:r>
        <w:rPr>
          <w:rFonts w:ascii="IRNazanin" w:hAnsi="IRNazanin" w:eastAsia="IRNazanin" w:cs="IRNazanin"/>
          <w:lang w:bidi="fa-IR"/>
          <w:color w:val="111111"/>
          <w:sz w:val="28"/>
          <w:szCs w:val="28"/>
          <w:rtl/>
        </w:rPr>
        <w:t xml:space="preserve"> فرمود: «اگر یک مؤمن [اجرای حکم الهی در مورد زناکار را] مشاهده کند کفایت می کند.»</w:t>
      </w:r>
    </w:p>
    <w:p>
      <w:pPr>
        <w:pStyle w:val="BookText"/>
      </w:pPr>
      <w:r>
        <w:rPr>
          <w:rFonts w:ascii="IRNazanin" w:hAnsi="IRNazanin" w:eastAsia="IRNazanin" w:cs="IRNazanin"/>
          <w:lang w:bidi="fa-IR"/>
          <w:color w:val="111111"/>
          <w:sz w:val="28"/>
          <w:szCs w:val="28"/>
          <w:rtl/>
        </w:rPr>
        <w:t xml:space="preserve">5-4- امام باقر علیه السلام- </w:t>
      </w:r>
      <w:r>
        <w:rPr>
          <w:rFonts w:ascii="Amiri" w:hAnsi="Amiri" w:eastAsia="Amiri" w:cs="Amiri"/>
          <w:lang w:bidi="ar-SA"/>
          <w:color w:val="111111"/>
          <w:sz w:val="28"/>
          <w:szCs w:val="28"/>
          <w:rtl/>
        </w:rPr>
        <w:t xml:space="preserve">وَلْيَشْهَدْ عَذَابَهُما؛</w:t>
      </w:r>
      <w:r>
        <w:rPr>
          <w:rFonts w:ascii="IRNazanin" w:hAnsi="IRNazanin" w:eastAsia="IRNazanin" w:cs="IRNazanin"/>
          <w:lang w:bidi="fa-IR"/>
          <w:color w:val="111111"/>
          <w:sz w:val="28"/>
          <w:szCs w:val="28"/>
          <w:rtl/>
        </w:rPr>
        <w:t xml:space="preserve"> منظور از عذابهما تازیانه زدن به زن و مرد زناکار است و مراد از طائِفَةٌ مِنَ المُؤْمِنِينَ این است که مردم به هنگام اجرای حدّ بر زناکاران، گردهم آیند.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 زناکار جز با زن زناکار یا مشرک ازدواج نمی کند؛ و زن زناکار را، جز مرد زناکار یا مشرک، به ازدواج خود در نمی آورد؛ و این کار بر مؤمنان حرام شده است.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مشهور به زنا</w:t>
      </w:r>
    </w:p>
    <w:p>
      <w:pPr>
        <w:pStyle w:val="BookText"/>
      </w:pPr>
      <w:r>
        <w:rPr>
          <w:rFonts w:ascii="IRNazanin" w:hAnsi="IRNazanin" w:eastAsia="IRNazanin" w:cs="IRNazanin"/>
          <w:lang w:bidi="fa-IR"/>
          <w:color w:val="111111"/>
          <w:sz w:val="28"/>
          <w:szCs w:val="28"/>
          <w:rtl/>
        </w:rPr>
        <w:t xml:space="preserve">1- امام صادق علیه السلام- زراره گوید: «از امام صادق علیه السلام درباره ی آیه: </w:t>
      </w:r>
      <w:r>
        <w:rPr>
          <w:rFonts w:ascii="IRNazanin" w:hAnsi="IRNazanin" w:eastAsia="IRNazanin" w:cs="IRNazanin"/>
          <w:lang w:bidi="fa-IR"/>
          <w:color w:val="111111"/>
          <w:sz w:val="28"/>
          <w:szCs w:val="28"/>
          <w:rtl/>
        </w:rPr>
        <w:t xml:space="preserve">الزَّانِي لَا يَنكِحُ إِلَّا زَانِيَةً أَوْ مُشْرِكَةً پرسیدم. فرمود: «منظور زنان و مردانی هستند که مشهور و شناخته شده به زنا هستند همه، آنان را به چنین شأنی می شناسند و مردم امروزه در چنین منزلتی هستند. یعنی هرکس حدّ زنا بر او جاری شده باشد یا متّهم به زنا باشد، سزاوار نیست کسی با او ازدواج کند، مگر این که بداند او توبه کرده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أمير المؤمنين علیه السلام- ﴿أمَّا مَا لَفْظُهُ خُصُوصٌ وَ مَعْنَاهُ عُمُومُ فَقَوْلُهُ عَزَّوَجَلَّ... الزَّانِي لَا يَنْكِحُ إِلَّا زانِيَةً أَوْ مُشْرِكَةً وَ الزَّانِيَةُ لا يَنْكِحُهَا إِلَّا زانٍ أَوْ مُشْرِكٌ وَ حُرِّمَ ذلِكَ عَلَى الْمُؤْمِنِينَ نَزَلَتْ هَذِهِ الْآيَةُ فِي نساء كُنّ بِمَكَّةَ مَعْرُوفَات بالزِّنَا مِنْهُنَّ سَارَةً وَ خَتَمَهُ وَ رَبَاب حَرَّمَ اللهُ تَعَالَى نِكَاحَهُنَّ فَالآيَةُ جَارِيَةً فِى كُلِّ مَنْ كَانَ مِنَ النِّسَاءِ مِثْلَهُن.</w:t>
      </w:r>
      <w:r>
        <w:rPr>
          <w:rStyle w:val="FootnoteReference"/>
        </w:rPr>
        <w:footnoteReference w:id="330"/>
      </w:r>
      <w:r>
        <w:rPr>
          <w:rFonts w:ascii="IRNazanin" w:hAnsi="IRNazanin" w:eastAsia="IRNazanin" w:cs="IRNazanin"/>
          <w:lang w:bidi="fa-IR"/>
          <w:color w:val="111111"/>
          <w:sz w:val="28"/>
          <w:szCs w:val="28"/>
          <w:rtl/>
        </w:rPr>
        <w:t xml:space="preserve">
3- الباقر علیه السلام- </w:t>
      </w:r>
      <w:r>
        <w:rPr>
          <w:rFonts w:ascii="Amiri" w:hAnsi="Amiri" w:eastAsia="Amiri" w:cs="Amiri"/>
          <w:lang w:bidi="ar-SA"/>
          <w:color w:val="111111"/>
          <w:sz w:val="28"/>
          <w:szCs w:val="28"/>
          <w:rtl/>
        </w:rPr>
        <w:t xml:space="preserve">عَن مُحَمَّدِ بْنِ مُسْلِمٍ عَنْ أَبِي جَعْفَر علیه السلام فِي قَوْلِهِ عَزَّ وَ جَلَّ الزَّانِي لَا يَنْكِحُ إِلَّا زَانِيَةً أَوْ مُشْرِكَةً قَالَ هُمْ رِجَالُ وَ نِسَاءُ كَانُوا عَلَى عَهْدِ رَسُولِ اللهِ صلى الله عليه و آله و سلم مَشْهُورِينَ بِالزِّنَا فَنَهَى اللَّهُ عَزَّ وَ جَلَّ عَنْ أُولَئِكَ الرِّجَالِ وَ النِّسَاءِ وَالنَّاسُ الْيَوْمَ عَلَى تِلَكَ الْمَنْزِلَة مَنْ شَهَرَ شَيْئاً مِنْ ذَلِكَ أَوْ أَقِيمَ عَلَيْهِ الْحَدُّ فَلَا تُزَوِّجُوهُ حَتَّى تُعْرَفَ تَوْبَتُهُ.</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حَكَم بن حُكَيْمٍ عَنْ أَبِي عَبْدِ اللَّهِ علیه السلام فِي قَوْلِهِ عَزَّ وَ جَلَّ وَ الزَّانِيَةُ لَا يَنْكِحُها إِلَّا زانٍ أَوْ مُشْرِكٌ قَالَ إِنَّمَا ذلكَ فِي الْجَهْرِ ثُمَّ قَالَ لَوْ أَنَّ إنْسَاناً زَنَى ثُمَّ تَابَ تَزَوَّجَ حَيْثُ شَاءَ.</w:t>
      </w:r>
      <w:r>
        <w:rPr>
          <w:rStyle w:val="FootnoteReference"/>
        </w:rPr>
        <w:footnoteReference w:id="332"/>
      </w:r>
    </w:p>
    <w:p>
      <w:pPr>
        <w:pStyle w:val="BookText"/>
      </w:pPr>
      <w:r>
        <w:rPr>
          <w:rFonts w:ascii="Amiri" w:hAnsi="Amiri" w:eastAsia="Amiri" w:cs="Amiri"/>
          <w:lang w:bidi="ar-SA"/>
          <w:color w:val="111111"/>
          <w:sz w:val="28"/>
          <w:szCs w:val="28"/>
          <w:rtl/>
        </w:rPr>
        <w:t xml:space="preserve">5- على بن إبراهيم رحمه الله- </w:t>
      </w:r>
      <w:r>
        <w:rPr>
          <w:rFonts w:ascii="Amiri" w:hAnsi="Amiri" w:eastAsia="Amiri" w:cs="Amiri"/>
          <w:lang w:bidi="ar-SA"/>
          <w:color w:val="111111"/>
          <w:sz w:val="28"/>
          <w:szCs w:val="28"/>
          <w:rtl/>
        </w:rPr>
        <w:t xml:space="preserve">حَرَّمَ اللَّهُ عَزَّ وَ جَلَّ نِكَاحَ الزَّوَانِي فَقَالَ الزَّانِي لَا يَنْكِحُ إِلَّا زَانِيَةً أَوْ مُشْرِكَةً وَ الزَّانِيَةُ لا يَنْكِحُهَا إِلَّا زانٍ أَوْ مُشْرِكُ وَ حُرِّمَ ذَلِكَ عَلَى الْمُؤْمِنِينَ وَ هُوَ رَدُّ عَلَى مَنْ يَسْتَحِلَّ التَّمَتِّعَ بالزَّوَانِي وَ التَّزْويجَ بِهِنَّ وَ هُنَّ الْمَشْهُورَاتُ الْمَعْرُوفَاتُ فِي الدُّنْيَا لَا يَقْدِرُ الرَّجُلُ عَلَى تَحْصِينِهِنَّ وَ نَزَلَتْ هَذِهِ الْآيَةُ فِي نِسَاءِ مَكَةَ كُنَّ مُسْتَعْلِنَاتِ بِالزِّنَا سَارَةَ وَ حَنْتَمَةَ وَ الرَّبَابِ وَ كُنَّ يُعَنِّينَ بِهِجَاءِ رَسُولِ اللهِ صلى الله عليه و آله و سلم فَحَرَّمَ اللَّهُ نِكَاحَهُنَّ وَ جَرَتْ بَعْدَهُنَّ فِي النِّسَاءِ مِنْ أَمْثَالِهِنَّ.</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فِي قَوْلِ اللهِ عَزَّ وَجَلَّ الزَّانِی لا يَنْكِحُ إِلَّا زَانِيَةً أَوْ مُشْرِكَةً وَالزَّانِيَةُ لا يَنكِحُهَا إِلَّا زانٍ أَوْ مُشْرِكٌ وَ حُرِّمَ ذَلِكَ عَلَى الْمُؤْمِنِينَ نَزَلَ فِى نِسَاءِ مُشْرِكَاتِ مَشْهُورَاتِ بِالزِّنَى كُنَّ فِي الْجَاهِلِيَّة بمَكَّةَ مُوَاجَرَاتِ مُسْتَعْلِنَاتِ بِالزِّنَى مِنْهُنَّ حَنْتَمَةُ وَالرِّبَابِ وَ سَارَةُ الَّتِي أَحَلَّ رَسُولُ اللَّهِ صلى الله عليه وآله و سلم دَمَهَا يَوْمَ فَتْح مَكَةَ مِنْ أَجْلٍ أَنَّهَا كَانَتْ تُحَرِّضُ الْمُشْرِكِينَ عَلَى قِتَالَ رَسُولِ اللَّهِ صلی الله علیه و آله</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7-الباقر علیه السلام- </w:t>
      </w:r>
      <w:r>
        <w:rPr>
          <w:rFonts w:ascii="Amiri" w:hAnsi="Amiri" w:eastAsia="Amiri" w:cs="Amiri"/>
          <w:lang w:bidi="ar-SA"/>
          <w:color w:val="111111"/>
          <w:sz w:val="28"/>
          <w:szCs w:val="28"/>
          <w:rtl/>
        </w:rPr>
        <w:t xml:space="preserve">إنَّ الْآيَةَ نَزَلَتْ فِي أَصْحَابِ الرَّايَاتِ فَأَمَّا غَيْرُهُنَّ فَإِنَّهُ يَجُوزُ أَنْ يَتَزَوَّجَهَا وَ إِنْ كَانَ الْأَفْضَلُ غَيْرَهَا وَ يَمْنَعَهَا مِنَ الْفُجُور.</w:t>
      </w:r>
      <w:r>
        <w:rPr>
          <w:rStyle w:val="FootnoteReference"/>
        </w:rPr>
        <w:footnoteReference w:id="335"/>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علی علیه السلام- امّا آیه ای که لفظش خاصّ (یعنی مخصوص یک مورد) و معنایش عامّ (یعنی شامل موارد دیگر هم می شود) باشد مثل آيه: </w:t>
      </w:r>
      <w:r>
        <w:rPr>
          <w:rFonts w:ascii="Amiri" w:hAnsi="Amiri" w:eastAsia="Amiri" w:cs="Amiri"/>
          <w:lang w:bidi="ar-SA"/>
          <w:color w:val="111111"/>
          <w:sz w:val="28"/>
          <w:szCs w:val="28"/>
          <w:rtl/>
        </w:rPr>
        <w:t xml:space="preserve">الزَّانِي لا يَنْكِحُ إِلَّا َزانِيَةً أَوْ مُشْرِكَةً وَالزَّانِيَةُ لَا يَنْكِحُهَا إِلَّا زانٍ أَوْ مُشْرِكٌ وَ حُرِّمَ ذلِكَ عَلَى الْمُؤْمِنِینَ</w:t>
      </w:r>
      <w:r>
        <w:rPr>
          <w:rFonts w:ascii="IRNazanin" w:hAnsi="IRNazanin" w:eastAsia="IRNazanin" w:cs="IRNazanin"/>
          <w:lang w:bidi="fa-IR"/>
          <w:color w:val="111111"/>
          <w:sz w:val="28"/>
          <w:szCs w:val="28"/>
          <w:rtl/>
        </w:rPr>
        <w:t xml:space="preserve"> است؛ این آیه در مورد زنانی از مکّه که </w:t>
      </w:r>
      <w:r>
        <w:rPr>
          <w:rFonts w:ascii="IRNazanin" w:hAnsi="IRNazanin" w:eastAsia="IRNazanin" w:cs="IRNazanin"/>
          <w:lang w:bidi="fa-IR"/>
          <w:color w:val="111111"/>
          <w:sz w:val="28"/>
          <w:szCs w:val="28"/>
          <w:rtl/>
        </w:rPr>
        <w:t xml:space="preserve">قبل از ظهور اسلام] مشهور به زنا بودند؛ هم چون ساره، حنتمه و رباب نازل شد و خداوند [با این آیه] ازدواج با آن ها را حرام نمود؛ با این حال، [حکم] این آیه در مورد زنانی دیگر که مانند آن ها باشد نیز جریان خواهد داشت.</w:t>
      </w:r>
      <w:r>
        <w:rPr>
          <w:rFonts w:ascii="Amiri" w:hAnsi="Amiri" w:eastAsia="Amiri" w:cs="Amiri"/>
          <w:lang w:bidi="ar-SA"/>
          <w:color w:val="111111"/>
          <w:sz w:val="28"/>
          <w:szCs w:val="28"/>
          <w:rtl/>
        </w:rPr>
        <w:t xml:space="preserve">3- امام باقر علیه السلام- محمّد بن مسلم نقل می کند: امام باقر علیه السلام درباره ی آيه: ﴿الزَّانِي لَا يَنْكِحُ إِلَّا زَانِيَةً أَوْ مُشْرِكَةً</w:t>
      </w:r>
      <w:r>
        <w:rPr>
          <w:rFonts w:ascii="IRNazanin" w:hAnsi="IRNazanin" w:eastAsia="IRNazanin" w:cs="IRNazanin"/>
          <w:lang w:bidi="fa-IR"/>
          <w:color w:val="111111"/>
          <w:sz w:val="28"/>
          <w:szCs w:val="28"/>
          <w:rtl/>
        </w:rPr>
        <w:t xml:space="preserve"> فرمود: «آنان مردان و زنانی هستند که در زمان پیامبر خدا صلی الله علیه و آله به زنا مشهور بوده اند و خداوند متعال از ازدواج با آنان نهی کرده است و مردم امروزه در چنین منزلتی هستند؛ پس با کسی که به زنا مشهور است است و بر او حد جاری شده است ازدواج نکنید، مگر این که بدانید توبه کرده است.»</w:t>
      </w:r>
    </w:p>
    <w:p>
      <w:pPr>
        <w:pStyle w:val="BookText"/>
      </w:pPr>
      <w:r>
        <w:rPr>
          <w:rFonts w:ascii="IRNazanin" w:hAnsi="IRNazanin" w:eastAsia="IRNazanin" w:cs="IRNazanin"/>
          <w:lang w:bidi="fa-IR"/>
          <w:color w:val="111111"/>
          <w:sz w:val="28"/>
          <w:szCs w:val="28"/>
          <w:rtl/>
        </w:rPr>
        <w:t xml:space="preserve">4- امام صادق علیه السلام- حکم بن حکیم نقل می کند: امام صادق علیه السلام درباره ی آیه: </w:t>
      </w:r>
      <w:r>
        <w:rPr>
          <w:rFonts w:ascii="Amiri" w:hAnsi="Amiri" w:eastAsia="Amiri" w:cs="Amiri"/>
          <w:lang w:bidi="ar-SA"/>
          <w:color w:val="111111"/>
          <w:sz w:val="28"/>
          <w:szCs w:val="28"/>
          <w:rtl/>
        </w:rPr>
        <w:t xml:space="preserve">الزَّانِي لَا يَنكِحُ إِلَّا زَانِيَةً أَوْ مُشْرِكَةً</w:t>
      </w:r>
      <w:r>
        <w:rPr>
          <w:rFonts w:ascii="IRNazanin" w:hAnsi="IRNazanin" w:eastAsia="IRNazanin" w:cs="IRNazanin"/>
          <w:lang w:bidi="fa-IR"/>
          <w:color w:val="111111"/>
          <w:sz w:val="28"/>
          <w:szCs w:val="28"/>
          <w:rtl/>
        </w:rPr>
        <w:t xml:space="preserve"> فرموده است: منظور زنای آشکار است». آن گاه فرمود: «اگر کسی زنا کند و بعد از آن توبه کند، می تواند هرگونه که بخواهد ازدواج کند».</w:t>
      </w:r>
    </w:p>
    <w:p>
      <w:pPr>
        <w:pStyle w:val="BookText"/>
      </w:pPr>
      <w:r>
        <w:rPr>
          <w:rFonts w:ascii="IRNazanin" w:hAnsi="IRNazanin" w:eastAsia="IRNazanin" w:cs="IRNazanin"/>
          <w:lang w:bidi="fa-IR"/>
          <w:color w:val="111111"/>
          <w:sz w:val="28"/>
          <w:szCs w:val="28"/>
          <w:rtl/>
        </w:rPr>
        <w:t xml:space="preserve">5- علیّ بن ابراهیم رحمه الله- خداوند عزّوجلّ ازدواج با زناکاران را حرام نموده و فرموده است: </w:t>
      </w:r>
      <w:r>
        <w:rPr>
          <w:rFonts w:ascii="Amiri" w:hAnsi="Amiri" w:eastAsia="Amiri" w:cs="Amiri"/>
          <w:lang w:bidi="ar-SA"/>
          <w:color w:val="111111"/>
          <w:sz w:val="28"/>
          <w:szCs w:val="28"/>
          <w:rtl/>
        </w:rPr>
        <w:t xml:space="preserve">الزَّانِي لا يَنْكِحُ إِلَّا زَانِيَةً أَوْ مُشْرِكَةً وَ الزَّانِيَةُ لا يَنْكِحُهَا إِلَّا زانٍ أَوْ مُشْرِكٌ وَ حُرِّمَ ذَلِكَ عَلَى الْمُؤْمِنِينَ</w:t>
      </w:r>
      <w:r>
        <w:rPr>
          <w:rFonts w:ascii="IRNazanin" w:hAnsi="IRNazanin" w:eastAsia="IRNazanin" w:cs="IRNazanin"/>
          <w:lang w:bidi="fa-IR"/>
          <w:color w:val="111111"/>
          <w:sz w:val="28"/>
          <w:szCs w:val="28"/>
          <w:rtl/>
        </w:rPr>
        <w:t xml:space="preserve"> و اين آيه ردّ سخن کسی است که ازدواج موقّت و دائم با زنان زناکار را حلال می داند در حالی که این زنان در این دنیا مشهور و معروف به دادن زنا هستند و مرد با ازدواج [با آن ها] نمی تواند آن ها را پاکدامن کند.» و این آیه در مورد زنانی از مکّه که آشکارا زنا می دادند یعنی ساره، حنتمه و رباب نازل شد و این سه کارشان این بود که در هجو رسول خدا صلی الله علیه و آله آواز می خواندند و خداوند [با این آیه] ازدواج با آن ها را حرام نمود و بعد از ایشان [حکم این آیه] در تمام زنانی که مانند آن ها [مشهور به دادن زنا] باشند جریان خواهد داشت.»</w:t>
      </w:r>
    </w:p>
    <w:p>
      <w:pPr>
        <w:pStyle w:val="BookText"/>
      </w:pPr>
      <w:r>
        <w:rPr>
          <w:rFonts w:ascii="IRNazanin" w:hAnsi="IRNazanin" w:eastAsia="IRNazanin" w:cs="IRNazanin"/>
          <w:lang w:bidi="fa-IR"/>
          <w:color w:val="111111"/>
          <w:sz w:val="28"/>
          <w:szCs w:val="28"/>
          <w:rtl/>
        </w:rPr>
        <w:t xml:space="preserve">6- امام صادق علیه السلام- </w:t>
      </w:r>
      <w:r>
        <w:rPr>
          <w:rFonts w:ascii="Amiri" w:hAnsi="Amiri" w:eastAsia="Amiri" w:cs="Amiri"/>
          <w:lang w:bidi="ar-SA"/>
          <w:color w:val="111111"/>
          <w:sz w:val="28"/>
          <w:szCs w:val="28"/>
          <w:rtl/>
        </w:rPr>
        <w:t xml:space="preserve">الزَّانِي لَا يَنْكِحُ إِلَّا زَانِيَةً أَوْ مُشْرِكَةً وَ الزَّانِيَةُ لَا يَنْكِحُهَا إِلَّا زانٍ أَوْ مُشْرِكٌ وَ حُرِّمَ ذلِكَ عَلَى الْمُؤْمِنِينَ؛</w:t>
      </w:r>
      <w:r>
        <w:rPr>
          <w:rFonts w:ascii="IRNazanin" w:hAnsi="IRNazanin" w:eastAsia="IRNazanin" w:cs="IRNazanin"/>
          <w:lang w:bidi="fa-IR"/>
          <w:color w:val="111111"/>
          <w:sz w:val="28"/>
          <w:szCs w:val="28"/>
          <w:rtl/>
        </w:rPr>
        <w:t xml:space="preserve"> این آیه در مورد زنان مشرکی که مشهور به [دادن] زنا بودند نازل شد، زنانی که در دوران جاهلیّت در مکّه خود را آشکارا اجاره برای زنا می دادند؛ همچون حنتمه، رباب و ساره، همان که رسول خدا صلی الله علیه و آله در روز فتح مکّه خونش را حلال شمرد؛ چرا که ساره، مشرکان را بر جنگ با رسول خدا صلی الله علیه و آله تحریک می نمود».</w:t>
      </w:r>
    </w:p>
    <w:p>
      <w:pPr>
        <w:pStyle w:val="BookText"/>
      </w:pPr>
      <w:r>
        <w:rPr>
          <w:rFonts w:ascii="IRNazanin" w:hAnsi="IRNazanin" w:eastAsia="IRNazanin" w:cs="IRNazanin"/>
          <w:lang w:bidi="fa-IR"/>
          <w:color w:val="111111"/>
          <w:sz w:val="28"/>
          <w:szCs w:val="28"/>
          <w:rtl/>
        </w:rPr>
        <w:t xml:space="preserve">7- امام باقر علیه السلام- این آیه در مورد زنانی نازل شده که [در دوران جاهلیّت] صاحبان پرچم بودند (زنانی که شغلشان، دادن زنا بود و برای این که شناخته شوند بر درب خانه های خود پرچمی می افراشتند؛) امّا می توان با دیگر زنان (که مرتکب زنا شده اند ولی مشهور به زنا دادن نیستند) ازدواج نمود تا شوهرش او را از زنا دادن باز بدارد؛ هرچند بهتر است ازدواج با کسی غیر از آن ها صورت پذیرد.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2" w:name="pg16027_155449"/>
    <w:bookmarkEnd w:id="32"/>
    <w:p>
      <w:pPr>
        <w:pStyle w:val="BookText"/>
      </w:pPr>
      <w:r>
        <w:rPr>
          <w:rFonts w:ascii="IRNazanin" w:hAnsi="IRNazanin" w:eastAsia="IRNazanin" w:cs="IRNazanin"/>
          <w:lang w:bidi="fa-IR"/>
          <w:color w:val="111111"/>
          <w:sz w:val="28"/>
          <w:szCs w:val="28"/>
          <w:rtl/>
        </w:rPr>
        <w:t xml:space="preserve">8- الباقر علیه السلام- </w:t>
      </w:r>
      <w:r>
        <w:rPr>
          <w:rFonts w:ascii="Amiri" w:hAnsi="Amiri" w:eastAsia="Amiri" w:cs="Amiri"/>
          <w:lang w:bidi="ar-SA"/>
          <w:color w:val="111111"/>
          <w:sz w:val="28"/>
          <w:szCs w:val="28"/>
          <w:rtl/>
        </w:rPr>
        <w:t xml:space="preserve">أَنْزَلَ اللَّهُ بِالْمَدِينَة الزَّانِي لَا يَنْكِحُ إِلَّا َزانِيَةً أَوْ مُشْرِكَةً وَ الزَّانِيَةُ لَا يَنْكِحُهَا إِلَّا زَانٍ أَوْ مُشْرِكٌ وَ حُرِّمَ ذلِكَ عَلَى الْمُؤْمِنِينَ فَلَمْ يُسَمَّ اللَّهُ الزَّانِيَ مُؤْمِناً وَ لَا الزَّانِيَةَ مُؤْمِنَةً وَ قَالَ رَسُولُ اللَّهِ صلی الله علیه و آله لَيْسَ يَمْتَرى فِيهِ أَهْلُ الْعِلْمِ أَنَّهُ قَالَ لَا يَزْنِي الزَّانِي حِينَ يَزْنِي وَ هُوَ مُؤْمِنُ وَ لَا يَسْرِقُ السَّارِقُ حِينَ يَسْرِقُ وَ هُوَ مُؤْمِنُ فَإِنَّهُ إِذَا فَعَلَ ذَلِكَ خُلِعَ عَنْهُ الْإِيمَانُ كَخَلْعِ الْقَمِيصِ وَ نَزَلَ بالْمَدِينَة وَ الَّذِينَ يَرْمُونَ الْمُحْصَناتِ ثُمَّ لَمْ يَأْتُوا بِأَرْبَعَةِ شُهَداءَ فَاجْلِدُوهُمْ ثَمانِينَ جَلْدَةً وَ لا تَقْبَلُوا لَهُمْ شَهادَةً أَبَداً وَ أُولئِكَ هُمُ الْفَاسِقُونَ إِلَّا الَّذِينَ تَابُوا مِنْ بَعْدِ ذلِكَ وَ أَصْلَحُوا فَإِنَّ اللَّهَ غَفُورٌ رَحِيمٌ فَبَرَأَهُ اللَّهُ مَا كَانَ مُقِيماً عَلَى الْفِرْيَة مِنْ أَنْ يُسَمَّى بِالْإِيمَانِ قَالَ اللَّهُ عَزَّ وَجَلَّ أَ فَمَنْ كَانَ مُؤْمِناً كَمَنْ كَانَ فاسِقاً لا يَسْتَوُونَ وَ جَعَلَهُ اللهُ مُنَافِقاً قَالَ اللَّهُ عَزَّ وَ جَلَّ إِنَّ الْمُنافِقِينَ هُمُ الْفَاسِقُونَ وَ جَعَلَهُ عَزَّ وَ جَلَّ مِنْ أَوْلِيَاءِ إِبْلِيسَ قَالَ إِلَّا إِبْلِيسَ كَانَ مِنَ الْجِنِّ فَفَسَقَ عَنْ أَمْرِ رَبِّهِ وَ جَعَلَهُ مَلْعُونَا فَقَالَ إِنَّ الَّذِينَ يَرْمُونَ الْمُحْصَنَاتِ الْغَافِلاتِ الْمُؤْمِنَاتِ لُعِنُوا فِي الدُّنْيا وَ الْآخِرَةِ وَ هُمْ عَذابٌ عَظِيمٌ يَوْمَ تَشْهَدُ عَلَيْهِمْ الستَهُمْ وَ أَيْدِيهِمْ وَ أَرْجُلُهُمْ بما كانُوا يَعْمَلُونَ.</w:t>
      </w:r>
      <w:r>
        <w:rPr>
          <w:rStyle w:val="FootnoteReference"/>
        </w:rPr>
        <w:footnoteReference w:id="336"/>
      </w:r>
    </w:p>
    <w:p>
      <w:pPr>
        <w:pStyle w:val="Heading3"/>
      </w:pPr>
      <w:bookmarkStart w:id="193" w:name="_Toc58"/>
      <w:r>
        <w:t>باب 1: لا يَنكَحُ</w:t>
      </w:r>
      <w:bookmarkEnd w:id="193"/>
    </w:p>
    <w:p>
      <w:pPr>
        <w:pStyle w:val="Heading4"/>
      </w:pPr>
      <w:bookmarkStart w:id="194" w:name="_Toc59"/>
      <w:r>
        <w:t>اشاره</w:t>
      </w:r>
      <w:bookmarkEnd w:id="194"/>
    </w:p>
    <w:p>
      <w:pPr>
        <w:pStyle w:val="BookText"/>
      </w:pPr>
      <w:r>
        <w:rPr>
          <w:rFonts w:ascii="IRNazanin" w:hAnsi="IRNazanin" w:eastAsia="IRNazanin" w:cs="IRNazanin"/>
          <w:lang w:bidi="fa-IR"/>
          <w:color w:val="111111"/>
          <w:sz w:val="28"/>
          <w:szCs w:val="28"/>
          <w:rtl/>
        </w:rPr>
        <w:t xml:space="preserve">1-1- الرضا علیه السلام- </w:t>
      </w:r>
      <w:r>
        <w:rPr>
          <w:rFonts w:ascii="Amiri" w:hAnsi="Amiri" w:eastAsia="Amiri" w:cs="Amiri"/>
          <w:lang w:bidi="ar-SA"/>
          <w:color w:val="111111"/>
          <w:sz w:val="28"/>
          <w:szCs w:val="28"/>
          <w:rtl/>
        </w:rPr>
        <w:t xml:space="preserve">عَن مُحَمَّدِ بْنِ إِسْمَاعِيلَ قَالَ: سَأَلَ رَجُلُ أَبَا الْحَسَنِ الرِّضَا علیه السلام وَ أَنَا أَسْمَعُ عَنْ رَجُل يَتَزَوَّجُ امْرَأَةَ مُتْعَةً وَ يَشْتَرِطُ عَلَيْهَا أَنْ لَا يَطْلُبَ وَلَدَهَا فَتَأْتِي بَعْدَ ذَلِكَ بِوَلَدِ فَشَدَّدَ فِي إنْكَارِ الْوَلَدِ وَ قَالَ أَيَجْحَدُهُ إِعْظَاماً لِذَلِكَ فَقَالَ الرَّجُلُ فَإِن اتَّهَمَهَا فَقَالَ لَا يَنْبَغِي لَكَ أَنْ تَتَزَوَّجَ إِنَّا مُؤْمِنَةً أَوْ مُسْلِمَةٌ فَإِنَّ اللَّهَ عَزَّ وَجَلَّ يَقُولُ الزَّانِ لا يَنْكِحُ إِلَّا زَانِيَةً أَوْ مُشْرِكَةً وَ الزَّانِيَةُ لا يَنكِحُها إلّا زانٍ أو مُشرِكٌ وَ حُرِّمَ ذلِكَ عَلَى المُؤْمِنِينَ</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عَن الحَلَبِي عَنْ أَبِي عَبْدِ اللَّهِ علیه السلام أَنَّهُ سُئِلَ عَن الرَّجُل يَشْتَرَى الْجَارِيَةَ قَدْ فَجَرَتْ أَيَطَؤُهَا قَالَ نَعَمْ إِنَّمَا كَانَ يَكْرَهُ النَّبِيُّ صلی الله علیه و آله نِسْوَةً مِنْ أَهْلِ مَكَّةَ كُنَّ فِي الْجَاهِلِيَّةِ يُعْلَنَّ بِالزَّنَا فَأَنْزَلَ اللَّهُ الزَّانِي لَا يَنْكِحُ إِلَّا زانِيَةً أَوْ مُشْرِكَةً وَ هِيَ الْمُوَاجَرَاتِ الْمُعْلِنَاتُ بِالزِّنَا مِنْهُنَّ حَنْتَمَةً وَ الرَّبَابِ وَ سَارَةُ الَّتِي كَانَ رَسُولُ اللهِ صلی الله علیه و آله أحَلَّ دَمَهَا يَوْمَ فتح مكةَ مِنْ أجل أَنَّهَا كَانَتْ تَحْضُ الْمُشْرِكِينَ عَلَى قِتَالِ النَّبِيِّ صلی الله علیه و آله وَ كَانَ تَقُولُ لِأَحَدِهِمْ كَانَ أَبُوكَ يَفْعَلُ كَذَا وَكَذَا وَ يَفْعَلُ كَذَا وَ</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3" w:name="pg16027_155450"/>
    <w:bookmarkEnd w:id="33"/>
    <w:p>
      <w:pPr>
        <w:pStyle w:val="BookText"/>
      </w:pPr>
      <w:r>
        <w:rPr>
          <w:rFonts w:ascii="Amiri" w:hAnsi="Amiri" w:eastAsia="Amiri" w:cs="Amiri"/>
          <w:lang w:bidi="ar-SA"/>
          <w:color w:val="111111"/>
          <w:sz w:val="28"/>
          <w:szCs w:val="28"/>
          <w:rtl/>
        </w:rPr>
        <w:t xml:space="preserve">8- امام باقر علیه السلام- خداوند در مدینه آیات مربوط به زنا را نازل فرمود: ﴿الزَّانِي لَا يَنْكِحُ إِلَّا زَانِيَةً أَوْ مُشْرِكَةً وَ الزَّانِيَةُ لا يَنْكِحُهَا إِلَّا زانٍ أَوْ مُشْرِكٌ وَ حُرِّمَ ذلِكَ عَلَى الْمُؤْمِنِينَ.</w:t>
      </w:r>
      <w:r>
        <w:rPr>
          <w:rFonts w:ascii="IRNazanin" w:hAnsi="IRNazanin" w:eastAsia="IRNazanin" w:cs="IRNazanin"/>
          <w:lang w:bidi="fa-IR"/>
          <w:color w:val="111111"/>
          <w:sz w:val="28"/>
          <w:szCs w:val="28"/>
          <w:rtl/>
        </w:rPr>
        <w:t xml:space="preserve"> خداوند زانی و زانیه را مؤمن نام گذاری کرده است». ولی رسول خدا صلی الله علیه و آله فرمود: «اهل علم در این جا به شک گرفتار نکردند مقصود آن است که مؤمن در حال زنا مؤمن نیست و سارق درحین سرقت ایمان ندارد، زیرا در حین ارتکاب عمل ایمان از وی خارج می گردد همان گونه که پیراهن را از بدن بیرون می آورد.» خداوند متعال در مدینه نازل فرمود: </w:t>
      </w:r>
      <w:r>
        <w:rPr>
          <w:rFonts w:ascii="Amiri" w:hAnsi="Amiri" w:eastAsia="Amiri" w:cs="Amiri"/>
          <w:lang w:bidi="ar-SA"/>
          <w:color w:val="111111"/>
          <w:sz w:val="28"/>
          <w:szCs w:val="28"/>
          <w:rtl/>
        </w:rPr>
        <w:t xml:space="preserve">وَ الَّذِينَ يَرْمُونَ الْمُحْصَناتِ ثُمَّ لَمْ يَأْتُوا بِأَرْبَعَةِ شُهَداءَ فَاجْلِدُوهُمْ ثَمانِينَ جَلْدَةً وَ لا تَقْبَلُوا هُمْ شَهادَةً أَبَداً وَ أُولئِكَ هُمُ الْفَاسِقُونَ إِلَّا الَّذِينَ تَابُوا مِنْ بَعْدِ ذلِكَ وَ أَصْلَحُوا فَإِنَّ اللَّهَ غَفُورٌ رَحِيمٌ؛</w:t>
      </w:r>
      <w:r>
        <w:rPr>
          <w:rFonts w:ascii="IRNazanin" w:hAnsi="IRNazanin" w:eastAsia="IRNazanin" w:cs="IRNazanin"/>
          <w:lang w:bidi="fa-IR"/>
          <w:color w:val="111111"/>
          <w:sz w:val="28"/>
          <w:szCs w:val="28"/>
          <w:rtl/>
        </w:rPr>
        <w:t xml:space="preserve"> خداوند در این جا کسانی را که افتراء می بندند، از ایمان خارج دانسته است». در جای دیگر فرمود: «آیا کسی که با ایمان باشد هم چون کسی است که فاسق است؟! نه، هرگز این دو برابر نیستند. (سجده /18 ) خداوند متعال فاسق را جزء منافقان دانسته و گفته: همانا منافقان از فاسقان به حساب می آیند و خداوند فاسقان را از دوستان شیطان معرفی کرده و گفته: مگر ابلیس که از جن بود و از امر خدا سرپیچی کرد و از فاسقان به شمار رفت. (کهف/50) پروردگار کسانی را که زن های پارسا و مؤمنه را متهم می کنند و به آن ها افتراء می بندند ملعون دانسته است و فرموده: </w:t>
      </w:r>
      <w:r>
        <w:rPr>
          <w:rFonts w:ascii="Amiri" w:hAnsi="Amiri" w:eastAsia="Amiri" w:cs="Amiri"/>
          <w:lang w:bidi="ar-SA"/>
          <w:color w:val="111111"/>
          <w:sz w:val="28"/>
          <w:szCs w:val="28"/>
          <w:rtl/>
        </w:rPr>
        <w:t xml:space="preserve">إِنَّ الَّذِينَ يَرْمُونَ الْمُحْصَنَاتِ الْغَافِلاتِ الْمُؤْمِنَاتِ لُعِنُوا فِي الدُّنْيَا وَالْآخِرَةِ وَ هُمْ عَذابٌ عَظِيمٌ يَوْمَ تَشْهَدُ عَلَيْهِمْ أَلْسِنَتُهُمْ وَ أَيْدِيهِمْ وَ أَرْجُلُهُمْ بِمَا كَانُوا يَعْمَلُونَ.</w:t>
      </w:r>
    </w:p>
    <w:p>
      <w:pPr>
        <w:pStyle w:val="Heading4"/>
      </w:pPr>
      <w:bookmarkStart w:id="195" w:name="_Toc60"/>
      <w:r>
        <w:t>بخش 1: ازدواج نمی کند.</w:t>
      </w:r>
      <w:bookmarkEnd w:id="195"/>
    </w:p>
    <w:p>
      <w:pPr>
        <w:pStyle w:val="BookText"/>
      </w:pPr>
      <w:r>
        <w:rPr>
          <w:rFonts w:ascii="IRNazanin" w:hAnsi="IRNazanin" w:eastAsia="IRNazanin" w:cs="IRNazanin"/>
          <w:lang w:bidi="fa-IR"/>
          <w:color w:val="111111"/>
          <w:sz w:val="28"/>
          <w:szCs w:val="28"/>
          <w:rtl/>
        </w:rPr>
        <w:t xml:space="preserve">1-1- امام رضا علیه السلام- محمّد بن اسماعیل گوید: «مردی از امام رضا علیه السلام پرسید: «مردی زنی را متعه کرده و با وی شرط کرده که از وی فرزند نخواهد، سپس زن فرزندی آورد و مرد فرزندی او را انکار کرد». بر امام علیه السلام سخت گران آمد و فرمود: «انکار می کند و چگونه انکار می کند- از بس بر او این انکار گران بود- مرد گفت: «اگر زن را متّهم کند» امام فرمود: «شایسته نیست با زنی ازدواج کنی جز آن که زنی مورد اطمینان و اعتماد باشد، زیرا خداوند عزّوجلّ می فرماید: </w:t>
      </w:r>
      <w:r>
        <w:rPr>
          <w:rFonts w:ascii="Amiri" w:hAnsi="Amiri" w:eastAsia="Amiri" w:cs="Amiri"/>
          <w:lang w:bidi="ar-SA"/>
          <w:color w:val="111111"/>
          <w:sz w:val="28"/>
          <w:szCs w:val="28"/>
          <w:rtl/>
        </w:rPr>
        <w:t xml:space="preserve">الزَّانِي لا يَنْكِحُ إِلَّا زَانِيَةً أَوْ مُشْرِكَةً وَ الزَّانِيَةُ لا يَنْكِحُهَا إِلَّا زانٍ أَوْ مُشْرِكٌ وَ حُرِّمَ ذَلِكَ عَلَى الْمُؤْمِنِين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امام صادق علیه السلام- حلبی گوید: «از امام صادق علیه السلام درباره ی مردی سؤال شد که: «کنیزی را می خرد که زنا داده است، آیا می تواند با او آمیزش کند؟ حضرت فرمود: «آری! پیامبر صلی الله علیه و آله تنها ازدواج با زنانی از اهل مکّه که در زمان جاهلیّت آشکارا زنا می دادند را ناپسند می شمرد و خداوند نازل فرمود: </w:t>
      </w:r>
      <w:r>
        <w:rPr>
          <w:rFonts w:ascii="Amiri" w:hAnsi="Amiri" w:eastAsia="Amiri" w:cs="Amiri"/>
          <w:lang w:bidi="ar-SA"/>
          <w:color w:val="111111"/>
          <w:sz w:val="28"/>
          <w:szCs w:val="28"/>
          <w:rtl/>
        </w:rPr>
        <w:t xml:space="preserve">الزَّانِي لا يَنْكِحُ إِلَّا زَانِيَةً أَوْ مُشْرِكَةً</w:t>
      </w:r>
      <w:r>
        <w:rPr>
          <w:rFonts w:ascii="IRNazanin" w:hAnsi="IRNazanin" w:eastAsia="IRNazanin" w:cs="IRNazanin"/>
          <w:lang w:bidi="fa-IR"/>
          <w:color w:val="111111"/>
          <w:sz w:val="28"/>
          <w:szCs w:val="28"/>
          <w:rtl/>
        </w:rPr>
        <w:t xml:space="preserve"> و مراد، زنانی هستند که خود را آشکارا اجاره برای زنا می دادند؛ هم چون حنتمه رباب و ساره، همو که رسول خدا صلی الله علیه و آله در روز فتح مکّه خونش را حلال شمرد چرا که او مشرکان را بر جنگ با پیامبر صلی الله علیه و آله تحریک کرده است». و به آن ها می گفت: «پدرت چنین و چنان می کرد و این کار و آن کار را انجام می داد ولی تو از جنگ با محمّد صلی الله علیه و اله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وَ أَنْتَ تَجْبُنُ عَنْ قِتَالَ مُحَمَّدِ صلی الله علیه و آله وَ تَدِينُ لَهُ فَنَهَى اللَّهُ أَنْ يُنْكَحَ امْرَأَةٌ مُسْتَعْلِنَةُ بِالزِّنَا أَوْ يُنْكَحَ رَجُلٌ مُسْتَعْلِنُ بِالزِّنَا قَدْ عُرفَ ذَلِكَ مِنْهُ حَتَّى يُعْرَفَ مِنْهُ التَّوْبَةُ.﴾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عَنْ مُعَاوِيَةَ بْن وَهْبٍ قَالَ: سَأَلْتُ أَبَا عَبْدِ اللَّهِ علیه السلام عَنْ رَجُل تَزَوَّجَ امْرَأَةٌ فَعَلِمَ بَعْدَ مَا تَزَوَّجَهَا أَنَّهَا كَانَتْ زَنَتْ قَالَ إِنْ شَاءَ زَوْجُهَا أَنْ يَأْخُذَ الصَّدَاقَ مِنَ الَّذِي زَوَّجَهَا وَ لَهَا الصَّدَاقُ بمَا اسْتَحَلَّ مِنْ فَرْجِهَا وَ إِنْ شَاءَ تَرَكَهَا</w:t>
      </w:r>
      <w:r>
        <w:rPr>
          <w:rStyle w:val="FootnoteReference"/>
        </w:rPr>
        <w:footnoteReference w:id="339"/>
      </w:r>
    </w:p>
    <w:p>
      <w:pPr>
        <w:pStyle w:val="BookText"/>
      </w:pPr>
      <w:r>
        <w:rPr>
          <w:rFonts w:ascii="Amiri" w:hAnsi="Amiri" w:eastAsia="Amiri" w:cs="Amiri"/>
          <w:lang w:bidi="ar-SA"/>
          <w:color w:val="111111"/>
          <w:sz w:val="28"/>
          <w:szCs w:val="28"/>
          <w:rtl/>
        </w:rPr>
        <w:t xml:space="preserve">4-1- الصّادق علیه السلام- في قولِهِ عَزَّ وَجَلَّ وَ الزَّانِيَةُ لا يَنْكِحُها إلا زانٍ أَوْ مُشْرِكٌ قَالَ إِنَّمَا ذلِكَ فِي الجَهرِ ثم قَالَ لَوْ أَنَّ إنْسَاناً زَنَى ثُمَّ تَابَ تَزوج حَيْثُ شَاءَ﴾ </w:t>
      </w:r>
      <w:r>
        <w:rPr>
          <w:rStyle w:val="FootnoteReference"/>
        </w:rPr>
        <w:footnoteReference w:id="3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غَابَ</w:t>
      </w: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وَ أَمَّا قَوْلُهُ الزَّانِي لَا يَنْكِحُ إِلَّا زَانِيَةً أَوْ مُشْرِكَةً... قَالَ أَرَادَ فِي الْحَضَرِ فَإِنْ غَابَ تَزَوَّجَ حَيثُ شَاءَ</w:t>
      </w:r>
      <w:r>
        <w:rPr>
          <w:rStyle w:val="FootnoteReference"/>
        </w:rPr>
        <w:footnoteReference w:id="3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الَّذينَ يَرْمُونَ الْمُحْصَناتِ ثُمَّ لَمْ يَأْتُوا بِأَرْبَعَةِ شُهَداءَ فَاجْلِدُوهُمْ ثَمانِينَ جَلْدَةً وَ لا تَقْبَلُوا لهُمْ شَهادَةً أَبَداً وَ أُولئِكَ هُمُ الْفاسِقُونَ</w:t>
      </w:r>
      <w:r>
        <w:rPr>
          <w:rFonts w:ascii="Times New Roman" w:hAnsi="Times New Roman" w:eastAsia="Times New Roman" w:cs="Times New Roman"/>
          <w:lang w:val="en-US" w:bidi="en-US"/>
          <w:color w:val="111111"/>
          <w:sz w:val="28"/>
          <w:szCs w:val="28"/>
          <w:rtl/>
        </w:rPr>
        <w:t xml:space="preserve">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القَذْفُ وَ الرَّمَى</w:t>
      </w: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لَمَّا نَزَلَتْ وَ الَّذِينَ يَرْمُونَ الْمُحْصَناتِ... قَرَأَهَا النَّبِيُّ صلى الله عليه وآله و سلم يَوْمَ الْجُمُعَةِ عَلَى الْمِنْبَرِ فَقَامَ عَاصِمُ بْنُ عَدِيٍّ الْأَنْصَارِيُّ وَ قَالَ جَعَلَنِيَ اللَّهُ فِدَاكَ إِنْ رَأَى رَجُلُ مِنَّا مَعَ امْرَأَتِهِ رَجُلًا فَأَخْبَرَ بمَا رَأَى جُلِدَ ثَمَانِينَ وَ سَمَّاهُ الْمُسْلِمُونَ فَاسِقاً لَا تَقْبَلُ شَهَادَتُهُ أَبَداً فَكَيْفَ لَنَا بِالشُّهَدَاءِ وَ نَحْنُ إِذَا الْتَمَسْنَا الشُّهَدَاءَ كَانَ الرَّجُلُ قَدْ فَرَغَ مِنْ حَاجَتِهِ وَ مَرَّ وَ كَانَ لِعَاصِمِ هَذَا ابْنُ عَمَّ يُقَالُ لَهُ عُوَيْمِرُ وَ لَهُ امْرَأَةٌ يُقَالُ لَهَا حَوْلَةُ بِنْتُ قَيْسِ بْنِ مِحْصَن فَأَتَى عُوَيْمِرُ عَاصِماً وَ قَالَ قَدْ رَأَيْتُ شَرِیک بْنَ السَّحْمَاءِ عَلَى بَطْنِ امْرَأَتِي حَوْلَةً فَاسْتَرْجَعَ عَاصِمْ وَ أَتَى رَسُولَ اللَّهِ صلى الله عليه وآله و سلم فِي الْجُمُعَةِ الْأَخْرَى فَقَالَ يَا رَسُولَ اللَّهِ صلى الله عليه وآله و سلم مَا أَسْرَعَ مَا ابْتُلِيتُ بالسُّؤَالِ الَّذِي سَأَلْتُ فِي الْجُمُعَةِ الْمَاضِيَةِ فِي أَهْلِ بَيْنِي وَكَانَ عُوَيْمِرُ وَ حَوْلَةُ وَ الشَّرِيكَ كُلُّهُمْ بَنُوعَم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ترسی و تسلیم او شده ای. پس خداوند [با این آیه] از ازدواج کردن با زن یا مردی که آشکارا زنا کرده و مشهور به زنا باشد بازداشته است تا آن زمان که توبه کردنش آشکار شود».</w:t>
      </w:r>
      <w:r>
        <w:rPr>
          <w:rFonts w:ascii="IRNazanin" w:hAnsi="IRNazanin" w:eastAsia="IRNazanin" w:cs="IRNazanin"/>
          <w:lang w:bidi="fa-IR"/>
          <w:color w:val="111111"/>
          <w:sz w:val="28"/>
          <w:szCs w:val="28"/>
          <w:rtl/>
        </w:rPr>
        <w:t xml:space="preserve">3-1- امام صادق علیه السلام- معاوية بن وهب گوید: «از امام صادق علیه السلام در مورد مردی پرسیدم: «که با زنی ازدواج کرده و بعد از ازدواج با او می فهمد که آن زن قبلاً زنا کرده است، تکلیف او چیست؟» امام علیه السلام فرمود: «اگر شوهرش بخواهد می تواند به این زندگی ادامه داده و مهریه ای که به زن پرداخته است را از سرپرست زن بگیرد چون او بوده که چنین زنی را به ازدواج این مرد درآورده و عیب زن را به او نگفته است پس باید متحمّل خسارت شده و مهریه را بپردازد و مهریه ای که زن از شوهرش گرفته مال زن است و قابل بازستاندن نیست چرا که مرد با او آمیزش کرده است؛ و اگر شوهر بخواهد می تواند زن را طلاق دهد.</w:t>
      </w:r>
      <w:r>
        <w:rPr>
          <w:rFonts w:ascii="Amiri" w:hAnsi="Amiri" w:eastAsia="Amiri" w:cs="Amiri"/>
          <w:lang w:bidi="ar-SA"/>
          <w:color w:val="111111"/>
          <w:sz w:val="28"/>
          <w:szCs w:val="28"/>
          <w:rtl/>
        </w:rPr>
        <w:t xml:space="preserve">4-1- امام صادق علیه السلام- ﴿زَّانِي لَا يَنْكِحُ إِلَّا زانِيَةً أَوْ مُشْرِكَةً؛</w:t>
      </w:r>
      <w:r>
        <w:rPr>
          <w:rFonts w:ascii="IRNazanin" w:hAnsi="IRNazanin" w:eastAsia="IRNazanin" w:cs="IRNazanin"/>
          <w:lang w:bidi="fa-IR"/>
          <w:color w:val="111111"/>
          <w:sz w:val="28"/>
          <w:szCs w:val="28"/>
          <w:rtl/>
        </w:rPr>
        <w:t xml:space="preserve"> اين حكم، در مورد زنای آشکار است. و اگر کسی مرتکب زنا شده و پس از آن توبه نماید هرگاه که بخواهد می تواند ازدواج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اگر به جای دیگری رفت</w:t>
      </w:r>
    </w:p>
    <w:p>
      <w:pPr>
        <w:pStyle w:val="BookText"/>
      </w:pPr>
      <w:r>
        <w:rPr>
          <w:rFonts w:ascii="IRNazanin" w:hAnsi="IRNazanin" w:eastAsia="IRNazanin" w:cs="IRNazanin"/>
          <w:lang w:bidi="fa-IR"/>
          <w:color w:val="111111"/>
          <w:sz w:val="28"/>
          <w:szCs w:val="28"/>
          <w:rtl/>
        </w:rPr>
        <w:t xml:space="preserve">1- امام رضا علیه السلام- آيه ى </w:t>
      </w:r>
      <w:r>
        <w:rPr>
          <w:rFonts w:ascii="Amiri" w:hAnsi="Amiri" w:eastAsia="Amiri" w:cs="Amiri"/>
          <w:lang w:bidi="ar-SA"/>
          <w:color w:val="111111"/>
          <w:sz w:val="28"/>
          <w:szCs w:val="28"/>
          <w:rtl/>
        </w:rPr>
        <w:t xml:space="preserve">الزَّانِي لَا يَنْكِحُ إِلَّا زانِيَةً أَوْ مُشْرِكَةً...</w:t>
      </w:r>
      <w:r>
        <w:rPr>
          <w:rFonts w:ascii="IRNazanin" w:hAnsi="IRNazanin" w:eastAsia="IRNazanin" w:cs="IRNazanin"/>
          <w:lang w:bidi="fa-IR"/>
          <w:color w:val="111111"/>
          <w:sz w:val="28"/>
          <w:szCs w:val="28"/>
          <w:rtl/>
        </w:rPr>
        <w:t xml:space="preserve"> منظور آیه [ازدواج زناکار] در وطن و محلّ زندگی اش می باشد امّا اگر زناکار از وطن خود به جایی دیگر رفت هرگاه که بخواهد می تواند ازدواج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کسانی که زنان پاکدامن را [به زنا] متّهم می کنند، سپس چهار شاهد [بر مدّعای خود] نمی آورند آن ها را هشتاد تازیانه بزنید و شهادتشان را هرگز نپذیرید؛ و آن ها همان فاسقانند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قذف و رمی</w:t>
      </w:r>
    </w:p>
    <w:p>
      <w:pPr>
        <w:pStyle w:val="BookText"/>
      </w:pPr>
      <w:r>
        <w:rPr>
          <w:rFonts w:ascii="IRNazanin" w:hAnsi="IRNazanin" w:eastAsia="IRNazanin" w:cs="IRNazanin"/>
          <w:lang w:bidi="fa-IR"/>
          <w:color w:val="111111"/>
          <w:sz w:val="28"/>
          <w:szCs w:val="28"/>
          <w:rtl/>
        </w:rPr>
        <w:t xml:space="preserve">1- ابن عبّاس رحمه الله- هنگامی که آیه: </w:t>
      </w:r>
      <w:r>
        <w:rPr>
          <w:rFonts w:ascii="Amiri" w:hAnsi="Amiri" w:eastAsia="Amiri" w:cs="Amiri"/>
          <w:lang w:bidi="ar-SA"/>
          <w:color w:val="111111"/>
          <w:sz w:val="28"/>
          <w:szCs w:val="28"/>
          <w:rtl/>
        </w:rPr>
        <w:t xml:space="preserve">وَ الَّذِينَ يَرْمُونَ الْمُحْصَناتِ ثُمَّ لَمَّ يَأْتُوا بِأَرْبَعَةِ شُهَدَاءَ فَاجْلِدُوهُمْ ثَمَانِينَ جَلْدَةً وَ لا تَقْبَلُوا هُمْ شَهادَةً أَبَداً وَ أُولئِكَ هُمُ الْفاسِقُونَ</w:t>
      </w:r>
      <w:r>
        <w:rPr>
          <w:rFonts w:ascii="IRNazanin" w:hAnsi="IRNazanin" w:eastAsia="IRNazanin" w:cs="IRNazanin"/>
          <w:lang w:bidi="fa-IR"/>
          <w:color w:val="111111"/>
          <w:sz w:val="28"/>
          <w:szCs w:val="28"/>
          <w:rtl/>
        </w:rPr>
        <w:t xml:space="preserve"> نازل شد... پیامبر صلی الله علیه و آله روز جمعه این آیه را بالای منبر تلاوت فرمود. «عاصم بن عدیّ انصاری برخاسته و گفت: «خداوند مرا فدای شما کند! اگر مردی از ما، مردی را با همسر خود [ در حال زنا کردن] ببیند و از آن چه دیده [دیگران را] آگاه سازد هشتاد تازیانه خواهد خورد و مسلمانان او را فاسق خواهند نامید و هیچگاه گواهی دادنش [چون فاسق شده] پذیرفته نخواهد شد چگونه ما در این موارد که مردی را با همسر خود در حال زناکردن می بینیم گواهانی بیابیم که صحنه را دیده و حرف ما را تأیید نمایند با این که اگر بخواهیم به دنبال گواهان برویم آن مرد نیاز خود را با همسرمان برطرف کرده و رفته است؟ همین عاصم پسر عمویی به نام عویمر داشت که او همسری بنام خوله دختر قیس بن محصن داشت؛ [روزی] عویمر نزد عاصم آمد و گفت: «شریک بن سحماء را بر روی شکم همسرم خوله دیدم! عاصم ما از آن خداییم و به سوی او بازمی گردیم. (بقره /156) را بر زبان جاری ساخته و جمعه بعدی به محضر رسول خدا صلی الله علیه و آله رفت و عرض کرد چه زود به آن سؤالی که جمعه گذشته پیرامون خاندانم پرسیدم مبتلا شدم!- این درحالی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لِعَاصِمِ فَدَعَا رَسُولُ اللَّهِ صلی الله علیه و آله بِهِمْ جَمِيعاً وَ قَالَ لِعُوَيْمِ اتَّقِ اللَّهَ فِي زَوْجَتِكَ وَابْنَة عَمِّكَ فَلَا تَقْذِفْهَا بِالْبُهْتَانِ فَقَالَ يَا رَسُولَ اللَّهِ صلی الله علیه و آله أَقْسِمُ بِاللَّهِ أَنَّى رَأَيْتُ شَرِيكَاً عَلَى بَطْنِهَا وَ أَنِّي مَا قَرَبْتُهَا مُنْذُ أَرْبَعَة أَشْهُرٍ وَ أَنَّهَا حُبْلَى مِنْ غَيْرِى فَقَالَ رَسُولُ اللَّهِ صلى الله عليه وآله و سلم لِلْمَرْأَةِ اتَّقِي اللَّهَ وَ لَا تُخبرينِي إِلَّا بِمَا صَنَعْتِ فَقَالَتْ يَا رَسُولَ اللَّهِ صلى الله عليه وآله و سلم إِنَّ عُوَيْمِراً رَجُلُ غَيُورُ وَ إِنَّهُ رَآنِي وَ شَريكاً نُطِيلُ السَّمَرَ وَ نَتَحَدَّثُ فَحَمَلَتْهُ الْغِيرَةُ عَلَى مَا قَالَ فَقَالَ رَسُولُ اللَّهِ صلی الله علیه و آله لِشَرِيكَ مَا تَقُولُ فَقَالَ مَا تَقُولُهُ الْمَرْأَةُ فَأَنْزَلَ اللَّهُ عَزَّ وَ جَلَّ وَ الَّذِينَ يَرْمُونَ أَزْوَاجَهُم... فَأَمَرَ رَسُولُ اللَّهِ صلی الله علیه و آله صلی الله علیه و آله حَتَّى نُودِيَ الصَّلَاةَ جَامِعَةً فَصَلَّى الْعَصْرَ ثُمَّ قَالَ لِعُوَيْمِرِ قُمْ فَقَامَ فَقَالَ أَشْهَدُ أَنَّ خَوْلَةَ زَانِيَةُ وَ أَنِّي لَمِنَ الصَّادِقِينَ ثُمَّ قَالَ فِي الثَّانِيَةِ أَشْهَدُ باللَّهِ أَنِّي رَأَيْتُ شَرِيكَاً عَلَى بَطْنِهَا وَ أَنِّى لَمِنَ الصَّادِقِينَ ثُمَّ قَالَ فِي الثَّالِثَةِ أَشْهَدُ أَنَّهَا حُبْلَى مِنْ غَيْرِي وَ أَنَّي لَمِنَ الصَّادِقِينَ ثُمَّ قَالَ فِي الرَّابِعَة أَشْهَدُ باللَّهِ أَنَّى مَا قَرَبْتُهَا مُنْذُ أَرْبَعَة أَشْهُرٍ وَ أَنِّى لَمِنَ الصَّادِقِينَ ثُمَّ قَالَ فِي الْخَامِسَةِ لَعْنَةُ اللَّهِ عَلَى عُوَيْمِرٍ يَعْنِي نَفْسَهُ إِنْ كَانَ مِنَ الْكَاذِبِينَ فِيمَا قَالَ ثُمَّ أَمَرَهُ بِالْقُعُودِ وَ قَالَ لِخَوْلَةَ قُومِي فَقَامَتْ فَقَالَتْ أَشْهَدُ باللَّهِ مَا أَنَا بِزَانِيَةِ وَ أَنَّ عُوَيْمِرا لَمِنَ الْكَاذِبِينَ ثُمَّ قَالَتْ فِي الثَّانِيَة أَشْهَدُ بِاللَّهِ أَنَّهُ مَا رَأَى شَريكاً عَلَى بَطْنِي وَ أَنَّهُ لَمِنَ الْكَاذِبِينَ ثُمَّ قَالَتْ فِي الثَّالِثَةِ أَشْهَدُ بِاللَّهِ أَنَّهُ مَا رَآنِي قَطُّ عَلَى فَاحِشَةِ وَ أَنَّهُ لَمِنَ الْكَاذِبِينَ ثُمَّ قَالَتْ فِي الرَّابِعَةِ أَشْهَدُ بِاللَّهِ أَنَّى حُبْلَى مِنْهُ وَ أَنَّهُ لَمِنَ الْكَاذِبِينَ ثُمَّ قَالَتْ فِي الْخَامِسَةِ إِنَّ غَضَبَ اللَّهِ عَلَى خَوْلَةَ يَعْنِي نَفْسَهَا إِنْ كَانَ مِنَ الصَّادِقِينَ فَفَرَّقَ رَسُولُ اللَّهِ صلی الله علیه و آله بَيْنَهُمَا وَ قَالَ لَوْلَا هَذِهِ الْأَيْمَانُ لَكَانَ لِى فِى أَمْرُهَا أمْرهمَا رَأَى وَ قَالَ تَحَيَّنُوا بِهَا الْوِلَادَةَ فَإِنْ جَاءَتْ بِأَصْهَبَ أَثَيْجَ يَضْرِبُ إِلَى السَّوَادِ فَهُوَ لِشَرِيكَ وَ إِنْ جَاءَتْ بِأَوْرَقَ جَعْداً جُمَالِيَا حَدَلَّجَ السَّاقَيْنِ فَهُوَ لِغَيْرِ الَّذِي رُمِيَت بِهِ].﴾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الْقَاذِفُ يُجْلَدُ ثَمَانِينَ جَلْدَةً وَ لَا تُقْبَلُ لَهُ شَهَادَةُ أَبَداً إِلَّا بَعْدَ التَّوْبَة أَوْ يُكَذِّبَ نَفْسَهُ وَ إِنْ شَهِدَ ثَلَاثَةُ وَ أَبَى وَاحِدٌ يُجْلَدُ الثَّلَاثَةُ وَ لَا يُقْبَلُ شَهَادَتُهُمْ حَتَّى يَقُولَ أَرْبَعَةً رَأَيْنَا مِثْلَ الْمِيلِ فِي الْمُكَحْلَةِ وَ مَنْ شَهِدَ عَلَى نَفْسِهِ أَنَّهُ زَنَى لَمْ تُقْبَلْ شَهَادَتُهُ حَتَّى يُعِيدَهَا أَرْبَعَ مَرَاتِ</w:t>
      </w:r>
      <w:r>
        <w:rPr>
          <w:rStyle w:val="FootnoteReference"/>
        </w:rPr>
        <w:footnoteReference w:id="343"/>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عویمر، خوله و شریک همگی عموزادگان عاصم بودند، رسول خدا صلی الله علیه و آله همه ی آن ها را خواسته به عویمر فرمود: «در مورد همسر و دختر عمویت از خداوند پروا کرده و به او تهمّت ناروا مزن. عویمر عرض کرد: «ای رسول خدا! به خداوند سوگند می خورم که شریک را [خوابیده] بر روی شکم همسرم دیدم و من چهار ماه است که با او آمیزش نکرده ام و او از غیر من حامله شده است». رسول خدا به آن زن فرمود: «از خداوند پروا کرده و مرا از کاری که کرده ای باخبر ساز» آن زن عرض کرد: «عویمر مردی غیرتمند [و ناموس پرست] است و مرا با شریک مشاهده کرد که شب نشینی طولانی داشته و گفتگو می کنیم و غیرتش او را وادار به زدن این تهمت کرده است». رسول خدا صلی الله علیه و آله به شریک فرمود: «تو چه می گویی؟» شریک عرض کرد: «همان که این زن می گوید». در این هنگام خداوند این آیه را نازل فرمود: </w:t>
      </w:r>
      <w:r>
        <w:rPr>
          <w:rFonts w:ascii="Amiri" w:hAnsi="Amiri" w:eastAsia="Amiri" w:cs="Amiri"/>
          <w:lang w:bidi="ar-SA"/>
          <w:color w:val="111111"/>
          <w:sz w:val="28"/>
          <w:szCs w:val="28"/>
          <w:rtl/>
        </w:rPr>
        <w:t xml:space="preserve">الَّذِينَ يَرْمُونَ أَزْواجهم...</w:t>
      </w:r>
      <w:r>
        <w:rPr>
          <w:rFonts w:ascii="IRNazanin" w:hAnsi="IRNazanin" w:eastAsia="IRNazanin" w:cs="IRNazanin"/>
          <w:lang w:bidi="fa-IR"/>
          <w:color w:val="111111"/>
          <w:sz w:val="28"/>
          <w:szCs w:val="28"/>
          <w:rtl/>
        </w:rPr>
        <w:t xml:space="preserve"> به دستور رسول خدا صلی الله علیه و آله اعلام برگزاری نماز جماعت شد و پیامبر صلی الله علیه و آله نماز عصر را [با جماعت] بجا آورد؛ آن گاه به عویمر فرمود: «برخیز»! او برخاست و گفت: «گواهی می دهم که خوله زناکار است و من قطعاً از راستگویان هستم». در مرتبه ی دوم گفت: «به سوگند می خورم که من شریک را [خوابیده] بر روی شکم خوله دیدم و من قطعاً از راستگویان هستم». در مرتبه سوّم گفت: «گواهی می دهم که خوله از غیر من حامله شده است و من قطعاً از راستگویان هستم». در مرتبه ی چهارم گفت: «به خدا سوگند می خورم که من چهار ماه است با خوله آمیزش از راستگویان هستم» و در مرتبه پنجم گفت: «لعنت خدا بر عویمر باد اگر در آن چه گفت از دروغگویان باشد.» سپس پیامبر صلی الله علیه و آله به او دستور داد تا بنشیند و به خوله فرمود: «برخیز»! خوله برخاسته و گفت: «به خدا سوگند می خورم که من زناکار نیستم و قطعاً عویمر از دروغگویان است». در مرتبه ی دوّم گفت: «به خدا سوگند می خورم که عویمر شریک را [ خوابیده] بر روی شکم من ندیده و قطعاً او از دروغگویان است» در مرتبه سوم گفت: «به خدا سوگند می خورم که هیچ گاه مرا در حال زنا ندیده است و قطعا او از دروغگویان است». در مرتبه چهارم گفت: «به خدا سوگند می خورم که من از او حامله شده ام و قطعا او از دروغگویان است» و در مرتبه ی پنجم گفت: خشم خدا بر خوله باد اگر عویمر از راستگویان باشد» آن گاه رسول خدا میان آن دو جدایی انداخته و فرمود: «اگر این سوگند خوردن ها نبود من در مورد جریان این دو نظری داشتم و [هم چنین] فرمود: «در انتظار زاییدن این زن بمانید اگر فرزندی بُور گوژ پشتِ متمایل به رنگ سیاه به دنیا آورد، فرزند شریک است و اگر فرزندی گندمگون با موهای به هم تابیده با استخوان بندی درشت و با ساق پای درشت به دنیا آورد فرزند برای کسی غیر از آن است که زن متّهم به رابطه با او شده است».</w:t>
      </w:r>
    </w:p>
    <w:p>
      <w:pPr>
        <w:pStyle w:val="BookText"/>
      </w:pPr>
      <w:r>
        <w:rPr>
          <w:rFonts w:ascii="IRNazanin" w:hAnsi="IRNazanin" w:eastAsia="IRNazanin" w:cs="IRNazanin"/>
          <w:lang w:bidi="fa-IR"/>
          <w:color w:val="111111"/>
          <w:sz w:val="28"/>
          <w:szCs w:val="28"/>
          <w:rtl/>
        </w:rPr>
        <w:t xml:space="preserve">2- امام صادق علیه السلام- کسی که به دیگری اتّهام زنا بزند هشتاد تازیانه بر او جاری شود و دیگر شهادت او پذیرفته نمی شود، مگر آن که توبه کند یا به دروغ خویش اعتراف نماید و اگر سه نفر به نفع او شهادت داده و یکی با کند (از شهادت دادن امتناع کند) بر آن سه نفر حدّ تازیانه جاری گردد و شهادتشان پذیرفته نمی شود تا این که هر چهار نفر بگویند: «ما دیدیم که او دخول کرده هم چون دخول میله در سرمه دان و هرکس علیه خود شهادت دهد که مرتکب زنا شده از او پذیرفته نیست تا این که چهار بار شهادت خود را تکرار کند.»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أَنَّ قُدَامَةَ بْن مَظعُون شَربَ الْخَمْرَ فَلَمَّا أَرَادَ عُمَرُ أَنْ يَحْدَّهُ قَالَ لَهُ قُدَامَةً لَا يَجِبْ عَلَيَّ الْحَدُّ فَإِنَّ اللَّهَ يَقُولُ لَيْسَ عَلَى الَّذِينَ آمَنُوا وَ عَمِلُوا الصَّالِحَاتِ جُنَاحٌ فِيما طَعِمُوا إِذا مَا اتَّقَوْا وَ آمَنُوا فَدَرَأَ عَنْهُ الْحَدَّ فَقَالَ أَمِيرُ الْمُؤْمِنِينَ عَلِيُّ بْنُ أَبِي طَالِب علیه السلام أَقِمْ عَلَى قُدَامَةَ الْحَدَّ فَلَمْ يَدْرِ عُمَرُ كَيْفَ يَحْدُّهُ فَقَالَ لِأَمِيرِ الْمُؤْمِنِينَ أَشِرْ عَلَيَّ فِي حَدِّهِ فَقَالَ حَدَّهُ ثَمَانِينَ إِنَّ شَارِبَ الْخَمْرِ إِذَا شَرِبَهَا سَكِرَ وَ إِذَا سَكِرَ هَدَى وَ إِذَا هَدَى افْتَرَى قَالَ اللَّهُ تَعَالَى وَ الَّذِينَ يَرْمُونَ الْمُحْصَناتِ ثُمَّ لَم يَأْتُوا بِأَرْبَعَةِ شُهَدَاءَ فَاجْلِدُوهُمْ ثَانِينَ جَلْدَةً فَجَلَدَهُ عُمَرُ ثَمَانِينِ.</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أنَّ عليا علیه السلام أتى برَجُل وَقَعَ عَلَى جَارِيَة امْرَأَتِهِ فَحَمَلَتْ فَقَالَ الرَّجُلُ وَهَبَتْهَا لِي فَأَنْكَرَتِ الْمَرْأَةُ فَقَالَ علیه السلام لَتَأْتِيَنى بالشُّهُودِ أَوْ لَأَرْجُمَنَّكَ بِالْحِجَارَةِ فَلَمَّا رَأتِ الْمَرْأَةُ ذَلِكَ اعْتَرَفَتْ فَجَلَدَهَا عَلَى علیه السلام الْحَدَّ.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5- أمير المؤمنين علیه السلام- </w:t>
      </w:r>
      <w:r>
        <w:rPr>
          <w:rFonts w:ascii="Amiri" w:hAnsi="Amiri" w:eastAsia="Amiri" w:cs="Amiri"/>
          <w:lang w:bidi="ar-SA"/>
          <w:color w:val="111111"/>
          <w:sz w:val="28"/>
          <w:szCs w:val="28"/>
          <w:rtl/>
        </w:rPr>
        <w:t xml:space="preserve">كَانَ عَلَى علیه السلام لَمْ يَكُنْ يَحُدُّ بِالتَّعْرِيض حَتَّى يَأْتِيَ بِالْفِرْيَةِ الْمُصَرَّحَةِ يَا زَانِ [زَانِي] أَوْ يَا ابْنَ الزَّانِيَةِ أَوْ لَسْتَ لِأَبِيكَ.</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حَدُّ الزَّانِي أَشَدُّ مِنْ حَدَّ الْقَاذِفِ وَ حَدُّ الشَّارِبِ أَشَدُّ مِنْ حَدٌ الْقَاذِفِ.</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7- أمير المؤمنين علیه السلام- </w:t>
      </w:r>
      <w:r>
        <w:rPr>
          <w:rFonts w:ascii="Amiri" w:hAnsi="Amiri" w:eastAsia="Amiri" w:cs="Amiri"/>
          <w:lang w:bidi="ar-SA"/>
          <w:color w:val="111111"/>
          <w:sz w:val="28"/>
          <w:szCs w:val="28"/>
          <w:rtl/>
        </w:rPr>
        <w:t xml:space="preserve">عَن أبي عبد الله علیه السلام: إِنَّ رَجُلًا لَقِيَ رَجُلًا عَلَى عَهْدِ أَمِيرِ الْمُؤْمِنِينَ علیه السلام فَقَالَ لَهُ إِنِّي احْتَلَمْتُ بِأَمِّكَ فَرَفَعَ إِلَى أَمِيرِ الْمُؤْمِنِينَ علیه السلام فَقَالَ إِنَّ هَذَا افْتَرَى عَلَيَّ فَقَالَ وَ مَا قَالَ لَكَ قَالَ زَعَمَ أَنَّهُ احْتَلَمَ بِأَمِّي فَقَالَ أَمِيرُ الْمُؤْمِنِينَ علیه السلام فِي الْعَدْلُ إِنْ شِئْتَ أَقَمْتُهُ لَكَ فِي الشَّمْسِ وَ جَلَدت ظِلَّهُ فَإِنَّ الْحَلْمَ مِثْلُ الظَّلِّ وَ لَكِنَّا سَنَضْرِبُهُ إِذْ ذَاكَ حَتَّى لَا يَعُودَ يُؤْذِي الْمُسْلِمِينَ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8"/>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علی علیه السلام- در روایت است: در زمان خلافت عمر، قدامة بن مظعون شراب نوشیده بود؛ پس از اثبات مطلب، عمر تصمیم گرفت او را حدّ بزند وی به دفاع خویش پرداخت و گفت: «اقامه ی حدّ بر من روا نیست، چرا که خدای متعال می فرماید: بر کسانی که ایمان آورده و اعمال صالح انجام داده اند، گناهی در آن چه خورده اند نیست [و نسبت به نوشیدن شراب، قبل از نزول حکم تحریم، مجازات نمی شوند] اگر تقوا پیشه کنند، و ایمان بیاورند، و اعمال صالح انجام دهند. (مائده/93) بنابراین با ارتکاب این گناه بر من مجازاتی نخواهد بود، زیرا که اهل تقوی و ایمان می باشم. عمر حدّ را از او برگرفت و او را رها کرد! جریان به علی علیه السلام ابلاغ شد و فورا به نزد عمر رفت و فرمود: «قدامه اهل این آیه نیست، چرا که اهل تقوی حرامی را حلال نمی پندارند و اگر او اهل این آیه بود، هرگز مرتکب چنین عمل حرامی نمی شد و آن را حلال نمی پنداشت، سپس رو به عمر نمود و فرمود: «فوراً او را برگردان و دستور بده تا توبه کند و این عمل را بار دیگر تکرار نکند، آن گاه اگر او توبه کرد، وی را حدّ بزن چرا که با توبه حدّ از او ساقط نمی شود و اگر بر گفتارش اصرار داشت او را به قتل برسان، زیرا در این حالت دیگر مسلمان نخواهد بود و از ملت اسلام، فاصله گرفته است. عمر که از حکم آگاه گردید بر اجرای حدّ تصمیم گرفت اما نمی دانست حدّ او چه اندازه است؟ علی علیه السلام فرمود: «حدّ شراب خوار هشتاد تازیانه می باشد، سپس به علّت و یا حکمت این مسأله اشاره نموده و فرمود: «شرابخوار به هنگام نوشیدن شراب مست می گردد و با مستی ناروا و هذیان می گوید: «و به خدا و رسول افترا می بندد؛ </w:t>
      </w:r>
      <w:r>
        <w:rPr>
          <w:rFonts w:ascii="Amiri" w:hAnsi="Amiri" w:eastAsia="Amiri" w:cs="Amiri"/>
          <w:lang w:bidi="ar-SA"/>
          <w:color w:val="111111"/>
          <w:sz w:val="28"/>
          <w:szCs w:val="28"/>
          <w:rtl/>
        </w:rPr>
        <w:t xml:space="preserve">وَ الَّذِينَ يَرْمُونَ الْمُحْصَناتِ ثُمَّ لَمْ يَأْتُوا بِأَرْبَعَةِ شُهَداءَ فَاجْلِدُوهُمْ ثَانِينَ جَلْدَةً</w:t>
      </w:r>
      <w:r>
        <w:rPr>
          <w:rFonts w:ascii="IRNazanin" w:hAnsi="IRNazanin" w:eastAsia="IRNazanin" w:cs="IRNazanin"/>
          <w:lang w:bidi="fa-IR"/>
          <w:color w:val="111111"/>
          <w:sz w:val="28"/>
          <w:szCs w:val="28"/>
          <w:rtl/>
        </w:rPr>
        <w:t xml:space="preserve"> پس باید تأدیب شود». عمر او را هشتاد تازیانه زد.</w:t>
      </w:r>
    </w:p>
    <w:p>
      <w:pPr>
        <w:pStyle w:val="BookText"/>
      </w:pPr>
      <w:r>
        <w:rPr>
          <w:rFonts w:ascii="IRNazanin" w:hAnsi="IRNazanin" w:eastAsia="IRNazanin" w:cs="IRNazanin"/>
          <w:lang w:bidi="fa-IR"/>
          <w:color w:val="111111"/>
          <w:sz w:val="28"/>
          <w:szCs w:val="28"/>
          <w:rtl/>
        </w:rPr>
        <w:t xml:space="preserve">4- امام باقر علیه السلام- مردی را که از کنیز همسرش بدون اجازه کام گرفته و او را حامله کرده بود نزد امیرالمؤمنین علیه السلام آوردند مرد گفت: «یا امیرالمؤمنین! همسرم این کنیز را خود به من بخشیده بود و همسرش انکار می کرد. امام به مرد گفت: «تو خود باید شاهد بیاوری که کنیز را به تو هبه کرده است و الّا تو را با سنگسار می کنم» زن چون چنان دید اعتراف کرد که به او بخشیده است پس حضرت زن را حدّ فریه و تهمت زد.»</w:t>
      </w:r>
    </w:p>
    <w:p>
      <w:pPr>
        <w:pStyle w:val="BookText"/>
      </w:pPr>
      <w:r>
        <w:rPr>
          <w:rFonts w:ascii="IRNazanin" w:hAnsi="IRNazanin" w:eastAsia="IRNazanin" w:cs="IRNazanin"/>
          <w:lang w:bidi="fa-IR"/>
          <w:color w:val="111111"/>
          <w:sz w:val="28"/>
          <w:szCs w:val="28"/>
          <w:rtl/>
        </w:rPr>
        <w:t xml:space="preserve">5- امام علی علیه السلام- امیرالمؤمنین علیه السلام در تعریض (به اشاره و کنایه) کسی را حدّ نمی زده تا این که به افترا تصریح کند، مانند این که بگوید: «ای زناکار، و یا ای پسر زانیه، یا بگوید: تو فرزند پدرت نیستی».</w:t>
      </w:r>
    </w:p>
    <w:p>
      <w:pPr>
        <w:pStyle w:val="BookText"/>
      </w:pPr>
      <w:r>
        <w:rPr>
          <w:rFonts w:ascii="IRNazanin" w:hAnsi="IRNazanin" w:eastAsia="IRNazanin" w:cs="IRNazanin"/>
          <w:lang w:bidi="fa-IR"/>
          <w:color w:val="111111"/>
          <w:sz w:val="28"/>
          <w:szCs w:val="28"/>
          <w:rtl/>
        </w:rPr>
        <w:t xml:space="preserve">6- امام علی علیه السلام- از مجازات شرعی زناکار، شدیدتر از کسی است که دیگری را متّهم به زنا می کند و مجازات شرعی شرابخوار [نیز] شدیدتر از کسی است که دیگری را متّهم به زنا می کند.</w:t>
      </w:r>
    </w:p>
    <w:p>
      <w:pPr>
        <w:pStyle w:val="BookText"/>
      </w:pPr>
      <w:r>
        <w:rPr>
          <w:rFonts w:ascii="IRNazanin" w:hAnsi="IRNazanin" w:eastAsia="IRNazanin" w:cs="IRNazanin"/>
          <w:lang w:bidi="fa-IR"/>
          <w:color w:val="111111"/>
          <w:sz w:val="28"/>
          <w:szCs w:val="28"/>
          <w:rtl/>
        </w:rPr>
        <w:t xml:space="preserve">7- امام علی علیه السلام- از امام صادق علیه السلام روایت است در زمان علی علیه السلام مردی با شخصی مواجه شد و به او گفت: «من با مادرت در خواب محتلم شده ام آن شخص نزد امیرالمؤمنین علیه السلام شکایت کرد و عرض نمود این مرد به من افتراء زده است حضرت فرمود: «چه چیزی به تو گفته است؟» گفت: «پنداشته که با مادرم در خواب محتلم شده است.» امیرالمؤمنین علیه السلام فرمود: «اگر بخواهی او را در آفتاب نگه می دارم و بر سایه اش تازیانه می زنم زیرا خواب مانند سایه است ولی او را به خاطر اذیت تو خواهم زد تا بار دیگر مسلمانان را اذیّت نکند.»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 </w:t>
      </w:r>
      <w:r>
        <w:rPr>
          <w:rFonts w:ascii="Amiri" w:hAnsi="Amiri" w:eastAsia="Amiri" w:cs="Amiri"/>
          <w:lang w:bidi="ar-SA"/>
          <w:color w:val="111111"/>
          <w:sz w:val="28"/>
          <w:szCs w:val="28"/>
          <w:rtl/>
        </w:rPr>
        <w:t xml:space="preserve">عَن الْفَضل بن إِسْمَاعِيلَ الْهَاشِمِيٌّ عَنْ أَبِيهِ قَالَ سَأَلْتُ أَبَا عَبْدِ اللَّهِ علیه السلام أَوْ أَبَا الْحَسَنَ علیه السلام عَنِ امْرَأَةِ زَنَتْ فَأَتَتْ بِوَلَدِ وَ أَقَرَتْ عِنْدَ إِمَامِ الْمُسْلِمِينَ بِأَنَّهَا زَانِيَةً وَ أَنَّ وَلَدَهَا ذَلِكَ مِنَ الزِّنَا فَأَقِيمَ عَلَيْهَا الْحَدُّ وَأَنَّ ذَلِكَ الْوَلَدَ نَشَأَ حَتَّى صَارَ رَجُلًا فَافْتَرَى عَلَيْهِ رَجُلُ هَلْ يُجْلَهُ مَنِ افْتَرَى عَلَيْهِ قَالَ يُجْلَدُ وَ لَا يُجْلَدُ قُلْتُ كَيْفَ يُجْلَهُ وَ لَا يُجْلَدُ قَالَ مَنْ قَالَ لَهُ يَا وَلَدَ الزِّنَا لَا يُجْلَدُ إِنَّمَا يُعَزَّرُ وَ هُوَ دُونَ الْحَدِّ وَ مَنْ قَالَ يَا ابْنَ الزَّانِيَةِ جُلِدَ الْحَدَّ تَامَا قُلْتُ وَ كَيْفَ صَارَ هَكَذَا قَالَ لِأَنَّهُ إِذَا قَالَ يَا وَلَدَ الزِّنَا فَقَدْ صَدَقَ فِيهِ وَ إِذَا قَالَ يَا ابْنَ الزَّانِيَة جُلِدَ الْحَدَّ تَامّاً لِفِرْيَتِهِ عَلَيْهَا بَعْدَ إِظْهَارِ التَّوْبَةِ وَ إِقَامَةِ الْإِمَامِ عَلَيْهَا الْحَدَّ.</w:t>
      </w:r>
      <w:r>
        <w:rPr>
          <w:rStyle w:val="FootnoteReference"/>
        </w:rPr>
        <w:footnoteReference w:id="349"/>
      </w:r>
    </w:p>
    <w:p>
      <w:pPr>
        <w:pStyle w:val="BookText"/>
      </w:pPr>
      <w:r>
        <w:rPr>
          <w:rFonts w:ascii="Amiri" w:hAnsi="Amiri" w:eastAsia="Amiri" w:cs="Amiri"/>
          <w:lang w:bidi="ar-SA"/>
          <w:color w:val="111111"/>
          <w:sz w:val="28"/>
          <w:szCs w:val="28"/>
          <w:rtl/>
        </w:rPr>
        <w:t xml:space="preserve">9- فقه الرّضا- </w:t>
      </w:r>
      <w:r>
        <w:rPr>
          <w:rFonts w:ascii="Amiri" w:hAnsi="Amiri" w:eastAsia="Amiri" w:cs="Amiri"/>
          <w:lang w:bidi="ar-SA"/>
          <w:color w:val="111111"/>
          <w:sz w:val="28"/>
          <w:szCs w:val="28"/>
          <w:rtl/>
        </w:rPr>
        <w:t xml:space="preserve">اعْلَمْ يَرْحَمُكَ اللَّهُ إِذَا قَذَفَ مُسْلِمُ مُسْلِماً فَعَلَى الْقَاذِفِ ثَمَانُونَ جَلْدَةً فَإِذَا قَذَفَ ذِمِّيُّ مُسْلِما جُلِدَ حَدَيْنِ حَدا لِلْقَذْفِ وَ الْحَدُّ الْآخَرُ بِحُرْمَةِ الْإِسْلَامِ وَ إِذَا زَنَى الذِّمِّيُّ بِمُسْلِمَةِ قُتلَا جَميعاً.</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10- الباقر علیه السلام- </w:t>
      </w:r>
      <w:r>
        <w:rPr>
          <w:rFonts w:ascii="Amiri" w:hAnsi="Amiri" w:eastAsia="Amiri" w:cs="Amiri"/>
          <w:lang w:bidi="ar-SA"/>
          <w:color w:val="111111"/>
          <w:sz w:val="28"/>
          <w:szCs w:val="28"/>
          <w:rtl/>
        </w:rPr>
        <w:t xml:space="preserve">عَن زرارة عَنْ أَبي جَعْفَر علیه السلام فِى رَجُل قَالَ لِامْرَأَتِهِ مَا أَتَيْتِنِي وَ أَنْتِ عَذرَاءُ قَالَ لَيْسَ عَلَيْهِ شَيْءٍ قَدْ تَذْهَبُ الْعُدْرَةُ مِنْ غَيْرِ جَمَاعَ.</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أَنَّهُ سُئِلَ عَنْ رَجُل وَقَعَ عَلَى جَارِيَة لِأُمِّهِ فَأَوْلَدَهَا فَقَذَفَ رَجُلُ ابْنَهَا فَقَالَ يُضْرَبُ الْقَاذِفُ الْحَدَّ لِأَنَّهَا مُسْتَكْرَهَةً.</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عن أبي جَعْفَرَ علیه السلام فِي قَذفِ مُحْصَنَة حُرَّةً قَالَ يُجْلَد ثَمَانِينَ لِأَنَّهُ إِنَّمَا يُجْلَدُ بِحَقِّهَا</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عَن أبى الْحَسَنِ الْحَذَاءِ قَالَ: كُنْتُ عِنْدَ أَبي عَبْدِ اللَّهِ علیه السلام فَسَأَلَنِي رَجُلُ فَقَالَ يَا أَبَا الْحَسَنِ مَا فَعَلَ غَريمُكَ قُلْتُ ذَاكَ ابْنُ الْفَاعِلَة فَنَظَرَ إِلَى أَبُو عَبْدِ اللَّهِ علیه السلام نَظَراً شَدِيداً فَقُلْتُ جُعِلْتُ فِدَاكَ إِنَّهُ مَجُوسِيُّ يَنْكِحُ أُمَّهُ وَ أَخْتَهُ قَالَ أَوَ لَيْسَ ذَلِكَ فِي دِينِهِمْ نِكَاحاً.</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14- أمير المؤمنين علیه السلام- </w:t>
      </w:r>
      <w:r>
        <w:rPr>
          <w:rFonts w:ascii="Amiri" w:hAnsi="Amiri" w:eastAsia="Amiri" w:cs="Amiri"/>
          <w:lang w:bidi="ar-SA"/>
          <w:color w:val="111111"/>
          <w:sz w:val="28"/>
          <w:szCs w:val="28"/>
          <w:rtl/>
        </w:rPr>
        <w:t xml:space="preserve">لَيْسَ فِي كَلَامِ قِصَاصُ.</w:t>
      </w:r>
      <w:r>
        <w:rPr>
          <w:rStyle w:val="FootnoteReference"/>
        </w:rPr>
        <w:footnoteReference w:id="355"/>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امام صادق علیه السلام- اسماعیل هاشمی گوید: از امام صادق علیه السلام در مورد زنی پرسیدم که زنا داده و فرزندی به دنیا آورده است و نزد حاکم مسلمانان اعتراف نموده که زناکار بوده و این فرزندش از زناست و مجازات شرعی بر آن زن جاری شده است اکنون آن فرزند رشد کرده و مردی شده است و دیگری بر او افترا بسته؛ آیا کسی که بر او افترا بسته است (هشتاد) تازیانه می خورد؟ حضرت فرمود: «تازیانه می خورد و هم نمی خورد»؟! عرض کردم: «چگونه هم تازیانه می خورد و هم نمی خورد؟» حضرت فرمود: «کسی که به او بگوید: «ای فرزند زنا» تازیانه نمی خورد و تنها تعزیر می شود که کمتر از حدّ (هشتاد تازیانه) است؛ و کسی که بگوید: «ای پسر مادر زناکار» هشتاد تازیانه را به طور کامل می خورد عرض کردم: «چگونه [حکمش] چنین است؟» فرمود: «چون زمانی که بگوید: «ای فرزند زنا در این مورد حقیقت را گفته است و زمانی که بگوید: «ای پسر مادر زناکار» هشتاد تازیانه را به طور کامل می خورد چون پس از این که مادرش توبه نموده و مسلمانان، مجازات شرعی را بر او جاری ساخته است این شخص بر مادر او افترا بسته است».</w:t>
      </w:r>
    </w:p>
    <w:p>
      <w:pPr>
        <w:pStyle w:val="BookText"/>
      </w:pPr>
      <w:r>
        <w:rPr>
          <w:rFonts w:ascii="IRNazanin" w:hAnsi="IRNazanin" w:eastAsia="IRNazanin" w:cs="IRNazanin"/>
          <w:lang w:bidi="fa-IR"/>
          <w:color w:val="111111"/>
          <w:sz w:val="28"/>
          <w:szCs w:val="28"/>
          <w:rtl/>
        </w:rPr>
        <w:t xml:space="preserve">9- فقه الرّضا علیه السلام- خداوند تو را رحمت کند، بدان اگر مسلمان، مسلمانی دیگر را متّهم به زنا کند، بر تهمت زننده هشتاد تازیانه است و اگر کافر ذمّی مسلمانی را متّهم به زنا کند دو حدّ می خورد، یکی برای تهمت زدن و دیگری برای حرمت اسلام [که او آن حرمت را شکسته است] و اگر کافر ذمّی با زنی مسلمان زنا کند هر دو کشته می شوند.</w:t>
      </w:r>
    </w:p>
    <w:p>
      <w:pPr>
        <w:pStyle w:val="BookText"/>
      </w:pPr>
      <w:r>
        <w:rPr>
          <w:rFonts w:ascii="IRNazanin" w:hAnsi="IRNazanin" w:eastAsia="IRNazanin" w:cs="IRNazanin"/>
          <w:lang w:bidi="fa-IR"/>
          <w:color w:val="111111"/>
          <w:sz w:val="28"/>
          <w:szCs w:val="28"/>
          <w:rtl/>
        </w:rPr>
        <w:t xml:space="preserve">10- امام باقر علیه السلام- زراره از امام باقر علیه السلام درباره ی مردی که به همسرش گفت: «وقتی پیش من آمدی باکره نبودی» سؤال کرد. آن حضرت فرمود: «بر مرد حدّی نیست زیرا گاهی پرده ی بکارت بدون جماع و عمل نزدیکی زائل می شود پس کلام مرد دلالت بر نسبت ناروا به زن ندارد تا حدّ بر او ثابت شود.»</w:t>
      </w:r>
    </w:p>
    <w:p>
      <w:pPr>
        <w:pStyle w:val="BookText"/>
      </w:pPr>
      <w:r>
        <w:rPr>
          <w:rFonts w:ascii="IRNazanin" w:hAnsi="IRNazanin" w:eastAsia="IRNazanin" w:cs="IRNazanin"/>
          <w:lang w:bidi="fa-IR"/>
          <w:color w:val="111111"/>
          <w:sz w:val="28"/>
          <w:szCs w:val="28"/>
          <w:rtl/>
        </w:rPr>
        <w:t xml:space="preserve">11- امام صادق علیه السلام- از آن جناب سؤال شد: «مردی با کنیز مادرش نزدیکی کرده و او را صاحب فرزند نموده حال شخصی به فرزند کنیز نسبت ناروا می دهد حکمش چیست؟» حضرت فرمود: «نسبت دهنده را باید حدّ زد زیرا کنیز مورد اکراه واقع شده و از روی میل اقدام به زنا نکرده است.»</w:t>
      </w:r>
    </w:p>
    <w:p>
      <w:pPr>
        <w:pStyle w:val="BookText"/>
      </w:pPr>
      <w:r>
        <w:rPr>
          <w:rFonts w:ascii="IRNazanin" w:hAnsi="IRNazanin" w:eastAsia="IRNazanin" w:cs="IRNazanin"/>
          <w:lang w:bidi="fa-IR"/>
          <w:color w:val="111111"/>
          <w:sz w:val="28"/>
          <w:szCs w:val="28"/>
          <w:rtl/>
        </w:rPr>
        <w:t xml:space="preserve">12- امام باقر علیه السلام- در مورد نسبت ناروا دادن به زن محصنهی آزاد روایت شده که آن جناب فرمود: «نسبت دهنده را هشتاد تازیانه باید زد؛ زیرا این مقدار از تازیانه حقّ آن زن می باشد».</w:t>
      </w:r>
    </w:p>
    <w:p>
      <w:pPr>
        <w:pStyle w:val="BookText"/>
      </w:pPr>
      <w:r>
        <w:rPr>
          <w:rFonts w:ascii="IRNazanin" w:hAnsi="IRNazanin" w:eastAsia="IRNazanin" w:cs="IRNazanin"/>
          <w:lang w:bidi="fa-IR"/>
          <w:color w:val="111111"/>
          <w:sz w:val="28"/>
          <w:szCs w:val="28"/>
          <w:rtl/>
        </w:rPr>
        <w:t xml:space="preserve">13- امام صادق علیه السلام- ابوحسن حذّاء گوید: «محضر مبارک امام صادق علیه السلام بودم، مردی از من سؤال کرد و گفت: «غریم و بدهکارت چه کرد؟» من گفتم: «ای پسر زن زانیه بدهکارم اوست در این هنگام امام صادق علیه السلام نظر تندی به من فرمود: «من عرض کردم: «فدایت شوم: این مرد زرتشتی بوده و با مادر و خواهر ازدواج می کند» حضرت فرمود: «مگر این نکاح در دین ایشان نیست»؟!</w:t>
      </w:r>
    </w:p>
    <w:p>
      <w:pPr>
        <w:pStyle w:val="BookText"/>
      </w:pPr>
      <w:r>
        <w:rPr>
          <w:rFonts w:ascii="IRNazanin" w:hAnsi="IRNazanin" w:eastAsia="IRNazanin" w:cs="IRNazanin"/>
          <w:lang w:bidi="fa-IR"/>
          <w:color w:val="111111"/>
          <w:sz w:val="28"/>
          <w:szCs w:val="28"/>
          <w:rtl/>
        </w:rPr>
        <w:t xml:space="preserve">14- امام علی علیه السلام- در سخن مقابله به مثل وجود ندارد (یعنی اگر کسی به تو تهمتی زد و نسبت ناروایی داد حقّ نداری مقابله به مثل کرده و تو نیز به او تهمتی بزنی).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الباقر علیه السلام- </w:t>
      </w:r>
      <w:r>
        <w:rPr>
          <w:rFonts w:ascii="Amiri" w:hAnsi="Amiri" w:eastAsia="Amiri" w:cs="Amiri"/>
          <w:lang w:bidi="ar-SA"/>
          <w:color w:val="111111"/>
          <w:sz w:val="28"/>
          <w:szCs w:val="28"/>
          <w:rtl/>
        </w:rPr>
        <w:t xml:space="preserve">عَن أبي بصير عَن أبي جَعْفَر علیه السلام فِي امْرَأَة قَذَفَتْ رَجُلًا قَالَ تُجْلَهُ ثَمَانِينَ جَلْدَة.</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16- الصّادق علیه السلام- </w:t>
      </w:r>
      <w:r>
        <w:rPr>
          <w:rFonts w:ascii="Amiri" w:hAnsi="Amiri" w:eastAsia="Amiri" w:cs="Amiri"/>
          <w:lang w:bidi="ar-SA"/>
          <w:color w:val="111111"/>
          <w:sz w:val="28"/>
          <w:szCs w:val="28"/>
          <w:rtl/>
        </w:rPr>
        <w:t xml:space="preserve">لَوْ أتيتُ برَجُل قَذَفَ عَبْداً مُسْلِماً بالزِّنَا لَا نَعْلَمُ مِنْهُ إِلَّا خَيْراً لَضَرَبْتُهُ الْحَدَّ حَدَّ الْحُرِّ إِنَّا سَوْطاً.</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17- الصّادق علیه السلام- </w:t>
      </w:r>
      <w:r>
        <w:rPr>
          <w:rFonts w:ascii="Amiri" w:hAnsi="Amiri" w:eastAsia="Amiri" w:cs="Amiri"/>
          <w:lang w:bidi="ar-SA"/>
          <w:color w:val="111111"/>
          <w:sz w:val="28"/>
          <w:szCs w:val="28"/>
          <w:rtl/>
        </w:rPr>
        <w:t xml:space="preserve">إذا قَذَفَ الْعَبْدُ الْحُرَّ جُلِدَ ثَمَانِينَ وَ قَالَ هَذَا مِنْ حُقُوق النَّاسِ.</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18- الصّادق علیه السلام- </w:t>
      </w:r>
      <w:r>
        <w:rPr>
          <w:rFonts w:ascii="Amiri" w:hAnsi="Amiri" w:eastAsia="Amiri" w:cs="Amiri"/>
          <w:lang w:bidi="ar-SA"/>
          <w:color w:val="111111"/>
          <w:sz w:val="28"/>
          <w:szCs w:val="28"/>
          <w:rtl/>
        </w:rPr>
        <w:t xml:space="preserve">إِذَا قَذَفَ الرَّجُلُ الرَّجُلَ فَقَالَ إِنَّكَ لَتَعْمَلُ عَمَلَ قَوْمٍ لُوطٍ تَنْكِحُ الرِّجَالَ قَالَ يُجْلَدُ حَدَّ الْقَاذِفِ ثَمَانِينَ جَلْدَةٌ.</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19- الصّادق علیه السلام- </w:t>
      </w:r>
      <w:r>
        <w:rPr>
          <w:rFonts w:ascii="Amiri" w:hAnsi="Amiri" w:eastAsia="Amiri" w:cs="Amiri"/>
          <w:lang w:bidi="ar-SA"/>
          <w:color w:val="111111"/>
          <w:sz w:val="28"/>
          <w:szCs w:val="28"/>
          <w:rtl/>
        </w:rPr>
        <w:t xml:space="preserve">عَنْ أَبِي مَرْيَمَ الْأَنْصَارِيِّ قَالَ: سَأَلْتُ أَبَا جَعْفَرَ علیه السلام عَنِ الْغُلَامِ لَمْ يَحْتَلِمْ يَقْذِفُ الرَّجُلَ هَلْ يُجْلَدُ قَالَ لَا وَذَاكَ لَوْ أَنَّ رَجُلًا قَذَفَ الْغُلَامَ لَمْ يُجْلَدَ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20- الصّادق علیه السلام- </w:t>
      </w:r>
      <w:r>
        <w:rPr>
          <w:rFonts w:ascii="Amiri" w:hAnsi="Amiri" w:eastAsia="Amiri" w:cs="Amiri"/>
          <w:lang w:bidi="ar-SA"/>
          <w:color w:val="111111"/>
          <w:sz w:val="28"/>
          <w:szCs w:val="28"/>
          <w:rtl/>
        </w:rPr>
        <w:t xml:space="preserve">فِي الرَّجُلِ يَقْذِفُ الصَّيَّةَ يُجْلَدُ قَالَ لَا حَتَّى تَبْلُغَ</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عَن أَبي بَصِير قَالَ: سَأَلْتُ أَبَا عَبْدِ اللَّهِ علیه السلام عَن الرَّجُل يَقْذِفُ الْجَارِيَةَ الصَّغِيرَةَ فَقَالَ لَا يُجْلَدُ إِنَّا أَنْ تَكُونَ قَدْ أَدْرَكَتْ أَوْ قَارَبَتْ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فِي الرَّجُل يَقْذِفُ بالزَّنَا قَالَ يُجْلَهُ هَذَا فِي كِتَابِ اللهِ وَ سُنَّة نَبِيِّه صلی الله علیه و آله</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23- الصّادق علیه السلام- </w:t>
      </w:r>
      <w:r>
        <w:rPr>
          <w:rFonts w:ascii="Amiri" w:hAnsi="Amiri" w:eastAsia="Amiri" w:cs="Amiri"/>
          <w:lang w:bidi="ar-SA"/>
          <w:color w:val="111111"/>
          <w:sz w:val="28"/>
          <w:szCs w:val="28"/>
          <w:rtl/>
        </w:rPr>
        <w:t xml:space="preserve">عَنْ جَمِيلِ بْنِ دَرَاجِ عَنْ أَبِي عَبْدِ اللَّهِ علیه السلام قَالَ: سَأَلْتُهُ عَنْ رَجُلٍ افْتَرَى عَلَى قَوْمٍ جَمَاعَةً قَالَ إِنْ أَتَوْا بِهِ مُجْتَمِعِينَ ضُرِبَ حَدَا وَاحِداً وَ إِنْ أَتَوْا بِهِ مُتَفَرِّقِينَ ضُرِبَ لِكُلِّ وَاحِدٍ مِنْهُمْ حَداً.</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24- الرضا علیه السلام- </w:t>
      </w:r>
      <w:r>
        <w:rPr>
          <w:rFonts w:ascii="Amiri" w:hAnsi="Amiri" w:eastAsia="Amiri" w:cs="Amiri"/>
          <w:lang w:bidi="ar-SA"/>
          <w:color w:val="111111"/>
          <w:sz w:val="28"/>
          <w:szCs w:val="28"/>
          <w:rtl/>
        </w:rPr>
        <w:t xml:space="preserve">حَرَّمَ اللَّهُ قَدْفَ الْمُحْصَنَاتِ لِمَا فِيهِ مِنْ إِفْسَادِ الْأَنْسَابِ وَ نَفْسِ الْوَلَدِ وَ إِبْطَالِ الْمَوَارِيثِ وَ تَرْكِ التَّرْبِيَةِ وَ ذَهَابِ الْمَعَارِفِ وَ مَا فِيهِ مِنَ الْمَسَاوِي وَ الْعِلَلِ الَّتِي تُؤَدِّي إِلَى فَسَادِ الخَلقِ.</w:t>
      </w:r>
      <w:r>
        <w:rPr>
          <w:rStyle w:val="FootnoteReference"/>
        </w:rPr>
        <w:footnoteReference w:id="365"/>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امام باقر علیه السلام- ابوبصیر نقل می کند: امام باقر علیه السلام درباره ی زنی که به مردی فحش داده بود فرمود: «باید هشتاد تازیانه به او بزنند».</w:t>
      </w:r>
    </w:p>
    <w:p>
      <w:pPr>
        <w:pStyle w:val="BookText"/>
      </w:pPr>
      <w:r>
        <w:rPr>
          <w:rFonts w:ascii="IRNazanin" w:hAnsi="IRNazanin" w:eastAsia="IRNazanin" w:cs="IRNazanin"/>
          <w:lang w:bidi="fa-IR"/>
          <w:color w:val="111111"/>
          <w:sz w:val="28"/>
          <w:szCs w:val="28"/>
          <w:rtl/>
        </w:rPr>
        <w:t xml:space="preserve">16- امام صادق علیه السلام- اگر مردی را نزد من آرند که بنده ی مسلمان زرخریدی را به زنا قذف کرده باشد و ما از او جز خوبی چیزی ندیده باشیم همانا او را همان حد هشتاد تازیانه می زنم جز یکی.</w:t>
      </w:r>
    </w:p>
    <w:p>
      <w:pPr>
        <w:pStyle w:val="BookText"/>
      </w:pPr>
      <w:r>
        <w:rPr>
          <w:rFonts w:ascii="IRNazanin" w:hAnsi="IRNazanin" w:eastAsia="IRNazanin" w:cs="IRNazanin"/>
          <w:lang w:bidi="fa-IR"/>
          <w:color w:val="111111"/>
          <w:sz w:val="28"/>
          <w:szCs w:val="28"/>
          <w:rtl/>
        </w:rPr>
        <w:t xml:space="preserve">17- امام صادق علیه السلام- و هرگاه بندهای فرد آزادی را قذف کند، بر او هشتاد تازیانه باید بزنند زیرا این از حقوق مردم است، [نه حق الله].</w:t>
      </w:r>
    </w:p>
    <w:p>
      <w:pPr>
        <w:pStyle w:val="BookText"/>
      </w:pPr>
      <w:r>
        <w:rPr>
          <w:rFonts w:ascii="IRNazanin" w:hAnsi="IRNazanin" w:eastAsia="IRNazanin" w:cs="IRNazanin"/>
          <w:lang w:bidi="fa-IR"/>
          <w:color w:val="111111"/>
          <w:sz w:val="28"/>
          <w:szCs w:val="28"/>
          <w:rtl/>
        </w:rPr>
        <w:t xml:space="preserve">18- امام صادق علیه السلام- اگر مردی دیگری را متّهم ساخته و بگوید: «تو کار قوم لوط را انجام می دهی و با مردان آمیزش می کنی! مجازات شرعی تهمت زننده که هشتاد تازیانه است بر او زده خواهد شد.</w:t>
      </w:r>
    </w:p>
    <w:p>
      <w:pPr>
        <w:pStyle w:val="BookText"/>
      </w:pPr>
      <w:r>
        <w:rPr>
          <w:rFonts w:ascii="IRNazanin" w:hAnsi="IRNazanin" w:eastAsia="IRNazanin" w:cs="IRNazanin"/>
          <w:lang w:bidi="fa-IR"/>
          <w:color w:val="111111"/>
          <w:sz w:val="28"/>
          <w:szCs w:val="28"/>
          <w:rtl/>
        </w:rPr>
        <w:t xml:space="preserve">19- امام صادق علیه السلام- ابو مریم گوید: «از امام باقر علیه السلام پرسیدم: «آیا جوان نابالغی که به مردی نسبت ناروا داده است را حدّ می زنند؟» حضرت فرمود: «خیر زیرا اگر آن مرد به این جوان نسبت ناروا می داد حدّ نمی خورد».</w:t>
      </w:r>
    </w:p>
    <w:p>
      <w:pPr>
        <w:pStyle w:val="BookText"/>
      </w:pPr>
      <w:r>
        <w:rPr>
          <w:rFonts w:ascii="IRNazanin" w:hAnsi="IRNazanin" w:eastAsia="IRNazanin" w:cs="IRNazanin"/>
          <w:lang w:bidi="fa-IR"/>
          <w:color w:val="111111"/>
          <w:sz w:val="28"/>
          <w:szCs w:val="28"/>
          <w:rtl/>
        </w:rPr>
        <w:t xml:space="preserve">20- امام صادق علیه السلام- از امام صادق علیه السلام درباره ی مردی سؤال شد که: «اگر به دختری نابالغ تهمت بزند آیا باید تازیانه بخورد؟» حضرت فرمود: «خیر، مگر آن که بعد از بالغ شدنش به او تهمت بزند».</w:t>
      </w:r>
    </w:p>
    <w:p>
      <w:pPr>
        <w:pStyle w:val="BookText"/>
      </w:pPr>
      <w:r>
        <w:rPr>
          <w:rFonts w:ascii="IRNazanin" w:hAnsi="IRNazanin" w:eastAsia="IRNazanin" w:cs="IRNazanin"/>
          <w:lang w:bidi="fa-IR"/>
          <w:color w:val="111111"/>
          <w:sz w:val="28"/>
          <w:szCs w:val="28"/>
          <w:rtl/>
        </w:rPr>
        <w:t xml:space="preserve">21- امام صادق علیه السلام- ابوبصیر گوید: «از امام صادق علیه السلام درباره ی مردی که کنیز کم سنی را متّهم به زنا کند، پرسیدم که ایشان در جواب فرمود: «تازیانه نمی خورد مگر آن که کنیز به بلوغ رسیده یا در شرف بالغ شدن باشد.»</w:t>
      </w:r>
    </w:p>
    <w:p>
      <w:pPr>
        <w:pStyle w:val="BookText"/>
      </w:pPr>
      <w:r>
        <w:rPr>
          <w:rFonts w:ascii="IRNazanin" w:hAnsi="IRNazanin" w:eastAsia="IRNazanin" w:cs="IRNazanin"/>
          <w:lang w:bidi="fa-IR"/>
          <w:color w:val="111111"/>
          <w:sz w:val="28"/>
          <w:szCs w:val="28"/>
          <w:rtl/>
        </w:rPr>
        <w:t xml:space="preserve">22- امام صادق علیه السلام- نقل شده که امام درباره ی مردی که مرد دیگری را متّهم به زنا کند. فرمود: «براساس کتاب خدای متعال و سنّت پیامبر صلی الله علیه و آله باید تازیانه بخورد».</w:t>
      </w:r>
    </w:p>
    <w:p>
      <w:pPr>
        <w:pStyle w:val="BookText"/>
      </w:pPr>
      <w:r>
        <w:rPr>
          <w:rFonts w:ascii="IRNazanin" w:hAnsi="IRNazanin" w:eastAsia="IRNazanin" w:cs="IRNazanin"/>
          <w:lang w:bidi="fa-IR"/>
          <w:color w:val="111111"/>
          <w:sz w:val="28"/>
          <w:szCs w:val="28"/>
          <w:rtl/>
        </w:rPr>
        <w:t xml:space="preserve">23- امام صادق علیه السلام- جمیل بن درّاج گوید: «از امام صادق علیه السلام درباره ی مردی پرسیدم: «بر گروهی به طور جمعی افترا بسته است» حضرت فرمود: «اگر همه با هم او را [نزد حاکم یا امام] بیاورند یک بار حدّ (هشتاد تازیانه) می خورد و اگر جدا جدا او را بیاورند برای هر یک از آنان یک حدّ می خورد».</w:t>
      </w:r>
    </w:p>
    <w:p>
      <w:pPr>
        <w:pStyle w:val="BookText"/>
      </w:pPr>
      <w:r>
        <w:rPr>
          <w:rFonts w:ascii="IRNazanin" w:hAnsi="IRNazanin" w:eastAsia="IRNazanin" w:cs="IRNazanin"/>
          <w:lang w:bidi="fa-IR"/>
          <w:color w:val="111111"/>
          <w:sz w:val="28"/>
          <w:szCs w:val="28"/>
          <w:rtl/>
        </w:rPr>
        <w:t xml:space="preserve">24- امام رضا علیه السلام- خداوند عزّوجلّ نسبت ناروا به زنان عفیف را حرام کرده زیرا در آن مفاسدی است به این شرح فساد و تباه شدن انساب؛ نفی و سلب کردن فرزند از مادر؛ ابطال و از بین بردن مواریث؛ ترک تربیت فرزند؛ نابودشدن معارف و مساوی و شرور و علّت های دیگری که جملگی موجب فساد مخلوق می باشند.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4" w:name="pg16027_155461"/>
    <w:bookmarkEnd w:id="3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الشَّهَادَةُ</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إِسْمَاعِيلَ بْنَ حَمَّادِ بْنِ أَبِي حَنِيفَةَ عَنْ أَبِيهِ حَمَّادِ عَنْ أَبِيهِ أَبِي حَنِيفَةَ قَالَ: قُلْتُ لِأَبِي عَبْدِ اللَّهِ علیه السلام أَيُّهُمَا أَشَدُّ الزِّنَا أم الْقَتْلُ قَالَ فَقَالَ الْقَتْلُ قَالَ فَقُلْتُ فَمَا بَالُ الْقَتْلِ جَازَ فِيهِ شَاهِدَانِ وَ لَا يَجُوزُ فِى الزِّنَا إِلَّا أَرْبَعَةُ فَقَالَ لِى مَا عِنْدَكُمْ فِيهِ يَا أَبَا حَنِيفَةَ قَالَ قُلْتُ مَا عِنْدَنَا فِيهِ إِلَّا حَدِيثَ عُمَرَ إِنَّ اللَّهَ أَخْرَجَ فِي الشَّهَادَة كَلِمَتَيْنِ عَلَى الْعِبَادِ قَالَ قَالَ لَيْسَ كَذَلِكَ يَا أَبَا حَنِيفَةَ وَ لَكِنَّ الزِّنَا فِيهِ حَدَان وَ لَا يَجُورُ أَنْ يَشْهَدَ كُلُّ اثْنَيْنِ عَلَى وَاحِدٍ لِأَنَّ الرَّجُلَ وَالْمَرْأَةَ جَمِيعاً عَلَيْهِمَا الْحَدُّ وَ الْقَتْلُ إِنَّمَا يُقَامُ الْحَدُّ عَلَى الْقَاتِلِ وَ يُدْفَعُ عَنِ الْمَقْتُول.</w:t>
      </w:r>
      <w:r>
        <w:rPr>
          <w:rStyle w:val="FootnoteReference"/>
        </w:rPr>
        <w:footnoteReference w:id="366"/>
      </w:r>
    </w:p>
    <w:p>
      <w:pPr>
        <w:pStyle w:val="Heading3"/>
      </w:pPr>
      <w:bookmarkStart w:id="196" w:name="_Toc61"/>
      <w:r>
        <w:t>باب 1: أُولئِكَ هُمُ الْفَاسِقُونَ</w:t>
      </w:r>
      <w:bookmarkEnd w:id="196"/>
    </w:p>
    <w:p>
      <w:pPr>
        <w:pStyle w:val="Heading4"/>
      </w:pPr>
      <w:bookmarkStart w:id="197" w:name="_Toc62"/>
      <w:r>
        <w:t>اشاره</w:t>
      </w:r>
      <w:bookmarkEnd w:id="197"/>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نَزَلَ بِالْمَدِينَة وَ الَّذِينَ يَرْمُونَ الْمُحْصَناتِ ثُمَ لَمَّ يَأْتُوا بِأَرْبَعَةِ شُهَداءَ فَاجْلِدُوهُمْ ثَانِينَ جَلْدَةً وَ لا تَقْبَلُوا هُمْ شَهادَةَ أَبَداً وَ أُولئِكَ هُمُ الْفاسِقُونَ إِلَّا الَّذِينَ تَابُوا مِنْ بَعْدِ ذلِكَ وَ أَصْلَحُوا فَإِنَّ اللَّهَ غَفُورٌ رَحِيمٌ فَبَرَأَهُ اللَّهُ مَا كَانَ مُقِيماً عَلَى الْفِرْيَة مِنْ أَنْ يُسَمَّى بِالْإِيمَانِ قَالَ اللَّهُ عَزَّ وَ جَلَّ أَفَمَنْ كانَ مُؤْمِناً كَمَنْ كانَ فاسِقاً لا يَسْتَوُونَ وَ جَعَلَهُ اللَّهُ مُنَافِقاً قَالَ اللَّهُ عَزَّ وَ جَلَّ إِنَّ الْمُنافِقِينَ هُمُ الْفَاسِقُونَ وَ جَعَلَهُ عَزَّ وَ جَلَّ مِنْ أَوْلِيَاءِ إِبْلِيسَ قَالَ إِلَّا إِبْلِيسَ كَانَ مِنَ الْجِنِّ فَفَسَقَ عَنْ أَمْرِ رَبِّهِ وَ جَعَلَهُ مَلْعُوناً فَقَالَ إِنَّ الَّذِينَ يَرْمُونَ الْمُحْصَنَاتِ الْغَافِلاتِ الْمُؤْمِنَاتِ لُعِنُوا فِي الدُّنْيَا وَ الْآخِرَةِ وَ هُمْ عَذَابٌ عَظِيمٌ يَوْمَ تَشْهَدُ عَلَيْهِمْ أَلْسِنَتُهُمْ وَ أَيْدِيهِمْ وَ أَرْجُلُهُمْ بِمَا كَانُوا يَعْمَلُونَ وَ لَيْسَتْ تَشْهَدُ الْجَوَارِحُ عَلَى مُؤْمِن إِنَّمَا تَشْهَدُ عَلَى مَنْ حَقَّتْ عَلَيْهِ كَلِمَةُ الْعَذَابِ فَأَمَّا الْمُؤْمِنُ فَيُعْطَى كِتَابَهُ بِيَمِينِهِ قَالَ اللَّهُ عَزَّ وَ جَلَّ فَأَمَّا مَنْ أُوتِيَ كِتابَهُ بِيَمِينِهِ فَأُولئِكَ يَقْرَؤُنَ كِتابَهُمْ وَ لا يُظْلَمُونَ فَتِيلا.</w:t>
      </w:r>
      <w:r>
        <w:rPr>
          <w:rStyle w:val="FootnoteReference"/>
        </w:rPr>
        <w:footnoteReference w:id="3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إِلّا الَّذِينَ تَابُوا مِنْ بَعْدِ ذلِكَ وَ أَصْلَحُوا فَإِنَّ اللَّهَ غَفُورٌ رَحِيمٌ</w:t>
      </w:r>
    </w:p>
    <w:p>
      <w:pPr>
        <w:pStyle w:val="BookText"/>
      </w:pPr>
      <w:r>
        <w:rPr>
          <w:rFonts w:ascii="Times New Roman" w:hAnsi="Times New Roman" w:eastAsia="Times New Roman" w:cs="Times New Roman"/>
          <w:lang w:val="en-US" w:bidi="en-US"/>
          <w:color w:val="111111"/>
          <w:sz w:val="28"/>
          <w:szCs w:val="28"/>
          <w:rtl/>
        </w:rPr>
        <w:t xml:space="preserve">(5)</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5" w:name="pg16027_155462"/>
    <w:bookmarkEnd w:id="3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1- امام صادق علیه السلام- حمّاد بن ابوحنیفه از پدرش نقل می کند: محضر مبارک امام صادق علیه السلام عرض کردم: «زنا شدیدتر است یا قتل نفس»؟ حضرت فرمود: «قتل» گفتم: «پس چرا در قتل دو شاهد کافی است ولی در زنا غیر از چهار شاهد، کفایت نمی کند؟ حضرت به من فرمود: «ای ابوحنیفه در این باره چه مأخذ و مدرکی شما دارید؟» گفتم ما تنها حدیثی که داریم این خبر است که عمر گفت: خداوند در شهادت دو کلمه بر بندگان اظهار نموده است حضرت فرمود: «ای ابوحنیفه این طور نیست ولی بدان که در زنا دو حدّ است (حدّی تعلّق به مرد داشته و حدّی دیگر متعلّق است به زن) و برای هر کدام دو شاهد منظور گردیده که مجموعاً چهار شاهد اعتبار شده، منتهی جایز نیست که چهار شاهد توزیع و تقسیم گشته و هر دو نفر بر یک حدّ شهادت دهند زیرا مرد و زن جملگی یک حدّ دارند و به عبارت دیگر حدّ زنا اگرچه در واقع دو حدّ است ولی تشریعاً یک حدّ بسیطی است که مثبت آن شهادت چهار شاهد عادل می باشد و امّا در قتل یک حدّ است به حسب واقع و به ملاحظه شرع و آن حدی است که با شهادت عدلین بر قاتل ثابت شده و از مقتول ساقط می گردد.»</w:t>
      </w:r>
    </w:p>
    <w:p>
      <w:pPr>
        <w:pStyle w:val="Heading4"/>
      </w:pPr>
      <w:bookmarkStart w:id="198" w:name="_Toc63"/>
      <w:r>
        <w:t>بخش 1: آن ها همان فاسقانند!</w:t>
      </w:r>
      <w:bookmarkEnd w:id="198"/>
    </w:p>
    <w:p>
      <w:pPr>
        <w:pStyle w:val="BookText"/>
      </w:pPr>
      <w:r>
        <w:rPr>
          <w:rFonts w:ascii="IRNazanin" w:hAnsi="IRNazanin" w:eastAsia="IRNazanin" w:cs="IRNazanin"/>
          <w:lang w:bidi="fa-IR"/>
          <w:color w:val="111111"/>
          <w:sz w:val="28"/>
          <w:szCs w:val="28"/>
          <w:rtl/>
        </w:rPr>
        <w:t xml:space="preserve">1-1- امام باقر علیه السلام- این آیه: </w:t>
      </w:r>
      <w:r>
        <w:rPr>
          <w:rFonts w:ascii="Amiri" w:hAnsi="Amiri" w:eastAsia="Amiri" w:cs="Amiri"/>
          <w:lang w:bidi="ar-SA"/>
          <w:color w:val="111111"/>
          <w:sz w:val="28"/>
          <w:szCs w:val="28"/>
          <w:rtl/>
        </w:rPr>
        <w:t xml:space="preserve">وَ الَّذِينَ يَرْمُونَ الْمُحْصَناتِ ثُمَّ لَمْ يَأْتُوا بِأَرْبَعَةِ شُهَدَاءَ فَاجْلِدُوهُمْ ثَمَانِينَ جَلْدَةً وَ لَا تَقْبَلُوا هُمْ شَهَادَةً أَبَداً وَ أُولئِكَ هُمُ الْفَاسِقُونَ، إِلَّا الَّذِينَ تَابُوا مِنْ بَعْدِ ذلِكَ وَ أَصْلَحُوا فَإِنَّ اللَّهَ غَفُورٌ رَحیم</w:t>
      </w:r>
      <w:r>
        <w:rPr>
          <w:rFonts w:ascii="IRNazanin" w:hAnsi="IRNazanin" w:eastAsia="IRNazanin" w:cs="IRNazanin"/>
          <w:lang w:bidi="fa-IR"/>
          <w:color w:val="111111"/>
          <w:sz w:val="28"/>
          <w:szCs w:val="28"/>
          <w:rtl/>
        </w:rPr>
        <w:t xml:space="preserve"> در مدینه نازل شد؛ خداوند آن را که افتراء زننده است از این که مؤمن بنامد، کنار دانسته است و فرموده است: آیا کسی که مؤمن است چون کسی باشد که کافر است برابر نباشند. (سجده 187) و خدا او را منافق دانسته و فرموده: به راستی منافقان همان فاسقانند. (توبه/67) و خدای عزّوجلّ او را از دوستان ابلیس مقرّر کرده و فرموده است: جز ابلیس که بوده است از جن و فاسق شده نسبت به امر پروردگارش. (کهف/50) و او را ملعون ساخته و فرموده است: کسانی که زنان پاکدامن و بی خبر [از هرگونه آلودگی] و مؤمن را متّهم می سازند، در دنیا و آخرت از رحمت الهی بدورند و عذاب بزرگی برای آن هاست. در آن روز زبان ها و دست ها و پاهایشان بر ضدّ آن ها به اعمالی که مرتکب می شدند گواهی می دهد!. (نور/24-23) جوارح برعلیه مؤمن گواهی نمی دهند و همانا بر علیه آن که کلمه ی عذاب بر او ثابت شده گواهی می دهند و اما مؤمن نامه ی عملش به دست راستش داده می شود و خدای عزّوجلّ می فرماید: کسانی که نامه ی عملشان به دست راستشان داده شود، آن را [با شادی و سرور] می خوانند و به قدر رشته شکاف هسته ی خرمایی به آنان ستم نمی شود!. (اسراء/71)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مگر کسانی که بعد از آن توبه کنند و جبران نمایند [که خداوند آن ها را می بخشد] زیرا خداوند آمرزنده و مهربان است. (5)</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سَمَاعَةَ قَالَ:... قُلْتُ كَيْفَ تُعْرَفُ تَوْبَتُهُ قَالَ يُكْذِبُ نَفْسَهُ عَلَى رُءُوسِ النَّاسِ حَتَّى يُضْرَبَ وَ يَسْتَغْفِرَ رَبَّهُ وَ إِذَا فَعَلَ ذَلِكَ فَقَدْ ظَهَرَتْ تَوْبَتُهُ</w:t>
      </w:r>
      <w:r>
        <w:rPr>
          <w:rStyle w:val="FootnoteReference"/>
        </w:rPr>
        <w:footnoteReference w:id="368"/>
      </w:r>
    </w:p>
    <w:p>
      <w:pPr>
        <w:pStyle w:val="BookText"/>
      </w:pPr>
      <w:r>
        <w:rPr>
          <w:rFonts w:ascii="Amiri" w:hAnsi="Amiri" w:eastAsia="Amiri" w:cs="Amiri"/>
          <w:lang w:bidi="ar-SA"/>
          <w:color w:val="111111"/>
          <w:sz w:val="28"/>
          <w:szCs w:val="28"/>
          <w:rtl/>
        </w:rPr>
        <w:t xml:space="preserve">2- فقه الرّضا علیه السلام- لَا تَجُوزُ شَهَادَةُ الْمُفْتَرى حَتَّى يَتُوبَ مِنَ الْفِرْيَةِ وَ تَوْبَتُهُ أَنْ يَقِفَ فِي الْمَوْضِعِ الَّذِي قَالَ فِيهِ مَا قَالَ يُكْذِبُ نَفْسَهُ﴾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الْقَاذِفَ إِذَا تَابَ وَ كَانَ عَدْلًا جَازَتْ شَهَادَتُهُ وَ قَدْ قَالَ اللَّهُ عَزَّ وَ جَلَّ إِنَّ اللَّهَ يُحِبُّ التَّوَّابِينَ وَ يُحِبُّ المُتَطَهِّرِينَ وَ لَا وَجْهَ لِرَدِّ شَهَادَةِ مَنْ أَحَبَّهُ اللَّهُ وَ كَانَ عَدْلًا وَ قَدِ اسْتَثْنَى اللَّهُ عَزَّ وَ جَلَّ فِي ذِكْر رَدَّ شَهَادَة الْقَاذِفِ مَنْ تَابَ فَقَالَ وَ لا تَقْبَلُوا هُمْ شَهادَةً أَبَداً ثُمَّ اسْتَكْنَى فَقَالَ إِلَّا الَّذِينَ تَابُوا</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4- ابن عبّاس رحمه الله- </w:t>
      </w:r>
      <w:r>
        <w:rPr>
          <w:rFonts w:ascii="Amiri" w:hAnsi="Amiri" w:eastAsia="Amiri" w:cs="Amiri"/>
          <w:lang w:bidi="ar-SA"/>
          <w:color w:val="111111"/>
          <w:sz w:val="28"/>
          <w:szCs w:val="28"/>
          <w:rtl/>
        </w:rPr>
        <w:t xml:space="preserve">فَإِذَا تَابَ قُبِلَتْ شَهَادَتُهُ حُدَّ أَوْ لَمْ يُحَدٌ.</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عَن الْقَاسِمِ بْن سُلَيْمَانَ قَالَ: سَأَلْتُ أَبَا عَبْدِ اللَّهِ علیه السلام عَن الرَّجُل يَقْذِفُ الرَّجُلَ فَيُجْلَدُ حَداً ثُمَ يَتُوبُ وَ لَا يُعْلَمُ مِنْهُ إِلَّا خَيْراً أَتَجُورُ شَهَادَتُهُ قَالَ نَعَمْ مَا يُقَالُ عِنْدَكُمْ قُلْتُ يَقُولُونَ تَوْبَتُهُ فِيمَا بَيْنَهُ وَ بَيْنَ اللَّهِ وَ لَا تُقْبَلُ شَهَادَتْهُ أَبَداً فَقَالَ بِئْسَ مَا قَالُوا كَانَ أَبِي يَقُولُ إِذَا تَابَ وَ لَمْ يُعْلَمْ مِنْهُ إِلَّا خَيْراً جَازَتْ شَهَادَتُهُ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الَّذِينَ يَرْمُونَ أَزْوَاجَهُمْ وَ لَيَكُنْ هُمْ شُهَدَاءُ إِلّا أَنْفُسُهُمْ فَشَهَادَةُ أَحَدِهِمْ أَرْبَعُ شَهاداتِ بِالله إِنَّهُ لَمِنَ الصَّادِقِينَ</w:t>
      </w:r>
      <w:r>
        <w:rPr>
          <w:rFonts w:ascii="Times New Roman" w:hAnsi="Times New Roman" w:eastAsia="Times New Roman" w:cs="Times New Roman"/>
          <w:lang w:val="en-US" w:bidi="en-US"/>
          <w:color w:val="111111"/>
          <w:sz w:val="28"/>
          <w:szCs w:val="28"/>
          <w:rtl/>
        </w:rPr>
        <w:t xml:space="preserve">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النُّزُولُ</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أَنَّ هِلَالَ بْن أُمَيَّةَ قَذَفَ زَوْجَتَهُ بِشَرِیک بْنِ السَّحْمَاءِ فَقَالَ النَّبِيُّ الْبَيِّنَةَ وَ إِلَّا حُدَّ فِي ظَهْرِكَ فَقَالَ يَا رَسُولَ اللَّهِ صلى الله عليه وآله و سلم يَجِدُ أَحَدُنَا مَعَ امْرَأَتِهِ رَجُلًا يَلْتَمِسُ الْبَيِّنَةَ فَجَعَلَ رَسُولُ اللَّهِ صلى الله عليه وآله و سلم يَقُولُ الْبَيِّنَةَ وَ إِنَّا حُدَّ فِى ظَهْركَ فَقَالَ وَالَّذِي بَعَثَكَ بِالْحَقِّ إِنَّنِي لَصَادِقُ وَ سَيُنْزِلُ اللَّهُ مَا يُبْرِئُ ظَهْرِى مِنَ الْجَلْدِ فَنَزَلَ قَوْلُهُ تَعَالَى وَ الَّذِينَ يَرْمُونَ أَزْواجَهُمْ...</w:t>
      </w:r>
      <w:r>
        <w:rPr>
          <w:rStyle w:val="FootnoteReference"/>
        </w:rPr>
        <w:footnoteReference w:id="373"/>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صادق علیه السلام- سماعه گوید: «به امام صادق علیه السلام عرض کردم: «چگونه می توان فهمید که توبه کرده است؟» فرمود: «در انظار مردم به دروغ خود اعتراف کند تا این که تازیانه بر او جاری شود و از خدای خود استغفار کند و اگر چنین کند، توبه اش آشکار گشته است».</w:t>
      </w:r>
    </w:p>
    <w:p>
      <w:pPr>
        <w:pStyle w:val="BookText"/>
      </w:pPr>
      <w:r>
        <w:rPr>
          <w:rFonts w:ascii="IRNazanin" w:hAnsi="IRNazanin" w:eastAsia="IRNazanin" w:cs="IRNazanin"/>
          <w:lang w:bidi="fa-IR"/>
          <w:color w:val="111111"/>
          <w:sz w:val="28"/>
          <w:szCs w:val="28"/>
          <w:rtl/>
        </w:rPr>
        <w:t xml:space="preserve">2- فقه الرّضا علیه السلام- گواهی دادن کسی که به دیگری افترا بسته است پذیرفته نمی شود مگر این که از آن افترا توبه نماید و توبه اش به این است که در همان مکانی که به او افترا بسته ایستاده و اقرار به دروغ گفتن خود کند.</w:t>
      </w:r>
    </w:p>
    <w:p>
      <w:pPr>
        <w:pStyle w:val="BookText"/>
      </w:pPr>
      <w:r>
        <w:rPr>
          <w:rFonts w:ascii="IRNazanin" w:hAnsi="IRNazanin" w:eastAsia="IRNazanin" w:cs="IRNazanin"/>
          <w:lang w:bidi="fa-IR"/>
          <w:color w:val="111111"/>
          <w:sz w:val="28"/>
          <w:szCs w:val="28"/>
          <w:rtl/>
        </w:rPr>
        <w:t xml:space="preserve">3- امام صادق علیه السلام- کسی که دیگری را به زنا متّهم نموده اگر توبه کند و [دیگر شرایط] عادل [بودن را دارا] باشد، گواهی دادنش پذیرفته می شود و خداوند عزّوجلّ فرموده است: خداوند، توبه کنندگان را دوست دارد و پاکان را (نیز) دوست دارد. (بقره/222) و سببی برای نپذیرفتن گواهی دادن کسی که خداوند او را دوست داشته و عادل است، وجود ندارد؛ و خداوند نیز در آن جا که از نپذیرفتن گواهی دادن کسی که به دیگری تهمت زنا زده سخن رانده است کسی که [از این گناه] توبه کند را استثنا نموده و فرموده : </w:t>
      </w:r>
      <w:r>
        <w:rPr>
          <w:rFonts w:ascii="Amiri" w:hAnsi="Amiri" w:eastAsia="Amiri" w:cs="Amiri"/>
          <w:lang w:bidi="ar-SA"/>
          <w:color w:val="111111"/>
          <w:sz w:val="28"/>
          <w:szCs w:val="28"/>
          <w:rtl/>
        </w:rPr>
        <w:t xml:space="preserve">وَ لا تَقْبَلُوا لَهُمْ شَهادَةً أَبَداً</w:t>
      </w:r>
      <w:r>
        <w:rPr>
          <w:rFonts w:ascii="IRNazanin" w:hAnsi="IRNazanin" w:eastAsia="IRNazanin" w:cs="IRNazanin"/>
          <w:lang w:bidi="fa-IR"/>
          <w:color w:val="111111"/>
          <w:sz w:val="28"/>
          <w:szCs w:val="28"/>
          <w:rtl/>
        </w:rPr>
        <w:t xml:space="preserve"> سپس استثنایی را بیان کرده و فرموده : </w:t>
      </w:r>
      <w:r>
        <w:rPr>
          <w:rFonts w:ascii="Amiri" w:hAnsi="Amiri" w:eastAsia="Amiri" w:cs="Amiri"/>
          <w:lang w:bidi="ar-SA"/>
          <w:color w:val="111111"/>
          <w:sz w:val="28"/>
          <w:szCs w:val="28"/>
          <w:rtl/>
        </w:rPr>
        <w:t xml:space="preserve">إِلَّا الَّذِينَ تَابُوا.</w:t>
      </w:r>
    </w:p>
    <w:p>
      <w:pPr>
        <w:pStyle w:val="BookText"/>
      </w:pPr>
      <w:r>
        <w:rPr>
          <w:rFonts w:ascii="IRNazanin" w:hAnsi="IRNazanin" w:eastAsia="IRNazanin" w:cs="IRNazanin"/>
          <w:lang w:bidi="fa-IR"/>
          <w:color w:val="111111"/>
          <w:sz w:val="28"/>
          <w:szCs w:val="28"/>
          <w:rtl/>
        </w:rPr>
        <w:t xml:space="preserve">4- ابن عبّاس رحمه الله- اگر کسی که به دیگری تهمت زنا زده [از این کار] توبه نماید، گواهی دادنش پذیرفته می شود، چه [هشتاد] تازیانه خورده باشد و چه نخورده باشد.</w:t>
      </w:r>
    </w:p>
    <w:p>
      <w:pPr>
        <w:pStyle w:val="BookText"/>
      </w:pPr>
      <w:r>
        <w:rPr>
          <w:rFonts w:ascii="IRNazanin" w:hAnsi="IRNazanin" w:eastAsia="IRNazanin" w:cs="IRNazanin"/>
          <w:lang w:bidi="fa-IR"/>
          <w:color w:val="111111"/>
          <w:sz w:val="28"/>
          <w:szCs w:val="28"/>
          <w:rtl/>
        </w:rPr>
        <w:t xml:space="preserve">5- امام صادق علیه السلام- قاسم بن سلیمان گوید: از امام صادق علیه السلام در مورد مردی پرسیدم که: «دیگری را متّهم به زنا کرده و [هشتاد] تازیانه می خورد، سپس توبه می کند و جز خیر و نیکی از او دیده نمی شود آیا گواهی دادنش پذیرفته می شود؟ حضرت فرمود: «آری! [سپس از من پرسید]: فقهایی که نزد شما هستند چه می گویند؟ عرض کردم: «آن ها می گویند: توبه اش میان خودش و خدا پذیرفته می شود اما گواهی دادنش هیچ گاه قبول نخواهد شد»! امام علیه السلام فرمود: «آنان سخن بدی بر زبان رانده اند، پدرم می فرموده: نگامی که توبه کند و جز خیر و نیکی از او دیده نشود گواهی دادنش پذیرفته 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کسانی که زنان خود را [به زنا] متّهم می کنند و گواهانی جز خودشان ندارند، هر یک از آن ها باید چهار مرتبه به نام خدا شهادت دهد که از راستگویان است.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سبب نزول</w:t>
      </w:r>
    </w:p>
    <w:p>
      <w:pPr>
        <w:pStyle w:val="BookText"/>
      </w:pPr>
      <w:r>
        <w:rPr>
          <w:rFonts w:ascii="IRNazanin" w:hAnsi="IRNazanin" w:eastAsia="IRNazanin" w:cs="IRNazanin"/>
          <w:lang w:bidi="fa-IR"/>
          <w:color w:val="111111"/>
          <w:sz w:val="28"/>
          <w:szCs w:val="28"/>
          <w:rtl/>
        </w:rPr>
        <w:t xml:space="preserve">1- پیامبر صلی الله علیه و آله- هلال بن امیّه همسرش را به زنادادن به شریک بن سحماء متّهم نمود؛ پیامبر صلی الله علیه و آله فرمود: «یا باید شاهد بیاوری و یا بر پشتت تازیانه زده خواهد شد» هلال [با تعجّب] گفت: «ای رسول خدا! یک نفر از ما دیگری را با همسرش [در حال زناکردن] می بیند باید درپی شاهد برود»؟! باز رسول خدا صلی الله علیه و آله فرمود: «یا باید شاهد بیاوری و یا بر پشتت تازیانه زده خواهد شد». هلال عرض کرد: «سوگند به خدایی که تو را به حق به پیامبری برانگیخت من حقیقت را می گویم و به زودی خداوند آیه ای نازل خواهد فرمود: «که پشت مرا از [خوردن] تازیانه رهایی بخشد؛ پس این آیه نازل شد: </w:t>
      </w:r>
      <w:r>
        <w:rPr>
          <w:rFonts w:ascii="Amiri" w:hAnsi="Amiri" w:eastAsia="Amiri" w:cs="Amiri"/>
          <w:lang w:bidi="ar-SA"/>
          <w:color w:val="111111"/>
          <w:sz w:val="28"/>
          <w:szCs w:val="28"/>
          <w:rtl/>
        </w:rPr>
        <w:t xml:space="preserve">وَالَّذِينَ يَرْمُونَ أَزْواجَهُمْ وَ لَيَكُنْ فَهُمْ شُهَداءُ إِلَّا أَنْفُسُهُمْ فَشَهَادَةُ أَحَدِهِمْ أَرْبَعُ شَهَادَاتِ بِاللَّهِ إِنَّهُ لَمنَ الصَّادِقِينَ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أمَّا الَّذِي تَأْوِيلُهُ قَبْلَ تَنْزِيلِهِ فَمِثْلُ قَوْلِهِ تَعَالَى فِي الْأُمُورِ الَّتِي حَدَثَتْ فِي عَصْرِ رَسُولِ اللَّهِ صلی الله علیه و آله مِمَّا لَمْ يَكُنِ اللَّهُ أَنْزَلَ فِيهَا حُكْماً مَشْرُوحاً وَ لَمْ يَكُنْ عِنْدَ النَّبِيِّ صلى الله عليه وآله و سلم فِيهَا شَيْءٌ وَ لَا عُرفَ مَا وَجَبَ فِيهَا... مِثْلُ ذَلِكَ فِي اللَّعَانِ أَنَّ رَسُولَ اللَّهِ صلى الله عليه وآله و سلم لَمَّا رَجَعَ مِنْ غَزَاةٍ تَبُوكَ قَامَ إِلَيْهِ عُوَيْمِرُ بْنُ الْحَارِثِ الْعَجْلَانِيُّ فَقَالَ يَا رَسُولَ اللهِ صلی الله علیه و آله إِنَّ امْرَأَتِي زَنَتْ بشَريك بْنِ السَّمْخَاطِ فَأَعْرَضَ عَنْهُ فَأَعَادَ عَلَيْهِ الْقَوْلَ فَأَعْرَضَ عَنْهُ فَأَعَادَ ثَالِثَةَ فَقَامَ وَ دَخَلَ فَنَزَلَ اللَّعَانُ فَخَرَجَ إِلَيْهِ فَقَالَ اثْتِنِي بِأَهْلِكَ فَقَدْ أَنْزَلَ اللَّهُ فِيكُمَا قُرْآناً فَمَضَى وَأَتَى بأهْلِهِ وَ أَتَى مَعَهَا قَوْمُهَا وَ كَانَتْ فِي شَرَفَ مِنَ الْأَنْصَارِ فَوَافَوْا رَسُولَ اللَّهِ وَ هُوَ يُصَلِّى الْعَصْرَ فَلَمَّا فَرَغَ أَقْبَلَ عَلَيْهِمَا وَ قَالَ لَهُمَا تَقَدَّمَا إِلَى الْمِنْبَرِ فَلَاعِنَا فَتَقَدَّمَ عُوَيْمِرُ إِلَى الْمِنْبَرِ فَتَلَا عَلَيْهِمَا رَسُولُ اللَّهِ صلی الله علیه و آله آيَةَ اللَّعَانِ وَ الَّذِينَ يَرْمُونَ أَزْواجَهُمْ وَ لَيَكُنْ هُمْ شُهَدَاءُ إِلَّا أَنْفُسُهُمْ فَشَهادَةُ أَحَدِهِمْ أَرْبَعُ شَهادَاتٍ بِاللَّهِ إِنَّهُ لَمِنَ الصَّادِقِينَ فِيمَا رَمَاهَا بِهِ فَقَالَ لَهَا رَسُولُ اللَّهِ صلى الله عليه وآله و سلم وَالْعَنِي نَفْسَكِ بِالْخَامِسَة فَشَهِدَتْ وَ قَالَتْ فِي الْخَامِسَةِ إِنَّ غَضَبَ اللَّهِ عَلَيْهَا إِنْ كَانَ مِنَ الصَّادِقِينَ الناهُ فِيمَا رَمَانِي بِهِ فَقَالَ لَهُمَا رَسُولُ اللَّهِ صلی الله علیه و آله اذْهَبَا وَ لَنْ يَحِلَّ لَكِ وَ لَنْ تَحِلَّى لَهُ أَبَداً فَقَالَ عُوَيْمِرُ يَا رَسُولَ اللَّهِ صلى الله عليه وآله و سلم فَالَّذِي أَعْطَيْتُهَا فَقَالَ لَهُ إِنْ كُنتَ صَادِقاً فَهُوَ لَهَا بمَا اسْتَحْلَلْتَهُ مِنْ فَرْجِهَا وَ إِنْ كُنْتَ كَاذِباً فَهُوَ أَبْعَدُ لَكَ مِنْهُ وَ فَرَّقَ بَيْنَهُمَا.</w:t>
      </w:r>
      <w:r>
        <w:rPr>
          <w:rStyle w:val="FootnoteReference"/>
        </w:rPr>
        <w:footnoteReference w:id="374"/>
      </w:r>
    </w:p>
    <w:p>
      <w:pPr>
        <w:pStyle w:val="BookText"/>
      </w:pPr>
      <w:r>
        <w:rPr>
          <w:rFonts w:ascii="Amiri" w:hAnsi="Amiri" w:eastAsia="Amiri" w:cs="Amiri"/>
          <w:lang w:bidi="ar-SA"/>
          <w:color w:val="111111"/>
          <w:sz w:val="28"/>
          <w:szCs w:val="28"/>
          <w:rtl/>
        </w:rPr>
        <w:t xml:space="preserve">3- على بن إبراهيم رحمه الله- </w:t>
      </w:r>
      <w:r>
        <w:rPr>
          <w:rFonts w:ascii="Amiri" w:hAnsi="Amiri" w:eastAsia="Amiri" w:cs="Amiri"/>
          <w:lang w:bidi="ar-SA"/>
          <w:color w:val="111111"/>
          <w:sz w:val="28"/>
          <w:szCs w:val="28"/>
          <w:rtl/>
        </w:rPr>
        <w:t xml:space="preserve">وَ الَّذِينَ يَرْمُونَ أَزْوَاجَهُمْ إِلَى قَوْلِهِ إِنْ كَانَ مِنَ الصَّادِقِينَ فَإِنَّهَا نَزَلَتْ فِي اللَّعَانِ وَ كَانَ سَبَبُ ذَلِكَ أَنَّهُ لَمَّا رَجَعَ رَسُولُ اللَّهِ صلى الله عليه وآله و سلم مِنْ غَزْوَة تَبُوكَ جَاءَ إِلَيْهِ عُوَيْمِرُ بْنُ سَاعِدَةَ الْعَجْلَانِيُّ وَ كَانَ مِنَ الْأَنْصَارِ فَقَالَ يَا رَسُولَ اللهِ صلى الله عليه وآله و سلم إِنَّ امْرَأَتِي زَنَى بِهَا شَرِيكَ بْنُ سَمْحَاءَ وَ هِيَ مِنْهُ حَامِلُ فَأَعْرَضَ عَنْهُ رَسُولُ اللَّهِ صلى الله عليه وآله و سلم فَأَعَادَ عَلَيْهِ الْقَوْلَ فَأَعْرَضَ عَنْهُ حَتَّى فَعَلَ ذَلِكَ أَرْبَعَ مَرَاتِ فَدَخَلَ رَسُولُ اللَّهِ صلى الله عليه وآله و سلم مَنْزِلَهُ فَنَزَلَ عَلَيْهِ آيَةُ العَانِ فَخَرَجَ رَسُولُ اللَّهِ وَ صَلَّى بِالنَّاسِ الْعَصْرَ وَ قَالَ لِعُوَيْمِرِ اثْتِنِي بِأَهْلِكَ فَقَدْ أَنْزَلَ اللَّهُ فِيكُمَا قُرْآناً فَجَاءَ إِلَيْهَا فَقَالَ لَهَا رَسُولُ اللَّهِ صلی الله علیه و آله يَدْعُوكِ وَ كَانَتْ فِي شَرَفِ مِنْ قَوْمِهَا فَجَاءَ مَعَهَا جَمَاعَةٌ فَلَمَّا دَخَلَتِ الْمَسْجِدَ قَالَ رَسُولُ اللَّهِ صلی الله علیه و آله لِعُوَيْمِرٍ تَقَدَّمْ إِلَى الْمِنْبَرِ وَ الْتَعِنَا فَقَالَ كَيْفَ أَصْنَعُ فَقَالَ تَقَدَّمْ وَ قُلْ أَشْهَدُ بِاللَّهِ أَنِّي إِذا لَمِنَ الصَّادِقِينَ فِيمَا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علی علیه السلام- امّا آیاتی که تأویل [و مصداق خارجی] آن قبل از نازل شدن خود آیه بوده مانند کلام خداوند متعال در مورد اموری است که در زمان رسول خدا صلی الله علیه و آله واقع شده و خداوند قبل از آن، در موردش حکم بیان شده ای نازل نفرموده و نزد پیامبر صلی الله علیه و آله هم در مورد آن جریان، حکمی وجود نداشت و کاری که باید در مورد آن انجام شود نیز [در میان مسلمانان] شناخته نشده بود... و مانند آن در مورد جریان "لعان" (نفرین کردن زن و شوهر در حقّ یکدیگر</w:t>
      </w:r>
      <w:r>
        <w:rPr>
          <w:rFonts w:ascii="IRNazanin" w:hAnsi="IRNazanin" w:eastAsia="IRNazanin" w:cs="IRNazanin"/>
          <w:lang w:bidi="fa-IR"/>
          <w:color w:val="111111"/>
          <w:sz w:val="28"/>
          <w:szCs w:val="28"/>
          <w:rtl/>
        </w:rPr>
        <w:t xml:space="preserve"> است؛ هنگامی که رسول خدا صلی الله علیه و آله از جنگ تبوک بازگشت، عویمر بن حارث عجلانی نزد ایشان آمده و عرض کرد: «ای رسول خدا! همسرم به شریک بن سمخاط زنا داده است»! پیامبر صلی الله علیه و آله از او روی برگرداند؛ عویمر سخن خود را تکرار نمود؛ باز پیامبر صلی الله علیه و آله از او روی برگرداند؛ عویمر برای بار سوّم سخن خود را تکرار نمود؛ پیامبر صلی الله علیه و آله برخواسته و درون خانه ی خویش رفت؛ در این هنگام آیه ی لعان نازل شد و پیامبر صلی الله علیه و آله نزد عویمر رفته و فرمود: «همسرت را نزد من بیاور که خداوند در مورد جریان شما آیه ای نازل فرموده است». عویمر رفته و همسرش را آورد و چون همسرش نزد انصار، زن آبرومندی بود قوم و قبیله اش نیز همراه او آمدند؛ هنگامی نزد رسول خدا صلی الله علیه و آله رسیدند که حضرت مشغول خواندن نماز عصر بود. چون حضرت از خواندن نماز فراغت یافت به آن دو رو کرده و فرمود: «نزدیک منبر آمده و یکدیگر را نفرین نمایید.» عویمر کنار منبر آمد و رسول خدا صلی الله علیه و آله آیه ی لعان را برای آن دو تلاوت فرمود: ﴿وَ الَّذِينَ يَرْمُونَ أَزْواجَهُمْ وَ لَم يَكُنْ هُمْ شُهَداءُ إِلَّا أَنْفُسُهُمْ فَشَهادَةُ أَحَدِهِمْ أَرْبَعُ شَهادَاتٍ بِالله إِنَّهُ مَنَ الصَّادِقِينَ (یعنی: چهار مرتبه به نام خدا شهادت دهد) در مورد نسبتی که به همسرش داده [از راستگویان است؛] رسول خدا صلی الله علیه و آله همسرش نیز فرمود: «تو نیز چهار مرتبه به نام خدا شهادت بده که شوهرت از دروغگویان است و در مرتبه ی پنجم خودت را نفرین کن؛ زن نیز [چهار مرتبه] شهادت داد و در مرتبه ی پنجم گفت: «غضب خدا بر من باد اگر شوهرم در نسبتی که به من داده از راستگویان باشد» در این هنگام رسول خدا صلی الله علیه و آله به آن دو فرمود: «بروید و [بدانید که از این پس] هیچ گاه برای یکدیگر حلال نمی شوید [و دیگر نمی توانید با یکدیگر ازدواج نمایید]». عویمر عرض کرد: «ای رسول خدا! مهریه ای که به او داده ام [چه می شود؟] پیامبر صلی الله علیه و آله به او فرمود: «اگر تو [در این جریان] راست گفته باشی، آن مهریه حقّ اوست چون با او آمیزش کرده ای؛ و اگر دروغ گفته باشی آن مال از خودِ این زن از تو دورتر است؛ و آن دو را از هم جدا نمود.»)</w:t>
      </w:r>
      <w:r>
        <w:rPr>
          <w:rFonts w:ascii="Amiri" w:hAnsi="Amiri" w:eastAsia="Amiri" w:cs="Amiri"/>
          <w:lang w:bidi="ar-SA"/>
          <w:color w:val="111111"/>
          <w:sz w:val="28"/>
          <w:szCs w:val="28"/>
          <w:rtl/>
        </w:rPr>
        <w:t xml:space="preserve">3- علیّ بن ابراهيم رحمه الله- ﴿وَ الَّذِينَ يَرْمُونَ أَزْوَاجَهُمْ وَلَمْ يَكُنْ هُمْ شُهَداءُ إِلَّا أَنْفُسُهُمْ فَشَهَادَةُ أَحَدِهِمْ أَرْبَعُ شهادات بالله إِنَّهُ لَنَ الصَّادِقِينَ، وَالْخَامِسَةُ أَنَّ لَعْنَتَ اللهُ عَلَيْهِ إِنْ كَانَ مِنَ الْكَاذِبِينَ، وَ يَدْرَوُا عَنْهَا الْعَذَابَ أَنْ تَشْهَدَ أَرْبَعَ شَهَادَاتٍ بِاللهِ إِنَّهُ مِنَ الْكَاذِبِينَ، وَ الْخَامِسَةَ أَنَّ غَضَبَ الله عَلَيْهَا إِنْ كَانَ مِنَ الصَّادِقِين؛</w:t>
      </w:r>
      <w:r>
        <w:rPr>
          <w:rFonts w:ascii="IRNazanin" w:hAnsi="IRNazanin" w:eastAsia="IRNazanin" w:cs="IRNazanin"/>
          <w:lang w:bidi="fa-IR"/>
          <w:color w:val="111111"/>
          <w:sz w:val="28"/>
          <w:szCs w:val="28"/>
          <w:rtl/>
        </w:rPr>
        <w:t xml:space="preserve"> اين آیات درباره ی لعان نازل شده و سبب نزولش این بود که وقتی رسول خدا صلی الله علیه و آله از جنگ تبوک بازگشت عویمر بن ساعده عجلانی که از انصار بود نزد ایشان آمد و عرض کرد: ای رسول خدا! همسرم به شریک بن سمحاء زنا داده و اکنون از او حامله شده است. رسول خدا از او روی برگرداند؛ عویمر دوباره سخن خود را تکرار کرد و رسول خدا از او روی برگرداند تا این که عویمر چهار مرتبه این کار را تکرار کرد؛ رسول خدا به درون خانه ی خویش رفت در این هنگام آیه ی لعان بر حضرت نازل شد. رسول خدا از خانه بیرون آمده و نماز عصر را به جماعت خواند و [بعد از نماز] به عویمر فرمود: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رَمَيْتُهَا بِهِ فَتَقَدَّمَ وَ قَالَهَا فَقَالَ رَسُولُ اللَّهِ صلی الله علیه و آله أَعِدْهَا فَأَعَادَهَا ثُمَّ قَالَ فَأَعِدْهَا حَتَّى فَعَلَ ذَلِكَ أَرْبَعَ مَرَاتِ وَ قَالَ فِي الْخَامِسَة عَلَيْكَ لَعْنَةُ اللَّهِ إِنْ كُنْتَ مِنَ الْكَاذِبِينَ فِيمَا رَمَيْتَهَا بِهِ فَقَالَ فِي الْخَامِسَة أَنَّ لَعْنَتَ اللَّهِ عَلَيْهِ إِنْ كَانَ مِنَ الْكَاذِبِينَ فِيمَا رَمَاهَا بِهِ ثُمَّ قَالَ رَسُولُ اللَّهِ صلى الله عليه وآله و سلم إِنَّ اللَّعْنَةَ مُوجَبَةً إِنَّ كُنتَ كَاذِباً ثُمَّ قَالَ لَهُ تَنَحَ فَتَنَحَّى ثُمَّ قَالَ لِزَوْجَتِهِ تَشْهَدِينَ كَمَا شَهِدَ وَ إِلَّا أَقَمْتُ عَلَيْكِ حَدَّ اللَّهِ فَنَظَرَتْ فِي وُجُوهِ قَوْمِهَا فَقَالَتْ لَا أَسَوِّدُ هَذِهِ الْوُجُوهَ فِي هَذِهِ الْعَشِيَّة فَتَقَدَّمَتْ إِلَى الْمِنْبَرِ وَ قَالَتْ أَشْهَدُ بِاللَّهِ أَنَّ عُوَيْمِرَ بْنَ سَاعِدَةَ مِنَ الْكَاذِبِينَ فِيمَا رَمَانِي بهِ فَقَالَ لَهَا رَسُولُ اللَّهِ صلی الله علیه و آله أَعِيدِيهَا فَأَعَادَتْهَا حَتَّى أَعَادَتْهَا أَرْبَعَ مَرَاتِ فَقَالَ لَهَا رَسُولُ اللَّهِ صلى الله عليه وآله و سلم الْعَنِي نَفْسَكِ فِي الْخَامِسَةِ إِنْ كَانَ مِنَ الصَّادِقِينَ فِيمَا رَمَاكِ بِهِ فَقَالَتْ فِي الْخَامِسَة أَنَّ غَضَبَ اللهِ عَلَيْهَا إِنْ كَانَ مِنَ الصَّادِقِينَ فِيمَا رَمَانِي بِهِ فَقَالَ رَسُولُ اللَّهِ صلى الله عليه وآله و سلم وَيْلَكِ إِنَّهَا مُوجَبَةٌ ثُمَّ قَالَ رَسُولُ اللَّهِ صلى الله عليه وآله و سلم لِزَوْجِهَا فَلَا تَحِلُّ لَكَ أَبَداً قَالَ يَا رَسُولَ اللَّهِ صلى الله عليه وآله و سلم فَمَالِيَ الَّذِي أَعْطَيْتُهَا قَالَ إِنْ كُنْتَ كَاذِباً فَهُوَ أَبْعَدُ لَكَ مِنْهُ وَ إِنْ كُنْتَ صَادِقاً فَهُوَ لَهَا بِمَا اسْتَحْلَلْت مِنْ فَرْجِهَا ثُمَّ قَالَ رَسُولُ اللَّهِ صلى الله عليه وآله و سلم إِنْ جَاءَتْ بِالْوَلَدِ أَحْمَشَ السَّاقَيْنِ أَنْفَس الْعَيْنَيْن جَعْدَ قَطَط [جَعْداً قَطَطاً] فَهُوَ لِلْأمْر السّيئ.﴾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4- ابن عبّاس رحمه الله- </w:t>
      </w:r>
      <w:r>
        <w:rPr>
          <w:rFonts w:ascii="Amiri" w:hAnsi="Amiri" w:eastAsia="Amiri" w:cs="Amiri"/>
          <w:lang w:bidi="ar-SA"/>
          <w:color w:val="111111"/>
          <w:sz w:val="28"/>
          <w:szCs w:val="28"/>
          <w:rtl/>
        </w:rPr>
        <w:t xml:space="preserve">عَن ابْن عَبَّاس رحمه الله قَالَ:... سَعْدُ بْنُ عُبَادَةَ لَوْ أَتَيْتُ لَكَاعٍ وَقَدْ تَفَخَذَهَا رَجُلُ لَمْ يَكُنْ لِى أَنْ أَهَيِّجَهُ حَتَّى آتِيَ بأَرْبَعَةِ شُهَدَاءَ فَوَ اللَّهِ مَا كُنْتُ لِآتِي بِأَرْبَعَةِ شُهَدَاءَ حَتَّى يَفْرُغَ مِنْ حَاجَتِهِ وَ يَذْهَبَ وَ إِنْ قُلْتُ مَا رَأَيْتُ إِنَّ فِي ظَهْرِى لَثَمَانِينَ جَلْدَةٌ فَقَالَ يَا مَعْشَرَ الْأَنْصَارِ أَمَا تَسْمَعُونَ إِلَى مَا قَالَ سَيِّدُكُمْ فَقَالُوا لَا تَلُمْهُ فَإِنَّهُ رَجُلُ غَيُورُ مَا تَزَوَجَ امْرَأَةَ قَطُّ إِلَّا بِكْراً وَلَا طَلَّقَ امْرَأَةَ لَهُ فَاجْتَرَأَ امْرُقُ مِنَّا أَنْ يَتَزَوَّجَهَا فَقَالَ سَعْدُ بْنُ عُبَادَةَ يَا رَسُولَ اللَّهِ صلی الله علیه و آله بأَبي أَنْتَ وَ أُمِّي وَ اللَّهِ لَأَعْتَرِفُ أَنَّهَا مِنَ اللَّهِ وَ أَنَّهَا حَقٌّ وَلَكِنْ عَجِبْتُ مِنْ ذَلِكَ لَمَّا أَخْبَرَتَكَ فَقَالَ صلی الله علیه و آله فَإِنَّ اللَّهَ يَأْبَى إِلَّا ذَاكَ فَقَالَ صَدَقَ اللهُ وَ رَسُولَهُ فَلَمْ يَلْبَثُوا إِلَّا يَسِيراً حَتَّى جَاءَ ابْنُ عَمَّ لَهُ يُقَالُ لَهُ هِلَالُ بْنُ أُمَيَّةَ مِنْ حَدِيقَة لَهُ قَدْ رَأَى رَجُلًا مَعَ امْرَأَتِهِ فَلَمَّا أَصْبَحَ غَدَا إِلَى رَسُول اللَّهِ صلى الله عليه وآله و سلم فَقَالَ إِنِّى جِئْتُ أَهْلِي عِشَاءٌ فَوَجَدْتُ مَعَهَا رَجُلًا رَأَيْتُهُ بعَيْنِي وَ سَمِعْتُهُ بأَذُنِى فَكَرهَ رَسُولُ اللَّهِ صلى الله عليه وآله و سلم حَتَّى رَأَى الْكَرَاهَةَ فِي وَجْهِهِ فَقَالَ هِلَالُ إِنِّي لَأَرَى الْكَرَاهَةَ فِي وَجْهِكَ وَ اللَّهُ يَعْلَمُ إِنِّي لَصَادِقُ وَ إِنِّي لَأَرْجُو أَنْ يَجْعَلَ اللَّهُ لِي</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«همسرت را نزد من بیاور که خداوند درباره ی شما آیهای نازل نموده است». عویمر نزد همسرش آمد و به او گفت: «رسول خدا صلی الله علیه و آله تو را می خواند همسرش که زن آبرومندی بود به همراه جمعی از قوم آمد؛ چون داخل مسجد شد رسول خدا صلی الله علیه و آله به عویمر فرمود: «نزدیک منبر آمده و یکدیگر را نفرین کنید» عویمر عرض کرد: چگونه نفرین کنم؟ حضرت فرمود: «پیش بیا و بگو به نام خدا شهادت می دهم در مورد نسبتی که به همسرم داده ام از راستگویان هستم» عویمر نیز جلو آمده و این جمله را بر زبان جاری ساخت. رسول خدا صلی الله علیه و آله فرمود: «این جمله را تکرار کن او نیز تکرار نمود.» دوباره فرمود: «تکرار کن»؛ تا این که چهار مرتبه این کار را تکرار نمود و در مرتبه پنجم فرمود: «لعنت خدا بر تو باد اگر در نسبتی که به همسرت می دهی از دروغگویان باشی» عویمر نیز در مرتبه پنجم گفت: «لعنت خدا بر او باد اگر در نسبتی که به همسرش می دهد از دروغگویان باشد» آن گاه حضرت فرمود: «[مواظب باش که] لعنت دعای مستجابی است اگر دروغ بگویی تو را خواهد گرفت. سپس به او فرمود: «کنار بایست» و به همسرش فرمود: «مثل او شهادت بده و گرنه مجازات خدا را بر تو جاری خواهم ساخت. زن نگاهی به چهره ی قوم و قبیله خود انداخت و گفت من این چهره ها را در این شامگاه رو سیاه نمی کنم؛ پس نزدیک منبر رفته و گفت: به نام خدا شهادت می دهم عویمر بن ساعده در مورد نسبتی که به من داده از دروغگویان است. رسول خدا صلی الله علیه و آله فرمود: «این جمله را تکرار کن». او نیز تکرار نمود تا این که چهار مرتبه تکرار نمود. رسول خدا صلی الله علیه و آله فرمود: «در مرتبه ی پنجم خودت را لعنت کن اگر عویمر در نسبتی که به تو داده از راستگویان باشد» او نیز در مرتبه پنجم گفت: غضب خدا بر من باد اگر شوهرم در نسبتی که به من داده از راستگویان باشد». رسول خدا صلی الله علیه و آله فرمود: «وای بر تو! لعنت دعای مستجابی است آن گاه به شوهرش فرمود: «دیگر این زن هیچ گاه بر تو حلال نمی شود». عویمر عرض کرد: مالی که به عنوان مهریه به او داده ام چه می شود؟ فرمود: «اگر تو در این جریان دروغ گفته باشی که آن مال از خودِ این زن از تو دورتر است و اگر راست گفته باشی آن مال حق اوست چون با او آمیزش کرده ای سپس رسول خدا صلی الله علیه و آله فرمود: «اگر این زن فرزندی به دنیا آورد که ساقه ای پایش لاغر و باریک و چشمانش درشت و موهایش به شدت به هم تابیده بود زاییده ی آن کار زشت است؛ و اگر فرزندی با چشمان میشی و موهای بور به دنیا آورد برای پدرش (عویمر</w:t>
      </w:r>
      <w:r>
        <w:rPr>
          <w:rFonts w:ascii="IRNazanin" w:hAnsi="IRNazanin" w:eastAsia="IRNazanin" w:cs="IRNazanin"/>
          <w:lang w:bidi="fa-IR"/>
          <w:color w:val="111111"/>
          <w:sz w:val="28"/>
          <w:szCs w:val="28"/>
          <w:rtl/>
        </w:rPr>
        <w:t xml:space="preserve"> است.)</w:t>
      </w:r>
      <w:r>
        <w:rPr>
          <w:rFonts w:ascii="IRNazanin" w:hAnsi="IRNazanin" w:eastAsia="IRNazanin" w:cs="IRNazanin"/>
          <w:lang w:bidi="fa-IR"/>
          <w:color w:val="111111"/>
          <w:sz w:val="28"/>
          <w:szCs w:val="28"/>
          <w:rtl/>
        </w:rPr>
        <w:t xml:space="preserve">4- ابن عبّاس رحمه الله- ابن عبّاس رحمه الله گوید: «سعد بن عباده گفت: ای رسول خدا صلی الله علیه و آله اگر در خانه ای وارد شوم و ببینم مردی میان ران های زنم هست هیچ سر و صدایی نکنم تا بروم چهار شاهد حاضر کنم؟ به خدا قسم تا من بروم چهار نفر را بیاورم آن مرد کار خود کرده است و بیرون می رود. اگر هم گزارش دهم هشتاد تازیانه بر پشتم خواهم خورد حضرت فرمود: «ای گروه انصار نمی شنوید که سعد چه می گوید؟» گفتند: «ای رسول خدا سعد را سرزنش نکن چون او مردی بسیار غیرتمند است و فقط با دختران باکره ازدواج کرده و هیچ گاه زنی را طلاق نداده است تا مبادا کسی از ما جرأت کند با مطلقه ی او ازدواج کند. سعد گفت: ای رسول خدا پدر و مادرم فدای تو باد. من این را حکم خداوند می دانم و آن حکم حق و حقیقت است ولی تعجب من از این حکم به خاطر همان اشکالی است که به عرضتان رساندم. حضرت فرمود: «خدا غیر از این را نخواسته است». سعد گفت: «خدا و رسول او درست می گویند» چیزی نگذشت پسر عموی سعد به نام هلال بن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6" w:name="pg16027_155469"/>
    <w:bookmarkEnd w:id="36"/>
    <w:p>
      <w:pPr>
        <w:pStyle w:val="BookText"/>
      </w:pPr>
      <w:r>
        <w:rPr>
          <w:rFonts w:ascii="Amiri" w:hAnsi="Amiri" w:eastAsia="Amiri" w:cs="Amiri"/>
          <w:lang w:bidi="ar-SA"/>
          <w:color w:val="111111"/>
          <w:sz w:val="28"/>
          <w:szCs w:val="28"/>
          <w:rtl/>
        </w:rPr>
        <w:t xml:space="preserve">فَرَجاً فَهَمَ رَسُولُ اللَّهِ صلی الله علیه و آله أَنْ يَضْرِبَهُ قَالَ وَ اجْتَمَعَتِ الْأَنْصَارُ وَ قَالُوا ابْتُلِينَا بِمَا قَالَ سَعْدُ أَ يُجْلَدُ هِلَالُ وَ تَبْطُلُ شَهَادَتُهُ فَنَزَلَ الْوَحْنُ وَ أَمْسَكُوا عَنِ الْكَلَامِ حِينَ عَرَفُوا أَنَّ الْوَحْيَ قَدْ نَزَلَ فَأَنْزَلَ اللَّهُ تَعَالَى وَ الَّذِينَ يَرْمُونَ أَزْوَاجَهُمُ الْآيَاتِ فَقَالَ النَّبِيُّ صلی الله علیه و آله أَبْشِرْ يَا هِلَالُ فَإِنَّ اللَّهَ قَدْ جَعَلَ فَرَجاً فَقَالَ قَدْ كُنْتُ أَرْجُو ذَلِكَ مِنَ اللَّهِ تَعَالَى فَقَالَ صلی الله علیه و آله أَرْسِلُوا إِلَيْهَا فَجَاءَتْ فَلَاعَنَ بَيْنَهُمَا فَلَمَّا انْقَضَى اللَّعَانُ فَرَّقَ بَيْنَهُمَا وَ قَضَى أَنَّ الْوَلَدَ لَهَا وَ لَا يُدْعَى لِأَبِ وَ لَا يُرْمَى وَلَدُهَا ثُمَّ قَالَ رَسُولُ اللَّهِ صلی الله علیه و آله إِنْ جَاءَتْ بِهِ كَذَا وَ كَذَا فَهُوَ لِزَوْجِهَا وَ إِنْ جَاءَتْ بِهِ كَذَا وَ كَذَا فَهُوَ لِلَّذِي قِيلَ فِيهِ.</w:t>
      </w:r>
      <w:r>
        <w:rPr>
          <w:rStyle w:val="FootnoteReference"/>
        </w:rPr>
        <w:footnoteReference w:id="376"/>
      </w:r>
    </w:p>
    <w:p>
      <w:pPr>
        <w:pStyle w:val="Heading3"/>
      </w:pPr>
      <w:bookmarkStart w:id="199" w:name="_Toc64"/>
      <w:r>
        <w:t>باب 1: وَالَّذِينَ يَرْمُونَ أَزْوَاجَهُمْ وَ لَيَكُنْ هُمْ شُهَداءُ إِلا أَنفُسُهُمْ فَشَهَادَةُ أَحَدِهِمْ أَرْبَعُ شَهادَاتٍ بِاللَّهِ إِنَّهُ لَنَ الصَّادِقِينَ، وَ الْخَامِسَةُ أَنَّ لَعْنَتَ اللهِ عَلَيْهِ إِنْ كَانَ مِنَ الْكَاذِبِينَ، وَ يَدْرَوُا عَنْهَا الْعَذَابَ أَنْ تَشْهَدَ أَرْبَعَ شَهَادَاتٍ بِاللَّهِ إِنَّهُ لَنَ الْكَاذِبِينَ</w:t>
      </w:r>
      <w:bookmarkEnd w:id="199"/>
    </w:p>
    <w:p>
      <w:pPr>
        <w:pStyle w:val="Heading4"/>
      </w:pPr>
      <w:bookmarkStart w:id="200" w:name="_Toc65"/>
      <w:r>
        <w:t>اشاره</w:t>
      </w:r>
      <w:bookmarkEnd w:id="200"/>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سُئِلَ أَبُو عَبْدِ اللَّهِ علیه السلام عَنْ قَوْلِ اللَّهِ عَزَّ وَجَلَّ وَ الَّذِينَ يَرْمُونَ أَزْواجَهُمْ وَ لَم يَكُنْ لَهُمْ شُهَداءُ إِلَّا أَنْفُسُهُمْ قَالَ هُوَ الْقَاذِفُ الَّذِي يَقْذِفُ امْرَأَتَهُ فَإِذَا قَذَفَهَا ثُمَّ أَقَرَّ أَنَّهُ كَذَبَ عَلَيْهَا جلِدَ الْحَدَّ وَ رُدَّتْ إِلَيْهِ امْرَأَتُهُ وَ إِنْ أَبَى إِلَّا أَنْ يَمْضِيَ فَيَشْهَدُ عَلَيْهَا أَرْبَعَ شَهَادَاتِ بِاللَّهِ إِنَّهُ لَمِنَ الصَّادِقِينَ وَالْخَامِسَةُ يَلْعَنُ فِيهَا نَفْسَهُ إِنْ كَانَ مِنَ الْكَاذِبِينَ فَإِنْ أَرَادَتْ أَنْ تَدْفَعَ عَنْ نَفْسِهَا الْعَذَابَ وَ الْعَذَابُ هُوَ الرَّحْمُ شَهِدَتْ أَرْبَعَ شَهَادَاتِ بِاللَّهِ إِنَّهُ لَمِنَ الْكَاذِبِينَ وَ الْخَامِسَةُ أَنَّ غَضَبَ اللَّهِ عَلَيْهَا إِنْ كَانَ مِنَ الصَّادِقِينَ فَإِنْ لَمْ تَفْعَلْ رُجِمَتْ وَ إِنْ فَعَلَتْ دَرَات عَنْ نَفْسِهَا الْحَدَّ ثُمَّ لَا تَحِلُّ لَهُ إلَى يَوْم الْقِيَامَة قلت أرأيت إن فُرقَ بَيْنَهُمَا وَ لَهَا وَ لَهُ فَمَات قَالَ تَرتُه أمه وَ إِنْ مَانَتْ أُمُّهُ وَرَثَهُ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37" w:name="pg16027_155470"/>
    <w:bookmarkEnd w:id="37"/>
    <w:p>
      <w:pPr>
        <w:pStyle w:val="BookText"/>
      </w:pPr>
      <w:r>
        <w:rPr>
          <w:rFonts w:ascii="IRNazanin" w:hAnsi="IRNazanin" w:eastAsia="IRNazanin" w:cs="IRNazanin"/>
          <w:lang w:bidi="fa-IR"/>
          <w:color w:val="111111"/>
          <w:sz w:val="28"/>
          <w:szCs w:val="28"/>
          <w:rtl/>
        </w:rPr>
        <w:t xml:space="preserve">امیه از باغ آمد در حالی که دید مردی با زنش جمع شده است وقتی صبح شد. پیش رسول خدا صلی الله علیه و آله رفت و گفت: من عصر به خانه آمدم و دیدم مردی همراه زنم است. با دو چشم خود دیدم و با دو گوشم شنیدم» رسول خدا خیلی ناراحت شد به گونه ای که ناراحتی در چهره ایشان مشاهده می شد هلال گفت: می بینم شما ناراحت گشتید. به خدا قسم من راست می گویم و امیدوارم خدا فرجی فراهم کند». رسول خدا صلی الله علیه و آله خواست او را بزند. پس انصار جمع شدند. گفتند: «ما به همان حرفی که دیروز سعد می گفت مبتلا شدیم». آیا هلال تازیانه بخورد و شهادتش باطل گردد؟ پس وحی نازل شد و به محض نزول وحی ساکت گشتند. خداوند متعال این آیات را نازل کرد: ﴿وَالَّذِینَ يَرْمُونَ الْمُحْصَنَاتِ</w:t>
      </w:r>
      <w:r>
        <w:rPr>
          <w:rFonts w:ascii="IRNazanin" w:hAnsi="IRNazanin" w:eastAsia="IRNazanin" w:cs="IRNazanin"/>
          <w:lang w:bidi="fa-IR"/>
          <w:color w:val="111111"/>
          <w:sz w:val="28"/>
          <w:szCs w:val="28"/>
          <w:rtl/>
        </w:rPr>
        <w:t xml:space="preserve"> رسول خدا صلی الله علیه و آله فرمود: «ای هلال بشارت باد تو را که خداوند فرجی گشوده است». هلال گفت: «به فرج و گشایش از طرف خداوند امیدوار بودم» حضرت فرمود: «همسر هلال را حاضر کنید. پس رسول خدا بین این زن و شوهر ملاعنه کرد. وقتی لعان تمام شد میان آن دو تفرقه افکند و حکم کرد که فرزند از آن زن باشد در حالی که پدر معیّنی نداشته باشد و مردم فرزند زن را به بدی نسبت ندهند سپس حضرت فرمود: «اگر چنین و چنان بیاورد برای شوهرش آورده و اگر چنین و چنان بیاورد برای کسی آورده که در مورد او این حرف ها زدند».</w:t>
      </w:r>
    </w:p>
    <w:p>
      <w:pPr>
        <w:pStyle w:val="Heading4"/>
      </w:pPr>
      <w:bookmarkStart w:id="201" w:name="_Toc66"/>
      <w:r>
        <w:t>بخش 1: و کسانی که همسران خود را [به عمل منافی عفّت] متهم می کنند، و گواهانی جز خودشان ندارند، هر یک از آن ها باید چهار مرتبه به نام خدا شهادت دهد که از راستگویان است. و در پنجمین بار بگوید: «که لعنت خدا بر او باد اگر از دروغگویان باشد. آن زن نیز می تواند کیفر [زنا] را از خود دور کند به این طریق که چهار بار خدا را به شهادت طلبد که آن مرد [در این نسبتی که به او می دهد] از دروغگویان است.</w:t>
      </w:r>
      <w:bookmarkEnd w:id="201"/>
    </w:p>
    <w:p>
      <w:pPr>
        <w:pStyle w:val="BookText"/>
      </w:pPr>
      <w:r>
        <w:rPr>
          <w:rFonts w:ascii="IRNazanin" w:hAnsi="IRNazanin" w:eastAsia="IRNazanin" w:cs="IRNazanin"/>
          <w:lang w:bidi="fa-IR"/>
          <w:color w:val="111111"/>
          <w:sz w:val="28"/>
          <w:szCs w:val="28"/>
          <w:rtl/>
        </w:rPr>
        <w:t xml:space="preserve">1-1- امام صادق علیه السلام- از امام صادق علیه السلام پیرامون آیه: </w:t>
      </w:r>
      <w:r>
        <w:rPr>
          <w:rFonts w:ascii="Amiri" w:hAnsi="Amiri" w:eastAsia="Amiri" w:cs="Amiri"/>
          <w:lang w:bidi="ar-SA"/>
          <w:color w:val="111111"/>
          <w:sz w:val="28"/>
          <w:szCs w:val="28"/>
          <w:rtl/>
        </w:rPr>
        <w:t xml:space="preserve">وَ الَّذِينَ يَرْمُونَ أَزْوَاجَهُمْ وَ لَيَكُنْ لهُمْ شُهَداءُ إِلَّا أَنْفُسُهُمْ</w:t>
      </w:r>
      <w:r>
        <w:rPr>
          <w:rFonts w:ascii="IRNazanin" w:hAnsi="IRNazanin" w:eastAsia="IRNazanin" w:cs="IRNazanin"/>
          <w:lang w:bidi="fa-IR"/>
          <w:color w:val="111111"/>
          <w:sz w:val="28"/>
          <w:szCs w:val="28"/>
          <w:rtl/>
        </w:rPr>
        <w:t xml:space="preserve"> سؤال شد. حضرت فرمود: «منظور کسی است که به همسرش نسبت زنا می دهد، هرگاه به او نسبت زنا داده و سپس اعتراف نماید که بر همسرش افترا بسته است هشتاد تازیانه خواهد خورد و همسرش به او بازگردانده خواهد شد (یعنی از هم جدا نمی شوند)؛ امّا اگر جز به پذیرفته شدن شهادتش راضی نشود باید چهار مرتبه بر ضدّ آن زن به نام خدا شهادت دهد که [در این نسبت زنا دادن] از راستگویان است و در مرتبه پنجم خودش را در صورتی که از دروغگویان باشد لعنت می کند. و اگر آن زن بخواهد مجازات که در اینجا سنگسار شدن است را از خود دور سازد باید چهار مرتبه به نام خدا شهادت دهد که شوهرش از دروغگویان است و در مرتبه ی پنجم [بگوید] غضب خدا بر او باد اگر شوهرش از راستگویان باشد؛ اگر زن چنین نکند سنگسار می شود و اگر چنین کند مجازات را از خویش دور ساخته و هیچ گاه تا روز قیامت بر آن مرد حلال نخواهد شد عرض کردم: «به نظر شما اگر این زن و مرد از هم جدا شوند و زن فرزندی داشته باشد که بمیرد [زن از او ارث خواهد برد]؟» امام علیه السلام فرمود: «مادرش از او ارث می برد و اگر مادرش [نیز] بمیرد دایی های آن فرزند از آن فرزند ارث خواهند برد و اگر کسی بگوید: «آن فرزند زنا زاده است هشتاد تازیانه خواهد خورد». عرض کردم: «اگر آن مرد [بعد از جاری شدن لعان] به این فرزند اعتراف نماید فرزند به او بازگردانده می شود»؟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أَخْوَالُهُ وَ مَنْ قَالَ إِنَّهُ وَلَدُ زِنّى جُلِدَ الْحَدَ قُلْتُ يُرَدُّ إِلَيْهِ الْوَلَدُ إِذَا أَقَرَّ بِهِ قَالَ لَا وَ لَا كَرَامَةً وَ لَا يَرِثُ الِابْنَ وَ يَرِثُهُ الِابْنُ﴾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يُلَاعِنُ الْمُسْلِمُ امْرَأَتَهُ الذِّمِّيَّةَ إِذَا قَذَفَهَا وَهَذَا عَلَى ظَاهِرٍ كِتَابِ اللهِ عَزَّ وَ جَل [لِأَنَّهُ يَقُولُ] وَ الَّذِينَ يَرْمُونَ أَزْوَاجَهُمْ وَ هَذِهِ زَوْجَتُهُ</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3-1- أمير المؤمنين علیه السلام- </w:t>
      </w:r>
      <w:r>
        <w:rPr>
          <w:rFonts w:ascii="Amiri" w:hAnsi="Amiri" w:eastAsia="Amiri" w:cs="Amiri"/>
          <w:lang w:bidi="ar-SA"/>
          <w:color w:val="111111"/>
          <w:sz w:val="28"/>
          <w:szCs w:val="28"/>
          <w:rtl/>
        </w:rPr>
        <w:t xml:space="preserve">لَيْسَ بَيْنَ خَمْسِ مِنَ النِّسَاءِ وَ بَيْنَ أَزْوَاجهنَّ مُلَاعَنَةُ الْيَهُودِيَّةُ تَكُونُ تَحْتَ الْمُسْلِمِ فَيَقْذِفُهَا وَ النَّصْرَانِيَّةُ وَ الْأَمَةٌ تَكُونُ تَحْتَ الْحُرِّ فَيَقْذِفُهَا وَالْحُرَّةُ تَكُونُ تَحْتَ الْعَبْدِ فَيَقْذِفُهَا وَالْمَجْلُودُ فِي الْفِرْيَة لِأَنَّ اللَّهَ تَعَالَى يَقُولُ وَ لا تَقْبَلُوا هُمْ شَهَادَةً أَبَداً وَ الْخَرْسَاءُ لَيْسَ بَيْنَهَا وَ بَيْنَ زَوْجِهَا لِعَانُ إِنَّمَا اللَّعَانُ بِاللَّسَانِ.</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فِى رَجُل قَذَفَ امْرَأَتَهُ وَ هِيَ خَرْسَاءُ قَالَ يُفَرِّقُ</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5-1- الباقر علیه السلام- </w:t>
      </w:r>
      <w:r>
        <w:rPr>
          <w:rFonts w:ascii="Amiri" w:hAnsi="Amiri" w:eastAsia="Amiri" w:cs="Amiri"/>
          <w:lang w:bidi="ar-SA"/>
          <w:color w:val="111111"/>
          <w:sz w:val="28"/>
          <w:szCs w:val="28"/>
          <w:rtl/>
        </w:rPr>
        <w:t xml:space="preserve">لَا يَكُونُ الْمُلَاعَنَةُ وَ لَا الْإِيلَاءُ إِلَّا بَعْدَ الدُّخُول.</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6-1- الباقر علیه السلام- </w:t>
      </w:r>
      <w:r>
        <w:rPr>
          <w:rFonts w:ascii="Amiri" w:hAnsi="Amiri" w:eastAsia="Amiri" w:cs="Amiri"/>
          <w:lang w:bidi="ar-SA"/>
          <w:color w:val="111111"/>
          <w:sz w:val="28"/>
          <w:szCs w:val="28"/>
          <w:rtl/>
        </w:rPr>
        <w:t xml:space="preserve">لَا يَكُونُ لِعَانُ إِلَّا بِنَفْى وَلَدٍ وَ قَالَ إِذَا قَذَفَ الرَّجُلُ امْرَأَتَهُ لَاعَنَهَا.</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7-1- الصّادق علیه السلام- </w:t>
      </w:r>
      <w:r>
        <w:rPr>
          <w:rFonts w:ascii="Amiri" w:hAnsi="Amiri" w:eastAsia="Amiri" w:cs="Amiri"/>
          <w:lang w:bidi="ar-SA"/>
          <w:color w:val="111111"/>
          <w:sz w:val="28"/>
          <w:szCs w:val="28"/>
          <w:rtl/>
        </w:rPr>
        <w:t xml:space="preserve">لَا يَقَعُ اللعَانَ حَتَّى يَدْخُلَ الرَّجُلُ بِامْرَأَتِهِ وَ لَا يَكُونُ اللَّعَانُ إِنَّا بِنَفْيِ الْوَلَدِ.</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8-1- أمير المؤمنين علیه السلام- </w:t>
      </w:r>
      <w:r>
        <w:rPr>
          <w:rFonts w:ascii="Amiri" w:hAnsi="Amiri" w:eastAsia="Amiri" w:cs="Amiri"/>
          <w:lang w:bidi="ar-SA"/>
          <w:color w:val="111111"/>
          <w:sz w:val="28"/>
          <w:szCs w:val="28"/>
          <w:rtl/>
        </w:rPr>
        <w:t xml:space="preserve">مَنْ قَذَفَ امْرَأَتَهُ فَلَا لِعَانَ بَيْنَهُ وَ بَيْنَهَا حَتَّى يَدَّعِيَ الرُّؤْيَةَ فَيَقُولَ رَأَيْتُ رَجُلًا بَيْنَ رِجْلَيْهَا يَزْنِي بِهَا.</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9-1- الصّادق علیه السلام- </w:t>
      </w:r>
      <w:r>
        <w:rPr>
          <w:rFonts w:ascii="Amiri" w:hAnsi="Amiri" w:eastAsia="Amiri" w:cs="Amiri"/>
          <w:lang w:bidi="ar-SA"/>
          <w:color w:val="111111"/>
          <w:sz w:val="28"/>
          <w:szCs w:val="28"/>
          <w:rtl/>
        </w:rPr>
        <w:t xml:space="preserve">عَن الحَلَبِى عَن أبي عَبدِ الله علیه السلام وَ سَأَلْتُهُ عَن الْمُلَاعَنَةَ الَّتِي يَرْمِيهَا زَوْجُهَا وَ يَنْتَفِي مِنْ وَلَدِهَا وَ يُنَاعِنُهَا وَ يُفَارِقُهَا ثُمَّ يَقُولُ بَعْدَ ذَلِكَ الْوَلَدُ وَلَدِي وَ يُكْذِبُ نَفْسَهُ فَقَالَ أَمَّا الْمَرْأَةُ فَلَا تَرْجِعُ إِلَيْهِ أَبَداً وَ أَمَّا الْوَلَدُ فَإِنِّى أَرْدُّهُ إِلَيْهِ إِذَا ادَّعَاهُ وَ لَا أَدَعُ وَلَدَهُ وَ لَيْسَ لَهُ مِيرَاثُ وَ يَرتُ الِابْنُ الْأَبَ وَ لَا يَرِثُ الْأَبُ الِابْنَ وَ يَكُونُ مِيرَاثُةَ لِأَخْوَالِهِ فَإِنْ لَمْ يَدَّعِهِ أَبُوهُ فَإِنَّ أَخْوَالَهُ يَرَثُونَهُ وَ لَا يَرِثُهُمْ فَإِنْ دَعَاهُ أَحَدُ ابْنَ الزَّانِيَةِ جُلِدَ الْحَدَّ.</w:t>
      </w:r>
      <w:r>
        <w:rPr>
          <w:rStyle w:val="FootnoteReference"/>
        </w:rPr>
        <w:footnoteReference w:id="385"/>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«خیر و احترامی [نیز] میان آن ها وجود ندارد و مرد از او ارث نمی برد ولی آن فرزند از پدر ارث خواهد برد».</w:t>
      </w:r>
    </w:p>
    <w:p>
      <w:pPr>
        <w:pStyle w:val="BookText"/>
      </w:pPr>
      <w:r>
        <w:rPr>
          <w:rFonts w:ascii="IRNazanin" w:hAnsi="IRNazanin" w:eastAsia="IRNazanin" w:cs="IRNazanin"/>
          <w:lang w:bidi="fa-IR"/>
          <w:color w:val="111111"/>
          <w:sz w:val="28"/>
          <w:szCs w:val="28"/>
          <w:rtl/>
        </w:rPr>
        <w:t xml:space="preserve">2-1- امام صادق علیه السلام- مرد مسلمان اگر به همسر [موقّت] ذمّی اش نسبت زنا دهد با او لعان می کند و این حکم طبق ظاهر کتاب خداوند عزّوجلّ است چرا که می فرماید: </w:t>
      </w:r>
      <w:r>
        <w:rPr>
          <w:rFonts w:ascii="Amiri" w:hAnsi="Amiri" w:eastAsia="Amiri" w:cs="Amiri"/>
          <w:lang w:bidi="ar-SA"/>
          <w:color w:val="111111"/>
          <w:sz w:val="28"/>
          <w:szCs w:val="28"/>
          <w:rtl/>
        </w:rPr>
        <w:t xml:space="preserve">وَالَّذِينَ يَرْمُونَ أَزْواجَهُم</w:t>
      </w:r>
      <w:r>
        <w:rPr>
          <w:rFonts w:ascii="IRNazanin" w:hAnsi="IRNazanin" w:eastAsia="IRNazanin" w:cs="IRNazanin"/>
          <w:lang w:bidi="fa-IR"/>
          <w:color w:val="111111"/>
          <w:sz w:val="28"/>
          <w:szCs w:val="28"/>
          <w:rtl/>
        </w:rPr>
        <w:t xml:space="preserve"> و این زن ذمّی [نیز] همسر اوست.</w:t>
      </w:r>
    </w:p>
    <w:p>
      <w:pPr>
        <w:pStyle w:val="BookText"/>
      </w:pPr>
      <w:r>
        <w:rPr>
          <w:rFonts w:ascii="IRNazanin" w:hAnsi="IRNazanin" w:eastAsia="IRNazanin" w:cs="IRNazanin"/>
          <w:lang w:bidi="fa-IR"/>
          <w:color w:val="111111"/>
          <w:sz w:val="28"/>
          <w:szCs w:val="28"/>
          <w:rtl/>
        </w:rPr>
        <w:t xml:space="preserve">3-1- امام علی علیه السلام- میان پنج گروه از زنان و شوهرانشان حکم ملاعنه نیست. زن یهودی که شوهرش مسلمان باشد، زن مسیحی و کنیز که شوهرشان مسلمان و آزاد باشد و نسبت زنا به آنان بدهد، زن آزادی که همسر برده ای باشد و برده ی زن خود را متّهم به زنا کند، مردی که پیشتر برای متّهم ساختن دیگری تازیانه ی حد بر او جاری شده باشد که خدای عزّوجلّ درباره اش می فرماید: </w:t>
      </w:r>
      <w:r>
        <w:rPr>
          <w:rFonts w:ascii="Amiri" w:hAnsi="Amiri" w:eastAsia="Amiri" w:cs="Amiri"/>
          <w:lang w:bidi="ar-SA"/>
          <w:color w:val="111111"/>
          <w:sz w:val="28"/>
          <w:szCs w:val="28"/>
          <w:rtl/>
        </w:rPr>
        <w:t xml:space="preserve">وَ لا تَقْبَلُوا هُمْ شَهادَةً أَبداً</w:t>
      </w:r>
      <w:r>
        <w:rPr>
          <w:rFonts w:ascii="IRNazanin" w:hAnsi="IRNazanin" w:eastAsia="IRNazanin" w:cs="IRNazanin"/>
          <w:lang w:bidi="fa-IR"/>
          <w:color w:val="111111"/>
          <w:sz w:val="28"/>
          <w:szCs w:val="28"/>
          <w:rtl/>
        </w:rPr>
        <w:t xml:space="preserve">، زن گنگ که میان او و شوهرش نیز لعان جاری نمی گردد و لعان فقط با زبان است.</w:t>
      </w:r>
    </w:p>
    <w:p>
      <w:pPr>
        <w:pStyle w:val="BookText"/>
      </w:pPr>
      <w:r>
        <w:rPr>
          <w:rFonts w:ascii="IRNazanin" w:hAnsi="IRNazanin" w:eastAsia="IRNazanin" w:cs="IRNazanin"/>
          <w:lang w:bidi="fa-IR"/>
          <w:color w:val="111111"/>
          <w:sz w:val="28"/>
          <w:szCs w:val="28"/>
          <w:rtl/>
        </w:rPr>
        <w:t xml:space="preserve">4-1- امام صادق علیه السلام- اگر مردی همسرش را که لال است متّهم به زنا کند میان آن دو جدایی حاصل می شود.</w:t>
      </w:r>
    </w:p>
    <w:p>
      <w:pPr>
        <w:pStyle w:val="BookText"/>
      </w:pPr>
      <w:r>
        <w:rPr>
          <w:rFonts w:ascii="IRNazanin" w:hAnsi="IRNazanin" w:eastAsia="IRNazanin" w:cs="IRNazanin"/>
          <w:lang w:bidi="fa-IR"/>
          <w:color w:val="111111"/>
          <w:sz w:val="28"/>
          <w:szCs w:val="28"/>
          <w:rtl/>
        </w:rPr>
        <w:t xml:space="preserve">5-1- امام باقر علیه السلام- لعان کردن زن و شوهر و ایلاء جز بعد از [تحقّق] آمیزش جنسی واقع نمی شود.</w:t>
      </w:r>
    </w:p>
    <w:p>
      <w:pPr>
        <w:pStyle w:val="BookText"/>
      </w:pPr>
      <w:r>
        <w:rPr>
          <w:rFonts w:ascii="IRNazanin" w:hAnsi="IRNazanin" w:eastAsia="IRNazanin" w:cs="IRNazanin"/>
          <w:lang w:bidi="fa-IR"/>
          <w:color w:val="111111"/>
          <w:sz w:val="28"/>
          <w:szCs w:val="28"/>
          <w:rtl/>
        </w:rPr>
        <w:t xml:space="preserve">6-1- امام باقر علیه السلام- لعان جز با نفی کردن فرزند (یعنی مرد بگوید این فرزند از من نیست) واقع نمی شود. اگر مرد همسرش را متّهم به زنا نماید با او باید لعان کند.</w:t>
      </w:r>
    </w:p>
    <w:p>
      <w:pPr>
        <w:pStyle w:val="BookText"/>
      </w:pPr>
      <w:r>
        <w:rPr>
          <w:rFonts w:ascii="IRNazanin" w:hAnsi="IRNazanin" w:eastAsia="IRNazanin" w:cs="IRNazanin"/>
          <w:lang w:bidi="fa-IR"/>
          <w:color w:val="111111"/>
          <w:sz w:val="28"/>
          <w:szCs w:val="28"/>
          <w:rtl/>
        </w:rPr>
        <w:t xml:space="preserve">7-1- امام صادق علیه السلام- لعان جز پس از همبستر شدن زن و مرد و کام گرفتن واقع نمی شود و لعانی واقع نمی شود مگر این که مرد فرزندش را نفی کند و بگوید این فرزند از آن من نیست.</w:t>
      </w:r>
    </w:p>
    <w:p>
      <w:pPr>
        <w:pStyle w:val="BookText"/>
      </w:pPr>
      <w:r>
        <w:rPr>
          <w:rFonts w:ascii="IRNazanin" w:hAnsi="IRNazanin" w:eastAsia="IRNazanin" w:cs="IRNazanin"/>
          <w:lang w:bidi="fa-IR"/>
          <w:color w:val="111111"/>
          <w:sz w:val="28"/>
          <w:szCs w:val="28"/>
          <w:rtl/>
        </w:rPr>
        <w:t xml:space="preserve">8-1- امام علی علیه السلام- کسی که به همسرش نسبت زنا دهد میان آن دو لعان صورت نمی گیرد مگر این که مرد ادّعا کند که با چشم خود دیده و بگوید: «مردی را میان دو پای همسرم دیدم که با او زنا می کرد.</w:t>
      </w:r>
    </w:p>
    <w:p>
      <w:pPr>
        <w:pStyle w:val="BookText"/>
      </w:pPr>
      <w:r>
        <w:rPr>
          <w:rFonts w:ascii="IRNazanin" w:hAnsi="IRNazanin" w:eastAsia="IRNazanin" w:cs="IRNazanin"/>
          <w:lang w:bidi="fa-IR"/>
          <w:color w:val="111111"/>
          <w:sz w:val="28"/>
          <w:szCs w:val="28"/>
          <w:rtl/>
        </w:rPr>
        <w:t xml:space="preserve">9-1- امام صادق علیه السلام- حلبی گوید: «از امام صادق علیه السلام درباره ی زن ملاعنه سؤال کردم، که شوهرش او را متّهم می کند، و فرزندش را نفی می نماید، و با او ملاعنه می کند، و پس از آن شوهرش می گوید: «فرزند متعلّق به من است، و این گونه خودش را تکذیب می نماید.» امام علیه السلام فرمود: «امّا زن هرگز به او باز نمی گردد و امّا درباره ی فرزند چون او مدّعی صحّت نسبش می گردد، به او باز می گردانم، و فرزندش را به حالی و انمی گذارم که میراثی از او نداشته باشد، و پسر از پدر ارث می برد، ولی آن پدر از پسر ارث نمی برد، بلکه میراث او به دایی هایش تعلّق می گیرد، و اگر کسی او را زنازاده بخواند حد قذف بر او جاری می شود».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 الصّادق علیه السلام- </w:t>
      </w:r>
      <w:r>
        <w:rPr>
          <w:rFonts w:ascii="Amiri" w:hAnsi="Amiri" w:eastAsia="Amiri" w:cs="Amiri"/>
          <w:lang w:bidi="ar-SA"/>
          <w:color w:val="111111"/>
          <w:sz w:val="28"/>
          <w:szCs w:val="28"/>
          <w:rtl/>
        </w:rPr>
        <w:t xml:space="preserve">عَن زُرَارَةَ عَنْ أَحَدِهِمَا علیه السلام فِي أَرْبَعَة شَهِدُوا عَلَى امْرَأَةَ بِالزِّنَى أَحَدُهُمْ زَوْجُهَا قَالَ يُطَاعِنُ وَ يُجْلَدُونَ الْآخَرُونَ.</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11-1- الصّادق علیه السلام- </w:t>
      </w:r>
      <w:r>
        <w:rPr>
          <w:rFonts w:ascii="Amiri" w:hAnsi="Amiri" w:eastAsia="Amiri" w:cs="Amiri"/>
          <w:lang w:bidi="ar-SA"/>
          <w:color w:val="111111"/>
          <w:sz w:val="28"/>
          <w:szCs w:val="28"/>
          <w:rtl/>
        </w:rPr>
        <w:t xml:space="preserve">عَنْ جَمِيل بن دَرَاجِ عَنْ أَبِي عَبْدِ اللَّهِ علیه السلام قَالَ: سَأَلْتُهُ عَنِ الْحُرِّ بَيْنَهُ وَ بَيْنَ الْمَمْلُوكَةِ لِعَانُ فَقَالَ نَعَمْ وَ بَيْنَ الْمَمْلُوكَ وَ الْخَرَّةَ وَبَيْنَ الْعَبْدِ وَالْأَمَةِ وَ بَيْنَ الْمُسْلِمِ وَ الْيَهُودِيَّة وَ النَّصْرَانِيَّة وَ لَا يَتَوَارَثَانِ وَ لَا يَتَوَارَتْ الْحُرُّ وَالْمَمْلُوكَةُ</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12-1- فقه الرضا علیه السلام- </w:t>
      </w:r>
      <w:r>
        <w:rPr>
          <w:rFonts w:ascii="Amiri" w:hAnsi="Amiri" w:eastAsia="Amiri" w:cs="Amiri"/>
          <w:lang w:bidi="ar-SA"/>
          <w:color w:val="111111"/>
          <w:sz w:val="28"/>
          <w:szCs w:val="28"/>
          <w:rtl/>
        </w:rPr>
        <w:t xml:space="preserve">أَمَّا اللعَانُ فَهُوَ أَنْ يَرْمِيَ الرَّجُلُ امْرَأَتَهُ بِالْفُجُورِ وَ يُنْكِرَ وَلَدَهَا فَإِنْ أَقَامَ عَلَيْهَا أَرْبَعَةَ شُهُودٍ عُدُول رُجِمَتْ وَ إِنْ لَمْ يُقِمْ عَلَيْهَا بَيِّنَةَ لَاعَنَهَا وَ إِن امْتَنَعَ مِنْ لِعَانِهَا ضُرِبَ حَدَّ الْمُفْتَرِى ثَمَانِينَ جَلْدَةً وَ إِنْ لَاعَنَهَا أَدْرِئَ عَنْهُ الْحَدُّ وَاللعَانُ أَنْ يَقُومَ الرَّجُلُ مُسْتَقْبِلَ الْقِبْلَةَ فَيَحْلِفَ أَرْبَعَ مَرَاتِ بِاللَّهِ إِنَّهُ لَمِنَ الصَّادِقِينَ فِيمَا رَمَاهَا بِهِ ثُمَّ يَقُولَ لَهُ الْإِمَامُ اتَّقِ اللَّهَ فَإِنَّ لَعْنَةَ اللَّهِ شَدِيدَةُ ثُمَّ يَقُولَ الرَّجُلُ لَعْنَةُ اللَّهِ عَلَيْهِ إِنْ كَانَ مِنَ الْكَاذِبِينَ فِيمَا رَمَاهَا بِهِ ثُمَّ تَقُومَ الْمَرْأَةُ مُسْتَقْبِلَةَ الْقِبْلَةِ فَتَحْلِفَ بِاللَّهِ أَرْبَعَ مَرَاتِ إِنَّهُ لَمِنَ الْكَاذِبِينَ فِيمَا رَمَاهَا بِهِ ثُمَّ يَقُولَ الْإِمَامُ اتَّقِي اللَّهَ فَإِنَّ غَضَبَ اللَّهِ شَدِيدٌ ثُمَّ تَقُولَ الْمَرْأَةُ غَضَبُ اللَّهِ عَلَيْهَا إِنْ كَانَ مِنَ الصَّادِقِينَ فِيمَا رَمَاهَا بِهِ ثُمَّ يُفَرِّقُ بَيْنَهُمَا فَلَا تَحِلُّ لَهُ أَبَداً وَ لَا يَتَوَارَثَانِ لَا يَرِثُ الزَّوْجَ الْمَرْأَةَ وَ لَا تَرثُ الْمَرْأَةُ الزَّوْجَ وَلَا الْأَبُ الِابْنَ فَإِنِ ادَّعَى [ دَعَا] أَحَدُ وَلَدَهَا وَلَدَ الزَّانِيَة جُلِدَ الْحَدَّ وَ إِن ادَّعَى الرَّجُلُ بَعْدَ الْمُلَاعَنَةِ أَنَّهُ وَلَدُهُ لَحِقَ بِهِ وَ نُسِبَ إِلَيْهِ.</w:t>
      </w:r>
      <w:r>
        <w:rPr>
          <w:rStyle w:val="FootnoteReference"/>
        </w:rPr>
        <w:footnoteReference w:id="3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كيفية الملاعنة</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عَبْدِ الرَّحْمَنِ بْنِ الْحَجَّاجِ قَالَ: إِنَّ عَبَّادَ الْبَصْرِى سَأَلَ أَبَا عَبْدِ اللَّهِ علیه السلام وَ أَنَا حَاضِرُ كَيْفَ يُلَاعِنُ الرَّجُلُ الْمَرْأَةَ فَقَالَ أَبُو عَبْدِ اللَّهِ علیه السلام إِن رَجُلًا مِنَ الْمُسْلِمِينَ أَتَى رَسُولَ اللَّهِ صلی الله علیه و آله فَقَالَ يَا رَسُولَ اللَّهِ أَرَأَيْتَ لَوْ أَنَّ رَجُلًا دَخَلَ مَنْزِلَهُ فَوَجَدَ مَعَ امْرَأَتِهِ رَجُلًا يُجَامِعُهَا مَا كَانَ يَصْنَعُ قَالَ فَأَعْرَضَ عَنْهُ رَسُولُ اللَّهِ صلى الله عليه وآله و سلم وَ انْصَرَفَ ذَلِكَ الرَّجُلُ وَ كَانَ ذَلِكَ الرَّجُلُ هُوَ الَّذِي ابْتُلِيَ بِذَلِكَ مِنِ امْرَأَتِهِ قَالَ فَنَزَلَ عَلَيْهِ الْوَحْنُ مِنْ عِنْدِ اللَّهِ عَزَّ وَ جَلَّ بِالْحُكْمِ فِيهِمَا فَأَرْسَلَ رَسُولُ اللَّهِ صلی الله علیه و آله إِلَى ذَلِكَ الرَّجُل فَدَعَاهُ فَقَالَ لَهُ أَنْتَ الَّذِي رَأَيْتَ مَعَ امْرَأَتِكَ رَجُلًا فَقَالَ نَعَمْ فَقَالَ لَهُ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 امام باقر علیه السلام- زراره از امام باقر علیه السلام در مورد چهار نفری که بر ضدّ یک زن شهادت به زنا داده اند و یکی از آن ها همسر آن زن می باشد نقل کرده که امام علیه السلام فرمود: «آن مرد [با همسرش] لعان می کند و بقیّه ی شاهدها [هشتاد] تازیانه می خورند»</w:t>
      </w:r>
      <w:r>
        <w:rPr>
          <w:rFonts w:ascii="IRNazanin" w:hAnsi="IRNazanin" w:eastAsia="IRNazanin" w:cs="IRNazanin"/>
          <w:lang w:bidi="fa-IR"/>
          <w:color w:val="111111"/>
          <w:sz w:val="28"/>
          <w:szCs w:val="28"/>
          <w:rtl/>
        </w:rPr>
        <w:t xml:space="preserve">11-1- امام صادق علیه السلام- جمیل بن درّاج گوید: «از امام صادق علیه السلام پرسیدم: «آیا میان مرد آزاد و کنیزش لعان صورت می گیرد؟» امام علیه السلام فرمود: «آری» و هم چنین میان مرد برده و زن آزاد، و میان برده و کنیز [که با هم ازدواج کرده اند] و میان مرد مسلمان و زن یهودی و [یا] مسیحی [که ازدواج موقّت کرده باشند] لعان صورت می گیرد و [در این موارد] زن و شوهر از یکدیگر ارث نمی برند و مرد آزاد و کنیز [که مورد سؤال] از یکدیگر ارث نمی برند».</w:t>
      </w:r>
      <w:r>
        <w:rPr>
          <w:rFonts w:ascii="IRNazanin" w:hAnsi="IRNazanin" w:eastAsia="IRNazanin" w:cs="IRNazanin"/>
          <w:lang w:bidi="fa-IR"/>
          <w:color w:val="111111"/>
          <w:sz w:val="28"/>
          <w:szCs w:val="28"/>
          <w:rtl/>
        </w:rPr>
        <w:t xml:space="preserve">12-1- فقه الرّضا علیه السلام- لعان این است که مرد همسر خود را به زنا متّهم ساخته و نسبت فرزندش را به خود انکار کند. پس اگر چهار شاهد عادل بر علیه زن آورد، زن سنگسار می شود، و اگر شاهد بر علیه او اقامه ننمود با او ملاعنه می کند، و اگر از لعان سر باز زد هشتاد ضربه شلاق به عنوان حدّ قذف می خورد، و اگر با زن لعان کرد حد از او برداشته می شود. و لعان به این صورت است که مرد رو به قبله بایستد و چهار مرتبه به اسم «الله» قسم بخورد که در مورد آن چه به زن اتهام بسته، صادق بوده است. آنگاه امام به او می گوید: «از خدا بترس، زیرا لعنت خداوند شدید است. سپس مرد می گوید: «لعنت خدا بر او باد، اگر در آن چه به زن نسبت داده است از دروغگویان باشد. آن گاه زن رو به قبله می ایستد چهار مرتبه به اسم «الله» قسم می خورد که مرد در اتهامی که به او زده دروغگو است. پس امام به او می گوید: «از خدا بترس که غضب خداوند شدید است. آن گاه زن می گوید: «غضب خدا بر او اگر مرد در اتهامی که به او زده است صادق باشد سپس امام آن ها را از هم جدا می کند و برای همیشه زن نسبت به مرد حرام می شود و از یکدیگر ارث نمی برند نه شوهر از زن ارث می برد و نه زن از شوهر ارث می برد و نه پدر از پسر پس اگر کسی فرزند این زن را ولدالزنا خواند، به عنوان حد تازیانه می خورد، و اگر مرد بعد از ملاعنه ادّعا کرد که فرزند از آن اوست فرزند به او ملحق و منتسب می گردد.</w:t>
      </w:r>
      <w:r>
        <w:rPr>
          <w:rFonts w:ascii="IRNazanin" w:hAnsi="IRNazanin" w:eastAsia="IRNazanin" w:cs="IRNazanin"/>
          <w:lang w:bidi="fa-IR"/>
          <w:color w:val="111111"/>
          <w:sz w:val="28"/>
          <w:szCs w:val="28"/>
          <w:rtl/>
        </w:rPr>
        <w:t xml:space="preserve">* کیفیت ملاعنه</w:t>
      </w:r>
      <w:r>
        <w:rPr>
          <w:rFonts w:ascii="IRNazanin" w:hAnsi="IRNazanin" w:eastAsia="IRNazanin" w:cs="IRNazanin"/>
          <w:lang w:bidi="fa-IR"/>
          <w:color w:val="111111"/>
          <w:sz w:val="28"/>
          <w:szCs w:val="28"/>
          <w:rtl/>
        </w:rPr>
        <w:t xml:space="preserve">1- امام صادق علیه السلام- عبدالرّحمن بن حجّاج گوید: «عبّاد بصری از امام صادق علیه السلام پرسید: «ملاعنه شوهر با زوجه اش چگونه است؟» امام علیه السلام فرمود: «مردی از مسلمانان نزد رسول خدا صلی الله علیه و آله آمد و گفت: ای رسول خدا! بفرمایید چنان چه مردی به خانه اش برود و مردی دیگر را با زوجه اش درحال مقاربت ببیند با آن دو چه کار باید انجام دهد؟ امام صادق علیه السلام فرمود: «رسول خدا از شنیدن این کلام روی برگردانید و مرد منصرف شد و آن مرد خود بدین مصیبت از سوی زوجه اش مبتلا شده بود». فرمود: «وحی از جانب خداوند عزّوجلّ بر حکم آن دو نازل شد، و رسول خدا صلی الله علیه و آله به سوی آن مرد کسی را فرستاد و وی را خواست و پرسید: آیا تو آن کسی هستی که با زوجه ات چنین ماجرایی دیدی؟ عرض کرد: «آری» فرمود: «برو» و همسرت را نزد من بیاور زیرا خداوند عزّوجلّ حکم تو و آن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انْطَلِقُ فَأْتِنِي بِامْرَأَتِكَ فَإِنَّ اللَّهَ عَزَّ وَ جَلَّ قَدْ أَنْزَلَ الْحُكْمَ فِيكَ وَ فِيهَا قَالَ فَأَحْضَرَهَا زَوْجُهَا فَأَ وَقَفَهُمَا رَسُولُ اللَّهِ صلی الله علیه و آله ثُمَّ قَالَ لِلزَّوْجِ اشْهَدْ أَرْبَعُ شَهادَاتِ بِاللَّهِ إِنَّكَ لَمِنَ الصَّادِقِينَ فِيمَا رَمَيْتَهَا بِهِ قَالَ فَشَهِدَ ثُمَّ قَالَ لَهُ رَسُولُ اللَّهِ صلى الله عليه وآله و سلم أَمْسِك وَ وَعَظَهُ ثُمَّ قَالَ اتَّقِ اللَّهَ فَإِنَّ لَعْنَةَ اللَّهِ شَدِيدَةُ ثُمَّ قَالَهُ اشْهَدِ الْخَامِسَةَ أَنَّ لَعْنَةَ اللَّهِ عَلَيْكَ إِنْ كُنْتَ مِنَ الْكَاذِبِينَ قَالَ فَشَهِدَ ثُمَّ أَمَرَ بِهِ فَنُجِّيَ ثُمَّ قَالَ لِلْمَرْأَةِ اشْهَدِى أَرْبَعَ شَهَادَاتِ بِاللَّهِ إِنَّ زَوْجَكِ لَمِنَ الْكَاذِبِينَ فِيمَا رَمَاكِ بِهِ قَالَ فَشَهِدَتْ ثُمَّ قَالَ لَهَا أَمْسِكِى فَوَعَظَهَا وَ قَالَ لَهَا اتَّقِى اللَّهَ فَإِنَّ غَضَبَ اللَّهِ شَدِيدُ ثُمَّ قَالَ لَهَا اشْهَدِي الْخَامِسَةَ أَنَّ غَضَبَ اللَّهِ عَلَيْهِ إِنْ كَانَ زَوْجُكَ مِنَ الصَّادِقِينَ فِيمَا رَمَاكِ بِهِ قَالَ فَشَهِدَتْ قَالَ فَفَرَّقَ بَيْنَهُمَا وَ قَالَ لَهُمَا لَا تَجْتَمِعَا بِنِكَاحَ أَبَداً بَعْدَ مَا تَلَاعَنْتُمَا</w:t>
      </w:r>
      <w:r>
        <w:rPr>
          <w:rStyle w:val="FootnoteReference"/>
        </w:rPr>
        <w:footnoteReference w:id="389"/>
      </w:r>
      <w:r>
        <w:rPr>
          <w:rFonts w:ascii="IRNazanin" w:hAnsi="IRNazanin" w:eastAsia="IRNazanin" w:cs="IRNazanin"/>
          <w:lang w:bidi="fa-IR"/>
          <w:color w:val="111111"/>
          <w:sz w:val="28"/>
          <w:szCs w:val="28"/>
          <w:rtl/>
        </w:rPr>
        <w:t xml:space="preserve">
2- الجواد علیه السلام </w:t>
      </w:r>
      <w:r>
        <w:rPr>
          <w:rFonts w:ascii="Amiri" w:hAnsi="Amiri" w:eastAsia="Amiri" w:cs="Amiri"/>
          <w:lang w:bidi="ar-SA"/>
          <w:color w:val="111111"/>
          <w:sz w:val="28"/>
          <w:szCs w:val="28"/>
          <w:rtl/>
        </w:rPr>
        <w:t xml:space="preserve">عَنْ مُحَمَّدِ بْنِ سُلَيْمَانَ عَنْ أَبِي جَعْفَر الثَّانِي علیه السلام قَالَ: قُلْتُ لَهُ كَيْفَ صَارَ الزَّوْجُ إِذَا قَذَفَ امْرَأَتَهُ كَانَتْ شَهَادَتُهُ أَرْبَعَ شَهَادَاتِ بِاللَّهِ وَ كَيْفَ لَا يَجُورُ ذَلِكَ لِغَيْرِهِ وَ صَارَ إِذَا قَذَفَهَا غَيْرُ الزَّوْجِ جُلِدَ الْحَدَّ وَ لَوْ كَانَ وَلَداً أَوْ أَخاً فَقَالَ قَدْ سُئِلَ أَبُو جَعْفَرِ علیه السلام عَنْ هَذَا فَقَالَ أَلَا تَرَى أَنَّهُ إِذَا قَذَفَ الزَّوْجُ امْرَأَتَهُ قِيلَ لَهُ وَ كَيْفَ عَلِمْتَ أَنَّهَا فَاعِلَةُ فَإِنْ قَالَ رَأَيْتُ ذَلِكَ مِنْهَا بِعَيْنِي كَانَتْ شَهَادَتُهُ أَرْبَعَ شَهَادَاتِ بِاللَّهِ وَ ذَلِكَ أَنَّهُ قَدْ يَجُوزُ لِلرَّجُل أَنْ يَدْخُلَ الْمَدْخَلَ فِي الْخَلْوَةِ الَّتِي لَا تَصْلُحُ لِغَيْرِهِ أَنْ يَدْخُلَهَا وَ لَا يَشْهَدُهَا وَلَدْ وَ لَا وَالِدٌ فِي اللَّيْلِ وَالنَّهَارِ فَلِذَلِكَ صَارَتْ شَهَادَتُهُ أَرْبَعَ شَهَادَاتِ ِباللَّهِ إِذَا قَالَ رَأَيْتُ ذَلِكَ بِعَيْنِي وَ إِذَا قَالَ إِنِّى لَمْ أَعَايِنَ صَارَ قَاذِفَا فِي حَدٌ غَيْرِهِ وَ ضُرِبَ الْحَدَّ إِلَّا أَنْ يُقِيمَ عَلَيْهَا البَيِّنَةَ وَ إِنْ زَعَمَ غَيْرُ الزَّوْجَ إِذَا قَذَفَ وَ ادَّعَى أَنَّهُ رَآهُ بِعَيْنِهِ قِيلَ لَهُ وَ كَيْفَ رَأَيْتَ ذَلِكَ وَ مَا أَدْخَلَكَ ذَلِكَ الْمَدْخَلَ الَّذِى رَأَيْتَ فِيهِ هَذَا وَحْدَكَ أَنْتَ مُتَهَمْ فِي دَعْوَاكَ وَ إِنْ كُنْتَ صَادِقاً فَأَنْتَ فِي حَدَّ التَّهَمَة فَلَا بُدَّ مِنْ أَدَبَكَ بِالْحَدِّ الَّذِي أَوْجَبَهُ اللَّهُ عَلَيْكَ قَالَ وَ إِنَّمَا صَارَتْ شَهَادَةُ الزَّوْجِ أَرْبَعَ شَهَادَاتِ بِاللَّهِ لِمَكَانِ الْأَرْبَعَةِ شُهَدَاءَ مَكَانَ كُلِّ شَاهِدِ يَمِين</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3- الكاظم علیه السلام- </w:t>
      </w:r>
      <w:r>
        <w:rPr>
          <w:rFonts w:ascii="Amiri" w:hAnsi="Amiri" w:eastAsia="Amiri" w:cs="Amiri"/>
          <w:lang w:bidi="ar-SA"/>
          <w:color w:val="111111"/>
          <w:sz w:val="28"/>
          <w:szCs w:val="28"/>
          <w:rtl/>
        </w:rPr>
        <w:t xml:space="preserve">عَنْ عَلِيِّ بْنِ جَعْفَر عَنْ أَخِيهِ أبى الْحَسَن علیه السلام قَالَ: سَأَلْتُهُ عَنْ رَجُل لَاعَنَ امْرَأَتَهُ فَحَلَفَ أَرْبَعَ شَهَادَاتِ بِاللَّهِ ثُمَّ نَكَلَّ فِي الْخَامِسَةَ قَالَ إِنْ نَكَلَ فِي الْخَامِسَة فَهِيَ امْرَأَتُهُ وَجُلِدَ وَ</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را نازل فرموده است» مرد همسر خویش را حاضر کرد و حضرت زن را بازداشت و به مرد فرمود: «چهار بار به خدا سوگند یاد کن که تو در آن چه به این زن نسبت دادی راست می گویی». مرد شهادت داد، سپس رسول خدا صلی الله علیه و آله فرمود: «آرام باش و او را نصیحت کرد و فرمود: «ای مرد از خداوند بترس، لعنت خداوند بسیار سخت است» آن گاه فرمود: «برای پنجمین بار شهادت ده و بگو لعنت خداوند بر من اگر از دروغگویان باشم». مرد شهادت پنجم را انجام داد، چنان که فرموده بود، رسول خدا صلی الله علیه و آله دستور وی را به کناری بردند، آن گاه رو به زن کرده و فرمود: «تو نیز چهار بار به لفظ جلاله سوگند یاد کن شوهرت در آن چه به تو نسبت داده از دروغگویان است؛ زن شهادت را اجرا کرد». سپس به او فرمود: «آرام گیر و او را موعظه فرمود: «از خدا بترس زیرا خشم و غضب خداوند شدید است». بعد فرمود: «شهادت پنجم را چنین ادا کن و بگو که غضب خداوند بر من اگر شوهرم از راستگویان باشد در آن چه به من نسبت می دهد، و زن شهادت داد، آن گاه رسول خدا صلی الله علیه و آله میان آن دو را جدایی انداخت» و فرمود: «شما هیچگاه نمی توانید پس از این ملاعنه با یکدیگر ازدواج کنید».</w:t>
      </w:r>
      <w:r>
        <w:rPr>
          <w:rFonts w:ascii="IRNazanin" w:hAnsi="IRNazanin" w:eastAsia="IRNazanin" w:cs="IRNazanin"/>
          <w:lang w:bidi="fa-IR"/>
          <w:color w:val="111111"/>
          <w:sz w:val="28"/>
          <w:szCs w:val="28"/>
          <w:rtl/>
        </w:rPr>
        <w:t xml:space="preserve">2- امام جواد علیه السلام- محمد بن سلیمان گوید: «از امام جواد علیه السلام السؤال کردم: «چرا مرد وقتی همسرش را مورد قذف قرار دهد چهار بار باید شهادت دهد و اگر غیر شوهر این نسبت را بدهد او را مورد حدّ قرار می دهند اگرچه پدر یا برادر آن زن باشد؟» حضرت فرمود: «از امام صادق علیه السلام همین سؤال را کردند». آن جناب در جواب فرمود: «علتش آن است که شوهر وقتی همسرش را مورد قذف و نسبت ناروا اقرار داد به او می گویند: چگونه دانستی که همسرت مرتکب فحشاء شده؟ اگر بگوید: «آن را با چشم خود از او دیدم، پس موظّف است چهار بار خدا را شاهد بگیرد این معنا را شهادت دهد. و این که چطور می تواند بگوید: «این فعل را با چشم خود از او دیدم، جهتش آن است که برای شوهر جایز است در مواضع پنهانی که دیگران حق ورود به آن جا را ندارند داخل شده و همسرش را زیر نظر بگیرد در حالی که این معنا بر احدی حتی فرزند و پدر زن جایز نیست نه در شب و نه در روز؛ از این رو وقتی ادعا رؤیت با چشم نمود می باید چهار مرتبه خدا را بر آن گواه و شاهد قرار دهد و به ذات او قسم بخورد و امّا اگر گفت: با چشم خود این را ندیده ام در این فرض قاذف محسوب شده و بدین ترتیب به او حدّ می زنند مگر آن که بیّنه عادل اقامه کند و امّا اگر غیر شوهر این نسبت را دهد و ادعا کند که فعل مزبور را از زن دیده به او می گویند چگونه دیدی و چطور در پنهانی او را زیر نظر قرار دادی در حالی که در دیدنت متّهم می باشی؟ پس اگر صادقی در مرتبه ی تهمّت بوده به ناچار باید تو را تأدیب نمود. و امّا این که شوهر باید چهار مرتبه قسم بخورد جهتش آن است که هر یک بار به جای یک شاهد عادل محسوب می شود».</w:t>
      </w:r>
      <w:r>
        <w:rPr>
          <w:rFonts w:ascii="IRNazanin" w:hAnsi="IRNazanin" w:eastAsia="IRNazanin" w:cs="IRNazanin"/>
          <w:lang w:bidi="fa-IR"/>
          <w:color w:val="111111"/>
          <w:sz w:val="28"/>
          <w:szCs w:val="28"/>
          <w:rtl/>
        </w:rPr>
        <w:t xml:space="preserve">3- امام کاظم علیه السلام- علیّ بن جعفر گوید: «از برادرم امام کاظم علیه السلام پیرامون مردی پرسیدم: «با همسرش لعان کرده و چهار مرتبه به نام خداوند سوگند خورده و در مرتبه ی پنجم [از شهادت دادن] خودداری کرده است؟» امام علیه السلام فرمود: «اگر مرد در مرتبهی پنجم [از شهادت دادن] خودداری کند آن زن [همچنان] همسر اوست و [به خاطر این تهمت زدن، هشتاد] تازیانه می خورد؛ و اگر زن از شهادت دادن خودداری کند در صورتی که سوگند [از طرف شوهر] بر ضد او داده شده زن تازیانه خواهد خورد». و نیز از</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نَكَلَتِ الْمَرْأَةُ عَنْ ذَلِكَ إِذَا كَانَتِ الْيَمِينُ عَلَيْهَا فَعَلَيْهَا مِثْلُ ذَلِكَ قَالَ وَ سَأَلْتُهُ عَنِ الْمُلَاعَنَة قَائِماً يُطَاعِنُ أَوْ قَاعِداً قَالَ الْمُلَاعَنَةُ وَ مَا أَشْبَهَهَا مِنْ قِيَام.</w:t>
      </w:r>
      <w:r>
        <w:rPr>
          <w:rStyle w:val="FootnoteReference"/>
        </w:rPr>
        <w:footnoteReference w:id="3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الْخَامِسَةُ أَنَّ لَعْنَتَ الله عَلَيْهِ إِنْ كَانَ مِنَ الْكَاذِبِينَ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1- الرّسول صلی الله علیه و اله- عَنْ أَبِي عَبْدِ اللَّهِ علیه السلام قَالَ قَالَ رَسُولُ اللهِ صلى الله عليه وآله و سلم ثَلَاثُ مَنْ كُنَّ فِيهِ كَانَ مُنَافِقَا وَ إِنْ صَامَ وَ صَلَّى وَ زَعَمَ أَنَّهُ مُسْلِمُ مَنْ إِذَا اثْتُمِنَ خَانَ وَ إِذَا حَدَّثَ كَذَبَ وَ إِذَا وَعَدَ أَخْلَفَ إِنَّ اللَّهَ عَزَّ وَ جَلَّ قَالَ فِي كِتَابِهِ إِنَّ اللَّهَ لا يُحِبُّ الْخَائِنِينَ وَ قَالَ أَنَّ لَعْنَتَ اللهُ عَلَيْهِ إِنْ كَانَ مِنَ الْكَاذِبِينَ وَ فِي قَوْلِهِ عَزَّ وَجَلَّ وَاذْكُرْ فِي الْكِتابِ إِسْمَاعِيلَ إِنَّهُ كَانَ صَادِقَ الْوَعْدِ وَ كَانَ رَسُولًا نَبِيا﴾ </w:t>
      </w:r>
      <w:r>
        <w:rPr>
          <w:rStyle w:val="FootnoteReference"/>
        </w:rPr>
        <w:footnoteReference w:id="3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يَدْرَؤُا عَنْهَا الْعَذابَ أَنْ تَشْهَدَ أَرْبَعَ شَهادَاتٍ بِاللَّهِ إِنَّهُ لَنَ الكاذبينَ</w:t>
      </w:r>
      <w:r>
        <w:rPr>
          <w:rFonts w:ascii="Times New Roman" w:hAnsi="Times New Roman" w:eastAsia="Times New Roman" w:cs="Times New Roman"/>
          <w:lang w:val="en-US" w:bidi="en-US"/>
          <w:color w:val="111111"/>
          <w:sz w:val="28"/>
          <w:szCs w:val="28"/>
          <w:rtl/>
        </w:rPr>
        <w:t xml:space="preserve">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الْخَامِسَةَ أَنَّ غَضَبَ الله عَلَيْهَا إِنْ كَانَ مِنَ الصَّادِقِينَ</w:t>
      </w:r>
      <w:r>
        <w:rPr>
          <w:rFonts w:ascii="Times New Roman" w:hAnsi="Times New Roman" w:eastAsia="Times New Roman" w:cs="Times New Roman"/>
          <w:lang w:val="en-US" w:bidi="en-US"/>
          <w:color w:val="111111"/>
          <w:sz w:val="28"/>
          <w:szCs w:val="28"/>
          <w:rtl/>
        </w:rPr>
        <w:t xml:space="preserve"> (9)</w:t>
      </w: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وَ إِنْ لَاعَنَهَا أَدْرِئَ عَنْهُ الْحَدُّ.</w:t>
      </w:r>
      <w:r>
        <w:rPr>
          <w:rStyle w:val="FootnoteReference"/>
        </w:rPr>
        <w:footnoteReference w:id="3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لَوْ لا فَضْلُ الله عَلَيْكُمْ وَ رَحْمَتُهُ وَ أَنَّ اللَّهَ تَوَّابٌ حَكيمٌ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1- الكاظم علیه السلام- </w:t>
      </w:r>
      <w:r>
        <w:rPr>
          <w:rFonts w:ascii="Amiri" w:hAnsi="Amiri" w:eastAsia="Amiri" w:cs="Amiri"/>
          <w:lang w:bidi="ar-SA"/>
          <w:color w:val="111111"/>
          <w:sz w:val="28"/>
          <w:szCs w:val="28"/>
          <w:rtl/>
        </w:rPr>
        <w:t xml:space="preserve">الْفَضْلُ رَسُولُ اللهِ صلی الله علیه و اله، وَ رَحْمَتُهُ أَمِيرُ الْمُؤْمِنِينَ علیه السلام</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فَضْلُ الله رَسُولُهُ وَ رَحْمَتُهُ وَلَايَةُ الْأَئِمَّة علیهم السلام</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3- الكاظم علیه السلام- </w:t>
      </w:r>
      <w:r>
        <w:rPr>
          <w:rFonts w:ascii="Amiri" w:hAnsi="Amiri" w:eastAsia="Amiri" w:cs="Amiri"/>
          <w:lang w:bidi="ar-SA"/>
          <w:color w:val="111111"/>
          <w:sz w:val="28"/>
          <w:szCs w:val="28"/>
          <w:rtl/>
        </w:rPr>
        <w:t xml:space="preserve">الرَّحْمَةُ رَسُولُ الله صلی الله علیه و اله، وَ الفَضْلُ عَلِيَّ بْنَ أَبِي طَالِب علیه السلام</w:t>
      </w:r>
      <w:r>
        <w:rPr>
          <w:rStyle w:val="FootnoteReference"/>
        </w:rPr>
        <w:footnoteReference w:id="396"/>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کاظم علیه السلام پیرامون لعان پرسیدم: «که آیا ایستاده لعان می کند یا نشسته؟ امام علیه السلام فرمود: «لعان کردن و مانند آن [مثل شهادت دادن] ایستاده انجام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پنجمین بار بگوید: «که لعنت خدا بر او باد اگر از دروغگویان باشد.» (7)</w:t>
      </w:r>
    </w:p>
    <w:p>
      <w:pPr>
        <w:pStyle w:val="BookText"/>
      </w:pPr>
      <w:r>
        <w:rPr>
          <w:rFonts w:ascii="IRNazanin" w:hAnsi="IRNazanin" w:eastAsia="IRNazanin" w:cs="IRNazanin"/>
          <w:lang w:bidi="fa-IR"/>
          <w:color w:val="111111"/>
          <w:sz w:val="28"/>
          <w:szCs w:val="28"/>
          <w:rtl/>
        </w:rPr>
        <w:t xml:space="preserve">1- پیامبر صلی الله علیه و آله- از امام صادق علیه السلام روایت است: رسول خدا صلی الله علیه و اله فرمود: «هرکس سه خصلت در او باشد از منافقان به شمار می رود. اگرچه نماز بخواند و روزه بگیرد و گمان کند که مسلمان می باشد؛ کسی که دروغ بگوید: «و هرگاه وعده دهد خلف وعده نماید، و در امانت ها خیانت کند. خداوند متعال در قرآن مجید فرموده : خداوند خیانت کنندگان را دوست نمی دارد. (انفال/58) و در جای دیگر فرموده : </w:t>
      </w:r>
      <w:r>
        <w:rPr>
          <w:rFonts w:ascii="Amiri" w:hAnsi="Amiri" w:eastAsia="Amiri" w:cs="Amiri"/>
          <w:lang w:bidi="ar-SA"/>
          <w:color w:val="111111"/>
          <w:sz w:val="28"/>
          <w:szCs w:val="28"/>
          <w:rtl/>
        </w:rPr>
        <w:t xml:space="preserve">أَنَّ لَعْنَتَ اللهُ عَلَيْهِ إِنْ كَانَ مِنَ الْكَاذِبِينَ،</w:t>
      </w:r>
      <w:r>
        <w:rPr>
          <w:rFonts w:ascii="IRNazanin" w:hAnsi="IRNazanin" w:eastAsia="IRNazanin" w:cs="IRNazanin"/>
          <w:lang w:bidi="fa-IR"/>
          <w:color w:val="111111"/>
          <w:sz w:val="28"/>
          <w:szCs w:val="28"/>
          <w:rtl/>
        </w:rPr>
        <w:t xml:space="preserve"> و در جای دیگر فرمود: «و در این کتاب [ آسمانی] از اسماعیل [نیز] یاد کن که او در وعده هایش صادق و رسول و پیامبری [بزرگ] بود!. (مریم/54).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زن نیز می تواند کیفر [زنا] را از خود دور کند به این طریق که چهاربار خدا را به شهادت طلبد که آن مرد [در این نسبتی که به او داده] از دروغگویان است. (8)</w:t>
      </w:r>
    </w:p>
    <w:p>
      <w:pPr>
        <w:pStyle w:val="BookText"/>
      </w:pPr>
      <w:r>
        <w:rPr>
          <w:rFonts w:ascii="IRNazanin" w:hAnsi="IRNazanin" w:eastAsia="IRNazanin" w:cs="IRNazanin"/>
          <w:lang w:bidi="fa-IR"/>
          <w:color w:val="111111"/>
          <w:sz w:val="28"/>
          <w:szCs w:val="28"/>
          <w:rtl/>
        </w:rPr>
        <w:t xml:space="preserve">و بار پنجم بگوید که غضب خدا بر او باد اگر آن مرد از راستگویان باشد و در این صورت مجازات از هر دو برداشته می شود] (9)</w:t>
      </w:r>
    </w:p>
    <w:p>
      <w:pPr>
        <w:pStyle w:val="BookText"/>
      </w:pPr>
      <w:r>
        <w:rPr>
          <w:rFonts w:ascii="IRNazanin" w:hAnsi="IRNazanin" w:eastAsia="IRNazanin" w:cs="IRNazanin"/>
          <w:lang w:bidi="fa-IR"/>
          <w:color w:val="111111"/>
          <w:sz w:val="28"/>
          <w:szCs w:val="28"/>
          <w:rtl/>
        </w:rPr>
        <w:t xml:space="preserve">1- امام رضا علیه السلام- اگر مرد با زن لعان کند مجازات (هشتاد تازیانه) از او برداشته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فضل و رحمت خدا شامل حال شما نبود و این که او توبه پذیر و حکیم است [ بسیاری از شما گرفتار مجازات سخت الهی می شدید] (10)</w:t>
      </w:r>
    </w:p>
    <w:p>
      <w:pPr>
        <w:pStyle w:val="BookText"/>
      </w:pPr>
      <w:r>
        <w:rPr>
          <w:rFonts w:ascii="IRNazanin" w:hAnsi="IRNazanin" w:eastAsia="IRNazanin" w:cs="IRNazanin"/>
          <w:lang w:bidi="fa-IR"/>
          <w:color w:val="111111"/>
          <w:sz w:val="28"/>
          <w:szCs w:val="28"/>
          <w:rtl/>
        </w:rPr>
        <w:t xml:space="preserve">1- امام كاظم علیه السلام- الفَضْلُ، همان رسول خدا صلی الله علیه و آله است و منظور از رَحمَتُهُ، امام علی علیه السلام است.</w:t>
      </w:r>
    </w:p>
    <w:p>
      <w:pPr>
        <w:pStyle w:val="BookText"/>
      </w:pPr>
      <w:r>
        <w:rPr>
          <w:rFonts w:ascii="IRNazanin" w:hAnsi="IRNazanin" w:eastAsia="IRNazanin" w:cs="IRNazanin"/>
          <w:lang w:bidi="fa-IR"/>
          <w:color w:val="111111"/>
          <w:sz w:val="28"/>
          <w:szCs w:val="28"/>
          <w:rtl/>
        </w:rPr>
        <w:t xml:space="preserve">2- امام صادق علیه السلام- مراد از فَضْلُ الله همان رسول خدا صلی الله علیه و آله است و منظور از رحمته ولایت ائمه علیهم السلام است.</w:t>
      </w:r>
    </w:p>
    <w:p>
      <w:pPr>
        <w:pStyle w:val="BookText"/>
      </w:pPr>
      <w:r>
        <w:rPr>
          <w:rFonts w:ascii="IRNazanin" w:hAnsi="IRNazanin" w:eastAsia="IRNazanin" w:cs="IRNazanin"/>
          <w:lang w:bidi="fa-IR"/>
          <w:color w:val="111111"/>
          <w:sz w:val="28"/>
          <w:szCs w:val="28"/>
          <w:rtl/>
        </w:rPr>
        <w:t xml:space="preserve">3- امام کاظم علیه السلام- منظور از،الرَحمَةُ، رسول خدا صلی الله علیه و آله و منظور از الفَضْلُ، علىّ بن ابى طالب علیه السلام است.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8" w:name="pg16027_155479"/>
    <w:bookmarkEnd w:id="3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الَّذِينَ جاؤ بِالْإِفْكِ عُصْبَةٌ مِنْكُمْ لا تَحْسَبُوهُ شَرًّا لَكُمْ بَلْ هُوَ خَيْرٌ لَكُمْ لِكُلِّ امْرِئٍ مِنْهُمْ مَا اكْتَسَبَ مِنَ الْإِثْمِ وَ الَّذِي تَوَلَّى كِبْرَهُ مِنْهُمْ لَهُ عَذَابٌ عظيم</w:t>
      </w:r>
      <w:r>
        <w:rPr>
          <w:rFonts w:ascii="Times New Roman" w:hAnsi="Times New Roman" w:eastAsia="Times New Roman" w:cs="Times New Roman"/>
          <w:lang w:val="en-US" w:bidi="en-US"/>
          <w:color w:val="111111"/>
          <w:sz w:val="28"/>
          <w:szCs w:val="28"/>
          <w:rtl/>
        </w:rPr>
        <w:t xml:space="preserve">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لَوْ لا إِذْ سَمِعْتُمُوهُ ظَنَّ الْمُؤْمِنُونَ وَالْمُؤْمِنَاتُ بِأَنْفُسِهِمْ خَيْراً وَ قالُوا هذا إفك مُبِينٌ</w:t>
      </w:r>
      <w:r>
        <w:rPr>
          <w:rFonts w:ascii="Times New Roman" w:hAnsi="Times New Roman" w:eastAsia="Times New Roman" w:cs="Times New Roman"/>
          <w:lang w:val="en-US" w:bidi="en-US"/>
          <w:color w:val="111111"/>
          <w:sz w:val="28"/>
          <w:szCs w:val="28"/>
          <w:rtl/>
        </w:rPr>
        <w:t xml:space="preserve">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لَوْ لَا جَاؤُ عَلَيْهِ بِأَرْبَعَةِ شُهَدَاءَ فَإِذْ لَرْيَأْتُوا بِالشُّهَدَاءِ فَأُولئِكَ عِنْدَ اللهِ هُمُ الْكَاذِبُونَ</w:t>
      </w:r>
      <w:r>
        <w:rPr>
          <w:rFonts w:ascii="Times New Roman" w:hAnsi="Times New Roman" w:eastAsia="Times New Roman" w:cs="Times New Roman"/>
          <w:lang w:val="en-US" w:bidi="en-US"/>
          <w:color w:val="111111"/>
          <w:sz w:val="28"/>
          <w:szCs w:val="28"/>
          <w:rtl/>
        </w:rPr>
        <w:t xml:space="preserve"> (13)</w:t>
      </w:r>
    </w:p>
    <w:p>
      <w:pPr>
        <w:pStyle w:val="Heading3"/>
      </w:pPr>
      <w:bookmarkStart w:id="202" w:name="_Toc67"/>
      <w:r>
        <w:t>باب 1: إِنَّ الَّذِينَ جاؤ بِالْإِفْكِ عُصْبَةٌ مِنكُمْ لا الحَسَبُوهُ شَرًّا لَكُمْ بَلْ هُوَ خَيْرٌ لَكُمْ</w:t>
      </w:r>
      <w:bookmarkEnd w:id="202"/>
    </w:p>
    <w:p>
      <w:pPr>
        <w:pStyle w:val="Heading4"/>
      </w:pPr>
      <w:bookmarkStart w:id="203" w:name="_Toc68"/>
      <w:r>
        <w:t>اشاره</w:t>
      </w:r>
      <w:bookmarkEnd w:id="203"/>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لَمَّا هَلَكَ إِبْرَاهِيمُ بْنُ رَسُول الله صلی الله علیه و آله حَزَنَ عَلَيْهِ رَسُولُ اللَّهِ صلی الله علیه و آله حُزْناً شَدِيداً فَقَالَتْ عَائِشَةُ مَا الَّذِي يَحْزُنُكَ عَلَيْهِ فَمَا هُوَ إِنَّا ابْنُ جَريحَ فَبَعَثَ رَسُولُ اللَّهِ صلی الله علیه و آله عَلِيّا علیه السلام وَأَمَرَهُ بِقَتْلِهِ فَذَهَبَ عَلِيُّ إِلَيْهِ وَ مَعَهُ السَّيْفُ وَ كَانَ جَرِيحُ الْقِبْطِيُّ فِى حَائِطِ فَضَرَبَ عَلَى علیه السلام بَابَ الْبُسْتَانِ فَأَقْبَلَ إِلَيْهِ جَرِيحُ لِيَفْتَحَ لَهُ الْبَابِ فَلَمَّا رَأَى عَلِيّاً علیه السلام عَرَفَ فِي وَجْهِهِ الشَّرَ فَأَدْبَرَ رَاجِعاً وَ لَمْ يَفْتَحَ الْبَابَ فَوَثَبَ عَلَى علیه السلام عَلَى الْحَائِطِ وَ نَزَلَ إِلَى الْبُسْتَانِ وَ اتَّبَعَهُ وَ وَلَّى جَرِيحُ مُدْبِراً فَلَمَّا خَشِيَ أَنْ يُرْهِقَهُ صَعِدَ فِي نَخْلَةٍ وَ صَعِدَ عَلَى علیه السلام فِي أَثَرِهِ فَلَمَّا دَنَا مِنْهُ رَمَى جَرِيحُ بِنَفْسِهِ مِنْ فَوْقِ النَّخْلَة فَبَدَتْ عَوْرَتُهُ فَإِذَا لَيْسَ لَهُ مَا لِلرِّجَالِ وَ لَا لَهُ مَا لِلنِّسَاءِ فَانْصَرَفَ عَلَى علیه السلام إِلَى النَّبِيِّ صلی الله علیه و آله فَقَالَ يَا رَسُولَ اللَّهِ صلى الله عليه وآله و سلم إِذَا بَعَثْتَنِي فِي الْأَمْرِ أَكُونُ فِيهِ كَالْمِسْمَارِ الْمُحْمَى أَمْ أَنَّبَتْ قَالَ لَا بَلِ اتَّبَتْ قَالَ وَ الَّذِي بَعَثَكَ بِالْحَقِّ مَا لَهُ مَا لِلرِّجَالِ وَ مَا لَهُ مَا لِلنِّسَاءِ فَقَالَ الْحَمْدُ لِلَّهِ الَّذِي صَرَفَ عَنَّا السُّوءَ أَهْلَ الْبَيْتِ.</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1-2- الرّضا علیه السلام </w:t>
      </w:r>
      <w:r>
        <w:rPr>
          <w:rFonts w:ascii="Amiri" w:hAnsi="Amiri" w:eastAsia="Amiri" w:cs="Amiri"/>
          <w:lang w:bidi="ar-SA"/>
          <w:color w:val="111111"/>
          <w:sz w:val="28"/>
          <w:szCs w:val="28"/>
          <w:rtl/>
        </w:rPr>
        <w:t xml:space="preserve">الْحُسَيْنُ بْنُ حَمْدَانَ الْخَصِيبى بإِسْنَادِهِ: فَبَلَغَ الْخَبَرُ إِلَى عَلِيِّ بْنِ مُوسَى علیه السلام وَ مَا صُنِعَ بِابْنِهِ مُحَمَّدِ علیه السلام، فَقَالَ: الْحَمْدُ لِلَّهِ، ثُمَّ الْتَفَتَ إِلَى مَنْ بِحَضْرَتِهِ مِنْ شِيعَتِهِ فَقَالَ لَهُمْ: هَلْ عَلِمْتُمْ مَا قُذِفَتْ بِهِ مَارِيَةُ الْقِبْطِيَّةُ؟ وَ مَا ادْعِيَ عَلَيْهَا فِي وَلَادَتِهَا إِبْرَاهِيمَ بْنَ رَسُولِ اللَّهِ صلی الله علیه و آله؟ فَقَالُوا: يَا سَيِّدَنَا أَنْتَ أَعْلَمُ خَبِّرْنَا لِنَعْلَمَ، فَقَالَ: إِنَّ مَارِيَةَ أَهْدَاهَا الْمُقَوْقِسُ إِلَى جَدِّى رَسُولِ اللَّهِ صلی الله علیه و آله وَ تَحَظَّى</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به یقین کسانی که آن تهمت عظیم را عنوان کردند گروهی [متشکّل و توطئه گر] از شما بودند؛ اما گمان نکنید این ماجرا به زیان شماست بلکه خیر شما در آن است؛ هر یک از آن ها سهم خود را از این گناهی که مرتکب شدند دارند؛ و آن کس از آنان که بخش مهم آن را بر عهده داشت عذاب عظیمی برای اوست (11</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چرا هنگامی که این [تهمت] را شنیدید مردان و زنان با ایمان نسبت به کسی که از خودشان بود، گمان خیر نبردند و نگفتند: «این دروغ بزرگ آشکاری است؟! (12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چرا چهار شاهد بر آن نیاوردند؟ و هنگامی که گواهان را نیاوردند، آنان در پیشگاه خدا دروغگویانند. (13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به یقین کسانی که آن تهمت عظیم را عنوان کردند گروهی [متشکّل و توطئه گر] از شما بودند؛ امّا گمان نکنید این ماجرا به زیان شماست، بلکه خیر شما در آن است.</w:t>
      </w:r>
      <w:r>
        <w:rPr>
          <w:rFonts w:ascii="IRNazanin" w:hAnsi="IRNazanin" w:eastAsia="IRNazanin" w:cs="IRNazanin"/>
          <w:lang w:bidi="fa-IR"/>
          <w:color w:val="111111"/>
          <w:sz w:val="28"/>
          <w:szCs w:val="28"/>
          <w:rtl/>
        </w:rPr>
        <w:t xml:space="preserve">1-1- امام باقر علیه السلام- وقتی ابراهیم فرزند رسول خدا صلی الله علیه و آله از دنیا رفت پیامبر بسیار اندوهگین شد. عایشه گفت: چه چیزی باعث شده تا این گونه ناراحت شوی؟ ابراهیم که فرزند جریح است. رسول خدا صلی الله علیه و آله که این حرف را شنید، علی علیه السلام را فرستاد تا جریح را به قتل برساند علی علیه السلام شمشیر خود را برداشت و به سوی او شتافت جریح قبطی در باغی بود علی علیه السلام در باغ را زد. جریح آمد که در را باز کند. وقتی دید چهره ی علی علیه السلام خشمناک است بازگشت و در را باز نکرد و علی علیه السلام از دیوار وارد باغ شد و او را دنبال کرد جریح که پا به فرار گذاشته بود از سر ترس به بالای درخت خرمایی پناه برد و على علیه السلام هم به دنبال او از درخت بالا رفت و هنگامی که به جریح نزدیک شد، او خود را از بالای درخت به پایین انداخت و عورت او نمایان شد و مشخص شد در او نه نشان مردانگی و نه نشان زنانگی است. در این حال بود که علی علیه السلام به نزد پیامبر صلی الله علیه و آله بازگشت و عرض کرد: ای رسول خدا وقتی مرا درپی مأموریت می فرستی آیا همچون میخ گداخته نهاده در پشم باشم یا این که تحقیق کنم»؟ رسول خدا صلی الله علیه السلام فرمود: «تحقیق کن حضرت علیه السلام عرضه داشت: «سوگند به کسی که تو را به حق برانگیخت، جریح را نه نشان از مردانگی است و نه نشان از زنانگی پس رسول خدا صلی الله علیه السلام فرمود: «سپاس خدایی را که شر و بدی را از ما اهل بیت دور می گرداند».</w:t>
      </w:r>
      <w:r>
        <w:rPr>
          <w:rFonts w:ascii="IRNazanin" w:hAnsi="IRNazanin" w:eastAsia="IRNazanin" w:cs="IRNazanin"/>
          <w:lang w:bidi="fa-IR"/>
          <w:color w:val="111111"/>
          <w:sz w:val="28"/>
          <w:szCs w:val="28"/>
          <w:rtl/>
        </w:rPr>
        <w:t xml:space="preserve">2-1- امام رضا علیه السلام- حسین بن حمدان با سند خود از امام رضا علیه السلام نقل می کند که آن حضرت علیه السلام به گروهی از شیعیانش که در محضرش بودند فرمود: «آیا از تهمتی که به ماریه قبطی درباره ی فرزندش ابراهیم پسر رسول خدا، زدند آگاهید؟ گفتند: «ای سرور ما تو آگاه تری و ما را آگاه کن». آن حضرت علیه السلام فرمود: «مقوقس، ماریه را به جدّم رسول خدا صلی الله علیه و آله اهدا کرد و رسول خدا صلی الله علیه و آله او را به عنوان همسر خود برگزید.» ماریه خادمی خواجه به نام جریح داشت و هر دو در اسلام و ایمان جایگاهی رفیع داشتند، ماریه مهر و محبّت رسول خدا صلی الله علیه و آله را به دست آورد و همسران وی نسبت به او حسادت کردند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بِمَارِيَةَ مِنْ دُونِهِمْ وَ كَانَ مَعَهَا خَادِمُ يُقَالُ لَهُ جُرَيْحُ وَ حَسُنَ إِيمَانُهَا وَ إِسْلَامُهَا، ثُمَّ مَلَكَتْ مَارِيَةً قَلْبَ رَسُول اللَّهِ صلى الله عليه وآله و سلم فَحَسَدَهَا بَعْضُ أَزْوَاجِهِ، وَ أَقْبَلَتْ عَائِشَةُ وَ حَفْصَةً تَشْكُوَانِ إِلَى أَبَوَيْهِمَا مَيْلَ رَسُول اللَّهِ صلى الله عليه وآله و سلم إِلَى مَارِيَةَ وَ إِيثَارَهُ إِيَّاهَا عَلَيْهِمَا حَتَّى سَوَّلَتْ لِأَبَوَيْهِمَا أَنْفُسُهُمَا بِأَنَّ يَقْذِفُوا مَارِيَةَ بأَنَّهَا حَمَلَتْ بِإِبْرَاهِيمَ مِنْ جُرَيْحِ الْخَادِمِ، وَ كَانُوا لَا يَظُنُّونَ جُرَيْحَا خَادِمًا فَأَقْبَلَ أَبَوَاهُمَا إِلَى وَ هُوَ جَالِسُ فِي مَسْجِدِهِ فَجَلَسَا بَيْنَ يَدَيْهِ، ثُمَّ قَالا: يَا رَسُولَ اللَّهِ مَا يَحِلُّ لَنَا وَ لَا لِشِيعَتِنَا أَنْ نَكْتُمَ عَلَيْكَ مَا يَظْهَرُ مِنْ خِيَانَة وَاقِعَة بكَ، قَالَ: مَا ذَا تَقُولَانِ؟ قَالا: يَا رَسُولَ اللَّهِ إِنَّ جُرَيْحاً يَأْتِي مِنْ مَارِيَةَ الْفَاحِشَةَ الْعُظْمَى، وَ إِنَّ حَمَلَهَا مِنْ جُرَيْجٍ لَيْسَ هُوَ مِنْكَ، فَارْبَدَّ وَجَهُ رَسُول اللَّهِ صلى الله عليه وآله و سلم وَ عَرَضَتْ لَهُ سَهْوَةُ لِعَظِيمِ مَا تَلَقَّيَاهُ بِهِ، ثُمَّ قَالَ: وَيْحَكُمَا مَا تَقُولَانِ؟ قَالا: يَا رَسُولَ اللَّهِ إِنَّا خَلَّفْنَا جُرَيْحاً وَ مَارِيَةَ فِي مَشْرَبَتِهَا يَعْتِبُهَا فِي حُجْرَتِهَا وَ يُفَاكِهُها وَ يُطَاعِبُهَا وَ يَرُومُ مِنْهَا مَا يَرُومُ الرِّجَالُ مِنَ النِّسَاءِ فَابْعَتْ إِلى جُرَيْحٍ فَإِنَّكَ تَجِدُهُ عَلَى هَذِهِ الْحَالِ فَأَنْفِدْ فِيهِمَا حُكْمَ اللَّهِ وَ حُكْمَكَ. فَأَتَى النَّبِيُّ صلى الله عليه وآله و سلم إِلَى عَلَى قَالَ: قُمْ يَا أَبَا الْحَسَن بِسَيْفِكَ ذِي الْفَقَارِ حَتَّى تَمْضِيَ مَشْرَبَةً مَارِيَةَ فَإِنْ صَادَفْتَهَا وَ جُرَيْحاً كَمَا يَصِفَان فَأَخْمِدْهُمَا بِسَيْفِكَ ضَرْباً. وَ قَامَ عَلَى علیه السلام وَ مَسَحَ سَيْفَهُ وَ أَخَذَهُ تَحْتَ ثَوْبِهِ فَلَمَّا وَلَّى مِنْ بَيْنِ يَدَيَّ رَسُولِ اللَّهِ صلى الله عليه وآله و سلم انْتَنَى إِلَيْهِ فَقَالَ يَا رَسُولَ اللَّهِ: أَكُونُ كَالشَّكَةِ، وَالشَّاهِدُ يَرَى مَا لَا يَرَى الْغَائِبُ، فَقَالَ لَهُ: فَدَيْتُكَ يَا أَبَا الْحَسَنِ امْضِ، فَمَضَى وَ سَيْفُهُ فِي يَدِهِ حَتَّى تَسَوَّرَ مِنْ فَوْقِ مَشْرَبَةِ مَارِيَةَ وَ هِيَ فِي جَوْفِ الْمَشْرَبَةِ، وَ جُرَيْحُ مَعَهَا يُؤَدِّبُهَا بِآدَابِ الْمُلُوكِ، وَ يَقُولُ لَهَا: عَظَّمِي رَسُولَ اللَّهِ صلى الله عليه وآله و سلم وَ لَبَيهِ وَ أَكْرِمِيهِ حَتَّى الْتَفَتَ جُرَيْحُ فَنَظَرَ إِلَى أَمِيرَ الْمُؤْمِنِينَ وَ سَيْفَهُ مَشْهُورُ فِي يَدِهِ فَفَزِعَ جُرَيْحُ، وَ صَعِدَ إِلَى نَخْلَة فِي الْمَشْرَبَةِ فَصَعِدَ إِلَى رَأْسِهَا فَنَزَلَ أَمِيرُ الْمُؤْمِنِينَ إِلَى الْمَشْرَبَةِ، فَكَشَفَ الرِّيحُ عَنْ أَثْوَابِ جُرَيْحِ فَرَآهُ خَادِمًا مَمْسُوحًا لَيْسَ لَهُ مَا لِلآدَمِيِّينَ، فَقَالَ: انْزِلْ يَا جُرَيْحُ، قَالَ: يَا أَمِيرَ الْمُؤْمِنِينَ آمِناً عَلَى نَفْسِي؟ فَقَالَ: آمِناً عَلَى نَفْسِكَ، فَنَزَلَ جُرَيْحُ وَ أَخَذَ بِيَدِهِ أَمِيرُ الْمُؤْمِنِينَ إِلَى رَسُولِ اللَّهِ صلى الله عليه وآله و سلم فَأَوْقَفَهُ بَيْنَ يَدَيْهِ، وَقَالَ: يَا رَسُولَ اللَّهِ إِنَّ جُرَيْحاً خَادِمُ مَمْسُوحٌ، فَوَلَّى النَّبِيُّ وَجْهَهُ إِلَى الْجِدَارِ، وَ قَالَ: حُلَّ لَهُمَا لَعَنَهُمَا اللَّهُ يَا جُرَيْحُ حَتَّى يَتَبَيَّنَ كَذِبُهُمَا وَ يَحْتَقِبَا خِزْيَهُمَا، بجُرْأَتِهِمَا عَلَى اللَّهِ وَ رَسُولِهِ فَكَشَفَ جُرَيْحُ عَنْ أَثْوَابِهِ فَإِذَا هُوَ خَادِمُ مَمْسُوحٍ فَسَقَطَا بَيْنَ يَدَى رَسُول الله صلى الله عليه وآله و سلم وَ قَالا: يَا رَسُولَ اللَّهِ التَّوْبَةَ، اسْتَغْفِرْ لَنَا وَ لَنْ نَعُودَ. فَقَالَ رَسُولُ اللهِ صلى الله عليه وآله و سلم لَا تَابَ اللَّهُ عَلَيْكُمَا فَمَا يَنْفَعُكُمَا اسْتِغْفَارِى َو مَعَكُمَا هَذِهِ الْجُرْأَةُ عَلَى اللَّهِ عَزَّ وَجَلَّ وَ عَلَى رَسُولِهِ فَقَالا: يَا رَسُولَ اللَّهِ صلى الله عليه وآله و سلم إِن اسْتَغْفَرْتَ لَنَا رَجَوْنَا أَنْ يَغْفِرَ اللَّهُ لَنَا، فَأَنْزَلَ اللَّهُ الْآيَةَ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عایشه و حفصه نزد پدرانشان رفته، از مهر و محبّتی که آن حضرت صلى الله عليه وآله و سلم در حقّ ماریه داشت و و او را بر آن ها ترجیح می داد شکایت بردند. تا این که عایشه و حفصه و پدرانشان دستخوش وسوسه های شیطانی شدند که ماریه را تهمّت زنند که او از جریح، ابراهیم را باردار شده است در حالی که گمان نمی کردند که جریح خواجه است. پدران عایشه و حفصه نزد رسول خدا صلى الله عليه وآله و سلم که در مسجد نشسته بود آمده و کنار حضرت صلى الله عليه وآله و سلم نشستند و گفتند: «ای نشستند و گفتند: «بر ما حلال و شایسته نیست که خیانتی را که در حق تو شده پنهان کنیم رسول خدا صلى الله عليه وآله و سلم فرمود: «چه می گویید؟ گفتند: «جریح با ماریه عملی قبیح و بزرگ مرتکب شده و او به واسطه ی جریح باردار شده نه به واسطه ی تو» چهره ی رسول خدا صلى الله عليه وآله و سلم از خشم کبود شد و به خاطر گفته ی سنگین آن دو مبهوت گردیده و فرمود: «وای بر شما چه می گویید؟» گفتند: «ای رسول خدا صلى الله عليه وآله و سلم ما جریح و ماریه را تا مشربه اش- مرادشان از مشربه، اتاق ماریه بود- که جریح با او به مزاح و بازی مشغول است و از او چیزی طلب می کند که مردان از زنانشان طلب دارند، تعقیب کرده ایم پس به دنبال جریح بفرست و در این صورت بی گمان او را در چنین وضعی خواهی دید؛ آن گاه حکم الهی را درباره ی او اجرا کن». رسول خدا صلى الله عليه وآله و سلم رو به سوی علی علیه السلام کرد و فرمود: «برخیز ای برادرم! و با ذوالفقارت برو تا به اتاق ماریه برسی و همان طور که او و جریح را همان گونه که این دو می گویند، دیدی، آن دو را از دم شمشیرت بگذران» علی علیه السلام از جا برخاست، شمشیر را در غلاف کرد و زیر جامه اش گرفت. وقتی خواست از نزد رسول خدا صلى الله عليه وآله و سلم برود، رو به ایشان نمود: و عرض کرد: ای رسول خدا! در آن چه به من امر فرموده ای هم چون آهن گداخته در پشم باشم یا همچون حاضری که می بیند آن چه را غایب نمی بیند؟ پیامبر صلی الله علیه و آله فرمود: «ای علی جانم به فدایت، بلکه همچون حاضری باش که می بیند آن چه را غایب نمی بیند» علی علیه السلام در حالی که شمشیر در دست داشت حرکت کرد تا از دیوار حجره ی ماریه بالا رفت. ماریه در میان حجره نشسته و جریح همراه او بود، آداب و رسوم پادشاهان را به او می آموخت و به او می گفت: «رسول خدا صلى الله عليه وآله و سلم را بزرگ و گرامی دار و درخواست او را پاسخ گوی» و به همین صورت سخن می گفت تا این که متوجّه حضور امیرمؤمنان علیه السلام شد که شمشیر از نیام بر کشید. جریح که این صحنه را دید هراسناک شد و از درخت خرمایی که در مشربه بود بالا رفت و امیرمؤمنان علیه السلام داخل مشربه شد. در این هنگام باد لباس جریح را کنار زد ناگهان مشخص شد که او خادمی خواجه است، امیرمؤمنان به او فرمود: «ای جریح پایین بیا او عرض کرد: ای امیرمؤمنان آیا جانم در امان است؟ حضرت فرمود: «بله تو در امان هستی جریح پایین آمد و امیرمؤمنان دست او را گرفت و نزد رسول خدا صلى الله عليه وآله و سلم آورد و فرمود: «ای رسول خدا جریح خادمی مخنّث (خواجه</w:t>
      </w:r>
      <w:r>
        <w:rPr>
          <w:rFonts w:ascii="IRNazanin" w:hAnsi="IRNazanin" w:eastAsia="IRNazanin" w:cs="IRNazanin"/>
          <w:lang w:bidi="fa-IR"/>
          <w:color w:val="111111"/>
          <w:sz w:val="28"/>
          <w:szCs w:val="28"/>
          <w:rtl/>
        </w:rPr>
        <w:t xml:space="preserve"> است. رسول خدا صلى الله عليه وآله و سلم صورتش را به سمت دیوار برگرداند و فرمود: «ای جریح! خودت را به آن دو بنمایان تا دروغ و رسوایی آنان و گستاخی شان علیه خدا و رسولش برملا شود». جریح لباس خویش را کنار زد و مشخص شد که جریح خادمی مخنّث است، آن دو به دامن رسول خدا صلى الله عليه وآله و سلم افتادند و گفتند: «ای رسول خدا! توبه ی ما را بپذیر و برای ما طلب آمرزش کن. رسول خدا صلى الله عليه وآله و سلم فرمود: «خدا توبهتان را نمی پذیرد با این گستاخی، طلب آمرزش من برای شما سودی ندارد. پس خدا این دو آیه را در شأن آن دو نازل فرمود: ﴿إِنَّ الَّذِينَ يَرْمُونَ الْمُحْصَنَاتِ)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بهِمَا وَ فِي بَرَاءَةِ مَارِيَة: إِنَّ الَّذِينَ يَرْمُونَ الْمُحْصَنَاتِ الْغَافِلاتِ الْمُؤْمِنَاتِ لُعِنُوا فِي الدُّنْيا وَ الْآخِرَةِ وَ هُمْ عَذَابٌ عَظِيمٌ يَوْمَ تَشْهَدُ عَلَيْهِمْ أَلْسِنَتُهُمْ وَ أَيْدِيهِمْ وَ أَرْجُلُهُمْ بِمَا كَانُوا يَعْمَلُونَ.</w:t>
      </w:r>
      <w:r>
        <w:rPr>
          <w:rStyle w:val="FootnoteReference"/>
        </w:rPr>
        <w:footnoteReference w:id="398"/>
      </w:r>
      <w:r>
        <w:rPr>
          <w:rFonts w:ascii="IRNazanin" w:hAnsi="IRNazanin" w:eastAsia="IRNazanin" w:cs="IRNazanin"/>
          <w:lang w:bidi="fa-IR"/>
          <w:color w:val="111111"/>
          <w:sz w:val="28"/>
          <w:szCs w:val="28"/>
          <w:rtl/>
        </w:rPr>
        <w:t xml:space="preserve">
3-1- الصّادق علیه السلام- </w:t>
      </w:r>
      <w:r>
        <w:rPr>
          <w:rFonts w:ascii="Amiri" w:hAnsi="Amiri" w:eastAsia="Amiri" w:cs="Amiri"/>
          <w:lang w:bidi="ar-SA"/>
          <w:color w:val="111111"/>
          <w:sz w:val="28"/>
          <w:szCs w:val="28"/>
          <w:rtl/>
        </w:rPr>
        <w:t xml:space="preserve">عَنْ عَبْدِ اللَّهِ بْن بُكَيْر قَالَ قُلْتُ لِأَبِي عَبْدِ اللَّهِ علیه السلام: جُعِلْتُ فِدَاكَ كَانَ رَسُولُ اللَّهِ صلى الله عليه وآله و سلم أَمَرَ بِقَتْلِ الْقِبْطِيِّ وَ قَدْ عَلِمَ أَنَّهَا قَدْ كَذَبَتْ عَلَيْهِ، أَوْ لَمْ يَعْلَمْ وَ إِنَّمَا دَفَعَ اللَّهُ عَنِ الْقِبْطِي الْقَتْلَ بِتَثْبتِ عَلَى ال فَقَالَ بَلَى قَدْ كَانَ وَ اللَّهِ أَعْلَمَ وَ لَوْ كَانَتْ عَزِيمَةٌ مِنْ رَسُولِ اللَّهِ صلی الله علیه و اله الْقَتْلُ مَا رَجَعَ عَلَى علیه السلام حَتَّى يَقْتُلَهُ، وَلَكِنْ إِنَّمَا فَعَلَ رَسُولُ اللَّهِ صلی الله علیه و اله لِتَرْجِعَ عَنْ ذَنْبِهَا، فَمَا رَجَعَتْ وَ لَا اشْتَدَّ عَلَيْهَا قَتْلُ رَجُلٍ مُسْلِمٍ بِكَذِبِهَا.</w:t>
      </w:r>
      <w:r>
        <w:rPr>
          <w:rStyle w:val="FootnoteReference"/>
        </w:rPr>
        <w:footnoteReference w:id="3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وَ لَوْ لا فَضْلُ الله عَلَيْكُمْ وَ رَحْمَتُهُ فِي الدُّنْيا وَ الْآخِرَةِ لَمَسَّكُمْ فيهما أَفَضْتُمْ فِيهِ عَذَابٌ عَظِيمٌ﴾ (14)</w:t>
      </w: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فِيمَا أَفَضْتُمْ أَنْ خُضْتُمْ فِيهِ مِنَ الْإِفْكِ عَذَابٌ عَظِيمٌ أَيْ عَذَابُ لَا انْقِطَاعَ لَه</w:t>
      </w:r>
      <w:r>
        <w:rPr>
          <w:rStyle w:val="FootnoteReference"/>
        </w:rPr>
        <w:footnoteReference w:id="4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إِذْ تَلَقَّوْنَهُ بِأَلْسِنَتِكُمْ وَ تَقُولُونَ بِأَفْوَاهِكُمْ مَا لَيْسَ لَكُمْ بِهِ عِلْمٌ وَ تَحْسَبُونَهُ هَيْناً وَ هُوَ عِنْدَ الله عَظِيمٌ</w:t>
      </w:r>
      <w:r>
        <w:rPr>
          <w:rFonts w:ascii="Times New Roman" w:hAnsi="Times New Roman" w:eastAsia="Times New Roman" w:cs="Times New Roman"/>
          <w:lang w:val="en-US" w:bidi="en-US"/>
          <w:color w:val="111111"/>
          <w:sz w:val="28"/>
          <w:szCs w:val="28"/>
          <w:rtl/>
        </w:rPr>
        <w:t xml:space="preserve">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وَ لَوْلا إِذْ سَمِعْتُمُوهُ قُلْتُمْ ما يَكُونُ لَنا أَنْ نَتَكَلَّمَ بهذا سُبْحانَكَ هذا بُهتانٌ عَظِيمٌ﴾ (16)</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قَالَ أَمِيرُ الْمُؤْمِنِينَ علیه السلام فِي وَصِيَّتِهِ لِابْنِهِ مُحَمَّدِ بْنِ الْحَنَفِيَّةِ رحمه اللهِ يَا بُنَيَّ لَا تَقُلْ مَا لَا تَعْلَمُ بَلْ لَا تَقُلْ كُلَّ مَا تَعْلَمُ فَإِنَّ اللَّهَ تَبَارَكَ وَ تَعَالَى قَدْ فَرَضَ عَلَى جَوَارِحِكَ كُلَّهَا فَرَائِضَ يَحْتَجُ بِهَا عَلَيْكَ يَوْمَ الْقِيَامَة وَ يَسْأَلُكَ عَنْهَا وَ ذَكَرَهَا وَ وَعَظَهَا وَ حَذَرَهَا وَ أَدَبَهَا وَ لَمْ يَتْرُكْهَا سُدَى فَقَالَ اللَّهُ عَزَّ وَجَلَّ وَ لَا تَقْفُ مَا لَيْسَ لَكَ بِهِ عِلْمٌ إِنَّ السَّمْعَ وَالْبَصَرَ وَ الْفُؤَادَ كُلُّ أُولئِكَ كَانَ عَنْهُ مَسْؤُلًا وَ قَالَ عَزَّ وَجَلَّ إِذْ تَلَقَّوْنَهُ بِالْسِنَتِكُمْ وَ تَقُولُونَ بِأَفْوَاهِكُمْ مَا لَيْسَ لَكُمْ بِهِ عِلْمٌ وَ تَحْسَبُونَهُ هَيِّناً وَ هُوَ عِنْدَ الله عَظِيم.</w:t>
      </w:r>
      <w:r>
        <w:rPr>
          <w:rStyle w:val="FootnoteReference"/>
        </w:rPr>
        <w:footnoteReference w:id="401"/>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الْغَافِلَاتِ الْمُؤْمِنَاتِ لُعِنُوا فِي الدُّنْيَا وَ الْآخِرَةِ وَ هُمْ عَذَابٌ عَظِيمٌ * يَوْمَ تَشْهَدُ عَلَيْهِمْ أَلْسِنَتُهُمْ وَ أَيْدِيهِمْ وَ أَرْجُلُهُم بِمَا كَانُوا يَعْمَلُونَ.﴾</w:t>
      </w:r>
    </w:p>
    <w:p>
      <w:pPr>
        <w:pStyle w:val="BookText"/>
      </w:pPr>
      <w:r>
        <w:rPr>
          <w:rFonts w:ascii="IRNazanin" w:hAnsi="IRNazanin" w:eastAsia="IRNazanin" w:cs="IRNazanin"/>
          <w:lang w:bidi="fa-IR"/>
          <w:color w:val="111111"/>
          <w:sz w:val="28"/>
          <w:szCs w:val="28"/>
          <w:rtl/>
        </w:rPr>
        <w:t xml:space="preserve">3-1- امام صادق علیه السلام- عبدالله بن بکیر گوید: به امام صادق علیه السلام عرض کردم: «فدایت شوم، رسول خدا صلی الله علیه السلام دستور به قتل قبطی داد، در حالی که می دانست عایشه به او دروغ بسته یا این که این مسئله را نمی دانست و خداوند با دوراندیشی علی علیه السلام قتل را از او دور گردانید؟ حضرت علیه السلام فرمود: «به خدا سوگند، پیامبر صلی الله علیه و آله این را می دانست و اگر قصد کشتن او را داشت، علی علیه السلام باز نمی گشت مگر این که او را می کشت.» امّا پیامبر صلی الله علیه و آله این کار را کرد تا عایشه از گناه خود باز گردد. امّا او بازنگشت و کشته شدن مردی مسلمان به خاطر دروغ او بر او گران نیامد.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فضل و رحمت الهی در دنیا و آخرت شامل حال شما نمی شد به خاطر این گناهی که کردید عذاب سختی به شما می رسید! (14)</w:t>
      </w:r>
    </w:p>
    <w:p>
      <w:pPr>
        <w:pStyle w:val="BookText"/>
      </w:pPr>
      <w:r>
        <w:rPr>
          <w:rFonts w:ascii="IRNazanin" w:hAnsi="IRNazanin" w:eastAsia="IRNazanin" w:cs="IRNazanin"/>
          <w:lang w:bidi="fa-IR"/>
          <w:color w:val="111111"/>
          <w:sz w:val="28"/>
          <w:szCs w:val="28"/>
          <w:rtl/>
        </w:rPr>
        <w:t xml:space="preserve">1- ابن عبّاس رحمه الله- فيما أَفَضْتُم فيه يعنى تهمتی که به آن پرداختید؛ عَذابٌ عَظِيمٌ یعنی عذابی [به شما می رسید] که هرگز پایان نمی پذیرفت.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یاد آورید] زمانی را که این شایعه را از زبان یکدیگر می گرفتید، و با دهان خود سخنی می گفتید که به آن یقین نداشتید؛ و آن را ساده و کوچک می پنداشتید در حالی که نزد خدا بزرگ است!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هنگامی که آن را شنیدید نگفتید: «ما حق نداریم که به این سخن تکلّم کنیم؛ خداوندا منزّهی تو، این بهتان بزرگی است»؟! (16)</w:t>
      </w:r>
    </w:p>
    <w:p>
      <w:pPr>
        <w:pStyle w:val="BookText"/>
      </w:pPr>
      <w:r>
        <w:rPr>
          <w:rFonts w:ascii="IRNazanin" w:hAnsi="IRNazanin" w:eastAsia="IRNazanin" w:cs="IRNazanin"/>
          <w:lang w:bidi="fa-IR"/>
          <w:color w:val="111111"/>
          <w:sz w:val="28"/>
          <w:szCs w:val="28"/>
          <w:rtl/>
        </w:rPr>
        <w:t xml:space="preserve">1- امام على علیه السلام- امیرالمؤمنین علیه السلام در وصیّتش به فرزندش محمّد بن حنفیّه رحمه الله فرمود: «فرزند عزیزم آن چه را نمی دانی نگو، بلکه همه ی آن چه را که می دانی نیز نگو، زیرا خدای تعالی بر کلّیه ی اعضاء تو وظایف و واجباتی را مقرّر و مفروض داشته است که در روز قیامت به وسیله ی آن ها بر تو احتجاج می کند و از آن ها سؤال می نماید و آن اعضاء را تذکر داده و موعظه کرده و برحذر داشته و تأدیب نموده و آن ها را بیهوده رها نکرده است چنان که خدای عزّوجلّ فرموده است: از آن چه به آن آگاهی نداری، پیروی مکن، چراکه گوش و چشم و دل، همه مسئولند. (اسراء/36) و خدای عزّوجلّ فرموده است: </w:t>
      </w:r>
      <w:r>
        <w:rPr>
          <w:rFonts w:ascii="Amiri" w:hAnsi="Amiri" w:eastAsia="Amiri" w:cs="Amiri"/>
          <w:lang w:bidi="ar-SA"/>
          <w:color w:val="111111"/>
          <w:sz w:val="28"/>
          <w:szCs w:val="28"/>
          <w:rtl/>
        </w:rPr>
        <w:t xml:space="preserve">إِذْ تَلَقَّوْنَهُ بِأَلْسِنَتِكُمْ وَ تَقُولُونَ بِأَفْوَاهِكُمْ مَا لَيْسَ لَكُمْ بِهِ عِلْمٌ وَ تَحْسَبُونَهُ هَيِّناً وَ هُوَ عِنْدَ اللَّهِ عَظِيمٍ.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لَا تَدَعَ الْيَقِينَ بالشَّكِ وَ الْمَكْشُوفَ بِالْخَفِيِّ وَ لَا تَحْكُمْ مَا لَمْ تَرَهُ بِمَا تُرَوَى عَنْهُ قَدْ عَظَمَ اللَّهُ عَزَّ وَ جَلَّ أَمْرَ الْغِيبَة وَ سُوءِ الظَّنِّ بِإِخْوَانِكَ مِنَ الْمُؤْمِنِينَ فَكَيْفَ بِالْجُرْأَةِ عَلَى إِطْلَاقِ قَوْلَ وَ اعْتِقَادِ زُورٍ وَ بُهْتَانِ فِي أَصْحَابِ رَسُول اللَّهِ صلى الله عليه وآله و سلم قَالَ اللَّهُ عَزَّ وَ جَلَ تَلَقَّوْنَهُ بِأَلْسِنَتِكُمْ وَ تَقُولُونَ بِأَفْوَاهِكُمْ مَا لَيْسَ لَكُمْ بِهِ عِلْمٌ وَ تَحْسَبُونَهُ هَيِّناً وَ هُوَ عِنْدَ اللَّهِ عَظِيمٌ وَ مَا دُمْتَ تَجِدُ إِلَى تَحْسِينِ الْقَوْلِ وَالْفِعْلِ فِي غَيْبَتِكَ وَ حَضْرَتِكَ سَبِيلًا فَلَا تَتَّخِذْ غَيْرَةً قَالَ اللَّهُ تَعَالَى وَ قُولُوا لِلنَّاسِ حُسناً.</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قَالَ أَبُو جَعفَر علیه السلام النَّبِي صلی الله علیه و آله لَمَّا نَزَلَ بِغَدِير خُم أَمَرَ لَهُ أَنْ يُقَمَّ مَا تَحْتَهُنَّ وَ يُنْصَبَ لَهُ أَحْجَارُ كَهَيْئَةِ الْمِنْبَرِ فَقَامَ رَسُولُ اللَّهِ صلى الله عليه وآله و سلم فَوْقَ تِلْكَ الْأَحْجَارِ ثُمَّ حَمِدَ اللَّهَ وَأَثْنَى عَلَيْهِ فَقَالَ... أَوْحَى إِلَيَّ بِسْمِ اللهِ الرَّحْمَنِ الرَّحِيمِ يا أَيُّهَا الرَّسُولُ بَلِّغْ مَا أُنْزِلَ إِلَيْكَ مِنْ رَبِّكَ وَ إِنْ لَمْ تَفْعَلُ فَما بَلَّغْتَ رِسَالَتَهُ وَ اللَّهُ يَعْصِمُكَ مِنَ النَّاسِ مَعَاشِرَ النَّاسِ مَا قَصَّرْتُ فِي تَبْلِيغِ مَا أَنْزَلَهُ إِلَيَّ... ولكن سَأَلْتُ جَبْرَئِيلَ أَنْ يَسْتَعْفِيَ لِى عَنْ تَبْلِيغِ ذَلِكَ إِلَيْكُمْ أَيُّهَا النَّاسُ لِعِلْمِي بِقَلَّة الْمُؤْمِنِينَ وَكَفْرَة الْمُنَافِقِينَ وَ أَدْغَالَ الْآثِمِينَ وَ خَتْلِ الْمُسْتَهْزِ مِنَ بِالْإِسْلَامِ الَّذِينَ وَصَفَهُمُ اللَّهُ فِي كِتَابِهِ بِأَنَّهُمْ يَقُولُونَ بِأَلْسِنَتِهِمْ ما لَيْسَ فِي قُلُوبِهِمْ وَ يَحْسَبُونَهُ هَيْناً وَ هُوَ عِندَ اللهُ عَظِيمٌ وَ كَثْرَة أَذَاهُمْ لِى غَيْرَ مَرَّةً حَتَّى وَ هُوَ سَمَّوْنِى أُذُناً وَ زَعَمُوا أَنِّى كَذَلِكَ لِكَثْرَة مُلَازَمَتِهِ إِيَّايَ وَ إِقْبَالِى عَلَيْهِ حَتَّى أَنْزَلَ اللَّهُ عَزَّ وَجَلَّ فِي ذَلِكَ وَ مِنْهُمُ الَّذِينَ يُؤْذُونَ النَّبِيَّ وَ يَقُولُونَ هُوَ أُذُنَّ قُلْ أُذُنَّ عَلَى الَّذِينَ يَزْعُمُونَ أَنَّهُ أُذُنُ خَيْرٍ لَكُمْ الْآيَةَ وَ لَوْ شِئْتُ أَنْ أُسَمِّيَ الْقَائِلِينَ بذَلِكَ بِأَسْمَائِهِمْ لَسَمَّيْتُ وَ أَنْ أُومِيَّ إِلَيْهِمْ بِأَعْيَانِهِمْ لَأَوْمَأْتُ وَ أَنْ أَدلَّ عَلَيْهِمْ لَدَلَلْتُ وَ لَكِنِّى وَ اللَّهِ فِي أُمُورِهِمْ قَدْ تَكَرَّمْتُ وَ كُلَّ ذَلِكَ لَا يَرْضَى اللَّهُ مِنِّي إِنَّا أن أبلغ مَا أَنْزَلَ اللهُ إِلَى ثُمَّ تَلَا صلی الله علیه و آله يا أَيُّهَا الرَّسُولُ بَلغ ما أُنزِلَ إِلَيْكَ مِنْ رَبِّكَ فِي عَلىِّ وَ إِنَّ لَم تَفْعَلْ فَما بَلَّغْتَ رِسالَتَهُ وَ اللهُ يَعْصِمُكَ مِنَ النَّاس.</w:t>
      </w:r>
      <w:r>
        <w:rPr>
          <w:rStyle w:val="FootnoteReference"/>
        </w:rPr>
        <w:footnoteReference w:id="403"/>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صادق علیه السلام- از یقین خود به خاطر شکّ و تردید نگذر، و از امری روشن به واسطه ی چیزی که پنهان و پوشیده است، اعراض نکن. و به آن چه با چشم خود ندیدی به سبب آن چه از دیگران در آن موضوع روایت می کنی، حکم نکن. خداوند موضوع غیبت و سوء ظن به برادران مؤمن را بزرگ و مهم شمرده است، تا برسد به این که انسان جرأت و جسارت پیدا کرده و به طور مطلق و بدون قید و احتیاط نسبت به دیگران و مخصوصاً درباره ی اصحاب پیغمبر اکرم صلى الله عليه وآله و سلم سخن ناصواب بگوید، و یا اعتقاد بی اساس و روی پایه ی سست و دروغ و بهتان داشته باشد؛ خداوند متعال در سوره ی نور می فرماید: </w:t>
      </w:r>
      <w:r>
        <w:rPr>
          <w:rFonts w:ascii="Amiri" w:hAnsi="Amiri" w:eastAsia="Amiri" w:cs="Amiri"/>
          <w:lang w:bidi="ar-SA"/>
          <w:color w:val="111111"/>
          <w:sz w:val="28"/>
          <w:szCs w:val="28"/>
          <w:rtl/>
        </w:rPr>
        <w:t xml:space="preserve">إِذْ تَلَقَّوْنَهُ بِأَلْسِنَتِكُمْ وَ تَقُولُونَ بِأَفْوَاهِكُمْ مَا لَيْسَ لَكُمْ بِهِ عِلْمٌ وَ تَحْسَبُونَهُ هَيِّناً وَ هُوَ عِنْدَ اللَّهُ عَظِيمٌ؛</w:t>
      </w:r>
      <w:r>
        <w:rPr>
          <w:rFonts w:ascii="IRNazanin" w:hAnsi="IRNazanin" w:eastAsia="IRNazanin" w:cs="IRNazanin"/>
          <w:lang w:bidi="fa-IR"/>
          <w:color w:val="111111"/>
          <w:sz w:val="28"/>
          <w:szCs w:val="28"/>
          <w:rtl/>
        </w:rPr>
        <w:t xml:space="preserve"> و تا می توانی راهی برای نیکوشدن و صحت و حسن عمل دیگران پیدا کن، خواه آن عمل در حضور تو صورت بگیرد و یا در غیاب تو؛ به راه های دیگر حمل نکرده، و توجیهات فاسد و بد برای آن عمل درست نکن. خداوند متعال می فرماید: برای مردم خوبی و خیر بگویید. (بقره/83).</w:t>
      </w:r>
    </w:p>
    <w:p>
      <w:pPr>
        <w:pStyle w:val="BookText"/>
      </w:pPr>
      <w:r>
        <w:rPr>
          <w:rFonts w:ascii="IRNazanin" w:hAnsi="IRNazanin" w:eastAsia="IRNazanin" w:cs="IRNazanin"/>
          <w:lang w:bidi="fa-IR"/>
          <w:color w:val="111111"/>
          <w:sz w:val="28"/>
          <w:szCs w:val="28"/>
          <w:rtl/>
        </w:rPr>
        <w:t xml:space="preserve">3- پیامبر صلی الله علیه و آله- از امام باقر علیه السلام روایت است: وقتی پیامبر صلی الله علیه و آله وارد غدیر خم شد پیامبر دستور داد زیر آن درخت ها با سنگ چیزی شبیه منبر بسازند که بر مردم مشرف باشد هنگامی که همه آن جا جمع شدند و ایستادند، پیامبر صلی الله علیه و آله بالای آن سنگ ها ایستاد و پس از ستایش و نیایش خداوند چنین فرمود: «خدا به من چنین وحی فرموده است: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ای پیامبر! آن چه از خدا بر تو نازل شد برسان که اگر نرسانی تبلیغ رسالت او را نکرده ای و خدای ترا از مردم محفوظ خواهد داشت. (مائده/67) ای گروه مردم! اینک من در تبلیغ آن چه خداوند بر من نازل فرمود: «کوتاهی نکردم؛ از جبرئیل خواهش کردم که از خدا بخواهد مرا از اقدام به این موضوع معاف بدارد، زیرا می دانستم افراد با ایمان خیلی کم اند و مردمان دو روی منافق بسیار و کاملاً به دغل بازی جنایتکاران آگاهی داشتم و متوجه بودم چگونه به اسلام با دیده ی استهزاء می نگرند همان کسانی که خداوند آن را در قرآن توصیف فرموده است: آن ها به زبان خود چیزی می گویند که در دل ندارند. (فتح /11) </w:t>
      </w:r>
      <w:r>
        <w:rPr>
          <w:rFonts w:ascii="IRNazanin" w:hAnsi="IRNazanin" w:eastAsia="IRNazanin" w:cs="IRNazanin"/>
          <w:lang w:bidi="fa-IR"/>
          <w:color w:val="111111"/>
          <w:sz w:val="28"/>
          <w:szCs w:val="28"/>
          <w:rtl/>
        </w:rPr>
        <w:t xml:space="preserve">وَ تَحْسَبُونَهُ هَيِّناً وَ هُوَ عِنْدَ اللهُ عَظِيم؛ من می دانستم اینان چه قدر به من اذیّت خواهند کرد تا آن حدّی که مرا «اذن» و گوش (خوش باور و ساده لوح</w:t>
      </w:r>
      <w:r>
        <w:rPr>
          <w:rFonts w:ascii="IRNazanin" w:hAnsi="IRNazanin" w:eastAsia="IRNazanin" w:cs="IRNazanin"/>
          <w:lang w:bidi="fa-IR"/>
          <w:color w:val="111111"/>
          <w:sz w:val="28"/>
          <w:szCs w:val="28"/>
          <w:rtl/>
        </w:rPr>
        <w:t xml:space="preserve"> نام گذاری کرده اند و اکنون هم خیال کرده اند علّت این که علی علیه السلام را به این مقام نصب نموده ام به خاطر این است که وی همواره ملازم من است و من هم به او توجه دارم این مردم کسانی هستند که خداوند درباره شان می فرماید از آن ها کسانی هستند که پیامبر صلی الله علیه و آله را آزار می دهند و می گویند: «او آدم خوش باوری است» بگو «خوش باور بودن او به نفع شماست! [ولی بدانید] او به خدا ایمان دارد و [تنها] مؤمنان را تصدیق می کند (توبه/61) اگر می خواستم در همین محفل اسامی یکایک این منافقین را می بردم و به سوی فرد فرد آن ها اشاره می کردم، ولی در عین حال در مورد آن ها بزرگواری می کنم زیرا فقط فرمان خدا و خوشنودیش به تبلیغ آن چه نازل کرده بستگی دارد و ما زاد بر آن از من چیزی نخواسته است، سپس این آیه را تلاوت فرمود: «ای پیامبر! آن چه از طرف پروردگارت بر تو نازل شده است کاملا به مردم برسان و اگر نکنی رسالت او را انجام نداده ای! خداوند تو را از [خطرات احتمالی] مردم نگاه می دارد. (مائده/67).)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قوله تعالى: ﴿يَعِظُكُمُ اللهُ أَنْ تَعُودُوا لِمِثْلِهِ أَبَداً إِنْ كُنتُمْ مُؤْمِنِينَ</w:t>
      </w:r>
      <w:r>
        <w:rPr>
          <w:rFonts w:ascii="Times New Roman" w:hAnsi="Times New Roman" w:eastAsia="Times New Roman" w:cs="Times New Roman"/>
          <w:lang w:val="en-US" w:bidi="en-US"/>
          <w:color w:val="111111"/>
          <w:sz w:val="28"/>
          <w:szCs w:val="28"/>
          <w:rtl/>
        </w:rPr>
        <w:t xml:space="preserve">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يُبَيِّنُ اللهُ لَكُمُ الْآيَاتِ وَ اللهُ عَلِيمٌ حَكِيمٌ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يَعِظُكُمُ اللهُ أى يَحرُمُ اللهُ عَلَيْكُم أَن تَعُودُوا لِمِثْلِهِ.</w:t>
      </w:r>
      <w:r>
        <w:rPr>
          <w:rStyle w:val="FootnoteReference"/>
        </w:rPr>
        <w:footnoteReference w:id="4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الَّذِينَ يُحِبُّونَ أَنْ تَشِيعَ الْفَاحِشَةُ فِي الَّذِينَ آمَنُوا لَهُمْ عَذَابٌ أَلِيمٌ فِي الدُّنْيا وَ الْآخِرَةِ وَ اللهُ يَعْلَمُ وَ أَنْتُمْ لا تَعْلَمُونَ</w:t>
      </w:r>
      <w:r>
        <w:rPr>
          <w:rFonts w:ascii="Times New Roman" w:hAnsi="Times New Roman" w:eastAsia="Times New Roman" w:cs="Times New Roman"/>
          <w:lang w:val="en-US" w:bidi="en-US"/>
          <w:color w:val="111111"/>
          <w:sz w:val="28"/>
          <w:szCs w:val="28"/>
          <w:rtl/>
        </w:rPr>
        <w:t xml:space="preserve">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لَوْ لا فَضْلُ الله عَلَيْكُمْ وَ رَحْمَتُهُ وَ أَنَّ اللهَ رَءوُفٌ رَحِيمٌ</w:t>
      </w:r>
      <w:r>
        <w:rPr>
          <w:rFonts w:ascii="Times New Roman" w:hAnsi="Times New Roman" w:eastAsia="Times New Roman" w:cs="Times New Roman"/>
          <w:lang w:val="en-US" w:bidi="en-US"/>
          <w:color w:val="111111"/>
          <w:sz w:val="28"/>
          <w:szCs w:val="28"/>
          <w:rtl/>
        </w:rPr>
        <w:t xml:space="preserve"> (20)</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مَنْ قَالَ فِي مُؤْمِن مَا رَأَتْهُ عَيْنَاهُ وَ سَمِعَتْهُ أَذْنَاهُ فَهُوَ مِنَ الَّذِينَ قَالَ اللَّهُ عَزَّ وَ جَلَّ إِنَّ الَّذِينَ يُحِبُّونَ أَنْ تَشِيعَ الْفَاحِشَةُ فِي الَّذِينَ آمَنُوا لَهُمْ عَذابٌ أَلِيمٌ</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مَنْ قَالَ فِي مُؤْمِن مَا رَأَتْ عَيْنَاهُ وَ سَمِعَتْ أَذْنَاهُ مَا يَشِينُهُ وَ يَهْدِمُ مُرُوتَهُ فَهُوَ مِنَ الَّذِينَ قَالَ اللَّهُ عَزَّ وَ جَلَّ إِنَّ الَّذِينَ يُحِبُّونَ أَنْ تَشِيعَ الْفَاحِشَةُ فِي الَّذِينَ آمَنُوا هُمْ عَذَابٌ أَلِيمٌ</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3- الكاظم علیه السلام- </w:t>
      </w:r>
      <w:r>
        <w:rPr>
          <w:rFonts w:ascii="Amiri" w:hAnsi="Amiri" w:eastAsia="Amiri" w:cs="Amiri"/>
          <w:lang w:bidi="ar-SA"/>
          <w:color w:val="111111"/>
          <w:sz w:val="28"/>
          <w:szCs w:val="28"/>
          <w:rtl/>
        </w:rPr>
        <w:t xml:space="preserve">مُحَمَّدِ بْنِ الْفُضَيْل عَنْ أَبِي الْحَسَنِ الْأَول علیه السلام قَالَ قُلْتُ لَهُ جُعِلْتُ فِدَاكَ الرَّجُلُ مِنْ إِخْوَانِي يَبْلُغُنِي عَنْهُ الشَّيْءُ الَّذِي أَكْرَهُهُ فَأَسْأَلُهُ عَنْ ذَلِكَ فَيُنْكِرُ ذَلِكَ وَ قَدْ أَخْبَرَنِي عَنْهُ قَوْمُ ثِقَاتُ فَقَالَ لِي يَا مُحَمَّدُ كَذَّبُ سَمْعَكَ وَ بَصَرَكَ عَنْ أَخِيكَ فَإِنْ شَهِدَ عِنْدَكَ خَمْسُونَ قَسَامَةً وَ قَالَ لَكَ قَوْلًا فَصَدِّقْهُ وَ كَذَّبْهُمْ لَا تُذِيعَنَّ عَلَيْهِ شَيْئًا تَشِينُهُ بِهِ وَ تَهْدِمَ بِهِ مُرُوءَتَهُ فَتَكُونَ مِنَ الَّذِينَ قَالَ اللَّهُ فِي كِتَابِهِ إِنَّ الَّذِينَ يُحِبُّونَ أَنْ تَشِيعَ الْفَاحِشَةُ فِي الَّذِينَ آمَنُوا لَهُمْ عَذَابٌ أَلِيمٌ.</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4- الرّسول صلی الله علیه و اله- </w:t>
      </w:r>
      <w:r>
        <w:rPr>
          <w:rFonts w:ascii="Amiri" w:hAnsi="Amiri" w:eastAsia="Amiri" w:cs="Amiri"/>
          <w:lang w:bidi="ar-SA"/>
          <w:color w:val="111111"/>
          <w:sz w:val="28"/>
          <w:szCs w:val="28"/>
          <w:rtl/>
        </w:rPr>
        <w:t xml:space="preserve">مَنْ أَذَاعَ فَاحِشَةً كَانَ كَمُبْتَدِئِهَا.</w:t>
      </w:r>
      <w:r>
        <w:rPr>
          <w:rStyle w:val="FootnoteReference"/>
        </w:rPr>
        <w:footnoteReference w:id="408"/>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شما را اندرز می دهد که اگر ایمان دارید هرگز چنین کاری را تکرار نکنید.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خداوند آیات را برای شما بیان می کند و خدا دانا و حکیم است (18)</w:t>
      </w: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يَعِظُكُمُ اللهُ</w:t>
      </w:r>
      <w:r>
        <w:rPr>
          <w:rFonts w:ascii="IRNazanin" w:hAnsi="IRNazanin" w:eastAsia="IRNazanin" w:cs="IRNazanin"/>
          <w:lang w:bidi="fa-IR"/>
          <w:color w:val="111111"/>
          <w:sz w:val="28"/>
          <w:szCs w:val="28"/>
          <w:rtl/>
        </w:rPr>
        <w:t xml:space="preserve">؛ یعنی خداوند بر شما حرام می کند که چنین کاری را تکرار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یقین کسانی که دوست دارند زشتی ها در میان مردم با ایمان شایع شود برای آنان در دنیا و آخرت عذاب دردناکی است؛ و خداوند می داند و شما نمی دانید.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فضل و رحمت الهی شامل حال شما نبود و این که خدا رئوف و مهربان است [مجازات سختی دامانتان را می گرفت]! (20)</w:t>
      </w:r>
    </w:p>
    <w:p>
      <w:pPr>
        <w:pStyle w:val="BookText"/>
      </w:pPr>
      <w:r>
        <w:rPr>
          <w:rFonts w:ascii="IRNazanin" w:hAnsi="IRNazanin" w:eastAsia="IRNazanin" w:cs="IRNazanin"/>
          <w:lang w:bidi="fa-IR"/>
          <w:color w:val="111111"/>
          <w:sz w:val="28"/>
          <w:szCs w:val="28"/>
          <w:rtl/>
        </w:rPr>
        <w:t xml:space="preserve">1- امام صادق علیه السلام- کسی که درباره ی مؤمنی آن چه را چشمانش دیده و گوش هایش شنیده بگوید: پس او از جمله کسانی است که خداوند عزّوجلّ درباره ی آنان فرموده است: </w:t>
      </w:r>
      <w:r>
        <w:rPr>
          <w:rFonts w:ascii="Amiri" w:hAnsi="Amiri" w:eastAsia="Amiri" w:cs="Amiri"/>
          <w:lang w:bidi="ar-SA"/>
          <w:color w:val="111111"/>
          <w:sz w:val="28"/>
          <w:szCs w:val="28"/>
          <w:rtl/>
        </w:rPr>
        <w:t xml:space="preserve">إِنَّ الَّذِينَ يُحِبُّونَ أَن تَشِيعَ الْفَاحِشَةُ فِي الَّذِينَ آمَنُوا هُمْ عَذَابٌ أَلِيمٌ.</w:t>
      </w:r>
    </w:p>
    <w:p>
      <w:pPr>
        <w:pStyle w:val="BookText"/>
      </w:pPr>
      <w:r>
        <w:rPr>
          <w:rFonts w:ascii="IRNazanin" w:hAnsi="IRNazanin" w:eastAsia="IRNazanin" w:cs="IRNazanin"/>
          <w:lang w:bidi="fa-IR"/>
          <w:color w:val="111111"/>
          <w:sz w:val="28"/>
          <w:szCs w:val="28"/>
          <w:rtl/>
        </w:rPr>
        <w:t xml:space="preserve">2- امام علی علیه السلام- هرکس درباره ی مؤمنی مطلبی را که با چشم دیده یا با گوش خود شنیده بگوید که به آن وسیله از او عیب جویی کند و به شخصیّت او زیان برساند، چنین کسی از جمله ی آن هایی است که خداوند درباره ی آنان فرموده است: </w:t>
      </w:r>
      <w:r>
        <w:rPr>
          <w:rFonts w:ascii="Amiri" w:hAnsi="Amiri" w:eastAsia="Amiri" w:cs="Amiri"/>
          <w:lang w:bidi="ar-SA"/>
          <w:color w:val="111111"/>
          <w:sz w:val="28"/>
          <w:szCs w:val="28"/>
          <w:rtl/>
        </w:rPr>
        <w:t xml:space="preserve">إِنَّ الَّذِينَ يُحِبُّونَ أَن تَشِيعَ الْفَاحِشَةُ فِي الَّذِينَ آمَنُوا لَهُمْ عَذَابٌ أَلِيمٌ.</w:t>
      </w:r>
    </w:p>
    <w:p>
      <w:pPr>
        <w:pStyle w:val="BookText"/>
      </w:pPr>
      <w:r>
        <w:rPr>
          <w:rFonts w:ascii="IRNazanin" w:hAnsi="IRNazanin" w:eastAsia="IRNazanin" w:cs="IRNazanin"/>
          <w:lang w:bidi="fa-IR"/>
          <w:color w:val="111111"/>
          <w:sz w:val="28"/>
          <w:szCs w:val="28"/>
          <w:rtl/>
        </w:rPr>
        <w:t xml:space="preserve">3- امام كاظم علیه السلام- محمّد بن فضیل گوید: «به امام کاظم علیه السلام عرض کردم: «فدایت شوم! درباره ی یکی از برادرانم خبرهایی به من می رسد که برایش بد است، و از او می پرسم و منکر می شود با این که افراد موثّقی به من خبر داده اند». فرمود: «ای محمّد! گوش و چشمت را نسبت به برادرت دروغ شمار و اگر پنجاه عادل هم نزد تو گواهی دهند و خودش چیز دیگری بگوید، او را راستگو بشمار و همه را دروغگو به حساب بیاور و چیزی که او را زشت کند و آبرویش را ببرد، فاش نکن، که اگر فاش کنی از آن هایی می باشی که خدای عزّوجلّ می فرماید: </w:t>
      </w:r>
      <w:r>
        <w:rPr>
          <w:rFonts w:ascii="Amiri" w:hAnsi="Amiri" w:eastAsia="Amiri" w:cs="Amiri"/>
          <w:lang w:bidi="ar-SA"/>
          <w:color w:val="111111"/>
          <w:sz w:val="28"/>
          <w:szCs w:val="28"/>
          <w:rtl/>
        </w:rPr>
        <w:t xml:space="preserve">إِنَّ الَّذِينَ يُحِبُّونَ أَن تَشِيعَ الْفَاحِشَةُ فِي الَّذِينَ آمَنُوا هُمْ عَذَابٌ أَلِيمٌ.</w:t>
      </w:r>
    </w:p>
    <w:p>
      <w:pPr>
        <w:pStyle w:val="BookText"/>
      </w:pPr>
      <w:r>
        <w:rPr>
          <w:rFonts w:ascii="IRNazanin" w:hAnsi="IRNazanin" w:eastAsia="IRNazanin" w:cs="IRNazanin"/>
          <w:lang w:bidi="fa-IR"/>
          <w:color w:val="111111"/>
          <w:sz w:val="28"/>
          <w:szCs w:val="28"/>
          <w:rtl/>
        </w:rPr>
        <w:t xml:space="preserve">4- پیامبر صلی الله علیه و آله- اگر کسی زشتی ای را آشکار سازد همچون آغازگر آن است.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مَنْ أَحْصَى عَلَى أَخِيهِ الْمُؤْمِنِ عَيْباً لِيَعِيبَهُ بِهِ يَوْماً مَا كَانَ مِنْ أَهْلِ هَذِهِ الْآيَةِ قَالَ اللَّهُ عَزَّ وَ جَلَّ إِنَّ الَّذِينَ يُحِبُّونَ..</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6- الرّسول صلی الله علیه و اله- </w:t>
      </w:r>
      <w:r>
        <w:rPr>
          <w:rFonts w:ascii="Amiri" w:hAnsi="Amiri" w:eastAsia="Amiri" w:cs="Amiri"/>
          <w:lang w:bidi="ar-SA"/>
          <w:color w:val="111111"/>
          <w:sz w:val="28"/>
          <w:szCs w:val="28"/>
          <w:rtl/>
        </w:rPr>
        <w:t xml:space="preserve">فِي وَصِيَّة النَّبِيِّ صلی الله علیه و آله لِعَلِى علیه السلام أَنَّهُ قَالَ لِأَصْحَابِهِ أَلَا أُخْبِرُكُمْ بِشِرَارِكُمْ قَالُوا بَلَى يَا رَسُولَ اللَّهِ صلى الله عليه وآله و سلم قَالَ الْمَشَاءُونَ بِالنَّمِيمَةِ الْمُفَرِّقُونَ بَيْنَ الْأَحِبَّةَ الْبَاغُونَ لِلْبرَاءِ الْعَيْب.</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مَنْ قَالَ فِى أَخِيهِ الْمُؤْمِن شَيْئاً يَعْلَمُهُ مِنْهُ يُرِيدُ بِهِ انْتِقَاصَةٌ فِي نَفْسِهِ وَ مُرُوّتِهِ فَهُوَ مِنَ الَّذِينَ قَالَ اللهُ إِنَّ الَّذِينَ يُحِبُّونَ أَنْ تَشِيعَ الْفَاحِشَةُ فِي الَّذِينَ آمَنُوا لَهُمْ عَذَابٌ أَلِيمٌ فِي الدُّنْيا وَ الآخِرَةِ.</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8- الصّادق علیه السلام- </w:t>
      </w:r>
      <w:r>
        <w:rPr>
          <w:rFonts w:ascii="Amiri" w:hAnsi="Amiri" w:eastAsia="Amiri" w:cs="Amiri"/>
          <w:lang w:bidi="ar-SA"/>
          <w:color w:val="111111"/>
          <w:sz w:val="28"/>
          <w:szCs w:val="28"/>
          <w:rtl/>
        </w:rPr>
        <w:t xml:space="preserve">عَن ابْن أَبي يَعْفُور عَنْ أَبي عَبْدِ اللَّهِ علیه السلام قَالَ: مَنْ بَهَتَ مُؤْمِناً أَوْ مُؤْمِنَةً بِمَا لَيْسَ فِيهِ بَعَثَهُ اللَّهُ فِي طِينَة خَبَالَ حَتَّى يَخْرُجَ مِمَّا قَالَ قُلْتُ وَ مَا طِينَةُ الْخَبَالَ قَالَ صَدِيد يَخْرُجُ مِنْ فُرُوجِ المُومِسَاتِ.</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9- الباقر علیه السلام- </w:t>
      </w:r>
      <w:r>
        <w:rPr>
          <w:rFonts w:ascii="Amiri" w:hAnsi="Amiri" w:eastAsia="Amiri" w:cs="Amiri"/>
          <w:lang w:bidi="ar-SA"/>
          <w:color w:val="111111"/>
          <w:sz w:val="28"/>
          <w:szCs w:val="28"/>
          <w:rtl/>
        </w:rPr>
        <w:t xml:space="preserve">يَجِبُ لِلْمُؤْمِن عَلَى الْمُؤْمِن أَنْ يَسْتُرَ عَلَيْهِ سَبْعِينَ كَبيرۀ</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10- الصّادق علیه السلام- </w:t>
      </w:r>
      <w:r>
        <w:rPr>
          <w:rFonts w:ascii="Amiri" w:hAnsi="Amiri" w:eastAsia="Amiri" w:cs="Amiri"/>
          <w:lang w:bidi="ar-SA"/>
          <w:color w:val="111111"/>
          <w:sz w:val="28"/>
          <w:szCs w:val="28"/>
          <w:rtl/>
        </w:rPr>
        <w:t xml:space="preserve">إن مِنَ الْغَيْبَةِ أَنْ تَقُولَ فِي أَخِيكَ مَا سَتَرَهُ اللَّهُ عَلَيْهِ وَ إِنَّ مِنَ الْبُهْتَانِ أَنْ تَقُولَ فِي أَخِيكَ مَا لَيْسَ فِيهِ.</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11- الرّسول صلی الله علیه و اله- </w:t>
      </w:r>
      <w:r>
        <w:rPr>
          <w:rFonts w:ascii="Amiri" w:hAnsi="Amiri" w:eastAsia="Amiri" w:cs="Amiri"/>
          <w:lang w:bidi="ar-SA"/>
          <w:color w:val="111111"/>
          <w:sz w:val="28"/>
          <w:szCs w:val="28"/>
          <w:rtl/>
        </w:rPr>
        <w:t xml:space="preserve">وَ اللَّهِ الَّذِي لَا إِلَهَ إِلَّا هُوَ مَا أَعْطِيَ مُؤْمِنُ قَطُّ خَيْرَ الدُّنْيَا وَ الْآخِرَةَ إِلَّا بِحُسْنِ ظنه باللهِ عَزَّ وَجَلَّ وَ الْكَفِّ عَن اغْتِيَابَ الْمُؤْمِن وَ اللهِ الَّذى لَا إِلَهَ إِلَّا هُوَ لَا يُعَذِّبُ الله عَزَّوَ جَلَّ مُؤْمِناً بِعَذَابٍ بَعْدَ التَّوْبَةِ وَالاسْتِغْفَارَ لَهُ إِنَّا بِسُوءٍ ظَنهِ بِاللهِ عَزَّ وَ جَلَّ وَاغْتِيَابِهِ لِلْمُؤْمِنِينَ</w:t>
      </w:r>
      <w:r>
        <w:rPr>
          <w:rStyle w:val="FootnoteReference"/>
        </w:rPr>
        <w:footnoteReference w:id="4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يا أَيُّهَا الَّذِينَ آمَنُوا لا تَتَّبِعُوا خُطُواتِ الشَّيْطانِ وَ مَنْ يَتَّبع خُطُواتِ الشَّيْطانِ فَإِنَّهُ يَأْمُرُ بِالْفَحْشاءِ وَالمُنكَر وَ لَوْ لا فَضْلُ الله عَلَيْكُمْ وَ رَحْمَتُهُ ما زَكَى مِنْكُمْ مِنْ أَحَدٍ أَبَداً وَ لكِنَّ اللهَ يُزَكِّي مَنْ يَشَاءُ وَ اللهُ سَمِيعٌ عَلِيمٌ</w:t>
      </w:r>
    </w:p>
    <w:p>
      <w:pPr>
        <w:pStyle w:val="BookText"/>
      </w:pPr>
      <w:r>
        <w:rPr>
          <w:rFonts w:ascii="Times New Roman" w:hAnsi="Times New Roman" w:eastAsia="Times New Roman" w:cs="Times New Roman"/>
          <w:lang w:val="en-US" w:bidi="en-US"/>
          <w:color w:val="111111"/>
          <w:sz w:val="28"/>
          <w:szCs w:val="28"/>
          <w:rtl/>
        </w:rPr>
        <w:t xml:space="preserve">(21)</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امام صادق علیه السلام- کسی که عیبی از برادر مؤمنش ببیند و روزی با آن عیب، او را لکّه دار سازد، مصداق این آیه است: </w:t>
      </w:r>
      <w:r>
        <w:rPr>
          <w:rFonts w:ascii="Amiri" w:hAnsi="Amiri" w:eastAsia="Amiri" w:cs="Amiri"/>
          <w:lang w:bidi="ar-SA"/>
          <w:color w:val="111111"/>
          <w:sz w:val="28"/>
          <w:szCs w:val="28"/>
          <w:rtl/>
        </w:rPr>
        <w:t xml:space="preserve">إِنَّ الَّذِينَ يُحِبُّونَ أَن تَشِيعَ الْفَاحِشَةُ فِي الَّذِينَ آمَنُوا هُمْ عَذَابٌ أَلِيمٌ.</w:t>
      </w:r>
    </w:p>
    <w:p>
      <w:pPr>
        <w:pStyle w:val="BookText"/>
      </w:pPr>
      <w:r>
        <w:rPr>
          <w:rFonts w:ascii="IRNazanin" w:hAnsi="IRNazanin" w:eastAsia="IRNazanin" w:cs="IRNazanin"/>
          <w:lang w:bidi="fa-IR"/>
          <w:color w:val="111111"/>
          <w:sz w:val="28"/>
          <w:szCs w:val="28"/>
          <w:rtl/>
        </w:rPr>
        <w:t xml:space="preserve">6- پیامبر صلی الله علیه و آله- پیغمبر صلی الله علیه و آله به یارانش فرمود: «آیا شما را به بدترین هایتان خبر ندهم؟ گفتند: «چرا ای رسول خدا! فرمود: «سخن چین ها که دوستان را از هم جدا می کنند و برای پاکان عیب جویی می کنند.»</w:t>
      </w:r>
    </w:p>
    <w:p>
      <w:pPr>
        <w:pStyle w:val="BookText"/>
      </w:pPr>
      <w:r>
        <w:rPr>
          <w:rFonts w:ascii="IRNazanin" w:hAnsi="IRNazanin" w:eastAsia="IRNazanin" w:cs="IRNazanin"/>
          <w:lang w:bidi="fa-IR"/>
          <w:color w:val="111111"/>
          <w:sz w:val="28"/>
          <w:szCs w:val="28"/>
          <w:rtl/>
        </w:rPr>
        <w:t xml:space="preserve">7- امام صادق علیه السلام- هرکس درباره ی برادر مؤمن خود عیبی که از او سراغ دارد را بازگو کند تا از آبرو و جوانمردی او بکاهد از آن هایی است که خداوند در موردشان فرموده است: </w:t>
      </w:r>
      <w:r>
        <w:rPr>
          <w:rFonts w:ascii="Amiri" w:hAnsi="Amiri" w:eastAsia="Amiri" w:cs="Amiri"/>
          <w:lang w:bidi="ar-SA"/>
          <w:color w:val="111111"/>
          <w:sz w:val="28"/>
          <w:szCs w:val="28"/>
          <w:rtl/>
        </w:rPr>
        <w:t xml:space="preserve">إِنَّ الَّذِينَ يُحِبُّونَ أَنْ تَشِيعَ الْفَاحِشَةُ فِي الَّذِينَ آمَنُوا هُمْ عَذَابٌ أَلِيمٌ فِي الدُّنْيَا وَ الْآخِرَةِ.</w:t>
      </w:r>
    </w:p>
    <w:p>
      <w:pPr>
        <w:pStyle w:val="BookText"/>
      </w:pPr>
      <w:r>
        <w:rPr>
          <w:rFonts w:ascii="IRNazanin" w:hAnsi="IRNazanin" w:eastAsia="IRNazanin" w:cs="IRNazanin"/>
          <w:lang w:bidi="fa-IR"/>
          <w:color w:val="111111"/>
          <w:sz w:val="28"/>
          <w:szCs w:val="28"/>
          <w:rtl/>
        </w:rPr>
        <w:t xml:space="preserve">8- امام صادق علیه السلام- ابن ابی یعفور گوید: «امام صادق علیه السلام فرمود: «هر کس به زن یا مرد مؤمنی تهمت بزند بدون این که گناهی مرتکب شده باشد، خداوند او را در گِل خبال بر می انگیزد تا این که نسبت به آن چه گفته، دست بکشد» عرض کردم: «منظور از گل خبال چیست؟» امام علیه السلام فرمود: «چرکی است که از شرمگاه زنان فاحشه بیرون می آید.»</w:t>
      </w:r>
    </w:p>
    <w:p>
      <w:pPr>
        <w:pStyle w:val="BookText"/>
      </w:pPr>
      <w:r>
        <w:rPr>
          <w:rFonts w:ascii="IRNazanin" w:hAnsi="IRNazanin" w:eastAsia="IRNazanin" w:cs="IRNazanin"/>
          <w:lang w:bidi="fa-IR"/>
          <w:color w:val="111111"/>
          <w:sz w:val="28"/>
          <w:szCs w:val="28"/>
          <w:rtl/>
        </w:rPr>
        <w:t xml:space="preserve">9- امام باقر علیه السلام- مؤمن باید هفتاد گناه کبیره ی برادر مؤمنش را بپوشاند.</w:t>
      </w:r>
    </w:p>
    <w:p>
      <w:pPr>
        <w:pStyle w:val="BookText"/>
      </w:pPr>
      <w:r>
        <w:rPr>
          <w:rFonts w:ascii="IRNazanin" w:hAnsi="IRNazanin" w:eastAsia="IRNazanin" w:cs="IRNazanin"/>
          <w:lang w:bidi="fa-IR"/>
          <w:color w:val="111111"/>
          <w:sz w:val="28"/>
          <w:szCs w:val="28"/>
          <w:rtl/>
        </w:rPr>
        <w:t xml:space="preserve">10- امام صادق علیه السلام- از موارد غیبت آن است که آن چه را درباره ی برادرت بگویی که خداوند پوشیده نگهداشته است و بهتان آن است که در حقّ برادرت چیزی بگویی که در او نیست.</w:t>
      </w:r>
    </w:p>
    <w:p>
      <w:pPr>
        <w:pStyle w:val="BookText"/>
      </w:pPr>
      <w:r>
        <w:rPr>
          <w:rFonts w:ascii="IRNazanin" w:hAnsi="IRNazanin" w:eastAsia="IRNazanin" w:cs="IRNazanin"/>
          <w:lang w:bidi="fa-IR"/>
          <w:color w:val="111111"/>
          <w:sz w:val="28"/>
          <w:szCs w:val="28"/>
          <w:rtl/>
        </w:rPr>
        <w:t xml:space="preserve">11- پیامبر صلی الله علیه و آله- سوگند به خدایی که جز او خدایی نیست، هرگز به مؤمنی خیر دنیا و آخرت داده نشده مگر این که نسبت به خداوند عزّوجلّ خوش گمان بوده و از غیبت کردن مؤمنی دست کشیده باشد؛ و به خدایی که جز او خدایی نیست سوگند که او مؤمنی را بعد از توبه و طلب مغفرت عذاب نمی کند مگر آن که نسبت به خداوند عزّوجل بدگمان بوده و درپی مؤمنی غیبت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کسانی که ایمان آورده اید! از گام های شیطان پیروی نکنید. هرکس پیرو گام های شیطان شود او به کارهای زشت و منکر فرمان می دهد و اگر فضل و رحمت الهی شامل حال شما نبود هرگز احدی از شما پاک نمی شد؛ ولی خداوند هر که را بخواهد و شایسته باشد پاکیزه می سازد و خدا شنوا و داناست. (21)</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39" w:name="pg16027_155491"/>
    <w:bookmarkEnd w:id="39"/>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لا تَتَّبِعُوا خُطُواتِ الشَّيْطانِ قَالَ كُلٌّ يَمِين بغَيْرِ اللَّهِ فَهيَ مِنْ خُطُوَاتِ الشَّيْطَانِ.</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عَنْ مُحَمَّدِ بْنِ مُسْلِمٍ عَنْ أَحَدِهِمَا علیهما السلام أَنَّهُ سُئِلَ عَن امْرَأَةَ جَعَلَتْ مَالَهَا هَدْياً وَ كُلَ مَمْلُوكِ لَهَا حُرِّاً إِنْ كَلَّمَتْ أَخْتَهَا أَبَداً قَالَ تُكَلِّمُهَا وَ لَيْسَ هَذَا بِشَيْءٍ إِنَّمَا هَذَا وَ شِبْهُهُ مِنْ خُطُواتِ الشَّيْطَانِ قَالَ تَعَالَى يَا أَيُّهَا الَّذِينَ آمَنُوا لا تَتَّبِعُوا خُطُواتِ الشَّيْطَانِ وَ مَنْ يَتَّبِعْ خُطُوَاتِ الشَّيْطانِ فَإِنَّهُ يَأْمُرُ بِالْفَحْشاءِ وَ المُنْكَر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لا يَأْتل أُولُوا الْفَضْل مِنْكُمْ وَ السَّعَةِ أَنْ يُؤْتُوا أُولى القُربى وَ المَساكينَ وَ المُهاجرينَ فِي سَبيل الله وَلْيَعْفُوا وَلْيَصْفَحُوا أَلا تُحِبُّونَ أَنْ يَغْفِرَ اللهُ لَكُمْ وَ اللهُ غَفُورٌ رَحِيمٌ</w:t>
      </w:r>
    </w:p>
    <w:p>
      <w:pPr>
        <w:pStyle w:val="BookText"/>
      </w:pPr>
      <w:r>
        <w:rPr>
          <w:rFonts w:ascii="Times New Roman" w:hAnsi="Times New Roman" w:eastAsia="Times New Roman" w:cs="Times New Roman"/>
          <w:lang w:val="en-US" w:bidi="en-US"/>
          <w:color w:val="111111"/>
          <w:sz w:val="28"/>
          <w:szCs w:val="28"/>
          <w:rtl/>
        </w:rPr>
        <w:t xml:space="preserve">(22)</w:t>
      </w:r>
    </w:p>
    <w:p>
      <w:pPr>
        <w:pStyle w:val="Heading3"/>
      </w:pPr>
      <w:bookmarkStart w:id="204" w:name="_Toc69"/>
      <w:r>
        <w:t>باب 1: وَ لا يَأْتَلِ أُولُوا الْفَضْلِ مِنْكُمْ وَ السَّعَةِ أَنْ يُؤْتُوا أُولِي الْقُرْبَى وَالْمُسَاكِينَ وَ الْمُهَاجِرِينَ فِي سبيل الله</w:t>
      </w:r>
      <w:bookmarkEnd w:id="204"/>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عن أَبي الجَارُودِ عَنْ أَبِي جَعْفَر علیه السلام فِي قَوْلِهِ وَ لَا يَأْتَلِ أُولُوا الْفَضْلِ مِنْكُمْ وَ السَّعَةِ أَنْ يُؤْتُوا أُولِي القّربى وَ هِىَ قَرَابَةُ رَسُولِ الله صلی الله علیه و آله.</w:t>
      </w:r>
      <w:r>
        <w:rPr>
          <w:rStyle w:val="FootnoteReference"/>
        </w:rPr>
        <w:footnoteReference w:id="418"/>
      </w:r>
    </w:p>
    <w:p>
      <w:pPr>
        <w:pStyle w:val="Heading3"/>
      </w:pPr>
      <w:bookmarkStart w:id="205" w:name="_Toc70"/>
      <w:r>
        <w:t>باب 2: وَلْيَعْفُوا وَلْيَصْفَحُوا أَلا تُحِبُّونَ أَنْ يَغْفِرَ اللَّهُ لَكُمْ وَ اللَّهُ غَفُورٌ رَحِيمٌ</w:t>
      </w:r>
      <w:bookmarkEnd w:id="205"/>
    </w:p>
    <w:p>
      <w:pPr>
        <w:pStyle w:val="Heading4"/>
      </w:pPr>
      <w:bookmarkStart w:id="206" w:name="_Toc71"/>
      <w:r>
        <w:t>اشاره</w:t>
      </w:r>
      <w:bookmarkEnd w:id="206"/>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الْعَفْوُ عِنْدَ الْقُدْرَةِ مِنْ سُنَنِ الْمُرْسَلِينَ وَالْمُتَّقِينَ وَ تَفْسِيرُ الْعَفْو أَنْ لَا تَلْزَمَ صَاحِبَكَ فِيمَا أَجْرَمَ ظَاهِراً وَ تَنْسَى مِنَ الْأَصْلِ مَا أَصِبْتَ مِنْهُ بَاطِناً وَ تَزِيدَ عَلَى الِاخْتِيَارَاتِ إِحْسَاناً وَ لَنْ يَجِدَ إِلَى ذَلِكَ سَبِيلًا إِلَّا مَنْ قَدْ عَفَا اللَّهُ عَنْهُ وَ غَفَرَ لَهُ مَا تَقَدَّمَ مِنْ ذَنْبِهِ وَ مَا تَأَخَّرَ وَ زَيَّنَهُ بِكَرَامَتِهِ وَأَلْبَسَهُ مِنْ نُور بَهَائِهِ لِأَنَّ الْعَفْوَ وَالْغُفْرَانِ صِفَتَانِ مِنْ صِفَاتِ اللَّهِ عَزَّ وَ جَلَّ أَوْدَعَهُمَا فِي أَسْرَارٍ أَصْفَيَائِهِ لِيَتَخَلَقُوا مَعَ الْخَلْقِ بِأَخْلَاقِ خَالِقِهِمْ وَ جَعَلَهُمْ كَذَلِكَ قَالَ اللَّهُ عَزَّ وَ جَلَّ وَلْيَعْفُوا وَلْيَصَّفَحُوا أَلا تُحِبُّونَ أَنْ يَغْفِرَ اللَّهُ لَكُمْ وَ اللهُ غَفُورٌ رَحِيمٌ</w:t>
      </w:r>
      <w:r>
        <w:rPr>
          <w:rStyle w:val="FootnoteReference"/>
        </w:rPr>
        <w:footnoteReference w:id="419"/>
      </w:r>
    </w:p>
    <w:p>
      <w:pPr>
        <w:pStyle w:val="BookText"/>
      </w:pPr>
      <w:r>
        <w:rPr>
          <w:rFonts w:ascii="Amiri" w:hAnsi="Amiri" w:eastAsia="Amiri" w:cs="Amiri"/>
          <w:lang w:bidi="ar-SA"/>
          <w:color w:val="111111"/>
          <w:sz w:val="28"/>
          <w:szCs w:val="28"/>
          <w:rtl/>
        </w:rPr>
        <w:t xml:space="preserve">2-2- أمير المؤمنين علیه السلام- إبراهيم بْن إِسْحَاقَ الْأَحْمَريِّ رَفَعَهُ قَالَ: لَمَّا ضُرِبَ أَمِيرُ الْمُؤْمِنِينَ علیه السلام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0" w:name="pg16027_155492"/>
    <w:bookmarkEnd w:id="40"/>
    <w:p>
      <w:pPr>
        <w:pStyle w:val="BookText"/>
      </w:pPr>
      <w:r>
        <w:rPr>
          <w:rFonts w:ascii="IRNazanin" w:hAnsi="IRNazanin" w:eastAsia="IRNazanin" w:cs="IRNazanin"/>
          <w:lang w:bidi="fa-IR"/>
          <w:color w:val="111111"/>
          <w:sz w:val="28"/>
          <w:szCs w:val="28"/>
          <w:rtl/>
        </w:rPr>
        <w:t xml:space="preserve">1- امام باقر علیه السلام- </w:t>
      </w:r>
      <w:r>
        <w:rPr>
          <w:rFonts w:ascii="Amiri" w:hAnsi="Amiri" w:eastAsia="Amiri" w:cs="Amiri"/>
          <w:lang w:bidi="ar-SA"/>
          <w:color w:val="111111"/>
          <w:sz w:val="28"/>
          <w:szCs w:val="28"/>
          <w:rtl/>
        </w:rPr>
        <w:t xml:space="preserve">لا تَتَّبِعُوا خُطُواتِ الشَّيْطانِ؛</w:t>
      </w:r>
      <w:r>
        <w:rPr>
          <w:rFonts w:ascii="IRNazanin" w:hAnsi="IRNazanin" w:eastAsia="IRNazanin" w:cs="IRNazanin"/>
          <w:lang w:bidi="fa-IR"/>
          <w:color w:val="111111"/>
          <w:sz w:val="28"/>
          <w:szCs w:val="28"/>
          <w:rtl/>
        </w:rPr>
        <w:t xml:space="preserve"> هر سوگندی به غیر [نام] خدا از گام های شیطان است.</w:t>
      </w:r>
    </w:p>
    <w:p>
      <w:pPr>
        <w:pStyle w:val="BookText"/>
      </w:pPr>
      <w:r>
        <w:rPr>
          <w:rFonts w:ascii="IRNazanin" w:hAnsi="IRNazanin" w:eastAsia="IRNazanin" w:cs="IRNazanin"/>
          <w:lang w:bidi="fa-IR"/>
          <w:color w:val="111111"/>
          <w:sz w:val="28"/>
          <w:szCs w:val="28"/>
          <w:rtl/>
        </w:rPr>
        <w:t xml:space="preserve">2- امام باقر علیه السلام- محمّد بن مسلم از امام باقر علیه السلام روایت کرده که از آن حضرت پرسیدند: «زنی چنین نذر کرده که هرچه از مال دارد همه ی هدیّه و پیشکش برای کعبه باشد، و هر آن چه برده دارد همه آزاد باشند اگر با خواهرش کلامی سخن بگوید: «فرمود: «با او سخن بگوید، این نذرها نذر نیست، این ها و امثال این ها گام های شیطان است؛ خداوند فرموده است: </w:t>
      </w:r>
      <w:r>
        <w:rPr>
          <w:rFonts w:ascii="Amiri" w:hAnsi="Amiri" w:eastAsia="Amiri" w:cs="Amiri"/>
          <w:lang w:bidi="ar-SA"/>
          <w:color w:val="111111"/>
          <w:sz w:val="28"/>
          <w:szCs w:val="28"/>
          <w:rtl/>
        </w:rPr>
        <w:t xml:space="preserve">يا أَيُّهَا الَّذِينَ آمَنُوا لا تَتَّبِعُوا خُطُواتِ الشَّيْطانِ وَ مَنْ يَتَّبِعْ خُطُواتِ الشَّيْطانِ فَإِنَّهُ يَأْمُرُ بِالْفَحْشَاءِ وَالْمُنْكَر.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ها که از میان شما دارای برتری [مالی] و وسعت زندگی هستند نباید سوگند یاد کنند که از انفاق نسبت به نزدیکان و مستمندان و مهاجران در راه خدا دریغ نمایند؛ آن ها باید عفو کنند و چشم بپوشند؛ آیا دوست نمی دارید خداوند شما را بیامرزد؟ و خداوند آمرزنده و مهربان است. (22)</w:t>
      </w:r>
    </w:p>
    <w:p>
      <w:pPr>
        <w:pStyle w:val="Heading4"/>
      </w:pPr>
      <w:bookmarkStart w:id="207" w:name="_Toc72"/>
      <w:r>
        <w:t>بخش 1: آن ها که از میان شما دارای برتری [مالی] و وسعت زندگی هستند نباید سوگند یاد کنند که از انفاق نسبت به نزدیکان و مستمندان و مهاجران در راه خدا دریغ نمایند.</w:t>
      </w:r>
      <w:bookmarkEnd w:id="207"/>
    </w:p>
    <w:p>
      <w:pPr>
        <w:pStyle w:val="BookText"/>
      </w:pPr>
      <w:r>
        <w:rPr>
          <w:rFonts w:ascii="Amiri" w:hAnsi="Amiri" w:eastAsia="Amiri" w:cs="Amiri"/>
          <w:lang w:bidi="ar-SA"/>
          <w:color w:val="111111"/>
          <w:sz w:val="28"/>
          <w:szCs w:val="28"/>
          <w:rtl/>
        </w:rPr>
        <w:t xml:space="preserve">1-1- امام باقر علیه السلام- در روایت ابوجارود آمده است امام باقر علیه السلام درباره ی سخن خداوند متعال: وَ لَا يَأْتَلِ أُولُوا الْفَضْلِ مِنكُمُ السَّعَةِ أَن يُؤْتُوا أُولِي الْقُرْيَ فرمود: «منظور از أُولِي الْقُربى، نزدیکان رسول الله صلی الله علیه و آله هستند.»</w:t>
      </w:r>
    </w:p>
    <w:p>
      <w:pPr>
        <w:pStyle w:val="Heading4"/>
      </w:pPr>
      <w:bookmarkStart w:id="208" w:name="_Toc73"/>
      <w:r>
        <w:t>بخش 2: آن ها باید عفو کنند و چشم بپوشند آیا دوست نمی دارید خداوند شما را ببخشد؟! و خداوند آمرزنده و مهربان است!</w:t>
      </w:r>
      <w:bookmarkEnd w:id="208"/>
    </w:p>
    <w:p>
      <w:pPr>
        <w:pStyle w:val="BookText"/>
      </w:pPr>
      <w:r>
        <w:rPr>
          <w:rFonts w:ascii="IRNazanin" w:hAnsi="IRNazanin" w:eastAsia="IRNazanin" w:cs="IRNazanin"/>
          <w:lang w:bidi="fa-IR"/>
          <w:color w:val="111111"/>
          <w:sz w:val="28"/>
          <w:szCs w:val="28"/>
          <w:rtl/>
        </w:rPr>
        <w:t xml:space="preserve">1-2- امام صادق علیه السلام- امام صادق علیه السلام فرمود: «عفو در هنگام قدرت از سنّت های پیامبران و پرهیزگاران می باشد، حقیقت عفو آن است که از رفیقت در گذری و چیزی را ظاهر نکنی، و سخن ناروای او را فراموش نمایی و از اصل قضیه در باطن خود چیزی نگه نداری و بر احسان خود به آن بیفزایی کسی به این مقام نخواهد رسید مگر این که خداوند از او در گذشته باشد و گناهان گذشته و آینده او را مورد رحمت قرار داده باشد و او را به کرامت خود زینت بخشد، از انوار خود بر او بپوشاند. عفو و غفران دو صفت از صفات خداوند هستند، که آن ها را در میان بندگان خود به ودیعت نهاده است تا مردم به اخلاق خداوند متخلّق گردند و خداوند فرموده است: </w:t>
      </w:r>
      <w:r>
        <w:rPr>
          <w:rFonts w:ascii="Amiri" w:hAnsi="Amiri" w:eastAsia="Amiri" w:cs="Amiri"/>
          <w:lang w:bidi="ar-SA"/>
          <w:color w:val="111111"/>
          <w:sz w:val="28"/>
          <w:szCs w:val="28"/>
          <w:rtl/>
        </w:rPr>
        <w:t xml:space="preserve">وَليَعْفُوا وَ لْيَصْفَحُوا أَلا تُحِبُّونَ أَنْ يَغْفِرَ اللهُ لَكُمْ وَ اللهُ غَفُورٌ رَحِيمٌ.</w:t>
      </w:r>
    </w:p>
    <w:p>
      <w:pPr>
        <w:pStyle w:val="BookText"/>
      </w:pPr>
      <w:r>
        <w:rPr>
          <w:rFonts w:ascii="IRNazanin" w:hAnsi="IRNazanin" w:eastAsia="IRNazanin" w:cs="IRNazanin"/>
          <w:lang w:bidi="fa-IR"/>
          <w:color w:val="111111"/>
          <w:sz w:val="28"/>
          <w:szCs w:val="28"/>
          <w:rtl/>
        </w:rPr>
        <w:t xml:space="preserve">2-2- امام علی علیه السلام- ابراهیم بن اسحاق احمری در حدیثی مرفوع نقل می کند: هنگامی که امیرالمؤمنین علیه السلام ضربت خورد عیادت کنندگان اطراف او جمع شدند.... فرمود: ... اگر زنده بمانم عهده دار خونم خواهم بود امّا اگر فنا گشتم پس فنا میعادگاه من است و اگر ببخشم برای من قربت و نزدیکی به خدا و برای شما پسندیده است عفو کنید و ببخشید، آیا دوست ندارید که خداوند شما را بیامرزد؟ واه چه حسرتی بر غافلان هست که عمرشان حجتی برای آن ها باشد و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1" w:name="pg16027_155493"/>
    <w:bookmarkEnd w:id="41"/>
    <w:p>
      <w:pPr>
        <w:pStyle w:val="BookText"/>
      </w:pPr>
      <w:r>
        <w:rPr>
          <w:rFonts w:ascii="Amiri" w:hAnsi="Amiri" w:eastAsia="Amiri" w:cs="Amiri"/>
          <w:lang w:bidi="ar-SA"/>
          <w:color w:val="111111"/>
          <w:sz w:val="28"/>
          <w:szCs w:val="28"/>
          <w:rtl/>
        </w:rPr>
        <w:t xml:space="preserve">حَقَّ بِهِ الْعُوَادُ قَالَ علیه السلام... إِنْ أَبْقَ فَأَنَا وَلِيُّ دَمِي وَ إِنْ أَفْنَ فَالْفَنَاءُ مِيعَادِي وَإِنْ أَعْفُ فَالْعَفْوُلِي قُرْبَةً وَ لَكُمْ حَسَنَةً فَاعْفُوا وَاصْفَحُوا أَلا تُحِبُّونَ أَنْ يَغْفِرَ اللَّهُ لَكُمْ ثُمَّ أَقْبَلَ عَلَى الْحَسَنِ اللَّهِ فَقَالَ يَا بُنَيَّ ضَرْبَةً مَكَانَ ضَرْبَةٍ وَ لَا تَأْثَمْ﴾ </w:t>
      </w:r>
      <w:r>
        <w:rPr>
          <w:rStyle w:val="FootnoteReference"/>
        </w:rPr>
        <w:footnoteReference w:id="420"/>
      </w:r>
    </w:p>
    <w:p>
      <w:pPr>
        <w:pStyle w:val="BookText"/>
      </w:pPr>
      <w:r>
        <w:rPr>
          <w:rFonts w:ascii="Amiri" w:hAnsi="Amiri" w:eastAsia="Amiri" w:cs="Amiri"/>
          <w:lang w:bidi="ar-SA"/>
          <w:color w:val="111111"/>
          <w:sz w:val="28"/>
          <w:szCs w:val="28"/>
          <w:rtl/>
        </w:rPr>
        <w:t xml:space="preserve">3-2- السّجّاد علیه السلام- </w:t>
      </w:r>
      <w:r>
        <w:rPr>
          <w:rFonts w:ascii="Amiri" w:hAnsi="Amiri" w:eastAsia="Amiri" w:cs="Amiri"/>
          <w:lang w:bidi="ar-SA"/>
          <w:color w:val="111111"/>
          <w:sz w:val="28"/>
          <w:szCs w:val="28"/>
          <w:rtl/>
        </w:rPr>
        <w:t xml:space="preserve">قَالَ عَلِيُّ بْنُ الْحُسَيْن علیه السلام... فَاعْفُ وَاصْفَحْ يَعْفُ عَنْكَ الْمَلِيكُ وَ يَصْفَحْ فَإِنَّهُ يَقُولُ وَلْيَعْفُوا وَلْيَصْفَحُوا أَلا تُحِبُّونَ أَنْ يَغْفِرَ اللهُ لَكُم.</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4-2- الباقر علیه السلام- </w:t>
      </w:r>
      <w:r>
        <w:rPr>
          <w:rFonts w:ascii="Amiri" w:hAnsi="Amiri" w:eastAsia="Amiri" w:cs="Amiri"/>
          <w:lang w:bidi="ar-SA"/>
          <w:color w:val="111111"/>
          <w:sz w:val="28"/>
          <w:szCs w:val="28"/>
          <w:rtl/>
        </w:rPr>
        <w:t xml:space="preserve">يَعْفُو بَعْضُكُمْ عَنْ بَعْضٍ وَ يَصْفَحُ فَإِذَا فَعَلْتُمْ كَانَتْ رَحْمَةً مِنَ اللَّهِ لَكُمْ يَقُولُ اللَّهُ: أَلا تُحِبُّونَ أَنْ يَغْفِرَ اللَّهُ لَكُمْ وَاللَّهُ غَفُورٌ رَحِيمٌ</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الَّذِينَ يَرْمُونَ الْمُحْصَنَاتِ الْغَافِلاتِ المُؤمِناتِ لُعِنُوا فِي الدُّنْيا وَ الْآخِرَةِ وَ لَهُمْ عَذَابٌ عَظِيمٌ</w:t>
      </w:r>
      <w:r>
        <w:rPr>
          <w:rFonts w:ascii="Times New Roman" w:hAnsi="Times New Roman" w:eastAsia="Times New Roman" w:cs="Times New Roman"/>
          <w:lang w:val="en-US" w:bidi="en-US"/>
          <w:color w:val="111111"/>
          <w:sz w:val="28"/>
          <w:szCs w:val="28"/>
          <w:rtl/>
        </w:rPr>
        <w:t xml:space="preserve"> (23)</w:t>
      </w:r>
    </w:p>
    <w:p>
      <w:pPr>
        <w:pStyle w:val="Heading3"/>
      </w:pPr>
      <w:bookmarkStart w:id="209" w:name="_Toc74"/>
      <w:r>
        <w:t>باب 1: إِنَّ الَّذينَ يَرْمُونَ الْمُحْصَنَاتِ الْغَافِلاتِ المُؤمِناتِ</w:t>
      </w:r>
      <w:bookmarkEnd w:id="209"/>
    </w:p>
    <w:p>
      <w:pPr>
        <w:pStyle w:val="Heading4"/>
      </w:pPr>
      <w:bookmarkStart w:id="210" w:name="_Toc75"/>
      <w:r>
        <w:t>اشاره</w:t>
      </w:r>
      <w:bookmarkEnd w:id="210"/>
    </w:p>
    <w:p>
      <w:pPr>
        <w:pStyle w:val="BookText"/>
      </w:pPr>
      <w:r>
        <w:rPr>
          <w:rFonts w:ascii="IRNazanin" w:hAnsi="IRNazanin" w:eastAsia="IRNazanin" w:cs="IRNazanin"/>
          <w:lang w:bidi="fa-IR"/>
          <w:color w:val="111111"/>
          <w:sz w:val="28"/>
          <w:szCs w:val="28"/>
          <w:rtl/>
        </w:rPr>
        <w:t xml:space="preserve">1-1- الرّسول صلی الله علیه و اله- </w:t>
      </w:r>
      <w:r>
        <w:rPr>
          <w:rFonts w:ascii="Amiri" w:hAnsi="Amiri" w:eastAsia="Amiri" w:cs="Amiri"/>
          <w:lang w:bidi="ar-SA"/>
          <w:color w:val="111111"/>
          <w:sz w:val="28"/>
          <w:szCs w:val="28"/>
          <w:rtl/>
        </w:rPr>
        <w:t xml:space="preserve">اجْتَنَبُوا السَّبْعَ الْمُوبِقَاتِ الشِّرْكَ باللَّهِ إِلَى أَنْ قَالَ وَ قَذفَ الْمُحْصَنَاتِ الْغَافِلَاتِ المُؤْمِنَاتِ.</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عَبْدُ الْعَظِيمِ بْن عَبْدِ اللَّهِ الْحَسَنِيُّ عَنْ أَبِي جَعْفَرٍ مُحَمَّدِ بْنِ عَلِيِّ الرِّضَا علیه السلام عَنْ أَبِيهِ قَالَ سَمِعْتُ أَبي مُوسَى بْنَ جَعْفَر علیه السلام يَقُول: دَخَلَ عَمْرُو بْنُ عُبَيْدِ عَلَى أَبي عَبْدِ اللَّهِ علیه السلام فَقَالَ أَحِبُّ أَنْ أَعْرِفَ الْكَبَائِرَ مِنْ كِتَابِ اللَّهِ عَزَّ وَ جَلَّ فَقَالَ نَعَمْ يَا عَمْرُو أَكْبَرُ الْكَبَائِرِ الْإِشْرَاكَ بِاللَّهِ... وَ قَذَفَ الْمُحْصَنَة لِأَنَّ اللَّهَ عَزَّ وَجَلَّ يَقُولُ لُعِنُوا فِي الدُّنْيا وَ الْآخِرَةِ وَ هُمْ عَذَابٌ عَظِيمٌ</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وَ الَّذِينَ يَرْمُونَ الْمُحْصَناتِ ثُمَّ لَيَأْتُوا بِأَرْبَعَةِ شُهَدَاء... وَ جَعَلَهُ مَلْعُونَا فَقَالَ إِنَّ الَّذِينَ يَرْمُونَ المُحْصَناتِ الْغافِلاتِ المُؤمِناتِ لُعِنُوا فِي الدُّنْيا وَ الْآخِرَةِ وَ هُمْ عَذابٌ عَظِيمٌ..</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4-1- الباقر علیه السلام- </w:t>
      </w:r>
      <w:r>
        <w:rPr>
          <w:rFonts w:ascii="Amiri" w:hAnsi="Amiri" w:eastAsia="Amiri" w:cs="Amiri"/>
          <w:lang w:bidi="ar-SA"/>
          <w:color w:val="111111"/>
          <w:sz w:val="28"/>
          <w:szCs w:val="28"/>
          <w:rtl/>
        </w:rPr>
        <w:t xml:space="preserve">فَبَراهُ اللَّهُ مَا كَانَ مُقِيماً عَلَى الْفِرْيَةِ مِنْ أَنْ يُسَمَّى بِالْإِيمَانِ قَالَ اللَّهُ عَزَّ وَ جَلَّ أَفَمَنْ كانَ مُؤْمِناً كَمَنْ كانَ فاسِقاً لا يَسْتَوُونَ وَ جَعَلَهُ اللهُ مُنَافِقاً قَالَ اللَّهُ عَزَّ وَجَلَّ إِنَّ الْمُنافِقِينَ هُمُ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42" w:name="pg16027_155494"/>
    <w:bookmarkEnd w:id="42"/>
    <w:p>
      <w:pPr>
        <w:pStyle w:val="BookText"/>
      </w:pPr>
      <w:r>
        <w:rPr>
          <w:rFonts w:ascii="IRNazanin" w:hAnsi="IRNazanin" w:eastAsia="IRNazanin" w:cs="IRNazanin"/>
          <w:lang w:bidi="fa-IR"/>
          <w:color w:val="111111"/>
          <w:sz w:val="28"/>
          <w:szCs w:val="28"/>
          <w:rtl/>
        </w:rPr>
        <w:t xml:space="preserve">روزگارشان به بدبختی و شقاوت بگذرد، خداوند ما و شما را از کسانی قرار دهد که به خاطر تمایلات نفسانی از اطاعت خداوند کوتاهی نمی کند یا بعد از مرگ انتقام از او گرفته نمی شود، ما فقط متعلق به او هستیم و به سوی او باز می گردیم آن گاه حسن علیه السلام جلو آمد و امام علی علیه السلام فرمود: «ای پسرم فقط یک ضربه در مقابل ضربه اش به او بزن و دچار لغزش نشو.»</w:t>
      </w:r>
      <w:r>
        <w:rPr>
          <w:rFonts w:ascii="IRNazanin" w:hAnsi="IRNazanin" w:eastAsia="IRNazanin" w:cs="IRNazanin"/>
          <w:lang w:bidi="fa-IR"/>
          <w:color w:val="111111"/>
          <w:sz w:val="28"/>
          <w:szCs w:val="28"/>
          <w:rtl/>
        </w:rPr>
        <w:t xml:space="preserve">3-2- امام سجّاد علیه السلام- امام سجّاد علیه السلام می فرمود: «... امروز از ما در گذر و ببخش تا آن روز خدا از تو بگذرد؛ چون خودش می فرماید: ﴿وَلْيَعْفُوا وَلْيَصْفَحُوا أَلا تُحِبُّونَ أَنْ يَغْفِرَ اللَّهُ لَكُمْ.</w:t>
      </w:r>
      <w:r>
        <w:rPr>
          <w:rFonts w:ascii="IRNazanin" w:hAnsi="IRNazanin" w:eastAsia="IRNazanin" w:cs="IRNazanin"/>
          <w:lang w:bidi="fa-IR"/>
          <w:color w:val="111111"/>
          <w:sz w:val="28"/>
          <w:szCs w:val="28"/>
          <w:rtl/>
        </w:rPr>
        <w:t xml:space="preserve">
4-2- امام باقر علیه السلام- برخی از شما عدّه ای دیگر را ببخشند و اگر چنین کنند، رحمت خداوند شامل حالشان می شود، خداوند می فرماید: </w:t>
      </w:r>
      <w:r>
        <w:rPr>
          <w:rFonts w:ascii="Amiri" w:hAnsi="Amiri" w:eastAsia="Amiri" w:cs="Amiri"/>
          <w:lang w:bidi="ar-SA"/>
          <w:color w:val="111111"/>
          <w:sz w:val="28"/>
          <w:szCs w:val="28"/>
          <w:rtl/>
        </w:rPr>
        <w:t xml:space="preserve">أَلَا تُحِبُّونَ أَن يَغْفِرَ اللهُ لَكُمْ وَ اللهُ غَفُورٌ رَّحِيمٍ.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کسانی که زنان پاکدامن و بی خبر [از هرگونه آلودگی] و مؤمن را متّهم می سازند، در دنیا و آخرت از رحمت الهی دور شدند و عذاب سختی برای آن هاست. (23)</w:t>
      </w:r>
    </w:p>
    <w:p>
      <w:pPr>
        <w:pStyle w:val="Heading4"/>
      </w:pPr>
      <w:bookmarkStart w:id="211" w:name="_Toc76"/>
      <w:r>
        <w:t>بخش 1: کسانی که زنان پاکدامن و بی خبر [ از هرگونه آلودگی] و مؤمن را متّهم می سازند.</w:t>
      </w:r>
      <w:bookmarkEnd w:id="211"/>
    </w:p>
    <w:p>
      <w:pPr>
        <w:pStyle w:val="BookText"/>
      </w:pPr>
      <w:r>
        <w:rPr>
          <w:rFonts w:ascii="IRNazanin" w:hAnsi="IRNazanin" w:eastAsia="IRNazanin" w:cs="IRNazanin"/>
          <w:lang w:bidi="fa-IR"/>
          <w:color w:val="111111"/>
          <w:sz w:val="28"/>
          <w:szCs w:val="28"/>
          <w:rtl/>
        </w:rPr>
        <w:t xml:space="preserve">1-1- پیامبر صلی الله علیه و آله- از هفت از هفت چیز هلاک کننده بپرهیزید؛ شرک آوردن به خداوند... تهمت زدن به زنان نیکوکار مؤمن بی خبر.</w:t>
      </w:r>
    </w:p>
    <w:p>
      <w:pPr>
        <w:pStyle w:val="BookText"/>
      </w:pPr>
      <w:r>
        <w:rPr>
          <w:rFonts w:ascii="IRNazanin" w:hAnsi="IRNazanin" w:eastAsia="IRNazanin" w:cs="IRNazanin"/>
          <w:lang w:bidi="fa-IR"/>
          <w:color w:val="111111"/>
          <w:sz w:val="28"/>
          <w:szCs w:val="28"/>
          <w:rtl/>
        </w:rPr>
        <w:t xml:space="preserve">2-1- امام صادق علیه السلام- امام کاظم علیه السلام می فرماید: عمروبن عبید نزد پدرم امام صادق علیه السلام آمد؛ وقتی بر آن حضرت سلام کرد و نشست، این آیه را خواند: همان کسانی که از گناهان بزرگ و اعمال زشت اجتناب می ورزند. (شوری/37) بعد ساکت شد. حضرت فرمود: «چرا ساکت شدی»؟ عرض کرد: «دوست دارم گناهان بزرگ را از کتاب خدای عزّوجلّ بشناسم». حضرت فرمود: «بلی ای عمرو! بزرگ ترین گناهان شرک به خدای عزّوجلّ است و متّهم کردن زن پارسا به زنا، زیرا خدای عزّوجلّ می فرماید: </w:t>
      </w:r>
      <w:r>
        <w:rPr>
          <w:rFonts w:ascii="Amiri" w:hAnsi="Amiri" w:eastAsia="Amiri" w:cs="Amiri"/>
          <w:lang w:bidi="ar-SA"/>
          <w:color w:val="111111"/>
          <w:sz w:val="28"/>
          <w:szCs w:val="28"/>
          <w:rtl/>
        </w:rPr>
        <w:t xml:space="preserve">لُعِنُوا فِي الدُّنْيا وَ الْآخِرَةِ وَ هُمْ عَذَابٌ عَظِيمٌ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امام باقر علیه السلام- </w:t>
      </w:r>
      <w:r>
        <w:rPr>
          <w:rFonts w:ascii="Amiri" w:hAnsi="Amiri" w:eastAsia="Amiri" w:cs="Amiri"/>
          <w:lang w:bidi="ar-SA"/>
          <w:color w:val="111111"/>
          <w:sz w:val="28"/>
          <w:szCs w:val="28"/>
          <w:rtl/>
        </w:rPr>
        <w:t xml:space="preserve">وَ الَّذِينَ يَرْمُونَ الْمُحْصَناتِ ثُمَّ لَمَّ يَأْتُوا بِأَرْبَعَةِ شُهَداء.</w:t>
      </w:r>
      <w:r>
        <w:rPr>
          <w:rFonts w:ascii="IRNazanin" w:hAnsi="IRNazanin" w:eastAsia="IRNazanin" w:cs="IRNazanin"/>
          <w:lang w:bidi="fa-IR"/>
          <w:color w:val="111111"/>
          <w:sz w:val="28"/>
          <w:szCs w:val="28"/>
          <w:rtl/>
        </w:rPr>
        <w:t xml:space="preserve"> و نیز آن افراد را ملعون قرار داد و فرمود: </w:t>
      </w:r>
      <w:r>
        <w:rPr>
          <w:rFonts w:ascii="Amiri" w:hAnsi="Amiri" w:eastAsia="Amiri" w:cs="Amiri"/>
          <w:lang w:bidi="ar-SA"/>
          <w:color w:val="111111"/>
          <w:sz w:val="28"/>
          <w:szCs w:val="28"/>
          <w:rtl/>
        </w:rPr>
        <w:t xml:space="preserve">إِنَّ الَّذِينَ يَرْمُونَ الْمُحْصَنَاتِ الْغَافِلاتِ الْمُؤمِناتِ لُعِنُوا فِي الدُّنْيا وَالْآخِرَةِ وَ هُمْ عَذَابٌ عَظِيمٌ.</w:t>
      </w:r>
    </w:p>
    <w:p>
      <w:pPr>
        <w:pStyle w:val="BookText"/>
      </w:pPr>
      <w:r>
        <w:rPr>
          <w:rFonts w:ascii="IRNazanin" w:hAnsi="IRNazanin" w:eastAsia="IRNazanin" w:cs="IRNazanin"/>
          <w:lang w:bidi="fa-IR"/>
          <w:color w:val="111111"/>
          <w:sz w:val="28"/>
          <w:szCs w:val="28"/>
          <w:rtl/>
        </w:rPr>
        <w:t xml:space="preserve">4-1- امام باقر علیه السلام- خداوند در این جا کسانی را که افتراء می بندند از ایمان خارج دانسته است فرموده است: آیا کسی که با ایمان باشد هم چون کسی است که فاسق است؟ نه، هرگز این دو برابر نیستند. سجده/18) و هم چنین منافقان را فاسق دانسته و فرموده: به یقین، منافقان همان فاسقانند! (توبه/67) و فاسقان را از دوستان شیطان معرفی کرده و فرموده: جز ابلیس- که از جن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الْفَاسِقُونَ وَجَعَلَهُ عَزَّ وَ جَلَّ مِنْ أَوْلِيَاء إِبْلِيسَ قَالَ إِلَّا إِبْلِيسَ كَانَ مِنَ الْجِنِّ فَفَسَقَ عَنْ أَمْرِ رَبِّهِ وَ جَعَلَهُ مَلْعُونَا فَقَالَ إِنَّ الَّذِينَ يَرْمُونَ الْمُحْصَنَاتِ الْغَافِلاتِ المُؤمِناتِ لُعِنُوا فِي الدُّنْيَا وَالْآخِرَةِ وَ هُمْ عَذَابٌ عَظِيمٌ يَوْمَ تَشْهَدُ عَلَيْهِمْ أَلْسِنَتُهُمْ وَ أَيْدِيهِمْ وَ أَرْجُلُهُمْ بِما كانُوا يَعْمَلُونَ وَ لَيْسَتْ تَشْهَدُ الْجَوَارِحُ عَلَى مُؤْمِن إِنَّمَا تَشْهَدُ عَلَى مَنْ حَقَّتْ عَلَيْهِ كَلِمَةُ الْعَذَابِ.﴾ </w:t>
      </w:r>
      <w:r>
        <w:rPr>
          <w:rStyle w:val="FootnoteReference"/>
        </w:rPr>
        <w:footnoteReference w:id="4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الغُلُو فِي شَأْنِ الْأَئِمَّةِ علیهم السلام، مِصْدَاقُ الرَّمَى</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الْمُفَضَّلَ أَنَّهُ كَتَبَ إِلَى أَبي عَبْدِ اللَّهِ علیه السلام الفَجَاءَهُ هَذَا الْجَوَابُ مِنْ أَبِي عَبْدِ اللَّهِ علیه السلام .. وَأَمَّا مَا ذَكَرْتَ فِي آخِرِ كِتَابِكَ أَنَّهُمْ يَزْعُمُونَ أَنَّ اللَّهَ رَبَّ الْعَالَمِينَ هُوَ النَّبِيُّ صلی الله علیه و آله... أخْبرُكَ أَنَّ اللَّهَ تَبَارَكَ وَ تَعَالَى هُوَ خَلَقَ الْخَلْقَ لَا شَرِيكَ لَهُ لَهُ الْخَلْقُ وَالْأَمْرُ وَ الدُّنْيَا وَ الْآخِرَةُ وَ هُوَ رَبُّ كُلِّ شَيْءٍ وَ خَالِقُهُ خَلَقَ الْخَلْقَ وَ أَحَبَّ أَنْ يَعْرِفُوهُ بِأَنْبِيَائِهِ وَ احْتَجَّ عَلَيْهِمْ بِهِمْ فَالنَّبِيُّ الله هُوَ الدَّلِيلُ عَلَى اللَّهِ عَبْدُ مَخْلُوقُ مَرْبُوبُ اصْطَفَاهُ لِنَفْسِهِ بِرِسَالَتِهِ وَ أَكْرَمَهُ بِهَا فَجَعَلَهُ خَلِيفَتَهُ فِي خَلْقِهِ وَ لِسَانَهُ فِيهِمْ وَ أَمِينَهُ عَلَيْهِمْ وَ خَازِنَهُ فِي السَّمَاوَاتِ وَ الْأَرَضِينَ قَوْلُهُ قَوْلُ اللَّهِ لَا يَقُولُ عَلَى اللَّهِ إِلَّا الْحَقَّ مَنْ أَطَاعَهُ أَطَاعَ اللَّهَ وَ مَنْ عَصَاهُ عَصَى اللَّهَ وَ هُوَ مَوْلَى مَنْ كَانَ اللَّهُ رَبَّهُ وَ وَلِيَّهُ مَنْ أَبَى أَنْ يُقِرَّ لَهُ بالطَّاعَة فَقَدْ أبَى أَنْ يُقِرَّ لِرَبِّهِ بالطَّاعَة وبالْعُبُودِيَّة وَ مَنْ أَقَرَّ بِطَاعَتِهِ أطَاعَ اللَّهَ وَ هَدَاهُ فَالنَّبِيُّ صلى الله عليه وآله و سلم مَوْلَى الْخَلْقِ جَمِيعاً عَرَفُوا ذَلِكَ وَ أَنْكَرُوهُ وَ هُوَ الْوَالِدُ الْمَبْرُورُ فَمَنْ أَحَبَّهُ وَ أَطَاعَهُ وَ هُوَ الْوَالِدُ الْبَارُ وَ مُجَانِبُ الْكَبَائِرِ قَدْ كَتَبْتُ لَكَ مَا سَأَلْتَنِي عَنْهُ وَ قَدْ عَلِمْتَ أَنَّ قَوْماً سَمِعُوا صِفَتَنَا هَذِهِ فَلَمْ يَقُولُوا بِهَا بَلْ حَرِّفُوهَا وَ وَضَعُوهَا عَلَى غَيْرِ حُدُودِهَا عَلَى نَحْو مَا قَدْ بَلَغَكَ وَ احْذَرْ مِنَ اللَّهِ وَ رَسُولِهِ وَ مَنْ يَتَعَصَّبُونَ بِنَا أَعْمَالَهُمُ الْخَبِيثَةَ وَ قَدْ رَمَانَا النَّاسُ بِهَا وَاللَّهُ يَحْكُمُ بَيْنَنَا وَ بَيْنَهُمْ فَإِنَّهُ يَقُولُ الَّذِينَ يَرْمُونَ الْمُحْصَنَاتِ الْغَافِلاتِ الْمُؤْمِنَاتِ لُعِنُوا فِي الدُّنْيَا وَ الْآخِرَةِ وَ هُمْ عَذَابٌ عَظِيمٌ يَوْمَ تَشْهَدُ عَلَيْهِمْ أَلْسِنَتُهُمْ وَ أَيْدِيهِمْ وَ أَرْجُلُهُمْ بِما كانُوا يَعْمَلُونَ * يَوْمَئِذٍ يُوَفِّيهِمُ اللهُ أَعْمَالَهُمُ السَّيِّئَةَ وَ يَعْلَمُونَ أَنَّ اللهَ هُوَ الحَق المُبين.</w:t>
      </w:r>
      <w:r>
        <w:rPr>
          <w:rStyle w:val="FootnoteReference"/>
        </w:rPr>
        <w:footnoteReference w:id="4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الغَافِلَاتُ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از فرمان پروردگارش بیرون شد. (کهف/50) و کسانی را که زن های پارسا و مؤمنه را متّهم می کنند و به آن ها افتراء می بندند، ملعون دانسته و فرموده: </w:t>
      </w:r>
      <w:r>
        <w:rPr>
          <w:rFonts w:ascii="Amiri" w:hAnsi="Amiri" w:eastAsia="Amiri" w:cs="Amiri"/>
          <w:lang w:bidi="ar-SA"/>
          <w:color w:val="111111"/>
          <w:sz w:val="28"/>
          <w:szCs w:val="28"/>
          <w:rtl/>
        </w:rPr>
        <w:t xml:space="preserve">إِنَّ الَّذِينَ يَرْمُونَ الْمُحْصَنَاتِ الْغَافِلاتِ المؤمِناتِ لُعِنُوا فِي الدُّنْيا وَ الْآخِرَةِ وَ لهُمْ عَذَابٌ عَظِيمٌ يَوْمَ تَشْهَدُ عَلَيْهِمْ أَلْسِنَتُهُمْ وَ أَيْدِيهِمْ وَ أَرْجُلُهُمْ كانُوا يَعْمَلُون؛</w:t>
      </w:r>
      <w:r>
        <w:rPr>
          <w:rFonts w:ascii="IRNazanin" w:hAnsi="IRNazanin" w:eastAsia="IRNazanin" w:cs="IRNazanin"/>
          <w:lang w:bidi="fa-IR"/>
          <w:color w:val="111111"/>
          <w:sz w:val="28"/>
          <w:szCs w:val="28"/>
          <w:rtl/>
        </w:rPr>
        <w:t xml:space="preserve"> جوارح بر ضدّ مؤمن گواهی نمی دهند بلکه برای آن گروهی که مستحق عذاب هستند گواهی می 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غلو در مقام ائمّه مصداق تهمت است.</w:t>
      </w:r>
    </w:p>
    <w:p>
      <w:pPr>
        <w:pStyle w:val="BookText"/>
      </w:pPr>
      <w:r>
        <w:rPr>
          <w:rFonts w:ascii="IRNazanin" w:hAnsi="IRNazanin" w:eastAsia="IRNazanin" w:cs="IRNazanin"/>
          <w:lang w:bidi="fa-IR"/>
          <w:color w:val="111111"/>
          <w:sz w:val="28"/>
          <w:szCs w:val="28"/>
          <w:rtl/>
        </w:rPr>
        <w:t xml:space="preserve">1- امام صادق علیه السلام- مفضّل نقل می کند که نامه ای به امام صادق علیه السلام نوشت. ایشان در جواب چنین فرمود: «.... خواسته بودی این مطلب را برایت توضیح بدهم که منظور چیست. دقت کن! خداوند جهانیان را آفرید و شریکی هم ندارد. آفرینش و امر و دنیا و آخرت در اختیار اوست. او آفریننده ی هر چیز است. خواست مردم او را به وسیله ی انبیاء بشناسند و به وسیله ی ایشان نیز حجّت را بر آن ها تمام کرد. پیامبر اکرم صلی الله علیه و آله که راهنمای به سوی خداست، بنده ای مخلوق و دارای پروردگار است. خداوند او را به رسالت خویش برگزیده و اکرام کرده و خلیفه خویش در میان مردم قرار داده و زبان گویای خدا در بین مردم و امین خدا بر آن ها و نگهبان او در آسمان ها و زمین است گفتار او گفتار خداست. درباره ی خدا جز حقیقت نمی گوید: «هر که مطیع او باشد از خدا اطاعت کرده، و نافرمان او نافرمان خداست. او مولای هر کسی است که خدا پروردگار اوست. هر که به اطاعت پیامبر اقرار ندارد از اطاعت خدا و بندگی او امتناع ورزیده و هر که اقرار به اطاعت پیامبر کند از خدا اطاعت نموده و هدایت یافته است پیامبر اکرم صلی الله علیه و آله مولای جهانیان است، چه او را بشناسند و چه انکار کنند و پدر مهربان است. هر که مطیع و دوستدار او باشد فرزندی نیکوکار و پرهیزگار از گناهان است. آن چه سؤال کرده بودی توضیح دادم من می دانم گروهی این امتیازات ما را شنیده اند ولی درک نکرده اند و آن ها را تغییر داده و بر غیر حدود اصلی قرار داده اند، مانند آن چه تو شنیده ای خدا و پیامبرش از گروهی که اعمال زشت خود را به وسیله ما حلال می شمارند، بیزارند مردم کارهای آن ها را سبب خرده گیری بر ما قرار داده اند. خداوند بین ما و آن ها حکومت خواهد کرد. او در قرآن کریم می فرماید: </w:t>
      </w:r>
      <w:r>
        <w:rPr>
          <w:rFonts w:ascii="Amiri" w:hAnsi="Amiri" w:eastAsia="Amiri" w:cs="Amiri"/>
          <w:lang w:bidi="ar-SA"/>
          <w:color w:val="111111"/>
          <w:sz w:val="28"/>
          <w:szCs w:val="28"/>
          <w:rtl/>
        </w:rPr>
        <w:t xml:space="preserve">الَّذِينَ يَرْمُونَ الْمُحْصَنَاتِ الْغَافِلاتِ المؤمِناتِ لُعِنُوا فِي الدُّنْيا وَ الْآخِرَةِ وَ هُمْ عَذابٌ عَظِيمٌ، يَوْمَ تَشْهَدُ عَلَيْهِمْ أَلْسِنَتُهُمْ وَ أَيْدِيهِمْ وَ أَرْجُلُهُمْ بما كانُوا يَعْمَلُونَ، يَوْمَئِذٍ يُوَفِّيهِمُ اللهُ، دِينَهُمُ الحَقَّ وَ يَعْلَمُونَ أَنَّ اللَّهَ هُوَ الحَقُّ الْمُبِينُ.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 خبر [ از هرگونه آلودگی]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3" w:name="pg16027_155497"/>
    <w:bookmarkEnd w:id="43"/>
    <w:p>
      <w:pPr>
        <w:pStyle w:val="BookText"/>
      </w:pPr>
      <w:r>
        <w:rPr>
          <w:rFonts w:ascii="Amiri" w:hAnsi="Amiri" w:eastAsia="Amiri" w:cs="Amiri"/>
          <w:lang w:bidi="ar-SA"/>
          <w:color w:val="111111"/>
          <w:sz w:val="28"/>
          <w:szCs w:val="28"/>
          <w:rtl/>
        </w:rPr>
        <w:t xml:space="preserve">1- على بن إبراهيم رحمه الله- </w:t>
      </w:r>
      <w:r>
        <w:rPr>
          <w:rFonts w:ascii="Amiri" w:hAnsi="Amiri" w:eastAsia="Amiri" w:cs="Amiri"/>
          <w:lang w:bidi="ar-SA"/>
          <w:color w:val="111111"/>
          <w:sz w:val="28"/>
          <w:szCs w:val="28"/>
          <w:rtl/>
        </w:rPr>
        <w:t xml:space="preserve">قَولُهُ إِنَّ الَّذِينَ يَرْمُونَ الْمُحْصَنَاتِ الْغَافِلاتِ الْمُؤْمِنَاتِ يَقُولُ غَافِلَاتِ عَن الفَوَاحِشَ.</w:t>
      </w:r>
      <w:r>
        <w:rPr>
          <w:rStyle w:val="FootnoteReference"/>
        </w:rPr>
        <w:footnoteReference w:id="428"/>
      </w:r>
    </w:p>
    <w:p>
      <w:pPr>
        <w:pStyle w:val="Heading3"/>
      </w:pPr>
      <w:bookmarkStart w:id="212" w:name="_Toc77"/>
      <w:r>
        <w:t>باب 2 : لُعِنُوا فِي الدُّنْيا وَ الْآخِرَةِ وَ لَهُمْ عَذَابٌ عَظِيمٌ</w:t>
      </w:r>
      <w:bookmarkEnd w:id="212"/>
    </w:p>
    <w:p>
      <w:pPr>
        <w:pStyle w:val="Heading4"/>
      </w:pPr>
      <w:bookmarkStart w:id="213" w:name="_Toc78"/>
      <w:r>
        <w:t>اشاره</w:t>
      </w:r>
      <w:bookmarkEnd w:id="213"/>
    </w:p>
    <w:p>
      <w:pPr>
        <w:pStyle w:val="BookText"/>
      </w:pPr>
      <w:r>
        <w:rPr>
          <w:rFonts w:ascii="IRNazanin" w:hAnsi="IRNazanin" w:eastAsia="IRNazanin" w:cs="IRNazanin"/>
          <w:lang w:bidi="fa-IR"/>
          <w:color w:val="111111"/>
          <w:sz w:val="28"/>
          <w:szCs w:val="28"/>
          <w:rtl/>
        </w:rPr>
        <w:t xml:space="preserve">1-2- الزّهراء علیها السلام- </w:t>
      </w:r>
      <w:r>
        <w:rPr>
          <w:rFonts w:ascii="Amiri" w:hAnsi="Amiri" w:eastAsia="Amiri" w:cs="Amiri"/>
          <w:lang w:bidi="ar-SA"/>
          <w:color w:val="111111"/>
          <w:sz w:val="28"/>
          <w:szCs w:val="28"/>
          <w:rtl/>
        </w:rPr>
        <w:t xml:space="preserve">فِي خُطْبَة فَاطِمَةَ علیها السلام فَرَضَ اللَّهُ اجْتِنَابَ قَدْفِ الْمُحْصَنَاتِ حَجْباً عَنِ اللَّعْنَةِ.</w:t>
      </w:r>
      <w:r>
        <w:rPr>
          <w:rStyle w:val="FootnoteReference"/>
        </w:rPr>
        <w:footnoteReference w:id="4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يَوْمَ تَشْهَدُ عَلَيْهِمْ أَلْسِنَتُهُمْ وَ أَيْدِيهِمْ وَ أَرْجُلُهُمْ بِما كانُوا يَعْمَلُونَ (24)</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يَوْمَ تَشْهَدُ عَلَيْهِمْ أَلْسِنَتُهُمْ وَ أَيْدِيهِمْ وَ أَرْجُلُهُمْ بِما كانُوا يَعْمَلُونَ وَ لَيْسَتْ تَشْهَدُ الْجَوَارحُ عَلَى مُؤْمِن إِنَّمَا تَشْهَدُ عَلَى مَنْ حَقَّتْ عَلَيْهِ كَلِمَةُ الْعَذَاب.</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وَيْحَكَ يَا إِنْسَانُ جداً جداً وَ قُرِّبُوا لِلْحِسَابِ فَرْداً فَرْداً وَ جَاءَ رَبُّكَ وَ الْمَلَكُ صَفًّا صَفًّا يَسْأَلُهُمْ عَمَّا عَمِلُوا حَرْفاً حَرْفاً وَجيءَ بِهِمْ عُرَاةَ الْأَبْدَانِ خُشَعَا أَبْصَارُهُمْ أَمَامَهُمُ الْحِسَابُ وَ مِنْ وَرَائِهِمْ جَهَنَّمُ يَسْمَعُونَ زَفِيرَهَا وَ يَرَوْنَ سَعِيرَهَا فَلَمْ يَجِدُوا نَاصِراً وَ لَا وَلِيّاً يُجيرُهُمْ مِنَ الذُّلَّ فَهُمْ يَعْدُونَ سِرَاعاً إِلَى مَوَاقِفِ الْحَشْرِ يُسَاقُونَ سَوْقاً فَالسَّمَاوَاتُ مَطُويَّاتُ بِيَمِينِهِ كَطَيِّ السَّجِل لِلْكُتُبِ وَالْعِبَادُ عَلَى الصِّرَاطِ وَ جِلَتْ قُلُوبُهُمْ يَظُنُّونَ أَنَّهُمْ لَا يُسْلِمُونَ وَ لَا يُؤْذَنَ لَهُمْ فَيَتَكَلَّمُونَ وَ لَا يُقْبَلُ مِنْهُمْ فَيَعْتَذِرُونَ قَدْ خُتِمَ عَلَى أَفْوَاهِهِمْ وَ اسْتَنْطِقَتْ أَيْدِيهِمْ وَ أَرْجُلُهُمْ بِمَا كَانُوا يَعْمَلُونَ</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وَ اجْعَلْ ذَهَابَكَ وَ مَجِيتَكَ فِي طَاعَة اللَّهِ وَ الْمَشْى فِي رِضَاهُ فَإِنَّ حَرَكَاتِكَ كُلَّهَا مَكْتُوبَةٌ فِي صَحِيفَتِكَ قَالَ اللهُ تَعَالَى يَوْمَ تَشْهَدُ عَلَيْهِمْ أَلْسِنَتُهُمْ وَ أَيْدِيهِمْ وَ أَرْجُلُهُمْ بِما كانُوا يَعْمَلُونَ.</w:t>
      </w:r>
      <w:r>
        <w:rPr>
          <w:rStyle w:val="FootnoteReference"/>
        </w:rPr>
        <w:footnoteReference w:id="4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يَوْمَئِذٍ يُوَفِّيهِمُ اللهُ دينَهُمُ الحَقَّ وَ يَعْلَمُونَ أَنَّ اللهَ هُوَ الحَقُّ المُبينُ</w:t>
      </w:r>
    </w:p>
    <w:p>
      <w:pPr>
        <w:pStyle w:val="BookText"/>
      </w:pPr>
      <w:r>
        <w:rPr>
          <w:rFonts w:ascii="Times New Roman" w:hAnsi="Times New Roman" w:eastAsia="Times New Roman" w:cs="Times New Roman"/>
          <w:lang w:val="en-US" w:bidi="en-US"/>
          <w:color w:val="111111"/>
          <w:sz w:val="28"/>
          <w:szCs w:val="28"/>
          <w:rtl/>
        </w:rPr>
        <w:t xml:space="preserve">(25)</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4" w:name="pg16027_155498"/>
    <w:bookmarkEnd w:id="44"/>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إِنَّ الَّذِينَ يَرْمُونَ الْمُحْصَنَاتِ الْغَافِلَاتِ الْمُؤْمِنَاتِ؛</w:t>
      </w:r>
      <w:r>
        <w:rPr>
          <w:rFonts w:ascii="IRNazanin" w:hAnsi="IRNazanin" w:eastAsia="IRNazanin" w:cs="IRNazanin"/>
          <w:lang w:bidi="fa-IR"/>
          <w:color w:val="111111"/>
          <w:sz w:val="28"/>
          <w:szCs w:val="28"/>
          <w:rtl/>
        </w:rPr>
        <w:t xml:space="preserve"> منظور از غافلات، زنانی هستند که از کارهای زشت بی خبر و به دور هستند.</w:t>
      </w:r>
    </w:p>
    <w:p>
      <w:pPr>
        <w:pStyle w:val="Heading4"/>
      </w:pPr>
      <w:bookmarkStart w:id="214" w:name="_Toc79"/>
      <w:r>
        <w:t>بخش 2: در دنیا و آخرت از رحمت الهی به دورند و عذاب بزرگی برای آن هاست.</w:t>
      </w:r>
      <w:bookmarkEnd w:id="214"/>
    </w:p>
    <w:p>
      <w:pPr>
        <w:pStyle w:val="BookText"/>
      </w:pPr>
      <w:r>
        <w:rPr>
          <w:rFonts w:ascii="IRNazanin" w:hAnsi="IRNazanin" w:eastAsia="IRNazanin" w:cs="IRNazanin"/>
          <w:lang w:bidi="fa-IR"/>
          <w:color w:val="111111"/>
          <w:sz w:val="28"/>
          <w:szCs w:val="28"/>
          <w:rtl/>
        </w:rPr>
        <w:t xml:space="preserve">1-2- حضرت زهرا علیها السلام- خداوند بلند مرتبه دوری جستن از نسبت ناروا دادن به زنان عفیفه را به خاطر برحذر ماندن از رانده شدن از درگاه رحمت الهی واجب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روزی که زبان ها و دست ها و پاهایشان برضدّ آن ها بر اعمالی که مرتکب می شدند گواهی می دهد. (24)</w:t>
      </w:r>
    </w:p>
    <w:p>
      <w:pPr>
        <w:pStyle w:val="BookText"/>
      </w:pPr>
      <w:r>
        <w:rPr>
          <w:rFonts w:ascii="IRNazanin" w:hAnsi="IRNazanin" w:eastAsia="IRNazanin" w:cs="IRNazanin"/>
          <w:lang w:bidi="fa-IR"/>
          <w:color w:val="111111"/>
          <w:sz w:val="28"/>
          <w:szCs w:val="28"/>
          <w:rtl/>
        </w:rPr>
        <w:t xml:space="preserve">1- امام باقر علیه السلام- </w:t>
      </w:r>
      <w:r>
        <w:rPr>
          <w:rFonts w:ascii="Amiri" w:hAnsi="Amiri" w:eastAsia="Amiri" w:cs="Amiri"/>
          <w:lang w:bidi="ar-SA"/>
          <w:color w:val="111111"/>
          <w:sz w:val="28"/>
          <w:szCs w:val="28"/>
          <w:rtl/>
        </w:rPr>
        <w:t xml:space="preserve">يَوْمَ تَشْهَدُ عَلَيْهِمْ أَلْسِنَتُهُمْ وَ أَيْدِيهِمْ وَ أَرْجُلُهُمْ بِما كانُوا يَعْمَلُونَ؛</w:t>
      </w:r>
      <w:r>
        <w:rPr>
          <w:rFonts w:ascii="IRNazanin" w:hAnsi="IRNazanin" w:eastAsia="IRNazanin" w:cs="IRNazanin"/>
          <w:lang w:bidi="fa-IR"/>
          <w:color w:val="111111"/>
          <w:sz w:val="28"/>
          <w:szCs w:val="28"/>
          <w:rtl/>
        </w:rPr>
        <w:t xml:space="preserve"> جوارح بر ضدّ مؤمن گواهی نمی دهند بلکه برای آن گروهی که مستحق عذاب هستند گواهی می دهند.</w:t>
      </w:r>
    </w:p>
    <w:p>
      <w:pPr>
        <w:pStyle w:val="BookText"/>
      </w:pPr>
      <w:r>
        <w:rPr>
          <w:rFonts w:ascii="IRNazanin" w:hAnsi="IRNazanin" w:eastAsia="IRNazanin" w:cs="IRNazanin"/>
          <w:lang w:bidi="fa-IR"/>
          <w:color w:val="111111"/>
          <w:sz w:val="28"/>
          <w:szCs w:val="28"/>
          <w:rtl/>
        </w:rPr>
        <w:t xml:space="preserve">2- امام على علیه السلام- و ای انسان! وای بر تو به طور کاملاً جدی و انسان ها تک تک برای حساب نزدیک آورده می شوند و امر پروردگار تو و فرشتگان صف به صف می آیند و حرف حرف از آن چه کردند از آنان می پرسند و آنان را عریان بدن می آورند در حالی که دیدگانشان را با خضوع پایین افکنده اند و حساب مقابل آنان است و پشت سرشان جهنّم است که ناله آن را می شنوند و شعله آن را می بینند و ناصر و دوستی نمی یابند که آنان را از خواری پناه دهد؛ پس آنان به سرعت به مواقف محشر می دوند و سوق داده می شوند پس آسمان ها در دست او پیچیده شده است مانند پیچاندن صفحه نامه ها و بندگان بر صراط ایستاده اند و دل هایشان هراسان است و می پندارند که سالم نمی مانند و به آنان اذن داده نمی شود که سخن بگویند و از آنان پذیرفته نمی شود که عذر بیاورند؛ بر دهان هایشان مهر زده شده و دستان و پاهایشان به آن چه کردند به نطق وادار می شوند.</w:t>
      </w:r>
    </w:p>
    <w:p>
      <w:pPr>
        <w:pStyle w:val="BookText"/>
      </w:pPr>
      <w:r>
        <w:rPr>
          <w:rFonts w:ascii="IRNazanin" w:hAnsi="IRNazanin" w:eastAsia="IRNazanin" w:cs="IRNazanin"/>
          <w:lang w:bidi="fa-IR"/>
          <w:color w:val="111111"/>
          <w:sz w:val="28"/>
          <w:szCs w:val="28"/>
          <w:rtl/>
        </w:rPr>
        <w:t xml:space="preserve">3- امام صادق علیه السلام- رفت و برگشت و مسیر زندگیت در طاعت خدا باشد؛ زیرا هر حرکتت در نامه ی عملت نوشته می شود خدا تعالی فرموده است: </w:t>
      </w:r>
      <w:r>
        <w:rPr>
          <w:rFonts w:ascii="Amiri" w:hAnsi="Amiri" w:eastAsia="Amiri" w:cs="Amiri"/>
          <w:lang w:bidi="ar-SA"/>
          <w:color w:val="111111"/>
          <w:sz w:val="28"/>
          <w:szCs w:val="28"/>
          <w:rtl/>
        </w:rPr>
        <w:t xml:space="preserve">يَوْمَ تَشْهَدُ عَلَيْهِمْ أَلْسِنَتُهُمْ وَ أَيْدِيهِمْ وَ أَرْجُلُهُمْ بِمَا كَانُوا يَعْمَلُونَ.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روز، خداوند جزای واقعی آنان را بی کم و کاست می دهد؛ و می دانند که خداوند حقّ آشکار است. (25)</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رَحِمَ اللَّهُ امْرَأَ قَصَّرَ مِنْ أَمَلِهِ وَ جَدَّ فِي عَمَلِهِ وَ أَنْفَقَ الْفَضْلَ مِنْ مَالِهِ وَ أَمْسَكَ الْفَضْلَ مِنْ قُوتِهِ قَدَّمَ لِيَوْمٍ فَاقَتِهِ يَوْمَ يُوَفِّيهِمُ اللَّهُ دِينَهُمُ الْحَقَّ وَ يَعْلَمُونَ أَنَّ اللَّهَ هُوَ الْحَقُّ الْمُبِينُ يَوْمَ تَجِدُ كُلُّ نَفْسٍ مَا عَمِلَتْ مِنْ خَيْرِ مُحْضَراً وَ مَا عَمِلَتْ مِنْ سُوءٍ تَوَدُّ لَوْ أَنَّ بَيْنَها وَ بَيْنَهُ أَمَداً بَعِيداً.</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الْحَمْدُ لِلَّهِ الَّذِي انْحَسَرَتِ الْأَوْصَافُ عَنْ كُنْهِ مَعْرِفَتِهِ وَ رَدَعَتْ عَظَمَتُهُ الْعُقُولَ فَلَمْ تَجِدْ مَسَاعَاً إِلَى بُلُوغ غَايَة مَلَكُوتِهِ هُوَ اللَّهُ الْحَقُّ الْمُبِينُ أَحَقُّ وَ أَبْيَنُ مِمَّا تَرَاهُ الْعُيُونُ لَمْ تَبْلُغُهُ الْعُقُولُ بِتَحْدِيدِ فَيَكُونَ مُشَبَّهَا وَ لَمْ تَقْدِرْ عَلَيْهِ الْأَوْهَامُ بِتَقْدِيرِ فَيَكُونَ مُمَثَلًا.</w:t>
      </w:r>
      <w:r>
        <w:rPr>
          <w:rStyle w:val="FootnoteReference"/>
        </w:rPr>
        <w:footnoteReference w:id="4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الخَبيثَاتُ لِلْخَبِيثِينَ وَ الْخَبيثُونَ لِلْخَبيثَاتِ وَ الطَّيِّبَاتُ لِلطَّيِّبِينَ وَ الطَّيِّبُونَ لِلطَّيِّباتِ أُولئِكَ مُبَرَّؤُنَ مِمَّا يَقُولُونَ هُمْ مَغْفِرَةٌ وَرِزْقٌ كَرِيمٌ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1- الحسن علیه السلام- </w:t>
      </w:r>
      <w:r>
        <w:rPr>
          <w:rFonts w:ascii="Amiri" w:hAnsi="Amiri" w:eastAsia="Amiri" w:cs="Amiri"/>
          <w:lang w:bidi="ar-SA"/>
          <w:color w:val="111111"/>
          <w:sz w:val="28"/>
          <w:szCs w:val="28"/>
          <w:rtl/>
        </w:rPr>
        <w:t xml:space="preserve">قَالَ الْحَسَنَ علیه السلام المُعَاوِيَةُ الْخَبِيثَاتُ لِلْخَبِيثِينَ وَ الْخَبِيثُونَ لِلْخَبِيثَاتِ هُمْ وَاللَّهِ يَا مُعَاوِيَةُ أَنْتَ وَ أَصْحَابُكَ هَؤُلَاءِ وَ شِيعَتُكَ وَ الطَّيِّبَاتُ لِلطَّيِّبِينَ وَالطَّيِّبُونَ لِلطَّيِّبَاتِ أُولئِكَ مُبَرَّؤُنَ مِمَّا يَقُولُونَ هُمْ مَغْفِرَةٌ وَ رِزْقٌ كَرِيمٌ هُمْ عَلِيُّ بْنُ أَبِي طَالِبِ علیه السلام وَأَصْحَابُهُ وَ شِيعَتُه.</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أَبي حَمْزَةَ قَالَ سَمِعْتُ أَبَا عَبْدِ اللهِ علیه السلام يَقُول... لِرَجُل مِنَ الشَّيعَة أَنْتُمْ الطَّيِّبُونَ وَ نِسَاؤُكُمُ الطَّيِّبَات.</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أبي إِسْحَاقَ اللَّيْثيِّ قَالَ: قال الله علیه السلام يَا إِبْرَاهِيمُ مَا تَرَاهُ مِنْ شِيعَتِنَا مِنْ رِبَا وَزِنَا وَ لِوَاطَة وَ خِيَانَةِ وَ شُرْبِ خَمْرٍ وَ تَرْكِ صَلَاةِ وَ صِيَامٍ وَ زَكَاةِ وَ حَجٌ وَ جِهَادِ فَهِيَ كُلُهَا مِنْ عَدُوِّنَا النَّاصِبِ وَ سِنْخِهِ وَ مِزَاجِهِ الَّذِي مُرْجَ بِطِيئَتِهِ وَ مَا رَأَيْتَهُ فِى هَذَا الْعَدُوِّ النَّاصِبِ مِنَ الزُّهْدِ وَ الْعِبَادَةِ وَ الْمُوَاظَبَةِ عَلَى الصَّلَاةِ وَ أَدَاءِ الزَّكَاةِ وَ الصَّوْمِ وَ الْحَجِّ وَ الْجِهَادِ وَ أَعْمَالِ الْبِرِّ وَ الْخَيْرِ فَذَلِكَ كُلُهُ مِنْ طِينِ الْمُؤْمِن وَ سِنْخِهِ وَ مِزاجه... فَإِذَا كَانَ يَوْمُ الْقِيَامَةِ يَنْزِعُ اللَّهُ تَعَالَى مِنَ الْعَدُوِّ النَّاصِب سِنْخَ الْمُؤْمِن وَ مِرَاجَهُ وَ طِينَتَهُ وَ جَوْهَرَهُ وَ عُنْصُرَهُ مَعَ أَعْمَالِهِ الصَّالِحَةِ وَيَرُدُّهُ إِلَى الْمُؤْمِنِ وَ يَنْزِعُ اللَّهُ مِنَ الْمُؤْمِنِ سِنْخَ النَّاصِبِ وَ مِزَاجَهُ وَ طِينَتَهُ وَ جَوْهَرَهُ وَ عُنْصُرَهُ مَعَ جَمِيعِ</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پیامبر صلی الله علیه و آله- خداوند رحمت کند کسی که آرزویش را کوتاه ساخته و در کار خویش، تلاش و کوشش نموده و اضافه ی مالش را انفاق نماید و زیادی رزق و روزی اش را نگاه داشته و برای روز نداری اش (قیامت</w:t>
      </w:r>
      <w:r>
        <w:rPr>
          <w:rFonts w:ascii="IRNazanin" w:hAnsi="IRNazanin" w:eastAsia="IRNazanin" w:cs="IRNazanin"/>
          <w:lang w:bidi="fa-IR"/>
          <w:color w:val="111111"/>
          <w:sz w:val="28"/>
          <w:szCs w:val="28"/>
          <w:rtl/>
        </w:rPr>
        <w:t xml:space="preserve"> پیش فرستد... روزی که هر کس، هر کار نیکی که انجام داده، حاضر می بیند؛ و آرزو می کند میان او و هر کار بدی که انجام داده فاصله ی زمانی زیادی باشد. (آل عمران/30).)</w:t>
      </w:r>
      <w:r>
        <w:rPr>
          <w:rFonts w:ascii="IRNazanin" w:hAnsi="IRNazanin" w:eastAsia="IRNazanin" w:cs="IRNazanin"/>
          <w:lang w:bidi="fa-IR"/>
          <w:color w:val="111111"/>
          <w:sz w:val="28"/>
          <w:szCs w:val="28"/>
          <w:rtl/>
        </w:rPr>
        <w:t xml:space="preserve">2- امام علی علیه السلام- سپاس از آن خداست که کنه شناختش در وصف نگنجد و بزرگیش خردها را خیره کند و راهی به دریافت پایان ملکوتش نیابند، اوست پادشاه راستین روشن درست تر و روشن تر از آن چه به چشم آید، اوهام نمی توانند او را اندازه بگیرند تا شبیه چیزی کنند.</w:t>
      </w:r>
      <w:r>
        <w:rPr>
          <w:rFonts w:ascii="IRNazanin" w:hAnsi="IRNazanin" w:eastAsia="IRNazanin" w:cs="IRNazanin"/>
          <w:lang w:bidi="fa-IR"/>
          <w:color w:val="111111"/>
          <w:sz w:val="28"/>
          <w:szCs w:val="28"/>
          <w:rtl/>
        </w:rPr>
        <w:t xml:space="preserve">* زنان ناپاک از آن مردان ناپاکند، و مردان ناپاک از آن زنان ناپاک؛ و زنان پاک از آن مردان پاکند، و مردان پاک از آن زنان پاک! اینان از آن چه که [ناپاکان] به آنان نسبت می دهند مبرّا هستند؛ و برای آنان آمرزش [الهی] و روزی پرارزشی است. (26</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امام حسن علیه السلام- امام حسن علیه السلام به معاویه فرمود: ﴿الخبيثاتُ لِلْخَبِيثِينَ وَالْخَبِيثُونَ لِلْخَبِيثَاتِ؛</w:t>
      </w:r>
      <w:r>
        <w:rPr>
          <w:rFonts w:ascii="IRNazanin" w:hAnsi="IRNazanin" w:eastAsia="IRNazanin" w:cs="IRNazanin"/>
          <w:lang w:bidi="fa-IR"/>
          <w:color w:val="111111"/>
          <w:sz w:val="28"/>
          <w:szCs w:val="28"/>
          <w:rtl/>
        </w:rPr>
        <w:t xml:space="preserve"> و تو و اصحاب تو ای معاویه داخل این جماعت خواهی بود </w:t>
      </w:r>
      <w:r>
        <w:rPr>
          <w:rFonts w:ascii="Amiri" w:hAnsi="Amiri" w:eastAsia="Amiri" w:cs="Amiri"/>
          <w:lang w:bidi="ar-SA"/>
          <w:color w:val="111111"/>
          <w:sz w:val="28"/>
          <w:szCs w:val="28"/>
          <w:rtl/>
        </w:rPr>
        <w:t xml:space="preserve">وَ الطَّيِّباتُ لِلطَّيِّبِينَ وَالطَّيِّبُونَ لِلطَّيِّبَاتِ أُولئِكَ مُبَرَّؤُنَ مِمَّا يَقُولُونَ هُمْ مَغْفِرَةٌ وَ رِزْقٌ كَرِيمٌ؛</w:t>
      </w:r>
      <w:r>
        <w:rPr>
          <w:rFonts w:ascii="IRNazanin" w:hAnsi="IRNazanin" w:eastAsia="IRNazanin" w:cs="IRNazanin"/>
          <w:lang w:bidi="fa-IR"/>
          <w:color w:val="111111"/>
          <w:sz w:val="28"/>
          <w:szCs w:val="28"/>
          <w:rtl/>
        </w:rPr>
        <w:t xml:space="preserve"> منظور از این گونه افراد علیّ بن ابی طالب علیه السلام و یاران و شیعیان آن بزرگوار هستند.
2- امام صادق علیه السلام- ابوحمزه گوید: «شنیدم از امام صادق علیه السلام که به مردی از شیعیان می فرمود: «شما پاکان هستید، زنانتان نیز پاکان هستند.»</w:t>
      </w:r>
    </w:p>
    <w:p>
      <w:pPr>
        <w:pStyle w:val="BookText"/>
      </w:pPr>
      <w:r>
        <w:rPr>
          <w:rFonts w:ascii="IRNazanin" w:hAnsi="IRNazanin" w:eastAsia="IRNazanin" w:cs="IRNazanin"/>
          <w:lang w:bidi="fa-IR"/>
          <w:color w:val="111111"/>
          <w:sz w:val="28"/>
          <w:szCs w:val="28"/>
          <w:rtl/>
        </w:rPr>
        <w:t xml:space="preserve">3- امام باقر علیه السلام- ابواسحاق لیثی گوید: «امام باقر علیه السلام فرمود: «... ای ابراهیم آن چه در شیعیان ما می بینی از ربا، زنا، لواط، جنایت و می خواری و ترک نماز و روزه و زکات و حج و جهاد، همه از دشمن ناصبی است و برخاسته از طبع و مزاج او چون سرشتش آمیخته است؛ و آن چه در این دشمن می بینی، از زهد و عبادت و مواظبت بر نماز و پرداخت زکات و روزه و حج و جهاد و کارهای خیر و خوب همه از مؤمن و طبع و مزاج اوست... و چون رستاخیز شود، خدا از دشمن ناصبی، منش مؤمن و مزاج و سرشت و جوهر و مایه او را، با همه کارهای خوب، از او می ستاند آن را به مؤمن برمی گرداند؛ از مؤمن نیز، منش و مزاج و سرشت و جوهر و مایه ی او را، با هر کار بدی که کرده باشد، از او می ستاند و به ناصبی برمی گرداند، از روی عدالت جله جلاله و تقدّست أسمائه و به ناصبی می فرماید: بر تو ستم نشده این کارهای بد از سرشت و مزاج توست و تو به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أَعْمَالِهِ السَّيِّئَةِ الرَّدِيَّةِ وَ يَرُدُّهُ إِلَى النَّاصِب عَدَلًا مِنْهُ جَلَّ جَلَالُهُ وَ تَقَدَّسَتْ أَسْمَاؤُهُ وَ يَقُولُ لِلنَّاصِب لَا ظُلْمَ عَلَيْكَ هَذِهِ الْأَعْمَالُ الْخَبِيثَةُ مِنْ طِينَتِكَ وَ مِزَاجِکَ وَ أَنْتَ أَوْلَى بِهَا وَ هَذِهِ الْأَعْمَالَ الصَّالِحَةُ مِنْ طِينَةِ الْمُؤْمِنِ وَ مِزَاجِهِ وَ هُوَ أَوْلَى بِهَا الْيَوْمَ تُجْزَى كُلُّ نَفْسٍ بِمَا كَسَبَتْ لَا ظُلْمَ الْيَوْمَ إِنَّ اللهَ سَرِيعُ الْحِسابِ ثُمَّ قَالَ علیه السلام أَزِيدَكَ بَيَاناً فِي هَذَا الْمَعْنَى مِنَ الْقُرْآنِ قُلْتُ بَلَى يَا ابْنَ رَسُولِ اللَّهِ صلی الله علیه و آله قَالَ أَلَيْسَ اللَّهُ عَزَّ وَ جَلَّ يَقُولُ الْخَبِيثَاتُ لِلْخَبِيثِينَ وَ الْخَبِيثُونَ لِلْخَبِيثَاتِ وَ الطَّيِّبَاتُ لِلطَّيِّبِينَ وَ الطَّيِّبُونَ لِلطَّيِّبَاتِ أُولئِكَ مُبَرَّؤُنَ بِمَا يَقُولُونَ هُمْ مَغْفِرَةٌ وَ رِزْقٌ كَرِيمٌ وَ قَالَ عَزَّ وَ جَلَّ وَالَّذِينَ كَفَرُوا إِلَى جَهَنَّمَ يُحْشَرُونَ لِيَمِينَ اللهُ الْخَبِيثَ مِنَ الطَّيِّبِ وَ يَجْعَلَ الْخَبِيثَ بَعْضَهُ عَلَى بَعْضٍ فَيَرْكُمَهُ جَمِيعاً فَيَجْعَلَهُ فِي جَهَنَّمَ أُولئِكَ هُمُ الْخَاسِرُون فَقُلْتُ سُبْحَانَ اللَّهِ الْعَظِيمِ وَ مَا أَوْضَحَ ذَلِكَ لِمَنْ فَهِمَهُ وَ مَا أَعْمَى قُلُوبَ هَذَا الْخَلْقِ الْمَنْكُوسِ عَنْ مَعْرِفَتِهِ.﴾</w:t>
      </w:r>
      <w:r>
        <w:rPr>
          <w:rStyle w:val="FootnoteReference"/>
        </w:rPr>
        <w:footnoteReference w:id="437"/>
      </w:r>
    </w:p>
    <w:p>
      <w:pPr>
        <w:pStyle w:val="BookText"/>
      </w:pPr>
      <w:r>
        <w:rPr>
          <w:rFonts w:ascii="Amiri" w:hAnsi="Amiri" w:eastAsia="Amiri" w:cs="Amiri"/>
          <w:lang w:bidi="ar-SA"/>
          <w:color w:val="111111"/>
          <w:sz w:val="28"/>
          <w:szCs w:val="28"/>
          <w:rtl/>
        </w:rPr>
        <w:t xml:space="preserve">4- على بن إبراهيم رحمه الله- </w:t>
      </w:r>
      <w:r>
        <w:rPr>
          <w:rFonts w:ascii="Amiri" w:hAnsi="Amiri" w:eastAsia="Amiri" w:cs="Amiri"/>
          <w:lang w:bidi="ar-SA"/>
          <w:color w:val="111111"/>
          <w:sz w:val="28"/>
          <w:szCs w:val="28"/>
          <w:rtl/>
        </w:rPr>
        <w:t xml:space="preserve">قَولُهُ الخبيثَاتُ لِلْخَبِيثِينَ والخَبيثُونَ لِلْخَبِيثات والطيباتُ لِلطَّيِّبِينَ وَ الطَّيِّبُونَ لِلطَّيِّبَاتِ أُولئِكَ مُبَرَّؤُنَ مِمَّا يَقُولُونَ يَقُولُ: الْخَبِيثَاتُ مِنَ الْكَلَامِ وَ الْعَمَلِ لِلْخَبِيثِينَ مِنَ الرِّجَالِ وَالنِّسَاءِ يُلْزِمُونَهُمْ وَ يُصَدِّقُ عَلَيْهِمْ مَنْ قَالَ: وَالطَّيِّبُونَ مِنَ الرِّجَالِ وَالنِّسَاءِ مِنَ الْكَلَامِ وَ الْعَمَل لِلطَّيِّبات.</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5- الرّسول صلی الله علیه و اله- </w:t>
      </w:r>
      <w:r>
        <w:rPr>
          <w:rFonts w:ascii="Amiri" w:hAnsi="Amiri" w:eastAsia="Amiri" w:cs="Amiri"/>
          <w:lang w:bidi="ar-SA"/>
          <w:color w:val="111111"/>
          <w:sz w:val="28"/>
          <w:szCs w:val="28"/>
          <w:rtl/>
        </w:rPr>
        <w:t xml:space="preserve">إِذَا طَابَ قَلْبُ الْمَرْءِ طَابَ جَسَدُهُ وَ إِذَا خَبُثَ الْقَلْبُ خَبُثَ الْجَسَد.</w:t>
      </w:r>
      <w:r>
        <w:rPr>
          <w:rStyle w:val="FootnoteReference"/>
        </w:rPr>
        <w:footnoteReference w:id="4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يا أَيُّهَا الَّذِينَ آمَنُوا لا تَدْخُلُوا بُيُوتاً غَيْرَ بُيُوتِكُمْ حَتَّى تَسْتَأْنِسُوا وَ تُسَلِّمُوا عَلى أَهْلِها ذلِكُمْ خَيْرٌ لَكُمْ لَعَلَّكُمْ تَذَكَّرُونَ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عَبْدِ الرَّحْمَنِ بْن أَبي عَبْدِ اللَّهِ قَالَ: سَأَلْتُ أَبَا عَبْدِ اللَّهِ علیه السلام عَنْ قَوْلِ اللَّهِ عَزَّ وَجَلَّ لا تَدْخُلُوا بُيُوتاً غَيْرَ بُيُوتِكُمْ حَتَّى تَسْتَأْنَسُوا وَ تُسَلِّمُوا عَلَى أَهْلِها قَالَ الِاسْتِينَاسُ وَقعُ النَّعْلِ وَ التَّسْلِيم.</w:t>
      </w:r>
      <w:r>
        <w:rPr>
          <w:rStyle w:val="FootnoteReference"/>
        </w:rPr>
        <w:footnoteReference w:id="440"/>
      </w:r>
    </w:p>
    <w:p>
      <w:pPr>
        <w:pStyle w:val="BookText"/>
      </w:pPr>
      <w:r>
        <w:rPr>
          <w:rFonts w:ascii="Amiri" w:hAnsi="Amiri" w:eastAsia="Amiri" w:cs="Amiri"/>
          <w:lang w:bidi="ar-SA"/>
          <w:color w:val="111111"/>
          <w:sz w:val="28"/>
          <w:szCs w:val="28"/>
          <w:rtl/>
        </w:rPr>
        <w:t xml:space="preserve">2- الرّسول صلی الله علیه و اله- أبى أَيُّوبَ الْأَنْصَارِيِّ، عَنْ رَسُول اللَّهِ صلى الله عليه وآله و سلم قَالَ: سَأَلْتُهُ عَنْ قَوْلِهِ تَعَالَى حَتَّى تَسْتَأْنِسُوا مَا أَرَادَ اللَّهُ تَعَالَى بِالِاسْتِينَاس فَقَالَ صلی الله علیه و آله إِذَا جَاءَ الرَّجُلُ إِلَى بَابِ الدَّارِ يُسَبِّحُ وَ يُهَلِّلُ حَتَّى يَعلَمَ أهلُ الدَّار أنَّه يُريدُ الدُّخُولَ فِيها﴾. </w:t>
      </w:r>
      <w:r>
        <w:rPr>
          <w:rStyle w:val="FootnoteReference"/>
        </w:rPr>
        <w:footnoteReference w:id="441"/>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 آن ها سزاواری، این کارهای خوب از سرشت و مزاج مؤمن است و او به آن ها سزاوار است؛ امروز سزا بیند هرکس بدان چه بدست آورده ستم نیست امروز راستی خدا زود به حساب رسد. (غافر/17) ای ابراهیم، آیا در این جا ستم و ناروا می بینی»؟ گفتم: «نه ای پسر رسول خدا! بلکه حکمتی رسا و خوب و روشن و آشکار ارائه دادی» آن گاه فرمود: «در این باره، از قرآن توضیح بیشتری به تو بدهم؟ گفتم: «آری ای زاده رسول خدا». فرمود: «آیا خدای عزّوجلّ نفرموده است: </w:t>
      </w:r>
      <w:r>
        <w:rPr>
          <w:rFonts w:ascii="Amiri" w:hAnsi="Amiri" w:eastAsia="Amiri" w:cs="Amiri"/>
          <w:lang w:bidi="ar-SA"/>
          <w:color w:val="111111"/>
          <w:sz w:val="28"/>
          <w:szCs w:val="28"/>
          <w:rtl/>
        </w:rPr>
        <w:t xml:space="preserve">الخَبِيثَاتُ لِلْخَبِيثِينَ وَ الخَبِيثُونَ لِلْخَبِيثَاتِ وَ الطَّيِّبَاتُ لِلطَّيِّبِينَ وَالطَّيِّبُونَ لِلطَّيِّبَاتِ أُولئِكَ مُبَرَّؤُنَ مِمَّا يَقُولُونَ هُمْ مَغْفِرَةٌ وَ رِزْقٌ كَرِيمٌ.</w:t>
      </w:r>
      <w:r>
        <w:rPr>
          <w:rFonts w:ascii="IRNazanin" w:hAnsi="IRNazanin" w:eastAsia="IRNazanin" w:cs="IRNazanin"/>
          <w:lang w:bidi="fa-IR"/>
          <w:color w:val="111111"/>
          <w:sz w:val="28"/>
          <w:szCs w:val="28"/>
          <w:rtl/>
        </w:rPr>
        <w:t xml:space="preserve"> و: و آنان که کافرند به دوزخ محشور شوند تا خدا تمیز دهد پلید را از پاک و بنهد پلید را بر هم و انباشته کند همه را و بنهد در دوزخ آنان همان زیانکارانند. (انفال (37) گفتم: «سبحان الله، چه روشن است آن برای هر کس که بفهمد، و این خلق وارونه در شناختش چه کور دل اند».</w:t>
      </w:r>
    </w:p>
    <w:p>
      <w:pPr>
        <w:pStyle w:val="BookText"/>
      </w:pPr>
      <w:r>
        <w:rPr>
          <w:rFonts w:ascii="IRNazanin" w:hAnsi="IRNazanin" w:eastAsia="IRNazanin" w:cs="IRNazanin"/>
          <w:lang w:bidi="fa-IR"/>
          <w:color w:val="111111"/>
          <w:sz w:val="28"/>
          <w:szCs w:val="28"/>
          <w:rtl/>
        </w:rPr>
        <w:t xml:space="preserve">4- علیّ بن ابراهيم رحمه الله- </w:t>
      </w:r>
      <w:r>
        <w:rPr>
          <w:rFonts w:ascii="Amiri" w:hAnsi="Amiri" w:eastAsia="Amiri" w:cs="Amiri"/>
          <w:lang w:bidi="ar-SA"/>
          <w:color w:val="111111"/>
          <w:sz w:val="28"/>
          <w:szCs w:val="28"/>
          <w:rtl/>
        </w:rPr>
        <w:t xml:space="preserve">الخبيثَاتُ لِلْخَبِيثِينَ وَالخَبِيثُونَ لِلْخَبِيثَاتِ وَ الطَّيِّبَاتُ لِلطَّيِّبِينَ وَالطَّيِّبُونَ لِلطَّيِّبَاتِ أُوْلَئِكَ مُبَرَّؤُونَ مِمَّا يَقُولُونَ؛</w:t>
      </w:r>
      <w:r>
        <w:rPr>
          <w:rFonts w:ascii="IRNazanin" w:hAnsi="IRNazanin" w:eastAsia="IRNazanin" w:cs="IRNazanin"/>
          <w:lang w:bidi="fa-IR"/>
          <w:color w:val="111111"/>
          <w:sz w:val="28"/>
          <w:szCs w:val="28"/>
          <w:rtl/>
        </w:rPr>
        <w:t xml:space="preserve"> زنان پلید زشت گفتار و زشت کردار برای مردان پلید زشت گفتار و زشت کردارند که ملازم یکدیگر بوده و سخن دیگران درباره ی آن ها قابل باور است و مردان و زنان نیکو گفتار و نیکو کردار برای زنان نیکو گفتار و نیکو کردار هستند.»</w:t>
      </w:r>
    </w:p>
    <w:p>
      <w:pPr>
        <w:pStyle w:val="BookText"/>
      </w:pPr>
      <w:r>
        <w:rPr>
          <w:rFonts w:ascii="IRNazanin" w:hAnsi="IRNazanin" w:eastAsia="IRNazanin" w:cs="IRNazanin"/>
          <w:lang w:bidi="fa-IR"/>
          <w:color w:val="111111"/>
          <w:sz w:val="28"/>
          <w:szCs w:val="28"/>
          <w:rtl/>
        </w:rPr>
        <w:t xml:space="preserve">5- پیامبر صلی الله علیه و آله- دل مرد که پاک شد، جسمش نیز پاکیزه است و چون دلش ناپاک باشد جسمش نیز پلید و ناپاک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کسانی که ایمان آورده اید! در خانه هایی غیر از خانه ی خود وارد نشوید تا اجازه بگیرید و بر اهل آن خانه سلام کنید؛ این برای شما بهتر است؛ شاید متذکّر شوید. (27)</w:t>
      </w:r>
    </w:p>
    <w:p>
      <w:pPr>
        <w:pStyle w:val="BookText"/>
      </w:pPr>
      <w:r>
        <w:rPr>
          <w:rFonts w:ascii="IRNazanin" w:hAnsi="IRNazanin" w:eastAsia="IRNazanin" w:cs="IRNazanin"/>
          <w:lang w:bidi="fa-IR"/>
          <w:color w:val="111111"/>
          <w:sz w:val="28"/>
          <w:szCs w:val="28"/>
          <w:rtl/>
        </w:rPr>
        <w:t xml:space="preserve">1- امام صادق علیه السلام- عبدالرحمن بن ابی عبدالله گوید: «از امام صادق علیه السلام درباره ی این سخن خداوند که می فرماید: </w:t>
      </w:r>
      <w:r>
        <w:rPr>
          <w:rFonts w:ascii="Amiri" w:hAnsi="Amiri" w:eastAsia="Amiri" w:cs="Amiri"/>
          <w:lang w:bidi="ar-SA"/>
          <w:color w:val="111111"/>
          <w:sz w:val="28"/>
          <w:szCs w:val="28"/>
          <w:rtl/>
        </w:rPr>
        <w:t xml:space="preserve">لَا تَدْخُلُوا بُيُوتًا غَيْرَ بُيُوتِكُمْ حَتَّى تَسْتَأْنِسُوا وَ تُسَلِّمُوا عَلَى أَهْلِهَا</w:t>
      </w:r>
      <w:r>
        <w:rPr>
          <w:rFonts w:ascii="IRNazanin" w:hAnsi="IRNazanin" w:eastAsia="IRNazanin" w:cs="IRNazanin"/>
          <w:lang w:bidi="fa-IR"/>
          <w:color w:val="111111"/>
          <w:sz w:val="28"/>
          <w:szCs w:val="28"/>
          <w:rtl/>
        </w:rPr>
        <w:t xml:space="preserve">، سؤال کردم و ایشان فرمود: «استئناس یعنی در را کوبیدن و سلام کردن».</w:t>
      </w:r>
    </w:p>
    <w:p>
      <w:pPr>
        <w:pStyle w:val="BookText"/>
      </w:pPr>
      <w:r>
        <w:rPr>
          <w:rFonts w:ascii="IRNazanin" w:hAnsi="IRNazanin" w:eastAsia="IRNazanin" w:cs="IRNazanin"/>
          <w:lang w:bidi="fa-IR"/>
          <w:color w:val="111111"/>
          <w:sz w:val="28"/>
          <w:szCs w:val="28"/>
          <w:rtl/>
        </w:rPr>
        <w:t xml:space="preserve">2- پیامبر صلی الله علیه و آله- ابو ایّوب انصاری گوید: «از رسول خدا صلی الله علیه و آله پیرامون این کلام خداوند: حَتَّى تَسْتَأْنِسُوا پرسیدم: «مراد خداوند متعال از استیناس (انس گرفتن) چیست؟» پیامبر صلی الله علیه و آله فرمود: «هنگامی که شخصی به در خانه ای می آید، سُبْحانَ الله و لَا إِلَهَ إِلَّا اللهُ بگوید: «تا اهل خانه بفهمند او قصد داخل شدن به خانه را دارد».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عَنْ جَابِرِ بْنِ عَبْدِ اللَّهِ الْأَنْصَارِيِّ قَالَ: خَرَجَ رَسُولُ اللَّهِ صلی الله علیه و اله يُرِيدُ فَاطِمَةَ علیها السلام وَ أَنَا مَعَهُ فَلَمَّا انْتَهَيْتُ إِلَى الْبَابِ وَضَعَ يَدَهُ عَلَيْهِ فَدَفَعَهُ ثُمَّ قَالَ السَّلَامُ عَلَيْكُمْ فَقَالَتْ فَاطِمَةً عَلَيْكَ السَّلَامُ يَا رَسُولَ اللَّهِ صلى الله عليه وآله و سلم قَالَ أَدْخُلُ قَالَتْ ادْخُلْ يَا رَسُولَ اللَّهِ صلى الله عليه وآله و سلم قَالَ أَدْخُلُ أَنَا وَ مَنْ مَعِي فَقَالَتْ يَا رَسُولَ اللهِ صلى الله عليه وآله و سلم لَيْسَ عَلَيَّ قِنَاعٌ فَقَالَ يَا فَاطِمَةُ خُذِى فَضْلَ مِلْحَفَتِكَ فَقَنِّعِي بِهِ رَأْسَكِ فَفَعَلَتْ ثُمَّ قَالَ السَّلَامُ عَلَيْكُمْ فَقَالَتْ فَاطِمَةُ وَ عَلَيْكَ السَّلَامُ يَا رَسُولَ اللَّهِ صلى الله عليه وآله و سلم قَالَ أَدْخُلُ قَالَتْ نَعَمْ يَا رَسُولَ اللَّهِ صلى الله عليه وآله و سلم قَالَ أَنَا وَ مَنْ مَعِي قَالَتْ وَ مَنْ مَعَكَ قَالَ جَابِرُ فَدَخَلَ رَسُولُ اللَّهِ وَ دَخَلْتُ وَ إِذَا وَجْهُ فَاطِمَة أَصْفَرُ كَأَنَّهُ بَطْنُ جَرَادَة فَقَالَ رَسُولُ اللَّهِ صلی الله علیه و اله مَا لِي أَرَى وَجْهَكَ أَصْفَرَ قَالَتْ يَا رَسُولَ اللَّهِ صلی الله علیه و اله الْجُوعُ فَقَالَ صلی الله علیه و اله اللَّهُمَّ مُشْبِعَ الْجَوْعَةِ وَ دَافِعَ الصَّيْعَةِ أَشْبِعْ فَاطِمَةَ بِنْتَ مُحَمَّدِ صلی الله علیه و اله قَالَ جَابِرُ فَوَ اللَّهِ لَنَظَرْتُ إِلَى الدَّمِ يَنْحَدِرُ مِنْ قُصَاصِهَا حَتَّى عَادَ وَجْهُهَا أَحْمَرَ فَمَا جَاءَتْ بَعْدَ ذَلِكَ الْيَوْمِ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4- الرّسول صلی الله علیه و اله- </w:t>
      </w:r>
      <w:r>
        <w:rPr>
          <w:rFonts w:ascii="Amiri" w:hAnsi="Amiri" w:eastAsia="Amiri" w:cs="Amiri"/>
          <w:lang w:bidi="ar-SA"/>
          <w:color w:val="111111"/>
          <w:sz w:val="28"/>
          <w:szCs w:val="28"/>
          <w:rtl/>
        </w:rPr>
        <w:t xml:space="preserve">إِنَّ رَجُلًا اسْتَأْذَنَ عَلَى رَسُول الله صلى الله عليه وآله و سلم فَتَنَحْنَحَ فَقَالَ صلی الله علیه و اله لِامْرَأَةَ يُقَالُ لَهَا رَوْضَةُ: قَوْمِي إِلَى هَذَا فَعَلْمِيهِ وَ قُولِى لَهُ: قُلِ السَّلَامُ عَلَيْكُمْ أَأَدْخُلُ فَسَمِعَهَا الرَّجُلُ فَقَالَهَا، فَقَالَ صلی الله علیه و اله. ادْخُلُ.</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5- الرّسول صلی الله علیه و اله- </w:t>
      </w:r>
      <w:r>
        <w:rPr>
          <w:rFonts w:ascii="Amiri" w:hAnsi="Amiri" w:eastAsia="Amiri" w:cs="Amiri"/>
          <w:lang w:bidi="ar-SA"/>
          <w:color w:val="111111"/>
          <w:sz w:val="28"/>
          <w:szCs w:val="28"/>
          <w:rtl/>
        </w:rPr>
        <w:t xml:space="preserve">نَهَى رَسُولُ الله صلی الله علیه و اله أَنْ يَدْخُلَ الرَّجُلُ عَلَى النِّسَاءِ إِلَّا بِإِذْنِ أَوْلِيَائِهِنَّ.</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عَنْ مُحَمَّدِ بْنِ عَلِيٍّ الْحَلَبِيِّ قَالَ: قُلْتُ لِأَبِي عَبْدِ اللَّهِ علیه السلام الرَّجُلُ يَسْتَأْذِنُ عَلَى أَبِيهِ قَالَ نَعَمْ قَدْ كُنْتُ أَسْتَأْذِنُ عَلَى أَبِى وَ لَيْسَتْ أُمِّى عِنْدَهُ إِنَّمَا هِيَ امْرَأَةُ أَبِي تُوفِّيَتْ أُمِّى وَ أَنَا غُلَامُ وَ قَدْ يَكُونُ مِنْ خَلْوَتِهِمَا مَا لَا أَحِبُّ أَنْ أَفْجَأَهُمَا عَلَيْهِ وَ لَا يُحِبَّانِ ذَلِكَ مِنِّي السَّلَامُ أَصْوَبُ وَ أَحْسَنُ</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7- الرّسول صلی الله علیه و اله- </w:t>
      </w:r>
      <w:r>
        <w:rPr>
          <w:rFonts w:ascii="Amiri" w:hAnsi="Amiri" w:eastAsia="Amiri" w:cs="Amiri"/>
          <w:lang w:bidi="ar-SA"/>
          <w:color w:val="111111"/>
          <w:sz w:val="28"/>
          <w:szCs w:val="28"/>
          <w:rtl/>
        </w:rPr>
        <w:t xml:space="preserve">عَن سَهْلِ بْنِ سَعْدِ السَّاعِدِيَّ يَقُولُ اطَّلَعَ رَجُلُ مِنْ جُحْرٍ فِي حُجْرَةِ النَّبِيِّ صلی الله علیه و اله وَ مَعَهُ مِدْرَى يَحْكُ بِهِ رَأْسَهُ، فَقَالَ لَوْ أَنَّى أَعْلَمُ أَنْ تَنْظُرَ لَطَعَنْتُ بِهِ فِي عَيْنِكَ، إِنَّمَا جُعِلَ الِاسْتِقْدَانُ مِنْ أجَلِ النَّظَرِ</w:t>
      </w:r>
      <w:r>
        <w:rPr>
          <w:rStyle w:val="FootnoteReference"/>
        </w:rPr>
        <w:footnoteReference w:id="446"/>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پیامبر صلی الله علیه و آله- جابر بن عبدالله انصاری رحمه الله گوید: «روزی رسول خدا صلی الله علیه و آله به سوی خانه ی فاطمه علیها السلام رفت و من هم با او همراه بودم، پس هنگامی که به در خانه رسیدیم رسول خدا صلی الله علیه و آله در زد و گفت: «السلام علیکم.» فاطمه علیها السلام گفت: علیک السلام، ای رسول خدا! سؤال فرمود: «داخل شوم»؟ پاسخ داد: داخل شوید ای رسول خدا. پیامبر صلی الله علیه و آله فرمود: «آیا با این شخصی که همراه من است داخل شوم؟ فاطمه علیها السلام گفت: ای رسول خدا من مقنعه ای بر سر ندارم» پیامبر صلی الله علیه و آله فرمود: «گوشه ی ملافه- یا روپوش- خود را مقنعه قرار بده و سرت را بپوشان» هنگامی که فاطمه علیها السلام چنان کرد پیامبر صلی الله علیه و آله مجدداً سلام کرده اجازه ورود خواست و فاطمه علیها السلام گفت: ای رسول خدا داخل شوید». پیامبر صلی الله علیه و آله گفت: «بله، آیا داخل شوم با کسی که همراه من است؟» فاطمه علیها السلام گفت: «بله». جابر می گوید: «رسول خدا صلی الله علیه و آله و من داخل شدیم و در این حال متوجه شدم که چهره ی فاطمه علیها السلام زرد است مثل شکم ملخ زرد» رسول خدا صلی الله علیه و آله گفت: چرا صورتت رنگ پریده و زرد است؟ فاطمه علیها السلام گفت: ای رسول خدا از گرسنگی» سپس پیامبر خدا صلی الله علیه و آله دعا نموده و فرمود: «ای خدایی که گرسنگان را سیر می کنی، و افتادگان را دستگیری می نمایی، فاطمه علیها السلام را سیر نما». جابر می گوید: «به خداوند سوگند با این دعا خون در چهره ی فاطمه علیها السلام چنان جریان یافت که صورتش قرمز و گلگون گردید و بعد از آن روز هرگز گرسنه نشد».</w:t>
      </w:r>
    </w:p>
    <w:p>
      <w:pPr>
        <w:pStyle w:val="BookText"/>
      </w:pPr>
      <w:r>
        <w:rPr>
          <w:rFonts w:ascii="IRNazanin" w:hAnsi="IRNazanin" w:eastAsia="IRNazanin" w:cs="IRNazanin"/>
          <w:lang w:bidi="fa-IR"/>
          <w:color w:val="111111"/>
          <w:sz w:val="28"/>
          <w:szCs w:val="28"/>
          <w:rtl/>
        </w:rPr>
        <w:t xml:space="preserve">4- پیامبر صلی الله علیه و آله- مردی از رسول خدا اجازه ی ورود خواست و [برای این کار] سینه اش را [با در آوردن صدا] صاف کرد. پیامبر صلی الله علیه و آله به زنی که نامش روضه بود فرمود: «نزد این مرد برو و به وی آموزش داده و بگو: هنگام اجازه ورود خواستن، چنین] بگو: سلام علیکم، آیا وارد بشوم؟ آن مرد این کلام پیامبر صلی الله علیه و آله را شنیده و آن جمله را تکرار نمود؛ پیامبر صلی الله علیه و آله نیز فرمود: «[اکنون] داخل شو».</w:t>
      </w:r>
    </w:p>
    <w:p>
      <w:pPr>
        <w:pStyle w:val="BookText"/>
      </w:pPr>
      <w:r>
        <w:rPr>
          <w:rFonts w:ascii="IRNazanin" w:hAnsi="IRNazanin" w:eastAsia="IRNazanin" w:cs="IRNazanin"/>
          <w:lang w:bidi="fa-IR"/>
          <w:color w:val="111111"/>
          <w:sz w:val="28"/>
          <w:szCs w:val="28"/>
          <w:rtl/>
        </w:rPr>
        <w:t xml:space="preserve">5- پیامبر صلی الله علیه و آله- رسول خدا صلی الله علیه و آله از این که مردی به دیدار زنان بدون اجازه ی سرپرستانشان برود نهی فرمود.</w:t>
      </w:r>
    </w:p>
    <w:p>
      <w:pPr>
        <w:pStyle w:val="BookText"/>
      </w:pPr>
      <w:r>
        <w:rPr>
          <w:rFonts w:ascii="IRNazanin" w:hAnsi="IRNazanin" w:eastAsia="IRNazanin" w:cs="IRNazanin"/>
          <w:lang w:bidi="fa-IR"/>
          <w:color w:val="111111"/>
          <w:sz w:val="28"/>
          <w:szCs w:val="28"/>
          <w:rtl/>
        </w:rPr>
        <w:t xml:space="preserve">6- امام صادق علیه السلام- محمّد بن علی حلبی گوید: «از امام صادق علیه السلام پرسیدم: «آیا انسان هنگام ورود بر پدرش باید از او اجازه بگیرد؟ امام فرمود: «آری! من همواره هنگام ورود بر پدرم از او اجازه می گرفتم با این که مادرم نزد او نبود بلکه زن پدرم نزد ایشان بود، من پسر خردسالی بودم که مادرم از دنیا رفت؛ [با این حال هنگام ورود بر پدرم اجازه می گیرم چون] چه بسا آنان در تنهایی خویش به کاری مشغول باشند که نه من می پسندم در آن حالت آنان را غافلگیر سازم و نه آنان این کار را بر من می پسندند؛ و [در این موارد برای اجازه خواستن] سلام کردن، صحیح تر و نیکوتر است».</w:t>
      </w:r>
    </w:p>
    <w:p>
      <w:pPr>
        <w:pStyle w:val="BookText"/>
      </w:pPr>
      <w:r>
        <w:rPr>
          <w:rFonts w:ascii="IRNazanin" w:hAnsi="IRNazanin" w:eastAsia="IRNazanin" w:cs="IRNazanin"/>
          <w:lang w:bidi="fa-IR"/>
          <w:color w:val="111111"/>
          <w:sz w:val="28"/>
          <w:szCs w:val="28"/>
          <w:rtl/>
        </w:rPr>
        <w:t xml:space="preserve">7- پیامبر صلی الله علیه و آله- سهل بن سعد ساعدی گوید: «مردی از سوراخی به داخل حجره پیامبر صلی الله علیه و آله نگاه می کرد و در آن حال، پیامبر صلی الله علیه و آله با شانه ای که داشت سر خویش را می خاراند؛ پیامبر صلی الله علیه و آله فرمود: «اگر می دانستم که [به درون حجره] می نگری این شانه را درون چشمت فرو می کردم؛ اجازه گرفتن [هنگام وارد شدن به جایی] به خاطر [همین] نگاه کردن قرار داده شده است.»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الرّسول صلی الله علیه و اله- </w:t>
      </w:r>
      <w:r>
        <w:rPr>
          <w:rFonts w:ascii="Amiri" w:hAnsi="Amiri" w:eastAsia="Amiri" w:cs="Amiri"/>
          <w:lang w:bidi="ar-SA"/>
          <w:color w:val="111111"/>
          <w:sz w:val="28"/>
          <w:szCs w:val="28"/>
          <w:rtl/>
        </w:rPr>
        <w:t xml:space="preserve">انَّ رَجُلًا قَالَ لِلنَّبِي صلی الله علیه و آله أَسْتَأْذِنُ عَلَى أُمِّي؟ فَقَالَ: نَعَمْ قَالَ: أَنَّهَا لَيْسَ لَهَا خَادِمُ غَيْرى أفَاسْتَأْذِنُ عَلَيْهَا كُلَّما دَخَلْتُ؟ قَالَ: أَتُحِبُّ أَن تَرَاهَا عُريَانَةً؟ قَالَ الرَّجُلُ: لَا، قَالَ: فَاسْتَأْذِن عَلَيْهَا.</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9- الصّادق علیه السلام- </w:t>
      </w:r>
      <w:r>
        <w:rPr>
          <w:rFonts w:ascii="Amiri" w:hAnsi="Amiri" w:eastAsia="Amiri" w:cs="Amiri"/>
          <w:lang w:bidi="ar-SA"/>
          <w:color w:val="111111"/>
          <w:sz w:val="28"/>
          <w:szCs w:val="28"/>
          <w:rtl/>
        </w:rPr>
        <w:t xml:space="preserve">يَسْتَأْذِنُ الرَّجُلُ إِذَا دَخَلَ عَلَى أَبِيهِ وَ لَا يَسْتَأْذِنُ الْأَبُ عَلَى الِابْنِ قَالَ وَ يَسْتَأْذِنُ الرَّجُلُ عَلَى ابْنَتِهِ وَ أُخْتِهِ إِذَا كَانَتَا مُتَزَوِّجَتَيْن.</w:t>
      </w:r>
      <w:r>
        <w:rPr>
          <w:rStyle w:val="FootnoteReference"/>
        </w:rPr>
        <w:footnoteReference w:id="448"/>
      </w:r>
    </w:p>
    <w:p>
      <w:pPr>
        <w:pStyle w:val="BookText"/>
      </w:pPr>
      <w:r>
        <w:rPr>
          <w:rFonts w:ascii="Amiri" w:hAnsi="Amiri" w:eastAsia="Amiri" w:cs="Amiri"/>
          <w:lang w:bidi="ar-SA"/>
          <w:color w:val="111111"/>
          <w:sz w:val="28"/>
          <w:szCs w:val="28"/>
          <w:rtl/>
        </w:rPr>
        <w:t xml:space="preserve">10- على بن إبراهيم رحمه الله- </w:t>
      </w:r>
      <w:r>
        <w:rPr>
          <w:rFonts w:ascii="Amiri" w:hAnsi="Amiri" w:eastAsia="Amiri" w:cs="Amiri"/>
          <w:lang w:bidi="ar-SA"/>
          <w:color w:val="111111"/>
          <w:sz w:val="28"/>
          <w:szCs w:val="28"/>
          <w:rtl/>
        </w:rPr>
        <w:t xml:space="preserve">أمَّا قَولُهُ حَتَّى تَسْتَأْنِسُوا وَ تُسَلِّمُوا عَلَى أَهْلِهَا قَالَ الاستِينَاسُ هُوَ الاستِئذان</w:t>
      </w:r>
      <w:r>
        <w:rPr>
          <w:rStyle w:val="FootnoteReference"/>
        </w:rPr>
        <w:footnoteReference w:id="449"/>
      </w:r>
    </w:p>
    <w:p>
      <w:pPr>
        <w:pStyle w:val="BookText"/>
      </w:pPr>
      <w:r>
        <w:rPr>
          <w:rFonts w:ascii="Amiri" w:hAnsi="Amiri" w:eastAsia="Amiri" w:cs="Amiri"/>
          <w:lang w:bidi="ar-SA"/>
          <w:color w:val="111111"/>
          <w:sz w:val="28"/>
          <w:szCs w:val="28"/>
          <w:rtl/>
        </w:rPr>
        <w:t xml:space="preserve">11- على بن إبراهيم رحمه الله- قَالَ عَلِيُّ بْنُ إِبْرَاهِيمَ رحمه الله فِي قَوْلِهِ فَإِذا دَخَلْتُمْ بُيُوتاً فَسَلِّمُوا عَلَى أَنْفُسِكُمْ تَحِيَّةً مِنْ عِنْدِ اللَّهِ مُبَارَكَةً طَيِّبَةً قَالَ هُوَ سَلَامُكَ عَلَى أَهْلِ الْبَيْتِ وَ رَدُّهُمْ عَلَيْكَ فَهُوَ سَلَامُكَ عَلَى نَفسِكَ.﴾ </w:t>
      </w:r>
      <w:r>
        <w:rPr>
          <w:rStyle w:val="FootnoteReference"/>
        </w:rPr>
        <w:footnoteReference w:id="4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فَإِنْ لَمْ تَجِدُوا فيها أَحَداً فَلا تَدْخُلُوها حَتَّى يُؤْذَنَ لَكُمْ وَ إِنْ قِيلَ لَكُمُ ارْجِعُوا فَارْجِعُوا هُوَ أَزْكَى لَكُمْ وَ اللَّهُ بِمَا تَعْمَلُونَ عَلِيمٌ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1- على بن إبراهيم رحمه الله- </w:t>
      </w:r>
      <w:r>
        <w:rPr>
          <w:rFonts w:ascii="Amiri" w:hAnsi="Amiri" w:eastAsia="Amiri" w:cs="Amiri"/>
          <w:lang w:bidi="ar-SA"/>
          <w:color w:val="111111"/>
          <w:sz w:val="28"/>
          <w:szCs w:val="28"/>
          <w:rtl/>
        </w:rPr>
        <w:t xml:space="preserve">ثُمَّ أَدَبَ اللَّهُ تَعَالَى خَلْقَهُ فَقَالَ يَا أَيُّهَا الَّذِينَ آمَنُوا لَا تَدْخُلُوا بُيُوتاً غَيْرَ بُيُوتِكُمْ إِلَى قَوْلِهِ فَلَا تَدْخُلُوهَا حَتَّى يُؤذَنَ لَكُمْ قَالَ: مَعْنَاهُ مُعَلِّماً لِلنَّاسِ فَإِنْ لَم تَجِدُوا فِيهَا أَحَداً يَأْذَنُ لكُمْ فَلَا تَدْخُلُوهَا حَتَّى يُؤذَنَ لَكُمْ.</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لَيْسَ عَلَيْكُمْ جُنَاحٌ أَنْ تَدْخُلُوا بُيُوتاً غَيْرَ مَسْكُونَةٍ فِيها مَتَاعٌ لَكُمْ وَ اللهُ يَعْلَمُ ما تُبْدُونَ وَ ما تَكْتُمُونَ</w:t>
      </w:r>
      <w:r>
        <w:rPr>
          <w:rFonts w:ascii="Times New Roman" w:hAnsi="Times New Roman" w:eastAsia="Times New Roman" w:cs="Times New Roman"/>
          <w:lang w:val="en-US" w:bidi="en-US"/>
          <w:color w:val="111111"/>
          <w:sz w:val="28"/>
          <w:szCs w:val="28"/>
          <w:rtl/>
        </w:rPr>
        <w:t xml:space="preserve"> (29)</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جَرَّاحِ الْمَدَائِنِي قَالَ: سَأَلْتُ أَبَا عَبْدِ اللَّهِ علیه السلام عَنْ دَارٍ فِيهَا ثَلَاثَةُ أَبْيَاتٍ وَ لَيْسَ لَهَا حُجْرَةٌ قَالَ إِنَّمَا الْإِذْنُ عَلَى الْبُيُوتِ لَيْسَ عَلَى الدَّارِ إِذْنُ.</w:t>
      </w:r>
      <w:r>
        <w:rPr>
          <w:rStyle w:val="FootnoteReference"/>
        </w:rPr>
        <w:footnoteReference w:id="452"/>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پیامبر صلی الله علیه و آله- مردی به حضور رسول خدا صلی الله علیه و آله رسید و سؤال کرد: «آیا هر وقت می خواهم وارد اتاق مادرم شوم، باید اذن بگیریم؟ رسول خدا فرمود: «آری» مرد پرسید: «علّت آن چیست؟ رسول خدا صلی الله علیه و آله فرمود: «آیا خوشحال می شوی وقتی وارد شدی، او را عریان ببینی»؟ مرد پاسخ داد: «نه». آن گاه رسول خدا صلی الله علیه و آله فرمود: «پس با اذن و اطّلاع وارد شو».</w:t>
      </w:r>
    </w:p>
    <w:p>
      <w:pPr>
        <w:pStyle w:val="BookText"/>
      </w:pPr>
      <w:r>
        <w:rPr>
          <w:rFonts w:ascii="IRNazanin" w:hAnsi="IRNazanin" w:eastAsia="IRNazanin" w:cs="IRNazanin"/>
          <w:lang w:bidi="fa-IR"/>
          <w:color w:val="111111"/>
          <w:sz w:val="28"/>
          <w:szCs w:val="28"/>
          <w:rtl/>
        </w:rPr>
        <w:t xml:space="preserve">9- امام صادق علیه السلام- امام صادق علیه السلام فرمود: «مرد باید برای داخل شدن بر اتاق پدرش اجازه بگیرد ولی پدر نیازی به اجازه بر پسر ندارد. مرد باید از دختر و خواهرش که شوهر دارند اجازه ی ورود بخواهد.»</w:t>
      </w:r>
    </w:p>
    <w:p>
      <w:pPr>
        <w:pStyle w:val="BookText"/>
      </w:pPr>
      <w:r>
        <w:rPr>
          <w:rFonts w:ascii="IRNazanin" w:hAnsi="IRNazanin" w:eastAsia="IRNazanin" w:cs="IRNazanin"/>
          <w:lang w:bidi="fa-IR"/>
          <w:color w:val="111111"/>
          <w:sz w:val="28"/>
          <w:szCs w:val="28"/>
          <w:rtl/>
        </w:rPr>
        <w:t xml:space="preserve">10- علیّ بن ابراهيم رحمه الله- </w:t>
      </w:r>
      <w:r>
        <w:rPr>
          <w:rFonts w:ascii="Amiri" w:hAnsi="Amiri" w:eastAsia="Amiri" w:cs="Amiri"/>
          <w:lang w:bidi="ar-SA"/>
          <w:color w:val="111111"/>
          <w:sz w:val="28"/>
          <w:szCs w:val="28"/>
          <w:rtl/>
        </w:rPr>
        <w:t xml:space="preserve">حَتَّى تَسْتَأْنِسُوا وَتُسَلِّمُوا عَلَى أَهْلِهَا،</w:t>
      </w:r>
      <w:r>
        <w:rPr>
          <w:rFonts w:ascii="IRNazanin" w:hAnsi="IRNazanin" w:eastAsia="IRNazanin" w:cs="IRNazanin"/>
          <w:lang w:bidi="fa-IR"/>
          <w:color w:val="111111"/>
          <w:sz w:val="28"/>
          <w:szCs w:val="28"/>
          <w:rtl/>
        </w:rPr>
        <w:t xml:space="preserve"> استئناس همان اجازه خواستن است.</w:t>
      </w:r>
    </w:p>
    <w:p>
      <w:pPr>
        <w:pStyle w:val="BookText"/>
      </w:pPr>
      <w:r>
        <w:rPr>
          <w:rFonts w:ascii="Amiri" w:hAnsi="Amiri" w:eastAsia="Amiri" w:cs="Amiri"/>
          <w:lang w:bidi="ar-SA"/>
          <w:color w:val="111111"/>
          <w:sz w:val="28"/>
          <w:szCs w:val="28"/>
          <w:rtl/>
        </w:rPr>
        <w:t xml:space="preserve">11- علىّ بن ابراهيم رحمه الله- </w:t>
      </w:r>
      <w:r>
        <w:rPr>
          <w:rFonts w:ascii="Amiri" w:hAnsi="Amiri" w:eastAsia="Amiri" w:cs="Amiri"/>
          <w:lang w:bidi="ar-SA"/>
          <w:color w:val="111111"/>
          <w:sz w:val="28"/>
          <w:szCs w:val="28"/>
          <w:rtl/>
        </w:rPr>
        <w:t xml:space="preserve">فَإِذا دَخَلْتُمْ بُيُوتاً فَسَلِّمُوا عَلى أَنْفُسِكُمْ تَحِيَّةً مِنْ عِنْدِ اللهِ مُبارَكَةٌ طَيِّبَةً؛</w:t>
      </w:r>
      <w:r>
        <w:rPr>
          <w:rFonts w:ascii="IRNazanin" w:hAnsi="IRNazanin" w:eastAsia="IRNazanin" w:cs="IRNazanin"/>
          <w:lang w:bidi="fa-IR"/>
          <w:color w:val="111111"/>
          <w:sz w:val="28"/>
          <w:szCs w:val="28"/>
          <w:rtl/>
        </w:rPr>
        <w:t xml:space="preserve"> سلام بر اهل خانه است و جواب آن ها به تو که در حکم سلام بر خود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کسی را در آن نیافتید، وارد آن نشوید تا به شما اجازه داده شود؛ و اگر گفته شود: «بازگردید» بازگردید؛ این برای شما پاکیزه تر است؛ و خداوند به آن چه انجام می دهید دانا است. (28)</w:t>
      </w:r>
    </w:p>
    <w:p>
      <w:pPr>
        <w:pStyle w:val="BookText"/>
      </w:pPr>
      <w:r>
        <w:rPr>
          <w:rFonts w:ascii="IRNazanin" w:hAnsi="IRNazanin" w:eastAsia="IRNazanin" w:cs="IRNazanin"/>
          <w:lang w:bidi="fa-IR"/>
          <w:color w:val="111111"/>
          <w:sz w:val="28"/>
          <w:szCs w:val="28"/>
          <w:rtl/>
        </w:rPr>
        <w:t xml:space="preserve">1- علیّ بن ابراهیم رحمه الله- آن گاه خداوند، آفریدگانش را ادب آموخته و فرموده است: </w:t>
      </w:r>
      <w:r>
        <w:rPr>
          <w:rFonts w:ascii="Amiri" w:hAnsi="Amiri" w:eastAsia="Amiri" w:cs="Amiri"/>
          <w:lang w:bidi="ar-SA"/>
          <w:color w:val="111111"/>
          <w:sz w:val="28"/>
          <w:szCs w:val="28"/>
          <w:rtl/>
        </w:rPr>
        <w:t xml:space="preserve">يا أَيُّهَا الَّذِينَ آمَنُوا لا تَدْخُلُوا بُيُوتاً غَيْرَ بُيُوتِكُمْ حَتَّى تَسْتَأْنِسُوا وَ تُسَلَّمُوا عَلى أَهْلِها ذالِكُم خَيْرٌ لَكُمْ لَعَلَّكُمْ تَذَكَّرُونَ، فَإِنْ لَمْ تَجِدُوا فِيهَا أَحَداً فَلَا تَدْخُلُوهَا حَتَّى يُؤْذَنَ لَكُمْ وَ إِنْ قِيلَ لَكُمُ ارْجِعُوا فَارْجِعُوا هُوَ أَزْكَى لَكُمْ وَ اللَّهُ بِما تَعْمَلُونَ عَليمٌ؛</w:t>
      </w:r>
      <w:r>
        <w:rPr>
          <w:rFonts w:ascii="IRNazanin" w:hAnsi="IRNazanin" w:eastAsia="IRNazanin" w:cs="IRNazanin"/>
          <w:lang w:bidi="fa-IR"/>
          <w:color w:val="111111"/>
          <w:sz w:val="28"/>
          <w:szCs w:val="28"/>
          <w:rtl/>
        </w:rPr>
        <w:t xml:space="preserve"> یعنی مردم را [از ورود خود] آگاه کنيد، </w:t>
      </w:r>
      <w:r>
        <w:rPr>
          <w:rFonts w:ascii="Amiri" w:hAnsi="Amiri" w:eastAsia="Amiri" w:cs="Amiri"/>
          <w:lang w:bidi="ar-SA"/>
          <w:color w:val="111111"/>
          <w:sz w:val="28"/>
          <w:szCs w:val="28"/>
          <w:rtl/>
        </w:rPr>
        <w:t xml:space="preserve">فَإِنْ لَمْ تَجِدُوا فِيهَا أَحَداً؛</w:t>
      </w:r>
      <w:r>
        <w:rPr>
          <w:rFonts w:ascii="IRNazanin" w:hAnsi="IRNazanin" w:eastAsia="IRNazanin" w:cs="IRNazanin"/>
          <w:lang w:bidi="fa-IR"/>
          <w:color w:val="111111"/>
          <w:sz w:val="28"/>
          <w:szCs w:val="28"/>
          <w:rtl/>
        </w:rPr>
        <w:t xml:space="preserve"> به شما اجازه دهد. </w:t>
      </w:r>
      <w:r>
        <w:rPr>
          <w:rFonts w:ascii="Amiri" w:hAnsi="Amiri" w:eastAsia="Amiri" w:cs="Amiri"/>
          <w:lang w:bidi="ar-SA"/>
          <w:color w:val="111111"/>
          <w:sz w:val="28"/>
          <w:szCs w:val="28"/>
          <w:rtl/>
        </w:rPr>
        <w:t xml:space="preserve">فَلَا تَدْخُلُوهَا حَتَّى يُؤْذَنَ لَكُمْ.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هیچ گناهی بر شما نیست که وارد خانه های غیر مسکونی بشوید که در آن متاعی متعلّق به شما وجود دارد؛ و خدا آن چه را آشکار می کنید و آن چه را پنهان می دارید، می داند. (29)</w:t>
      </w:r>
    </w:p>
    <w:p>
      <w:pPr>
        <w:pStyle w:val="BookText"/>
      </w:pPr>
      <w:r>
        <w:rPr>
          <w:rFonts w:ascii="IRNazanin" w:hAnsi="IRNazanin" w:eastAsia="IRNazanin" w:cs="IRNazanin"/>
          <w:lang w:bidi="fa-IR"/>
          <w:color w:val="111111"/>
          <w:sz w:val="28"/>
          <w:szCs w:val="28"/>
          <w:rtl/>
        </w:rPr>
        <w:t xml:space="preserve">1- امام صادق علیه السلام- جرّاح مدائنی گوید: «از امام صادق علیه السلام پرسیدم: «خانه ای دارای سه اتاق است که در و مانع ندارد؛ آیا می توان بدون اجازه وارد شد»؟ امام علیه السلام فرمود: «باید برای ورود به اتاق ها اجازه گرفت، وارد خانه شدن نیازی به اجازه ندارد.»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45" w:name="pg16027_155507"/>
    <w:bookmarkEnd w:id="45"/>
    <w:p>
      <w:pPr>
        <w:pStyle w:val="BookText"/>
      </w:pPr>
      <w:r>
        <w:rPr>
          <w:rFonts w:ascii="Amiri" w:hAnsi="Amiri" w:eastAsia="Amiri" w:cs="Amiri"/>
          <w:lang w:bidi="ar-SA"/>
          <w:color w:val="111111"/>
          <w:sz w:val="28"/>
          <w:szCs w:val="28"/>
          <w:rtl/>
        </w:rPr>
        <w:t xml:space="preserve">2- على بن إبراهيم رحمه الله- </w:t>
      </w:r>
      <w:r>
        <w:rPr>
          <w:rFonts w:ascii="Amiri" w:hAnsi="Amiri" w:eastAsia="Amiri" w:cs="Amiri"/>
          <w:lang w:bidi="ar-SA"/>
          <w:color w:val="111111"/>
          <w:sz w:val="28"/>
          <w:szCs w:val="28"/>
          <w:rtl/>
        </w:rPr>
        <w:t xml:space="preserve">ثُمَّ رَخَّصَ اللهُ فَقَالَ لَيْسَ عَلَيْكُمْ جُنَاحٌ أَنْ تَدْخُلُوا بُيُوتاً غَيْرَ مَسْكُونَةٍ فِيها مَتاعُ لَكُمْ قَالَ الصَّادِقِ علیه السلام هِيَ الْحَمَّامَاتُ وَ الْخَانَاتُ وَالْأَرْحِيَةُ تَدْخُلُهَا بِغَيْرِ إِذْن.</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عَن أبي عبد الله علیه السلام فِي قَوْلِهِ عَزَّ وَ جَلَ لَيْسَ عَلَيْكُمْ جُنَاحٌ الْآيَةَ قَالَ بِإِذْنِ وَ بِغَيْرِ إذنِ.</w:t>
      </w:r>
      <w:r>
        <w:rPr>
          <w:rStyle w:val="FootnoteReference"/>
        </w:rPr>
        <w:footnoteReference w:id="4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قُل لِلْمُؤْمِنِينَ يَغُضُّوا مِنْ أَبْصارِهِمْ وَ يَحْفَظُوا فُرُوجَهُمْ ذلِكَ أَزْكَى هُمْ إِنَّ اللهَ خَبِيرٌ بِمَا يَصْنَعُونَ</w:t>
      </w:r>
      <w:r>
        <w:rPr>
          <w:rFonts w:ascii="Times New Roman" w:hAnsi="Times New Roman" w:eastAsia="Times New Roman" w:cs="Times New Roman"/>
          <w:lang w:val="en-US" w:bidi="en-US"/>
          <w:color w:val="111111"/>
          <w:sz w:val="28"/>
          <w:szCs w:val="28"/>
          <w:rtl/>
        </w:rPr>
        <w:t xml:space="preserve">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النُّزُول</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اسْتَقْبَلَ شَابٌ مِنَ الْأَنْصَارِ امْرَأَةَ بِالْمَدِينَة وَ كَانَ النِّسَاءُ يَتَقَنَّعْنَ خَلْفَ آذَانِهِنَّ فَنَظَرَ إِلَيْهَا وَ هِيَ مُقْبِلَةٌ فَلَمَّا جَازَتْ نَظَرَ إِلَيْهَا وَ دَخَلَ فِي رُقَاقٍ قَدْ سَمَّاهُ بِبَنِي فَلَانٍ فَجَعَلَ يَنْظُرُ خَلْفَهَا وَاعْتَرَضَ وَجْهَهُ عَظْمُ فِي الْحَائِطِ أَوْ زَجَاجَةُ فَشَقَّ وَجْهَهُ فَلَمَّا مَضَتِ الْمَرْأَةُ نَظَرَ فَإِذَا الدِّمَاءِ تَسِيلُ عَلَى صَدْرِهِ وَ ثَوْبِهِ فَقَالَ وَ اللَّهِ لَآتِيَنَّ رَسُولَ اللَّهِ وَ لَأخْبِرَنَّهُ قَالَ فَأَتَاهُ فَلَمَّا رَآهُ رَسُولُ اللَّهِ صلى الله عليه وآله و سلم قَالَ لَهُ مَا هَذَا فَأَخْبَرَهُ فَهَبَطَ جَبْرَئِيلُ علیه السلام بِهَذِهِ الْآيَة قُلْ لِلْمُؤْمِنِينَ يَغُضُّوا مِنْ أَبصارِهِمْ وَ يَحْفَظُوا فُرُوجَهُمْ ذَلِكَ أَزْكَى هُمْ إِنَّ اللَّهَ خَبِيرٌ بِمَا يَصْنَعُونَ.</w:t>
      </w:r>
      <w:r>
        <w:rPr>
          <w:rStyle w:val="FootnoteReference"/>
        </w:rPr>
        <w:footnoteReference w:id="455"/>
      </w:r>
    </w:p>
    <w:p>
      <w:pPr>
        <w:pStyle w:val="Heading3"/>
      </w:pPr>
      <w:bookmarkStart w:id="215" w:name="_Toc80"/>
      <w:r>
        <w:t>باب: قُل لِلْمُؤْمِنِينَ يَغُضُّوا مِنْ أَبْصارِهِمْ</w:t>
      </w:r>
      <w:bookmarkEnd w:id="215"/>
    </w:p>
    <w:p>
      <w:pPr>
        <w:pStyle w:val="Heading4"/>
      </w:pPr>
      <w:bookmarkStart w:id="216" w:name="_Toc81"/>
      <w:r>
        <w:t>اشاره</w:t>
      </w:r>
      <w:bookmarkEnd w:id="216"/>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فَرضَ الله تَبَارَكَ وَ تَعَالَى عَلَى الْبَصَر أَنْ لَا يَنظُرَ إِلَى مَا حَرَّمَ اللهُ عَلَيْهِ وَ أنْ يُعْرِضَ عَمَّا نَهَى اللَّهُ عَنْهُ مِمَّا لَا يَحِلُّ لَهُ وَ هُوَ عَمَلُهُ وَ هُوَ مِنَ الْإِيمَانَ فَقَالَ تَبَارَكَ وَ تَعَالَى قُلْ لِلْمُؤْمِنِينَ يَغُضُّوا مِنْ أَبْصارِهِمْ وَ يَحْفَظُوا فُرُوجَهُمْ فَنَهَاهُمْ أَن يَنظُرُوا إِلَى عَوْرَاتِهِمْ وَ أَنْ يُنظر الْمَرْءُ إِلَى فَرْجِ أَخِيهِ وَ يَحْفَظَ فَرْجَهُ أَنْ يُنْظَرَ إِلَيْهِ.</w:t>
      </w:r>
      <w:r>
        <w:rPr>
          <w:rStyle w:val="FootnoteReference"/>
        </w:rPr>
        <w:footnoteReference w:id="456"/>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46" w:name="pg16027_155508"/>
    <w:bookmarkEnd w:id="46"/>
    <w:p>
      <w:pPr>
        <w:pStyle w:val="BookText"/>
      </w:pPr>
      <w:r>
        <w:rPr>
          <w:rFonts w:ascii="IRNazanin" w:hAnsi="IRNazanin" w:eastAsia="IRNazanin" w:cs="IRNazanin"/>
          <w:lang w:bidi="fa-IR"/>
          <w:color w:val="111111"/>
          <w:sz w:val="28"/>
          <w:szCs w:val="28"/>
          <w:rtl/>
        </w:rPr>
        <w:t xml:space="preserve">2- علیّ بن ابراهیم رحمه الله- سپس می کند خداوند اجازه صادر می کند و می فرماید: </w:t>
      </w:r>
      <w:r>
        <w:rPr>
          <w:rFonts w:ascii="Amiri" w:hAnsi="Amiri" w:eastAsia="Amiri" w:cs="Amiri"/>
          <w:lang w:bidi="ar-SA"/>
          <w:color w:val="111111"/>
          <w:sz w:val="28"/>
          <w:szCs w:val="28"/>
          <w:rtl/>
        </w:rPr>
        <w:t xml:space="preserve">لَيْسَ عَلَيْكُمْ جُنَاحٌ أَن تَدْخُلُوا بُيُوتًا غَيْرَ مَسْكُونَةٍ فِيهَا مَتَاعٌ لَكُمْ</w:t>
      </w:r>
      <w:r>
        <w:rPr>
          <w:rFonts w:ascii="IRNazanin" w:hAnsi="IRNazanin" w:eastAsia="IRNazanin" w:cs="IRNazanin"/>
          <w:lang w:bidi="fa-IR"/>
          <w:color w:val="111111"/>
          <w:sz w:val="28"/>
          <w:szCs w:val="28"/>
          <w:rtl/>
        </w:rPr>
        <w:t xml:space="preserve"> امام صادق علیه السلام درباره: </w:t>
      </w:r>
      <w:r>
        <w:rPr>
          <w:rFonts w:ascii="Amiri" w:hAnsi="Amiri" w:eastAsia="Amiri" w:cs="Amiri"/>
          <w:lang w:bidi="ar-SA"/>
          <w:color w:val="111111"/>
          <w:sz w:val="28"/>
          <w:szCs w:val="28"/>
          <w:rtl/>
        </w:rPr>
        <w:t xml:space="preserve">بُيُوتًا غَيْرَ مَسْكُونَةٍ</w:t>
      </w:r>
      <w:r>
        <w:rPr>
          <w:rFonts w:ascii="IRNazanin" w:hAnsi="IRNazanin" w:eastAsia="IRNazanin" w:cs="IRNazanin"/>
          <w:lang w:bidi="fa-IR"/>
          <w:color w:val="111111"/>
          <w:sz w:val="28"/>
          <w:szCs w:val="28"/>
          <w:rtl/>
        </w:rPr>
        <w:t xml:space="preserve"> می فرماید: «مراد گرمابه ها، دکّان ها و آسیاب ها است که می توانی بدون اذن وارد شوی».</w:t>
      </w:r>
    </w:p>
    <w:p>
      <w:pPr>
        <w:pStyle w:val="BookText"/>
      </w:pPr>
      <w:r>
        <w:rPr>
          <w:rFonts w:ascii="IRNazanin" w:hAnsi="IRNazanin" w:eastAsia="IRNazanin" w:cs="IRNazanin"/>
          <w:lang w:bidi="fa-IR"/>
          <w:color w:val="111111"/>
          <w:sz w:val="28"/>
          <w:szCs w:val="28"/>
          <w:rtl/>
        </w:rPr>
        <w:t xml:space="preserve">3- امام صادق علیه السلام- </w:t>
      </w:r>
      <w:r>
        <w:rPr>
          <w:rFonts w:ascii="Amiri" w:hAnsi="Amiri" w:eastAsia="Amiri" w:cs="Amiri"/>
          <w:lang w:bidi="ar-SA"/>
          <w:color w:val="111111"/>
          <w:sz w:val="28"/>
          <w:szCs w:val="28"/>
          <w:rtl/>
        </w:rPr>
        <w:t xml:space="preserve">لَيْسَ عَلَيْكُمْ جُنَاحٌ أَنْ تَدْخُلُوا بُيُوتاً غَيْرَ مَسْكُونَةٍ فِيها مَتَاعٌ لَكُمْ وَ اللَّهُ يَعْلَمُ ما تُبْدُونَ وَ ما تَكْتُمُونَ</w:t>
      </w:r>
      <w:r>
        <w:rPr>
          <w:rFonts w:ascii="IRNazanin" w:hAnsi="IRNazanin" w:eastAsia="IRNazanin" w:cs="IRNazanin"/>
          <w:lang w:bidi="fa-IR"/>
          <w:color w:val="111111"/>
          <w:sz w:val="28"/>
          <w:szCs w:val="28"/>
          <w:rtl/>
        </w:rPr>
        <w:t xml:space="preserve">، با اجازه و بی اجازه.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مؤمنان بگو چشم های خود را [از نگاه به نامحرمان] فرو گیرند، و دامان خود را [از بی عفّتی] حفظ کنند؛ این برای آنان پاکیزه تر است؛ خداوند به آن چه انجام می دهند آگاه است.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سبب نزول</w:t>
      </w:r>
    </w:p>
    <w:p>
      <w:pPr>
        <w:pStyle w:val="BookText"/>
      </w:pPr>
      <w:r>
        <w:rPr>
          <w:rFonts w:ascii="IRNazanin" w:hAnsi="IRNazanin" w:eastAsia="IRNazanin" w:cs="IRNazanin"/>
          <w:lang w:bidi="fa-IR"/>
          <w:color w:val="111111"/>
          <w:sz w:val="28"/>
          <w:szCs w:val="28"/>
          <w:rtl/>
        </w:rPr>
        <w:t xml:space="preserve">1- امام باقر علیه السلام- جوانی از انصار در مدینه با زنی روبرو شد. در آن زمان، زنان از پشت گوش هایشان نقاب می زدند جوان به آن زن که از روبرو می آمد نگاه می کرد و هنگامی که زن از پیش روی او گذشت نیز همچنان به او چشم دوخته بود. در این هنگام وارد کوچه ای به نام بنی فلان شده، از پشت به آن زن نگاه می کرد که در این حال استخوان یا شیشه ای که از دیوار بیرون آمده بود، صورتش را شکافت وقتی زن رفت، آن جوان دید که خون بر سینه و لباسش ریخته با خود گفت: «به خدا سوگند نزد رسول خدا صلی الله علیه و آله رفته و ایشان را در جریان می گذارم». چون به محضر پیامبر صلی الله علیه و آله رسید، پیامبر صلی الله علیه و آله از او پرسید: چه شده است. جوان، حضرت را در جریان امر گذاشت، جبرئیل این آیه را بر پیامبر صلی الله علیه و آله نازل فرمود: </w:t>
      </w:r>
      <w:r>
        <w:rPr>
          <w:rFonts w:ascii="Amiri" w:hAnsi="Amiri" w:eastAsia="Amiri" w:cs="Amiri"/>
          <w:lang w:bidi="ar-SA"/>
          <w:color w:val="111111"/>
          <w:sz w:val="28"/>
          <w:szCs w:val="28"/>
          <w:rtl/>
        </w:rPr>
        <w:t xml:space="preserve">قُل لِّلْمُؤْمِنِينَ يَغُضُّوا مِنْ أَبْصَارِهِمْ وَ يَحْفَظُوا فُرُوجَهُمْ ذَلِكَ أَزْكَى هُمْ إِنَّ اللَّهَ خَبِيرٌ بِمَا يَصْنَعُونَ.</w:t>
      </w:r>
    </w:p>
    <w:p>
      <w:pPr>
        <w:pStyle w:val="Heading4"/>
      </w:pPr>
      <w:bookmarkStart w:id="217" w:name="_Toc82"/>
      <w:r>
        <w:t>بخش 1: به مؤمنان بگو چشم های خود را [از نگاه به نامحرمان] فرو گیرند.</w:t>
      </w:r>
      <w:bookmarkEnd w:id="217"/>
    </w:p>
    <w:p>
      <w:pPr>
        <w:pStyle w:val="BookText"/>
      </w:pPr>
      <w:r>
        <w:rPr>
          <w:rFonts w:ascii="IRNazanin" w:hAnsi="IRNazanin" w:eastAsia="IRNazanin" w:cs="IRNazanin"/>
          <w:lang w:bidi="fa-IR"/>
          <w:color w:val="111111"/>
          <w:sz w:val="28"/>
          <w:szCs w:val="28"/>
          <w:rtl/>
        </w:rPr>
        <w:t xml:space="preserve">1-1- امام صادق علیه السلام- خداوند واجب کرده که انسان به آن چه خدا بر او حرام کرده است، نگاه نکند و از آن چه برای او حلال نیست، روی برگرداند و این همان عمل اوست که ناشی از ایمان است. خداوند تبارک وتعالی فرموده است: </w:t>
      </w:r>
      <w:r>
        <w:rPr>
          <w:rFonts w:ascii="Amiri" w:hAnsi="Amiri" w:eastAsia="Amiri" w:cs="Amiri"/>
          <w:lang w:bidi="ar-SA"/>
          <w:color w:val="111111"/>
          <w:sz w:val="28"/>
          <w:szCs w:val="28"/>
          <w:rtl/>
        </w:rPr>
        <w:t xml:space="preserve">قُل لِّلْمُؤْمِنِينَ يَغُضُّوا مِنْ أَبْصَارِهِمْ وَ يَحْفَظُوا فُرُوجَهُمْ.</w:t>
      </w:r>
      <w:r>
        <w:rPr>
          <w:rFonts w:ascii="IRNazanin" w:hAnsi="IRNazanin" w:eastAsia="IRNazanin" w:cs="IRNazanin"/>
          <w:lang w:bidi="fa-IR"/>
          <w:color w:val="111111"/>
          <w:sz w:val="28"/>
          <w:szCs w:val="28"/>
          <w:rtl/>
        </w:rPr>
        <w:t xml:space="preserve"> مراد آن است که خداوند مردان مؤمن را از نگاه کردن به عورت خود و برادرانشان نهی کرده و همین طور از آنان خواسته که اجازه ندهند که به عورت آنان نگاه شود.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فَرَضَ اللَّهُ تَبَارَكَ وَتَعَالَى عَلَى الْبَصَر أَنْ لَا يَنظُرَ إِلَى مَا حَرَّمَ اللَّهُ عَزَّ وَ جَلَّ عَلَيْهِ فَقَالَ عَزَّ مِنْ قَائِل قُلْ لِلْمُؤْمِنِينَ يَغُضُّوا مِنْ أَبْصارِهِمْ وَ يَحْفَظُوا فُرُوجَهُمْ فَحَرَّمَ أَنْ يَنْظُرَ أَحَدٌ إِلَى فَرْجِ غَيْره.</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3-1- أمير المؤمنين علیه السلام- </w:t>
      </w:r>
      <w:r>
        <w:rPr>
          <w:rFonts w:ascii="Amiri" w:hAnsi="Amiri" w:eastAsia="Amiri" w:cs="Amiri"/>
          <w:lang w:bidi="ar-SA"/>
          <w:color w:val="111111"/>
          <w:sz w:val="28"/>
          <w:szCs w:val="28"/>
          <w:rtl/>
        </w:rPr>
        <w:t xml:space="preserve">إِنَّ اللَّهَ تَعَالَى مَا فَرَضَ الْإِيمَانَ عَلَى جَارِحَة مِنْ جَوَارِحِ الْإِنْسَانِ إِلَّا وَ قَدْ وَكِلَتْ بغَيْر مَا وُكِلَتْ بهِ الْأخْرَى... أمَّا مَا فَرَضَهُ عَلَى الْعَيْنَيْنِ فَمِنْهُ النَّظَرُ إِلَى آيَاتِ اللَّهِ تَعَالَى وَ غَضُ الْبَصَرِ عَنْ مَحَارِمِ اللَّهِ قَالَ اللَّهُ تَعَالَى أَفَلَا يَنْظُرُونَ إِلَى الْإِبِلِ كَيْفَ خُلِقَتْ وَ إِلَى السَّمَاءِ كَيْفَ رُفِعَتْ وَ إِلَى الْجِبَالِ كَيْفَ نُصِبَتْ وَ إِلَى الْأَرْضِ كَيْفَ سُطِحَتْ وَ قَالَ تَعَالَى أَوَلَمْ يَنْظُرُوا فِي مَلَكُوتِ السَّماواتِ وَالْأَرْضِ وَ ما خَلَقَ اللَّهُ مِنْ شَيْء وَ قَالَ سُبْحَانَهُ انْظُرُوا إِلَى ثَمَرِهِ إِذا أَثْمَرَ وَيَنْعِهِ وَ قَالَ فَمَنْ أَبْصَرَ فَلِنَفْسِهِ وَ مَنْ عَمِيَ فَعَلَيْها وَ هَذِهِ الْآيَةُ جَامِعَةُ لِأَبْصَارِ الْعُيُونِ وَ أَبْصَارِ الْقُلُوبِ قَالَ اللَّهُ تَعَالَى فَإِنَّهَا لا تَعْمَى الْأَبْصَارُ وَ لَكِنْ تَعْمَى الْقُلُوبُ الَّتِي فِي الصُّدُورِ وَ مِنْهُ قَوْلُهُ تَعَالَى قُلْ لِلْمُؤْمِنِينَ يَغُضُّوا مِنْ أَبْصارِهِمْ وَ يَحْفَظُوا فُرُوجَهُمْ ذَلِكَ أَزْكَى هُمْ مَعْنَاهُ لَا يَنْظُرُ أَحَدُكُمْ إِلَى فَرْجِ أَخِيهِ الْمُؤْمِنِ أَوْ يُمَكِّنُهُ مِنَ النَّظَرِ إِلَى فَرْجِهِ ثُمَّ قَالَ سُبْحَانَهُ وَ قُلْ لِلْمُؤْمِناتِ يَغْضُضْنَ مِنْ أَبْصارِهِنَّ وَ يَحْفَظْنَ فُرُوجَهُنَّ أَى مِمَّنْ يُلْحِقُهُنَّ النَّظَرَ كَمَا جَاءَ فِي حِفْظِ الْفَرْجِ وَ النَّظَرُ سَبَبُ إيقاع الْفِعْل مِنَ الزِّنَا وَ غَيْره.</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سُئِلَ الصَّادِقِ علیه السلام عَنْ قَوْلِ اللَّهِ عَزَّ وَ جَلَّ قُل لِلْمُؤْمِنِينَ يَغُضُّوا مِنْ أَبْصَارِهِمْ وَ يَحْفَظُوا فُرُوجَهُمْ ذلِكَ أَزْكَى هَمْ فَقَالَ كُلُّ مَا كَانَ فِي كِتَابِ اللَّهِ تَعَالَى مِنْ ذِكْرِ حِفْظِ الْفَرْجِ فَهُوَ مِنَ الزِّنَا إِلَّا فِي هَذَا الْمَوْضِع فَإِنَّهُ لِلْحِفْظِ مِنْ أَنْ يُنْظَرَ إِلَيْهِ.</w:t>
      </w:r>
      <w:r>
        <w:rPr>
          <w:rStyle w:val="FootnoteReference"/>
        </w:rPr>
        <w:footnoteReference w:id="459"/>
      </w:r>
    </w:p>
    <w:p>
      <w:pPr>
        <w:pStyle w:val="BookText"/>
      </w:pPr>
      <w:r>
        <w:rPr>
          <w:rFonts w:ascii="Amiri" w:hAnsi="Amiri" w:eastAsia="Amiri" w:cs="Amiri"/>
          <w:lang w:bidi="ar-SA"/>
          <w:color w:val="111111"/>
          <w:sz w:val="28"/>
          <w:szCs w:val="28"/>
          <w:rtl/>
        </w:rPr>
        <w:t xml:space="preserve">5-1- الصّادق علیه السلام- قَالَ الصَّادِقُ علیه السلام مَا اعْتَصَمَ أَحَدُ بِمِثْلِ مَا اعْتَصَمَ بِغَضُ الْبَصَرِ فَإِنَّ الْبَصَرَ لَا يُغَضُّ عَنْ مَحَارِمِ اللَّهِ إِنَّا وَ قَدْ سَبَقَ إِلَى قَلْبِهِ مُشَاهَدَةُ الْعَظَمَةِ وَ الْجَلَالِ وَ سُئِلَ أَمِيرُالْمُؤْمِنِينَ عَلِيُّ بْنُ أَبِي طَالِبِ علیه السلام بِمَا يُسْتَعَانُ عَلَى غَمْضَ الْبَصَرِ فَقَالَ بِالْخُمُودِ تَحْتَ سُلْطَانِ الْمُطَّلِعِ عَلَى سَتْرَكِ وَ الْعَيْنَ جَاسُوسُ الْقَلَبِ وَ بَرِيدُ الْعَقْل فَعُضَ بَصَرَكَ عَمَّا لَا يَلِيقُ بدِينِكَ وَ يَكْرَهُهُ قَلْبُكَ وَ يُنْكِرُهُ عَقْلُكَ قَالَ النَّبِي غَضُوا أَبْصَارَكُمْ تَرَوْنَ الْعَجَائِبَ وَ قَالَ اللَّهُ عَزَّ وَ جَلَّ قُلْ لِلْمُؤْمِنِينَ يَغُضُّوا مِنْ أَبْصارِهِمْ وَ يَحْفَظُوا فُرُوجَهُمْ قَالَ عِيسَى بْنُ مَرْيَمَ علیه السلام لِلْحَوَارِيِّينَ إِيَّاكُمْ وَ النَّظَرَ إِلَى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امام علی علیه السلام- خدای عزّوجلّ بر چشم فرض و مقرّر داشته است که بر چیزی که خدای عزّوجلّ آن را بر او حرام کرده است نگاه نکند، پس خدای عزّوجلّ دراین باره فرموده است: </w:t>
      </w:r>
      <w:r>
        <w:rPr>
          <w:rFonts w:ascii="Amiri" w:hAnsi="Amiri" w:eastAsia="Amiri" w:cs="Amiri"/>
          <w:lang w:bidi="ar-SA"/>
          <w:color w:val="111111"/>
          <w:sz w:val="28"/>
          <w:szCs w:val="28"/>
          <w:rtl/>
        </w:rPr>
        <w:t xml:space="preserve">قُل لِّلْمُؤْمِنِينَ يَغُضُّوا مِنْ أَبْصَارِهِمْ وَ يَحْفَظُوا فُرُوجَهُمْ</w:t>
      </w:r>
      <w:r>
        <w:rPr>
          <w:rFonts w:ascii="IRNazanin" w:hAnsi="IRNazanin" w:eastAsia="IRNazanin" w:cs="IRNazanin"/>
          <w:lang w:bidi="fa-IR"/>
          <w:color w:val="111111"/>
          <w:sz w:val="28"/>
          <w:szCs w:val="28"/>
          <w:rtl/>
        </w:rPr>
        <w:t xml:space="preserve"> و نگریستن شخص به عورت دیگری را تحریم کرده است.</w:t>
      </w:r>
    </w:p>
    <w:p>
      <w:pPr>
        <w:pStyle w:val="BookText"/>
      </w:pPr>
      <w:r>
        <w:rPr>
          <w:rFonts w:ascii="IRNazanin" w:hAnsi="IRNazanin" w:eastAsia="IRNazanin" w:cs="IRNazanin"/>
          <w:lang w:bidi="fa-IR"/>
          <w:color w:val="111111"/>
          <w:sz w:val="28"/>
          <w:szCs w:val="28"/>
          <w:rtl/>
        </w:rPr>
        <w:t xml:space="preserve">3-1- امام علی علیه السلام- خداوند متعال برای هر یک از اعضاء و جوارح انسانی وظیفه ای را معیّن کرده است که این وظیفه به عضوی دیگر ارتباط ندارد امّا واجبات چشم یکی از آن ها نگاه کردن در آیات خداوند و پوشیدن دیده از آن چه خداوند حرام کرده است در قرآن مجید می فرماید: آیا به شتر نمی نگرند که چگونه آفریده شده؟ و به آسمان که چسانش برافراشته اند؟ و به کوه ها که چگونه برکشیده اند؟ و به زمین که چسان گسترده شده؟ (غاشیه/1720) در آیه دیگری فرمود: «آن ها به ملکوت آسمان ها و زمین توجه ندارند و به مخلوقات خدا نگاه نمی کنند. (اعراف/185) در جای دیگر فرموده به میوه های درخت هنگامی که می رسد توجه کنید (انعام/99) در آیه ی دیگر فرموده هر کس بصیرت پیدا کند به نفع خودش می باشد و هرکس کور شد به زیان او خواهد بود. (انعام/104) این آیه در بینایی دل ها و چشم ها بسیار جامعیت دارد و حقیقت را روشن می کند. در آیه ی دیگری فرمود: «دیده ها کور نیستند ولی دل های سینه کور می باشند و حقیقت را دریافت نمی کنند (حج/46) در جای دیگر فرمود: </w:t>
      </w:r>
      <w:r>
        <w:rPr>
          <w:rFonts w:ascii="Amiri" w:hAnsi="Amiri" w:eastAsia="Amiri" w:cs="Amiri"/>
          <w:lang w:bidi="ar-SA"/>
          <w:color w:val="111111"/>
          <w:sz w:val="28"/>
          <w:szCs w:val="28"/>
          <w:rtl/>
        </w:rPr>
        <w:t xml:space="preserve">قُلْ لِلْمُؤْمِنِينَ يَغُضُّوا مِنْ أَبْصارِهِمْ وَ يَحْفَظُوا فُرُوجَهُمْ</w:t>
      </w:r>
      <w:r>
        <w:rPr>
          <w:rFonts w:ascii="IRNazanin" w:hAnsi="IRNazanin" w:eastAsia="IRNazanin" w:cs="IRNazanin"/>
          <w:lang w:bidi="fa-IR"/>
          <w:color w:val="111111"/>
          <w:sz w:val="28"/>
          <w:szCs w:val="28"/>
          <w:rtl/>
        </w:rPr>
        <w:t xml:space="preserve"> معناى آیه این است که به عورت دیگری نگاه نکند و اگر توانست به عورت خود هم نگاه نکند. در آیه ی دیگری فرموده به زنان مؤمن بگویید دیدگان خود را بپوشانند و عورت های خود را نگه دارند. (نور/31) یعنی همان گونه که دامن ها را نگه می دارند دیدگان خود را هم از نگاه کردن به این و آن حفظ کنند؛ زیرا نگاه کردن به صورت ها موجب زنا و چیزهای دیگر می گردد.</w:t>
      </w:r>
    </w:p>
    <w:p>
      <w:pPr>
        <w:pStyle w:val="BookText"/>
      </w:pPr>
      <w:r>
        <w:rPr>
          <w:rFonts w:ascii="IRNazanin" w:hAnsi="IRNazanin" w:eastAsia="IRNazanin" w:cs="IRNazanin"/>
          <w:lang w:bidi="fa-IR"/>
          <w:color w:val="111111"/>
          <w:sz w:val="28"/>
          <w:szCs w:val="28"/>
          <w:rtl/>
        </w:rPr>
        <w:t xml:space="preserve">4-1- امام صادق علیه السلام- از امام صادق علیه السلام درباره ی فرمایش خدای عزّوجلّ : </w:t>
      </w:r>
      <w:r>
        <w:rPr>
          <w:rFonts w:ascii="Amiri" w:hAnsi="Amiri" w:eastAsia="Amiri" w:cs="Amiri"/>
          <w:lang w:bidi="ar-SA"/>
          <w:color w:val="111111"/>
          <w:sz w:val="28"/>
          <w:szCs w:val="28"/>
          <w:rtl/>
        </w:rPr>
        <w:t xml:space="preserve">قُلْ لِلْمُؤْمِنِينَ يَغُضُّوا مِنْ أَبصارِهِمْ وَ يَحْفَظُوا فُرُوجَهُمْ ذلِكَ أَزْكی</w:t>
      </w:r>
      <w:r>
        <w:rPr>
          <w:rFonts w:ascii="IRNazanin" w:hAnsi="IRNazanin" w:eastAsia="IRNazanin" w:cs="IRNazanin"/>
          <w:lang w:bidi="fa-IR"/>
          <w:color w:val="111111"/>
          <w:sz w:val="28"/>
          <w:szCs w:val="28"/>
          <w:rtl/>
        </w:rPr>
        <w:t xml:space="preserve"> هم پرسیدند. آن حضرت فرمود: «تمامی مواردی که در کتاب خدای تعالی از حفظ و نگهداری فرج یا عورت سخن به میان آمده منظور خودداری از زنا است جز در این جا که آیه ی مربوط به حفظ عورت از دیده شدن و نظر کردن نامحرمان به آن است».</w:t>
      </w:r>
    </w:p>
    <w:p>
      <w:pPr>
        <w:pStyle w:val="BookText"/>
      </w:pPr>
      <w:r>
        <w:rPr>
          <w:rFonts w:ascii="IRNazanin" w:hAnsi="IRNazanin" w:eastAsia="IRNazanin" w:cs="IRNazanin"/>
          <w:lang w:bidi="fa-IR"/>
          <w:color w:val="111111"/>
          <w:sz w:val="28"/>
          <w:szCs w:val="28"/>
          <w:rtl/>
        </w:rPr>
        <w:t xml:space="preserve">5-1- امام صادق علیه السلام- امام صادق علیه السلام می فرماید: کسی به چیزی چنگ نزد (دست نیاویخت)، مانند فروبستن چشم؛ زیرا چشم از حرام های الهی بسته نمی شود مگر این که پیش از آن، جلوه عظمت و جلال [خداوندی] در دل مشاهده گردد و از امیرمؤمنان علیه السلام سؤال شد: «برای موفّق شدن به کنترل چشم از چه وسیله ای می توان کمک گرفت؟ فرمود: «به وسیله ی خضوع و فروافتادگی در زیر سلطه حکومت کسی که بر باطن تو آگاه است و چشم جاسوس قلب و سفیر عقل است، بنابراین از آن چه مناسب با دینت نیست و از چیزی که قلبت از آن کراهت دارد و یا عقلت آن را نمی پذیرد، چشم خود را بپوشان». پیامبر صلی الله علیه و آله فرمود: «چشمانتان را فروبندید تا عجایب و شگفتی ها را ببینید». و خداوند عزوجل فرمود: </w:t>
      </w:r>
      <w:r>
        <w:rPr>
          <w:rFonts w:ascii="Amiri" w:hAnsi="Amiri" w:eastAsia="Amiri" w:cs="Amiri"/>
          <w:lang w:bidi="ar-SA"/>
          <w:color w:val="111111"/>
          <w:sz w:val="28"/>
          <w:szCs w:val="28"/>
          <w:rtl/>
        </w:rPr>
        <w:t xml:space="preserve">قُلْ لِلْمُؤْمِنِينَ يَغُضُّوا مِنْ أَبْصارِهِمْ وَيَحْفَظُوا فُرُوجَهُمْ.</w:t>
      </w:r>
      <w:r>
        <w:rPr>
          <w:rFonts w:ascii="IRNazanin" w:hAnsi="IRNazanin" w:eastAsia="IRNazanin" w:cs="IRNazanin"/>
          <w:lang w:bidi="fa-IR"/>
          <w:color w:val="111111"/>
          <w:sz w:val="28"/>
          <w:szCs w:val="28"/>
          <w:rtl/>
        </w:rPr>
        <w:t xml:space="preserve"> عیسی بن مریم به حواریان گفت: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الْمَحْذُورَاتِ فَإِنَّهَا بَدْرُ الشَّهَوَاتِ وَ نَبَاتُ الْفِسْقِ وَ قَالَ يَحْيَى بْنُ زَكَرِيَّا علیه السلام الْمَوْتُ أَحَبُّ إِلَيَّ مِنْ نظرة لِغَيْر واجِبٍ.﴾ </w:t>
      </w:r>
      <w:r>
        <w:rPr>
          <w:rStyle w:val="FootnoteReference"/>
        </w:rPr>
        <w:footnoteReference w:id="460"/>
      </w:r>
    </w:p>
    <w:p>
      <w:pPr>
        <w:pStyle w:val="BookText"/>
      </w:pPr>
      <w:r>
        <w:rPr>
          <w:rFonts w:ascii="Amiri" w:hAnsi="Amiri" w:eastAsia="Amiri" w:cs="Amiri"/>
          <w:lang w:bidi="ar-SA"/>
          <w:color w:val="111111"/>
          <w:sz w:val="28"/>
          <w:szCs w:val="28"/>
          <w:rtl/>
        </w:rPr>
        <w:t xml:space="preserve">6-1- الصَّادَقَ علیه السلام- </w:t>
      </w:r>
      <w:r>
        <w:rPr>
          <w:rFonts w:ascii="Amiri" w:hAnsi="Amiri" w:eastAsia="Amiri" w:cs="Amiri"/>
          <w:lang w:bidi="ar-SA"/>
          <w:color w:val="111111"/>
          <w:sz w:val="28"/>
          <w:szCs w:val="28"/>
          <w:rtl/>
        </w:rPr>
        <w:t xml:space="preserve">عَنْ مَرْوَك بْن عُبَيْدِ عَنْ بَعْض أَصْحَابِنَا عَنْ أَبِي عَبْدِ اللَّهِ علیه السلام قَالَ: قُلْتُ لَهُ مَا لِلرَّجُلِ أَنْ يَرَى مِنَ الْمَرْأَةِ إِذَا لَمْ يَكُنْ لَهَا بِمَحْرَمِ قَالَ الْوَجْهَ وَالْكَفَّيْنِ وَ الْقَدَمَيْنِ</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7-1- الرّسول صلی الله علیه و اله- </w:t>
      </w:r>
      <w:r>
        <w:rPr>
          <w:rFonts w:ascii="Amiri" w:hAnsi="Amiri" w:eastAsia="Amiri" w:cs="Amiri"/>
          <w:lang w:bidi="ar-SA"/>
          <w:color w:val="111111"/>
          <w:sz w:val="28"/>
          <w:szCs w:val="28"/>
          <w:rtl/>
        </w:rPr>
        <w:t xml:space="preserve">كُلِّ عَيْن بَاكِيَةُ يَوْمَ الْقِيَامَةِ إِلَّا ثَلَاثَةَ أَعْيُنِ عَيْنُ بَكَتْ مِنْ خَشْيَةِ اللَّهِ وَ عَيْنُ بَاتَتْ سَاهِرَةً فِي سَبِيلِ اللَّهِ وَ عَيْنُ غُضَّتْ عَنْ مَحَارَم اللَّهِ..</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8-1- الصّادق علیه السلام- </w:t>
      </w:r>
      <w:r>
        <w:rPr>
          <w:rFonts w:ascii="Amiri" w:hAnsi="Amiri" w:eastAsia="Amiri" w:cs="Amiri"/>
          <w:lang w:bidi="ar-SA"/>
          <w:color w:val="111111"/>
          <w:sz w:val="28"/>
          <w:szCs w:val="28"/>
          <w:rtl/>
        </w:rPr>
        <w:t xml:space="preserve">أَرْبَعَةُ لَا يَشْبَعْنَ مِنْ أَرْبَعَةِ الْأَرْضُ مِنَ الْمَطَر وَ الْعَيْنُ مِنَ النَّظَرِ وَ الْأَنْثَى مِنَ الذَّكَرِ وَ الْعَالِمُ مِنَ الْعِلْمِ.</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9-1- الرّضا علیه السلام- </w:t>
      </w:r>
      <w:r>
        <w:rPr>
          <w:rFonts w:ascii="Amiri" w:hAnsi="Amiri" w:eastAsia="Amiri" w:cs="Amiri"/>
          <w:lang w:bidi="ar-SA"/>
          <w:color w:val="111111"/>
          <w:sz w:val="28"/>
          <w:szCs w:val="28"/>
          <w:rtl/>
        </w:rPr>
        <w:t xml:space="preserve">عَنْ أَحْمَدَ بْنِ مُحَمَّدِ بْنِ أَبِى نَصْرِ عَن الرّضا علیه السلام قَالَ: سَأَلْتُهُ عَنِ الرَّجُلِ يَحِلُّ لَهُ أَنْ يَنْظُرَ إِلَى شَعْرِ أُخْتِ امْرَأَتِهِ فَقَالَ لَا إِلَّا أَنَّ تَكُونَ مِنَ الْقَوَاعِدِ قُلْتُ لَهُ أَخْتَ امْرَأَتِهِ وَ الْغَرِيبَةُ سَوَاءُ قَالَ نَعَمْ قُلْتُ فَمَا لِى مِنَ النَّظَر إِلَيْهِ مِنْهَا فَقَالَ شَعْرُهَا وَ ذِرَاعُهَا.</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10-1- الرّسول صلی الله علیه و اله- </w:t>
      </w:r>
      <w:r>
        <w:rPr>
          <w:rFonts w:ascii="Amiri" w:hAnsi="Amiri" w:eastAsia="Amiri" w:cs="Amiri"/>
          <w:lang w:bidi="ar-SA"/>
          <w:color w:val="111111"/>
          <w:sz w:val="28"/>
          <w:szCs w:val="28"/>
          <w:rtl/>
        </w:rPr>
        <w:t xml:space="preserve">لَا حُرْمَةَ لِنِسَاءِ أَهْل الدِّمَة أَنْ يُنْظَرَ إِلَى شُعُورِهِنَّ وَ أَيْدِيهِنَّ</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11-1- الصّادق علیه السلام- </w:t>
      </w:r>
      <w:r>
        <w:rPr>
          <w:rFonts w:ascii="Amiri" w:hAnsi="Amiri" w:eastAsia="Amiri" w:cs="Amiri"/>
          <w:lang w:bidi="ar-SA"/>
          <w:color w:val="111111"/>
          <w:sz w:val="28"/>
          <w:szCs w:val="28"/>
          <w:rtl/>
        </w:rPr>
        <w:t xml:space="preserve">لَا بَأسَ بالنَّظَر إلى رُؤُوسَ أهْلِ النَّهَامَة وَ الْأَعْرَابِ، وَ أَهْلِ السَّوَادِ، وَ الْعُلُوج؛ لِأَنَّهُمْ إِذَا نُهُوا لَايَنْتَهُون قَال: وَالْمَجْنُونَة وَالْمَعْلُوبَة عَلَى عَقْلِهَا، وَ لَا بَأْسَ بِالنَّظَرِ إِلَى شَعْرِهَا وَ جَسَدِهَا مَا لَمْ يَتَعَمَّدْ ذِلِكَ.</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12-1- الصّادق علیه السلام- </w:t>
      </w:r>
      <w:r>
        <w:rPr>
          <w:rFonts w:ascii="Amiri" w:hAnsi="Amiri" w:eastAsia="Amiri" w:cs="Amiri"/>
          <w:lang w:bidi="ar-SA"/>
          <w:color w:val="111111"/>
          <w:sz w:val="28"/>
          <w:szCs w:val="28"/>
          <w:rtl/>
        </w:rPr>
        <w:t xml:space="preserve">عَنْ عَبْدِ الرَّحْمَنِ بْنِ أَبِي عَبْدِ اللَّهِ قَالَ: سَأَلْتُ أَبَا عَبْدِ اللَّهِ علیه السلام عَنِ الْمَمْلُوكِ يَرَى شَعْر مَوْلَاتِهِ قَالَ لَا بَأس.</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13-1- الصّادق علیه السلام- </w:t>
      </w:r>
      <w:r>
        <w:rPr>
          <w:rFonts w:ascii="Amiri" w:hAnsi="Amiri" w:eastAsia="Amiri" w:cs="Amiri"/>
          <w:lang w:bidi="ar-SA"/>
          <w:color w:val="111111"/>
          <w:sz w:val="28"/>
          <w:szCs w:val="28"/>
          <w:rtl/>
        </w:rPr>
        <w:t xml:space="preserve">له عَنْ مُعَاوِيَةَ بْن عَمَّارٍ قَالَ: قُلْتُ لِأَبِي عَبْدِ اللَّهِ علیه السلام الْمَمْلُوكُ يَرَى شَعْرَ مَوْلَاتِهِ وَ سَاقَهَا قَالَ لَا بَأْسَ.</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14-1- الصّادق علیه السلام- </w:t>
      </w:r>
      <w:r>
        <w:rPr>
          <w:rFonts w:ascii="Amiri" w:hAnsi="Amiri" w:eastAsia="Amiri" w:cs="Amiri"/>
          <w:lang w:bidi="ar-SA"/>
          <w:color w:val="111111"/>
          <w:sz w:val="28"/>
          <w:szCs w:val="28"/>
          <w:rtl/>
        </w:rPr>
        <w:t xml:space="preserve">لَا يَحِلُّ لِلْمَرْأَة أَنْ يَنْظُرَ عَبْدُهَا إِلَى شَيْءٍ مِنْ جَسَدِهَا إِنَّا إِلَى شَعْرِهَا غَيْرَ مُتَعَمِّد لذلك.</w:t>
      </w:r>
      <w:r>
        <w:rPr>
          <w:rStyle w:val="FootnoteReference"/>
        </w:rPr>
        <w:footnoteReference w:id="469"/>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«مبادا به چیزهای ممنوع نگاه کنید، زیرا آن بذر شهوات و رویش فسق (گناه) است». و یحیی بن زکریا فرمود: «مرگ برای من دوست داشتنی تر است از نگاهی که واجب و لازم نباشد».</w:t>
      </w:r>
    </w:p>
    <w:p>
      <w:pPr>
        <w:pStyle w:val="BookText"/>
      </w:pPr>
      <w:r>
        <w:rPr>
          <w:rFonts w:ascii="IRNazanin" w:hAnsi="IRNazanin" w:eastAsia="IRNazanin" w:cs="IRNazanin"/>
          <w:lang w:bidi="fa-IR"/>
          <w:color w:val="111111"/>
          <w:sz w:val="28"/>
          <w:szCs w:val="28"/>
          <w:rtl/>
        </w:rPr>
        <w:t xml:space="preserve">6-1- امام صادق علیه السلام- مروک بن عبید از یکی از شیعیان نقل می کند: به امام صادق علیه السلام عرض کردم: «آن چه مرد می تواند از زن نامحرم ببیند چیست؟» فرمود: «صورت و دو دست و دو پا».</w:t>
      </w:r>
    </w:p>
    <w:p>
      <w:pPr>
        <w:pStyle w:val="BookText"/>
      </w:pPr>
      <w:r>
        <w:rPr>
          <w:rFonts w:ascii="IRNazanin" w:hAnsi="IRNazanin" w:eastAsia="IRNazanin" w:cs="IRNazanin"/>
          <w:lang w:bidi="fa-IR"/>
          <w:color w:val="111111"/>
          <w:sz w:val="28"/>
          <w:szCs w:val="28"/>
          <w:rtl/>
        </w:rPr>
        <w:t xml:space="preserve">7-1- پیامبر صلی الله علیه و آله- هر چشمی در قیامت گریان خواهد بود مگر سه چشم؛ چشم گریان از ترس خدا، چشمی که از گناه پوشیده شود و چشمی که شب ها برای خدا بیدار بماند».</w:t>
      </w:r>
    </w:p>
    <w:p>
      <w:pPr>
        <w:pStyle w:val="BookText"/>
      </w:pPr>
      <w:r>
        <w:rPr>
          <w:rFonts w:ascii="IRNazanin" w:hAnsi="IRNazanin" w:eastAsia="IRNazanin" w:cs="IRNazanin"/>
          <w:lang w:bidi="fa-IR"/>
          <w:color w:val="111111"/>
          <w:sz w:val="28"/>
          <w:szCs w:val="28"/>
          <w:rtl/>
        </w:rPr>
        <w:t xml:space="preserve">8-1- امام صادق علیه السلام- چهار چیز از چهار چیز سیر نمی گردند: زمین از باران، چشم از نگاه، زن از مرد و عالم از علم».</w:t>
      </w:r>
    </w:p>
    <w:p>
      <w:pPr>
        <w:pStyle w:val="BookText"/>
      </w:pPr>
      <w:r>
        <w:rPr>
          <w:rFonts w:ascii="IRNazanin" w:hAnsi="IRNazanin" w:eastAsia="IRNazanin" w:cs="IRNazanin"/>
          <w:lang w:bidi="fa-IR"/>
          <w:color w:val="111111"/>
          <w:sz w:val="28"/>
          <w:szCs w:val="28"/>
          <w:rtl/>
        </w:rPr>
        <w:t xml:space="preserve">9-1- امام رضا علیه السلام- احمد بن ابی نصر بزنطی گوید: «از امام رضا علیه السلام پرسیدم: «آیا مرد می تواند به موی خواهر زنش نگاه کند؟» امام فرمود: «خیر، مگر این که جزو زنان از کار افتاده و سالخورده باشد [که امیدی به ازدواج ندارند] به حضرت عرض کردم: «یعنی خواهر زنش با زن بیگانه یکی هستند»؟! امام فرمود: «آری»! عرض کردم: «به کدام یک از اعضای زنان سالخورده می توانم نگاه کنم؟ امام فرمود: «به مو و آرنج او».</w:t>
      </w:r>
    </w:p>
    <w:p>
      <w:pPr>
        <w:pStyle w:val="BookText"/>
      </w:pPr>
      <w:r>
        <w:rPr>
          <w:rFonts w:ascii="IRNazanin" w:hAnsi="IRNazanin" w:eastAsia="IRNazanin" w:cs="IRNazanin"/>
          <w:lang w:bidi="fa-IR"/>
          <w:color w:val="111111"/>
          <w:sz w:val="28"/>
          <w:szCs w:val="28"/>
          <w:rtl/>
        </w:rPr>
        <w:t xml:space="preserve">10-1- پیامبر صلی الله علیه و آله- نگاه کردن به مو و دست های زنان اهل ذمّه حرام نیست [البتّه نگاهی که بدون قصد لذّت باشد.]</w:t>
      </w:r>
    </w:p>
    <w:p>
      <w:pPr>
        <w:pStyle w:val="BookText"/>
      </w:pPr>
      <w:r>
        <w:rPr>
          <w:rFonts w:ascii="IRNazanin" w:hAnsi="IRNazanin" w:eastAsia="IRNazanin" w:cs="IRNazanin"/>
          <w:lang w:bidi="fa-IR"/>
          <w:color w:val="111111"/>
          <w:sz w:val="28"/>
          <w:szCs w:val="28"/>
          <w:rtl/>
        </w:rPr>
        <w:t xml:space="preserve">11-1- امام صادق علیه السلام- اشکالی ندارد که به سرهای اهل تهامه و اعراب و کوه نشینان از اهل ذمّه نگاه نمود زیرا ایشان را اگر نهی کنند اطاعت نمی کنند. و نیز حضرت فرمود: «نگاه کردن به موها و جسد زنان مغلوبه و زیر دست اشکالی ندارد به شرطی که عمدی نباشد».</w:t>
      </w:r>
    </w:p>
    <w:p>
      <w:pPr>
        <w:pStyle w:val="BookText"/>
      </w:pPr>
      <w:r>
        <w:rPr>
          <w:rFonts w:ascii="IRNazanin" w:hAnsi="IRNazanin" w:eastAsia="IRNazanin" w:cs="IRNazanin"/>
          <w:lang w:bidi="fa-IR"/>
          <w:color w:val="111111"/>
          <w:sz w:val="28"/>
          <w:szCs w:val="28"/>
          <w:rtl/>
        </w:rPr>
        <w:t xml:space="preserve">12-1- امام صادق علیه السلام- عبد الرّحمن بن ابی عبدالله گوید: خدمت امام صادق علیه السلام عرض کردم: «آیا برده می تواند موی صاحبش را که زن است ببیند»؟ فرمود: «اشکالی ندارد».</w:t>
      </w:r>
    </w:p>
    <w:p>
      <w:pPr>
        <w:pStyle w:val="BookText"/>
      </w:pPr>
      <w:r>
        <w:rPr>
          <w:rFonts w:ascii="IRNazanin" w:hAnsi="IRNazanin" w:eastAsia="IRNazanin" w:cs="IRNazanin"/>
          <w:lang w:bidi="fa-IR"/>
          <w:color w:val="111111"/>
          <w:sz w:val="28"/>
          <w:szCs w:val="28"/>
          <w:rtl/>
        </w:rPr>
        <w:t xml:space="preserve">13-1- امام صادق علیه السلام- معاوية بن عمار گوید: خدمت امام صادق علیه السلام عرض کردم: «برده می تواند موی و ساق پای صاحبش را که زن است مشاهده کند؟ فرمود: «آری، اشکالی ندارد».</w:t>
      </w:r>
    </w:p>
    <w:p>
      <w:pPr>
        <w:pStyle w:val="BookText"/>
      </w:pPr>
      <w:r>
        <w:rPr>
          <w:rFonts w:ascii="IRNazanin" w:hAnsi="IRNazanin" w:eastAsia="IRNazanin" w:cs="IRNazanin"/>
          <w:lang w:bidi="fa-IR"/>
          <w:color w:val="111111"/>
          <w:sz w:val="28"/>
          <w:szCs w:val="28"/>
          <w:rtl/>
        </w:rPr>
        <w:t xml:space="preserve">14-1- امام صادق علیه السلام- برای زن حلال نیست که غلامش به عضوی از بدن او بنگرد مگر موی سرش به شرط این که غلام، قصد [لذّت بردن] نداشته باشد.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15-1- الرّسول صلی الله علیه و اله- </w:t>
      </w:r>
      <w:r>
        <w:rPr>
          <w:rFonts w:ascii="Amiri" w:hAnsi="Amiri" w:eastAsia="Amiri" w:cs="Amiri"/>
          <w:lang w:bidi="ar-SA"/>
          <w:color w:val="111111"/>
          <w:sz w:val="28"/>
          <w:szCs w:val="28"/>
          <w:rtl/>
        </w:rPr>
        <w:t xml:space="preserve">مَنْ مَلَا عَيْنَيْهِ حَرَاماً يَحْشُوهُمَا اللَّهُ تَعَالَى يَوْمَ الْقِيَامَةِ مَسَامِيرَ مِنَ النَّارِ ثُمَّ حَشَاهُمَا نَاراً إِلَى أَنْ تَقُومَ النَّاسُ ثُمَ يُؤْمَرُ بِهِ إِلَى النَّارِ.</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16-1- أمير المؤمنين علیه السلام- </w:t>
      </w:r>
      <w:r>
        <w:rPr>
          <w:rFonts w:ascii="Amiri" w:hAnsi="Amiri" w:eastAsia="Amiri" w:cs="Amiri"/>
          <w:lang w:bidi="ar-SA"/>
          <w:color w:val="111111"/>
          <w:sz w:val="28"/>
          <w:szCs w:val="28"/>
          <w:rtl/>
        </w:rPr>
        <w:t xml:space="preserve">مَنْ أَطْلَقَ نَاظِرَهُ أَتْعَبَ خَاطِرَهُ مَنْ تَتَابَعَتْ لَحَظَاتُهُ دَامَتْ حَسَرَاتُهُ</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17-1- الرّسول صلی الله علیه و اله- </w:t>
      </w:r>
      <w:r>
        <w:rPr>
          <w:rFonts w:ascii="Amiri" w:hAnsi="Amiri" w:eastAsia="Amiri" w:cs="Amiri"/>
          <w:lang w:bidi="ar-SA"/>
          <w:color w:val="111111"/>
          <w:sz w:val="28"/>
          <w:szCs w:val="28"/>
          <w:rtl/>
        </w:rPr>
        <w:t xml:space="preserve">النَّظَرُ سَهُمْ مَسْمُومُ مِنْ سِهَامٍ إِبْلِيس.</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18-1- الصّادق علیه السلام- </w:t>
      </w:r>
      <w:r>
        <w:rPr>
          <w:rFonts w:ascii="Amiri" w:hAnsi="Amiri" w:eastAsia="Amiri" w:cs="Amiri"/>
          <w:lang w:bidi="ar-SA"/>
          <w:color w:val="111111"/>
          <w:sz w:val="28"/>
          <w:szCs w:val="28"/>
          <w:rtl/>
        </w:rPr>
        <w:t xml:space="preserve">لَا يَحِلُ لِلرَّجُلِ أَنْ يَنْظُرَ إِلَى فَرْجِ أَخْتِهِ وَ لَا يَحِلُّ لِلْمَرْأَةِ أَنْ تَنْظُرَ إِلَى فَرْجِ أَخِيهَا.</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19-1- الرّسول صلی الله علیه و اله- </w:t>
      </w:r>
      <w:r>
        <w:rPr>
          <w:rFonts w:ascii="Amiri" w:hAnsi="Amiri" w:eastAsia="Amiri" w:cs="Amiri"/>
          <w:lang w:bidi="ar-SA"/>
          <w:color w:val="111111"/>
          <w:sz w:val="28"/>
          <w:szCs w:val="28"/>
          <w:rtl/>
        </w:rPr>
        <w:t xml:space="preserve">عَنْ أُمِّ سَلَمَةَ قَالَتْ كُنْتُ عِنْدَ النَّبِيِّ صلى الله عليه وآله و سلم وَ عِنْدَهُ مَيْمُونَةً فَأَقْبَلَ ابْنُ أَمِ مَكْتُومٍ وَ ذَلِكَ بَعْدَ أنْ أمِرَ بِالْحِجَاب فَقَالَ احْتَجِبَا فَقُلْنَا يَا رَسُولَ اللَّهِ صلی الله علیه و آله ألَيْسَ أَعْمَى لَا يُبْصِرُنَا فَقَالَ أَفَعَمْيَا وَ ان أَنْتُمَا أَلَسْتُمَا تُبْصِرَانَه.</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20-1- الباقر علیه السلام- </w:t>
      </w:r>
      <w:r>
        <w:rPr>
          <w:rFonts w:ascii="Amiri" w:hAnsi="Amiri" w:eastAsia="Amiri" w:cs="Amiri"/>
          <w:lang w:bidi="ar-SA"/>
          <w:color w:val="111111"/>
          <w:sz w:val="28"/>
          <w:szCs w:val="28"/>
          <w:rtl/>
        </w:rPr>
        <w:t xml:space="preserve">عَنْ مُحَمَّدِ بْنِ مُسْلِمٍ قَالَ: سَأَلْتُ أَبَا جَعْفَر علیه السلام عَن الرَّجُل يُرِيدُ أَنْ يَتَزَوَّجَ الْمَرْأَةَ أيَنْظُرُ إِلَيْهَا قَالَ نَعَمْ إِنَّمَا يَشْتَرِيهَا بِأَغْلَى الثَّمَنِ.</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21-1- الصّادق علیه السلام- </w:t>
      </w:r>
      <w:r>
        <w:rPr>
          <w:rFonts w:ascii="Amiri" w:hAnsi="Amiri" w:eastAsia="Amiri" w:cs="Amiri"/>
          <w:lang w:bidi="ar-SA"/>
          <w:color w:val="111111"/>
          <w:sz w:val="28"/>
          <w:szCs w:val="28"/>
          <w:rtl/>
        </w:rPr>
        <w:t xml:space="preserve">لَا بَأْسَ بِأَنْ يَنْظُرَ إِلَى وَجْهِهَا وَ مَعَاصِمِهَا إِذَا أَرَادَ أَنْ يَتَزَوَّجَهَا.</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22-1- الصّادق علیه السلام- </w:t>
      </w:r>
      <w:r>
        <w:rPr>
          <w:rFonts w:ascii="Amiri" w:hAnsi="Amiri" w:eastAsia="Amiri" w:cs="Amiri"/>
          <w:lang w:bidi="ar-SA"/>
          <w:color w:val="111111"/>
          <w:sz w:val="28"/>
          <w:szCs w:val="28"/>
          <w:rtl/>
        </w:rPr>
        <w:t xml:space="preserve">عَن الْحَسَنِ بْنِ السَّرَى قَالَ: قَلْتُ لِأَبِي عَبْدِ اللَّهِ علیه السلام الرَّجُلُ يُريدُ أَنْ يَتَزَوَّجَ الْمَرْأَةَ يَتَأَمَّلُهَا وَ يَنْظُرُ إِلَى خَلْفِهَا وَ إِلَى وَجْهِهَا قَالَ نَعَمْ لَا بَأْسَ بِأَنْ يَنْظُرَ الرَّجُلُ إِلَى الْمَرْأَةِ إِذَا أَرَادَ أَنْ يَتَزَوَّجَهَا يَنْظُر إِلَى خَلْفِهَا وَ إِلَى وَجْهِهَا.</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23-1- الصّادق علیه السلام- </w:t>
      </w:r>
      <w:r>
        <w:rPr>
          <w:rFonts w:ascii="Amiri" w:hAnsi="Amiri" w:eastAsia="Amiri" w:cs="Amiri"/>
          <w:lang w:bidi="ar-SA"/>
          <w:color w:val="111111"/>
          <w:sz w:val="28"/>
          <w:szCs w:val="28"/>
          <w:rtl/>
        </w:rPr>
        <w:t xml:space="preserve">عَنْ عَبْدِ اللَّهِ بْنِ الْفَضْلِ عَنْ أَبِيهِ عَنْ رَجُلٍ عَنْ أَبِي عَبْدِ اللَّهِ القَالَ: قُلْتُ لَهُ أَيَنْظُرُ الرَّجُلُ إِلَى الْمَرْأَةَ يُرِيدُ تَزْوِيجَهَا فَيَنْظُرُ إِلَى شَعْرِهَا وَ مَحَاسِنِهَا قَالَ لَا بَأْسَ بِذَلِكَ إِذَا لَمْ يَكُنْ مُتَلَذِّذَا.</w:t>
      </w:r>
      <w:r>
        <w:rPr>
          <w:rStyle w:val="FootnoteReference"/>
        </w:rPr>
        <w:footnoteReference w:id="4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قُل لِلْمُؤْمِنَاتِ يَغْضُضْنَ مِنْ أَبْصَارِهِنَّ وَ يَحْفَظْنَ فُرُوجَهُنَّ وَ لا يُبْدِينَ زِينَتَهُنَّ إِلا مَا ظَهَرَ مِنْهَا وَلْيَضْرِ بْنَ بِخُمُرِهِنَّ عَلَى جُيُوبِهِنَّ وَ لا يُبْدِينَ زينَتَهُنَّ إِلا لِبُعُولَتِهِنَّ أَوْ آبائِهِنَّ أَوْ آبَاءِ بُعُولَتِهِنَّ أَوْ أَبْنَائِهِنَّ أَوْ أَبْنَاءِ بُعُولَتِهِنَّ أَوْ</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15-1- پیامبر صلی الله علیه و آله- هر کس چشم های خود را از دیدن حرام سیر کند، خدای متعال او را در روز قیامت بر می انگیزد در حالی که در چشم او میخ های آتشین می باشد پس چشم او پر از آتش می شود تا آن که خدا میان مردم حکم کند بعد از آن امر می کند او را به دوزخ ببرند.</w:t>
      </w:r>
      <w:r>
        <w:rPr>
          <w:rFonts w:ascii="IRNazanin" w:hAnsi="IRNazanin" w:eastAsia="IRNazanin" w:cs="IRNazanin"/>
          <w:lang w:bidi="fa-IR"/>
          <w:color w:val="111111"/>
          <w:sz w:val="28"/>
          <w:szCs w:val="28"/>
          <w:rtl/>
        </w:rPr>
        <w:t xml:space="preserve">16-1- امام علی علیه السلام- هرکس چشم خود را برای نگاه کردن به نامحرم باز کند آرامش خود را به خطر می اندازد و هرکس پی در پی نگاه کند حسرت های او فراوان می شود.</w:t>
      </w:r>
      <w:r>
        <w:rPr>
          <w:rFonts w:ascii="IRNazanin" w:hAnsi="IRNazanin" w:eastAsia="IRNazanin" w:cs="IRNazanin"/>
          <w:lang w:bidi="fa-IR"/>
          <w:color w:val="111111"/>
          <w:sz w:val="28"/>
          <w:szCs w:val="28"/>
          <w:rtl/>
        </w:rPr>
        <w:t xml:space="preserve">17-1- پیامبر صلی الله علیه و آله- نگاه تیری مسموم از تیرهای شیطان است.</w:t>
      </w:r>
      <w:r>
        <w:rPr>
          <w:rFonts w:ascii="IRNazanin" w:hAnsi="IRNazanin" w:eastAsia="IRNazanin" w:cs="IRNazanin"/>
          <w:lang w:bidi="fa-IR"/>
          <w:color w:val="111111"/>
          <w:sz w:val="28"/>
          <w:szCs w:val="28"/>
          <w:rtl/>
        </w:rPr>
        <w:t xml:space="preserve">18-1- امام صادق علیه السلام- برای مرد نگاه کردن به شرمگاه خواهرش و برای زن نگاه کردن به شرمگاه برادرش حلال نیست.</w:t>
      </w:r>
      <w:r>
        <w:rPr>
          <w:rFonts w:ascii="IRNazanin" w:hAnsi="IRNazanin" w:eastAsia="IRNazanin" w:cs="IRNazanin"/>
          <w:lang w:bidi="fa-IR"/>
          <w:color w:val="111111"/>
          <w:sz w:val="28"/>
          <w:szCs w:val="28"/>
          <w:rtl/>
        </w:rPr>
        <w:t xml:space="preserve">19-1- پیامبر صلی الله علیه و آله- ام سلمه گوید: «من با میمونه نزد پیغمبر صلی الله علیه و آله بودیم ابن ام مکتوم آمد- پس از نزول آیهی حجاب- پیغمبر دستور داد که پشت پرده برویم، گفتیم: «ای رسول خدا این شخص کور نیست؟» حضرت فرمود: «مگر شما هم کورید و او را نمی بینید.»</w:t>
      </w:r>
      <w:r>
        <w:rPr>
          <w:rFonts w:ascii="IRNazanin" w:hAnsi="IRNazanin" w:eastAsia="IRNazanin" w:cs="IRNazanin"/>
          <w:lang w:bidi="fa-IR"/>
          <w:color w:val="111111"/>
          <w:sz w:val="28"/>
          <w:szCs w:val="28"/>
          <w:rtl/>
        </w:rPr>
        <w:t xml:space="preserve">20-1- امام باقر علیه السلام- محمّد بن مسلم گوید: «از امام باقر علیه السلام پرسیدم: «مردی که می خواهد با زنی ازدواج کند آیا می تواند به او نگاه نماید؟» امام فرمود: «آری! [چرا که] او را به بالاترین بها بدست می آورد».</w:t>
      </w:r>
      <w:r>
        <w:rPr>
          <w:rFonts w:ascii="IRNazanin" w:hAnsi="IRNazanin" w:eastAsia="IRNazanin" w:cs="IRNazanin"/>
          <w:lang w:bidi="fa-IR"/>
          <w:color w:val="111111"/>
          <w:sz w:val="28"/>
          <w:szCs w:val="28"/>
          <w:rtl/>
        </w:rPr>
        <w:t xml:space="preserve">21-1- امام صادق علیه السلام- اگر مردی قصد ازدواج با زنی را دارد می تواند به صورت و مچ دستش نگاه کند.</w:t>
      </w:r>
      <w:r>
        <w:rPr>
          <w:rFonts w:ascii="IRNazanin" w:hAnsi="IRNazanin" w:eastAsia="IRNazanin" w:cs="IRNazanin"/>
          <w:lang w:bidi="fa-IR"/>
          <w:color w:val="111111"/>
          <w:sz w:val="28"/>
          <w:szCs w:val="28"/>
          <w:rtl/>
        </w:rPr>
        <w:t xml:space="preserve">22-1- امام صادق علیه السلام- حسن بن سَری گوید: «به امام صادق علیه السلام عرض کردم: «مردی قصد ازدواج با زنی را دارد آیا می تواند با دقّت به پشت و صورت آن زن نگاه کند؟ امام علیه السلام فرمود: «آری! اگر قصد ازدواج با او را دارد اشکالی ندارد که مرد به پشت و صورت زن نگاه کند».</w:t>
      </w:r>
      <w:r>
        <w:rPr>
          <w:rFonts w:ascii="IRNazanin" w:hAnsi="IRNazanin" w:eastAsia="IRNazanin" w:cs="IRNazanin"/>
          <w:lang w:bidi="fa-IR"/>
          <w:color w:val="111111"/>
          <w:sz w:val="28"/>
          <w:szCs w:val="28"/>
          <w:rtl/>
        </w:rPr>
        <w:t xml:space="preserve">23-1- امام صادق علیه السلام- عبدالله بن فضل از پدرش از شخصی نقل می کند: به امام صادق علیه السلام عرض کردم: «آیا مرد می تواند به مو و زیبایی های زنی که قصد ازدواج با او را دارد بنگرد»؟ امام علیه السلام فرمود: «این کار در صورتی که قصد لذّت جویی نداشته باشد، اشکالی ندارد».</w:t>
      </w:r>
      <w:r>
        <w:rPr>
          <w:rFonts w:ascii="IRNazanin" w:hAnsi="IRNazanin" w:eastAsia="IRNazanin" w:cs="IRNazanin"/>
          <w:lang w:bidi="fa-IR"/>
          <w:color w:val="111111"/>
          <w:sz w:val="28"/>
          <w:szCs w:val="28"/>
          <w:rtl/>
        </w:rPr>
        <w:t xml:space="preserve">* و به زنان با ایمان بگو چشم های خود را [ از نگاه هوس آلود] فرو گیرند و دامان خویش را [از بی عفّتی] حفظ کنند و زینت خود را- جز آن مقدار از آنان که نمایان است- آشکار ننمایند و [اطراف] روسری های خود را بر سینه ی خود افکنند [تا گردن و سینه با آن پوشانده شود] و زینت خود را آشکار نسازند مگر برای شوهرانشان، یا پدرانشان، یا پدران شوهرانشان، یا پسرانشان، یا پسران همسرانشان، یا برادرانشان، یا پسران برادرانشان یا پسران خواهرانشان، یا زنان هم کیششان یا بردگانشان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47" w:name="pg16027_155515"/>
    <w:bookmarkEnd w:id="47"/>
    <w:p>
      <w:pPr>
        <w:pStyle w:val="BookText"/>
      </w:pPr>
      <w:r>
        <w:rPr>
          <w:rFonts w:ascii="Amiri" w:hAnsi="Amiri" w:eastAsia="Amiri" w:cs="Amiri"/>
          <w:lang w:bidi="ar-SA"/>
          <w:color w:val="111111"/>
          <w:sz w:val="28"/>
          <w:szCs w:val="28"/>
          <w:rtl/>
        </w:rPr>
        <w:t xml:space="preserve">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w:t>
      </w:r>
      <w:r>
        <w:rPr>
          <w:rFonts w:ascii="Times New Roman" w:hAnsi="Times New Roman" w:eastAsia="Times New Roman" w:cs="Times New Roman"/>
          <w:lang w:val="en-US" w:bidi="en-US"/>
          <w:color w:val="111111"/>
          <w:sz w:val="28"/>
          <w:szCs w:val="28"/>
          <w:rtl/>
        </w:rPr>
        <w:t xml:space="preserve"> (31)</w:t>
      </w:r>
    </w:p>
    <w:p>
      <w:pPr>
        <w:pStyle w:val="Heading3"/>
      </w:pPr>
      <w:bookmarkStart w:id="218" w:name="_Toc83"/>
      <w:r>
        <w:t>باب 1: و َقُل لِلْمُؤْمِنَاتِ يَغْضُضْنَ مِنْ أَبْصَارِهِنَّ وَ يَحْفَظْنَ فُرُوجَهُنَّ</w:t>
      </w:r>
      <w:bookmarkEnd w:id="218"/>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ثُمَّ قَالَ قُلْ لِلْمُؤْمِناتِ يَغْضُضْنَ مِنْ أَبْصارِهِنَّ وَ يَحْفَظْنَ فُرُوجَهُنَّ أَی مِمَّا يُلْحِقُهُنَّ مِنَ النَّظَرِ كَمَا جَاءَ فِي حِفْظِ الْفُرُوجِ فَالنَّظَرُ سَبَبُ إِيقَاعِ الْفِعْلِ مِنَ الزَّنَا وَ غَيْرِهِ.</w:t>
      </w:r>
      <w:r>
        <w:rPr>
          <w:rStyle w:val="FootnoteReference"/>
        </w:rPr>
        <w:footnoteReference w:id="479"/>
      </w:r>
    </w:p>
    <w:p>
      <w:pPr>
        <w:pStyle w:val="Heading3"/>
      </w:pPr>
      <w:bookmarkStart w:id="219" w:name="_Toc84"/>
      <w:r>
        <w:t>باب 2: وَ لا يُبْدِينَ زِينَتَهُنَّ إِلَّا مَا ظَهَرَ مِنْهَا</w:t>
      </w:r>
      <w:bookmarkEnd w:id="219"/>
    </w:p>
    <w:p>
      <w:pPr>
        <w:pStyle w:val="Heading4"/>
      </w:pPr>
      <w:bookmarkStart w:id="220" w:name="_Toc85"/>
      <w:r>
        <w:t>اشاره</w:t>
      </w:r>
      <w:bookmarkEnd w:id="220"/>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إِلَّا ما ظَهَرَ مِنْهَا قَالَ الْوَجْهُ وَ الذَّرَاعَانِ.</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عَن الْفُضَيْلِ بْن يَسَار قَالَ: سَأَلْتُ أَبَا عَبْدِ اللَّهِ علیه السلام عَن الذَّرَاعَيْنِ مِنَ الْمَرْأَة أَهُمَا مِنَ الزِّينَةِ الَّتِي قَالَ اللَّهُ تَبَارَكَ وَ تَعَالَى وَ لا يُبْدِينَ زِينَتَهُنَّ إِلَّا لِبُعُولَتِهِنَّ قَالَ نَعَمْ وَ مَا دُونَ الْخِمَارِ مِنَ الزِّينة وَ مَا دُونَ السِّوَارَيْن.</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عَن زُرَارَةَ عَنْ أَبِي عَبْدِ اللَّهِ علیه السلام فِي قَوْلِ اللَّهِ تَبَارَكَ وَ تَعَالَى إِلَّا مَا ظَهَرَ مِنْهَا قَالَ الزِّينَةُ الظَّاهِرَةُ الْكُحْلُ وَ الْخَاتَمُ</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عَن أبي بَصِير عَن أبي عَبْدِ اللَّهِ علیه السلام قَالَ: سَأَلْتُهُ عَنْ قَوْلِ اللَّهِ تَعَالَى وَ لَا يُبْدِينَ زِينَتَهُنَّ إِلَّا ما ظَهَرَ مِنْهَا قَالَ الْخَاتَم وَ الْمَسَكَةُ وَ هِيَ الْقُلْب وَ فِي رِوَايَة أُخْرَى قَالَ الْخَاتَمُ وَ الْمَسَكَةُ وَ هُوَ الَّذِي يَظْهَرُ مِنَ الزِّينَةِ وَ لا يُبْدِينَ زِينَتَهُنَّ الْقَلَائِدَ وَ الْقُرْطَةَ وَ الدَّمَالِيجَ وَالْخَلَاخِيلَ.</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5-2- الباقر علیه السلام- </w:t>
      </w:r>
      <w:r>
        <w:rPr>
          <w:rFonts w:ascii="Amiri" w:hAnsi="Amiri" w:eastAsia="Amiri" w:cs="Amiri"/>
          <w:lang w:bidi="ar-SA"/>
          <w:color w:val="111111"/>
          <w:sz w:val="28"/>
          <w:szCs w:val="28"/>
          <w:rtl/>
        </w:rPr>
        <w:t xml:space="preserve">عَن أبي الجَارُودِ عَنْ أَبِي جَعْفَر علیه السلام فِي قَوْلِهِ وَ لا يُبْدِينَ زِينَتَهُنَّ إِلَّا مَا ظَهَرَ مِنْهَا فَهِیَ الثَّيَابُ وَ الْكُحْلُ وَ الْخَاتَمُ وَ خِصَابُ الْكَفِّ وَ السَّوَارُ وَ الزِّينَةُ ثَلَاثُ زِينَةُ لِلنَّاسِ وَ زِينَةُ</w:t>
      </w: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48" w:name="pg16027_155516"/>
    <w:bookmarkEnd w:id="48"/>
    <w:p>
      <w:pPr>
        <w:pStyle w:val="BookText"/>
      </w:pPr>
      <w:r>
        <w:rPr>
          <w:rFonts w:ascii="IRNazanin" w:hAnsi="IRNazanin" w:eastAsia="IRNazanin" w:cs="IRNazanin"/>
          <w:lang w:bidi="fa-IR"/>
          <w:color w:val="111111"/>
          <w:sz w:val="28"/>
          <w:szCs w:val="28"/>
          <w:rtl/>
        </w:rPr>
        <w:t xml:space="preserve">(کنیزانشان) یا مردان سفیه وابسته [به آن ها] که تمایلی به زن ندارند، یا کودکانی که از امور جنسی مربوط به زنان آگاه نیستند؛ و [به زنان با ایمان بگو: هنگام راه رفتن] پاهای خود را به زمین نزنند تا زینت پنهانیشان دانسته شود [و صدای خلخال که برپا دارند به گوش رسد]. و ای مؤمنان همگی به سوی خدا بازگردید، تا رستگار شوید. (31)</w:t>
      </w:r>
    </w:p>
    <w:p>
      <w:pPr>
        <w:pStyle w:val="Heading4"/>
      </w:pPr>
      <w:bookmarkStart w:id="221" w:name="_Toc86"/>
      <w:r>
        <w:t>بخش 1: و به زنان با ایمان بگو چشم های خود را [از نگاه هوس آلود] فرو گیرند، و دامان خویش را [از بی عفتی] حفظ کنند.</w:t>
      </w:r>
      <w:bookmarkEnd w:id="221"/>
    </w:p>
    <w:p>
      <w:pPr>
        <w:pStyle w:val="BookText"/>
      </w:pPr>
      <w:r>
        <w:rPr>
          <w:rFonts w:ascii="IRNazanin" w:hAnsi="IRNazanin" w:eastAsia="IRNazanin" w:cs="IRNazanin"/>
          <w:lang w:bidi="fa-IR"/>
          <w:color w:val="111111"/>
          <w:sz w:val="28"/>
          <w:szCs w:val="28"/>
          <w:rtl/>
        </w:rPr>
        <w:t xml:space="preserve">1- امام علی علیه السلام- در آیه ی دیگری فرموده: </w:t>
      </w:r>
      <w:r>
        <w:rPr>
          <w:rFonts w:ascii="Amiri" w:hAnsi="Amiri" w:eastAsia="Amiri" w:cs="Amiri"/>
          <w:lang w:bidi="ar-SA"/>
          <w:color w:val="111111"/>
          <w:sz w:val="28"/>
          <w:szCs w:val="28"/>
          <w:rtl/>
        </w:rPr>
        <w:t xml:space="preserve">قُلْ لِلْمُؤْمِناتِ يَغْضُضْنَ مِنْ أَبْصَارِهِنَّ وَ يَحْفَظْنَ فُرُوجَهُنَّ</w:t>
      </w:r>
      <w:r>
        <w:rPr>
          <w:rFonts w:ascii="IRNazanin" w:hAnsi="IRNazanin" w:eastAsia="IRNazanin" w:cs="IRNazanin"/>
          <w:lang w:bidi="fa-IR"/>
          <w:color w:val="111111"/>
          <w:sz w:val="28"/>
          <w:szCs w:val="28"/>
          <w:rtl/>
        </w:rPr>
        <w:t xml:space="preserve"> یعنی همان گونه که دامن ها را نگه می دارند، دیدگان خود را هم از نگاه کردن به این و آن حفظ کنند زیرا نگاه کردن به صورت ها موجب زنا و چیزهای دیگر می گردد.</w:t>
      </w:r>
    </w:p>
    <w:p>
      <w:pPr>
        <w:pStyle w:val="Heading4"/>
      </w:pPr>
      <w:bookmarkStart w:id="222" w:name="_Toc87"/>
      <w:r>
        <w:t>بخش 2: و زینت خود را- جز آن مقدار از آنان که نمایان است- آشکار ننمایند.</w:t>
      </w:r>
      <w:bookmarkEnd w:id="222"/>
    </w:p>
    <w:p>
      <w:pPr>
        <w:pStyle w:val="BookText"/>
      </w:pPr>
      <w:r>
        <w:rPr>
          <w:rFonts w:ascii="IRNazanin" w:hAnsi="IRNazanin" w:eastAsia="IRNazanin" w:cs="IRNazanin"/>
          <w:lang w:bidi="fa-IR"/>
          <w:color w:val="111111"/>
          <w:sz w:val="28"/>
          <w:szCs w:val="28"/>
          <w:rtl/>
        </w:rPr>
        <w:t xml:space="preserve">1-2- امام صادق علیه السلام- </w:t>
      </w:r>
      <w:r>
        <w:rPr>
          <w:rFonts w:ascii="Amiri" w:hAnsi="Amiri" w:eastAsia="Amiri" w:cs="Amiri"/>
          <w:lang w:bidi="ar-SA"/>
          <w:color w:val="111111"/>
          <w:sz w:val="28"/>
          <w:szCs w:val="28"/>
          <w:rtl/>
        </w:rPr>
        <w:t xml:space="preserve">إِلَّا ما ظَهَرَ مِنْها</w:t>
      </w:r>
      <w:r>
        <w:rPr>
          <w:rFonts w:ascii="IRNazanin" w:hAnsi="IRNazanin" w:eastAsia="IRNazanin" w:cs="IRNazanin"/>
          <w:lang w:bidi="fa-IR"/>
          <w:color w:val="111111"/>
          <w:sz w:val="28"/>
          <w:szCs w:val="28"/>
          <w:rtl/>
        </w:rPr>
        <w:t xml:space="preserve"> منظور، صورت و ساق ها می باشد.</w:t>
      </w:r>
    </w:p>
    <w:p>
      <w:pPr>
        <w:pStyle w:val="BookText"/>
      </w:pPr>
      <w:r>
        <w:rPr>
          <w:rFonts w:ascii="IRNazanin" w:hAnsi="IRNazanin" w:eastAsia="IRNazanin" w:cs="IRNazanin"/>
          <w:lang w:bidi="fa-IR"/>
          <w:color w:val="111111"/>
          <w:sz w:val="28"/>
          <w:szCs w:val="28"/>
          <w:rtl/>
        </w:rPr>
        <w:t xml:space="preserve">2-2- امام صادق علیه السلام- فضیل بن یسار گوید: «از امام صادق علیه السلام پرسیدم: «آیا ساعد زنان جزیی از زینت است؛ آن طور که خداوند متعال می فرماید: </w:t>
      </w:r>
      <w:r>
        <w:rPr>
          <w:rFonts w:ascii="Amiri" w:hAnsi="Amiri" w:eastAsia="Amiri" w:cs="Amiri"/>
          <w:lang w:bidi="ar-SA"/>
          <w:color w:val="111111"/>
          <w:sz w:val="28"/>
          <w:szCs w:val="28"/>
          <w:rtl/>
        </w:rPr>
        <w:t xml:space="preserve">وَ لَا يُبْدِينَ زِينَتَهُنَّ إِلَّا لِبُعُولَتِهِنَّ؟</w:t>
      </w:r>
      <w:r>
        <w:rPr>
          <w:rFonts w:ascii="IRNazanin" w:hAnsi="IRNazanin" w:eastAsia="IRNazanin" w:cs="IRNazanin"/>
          <w:lang w:bidi="fa-IR"/>
          <w:color w:val="111111"/>
          <w:sz w:val="28"/>
          <w:szCs w:val="28"/>
          <w:rtl/>
        </w:rPr>
        <w:t xml:space="preserve"> آن حضرت علیه السلام در جواب فرمود: «بله پایین تر از روسری و پایین تر از دست بند، جزء زینت است.</w:t>
      </w:r>
    </w:p>
    <w:p>
      <w:pPr>
        <w:pStyle w:val="BookText"/>
      </w:pPr>
      <w:r>
        <w:rPr>
          <w:rFonts w:ascii="IRNazanin" w:hAnsi="IRNazanin" w:eastAsia="IRNazanin" w:cs="IRNazanin"/>
          <w:lang w:bidi="fa-IR"/>
          <w:color w:val="111111"/>
          <w:sz w:val="28"/>
          <w:szCs w:val="28"/>
          <w:rtl/>
        </w:rPr>
        <w:t xml:space="preserve">3-2- امام صادق علیه السلام- </w:t>
      </w:r>
      <w:r>
        <w:rPr>
          <w:rFonts w:ascii="Amiri" w:hAnsi="Amiri" w:eastAsia="Amiri" w:cs="Amiri"/>
          <w:lang w:bidi="ar-SA"/>
          <w:color w:val="111111"/>
          <w:sz w:val="28"/>
          <w:szCs w:val="28"/>
          <w:rtl/>
        </w:rPr>
        <w:t xml:space="preserve">إِلَّا مَا ظَهَرَ مِنْهَا</w:t>
      </w:r>
      <w:r>
        <w:rPr>
          <w:rFonts w:ascii="IRNazanin" w:hAnsi="IRNazanin" w:eastAsia="IRNazanin" w:cs="IRNazanin"/>
          <w:lang w:bidi="fa-IR"/>
          <w:color w:val="111111"/>
          <w:sz w:val="28"/>
          <w:szCs w:val="28"/>
          <w:rtl/>
        </w:rPr>
        <w:t xml:space="preserve">، منظور از زینت ظاهر، سورمه و انگشتر است.</w:t>
      </w:r>
    </w:p>
    <w:p>
      <w:pPr>
        <w:pStyle w:val="BookText"/>
      </w:pPr>
      <w:r>
        <w:rPr>
          <w:rFonts w:ascii="IRNazanin" w:hAnsi="IRNazanin" w:eastAsia="IRNazanin" w:cs="IRNazanin"/>
          <w:lang w:bidi="fa-IR"/>
          <w:color w:val="111111"/>
          <w:sz w:val="28"/>
          <w:szCs w:val="28"/>
          <w:rtl/>
        </w:rPr>
        <w:t xml:space="preserve">4-2- امام صادق علیه السلام- از امام صادق علیه السلام روایت شده که در توضیح آيه </w:t>
      </w:r>
      <w:r>
        <w:rPr>
          <w:rFonts w:ascii="Amiri" w:hAnsi="Amiri" w:eastAsia="Amiri" w:cs="Amiri"/>
          <w:lang w:bidi="ar-SA"/>
          <w:color w:val="111111"/>
          <w:sz w:val="28"/>
          <w:szCs w:val="28"/>
          <w:rtl/>
        </w:rPr>
        <w:t xml:space="preserve">إِلَّا ما ظَهَرَ مِنْها،</w:t>
      </w:r>
      <w:r>
        <w:rPr>
          <w:rFonts w:ascii="IRNazanin" w:hAnsi="IRNazanin" w:eastAsia="IRNazanin" w:cs="IRNazanin"/>
          <w:lang w:bidi="fa-IR"/>
          <w:color w:val="111111"/>
          <w:sz w:val="28"/>
          <w:szCs w:val="28"/>
          <w:rtl/>
        </w:rPr>
        <w:t xml:space="preserve"> فرمود: «یعنی صورت و دو ذراع (ساعد) دست ها» هم چنین. از آن حضرت روایت شده که در توضیح </w:t>
      </w:r>
      <w:r>
        <w:rPr>
          <w:rFonts w:ascii="Amiri" w:hAnsi="Amiri" w:eastAsia="Amiri" w:cs="Amiri"/>
          <w:lang w:bidi="ar-SA"/>
          <w:color w:val="111111"/>
          <w:sz w:val="28"/>
          <w:szCs w:val="28"/>
          <w:rtl/>
        </w:rPr>
        <w:t xml:space="preserve">إِلَّا ما ظَهَرَ مِنْها</w:t>
      </w:r>
      <w:r>
        <w:rPr>
          <w:rFonts w:ascii="IRNazanin" w:hAnsi="IRNazanin" w:eastAsia="IRNazanin" w:cs="IRNazanin"/>
          <w:lang w:bidi="fa-IR"/>
          <w:color w:val="111111"/>
          <w:sz w:val="28"/>
          <w:szCs w:val="28"/>
          <w:rtl/>
        </w:rPr>
        <w:t xml:space="preserve"> فرمود: «زینت آشکار یعنی سُرمه و انگشتری» و در روایت دیگری فرمود: «زینت آشکار، انگشتری و دستبند است و در وَ لا يُبْدِينَ زِينَتَهُنَّ مقصود گلوبند، گوشواره، دستبند، النگو و خلخال».</w:t>
      </w:r>
    </w:p>
    <w:p>
      <w:pPr>
        <w:pStyle w:val="BookText"/>
      </w:pPr>
      <w:r>
        <w:rPr>
          <w:rFonts w:ascii="IRNazanin" w:hAnsi="IRNazanin" w:eastAsia="IRNazanin" w:cs="IRNazanin"/>
          <w:lang w:bidi="fa-IR"/>
          <w:color w:val="111111"/>
          <w:sz w:val="28"/>
          <w:szCs w:val="28"/>
          <w:rtl/>
        </w:rPr>
        <w:t xml:space="preserve">5-2- امام باقر علیه السلام- در روایت ابوجارود آمده است امام باقر علیه السلام پیرامون این کلام خداوند </w:t>
      </w:r>
      <w:r>
        <w:rPr>
          <w:rFonts w:ascii="Amiri" w:hAnsi="Amiri" w:eastAsia="Amiri" w:cs="Amiri"/>
          <w:lang w:bidi="ar-SA"/>
          <w:color w:val="111111"/>
          <w:sz w:val="28"/>
          <w:szCs w:val="28"/>
          <w:rtl/>
        </w:rPr>
        <w:t xml:space="preserve">وَ لا يُبْدِينَ زِينَتَهُنَّ إِلَّا ما ظَهَرَ مِنْها</w:t>
      </w:r>
      <w:r>
        <w:rPr>
          <w:rFonts w:ascii="IRNazanin" w:hAnsi="IRNazanin" w:eastAsia="IRNazanin" w:cs="IRNazanin"/>
          <w:lang w:bidi="fa-IR"/>
          <w:color w:val="111111"/>
          <w:sz w:val="28"/>
          <w:szCs w:val="28"/>
          <w:rtl/>
        </w:rPr>
        <w:t xml:space="preserve"> فرمود: «زینت آشکار عبارت است از جامه، سرمه، انگشتر، خضاب، کف دست و دستبند و زینت که آشکار کردنش اشکالی ندارد سه نوع است زینتی برای مردم عادی زینتی برای محرم و زینتی برای شوهر؛ اما زینتی که برای مردم [آشکار کردنش مجاز] است، همان است که بیان کردیم؛ امّا زینتی که برای محرم است عبارت است از: جای بستن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49" w:name="pg16027_155517"/>
    <w:bookmarkEnd w:id="49"/>
    <w:p>
      <w:pPr>
        <w:pStyle w:val="BookText"/>
      </w:pPr>
      <w:r>
        <w:rPr>
          <w:rFonts w:ascii="Amiri" w:hAnsi="Amiri" w:eastAsia="Amiri" w:cs="Amiri"/>
          <w:lang w:bidi="ar-SA"/>
          <w:color w:val="111111"/>
          <w:sz w:val="28"/>
          <w:szCs w:val="28"/>
          <w:rtl/>
        </w:rPr>
        <w:t xml:space="preserve">لِلْمَحْرَمِ وَ زِينَةُ لِلزَّوْجِ فَأَمَّا زِينَةُ النَّاسِ فَقَدْ ذَكَرْنَا وَ أَمَّا زِينَةُ الْمَحْرَمِ الْقِلَادَةُ فَمَا فَوْقَهَا وَ الدُّمْلُجُ وَ مَا دُونَهُ وَ الْخَلْخَالُ وَ مَا أَسْفَلَ مِنْهُ وَ أَمَّا زِينَةُ الزَّوْجِ فَالْجَسَدُ كُلَّه.﴾ </w:t>
      </w:r>
      <w:r>
        <w:rPr>
          <w:rStyle w:val="FootnoteReference"/>
        </w:rPr>
        <w:footnoteReference w:id="484"/>
      </w:r>
    </w:p>
    <w:p>
      <w:pPr>
        <w:pStyle w:val="Heading3"/>
      </w:pPr>
      <w:bookmarkStart w:id="223" w:name="_Toc88"/>
      <w:r>
        <w:t>باب 3: وَلْيَضْرِبْنَ بِخُمُرِهِنَّ عَلَى جُيُوبِهِنَّ وَ لَا يُبْدِينَ زِينَتَهُنَّ</w:t>
      </w:r>
      <w:bookmarkEnd w:id="223"/>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لَا يَنْبَغِي لِلْمَرأَة أَنْ تَنْكَشِفَ بَيْنَ يَدَى الْيَهُودِيَّة وَ النَّصْرَانِيَّة فَإِنَّهُنَّ يَصِفْنَ ذَلِكَ لِأَزوَاجِهِنَّ.</w:t>
      </w:r>
      <w:r>
        <w:rPr>
          <w:rStyle w:val="FootnoteReference"/>
        </w:rPr>
        <w:footnoteReference w:id="485"/>
      </w:r>
    </w:p>
    <w:p>
      <w:pPr>
        <w:pStyle w:val="Heading3"/>
      </w:pPr>
      <w:bookmarkStart w:id="224" w:name="_Toc89"/>
      <w:r>
        <w:t>باب 4: إِلّا لِبُعُولَتِهِنَّ</w:t>
      </w:r>
      <w:bookmarkEnd w:id="224"/>
    </w:p>
    <w:p>
      <w:pPr>
        <w:pStyle w:val="BookText"/>
      </w:pPr>
      <w:r>
        <w:rPr>
          <w:rFonts w:ascii="IRNazanin" w:hAnsi="IRNazanin" w:eastAsia="IRNazanin" w:cs="IRNazanin"/>
          <w:lang w:bidi="fa-IR"/>
          <w:color w:val="111111"/>
          <w:sz w:val="28"/>
          <w:szCs w:val="28"/>
          <w:rtl/>
        </w:rPr>
        <w:t xml:space="preserve">1-4- الرّسول صلی الله علیه و اله- </w:t>
      </w:r>
      <w:r>
        <w:rPr>
          <w:rFonts w:ascii="Amiri" w:hAnsi="Amiri" w:eastAsia="Amiri" w:cs="Amiri"/>
          <w:lang w:bidi="ar-SA"/>
          <w:color w:val="111111"/>
          <w:sz w:val="28"/>
          <w:szCs w:val="28"/>
          <w:rtl/>
        </w:rPr>
        <w:t xml:space="preserve">إِنَّ رَسُولَ الله صلی الله علیه و آله لَعَنَ السَّلْنَاءَ مِنَ النِّسَاءِ وَا لْمَرْهَاءَ، فَالسَّلْتَاءُ الَّتِي لَا تَخْضِبُ وَالْمَرْهَاءُ الَّتِي لَا تَكْتَحِلُ، وَ لَعَنَ الْمُسَوَّفَةَ وَالْمُفَسِّلَةَ فَالْمُسَوَّفَةُ الَّتِي إِذَا دَعَاهَا زَوْجُهَا إِلَى الْمُبَاشَرَة قَالَتْ: سَوْفَ أَفْعَلُ وَالْمُفَسِّلَةُ هِيَ الَّتِى إِذَا دَعَاهَا قَالَتْ: أَنَا حَائِضِ وَ هِيَ غَيْرُ حَائِضِ.</w:t>
      </w:r>
      <w:r>
        <w:rPr>
          <w:rStyle w:val="FootnoteReference"/>
        </w:rPr>
        <w:footnoteReference w:id="486"/>
      </w:r>
    </w:p>
    <w:p>
      <w:pPr>
        <w:pStyle w:val="Heading3"/>
      </w:pPr>
      <w:bookmarkStart w:id="225" w:name="_Toc90"/>
      <w:r>
        <w:t>باب 5 : أَوْ آبائِهِنَّ أَوْ آبَاءِ بُعُولَتِهِنَّ أَوْ أَبْنائِهِنَّ أَوْ أَبْناءِ بُعُولَتِهِنَّ أَوْ إِخْوانِهِنَّ أَوْ بَنِي إِخْواضِنَّ أَوْ بَني أَخَوَاتِهِنَّ أَوْ نِسَائِهِنَّ.</w:t>
      </w:r>
      <w:bookmarkEnd w:id="225"/>
    </w:p>
    <w:p>
      <w:pPr>
        <w:pStyle w:val="BookText"/>
      </w:pPr>
      <w:r>
        <w:rPr>
          <w:rFonts w:ascii="IRNazanin" w:hAnsi="IRNazanin" w:eastAsia="IRNazanin" w:cs="IRNazanin"/>
          <w:lang w:bidi="fa-IR"/>
          <w:color w:val="111111"/>
          <w:sz w:val="28"/>
          <w:szCs w:val="28"/>
          <w:rtl/>
        </w:rPr>
        <w:t xml:space="preserve">1-5- الصّادق علیه السلام- </w:t>
      </w:r>
      <w:r>
        <w:rPr>
          <w:rFonts w:ascii="Amiri" w:hAnsi="Amiri" w:eastAsia="Amiri" w:cs="Amiri"/>
          <w:lang w:bidi="ar-SA"/>
          <w:color w:val="111111"/>
          <w:sz w:val="28"/>
          <w:szCs w:val="28"/>
          <w:rtl/>
        </w:rPr>
        <w:t xml:space="preserve">عَنْ مُعَاوِيَةَ بْن عَمَّارٍ قَالَ: كُنَّا عِنْدَ أَبي عَبْدِ اللَّهِ علیه السلام نَحْواً مِنْ ثَلَاثِينَ رَجُلًا إِذْ دَخَلَ عَلَيْهِ أَبِي فَرَحَّبَ بِهِ أَبُو عَبْدِ اللَّهِ علیه السلام وَ أَجْلَسَهُ إِلَى جَنْبِهِ فَأَقْبَلَ عَلَيْهِ طَوِيلًا ثُمَّ قَالَ أبُو عَبْدِ اللَّهِ علیه السلام إِنَّ لِأَبِى مُعَاوِيَةَ حَاجَةً فَلَوْ خَفَّفْتُمْ فَقُمْنَا جَمِيعاً فَقَالَ لِي أَبِي ارْجِعُ يَا مُعَاوِيَةُ فَرَجَعْتُ فَقَالَ أَبُو عَبْدِ اللَّهِ علیه السلام هَذَا ابْنُكَ قَالَ نَعَمْ وَ هُوَ يَزْعُمُ أَنَّ أَهْلَ الْمَدِينَةِ يَصْنَعُونَ شَيْئًا لَا يَحِلُّ لَهُمْ قَالَ وَ مَا هُوَ قُلْتُ إِنَّ الْمَرْأَةَ الْقُرَشِيَّةَ وَ الْهَاشِمِيَّةَ تَرَكَبُ وَ تَضَعُ يَدَهَا عَلَى رَأْسِ الْأَسْوَدِ وَ ذِرَاعَيْهَا عَلَى عُنُقِهِ فَقَالَ أَبُو عَبْدِ اللَّهِ علیه السلام ايَا بُنَيَّ أَ مَا تَقْرَأَ الْقُرْآنَ قُلْتُ بَلَى قَالَ اقْرَأَ هَذِهِ الْآيَةَ لَا جُناحَ عَلَيْهِنَّ فِي آبَائِهِنَّ وَ لا أَبْنائِهِنَّ حَتَّى بَلَغَ وَ لا ما مَلَكَتْ أَيمانُهُنَ ثُمَّ قَالَ يَا بُنَيَّ لَا بَأْسَ أَنْ يَرَى الْمَمْلُوكُ الشَّعْرَ وَ السَّاق.</w:t>
      </w:r>
      <w:r>
        <w:rPr>
          <w:rStyle w:val="FootnoteReference"/>
        </w:rPr>
        <w:footnoteReference w:id="487"/>
      </w:r>
    </w:p>
    <w:p>
      <w:pPr>
        <w:pStyle w:val="Heading3"/>
      </w:pPr>
      <w:bookmarkStart w:id="226" w:name="_Toc91"/>
      <w:r>
        <w:t>باب 6: أُولِي الْإِرْبَةِ مِنَ الرِّجالِ</w:t>
      </w:r>
      <w:bookmarkEnd w:id="226"/>
    </w:p>
    <w:p>
      <w:pPr>
        <w:pStyle w:val="Heading4"/>
      </w:pPr>
      <w:bookmarkStart w:id="227" w:name="_Toc92"/>
      <w:r>
        <w:t>اشاره</w:t>
      </w:r>
      <w:bookmarkEnd w:id="227"/>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0" w:name="pg16027_155518"/>
    <w:bookmarkEnd w:id="50"/>
    <w:p>
      <w:pPr>
        <w:pStyle w:val="BookText"/>
      </w:pPr>
      <w:r>
        <w:rPr>
          <w:rFonts w:ascii="IRNazanin" w:hAnsi="IRNazanin" w:eastAsia="IRNazanin" w:cs="IRNazanin"/>
          <w:lang w:bidi="fa-IR"/>
          <w:color w:val="111111"/>
          <w:sz w:val="28"/>
          <w:szCs w:val="28"/>
          <w:rtl/>
        </w:rPr>
        <w:t xml:space="preserve">گردنبند و بالاتر از آن، محلّ بستن بازوبند و پایین تر از آن و محلّ بستن خلخال و پایین تر از آن. امّا زینتی که برای شوهر است تمام بدن زن می باشد».</w:t>
      </w:r>
    </w:p>
    <w:p>
      <w:pPr>
        <w:pStyle w:val="Heading4"/>
      </w:pPr>
      <w:bookmarkStart w:id="228" w:name="_Toc93"/>
      <w:r>
        <w:t>بخش 3: مقنعه های خود را تا گریبان فروگذارند و زینت های خود را آشکار نکنند.</w:t>
      </w:r>
      <w:bookmarkEnd w:id="228"/>
    </w:p>
    <w:p>
      <w:pPr>
        <w:pStyle w:val="BookText"/>
      </w:pPr>
      <w:r>
        <w:rPr>
          <w:rFonts w:ascii="IRNazanin" w:hAnsi="IRNazanin" w:eastAsia="IRNazanin" w:cs="IRNazanin"/>
          <w:lang w:bidi="fa-IR"/>
          <w:color w:val="111111"/>
          <w:sz w:val="28"/>
          <w:szCs w:val="28"/>
          <w:rtl/>
        </w:rPr>
        <w:t xml:space="preserve">1-3- امام صادق علیه السلام- سزاوار نیست زن مسلمان تن خود را در مقابل زن یهودی یا زن نصرانی برهنه کند زیرا آن ها برای شوهرانشان وصف می کنند.</w:t>
      </w:r>
    </w:p>
    <w:p>
      <w:pPr>
        <w:pStyle w:val="Heading4"/>
      </w:pPr>
      <w:bookmarkStart w:id="229" w:name="_Toc94"/>
      <w:r>
        <w:t>بخش 4: جز برای شوهر خود.</w:t>
      </w:r>
      <w:bookmarkEnd w:id="229"/>
    </w:p>
    <w:p>
      <w:pPr>
        <w:pStyle w:val="BookText"/>
      </w:pPr>
      <w:r>
        <w:rPr>
          <w:rFonts w:ascii="IRNazanin" w:hAnsi="IRNazanin" w:eastAsia="IRNazanin" w:cs="IRNazanin"/>
          <w:lang w:bidi="fa-IR"/>
          <w:color w:val="111111"/>
          <w:sz w:val="28"/>
          <w:szCs w:val="28"/>
          <w:rtl/>
        </w:rPr>
        <w:t xml:space="preserve">1-4- پیامبر صلی الله علیه و آله- رسول خدا صلی الله علیه و اله زنانی که [برای همسرانشان] خضاب نمی کنند و سرمه به چشم نمی کشند را نفرین فرموده. هم چنین زنی که شوهرش او را به آمیزش بخواند و او بگوید: «خواهم آمد [و شوهرش را منتظر بگذارد] و زنی که شوهرش او را به آمیزش بخواند و او بگوید من در حالت حیض هستم در حالی که چنین نیست را نفرین فرمود.</w:t>
      </w:r>
    </w:p>
    <w:p>
      <w:pPr>
        <w:pStyle w:val="Heading4"/>
      </w:pPr>
      <w:bookmarkStart w:id="230" w:name="_Toc95"/>
      <w:r>
        <w:t>بخش 5: یا پدر خود یا پدر شوهر خود یا پسر خود یا پسر شوهر خود یا برادر خود یا پسر برادر خود یا پسر خواهر خود یا زنان هم کیش خود.</w:t>
      </w:r>
      <w:bookmarkEnd w:id="230"/>
    </w:p>
    <w:p>
      <w:pPr>
        <w:pStyle w:val="BookText"/>
      </w:pPr>
      <w:r>
        <w:rPr>
          <w:rFonts w:ascii="IRNazanin" w:hAnsi="IRNazanin" w:eastAsia="IRNazanin" w:cs="IRNazanin"/>
          <w:lang w:bidi="fa-IR"/>
          <w:color w:val="111111"/>
          <w:sz w:val="28"/>
          <w:szCs w:val="28"/>
          <w:rtl/>
        </w:rPr>
        <w:t xml:space="preserve">1-5- امام صادق علیه السلام- معاوية بن عمار گوید: «نزدیک به سی نفر نزد امام صادق علیه السلام بودیم که پدرم بر او وارد و امام صادق علیه السلام به او خوش آمد گفت و او را نزد خود نشاند و مدتی طولانی با او صحبت می کرد. پس امام صادق علیه السلام فرمود: «اگر اجازه دهید پدر معاویه کاری دارد.« پس ما برخاستیم پدرم به من گفت: ای معاویه تو نرو پس من برگشتم، و آن حضرت علیه السلام فرمود: «این پسر توست؟» عرض کرد: آری و او گمان می کند که مردم مدینه عملی را مرتکب می شوند که برای آنان حلال نیست. آن حضرت فرمود: «آن چه عملی است؟ عرض کردم: «زنان قریشی و هاشمی بر اسب سوار می شوند دست بر سر غلامان سیاه می مالند و دست بر گردن آنان می اندازند. امام صادق علیه السلام فرمود: «فرزندم آیا قرآن خوانده ای»؟ عرض کردم: «آری»! آن حضرت فرمود: «این آیه را بخوان بر زنان در مورد پدران و پسران و برادران و پسران برادران و پسران خواهران و زنان هم کیش و بردگانشان گناهی نیست که دیده شوند] و باید از خدا پروا بدارید که خدا همواره بر هر چیزی گواه است (احزاب/55) سپس فرمود: «ای پسرم مانعی ندارد که غلام، مو و ساق پای مالک خود را ببیند.</w:t>
      </w:r>
    </w:p>
    <w:p>
      <w:pPr>
        <w:pStyle w:val="Heading4"/>
      </w:pPr>
      <w:bookmarkStart w:id="231" w:name="_Toc96"/>
      <w:r>
        <w:t>بخش 6: یا مردان خدمتگزار خود که رغبت به آن ندارند.</w:t>
      </w:r>
      <w:bookmarkEnd w:id="231"/>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51" w:name="pg16027_155519"/>
    <w:bookmarkEnd w:id="51"/>
    <w:p>
      <w:pPr>
        <w:pStyle w:val="BookText"/>
      </w:pPr>
      <w:r>
        <w:rPr>
          <w:rFonts w:ascii="IRNazanin" w:hAnsi="IRNazanin" w:eastAsia="IRNazanin" w:cs="IRNazanin"/>
          <w:lang w:bidi="fa-IR"/>
          <w:color w:val="111111"/>
          <w:sz w:val="28"/>
          <w:szCs w:val="28"/>
          <w:rtl/>
        </w:rPr>
        <w:t xml:space="preserve">1-6- الباقر علیه السلام- </w:t>
      </w:r>
      <w:r>
        <w:rPr>
          <w:rFonts w:ascii="Amiri" w:hAnsi="Amiri" w:eastAsia="Amiri" w:cs="Amiri"/>
          <w:lang w:bidi="ar-SA"/>
          <w:color w:val="111111"/>
          <w:sz w:val="28"/>
          <w:szCs w:val="28"/>
          <w:rtl/>
        </w:rPr>
        <w:t xml:space="preserve">عن زرارَةَ قَالَ سَأَلْتُ أَبَا جَعْفَر علیه السلام عَنْ قَوْلِ اللَّهِ عَزَّ وَ جَلَّ أَوِ التَّابِعِينَ غَيْرِ أُولِي الْإِرْبَةِ مِنَ الرِّجال... قَالَ الْأَحْمَقُ الَّذِي لَا يَأْتِي النِّسَاءَ.</w:t>
      </w:r>
      <w:r>
        <w:rPr>
          <w:rStyle w:val="FootnoteReference"/>
        </w:rPr>
        <w:footnoteReference w:id="488"/>
      </w:r>
    </w:p>
    <w:p>
      <w:pPr>
        <w:pStyle w:val="BookText"/>
      </w:pPr>
      <w:r>
        <w:rPr>
          <w:rFonts w:ascii="Amiri" w:hAnsi="Amiri" w:eastAsia="Amiri" w:cs="Amiri"/>
          <w:lang w:bidi="ar-SA"/>
          <w:color w:val="111111"/>
          <w:sz w:val="28"/>
          <w:szCs w:val="28"/>
          <w:rtl/>
        </w:rPr>
        <w:t xml:space="preserve">2-6- على بن إبراهيم رحمه الله- </w:t>
      </w:r>
      <w:r>
        <w:rPr>
          <w:rFonts w:ascii="Amiri" w:hAnsi="Amiri" w:eastAsia="Amiri" w:cs="Amiri"/>
          <w:lang w:bidi="ar-SA"/>
          <w:color w:val="111111"/>
          <w:sz w:val="28"/>
          <w:szCs w:val="28"/>
          <w:rtl/>
        </w:rPr>
        <w:t xml:space="preserve">أو التَّابِعِينَ غَيْرِ أُولِي الْإِرْبَةِ مِنَ الرِّجال فَهُوَ الشَّيْخُ الْكَبِيرُ الْفَانِي الَّذِي لَا حَاجَةَ لَهُ فِي النِّسَاء.</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3-6- الصّادق علیه السلام- </w:t>
      </w:r>
      <w:r>
        <w:rPr>
          <w:rFonts w:ascii="Amiri" w:hAnsi="Amiri" w:eastAsia="Amiri" w:cs="Amiri"/>
          <w:lang w:bidi="ar-SA"/>
          <w:color w:val="111111"/>
          <w:sz w:val="28"/>
          <w:szCs w:val="28"/>
          <w:rtl/>
        </w:rPr>
        <w:t xml:space="preserve">كَانَ بِالْمَدِينَة رَجُلَانِ يُسَمَّى أَحَدُهُمَا هِيتَ وَ الْآخَرُ مَانِعُ فَقَالَا لِرَجُل وَ رَسُولُ اللَّهِ صلی الله علیه و آله يَسْمَعُ إِذَا افْتَحْتُمُ الطَّائِفَ إِنْ شَاءَ اللَّهُ فَعَلَيْكَ بِابْنَةِ غَيْلَانَ الثَّقَفِيَّةِ فَإِنَّهَا شُمُوعُ بَخَاءُ مُبَتَّلَةً هَيْفَاءُ شَنْبَاءُ إِذَا جَلَسَتْ تَتَنَّتْ وَ إِذَا تَكَلَّمَت غَنَّتْ تُقْبَلُ بِأَرْبَعِ وَ تُدْبِر عَنْ عَبْدِ اللَّهِ بْن مَيْمُونِ الْقَدَاحِ عَنْ أَبِي عَبْدِ اللَّهِ عَنْ أَبِيهِ عَنْ آبَائِهِ علیهم السلام قَالَ: كَانَ بِالْمَدِينَةِ رَجُلَانِ يُسَمَّى أَحَدُهُمَا هِيتَ وَالْآخَرُ مَانِعُ فَقَالا لِرَجُل وَ رَسُولُ اللَّهِ صلى الله عليه وآله و سلم يَسْمَعُ إِذَا افْتَحْتُمُ الطَّائِفَ إِنْ شَاءَ اللَّهُ فَعَلَيْكَ بِابْنَةِ غَيْلَانَ التَّقَفِيَّةِ فَإِنَّهَا شُمُوعُ بَخْلَاءً مُبَتَّلَةُ هَيْفَاءُ شَنْبَاءُ إِذَا جَلَسَتْ تَثَنَّتْ وَ إِذَا تَكَلَّمَت غَنَتْ تُقْبلُ بِأَرْبَعِ وَ تُدْبِرِ بِثَمَانِ بَيْنَ رِجْلَيْهَا مِثْلُ الْقَدَحَ فَقَالَ النَّبِيُّ صلى الله عليه وآله و سلم لَا أريكُمَا مِنْ أُولِي الْإِرْبَةِ مِنَ الرِّجال فَأَمَرَ بِهِمَا رَسُولَ اللَّهِ صلى الله عليه وآله و سلم فَغُرِّبَ بِهِمَا إِلَى مَكَان يُقَالُ لَهُ الْعَرَايَا وَ كَانَا يَتَسَوَّقَان فِي كُلِّ جَمُعَة.</w:t>
      </w:r>
      <w:r>
        <w:rPr>
          <w:rStyle w:val="FootnoteReference"/>
        </w:rPr>
        <w:footnoteReference w:id="490"/>
      </w:r>
    </w:p>
    <w:p>
      <w:pPr>
        <w:pStyle w:val="Heading3"/>
      </w:pPr>
      <w:bookmarkStart w:id="232" w:name="_Toc97"/>
      <w:r>
        <w:t>باب 7: وَ لَا يَضْرِبْنَ بِأَرْجُلِهِنَّ لِيُعْلَمَ مَا يُخْفِينَ مِنْ زِينَتِهِنَّ</w:t>
      </w:r>
      <w:bookmarkEnd w:id="232"/>
    </w:p>
    <w:p>
      <w:pPr>
        <w:pStyle w:val="Heading4"/>
      </w:pPr>
      <w:bookmarkStart w:id="233" w:name="_Toc98"/>
      <w:r>
        <w:t>اشاره</w:t>
      </w:r>
      <w:bookmarkEnd w:id="233"/>
    </w:p>
    <w:p>
      <w:pPr>
        <w:pStyle w:val="BookText"/>
      </w:pPr>
      <w:r>
        <w:rPr>
          <w:rFonts w:ascii="Amiri" w:hAnsi="Amiri" w:eastAsia="Amiri" w:cs="Amiri"/>
          <w:lang w:bidi="ar-SA"/>
          <w:color w:val="111111"/>
          <w:sz w:val="28"/>
          <w:szCs w:val="28"/>
          <w:rtl/>
        </w:rPr>
        <w:t xml:space="preserve">1-7- على بن إبراهيم رحمه الله- </w:t>
      </w:r>
      <w:r>
        <w:rPr>
          <w:rFonts w:ascii="Amiri" w:hAnsi="Amiri" w:eastAsia="Amiri" w:cs="Amiri"/>
          <w:lang w:bidi="ar-SA"/>
          <w:color w:val="111111"/>
          <w:sz w:val="28"/>
          <w:szCs w:val="28"/>
          <w:rtl/>
        </w:rPr>
        <w:t xml:space="preserve">وَ لا يَضْرِبْنَ بِأَرْجُلِهِنَّ لِيُعْلَمَ مَا يُخْفِينَ مِنْ زِينَتِهِنَّ يَقُولُ وَ لَا تَضْرِبُ إحْدَى رِجْلَيْهَا بِالْأُخْرَى لِتَقْرَعَ الْخَلْخَالَ بِالْخَلْخَال.</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2-7- الرّسول صلی الله علیه و اله- </w:t>
      </w:r>
      <w:r>
        <w:rPr>
          <w:rFonts w:ascii="Amiri" w:hAnsi="Amiri" w:eastAsia="Amiri" w:cs="Amiri"/>
          <w:lang w:bidi="ar-SA"/>
          <w:color w:val="111111"/>
          <w:sz w:val="28"/>
          <w:szCs w:val="28"/>
          <w:rtl/>
        </w:rPr>
        <w:t xml:space="preserve">أَنَّهُ نَهَى الْمَرْأَةَ أَنْ تَضْرِبَ برجْلَيْهَا الْأَرْضِ لِيُسْمَعَ صَوْتُ خَلْخَالِهَا وَ يُعْلَمَ مَا يَخْفَى مِنْ زِينَتِهَا.</w:t>
      </w:r>
      <w:r>
        <w:rPr>
          <w:rStyle w:val="FootnoteReference"/>
        </w:rPr>
        <w:footnoteReference w:id="4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وَأَنكِحُوا الْأَيَامَى مِنْكُمْ وَ الصَّالِحِينَ مِنْ عِبَادِكُمْ وَ إِمَائِكُمْ إِنْ يَكُونُوا فُقَراءَ يُغْنِهِمُ اللهُ مِنْ فَضْلِهِ وَ اللَّهُ وَاسِعٌ عَلِيمٌ</w:t>
      </w:r>
      <w:r>
        <w:rPr>
          <w:rFonts w:ascii="Times New Roman" w:hAnsi="Times New Roman" w:eastAsia="Times New Roman" w:cs="Times New Roman"/>
          <w:lang w:val="en-US" w:bidi="en-US"/>
          <w:color w:val="111111"/>
          <w:sz w:val="28"/>
          <w:szCs w:val="28"/>
          <w:rtl/>
        </w:rPr>
        <w:t xml:space="preserve">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فَضِيلَةُ التَّزوِيجِ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52" w:name="pg16027_155520"/>
    <w:bookmarkEnd w:id="52"/>
    <w:p>
      <w:pPr>
        <w:pStyle w:val="BookText"/>
      </w:pPr>
      <w:r>
        <w:rPr>
          <w:rFonts w:ascii="IRNazanin" w:hAnsi="IRNazanin" w:eastAsia="IRNazanin" w:cs="IRNazanin"/>
          <w:lang w:bidi="fa-IR"/>
          <w:color w:val="111111"/>
          <w:sz w:val="28"/>
          <w:szCs w:val="28"/>
          <w:rtl/>
        </w:rPr>
        <w:t xml:space="preserve">1-6- امام باقر علیه السلام- زراره گوید: «از امام باقر علیه السلام در مورد سخن خداوند: </w:t>
      </w:r>
      <w:r>
        <w:rPr>
          <w:rFonts w:ascii="IRNazanin" w:hAnsi="IRNazanin" w:eastAsia="IRNazanin" w:cs="IRNazanin"/>
          <w:lang w:bidi="fa-IR"/>
          <w:color w:val="111111"/>
          <w:sz w:val="28"/>
          <w:szCs w:val="28"/>
          <w:rtl/>
        </w:rPr>
        <w:t xml:space="preserve">أَوِ التَّابِعِينَ غَيْرِ الْإِرْبَةِ مِنَ الرِّجالِ أَوِ الطِّفْلِ الَّذِينَ لَم يَظْهَرُوا عَلَى عَوْرَاتِ النِّساءِ وَ لا يَضْرِ بْنَ بِأَرْجُلِهِنَّ لِيُعْلَمَ مَا يُخْفِينَ مِنْ زِينَتِهِنَّ وَ تُوبُوا إِلَى اللَّهِ جَمِيعاً أَيُّهَا الْمُؤْمِنُونَ لَعَلَّكُمْ تُفْلِحُونَ پرسیدم. آن حضرت فرمود: «مراد، کم خردی است که شهوت به زنان ندارد».</w:t>
      </w:r>
      <w:r>
        <w:rPr>
          <w:rFonts w:ascii="Amiri" w:hAnsi="Amiri" w:eastAsia="Amiri" w:cs="Amiri"/>
          <w:lang w:bidi="ar-SA"/>
          <w:color w:val="111111"/>
          <w:sz w:val="28"/>
          <w:szCs w:val="28"/>
          <w:rtl/>
        </w:rPr>
        <w:t xml:space="preserve">2-6- علیّ بن ابراهيم رحمه الله- ﴿أوِ التَّابِعِينَ غَيْرِ أُولِي الْإِرْبَةِ مِنَ الرِّجال</w:t>
      </w:r>
      <w:r>
        <w:rPr>
          <w:rFonts w:ascii="Amiri" w:hAnsi="Amiri" w:eastAsia="Amiri" w:cs="Amiri"/>
          <w:lang w:bidi="ar-SA"/>
          <w:color w:val="111111"/>
          <w:sz w:val="28"/>
          <w:szCs w:val="28"/>
          <w:rtl/>
        </w:rPr>
        <w:t xml:space="preserve"> مراد از غَيْرِ أُولِي الْإِرْبَةِ؛ مرد فرتوتی است که نیازی به زنان ندارد و کودکی است که عورت زنان را تشخیص نمی دهد.</w:t>
      </w:r>
    </w:p>
    <w:p>
      <w:pPr>
        <w:pStyle w:val="BookText"/>
      </w:pPr>
      <w:r>
        <w:rPr>
          <w:rFonts w:ascii="IRNazanin" w:hAnsi="IRNazanin" w:eastAsia="IRNazanin" w:cs="IRNazanin"/>
          <w:lang w:bidi="fa-IR"/>
          <w:color w:val="111111"/>
          <w:sz w:val="28"/>
          <w:szCs w:val="28"/>
          <w:rtl/>
        </w:rPr>
        <w:t xml:space="preserve">3-6- امام صادق علیه السلام- در مدینه دو مرد بودند یکی به نام هیت و دیگری به نام مانع. در حالی که رسول خدا صلی الله علیه و آله حرف آن ها را می شنید، به مردی گفتند: «ان شاء الله- وقتی طائف را فتح کردید نزد دختر غیلان ثقفی برو چرا که او زنی بذله گو، درشت چشم، زیبارو، کمر باریک و سفید دندان است. هرگاه می نشیند به یک سو مایل می شود و چون زبان به سخن گشاید گویی ترانه سر می دهد، از روبرو با چهار چیز می آید و با هشت چیز پشت می کند و می رود، میان پاهایش چیزی چون پیاله ی [شراب] است» پیامبر صلی الله علیه و آله فرمود: «گمان نمی کنم از مردانی باشید که نسبت به زنان شهوت چندانی ندارند» پس پیامبر صلی الله علیه و آله دستور داد که آنان را به جایی به نام عرایا بردند تا از زنان دور باشند. این دو در روزهای جمعه برای معامله به بازار می آمدند.</w:t>
      </w:r>
    </w:p>
    <w:p>
      <w:pPr>
        <w:pStyle w:val="Heading4"/>
      </w:pPr>
      <w:bookmarkStart w:id="234" w:name="_Toc99"/>
      <w:r>
        <w:t>بخش 7: و نیز چنان پای بر زمین نزنند تا آن زینت که پنهان کرده اند دانسته شود.</w:t>
      </w:r>
      <w:bookmarkEnd w:id="234"/>
    </w:p>
    <w:p>
      <w:pPr>
        <w:pStyle w:val="BookText"/>
      </w:pPr>
      <w:r>
        <w:rPr>
          <w:rFonts w:ascii="IRNazanin" w:hAnsi="IRNazanin" w:eastAsia="IRNazanin" w:cs="IRNazanin"/>
          <w:lang w:bidi="fa-IR"/>
          <w:color w:val="111111"/>
          <w:sz w:val="28"/>
          <w:szCs w:val="28"/>
          <w:rtl/>
        </w:rPr>
        <w:t xml:space="preserve">1-7- علیّ بن ابراهیم رحمه الله- مراد از </w:t>
      </w:r>
      <w:r>
        <w:rPr>
          <w:rFonts w:ascii="Amiri" w:hAnsi="Amiri" w:eastAsia="Amiri" w:cs="Amiri"/>
          <w:lang w:bidi="ar-SA"/>
          <w:color w:val="111111"/>
          <w:sz w:val="28"/>
          <w:szCs w:val="28"/>
          <w:rtl/>
        </w:rPr>
        <w:t xml:space="preserve">وَ لا يَضْرِبْنَ بِأَرْجُلِهِنَّ لِيُعْلَمَ ما يُخْفِينَ مِنْ زِينَتِهِنَّ</w:t>
      </w:r>
      <w:r>
        <w:rPr>
          <w:rFonts w:ascii="IRNazanin" w:hAnsi="IRNazanin" w:eastAsia="IRNazanin" w:cs="IRNazanin"/>
          <w:lang w:bidi="fa-IR"/>
          <w:color w:val="111111"/>
          <w:sz w:val="28"/>
          <w:szCs w:val="28"/>
          <w:rtl/>
        </w:rPr>
        <w:t xml:space="preserve"> این است که زنان پای خود را به یکدیگر نزنند تا صدای خلخال از آن برآید.</w:t>
      </w:r>
    </w:p>
    <w:p>
      <w:pPr>
        <w:pStyle w:val="BookText"/>
      </w:pPr>
      <w:r>
        <w:rPr>
          <w:rFonts w:ascii="IRNazanin" w:hAnsi="IRNazanin" w:eastAsia="IRNazanin" w:cs="IRNazanin"/>
          <w:lang w:bidi="fa-IR"/>
          <w:color w:val="111111"/>
          <w:sz w:val="28"/>
          <w:szCs w:val="28"/>
          <w:rtl/>
        </w:rPr>
        <w:t xml:space="preserve">2-7- پیامبر صلی الله علیه و آله- رسول خدا از این که زن دو پایش را بر زمین بکوبد تا صدای خلخالش [که بر پای دارد] به گوش [مرد نامحرم] برسد و زینت های پنهانش آشکار شود، نهی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مردان و زنان بی همسر خود را همسر دهید، هم چنین غلامان و کنیزان صالح و درست کارتان را؛ اگر فقیر و تنگدست باشند خداوند از فضل خود آنان را بی نیاز می سازد؛ [فضل] خداوند واسع و [از نیازهای بندگان] آگاه است.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فضیلت ازدواج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3" w:name="pg16027_155521"/>
    <w:bookmarkEnd w:id="53"/>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فَمَنْ أَحَبَّ حَبَّ فِطْرَتِي فَلْيَسْتَنَّ بِسُنَّتِي وَ مِنْ سُنَّتِيَ النِّكَاح.</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يَا مَعْشَرَ الشَّبَابِ مَنِ اسْتَطَاعَ مِنْكُمُ الْبَاهَ فَلْيَتَزَوَّجْ فَإِنَّهُ أَغَضُ لِلْبَصَرِ وَأَحْصَنُ الفرج ومَنْ لَمْ يَسْتَطِعْ فَليد مِن الصَّوْمَ فَإِنَّ الصَّوْمَ لَهُ وِِجَاءٌ</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رَكْعَتَان يُصَلِّيهِمَا الْمُتَزَوِّجُ أَفْضَلُ مِنْ سَبْعِينَ رَكْعَةً يُصَلِّيهَا أَعْرَبُ</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4- الرّسول صلی الله علیه و اله- </w:t>
      </w:r>
      <w:r>
        <w:rPr>
          <w:rFonts w:ascii="Amiri" w:hAnsi="Amiri" w:eastAsia="Amiri" w:cs="Amiri"/>
          <w:lang w:bidi="ar-SA"/>
          <w:color w:val="111111"/>
          <w:sz w:val="28"/>
          <w:szCs w:val="28"/>
          <w:rtl/>
        </w:rPr>
        <w:t xml:space="preserve">مَنْ تَزَوَّجَ أَحْرَزَ نِصْفَ دِينِهِ وَ فِي حَدِيثٍ آخَرَ فَلْيَتَّقِ اللَّهَ فِي النِّصْفِ الْآخَرِ أو الْبَاقي</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رُذَالُ مَوْتَاكُمُ الْعُذَابُ</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6- الرّسول صلی الله علیه و اله- </w:t>
      </w:r>
      <w:r>
        <w:rPr>
          <w:rFonts w:ascii="Amiri" w:hAnsi="Amiri" w:eastAsia="Amiri" w:cs="Amiri"/>
          <w:lang w:bidi="ar-SA"/>
          <w:color w:val="111111"/>
          <w:sz w:val="28"/>
          <w:szCs w:val="28"/>
          <w:rtl/>
        </w:rPr>
        <w:t xml:space="preserve">أَرْبَعُ مِنْ سُنَنِ الْمُرْسَلِينَ الْعِطْرُ وَ النِّسَاءُ وَ السَّوَاكَ وَ الْحِنَّاءُ</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7- أمير المؤمنين علیه السلام- </w:t>
      </w:r>
      <w:r>
        <w:rPr>
          <w:rFonts w:ascii="Amiri" w:hAnsi="Amiri" w:eastAsia="Amiri" w:cs="Amiri"/>
          <w:lang w:bidi="ar-SA"/>
          <w:color w:val="111111"/>
          <w:sz w:val="28"/>
          <w:szCs w:val="28"/>
          <w:rtl/>
        </w:rPr>
        <w:t xml:space="preserve">أمَّا السَّبَبُ الَّذِي بِهِ بَقَاءُ الْخَلْقِ فَقَدْ بَيَّنَ اللَّهُ عَزَّ وَ جَلَّ فِي كِتَابِهِ أَنَّ بَقَاءَ الْخَلْقِ مِنْ أَرْبَعِ وُجُوهِ الطَّعَام وَ الشَّرَابِ وَ اللبَاسِ وَ الْكِنَّ وَ الْمَنَاكِحِ لِلتَّنَاسُل مَعَ الْحَاجَةِ فِي ذَلِكَ كُلِّهِ إِلَى الْأَمْرِ وَالنَّهْي... وَ أَمَّا الْمَنَاكِحَ فَقَوْلُهُ تَعَالَى يا أَيُّهَا النَّاسُ إِنَّا خَلَقْنَاكُمْ مِنْ ذَكَرٍ وَ أُنثَى وَ جَعَلْنَاكُمْ شُعُوباً وَ قَبائِلَ لِتَعارَفُوا إِنَّ أَكْرَمَكُمْ عِنْدَ اللَّهِ أَتْقَاكُمْ وَ قَالَ تَعَالَى يَا أَيُّهَا النَّاسُ اعْبُدُوا رَبَّكُمُ الَّذِي خَلَقَكُمْ وَ الَّذِينَ مِنْ قَبْلِكُمْ وَ قَالَ سُبْحَانَهُ يا أَيُّهَا النَّاسُ اتَّقُوا رَبَّكُمُ الَّذِي خَلَقَكُمْ مِنْ نَفْسٍ واحِدَةٍ وَ خَلَقَ مِنْهَا زَوْجَهَا وَ بَثَّ مِنْهُمَا رِجَالًا كَثِيراً وَ نِسَاءً وَاتَّقُوا اللَّهَ الَّذِي تَسَائَلُونَ بِهِ وَالْأَرْحَامَ إِنَّ اللَّهَ كَانَ عَلَيْكُمْ رَقِيباً وَ قَالَ عَزَّ وَ جَلَّ وَ أَنْكِحُوا الْأَيَامَى مِنْكُمْ وَ الصَّالِحِينَ مِنْ عِبادِكُمْ وَ إِمَائِكُمْ إِنْ يَكُونُوا فُقَراءَ يُغْنِهِمُ اللهُ مِنْ فَضْلِهِ... وَ قَالَ تَعَالَى وَ مِنْ آيَاتِهِ أَنْ خَلَقَ لَكُمْ مِنْ أَنفُسِكُمْ أَزْواجاً لِتَسْكُنُوا إِلَيْها وَ جَعَلَ بَيْنَكُمْ مَوَدَّةً وَ رَحْمَةً إِنَّ فِي ذلِكَ لَآيَاتٍ لِقَوْمٍ يَتَفَكَّرُونَ وَ مِثْلُ هَذَا كَثِيرُ فِي كِتَابِ اللَّهِ تَعَالَى فِي مَعْنَى النِّكَاحَ وَ سَبَبُ التَنَاسُل وَ الْأَمْرُ وَ النَّهْرُ وَجْهُ وَاحِدٌ لَا يَكُونُ مَعْنَى مِنْ مَعَانِي الْأَمْرِ إِلَّا وَيَكُونُ بَعْدَ ذَلِكَ نَهْيَا وَ لَا يَكُونَ وَجْهُ مِنْ وُجُوهِ النَّهْي إِلَّا وَ مُقِرُونَ بِهِ الْأَمْرَ.</w:t>
      </w:r>
      <w:r>
        <w:rPr>
          <w:rStyle w:val="FootnoteReference"/>
        </w:rPr>
        <w:footnoteReference w:id="499"/>
      </w:r>
    </w:p>
    <w:p>
      <w:pPr>
        <w:pStyle w:val="Heading3"/>
      </w:pPr>
      <w:bookmarkStart w:id="235" w:name="_Toc100"/>
      <w:r>
        <w:t>باب 1: وَ أَنْكِحُوا الْأَيَامَى مِنْكُمْ وَالصَّالِحِينَ مِنْ عِبادِكُمْ وَ إِمَائِكُمْ</w:t>
      </w:r>
      <w:bookmarkEnd w:id="235"/>
    </w:p>
    <w:p>
      <w:pPr>
        <w:pStyle w:val="Heading4"/>
      </w:pPr>
      <w:bookmarkStart w:id="236" w:name="_Toc101"/>
      <w:r>
        <w:t>اشاره</w:t>
      </w:r>
      <w:bookmarkEnd w:id="236"/>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54" w:name="pg16027_155522"/>
    <w:bookmarkEnd w:id="54"/>
    <w:p>
      <w:pPr>
        <w:pStyle w:val="BookText"/>
      </w:pPr>
      <w:r>
        <w:rPr>
          <w:rFonts w:ascii="IRNazanin" w:hAnsi="IRNazanin" w:eastAsia="IRNazanin" w:cs="IRNazanin"/>
          <w:lang w:bidi="fa-IR"/>
          <w:color w:val="111111"/>
          <w:sz w:val="28"/>
          <w:szCs w:val="28"/>
          <w:rtl/>
        </w:rPr>
        <w:t xml:space="preserve">1- پیامبر صلی الله علیه و آله- کسی که به فطرت من علاقه دارد البته باید از سنّت من پیروی کند و در راه من قدم بردارد و یکی از سنن من ازدواج و آمیزش با زنان است.</w:t>
      </w:r>
    </w:p>
    <w:p>
      <w:pPr>
        <w:pStyle w:val="BookText"/>
      </w:pPr>
      <w:r>
        <w:rPr>
          <w:rFonts w:ascii="IRNazanin" w:hAnsi="IRNazanin" w:eastAsia="IRNazanin" w:cs="IRNazanin"/>
          <w:lang w:bidi="fa-IR"/>
          <w:color w:val="111111"/>
          <w:sz w:val="28"/>
          <w:szCs w:val="28"/>
          <w:rtl/>
        </w:rPr>
        <w:t xml:space="preserve">2- پیامبر صلی الله علیه و آله- ای گروه جوانان، هر کس از شما که از وضعیت زندگانی خوبی برخوردار باشد باید ازدواج کند، چون که آن چشم را فرو پوشاننده و شرمگاه نگاهدارنده تر است و هر آن کس که از این توانایی برخوردار نیست، بر اوست که روزه گیرد چون که آن فروکاهنده ی شهوت اوست.</w:t>
      </w:r>
    </w:p>
    <w:p>
      <w:pPr>
        <w:pStyle w:val="BookText"/>
      </w:pPr>
      <w:r>
        <w:rPr>
          <w:rFonts w:ascii="IRNazanin" w:hAnsi="IRNazanin" w:eastAsia="IRNazanin" w:cs="IRNazanin"/>
          <w:lang w:bidi="fa-IR"/>
          <w:color w:val="111111"/>
          <w:sz w:val="28"/>
          <w:szCs w:val="28"/>
          <w:rtl/>
        </w:rPr>
        <w:t xml:space="preserve">3- امام صادق علیه السلام- دو رکعت نماز که مرد همسردار می گزارد بهتر است از هفتاد رکعت که مرد بی همسر انجام می دهد.</w:t>
      </w:r>
    </w:p>
    <w:p>
      <w:pPr>
        <w:pStyle w:val="BookText"/>
      </w:pPr>
      <w:r>
        <w:rPr>
          <w:rFonts w:ascii="IRNazanin" w:hAnsi="IRNazanin" w:eastAsia="IRNazanin" w:cs="IRNazanin"/>
          <w:lang w:bidi="fa-IR"/>
          <w:color w:val="111111"/>
          <w:sz w:val="28"/>
          <w:szCs w:val="28"/>
          <w:rtl/>
        </w:rPr>
        <w:t xml:space="preserve">4- پیامبر صلی الله علیه و آله- هرکس همسری اختیار کرد نیمی از دین خود را نگه داشته- و در خبر دیگری آمده پس در نیم دیگرش از خداوند پروا کند.</w:t>
      </w:r>
    </w:p>
    <w:p>
      <w:pPr>
        <w:pStyle w:val="BookText"/>
      </w:pPr>
      <w:r>
        <w:rPr>
          <w:rFonts w:ascii="IRNazanin" w:hAnsi="IRNazanin" w:eastAsia="IRNazanin" w:cs="IRNazanin"/>
          <w:lang w:bidi="fa-IR"/>
          <w:color w:val="111111"/>
          <w:sz w:val="28"/>
          <w:szCs w:val="28"/>
          <w:rtl/>
        </w:rPr>
        <w:t xml:space="preserve">5- امام صادق علیه السلام- بی ارج ترین مردگان شما عزب هایتان هستند.</w:t>
      </w:r>
    </w:p>
    <w:p>
      <w:pPr>
        <w:pStyle w:val="BookText"/>
      </w:pPr>
      <w:r>
        <w:rPr>
          <w:rFonts w:ascii="IRNazanin" w:hAnsi="IRNazanin" w:eastAsia="IRNazanin" w:cs="IRNazanin"/>
          <w:lang w:bidi="fa-IR"/>
          <w:color w:val="111111"/>
          <w:sz w:val="28"/>
          <w:szCs w:val="28"/>
          <w:rtl/>
        </w:rPr>
        <w:t xml:space="preserve">6- پیامبر صلی الله علیه و آله- چهار چیز از سنن انبیاء علیهم السلام می باشد؛ عطر، زنان، مسواک و حنا.</w:t>
      </w:r>
    </w:p>
    <w:p>
      <w:pPr>
        <w:pStyle w:val="BookText"/>
      </w:pPr>
      <w:r>
        <w:rPr>
          <w:rFonts w:ascii="IRNazanin" w:hAnsi="IRNazanin" w:eastAsia="IRNazanin" w:cs="IRNazanin"/>
          <w:lang w:bidi="fa-IR"/>
          <w:color w:val="111111"/>
          <w:sz w:val="28"/>
          <w:szCs w:val="28"/>
          <w:rtl/>
        </w:rPr>
        <w:t xml:space="preserve">7- امام علی علیه السلام- امّا سبب و علّتی که دوام مخلوقات وابسته به آن است خداوند عزّوجلّ در قرآن فرموده است: «دوام مخلوقات از چهار چیز [ سرچشمه گرفته] است: خوراک، نوشیدنی، لباس و پوشش، و زناشویی برای زاد و ولد کردن که در مورد تمام این چهار چیز نیاز به امر و نهی [از جانب خداوند] وجود دارد... امّا [ پیرامون] زناشویی این کلام خداوند است که فرمود: «ای مردم! ما شما را از یک مرد و زن آفریدیم و شما را تیره ها و قبیله ها قرار دادیم تا یکدیگر را بشناسید [این ها ملاک امتیاز نیست] گرامی ترین شما نزد خداوند با تقواترین شماست (حجرات/13) و فرمود: «ای مردم! پروردگار خود را پرستش کنید آن کس که شما و کسانی را که پیش از شما بودند آفرید. (بقره/21) و فرمود: «ای مردم! از [مخالفت] پروردگارتان بپرهیزید همان کسی که [همه] شما را از یک انسان آفرید؛ و همسر او را [نیز] از جنس او خلق کرد؛ و از آن دو مردان و زنان فراوانی [در روی زمین] منتشر ساخت و از خدایی بپرهیزید که هرگاه چیزی از یکدیگر می خواهید نام او را می برید و [نیز] از قطع رابطه با خویشاوندان [ پرهیز کنید] زیرا خداوند مراقب شماست. (نساء/1) و فرمود: «و از نشانه های قدرت اوست که برایتان از جنس خودتان همسرانی آفرید، تا به ایشان آرامش یابید، و میان شما دوستی و مهربانی نهاد در این عبرت هایی است برای مردمی که تفکر می کنند. (روم/21) و مانند این آیات در قرآن که پیرامون معنای ازدواج و سبب زاد و ولد کردن است، فراوان وجود دارد. امر و نهی در یک جهت هستند چون معنایی از معانی امر نیست مگر این که بعدش نهیی می آید و گونه ای از نهی نیست مگر این که همراهش امری می آورند».</w:t>
      </w:r>
    </w:p>
    <w:p>
      <w:pPr>
        <w:pStyle w:val="Heading4"/>
      </w:pPr>
      <w:bookmarkStart w:id="237" w:name="_Toc102"/>
      <w:r>
        <w:t>بخش 1: مردان و زنان بی همسر خود را همسر دهید هم چنین غلامان و کنیزان صالح و درست کارتان را.</w:t>
      </w:r>
      <w:bookmarkEnd w:id="237"/>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55" w:name="pg16027_155523"/>
    <w:bookmarkEnd w:id="55"/>
    <w:p>
      <w:pPr>
        <w:pStyle w:val="BookText"/>
      </w:pPr>
      <w:r>
        <w:rPr>
          <w:rFonts w:ascii="IRNazanin" w:hAnsi="IRNazanin" w:eastAsia="IRNazanin" w:cs="IRNazanin"/>
          <w:lang w:bidi="fa-IR"/>
          <w:color w:val="111111"/>
          <w:sz w:val="28"/>
          <w:szCs w:val="28"/>
          <w:rtl/>
        </w:rPr>
        <w:t xml:space="preserve">1-1- الرّسول صلی الله علیه و اله- </w:t>
      </w:r>
      <w:r>
        <w:rPr>
          <w:rFonts w:ascii="Amiri" w:hAnsi="Amiri" w:eastAsia="Amiri" w:cs="Amiri"/>
          <w:lang w:bidi="ar-SA"/>
          <w:color w:val="111111"/>
          <w:sz w:val="28"/>
          <w:szCs w:val="28"/>
          <w:rtl/>
        </w:rPr>
        <w:t xml:space="preserve">عَنْ أَبِي عَبْدِ اللَّهِ علیه السلام إِنَّ رَسُولَ اللَّهِ صلی الله علیه و اله زَوَّجَ مِقْدَادَ بْنَ الْأَسْوَدِ صُبَاعَةَ ابْنَةَ الزبير بن عَبْدِ الْمُطَّلِب وَ إِنَّمَا زَوْجَهُ لِتَضِيعَ المَناكِحُ وَلِيَتَأسُوا بِرَسُول الله صلی الله علیه و آله وَ لِيَعْلَمُوا أَنَّ أَكْرَمَهُمْ عِنْدَ اللَّهِ أَتْقَاهُم.</w:t>
      </w:r>
      <w:r>
        <w:rPr>
          <w:rStyle w:val="FootnoteReference"/>
        </w:rPr>
        <w:footnoteReference w:id="5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خُطبَةُ النِّكَاحِ</w:t>
      </w: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الْحَمْدُ لِلَّهِ الَّذِي كَانَ فِي عِلْمِهِ السَّابق وَ كِتَابِهِ النَّاطِقِ وَ بَيَانِهِ الصَّادِقِ أَنَّ أَحَقَّ الْأَسْبَاب بالصَّلَة وَالْأَثَرَة وَ أَوْلَى الْأمور بالرَّغْبَة فِيهِ سَبَبُ أَوْجَبَ نَسَباً وَ أَمْرُ أَعْقَبَ غِنِّى فَقَالَ عَزَّوَجَلَّ وَ هُوَ الَّذِي خَلَقَ مِنَ المَاءِ بَشَراً فَجَعَلَهُ نَسَباً وَ صِهْراً وَ كانَ رَبُّكَ قَدِيراً وَ قَالَ وَأَنْكِحُوا الْأَيَامَى مِنْكُمْ وَالصَّالِحِينَ مِنْ عِبادِكُمْ وَ إِمَائِكُمْ إِنْ يَكُونُوا فُقَراءَ يُغْنِهِمُ اللَّهُ مِنْ فَضْلِهِ وَاللَّهُ وَاسِعٌ عَلِيمٌ وَ لَوْ لَمْ يَكُنْ فِي الْمُنَاكَحَة وَ الْمُصَاهَرَة آيَةً مُحْكَمَةُ وَ لَا سُنَّةٌ مُتَّبَعَةً وَ لَا أَثَرُ مُسْتَفِيضُ لَكَانَ فِيمَا جَعَلَ اللَّهُ مِنْ بُرِّ الْقَريب و تقريب الْبَعِيدِ وَ تَألِيفِ الْقُلُوبِ وَ تَشْبِيكِ الْحُقُوقِ وَ تَكْثِير الْعَدَدِ وَ تَوْفِيرِ الْوَلَدِ لِنَوَائِبِ الدَّهْرِ وَ حَوَادِثِ الْأُمُورِ مَا يَرْغَبُ فِي دُونِهِ الْعَاقِلُ اللَّبِيبُ وَ يُسَارِعُ إِلَيْهِ الْمُوَفَّقُ الْمُصِيبُ وَ يَحْرِصُ عَلَيْهِ الْأَدِيبُ الْأَريب.</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2- الجواد علیه السلام- </w:t>
      </w:r>
      <w:r>
        <w:rPr>
          <w:rFonts w:ascii="Amiri" w:hAnsi="Amiri" w:eastAsia="Amiri" w:cs="Amiri"/>
          <w:lang w:bidi="ar-SA"/>
          <w:color w:val="111111"/>
          <w:sz w:val="28"/>
          <w:szCs w:val="28"/>
          <w:rtl/>
        </w:rPr>
        <w:t xml:space="preserve">الْحَمْدُ لِلَّهِ إِقْرَاراً بِنِعْمَتِهِ وَ لَا إِلَهَ إِلَّا اللَّهُ إِخْلَاصاً لِوَحْدَانِيَّتِهِ وَ صَلَّى اللَّهُ عَلَى سَيِّدِ بَرِيَّتِهِ وَ الْأَصْفِيَاءِ مِنْ عِشْرَتِهِ أَمَّا بَعْدُ فَقَدْ كَانَ مِنْ فَضْلَ اللَّهِ عَلَى الْأَنَامِ أَنْ أَغْنَاهُمْ بِالْحَلَالِ عَنِ الْحَرَامِ فَقَالَ سُبْحَانَهُ وَأَنْكِحُوا الْأَيَامَى مِنْكُمْ وَ الصَّالِحِينَ مِنْ عِبادِكُمْ وَ إِمَائِكُمْ إِنْ يَكُونُوا فُقَراءَ يُغْنِهِمُ اللهُ مِنْ فَضْلِهِ وَ اللهُ واسِعٌ عَلِيمٌ.</w:t>
      </w:r>
      <w:r>
        <w:rPr>
          <w:rStyle w:val="FootnoteReference"/>
        </w:rPr>
        <w:footnoteReference w:id="502"/>
      </w:r>
    </w:p>
    <w:p>
      <w:pPr>
        <w:pStyle w:val="Heading3"/>
      </w:pPr>
      <w:bookmarkStart w:id="238" w:name="_Toc103"/>
      <w:r>
        <w:t>باب 2: إِنْ يَكُونُوا فُقَراءَ يُغْنِهِمُ اللَّهُ مِنْ فَضْلِهِ وَ اللَّهُ وَاسِعٌ عَلِيمٌ</w:t>
      </w:r>
      <w:bookmarkEnd w:id="238"/>
    </w:p>
    <w:p>
      <w:pPr>
        <w:pStyle w:val="Heading4"/>
      </w:pPr>
      <w:bookmarkStart w:id="239" w:name="_Toc104"/>
      <w:r>
        <w:t>اشاره</w:t>
      </w:r>
      <w:bookmarkEnd w:id="239"/>
    </w:p>
    <w:p>
      <w:pPr>
        <w:pStyle w:val="BookText"/>
      </w:pPr>
      <w:r>
        <w:rPr>
          <w:rFonts w:ascii="IRNazanin" w:hAnsi="IRNazanin" w:eastAsia="IRNazanin" w:cs="IRNazanin"/>
          <w:lang w:bidi="fa-IR"/>
          <w:color w:val="111111"/>
          <w:sz w:val="28"/>
          <w:szCs w:val="28"/>
          <w:rtl/>
        </w:rPr>
        <w:t xml:space="preserve">1-2- الرّسول صلی الله علیه و اله- </w:t>
      </w:r>
      <w:r>
        <w:rPr>
          <w:rFonts w:ascii="Amiri" w:hAnsi="Amiri" w:eastAsia="Amiri" w:cs="Amiri"/>
          <w:lang w:bidi="ar-SA"/>
          <w:color w:val="111111"/>
          <w:sz w:val="28"/>
          <w:szCs w:val="28"/>
          <w:rtl/>
        </w:rPr>
        <w:t xml:space="preserve">مَنْ تَرَكَ التَّزويج مَخَافَةَ الْعَيْلَة فَقَدْ أَسَاءَ ظَنَّهُ بِاللَّهِ عَزَّ وَ جَلَّ إِنَّ اللَّهَ عَزَّ وَ جَلَّ يَقُولُ إِنْ يَكُونُوا فُقَراءَ يُغْنِهِمُ اللَّهُ مِنْ فَضْلِهِ.</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عَاصِمِ بْنُ حُمَيْدِ قَالَ: كُنْتُ عِنْدَ أَبي عَبْدِ اللَّهِ علیه السلام فَأَتَاهُ رَجُلُ فَشَكَا إِلَيْهِ الْحَاجَةَ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56" w:name="pg16027_155524"/>
    <w:bookmarkEnd w:id="56"/>
    <w:p>
      <w:pPr>
        <w:pStyle w:val="BookText"/>
      </w:pPr>
      <w:r>
        <w:rPr>
          <w:rFonts w:ascii="IRNazanin" w:hAnsi="IRNazanin" w:eastAsia="IRNazanin" w:cs="IRNazanin"/>
          <w:lang w:bidi="fa-IR"/>
          <w:color w:val="111111"/>
          <w:sz w:val="28"/>
          <w:szCs w:val="28"/>
          <w:rtl/>
        </w:rPr>
        <w:t xml:space="preserve">1-1- پیامبر صلی الله علیه و آله- امام صادق علیه السلام روایت فرمود: «رسول خدا صلی الله علیه و آله ضبیعه دختر زبیربن عبدالمطلب را به ازدواج مقداد بن اسود در آورد؛ بنی هاشم در این باره گفتگو کردند؛ رسول خدا صلی الله علیه و آله فرمود: «من تنها می خواستم [موقعیت اجتماعی] ازدواج و زناشویی پایین بیاید تا کسی گمان نکند که در ازدواج شأن و رتبه ی اجتماعی ملاک است].»</w:t>
      </w:r>
      <w:r>
        <w:rPr>
          <w:rFonts w:ascii="IRNazanin" w:hAnsi="IRNazanin" w:eastAsia="IRNazanin" w:cs="IRNazanin"/>
          <w:lang w:bidi="fa-IR"/>
          <w:color w:val="111111"/>
          <w:sz w:val="28"/>
          <w:szCs w:val="28"/>
          <w:rtl/>
        </w:rPr>
        <w:t xml:space="preserve">* خطبه عقد نکاح</w:t>
      </w:r>
      <w:r>
        <w:rPr>
          <w:rFonts w:ascii="IRNazanin" w:hAnsi="IRNazanin" w:eastAsia="IRNazanin" w:cs="IRNazanin"/>
          <w:lang w:bidi="fa-IR"/>
          <w:color w:val="111111"/>
          <w:sz w:val="28"/>
          <w:szCs w:val="28"/>
          <w:rtl/>
        </w:rPr>
        <w:t xml:space="preserve">1- امام رضا علیه السلام- [بخشی از خطبه عقدی که توسط امام رضا علیه السلام جاری شده است]: ستایش مخصوص خداوندی است که در علم ازلیش، قرآن گویایش [که به حقّ، سخن می گوید] «و گفتار حقیقت گویش چنین بوده که سزاوارترین سبب ها به پیوند و برگزیدن و شایسته ترین کارها برای مشتاق شدن در آن، سببی است که باعث بوجود آمدن رابطه خویشاوندی شود و کاری است که غنا و بی نیازی را به دنبال خود می آورد؛ [در همین رابطه] خداوند عزّوجلّ فرموده است او کسی است که از آب، انسانی را آفرید سپس او را نسب و سبب قرار داد [و نسل او را از این دو طریق گسترش داد] و پروردگار تو همواره توانا بوده است. (فرقان/54</w:t>
      </w:r>
      <w:r>
        <w:rPr>
          <w:rFonts w:ascii="IRNazanin" w:hAnsi="IRNazanin" w:eastAsia="IRNazanin" w:cs="IRNazanin"/>
          <w:lang w:bidi="fa-IR"/>
          <w:color w:val="111111"/>
          <w:sz w:val="28"/>
          <w:szCs w:val="28"/>
          <w:rtl/>
        </w:rPr>
        <w:t xml:space="preserve"> و فرموده است ﴿وَ أَنكِحُوا الْأَيَامَى مِنْكُمْ وَالصَّالِحِينَ مِنْ عِبادِكُمْ وَ إِمَائِكُمْ إِنْ يَكُونُوا فُقَراءَ يُغْنِهِمُ اللَّهُ مِنْ فَضْلِهِ وَ اللهُ واسِعٌ عَلِيمٌ؛) و چنان چه در مورد زناشویی و آن قوم و خویشی که در نتیجه ی ازدواج حاصل می شود آیه ای روشن، سیره ای که از آن پیروی گردد و روایت های مشهور نبود، همین آثاری که خداوند در ازدواج قرار داده است همچون نیکی به خویشاوند در صورت ازدواج فامیلی نزدیک کردن غریبه ها در صورت ازدواج غیر فامیلی، برقراری الفت میان دل ها در هم تنیدگی [و ایجاد] حقوق [طرفینی میان زن و شوهر]، افزایش تعداد جمعیّت اندوختن فرزند برای [یاری گرفتن از او در] مصیبت های روزگار و رویدادهای پیش رو، [به تنهایی] کافی بود که به خاطر کمتر از آن نیز انسان عاقل خردمند، مشتاق شود و انسان کامروای درستکار به سویش بشتابد و سخندان عاقل، نیازمند آن گردد.
2- امام جواد علیه السلام- خدا را می ستایم و به روزی او اقرار دارم و او را خدای یکتای بی همتا می دانم و در برابر وحدانیّت او خاکسارم و درود خدا بر محمّد صلی الله علیه و آله آقای آفریدگان و بر خاندان برگزیده ی او باد، امّا بعد از فضل خدا بر بندگان خود، آن است که آن ها را به اعطای حلال از حرام خدا بی نیاز ساخته و فرموده است: </w:t>
      </w:r>
      <w:r>
        <w:rPr>
          <w:rFonts w:ascii="Amiri" w:hAnsi="Amiri" w:eastAsia="Amiri" w:cs="Amiri"/>
          <w:lang w:bidi="ar-SA"/>
          <w:color w:val="111111"/>
          <w:sz w:val="28"/>
          <w:szCs w:val="28"/>
          <w:rtl/>
        </w:rPr>
        <w:t xml:space="preserve">وَ أَنْكِحُوا الْأَيَامَى مِنْكُمْ وَ الصَّالِحِينَ مِنْ عِبادِكُمْ وَ إِمَائِكُمْ إِنْ يَكُونُوا فُقَراءَ يُغْنِهِمُ اللهُ مِنْ فَضْلِهِ وَ اللهُ واسِعٌ عَلِيمٌ.</w:t>
      </w:r>
    </w:p>
    <w:p>
      <w:pPr>
        <w:pStyle w:val="Heading4"/>
      </w:pPr>
      <w:bookmarkStart w:id="240" w:name="_Toc105"/>
      <w:r>
        <w:t>بخش 2: اگر فقیر و تنگدست باشند، خداوند از فضل خود آنان را بی نیاز می سازد؛ [فضل] خداوند واسع و [از نیازهای بندگان] آگاه است.</w:t>
      </w:r>
      <w:bookmarkEnd w:id="240"/>
    </w:p>
    <w:p>
      <w:pPr>
        <w:pStyle w:val="BookText"/>
      </w:pPr>
      <w:r>
        <w:rPr>
          <w:rFonts w:ascii="IRNazanin" w:hAnsi="IRNazanin" w:eastAsia="IRNazanin" w:cs="IRNazanin"/>
          <w:lang w:bidi="fa-IR"/>
          <w:color w:val="111111"/>
          <w:sz w:val="28"/>
          <w:szCs w:val="28"/>
          <w:rtl/>
        </w:rPr>
        <w:t xml:space="preserve">1-2- پیامبر صلی الله علیه و آله- هر کس از ترس فقر ازدواج نکند، نسبت به خداوند بدگمان شده است؛ چرا که خدای متعال فرموده است: </w:t>
      </w:r>
      <w:r>
        <w:rPr>
          <w:rFonts w:ascii="Amiri" w:hAnsi="Amiri" w:eastAsia="Amiri" w:cs="Amiri"/>
          <w:lang w:bidi="ar-SA"/>
          <w:color w:val="111111"/>
          <w:sz w:val="28"/>
          <w:szCs w:val="28"/>
          <w:rtl/>
        </w:rPr>
        <w:t xml:space="preserve">إِن يَكُونُوا فُقَرَاء يُغْنِهِمُ اللَّهُ مِن فَضْلِهِ.</w:t>
      </w:r>
    </w:p>
    <w:p>
      <w:pPr>
        <w:pStyle w:val="BookText"/>
      </w:pPr>
      <w:r>
        <w:rPr>
          <w:rFonts w:ascii="IRNazanin" w:hAnsi="IRNazanin" w:eastAsia="IRNazanin" w:cs="IRNazanin"/>
          <w:lang w:bidi="fa-IR"/>
          <w:color w:val="111111"/>
          <w:sz w:val="28"/>
          <w:szCs w:val="28"/>
          <w:rtl/>
        </w:rPr>
        <w:t xml:space="preserve">2-2- امام صادق علیه السلام- عاصم بن حمید گوید: «نزد امام صادق علیه السلام بودم و مردی به نزد ایشان آمد و نیاز خود را بر وی عرضه کرد. آن حضرت او را به ازدواج دستور داد. نیاز او شدیدتر شد و نزد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فَأَمَرَهُ بِالتَّزويج قَالَ فَاشْتَدَّتْ بِهِ الْحَاجَةُ فَأَتَى أَبَا عَبْدِ اللَّهِ صلى الله عليه وآله و سلم فَسَأَلَهُ عَنْ حَالِهِ فَقَالَ لَهُ اشْتَدَّتْ بِيَ الْحَاجَةُ فَقَالَ فَارِقْ ثُمَّ أَتَاهُ فَسَأَلَهُ عَنْ حَالِهِ فَقَالَ أَثْرَيْتُ وَ حَسُنَ حَالِي فَقَالَ أَبُو عَبْدِ اللَّهِ علیه السلام إِنِّي أَمَرْتُكَ بِأَمْرَيْنِ أَمَرَ اللَّهُ بِهِمَا قَالَ اللَّهُ عَزَّ وَ جَلَّ وَأَنكِحُوا الْأَيَامَى مِنْكُمْ إِلَى قَوْلِهِ وَ اللهُ وَاسِعٌ عَلِيمٌ وَ قَالَ إِنْ يَتَفَرَّقا يُغْنَ اللهُ كُلًّا مِنْ سَعَتِهِ.﴾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3-2- فقه الرضا علیه السلام- </w:t>
      </w:r>
      <w:r>
        <w:rPr>
          <w:rFonts w:ascii="Amiri" w:hAnsi="Amiri" w:eastAsia="Amiri" w:cs="Amiri"/>
          <w:lang w:bidi="ar-SA"/>
          <w:color w:val="111111"/>
          <w:sz w:val="28"/>
          <w:szCs w:val="28"/>
          <w:rtl/>
        </w:rPr>
        <w:t xml:space="preserve">إِنْ خَطَبَ إِلَيْكَ رَجُلُ رَضِيتَ دِينَهُ وَ خَلْقَهُ فَزَوِّجْهُ وَ لَا يَمْنَعْكَ فَقْرُهُ وَ فَاقَتُهُ قَالَ اللَّهُ تَعَالَى وَ إِنْ يَتَفَرَّقا يُغْنِ اللَّهُ كُلَّا مِنْ سَعَتِهِ وَ قَالَ إِنْ يَكُونُوا فُقَراءَ يُغْنِهِمُ اللَّهُ مِنْ فَضْلِهِ وَ اللهُ واسِعٌ عَلِيمٌ وَ لَا يُتَزَوَّجْ شَارِبُ خَمْرٍ فَإِنَّ مَنْ فَعَلَ فَكَأَنَّمَا قَادَهَا إِلَى الزِّنَا.</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إِذَا تَزَوَّجَ الرَّجُلُ المَرْأَةَ لِحُسْنِهَا أَوْ لِمَالِهَا وَكِلَ إِلَى ذَلِكَ وَ إِنْ تَزَوَّجَهَا لِدِينِهَا و َفَضْلِهَا رَزَقَهُ اللَّهُ الْجَمَالَ وَ الْمَالَ قَالَ اللَّهُ عَزَّ وَ جَلَّ وَ أَنْكِحُوا الْأَيَامَى مِنْكُمْ وَالصَّالِحِينَ مِنْ عِبادِكُمْ وَ إمَائِكُمْ إِنْ يَكُونُوا فُقَراءَ يُغْنِهِمُ اللهُ مِنْ فَضْلِهِ وَ اللهُ واسِعٌ عَلِيمٌ</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عَنْ إِسْحَاق بْن عَمَّارٍ قَالَ: قُلْتُ لِأَبِي عَبْدِ اللَّهِ ال الْحَدِيثُ الَّذِي يَرْوِيهِ النَّاسُ حَقُ أَنَّ رَجُلًا أَتَى النَّبِيِّ صلى الله عليه وآله و سلم فَشَكَا إِلَيْهِ الْحَاجَةَ فَأَمَرَهُ بِالتَّزْوِيجِ فَفَعَلَ ثُمَّ أَتَاهُ فَشَكَا إِلَيْهِ الْحَاجَةَ فَأَمَرَهُ بِالتَّزْويج حَتَّى أَمَرَهُ ثَلَاثَ مَرَّاتٍ فَقَالَ أَبُو عَبْدِ اللَّهِ علیه السلام نَعَمْ هُوَ حَقٌّ ثُمَّ قَالَ الرِّزْقُ مَعَ النِّسَاءِ وَ الْعِيَال.</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6-2- الرّسول صلی الله علیه و اله- </w:t>
      </w:r>
      <w:r>
        <w:rPr>
          <w:rFonts w:ascii="Amiri" w:hAnsi="Amiri" w:eastAsia="Amiri" w:cs="Amiri"/>
          <w:lang w:bidi="ar-SA"/>
          <w:color w:val="111111"/>
          <w:sz w:val="28"/>
          <w:szCs w:val="28"/>
          <w:rtl/>
        </w:rPr>
        <w:t xml:space="preserve">عَنْ أَبِي عَبْدِ اللَّهِ علیه السلام جَاءَ رَجُلُ إِلَى النَّبِيِّ صلى الله عليه وآله و سلم فَشَكَا إِلَيْهِ الْحَاجَةَ فَقَالَ تَزَوَّجْ فتزوج فَوُسعَ عَلَيْهِ.</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7-2- الرّسول صلی الله علیه و اله- </w:t>
      </w:r>
      <w:r>
        <w:rPr>
          <w:rFonts w:ascii="Amiri" w:hAnsi="Amiri" w:eastAsia="Amiri" w:cs="Amiri"/>
          <w:lang w:bidi="ar-SA"/>
          <w:color w:val="111111"/>
          <w:sz w:val="28"/>
          <w:szCs w:val="28"/>
          <w:rtl/>
        </w:rPr>
        <w:t xml:space="preserve">عَنْ أَبي عَبْدِ اللهِ الأَتَى رَسُولَ اللهِ صلى الله عليه وآله و سلم شَابٌ مِنَ الْأَنْصَارِ فَشَكَا إِلَيْهِ الْحَاجَةَ فَقَالَ لَهُ تَزَوَّجْ فَقَالَ الشَّابُ إِنِّي لَأَسْتَحْيِي أَنْ أَعُودَ إِلَى رَسُول اللَّهِ صلى الله عليه وآله و سلم فَلَحِقَهُ رَجُلٌ مِنَ الْأَنْصَارِ فَقَالَ إِنَّ لِى بنتاً وَسِيمَةً فَزَوَّجَهَا إِيَّاهُ قَالَ فَوَسَّعَ اللَّهُ فَأَخْبَرَهُ فَقَالَ عَلَيْه قال فاتى الشاب النبى رَسُولُ اللَّهِ صلى الله عليه وآله و سلم يَا مَعْشَرَ الشَّبَابِ عَلَيْكُمْ بِالْبَاهِ.</w:t>
      </w:r>
      <w:r>
        <w:rPr>
          <w:rStyle w:val="FootnoteReference"/>
        </w:rPr>
        <w:footnoteReference w:id="509"/>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آمد و ایشان از حال او پرسید. خدمت آن حضرت علیه السلام عرض کرد: «نیاز من شدیدتر شده است» فرمود: «پس جدا شو» بار دیگر به نزد امام علیه السلام آمد و امام علیه السلام حال او را جویا شد. عرض کرد: به مال و ثروت رسیده و وضعم خوب شده است.» امام صادق علیه السلام فرمود: «تو را به دو فرمان دستور دادم که خدا به آن ها امر فرموده است. یکی آن که خدای متعال فرمود: </w:t>
      </w:r>
      <w:r>
        <w:rPr>
          <w:rFonts w:ascii="Amiri" w:hAnsi="Amiri" w:eastAsia="Amiri" w:cs="Amiri"/>
          <w:lang w:bidi="ar-SA"/>
          <w:color w:val="111111"/>
          <w:sz w:val="28"/>
          <w:szCs w:val="28"/>
          <w:rtl/>
        </w:rPr>
        <w:t xml:space="preserve">و أَنكِحُوا الْأَيَامَى مِنْكُمْ وَ الصَّالِحِينَ مِنْ عِبادِكُمْ وَ إِمَائِكُمْ إِنْ يَكُونُوا فُقَراءَ يُغْنِهِمُ اللَّهُ مِنْ فَضْلِهِ وَ اللَّهُ واسِعٌ عَلِیمٌ</w:t>
      </w:r>
      <w:r>
        <w:rPr>
          <w:rFonts w:ascii="IRNazanin" w:hAnsi="IRNazanin" w:eastAsia="IRNazanin" w:cs="IRNazanin"/>
          <w:lang w:bidi="fa-IR"/>
          <w:color w:val="111111"/>
          <w:sz w:val="28"/>
          <w:szCs w:val="28"/>
          <w:rtl/>
        </w:rPr>
        <w:t xml:space="preserve"> و دیگر آن که فرموده است: و اگر آن دو از یکدیگر جدا شوند خدا هر دو را به کمال فضل خویش بی نیاز سازد که خدا گشایش دهنده و حکیم است. (نساء/130)</w:t>
      </w:r>
    </w:p>
    <w:p>
      <w:pPr>
        <w:pStyle w:val="BookText"/>
      </w:pPr>
      <w:r>
        <w:rPr>
          <w:rFonts w:ascii="IRNazanin" w:hAnsi="IRNazanin" w:eastAsia="IRNazanin" w:cs="IRNazanin"/>
          <w:lang w:bidi="fa-IR"/>
          <w:color w:val="111111"/>
          <w:sz w:val="28"/>
          <w:szCs w:val="28"/>
          <w:rtl/>
        </w:rPr>
        <w:t xml:space="preserve">3-2- فقه الرّضا علیه السلام- اگر مردی که دینداری و اخلاقش برایت رضایت بخش است نزد تو برای خواستگاری [از دخترت] آمد دخترت را به او تزویج کن و فقر و تنگدستی اش مانع تو نشود [چرا که] خداوند فرموده است: و اگر آن دو از یکدیگر جدا شوند خدا هر دو را به کمال فضل خویش بی نیاز سازد که خدا گشایش دهنده و حکیم است. (نساء/130) و فرموده است: </w:t>
      </w:r>
      <w:r>
        <w:rPr>
          <w:rFonts w:ascii="Amiri" w:hAnsi="Amiri" w:eastAsia="Amiri" w:cs="Amiri"/>
          <w:lang w:bidi="ar-SA"/>
          <w:color w:val="111111"/>
          <w:sz w:val="28"/>
          <w:szCs w:val="28"/>
          <w:rtl/>
        </w:rPr>
        <w:t xml:space="preserve">إِنْ يَكُونُوا فُقَراءَ يُغْنِهِمُ اللهُ مِنْ فَضْلِهِ وَ اللهُ واسِعٌ عَلِيمٌ؛</w:t>
      </w:r>
      <w:r>
        <w:rPr>
          <w:rFonts w:ascii="IRNazanin" w:hAnsi="IRNazanin" w:eastAsia="IRNazanin" w:cs="IRNazanin"/>
          <w:lang w:bidi="fa-IR"/>
          <w:color w:val="111111"/>
          <w:sz w:val="28"/>
          <w:szCs w:val="28"/>
          <w:rtl/>
        </w:rPr>
        <w:t xml:space="preserve"> و زنی به ازدواج شرابخوار در نیاید که اگر کسی چنین کند گویا آن زن را به زنا سوق داده است.</w:t>
      </w:r>
    </w:p>
    <w:p>
      <w:pPr>
        <w:pStyle w:val="BookText"/>
      </w:pPr>
      <w:r>
        <w:rPr>
          <w:rFonts w:ascii="IRNazanin" w:hAnsi="IRNazanin" w:eastAsia="IRNazanin" w:cs="IRNazanin"/>
          <w:lang w:bidi="fa-IR"/>
          <w:color w:val="111111"/>
          <w:sz w:val="28"/>
          <w:szCs w:val="28"/>
          <w:rtl/>
        </w:rPr>
        <w:t xml:space="preserve">4-2- امام صادق علیه السلام- اگر مردی، با زن به خاطر زیبایی یا دارایی اش ازدواج کند به همان واگذار و رها می گردد و اگر به خاطر دین و کمالش با او ازدواج کند خداوند زیبایی و مال را [نیز] روزی او می گرداند، خداوند عزّ و جلّ فرموده است: </w:t>
      </w:r>
      <w:r>
        <w:rPr>
          <w:rFonts w:ascii="Amiri" w:hAnsi="Amiri" w:eastAsia="Amiri" w:cs="Amiri"/>
          <w:lang w:bidi="ar-SA"/>
          <w:color w:val="111111"/>
          <w:sz w:val="28"/>
          <w:szCs w:val="28"/>
          <w:rtl/>
        </w:rPr>
        <w:t xml:space="preserve">وَ أَنكِحُوا الْأَيَامَى مِنْكُمْ وَ الصَّالِحِينَ مِنْ عِبادِكُمْ وَ إِمَائِكُمْ إِنْ يَكُونُوا فُقَراءَ يُغْنِهِمُ اللَّهُ مِنْ فَضْلِهِ وَ اللَّهُ وَاسِعٌ عَلِيمٌ.</w:t>
      </w:r>
    </w:p>
    <w:p>
      <w:pPr>
        <w:pStyle w:val="BookText"/>
      </w:pPr>
      <w:r>
        <w:rPr>
          <w:rFonts w:ascii="IRNazanin" w:hAnsi="IRNazanin" w:eastAsia="IRNazanin" w:cs="IRNazanin"/>
          <w:lang w:bidi="fa-IR"/>
          <w:color w:val="111111"/>
          <w:sz w:val="28"/>
          <w:szCs w:val="28"/>
          <w:rtl/>
        </w:rPr>
        <w:t xml:space="preserve">5-2- امام صادق علیه السلام- اسحاق بن عمار گوید: «به امام صادق علیه السلام عرض کردم: «آن چه مردم نقل می کنند که مردی محضر پیامبر صلی الله علیه و آله آمد و از نیازمندی خود به حضرت شکایت نمود و پیامبر صلی الله علیه و آله به او دستور ازدواج داد و او نیز چنین کرد؛ بعد از مدّتی دوباره نزد حضرت آمد و از نیاز خویش به حضرت شکوه کرد و پیامبر صلی الله علیه و آله به او دستور ازدواج داد تا این که سه بار چنین دستوری به او داد حقیقت دارد؟» امام صادق علیه السلام فرمود: «آری حقیقت دارد». آن گاه فرمود: «روزی همراه زنان و فرزندان می آید.»</w:t>
      </w:r>
    </w:p>
    <w:p>
      <w:pPr>
        <w:pStyle w:val="BookText"/>
      </w:pPr>
      <w:r>
        <w:rPr>
          <w:rFonts w:ascii="IRNazanin" w:hAnsi="IRNazanin" w:eastAsia="IRNazanin" w:cs="IRNazanin"/>
          <w:lang w:bidi="fa-IR"/>
          <w:color w:val="111111"/>
          <w:sz w:val="28"/>
          <w:szCs w:val="28"/>
          <w:rtl/>
        </w:rPr>
        <w:t xml:space="preserve">6-2- پیامبر صلی الله علیه و آله- از امام صادق علیه السلام روایت است: مردی محضر پیامبر صلی الله علیه و آله آمد و از نیازمندی خویش به حضرت شکایت نمود. پیامبر صلی الله علیه و آله فرمود: «ازدواج کن»! او نیز ازدواج کرد و برایش گشایشی حاصل شد».</w:t>
      </w:r>
    </w:p>
    <w:p>
      <w:pPr>
        <w:pStyle w:val="BookText"/>
      </w:pPr>
      <w:r>
        <w:rPr>
          <w:rFonts w:ascii="IRNazanin" w:hAnsi="IRNazanin" w:eastAsia="IRNazanin" w:cs="IRNazanin"/>
          <w:lang w:bidi="fa-IR"/>
          <w:color w:val="111111"/>
          <w:sz w:val="28"/>
          <w:szCs w:val="28"/>
          <w:rtl/>
        </w:rPr>
        <w:t xml:space="preserve">7-2- پیامبر صلی الله علیه و آله- از امام صادق علیه السلام روایت است: جوانی از انصار خدمت رسول خدا صلی الله علیه و آله آمد و از نیازمندی خویش به حضرت شکایت نمود. پیامبر صلی الله علیه و آله فرمود: «ازدواج کن جوان [با خود] گفت: «من از این که دوباره نزد رسول خدا صلی الله علیه و آله بروم [و دوباره از نیازمندی ام شکایت کنم] شرم دارم. مردی از انصار به او رسید و گفت: «من دختری زیبارو دارم» و دخترش را به ازدواج آن جوان درآورد. خداوند در اثر این ازدواج گشایشی برای او بوجود آورد. آن جوان نزد پیامبر صلی الله علیه و آله آمد و ایشان را [از جریان] باخبر ساخت. رسول خدا صلی الله علیه و آله فرمود: «ای جوانان! بر شما باد به ازدواج کردن»!».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57" w:name="pg16027_155527"/>
    <w:bookmarkEnd w:id="57"/>
    <w:p>
      <w:pPr>
        <w:pStyle w:val="BookText"/>
      </w:pPr>
      <w:r>
        <w:rPr>
          <w:rFonts w:ascii="IRNazanin" w:hAnsi="IRNazanin" w:eastAsia="IRNazanin" w:cs="IRNazanin"/>
          <w:lang w:bidi="fa-IR"/>
          <w:color w:val="111111"/>
          <w:sz w:val="28"/>
          <w:szCs w:val="28"/>
          <w:rtl/>
        </w:rPr>
        <w:t xml:space="preserve">8-2- الصّادق علیه السلام- </w:t>
      </w:r>
      <w:r>
        <w:rPr>
          <w:rFonts w:ascii="Amiri" w:hAnsi="Amiri" w:eastAsia="Amiri" w:cs="Amiri"/>
          <w:lang w:bidi="ar-SA"/>
          <w:color w:val="111111"/>
          <w:sz w:val="28"/>
          <w:szCs w:val="28"/>
          <w:rtl/>
        </w:rPr>
        <w:t xml:space="preserve">إبن القَدّاح عن الصّادق علیه السلام قَالَ جَاءَ رَجُلٌ إِلَى أَبِي فَقَالَ لَهُ: هَلْ لَكَ زَوْجَةً؟ قَالَ: لَا. قَالَ: لَا أَحِبُّ أَنَ لِيَ الدُّنْيَا وَ مَا فِيهَا، وَ أَنِّي أَبيتُ لَيْلَةً لَيْسَ لِى زَوْجَةً قَالَ: ثُمَّ قَالَ: إِنَّ رَكْعَتَيْن يُصَلِّيهِمَا رَجُلٌ مُتَزَوِّجُ أَفْضَلُ مِنْ رَجُلٍ يَقُومُ لَيْلَهُ وَ يَصُومُ نَهَارَهُ أَعْرَبُ ثُمَّ أَعْطَاهُ أَبِي سَبْعَةَ دَنَانِيرَ قَالَ: «تَزَوَّجْ بِهَذِهِ»، وَ حَدَّثَنِي بِذَلِكَ سَنَةَ ثَمَانِ وَتِسْعِينَ وَ مِائَةٍ. ثُمَّ قَالَ أَبِي قَالَ رَسُولُ اللَّهِ : اتَّخِذُوا الْأَهْلَ فَإِنَّهُ أَرْزَقُ لَكُم.</w:t>
      </w:r>
      <w:r>
        <w:rPr>
          <w:rStyle w:val="FootnoteReference"/>
        </w:rPr>
        <w:footnoteReference w:id="5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وَلْيَسْتَعْفِفِ الَّذينَ لا يَجِدُونَ نِكاحاً حَتَّى يُغْنِيَهُمُ اللَّهُ مِنْ فَضْلِهِ وَ الَّذينَ يَبْتَغُونَ الكِتابَ مِمَّا مَلَكَتْ أَيْمَانُكُمْ فَكاتِبُوهُمْ إِنْ عَلِمْتُمْ فِيهِمْ خَيْراً وَ آتُوهُمْ مِنْ مال اللهِ الَّذِي آتَاكُمْ وَ لا تُكْرِهُوا فَتَيَاتِكُمْ عَلَى الْبِغَاءِ إِنْ أَرَدْنَ تَخَصُّناً لِتَبْتَغُوا عَرَضَ الحَيَاةِ الدُّنْيا وَ مَنْ يُكْرِهَهُنَّ فَإِنَّ اللَّهَ مِنْ بَعْدِ إِكْرَاهِهِنَّ غَفُورٌ رَحِيمٌ</w:t>
      </w:r>
    </w:p>
    <w:p>
      <w:pPr>
        <w:pStyle w:val="BookText"/>
      </w:pPr>
      <w:r>
        <w:rPr>
          <w:rFonts w:ascii="Times New Roman" w:hAnsi="Times New Roman" w:eastAsia="Times New Roman" w:cs="Times New Roman"/>
          <w:lang w:val="en-US" w:bidi="en-US"/>
          <w:color w:val="111111"/>
          <w:sz w:val="28"/>
          <w:szCs w:val="28"/>
          <w:rtl/>
        </w:rPr>
        <w:t xml:space="preserve">(33)</w:t>
      </w:r>
    </w:p>
    <w:p>
      <w:pPr>
        <w:pStyle w:val="Heading3"/>
      </w:pPr>
      <w:bookmarkStart w:id="241" w:name="_Toc106"/>
      <w:r>
        <w:t>باب : وَلْيَسْتَعْفِفِ الَّذِينَ لا يَجِدُونَ نِكَاحاً حَتَّى يُغْنِيَهُمُ اللَّهُ مِنْ فَضْلِهِ</w:t>
      </w:r>
      <w:bookmarkEnd w:id="241"/>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مُعَاوِيَةَ بْن وَهْبٍ عَنْ أَبِي عَبْدِ اللَّهِ ا فِي قَوْلِ اللَّهِ عَزَّ وَجَلَّ وَلْيَسْتَعْفِفِ الَّذِينَ لا يَجِدُونَ نِكَاحاً حَتَّى يُغْنِيَهُمُ اللَّهُ مِنْ فَضْلِهِ قَالَ يَتَزَوَّجُوا حَتَّى يُغْنِيَهُمْ مِنْ فَضْلِهِ.</w:t>
      </w:r>
      <w:r>
        <w:rPr>
          <w:rStyle w:val="FootnoteReference"/>
        </w:rPr>
        <w:footnoteReference w:id="511"/>
      </w:r>
    </w:p>
    <w:p>
      <w:pPr>
        <w:pStyle w:val="Heading3"/>
      </w:pPr>
      <w:bookmarkStart w:id="242" w:name="_Toc107"/>
      <w:r>
        <w:t>باب 2: وَ الَّذِينَ يَبْتَغُونَ الْكِتابَ مِمَّا مَلَكَتْ أَيمانُكُمْ فَكَاتِبُوهُمْ إِنْ عَلِمْتُمْ فِيهِمْ خَيْراً وَآتُوهُمْ مِنْ مال الله الذي أتاكُمْ</w:t>
      </w:r>
      <w:bookmarkEnd w:id="242"/>
    </w:p>
    <w:p>
      <w:pPr>
        <w:pStyle w:val="Heading4"/>
      </w:pPr>
      <w:bookmarkStart w:id="243" w:name="_Toc108"/>
      <w:r>
        <w:t>اشاره</w:t>
      </w:r>
      <w:bookmarkEnd w:id="243"/>
    </w:p>
    <w:p>
      <w:pPr>
        <w:pStyle w:val="BookText"/>
      </w:pPr>
      <w:r>
        <w:rPr>
          <w:rFonts w:ascii="IRNazanin" w:hAnsi="IRNazanin" w:eastAsia="IRNazanin" w:cs="IRNazanin"/>
          <w:lang w:bidi="fa-IR"/>
          <w:color w:val="111111"/>
          <w:sz w:val="28"/>
          <w:szCs w:val="28"/>
          <w:rtl/>
        </w:rPr>
        <w:t xml:space="preserve">1-2- أمير المؤمنين علیه السلام- </w:t>
      </w:r>
      <w:r>
        <w:rPr>
          <w:rFonts w:ascii="Amiri" w:hAnsi="Amiri" w:eastAsia="Amiri" w:cs="Amiri"/>
          <w:lang w:bidi="ar-SA"/>
          <w:color w:val="111111"/>
          <w:sz w:val="28"/>
          <w:szCs w:val="28"/>
          <w:rtl/>
        </w:rPr>
        <w:t xml:space="preserve">أَوَّلُ مَنْ كَاتَبَ لُقْمَانُ الْحَكِيمُ وَ كَانَ عَبْداً حَبَشِياً.</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عَن الحَلَبِي عَنْ أَبي عَبْدِ اللَّهِ علیه السلام قَالَ فِي الْمُكَاتب إذَا أَدَّى بَعْضَ مُكَاتَبَتِهِ فَقَالَ إِنَّ النَّاسَ كَانُوا لَا يَشْتَرِطُونَ وَ هُمُ الْيَوْمَ يَشْتَرِطُونَ وَالْمُسْلِمُونَ عِنْدَ شُرُوطِهِمْ فَإِنْ كَانَ شُرِطَ عَلَيْهِ أَنَّهُ إِنْ عَجَزَ رَجَعَ وَ إِنْ لَمْ يُشْتَرَطَ عَلَيْهِ لَمْ يَرْجِعْ وَ فِي قَوْلِ اللَّهِ عَزَّ وَ جَلَّ فَكَاتِبُوهُمْ إِنَّ عَلِمْتُمْ فِيهِمْ خَيْراً قَالَ كَاتِبُوهُمْ إِنْ عَلِمْتُمْ أَنَّ لَهُمْ مَالَا قَالَ وَ قَالَ فِى الْمُكَاتَب يَشْتَرِطُ عَلَيْهِ مَوْلَاهُ أَنْ لَا يتزوج إلا بإذن مِنْهُ حَتَّى يُؤدِّيَ مُكَاتَبْتَهُ قَالَ يَنْبَغِي لَهُ أَنْ لَا يَتَزَوَّجَ إِلَّا بِإِذْنِ مِنْهُ فَإِنَّ لَهُ شَرْطَهُ</w:t>
      </w:r>
      <w:r>
        <w:rPr>
          <w:rStyle w:val="FootnoteReference"/>
        </w:rPr>
        <w:footnoteReference w:id="513"/>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58" w:name="pg16027_155528"/>
    <w:bookmarkEnd w:id="58"/>
    <w:p>
      <w:pPr>
        <w:pStyle w:val="BookText"/>
      </w:pPr>
      <w:r>
        <w:rPr>
          <w:rFonts w:ascii="IRNazanin" w:hAnsi="IRNazanin" w:eastAsia="IRNazanin" w:cs="IRNazanin"/>
          <w:lang w:bidi="fa-IR"/>
          <w:color w:val="111111"/>
          <w:sz w:val="28"/>
          <w:szCs w:val="28"/>
          <w:rtl/>
        </w:rPr>
        <w:t xml:space="preserve">2- امام صادق علیه السلام- ابن قدّاح نقل می کند: امام صادق علیه السلام فرموده است، مردی به حضور پدرم آمد. پدرم از او پرسید: آیا زن داری؟ گفت «نه» فرمود: «دوست ندارم که دنیا و هرچه در آن است از من باشد و شبی را بدون همسر به صبح برسانم» و سپس فرمود: «دو رکعت نمازی که مرد متأهل بگزارد برتر از آن است که شخص بدون همسر تمام شب را نماز بگزارد و روز را روزه بگیرد.» سپس پدرم هفت دینار به او بخشید و فرمود: «با این پول ازدواج کن» و فرمود: همسر بگیرید که مایهی افزونی روزی شماست».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کسانی که امکانی برای ازدواج نمی یابند باید پاکدامنی پیشه کنند تا خداوند از فضل خود آنان را بی نیاز گرداند و آن بردگانتان که خواستار قرار داد برای آزادی هستند، با آنان قرارداد ببندید اگر صلاحیت [ زندگی مستقل را] در آنان احساس می کنید؛ و چیزی از مال خدا را که به شما داده است به آنان بدهید و کنیزان خود را برای دستیابی شما به متاع ناپایدار زندگی دنیا مجبور به خودفروشی نکنید [به خصوص] اگر خودشان می خواهند پاک بمانند. و هرکس آن ها را [بر این کار] اجبار کند [سپس پشیمان گردد، و توبه کند] خداوند بعد از این اجبار کردن آن ها آمرزنده و مهربان است. (33)</w:t>
      </w:r>
    </w:p>
    <w:p>
      <w:pPr>
        <w:pStyle w:val="Heading4"/>
      </w:pPr>
      <w:bookmarkStart w:id="244" w:name="_Toc109"/>
      <w:r>
        <w:t>بخش 1: و کسانی که امکانی برای ازدواج نمی یابند، باید پاکدامنی پیشه کنند تا خداوند از فضل خود آنان را بی نیاز گرداند.</w:t>
      </w:r>
      <w:bookmarkEnd w:id="244"/>
    </w:p>
    <w:p>
      <w:pPr>
        <w:pStyle w:val="BookText"/>
      </w:pPr>
      <w:r>
        <w:rPr>
          <w:rFonts w:ascii="IRNazanin" w:hAnsi="IRNazanin" w:eastAsia="IRNazanin" w:cs="IRNazanin"/>
          <w:lang w:bidi="fa-IR"/>
          <w:color w:val="111111"/>
          <w:sz w:val="28"/>
          <w:szCs w:val="28"/>
          <w:rtl/>
        </w:rPr>
        <w:t xml:space="preserve">1- امام صادق علیه السلام- معاوية بن وهب نقل می کند: امام صادق علیه السلام درباره ی کلام خداوند متعال: </w:t>
      </w:r>
      <w:r>
        <w:rPr>
          <w:rFonts w:ascii="Amiri" w:hAnsi="Amiri" w:eastAsia="Amiri" w:cs="Amiri"/>
          <w:lang w:bidi="ar-SA"/>
          <w:color w:val="111111"/>
          <w:sz w:val="28"/>
          <w:szCs w:val="28"/>
          <w:rtl/>
        </w:rPr>
        <w:t xml:space="preserve">ولْيَسْتَعْفِفِ الَّذِينَ لَا يَجِدُونَ نِكَاحًا حَتَّى يُغْنِيَهُمُ اللَّهُ مِن فَضْلِهِ،</w:t>
      </w:r>
      <w:r>
        <w:rPr>
          <w:rFonts w:ascii="IRNazanin" w:hAnsi="IRNazanin" w:eastAsia="IRNazanin" w:cs="IRNazanin"/>
          <w:lang w:bidi="fa-IR"/>
          <w:color w:val="111111"/>
          <w:sz w:val="28"/>
          <w:szCs w:val="28"/>
          <w:rtl/>
        </w:rPr>
        <w:t xml:space="preserve"> فرمود: «ازدواج کنند تا خداوند، آنان را از فضل خویش بی نیاز گرداند.»</w:t>
      </w:r>
    </w:p>
    <w:p>
      <w:pPr>
        <w:pStyle w:val="Heading4"/>
      </w:pPr>
      <w:bookmarkStart w:id="245" w:name="_Toc110"/>
      <w:r>
        <w:t>بخش 2: و آن بردگانتان که خواستار قرار داد برای آزادی هستند، با آنان قرارداد ببندید اگر صلاحیّت [زندگی مستقل را] در آنان احساس می کنید؛ و چیزی از مال خدا را که به شما داده است به آنان بدهید.</w:t>
      </w:r>
      <w:bookmarkEnd w:id="245"/>
    </w:p>
    <w:p>
      <w:pPr>
        <w:pStyle w:val="BookText"/>
      </w:pPr>
      <w:r>
        <w:rPr>
          <w:rFonts w:ascii="IRNazanin" w:hAnsi="IRNazanin" w:eastAsia="IRNazanin" w:cs="IRNazanin"/>
          <w:lang w:bidi="fa-IR"/>
          <w:color w:val="111111"/>
          <w:sz w:val="28"/>
          <w:szCs w:val="28"/>
          <w:rtl/>
        </w:rPr>
        <w:t xml:space="preserve">1-2- امام علی علیه السلام- اوّلین کسی که با [ارباب خود] قراردادِ مکاتبه بست، لقمان حکیم بود که برده ای حبشی بوده است.</w:t>
      </w:r>
    </w:p>
    <w:p>
      <w:pPr>
        <w:pStyle w:val="BookText"/>
      </w:pPr>
      <w:r>
        <w:rPr>
          <w:rFonts w:ascii="IRNazanin" w:hAnsi="IRNazanin" w:eastAsia="IRNazanin" w:cs="IRNazanin"/>
          <w:lang w:bidi="fa-IR"/>
          <w:color w:val="111111"/>
          <w:sz w:val="28"/>
          <w:szCs w:val="28"/>
          <w:rtl/>
        </w:rPr>
        <w:t xml:space="preserve">2-2- امام صادق علیه السلام- حلبی نقل می کند: از امام صادق علیه السلام روایت کرده است که درباره ی آن چه برده تقاضای مکاتبه کرده و بخشی از آن را پرداخته است فرمود: «مردم شرط نمی گذاشتند و امروزه شرط می گذارند، و مسلمانان اگر شرط گذارند، به شرط خویش عمل کنند، همان طور که برای او شرط شد که اگر [برده] ناتوان گردید به بردگی بازگردد و اگر شرط نشد باز نگردد». </w:t>
      </w:r>
      <w:r>
        <w:rPr>
          <w:rFonts w:ascii="Amiri" w:hAnsi="Amiri" w:eastAsia="Amiri" w:cs="Amiri"/>
          <w:lang w:bidi="ar-SA"/>
          <w:color w:val="111111"/>
          <w:sz w:val="28"/>
          <w:szCs w:val="28"/>
          <w:rtl/>
        </w:rPr>
        <w:t xml:space="preserve">فَكَاتِبُوهُمْ إِنْ عَلِمْتُمْ فِيهِمْ خیراً</w:t>
      </w:r>
      <w:r>
        <w:rPr>
          <w:rFonts w:ascii="IRNazanin" w:hAnsi="IRNazanin" w:eastAsia="IRNazanin" w:cs="IRNazanin"/>
          <w:lang w:bidi="fa-IR"/>
          <w:color w:val="111111"/>
          <w:sz w:val="28"/>
          <w:szCs w:val="28"/>
          <w:rtl/>
        </w:rPr>
        <w:t xml:space="preserve">؛ «اگر قدرت بدست آوردن مال در ایشان سراغ دارید درباره ی غلامی مکاتب که مولایش با او شرط کرده بود تا زمانی که تمام اقساط را نپرداخته حق ندارد همسر اختیار کند.» و فرمود: «درست نیست ازدواج کند مگر با اجازه ی مولایش، زیرا شرطشان لازم الوفا است».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عَن الْعَلَاءِ بْنِ الْفُضَيْلِ عَنْ أَبِي عَبْدِ اللَّهِ علیه السلام قَالَ فِي قَوْلِ اللَّهِ عَزَّ وَ جَلَّ فَكَاتِبُوهُمْ إِنْ عَلِمْتُمْ فِيهِمْ خَيْراً وَ آتُوهُمْ مِنْ مَال الله الَّذِي آتَاكُمْ قَالَ تَضَعُ عَنْهُ مِنْ نُجُومِهِ الَّتِي لَمْ تَكُنْ تُرِيدُ أَنْ تَنْقُصَهُ مِنْهَا وَ لَا تَزِيدُ فَوْقَ مَا فِي نَفْسِكَ فَقُلْتُ كَمْ فَقَالَ وَضَعَ أَبُو جَعْفَرَ علیه السلام عَنْ مَمْلُوكِهِ أَلْفَا مِنْ سِتّة آلاف.</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عَنْ مُحَمَّدِ بْنِ مُسْلِمٍ عَنْ أَبِي عَبْدِ اللَّهِ علیه السلام فِي قَوْلِ اللَّهِ عَزَّ وَ جَلَّ فَكَاتِبُوهُمْ إِنْ عَلِمْتُمْ فِيهِمْ خَيْراً قَالَ الْخَيْرُ أَنْ يَشْهَدَ أَنْ لَا إِلَهَ إِلَّا اللَّهُ وَ أَنَّ مُحَمَّداً رَسُولُ اللَّهِ علیه السلام وَ يَكُونَ بَيَدِهِ عَمَلُ يَكْتَسِبُ بِهِ أَوْ يَكُونَ لَهُ حِرْفَةٌ.</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عَن الْقَاسِمِ بْنِ سُلَيْمَانَ عَنْ أَبِي عَبْدِ اللَّهِ علیه السلام وَ سَأَلْتُهُ عَنْ قَوْلِ اللَّهِ عَزَّ وَجَلَّ وَ آتُوهُمْ مِنْ مالِ اللهِ الَّذِي آتَاكُمْ قَالَ سَمِعْتُ أبى علیه السلام يَقُولُ لَا يُكَاتِبُهُ عَلَى الَّذِي أَرَادَ أَنْ يُكَاتِبَهُ ثُمَّ يَزِيدُ عَلَيْهِ ثُمَّ يَضَعُ عَنْهُ وَ لَكِنَّهُ يَضَعُ عَنْهُ مِمَّا نَوَى أَنْ يُكَاتِبَهُ عَلَيْهِ.</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6-2- الصّادق علیه السلام- </w:t>
      </w:r>
      <w:r>
        <w:rPr>
          <w:rFonts w:ascii="Amiri" w:hAnsi="Amiri" w:eastAsia="Amiri" w:cs="Amiri"/>
          <w:lang w:bidi="ar-SA"/>
          <w:color w:val="111111"/>
          <w:sz w:val="28"/>
          <w:szCs w:val="28"/>
          <w:rtl/>
        </w:rPr>
        <w:t xml:space="preserve">عن الحَلَبِي عَنْ أَبِي عَبْدِ اللَّهِ علیه السلام فِي قَوْلِهِ عَزَّ وَ جَلَّ فَكَاتِبُوهُمْ إِنْ عَلِمْتُمْ فِيهِمْ خَيْراً قَالَ إِنْ عَلِمْتُمْ لَهُمْ مَالًا وَ دِيناً.</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7-2- أمير المؤمنين علیه السلام- </w:t>
      </w:r>
      <w:r>
        <w:rPr>
          <w:rFonts w:ascii="Amiri" w:hAnsi="Amiri" w:eastAsia="Amiri" w:cs="Amiri"/>
          <w:lang w:bidi="ar-SA"/>
          <w:color w:val="111111"/>
          <w:sz w:val="28"/>
          <w:szCs w:val="28"/>
          <w:rtl/>
        </w:rPr>
        <w:t xml:space="preserve">عَنْ أَمِيرِ الْمُؤْمِنِينَ علیه السلام أَنَّهُ قَالَ فِي قَوْلِ اللَّهِ عَزَّ وَ جَلَّ فَكَاتِبُوهُمْ إِنْ عَلِمْتُمْ فِيهِمْ خَيْراً يَعْنِي قُوَّةً عَلَى أَداءِ الْمَال.</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8-2- الرّسول صلی الله علیه و اله- </w:t>
      </w:r>
      <w:r>
        <w:rPr>
          <w:rFonts w:ascii="Amiri" w:hAnsi="Amiri" w:eastAsia="Amiri" w:cs="Amiri"/>
          <w:lang w:bidi="ar-SA"/>
          <w:color w:val="111111"/>
          <w:sz w:val="28"/>
          <w:szCs w:val="28"/>
          <w:rtl/>
        </w:rPr>
        <w:t xml:space="preserve">عَنْ عَلَى علیه السلام أَنَّهُ قَالَ رَسُولُ اللَّهِ صلى الله عليه وآله و سلم فِي قَوْلِ اللَّهِ عَزَّ وَ جَلَّ وَ آتُوهُمْ مِنْ مَالِ اللَّهِ الَّذِي آتَاكُمْ قَالَ رَبُعُ الْكِتَابَة قَالَ عَلَى علیه السلام يُتْرَكَ لِلْمُكَاتَبِ رُبُعُ الْكِتَابَةِ.</w:t>
      </w:r>
      <w:r>
        <w:rPr>
          <w:rStyle w:val="FootnoteReference"/>
        </w:rPr>
        <w:footnoteReference w:id="519"/>
      </w:r>
    </w:p>
    <w:p>
      <w:pPr>
        <w:pStyle w:val="BookText"/>
      </w:pPr>
      <w:r>
        <w:rPr>
          <w:rFonts w:ascii="Amiri" w:hAnsi="Amiri" w:eastAsia="Amiri" w:cs="Amiri"/>
          <w:lang w:bidi="ar-SA"/>
          <w:color w:val="111111"/>
          <w:sz w:val="28"/>
          <w:szCs w:val="28"/>
          <w:rtl/>
        </w:rPr>
        <w:t xml:space="preserve">9-2- على بن إبراهيم رحمه الله- </w:t>
      </w:r>
      <w:r>
        <w:rPr>
          <w:rFonts w:ascii="Amiri" w:hAnsi="Amiri" w:eastAsia="Amiri" w:cs="Amiri"/>
          <w:lang w:bidi="ar-SA"/>
          <w:color w:val="111111"/>
          <w:sz w:val="28"/>
          <w:szCs w:val="28"/>
          <w:rtl/>
        </w:rPr>
        <w:t xml:space="preserve">فَإِن الْعَبِيدَ وَ الْإِمَاءَ كَانُوا يَقُولُونَ لِأَصْحَابِهِمْ كَاتِبُونَا وَ مَعْنَى ذَلِكَ أَنَّهُمْ يَشْتَرُونَ أَنْفُسَهُمْ مِنْ أَصْحَابِهِمْ عَلَى أَنْ يُؤَدُّوا ثَمَنَهُمْ فِي نَجْمَيْنِ أَوْ ثَلَاثَةِ فَيَمْتَنِعُوا عَلَيْهِمْ فَقَالَ اللَّهُ تَعَالَى فَكاتِبُوهُمْ إِنْ عَلِمْتُمْ فِيهِمْ خَيْراً وَ مَعْنَى قَوْلِهِ وَآتُوهُمْ مِنْ مال الله الَّذِي آتَاكُمْ قَالَ إِذَا كاتبتهُمْ تَجْعَلُ لَهُمْ مِنْ ذَلِكَ شَيْئاً.</w:t>
      </w:r>
      <w:r>
        <w:rPr>
          <w:rStyle w:val="FootnoteReference"/>
        </w:rPr>
        <w:footnoteReference w:id="520"/>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امام صادق علیه السلام- علاء بن فضیل نقل می کند: امام صادق علیه السلام درباره ی سخن خداوند: </w:t>
      </w:r>
      <w:r>
        <w:rPr>
          <w:rFonts w:ascii="Amiri" w:hAnsi="Amiri" w:eastAsia="Amiri" w:cs="Amiri"/>
          <w:lang w:bidi="ar-SA"/>
          <w:color w:val="111111"/>
          <w:sz w:val="28"/>
          <w:szCs w:val="28"/>
          <w:rtl/>
        </w:rPr>
        <w:t xml:space="preserve">فَكَاتِبُوهُمْ إِنْ عَلِمْتُمْ فِيهِمْ خَيْرًا وَ آتُوهُم مِّن مَّال الله الَّذِي آتَاكُمْ،</w:t>
      </w:r>
      <w:r>
        <w:rPr>
          <w:rFonts w:ascii="IRNazanin" w:hAnsi="IRNazanin" w:eastAsia="IRNazanin" w:cs="IRNazanin"/>
          <w:lang w:bidi="fa-IR"/>
          <w:color w:val="111111"/>
          <w:sz w:val="28"/>
          <w:szCs w:val="28"/>
          <w:rtl/>
        </w:rPr>
        <w:t xml:space="preserve"> فرمود: «یعنی از بدهکار، بخشی از آن را که نمی خواستی از آن کم کنی به او تخفیف ده و بیش از آن چه در نیّت تو بوده، زیاد نکن». گفتم: «به چه مقدار»؟ گفت: امام باقر علیه السلام از برده اش مبلغ هزار تا از شش هزار تا کم کرد.»</w:t>
      </w:r>
    </w:p>
    <w:p>
      <w:pPr>
        <w:pStyle w:val="BookText"/>
      </w:pPr>
      <w:r>
        <w:rPr>
          <w:rFonts w:ascii="IRNazanin" w:hAnsi="IRNazanin" w:eastAsia="IRNazanin" w:cs="IRNazanin"/>
          <w:lang w:bidi="fa-IR"/>
          <w:color w:val="111111"/>
          <w:sz w:val="28"/>
          <w:szCs w:val="28"/>
          <w:rtl/>
        </w:rPr>
        <w:t xml:space="preserve">4-2- امام صادق علیه السلام- محمّد بن مسلم نقل می کند: امام صادق علیه السلام درباره ی آیه: </w:t>
      </w:r>
      <w:r>
        <w:rPr>
          <w:rFonts w:ascii="Amiri" w:hAnsi="Amiri" w:eastAsia="Amiri" w:cs="Amiri"/>
          <w:lang w:bidi="ar-SA"/>
          <w:color w:val="111111"/>
          <w:sz w:val="28"/>
          <w:szCs w:val="28"/>
          <w:rtl/>
        </w:rPr>
        <w:t xml:space="preserve">فَكَاتِبُوهُمْ إِنْ عَلِمْتُمْ فِيهِمْ خَيْراً</w:t>
      </w:r>
      <w:r>
        <w:rPr>
          <w:rFonts w:ascii="IRNazanin" w:hAnsi="IRNazanin" w:eastAsia="IRNazanin" w:cs="IRNazanin"/>
          <w:lang w:bidi="fa-IR"/>
          <w:color w:val="111111"/>
          <w:sz w:val="28"/>
          <w:szCs w:val="28"/>
          <w:rtl/>
        </w:rPr>
        <w:t xml:space="preserve"> فرمود: «خیر آن است که شهادت دهد هیچ خدایی جز الله نیست و محمّد صلی الله علیه و اله فرستاده خداست و او دارای شغلی می باشد که به وسیله ی آن ارتزاق می کند یا او دارای حرفه ای می باشد».</w:t>
      </w:r>
    </w:p>
    <w:p>
      <w:pPr>
        <w:pStyle w:val="BookText"/>
      </w:pPr>
      <w:r>
        <w:rPr>
          <w:rFonts w:ascii="IRNazanin" w:hAnsi="IRNazanin" w:eastAsia="IRNazanin" w:cs="IRNazanin"/>
          <w:lang w:bidi="fa-IR"/>
          <w:color w:val="111111"/>
          <w:sz w:val="28"/>
          <w:szCs w:val="28"/>
          <w:rtl/>
        </w:rPr>
        <w:t xml:space="preserve">5-2- امام صادق علیه السلام- قاسم بن سلیمان گوید: «از امام صادق علیه السلام درباره ی این کلام خداوند تبارك و تعالى: </w:t>
      </w:r>
      <w:r>
        <w:rPr>
          <w:rFonts w:ascii="IRNazanin" w:hAnsi="IRNazanin" w:eastAsia="IRNazanin" w:cs="IRNazanin"/>
          <w:lang w:bidi="fa-IR"/>
          <w:color w:val="111111"/>
          <w:sz w:val="28"/>
          <w:szCs w:val="28"/>
          <w:rtl/>
        </w:rPr>
        <w:t xml:space="preserve">وَ آتُوهُم مِّن مَّال الله الَّذِي آتَاكُمْ پرسیدم. و امام صادق علیه السلام فرمود: «از پدرم شنیدم که می فرمود: «نباید برای او آن گونه که در نظر داشته بنویسد آن گاه بر آن بیفزاید و سپس از آن بکاهد؛ بلکه از آن چه که نیّت داشته برای او بنویسد [تخفیف بدهد] و کمتر بنویسد».</w:t>
      </w:r>
      <w:r>
        <w:rPr>
          <w:rFonts w:ascii="Amiri" w:hAnsi="Amiri" w:eastAsia="Amiri" w:cs="Amiri"/>
          <w:lang w:bidi="ar-SA"/>
          <w:color w:val="111111"/>
          <w:sz w:val="28"/>
          <w:szCs w:val="28"/>
          <w:rtl/>
        </w:rPr>
        <w:t xml:space="preserve">6-2- امام صادق علیه السلام- ﴿فَكَاتِبُوهُمْ إِنْ عَلِمْتُمْ فِيهِمْ خَيْراً؛</w:t>
      </w:r>
      <w:r>
        <w:rPr>
          <w:rFonts w:ascii="IRNazanin" w:hAnsi="IRNazanin" w:eastAsia="IRNazanin" w:cs="IRNazanin"/>
          <w:lang w:bidi="fa-IR"/>
          <w:color w:val="111111"/>
          <w:sz w:val="28"/>
          <w:szCs w:val="28"/>
          <w:rtl/>
        </w:rPr>
        <w:t xml:space="preserve"> اگر دیدید و دانستید که مال و دین دارند.</w:t>
      </w:r>
    </w:p>
    <w:p>
      <w:pPr>
        <w:pStyle w:val="BookText"/>
      </w:pPr>
      <w:r>
        <w:rPr>
          <w:rFonts w:ascii="IRNazanin" w:hAnsi="IRNazanin" w:eastAsia="IRNazanin" w:cs="IRNazanin"/>
          <w:lang w:bidi="fa-IR"/>
          <w:color w:val="111111"/>
          <w:sz w:val="28"/>
          <w:szCs w:val="28"/>
          <w:rtl/>
        </w:rPr>
        <w:t xml:space="preserve">7-2- امام علی علیه السلام- از امیرمؤمنان علیه السلام نقل شده که حضرت پیرامون این کلام خداوند عزّوجلّ: </w:t>
      </w:r>
      <w:r>
        <w:rPr>
          <w:rFonts w:ascii="Amiri" w:hAnsi="Amiri" w:eastAsia="Amiri" w:cs="Amiri"/>
          <w:lang w:bidi="ar-SA"/>
          <w:color w:val="111111"/>
          <w:sz w:val="28"/>
          <w:szCs w:val="28"/>
          <w:rtl/>
        </w:rPr>
        <w:t xml:space="preserve">فَكاتِبُوهُمْ إِنْ عَلِمْتُمْ فِيهِمْ خَيْراً</w:t>
      </w:r>
      <w:r>
        <w:rPr>
          <w:rFonts w:ascii="IRNazanin" w:hAnsi="IRNazanin" w:eastAsia="IRNazanin" w:cs="IRNazanin"/>
          <w:lang w:bidi="fa-IR"/>
          <w:color w:val="111111"/>
          <w:sz w:val="28"/>
          <w:szCs w:val="28"/>
          <w:rtl/>
        </w:rPr>
        <w:t xml:space="preserve"> فرمود: «منظور از خَيْراً توانایی پرداخت مال [در مقابل آزادی] است».</w:t>
      </w:r>
    </w:p>
    <w:p>
      <w:pPr>
        <w:pStyle w:val="BookText"/>
      </w:pPr>
      <w:r>
        <w:rPr>
          <w:rFonts w:ascii="IRNazanin" w:hAnsi="IRNazanin" w:eastAsia="IRNazanin" w:cs="IRNazanin"/>
          <w:lang w:bidi="fa-IR"/>
          <w:color w:val="111111"/>
          <w:sz w:val="28"/>
          <w:szCs w:val="28"/>
          <w:rtl/>
        </w:rPr>
        <w:t xml:space="preserve">8-2- پیامبر صلی الله علیه و آله- از امام علی علیه السلام روایت است: رسول خدا صلی الله علیه و آله پیرامون این کلام خداوند عزّوجلّ: </w:t>
      </w:r>
      <w:r>
        <w:rPr>
          <w:rFonts w:ascii="Amiri" w:hAnsi="Amiri" w:eastAsia="Amiri" w:cs="Amiri"/>
          <w:lang w:bidi="ar-SA"/>
          <w:color w:val="111111"/>
          <w:sz w:val="28"/>
          <w:szCs w:val="28"/>
          <w:rtl/>
        </w:rPr>
        <w:t xml:space="preserve">وَآتُوهُمْ مِنْ مال الله الَّذِي آتَاكُمْ</w:t>
      </w:r>
      <w:r>
        <w:rPr>
          <w:rFonts w:ascii="IRNazanin" w:hAnsi="IRNazanin" w:eastAsia="IRNazanin" w:cs="IRNazanin"/>
          <w:lang w:bidi="fa-IR"/>
          <w:color w:val="111111"/>
          <w:sz w:val="28"/>
          <w:szCs w:val="28"/>
          <w:rtl/>
        </w:rPr>
        <w:t xml:space="preserve"> فرمود: «منظور، یک چهارم قراداد مکاتبه است». امام علی علیه السلام فرمود: «یک چهارم قرارداد مکاتبه برای برده ای که چنین قراردادی [با ارباب خود] بسته واگذار می شود».</w:t>
      </w:r>
    </w:p>
    <w:p>
      <w:pPr>
        <w:pStyle w:val="BookText"/>
      </w:pPr>
      <w:r>
        <w:rPr>
          <w:rFonts w:ascii="IRNazanin" w:hAnsi="IRNazanin" w:eastAsia="IRNazanin" w:cs="IRNazanin"/>
          <w:lang w:bidi="fa-IR"/>
          <w:color w:val="111111"/>
          <w:sz w:val="28"/>
          <w:szCs w:val="28"/>
          <w:rtl/>
        </w:rPr>
        <w:t xml:space="preserve">9-2- علیّ بن ابراهیم رحمه الله- بردگان و کنیزان به اربابان خود می گفتند: «با ما قرارداد مکاتبه ببندید» و معنای آن قرارداد این بود که خودشان را از اربابانشان بازخرید می کردند در مقابل این که بهای خود را در دو یا سه قسط پرداخت نمایند، ولی اربابانشان از بستن این قراداد با آن ها امتناع می کردند [در نتیجه] خداوند فرمود: </w:t>
      </w:r>
      <w:r>
        <w:rPr>
          <w:rFonts w:ascii="Amiri" w:hAnsi="Amiri" w:eastAsia="Amiri" w:cs="Amiri"/>
          <w:lang w:bidi="ar-SA"/>
          <w:color w:val="111111"/>
          <w:sz w:val="28"/>
          <w:szCs w:val="28"/>
          <w:rtl/>
        </w:rPr>
        <w:t xml:space="preserve">إِنْ عَلِمْتُمْ فِيهِمْ خَيْراً</w:t>
      </w:r>
      <w:r>
        <w:rPr>
          <w:rFonts w:ascii="IRNazanin" w:hAnsi="IRNazanin" w:eastAsia="IRNazanin" w:cs="IRNazanin"/>
          <w:lang w:bidi="fa-IR"/>
          <w:color w:val="111111"/>
          <w:sz w:val="28"/>
          <w:szCs w:val="28"/>
          <w:rtl/>
        </w:rPr>
        <w:t xml:space="preserve"> و معنای این که فرمود: </w:t>
      </w:r>
      <w:r>
        <w:rPr>
          <w:rFonts w:ascii="Amiri" w:hAnsi="Amiri" w:eastAsia="Amiri" w:cs="Amiri"/>
          <w:lang w:bidi="ar-SA"/>
          <w:color w:val="111111"/>
          <w:sz w:val="28"/>
          <w:szCs w:val="28"/>
          <w:rtl/>
        </w:rPr>
        <w:t xml:space="preserve">وَ آتُوهُمْ مِنْ مالِ الله الَّذِي آتَاكُمْ</w:t>
      </w:r>
      <w:r>
        <w:rPr>
          <w:rFonts w:ascii="IRNazanin" w:hAnsi="IRNazanin" w:eastAsia="IRNazanin" w:cs="IRNazanin"/>
          <w:lang w:bidi="fa-IR"/>
          <w:color w:val="111111"/>
          <w:sz w:val="28"/>
          <w:szCs w:val="28"/>
          <w:rtl/>
        </w:rPr>
        <w:t xml:space="preserve"> این است که چون با آن ها قرارداد مکاتبه می بندی مقداری از آن مبلغ را برای خودشان قرار بده.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59" w:name="pg16027_155531"/>
    <w:bookmarkEnd w:id="59"/>
    <w:p>
      <w:pPr>
        <w:pStyle w:val="BookText"/>
      </w:pPr>
      <w:r>
        <w:rPr>
          <w:rFonts w:ascii="IRNazanin" w:hAnsi="IRNazanin" w:eastAsia="IRNazanin" w:cs="IRNazanin"/>
          <w:lang w:bidi="fa-IR"/>
          <w:color w:val="111111"/>
          <w:sz w:val="28"/>
          <w:szCs w:val="28"/>
          <w:rtl/>
        </w:rPr>
        <w:t xml:space="preserve">10-2- أمير المؤمنين علیه السلام- </w:t>
      </w:r>
      <w:r>
        <w:rPr>
          <w:rFonts w:ascii="Amiri" w:hAnsi="Amiri" w:eastAsia="Amiri" w:cs="Amiri"/>
          <w:lang w:bidi="ar-SA"/>
          <w:color w:val="111111"/>
          <w:sz w:val="28"/>
          <w:szCs w:val="28"/>
          <w:rtl/>
        </w:rPr>
        <w:t xml:space="preserve">أَرْبَعُ تَعْلِيمِ مِنَ اللَّهِ تَعَالَى لَيْسَ بِوَاجِبَاتِ قَوْلُهُ تَعَالَى فَكَاتِبُوهُمْ إِنْ عَلِمْتُمْ فِيهِمْ خَيْراً فَمَنْ شَاءَ كَاتَبَ رَقِيقَةً وَ مَنْ شَاءَ تَرَكَ لَمْ يُكَاتِبُ</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11-2- الصّادق علیه السلام- </w:t>
      </w:r>
      <w:r>
        <w:rPr>
          <w:rFonts w:ascii="Amiri" w:hAnsi="Amiri" w:eastAsia="Amiri" w:cs="Amiri"/>
          <w:lang w:bidi="ar-SA"/>
          <w:color w:val="111111"/>
          <w:sz w:val="28"/>
          <w:szCs w:val="28"/>
          <w:rtl/>
        </w:rPr>
        <w:t xml:space="preserve">سَأَلَهُ (الصَّادِق علیه السلام</w:t>
      </w:r>
      <w:r>
        <w:rPr>
          <w:rFonts w:ascii="Amiri" w:hAnsi="Amiri" w:eastAsia="Amiri" w:cs="Amiri"/>
          <w:lang w:bidi="ar-SA"/>
          <w:color w:val="111111"/>
          <w:sz w:val="28"/>
          <w:szCs w:val="28"/>
          <w:rtl/>
        </w:rPr>
        <w:t xml:space="preserve"> سَمَاعَةُ عَنِ الْعَبْدِ يُكَاتِبُهُ مَوْلَاهُ وَ هُوَ يَعْلَمُ أَنْ لَيْسَ لَهُ قَلِيلٌ وَ لَا كَثِيرُ قَالَ فَلْيُكَاتِبُهُ وَ إِنْ كَانَ يَسْأَلُ النَّاسَ وَ لَا يَمْنَعُهُ الْمُكَاتَبَةُ مِنْ أَجْلٍ أَنَّهُ لَيْسَ لَهُ مَالُ فَإِنَّ اللَّهَ عَزَّ وَ جَلَّ يَرْزُقُ الْعِبَادَ بَعْضَهُمْ مِنْ بَعْضٍ فَالْمُحْسِنُ مُعَانُ.) </w:t>
      </w:r>
      <w:r>
        <w:rPr>
          <w:rStyle w:val="FootnoteReference"/>
        </w:rPr>
        <w:footnoteReference w:id="522"/>
      </w:r>
    </w:p>
    <w:p>
      <w:pPr>
        <w:pStyle w:val="Heading3"/>
      </w:pPr>
      <w:bookmarkStart w:id="246" w:name="_Toc111"/>
      <w:r>
        <w:t>باب 3: وَ لا تُكْرِهُوا فَتَيَاتِكُمْ عَلَى الْبِغَاءِ إِنْ أَرَدْنَ تَحَصُّناً لِتَبْتَغُوا عَرَضَ الحَيَاةِ الدُّنْيا وَ مَنْ يُكْرِهُهُنَّ فَإِنَّ اللَّهَ مِنْ بَعْدِ إِكْرَاهِهِنَّ غَفُورٌ رَحِيمٌ</w:t>
      </w:r>
      <w:bookmarkEnd w:id="246"/>
    </w:p>
    <w:p>
      <w:pPr>
        <w:pStyle w:val="Heading4"/>
      </w:pPr>
      <w:bookmarkStart w:id="247" w:name="_Toc112"/>
      <w:r>
        <w:t>اشاره</w:t>
      </w:r>
      <w:bookmarkEnd w:id="247"/>
    </w:p>
    <w:p>
      <w:pPr>
        <w:pStyle w:val="BookText"/>
      </w:pPr>
      <w:r>
        <w:rPr>
          <w:rFonts w:ascii="Amiri" w:hAnsi="Amiri" w:eastAsia="Amiri" w:cs="Amiri"/>
          <w:lang w:bidi="ar-SA"/>
          <w:color w:val="111111"/>
          <w:sz w:val="28"/>
          <w:szCs w:val="28"/>
          <w:rtl/>
        </w:rPr>
        <w:t xml:space="preserve">1-3- على بن إبراهيم رحمه الله- </w:t>
      </w:r>
      <w:r>
        <w:rPr>
          <w:rFonts w:ascii="Amiri" w:hAnsi="Amiri" w:eastAsia="Amiri" w:cs="Amiri"/>
          <w:lang w:bidi="ar-SA"/>
          <w:color w:val="111111"/>
          <w:sz w:val="28"/>
          <w:szCs w:val="28"/>
          <w:rtl/>
        </w:rPr>
        <w:t xml:space="preserve">وَ قَولُهُ وَ لا تُكْرِهُوا فَتَيَاتِكُمْ عَلَى الْبِغَاءِ إِنْ أَرَدْنَ تَحَصُّناً قَالَ كَانَتِ الْعَرَب وَ قُرَيْشٍ يَشْتَرُونَ الْإِمَاءَ وَ يَجْعَلُونَ عَلَيْهِنَّ الصَّرِيبَةَ الثَّقِيلَةَ وَ يَقُولُونَ اذْهَبْنَ وَ ارْنِينَ وَ اكْتَسَبْنَ فَنَهَاهُمُ اللَّهُ عَزَّ وَ جَلَّ عَنْ ذَلِكَ فَقَالَ وَ لا تُكْرِهُوا فَتَيَاتِكُمْ عَلَى الْبِغَاءِ إِلَى قَوْلِهِ غَفُورٌ رَحِيمٌ أَنْ لَا يُؤَاخِذهُنَّ اللهُ بذَلِكَ إذَا أكرهنَ عَلَيْهِ.</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2-3- الباقر علیه السلام- </w:t>
      </w:r>
      <w:r>
        <w:rPr>
          <w:rFonts w:ascii="Amiri" w:hAnsi="Amiri" w:eastAsia="Amiri" w:cs="Amiri"/>
          <w:lang w:bidi="ar-SA"/>
          <w:color w:val="111111"/>
          <w:sz w:val="28"/>
          <w:szCs w:val="28"/>
          <w:rtl/>
        </w:rPr>
        <w:t xml:space="preserve">عَن أَبي الجَارُودِ عَنْ أَبِي جَعْفَرَ علیه السلام قَالَ هَذِهِ الْآيَةُ مَنْسُوحَةُ نَسَخَتْهَا فَإِنْ أَتَيْنَ بِفاحِشَةٍ فَعَلَيْهِنَّ نِصْفُ مَا عَلَى الْمُحْصَنَاتِ مِنَ الْعَذَابِ.</w:t>
      </w:r>
      <w:r>
        <w:rPr>
          <w:rStyle w:val="FootnoteReference"/>
        </w:rPr>
        <w:footnoteReference w:id="5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وَ لَقَدْ أَنْزَلْنَا إِلَيْكُمْ آيَاتٍ مُبَيِّنَاتٍ وَ مَثَلاً مِنَ الَّذِينَ خَلَوْا مِنْ قَبْلِكُمْ وَ مَوْعِظَةٌ لِلْمُتَّقِينَ﴾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 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كُلِّيَّاتها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0" w:name="pg16027_155532"/>
    <w:bookmarkEnd w:id="60"/>
    <w:p>
      <w:pPr>
        <w:pStyle w:val="BookText"/>
      </w:pPr>
      <w:r>
        <w:rPr>
          <w:rFonts w:ascii="IRNazanin" w:hAnsi="IRNazanin" w:eastAsia="IRNazanin" w:cs="IRNazanin"/>
          <w:lang w:bidi="fa-IR"/>
          <w:color w:val="111111"/>
          <w:sz w:val="28"/>
          <w:szCs w:val="28"/>
          <w:rtl/>
        </w:rPr>
        <w:t xml:space="preserve">10-2- امام علی علیه السلام- چهار دستور از جانب خداوند متعال است که واجب نیستند... یکی این کلام خداوند است که فرمود: </w:t>
      </w:r>
      <w:r>
        <w:rPr>
          <w:rFonts w:ascii="Amiri" w:hAnsi="Amiri" w:eastAsia="Amiri" w:cs="Amiri"/>
          <w:lang w:bidi="ar-SA"/>
          <w:color w:val="111111"/>
          <w:sz w:val="28"/>
          <w:szCs w:val="28"/>
          <w:rtl/>
        </w:rPr>
        <w:t xml:space="preserve">فَكاتِبُوهُمْ إِنْ عَلِمْتُمْ فِيهِمْ خَيْراً</w:t>
      </w:r>
      <w:r>
        <w:rPr>
          <w:rFonts w:ascii="IRNazanin" w:hAnsi="IRNazanin" w:eastAsia="IRNazanin" w:cs="IRNazanin"/>
          <w:lang w:bidi="fa-IR"/>
          <w:color w:val="111111"/>
          <w:sz w:val="28"/>
          <w:szCs w:val="28"/>
          <w:rtl/>
        </w:rPr>
        <w:t xml:space="preserve">، پس هر کس که بخواهد می تواند با برده خود قرارداد مکاتبه ببندد و هرکس بخواهد این دستور را رها کرده و چنین قراردادی را نمی بندد.</w:t>
      </w:r>
    </w:p>
    <w:p>
      <w:pPr>
        <w:pStyle w:val="BookText"/>
      </w:pPr>
      <w:r>
        <w:rPr>
          <w:rFonts w:ascii="IRNazanin" w:hAnsi="IRNazanin" w:eastAsia="IRNazanin" w:cs="IRNazanin"/>
          <w:lang w:bidi="fa-IR"/>
          <w:color w:val="111111"/>
          <w:sz w:val="28"/>
          <w:szCs w:val="28"/>
          <w:rtl/>
        </w:rPr>
        <w:t xml:space="preserve">11-2- امام صادق علیه السلام- سماعه از امام صادق علیه السلام پرسید: «بندهای را که مولایش می داند نه کم و نه بیش، مالی ندارد می تواند او را مکاتب نماید؟» فرمود: «آری، هرچند به گدایی اقساط را بپردازد و نباید نداری بنده مولا را از مکاتب ساختن وی بازدارد؛ زیرا خداوند عزیز روزی پاره ای از بندگان خویش را به واسطه ی بندگان دیگرش می رساند و نیز شخص خیر و نیکوکار، کمک خواهد شد».</w:t>
      </w:r>
    </w:p>
    <w:p>
      <w:pPr>
        <w:pStyle w:val="Heading4"/>
      </w:pPr>
      <w:bookmarkStart w:id="248" w:name="_Toc113"/>
      <w:r>
        <w:t>بخش 3: و کنیزان خود را برای دستیابی شما به متاع ناپایدار زندگی دنیا مجبور به خودفروشی نکنید. [به خصوص] اگر خودشان می خواهند پاک بمانند. و هرکس آن ها را [بر این کار] اجبار کند، [سپس پشیمان گردد، و توبه کند] خداوند بعد از این اجبار کردن آن ها آمرزنده و مهربان است.</w:t>
      </w:r>
      <w:bookmarkEnd w:id="248"/>
    </w:p>
    <w:p>
      <w:pPr>
        <w:pStyle w:val="BookText"/>
      </w:pPr>
      <w:r>
        <w:rPr>
          <w:rFonts w:ascii="IRNazanin" w:hAnsi="IRNazanin" w:eastAsia="IRNazanin" w:cs="IRNazanin"/>
          <w:lang w:bidi="fa-IR"/>
          <w:color w:val="111111"/>
          <w:sz w:val="28"/>
          <w:szCs w:val="28"/>
          <w:rtl/>
        </w:rPr>
        <w:t xml:space="preserve">1-3- علیّ بن ابراهیم رحمه الله- اعراب و قریش کنیزکان خود را می خریدند و بر آنان مالیات سنگین می بستند و به آنان می گفتند: «بروید و زنا کنید و در آمد کسب کنید. امّا خدای متعال آنان را از این عمل بازداشت و فرمود: </w:t>
      </w:r>
      <w:r>
        <w:rPr>
          <w:rFonts w:ascii="Amiri" w:hAnsi="Amiri" w:eastAsia="Amiri" w:cs="Amiri"/>
          <w:lang w:bidi="ar-SA"/>
          <w:color w:val="111111"/>
          <w:sz w:val="28"/>
          <w:szCs w:val="28"/>
          <w:rtl/>
        </w:rPr>
        <w:t xml:space="preserve">وَ لَا تُكْرِهُوا فَتَيَاتِكُمْ عَلَى الْبِغَاء إِنْ أَرَدْنَ تَحَصُّنًا... غَفُورٌ رَّحِيمٌ؛</w:t>
      </w:r>
      <w:r>
        <w:rPr>
          <w:rFonts w:ascii="IRNazanin" w:hAnsi="IRNazanin" w:eastAsia="IRNazanin" w:cs="IRNazanin"/>
          <w:lang w:bidi="fa-IR"/>
          <w:color w:val="111111"/>
          <w:sz w:val="28"/>
          <w:szCs w:val="28"/>
          <w:rtl/>
        </w:rPr>
        <w:t xml:space="preserve"> یعنى اگر در انجام آن فعل مجبور بوده اند، خداوند آنان را مؤاخذه نمی کند.</w:t>
      </w:r>
    </w:p>
    <w:p>
      <w:pPr>
        <w:pStyle w:val="BookText"/>
      </w:pPr>
      <w:r>
        <w:rPr>
          <w:rFonts w:ascii="IRNazanin" w:hAnsi="IRNazanin" w:eastAsia="IRNazanin" w:cs="IRNazanin"/>
          <w:lang w:bidi="fa-IR"/>
          <w:color w:val="111111"/>
          <w:sz w:val="28"/>
          <w:szCs w:val="28"/>
          <w:rtl/>
        </w:rPr>
        <w:t xml:space="preserve">2-3- امام باقر علیه السلام- در روایت ابوالجارود آمده است: امام باقر علیه السلام فرمود: «این آیه توسّط آیه: اگر مرتکب فحشا شدند، پس بر آنان نیمی از عذاب [مجازات] زنان آزاد است. (نساء/25) نسخ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بر شما آیاتی روشنگر فرستادیم، اخباری از کسانی که پیش از شما بودند و موعظه و اندرزی برای پرهیزگاران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نور آسمان ها و زمین است؛ و مثل نورش همانند چراغدانی است که در آن چراغی [پرفروغ] باشد، آن چراغ در حبابی قرار گیرد، حبابی [ شفاف و درخشنده] همچون ستاره ای فروزان، چراغی که افروخته می شود از [روغن] درخت پربرکت زیتونی که نه شرقی است و نه غربی؛ روغنش [آن چنان صاف و خالص است که] نزدیک است بدون تماس با آتش شعله ور شود؛ نوری است بر فراز نوری؛ و خدا هر کس را بخواهد با نور خود هدایت می کند، و خدا برای مردم مثل ها می زند و خداوند به هر چیزی داناست.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کلّیات آیه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عَنْ عَبْدِ اللَّهِ بْن جُنْدَب قَالَ: كَتَبْتُ إِلَى الرِّضَا علیه السلام أَسْأَلُهُ عَنْ هَذِهِ الْآيَةِ اللَّهُ نُورُ العليا السَّماواتِ وَالْأَرْضِ إِلَى آخِرِهَا فَأَجَابَنِي نَزَلَتْ هَذِهِ الْآيَةُ فِينَا وَ اللَّهُ ضَرَبَ لَنَا الْمَثَلَ وَ عِنْدَنَا عِلْمٌ الْمَنَايَا وَ الْبَلَايَا وَ أَسْبَابُ الْغَيْبِ وَ مَوْلِدُ الْإِسْلَامِ وَ مَا مِنْ فِئَةٍ تُضِلُّ مِائَةَ وَ تَهْدِى مِائَةً إِنَّا وَ عِنْدَنَا عِلْمُ قَائِدِهَا وَ سَائِقِهَا وَ تَابِعِهَا إِلَى يَوْمِ الْقِيَامَة.</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2- الرضا علیه السلام- </w:t>
      </w:r>
      <w:r>
        <w:rPr>
          <w:rFonts w:ascii="Amiri" w:hAnsi="Amiri" w:eastAsia="Amiri" w:cs="Amiri"/>
          <w:lang w:bidi="ar-SA"/>
          <w:color w:val="111111"/>
          <w:sz w:val="28"/>
          <w:szCs w:val="28"/>
          <w:rtl/>
        </w:rPr>
        <w:t xml:space="preserve">عَنْ عَبْدِ اللَّهِ بْنَ جُنْدَبٍ قَالَ: كَتَبْتُ إِلَى أَبِي الْحَسَنِ الرِّضَا علیه السلام أَسْأَلُهُ عَنْ تَفْسِيرٍ قَوْلِهِ تَعَالَى اللَّهُ نُورُ السَّماواتِ وَ الْأَرْضِ... فَكَتَبَ إِلَيَّ الْجَوَابَ أَمَّا بَعْدُ فَإِنَّ مُحَمَّدَاً صلی الله علیه و آله كَانَ أَمِينَ اللَّهِ فِي خَلْقِهِ فَلَمَّا قُبِضَ النَّبِى صلی الله علیه و اله كُنَّا أَهْلَ الْبَيْتِ وَ رَتَتَهُ فَنَحْنُ أَمَنَاءُ اللَّهِ فِي أَرْضِهِ عِنْدَنَا عِلْمُ الْمَنَايَا وَ الْبَلَايَا وَ أَنْسَابِ الْعَرَبِ وَ مَوْلِدِ الْإِسْلَامِ وَ مَا مِنْ فِئَةٍ تُضِلُّ مِائَةَ وَ تَهْدِي مِائَةً إِلَّا وَ نَحْنُ نَعْرِفُ سَائِقَهَا وَ قَائِدَهَا وَ نَاعِقَهَا وَ إِنَّا لَنَعْرِفُ الرَّجُلَ إذَا رَأَيْنَاهُ بحَقِيقَة الْإِيمَان وَحَقِيقَة النِّفَاقَ إِنَّ شِيعَتَنَا لَمَكْتُوبُونَ بِأَسَامِيهِمْ وَ أَسَامِيَ آبَائِهِمْ أَخَذَ اللَّهُ عَلَيْنَا وَ عَلَيْهِمُ الْمِيثَاقَ يَرِدُونَ مَوْرِدَنَا وَ يَدْخُلُونَ مَدْخَلَنَا لَيْسَ عَلَى جُمْلَةِ الْإِسْلَامِ غَيْرُنَا وَ غَيْرُهُمْ إِلَى يَوْمِ الْقِيَامَةِ نَحْنُ آخِذُونَ بِحُجْرَةِ نَيِّينَا وَ نَبيَّنَا آخِذُ بحُجْزَة ربِّنَا وَ الْحَجْرَةُ النُّورُ وَ شِيعَتُنَا آخِذُونَ بِحُجْزَتِنَا مَنْ فَارقَنَا هَلَكَ وَ مَنْ تَبَعَنَا نَجَا وَ مُفَارِقُنَا وَ الْجَاحِدُ لِوَلَايَتِنَا كَافِرُ وَ مُتَّبِعُنَا وَ تَابِعُ أَوْلِيَائِنَا مُؤْمِنُ لَا يُحِبُّنَا كَافِرُ وَ لَا يُبْغِضُنَا مُؤْمِنُ وَ مَنْ مَاتَ وَ هُوَ يُحِبُّنَا كَانَ حَقًّا عَلَى اللَّهِ أَنْ يَبْعَثَهُ مَعَنَا نَحْنُ نُورُ لِمَنْ تَبِعَنَا وَ هُدَى لِمَنِ اهْتَدَى بِنَا وَ مَنْ لَمْ يَكُنْ مِنَّا فَلَيْسَ مِنَ الْإِسْلَامِ فِي شَيْءٍ بِنَا فَتَحَ اللَّهُ الدِّينَ وَ بِنَا يَخْتِمُهُ وَ بنَا أَطْعَمَكُمْ عُشْبَ الْأَرْضِ وَ بنَا أَنْزَلَ اللَّهُ قَطْرَ السَّمَاءِ وَ بِنَا آمَنَكُمُ اللَّهُ مِنَ الْغَرَقِ فِي بَحْرِكُمْ وَ مِنَ الْخَسْفِ فِي بَرَكُمْ وَ بِنَا نَفَعَكُمُ اللَّهُ فِي حَيَاتِكُمْ وَ فِي قُبُورِكُمْ وَ فِي مَحْشَرِكُمْ وَ عِنْدَ الصَّرَاطِ وَ عِنْدَ الْمِيزَانِ وَ عِنْدَ دُخُولِكُمُ الْجِنَانَ مَثَلُنَا فِي كِتَابِ اللَّهِ كَمَثَلِ الْمِشْكَاةِ وَالْمِشْكَاةُ فِي الْقِنْدِيلِ فَنَحْنُ الْمِشْكَاةُ فِيهَا الْمِصْبَاحُ مُحَمَّدَ رَسُولُ اللهِ صلی الله علیه و اله الْمُصَباحُ فِي زُجَاجَةٍ الزُّجَاجَةُ كَأَنَّهَا كَوْكَبَ دُرِّى يُوقَدُ مِنْ شَجَرَةٍ مُبَارَكَةٍ زَيْتُونَةٍ لا شَرْقِيَّةٍ وَ لا غَرْبِيَّةٍ لَا دَعِيَّة وَ لَا مُنْكَرَة يَكَادُ زَيْتُهَا يُضِيءُ وَ لَوْ لَوْ تَمْسَسْهُ نَارُ الْقُرْآنُ نُورٌ عَلَى نُورٍ إِمَامُ بَعْدَ إِمَامٍ يَهْدِي اللَّهُ لِنُورِهِ مَنْ يَشَاءُ وَ يَضْرِبُ اللَّهُ الْأَمْثَالَ لِلنَّاسِ وَ اللَّهُ بِكُلِّ شَيْءٍ عَلِيمٌ فَالنَّورُ عَلَى اللهِ يَهْدِى اللَّهُ لِوَلَايَتِنَا مَنْ أَحَبَّ وَ حَقٌّ عَلَى اللَّهِ أَنْ يَبْعَثَ وَلِيْنَا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رضا علیه السلام- عبدالله بن جندب گوید: «نامه ای به امام رضا علیه السلام نوشته و از حضرت پیرامون آیه: ﴿أَللهُ نُورُ السَّماواتِ وَ الْأَرْضِ...</w:t>
      </w:r>
      <w:r>
        <w:rPr>
          <w:rFonts w:ascii="IRNazanin" w:hAnsi="IRNazanin" w:eastAsia="IRNazanin" w:cs="IRNazanin"/>
          <w:lang w:bidi="fa-IR"/>
          <w:color w:val="111111"/>
          <w:sz w:val="28"/>
          <w:szCs w:val="28"/>
          <w:rtl/>
        </w:rPr>
        <w:t xml:space="preserve"> پرسیدم: «؛ امام علیه السلام این گونه پاسخم را فرمود: «این آیه در شأن ما اهل بیت نازل شده و خداوند برای ما [در این آیه] مثال زده است و علم مرگ و میرها و مصیبت ها علم اسباب غیب و این که چه کسانی بر دین اسلام به دنیا آمده و از دنیا می روند، نزد ما اهل بیت است و هیچ گروه و دست های که تعداد زیادی را گمراه کرده یا هدایت نماید، نیست مگر این که ما جهت دهنده پیشوا و پیروانش را تا روز قیامت می شناسیم».
2- امام رضا علیه السلام- عبدالله بن جندب گوید: «برای امام رضا علیه السلام نوشتم تفسیر آیه: </w:t>
      </w:r>
      <w:r>
        <w:rPr>
          <w:rFonts w:ascii="Amiri" w:hAnsi="Amiri" w:eastAsia="Amiri" w:cs="Amiri"/>
          <w:lang w:bidi="ar-SA"/>
          <w:color w:val="111111"/>
          <w:sz w:val="28"/>
          <w:szCs w:val="28"/>
          <w:rtl/>
        </w:rPr>
        <w:t xml:space="preserve">اللهُ نُورُ السَّماواتِ وَ الْأَرْضِ...</w:t>
      </w:r>
      <w:r>
        <w:rPr>
          <w:rFonts w:ascii="IRNazanin" w:hAnsi="IRNazanin" w:eastAsia="IRNazanin" w:cs="IRNazanin"/>
          <w:lang w:bidi="fa-IR"/>
          <w:color w:val="111111"/>
          <w:sz w:val="28"/>
          <w:szCs w:val="28"/>
          <w:rtl/>
        </w:rPr>
        <w:t xml:space="preserve"> را برایم بیان فرمایید. امام رضا علیه السلام در جواب من نوشت: «امّا بعد محمّد صلی الله علیه و آله در میان مردم خداوند بود، پس از این که پیغمبر از دنیا رفت ما اهل بیت، وارث او می باشیم، پس ما اکنون امنای پروردگار در روی زمین هستیم، علم منایا و بلایا و انساب عرب در نزد ما قرار دارد، و ما می دانیم چه اشخاصی بر فطرت اسلام متولّد شده اند و حقیقت ایمان هر کس را می دانیم. ما هرگاه مردی را مشاهده کنیم حقیقت ایمان و نفاق را در چهره ی او مشاهده می کنیم، شیعیان ما و پدران آن ها با نام و نشان در کتاب مخصوص نوشته شده اند خداوند از ما و آن ها پیمان گرفته، آن ها با ما در یک جا وارد می شوند و منزل می.کنند ما و شیعیان مسلمان حقیقی و واقعی هستیم و تا روز قیامت مسلمان حقیقی ما و شیعیان ما می باشند ما به ریسمان محکم پیغمبر چنگ می زنیم و پیغمبر به ریسمان محکم خداوند چنگ می زند و شیعیان ما هم به ریسمان ما چنگ خواهند زد هر کس از ما جدا شود، هلاک می گردد و هرکس از ما پیروی کند نجات پیدا می کند. کسانی که از ما جدا شوند و ولایت ما را انکار نمایند، کافر هستند، و هرکس از ما و یا پیروان ما متابعت کند مؤمن است، کافر ما را دوست نمی دارد و مؤمن با ما دشمنی نمی کند. هرکس بمیرد در حالی که ما را دوست داشته باشد خداوند او را با ما محشور می کند ما برای پیروان خود نوری هستیم که با آن نور راه پیدا می کنند و هدایت می شوند هرکس بخواهد هدایت یابد به وسیله ی ما هدایت می شود هرکس با ما نباشد مسلمان نخواهد بود دین را خداوند به وسیله ی ما افتتاح کرد و به وسیله ی ما هم ختم خواهد کرد، خداوند به وسیله ی ما شما را از طعام و غذای دنیا سیر کرد و به وسیله ی ما از آسمان باران فرستاد؛ خداوند متعال به جهت ما شما را از غرق شدن در دریا و فرورفتن در زمین حفظ کرده است و خداوند به وسیله ی ما شما را در دنیا و در قبر در محشر در صراط در نزد میزان و درهنگام وارد شدن بهشت نفع می رساند مثل ما در کتاب خداوند مانند مشکاتی است که در قندیل باشد، مشکات ما هستیم و مصباح محمد رسول خداست که در میان آبگینه، مانند ستاره فروزان می درخشد. </w:t>
      </w:r>
      <w:r>
        <w:rPr>
          <w:rFonts w:ascii="Amiri" w:hAnsi="Amiri" w:eastAsia="Amiri" w:cs="Amiri"/>
          <w:lang w:bidi="ar-SA"/>
          <w:color w:val="111111"/>
          <w:sz w:val="28"/>
          <w:szCs w:val="28"/>
          <w:rtl/>
        </w:rPr>
        <w:t xml:space="preserve">يَكَادُ زَيْتُهَا يُضِيءُ وَ لَوْ لَوْ تَمْسَسْهُ نَارُ الْقُرْآنُ نُورٌ عَلَى نُورٍ إِمَامٌ بَعْدَ إِمَامٍ يَهْدِي اللَّهُ لِنُورِهِ مَنْ يَشَاءُ وَ يَضْرِبُ اللهُ الْأَمْثَالَ لِلنَّاسِ وَاللهُ بِكُلِّ شَيْءٍ علیمٌ</w:t>
      </w:r>
      <w:r>
        <w:rPr>
          <w:rFonts w:ascii="IRNazanin" w:hAnsi="IRNazanin" w:eastAsia="IRNazanin" w:cs="IRNazanin"/>
          <w:lang w:bidi="fa-IR"/>
          <w:color w:val="111111"/>
          <w:sz w:val="28"/>
          <w:szCs w:val="28"/>
          <w:rtl/>
        </w:rPr>
        <w:t xml:space="preserve"> قرآن نوریست بالای نوری، و خداوند با نور هدایت خود هر کس را بخواهد هدایت می کند. پروردگار برای مردم مثل ها می زند و او بر هر چیزی قادر است پس نور، علی علیه السلام است، و خداوند به ولایت ما هر کس را بخواهد هدایت می نماید و بر خداوند است که دوست ما را با چهره نورانی مبعوث کند و حجت وی را به او نشان دهد همنشین کسانی خواهد بود که خدا، نعمت خود را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حُجَّتُهُ حَقٌّ عَلَى اللَّهِ أَنْ يَجْعَلَ وَلِيَّنَا مَعَ الْمُتَّقِينَ النَّبِيِّينَ وَ الصِّدِّيقِينَ وَالشُّهَدَاءِ وَ الصَّالِحِينَ وَ حَسُنَ أُولئِكَ رَفِيقاً فَشُهَدَاؤُنَا لَهُمْ فَضْلُ عَلَى الشُّهَدَاءِ بِعَشْرِ دَرَجَاتٍ وَ لِشَّهِيدِ شِيعَتِنَا فَضْلُ عَلَى كُلِّ شَهيدِ غَيْرِنَا بِتِسْع دَرَجَاتِ نَحْنُ النَّجَبَاءُ وَ نَحْنُ أَفْرَاطَ الْأَنْبِيَاءِ صلی الله علیه و اله وَ نَحْنُ أَبْنَاءُ الْأَوْصِيَاءِ وَ نَحْنُ الْمَخْصُوصُونَ فِي كِتَابِ اللَّهِ وَ نَحْنُ أَوْلَى النَّاسِ بِرَسُولِ اللَّهِ صلی الله علیه و اله وَ نَحْنُ الَّذِينَ شَرَعَ اللَّهُ لَنَا دِينَهُ فَقَالَ فِي كِتَابِهِ شَرَعَ لَكُمْ مِنَ الدِّينِ مَا وَصَّى بِهِ نُوحاً وَ الَّذِي أَوْحَيْنَا إِلَيْكَ يَا مُحَمَّدٌ وَ مَا وَصَّيْنا بِهِ إِبْرَاهِيمَ وَ مُوسَى وَ عِيسَى فَقَدْ عَلَّمَنَا وَ بَلَّغَنَا مَا عَلَّمَنَا وَ اسْتَوْدَعَنَا عِلْمَهُمْ وَ نَحْنُ وَرَثَةُ الْأَنْبِيَاءِ وَ نَحْنُ وَرَثَةُ أَوْلِى الْعِلْمِ وَالْعَزْمِ مِنَ الرُّسُلِ أَنْ أَقِيمُوا الدِّينَ كَمَا قَالَ وَ لَا تَتَفَرَّقُوا فِيهِ كَبُرَ عَلَى الْمُشْرِكِينَ مَنْ أَشْرَكَ بوَلَايَة عَلَى علیه السلام ما تَدْعُوهُمْ إِلَيْهِ مِنْ وَلَايَة عَلِيٌّ اللَّهُ يَا مُحَمَّدٌ لا يَجْتَبِي إِلَيْهِ مَنْ يَشَاءُ وَ يَهْدِي إِلَيْهِ مَنْ يُنِيبُ مَنْ يُجِيبُكَ إِلَى وَلَايَةِ عَلَى علیه السلام وَ قَدْ بَعَثْتُ إِلَيْكَ بِكِتَابِ فِيهِ هُدًى فَتَدَبَّرْهُ وَ افْهَمْهُ فَإِنَّهُ شِفَاءُ وَ نُورً﴾ </w:t>
      </w:r>
      <w:r>
        <w:rPr>
          <w:rStyle w:val="FootnoteReference"/>
        </w:rPr>
        <w:footnoteReference w:id="526"/>
      </w:r>
    </w:p>
    <w:p>
      <w:pPr>
        <w:pStyle w:val="BookText"/>
      </w:pPr>
      <w:r>
        <w:rPr>
          <w:rFonts w:ascii="Amiri" w:hAnsi="Amiri" w:eastAsia="Amiri" w:cs="Amiri"/>
          <w:lang w:bidi="ar-SA"/>
          <w:color w:val="111111"/>
          <w:sz w:val="28"/>
          <w:szCs w:val="28"/>
          <w:rtl/>
        </w:rPr>
        <w:t xml:space="preserve">3- الصّادق علیه السلام- عَن صَالِحٍ بْن سَهْلِ الْهَمْدَانِي قَالَ: سَمِعْتُ أَبَا عَبْدِ اللَّهِ علیه السلام يَقُولُ فِي قَولُ اللَّهِ اللهُ نُورُ السَّماواتِ وَ الْأَرْضِ مَثَلُ نُورِهِ كَمِشْكَاةِ الْمِشْكَاةُ فَاطِمَةُ فيها مِصْباحُ الْحَسَنُ علیه السلام المِصْباحُ الْحُسَيْنُ علیه السلام فِي زُجَاجَةٍ الزُّجَاجَةُ كَأَنَّهَا كَوْكَبٌ دُرِّيٌّ كَأَنَّ فَاطِمَةَ علیها السلام كَوْكَبٌ دُرِّيٌّ بَيْنَ نِسَاءِ أَهْلِ الدُّنْيَا وَ نِسَاءِ أَهْل الْجَنَّةَ يُوقَدُ مِنْ شَجَرَةٍ مُبَارَكَةٍ يُوقَدُ مِنْ إِبْرَاهِيمَ لا شَرْقِيَّةٍ وَ لا غَرْبِيَّةِ لَا يَهُودِيَّة وَ لَا نَصْرَانِيَّة يَكَادُ زَيْتُهَا يُضِيءُ يَكَادُ الْعِلْمُ يَنْفَجرُ مِنْهَا وَ لَوْ لَوْ تَمْسَسْهُ نَارٌ نُورٌ عَلى نُورٍ إِمَامُ مِنْهَا بَعْدَ إِمَامٍ يَهْدِي اللَّهُ لِنُورِهِ مَنْ يَشَاءُ يَهْدِى اللَّهُ لِلأَئِمَّة مَنْ يَشَاء وَ يَضْرِبُ اللهُ الْأَمْثَالَ لِلنَّاسِ وَ اللهُ بِكُلِّ شَيْءٍ عَلِيمٌ.﴾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عَن جابر عَنْ أَبِي جَعْفَر علیه السلام قَالَ... إِنَّ رَسُولَ اللهِ صلى الله عليه وآله و سلم وَضَعَ الْعِلْمَ الَّذِي كَانَ عِنْدَهُ عِنْدَ الْوَصِيِّ وَ هُوَ قَوْلُ اللَّهِ عَزَّ وَ جَلَّ اللَّهُ نُورُ السَّماواتِ وَ الْأَرْضِ يَقُولُ أَنَا هَادِي السَّمَاوَاتِ وَ الْأَرْضِ مَثَلُ الْعِلْمِ الَّذِي أَعْطَيْتُهُ وَ هُوَ نُورِيَ الَّذِي يُهْتَدَى بِهِ مَثَلُ الْمِشْكَاةِ فِيهَا الْمِصْبَاحُ فَالْمِشْكَاةُ قَلْبُ مُحَمَّدِ صلی الله علیه و آله و الْمِصْبَاحُ النُّورُ الَّذِي فِيهِ الْعِلْمُ وَ قَوْلُهُ الْمِصْباحُ فِي زُجَاجَةٍ يَقُولُ إِنِّي أُرِيدُ أَنْ أَقْبَضَكَ فَاجْعَل الَّذِي عِنْدَكَ عِنْدَ الْوَصِيِّ كَمَا يُجْعَلُ الْمِصْبَاحُ فِي الزُّجَاجَةِ كَأَنَّهَا كَوْكَبٌ دُرِّيٌّ</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آنان تمام کرده از پیامبران و صدّیقان و شهدا و صالحان و آن ها رفیق های خوبی هستند!. (نساء/69</w:t>
      </w:r>
      <w:r>
        <w:rPr>
          <w:rFonts w:ascii="IRNazanin" w:hAnsi="IRNazanin" w:eastAsia="IRNazanin" w:cs="IRNazanin"/>
          <w:lang w:bidi="fa-IR"/>
          <w:color w:val="111111"/>
          <w:sz w:val="28"/>
          <w:szCs w:val="28"/>
          <w:rtl/>
        </w:rPr>
        <w:t xml:space="preserve"> و خداوند دوستان ما را از پرهیزکاران قرار می دهد و آنان را در زمره ی صدّیقان و شهیدان و صالحان به شمار می آورد شهیدان ما بر سایر شهدا برتری دارند و شهدای شیعیان ما نیز بر سایر شهیدان برتری دارند، ما برگزیدگان و فرزندان پیامبران هستیم و در کتاب خداوند ما را معصوم معرريالفی کرده و ما از همه ی مردم به رسول خدا سزاوارتریم. و ما کسانی هستیم که خداوند برای آن ها دین خود را تشریع کرده است، و در کتاب خود فرموده است برای شما آیینی مقرريالر کرد از همان گونه که به نوح علیه السلام توصیه کرده بود و از آن چه بر تو وحی کرده ایم و به ابراهیم و موسی و عیسی توصیه کرده ایم. (شوری/13) ما شریعت را فرا گرفتیم و آن چه را فرا گرفته بودیم، ابلاغ کردیم. علوم پیامبران علیهم السلام را خداوند در نزد ما ودیعه گذاشت. ما وراث پیغمبران و ورثه صاحبان علم و پیامبران اولوالعزم علیهم السلام می باشیم، اینک دین را به پا دارید همان طور که خداوند فرموده است: از هم دیگر پراکنده نگردید؛ بر مشرکین بسیار سنگین است که شما آن ها را به ولایت علی علیه السلام دعوت می کنید ای محمد! خداوند کسانی که تو را در مورد ولایت علی علیه السلام اجابت می کنند، هدایت می کند. ای محمّد! کتابی را برای تو نازل کردم، در آن کتاب تدبّر کن و تامّل نما که در آن شفا و نور هست.»)</w:t>
      </w:r>
      <w:r>
        <w:rPr>
          <w:rFonts w:ascii="IRNazanin" w:hAnsi="IRNazanin" w:eastAsia="IRNazanin" w:cs="IRNazanin"/>
          <w:lang w:bidi="fa-IR"/>
          <w:color w:val="111111"/>
          <w:sz w:val="28"/>
          <w:szCs w:val="28"/>
          <w:rtl/>
        </w:rPr>
        <w:t xml:space="preserve">3- امام صادق علیه السلام- صالح بن سهل همدانی گوید: «از امام صادق علیه السلام شنیدم که درباره: ﴿اللهُ نُورُ السَّمَاوَاتِ وَ الْأَرْضِ مَثَلُ نُورِهِ كَمِشْكَاةٍ</w:t>
      </w:r>
      <w:r>
        <w:rPr>
          <w:rFonts w:ascii="IRNazanin" w:hAnsi="IRNazanin" w:eastAsia="IRNazanin" w:cs="IRNazanin"/>
          <w:lang w:bidi="fa-IR"/>
          <w:color w:val="111111"/>
          <w:sz w:val="28"/>
          <w:szCs w:val="28"/>
          <w:rtl/>
        </w:rPr>
        <w:t xml:space="preserve"> می فرمود: «مِشكَاةٍ؛ فاطمه علیها السلام است؛ فِيهَا مِصْبَاح؛ مصباح حسن و حسین علیهما السلام هستند. </w:t>
      </w:r>
      <w:r>
        <w:rPr>
          <w:rFonts w:ascii="Amiri" w:hAnsi="Amiri" w:eastAsia="Amiri" w:cs="Amiri"/>
          <w:lang w:bidi="ar-SA"/>
          <w:color w:val="111111"/>
          <w:sz w:val="28"/>
          <w:szCs w:val="28"/>
          <w:rtl/>
        </w:rPr>
        <w:t xml:space="preserve">فِي زُجَاجَةٍ الزُّجَاجَةُ كَأَنَّهَا كَوْكَبٌ دُرِّيٌّ؛</w:t>
      </w:r>
      <w:r>
        <w:rPr>
          <w:rFonts w:ascii="IRNazanin" w:hAnsi="IRNazanin" w:eastAsia="IRNazanin" w:cs="IRNazanin"/>
          <w:lang w:bidi="fa-IR"/>
          <w:color w:val="111111"/>
          <w:sz w:val="28"/>
          <w:szCs w:val="28"/>
          <w:rtl/>
        </w:rPr>
        <w:t xml:space="preserve"> گویی فاطمه علیها السلام ستاره ای درخشان در بین زنان زمین است، </w:t>
      </w:r>
      <w:r>
        <w:rPr>
          <w:rFonts w:ascii="Amiri" w:hAnsi="Amiri" w:eastAsia="Amiri" w:cs="Amiri"/>
          <w:lang w:bidi="ar-SA"/>
          <w:color w:val="111111"/>
          <w:sz w:val="28"/>
          <w:szCs w:val="28"/>
          <w:rtl/>
        </w:rPr>
        <w:t xml:space="preserve">يُوقَدُ مِن شَجَرَةٍ مُّبَارَكَةٍ؛</w:t>
      </w:r>
      <w:r>
        <w:rPr>
          <w:rFonts w:ascii="IRNazanin" w:hAnsi="IRNazanin" w:eastAsia="IRNazanin" w:cs="IRNazanin"/>
          <w:lang w:bidi="fa-IR"/>
          <w:color w:val="111111"/>
          <w:sz w:val="28"/>
          <w:szCs w:val="28"/>
          <w:rtl/>
        </w:rPr>
        <w:t xml:space="preserve"> از شجره ابراهیم علیه السلام نور می گیرد و برافروخته می شود. </w:t>
      </w:r>
      <w:r>
        <w:rPr>
          <w:rFonts w:ascii="Amiri" w:hAnsi="Amiri" w:eastAsia="Amiri" w:cs="Amiri"/>
          <w:lang w:bidi="ar-SA"/>
          <w:color w:val="111111"/>
          <w:sz w:val="28"/>
          <w:szCs w:val="28"/>
          <w:rtl/>
        </w:rPr>
        <w:t xml:space="preserve">شَرْقِيَّةٍ وَ لَا غَرْبِيَّةِ</w:t>
      </w:r>
      <w:r>
        <w:rPr>
          <w:rFonts w:ascii="IRNazanin" w:hAnsi="IRNazanin" w:eastAsia="IRNazanin" w:cs="IRNazanin"/>
          <w:lang w:bidi="fa-IR"/>
          <w:color w:val="111111"/>
          <w:sz w:val="28"/>
          <w:szCs w:val="28"/>
          <w:rtl/>
        </w:rPr>
        <w:t xml:space="preserve">؛ یعنی نه یهودی است و نه مسیحی است، </w:t>
      </w:r>
      <w:r>
        <w:rPr>
          <w:rFonts w:ascii="Amiri" w:hAnsi="Amiri" w:eastAsia="Amiri" w:cs="Amiri"/>
          <w:lang w:bidi="ar-SA"/>
          <w:color w:val="111111"/>
          <w:sz w:val="28"/>
          <w:szCs w:val="28"/>
          <w:rtl/>
        </w:rPr>
        <w:t xml:space="preserve">يَكَادُ زَيْتُهَا يُضِيءُ؛</w:t>
      </w:r>
      <w:r>
        <w:rPr>
          <w:rFonts w:ascii="IRNazanin" w:hAnsi="IRNazanin" w:eastAsia="IRNazanin" w:cs="IRNazanin"/>
          <w:lang w:bidi="fa-IR"/>
          <w:color w:val="111111"/>
          <w:sz w:val="28"/>
          <w:szCs w:val="28"/>
          <w:rtl/>
        </w:rPr>
        <w:t xml:space="preserve"> نزدیک است که چشمه های علم از آن بجوشد. </w:t>
      </w:r>
      <w:r>
        <w:rPr>
          <w:rFonts w:ascii="Amiri" w:hAnsi="Amiri" w:eastAsia="Amiri" w:cs="Amiri"/>
          <w:lang w:bidi="ar-SA"/>
          <w:color w:val="111111"/>
          <w:sz w:val="28"/>
          <w:szCs w:val="28"/>
          <w:rtl/>
        </w:rPr>
        <w:t xml:space="preserve">وَ لَوْ لَمْ تَمْسَسْهُ نَارٌ نُّورٌ عَلَى نُورٍ</w:t>
      </w:r>
      <w:r>
        <w:rPr>
          <w:rFonts w:ascii="IRNazanin" w:hAnsi="IRNazanin" w:eastAsia="IRNazanin" w:cs="IRNazanin"/>
          <w:lang w:bidi="fa-IR"/>
          <w:color w:val="111111"/>
          <w:sz w:val="28"/>
          <w:szCs w:val="28"/>
          <w:rtl/>
        </w:rPr>
        <w:t xml:space="preserve"> مراد از نور علي نور، امامی بعد از امامی دیگر است، </w:t>
      </w:r>
      <w:r>
        <w:rPr>
          <w:rFonts w:ascii="Amiri" w:hAnsi="Amiri" w:eastAsia="Amiri" w:cs="Amiri"/>
          <w:lang w:bidi="ar-SA"/>
          <w:color w:val="111111"/>
          <w:sz w:val="28"/>
          <w:szCs w:val="28"/>
          <w:rtl/>
        </w:rPr>
        <w:t xml:space="preserve">يَهْدِي اللهُ لِنُورِهِ مَن يَشَاء</w:t>
      </w:r>
      <w:r>
        <w:rPr>
          <w:rFonts w:ascii="IRNazanin" w:hAnsi="IRNazanin" w:eastAsia="IRNazanin" w:cs="IRNazanin"/>
          <w:lang w:bidi="fa-IR"/>
          <w:color w:val="111111"/>
          <w:sz w:val="28"/>
          <w:szCs w:val="28"/>
          <w:rtl/>
        </w:rPr>
        <w:t xml:space="preserve"> یعنی خداوند به سوی ائمه هدایت می کند؛ هر کس را که بخواهد او را وارد نور ولایت آن ها می گرداند؛ </w:t>
      </w:r>
      <w:r>
        <w:rPr>
          <w:rFonts w:ascii="Amiri" w:hAnsi="Amiri" w:eastAsia="Amiri" w:cs="Amiri"/>
          <w:lang w:bidi="ar-SA"/>
          <w:color w:val="111111"/>
          <w:sz w:val="28"/>
          <w:szCs w:val="28"/>
          <w:rtl/>
        </w:rPr>
        <w:t xml:space="preserve">يَضْرِبُ اللهُ الْأَمْثَالَ لِلنَّاسِ وَ اللَّهُ بِكُلِّ شَيْءٍ عَلِيمٌ.</w:t>
      </w:r>
      <w:r>
        <w:rPr>
          <w:rFonts w:ascii="IRNazanin" w:hAnsi="IRNazanin" w:eastAsia="IRNazanin" w:cs="IRNazanin"/>
          <w:lang w:bidi="fa-IR"/>
          <w:color w:val="111111"/>
          <w:sz w:val="28"/>
          <w:szCs w:val="28"/>
          <w:rtl/>
        </w:rPr>
        <w:t xml:space="preserve">
4- امام باقر علیه السلام- جابر از امام باقر علیه السلام روایت می کند:... «پیامبر اکرم صلی الله علیه و آله دانش و علمی که داشت به وصی خود سپرد این آیه همان مطلب است </w:t>
      </w:r>
      <w:r>
        <w:rPr>
          <w:rFonts w:ascii="Amiri" w:hAnsi="Amiri" w:eastAsia="Amiri" w:cs="Amiri"/>
          <w:lang w:bidi="ar-SA"/>
          <w:color w:val="111111"/>
          <w:sz w:val="28"/>
          <w:szCs w:val="28"/>
          <w:rtl/>
        </w:rPr>
        <w:t xml:space="preserve">اللهُ نُورُ السَّماواتِ وَ الْأَرْض</w:t>
      </w:r>
      <w:r>
        <w:rPr>
          <w:rFonts w:ascii="IRNazanin" w:hAnsi="IRNazanin" w:eastAsia="IRNazanin" w:cs="IRNazanin"/>
          <w:lang w:bidi="fa-IR"/>
          <w:color w:val="111111"/>
          <w:sz w:val="28"/>
          <w:szCs w:val="28"/>
          <w:rtl/>
        </w:rPr>
        <w:t xml:space="preserve"> می فرماید: خدا هادی آسمان ها و زمین است، مثل علمی که به من داده شد و آن نور من است که به وسیله ی آن راهنمایی می شوند مانند مشکات است که در آن چراغ است مشکات قلب محمد صلی الله علیه و آله است و چراغ نوری است که در آن علم است این قسمت آيه </w:t>
      </w:r>
      <w:r>
        <w:rPr>
          <w:rFonts w:ascii="Amiri" w:hAnsi="Amiri" w:eastAsia="Amiri" w:cs="Amiri"/>
          <w:lang w:bidi="ar-SA"/>
          <w:color w:val="111111"/>
          <w:sz w:val="28"/>
          <w:szCs w:val="28"/>
          <w:rtl/>
        </w:rPr>
        <w:t xml:space="preserve">المِصْباحُ فِي زُجَاجَةٍ</w:t>
      </w:r>
      <w:r>
        <w:rPr>
          <w:rFonts w:ascii="IRNazanin" w:hAnsi="IRNazanin" w:eastAsia="IRNazanin" w:cs="IRNazanin"/>
          <w:lang w:bidi="fa-IR"/>
          <w:color w:val="111111"/>
          <w:sz w:val="28"/>
          <w:szCs w:val="28"/>
          <w:rtl/>
        </w:rPr>
        <w:t xml:space="preserve"> می فرماید من تصمیم دارم تو را قبض روح کنم علمی که در نزد تو است بسپار به وصی خود همان طور که چراغ را در شیشه می گذارند </w:t>
      </w:r>
      <w:r>
        <w:rPr>
          <w:rFonts w:ascii="Amiri" w:hAnsi="Amiri" w:eastAsia="Amiri" w:cs="Amiri"/>
          <w:lang w:bidi="ar-SA"/>
          <w:color w:val="111111"/>
          <w:sz w:val="28"/>
          <w:szCs w:val="28"/>
          <w:rtl/>
        </w:rPr>
        <w:t xml:space="preserve">کأَنَّهَا كَوْكَبٌ دُرِّيٌّ</w:t>
      </w:r>
      <w:r>
        <w:rPr>
          <w:rFonts w:ascii="IRNazanin" w:hAnsi="IRNazanin" w:eastAsia="IRNazanin" w:cs="IRNazanin"/>
          <w:lang w:bidi="fa-IR"/>
          <w:color w:val="111111"/>
          <w:sz w:val="28"/>
          <w:szCs w:val="28"/>
          <w:rtl/>
        </w:rPr>
        <w:t xml:space="preserve"> به آن ها اعلام کن مقام عالی را </w:t>
      </w:r>
      <w:r>
        <w:rPr>
          <w:rFonts w:ascii="Amiri" w:hAnsi="Amiri" w:eastAsia="Amiri" w:cs="Amiri"/>
          <w:lang w:bidi="ar-SA"/>
          <w:color w:val="111111"/>
          <w:sz w:val="28"/>
          <w:szCs w:val="28"/>
          <w:rtl/>
        </w:rPr>
        <w:t xml:space="preserve">يُوقَدُ مِنْ شَجَرَةٍ مُبَارَكَةٍ</w:t>
      </w:r>
      <w:r>
        <w:rPr>
          <w:rFonts w:ascii="IRNazanin" w:hAnsi="IRNazanin" w:eastAsia="IRNazanin" w:cs="IRNazanin"/>
          <w:lang w:bidi="fa-IR"/>
          <w:color w:val="111111"/>
          <w:sz w:val="28"/>
          <w:szCs w:val="28"/>
          <w:rtl/>
        </w:rPr>
        <w:t xml:space="preserve"> اصل این نژاد مبارک ابراهیم علیه السلام است و آن همین آیه است که می فرماید: </w:t>
      </w:r>
      <w:r>
        <w:rPr>
          <w:rFonts w:ascii="Amiri" w:hAnsi="Amiri" w:eastAsia="Amiri" w:cs="Amiri"/>
          <w:lang w:bidi="ar-SA"/>
          <w:color w:val="111111"/>
          <w:sz w:val="28"/>
          <w:szCs w:val="28"/>
          <w:rtl/>
        </w:rPr>
        <w:t xml:space="preserve">رَحْمَتُ اللهِ وَ بَرَكاتُهُ عَلَيْكُمْ أَهْلَ الْبَيْتِ إِنَّهُ حَمِيدٌ مَجِيدٌ،</w:t>
      </w:r>
      <w:r>
        <w:rPr>
          <w:rFonts w:ascii="IRNazanin" w:hAnsi="IRNazanin" w:eastAsia="IRNazanin" w:cs="IRNazanin"/>
          <w:lang w:bidi="fa-IR"/>
          <w:color w:val="111111"/>
          <w:sz w:val="28"/>
          <w:szCs w:val="28"/>
          <w:rtl/>
        </w:rPr>
        <w:t xml:space="preserve"> رحمت و برکات خدا بر شما اهل این خانه ارزانی باد. او ستودنی و بزرگوار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فَأَعْلَمَهُمْ فَضْلَ الْوَصِيِّ يُوقَدُ مِنْ شَجَرَةٍ مُبَارَكَةٍ فَأَصْلُ الشَّجَرَةِ الْمُبَارَكَةِ إِبْرَاهِيمُ علیه السلام وَ هُوَ قَوْلُ اللَّهِ عَزَّ وَ جَلَّ رَحْمَتُ اللَّهِ وَ بَرَكَاتُهُ عَلَيْكُمْ أَهْلَ الْبَيْتِ إِنَّهُ حَمِيدٌ مَجِيدٌ وَ هُوَ قَوْلُ اللَّهِ عَزَّ وَجَلَّ إِنَّ اللَّهَ اصْطَفَى آدَمَ وَ نُوحاً وَ آلَ إِبْراهِيمَ وَ آلَ عِمْرانَ عَلَى الْعَالَمِينَ ذُرِّيَّةً بَعْضُها مِنْ بَعْضٍ وَاللَّهُ سَمِيعٌ عَلِيمٌ. لا شَرْقِيَّةٍ وَ لا غَرْبِيَّةٍ يَقُولُ لَسْتُمْ بِيَهُودِ فَتُصَلُّوا قِبَلَ الْمَغْرِبِ وَ لَا نَصَارَى فَتُصَلُّوا قِبَلَ الْمَشْرِقِ وَ أَنْتُمْ عَلَى مِلَّةَ إِبْرَاهِيمَ علیه السلام وَ قَدْ قَالَ اللَّهُ عَزَّ وَ جَلَّ مَا كَانَ إِبْرَاهِيمُ يَهُودِيًّا وَ لَا نَصْرَانِيًّا وَ لَكِنْ كَانَ حَنِيفاً مسلماً و ما كانَ مِنَ المُشْرِكِينَ وَ قَولُهُ عَزَّ وَ جَلَّ يَكَادُ زَيْتُهَا يُضِيءُ وَ لَو لم تَمسَسهُ نارٌ نُورٌ عَلى نُورٍ يَهْدِي اللَّهُ لِنُورِهِ مَنْ يَشَاءُ يَقُولُ مَثَلُ أَوْلَادِكُمُ الَّذِينَ يُولَدُونَ مِنْكُمْ كَمَثَلِ الزَّيْتِ الَّذِي يُعْصَرُ مِنَ الزَّيْتُونَ يَكادُ زَيْتُهَا يُضِيءُ وَلَوْ لَوْ تَمْسَسْهُ نَارٌ نُورٌ عَلى نُورٍ يَهْدِي اللَّهُ لِنُورِهِ مَنْ يَشَاءُ يَقُولُ يَكَادُونَ أَنْ يَتَكَلَّمُوا بِالنُّبُوَّةَ وَ لَوْ لَمْ يُنْزَلْ عَلَيْهِمْ مَلَكٌ.﴾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الْفُضَيْلِ بْنِ يَسَار قَالَ: قُلْتُ لِأَبِي عَبْدِ اللَّهِ الصَّادِقِ علیه السلام اللَّهُ نُورُ السَّماواتِ وَالْأَرْضِ قَالَ كَذَلِكَ اللَّهُ عَزَّ وَ جَلَّ قَالَ قُلْتُ مَثَلُ نُورِهِ قَالَ لِى مُحَمَّدصلی الله علیه و آله قُلْتُ كَمِشْكَاةٍ قَالَ صَدْرُ مُحَمَّد صلی الله علیه و آله قُلتُ فيها مِصْباحٌ قَالَ فِيهِ نُورُ الْعِلْمِ يَعْنِي النُّبُوَّةَ قُلْتُ المِصْباحُ فِي زُجَاجَةٍ قَالَ عِلْمُ رَسُولِ اللَّهِ صلى الله عليه وآله و سلم صَدَرَ إِلَى قَلْب عَلَى علیه السلام قُلْتُ كَأَنَّهَا قَالَ لِأَيِّ شَيْءٍ تَقْراً كَأَنَّهَا قُلْتُ وَ كَيْفَ جُعِلْتُ فِدَاكَ قَالَ كَأَنَّهُ كَوْكَبٌ دُرِّيٌّ قُلْتُ يُوقَدُ مِنْ شَجَرَةٍ مُبَارَكَةٍ زَيْتُونَةٍ لَا شَرْقِيَّةٍ وَ لَا غَرْبِيَّةٍ قَالَ ذَاكَ أمِيرُ الْمُؤْمِنِينَ عَلِيُّ بْنُ أَبِي طَالِبِ علیه السلام لَا يَهُودِيُّ وَ لَا نَصْرَانِيُّ قُلْتُ يَكادُ زَيْتُهَا يُضِيءُ وَ لَوْ لَمْ تَمْسَسْهُ نَارٌ قَالَ يَكَادُ الْعِلْمُ يَخْرُجُ مِنْ فَم الْعَالِم مِنْ آلِ مُحَمَّدِ علیهم السلام مِنْ قَبْلِ أَنْ يَنطِقَ بِهِ قُلْتُ نُورُ عَلَى نُور قَالَ الْإِمَامُ عَلَى أَثَرِ الْإِمَامِ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6- الباقر علیه السلام- </w:t>
      </w:r>
      <w:r>
        <w:rPr>
          <w:rFonts w:ascii="Amiri" w:hAnsi="Amiri" w:eastAsia="Amiri" w:cs="Amiri"/>
          <w:lang w:bidi="ar-SA"/>
          <w:color w:val="111111"/>
          <w:sz w:val="28"/>
          <w:szCs w:val="28"/>
          <w:rtl/>
        </w:rPr>
        <w:t xml:space="preserve">فِي قَوْلُ اللَّهِ تَعَالَى مَثَلُ نُورِهِ كَمِشْكَاةٍ فِيهَا مِصْباحٌ قَالَ الْعِلْمُ فِي صَدْر رَسُول اللهِ صلی الله علیه و آله فِي زُجَاجَةٍ قَالَ الزُّجَاجَةُ صَدْرُ عَلِيِّ بْنِ أَبِي طَالِب علیه السلام كَأَنَّهَا كَوْكَبٌ دُرِّيٌّ يُوقَدُ مِن شَجَرَةٍ مُبَارَكَةٍ زَيْتُونَةٍ قَالَ نُورُ الْعِلْمِ لَا شَرْقِيَّةِ وَ لا غَرْبِيَّةِ قَالَ مِنْ إِبْرَاهِيمَ علیه السلام خَلِيلِ الرَّحْمَنِ إِلَى مُحَمَّدٍ رَسُول الله صلى الله عليه وآله و سلم إِلَى عَلِيِّ بْنِ أَبِي طَالِب علیه السلام لا شَرْقِيَّةٍ وَ لا غَرْبِيَّة لَا يَهُودِيَّة وَ لَا نَصْرَانِيَّة يَكَادُ زَيْتُهَا يُضِيءُ وَ لَوْ لَمْ تَمْسَسْهُ نَارُ نُورُ عَلَى نُورٍ قَالَ يَكَادُ الْعَالِمُ مِنْ آلِ مُحَمَّدِ يَتَكَلَّمُ بِالْعِلْمِ قَبْلَ أَنْ يُسْأَلَ عنْهُ.</w:t>
      </w:r>
      <w:r>
        <w:rPr>
          <w:rStyle w:val="FootnoteReference"/>
        </w:rPr>
        <w:footnoteReference w:id="530"/>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(هود/73) و این آیه ی شریفه </w:t>
      </w:r>
      <w:r>
        <w:rPr>
          <w:rFonts w:ascii="Amiri" w:hAnsi="Amiri" w:eastAsia="Amiri" w:cs="Amiri"/>
          <w:lang w:bidi="ar-SA"/>
          <w:color w:val="111111"/>
          <w:sz w:val="28"/>
          <w:szCs w:val="28"/>
          <w:rtl/>
        </w:rPr>
        <w:t xml:space="preserve">إِنَّ اللهَ اصْطَفَى آدَمَ وَ نُوحاً وَ آلَ إِبْرَاهِيمَ وَ آلَ عِمْرَانَ عَلَى الْعَالَمِينَ؛</w:t>
      </w:r>
      <w:r>
        <w:rPr>
          <w:rFonts w:ascii="IRNazanin" w:hAnsi="IRNazanin" w:eastAsia="IRNazanin" w:cs="IRNazanin"/>
          <w:lang w:bidi="fa-IR"/>
          <w:color w:val="111111"/>
          <w:sz w:val="28"/>
          <w:szCs w:val="28"/>
          <w:rtl/>
        </w:rPr>
        <w:t xml:space="preserve"> خدا آدم و نوح و خاندان ابراهیم و خاندان عمران را بر جهانیان برتری داد. (آل عمران/33) </w:t>
      </w:r>
      <w:r>
        <w:rPr>
          <w:rFonts w:ascii="Amiri" w:hAnsi="Amiri" w:eastAsia="Amiri" w:cs="Amiri"/>
          <w:lang w:bidi="ar-SA"/>
          <w:color w:val="111111"/>
          <w:sz w:val="28"/>
          <w:szCs w:val="28"/>
          <w:rtl/>
        </w:rPr>
        <w:t xml:space="preserve">ذُرِّيَّةً بَعْضُها مِنْ بَعْضِ وَ اللهُ سَمِيعٌ عَلِيمٌ؛</w:t>
      </w:r>
      <w:r>
        <w:rPr>
          <w:rFonts w:ascii="IRNazanin" w:hAnsi="IRNazanin" w:eastAsia="IRNazanin" w:cs="IRNazanin"/>
          <w:lang w:bidi="fa-IR"/>
          <w:color w:val="111111"/>
          <w:sz w:val="28"/>
          <w:szCs w:val="28"/>
          <w:rtl/>
        </w:rPr>
        <w:t xml:space="preserve"> فرزندانی بودند، برخی از نسل برخی دیگر پدید آمده. (آل عمران /34) </w:t>
      </w:r>
      <w:r>
        <w:rPr>
          <w:rFonts w:ascii="Amiri" w:hAnsi="Amiri" w:eastAsia="Amiri" w:cs="Amiri"/>
          <w:lang w:bidi="ar-SA"/>
          <w:color w:val="111111"/>
          <w:sz w:val="28"/>
          <w:szCs w:val="28"/>
          <w:rtl/>
        </w:rPr>
        <w:t xml:space="preserve">لا شَرْقِيَّةٍ وَ لا غَرْبِيَّةِ</w:t>
      </w:r>
      <w:r>
        <w:rPr>
          <w:rFonts w:ascii="IRNazanin" w:hAnsi="IRNazanin" w:eastAsia="IRNazanin" w:cs="IRNazanin"/>
          <w:lang w:bidi="fa-IR"/>
          <w:color w:val="111111"/>
          <w:sz w:val="28"/>
          <w:szCs w:val="28"/>
          <w:rtl/>
        </w:rPr>
        <w:t xml:space="preserve"> می فرماید: «شما یهودی نیستید که به جانب مغرب نماز بخوانید و نه نصرانی که به جانب مشرق شما بر ملت ابراهیم علیه السلان هستید خداوند در این آیه می فرماید </w:t>
      </w:r>
      <w:r>
        <w:rPr>
          <w:rFonts w:ascii="Amiri" w:hAnsi="Amiri" w:eastAsia="Amiri" w:cs="Amiri"/>
          <w:lang w:bidi="ar-SA"/>
          <w:color w:val="111111"/>
          <w:sz w:val="28"/>
          <w:szCs w:val="28"/>
          <w:rtl/>
        </w:rPr>
        <w:t xml:space="preserve">ما کان إِبْراهِيمُ يَهُودِيًا وَ لا نَصْرَانِيًّا وَ لكِنْ كانَ حَنِيفاً مُسْلِماً وَ ما كانَ مِنَ الْمُشْرِكِينَ؛</w:t>
      </w:r>
      <w:r>
        <w:rPr>
          <w:rFonts w:ascii="IRNazanin" w:hAnsi="IRNazanin" w:eastAsia="IRNazanin" w:cs="IRNazanin"/>
          <w:lang w:bidi="fa-IR"/>
          <w:color w:val="111111"/>
          <w:sz w:val="28"/>
          <w:szCs w:val="28"/>
          <w:rtl/>
        </w:rPr>
        <w:t xml:space="preserve"> ابراهیم نه یهودی بود نه نصرانی بلکه حنیفی مسلمان بود و از مشرکان نبود (آل عمران/67) این قسمت آیه که می فرماید: </w:t>
      </w:r>
      <w:r>
        <w:rPr>
          <w:rFonts w:ascii="Amiri" w:hAnsi="Amiri" w:eastAsia="Amiri" w:cs="Amiri"/>
          <w:lang w:bidi="ar-SA"/>
          <w:color w:val="111111"/>
          <w:sz w:val="28"/>
          <w:szCs w:val="28"/>
          <w:rtl/>
        </w:rPr>
        <w:t xml:space="preserve">يَكادُ زَيْتُهَا يُضِيءُ وَ لَوْ لَمْ تَمْسَسْهُ نَارٌ نُورٌ عَلَى نُورٍ يَهْدِي اللهُ لِنُورِهِ مَنْ يَشَاءُ</w:t>
      </w:r>
      <w:r>
        <w:rPr>
          <w:rFonts w:ascii="IRNazanin" w:hAnsi="IRNazanin" w:eastAsia="IRNazanin" w:cs="IRNazanin"/>
          <w:lang w:bidi="fa-IR"/>
          <w:color w:val="111111"/>
          <w:sz w:val="28"/>
          <w:szCs w:val="28"/>
          <w:rtl/>
        </w:rPr>
        <w:t xml:space="preserve"> مى فرماید مثل فرزندانی که از شما بوجود می آیند مانند روغن زیتون است که فشرده ای از زیتون می باشد </w:t>
      </w:r>
      <w:r>
        <w:rPr>
          <w:rFonts w:ascii="Amiri" w:hAnsi="Amiri" w:eastAsia="Amiri" w:cs="Amiri"/>
          <w:lang w:bidi="ar-SA"/>
          <w:color w:val="111111"/>
          <w:sz w:val="28"/>
          <w:szCs w:val="28"/>
          <w:rtl/>
        </w:rPr>
        <w:t xml:space="preserve">یَکادُ زَيْتُهَا يُضِيءُ وَ لَوْ لَمْ تَمْسَسْهُ نَارٌ نُورٌ عَلى نُورٍ يَهْدِي اللَّهُ لِنُورِهِ مَنْ يَشَاءُ</w:t>
      </w:r>
      <w:r>
        <w:rPr>
          <w:rFonts w:ascii="IRNazanin" w:hAnsi="IRNazanin" w:eastAsia="IRNazanin" w:cs="IRNazanin"/>
          <w:lang w:bidi="fa-IR"/>
          <w:color w:val="111111"/>
          <w:sz w:val="28"/>
          <w:szCs w:val="28"/>
          <w:rtl/>
        </w:rPr>
        <w:t xml:space="preserve"> می فرماید: «نزدیک است که سخن به نبوّت کنند گرچه بر آن ها ملکی نازل نشده».</w:t>
      </w:r>
    </w:p>
    <w:p>
      <w:pPr>
        <w:pStyle w:val="BookText"/>
      </w:pPr>
      <w:r>
        <w:rPr>
          <w:rFonts w:ascii="IRNazanin" w:hAnsi="IRNazanin" w:eastAsia="IRNazanin" w:cs="IRNazanin"/>
          <w:lang w:bidi="fa-IR"/>
          <w:color w:val="111111"/>
          <w:sz w:val="28"/>
          <w:szCs w:val="28"/>
          <w:rtl/>
        </w:rPr>
        <w:t xml:space="preserve">5- امام صادق علیه السلام- فضیل بن یسار گوید: «از امام صادق علیه السلام در مورد: </w:t>
      </w:r>
      <w:r>
        <w:rPr>
          <w:rFonts w:ascii="Amiri" w:hAnsi="Amiri" w:eastAsia="Amiri" w:cs="Amiri"/>
          <w:lang w:bidi="ar-SA"/>
          <w:color w:val="111111"/>
          <w:sz w:val="28"/>
          <w:szCs w:val="28"/>
          <w:rtl/>
        </w:rPr>
        <w:t xml:space="preserve">اللَّهُ نُورُ السَّمَاوَاتِ وَ الْأَرْضِ</w:t>
      </w:r>
      <w:r>
        <w:rPr>
          <w:rFonts w:ascii="IRNazanin" w:hAnsi="IRNazanin" w:eastAsia="IRNazanin" w:cs="IRNazanin"/>
          <w:lang w:bidi="fa-IR"/>
          <w:color w:val="111111"/>
          <w:sz w:val="28"/>
          <w:szCs w:val="28"/>
          <w:rtl/>
        </w:rPr>
        <w:t xml:space="preserve"> پرسیدم: «و ایشان در جواب فرمود: «خداوند عزّوجلّ همین گونه است». در مورد مثل نوره پرسیدم: فرمود: «مراد محمّد صلی الله علیه و آله است» گفتم: «كَمِشْكَاةٍ»؟ فرمود: «سینه ی محمّد صلی الله علیه و آله است». گفتم: «فيها مِصْبَاحُ». فرمود: «در آن نور علم است؛ یعنی همان نبوّت» گفتم: «المِصْبَاحُ فِي زُجَاجَةٍ»؟ فرمود: «علم رسول خدا است که به سوی علی جاری گشت» گفتم: «كَأَنَّهَا». فرمود: «چرا كَأَنَّهَا می خوانی»؟ عرض کردم: «جانم فدایت پس چگونه بخوانم؟ فرمود: </w:t>
      </w:r>
      <w:r>
        <w:rPr>
          <w:rFonts w:ascii="Amiri" w:hAnsi="Amiri" w:eastAsia="Amiri" w:cs="Amiri"/>
          <w:lang w:bidi="ar-SA"/>
          <w:color w:val="111111"/>
          <w:sz w:val="28"/>
          <w:szCs w:val="28"/>
          <w:rtl/>
        </w:rPr>
        <w:t xml:space="preserve">كَأَنَّهَا كَوْكَبٌ دُرِّيٌّ</w:t>
      </w:r>
      <w:r>
        <w:rPr>
          <w:rFonts w:ascii="IRNazanin" w:hAnsi="IRNazanin" w:eastAsia="IRNazanin" w:cs="IRNazanin"/>
          <w:lang w:bidi="fa-IR"/>
          <w:color w:val="111111"/>
          <w:sz w:val="28"/>
          <w:szCs w:val="28"/>
          <w:rtl/>
        </w:rPr>
        <w:t xml:space="preserve">. عرض کردم: </w:t>
      </w:r>
      <w:r>
        <w:rPr>
          <w:rFonts w:ascii="Amiri" w:hAnsi="Amiri" w:eastAsia="Amiri" w:cs="Amiri"/>
          <w:lang w:bidi="ar-SA"/>
          <w:color w:val="111111"/>
          <w:sz w:val="28"/>
          <w:szCs w:val="28"/>
          <w:rtl/>
        </w:rPr>
        <w:t xml:space="preserve">يُوقَدُ مِن شَجَرَةٍ مُّبَارَكَةٍ زَيْتُونِةٍ لَّا شَرْقِيَّةٍ وَ لَا غَرْبِيَّةٍ</w:t>
      </w:r>
      <w:r>
        <w:rPr>
          <w:rFonts w:ascii="IRNazanin" w:hAnsi="IRNazanin" w:eastAsia="IRNazanin" w:cs="IRNazanin"/>
          <w:lang w:bidi="fa-IR"/>
          <w:color w:val="111111"/>
          <w:sz w:val="28"/>
          <w:szCs w:val="28"/>
          <w:rtl/>
        </w:rPr>
        <w:t xml:space="preserve">. فرمود: «مراد، علی بن ابوطالب علیه السلام است که نه یهودی است و نه نصرانی گفتم»: </w:t>
      </w:r>
      <w:r>
        <w:rPr>
          <w:rFonts w:ascii="Amiri" w:hAnsi="Amiri" w:eastAsia="Amiri" w:cs="Amiri"/>
          <w:lang w:bidi="ar-SA"/>
          <w:color w:val="111111"/>
          <w:sz w:val="28"/>
          <w:szCs w:val="28"/>
          <w:rtl/>
        </w:rPr>
        <w:t xml:space="preserve">يَكَادُ زَيْتُهَا يُضِيءُ وَ لَوْ لَمْ تَمْسَسْهُ نَارٌ نُّورٌ</w:t>
      </w:r>
      <w:r>
        <w:rPr>
          <w:rFonts w:ascii="IRNazanin" w:hAnsi="IRNazanin" w:eastAsia="IRNazanin" w:cs="IRNazanin"/>
          <w:lang w:bidi="fa-IR"/>
          <w:color w:val="111111"/>
          <w:sz w:val="28"/>
          <w:szCs w:val="28"/>
          <w:rtl/>
        </w:rPr>
        <w:t xml:space="preserve">. فرمود: «نزدیک است که علم از دهان عالم آل محمّد علیهم السلام خارج شود قبل از آن که درباره ی آن زبان بگشاید». گفتم: </w:t>
      </w:r>
      <w:r>
        <w:rPr>
          <w:rFonts w:ascii="Amiri" w:hAnsi="Amiri" w:eastAsia="Amiri" w:cs="Amiri"/>
          <w:lang w:bidi="ar-SA"/>
          <w:color w:val="111111"/>
          <w:sz w:val="28"/>
          <w:szCs w:val="28"/>
          <w:rtl/>
        </w:rPr>
        <w:t xml:space="preserve">نُّورٌ عَلَى نُورٍ</w:t>
      </w:r>
      <w:r>
        <w:rPr>
          <w:rFonts w:ascii="IRNazanin" w:hAnsi="IRNazanin" w:eastAsia="IRNazanin" w:cs="IRNazanin"/>
          <w:lang w:bidi="fa-IR"/>
          <w:color w:val="111111"/>
          <w:sz w:val="28"/>
          <w:szCs w:val="28"/>
          <w:rtl/>
        </w:rPr>
        <w:t xml:space="preserve"> فرمود: «امامی درپی امام دیگر».</w:t>
      </w:r>
    </w:p>
    <w:p>
      <w:pPr>
        <w:pStyle w:val="BookText"/>
      </w:pPr>
      <w:r>
        <w:rPr>
          <w:rFonts w:ascii="IRNazanin" w:hAnsi="IRNazanin" w:eastAsia="IRNazanin" w:cs="IRNazanin"/>
          <w:lang w:bidi="fa-IR"/>
          <w:color w:val="111111"/>
          <w:sz w:val="28"/>
          <w:szCs w:val="28"/>
          <w:rtl/>
        </w:rPr>
        <w:t xml:space="preserve">6- امام باقر علیه السلام- </w:t>
      </w:r>
      <w:r>
        <w:rPr>
          <w:rFonts w:ascii="Amiri" w:hAnsi="Amiri" w:eastAsia="Amiri" w:cs="Amiri"/>
          <w:lang w:bidi="ar-SA"/>
          <w:color w:val="111111"/>
          <w:sz w:val="28"/>
          <w:szCs w:val="28"/>
          <w:rtl/>
        </w:rPr>
        <w:t xml:space="preserve">مَثَلُ نُورِهِ كَمِشْكَاةٍ فِيها مِصْباح؛</w:t>
      </w:r>
      <w:r>
        <w:rPr>
          <w:rFonts w:ascii="IRNazanin" w:hAnsi="IRNazanin" w:eastAsia="IRNazanin" w:cs="IRNazanin"/>
          <w:lang w:bidi="fa-IR"/>
          <w:color w:val="111111"/>
          <w:sz w:val="28"/>
          <w:szCs w:val="28"/>
          <w:rtl/>
        </w:rPr>
        <w:t xml:space="preserve"> علم در سینه محمّد رسول خداست. و زُجاجَةٍ؛ سینه ی علیّ بن ابی طالب علیه السلام است. </w:t>
      </w:r>
      <w:r>
        <w:rPr>
          <w:rFonts w:ascii="Amiri" w:hAnsi="Amiri" w:eastAsia="Amiri" w:cs="Amiri"/>
          <w:lang w:bidi="ar-SA"/>
          <w:color w:val="111111"/>
          <w:sz w:val="28"/>
          <w:szCs w:val="28"/>
          <w:rtl/>
        </w:rPr>
        <w:t xml:space="preserve">كَأَنَّها كَوْكَبٌ دُرِّيٌّ يُوقَدُ مِنْ شَجَرَةٍ مُبارَكَةٍ زَيْتُونَةٍ؛</w:t>
      </w:r>
      <w:r>
        <w:rPr>
          <w:rFonts w:ascii="IRNazanin" w:hAnsi="IRNazanin" w:eastAsia="IRNazanin" w:cs="IRNazanin"/>
          <w:lang w:bidi="fa-IR"/>
          <w:color w:val="111111"/>
          <w:sz w:val="28"/>
          <w:szCs w:val="28"/>
          <w:rtl/>
        </w:rPr>
        <w:t xml:space="preserve"> نور علم. </w:t>
      </w:r>
      <w:r>
        <w:rPr>
          <w:rFonts w:ascii="Amiri" w:hAnsi="Amiri" w:eastAsia="Amiri" w:cs="Amiri"/>
          <w:lang w:bidi="ar-SA"/>
          <w:color w:val="111111"/>
          <w:sz w:val="28"/>
          <w:szCs w:val="28"/>
          <w:rtl/>
        </w:rPr>
        <w:t xml:space="preserve">لا شَرْقِيَّةٍ وَ لا غَرْبِيَّة؛</w:t>
      </w:r>
      <w:r>
        <w:rPr>
          <w:rFonts w:ascii="IRNazanin" w:hAnsi="IRNazanin" w:eastAsia="IRNazanin" w:cs="IRNazanin"/>
          <w:lang w:bidi="fa-IR"/>
          <w:color w:val="111111"/>
          <w:sz w:val="28"/>
          <w:szCs w:val="28"/>
          <w:rtl/>
        </w:rPr>
        <w:t xml:space="preserve"> از ابراهیم خلیل الرحمن به سوی محمّد رسول الله؛ به سوی علیّ بن ابی طالب علیه السلام </w:t>
      </w:r>
      <w:r>
        <w:rPr>
          <w:rFonts w:ascii="Amiri" w:hAnsi="Amiri" w:eastAsia="Amiri" w:cs="Amiri"/>
          <w:lang w:bidi="ar-SA"/>
          <w:color w:val="111111"/>
          <w:sz w:val="28"/>
          <w:szCs w:val="28"/>
          <w:rtl/>
        </w:rPr>
        <w:t xml:space="preserve">لا شَرْقِيَّةٍ وَ لا غَرْبِيَّة؛</w:t>
      </w:r>
      <w:r>
        <w:rPr>
          <w:rFonts w:ascii="IRNazanin" w:hAnsi="IRNazanin" w:eastAsia="IRNazanin" w:cs="IRNazanin"/>
          <w:lang w:bidi="fa-IR"/>
          <w:color w:val="111111"/>
          <w:sz w:val="28"/>
          <w:szCs w:val="28"/>
          <w:rtl/>
        </w:rPr>
        <w:t xml:space="preserve"> نه یهودی است و نه نصرانی است. </w:t>
      </w:r>
      <w:r>
        <w:rPr>
          <w:rFonts w:ascii="Amiri" w:hAnsi="Amiri" w:eastAsia="Amiri" w:cs="Amiri"/>
          <w:lang w:bidi="ar-SA"/>
          <w:color w:val="111111"/>
          <w:sz w:val="28"/>
          <w:szCs w:val="28"/>
          <w:rtl/>
        </w:rPr>
        <w:t xml:space="preserve">يَكَادُ زَيْتُهَا يُضِيءُ وَلَوْ لَوْ تَمْسَسْهُ نَارٌ نُورٌ عَلَى نُورٍ؛</w:t>
      </w:r>
      <w:r>
        <w:rPr>
          <w:rFonts w:ascii="IRNazanin" w:hAnsi="IRNazanin" w:eastAsia="IRNazanin" w:cs="IRNazanin"/>
          <w:lang w:bidi="fa-IR"/>
          <w:color w:val="111111"/>
          <w:sz w:val="28"/>
          <w:szCs w:val="28"/>
          <w:rtl/>
        </w:rPr>
        <w:t xml:space="preserve"> نزدیک است عالم آل محمد علیهم السلام به علم سخن گوید: «قبل از این که از او درخواست شود.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الباقر علیه السلام- </w:t>
      </w:r>
      <w:r>
        <w:rPr>
          <w:rFonts w:ascii="Amiri" w:hAnsi="Amiri" w:eastAsia="Amiri" w:cs="Amiri"/>
          <w:lang w:bidi="ar-SA"/>
          <w:color w:val="111111"/>
          <w:sz w:val="28"/>
          <w:szCs w:val="28"/>
          <w:rtl/>
        </w:rPr>
        <w:t xml:space="preserve">عَن طَلْحَةَ بْن زَيْدِ عَنْ جَعْفَرِ بْنِ مُحَمَّدِ علیه السلام عَنْ أَبِيهِ علیه السلام فِي هَذِهِ الآية اللهُ نُورُ السَّمَاوَاتِ وَ الْأَرْضِ قَالَ بَدَأَ بَنُور نَفْسِهِ تَعَالَى مَثَلُ نُورِهِ مَثَلُ هُدَاهُ فِي قَلْبِ الْمُؤْمِن قَوْلُهُ كَمِشْكَاةٍ فِيهَا مِصْبَاحٌ الْمِشْكَاةُ جَوْفُ الْمُؤْمِنِ وَالْقِنْدِيلُ قَلْبُهُ وَ الْمِصْبَاحُ النُّورُ الَّذِي جَعَلَهُ اللَّهُ فِيهِ يُوقَدُ مِنْ شَجَرَةٍ مُبارَكَةٍ قَالَ الشَّجَرَةُ الْمُؤْمِنُ زَيْتُونَة لا شَرْقِيَّةٍ وَ لا غَرْبِيَّهُ قَالَ عَلَى سَوَاءِ الْجَبَلِ لَا غَرْبِيَّة أَيْ لَا شَرْقَ لَهَا وَ لَا شَرْقِيَّة أَنْ لَا غَرْبَ لَهَا إِذَا طَلَعَتِ الشَّمْسُ طَلَعَتْ عَلَيْهَا وَ إِذَا غَرَبَتْ غَرَبَتْ عَلَيْهَا يَكادُ زَيْتُها يَعْنِي يَكَادُ النُّورُ الَّذِي جَعَلَهُ اللَّهُ فِي قَلْبِهِ يُضِيءُ وَ إِنْ لَمْ يَتَكَلَّمْ نُورُ عَلَى نُورٍ فَرِيضَةً عَلَى فَريضَة وَ سُنَّةٌ عَلَى سُنَّة يَهْدِي اللَّهُ لِنُورِهِ مَنْ يَشَاءُ يَهْدِى اللَّهُ لِفَرَائِضِهِ وَ سُنَنِهِ مَنْ يَشَاءُ وَ يَضْرِبَ اللَّهُ الْأَمْثَالَ لِلنَّاسِ وَهَذَا مَثَلُ ضَرَبَهُ اللَّهُ لِلْمُؤْمِن ثُمَّ قَالَ فَالْمُؤْمِنُ مَنْ يَتَقَلَّبُ فِي خَمْسَة النور مَدْخَلُهُ نُورُ وَ مَخْرَجْهُ نُورُ وَ عِلْمُهُ نُورُ وَ كَلَامُهُ نُورُ وَ مَصِيرُهُ يَوْمَ الْقِيَامَةِ إِلَى الْجَنَّةِ نُورُ قُلْتُ لِجَعْفَر علیه السلام جُعِلْتُ فِدَاكَ يَا سَيِّدِى إِنَّهُمْ يَقُولُونَ مَثَلُ نُورِ الرَّبِّ قَالَ سُبْحَانَ اللَّهِ لَيْسَ لِلَّهِ بمَثَل مَا قَالَ اللَّهُ فَلَا تَضْرِبُوا الله الْأَمْثَالَ</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8- الرّضا علیه السلام- </w:t>
      </w:r>
      <w:r>
        <w:rPr>
          <w:rFonts w:ascii="Amiri" w:hAnsi="Amiri" w:eastAsia="Amiri" w:cs="Amiri"/>
          <w:lang w:bidi="ar-SA"/>
          <w:color w:val="111111"/>
          <w:sz w:val="28"/>
          <w:szCs w:val="28"/>
          <w:rtl/>
        </w:rPr>
        <w:t xml:space="preserve">مَثَلُنَا فِي كِتَابَ اللهِ كَمَثَلِ الْمِشْكَاةِ وَالْمِشْكَاةُ فِي الْقِنْدِيلِ فَنَحْنُ الْمِشْكَاةُ فِيها مِصْباحٌ الْمِصْبَاحُ مُحَمَّدٌ رَسُولُ اللَّهِ صلی الله علیه و آله الْمُصْبَاحُ فِي زُجَاجَةٍ مِنْ عُنْصُرِهِ الطَّاهِرَ إِلَى قَوْلِهِ تَعَالَى لَا شَرْقِيَّةٍ وَ لَا غَرْبِيَّةِ لَا دَعِيَّةٍ وَ لَا مُنْكَرَة يَكَادُ زَيْتُهَا يُضِيءُ وَ لَوْ لَمْ تَمْسَسْهُ نَارٌ الْقُرْآنُ نُورُ عَلَى نُورٍ إِمَامُ بَعْدَ إِمَام يَهْدِي اللَّهُ لِنُورِهِ مَنْ يَشَاءُ... فَالنَّورُ عَلِيُّ يَهْدِى اللَّهُ لِوِلَايَتِنَا مَنْ أَحَبَّ حَقٌّ عَلَى اللَّهِ أَنْ يَبْعَثُ وَلَيَّنَا مُشْرقاً وَجْهُهُ نَيْراً بُرْهَانُهُ ظَاهِرَةً عِنْدَ اللهِ حُجَّتُه.</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9- السّجاد علیه السلام- </w:t>
      </w:r>
      <w:r>
        <w:rPr>
          <w:rFonts w:ascii="Amiri" w:hAnsi="Amiri" w:eastAsia="Amiri" w:cs="Amiri"/>
          <w:lang w:bidi="ar-SA"/>
          <w:color w:val="111111"/>
          <w:sz w:val="28"/>
          <w:szCs w:val="28"/>
          <w:rtl/>
        </w:rPr>
        <w:t xml:space="preserve">مَثَلُنَا فِي كِتَابِ اللهِ كَمَثَلِ مِشْكَاةٍ فَنَحْنُ الْمِشْكَاةُ وَ الْمِشْكَاةُ الْكُوَّةُ فِيهَا مِصْبَاحٌ وَ الْمِصْباحُ فِي زُجَاجَةٍ وَ الزُّجَاجَةُ مُحَمَّد كَأَنَّهُ كَوْكَبٌ دُرِّيٌّ يُوقَدُ مِنْ شَجَرَةٍ مُبَارَكَةٍ قَالَ عَلَى علیه السلام زَيْتُونَة لا شَرْقِيَّةٍ وَ لا غَرْبِيَّةِ يَكَادُ زَيْتُهَا يُضِيءُ وَ لَوْ لَمْ تَمْسَسْهُ نَارٌ نُورٌ عَلَى نُورٍ الْقُرْآنُ يَهْدِي اللَّهُ لِنُورِهِ مَنْ يَشَاءُ يَهْدِي لِوَلَايَتِنَا مَنْ أَحَبَّ</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10- الصّادق علیه السلام- </w:t>
      </w:r>
      <w:r>
        <w:rPr>
          <w:rFonts w:ascii="Amiri" w:hAnsi="Amiri" w:eastAsia="Amiri" w:cs="Amiri"/>
          <w:lang w:bidi="ar-SA"/>
          <w:color w:val="111111"/>
          <w:sz w:val="28"/>
          <w:szCs w:val="28"/>
          <w:rtl/>
        </w:rPr>
        <w:t xml:space="preserve">رُويَ عَنِ الصَّادِقِ علیه السلام أَنَّهُ قَالَ... فَإِذَا كَانَ يَوْمُ الْجُمُعَةِ اغْتَسِلُ... وَ صَلَّ رَكْعَتَيْن... ثُمَّ ارْفَعْ يَدَيْكَ إِلَى السَّمَاءِ... وَ قُل... يَا نُورُ يَا نُورَ السَّمَاوَاتِ وَالْأَرْضِ أَنْتَ كَمَا وَصَفْتَ نَفْسَكَ فِي كِتَابِكَ وَ عَلَى لِسَان نَبِّيْكَ وَ قَوْلُكَ الْحَقُّ تَبَارَكْتَ وَ تَعَالَيْتَ وَ قُلْتَ وَ</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امام باقر علیه السلام- طلحة بن زید نقل می کند: امام صادق، علیه السلام از پدرش روایت کرده که در تفسیر آیه: ﴿اللهُ نُورُ السَّمَاوَاتِ وَ الْأَرْضِ</w:t>
      </w:r>
      <w:r>
        <w:rPr>
          <w:rFonts w:ascii="IRNazanin" w:hAnsi="IRNazanin" w:eastAsia="IRNazanin" w:cs="IRNazanin"/>
          <w:lang w:bidi="fa-IR"/>
          <w:color w:val="111111"/>
          <w:sz w:val="28"/>
          <w:szCs w:val="28"/>
          <w:rtl/>
        </w:rPr>
        <w:t xml:space="preserve"> فرموده است: «خداوند متعال با نور خویش آغاز کرد، مَثَلُ نُورِهِ: مَثَل هدایت خداوند در قلب انسان مؤمن است. </w:t>
      </w:r>
      <w:r>
        <w:rPr>
          <w:rFonts w:ascii="Amiri" w:hAnsi="Amiri" w:eastAsia="Amiri" w:cs="Amiri"/>
          <w:lang w:bidi="ar-SA"/>
          <w:color w:val="111111"/>
          <w:sz w:val="28"/>
          <w:szCs w:val="28"/>
          <w:rtl/>
        </w:rPr>
        <w:t xml:space="preserve">كَمِشْكَاةٍ فِيهَا مِصْبَاحُ الْمِصْبَاحُ؛</w:t>
      </w:r>
      <w:r>
        <w:rPr>
          <w:rFonts w:ascii="IRNazanin" w:hAnsi="IRNazanin" w:eastAsia="IRNazanin" w:cs="IRNazanin"/>
          <w:lang w:bidi="fa-IR"/>
          <w:color w:val="111111"/>
          <w:sz w:val="28"/>
          <w:szCs w:val="28"/>
          <w:rtl/>
        </w:rPr>
        <w:t xml:space="preserve"> مشکاة، درون انسان مؤمن است. و قندیل، قلب انسان مؤمن است و،مصباح نوری است که خداوند در قلب مؤمن انداخته است. درباره ی: </w:t>
      </w:r>
      <w:r>
        <w:rPr>
          <w:rFonts w:ascii="Amiri" w:hAnsi="Amiri" w:eastAsia="Amiri" w:cs="Amiri"/>
          <w:lang w:bidi="ar-SA"/>
          <w:color w:val="111111"/>
          <w:sz w:val="28"/>
          <w:szCs w:val="28"/>
          <w:rtl/>
        </w:rPr>
        <w:t xml:space="preserve">يُوقَدُ مِن شَجَرَةٍ مُّبَارَكَةٍ</w:t>
      </w:r>
      <w:r>
        <w:rPr>
          <w:rFonts w:ascii="IRNazanin" w:hAnsi="IRNazanin" w:eastAsia="IRNazanin" w:cs="IRNazanin"/>
          <w:lang w:bidi="fa-IR"/>
          <w:color w:val="111111"/>
          <w:sz w:val="28"/>
          <w:szCs w:val="28"/>
          <w:rtl/>
        </w:rPr>
        <w:t xml:space="preserve"> فرمود: «درخت همان مؤمن است؛ </w:t>
      </w:r>
      <w:r>
        <w:rPr>
          <w:rFonts w:ascii="Amiri" w:hAnsi="Amiri" w:eastAsia="Amiri" w:cs="Amiri"/>
          <w:lang w:bidi="ar-SA"/>
          <w:color w:val="111111"/>
          <w:sz w:val="28"/>
          <w:szCs w:val="28"/>
          <w:rtl/>
        </w:rPr>
        <w:t xml:space="preserve">زَيْتُونِةٍ لَّا شَرْقِيَّةٍ وَ لَا غَرْبِيَّةٍ</w:t>
      </w:r>
      <w:r>
        <w:rPr>
          <w:rFonts w:ascii="IRNazanin" w:hAnsi="IRNazanin" w:eastAsia="IRNazanin" w:cs="IRNazanin"/>
          <w:lang w:bidi="fa-IR"/>
          <w:color w:val="111111"/>
          <w:sz w:val="28"/>
          <w:szCs w:val="28"/>
          <w:rtl/>
        </w:rPr>
        <w:t xml:space="preserve"> اين درخت بر کوهی هموار استوار گشته که نه شرق دارد و نه غرب که اگر خورشید طلوع کند بر آن طلوع می کند و اگر غروب کند بر آن غروب می کند </w:t>
      </w:r>
      <w:r>
        <w:rPr>
          <w:rFonts w:ascii="Amiri" w:hAnsi="Amiri" w:eastAsia="Amiri" w:cs="Amiri"/>
          <w:lang w:bidi="ar-SA"/>
          <w:color w:val="111111"/>
          <w:sz w:val="28"/>
          <w:szCs w:val="28"/>
          <w:rtl/>
        </w:rPr>
        <w:t xml:space="preserve">يَكَادُ زَيْتُهَا يُضِيءُ</w:t>
      </w:r>
      <w:r>
        <w:rPr>
          <w:rFonts w:ascii="IRNazanin" w:hAnsi="IRNazanin" w:eastAsia="IRNazanin" w:cs="IRNazanin"/>
          <w:lang w:bidi="fa-IR"/>
          <w:color w:val="111111"/>
          <w:sz w:val="28"/>
          <w:szCs w:val="28"/>
          <w:rtl/>
        </w:rPr>
        <w:t xml:space="preserve"> نزدیک است نوری که خداوند در قلب مؤمن قرار داده درخشش گیرد، اگر چه سخن نگفته باشد </w:t>
      </w:r>
      <w:r>
        <w:rPr>
          <w:rFonts w:ascii="Amiri" w:hAnsi="Amiri" w:eastAsia="Amiri" w:cs="Amiri"/>
          <w:lang w:bidi="ar-SA"/>
          <w:color w:val="111111"/>
          <w:sz w:val="28"/>
          <w:szCs w:val="28"/>
          <w:rtl/>
        </w:rPr>
        <w:t xml:space="preserve">نُورٌ عَلَى نُورٍ؛</w:t>
      </w:r>
      <w:r>
        <w:rPr>
          <w:rFonts w:ascii="IRNazanin" w:hAnsi="IRNazanin" w:eastAsia="IRNazanin" w:cs="IRNazanin"/>
          <w:lang w:bidi="fa-IR"/>
          <w:color w:val="111111"/>
          <w:sz w:val="28"/>
          <w:szCs w:val="28"/>
          <w:rtl/>
        </w:rPr>
        <w:t xml:space="preserve"> یعنی واجب در پس واجب و سنّت در پی سنتی دیگر. </w:t>
      </w:r>
      <w:r>
        <w:rPr>
          <w:rFonts w:ascii="Amiri" w:hAnsi="Amiri" w:eastAsia="Amiri" w:cs="Amiri"/>
          <w:lang w:bidi="ar-SA"/>
          <w:color w:val="111111"/>
          <w:sz w:val="28"/>
          <w:szCs w:val="28"/>
          <w:rtl/>
        </w:rPr>
        <w:t xml:space="preserve">يَهْدِي اللَّهُ لِنُورِهِ مَن يَشَاء</w:t>
      </w:r>
      <w:r>
        <w:rPr>
          <w:rFonts w:ascii="IRNazanin" w:hAnsi="IRNazanin" w:eastAsia="IRNazanin" w:cs="IRNazanin"/>
          <w:lang w:bidi="fa-IR"/>
          <w:color w:val="111111"/>
          <w:sz w:val="28"/>
          <w:szCs w:val="28"/>
          <w:rtl/>
        </w:rPr>
        <w:t xml:space="preserve"> خداوند به واجبات و سنت های خود، هر کسی را که بخواهد هدایت می فرماید؛ </w:t>
      </w:r>
      <w:r>
        <w:rPr>
          <w:rFonts w:ascii="Amiri" w:hAnsi="Amiri" w:eastAsia="Amiri" w:cs="Amiri"/>
          <w:lang w:bidi="ar-SA"/>
          <w:color w:val="111111"/>
          <w:sz w:val="28"/>
          <w:szCs w:val="28"/>
          <w:rtl/>
        </w:rPr>
        <w:t xml:space="preserve">و يَضْرِبُ اللهُ الْأَمْثَالَ لِلنَّاسِ</w:t>
      </w:r>
      <w:r>
        <w:rPr>
          <w:rFonts w:ascii="IRNazanin" w:hAnsi="IRNazanin" w:eastAsia="IRNazanin" w:cs="IRNazanin"/>
          <w:lang w:bidi="fa-IR"/>
          <w:color w:val="111111"/>
          <w:sz w:val="28"/>
          <w:szCs w:val="28"/>
          <w:rtl/>
        </w:rPr>
        <w:t xml:space="preserve"> و این مثلی است که خداوند آن را برای مؤمن زده است و سپس فرمود: «انسان مؤمن در پنج نور حرکت می کند ورودی آن نور و خروجی آن نور است علم او نور و کلام او نور و بازگشتش در روز قیامت به سوی بهشت نور است. به امام صادق علیه السلام عرض کردم: «ای سرورم فدایت شوم آنان می گویند مانند نور خدا»؟ آن حضرت فرمود: «سبحان الله خداوند از این صفات منزّه است برای خدا شبیه و نظیری نیست، خداوند خود فرموده است برای خدا مثل نزنید. (نحل/74)».
8- امام رضا علیه السلام- مَثَل ما در کتاب خدا هم چون چراغدان است که آن چراغدان در قندیل قرار گرفته است، ما همان چراغدانیم که فیها مصباح؛ چراغ، رسول خدا صلی الله علیه و آله است. تا آن جا که می فرماید: </w:t>
      </w:r>
      <w:r>
        <w:rPr>
          <w:rFonts w:ascii="Amiri" w:hAnsi="Amiri" w:eastAsia="Amiri" w:cs="Amiri"/>
          <w:lang w:bidi="ar-SA"/>
          <w:color w:val="111111"/>
          <w:sz w:val="28"/>
          <w:szCs w:val="28"/>
          <w:rtl/>
        </w:rPr>
        <w:t xml:space="preserve">لَّا شَرْقِيَّةٍ وَ لَا غَرْبِيَّةِ؛</w:t>
      </w:r>
      <w:r>
        <w:rPr>
          <w:rFonts w:ascii="IRNazanin" w:hAnsi="IRNazanin" w:eastAsia="IRNazanin" w:cs="IRNazanin"/>
          <w:lang w:bidi="fa-IR"/>
          <w:color w:val="111111"/>
          <w:sz w:val="28"/>
          <w:szCs w:val="28"/>
          <w:rtl/>
        </w:rPr>
        <w:t xml:space="preserve"> یعنی نه بی اصل و نسب و نه ناشناس است. </w:t>
      </w:r>
      <w:r>
        <w:rPr>
          <w:rFonts w:ascii="Amiri" w:hAnsi="Amiri" w:eastAsia="Amiri" w:cs="Amiri"/>
          <w:lang w:bidi="ar-SA"/>
          <w:color w:val="111111"/>
          <w:sz w:val="28"/>
          <w:szCs w:val="28"/>
          <w:rtl/>
        </w:rPr>
        <w:t xml:space="preserve">يَكَادُ زَيْتُهَا يُضِيءُ وَ لَوْ لَمْ تَمْسَسْهُ نَارٌ نُّورٌ؛</w:t>
      </w:r>
      <w:r>
        <w:rPr>
          <w:rFonts w:ascii="IRNazanin" w:hAnsi="IRNazanin" w:eastAsia="IRNazanin" w:cs="IRNazanin"/>
          <w:lang w:bidi="fa-IR"/>
          <w:color w:val="111111"/>
          <w:sz w:val="28"/>
          <w:szCs w:val="28"/>
          <w:rtl/>
        </w:rPr>
        <w:t xml:space="preserve"> مراد قرآن است. </w:t>
      </w:r>
      <w:r>
        <w:rPr>
          <w:rFonts w:ascii="Amiri" w:hAnsi="Amiri" w:eastAsia="Amiri" w:cs="Amiri"/>
          <w:lang w:bidi="ar-SA"/>
          <w:color w:val="111111"/>
          <w:sz w:val="28"/>
          <w:szCs w:val="28"/>
          <w:rtl/>
        </w:rPr>
        <w:t xml:space="preserve">نُورٌ عَلَى نُورٍ</w:t>
      </w:r>
      <w:r>
        <w:rPr>
          <w:rFonts w:ascii="IRNazanin" w:hAnsi="IRNazanin" w:eastAsia="IRNazanin" w:cs="IRNazanin"/>
          <w:lang w:bidi="fa-IR"/>
          <w:color w:val="111111"/>
          <w:sz w:val="28"/>
          <w:szCs w:val="28"/>
          <w:rtl/>
        </w:rPr>
        <w:t xml:space="preserve">؛ یعنی امامی در پی امامی دیگر. </w:t>
      </w:r>
      <w:r>
        <w:rPr>
          <w:rFonts w:ascii="Amiri" w:hAnsi="Amiri" w:eastAsia="Amiri" w:cs="Amiri"/>
          <w:lang w:bidi="ar-SA"/>
          <w:color w:val="111111"/>
          <w:sz w:val="28"/>
          <w:szCs w:val="28"/>
          <w:rtl/>
        </w:rPr>
        <w:t xml:space="preserve">يَهْدِي اللَّهُ لِنُورِهِ مَن يَشَاء؛</w:t>
      </w:r>
      <w:r>
        <w:rPr>
          <w:rFonts w:ascii="IRNazanin" w:hAnsi="IRNazanin" w:eastAsia="IRNazanin" w:cs="IRNazanin"/>
          <w:lang w:bidi="fa-IR"/>
          <w:color w:val="111111"/>
          <w:sz w:val="28"/>
          <w:szCs w:val="28"/>
          <w:rtl/>
        </w:rPr>
        <w:t xml:space="preserve"> نور همان علی است، خداوند هر که را دوست بدارد به ولایت ما هدایت می کند، بر عهده ی خداوند است که دوستدار ما را با چهره ای تابناک و برهانی آشکار و حجتی ظاهر در نزد خداوند برانگیزد.</w:t>
      </w:r>
    </w:p>
    <w:p>
      <w:pPr>
        <w:pStyle w:val="BookText"/>
      </w:pPr>
      <w:r>
        <w:rPr>
          <w:rFonts w:ascii="IRNazanin" w:hAnsi="IRNazanin" w:eastAsia="IRNazanin" w:cs="IRNazanin"/>
          <w:lang w:bidi="fa-IR"/>
          <w:color w:val="111111"/>
          <w:sz w:val="28"/>
          <w:szCs w:val="28"/>
          <w:rtl/>
        </w:rPr>
        <w:t xml:space="preserve">9- امام سجّاد علیه السلام- مَثَل ما در کتاب خدا، مثل مشکات است. پس ما مشکاتیم و مشکات دریچه ای است که مصباح در آن است </w:t>
      </w:r>
      <w:r>
        <w:rPr>
          <w:rFonts w:ascii="Amiri" w:hAnsi="Amiri" w:eastAsia="Amiri" w:cs="Amiri"/>
          <w:lang w:bidi="ar-SA"/>
          <w:color w:val="111111"/>
          <w:sz w:val="28"/>
          <w:szCs w:val="28"/>
          <w:rtl/>
        </w:rPr>
        <w:t xml:space="preserve">و المِصْبَاحُ فِي زُجَاجَةٍ و زُجَاجَةٍ</w:t>
      </w:r>
      <w:r>
        <w:rPr>
          <w:rFonts w:ascii="IRNazanin" w:hAnsi="IRNazanin" w:eastAsia="IRNazanin" w:cs="IRNazanin"/>
          <w:lang w:bidi="fa-IR"/>
          <w:color w:val="111111"/>
          <w:sz w:val="28"/>
          <w:szCs w:val="28"/>
          <w:rtl/>
        </w:rPr>
        <w:t xml:space="preserve"> محمّد صلی الله علیه و اله است. </w:t>
      </w:r>
      <w:r>
        <w:rPr>
          <w:rFonts w:ascii="Amiri" w:hAnsi="Amiri" w:eastAsia="Amiri" w:cs="Amiri"/>
          <w:lang w:bidi="ar-SA"/>
          <w:color w:val="111111"/>
          <w:sz w:val="28"/>
          <w:szCs w:val="28"/>
          <w:rtl/>
        </w:rPr>
        <w:t xml:space="preserve">كَأَنَّهَا كَوْكَبٌ دُرِّيٌّ يُوقَدُ مِن شَجَرَةٍ مُّبَارَكَةٍ؛</w:t>
      </w:r>
      <w:r>
        <w:rPr>
          <w:rFonts w:ascii="IRNazanin" w:hAnsi="IRNazanin" w:eastAsia="IRNazanin" w:cs="IRNazanin"/>
          <w:lang w:bidi="fa-IR"/>
          <w:color w:val="111111"/>
          <w:sz w:val="28"/>
          <w:szCs w:val="28"/>
          <w:rtl/>
        </w:rPr>
        <w:t xml:space="preserve"> على علیه السلام است. </w:t>
      </w:r>
      <w:r>
        <w:rPr>
          <w:rFonts w:ascii="Amiri" w:hAnsi="Amiri" w:eastAsia="Amiri" w:cs="Amiri"/>
          <w:lang w:bidi="ar-SA"/>
          <w:color w:val="111111"/>
          <w:sz w:val="28"/>
          <w:szCs w:val="28"/>
          <w:rtl/>
        </w:rPr>
        <w:t xml:space="preserve">زَيْتُونِةٍ لَّا شَرْقِيَّةٍ وَلَا غَرْبِيَّةٍ يَكادُ زَيْتُهَا يُضِيءُ وَ لَوْ لَمْ تَمْسَسْهُ نَارٌ نُورٌ عَلَى نُورٍ</w:t>
      </w:r>
      <w:r>
        <w:rPr>
          <w:rFonts w:ascii="IRNazanin" w:hAnsi="IRNazanin" w:eastAsia="IRNazanin" w:cs="IRNazanin"/>
          <w:lang w:bidi="fa-IR"/>
          <w:color w:val="111111"/>
          <w:sz w:val="28"/>
          <w:szCs w:val="28"/>
          <w:rtl/>
        </w:rPr>
        <w:t xml:space="preserve">؛ قرآن، </w:t>
      </w:r>
      <w:r>
        <w:rPr>
          <w:rFonts w:ascii="Amiri" w:hAnsi="Amiri" w:eastAsia="Amiri" w:cs="Amiri"/>
          <w:lang w:bidi="ar-SA"/>
          <w:color w:val="111111"/>
          <w:sz w:val="28"/>
          <w:szCs w:val="28"/>
          <w:rtl/>
        </w:rPr>
        <w:t xml:space="preserve">يَهْدِي اللَّهُ لِنُورِهِ مَن يَشَاءُ</w:t>
      </w:r>
      <w:r>
        <w:rPr>
          <w:rFonts w:ascii="IRNazanin" w:hAnsi="IRNazanin" w:eastAsia="IRNazanin" w:cs="IRNazanin"/>
          <w:lang w:bidi="fa-IR"/>
          <w:color w:val="111111"/>
          <w:sz w:val="28"/>
          <w:szCs w:val="28"/>
          <w:rtl/>
        </w:rPr>
        <w:t xml:space="preserve"> هر کس را که دوست بدارد به ولایت ما هدایت می کند.</w:t>
      </w:r>
    </w:p>
    <w:p>
      <w:pPr>
        <w:pStyle w:val="BookText"/>
      </w:pPr>
      <w:r>
        <w:rPr>
          <w:rFonts w:ascii="IRNazanin" w:hAnsi="IRNazanin" w:eastAsia="IRNazanin" w:cs="IRNazanin"/>
          <w:lang w:bidi="fa-IR"/>
          <w:color w:val="111111"/>
          <w:sz w:val="28"/>
          <w:szCs w:val="28"/>
          <w:rtl/>
        </w:rPr>
        <w:t xml:space="preserve">10- امام صادق علیه السلام- از امام صادق علیه السلام روایت شده که [در مورد چگونگی خواندن نماز حاجت] فرمود: «چون روز جمعه شد، غسل نما... و دو رکعت نماز بجای آور... آن گاه دو دست خود را رو به آسمان بلند کن... و بگو... ای نور! ای نور آسمان ها و زمین! تو همان گونه ای که خودت را در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1" w:name="pg16027_155541"/>
    <w:bookmarkEnd w:id="61"/>
    <w:p>
      <w:pPr>
        <w:pStyle w:val="BookText"/>
      </w:pPr>
      <w:r>
        <w:rPr>
          <w:rFonts w:ascii="Amiri" w:hAnsi="Amiri" w:eastAsia="Amiri" w:cs="Amiri"/>
          <w:lang w:bidi="ar-SA"/>
          <w:color w:val="111111"/>
          <w:sz w:val="28"/>
          <w:szCs w:val="28"/>
          <w:rtl/>
        </w:rPr>
        <w:t xml:space="preserve">قَولُكَ الْحَقُّ 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اللَّهُمَّ فَاهْدِنِي لِنُورِكَ﴾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11- الرّسول صلی الله علیه و اله- </w:t>
      </w:r>
      <w:r>
        <w:rPr>
          <w:rFonts w:ascii="Amiri" w:hAnsi="Amiri" w:eastAsia="Amiri" w:cs="Amiri"/>
          <w:lang w:bidi="ar-SA"/>
          <w:color w:val="111111"/>
          <w:sz w:val="28"/>
          <w:szCs w:val="28"/>
          <w:rtl/>
        </w:rPr>
        <w:t xml:space="preserve">يَا عَلَى علیه السلام النُّورُ اسْمِي وَ الْمَشْكَاةُ أَنْتَ يَا عَلى علیه السلام مِصْباحُ الْمِصْباحُ الْحَسَنِ علیه السلام وَ الْحُسَيْنُ علیه السلام الزُّجاجَةُ عَلَى بْنِ الْحُسَيْنِ علیه السلام كَأَنَّهَا كَوْكَبٌ دُرِّيٌّ مُحَمَّدُ بْنُ عَلَى علیه السلام يُوقَدُ مِنْ شَجَرَةٍ جَعْفَرُ بْنُ مُحَمَّدِ علیه السلام مُبارَكَةٍ مُوسَى بْنُ جَعْفَر علیه السلام زَيْتُونَةٍ عَلِيُّ بْنُ مُوسَى علیه السلام شَرْقِيَّةٍ مُحَمَّدُ بْنُ عَلَى علیه السلام وَ لا غَرْبِيَّةِ عَلِيُّ بْنُ مُحَمَّدِ علیه السلام يَكَادُ زَيْتُهَا الْحَسَنُ بْنُ عَلَى علیه السلام يُضِيءُ الْقَائِمُ الْمَهْدِيُّ عجل الله تعالی فرجه الشّریف</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أَنَا فَرْعُ مِنْ فُرُوعِ الزَّيْتُونَةِ وَ قِنْدِيلُ مِنْ قَنَادِيلِ بَيْتِ النُّبُوَّةَ وَ أَدِيبُ السَّفَرَةَ وَ رَبِيبُ الْكِرَامِ الْبَرَرَةِ وَ مِصْبَاحُ مِنْ مَصَابِيحَ الْمِشْكَاة الَّتِي فِيهَا نُورُ النُّورِ وَ صَفْوَ الْكَلِمَة الْبَاقِيَة فِي عَقِبِ الْمُصْطَفَيْنَ إِلَى يَوْمِ الْحَشْر.</w:t>
      </w:r>
      <w:r>
        <w:rPr>
          <w:rStyle w:val="FootnoteReference"/>
        </w:rPr>
        <w:footnoteReference w:id="536"/>
      </w:r>
    </w:p>
    <w:p>
      <w:pPr>
        <w:pStyle w:val="Heading3"/>
      </w:pPr>
      <w:bookmarkStart w:id="249" w:name="_Toc114"/>
      <w:r>
        <w:t>باب 1: اللَّهُ نُورُ السَّماواتِ وَالْأَرْضِ</w:t>
      </w:r>
      <w:bookmarkEnd w:id="249"/>
    </w:p>
    <w:p>
      <w:pPr>
        <w:pStyle w:val="Heading4"/>
      </w:pPr>
      <w:bookmarkStart w:id="250" w:name="_Toc115"/>
      <w:r>
        <w:t>اشاره</w:t>
      </w:r>
      <w:bookmarkEnd w:id="250"/>
    </w:p>
    <w:p>
      <w:pPr>
        <w:pStyle w:val="BookText"/>
      </w:pPr>
      <w:r>
        <w:rPr>
          <w:rFonts w:ascii="IRNazanin" w:hAnsi="IRNazanin" w:eastAsia="IRNazanin" w:cs="IRNazanin"/>
          <w:lang w:bidi="fa-IR"/>
          <w:color w:val="111111"/>
          <w:sz w:val="28"/>
          <w:szCs w:val="28"/>
          <w:rtl/>
        </w:rPr>
        <w:t xml:space="preserve">1-1- الرّضا علیه السلام- </w:t>
      </w:r>
      <w:r>
        <w:rPr>
          <w:rFonts w:ascii="Amiri" w:hAnsi="Amiri" w:eastAsia="Amiri" w:cs="Amiri"/>
          <w:lang w:bidi="ar-SA"/>
          <w:color w:val="111111"/>
          <w:sz w:val="28"/>
          <w:szCs w:val="28"/>
          <w:rtl/>
        </w:rPr>
        <w:t xml:space="preserve">عَنِ الْعَبَّاسِ بْن هِلَال قَالَ: سَأَلْتُ الرِّضَا علیه السلام عَنْ قَوْلِ اللَّهِ اللهُ نُورُ السَّماواتِ وَ الْأَرْضِ فَقَالَ هَادٍ لِأَهْلِ السَّمَاءِ وَ هَادٍ لِأَهْلِ الْأَرْضِ وَ فِي روَايَة الْبَرْقِيِّ هُدَى مَنْ فِي السَّمَاءِ وَ هُدَى مَنْ فِى الْأَرْضِ.</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عَن الْحُسَيْنِ بْن عَلِيِّ بْنِ أَبِي طَالِب علیه السلام قَالَ: جَاءَ يَهُودِيُّ إِلَى النَّبِيِّ صلی الله علیه و آله وَ عِنْدَهُ امیرالْمُؤْمِنِينَ عَلِيُّ بْنُ أَبِي طَالِب علیه السلام فَقَالَ لَهُ مَا الْفَائِدَةُ فِي حُرُوفِ الْهَجَاءِ فَقَالَ رَسُولُ اللَّهِ صلی الله علیه و اله لِعَلِى علیه السلام أَجِبْهُ وَ قَالَ اللَّهُمَّ وَفِّقْهُ وَ سَدَّدْهُ فَقَالَ عَلِيُّ بْنُ أَبِي طَالِب علیه السلام مَا مِنْ حَرْفِ إِنَّا وَ هُوَ اسْمُ مِنْ أسْمَاءِ اللهِ عَزَّ وَجَلَّ ثُمَّ قَالَ أَمَّا الْأَلِف فَاللَّهُ الَّذِي لا إلَهَ إِلَّا هُوَ الْحَيُّ الْقَيُّوم.. وَأَمَّا النُّونُ فَ نُورُ السَّماواتِ وَالْأَرْضِ مِنْ نُورٍ عَرْشِهِ.</w:t>
      </w:r>
      <w:r>
        <w:rPr>
          <w:rStyle w:val="FootnoteReference"/>
        </w:rPr>
        <w:footnoteReference w:id="538"/>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2" w:name="pg16027_155542"/>
    <w:bookmarkEnd w:id="62"/>
    <w:p>
      <w:pPr>
        <w:pStyle w:val="BookText"/>
      </w:pPr>
      <w:r>
        <w:rPr>
          <w:rFonts w:ascii="IRNazanin" w:hAnsi="IRNazanin" w:eastAsia="IRNazanin" w:cs="IRNazanin"/>
          <w:lang w:bidi="fa-IR"/>
          <w:color w:val="111111"/>
          <w:sz w:val="28"/>
          <w:szCs w:val="28"/>
          <w:rtl/>
        </w:rPr>
        <w:t xml:space="preserve">کتابت (قرآن) و بر زبان پیامبرت صلی الله علیه و آله توصیف نمودی و کلام تو حقّ است، تو خجسته و برتری، و [چنین] فرمودی و کلام تو حقّ است: </w:t>
      </w:r>
      <w:r>
        <w:rPr>
          <w:rFonts w:ascii="Amiri" w:hAnsi="Amiri" w:eastAsia="Amiri" w:cs="Amiri"/>
          <w:lang w:bidi="ar-SA"/>
          <w:color w:val="111111"/>
          <w:sz w:val="28"/>
          <w:szCs w:val="28"/>
          <w:rtl/>
        </w:rPr>
        <w:t xml:space="preserve">اللهُ نُورُ السَّماواتِ وَ الْأَرْضِ مَثَلُ نُورِهِ كَمِشْكَاةٍ فِيهَا مِصْبَاحٌ المِصْباحُ فِي زُجَاجَةٍ الزُّجاجَةُ كَأَنها كَوْكَبٌ دُرِّيٌّ يُوقَدُ مِنْ شَجَرَةٍ مُبَارَكَةٍ زَيْتُونَةٍ لَا تَرْقِيَّةٍ وَ لَا غَرْبِيَّةٍ يكادُ زَيْتُهَا يُضِيءُ وَ لَوْ لَمْ تَمْسَسْهُ نَارٌ نُورٌ عَلى نُورٍ يَهْدِي اللَّهُ لِنُورِهِ مَنْ يَشَاءُ وَ يَضْرِبُ اللهُ الْأَمْثَالَ لِلنَّاسِ وَ اللهُ بِكُلِّ شَيْءٍ عَلِيمٌ،</w:t>
      </w:r>
      <w:r>
        <w:rPr>
          <w:rFonts w:ascii="IRNazanin" w:hAnsi="IRNazanin" w:eastAsia="IRNazanin" w:cs="IRNazanin"/>
          <w:lang w:bidi="fa-IR"/>
          <w:color w:val="111111"/>
          <w:sz w:val="28"/>
          <w:szCs w:val="28"/>
          <w:rtl/>
        </w:rPr>
        <w:t xml:space="preserve"> خداوندا! پس مرا به نور خویش هدایت فرما.</w:t>
      </w:r>
    </w:p>
    <w:p>
      <w:pPr>
        <w:pStyle w:val="BookText"/>
      </w:pPr>
      <w:r>
        <w:rPr>
          <w:rFonts w:ascii="IRNazanin" w:hAnsi="IRNazanin" w:eastAsia="IRNazanin" w:cs="IRNazanin"/>
          <w:lang w:bidi="fa-IR"/>
          <w:color w:val="111111"/>
          <w:sz w:val="28"/>
          <w:szCs w:val="28"/>
          <w:rtl/>
        </w:rPr>
        <w:t xml:space="preserve">11- پیامبر صلی الله علیه و آله- ای علی! </w:t>
      </w:r>
      <w:r>
        <w:rPr>
          <w:rFonts w:ascii="Amiri" w:hAnsi="Amiri" w:eastAsia="Amiri" w:cs="Amiri"/>
          <w:lang w:bidi="ar-SA"/>
          <w:color w:val="111111"/>
          <w:sz w:val="28"/>
          <w:szCs w:val="28"/>
          <w:rtl/>
        </w:rPr>
        <w:t xml:space="preserve">نُور</w:t>
      </w:r>
      <w:r>
        <w:rPr>
          <w:rFonts w:ascii="IRNazanin" w:hAnsi="IRNazanin" w:eastAsia="IRNazanin" w:cs="IRNazanin"/>
          <w:lang w:bidi="fa-IR"/>
          <w:color w:val="111111"/>
          <w:sz w:val="28"/>
          <w:szCs w:val="28"/>
          <w:rtl/>
        </w:rPr>
        <w:t xml:space="preserve">؛ نام من استو و مشکاةٍ اى على! تو هستی. </w:t>
      </w:r>
      <w:r>
        <w:rPr>
          <w:rFonts w:ascii="Amiri" w:hAnsi="Amiri" w:eastAsia="Amiri" w:cs="Amiri"/>
          <w:lang w:bidi="ar-SA"/>
          <w:color w:val="111111"/>
          <w:sz w:val="28"/>
          <w:szCs w:val="28"/>
          <w:rtl/>
        </w:rPr>
        <w:t xml:space="preserve">مِصْباحٌ الْمِصْباحُ</w:t>
      </w:r>
      <w:r>
        <w:rPr>
          <w:rFonts w:ascii="IRNazanin" w:hAnsi="IRNazanin" w:eastAsia="IRNazanin" w:cs="IRNazanin"/>
          <w:lang w:bidi="fa-IR"/>
          <w:color w:val="111111"/>
          <w:sz w:val="28"/>
          <w:szCs w:val="28"/>
          <w:rtl/>
        </w:rPr>
        <w:t xml:space="preserve"> حسن و حسین؛ </w:t>
      </w:r>
      <w:r>
        <w:rPr>
          <w:rFonts w:ascii="Amiri" w:hAnsi="Amiri" w:eastAsia="Amiri" w:cs="Amiri"/>
          <w:lang w:bidi="ar-SA"/>
          <w:color w:val="111111"/>
          <w:sz w:val="28"/>
          <w:szCs w:val="28"/>
          <w:rtl/>
        </w:rPr>
        <w:t xml:space="preserve">الزُّجاجَةُ</w:t>
      </w:r>
      <w:r>
        <w:rPr>
          <w:rFonts w:ascii="IRNazanin" w:hAnsi="IRNazanin" w:eastAsia="IRNazanin" w:cs="IRNazanin"/>
          <w:lang w:bidi="fa-IR"/>
          <w:color w:val="111111"/>
          <w:sz w:val="28"/>
          <w:szCs w:val="28"/>
          <w:rtl/>
        </w:rPr>
        <w:t xml:space="preserve">؛ علیّ بن حسین علیه السلام؛ </w:t>
      </w:r>
      <w:r>
        <w:rPr>
          <w:rFonts w:ascii="Amiri" w:hAnsi="Amiri" w:eastAsia="Amiri" w:cs="Amiri"/>
          <w:lang w:bidi="ar-SA"/>
          <w:color w:val="111111"/>
          <w:sz w:val="28"/>
          <w:szCs w:val="28"/>
          <w:rtl/>
        </w:rPr>
        <w:t xml:space="preserve">كَأَنَّهَا كَوْكَبٌ دُرِّيٌّ؛</w:t>
      </w:r>
      <w:r>
        <w:rPr>
          <w:rFonts w:ascii="IRNazanin" w:hAnsi="IRNazanin" w:eastAsia="IRNazanin" w:cs="IRNazanin"/>
          <w:lang w:bidi="fa-IR"/>
          <w:color w:val="111111"/>
          <w:sz w:val="28"/>
          <w:szCs w:val="28"/>
          <w:rtl/>
        </w:rPr>
        <w:t xml:space="preserve"> محمّد بن على علیه السلام </w:t>
      </w:r>
      <w:r>
        <w:rPr>
          <w:rFonts w:ascii="Amiri" w:hAnsi="Amiri" w:eastAsia="Amiri" w:cs="Amiri"/>
          <w:lang w:bidi="ar-SA"/>
          <w:color w:val="111111"/>
          <w:sz w:val="28"/>
          <w:szCs w:val="28"/>
          <w:rtl/>
        </w:rPr>
        <w:t xml:space="preserve">يُوقَدُ مِنْ شَجَرَةٍ؛</w:t>
      </w:r>
      <w:r>
        <w:rPr>
          <w:rFonts w:ascii="IRNazanin" w:hAnsi="IRNazanin" w:eastAsia="IRNazanin" w:cs="IRNazanin"/>
          <w:lang w:bidi="fa-IR"/>
          <w:color w:val="111111"/>
          <w:sz w:val="28"/>
          <w:szCs w:val="28"/>
          <w:rtl/>
        </w:rPr>
        <w:t xml:space="preserve"> جعفر بن محمد علیه السلام؛ </w:t>
      </w:r>
      <w:r>
        <w:rPr>
          <w:rFonts w:ascii="Amiri" w:hAnsi="Amiri" w:eastAsia="Amiri" w:cs="Amiri"/>
          <w:lang w:bidi="ar-SA"/>
          <w:color w:val="111111"/>
          <w:sz w:val="28"/>
          <w:szCs w:val="28"/>
          <w:rtl/>
        </w:rPr>
        <w:t xml:space="preserve">مُبارَكَةٍ</w:t>
      </w:r>
      <w:r>
        <w:rPr>
          <w:rFonts w:ascii="IRNazanin" w:hAnsi="IRNazanin" w:eastAsia="IRNazanin" w:cs="IRNazanin"/>
          <w:lang w:bidi="fa-IR"/>
          <w:color w:val="111111"/>
          <w:sz w:val="28"/>
          <w:szCs w:val="28"/>
          <w:rtl/>
        </w:rPr>
        <w:t xml:space="preserve">؛ موسی بن جعفر علیه السلام؛ </w:t>
      </w:r>
      <w:r>
        <w:rPr>
          <w:rFonts w:ascii="Amiri" w:hAnsi="Amiri" w:eastAsia="Amiri" w:cs="Amiri"/>
          <w:lang w:bidi="ar-SA"/>
          <w:color w:val="111111"/>
          <w:sz w:val="28"/>
          <w:szCs w:val="28"/>
          <w:rtl/>
        </w:rPr>
        <w:t xml:space="preserve">زَيْتُونَةٍ</w:t>
      </w:r>
      <w:r>
        <w:rPr>
          <w:rFonts w:ascii="IRNazanin" w:hAnsi="IRNazanin" w:eastAsia="IRNazanin" w:cs="IRNazanin"/>
          <w:lang w:bidi="fa-IR"/>
          <w:color w:val="111111"/>
          <w:sz w:val="28"/>
          <w:szCs w:val="28"/>
          <w:rtl/>
        </w:rPr>
        <w:t xml:space="preserve">؛ على بن موسى علیه السلام؛ </w:t>
      </w:r>
      <w:r>
        <w:rPr>
          <w:rFonts w:ascii="Amiri" w:hAnsi="Amiri" w:eastAsia="Amiri" w:cs="Amiri"/>
          <w:lang w:bidi="ar-SA"/>
          <w:color w:val="111111"/>
          <w:sz w:val="28"/>
          <w:szCs w:val="28"/>
          <w:rtl/>
        </w:rPr>
        <w:t xml:space="preserve">لا شَرْقِيَّة؛</w:t>
      </w:r>
      <w:r>
        <w:rPr>
          <w:rFonts w:ascii="IRNazanin" w:hAnsi="IRNazanin" w:eastAsia="IRNazanin" w:cs="IRNazanin"/>
          <w:lang w:bidi="fa-IR"/>
          <w:color w:val="111111"/>
          <w:sz w:val="28"/>
          <w:szCs w:val="28"/>
          <w:rtl/>
        </w:rPr>
        <w:t xml:space="preserve"> محمد بن على علیه السلام؛ </w:t>
      </w:r>
      <w:r>
        <w:rPr>
          <w:rFonts w:ascii="Amiri" w:hAnsi="Amiri" w:eastAsia="Amiri" w:cs="Amiri"/>
          <w:lang w:bidi="ar-SA"/>
          <w:color w:val="111111"/>
          <w:sz w:val="28"/>
          <w:szCs w:val="28"/>
          <w:rtl/>
        </w:rPr>
        <w:t xml:space="preserve">وَ لا غَرْبِيَّة</w:t>
      </w:r>
      <w:r>
        <w:rPr>
          <w:rFonts w:ascii="IRNazanin" w:hAnsi="IRNazanin" w:eastAsia="IRNazanin" w:cs="IRNazanin"/>
          <w:lang w:bidi="fa-IR"/>
          <w:color w:val="111111"/>
          <w:sz w:val="28"/>
          <w:szCs w:val="28"/>
          <w:rtl/>
        </w:rPr>
        <w:t xml:space="preserve">؛ علی بن محمد علیه السلام؛ </w:t>
      </w:r>
      <w:r>
        <w:rPr>
          <w:rFonts w:ascii="Amiri" w:hAnsi="Amiri" w:eastAsia="Amiri" w:cs="Amiri"/>
          <w:lang w:bidi="ar-SA"/>
          <w:color w:val="111111"/>
          <w:sz w:val="28"/>
          <w:szCs w:val="28"/>
          <w:rtl/>
        </w:rPr>
        <w:t xml:space="preserve">يَكادُ زَيْتُها</w:t>
      </w:r>
      <w:r>
        <w:rPr>
          <w:rFonts w:ascii="IRNazanin" w:hAnsi="IRNazanin" w:eastAsia="IRNazanin" w:cs="IRNazanin"/>
          <w:lang w:bidi="fa-IR"/>
          <w:color w:val="111111"/>
          <w:sz w:val="28"/>
          <w:szCs w:val="28"/>
          <w:rtl/>
        </w:rPr>
        <w:t xml:space="preserve">؛ حسن بن على علیه السلام؛ </w:t>
      </w:r>
      <w:r>
        <w:rPr>
          <w:rFonts w:ascii="Amiri" w:hAnsi="Amiri" w:eastAsia="Amiri" w:cs="Amiri"/>
          <w:lang w:bidi="ar-SA"/>
          <w:color w:val="111111"/>
          <w:sz w:val="28"/>
          <w:szCs w:val="28"/>
          <w:rtl/>
        </w:rPr>
        <w:t xml:space="preserve">يُضِيءُ</w:t>
      </w:r>
      <w:r>
        <w:rPr>
          <w:rFonts w:ascii="IRNazanin" w:hAnsi="IRNazanin" w:eastAsia="IRNazanin" w:cs="IRNazanin"/>
          <w:lang w:bidi="fa-IR"/>
          <w:color w:val="111111"/>
          <w:sz w:val="28"/>
          <w:szCs w:val="28"/>
          <w:rtl/>
        </w:rPr>
        <w:t xml:space="preserve">؛ مهدى علیه السلام هستند.</w:t>
      </w:r>
    </w:p>
    <w:p>
      <w:pPr>
        <w:pStyle w:val="BookText"/>
      </w:pPr>
      <w:r>
        <w:rPr>
          <w:rFonts w:ascii="IRNazanin" w:hAnsi="IRNazanin" w:eastAsia="IRNazanin" w:cs="IRNazanin"/>
          <w:lang w:bidi="fa-IR"/>
          <w:color w:val="111111"/>
          <w:sz w:val="28"/>
          <w:szCs w:val="28"/>
          <w:rtl/>
        </w:rPr>
        <w:t xml:space="preserve">12- امام صادق علیه السلام- من شاخه ای از شاخه های زیتونم و چراغی از چراغ های خاندان نبوّت و عترت پیامبر و تربیت شده ی سفیران خدا و دست پروردهی رادمردان پاک و چراغی از چراغ های مشکات نورم که در آن نور، نور است، و برگزیده پایدار در نهاد رهبران برجسته ی پروردگارم».</w:t>
      </w:r>
    </w:p>
    <w:p>
      <w:pPr>
        <w:pStyle w:val="Heading4"/>
      </w:pPr>
      <w:bookmarkStart w:id="251" w:name="_Toc116"/>
      <w:r>
        <w:t>بخش 1: خدا نور آسمان ها و زمین است.</w:t>
      </w:r>
      <w:bookmarkEnd w:id="251"/>
    </w:p>
    <w:p>
      <w:pPr>
        <w:pStyle w:val="BookText"/>
      </w:pPr>
      <w:r>
        <w:rPr>
          <w:rFonts w:ascii="IRNazanin" w:hAnsi="IRNazanin" w:eastAsia="IRNazanin" w:cs="IRNazanin"/>
          <w:lang w:bidi="fa-IR"/>
          <w:color w:val="111111"/>
          <w:sz w:val="28"/>
          <w:szCs w:val="28"/>
          <w:rtl/>
        </w:rPr>
        <w:t xml:space="preserve">1-1- امام رضا علیه السلام- عبّاس بن هلال گوید: «از امام رضا علیه السلام درباره ی آیه: </w:t>
      </w:r>
      <w:r>
        <w:rPr>
          <w:rFonts w:ascii="Amiri" w:hAnsi="Amiri" w:eastAsia="Amiri" w:cs="Amiri"/>
          <w:lang w:bidi="ar-SA"/>
          <w:color w:val="111111"/>
          <w:sz w:val="28"/>
          <w:szCs w:val="28"/>
          <w:rtl/>
        </w:rPr>
        <w:t xml:space="preserve">اللهُ نُورُ السَّمَاوَاتِ وَ الْأَرْضِ،</w:t>
      </w:r>
      <w:r>
        <w:rPr>
          <w:rFonts w:ascii="IRNazanin" w:hAnsi="IRNazanin" w:eastAsia="IRNazanin" w:cs="IRNazanin"/>
          <w:lang w:bidi="fa-IR"/>
          <w:color w:val="111111"/>
          <w:sz w:val="28"/>
          <w:szCs w:val="28"/>
          <w:rtl/>
        </w:rPr>
        <w:t xml:space="preserve"> سؤال کردم و امام در جواب فرمود: «خداوند هدایت کننده آسمانیان و زمینیان است. در روایت برقوقی آمده است: هدایتی است برای کسی که در آسمان است و کسی که در زمین است.</w:t>
      </w:r>
    </w:p>
    <w:p>
      <w:pPr>
        <w:pStyle w:val="BookText"/>
      </w:pPr>
      <w:r>
        <w:rPr>
          <w:rFonts w:ascii="IRNazanin" w:hAnsi="IRNazanin" w:eastAsia="IRNazanin" w:cs="IRNazanin"/>
          <w:lang w:bidi="fa-IR"/>
          <w:color w:val="111111"/>
          <w:sz w:val="28"/>
          <w:szCs w:val="28"/>
          <w:rtl/>
        </w:rPr>
        <w:t xml:space="preserve">2-1- امام علی علیه السلام- از امام حسین علیه السلام روایت است: روزی شخصی یهودی خدمت رسول خدا صلی الله علیه و اله آمد و پرسید: «به کاربردن حروف الفبا چه سودی دارد؟» در آن وقت امیرالمؤمنین علیه السلام در محضر آن بزرگوار حضور داشت، پیغمبر خدا به علی علیه السلام فرمود: «پاسخ او را بده»! پس دست به دعا برداشت و چنین گفت: «پروردگارا او را یاری فرما و استوارش بدار»! آن گاه علی علیه السلام فرمود: هر یک از حروف نامی از نام های خداوند است». سپس چنین ادامه داد: «امّا الف؛ الله؛ معبود به حقّی نیست جز او که زنده کننده و برپا دارنده و نگهدارنده ی همه ی موجودات است....نون؛ </w:t>
      </w:r>
      <w:r>
        <w:rPr>
          <w:rFonts w:ascii="Amiri" w:hAnsi="Amiri" w:eastAsia="Amiri" w:cs="Amiri"/>
          <w:lang w:bidi="ar-SA"/>
          <w:color w:val="111111"/>
          <w:sz w:val="28"/>
          <w:szCs w:val="28"/>
          <w:rtl/>
        </w:rPr>
        <w:t xml:space="preserve">نُورُ السَّماواتِ وَ الْأَرْضِ؛</w:t>
      </w:r>
      <w:r>
        <w:rPr>
          <w:rFonts w:ascii="IRNazanin" w:hAnsi="IRNazanin" w:eastAsia="IRNazanin" w:cs="IRNazanin"/>
          <w:lang w:bidi="fa-IR"/>
          <w:color w:val="111111"/>
          <w:sz w:val="28"/>
          <w:szCs w:val="28"/>
          <w:rtl/>
        </w:rPr>
        <w:t xml:space="preserve"> شمّه ای از فروغ عرش عظمت او می باشد».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3" w:name="pg16027_155543"/>
    <w:bookmarkEnd w:id="63"/>
    <w:p>
      <w:pPr>
        <w:pStyle w:val="BookText"/>
      </w:pPr>
      <w:r>
        <w:rPr>
          <w:rFonts w:ascii="IRNazanin" w:hAnsi="IRNazanin" w:eastAsia="IRNazanin" w:cs="IRNazanin"/>
          <w:lang w:bidi="fa-IR"/>
          <w:color w:val="111111"/>
          <w:sz w:val="28"/>
          <w:szCs w:val="28"/>
          <w:rtl/>
        </w:rPr>
        <w:t xml:space="preserve">3-1- أمير المؤمنين علیه السلام- </w:t>
      </w:r>
      <w:r>
        <w:rPr>
          <w:rFonts w:ascii="Amiri" w:hAnsi="Amiri" w:eastAsia="Amiri" w:cs="Amiri"/>
          <w:lang w:bidi="ar-SA"/>
          <w:color w:val="111111"/>
          <w:sz w:val="28"/>
          <w:szCs w:val="28"/>
          <w:rtl/>
        </w:rPr>
        <w:t xml:space="preserve">سألوه علیه السلام عَنْ أَقْسَام النور فِي الْقُرْآن قَالَ النُّورُ الْقُرْآنُ وَالنُّورُ اسْمُ مِنْ سْمَاءِ اللَّهِ تَعَالَى وَالنُّورُ النُّوريَّةُ وَالنُّورُ الْقَمَرُ وَ النُّورُ ضَوْءُ الْمُؤْمِن وَ هُوَ الْمُوَالَاةُ الَّتِي يَلْبَسُ بِهَا نُوراً يَوْمَ الْقِيَامَةِ وَ النُّورُ فِي مَوَاضِعَ مِنَ التَّوْرَاةِ وَ الْإِنْجِيلِ وَالْقُرْآنِ حَجَّةُ اللَّهِ عَزَّ وَ جَلَّ عَلَى عِبَادِهِ وَهُوَ الْمَعْصُوم... قَالَ اللَّهُ تَعَالَى فِى سُورَة النور اللهُ نُورُ السَّماواتِ وَالْأَرْضِ مَثَلُ نُورِهِ كَمِشْكَاةٍ فِيهَا مِصْباحُ الْمِصْباحُ فِي زُجَاجَةِ الزُّجاجَةُ كَأَنها كَوْكَبٌ دُرِّيٌّ [ف] الْمَشْكَاةُ رَسُولُ الله صلی الله علیه و اله وَ الْمِصْبَاحُ الْوَصِيُّ وَالْأَوْصِيَاءُ وَ الزُّجَاجَةُ فَاطِمَةُ علیها السلام وَالشَّجَرَةُ الْمُبَارَكَةُ رَسُولُ اللَّهِ صلى الله عليه وآله و سلم وَ الْكَوْكَبُ الدُّرِّيُّ الْقَائِمُ علیه السلام الْمُنتَظَرُ الَّذِي يَمْلَأُ الْأَرْضَ عَدنَا ثُمَّ قَالَ تَعَالَى يَكادُ زَيْتُهَا يُضِيءُ وَ لَوْ لَمْ تمسَسْهُ نَارٌ أَنْ يَنْطِقُ بِهِ نَاطِقُ ثُمَّ قَالَ تَعَالَى نُورُ عَلَى نُورٍ يَهْدِي اللَّهُ لِنُورِهِ مَنْ يَشَاءُ وَيَضْرِبُ اللهُ الْأَمْثَالَ لِلنَّاسِ وَ اللهُ بِكُلِّ شَيْءٍ عَلِيمٌ ثُمَّ قَالَ عَزَّ وَ جَلَّ فِي بُيُوتِ أذِنَ اللهُ أَنْ تُرْفَعَ وَ يُذكَرَ فِيهَا اسْمُهُ يُسَبِّحُ لَهُ فِيها بِالْغُدُوِّ وَالْآصَالِ رِجالٌ لا تُلْهِيهِمْ تِجَارَةٌ وَ لا بَيْعٌ عَنْ ذِكْرِ اللَّهِ وَ إِقَامِ الصَّلَاةِ وَ إِيتَاءِ الزَّكَاةِ وَ هُمُ الْأَوْصِيَاءُ.</w:t>
      </w:r>
      <w:r>
        <w:rPr>
          <w:rStyle w:val="FootnoteReference"/>
        </w:rPr>
        <w:footnoteReference w:id="539"/>
      </w:r>
    </w:p>
    <w:p>
      <w:pPr>
        <w:pStyle w:val="Heading3"/>
      </w:pPr>
      <w:bookmarkStart w:id="252" w:name="_Toc117"/>
      <w:r>
        <w:t>باب 2: مَثَلُ نُورِهِ كَمِشْكَاةٍ فيها مِصْباحُ المِصْباحُ فِي زُجَاجَةٍ الزُّجَاجَةُ كَأَنَّهَا كَوْكَبٌ دُرِّيٌّ</w:t>
      </w:r>
      <w:bookmarkEnd w:id="252"/>
    </w:p>
    <w:p>
      <w:pPr>
        <w:pStyle w:val="Heading4"/>
      </w:pPr>
      <w:bookmarkStart w:id="253" w:name="_Toc118"/>
      <w:r>
        <w:t>اشاره</w:t>
      </w:r>
      <w:bookmarkEnd w:id="253"/>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إِنَّ اللَّهَ تَعَالَى بَعَثَ إِلَى أَهْلِ الْبَيْتِ بَعْدَ وَفَاةِ النَّبِيِّ صلى الله عليه وآله و سلم مَنْ يُعَرِّيهِمْ فَسَمِعُوا صَوْتَهُ وَ لَمْ يَرَوْا شَخَصَهُ فَكَانَ فِي تَعْزِيَتِهِ: جَعَلَكُمْ أَهْلَ بَيْتِ نَبِيِّهِ وَاسْتَوْدَعَكُمْ عِلْمَهُ وَ أَوْرَتَكُمْ كِتَابَهُ وَ جَعَلَكُمْ تَابُوتَ عِلْمِهِ وَ عَصَا عِزّهِ وَ ضَرَبَ لَكُمْ مَثَلَا مِنْ نُورِهِ</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2-2- الباقر علیه السلام- </w:t>
      </w:r>
      <w:r>
        <w:rPr>
          <w:rFonts w:ascii="Amiri" w:hAnsi="Amiri" w:eastAsia="Amiri" w:cs="Amiri"/>
          <w:lang w:bidi="ar-SA"/>
          <w:color w:val="111111"/>
          <w:sz w:val="28"/>
          <w:szCs w:val="28"/>
          <w:rtl/>
        </w:rPr>
        <w:t xml:space="preserve">عَنْ أَبي خَالِدِ الْكَائِلِيِّ قَالَ: سَأَلْتُ أَبَا جَعْفَر علیه السلام عَنْ قَوْلِ اللَّهِ عَزَّ وَ جَلَّ- فَآمِنُوا بِاللهِ وَ رَسُولِهِ وَ النُّورِ الَّذِي أَنْزَلْنَا فَقَالَ يَا أَبَا خَالِدِ النُّورُ وَ اللَّهِ الْأَئِمَّةُ مِنْ آلِ مُحَمَّدِ إِلَى يَوْمِ الْقِيَامَة وَ هُمْ وَ للَّهِ نُورُ اللَّهِ الَّذِي أَنْزَلَ وَ هُمْ وَ اللَّهِ نُورُ اللَّهِ فِي السَّمَاوَاتِ وَ فِي الْأَرْضِ وَاللَّهِ يَا أَبَا خَالِدِ لَنُورُ الْإِمَامِ فِي قُلُوبِ الْمُؤْمِنِينَ أَنْوَرُ مِنَ الشَّمْسِ الْمُضِيئَةِ بِالنَّهَارِ وَ هُمْ وَ اللَّهِ يُنَوِّرُونَ قُلُوبَ الْمُؤْمِنِينَ وَ يَحْجُبُ اللَّهُ عَزَّ وَ جَلَّ نُورَهُمْ عَمَّنْ يَشَاءُ فَتُظْلِمُ قُلُوبُهُمْ وَ وَاللَّهِ يَا أَبَا خَالِدِ لَا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64" w:name="pg16027_155544"/>
    <w:bookmarkEnd w:id="64"/>
    <w:p>
      <w:pPr>
        <w:pStyle w:val="BookText"/>
      </w:pPr>
      <w:r>
        <w:rPr>
          <w:rFonts w:ascii="IRNazanin" w:hAnsi="IRNazanin" w:eastAsia="IRNazanin" w:cs="IRNazanin"/>
          <w:lang w:bidi="fa-IR"/>
          <w:color w:val="111111"/>
          <w:sz w:val="28"/>
          <w:szCs w:val="28"/>
          <w:rtl/>
        </w:rPr>
        <w:t xml:space="preserve">3-1- امام علی علیه السلام- از امیرمؤمنان علیه السلام در مورد اقسام نور در قرآن سؤال کردند؛ امام علیه السلام فرمود: «نور همان قرآن است و نور نامی از نام های خداوند متعال است و نور روشنایی است و نور ماه است و نور روشنی [سیمای] مؤمن است و آن [نتیجه ی] پیروی کردن مؤمن است که به وسیله ی آن در قیامت نور را بر تن می کند؛ و نور در مواردی از تورات و انجیل و قرآن حجّت الهی بر بندگان است که همان انسان معصوم می باشد. و خداوند در سوره نور فرموده است: ﴿اللهُ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Fonts w:ascii="IRNazanin" w:hAnsi="IRNazanin" w:eastAsia="IRNazanin" w:cs="IRNazanin"/>
          <w:lang w:bidi="fa-IR"/>
          <w:color w:val="111111"/>
          <w:sz w:val="28"/>
          <w:szCs w:val="28"/>
          <w:rtl/>
        </w:rPr>
        <w:t xml:space="preserve"> پس مِشْكَاةٍ رسول خدا صلی الله علیه و آله مِصباحٌ؛ جانشین ایشان و دیگر امامان علیهم السلام، الزُّجاجَةُ؛ فاطمه علیها السلام، شَجَرَةٍ مُبَارَكَةٍ رسول خدا صلی الله علیه و آله و كَوْكَبٌ دُرِّيٌّ همان قائمی علیه السلام است که انتظارش را می کشند، همو که زمین را پر از عدالت خواهد نمود. سپس خداوند متعال فرمود: </w:t>
      </w:r>
      <w:r>
        <w:rPr>
          <w:rFonts w:ascii="Amiri" w:hAnsi="Amiri" w:eastAsia="Amiri" w:cs="Amiri"/>
          <w:lang w:bidi="ar-SA"/>
          <w:color w:val="111111"/>
          <w:sz w:val="28"/>
          <w:szCs w:val="28"/>
          <w:rtl/>
        </w:rPr>
        <w:t xml:space="preserve">يَكادُ زَيْتُها يُضِيءُ وَ لَوْ لَمْ تَمْسَسْهُ نارٌ</w:t>
      </w:r>
      <w:r>
        <w:rPr>
          <w:rFonts w:ascii="IRNazanin" w:hAnsi="IRNazanin" w:eastAsia="IRNazanin" w:cs="IRNazanin"/>
          <w:lang w:bidi="fa-IR"/>
          <w:color w:val="111111"/>
          <w:sz w:val="28"/>
          <w:szCs w:val="28"/>
          <w:rtl/>
        </w:rPr>
        <w:t xml:space="preserve">؛ یعنی گوینده ای به آن سخن خواهد گفت. آن گاه خداوند متعال فرمود: </w:t>
      </w:r>
      <w:r>
        <w:rPr>
          <w:rFonts w:ascii="Amiri" w:hAnsi="Amiri" w:eastAsia="Amiri" w:cs="Amiri"/>
          <w:lang w:bidi="ar-SA"/>
          <w:color w:val="111111"/>
          <w:sz w:val="28"/>
          <w:szCs w:val="28"/>
          <w:rtl/>
        </w:rPr>
        <w:t xml:space="preserve">نُورٌ عَلَى نُورٍ يَهْدِي اللَّهُ لِنُورِهِ مَنْ يَشاءُ وَ يَضْرِبُ اللهُ الْأَمْثَالَ لِلنَّاسِ وَ اللهُ بِكُلِّ شَيْءٍ عَلِيمٌ؛</w:t>
      </w:r>
      <w:r>
        <w:rPr>
          <w:rFonts w:ascii="IRNazanin" w:hAnsi="IRNazanin" w:eastAsia="IRNazanin" w:cs="IRNazanin"/>
          <w:lang w:bidi="fa-IR"/>
          <w:color w:val="111111"/>
          <w:sz w:val="28"/>
          <w:szCs w:val="28"/>
          <w:rtl/>
        </w:rPr>
        <w:t xml:space="preserve"> آن گاه خداوند عزوجل فرموده : [این چراغ پرفروغ] در خانه هایی قرار دارد که خداوند اذن فرموده [دیواره های] آن را بالا برند [تا از دستبرد شیاطین در امان باشد؛] و در آن ها نام خدا برده شود و صبح و شام در آن ها تسبیح او گویند * مردانی که هیچ تجارت و داد و ستدی آنان را از یاد خدا و برپا داشتن نماز و ادای زکات غافل نمی کند. (نور/37-36) که این مردمان، جانشینان [برحقِّ] پیامبر صلی الله علیه و آله هستند.</w:t>
      </w:r>
    </w:p>
    <w:p>
      <w:pPr>
        <w:pStyle w:val="Heading4"/>
      </w:pPr>
      <w:bookmarkStart w:id="254" w:name="_Toc119"/>
      <w:r>
        <w:t>بخش 2: مثل نور او چون چراغدانی است که در آن چراغی باشد، آن چراغ درون آبگینه ای و آن آبگینه چون ستاره ای درخشنده است.</w:t>
      </w:r>
      <w:bookmarkEnd w:id="254"/>
    </w:p>
    <w:p>
      <w:pPr>
        <w:pStyle w:val="BookText"/>
      </w:pPr>
      <w:r>
        <w:rPr>
          <w:rFonts w:ascii="IRNazanin" w:hAnsi="IRNazanin" w:eastAsia="IRNazanin" w:cs="IRNazanin"/>
          <w:lang w:bidi="fa-IR"/>
          <w:color w:val="111111"/>
          <w:sz w:val="28"/>
          <w:szCs w:val="28"/>
          <w:rtl/>
        </w:rPr>
        <w:t xml:space="preserve">1-2- امام باقر علیه السلام- خداوند متعال بعد از رحلت پیامبر صلی الله علیه و آله فرستاده ای را به سوی اهل بیت علیهم السلام فرستاد تا آن ها را تسلّی دهد، آن ها صدای او را شنیده ولی خودش را نمی دیدند. از جمله آن چه به عنوان تسلّی گفت این بود که: خداوند شما را اهل بیت پیامبرش صلی الله علیه و آله قرار داده و علم خویش را نزد شما به امانت گذارده و شما را وارثان کتابش [قرآن] صندوقچه علمش و تکیه گاه عزّتش قرار داده و برای شما مثالی از نور خویش زده است.</w:t>
      </w:r>
    </w:p>
    <w:p>
      <w:pPr>
        <w:pStyle w:val="BookText"/>
      </w:pPr>
      <w:r>
        <w:rPr>
          <w:rFonts w:ascii="IRNazanin" w:hAnsi="IRNazanin" w:eastAsia="IRNazanin" w:cs="IRNazanin"/>
          <w:lang w:bidi="fa-IR"/>
          <w:color w:val="111111"/>
          <w:sz w:val="28"/>
          <w:szCs w:val="28"/>
          <w:rtl/>
        </w:rPr>
        <w:t xml:space="preserve">2-2- امام باقر علیه السلام- به خدا و رسولش و نوری که فرستاده ایم ایمان آورید. (تغابن/8) ای ابا خالد! به خدا قسم که نور ائمّه علیهم السلام تا روز قیامت از آل محمّد صلی الله علیه و اله هستند. آن ها به خدا قسم نور خدا هستند که فرستاده و آن ها به خدا قسم نور خدا در آسمان ها و زمین هستند. ابا خالد به خدا قسم نور امام در دل های مؤمنان درخشان تر از خورشید تابنده در روز است؛ و سوگند به خدا که آن ها دل های مؤمنان را منوّر می کنند و خدا نور ایشان را از هر که بخواهد پنهان می کند پس دل هایشان تاریک می شود. ای ابا !خالد به خدا سوگند که هیچ بنده ای به ما محبّت نمی ورزد و ما را دوست نمی دارد تا این که خدا دلش را پاک می کند و خدا دل بنده ای را پاک نمی کند، مگراین که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65" w:name="pg16027_155545"/>
    <w:bookmarkEnd w:id="65"/>
    <w:p>
      <w:pPr>
        <w:pStyle w:val="BookText"/>
      </w:pPr>
      <w:r>
        <w:rPr>
          <w:rFonts w:ascii="Amiri" w:hAnsi="Amiri" w:eastAsia="Amiri" w:cs="Amiri"/>
          <w:lang w:bidi="ar-SA"/>
          <w:color w:val="111111"/>
          <w:sz w:val="28"/>
          <w:szCs w:val="28"/>
          <w:rtl/>
        </w:rPr>
        <w:t xml:space="preserve">يُحِبُّنَا عَبْدُ وَ يَتَوَكَّانَا حَتَّى يُطَهِّرَ اللَّهُ قَلْبَهُ وَ لَا يُطَهَرُ اللَّهُ قَلْبَ عَبْدِ حَتَّى يُسَلَّمَ لَنَا وَ يَكُونَ سِلْمَا لَنَا فَإِذَا كَانَ سِلْمَا لَنَا سَلَّمَهُ اللَّهُ مِنْ شَدِيدِ الْحِسَابِ وَ آمَنَهُ مِنْ فَزَعِ يَوْمِ الْقِيَامَةِ الْأَكْبَرِ.﴾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3-2- الصّادق علیه السلام- </w:t>
      </w:r>
      <w:r>
        <w:rPr>
          <w:rFonts w:ascii="Amiri" w:hAnsi="Amiri" w:eastAsia="Amiri" w:cs="Amiri"/>
          <w:lang w:bidi="ar-SA"/>
          <w:color w:val="111111"/>
          <w:sz w:val="28"/>
          <w:szCs w:val="28"/>
          <w:rtl/>
        </w:rPr>
        <w:t xml:space="preserve">رُوِىَ عَن الصَّادِقِ علیه السلام أَنَّهُ سُئِلَ عَنْ قَوْلِ اللَّهِ عَزَّ وَ جَلَّ اللَّهُ نُورُ السَّماواتِ وَ الْأَرْضِ مَثَلُ نُورِهِ كَمِشْكَاةٍ فِيهَا مِصْباحٌ فَقَالَ هُوَ مَثَلُ ضَرَبَهُ اللَّهُ لَنَا فَالنَّبِيُّ صلی الله علیه و آله وَ الْأَئِمَّةُ علیهم السلام مِنْ دَلَالَاتِ اللَّهِ وَ آيَاتِهِ الَّتِي يُهْتَدَى بِهَا إِلَى التَّوْحِيدِ وَ مَصَالِحِ الدِّينِ وَ شَرَائِعِ الْإِسْلَامِ وَ الْفَرَائِضِ وَ السَّنَنِ وَ لَا قُوَّةَ إلّا بِاللهِ العَلِىِّ العَظِيمِ.</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4-2- الباقر علیه السلام- </w:t>
      </w:r>
      <w:r>
        <w:rPr>
          <w:rFonts w:ascii="Amiri" w:hAnsi="Amiri" w:eastAsia="Amiri" w:cs="Amiri"/>
          <w:lang w:bidi="ar-SA"/>
          <w:color w:val="111111"/>
          <w:sz w:val="28"/>
          <w:szCs w:val="28"/>
          <w:rtl/>
        </w:rPr>
        <w:t xml:space="preserve">مَثَلُ نُورِهِ فَهُوَ مُحَمَّدُ فِيهَا مِصْبَاحٌ وَ هُوَ الْعِلْمُ الْمِصْبَاحُ فِي زُجَاجَةٍ فَرْعِمَ أَنَّ الزُّجَاجَةَ أَمِيرُ الْمُؤْمِنِينَ علیه السلام و عِلمَ نَبِيِّ اللهِ عِنْدَه.</w:t>
      </w:r>
      <w:r>
        <w:rPr>
          <w:rStyle w:val="FootnoteReference"/>
        </w:rPr>
        <w:footnoteReference w:id="543"/>
      </w:r>
    </w:p>
    <w:p>
      <w:pPr>
        <w:pStyle w:val="Heading3"/>
      </w:pPr>
      <w:bookmarkStart w:id="255" w:name="_Toc120"/>
      <w:r>
        <w:t>باب 3: كَأَنَّهُ كَوْكَبٌ دُرِّيٌّ</w:t>
      </w:r>
      <w:bookmarkEnd w:id="255"/>
    </w:p>
    <w:p>
      <w:pPr>
        <w:pStyle w:val="Heading4"/>
      </w:pPr>
      <w:bookmarkStart w:id="256" w:name="_Toc121"/>
      <w:r>
        <w:t>اشاره</w:t>
      </w:r>
      <w:bookmarkEnd w:id="256"/>
    </w:p>
    <w:p>
      <w:pPr>
        <w:pStyle w:val="BookText"/>
      </w:pPr>
      <w:r>
        <w:rPr>
          <w:rFonts w:ascii="IRNazanin" w:hAnsi="IRNazanin" w:eastAsia="IRNazanin" w:cs="IRNazanin"/>
          <w:lang w:bidi="fa-IR"/>
          <w:color w:val="111111"/>
          <w:sz w:val="28"/>
          <w:szCs w:val="28"/>
          <w:rtl/>
        </w:rPr>
        <w:t xml:space="preserve">1-3- الرّسول صلی الله علیه و اله- </w:t>
      </w:r>
      <w:r>
        <w:rPr>
          <w:rFonts w:ascii="Amiri" w:hAnsi="Amiri" w:eastAsia="Amiri" w:cs="Amiri"/>
          <w:lang w:bidi="ar-SA"/>
          <w:color w:val="111111"/>
          <w:sz w:val="28"/>
          <w:szCs w:val="28"/>
          <w:rtl/>
        </w:rPr>
        <w:t xml:space="preserve">عَن أَبي سَلْمَى رَاعِي رَسُول اللَّهِ صلى الله عليه و آله و سلم قَالَ: سَمِعْتُ النَّبِيِّ صلى الله عليه وآله و سلم يَقُولُ لَيْلَةَ أَسْرِيَ بي إِلَى السَّمَاءِ قَالَ الْعَزِيزُ جَلَّ ثَنَاؤُهُ آمَنَ الرَّسُول صلی الله علیه و آله بما أُنْزِلَ إِلَيْهِ مِنْ رَبِّهِ قُلْتُ وَالْمُؤْمِنُونَ قَالَ صَدَقْتَ يَا مُحَمَّد صلی الله علیه و اله مَنْ خَلَّفْتَ لِأمَّتِكَ قُلْتُ خَيْرَهَا قَالَ عَلَى بْنِ أَبِي طَالِبِ علیه السلام قُلْتُ نَعَمْ قَالَ يَا مُحَمَّد إِنِّى اطَّلَعْتُ عَلَى الْأَرْضِ اطَّلَاعَةَ فَاخْتَرْتُكَ مِنْهَا فَشَقَقْتَ لَكَ اسْمَا مِنْ أَسْمَائِي فَلَا أذْكَرُ فِي مَوْضِعِ إِلَّا وَ ذُكِرْتَ مَعِي فَأَنَا الْمَحْمُودُ وَ أَنْتَ مُحَمَّدُ ثُمَّ اطَّلَعْتَ فَاخْتَرْتُ مِنْهَا عليا علیه السلام وَ شَقَقْتَ لَهُ اسْماً مِنْ أَسْمَائِي فَأَنَا الْأَعْلَى وَ هُوَ عَلى يَا مُحَمَّدُ إِنِّي خَلَقْتُكَ وَ خَلَقْتُ عَلِيَّا وَ فَاطِمَةَ وَ الْحَسَنَ وَالْحُسَيْنَ علیهم السلام مِنْ سِنْخ نُورِى وَ عَرَضْتُ وَلَايَتِكُمْ عَلَى أَهْلِ السَّمَاوَاتِ وَ الْأَرَضِينَ فَمَنْ قَبْلَهَا كَانَ عِنْدِى مِنَ الْمُؤْمِنِينَ وَ مَنْ جَحَدَهَا كَانَ عِنْدِي مِنَ الْكَافِرِينَ يَا مُحَمَّد لَوْ أَنَّ عَبْداً مِنْ عِبَادِي عَبَدَنِي حَتَّى يَنْقَطِعَ أَوْ يَصِيرَ كَالشَّنَّ الْبَالِي ثُمَّ أَتَانِي جَاحِداً لِوَلَايَتِكُمْ مَا غَفَرْتُ لَهُ أَوْ يُقِرَّ بِوَلَايَتِكُمْ يَا مُحَمَّدَ تُحِبُّ أَنْ تَرَاهُمْ قُلْتُ نَعَمْ يَا رَبِّ فَقَالَ لِي الْتَفِتْ عَنْ يَمِينِ الْعَرْشِ فَالْتَفَتْ فَإِذَا بِعَلِيٌّ وَفَاطِمَةَ وَ الْحَسَنِ وَ الْحُسَيْنِ وَ عَلِيِّ بْنِ الْحُسَيْنِ وَ مُحَمَّدِ بْنِ عَلِيٍّ وَ جَعْفَرَ بْن مُحَمَّدٍ وَ مُوسَى بْن جَعْفَرٍ وَ عَلِيَّ بْن مُوسَى وَ مُحَمَّدِ بْن عَلِيٍّ وَ عَلِيٌّ بْنِ مُحَمَّدٍ وَ الْحَسَنِ بْن عَلَى علیهم السلام وَ الْمَهْدِي فِي صَحْضَاحِ مِنْ نُورٍ قَيَّامَا يُصَلُّونَ وَ هُوَ فِي وَسَطِهِمْ يَعْنِي</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66" w:name="pg16027_155546"/>
    <w:bookmarkEnd w:id="66"/>
    <w:p>
      <w:pPr>
        <w:pStyle w:val="BookText"/>
      </w:pPr>
      <w:r>
        <w:rPr>
          <w:rFonts w:ascii="IRNazanin" w:hAnsi="IRNazanin" w:eastAsia="IRNazanin" w:cs="IRNazanin"/>
          <w:lang w:bidi="fa-IR"/>
          <w:color w:val="111111"/>
          <w:sz w:val="28"/>
          <w:szCs w:val="28"/>
          <w:rtl/>
        </w:rPr>
        <w:t xml:space="preserve">تسلیم ما باشد و با ما از در آشتی درآید. پس زمانی که از در آشتی با ما درآمد، خدا او را از شدّت گرفتاری های حساب در امان قرار می دهد و از وحشت بزرگ قیامت ایمن می گرداند.</w:t>
      </w:r>
      <w:r>
        <w:rPr>
          <w:rFonts w:ascii="Amiri" w:hAnsi="Amiri" w:eastAsia="Amiri" w:cs="Amiri"/>
          <w:lang w:bidi="ar-SA"/>
          <w:color w:val="111111"/>
          <w:sz w:val="28"/>
          <w:szCs w:val="28"/>
          <w:rtl/>
        </w:rPr>
        <w:t xml:space="preserve">3-2- امام صادق علیه السلام- از ایشان درباره ی کلام خدای عزّوجلّ: ﴿اللَّهُ نُورُ السَّماواتِ وَالْأَرْضِ مَثَلُ نُورِهِ كَمِشْكَاةٍ فِيهَا مِصْباحٌ</w:t>
      </w:r>
      <w:r>
        <w:rPr>
          <w:rFonts w:ascii="IRNazanin" w:hAnsi="IRNazanin" w:eastAsia="IRNazanin" w:cs="IRNazanin"/>
          <w:lang w:bidi="fa-IR"/>
          <w:color w:val="111111"/>
          <w:sz w:val="28"/>
          <w:szCs w:val="28"/>
          <w:rtl/>
        </w:rPr>
        <w:t xml:space="preserve"> سؤال شد. فرمود: «این مثل و داستانی است که خدا آن را برای ما زده و بیان فرموده ؛ بنابراین پیغمبر و امامان علیهم السلام از دلالت های خدا و آیت های او هستند که به وسیله ی آن ها به سوی توحید و مصالح دین و شرایع اسلام و سنّت ها و فریضه ها راه برده می شود و هیچ توانایی نیست مگر به خدای بلند و مرتبه بزرگوار.
4-2- امام باقر علیه السلام- </w:t>
      </w:r>
      <w:r>
        <w:rPr>
          <w:rFonts w:ascii="Amiri" w:hAnsi="Amiri" w:eastAsia="Amiri" w:cs="Amiri"/>
          <w:lang w:bidi="ar-SA"/>
          <w:color w:val="111111"/>
          <w:sz w:val="28"/>
          <w:szCs w:val="28"/>
          <w:rtl/>
        </w:rPr>
        <w:t xml:space="preserve">مَثَلُ نُورِهِ</w:t>
      </w:r>
      <w:r>
        <w:rPr>
          <w:rFonts w:ascii="IRNazanin" w:hAnsi="IRNazanin" w:eastAsia="IRNazanin" w:cs="IRNazanin"/>
          <w:lang w:bidi="fa-IR"/>
          <w:color w:val="111111"/>
          <w:sz w:val="28"/>
          <w:szCs w:val="28"/>
          <w:rtl/>
        </w:rPr>
        <w:t xml:space="preserve">؛ منظور محمّد صلی الله علیه و اله است. </w:t>
      </w:r>
      <w:r>
        <w:rPr>
          <w:rFonts w:ascii="Amiri" w:hAnsi="Amiri" w:eastAsia="Amiri" w:cs="Amiri"/>
          <w:lang w:bidi="ar-SA"/>
          <w:color w:val="111111"/>
          <w:sz w:val="28"/>
          <w:szCs w:val="28"/>
          <w:rtl/>
        </w:rPr>
        <w:t xml:space="preserve">فِيهَا مِصْبَاح</w:t>
      </w:r>
      <w:r>
        <w:rPr>
          <w:rFonts w:ascii="IRNazanin" w:hAnsi="IRNazanin" w:eastAsia="IRNazanin" w:cs="IRNazanin"/>
          <w:lang w:bidi="fa-IR"/>
          <w:color w:val="111111"/>
          <w:sz w:val="28"/>
          <w:szCs w:val="28"/>
          <w:rtl/>
        </w:rPr>
        <w:t xml:space="preserve">؛ مصباح همان علم است و المِصْبَاحُ فِي زُجَاجَةٍ؛ همان امیرمؤمنان می باشد که حامل علم پیامبر صلی الله علیه و آله است.</w:t>
      </w:r>
    </w:p>
    <w:p>
      <w:pPr>
        <w:pStyle w:val="Heading4"/>
      </w:pPr>
      <w:bookmarkStart w:id="257" w:name="_Toc122"/>
      <w:r>
        <w:t>بخش 3: و آن آبگینه چون ستاره ای درخشنده.</w:t>
      </w:r>
      <w:bookmarkEnd w:id="257"/>
    </w:p>
    <w:p>
      <w:pPr>
        <w:pStyle w:val="BookText"/>
      </w:pPr>
      <w:r>
        <w:rPr>
          <w:rFonts w:ascii="IRNazanin" w:hAnsi="IRNazanin" w:eastAsia="IRNazanin" w:cs="IRNazanin"/>
          <w:lang w:bidi="fa-IR"/>
          <w:color w:val="111111"/>
          <w:sz w:val="28"/>
          <w:szCs w:val="28"/>
          <w:rtl/>
        </w:rPr>
        <w:t xml:space="preserve">1-3- پیامبر صلی الله علیه و آله ابوسلمی گوید: «از رسول خدا صلی الله علیه و آله شنیدم که می فرمود: «آن شبی که مرا به معراج بردند خداوند جلیل به من فرمود: پیامبر، خود به آن چه از جانب پروردگارش به او نازل شده ایمان دارد. (بقره /285)؛ گفتم: «وَ الْمُؤْمِنُونَ» فرمود: «راست گفتی ای محمّد، آیا برای امّتت جانشین تعیین کردی؟» گفتم: بهترین را» فرمود: «علی بن ابی طالب؟ گفتم: «آری پروردگارا! فرمود: «یا محمّد من نظری بر زمین افکندم و تو را از میان ساکنان آن برگزیدم و نام تو را از نام خودم مشتق نمودم، به گونه ای که در جایی نام من برده نمی شود مگر این که نام تو با من برده شود، پس محمود منم و تو محمدی سپس دوباره نظری افکندم و علی را از آن برگزیدم و نامی از نام خودم برایش مشتق کردم، من أعلی هستم و او علی ای محمد من، تو و علی، فاطمه، حسن و حسین علیهم السلام را از شبحی از نور خودم آفریدم و ولایت شما را بر ساکنان آسمان ها و زمین ها عرضه کردم، پس هرکس آن را پذیرفت نزد من از مؤمنان خواهد بود و هرکه آن را انکار نمود، نزد من از جمله کافران خواهد بود؛ ای محمد اگر بنده ای از بندگان من مرا آن قدر عبادت کند که ببرد و و چون مشک خشکیده فرسوده شود و سپس در حالی نزد من آید که منکر ولایت شما باشد تا به ولایت شما اقرار نکرده او را نمی آمرزم ای محمد دوست داری آنان را ببینی؟ گفتم: «آری پروردگارا». پس فرمود: «به سمت راست عرش برگرد چون برگشتم ناگاه علی، فاطمه، حسن، حسین، علی، محمّد، جعفر، موسی، علی، محمد، علی، حسن و مهدی را علیهم السلام را در هاله ای از نور در حالت قیام و مشغول نماز دیدم و مهدی در میان آن ها بود بود که چون ستاره ای از درّ می درخشید. پس فرمود: «ای محمّد، آنان حجّت ها و این قیام کننده 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67" w:name="pg16027_155547"/>
    <w:bookmarkEnd w:id="67"/>
    <w:p>
      <w:pPr>
        <w:pStyle w:val="BookText"/>
      </w:pPr>
      <w:r>
        <w:rPr>
          <w:rFonts w:ascii="Amiri" w:hAnsi="Amiri" w:eastAsia="Amiri" w:cs="Amiri"/>
          <w:lang w:bidi="ar-SA"/>
          <w:color w:val="111111"/>
          <w:sz w:val="28"/>
          <w:szCs w:val="28"/>
          <w:rtl/>
        </w:rPr>
        <w:t xml:space="preserve">الْمَهْدِى صلی الله علیه و آله كَأَنَّهُ كَوْكَبٌ دُرِّيٌّ فَقَالَ يَا مُحَمَّدُ صلی الله علیه و آله هَؤُلَاءِ الْحُجَجُ وَ هُوَ النَّائِرُ مِنْ عِتْرَتِكَ وَ عِزَّتِي وَ جَلَالِي إِنَّهُ الْحُجَّةُ الْوَاحِبَةُ لِأَوْلِيَائِي وَالْمُنْتَقِمُ مِنْ أَعْدَائِى.﴾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2-3- الرّسول صلی الله علیه و اله- </w:t>
      </w:r>
      <w:r>
        <w:rPr>
          <w:rFonts w:ascii="Amiri" w:hAnsi="Amiri" w:eastAsia="Amiri" w:cs="Amiri"/>
          <w:lang w:bidi="ar-SA"/>
          <w:color w:val="111111"/>
          <w:sz w:val="28"/>
          <w:szCs w:val="28"/>
          <w:rtl/>
        </w:rPr>
        <w:t xml:space="preserve">حذَيْفَةَ بْنِ الْيَمَانِ قَالَ: صَلَّى بِنَا رَسُولُ اللَّهِ صلی الله علیه و آله ثُم... قال صلی الله علیه و آله: لَمَّا عُرِجَ بِي إِلَى السَّمَاءِ وَ نَظَرْتُ إِلَى سَاقِ الْعَرْشِ فَرَأَيْتُ مَكْتُوبَاً بالنُّور لَا إِلَهَ إِلَّا اللَّهُ مُحَمَّدٌ رَسُولُ اللَّهِ صلى الله عليه وآله و سلم أَيَّدَتُهُ بعَلىٍّ وَ نَصَرْتُهُ بِهِ وَ رَأَيْتُ أَنْوَارَ الْحَسَنِ وَ الْحُسَيْنَ وَ فَاطِمَةَ وَ رَأَيْتُ فِي ثَلَاثَةِ مَوَاضِعَ عَلِيّاً عَلِيّاً عَلِيّا علیه السلام وَ مُحَمَّداً مُحَمَّد صلی الله علیه و آله وَ جَعْفَراً وَ مُوسَى علیهم السلام وَ الْحَسَنَ علیهم السلام وَ الْحُجَّةَ عجل الله تعالی فرجه الشریف يَتَلَالَا مِنْ بَيْنِهِمْ كَأَنَّهُ كَوْكَبٌ دُرِّيٌّ فَقُلْتُ يَا رَبِّ مَنْ هَؤُلَاءِ الَّذِينَ قَرَنْتَ أَسْمَاءَهُمْ بِاسْمِكَ قَالَ يَا مُحَمَّدٌ صلی الله علیه و آله إِنَّهُمْ الْأَوْصِيَاءُ وَ الْأَئِمَّةُ بَعْدَكَ خَلَقْتَهُمْ مِنْ طِينَتِكَ فَطُوبَى لِمَنْ أَحَبَّهُمْ وَالْوَيْلُ لِمَنْ أَبْغَضَهُمْ وَ بِهِمْ أُنْزِلُ الْغَيْثَ وَ بِهِمْ أَثِيبُ وَ أَعَاقِبُ ثُمَّ رَفَعَ رَسُولُ اللَّهِ صلى الله عليه وآله و سلم يَدَهُ إِلَى السَّمَاءِ وَ دَعَا بِدَعَوَاتِ فَسَمِعْتُهُ فِيمَا يَقُولُ اللَّهُمَّ اجْعَلِ الْعِلْمَ وَ الْفِقْهَ فِي عَقِبِي وَ عَقِبِ عَقِبِي وَ فِي زَرْعِي وَ زَرْعٍ زَرْعِي.</w:t>
      </w:r>
      <w:r>
        <w:rPr>
          <w:rStyle w:val="FootnoteReference"/>
        </w:rPr>
        <w:footnoteReference w:id="545"/>
      </w:r>
    </w:p>
    <w:p>
      <w:pPr>
        <w:pStyle w:val="Heading3"/>
      </w:pPr>
      <w:bookmarkStart w:id="258" w:name="_Toc123"/>
      <w:r>
        <w:t>باب 4: يُوقَدُ مِنْ شَجَرَةٍ مُبَارَكَةٍ زَيْتُونَةٍ لا شَرْقِيَّةٍ وَ لَا غَرْبِيَّة</w:t>
      </w:r>
      <w:bookmarkEnd w:id="258"/>
    </w:p>
    <w:p>
      <w:pPr>
        <w:pStyle w:val="Heading4"/>
      </w:pPr>
      <w:bookmarkStart w:id="259" w:name="_Toc124"/>
      <w:r>
        <w:t>اشاره</w:t>
      </w:r>
      <w:bookmarkEnd w:id="259"/>
    </w:p>
    <w:p>
      <w:pPr>
        <w:pStyle w:val="BookText"/>
      </w:pPr>
      <w:r>
        <w:rPr>
          <w:rFonts w:ascii="IRNazanin" w:hAnsi="IRNazanin" w:eastAsia="IRNazanin" w:cs="IRNazanin"/>
          <w:lang w:bidi="fa-IR"/>
          <w:color w:val="111111"/>
          <w:sz w:val="28"/>
          <w:szCs w:val="28"/>
          <w:rtl/>
        </w:rPr>
        <w:t xml:space="preserve">1-4- الباقر علیه السلام- </w:t>
      </w:r>
      <w:r>
        <w:rPr>
          <w:rFonts w:ascii="Amiri" w:hAnsi="Amiri" w:eastAsia="Amiri" w:cs="Amiri"/>
          <w:lang w:bidi="ar-SA"/>
          <w:color w:val="111111"/>
          <w:sz w:val="28"/>
          <w:szCs w:val="28"/>
          <w:rtl/>
        </w:rPr>
        <w:t xml:space="preserve">وَ شَجَرِةُ النور والمُبَارَكَة وَهِيَ الأئمة الِاثْنَا عَشَرَ علیهم السلام يُوقَدُ مِنْ شَجَرَةٍ وَ الشَّجَرَةَ المُلْعُونَةَ بَنُو أُمَيَّة.</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2-4- الصّادق علیه السلام- </w:t>
      </w:r>
      <w:r>
        <w:rPr>
          <w:rFonts w:ascii="Amiri" w:hAnsi="Amiri" w:eastAsia="Amiri" w:cs="Amiri"/>
          <w:lang w:bidi="ar-SA"/>
          <w:color w:val="111111"/>
          <w:sz w:val="28"/>
          <w:szCs w:val="28"/>
          <w:rtl/>
        </w:rPr>
        <w:t xml:space="preserve">أنا فَرْعْ مِنْ فُرُوعِ الزَّيْتُونَة وَ قِنْدِيلُ مِنْ فَنَادِيلِ بَيْتِ النُّبُوَّةَ وَ أَدِيبُ السَّفَرَةَ وَ رَبِيبُ الْكِرَامِ الْبَرَرَةِ وَ مِصْبَاحُ مِنْ مَصابيح الْمِشْكَاة الَّتِي فِيهَا نُورُ النُّورِ وَ صَفْوَ الْكَلِمَةِ الْبَاقِيَة فِي عَقِبِ الْمُصْطَفَيْنَ إِلَى يَوْمِ الْحَشْرِ.</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3-4- الصّادق علیه السلام- </w:t>
      </w:r>
      <w:r>
        <w:rPr>
          <w:rFonts w:ascii="Amiri" w:hAnsi="Amiri" w:eastAsia="Amiri" w:cs="Amiri"/>
          <w:lang w:bidi="ar-SA"/>
          <w:color w:val="111111"/>
          <w:sz w:val="28"/>
          <w:szCs w:val="28"/>
          <w:rtl/>
        </w:rPr>
        <w:t xml:space="preserve">عَن إِسْحَاق بن جرير قَالَ: سَأَلَتْنِي امْرَأَةٌ مِنَّا أَنْ أُدْخِلَهَا عَلَى أَبِي عَبْدِ اللَّهِ علیه السلام فَاسْتَأْذَنْتُ لَهَا فَأَذِنَ لَهَا فَدَخَلَتْ وَ مَعَهَا مَوْلَاةُ لَهَا فَقَالَتْ لَهُ يَا أَبَا عَبْدِ اللَّهِ قَوْلُهُ تَعَالَى زَيْتُونَةٍ لَا شَرْقِيَّةِ وَ لا غَرْبِيَّةِ مَا عَلَى بِهَذَا فَقَالَ لَهَا أَيَّتُهَا الْمَرْأَةُ إِنَّ اللَّهَ تَعَالَى لَمْ يَضْرب الْأَمْثَالَ لِلشَّجَرَةِ إِنَّمَا ضَرَبَ الْأَمْثَالَ لِبَنِي آدَم علیه السلام.</w:t>
      </w:r>
      <w:r>
        <w:rPr>
          <w:rStyle w:val="FootnoteReference"/>
        </w:rPr>
        <w:footnoteReference w:id="548"/>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68" w:name="pg16027_155548"/>
    <w:bookmarkEnd w:id="68"/>
    <w:p>
      <w:pPr>
        <w:pStyle w:val="BookText"/>
      </w:pPr>
      <w:r>
        <w:rPr>
          <w:rFonts w:ascii="IRNazanin" w:hAnsi="IRNazanin" w:eastAsia="IRNazanin" w:cs="IRNazanin"/>
          <w:lang w:bidi="fa-IR"/>
          <w:color w:val="111111"/>
          <w:sz w:val="28"/>
          <w:szCs w:val="28"/>
          <w:rtl/>
        </w:rPr>
        <w:t xml:space="preserve">خونخواه از عترت تو هستند؛ ای محمّد، به عزّت و جلالم سوگند، او حجّت واجبه برای اولیای من است و انتقام گیرنده از دشمنان من است».</w:t>
      </w:r>
    </w:p>
    <w:p>
      <w:pPr>
        <w:pStyle w:val="BookText"/>
      </w:pPr>
      <w:r>
        <w:rPr>
          <w:rFonts w:ascii="IRNazanin" w:hAnsi="IRNazanin" w:eastAsia="IRNazanin" w:cs="IRNazanin"/>
          <w:lang w:bidi="fa-IR"/>
          <w:color w:val="111111"/>
          <w:sz w:val="28"/>
          <w:szCs w:val="28"/>
          <w:rtl/>
        </w:rPr>
        <w:t xml:space="preserve">2-3- پیامبر صلی الله علیه و آله- حذيفة بن یمان گوید: چون من به آسمان برده شدم به ساق عرش نظر کردم دیدم به وسیله ی نور نوشته شده بود: خدایی جز خدای یگانه نیست، محمّد رسول خدا صلی الله علیه و آله است، او را به واسطه ی علی مدد کرده و به وسیله ی او یاریش نمودم؛ و نور حسن و حسین علیهما السلام و فاطمه علیها السلام را دیدم، و در سه جا علی، علی، علی و محمّد، محمّد و جعفر و موسی و حسن علیهم السلام و حجّت را دیدم که در میان ایشان چون ستاره درخشانی می درخشید. عرض کردم: «پروردگارا! اینان چه کسانی هستند که نامشان را به نام خود همراه کرده ای؟» فرمود: «ای محمّد صلی الله علیه و آله ایشان اوصیاء و امامان بعد از تو هستند آن ها را از طینت تو خلق کرده ام، خوشا به حال کسی که ایشان را دوست دارد و وای به حال کسی که ایشان را دشمن دارد، به واسطه ی آن ها باران می فرستم و به سبب آن ها ثواب دهم و عقاب کنم.» سپس رسول خدا صلی الله علیه و آله دست به سوی آسمان بلند کرد و دعاهایی خواند شنیدم می گوید: «پروردگارا» علم و فقه را در فرزندان و فرزندان فرزندان من و زراعت و زراعت زراعت من قرار ده».</w:t>
      </w:r>
    </w:p>
    <w:p>
      <w:pPr>
        <w:pStyle w:val="Heading4"/>
      </w:pPr>
      <w:bookmarkStart w:id="260" w:name="_Toc125"/>
      <w:r>
        <w:t>بخش 4: از روغن درخت پربرکت زیتون که نه خاوری است و نه باختری افروخته باشد.</w:t>
      </w:r>
      <w:bookmarkEnd w:id="260"/>
    </w:p>
    <w:p>
      <w:pPr>
        <w:pStyle w:val="BookText"/>
      </w:pPr>
      <w:r>
        <w:rPr>
          <w:rFonts w:ascii="IRNazanin" w:hAnsi="IRNazanin" w:eastAsia="IRNazanin" w:cs="IRNazanin"/>
          <w:lang w:bidi="fa-IR"/>
          <w:color w:val="111111"/>
          <w:sz w:val="28"/>
          <w:szCs w:val="28"/>
          <w:rtl/>
        </w:rPr>
        <w:t xml:space="preserve">1-4- امام باقر علیه السلام- مراد از درخت نور و پر برکت، امامان دوازده گانه هستند که از روغن درخت پر برکت زیتون است. </w:t>
      </w:r>
      <w:r>
        <w:rPr>
          <w:rFonts w:ascii="Amiri" w:hAnsi="Amiri" w:eastAsia="Amiri" w:cs="Amiri"/>
          <w:lang w:bidi="ar-SA"/>
          <w:color w:val="111111"/>
          <w:sz w:val="28"/>
          <w:szCs w:val="28"/>
          <w:rtl/>
        </w:rPr>
        <w:t xml:space="preserve">و الشَّجَرَةَ المَلْعُونَةَ؛</w:t>
      </w:r>
      <w:r>
        <w:rPr>
          <w:rFonts w:ascii="IRNazanin" w:hAnsi="IRNazanin" w:eastAsia="IRNazanin" w:cs="IRNazanin"/>
          <w:lang w:bidi="fa-IR"/>
          <w:color w:val="111111"/>
          <w:sz w:val="28"/>
          <w:szCs w:val="28"/>
          <w:rtl/>
        </w:rPr>
        <w:t xml:space="preserve"> مراد از درخت نفرین شده بنی امیّه است.</w:t>
      </w:r>
    </w:p>
    <w:p>
      <w:pPr>
        <w:pStyle w:val="BookText"/>
      </w:pPr>
      <w:r>
        <w:rPr>
          <w:rFonts w:ascii="IRNazanin" w:hAnsi="IRNazanin" w:eastAsia="IRNazanin" w:cs="IRNazanin"/>
          <w:lang w:bidi="fa-IR"/>
          <w:color w:val="111111"/>
          <w:sz w:val="28"/>
          <w:szCs w:val="28"/>
          <w:rtl/>
        </w:rPr>
        <w:t xml:space="preserve">2-4- امام صادق علیه السلام- من شاخه ای از درخت بارور نبوّت و چراغی از چراغ های خاندان رسالت هستم؛ دست پرورده ی ملائکه و پرورش یافته ی آغوش پاک مردان و یکی از چراغ های آویخته در شبستان نور و برگزیده ای از یادگار پایدار پیامبران تا روز قیامت هستم.</w:t>
      </w:r>
    </w:p>
    <w:p>
      <w:pPr>
        <w:pStyle w:val="BookText"/>
      </w:pPr>
      <w:r>
        <w:rPr>
          <w:rFonts w:ascii="IRNazanin" w:hAnsi="IRNazanin" w:eastAsia="IRNazanin" w:cs="IRNazanin"/>
          <w:lang w:bidi="fa-IR"/>
          <w:color w:val="111111"/>
          <w:sz w:val="28"/>
          <w:szCs w:val="28"/>
          <w:rtl/>
        </w:rPr>
        <w:t xml:space="preserve">3-4- امام صادق علیه السلام- اسحاق بن جریر گوید: «زنی از شیعیان از من درخواست کرد که وی را به محضر امام صادق علیه السلام ببرم؛ من نیز از امام صادق علیه السلام برای او اجازه خواستم، امام علیه السلام نیز به او اجازه داد و آن زن به همراه کنیزی که داشت نزد امام علیه السلام رفته و به ایشان عرض کرد: «ای ابا عبدالله! منظور خداوند از </w:t>
      </w:r>
      <w:r>
        <w:rPr>
          <w:rFonts w:ascii="Amiri" w:hAnsi="Amiri" w:eastAsia="Amiri" w:cs="Amiri"/>
          <w:lang w:bidi="ar-SA"/>
          <w:color w:val="111111"/>
          <w:sz w:val="28"/>
          <w:szCs w:val="28"/>
          <w:rtl/>
        </w:rPr>
        <w:t xml:space="preserve">زَيْتُونَةٍ لا شَرْقِيَّةٍ وَ لا غَرْبيَّةٍ</w:t>
      </w:r>
      <w:r>
        <w:rPr>
          <w:rFonts w:ascii="IRNazanin" w:hAnsi="IRNazanin" w:eastAsia="IRNazanin" w:cs="IRNazanin"/>
          <w:lang w:bidi="fa-IR"/>
          <w:color w:val="111111"/>
          <w:sz w:val="28"/>
          <w:szCs w:val="28"/>
          <w:rtl/>
        </w:rPr>
        <w:t xml:space="preserve"> چیست؟ امام علیه السلام خطاب به وی فرمود: «ای زن! خداوند متعال برای درخت مثال نزده بلکه برای انسان ها مثال زده است».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69" w:name="pg16027_155549"/>
    <w:bookmarkEnd w:id="69"/>
    <w:p>
      <w:pPr>
        <w:pStyle w:val="BookText"/>
      </w:pPr>
      <w:r>
        <w:rPr>
          <w:rFonts w:ascii="IRNazanin" w:hAnsi="IRNazanin" w:eastAsia="IRNazanin" w:cs="IRNazanin"/>
          <w:lang w:bidi="fa-IR"/>
          <w:color w:val="111111"/>
          <w:sz w:val="28"/>
          <w:szCs w:val="28"/>
          <w:rtl/>
        </w:rPr>
        <w:t xml:space="preserve">4-4- الحسن علیه السلام- </w:t>
      </w:r>
      <w:r>
        <w:rPr>
          <w:rFonts w:ascii="Amiri" w:hAnsi="Amiri" w:eastAsia="Amiri" w:cs="Amiri"/>
          <w:lang w:bidi="ar-SA"/>
          <w:color w:val="111111"/>
          <w:sz w:val="28"/>
          <w:szCs w:val="28"/>
          <w:rtl/>
        </w:rPr>
        <w:t xml:space="preserve">قَالَ الْحَسَنِ بْنِ عَلِيٍّ علیه السلام أَيُّهَا النَّاسُ اعْقِلُوا عَنْ رَبِّكُمْ إِنَّ اللَّهَ عَزَّ وَ جَلَّ اصْطَفَى آدَمَ وَ نُوحاً وَ آلَ إِبْرَاهِيمَ وَ آلَ عِمْرانَ عَلَى الْعَالَمِينَ * ذُرِّيَّةً بَعْضُها مِنْ بَعْضٍ وَاللَّهُ سَمِيعٌ عَلِيمٌ فَنَحْنُ الذُّرِّيَّةُ مِنْ آدَمَ علیه السلام وَ الْأَسْرَةُ مِنْ نُوح علیه السلام والصَّفْوَةُ مِنْ إِبْرَاهِيمَ علیه السلام وَ السَّلَالَةُ مِنْ إِسْمَاعِيلَ علیه السلام وَ آلُ مِنْ مُحَمَّدِ علیه السلام نَحْنُ فِيكُمْ كَالسَّمَاءِ الْمَرْفُوعَة وَالْأَرْضِ الْمَدْحُوةَ وَالشَّمْسِ الصَّاحِيَةِ وَ كَالشَّجَرَةَ الزَّيْتُونَة لا شَرْقِيَّةٍ وَ لا غَرْبِيَّةِ الَّتِي بُوركَ زَيْتُهَا النَّبِيُّ علیه السلام أَصْلُهَا وَ عَلَى علیه السلام فَرْعُهَا وَ نَحْنُ وَ اللَّهِ ثَمَرَةُ تِلْكَ الشَّجَرَةَ فَمَنْ تَعَلَّقَ بِغُصْنٍ مِنْ أَعْصَانِهَا نَجَا وَ مَنْ تَخَلَّفَ عَنْهَا فَإِلَى النَّارِ هَوَى.</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5-4- الكاظم علیه السلام- </w:t>
      </w:r>
      <w:r>
        <w:rPr>
          <w:rFonts w:ascii="Amiri" w:hAnsi="Amiri" w:eastAsia="Amiri" w:cs="Amiri"/>
          <w:lang w:bidi="ar-SA"/>
          <w:color w:val="111111"/>
          <w:sz w:val="28"/>
          <w:szCs w:val="28"/>
          <w:rtl/>
        </w:rPr>
        <w:t xml:space="preserve">كَانَ مِمَّا أَوْصَى بِهِ آدَمُ علیه السلام إِلَى هِبَة اللَّهِ علیه السلام أَنْ كُلِّ الزَّيْتُونَ فَإِنَّهُ مِنْ شَجَرَةَ مُباركة.</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6-4- الرّسول صلی الله علیه و اله- </w:t>
      </w:r>
      <w:r>
        <w:rPr>
          <w:rFonts w:ascii="Amiri" w:hAnsi="Amiri" w:eastAsia="Amiri" w:cs="Amiri"/>
          <w:lang w:bidi="ar-SA"/>
          <w:color w:val="111111"/>
          <w:sz w:val="28"/>
          <w:szCs w:val="28"/>
          <w:rtl/>
        </w:rPr>
        <w:t xml:space="preserve">كُلُوا الزَّيْتَ وَ ادَّهِنُوا بِهِ فَإِنَّهُ مِنْ شَجَرَةٍ مُبَارَكَةٍ.</w:t>
      </w:r>
      <w:r>
        <w:rPr>
          <w:rStyle w:val="FootnoteReference"/>
        </w:rPr>
        <w:footnoteReference w:id="551"/>
      </w:r>
    </w:p>
    <w:p>
      <w:pPr>
        <w:pStyle w:val="Heading3"/>
      </w:pPr>
      <w:bookmarkStart w:id="261" w:name="_Toc126"/>
      <w:r>
        <w:t>باب 5 : يَهْدِي اللَّهُ لِنُورِهِ مَنْ يَشَاءُ.</w:t>
      </w:r>
      <w:bookmarkEnd w:id="261"/>
    </w:p>
    <w:p>
      <w:pPr>
        <w:pStyle w:val="BookText"/>
      </w:pPr>
      <w:r>
        <w:rPr>
          <w:rFonts w:ascii="IRNazanin" w:hAnsi="IRNazanin" w:eastAsia="IRNazanin" w:cs="IRNazanin"/>
          <w:lang w:bidi="fa-IR"/>
          <w:color w:val="111111"/>
          <w:sz w:val="28"/>
          <w:szCs w:val="28"/>
          <w:rtl/>
        </w:rPr>
        <w:t xml:space="preserve">1-5- الرّضا علیه السلام- </w:t>
      </w:r>
      <w:r>
        <w:rPr>
          <w:rFonts w:ascii="Amiri" w:hAnsi="Amiri" w:eastAsia="Amiri" w:cs="Amiri"/>
          <w:lang w:bidi="ar-SA"/>
          <w:color w:val="111111"/>
          <w:sz w:val="28"/>
          <w:szCs w:val="28"/>
          <w:rtl/>
        </w:rPr>
        <w:t xml:space="preserve">يَهْدِي اللَّهُ لِنُورِهِ مَنْ يَشَاءُ وَ يَهْدِى اللَّهُ لِوَلَايَتِنَا مَنْ أَحَبَ..</w:t>
      </w:r>
      <w:r>
        <w:rPr>
          <w:rStyle w:val="FootnoteReference"/>
        </w:rPr>
        <w:footnoteReference w:id="552"/>
      </w:r>
    </w:p>
    <w:p>
      <w:pPr>
        <w:pStyle w:val="Heading3"/>
      </w:pPr>
      <w:bookmarkStart w:id="262" w:name="_Toc127"/>
      <w:r>
        <w:t>باب 6: وَ يَضْرِبُ اللهُ الْأَمْثَالَ لِلنَّاسِ وَاللَّهُ بِكُلِّ شَيْءٍ عَلِيمٌ.</w:t>
      </w:r>
      <w:bookmarkEnd w:id="262"/>
    </w:p>
    <w:p>
      <w:pPr>
        <w:pStyle w:val="Heading4"/>
      </w:pPr>
      <w:bookmarkStart w:id="263" w:name="_Toc128"/>
      <w:r>
        <w:t>اشاره</w:t>
      </w:r>
      <w:bookmarkEnd w:id="263"/>
    </w:p>
    <w:p>
      <w:pPr>
        <w:pStyle w:val="BookText"/>
      </w:pPr>
      <w:r>
        <w:rPr>
          <w:rFonts w:ascii="IRNazanin" w:hAnsi="IRNazanin" w:eastAsia="IRNazanin" w:cs="IRNazanin"/>
          <w:lang w:bidi="fa-IR"/>
          <w:color w:val="111111"/>
          <w:sz w:val="28"/>
          <w:szCs w:val="28"/>
          <w:rtl/>
        </w:rPr>
        <w:t xml:space="preserve">1-6- أمير المؤمنين علیه السلام- </w:t>
      </w:r>
      <w:r>
        <w:rPr>
          <w:rFonts w:ascii="Amiri" w:hAnsi="Amiri" w:eastAsia="Amiri" w:cs="Amiri"/>
          <w:lang w:bidi="ar-SA"/>
          <w:color w:val="111111"/>
          <w:sz w:val="28"/>
          <w:szCs w:val="28"/>
          <w:rtl/>
        </w:rPr>
        <w:t xml:space="preserve">وَ أَمَّا مَا فِي كِتَابِ اللهِ تَعَالَى مِنْ ضَرْبِ الْأَمْثَالَ فَمِثْلُ قَوْلِهِ تَعَالَى ضَرَبَ اللَّهُ مَثَلًا كَلِمَةٌ طَيِّبَةً كَشَجَرَةٍ طَيِّبَةٍ... وَ قَوْلِهِ تَعَالَى مَثَلُ ما يُنْفِقُونَ فِي هَذِهِ الْحَيَاةِ الدُّنْيا كَمَثَلِ رِيحٍ فِيهَا صِرٌّ أَصابَتْ حَرْثَ قَوْمٍ ظَلَمُوا أَنْفُسَهُمْ... وَ كَقَوْلِهِ اللهُ نُورُ السَّماواتِ وَ الْأَرْضِ مَثَلُ نُورِهِ كَمِشْكَاةٍ فِيهَا مِصْبَاحٌ... وَ إِنَّمَا ضَرَبَ اللَّهُ سُبْحَانَهُ هَذِهِ الْأَمْثَالَ لِلنَّاسِ فِي كِتَابِهِ لِيَعْتَبِرُوا بِهَا وَ يَسْتَبْدِلُوا بِهَا مَا أَرَادَهُ مِنْهُمْ مِنَ الطَّاعَة وَ هُوَ كَثِيرُ فِي كِتَابِهِ تَعَالَى.</w:t>
      </w:r>
      <w:r>
        <w:rPr>
          <w:rStyle w:val="FootnoteReference"/>
        </w:rPr>
        <w:footnoteReference w:id="5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فَضِيلَةُ الآية</w:t>
      </w:r>
    </w:p>
    <w:p>
      <w:pPr>
        <w:pStyle w:val="BookText"/>
      </w:pPr>
      <w:r>
        <w:rPr>
          <w:rFonts w:ascii="IRNazanin" w:hAnsi="IRNazanin" w:eastAsia="IRNazanin" w:cs="IRNazanin"/>
          <w:lang w:bidi="fa-IR"/>
          <w:color w:val="111111"/>
          <w:sz w:val="28"/>
          <w:szCs w:val="28"/>
          <w:rtl/>
        </w:rPr>
        <w:t xml:space="preserve">1- الكاظم علیه السلام- </w:t>
      </w:r>
      <w:r>
        <w:rPr>
          <w:rFonts w:ascii="Amiri" w:hAnsi="Amiri" w:eastAsia="Amiri" w:cs="Amiri"/>
          <w:lang w:bidi="ar-SA"/>
          <w:color w:val="111111"/>
          <w:sz w:val="28"/>
          <w:szCs w:val="28"/>
          <w:rtl/>
        </w:rPr>
        <w:t xml:space="preserve">عَنْ أَبِى يُوسُفَ الْمُعَصَّبِ قَالَ: قُلْتُ لِأَبِي الْحَسَنِ الْأَوَّلَ علیه السلام أَشْكُو إِلَيْكَ مَا أَجِدُ فِي بَصَرَى وَ قَدْ صِرْتُ شَبْكُوراً فَإِنْ رَأَيْتَ أَنْ تُعَلِّمَنِي شَيْئاً قَالَ اكْتُبْ هَذِهِ الْآيَةَ اللَّهُ نُورُ السَّمَاوَاتِ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0" w:name="pg16027_155550"/>
    <w:bookmarkEnd w:id="70"/>
    <w:p>
      <w:pPr>
        <w:pStyle w:val="BookText"/>
      </w:pPr>
      <w:r>
        <w:rPr>
          <w:rFonts w:ascii="IRNazanin" w:hAnsi="IRNazanin" w:eastAsia="IRNazanin" w:cs="IRNazanin"/>
          <w:lang w:bidi="fa-IR"/>
          <w:color w:val="111111"/>
          <w:sz w:val="28"/>
          <w:szCs w:val="28"/>
          <w:rtl/>
        </w:rPr>
        <w:t xml:space="preserve">4-4- امام حسن! ای مردم تعقّل کنید! خدای سبحان حضرت آدم و نوح و آل ابراهیم علیهم السلام و آل عمران را که آن ها فرزندان و [دودمانی] بودند که [ از نظر پاکی و تقوا و فضیلت]، بعضی از بعض دیگر گرفته شده بودند و خداوند، شنوا و داناست [و از کوشش های آن ها در مسیر رسالت خود، آگاه می باشد. (آل عمران/34</w:t>
      </w:r>
      <w:r>
        <w:rPr>
          <w:rFonts w:ascii="IRNazanin" w:hAnsi="IRNazanin" w:eastAsia="IRNazanin" w:cs="IRNazanin"/>
          <w:lang w:bidi="fa-IR"/>
          <w:color w:val="111111"/>
          <w:sz w:val="28"/>
          <w:szCs w:val="28"/>
          <w:rtl/>
        </w:rPr>
        <w:t xml:space="preserve"> ما خاندان از فرزندان حضرت آدم علیه السلام می باشیم، ما از اهل بیت نوح علیه السلام هستیم ما از برگزیدگان حضرت ابراهیم علیه السلام می باشیم، ما سلاله ی حضرت اسماعیل هستیم؛ ما آل محمّد صلی الله علیه و آله هستیم ما در میان شما نظیر آسمان بر افراشته، زمین گسترده، آفتاب درخشنده و درخت زیتونی هستیم [که قرآن می فرماید]: شرقی و غربی نیست، زیتون آن پر برکت است، همان شجره ای که پیغمبر اسلام و اصل آن و علی شاخه آن می باشند به خدا قسم که ما ثمره و میوه ی آن درخت هستیم. کسی که به یکی از شاخه های این شجره چنگ بزند نجات پیدا می کند، کسی که از آن متخلّف شود به دوزخ خواهد رفت.)</w:t>
      </w:r>
      <w:r>
        <w:rPr>
          <w:rFonts w:ascii="IRNazanin" w:hAnsi="IRNazanin" w:eastAsia="IRNazanin" w:cs="IRNazanin"/>
          <w:lang w:bidi="fa-IR"/>
          <w:color w:val="111111"/>
          <w:sz w:val="28"/>
          <w:szCs w:val="28"/>
          <w:rtl/>
        </w:rPr>
        <w:t xml:space="preserve">5-4- امام کاظم علیه السلام- از سفارش های آدم علیه السلام به هبة الله این بود که زیتون بخور! زیرا از درخت مبارکی است.</w:t>
      </w:r>
      <w:r>
        <w:rPr>
          <w:rFonts w:ascii="IRNazanin" w:hAnsi="IRNazanin" w:eastAsia="IRNazanin" w:cs="IRNazanin"/>
          <w:lang w:bidi="fa-IR"/>
          <w:color w:val="111111"/>
          <w:sz w:val="28"/>
          <w:szCs w:val="28"/>
          <w:rtl/>
        </w:rPr>
        <w:t xml:space="preserve">6-4- پیامبر صلی الله علیه و آله- زیتون بخورید و آن را به تنتان بمالید که از درختی مبارک است.</w:t>
      </w:r>
      <w:r>
        <w:rPr>
          <w:rFonts w:ascii="IRNazanin" w:hAnsi="IRNazanin" w:eastAsia="IRNazanin" w:cs="IRNazanin"/>
          <w:lang w:bidi="fa-IR"/>
          <w:color w:val="111111"/>
          <w:sz w:val="28"/>
          <w:szCs w:val="28"/>
          <w:rtl/>
        </w:rPr>
        <w:t xml:space="preserve">#### بخش 5: خدا هر کس را که بخواهد بدان نور راه می نماید.</w:t>
      </w:r>
      <w:r>
        <w:rPr>
          <w:rFonts w:ascii="Amiri" w:hAnsi="Amiri" w:eastAsia="Amiri" w:cs="Amiri"/>
          <w:lang w:bidi="ar-SA"/>
          <w:color w:val="111111"/>
          <w:sz w:val="28"/>
          <w:szCs w:val="28"/>
          <w:rtl/>
        </w:rPr>
        <w:t xml:space="preserve">1-5- امام رضا علیه السلام- ﴿يَهْدِي اللهُ لِنُورِهِ مَن يَشَاء؛</w:t>
      </w:r>
      <w:r>
        <w:rPr>
          <w:rFonts w:ascii="IRNazanin" w:hAnsi="IRNazanin" w:eastAsia="IRNazanin" w:cs="IRNazanin"/>
          <w:lang w:bidi="fa-IR"/>
          <w:color w:val="111111"/>
          <w:sz w:val="28"/>
          <w:szCs w:val="28"/>
          <w:rtl/>
        </w:rPr>
        <w:t xml:space="preserve"> منظور آن است که خدا عالم است به اینکه هر کسی را که دوست بدارد، به ولایت ما هدایت می کند.</w:t>
      </w:r>
    </w:p>
    <w:p>
      <w:pPr>
        <w:pStyle w:val="Heading4"/>
      </w:pPr>
      <w:bookmarkStart w:id="264" w:name="_Toc129"/>
      <w:r>
        <w:t>بخش 6: و برای مردم مثل ها می آورد، زیرا بر هرچیزی آگاه است.</w:t>
      </w:r>
      <w:bookmarkEnd w:id="264"/>
    </w:p>
    <w:p>
      <w:pPr>
        <w:pStyle w:val="BookText"/>
      </w:pPr>
      <w:r>
        <w:rPr>
          <w:rFonts w:ascii="IRNazanin" w:hAnsi="IRNazanin" w:eastAsia="IRNazanin" w:cs="IRNazanin"/>
          <w:lang w:bidi="fa-IR"/>
          <w:color w:val="111111"/>
          <w:sz w:val="28"/>
          <w:szCs w:val="28"/>
          <w:rtl/>
        </w:rPr>
        <w:t xml:space="preserve">1-6- امام علی علیه السلام- امّا مثال هایی که در قرآن بیان شده است مانند این کلام خداوند: و گفتار پاکیزه. را به درخت پاکیزه ای تشبیه کرده است. (ابراهیم/24) و این کلام خداوند: آن چه آن ها در این زندگی پست دنیوی انفاق می کنند، همانند باد سوزانی است که به زراعت قومی که بر خود ستم کرده [و در غیر محل و وقت مناسب، کشت نموده اند] بوزد و آن را نابود سازد. خدا به آن ها ستم نکرده بلکه آن ها، خودشان به خویشتن ستم می کنند (آل عمران/117) و مانند این کلام خداوند: </w:t>
      </w:r>
      <w:r>
        <w:rPr>
          <w:rFonts w:ascii="Amiri" w:hAnsi="Amiri" w:eastAsia="Amiri" w:cs="Amiri"/>
          <w:lang w:bidi="ar-SA"/>
          <w:color w:val="111111"/>
          <w:sz w:val="28"/>
          <w:szCs w:val="28"/>
          <w:rtl/>
        </w:rPr>
        <w:t xml:space="preserve">اللهُ نُورُ السَّماواتِ وَ الْأَرْضِ مَثَلُ نُورِهِ كَمِشْكَاةٍ فيها مِصباحٌ...</w:t>
      </w:r>
      <w:r>
        <w:rPr>
          <w:rFonts w:ascii="IRNazanin" w:hAnsi="IRNazanin" w:eastAsia="IRNazanin" w:cs="IRNazanin"/>
          <w:lang w:bidi="fa-IR"/>
          <w:color w:val="111111"/>
          <w:sz w:val="28"/>
          <w:szCs w:val="28"/>
          <w:rtl/>
        </w:rPr>
        <w:t xml:space="preserve"> و خداوند سبحان این مثال ها را در قرآن برای انسان ها زده است تا از این مثال ها عبرت گیرند و در مقابل این مثال ها، آن اطاعت و فرمانبرداری که خداوند از ایشان خواسته را انجام دهند؛ و مانند این مثال ها، در قرآن فراوان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فضیلت آیه</w:t>
      </w:r>
    </w:p>
    <w:p>
      <w:pPr>
        <w:pStyle w:val="BookText"/>
      </w:pPr>
      <w:r>
        <w:rPr>
          <w:rFonts w:ascii="IRNazanin" w:hAnsi="IRNazanin" w:eastAsia="IRNazanin" w:cs="IRNazanin"/>
          <w:lang w:bidi="fa-IR"/>
          <w:color w:val="111111"/>
          <w:sz w:val="28"/>
          <w:szCs w:val="28"/>
          <w:rtl/>
        </w:rPr>
        <w:t xml:space="preserve">1- امام کاظم علیه السلام- ابویوسف معصّب گوید: «به امام کاظم علیه السلام عرض کردم: «از ناراحتی چشم به شما شکایت می کنم که شبکوری گرفته ام، لطفاً چیزی را به من بیاموز» فرمود: «این آیه: </w:t>
      </w:r>
      <w:r>
        <w:rPr>
          <w:rFonts w:ascii="Amiri" w:hAnsi="Amiri" w:eastAsia="Amiri" w:cs="Amiri"/>
          <w:lang w:bidi="ar-SA"/>
          <w:color w:val="111111"/>
          <w:sz w:val="28"/>
          <w:szCs w:val="28"/>
          <w:rtl/>
        </w:rPr>
        <w:t xml:space="preserve">اللهُ نُورُ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الْأَرْضِ الْآيَةَ ثَلَاثَ مَرَاتِ فِي جَامِ ثُمَّ اغْسِلْهُ وَصَيِّرْهُ فِي قَارُورَةِ وَاكْتَحِلْ بِهِ قَالَ فَمَا اكْتَحَلْتُ إِلَّا أَقَلَّ مِنْ مِائَةٍ مِيلَ حَتَّى صَحَ بَصَرَى أَصَحَ مِمَّا كَانَ أَوَّلَ مَا كُنْتُ</w:t>
      </w:r>
      <w:r>
        <w:rPr>
          <w:rStyle w:val="FootnoteReference"/>
        </w:rPr>
        <w:footnoteReference w:id="5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في بُيُوتٍ أَذِنَ اللهُ أَنْ تُرْفَعَ وَ يُذْكَرَ فِيهَا اسْمُهُ يُسَبِّحُ لَهُ فيها بِالْغُدُوِّ وَ الْآصال</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بَصِير قَالَ: سَأَلْتُ أَبَا عَبْدِ اللَّهِ العَنْ قَوْلِ اللَّهِ عَزَّ وَ جَلَّ فِي بُيُوتٍ أَذِنَ اللَّهُ أنْ تُرْفَعَ قَالَ هِيَ بُيُوتُ النَّبي صلی الله علیه و آله</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2- الكاظم علیه السلام- </w:t>
      </w:r>
      <w:r>
        <w:rPr>
          <w:rFonts w:ascii="Amiri" w:hAnsi="Amiri" w:eastAsia="Amiri" w:cs="Amiri"/>
          <w:lang w:bidi="ar-SA"/>
          <w:color w:val="111111"/>
          <w:sz w:val="28"/>
          <w:szCs w:val="28"/>
          <w:rtl/>
        </w:rPr>
        <w:t xml:space="preserve">مُحَمَّدُ بنُ الفضيل قَالَ: سَأَلْتُ أَبَا الْحَسَنَ الله عَنْ قَوْلِ اللَّهِ عَزَّ وَ جَلَّ فِي بُيُوتٍ أَذِنَ اللهُ أَنْ تُرْفَعَ وَيُذْكَرَ فِيهَا اسْمُهُ قَالَ بُيُوتُ مُحَمَّدِ رَسُول اللَّهِ ثُمَّ بُيُوتُ عَلَى اللهِ مِنْهَا.</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عَنْ أَبي جَعْفَر ا فِي قَوْلِهِ تَعَالَى فِي بُيُوتٍ أَذِنَ اللهُ أَنْ تُرْفَعَ وَ يُذْكَرَ فِيهَا اسْمُهُ قَالَ هِيَ بُيُوتُ الْأَنْبِيَاءِ وَ بَيْتُ عَلَى المِنْهَا.</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4- الرّسول صلی الله علیه و اله- </w:t>
      </w:r>
      <w:r>
        <w:rPr>
          <w:rFonts w:ascii="Amiri" w:hAnsi="Amiri" w:eastAsia="Amiri" w:cs="Amiri"/>
          <w:lang w:bidi="ar-SA"/>
          <w:color w:val="111111"/>
          <w:sz w:val="28"/>
          <w:szCs w:val="28"/>
          <w:rtl/>
        </w:rPr>
        <w:t xml:space="preserve">ابْن عَبَّاس قَالَ: كنتُ... فَقُلتُ: يَا رَسُولَ اللهِ صلى الله عليه وآله و سلم مَا الْبُيُوتُ؟ فَقَالَ بُيُوتُ الْأَنْبِيَاءِ علیهم السلام وَ أَوْمَاً بِيَدِهِ إِلَى مَنْزِل فَاطِمَةَ علیها السلام</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5- الكاظم علیه السلام- </w:t>
      </w:r>
      <w:r>
        <w:rPr>
          <w:rFonts w:ascii="Amiri" w:hAnsi="Amiri" w:eastAsia="Amiri" w:cs="Amiri"/>
          <w:lang w:bidi="ar-SA"/>
          <w:color w:val="111111"/>
          <w:sz w:val="28"/>
          <w:szCs w:val="28"/>
          <w:rtl/>
        </w:rPr>
        <w:t xml:space="preserve">عيسى بن دَاوُدَ قَالَ حَدَّثَنَا الْإِمَامُ مُوسَى بْنُ جَعْفَر عَنْ أَبِيهِ علیه السلام فِي قَوْلِ اللَّهِ عَزَّ وَ جَلَّ فِي بُيُوتٍ أَذِنَ اللَّهُ أَنْ تُرْفَعَ وَ يُذْكَرَ فِيهَا اسْمُهُ يُسَبِّحُ لَهُ فِيهَا بِالْغُدُوِّ وَالْآصَالِ * رِجَالٌ قَالَ بُيُوتُ آل مُحَمَّدُ علیه السلام بَيْتُ عَلِيٌّ وَ فَاطِمَةَ وَ الْحَسَن وَالْحُسَيْنِ علیهم السلام وَ حَمْزَةَ رحمه الله وَ جَعْفَرٍ قُلْتُ بِالْغُدُوِّ وَ الْأَصَالَ قَالَ الصَّلَاةُ فِي أَوْقَاتِهَا قَالَ ثُمَّ وَصَفَهُمُ اللَّهُ عَزَّ وَ جَلَّ وَ قَالَ رِجالٌ لا تُلْهِيهِمْ تِجَارَةٌ وَ لَا بَيْعٌ عَنْ ذِكْرِ اللَّهِ وَ إِقَامِ الصَّلاةِ وَ إِيتَاءِ الزَّكَاةِ يَخافُونَ يَوْماً تَتَقَلَّبُ فِيهِ الْقُلُوبُ وَالْأَبْصَارُ قَالَ هُمُ الرِّجَالُ لَمْ يَخْلِطِ اللَّهُ مَعَهُمْ غَيْرَهُمْ ثُمَّ قَالَ لِيَجْزِيَهُمُ اللَّهُ أَحْسَنَ مَا عَمِلُوا وَ يَزِيدَهُمْ مِنْ فَضْلِهِ قَالَ مَا اخْتَصَّهُمْ بِهِ مِنَ الْمَوَدَّةِ وَ الطَّاعَةِ الْمَفْرُوضَةِ وَ صَيَّرَ مَأْوَاهُمُ الْجَنَّةَ وَ اللَّهُ يَرْزُقُ مَنْ يَشَاءُ بِغَيْرِ حِساب.</w:t>
      </w:r>
      <w:r>
        <w:rPr>
          <w:rStyle w:val="FootnoteReference"/>
        </w:rPr>
        <w:footnoteReference w:id="559"/>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السَّماواتِ وَ الْأَرْضِ﴾ را سه بار در ظرفی بنویس و بشوی و در شیشه ای بریز و از آن به چشم بکش» کمتر از صد میل به چشم کشیدم تا این که چشمم از اوّل سالم تر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چراغ پرفروغ] در خانه هایی قرار دارد که خداوند اذن فرموده [دیواره های] آن را بالا برند [تا از دستبرد شیاطین در امان باشد]؛ و در آن ها نام خدا برده شود، و صبح و شام در آن ها تسبیح او گویند. (36)</w:t>
      </w:r>
    </w:p>
    <w:p>
      <w:pPr>
        <w:pStyle w:val="BookText"/>
      </w:pPr>
      <w:r>
        <w:rPr>
          <w:rFonts w:ascii="IRNazanin" w:hAnsi="IRNazanin" w:eastAsia="IRNazanin" w:cs="IRNazanin"/>
          <w:lang w:bidi="fa-IR"/>
          <w:color w:val="111111"/>
          <w:sz w:val="28"/>
          <w:szCs w:val="28"/>
          <w:rtl/>
        </w:rPr>
        <w:t xml:space="preserve">1- امام صادق علیه السلام- ابوبصیر گوید: «از امام صادق علیه السلام درباره ی آیه: </w:t>
      </w:r>
      <w:r>
        <w:rPr>
          <w:rFonts w:ascii="IRNazanin" w:hAnsi="IRNazanin" w:eastAsia="IRNazanin" w:cs="IRNazanin"/>
          <w:lang w:bidi="fa-IR"/>
          <w:color w:val="111111"/>
          <w:sz w:val="28"/>
          <w:szCs w:val="28"/>
          <w:rtl/>
        </w:rPr>
        <w:t xml:space="preserve">فِي بُيُوتٍ أَذِنَ اللَّهُ أَن تُرْفَعَ سؤال کردم و آن حضرت فرمود: «منظور خانه های پیامبر صلی الله علیه و آله است.»</w:t>
      </w:r>
      <w:r>
        <w:rPr>
          <w:rFonts w:ascii="IRNazanin" w:hAnsi="IRNazanin" w:eastAsia="IRNazanin" w:cs="IRNazanin"/>
          <w:lang w:bidi="fa-IR"/>
          <w:color w:val="111111"/>
          <w:sz w:val="28"/>
          <w:szCs w:val="28"/>
          <w:rtl/>
        </w:rPr>
        <w:t xml:space="preserve">2- امام كاظم علیه السلام- محمّد بن فضیل گوید: «از امام کاظم علیه السلام درباره ى آيه: ﴿فِي بُيُوتٍ أَذِنَ اللَّهُ أَن تُرْفَعَ وَ يُذْكَرَ فِيهَا اسْمُهُ</w:t>
      </w:r>
      <w:r>
        <w:rPr>
          <w:rFonts w:ascii="IRNazanin" w:hAnsi="IRNazanin" w:eastAsia="IRNazanin" w:cs="IRNazanin"/>
          <w:lang w:bidi="fa-IR"/>
          <w:color w:val="111111"/>
          <w:sz w:val="28"/>
          <w:szCs w:val="28"/>
          <w:rtl/>
        </w:rPr>
        <w:t xml:space="preserve"> سؤال کردم آن حضرت فرمود: «منظور خانه های پیامبر خدا صلی الله علیه و آله است سپس خانه های علی علیه السلام از آن هاست».</w:t>
      </w:r>
    </w:p>
    <w:p>
      <w:pPr>
        <w:pStyle w:val="BookText"/>
      </w:pPr>
      <w:r>
        <w:rPr>
          <w:rFonts w:ascii="IRNazanin" w:hAnsi="IRNazanin" w:eastAsia="IRNazanin" w:cs="IRNazanin"/>
          <w:lang w:bidi="fa-IR"/>
          <w:color w:val="111111"/>
          <w:sz w:val="28"/>
          <w:szCs w:val="28"/>
          <w:rtl/>
        </w:rPr>
        <w:t xml:space="preserve">3- امام باقر علیه السلام- </w:t>
      </w:r>
      <w:r>
        <w:rPr>
          <w:rFonts w:ascii="Amiri" w:hAnsi="Amiri" w:eastAsia="Amiri" w:cs="Amiri"/>
          <w:lang w:bidi="ar-SA"/>
          <w:color w:val="111111"/>
          <w:sz w:val="28"/>
          <w:szCs w:val="28"/>
          <w:rtl/>
        </w:rPr>
        <w:t xml:space="preserve">فِي بُيُوتٍ أَذِنَ اللهُ أَن تُرْفَعَ وَ يُذْكَرَ فِيهَا؛</w:t>
      </w:r>
      <w:r>
        <w:rPr>
          <w:rFonts w:ascii="IRNazanin" w:hAnsi="IRNazanin" w:eastAsia="IRNazanin" w:cs="IRNazanin"/>
          <w:lang w:bidi="fa-IR"/>
          <w:color w:val="111111"/>
          <w:sz w:val="28"/>
          <w:szCs w:val="28"/>
          <w:rtl/>
        </w:rPr>
        <w:t xml:space="preserve"> این خانه ها، خانه های انبیاء علیهم السلام است که خانه ی علی علیه السلام نیز یکی از آن است.</w:t>
      </w:r>
    </w:p>
    <w:p>
      <w:pPr>
        <w:pStyle w:val="BookText"/>
      </w:pPr>
      <w:r>
        <w:rPr>
          <w:rFonts w:ascii="IRNazanin" w:hAnsi="IRNazanin" w:eastAsia="IRNazanin" w:cs="IRNazanin"/>
          <w:lang w:bidi="fa-IR"/>
          <w:color w:val="111111"/>
          <w:sz w:val="28"/>
          <w:szCs w:val="28"/>
          <w:rtl/>
        </w:rPr>
        <w:t xml:space="preserve">4- پیامبر صلی الله علیه و آله- ابن عبّاس رحمه الله گوید: «خدمت رسول خدا صلی الله علیه و آله عرض کردم: «منظور کدام خانه ها است؟» آن حضرت فرمود: «خانه ی انبیاء علیهم السلام» و با دست به خانه ی دخترش حضرت فاطمه علیها السلام اشاره کرد.</w:t>
      </w:r>
    </w:p>
    <w:p>
      <w:pPr>
        <w:pStyle w:val="BookText"/>
      </w:pPr>
      <w:r>
        <w:rPr>
          <w:rFonts w:ascii="IRNazanin" w:hAnsi="IRNazanin" w:eastAsia="IRNazanin" w:cs="IRNazanin"/>
          <w:lang w:bidi="fa-IR"/>
          <w:color w:val="111111"/>
          <w:sz w:val="28"/>
          <w:szCs w:val="28"/>
          <w:rtl/>
        </w:rPr>
        <w:t xml:space="preserve">5- امام کاظم علیه السلام- عیسی بن داود گوید: امام کاظم علیه السلام- از پدر بزرگوارش روایت فرمود: «منظور خداوند در آیه: </w:t>
      </w:r>
      <w:r>
        <w:rPr>
          <w:rFonts w:ascii="Amiri" w:hAnsi="Amiri" w:eastAsia="Amiri" w:cs="Amiri"/>
          <w:lang w:bidi="ar-SA"/>
          <w:color w:val="111111"/>
          <w:sz w:val="28"/>
          <w:szCs w:val="28"/>
          <w:rtl/>
        </w:rPr>
        <w:t xml:space="preserve">فِي بُيُوتٍ أَذِنَ اللهُ أَن تُرْفَعَ وَ يُذْكَرَ فِيهَا اسْمُهُ يُسَبِّحُ لَهُ فِيهَا بِالْغُدُوِّ وَالْآصَالِ،</w:t>
      </w:r>
      <w:r>
        <w:rPr>
          <w:rFonts w:ascii="IRNazanin" w:hAnsi="IRNazanin" w:eastAsia="IRNazanin" w:cs="IRNazanin"/>
          <w:lang w:bidi="fa-IR"/>
          <w:color w:val="111111"/>
          <w:sz w:val="28"/>
          <w:szCs w:val="28"/>
          <w:rtl/>
        </w:rPr>
        <w:t xml:space="preserve"> خانه ى آل محمّد، خانه ی علی علیه السلام و فاطمه علیها السلام و حسن و حسین علیهما السلام، حمزه و جعفر رحمه الله است. عرض کردم: «منظور از بِالْغُدُوِّ وَالْآصَالِ چیست؟» فرمود: «نماز سر وقت». آن گاه خداوند متعال آنان را این گونه وصف کرد: </w:t>
      </w:r>
      <w:r>
        <w:rPr>
          <w:rFonts w:ascii="Amiri" w:hAnsi="Amiri" w:eastAsia="Amiri" w:cs="Amiri"/>
          <w:lang w:bidi="ar-SA"/>
          <w:color w:val="111111"/>
          <w:sz w:val="28"/>
          <w:szCs w:val="28"/>
          <w:rtl/>
        </w:rPr>
        <w:t xml:space="preserve">رِجَالٌ لَّا تُلْهِيهِمْ تِجَارَةٌ وَ لَا بَيْعٌ عَن ذِكْرِ اللَّهِ وَ إِقَامِ الصَّلَاةِ وَ إِيتَاءِ الزَّكَاةِ يَخَافُونَ يَوْمًا تَتَقَلَّبُ فِيهِ الْقُلُوبُ وَالْأَبْصَارُ؛</w:t>
      </w:r>
      <w:r>
        <w:rPr>
          <w:rFonts w:ascii="IRNazanin" w:hAnsi="IRNazanin" w:eastAsia="IRNazanin" w:cs="IRNazanin"/>
          <w:lang w:bidi="fa-IR"/>
          <w:color w:val="111111"/>
          <w:sz w:val="28"/>
          <w:szCs w:val="28"/>
          <w:rtl/>
        </w:rPr>
        <w:t xml:space="preserve"> آنان مردانی هستند که خداوند آنان را با دیگران در نیامیخته است. سپس آن حضرت علیه السلام به آیه: </w:t>
      </w:r>
      <w:r>
        <w:rPr>
          <w:rFonts w:ascii="Amiri" w:hAnsi="Amiri" w:eastAsia="Amiri" w:cs="Amiri"/>
          <w:lang w:bidi="ar-SA"/>
          <w:color w:val="111111"/>
          <w:sz w:val="28"/>
          <w:szCs w:val="28"/>
          <w:rtl/>
        </w:rPr>
        <w:t xml:space="preserve">لِيَجْزِيَهُمُ اللَّهُ أَحْسَنَ مَا عَمِلُوا وَ يَزِيدَهُم مِّن فَضْلِهِ؛</w:t>
      </w:r>
      <w:r>
        <w:rPr>
          <w:rFonts w:ascii="IRNazanin" w:hAnsi="IRNazanin" w:eastAsia="IRNazanin" w:cs="IRNazanin"/>
          <w:lang w:bidi="fa-IR"/>
          <w:color w:val="111111"/>
          <w:sz w:val="28"/>
          <w:szCs w:val="28"/>
          <w:rtl/>
        </w:rPr>
        <w:t xml:space="preserve"> اشاره کرد و فرمود: «مراد، مودّت و دوستی و اطاعت واجبی است که خداوند به آنان اختصاص داده و جایگاهشان را بهشت قرار داده است و خدا هر که را خواهد بی حساب روزی دهد.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الباقر علیه السلام- </w:t>
      </w:r>
      <w:r>
        <w:rPr>
          <w:rFonts w:ascii="Amiri" w:hAnsi="Amiri" w:eastAsia="Amiri" w:cs="Amiri"/>
          <w:lang w:bidi="ar-SA"/>
          <w:color w:val="111111"/>
          <w:sz w:val="28"/>
          <w:szCs w:val="28"/>
          <w:rtl/>
        </w:rPr>
        <w:t xml:space="preserve">إِنَّمَا الْحُجَّةُ فِي آل إِبْرَاهِيمَ علیه السلام لِقَوْلِ اللَّهِ عَزَّ وَ جَلَّ- وَلَقَدْ آتَيْنَا آلَ إِبْراهِيمَ الكِتابَ وَ الحُكْمَ وَ النُّبُوَّةَ وَآتَيْنَاهُمْ مُلَكاً عَظِيماً فَالْحُجَّةُ الْأَنْبِيَا علیهم السلام، وَ أَهْلُ بُيُوتَاتِ الْأَنْبِيَاءِ علیهم السلام حَتَّى تَقُومَ السَّاعَةُ لِأَنَّ كِتَابَ اللَّهِ يَنْطِقُ بِذَلِكَ وَصِيَّةُ اللَّهِ بَعْضُهَا مِنْ بَعْضِ الَّتِي وَضَعَهَا عَلَى النَّاسِ فَقَالَ عَزَّ وَ جَلَ فِي بُيُوتٍ أَذِنَ اللَّهُ أَنْ تُرْفَعَ وَ هِيَ بُيُوتَاتُ الْأَنْبِيَاءِ وَالرُّسُلِ وَالْحُكَمَاءِ وَ أَئِمَّةِ الْهُدَى</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إِنَّهُ مَنْ أَتَى الْبُيُوتَ مِنْ أَبْوَابِهَا اهْتَدَى وَ مَنْ أَخَذَ فِي غَيْرِهَا سَلَكَ طَرِيقَ الرَّدَى وَصَلَ اللَّهُ طَاعَةَ وَلِيٌّ أَمْرِهِ بِطَاعَة رَسُولِهِ صلی الله علیه و آله وَ طَاعَةَ رَسُولِهِ بِطَاعَتِهِ فَمَنْ تَرَكَ طَاعَةَ ولاة الأمر لَمْ يُطع الله و وَلَا رَسُولَهُ وَ هُوَ الْإِقْرَارُ بمَا نَزَلَ مِنْ عِنْدِ اللهِ خُذُوا زِينَتَكُمْ عِنْدَ كُلِّ مَسْجِدٍ وَالْتَمِسُوا البيوت الَّتِي أَذِنَ اللَّهُ أَنْ تُرْفَعَ وَ يُذْكَرَ فِيهَا اسْمُهُ فَإِنَّهُ قَدْ خَيْرَكُمْ أَنَّهُمْ رِجالٌ لا تُلْهِيهِمْ تِجَارَةٌ وَ لَا بَيْعٌ عَنْ ذِكْرِ اللَّهُ عَزَّ وَجَلَّ وَ إقام الصَّلاةِ وَ إِيتَاءِ الزَّكَاةِ يَخَافُونَ يَوْماً تَتَقَلَّبُ فِيهِ الْقُلُوبُ وَ الأبصار.</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8- أمير المؤمنين علیه السلام- </w:t>
      </w:r>
      <w:r>
        <w:rPr>
          <w:rFonts w:ascii="Amiri" w:hAnsi="Amiri" w:eastAsia="Amiri" w:cs="Amiri"/>
          <w:lang w:bidi="ar-SA"/>
          <w:color w:val="111111"/>
          <w:sz w:val="28"/>
          <w:szCs w:val="28"/>
          <w:rtl/>
        </w:rPr>
        <w:t xml:space="preserve">أصلُ الْإِيمَانِ الْعِلْمُ وَ قَدْ جَعَلَ اللَّهُ تَعَالَى لَهُ أَهْلًا نَدَبَ إِلَى طَاعَتِهِمْ وَ مَسْأَلَتِهِمْ فَقَالَ فَسْتَلُوا أَهْلَ الذِّكْرِ إِنْ كُنتُمْ لا تَعْلَمُونَ وَ قَالَ جَلَّتْ عَظَمَتُهُ وَ أَتُوا الْبُيُوتَ مِنْ أَبْوابِهَا وَ الْبُيُوتُ فِي هَذَا الْمَوْضِع اللَّاتِي عَظَمَ اللهُ بنَاءَهَا بِقَوْلِهِ فِي بُيُوتٍ أَذِنَ اللَّهُ أَنْ تُرْفَعَ وَ يُذْكَرَ فِيهَا اسْمُهُ ثُمَّ بَيَّنَ مَعْنَاهَا لِكَيْلَا يَظُنَّ أَهْلُ الْجَاهِلِيَّةِ أَنَّهَا بُيُوتُ مَبْنِيَّةُ فَقَالَ تَعَالَى رِجَالٌ لا تُلْهِيهِمْ تِجَارَةٌ وَ لَا بَيْعٌ عَنْ ذِكْرِ اللَّهِ فَمَنْ طَلَبَ الْعِلْمَ فِي هَذِهِ الْجِهَةِ أَدْرَكَهُ قَالَ رَسُولُ اللَّهِ صلى الله عليه وآله و سلم أَنَا مَدِينَةُ الْعِلْمِ وَ فِي مَوْضِعِ آخَرَ أَنَا مَدِينَةُ الْحِكْمَةِ وَ عَلَى علیه السلام بَابُهَا فَمَنْ أَرَادَ الْحِكْمَةَ فَلْيَأْتِهَا مِنْ بَابِهَا وَ كُلُّ هَذَا مَنْصُوصٌ فِي كِتَابِهِ تَعَالَى إِلَّا أَنَّ لَهُ أَهْلًا يَعْلَمُونَ تَأْوِيلَهُ فَمَنْ عَدَلَ مِنْهُمْ إِلَى الَّذِينَ يَنْتَحِلُونَ مَا لَيْسَ لَهُمْوَ فَيَتَّبِعُونَ مَا تَشابَهَ مِنْةَ ابْتِغاءَ الْفِتْنَةِ وَ ابْتِغاءَ تَأْوِيلِهِ وَ هُوَ تَأْوِيلُهُ بِلَا بُرْهَانِ وَ لَا دَلِيلِ وَلَا هُدًى هَلَكَ وَ أَهْلَكَ وَ خَسِرَتْ صَفْقَتُهُ وَ ضَلَّ سَعْيُهُ يَوْمَ تَبَرَّأَ الَّذِينَ اتَّبِعُوا مِنَ الَّذِينَ اتَّبَعُوا وَرَأَوُا العَذابَ وَتَقَطَّعَتْ بهِمُ الْأَسبابُ</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9- الرّسول صلی الله علیه و اله- </w:t>
      </w:r>
      <w:r>
        <w:rPr>
          <w:rFonts w:ascii="Amiri" w:hAnsi="Amiri" w:eastAsia="Amiri" w:cs="Amiri"/>
          <w:lang w:bidi="ar-SA"/>
          <w:color w:val="111111"/>
          <w:sz w:val="28"/>
          <w:szCs w:val="28"/>
          <w:rtl/>
        </w:rPr>
        <w:t xml:space="preserve">عَن بُرَيدَة قَالَ قَرَآ رَسُولُ اللهِ صلی الله علیه و آلهه في بُيُوتٍ أَذِنَ اللَّهُ أَنْ تُرْفَعَ وَيُذْكَرَ فِيهَا اسْمُهُ يُسَبِّحُ لَهُ فِيهَا بِالْغُدُوِّ وَالْآصَالِ فَقَامَ إِلَيْهِ رَجُلُ فَقَالَ أَيُّ بُيُوتِ هَذِهِ يَا رَسُولَ اللَّهِ صلى الله عليه وآله و سلم فَقَالَ بُيُوتُ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امام باقر علیه السلام و حجّت تنها در خاندان ابراهیم علیه السلام است؛ به دلیل گفتار خدای عزّوجلّ: ما به آل ابراهیم [که یهود از خاندان او هستند، نیز] کتاب و حکمت دادیم و حکومت عظیمی در اختیار آن ها [ پیامبران بنی اسرائیل] قرار دادیم. (نساء/54</w:t>
      </w:r>
      <w:r>
        <w:rPr>
          <w:rFonts w:ascii="IRNazanin" w:hAnsi="IRNazanin" w:eastAsia="IRNazanin" w:cs="IRNazanin"/>
          <w:lang w:bidi="fa-IR"/>
          <w:color w:val="111111"/>
          <w:sz w:val="28"/>
          <w:szCs w:val="28"/>
          <w:rtl/>
        </w:rPr>
        <w:t xml:space="preserve"> و روی این حساب، حجّت خدا پیامبران علیهم السلام و خانواده های پیامبران هستند تا روزی که رستاخیز برپا شود؛ زیرا کتاب خدا بدان گویا است و وصیّت خداست که حجّت های الهی از هم دیگر ند؛ آنان که خداوند بر مردم فرمانروایشان کرده و فرموده است: ﴿في بُيُوتٍ أَذِنَ اللهُ أَنْ تُرْفَعَ وَ يُذْكَرَ فِيهَا اسْمُهُ) و آن ها خانه های پیامبران و رسولان و حکیمان و امامان راهنما است.
7- امام صادق علیه السلام- هر کس از در خانه ها وارد خانه شود، هدایت یافته و هر کس راه دیگر در پیش گیرد راه هلاکت را پیموده است خداوند فرمانبرداری از ولی امر خود را به فرمانبرداری از پیامبرش پیوند داده است و فرمانبرداری از پیامبرش را به فرمانبرداری از خودش پیوند داده است. پس هر کس اطاعت والیان امر را ترک گوید: «از خداوند و از پیامبرش اطاعت نکرده است و این اقرار به چیزی است که از جانب خداوند نازل شده است: در هر مسجدی جامه خود را برگیرید و خانه هایی را بجویید که خداوند اجازه فرموده که [قدر و منزلت] آن ها رفعت یابد و نامش در آن ها یاد شود. زیرا او به شما خبر داده است: </w:t>
      </w:r>
      <w:r>
        <w:rPr>
          <w:rFonts w:ascii="Amiri" w:hAnsi="Amiri" w:eastAsia="Amiri" w:cs="Amiri"/>
          <w:lang w:bidi="ar-SA"/>
          <w:color w:val="111111"/>
          <w:sz w:val="28"/>
          <w:szCs w:val="28"/>
          <w:rtl/>
        </w:rPr>
        <w:t xml:space="preserve">رجالٌ لا تُلْهِيهِمْ تِجارَةٌ وَ لا بَيْعٌ عَنْ ذِكْرِ اللهِ وَ إِقَامِ الصَّلاةِ وَ إِيتَاءِ الزَّكَاةِ يَخافُونَ يَوْماً تَتَقَلَّبُ فِيهِ الْقُلُوبُ وَ الْأَبْصَار.</w:t>
      </w:r>
    </w:p>
    <w:p>
      <w:pPr>
        <w:pStyle w:val="BookText"/>
      </w:pPr>
      <w:r>
        <w:rPr>
          <w:rFonts w:ascii="IRNazanin" w:hAnsi="IRNazanin" w:eastAsia="IRNazanin" w:cs="IRNazanin"/>
          <w:lang w:bidi="fa-IR"/>
          <w:color w:val="111111"/>
          <w:sz w:val="28"/>
          <w:szCs w:val="28"/>
          <w:rtl/>
        </w:rPr>
        <w:t xml:space="preserve">8- امام علی علیه السلام- اصل ایمان علم است و خداوند برای علم اهلی معیّن کرده و مردم را به اطاعت سؤال از آن ها دعوت کرده و فرموده است: شما از کسانی که اهل ذکر هستند سؤال کنید در صورتی که خود عالم به آن نیستید. (نحل/43) در آیه ای دیگر می فرمود: هنگام ورود به خانه ها از درهای آن وارد شوید مقصود از خانه ها در این جا آن خانه هائی است که خداوند آن ها را بزرگ دانسته و گفته است: </w:t>
      </w:r>
      <w:r>
        <w:rPr>
          <w:rFonts w:ascii="Amiri" w:hAnsi="Amiri" w:eastAsia="Amiri" w:cs="Amiri"/>
          <w:lang w:bidi="ar-SA"/>
          <w:color w:val="111111"/>
          <w:sz w:val="28"/>
          <w:szCs w:val="28"/>
          <w:rtl/>
        </w:rPr>
        <w:t xml:space="preserve">فِي بُيُوتٍ أَذِنَ اللهُ أَنْ تُرْفَعَ وَ يُذْكَرَ فِيهَا اسْمُهُ</w:t>
      </w:r>
      <w:r>
        <w:rPr>
          <w:rFonts w:ascii="IRNazanin" w:hAnsi="IRNazanin" w:eastAsia="IRNazanin" w:cs="IRNazanin"/>
          <w:lang w:bidi="fa-IR"/>
          <w:color w:val="111111"/>
          <w:sz w:val="28"/>
          <w:szCs w:val="28"/>
          <w:rtl/>
        </w:rPr>
        <w:t xml:space="preserve"> بعد از این معنی آن را روشن کرده تا جاهلان خیال نکنند که آن ها از نوع خانه های معمولی می باشند و فرمود: </w:t>
      </w:r>
      <w:r>
        <w:rPr>
          <w:rFonts w:ascii="Amiri" w:hAnsi="Amiri" w:eastAsia="Amiri" w:cs="Amiri"/>
          <w:lang w:bidi="ar-SA"/>
          <w:color w:val="111111"/>
          <w:sz w:val="28"/>
          <w:szCs w:val="28"/>
          <w:rtl/>
        </w:rPr>
        <w:t xml:space="preserve">رِجالٌ لا تُلْهِيهِمْ تِجَارَةٌ وَ لا بَيْعٌ عَنْ ذِكْرِ اللهِ؛</w:t>
      </w:r>
      <w:r>
        <w:rPr>
          <w:rFonts w:ascii="IRNazanin" w:hAnsi="IRNazanin" w:eastAsia="IRNazanin" w:cs="IRNazanin"/>
          <w:lang w:bidi="fa-IR"/>
          <w:color w:val="111111"/>
          <w:sz w:val="28"/>
          <w:szCs w:val="28"/>
          <w:rtl/>
        </w:rPr>
        <w:t xml:space="preserve"> و هر کس در این طرف علم را دنبال کند به آن می رسد رسول خدا صلی الله علیه و آله فرمود: «من شهر علم هستم». و در جای دیگری گفت: «من شهر حکمت می باشم و علی هم در آن شهر می باشد، اکنون هرکس طالب حکمت و یا علم هست باید از آن در وارد گردد و علم و حکمت را فرا گیرد. تمام این مطالبی که ذکر شد در کتاب خدا به آن تصریح شده است و کسانی هستند که تأویل آن را می دانند؛ اکنون هر کس از آن ها عدول کند و به طرف کسانی که خود را عالم می دانند بروند و به سبب فتنه جویی و میل به تأویل از متشابهات پیروی می کنند. (آل عمران/7) و بدون برهان و دلیل خود را هلاک می کنند دیگران را هم به هلاکت می رسانند آن ها زیان می کنند و از کوشش خود استفاده ای نمی برند، و آن گاه که پیشوایان، عذاب را بنگرند و از فرمانبران خویش بیزاری جویند و پیوند میان ایشان گسسته گردد. (بقره /166)</w:t>
      </w:r>
    </w:p>
    <w:p>
      <w:pPr>
        <w:pStyle w:val="BookText"/>
      </w:pPr>
      <w:r>
        <w:rPr>
          <w:rFonts w:ascii="IRNazanin" w:hAnsi="IRNazanin" w:eastAsia="IRNazanin" w:cs="IRNazanin"/>
          <w:lang w:bidi="fa-IR"/>
          <w:color w:val="111111"/>
          <w:sz w:val="28"/>
          <w:szCs w:val="28"/>
          <w:rtl/>
        </w:rPr>
        <w:t xml:space="preserve">9- پیامبر صلی الله علیه و آله- بریده گوید: «پیامبر اکرم صلی الله علیه و آله اين آيه: </w:t>
      </w:r>
      <w:r>
        <w:rPr>
          <w:rFonts w:ascii="Amiri" w:hAnsi="Amiri" w:eastAsia="Amiri" w:cs="Amiri"/>
          <w:lang w:bidi="ar-SA"/>
          <w:color w:val="111111"/>
          <w:sz w:val="28"/>
          <w:szCs w:val="28"/>
          <w:rtl/>
        </w:rPr>
        <w:t xml:space="preserve">فِي بُيُوتٍ أَذِنَ اللهُ أَنْ تُرْفَعَ وَ يُذْكَرَ فِيهَا اسْمُهُ يُسَبِّحُ لَهُ فِيهَا بِالْغُدُوِّ وَ الْآصال</w:t>
      </w:r>
      <w:r>
        <w:rPr>
          <w:rFonts w:ascii="IRNazanin" w:hAnsi="IRNazanin" w:eastAsia="IRNazanin" w:cs="IRNazanin"/>
          <w:lang w:bidi="fa-IR"/>
          <w:color w:val="111111"/>
          <w:sz w:val="28"/>
          <w:szCs w:val="28"/>
          <w:rtl/>
        </w:rPr>
        <w:t xml:space="preserve"> را خواند. مردی از جای خود بلند شد و پرسید: «ای رسول خدا صلی الله علیه و آله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علیهم السلام فَقَامَ إِلَيْهِ أَبُو بَكْر فَقَالَ يَا رَسُولَ اللَّهِ صلى الله عليه وآله و سلم هَذَا الْبَيْتُ مِنْهَا وَ أَشَارَ إِلَى بَيْتِ عَلِيٌّ وَ فَاطِمَةَ علیهما السلام قَالَ نَعَمْ مِنْ أَفْضَلِهَا.﴾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10- الباقر علیه السلام- </w:t>
      </w:r>
      <w:r>
        <w:rPr>
          <w:rFonts w:ascii="Amiri" w:hAnsi="Amiri" w:eastAsia="Amiri" w:cs="Amiri"/>
          <w:lang w:bidi="ar-SA"/>
          <w:color w:val="111111"/>
          <w:sz w:val="28"/>
          <w:szCs w:val="28"/>
          <w:rtl/>
        </w:rPr>
        <w:t xml:space="preserve">مَنْ وَضَعَ وَلَاةَ أَمْرِ اللَّهِ عَزَّ وَ جَلَّ وَ أَهْلَ اسْتِنْبَاطِ عِلْمِهِ فِي غَيْرِ الصَّفْوَة مِنْ بُيُوتَاتِ الْأَنْبِيَاءِ فَقَدْ خَالَفَ أَمْرَ اللَّهِ عَزَّ وَ جَلَّ وَ جَعَلَ الْجُهَالَ وَلَاةَ أَمْرِ اللَّهِ وَالْمُتَكَلِّفِينَ بِغَيْرِ هُدَى مِنَ اللَّهِ عَزَّ وَ جَلَّ وَ زَعَمُوا أَنَّهُمْ أَهْلُ اسْتِنْبَاطِ عِلْم اللَّهِ فَقَدْ كَذَبُوا عَلَى اللَّهِ وَ رَسُولِهِ صلی الله علیه و آله. رَغِبُوا عَنْ وَصِيِّهِ وَ طَاعَتِهِ وَ لَمْ يَضَعُوا فَضْلَ اللَّهِ حَيْثُ وَضَعَهُ اللَّهُ تَبَارَكَ وَ تَعَالَى فَضَلُّوا وَ أضَلُّوا أَتْبَاعَهُمْ وَ لَمْ يَكُنْ لَهُمْ حُجَّةُ يَوْمَ الْقِيَامَة إِنَّمَا الْحُجَّةُ فِي آل إِبْرَاهِيمَ ةِ لِقَوْلِ اللَّهِ عَزَّ وَجَلَّ وَ لَقَدْ آتَيْنَا آلَ إِبْرَاهِيمَ الْكِتَابَ وَالْحُكْمَ وَ النُّبوَّةَ وَ آتَيْنَاهُمْ مُلْكَاً عَظِياً فَالْحُجَّةُ الْأَنْبِيَاءُ وَ أَهْلُ بُيُوتَاتِ الْأَنْبِيَاءِ صلى الله عليه وآله و سلم حَتَّى تَقُومَ السَّاعَةُ لِأَنَّ كِتَابَ اللَّهِ يَنْطِقُ بِذَلِكَ وَصِيَّةُ اللَّهِ بَعْضُهَا مِنْ بَعْضَ الَّتِي وَضَع هَا عَلَى النَّاسِ فَقَالَ عَزَّ وَ جَلَّ فِي بُيُوتٍ أَذِنَ اللَّهُ أَنْ تُرْفَعَ وَ هِيَ بُيُوتَاتُ الْأَنْبِيَاءِ وَ الرُّسُلُ وَالْحُكَمَاءِ وَ أَئِمَّة الْهُدَى علیهم السلام فَهَذَا بَيَانُ عُرْوَة الْإِيمَانِ الَّتِي نَجَا بِهَا مَنْ نَجَا قَبْلَكُمْ وَ بِهَا يَنْجُو مَنْ يَتَّبِعُ الْأَئِمَّةَ. علیهم السلام</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عَن زيدِ الشَّحَامِ قَالَ دَخَلَ قَتَادَةُ بْنُ دِعَامَةَ الْبَصْرِى على أَبُو جَعْفَرَ علیه السلام فَقَالَ لَه علیه السلام أَنْتَ فَقِيهُ أَهْلِ الْبَصْرَة قَالَ نَعَمْ فَقَالَ لَهُ أَبُو جَعْفَر علیه السلام وَيْحَكَ يَا قَتَادَةُ إِنَّ اللَّهَ عَزَّ وَ جَلَّ خَلَقَ خَلْقاً مِنْ خَلْقِهِ فَجَعَلَهُمْ حُجَجَاً عَلَى خَلْقِهِ فَهُمْ أَوْتَادُ فِي أَرْضِهِ قُوَّامُ بِأَمْرِهِ نُجَبَاءُ فِي عِلْمِهِ اصْطَفَاهُمْ قَبْلَ خَلْقِهِ أَظِلَّةَ عَنْ يَمِينِ عَرْشِهِ قَالَ فَسَكَتَ قَتَادَةُ طَوِيلًا ثُمَّ قَالَ أَصْلَحَكَ اللهُ وَ اللَّهِ لَقَدْ جَلَسْتُ بَيْنَ يَدَى الْفُقَهَاءِ وَ قُدَامَ ابْنِ عَبَّاسِ فَمَا اضْطَرَبَ قَلْبِي قُدَامَ وَاحِدٍ مِنْهُمْ مَا اضْطَرَبَ قُدَّامَكَ قَالَ لَهُ أَبُو جَعْفَر الوَيْحَكَ أَتَدْرِى أَيْنَ أَنْتَ أَنْتَ بَيْنَ يَدَيْ بُيُوتٍ أَذِنَ اللَّهُ أَنْ تُرْفَعَ وَ يُذْكَرَ فِيهَا اسْمُهُ يُسَبِّحُ لَهُ فِيهَا بِالْغُدُوِّ وَالْآصَالِ رِجالٌ لا تُلْهِيهِمْ تِجَارَةٌ وَ لَا بَيْعٌ عَنْ ذِكْرِ اللَّهِ وَ إِقَامِ الصَّلاةِ وَ إِيتَاءِ الزَّكَاةِ فَأَنْتَ ثَمَّ وَ نَحْنُ أُولَئِكَ فَقَالَ لَهُ قَتَادَةُ صَدَقْتَ وَ اللَّهِ جَعَلَنِيَ اللَّهُ فِدَاكَ وَ اللَّهِ مَا هِيَ بُيُوتُ حِجَارَة وَ لَا طِين.</w:t>
      </w:r>
      <w:r>
        <w:rPr>
          <w:rStyle w:val="FootnoteReference"/>
        </w:rPr>
        <w:footnoteReference w:id="565"/>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منظورش کدام خانه ها است؟ فرمود: «خانه های انبیاء علیهم السلام» ابوبکر از جای خود بلند شد و گفت: «ای رسول خدا صلی الله علیه و آله این خانه از آن ها است؟» و به خانه ی علی و فاطمه علیهما السلام اشاره کرد. فرمود: «آری» از بهترین آن خانه ها است».</w:t>
      </w:r>
    </w:p>
    <w:p>
      <w:pPr>
        <w:pStyle w:val="BookText"/>
      </w:pPr>
      <w:r>
        <w:rPr>
          <w:rFonts w:ascii="IRNazanin" w:hAnsi="IRNazanin" w:eastAsia="IRNazanin" w:cs="IRNazanin"/>
          <w:lang w:bidi="fa-IR"/>
          <w:color w:val="111111"/>
          <w:sz w:val="28"/>
          <w:szCs w:val="28"/>
          <w:rtl/>
        </w:rPr>
        <w:t xml:space="preserve">10- امام باقر علیه السلام- هر کس حکمرانان از طرف خدای عزّوجلّ و اهل استنباط علم او را در غیر برگزیده های از اهل بیت پیامبران علیهم السلام بداند، با امر خدای عزّوجلّ مخالفت کرده است و مردم نادانی را والی و حکمران از طرف خدا دانسته است. و آن کسانی که بدون هدایت و ندانسته به زور خود را به خدای عزّوجلّ منسوب دانسته اند و پنداشتند که اهل استنباط علم خدا هستند. محقّقاً به خدا و رسولش دروغ بستند و از وصیّت و طاعتش روی گردانیدند و فضل خدا را در آن جا که خدای تبارک و تعالی خودش نهاده است نگذاردند، پس گمراه شدند و پیروان خود را گمراه کردند و در روز رستاخیز برای آن ها حجتی نیست؛ همانا حجّت در آل ابراهیم علیهم السلام است به خاطر کلام خدای عزّوجلّ که می فرماید: و هرآینه به آل ابراهیم کتاب و حکم و نبوّت دادیم و به آن ها ملک بزرگی دادیم (نساء/54) پس حجّت خدا تا روز قیامت همان پیامبران و خانواده های پیامبرانند؛ زیرا کتاب خدا به آن ناطق است و این وصیّت و سفارش خداست که حجج او از یکدیگر هستند که آن ها را برای مردم مقرر ساخته و خداوند عزّوجلّ فرموده است: </w:t>
      </w:r>
      <w:r>
        <w:rPr>
          <w:rFonts w:ascii="Amiri" w:hAnsi="Amiri" w:eastAsia="Amiri" w:cs="Amiri"/>
          <w:lang w:bidi="ar-SA"/>
          <w:color w:val="111111"/>
          <w:sz w:val="28"/>
          <w:szCs w:val="28"/>
          <w:rtl/>
        </w:rPr>
        <w:t xml:space="preserve">فِي بُيُوتٍ أَذِنَ اللَّهُ أَنْ تُرْفَعَ</w:t>
      </w:r>
      <w:r>
        <w:rPr>
          <w:rFonts w:ascii="IRNazanin" w:hAnsi="IRNazanin" w:eastAsia="IRNazanin" w:cs="IRNazanin"/>
          <w:lang w:bidi="fa-IR"/>
          <w:color w:val="111111"/>
          <w:sz w:val="28"/>
          <w:szCs w:val="28"/>
          <w:rtl/>
        </w:rPr>
        <w:t xml:space="preserve"> و این همان خانواده های انبیاءو رسولان و حکماء و ائمّه هدی علیهم السلام است این است بیان حلقه ی محکم ایمان که هر کس پیش از شماها به وسیله ی آن نجات یافته و هر که هم پیرو ائمه باشد به وسیله ی آن نجات می یابد.</w:t>
      </w:r>
    </w:p>
    <w:p>
      <w:pPr>
        <w:pStyle w:val="BookText"/>
      </w:pPr>
      <w:r>
        <w:rPr>
          <w:rFonts w:ascii="IRNazanin" w:hAnsi="IRNazanin" w:eastAsia="IRNazanin" w:cs="IRNazanin"/>
          <w:lang w:bidi="fa-IR"/>
          <w:color w:val="111111"/>
          <w:sz w:val="28"/>
          <w:szCs w:val="28"/>
          <w:rtl/>
        </w:rPr>
        <w:t xml:space="preserve">11- امام باقر علیه السلام- زید شحّام گوید: «قتادة بن دعامه بصری خدمت امام باقر علیه السلام رسید. امام به او فرمود: «تو فقیه اهل بصره ای»؟ جواب داد: «آری» فرمود: «وای بر تو خداوند گروهی از آفریده های خود را حجّت بر مردم قرار داده؛ آن ها اوتاد و استوانه های زمین هستند و به پا دارنده ی امر او و برجستگان دانش قبل از آفرینش؛ آن ها را به صورت سایه ای در طرف راست عرش برگزید». قتاده مدّتی سکوت کرد، آن گاه گفت: «خدا خیرخواه تو باشد! سوگند به پروردگار که من در خدمت فقها و دانشمندان و ابن عبّاس رحمه الله نشسته ام؛ آن چنان که در خدمت شما من به لرزه افتاده ام پیش هیچ کس چنین اتّفاقی برایم نیفتاده است.» امام باقر علیه السلام به او فرمود: «می دانی کجا هستی؟ </w:t>
      </w:r>
      <w:r>
        <w:rPr>
          <w:rFonts w:ascii="Amiri" w:hAnsi="Amiri" w:eastAsia="Amiri" w:cs="Amiri"/>
          <w:lang w:bidi="ar-SA"/>
          <w:color w:val="111111"/>
          <w:sz w:val="28"/>
          <w:szCs w:val="28"/>
          <w:rtl/>
        </w:rPr>
        <w:t xml:space="preserve">بُيُوتٍ أَذِنَ اللَّهُ أَنْ تُرْفَعَ وَ يُذْكَرَ فِيهَا اسْمُهُ يُسَبِّحُ لَهُ فِيهَا بِالْغُدُوِّ وَالْآصَالِ رِجالٌ لا تُلْهِيهِمْ تِجَارَةٌ وَ لا بَيْعٌ عَنْ ذِكْرِ الله وَ إقامِ الصَّلاةِ وَ إِيتَاءِ الزَّكاةِ</w:t>
      </w:r>
      <w:r>
        <w:rPr>
          <w:rFonts w:ascii="IRNazanin" w:hAnsi="IRNazanin" w:eastAsia="IRNazanin" w:cs="IRNazanin"/>
          <w:lang w:bidi="fa-IR"/>
          <w:color w:val="111111"/>
          <w:sz w:val="28"/>
          <w:szCs w:val="28"/>
          <w:rtl/>
        </w:rPr>
        <w:t xml:space="preserve">. قتاده گفت: «فدایت شوم صحيح می فرمایید این خانه ها خانه های ساخته شده از سنگ و گل نیست».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أَبُو حَمْزَةَ الثَّمَالِيُّ فِي خَبَر : لَمَّا كَانَتِ السَّنَةُ الَّتِي حَجَّ فِيهَا أبُو جَعْفَر مُحَمَّدُ بْنُ عَلِيٍّ علیه السلام وَ لَقِيَهُ هِشَامُ بْنُ عَبْدِ الْمَلِكِ أَقْبَلَ النَّاسُ يَنْتَالُونَ عَلَيْهِ فَقَالَ عِكْرِمَةً مَنْ هَذَا عَلَيْهِ سِيمَاءُ زَهْرَةِ الْعِلْمِ لَأَجَرِّبَنَّهُ فَلَمَّا مَثْلَ بَيْنَ يَدَيْهِ ارْتَعَدَتْ فَرَائِصُهُ وَ أَسْقِطَ فِي يَدِ أبي جَعْفَر علیه السلام وَ قَالَ يَا ابْنَ رَسُول اللَّهِ صلی الله علیه و اله لَقَدْ جَلَسْتُ مَجَالِسَ كَثِيرَةٌ بَيْنَ يَدَى ابْنِ عَبَّاسِ علیه السلام وَ غَيْرِهِ فَمَا أَدْرَكَنِي مَا أَدْرَكَنِي آنفاً فَقَالَ لَهُ أَبُو جَعْفَرَ علیه السلام وَيْلَكَ يَا عُبَيْدَ أَهْلِ الشَّامِ إِنَّكَ بَيْنَ يَدَى بُيُوتِ أذن الله أن تُرْفَعَ وَ يُذْكَرَ فِيهَا اسْمُهُ.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 الهادى علیه السلام- ﴿أَشْهَدُ أَنَّ أَرْوَاحَكُمْ وَ نُورَكُمْ وَ طِينَتَكُمْ وَاحِدَةً طَابَتْ وَ طَهُرَتْ بَعْضُهَا مِنْ بَعْضٍ خَلَقَكُمُ اللَّهُ أَنْوَاراً فَجَعَلَكُمْ بِعَرْشِهِ مُحْدِقِينَ حَتَّى مَنَّ عَلَيْنَا بِكُمْ فَجَعَلَكُمْ فِي بُيُوتٍ أَذِنَ اللَّهُ أنْ تُرْفَعَ وَ يُذْكَرَ فِيهَا اسْمُهُ وَ جَعَلَ صَلَوَاتِنَا عَلَيْكُم وَ مَا خَصَّنَا بِهِ مِنْ وَلَايَتِكُمْ طِيباً لِخَلْقِنَا وَ طَهَارَةً لأنفُسنا.</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14- الباقر علیه السلام- </w:t>
      </w:r>
      <w:r>
        <w:rPr>
          <w:rFonts w:ascii="Amiri" w:hAnsi="Amiri" w:eastAsia="Amiri" w:cs="Amiri"/>
          <w:lang w:bidi="ar-SA"/>
          <w:color w:val="111111"/>
          <w:sz w:val="28"/>
          <w:szCs w:val="28"/>
          <w:rtl/>
        </w:rPr>
        <w:t xml:space="preserve">إِذَا أَتَيْتَ الْقُبُورَ بِالْبَقِيعِ قُبُورَ الْأَئِمَّةِ علیهم السلام فَقِفْ عِنْدَهُمْ وَ اجْعَلِ الْقَبْرَ بَيْنَ يَدَيْكَ ثُمَّ تَقُولُ السَّلَامُ عَلَيْكُمْ أَهْلَ التَّقْوَى... أَنَّكُمْ دَعَائِمُ الدِّينِ وَ أَرْكَانُ الْأَرْضِ لَنْ تَزَالُوا بِعَيْنِ اللَّهِ يَنْسَخُكُمْ مِنْ أَصْلَابِ كُلِّ مُطَهَّرِ وَ يَنْقُلُكُمْ مِنْ أَرْحَامِ الْمُطَهَّرَاتِ لَمْ تُدَنِّسْكُمُ الْجَاهِلِيَّةُ الْجَهْلَاءُ وَ لَمْ تَشْرَكَ فِيكُمْ فِتَنَ الْأَهْوَاءِ طَبْتُمْ وَ طَابَ مَنْتُكُمْ مَنَّ بِكُمْ عَلَيْنَا دَيَّانُ الدِّينِ فَجَعَلَكُمْ فِي بُيُوتِ أَذِنَ اللَّهُ أَنْ تُرْفَعَ وَ يُذْكَرَ فِيهَا اسْمُهُ وَ جَعَلَ صَلَاتَنَا عَلَيْكُمْ رَحْمَةً لَنَا وَكَفَّارَةً لِذُنُوبَنَا.</w:t>
      </w:r>
      <w:r>
        <w:rPr>
          <w:rStyle w:val="FootnoteReference"/>
        </w:rPr>
        <w:footnoteReference w:id="5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رِجالٌ لا تُلْهِيهِمْ تِجَارَةٌ وَ لا بَيْعٌ عَنْ ذِكْرِ اللَّهِ وَ إِقَامِ الصَّلَاةِ وَ إيتاءِ الزَّكاةِ يَخافُونَ يَوْماً تَتَقَلَّبُ فِيهِ الْقُلُوبُ وَ الْأَبصارُ</w:t>
      </w:r>
      <w:r>
        <w:rPr>
          <w:rFonts w:ascii="Times New Roman" w:hAnsi="Times New Roman" w:eastAsia="Times New Roman" w:cs="Times New Roman"/>
          <w:lang w:val="en-US" w:bidi="en-US"/>
          <w:color w:val="111111"/>
          <w:sz w:val="28"/>
          <w:szCs w:val="28"/>
          <w:rtl/>
        </w:rPr>
        <w:t xml:space="preserve">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النُّزُولُ</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عن ابن عباس رحمه الله: أَنَّ النَّبِي صلی الله علیه و اله أَعْطَى عَلِيّا علیه السلام يَوْماً ثَلَاثَمِائَةِ دِينَارٍ أَهْدِيَتْ إِلَيْهِ قَالَ عَلى علیه السلام فَأَخَذْتُهَا وَ قُلْتُ وَ اللَّهِ لَأتَصَدَّقَنَّ اللَّيْلَةَ مِنْ هَذِهِ الدَّنَانِير صَدَقَةً يَقْبَلُهَا اللَّهُ مِنِّى فَلَمَّا صَلَّيْتُ الْعِشَاءَ الْآخِرَةَ مَعَ رَسُول الله صلی الله علیه و آله أخَذْتُ مِائَةَ دِينَارٍ وَ خَرَجْتُ مِنَ الْمَسْجِدِ فَاسْتَقْبَلَتْنِي امْرَأَةُ فَأَعْطَيْتُهَا الدَّنَانِيرَ فَأَصْبَحَ النَّاسُ بِالْغَدِ يَقُولُونَ تَصَدَّقَ عَلَى اللَّيْلَةَ بِمِائَةِ دِينَارٍ عَلَى امْرَأَةَ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امام باقر علیه السلام- در روایت ابو حمزه ثمالی آمده است: سالی که امام باقر علیه السلام به مکّه رفت و هشام بن عبدالملک نیز در مکّه بود مردم پی درپی گرد امام می آمدند و مسائل خود را می پرسیدند. عکرمه گفت: «این کیست که نور علم از جبینش درخشان است بروم او را آزمایش کنم». گفت: همین که مقابلش ایستادم چنان لرزه ای اندامم را گرفت که در مقابل او ناتوان شدم. عرض کردم: «ای پسر رسول خدا من در مقابل مردان بزرگی نشسته ام؛ ابن عباس و دیگران را درک نموده ام ولی آن چه اکنون دچار شدم هیچ وقت برایم پیش نیامده است». امام باقر علیه السلام فرمود: «وای بر تو بنده ی شامیان تو در مقابل شخصیتی قرار گرفته ای که خداوند دستور احترام آن ها را داده و رهنمای خلق و نماینده ی خدا است.»</w:t>
      </w:r>
      <w:r>
        <w:rPr>
          <w:rFonts w:ascii="IRNazanin" w:hAnsi="IRNazanin" w:eastAsia="IRNazanin" w:cs="IRNazanin"/>
          <w:lang w:bidi="fa-IR"/>
          <w:color w:val="111111"/>
          <w:sz w:val="28"/>
          <w:szCs w:val="28"/>
          <w:rtl/>
        </w:rPr>
        <w:t xml:space="preserve">13- امام هادی علیه السلام- شهادت می دهم که ارواح شما و نور شما و خمیر مایه ی شما یکی است، هر یک از شما پاکیزگی و پاکی را از آن دیگر گرفته است. خدا شما را به صورت انواری بیافرید، و آن گاه پیرامون عرش خود قرار داد تا آن گاه که به وسیله ی وجود شما بر ما منّت نهاد، و شما را در خانه هایی قرار دارد که خداوند اذن فرموده [دیواره های] آن را بالا برند [تا از دستبرد شیاطین در امان باشد] و درودهایی را که ما بر شما می فرستیم و ولایت شما را که به ما اختصاص داده است، موجب حسن خلق ما و پاکی نفوس ماست.</w:t>
      </w:r>
      <w:r>
        <w:rPr>
          <w:rFonts w:ascii="IRNazanin" w:hAnsi="IRNazanin" w:eastAsia="IRNazanin" w:cs="IRNazanin"/>
          <w:lang w:bidi="fa-IR"/>
          <w:color w:val="111111"/>
          <w:sz w:val="28"/>
          <w:szCs w:val="28"/>
          <w:rtl/>
        </w:rPr>
        <w:t xml:space="preserve">14- امام باقر علیه السلام- وقتی به زیارت قبر امامان علیهم السلام در [قبرستان] بقیع رفتی نزد [قبور] ایشان بایست و قبر را مقابل خویش قرار بده و بگو: «سلام بر شما امامان که اهل پرهیزکاری هستید. به یقین، شما ستون های دین و پایههای زمین هستید، همواره مورد توجّه خداوند بوده اید، خداوند شما را از صلب های پاک خارج ساخت و به رحم های پاک منتقل نمود نادانی جاهلان شما را آلوده نساخت و فتنه های هوای نفس در وجود شما شریک نگردید، پاک بودید و اصل و نسب شما پاک بود خدای جزا دهنده به واسطه ی شما بر ما منت گذارد؛ و شما را در خانه هایی قرار داد که خداوند اذن فرموده [ دیوارهای] آن را بالا برند و در آن ها نام خدا برده شود و درودمان بر شما را رحمتی برای ما و کفّاره ی گناهانمان قرار داد.</w:t>
      </w:r>
      <w:r>
        <w:rPr>
          <w:rFonts w:ascii="IRNazanin" w:hAnsi="IRNazanin" w:eastAsia="IRNazanin" w:cs="IRNazanin"/>
          <w:lang w:bidi="fa-IR"/>
          <w:color w:val="111111"/>
          <w:sz w:val="28"/>
          <w:szCs w:val="28"/>
          <w:rtl/>
        </w:rPr>
        <w:t xml:space="preserve">* مردانی که هیچ تجارت و داد و ستدی آنان را از یاد خدا و برپا داشتن نماز و ادای زکات غافل نمی کند؛ آن ها از روزی می ترسند که در آن، دل ها و چشم ها دگرگون می شود. (37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سبب نزول</w:t>
      </w:r>
      <w:r>
        <w:rPr>
          <w:rFonts w:ascii="IRNazanin" w:hAnsi="IRNazanin" w:eastAsia="IRNazanin" w:cs="IRNazanin"/>
          <w:lang w:bidi="fa-IR"/>
          <w:color w:val="111111"/>
          <w:sz w:val="28"/>
          <w:szCs w:val="28"/>
          <w:rtl/>
        </w:rPr>
        <w:t xml:space="preserve">1- پیامبر صلی الله علیه و آله- ابن عبّاس رحمه الله گوید: روزی پیامبر صلی الله علیه و آله سیصد دیناری که به ایشان هدیه شده بود را به علی علیه السلام بخشید. علی علیه السلام فرمود: «من آن دینارها را گرفته و [با خود] گفتم: «به خدا سوگند امشب از این دینارها صدقه ای خواهم داد که خداوند آن را از من بپذیرد». چون نماز عشاء را با رسول خدا صلی الله علیه و آله جای آوردم صد دینار برگرفته و از مسجد بیرون آمدم که زنی با من روبرو شد و من آن دینارها را به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71" w:name="pg16027_155559"/>
    <w:bookmarkEnd w:id="71"/>
    <w:p>
      <w:pPr>
        <w:pStyle w:val="BookText"/>
      </w:pPr>
      <w:r>
        <w:rPr>
          <w:rFonts w:ascii="Amiri" w:hAnsi="Amiri" w:eastAsia="Amiri" w:cs="Amiri"/>
          <w:lang w:bidi="ar-SA"/>
          <w:color w:val="111111"/>
          <w:sz w:val="28"/>
          <w:szCs w:val="28"/>
          <w:rtl/>
        </w:rPr>
        <w:t xml:space="preserve">فَاجرَة فَاعْتَمَمْتُ غَمَا شَدِيداً فَلَمَّا صَلَّيْتُ اللَّيْلَةَ الْقَابِلَةَ صَلَاةَ الْعَتَمَة أَخَذْتُ مِائَةَ دِينَارٍ وَ خَرَجْتُ مِنَ الْمَسْجِدِ وَ قُلْتُ وَ اللَّهِ لَأَتَصَدَّقَنَّ اللَّيْلَةَ بِصَدَقَة يَتَقَبَّلُهَا رَبِّي مِنِّي فَلَقِيتُ رَجُلًا فَتَصَدَّقْتُ عَلَيْهِ بالدَّنَانِير فَأَصْبَحَ أَهْلُ الْمَدِينَة يَقُولُونَ تَصَدَّقَ عَلَى الْبَارحَةَ بمِائَةِ دِينَارٍ عَلَى رَجُل سَارق فَاغْتَمَمْتُ عَمَّا شَدِيداً وَ قُلْتَ وَ اللَّهِ لَأَتَصَدَّقَنَّ اللَّيْلَةَ صَدَقَةً يَتَقَبَّلُهَا اللَّهُ مِنِّي فَصَلَّيْتُ الْعِشَاءَ الْآخِرَةَ مَعَ رَسُولِ اللَّهِ ثُمَّ خَرَجْتُ مِنَ الْمَسْجِدِ وَ مَعِى مِائَةُ دِينَارٍ فَلَقِيتُ رَجُلًا فَأَعْطَيْتُهُ إِيَّاهَا فَلَمَّا أَصْبَحْتُ قَالَ أَهْلُ الْمَدِينَة تَصَدَّقَ عَلِيُّ علیه السلام الْبَارِحَةَ بمِائَةِ دِينَارٍ عَلَى رَجُلٍ غَنِيٌّ فَاغْتَمَمْتُ عَمَّا شَدِيداً فَأَتَيْتُ رَسُولَ اللَّهِ صلى الله عليه وآله و سلم فَخَبَرْتُهُ فَقَالَ لِي يَا عَلَى هَذَا جَبْرَئِيلُ يَقُولُ لَكَ إِنَّ اللَّهَ عَزَّ وَ جَلَّ قَدْ قَبلَ صَدَقَاتِكَ وَ زَكَّى عَمَلَكَ إِنَّ الْمِائَةَ دِينَار الَّتِي تَصَدَّقْتَ بهَا أَوَّلَ لَيْلَة وَقَعَتْ فِي يَدَى امْرَأَة فَاسِدَة فَرَجَعَتْ إِلَى مَنْزِلِهَا وَ تَابَتْ إِلَى اللَّهِ عَزَّ وَ جَلَّ مِنَ الْفَسَادِ وَ جَعَلَتْ تِلْكَ الدَّنَانِيرَ رَأْسَ مَالِهَا وَ هِيَ فِي طَلَب بَعْل تَتَزَوَّجُ بِهِ وَ إِنَّ الصَّدَقَةَ الثَّانِيَةَ وَقَعَتْ فِي يَدَى سَارِقٍ فَرَجَعَ إِلَى مَنْزِلِهِ وَ تَابَ إِلَى اللَّهِ مِنْ سَرِقَتِهِ وَ جَعَلَ الدَّنَانِيرَ رَأْسَ مَالِهِ يَتَّجِرُ بِهَا وَ إِنَّ الصَّدَقَةَ الثَّالِثَةَ وَقَعَتْ فِي يَدَيْ رَجُل غَنِيٌّ لَمْ يُرَبِّ مَالَهُ مُنْذُ سِنِينَ فَرَجَعَ إِلَى مَنْزِلِهِ وَ وَبَّخَ نَفْسَهُ وَ قَالَ شُحًا عَلَيْكَ يَا نَفْسُ هَذَا عَلِيُّ بْنُ أَبِي طَالِب علیه السلام تَصَدَّقَ عَلَيَّ بِمِائَةِ دِينَارٍ وَ لَا مَالَ لَهُ وَ أَنَا فَقَدْ أَوْجَبَ اللَّهُ عَلَى مَالِيَ الزَّكَاةَ لِأَعْوَامِ كَثِيرَةِ لَمْ أَرَكِّهِ فَحَسَبَ مَالَهُ وَ زَكَاهُ وَ أَخْرَجَ زَكَاةَ مَالِهِ كَذَا وَ كَذَا دِينَاراً فَأَنْزَلَ اللَّهُ فِيكَ رِجالٌ لا تُلْهِيهِمْ تِجَارَةٌ....</w:t>
      </w:r>
      <w:r>
        <w:rPr>
          <w:rStyle w:val="FootnoteReference"/>
        </w:rPr>
        <w:footnoteReference w:id="569"/>
      </w:r>
      <w:r>
        <w:rPr>
          <w:rFonts w:ascii="IRNazanin" w:hAnsi="IRNazanin" w:eastAsia="IRNazanin" w:cs="IRNazanin"/>
          <w:lang w:bidi="fa-IR"/>
          <w:color w:val="111111"/>
          <w:sz w:val="28"/>
          <w:szCs w:val="28"/>
          <w:rtl/>
        </w:rPr>
        <w:t xml:space="preserve">
2- الرّسول صلی الله علیه و اله- </w:t>
      </w:r>
      <w:r>
        <w:rPr>
          <w:rFonts w:ascii="Amiri" w:hAnsi="Amiri" w:eastAsia="Amiri" w:cs="Amiri"/>
          <w:lang w:bidi="ar-SA"/>
          <w:color w:val="111111"/>
          <w:sz w:val="28"/>
          <w:szCs w:val="28"/>
          <w:rtl/>
        </w:rPr>
        <w:t xml:space="preserve">إِنَّ دِحْيَةَ الْكَلْبِيِّ جَاءَ يَوْمَ الْجُمُعَةِ مِنَ الشَّامِ بِالْمِيرَةِ فَنَزَلَ عِنْدَ أَحْجَارِ الزَّيْتِ ثُمَّ ضَرَبَ بِالطُّبُولِ لِيُؤْذِنَ النَّاسَ بِقُدُومِهِ فَتَفَرَّقَ النَّاسُ إِلَيْهِ إِنَّا عَلِيُّ وَالْحَسَنُ وَ الْحُسَيْنُ وَ فَاطِمَةً وَ سَلْمَانَا وَ أَبُوذَر وَ الْمِقْدَادُ وَ صُهَيْبُ وَ تَرَكُوا النَّبِى قَائِماً يَخْطُبُ عَلَى الْمِنْبَرِ الله فَقَالَ النَّبِيُّ صلى الله عليه وآله و سلم لَقَدْ نَظَرَ اللَّهُ يَوْمَ الْجُمُعَةِ إِلَى مَسْجِدِى فَلَوْلَا الْفِئَةُ الَّذِينَ جَلَسُوا فِي مَسْجِدِى لَأَضْرِمَتِ الْمَدِينَةُ عَلَى أَهْلِهَا وَ حُصِبُوا بِالْحِجَارَةِ كَقَوْمِ لُوطٍ وَ نَزَلَ فِيهِمْ رِجالٌ لا تُلْهِيهِمْ تِجَارَةٌ...</w:t>
      </w:r>
      <w:r>
        <w:rPr>
          <w:rStyle w:val="FootnoteReference"/>
        </w:rPr>
        <w:footnoteReference w:id="570"/>
      </w:r>
    </w:p>
    <w:p>
      <w:pPr>
        <w:pStyle w:val="Heading3"/>
      </w:pPr>
      <w:bookmarkStart w:id="265" w:name="_Toc130"/>
      <w:r>
        <w:t>باب 1: رِجالٌ لا تُلْهِيهِمْ تِجَارَةٌ وَ لا بَيْعٌ عَنْ ذِكْرِ اللَّهِ وَإِقَامِ الصَّلَاةِ وَإِيتَاءِ الزَّكَاةِ</w:t>
      </w:r>
      <w:bookmarkEnd w:id="265"/>
    </w:p>
    <w:p>
      <w:pPr>
        <w:pStyle w:val="Heading4"/>
      </w:pPr>
      <w:bookmarkStart w:id="266" w:name="_Toc131"/>
      <w:r>
        <w:t>اشاره</w:t>
      </w:r>
      <w:bookmarkEnd w:id="266"/>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2" w:name="pg16027_155560"/>
    <w:bookmarkEnd w:id="72"/>
    <w:p>
      <w:pPr>
        <w:pStyle w:val="BookText"/>
      </w:pPr>
      <w:r>
        <w:rPr>
          <w:rFonts w:ascii="IRNazanin" w:hAnsi="IRNazanin" w:eastAsia="IRNazanin" w:cs="IRNazanin"/>
          <w:lang w:bidi="fa-IR"/>
          <w:color w:val="111111"/>
          <w:sz w:val="28"/>
          <w:szCs w:val="28"/>
          <w:rtl/>
        </w:rPr>
        <w:t xml:space="preserve">وی دادم» صبح روز بعد مردم چنین می گفتند: «علی علیه السلام شب گذشته صد دینار به زنی زناکار صدقه داده است؛ من [با شنیدن این حرف] بسیار اندوهگین شدم» چون شب بعد، نماز عشاء را به جا آوردم صد دینار برگرفته و از مسجد بیرون شدم و [با خود] گفتم: به خدا سوگند امشب از این دینارها صدقه ای خواهم داد که خداوند آن را از من بپذیرد» پس با مردی روبرو گشته و دینارها را به او صدقه دادم صبحگاهان مردم مدینه می گفتند: «شب گذشته علی علیه السلام صد دینار به مرد دزدی صدقه داده است؛ من با شنیدن این حرف بسیار اندوهگین شده و گفتم: به خدا سوگند امشب صدقه ای خواهم داد که خداوند آن را از من بپذیرد نماز عشاء را با رسول خدا صلی الله علیه و آله خوانده و با صد دیناری که همراه داشتم از مسجد بیرون آمدم که با مردی روبرو شده و آن دینارها را به او بخشیدم». صبحگاهان مردم مدینه می گفتند: «شب گذشته علی علیه السلام صد دینار به مردی ثروتمند صدقه داده است؛ من [با شنیدن این حرف بسیار اندوهگین شده و نزد رسول خدا صلی الله علیه و اله رفتم و ایشان را از جریان آگاه نمودم». پیامبر صلی الله علیه و آله به من فرمود: «ای علی! این جبرئیل است که به تو می گوید: «خداوند عزّوجلّ صدقه های تو را پذیرفته و پاداش عمل تو را افزون کرده است؛ صد دیناری که شب اوّل صدقه دادی به دست زن فاسدی افتاد و او به خانه اش بازگشت و از فساد و تباهی به درگاه خداوند عزوجل توبه نمود و آن دینارها را سرمایه خویش [ برای کسب و کار] قرار داد و اکنون به دنبال شوهری می گردد که با او ازدواج کند. صدقه ی دومی که دادی به دست دزدی افتاد و او به خانه اش بازگشت و از دزدی هایش به محضر خداوند توبه نمود و آن دینارها را سرمایه خویش قرار داد تا با آن ها تجارت کند. و صدقه سومی که دادی به دست مرد ثروتمندی افتاد که چندین سال بود زکات دارایی اش را پرداخت نکرده بود، او به خانه اش بازگشت و خودش را سرزنش نموده و گفت: ای نفس وای بر تو که بخل می ورزی، این علی بن ابیطالب علیه السلام است که با آن که مالی ندارد صد دینار به من صدقه داده است در حالی که خداوند چندین سال است زکات اموالم را بر من واجب نموده و من زکات آن را نداده ام، پس دارایی خویش و مقدار زکاتش را حساب کرده و فلان مقدار دینار زکات پرداخت نمود؛ به همین خاطر خداوند در شأن تو این آیه را نازل فرمود: </w:t>
      </w:r>
      <w:r>
        <w:rPr>
          <w:rFonts w:ascii="Amiri" w:hAnsi="Amiri" w:eastAsia="Amiri" w:cs="Amiri"/>
          <w:lang w:bidi="ar-SA"/>
          <w:color w:val="111111"/>
          <w:sz w:val="28"/>
          <w:szCs w:val="28"/>
          <w:rtl/>
        </w:rPr>
        <w:t xml:space="preserve">رِجالٌ لا تُلْهِيهِمْ تِجَارَةٌ وَ لَا بَيْعٌ عَنْ ذِكْرِ الله</w:t>
      </w:r>
    </w:p>
    <w:p>
      <w:pPr>
        <w:pStyle w:val="BookText"/>
      </w:pPr>
      <w:r>
        <w:rPr>
          <w:rFonts w:ascii="IRNazanin" w:hAnsi="IRNazanin" w:eastAsia="IRNazanin" w:cs="IRNazanin"/>
          <w:lang w:bidi="fa-IR"/>
          <w:color w:val="111111"/>
          <w:sz w:val="28"/>
          <w:szCs w:val="28"/>
          <w:rtl/>
        </w:rPr>
        <w:t xml:space="preserve">2- پیامبر صلی الله علیه و آله- دحیه کلبی روز جمعه از شام آمد و با خود خوار و بار همراه داشت و در کنار احجار زیت فرود آمد و به طبل کوبید تا مرم را از آمدنش آگاه کند. مردم که باخبر شدند به سوی او شتافتند جز علی، حسن، حسین و فاطمه علیها السلام و سلمان و ابوذر (رحمه الله) و مقداد و سلمان و ابوذر (رحمه الله) و مقداد و صهیب مردم پیامبر صلی الله علیه و آله را که بر روی منبر در حال ایراد خطبه بود، ترک کردند پس پیامبر صلی الله علیه و آله فرمود: «خداوند روز جمعه به مسجد من نگریست و اگر این هشت نفر که در مسجد نشسته اند، حاضر نمی بودند، مدینه با مردمانش در آتش می سوختند و مردم آن همچون قوم لوط سنگباران می شدند و در شأن این چند نفر، آیه نازل شد: </w:t>
      </w:r>
      <w:r>
        <w:rPr>
          <w:rFonts w:ascii="Amiri" w:hAnsi="Amiri" w:eastAsia="Amiri" w:cs="Amiri"/>
          <w:lang w:bidi="ar-SA"/>
          <w:color w:val="111111"/>
          <w:sz w:val="28"/>
          <w:szCs w:val="28"/>
          <w:rtl/>
        </w:rPr>
        <w:t xml:space="preserve">رِجَالٌ لَّا تُلْهِيهِمْ تِجَارَةٌ</w:t>
      </w:r>
      <w:r>
        <w:rPr>
          <w:rFonts w:ascii="Times New Roman" w:hAnsi="Times New Roman" w:eastAsia="Times New Roman" w:cs="Times New Roman"/>
          <w:lang w:val="en-US" w:bidi="en-US"/>
          <w:color w:val="111111"/>
          <w:sz w:val="28"/>
          <w:szCs w:val="28"/>
          <w:rtl/>
        </w:rPr>
        <w:t xml:space="preserve">.</w:t>
      </w:r>
    </w:p>
    <w:p>
      <w:pPr>
        <w:pStyle w:val="Heading4"/>
      </w:pPr>
      <w:bookmarkStart w:id="267" w:name="_Toc132"/>
      <w:r>
        <w:t>بخش 1: مردانی که هیچ تجارت و خرید و فروختی از یاد خدا و نمازگزاردن و زکات دادن بازشان ندارد.</w:t>
      </w:r>
      <w:bookmarkEnd w:id="267"/>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أَسْبَاطِ بْنِ سَالِمٍ قَالَ: دَخَلْتُ عَلَى أَبِي عَبْدِ اللَّهِ علیه السلام فَسَأَلَنَا عَنْ عُمَرَ بْنِ مُسْلِمٍ مَا فَعَلَ فَقُلْتُ صَالِحُ وَ لَكِنَّهُ قَدْ تَرَكَ التِّجَارَةَ فَقَالَ أَبُو عَبْدِ اللَّهِ علیه السلام عَمَلُ الشَّيْطَان ثَلَاثَاً أمَا عَلِمَ رَسُولَ اللَّهِ علیه السلام اشْتَرَى عِيراً أَتَتْ مِنَ الشَّامِ فَاسْتَفْضَلَ فِيهَا مَا قَضَى دَيْنَهُ وَ قَسَمَ فِي قَرَابَتِهِ يَقُولُ اللَّهُ عَزَّ وَ جَلَّ رِجالٌ لا تُلْهِيهِمْ تِجَارَةٌ وَ لا بَيْعٌ عَنْ ذِكْرِ الله... يَقُولُ الْقُصَاصِ إِنَّ الْقَوْمَ لَمْ يَكُونُوا يَتَّجِرُونَ كَذَبُوا وَ لَكِنَّهُمْ لَمْ يَكُونُوا يَدَعُونَ الصَّلَاةَ فِي مِيقَاتِهَا وَ هُوَ أَفْضَلُ مِمَّنْ حَضَرَ الصَّلَاةَ وَ لَمْ يَتَّجِرْ</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2-1- الباقر علیه السلام- </w:t>
      </w:r>
      <w:r>
        <w:rPr>
          <w:rFonts w:ascii="Amiri" w:hAnsi="Amiri" w:eastAsia="Amiri" w:cs="Amiri"/>
          <w:lang w:bidi="ar-SA"/>
          <w:color w:val="111111"/>
          <w:sz w:val="28"/>
          <w:szCs w:val="28"/>
          <w:rtl/>
        </w:rPr>
        <w:t xml:space="preserve">كَانُوا أَصْحَابَ تِجَارَة فَإِذَا حَضَرَتِ الصَّلَاةُ تَرَكُوا التِّجَارَةَ وَ انْطَلَقُوا إِلَى الصَّلَاةِ و هُمْ أَعْظَمُ أجْراً مِمَّنْ لَمْ يَتَّجِرْ</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أَنَّهُمْ قَوْمُ إِذَا حَضَرَتِ الصَّلَاةُ تَرَكُوا التَّجَارَةَ وَ انْطَلَقُوا إِلَى الصَّلَاةِ وَ هُمْ أَعْظَمُ أَجْراً مِمَّنْ لَمْ يَتَّجِرْ</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4-1- الرّضا علیه السلام- </w:t>
      </w:r>
      <w:r>
        <w:rPr>
          <w:rFonts w:ascii="Amiri" w:hAnsi="Amiri" w:eastAsia="Amiri" w:cs="Amiri"/>
          <w:lang w:bidi="ar-SA"/>
          <w:color w:val="111111"/>
          <w:sz w:val="28"/>
          <w:szCs w:val="28"/>
          <w:rtl/>
        </w:rPr>
        <w:t xml:space="preserve">وَ إِذَا كُنتَ فِي تِجَارَتِكَ وَ حَضَرَتِ الصَّلَاةُ فَلَا يَشْغَلُكَ عَنْهَا مَتْجَرُكَ فَإِنَّ اللَّهَ وَصَفَ قَوْماً وَ مَدَحَهُمْ فَقَالَ رِجالٌ لا تُلْهِيهِمْ تِجَارَةٌ وَ لا بَيْعٌ عَنْ ذِكْرِ اللَّهِ وَ كَانَ هَؤُلَاءِ الْقَوْمُ يَتَّجِرُونَ فَإِذَا حَضَرَتِ الصَّلَاةُ تَرَكُوا تِجَارَتَهُمْ وَ قَامُوا إِلَى صَلَاتِهِمْ وَ كَانُوا أَعْظَمَ أَجْراً مِمَّنْ لَا يَتَحَرَّفُ وَ يُصَلِّى.</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5-1- الرّسول صلی الله علیه و اله- </w:t>
      </w:r>
      <w:r>
        <w:rPr>
          <w:rFonts w:ascii="Amiri" w:hAnsi="Amiri" w:eastAsia="Amiri" w:cs="Amiri"/>
          <w:lang w:bidi="ar-SA"/>
          <w:color w:val="111111"/>
          <w:sz w:val="28"/>
          <w:szCs w:val="28"/>
          <w:rtl/>
        </w:rPr>
        <w:t xml:space="preserve">عَنْ عَبْدِ اللَّهِ بْن مَسْعُودٍ قَالَ... فقال النبى صلی الله علیه و اله يَا ابْنَ مَسْعُودٍ وَ الَّذِي بَعَثَنِي بالْحَقِّ نَبيّاً إِنَّ مَنْ يَدَعُ الدُّنْيَا وَيُقْبلُ عَلَى تِجَارَة الْآخِرَةَ فَإِنَّ اللَّهَ تَعَالَى يَتَّجِرُ لَهُ مِنْ وَرَاءِ حِجَارَتِهِ وَ يُرْبحُ اللَّهُ تِجَارَتَهُ يَقُولُ اللَّهُ تَعَالَى رِجالٌ لا تُلْهِيهِمْ تِجَارَةٌ وَ لا بَيْعٌ عَنْ ذِكْرِ اللَّهِ وَ إِقَامِ الصَّلَاةِ وَ إِيتَاءِ الزَّكَاةِ يَخَافُونَ يَوْماً تَتَقَلَّبُ فِيهِ الْقُلُوبُ وَالْأَبْصَارُ قَالَ ابْنُ مَسْعُودٍ بِأَبِي أَنْتَ وَ أُمِّي يَا رَسُولَ اللَّهِ صلى الله عليه وآله و سلم كَيْفَ لِى بِتِجَارَةِ الْآخِرَةَ فَقَالَ لَا تُرِيحَنَّ لِسَانَكَ عَنْ ذِكْرِ اللَّهِ وَ ذَلِكَ أَنْ تَقُولَ سُبْحَانَ وَ الْحَمْدُ لِلَّهِ وَ لَا إِلَهَ إِلَّا اللَّهُ وَ اللَّهُ أَكْبَرُ فَهَذِهِ التَّجَارَةُ الْمُرْبَحَةُ يَقُولُ اللهُ تَعَالَى يَرْجُونَ تِجارَةً لَنْ تَبُورَ لِيُوَفِّيَهُمْ أَجُورَهُمْ وَ يَزِيدَهُمْ مِنْ فَضْلِهِ يَا ابْنَ مَسْعُودٍ كُلَّمَا أَبْصَرْتَهُ بِعَيْنِكَ وَ اسْتَحْلَاهُ قَلْبُكَ فَاجْعَلْهُ لِلَّهِ فَذَلِكَ تِجَارَةُ الْآخِرَةَ لِأَنَّ اللَّهَ يَقُولُ مَا عِنْدَكُمْ يَنْفَدُ وَ مَا عِنْدَ اللَّهِ بِاقِ</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امام صادق علیه السلام- اسباط بن سالم گوید: خدمت امام صادق علیه السلام رسیدم و از ما درباره ی عمر بن مسلم پرسید که چه می کند؟ عرض کردم: «خوب است و کار نیکو می کند، امّا تجارت را رها کرده است.» امام صادق علیه السلام سه بار فرمود: «کار شیطان است. آیا او نمی داند که رسول خدا صلی الله علیه و آله کاروانی را که از جانب شام می آمد، خریداری نمود و با بخشی از آن قرض خود را ادا نمود و اضافه ی آن را در میان نزدیکان تقسیم کرد؟ خدای متعال می فرماید: ﴿رِجَالٌ لَّا تُلْهِيهِمْ تِجَارَةٌ وَ لَا بَيْعٌ عَن ذِكْرِ الله وَ إِقَامِ الصَّلَاةِ وَإِيتَاءِ الزَّكَاةِ يَخَافُونَ يَوْمًا تَتَقَلَّبُ فِيهِ الْقُلُوبُ وَ الْأَبْصَارُ</w:t>
      </w:r>
      <w:r>
        <w:rPr>
          <w:rFonts w:ascii="IRNazanin" w:hAnsi="IRNazanin" w:eastAsia="IRNazanin" w:cs="IRNazanin"/>
          <w:lang w:bidi="fa-IR"/>
          <w:color w:val="111111"/>
          <w:sz w:val="28"/>
          <w:szCs w:val="28"/>
          <w:rtl/>
        </w:rPr>
        <w:t xml:space="preserve"> قصه سرایان می گویند: این قوم تجارت نمی کردند، دروغ گفته اند، ولی آنان نماز را در وقت خودش ترک نمی گفتند، این بهتر از کسی است که در نماز حاضر می شود و تجارت نمی کند.
2-1- امام باقر علیه السلام- این ها تاجر بودند و هنگام نماز تجارت را رها کرده آهنگ نماز می کردند و به سوی آن گام برمی داشتند و البتّه اینان ثوابشان از کسانی که به کار مشغول نیستند و به نماز حاضر می شوند، بیشتر است.</w:t>
      </w:r>
    </w:p>
    <w:p>
      <w:pPr>
        <w:pStyle w:val="BookText"/>
      </w:pPr>
      <w:r>
        <w:rPr>
          <w:rFonts w:ascii="IRNazanin" w:hAnsi="IRNazanin" w:eastAsia="IRNazanin" w:cs="IRNazanin"/>
          <w:lang w:bidi="fa-IR"/>
          <w:color w:val="111111"/>
          <w:sz w:val="28"/>
          <w:szCs w:val="28"/>
          <w:rtl/>
        </w:rPr>
        <w:t xml:space="preserve">3-1- امام باقر علیه السلام- آنان گروهی هستند که چون وقت نماز رسد، تجارت را رها می کنند به سمت نماز می روند و اینان اجرشان بیشتر از کسانی است که تجارت می کنند.</w:t>
      </w:r>
    </w:p>
    <w:p>
      <w:pPr>
        <w:pStyle w:val="BookText"/>
      </w:pPr>
      <w:r>
        <w:rPr>
          <w:rFonts w:ascii="IRNazanin" w:hAnsi="IRNazanin" w:eastAsia="IRNazanin" w:cs="IRNazanin"/>
          <w:lang w:bidi="fa-IR"/>
          <w:color w:val="111111"/>
          <w:sz w:val="28"/>
          <w:szCs w:val="28"/>
          <w:rtl/>
        </w:rPr>
        <w:t xml:space="preserve">4-1- امام رضا علیه السلام- چون مشغول کسب باشی و وقت نماز برسد، نباید کار تجارت تو را از نماز باز دارد، که خداوند قومی را توصیف کرده و چنین به ستایش آنان پرداخته است: </w:t>
      </w:r>
      <w:r>
        <w:rPr>
          <w:rFonts w:ascii="Amiri" w:hAnsi="Amiri" w:eastAsia="Amiri" w:cs="Amiri"/>
          <w:lang w:bidi="ar-SA"/>
          <w:color w:val="111111"/>
          <w:sz w:val="28"/>
          <w:szCs w:val="28"/>
          <w:rtl/>
        </w:rPr>
        <w:t xml:space="preserve">رِجالٌ لا تُلْهِيهِمْ تِجَارَةٌ وَ لا بَيْعٌ عَنْ ذِكْرِ الله</w:t>
      </w:r>
      <w:r>
        <w:rPr>
          <w:rFonts w:ascii="IRNazanin" w:hAnsi="IRNazanin" w:eastAsia="IRNazanin" w:cs="IRNazanin"/>
          <w:lang w:bidi="fa-IR"/>
          <w:color w:val="111111"/>
          <w:sz w:val="28"/>
          <w:szCs w:val="28"/>
          <w:rtl/>
        </w:rPr>
        <w:t xml:space="preserve"> و آنان مردمی بودند که کسب می کردند و چون وقت نماز می رسید، کسب خود را رها می کردند و به نماز می ایستادند؛ و اجر آن ها بالاتر از اجر کسی خواهد بود که مشغول کسب و کاری نیست و در وقت نماز به نماز می ایستد.</w:t>
      </w:r>
    </w:p>
    <w:p>
      <w:pPr>
        <w:pStyle w:val="BookText"/>
      </w:pPr>
      <w:r>
        <w:rPr>
          <w:rFonts w:ascii="IRNazanin" w:hAnsi="IRNazanin" w:eastAsia="IRNazanin" w:cs="IRNazanin"/>
          <w:lang w:bidi="fa-IR"/>
          <w:color w:val="111111"/>
          <w:sz w:val="28"/>
          <w:szCs w:val="28"/>
          <w:rtl/>
        </w:rPr>
        <w:t xml:space="preserve">5-1- پیامبر صلی الله علیه و آله- از عبدالله بن مسعود روایت است:... به خدایی که مرا برانگیخت آن کس که دنیا را رها کند و تجارت آخرت را در پیش گیرد، خداوند برای او تجارت کند که می فرماید: </w:t>
      </w:r>
      <w:r>
        <w:rPr>
          <w:rFonts w:ascii="Amiri" w:hAnsi="Amiri" w:eastAsia="Amiri" w:cs="Amiri"/>
          <w:lang w:bidi="ar-SA"/>
          <w:color w:val="111111"/>
          <w:sz w:val="28"/>
          <w:szCs w:val="28"/>
          <w:rtl/>
        </w:rPr>
        <w:t xml:space="preserve">رجالٌ لا تُلْهِيهِمْ تِجَارَةٌ وَ لا بَيْعٌ عَنْ ذِكْرِ الله وَ إِقَامِ الصَّلاةِ وَ إِيتَاءِ الزَّكَاةِ يَخَافُونَ يَوْمَا تَتَقَلَّبُ فِيهِ الْقُلُوبُ وَ الأَبصارُ</w:t>
      </w:r>
      <w:r>
        <w:rPr>
          <w:rFonts w:ascii="IRNazanin" w:hAnsi="IRNazanin" w:eastAsia="IRNazanin" w:cs="IRNazanin"/>
          <w:lang w:bidi="fa-IR"/>
          <w:color w:val="111111"/>
          <w:sz w:val="28"/>
          <w:szCs w:val="28"/>
          <w:rtl/>
        </w:rPr>
        <w:t xml:space="preserve"> ابن مسعود گفت: ای رسول خدا! پدر و مادرم به فدایت! چگونه به تجارت آخرت روی آورم؟ فرمود: «زبانت را از یاد خدا آسوده مگذار به این ترتیب که همواره بگو: </w:t>
      </w:r>
      <w:r>
        <w:rPr>
          <w:rFonts w:ascii="Amiri" w:hAnsi="Amiri" w:eastAsia="Amiri" w:cs="Amiri"/>
          <w:lang w:bidi="ar-SA"/>
          <w:color w:val="111111"/>
          <w:sz w:val="28"/>
          <w:szCs w:val="28"/>
          <w:rtl/>
        </w:rPr>
        <w:t xml:space="preserve">سُبْحَانَ الله وَ الحمد الله وَ لَا إِلَهَ إِلَّا اللهُ وَ اللهُ أَكْبَرُ</w:t>
      </w:r>
      <w:r>
        <w:rPr>
          <w:rFonts w:ascii="IRNazanin" w:hAnsi="IRNazanin" w:eastAsia="IRNazanin" w:cs="IRNazanin"/>
          <w:lang w:bidi="fa-IR"/>
          <w:color w:val="111111"/>
          <w:sz w:val="28"/>
          <w:szCs w:val="28"/>
          <w:rtl/>
        </w:rPr>
        <w:t xml:space="preserve"> پس این است بازرگانی سودمند خدای تعالی می فرماید. امیدوار به تجارتی هستند که هرگز زیان نمی کند. زیرا خدا پاداششان را به تمامی می دهد و از فضل خود چیزی بر آن می افزاید (فاطر/ 29-30) پسر مسعود! بکوش تا هرچه که با چشم ببینی و در قلب بگذرانی برای خدا باشد، که این تجارت اخروی است و خداوند می فرماید: آن چه نزد شماست فنا می شود و آن چه نزد خداست باقی می ماند. (نحل/96) پسر مسعود! چون ذکر لا إله إلا الله گویی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مَسْعُودٍ وَ إِذَا تَكَلَّمْتَ بِلَا إِلَهَ إِلَّا اللَّهُ وَ لَمْ تَعْرِفُ حَقَّهَا فَإِنَّهُ مَرْدُودُ عَلَيْكَ وَ لَا يَزَالُ لَا إِلَهَ إِلَّا اللَّهُ يَرُدُّ غَضَبَ اللَّهِ عَنِ الْعِبَادِ حَتَّى إِذَا لَمْ يُبَالُوا مَا يَنْقُصُ مِنْ دِينِهِمْ بَعْدَ إِذْ سَلِمَتْ دُنْيَاهُمْ يَقُولُ الله تَعَالَى كَذَبْتُمْ كَذَبْتُمْ لَسْتُمْ بِهَا بِصَادِقِينَ فَإِنَّهُ يَقُولُ اللَّهُ تَعَالَى إِلَيْهِ يَصْعَدُ الْكَلِمُ الطَّيِّبُ وَالْعَمَلُ الصَّالِحُ يَرْفَعُه﴾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6-1- أمير المؤمنين علیه السلام- </w:t>
      </w:r>
      <w:r>
        <w:rPr>
          <w:rFonts w:ascii="Amiri" w:hAnsi="Amiri" w:eastAsia="Amiri" w:cs="Amiri"/>
          <w:lang w:bidi="ar-SA"/>
          <w:color w:val="111111"/>
          <w:sz w:val="28"/>
          <w:szCs w:val="28"/>
          <w:rtl/>
        </w:rPr>
        <w:t xml:space="preserve">عَنْ عَقِيل الْخُزَاعِى أَنَّ أَمِيرَ الْمُؤْمِنِينَ علیه السلام الكَانَ إِذَا حَضَرَ الْحَرْبَ يُوصِى لِلْمُسْلِمِينَ بِكَلِمَاتِ فَيَقُولُ تَعَاهَدُوا الصَّلَاةَ وَ حَافِظُوا عَلَيْهَا وَاسْتَكْثِرُوا مِنْهَا وَ تَقَرَّبُوا بِهَا فَإِنَّهَا كَانَتْ عَلَى الْمُؤْمِنِينَ كِتَاباً مَوْقُوتاً وَ قَدْ عَلِمَ ذَلِكَ الْكُفَّارُ حِينَ سُئِلُوا مَا سَلَكُكُمْ فِي سَفَرَ قَالُوا لَمْ نَكَ مِنَ الْمُصَلِّينَ وَ قَدْ عَرَفَ حَقَّهَا مَنْ طَرَقَهَا وَ أَكْرَمَ بهَا مِنَ الْمُؤْمِنِينَ الَّذِينَ لَا يَشْغَلُهُمْ عَنْهَا زَيْنُ مَتَاعِ وَ لَا قُرَّةٌ عَيْنِ مِنْ مَالِ وَ لَا وَلَدٍ يَقُولُ اللَّهُ عَزَّ وَجَلَّ رِجالٌ لا تُلْهِيهِمْ تِجَارَةٌ وَ لا بَيْعٌ عَنْ ذِكْرِ اللهِ وَ إِقامِ الصَّلاةِ وَ كَانَ رَسُولُ اللَّهِ صلى الله عليه وآله و سلم مُنصِباً لِنَفْسِهِ بَعْدَ الْبُشْرَى لَهُ بِالْجَنَّةَ مِنْ رَّبِّهِ.</w:t>
      </w:r>
      <w:r>
        <w:rPr>
          <w:rStyle w:val="FootnoteReference"/>
        </w:rPr>
        <w:footnoteReference w:id="576"/>
      </w:r>
    </w:p>
    <w:p>
      <w:pPr>
        <w:pStyle w:val="BookText"/>
      </w:pPr>
      <w:r>
        <w:rPr>
          <w:rFonts w:ascii="Amiri" w:hAnsi="Amiri" w:eastAsia="Amiri" w:cs="Amiri"/>
          <w:lang w:bidi="ar-SA"/>
          <w:color w:val="111111"/>
          <w:sz w:val="28"/>
          <w:szCs w:val="28"/>
          <w:rtl/>
        </w:rPr>
        <w:t xml:space="preserve">7-1- أميرالمؤمنين علیه السلام- مُحَمَّد بْن الْحُسَيْنِ الرَّضِي فِي نَهْحِ الْبَلَاغَةِ أَنَّهُ قَالَ فِي كَلَامِ يُوصِى أَصْحَابَهُ تَعَاهَدُوا أَمْرَ الصَّلَاة وَ حَافِظُوا عَلَيْهَا وَ اسْتَكْثِرُوا مِنْهَا وَ تَقَرَّبُوا بِهَا فَإِنَّهَا كَانَتْ عَلَى الْمُؤْمِنِينَ كِتاباً مَوْقُوتاً أَ لَا تَسْمَعُونَ إِلَى جَوَاب أَهْلِ النَّارِ حِينَ سُلُوا مَا سَلَكَكُمْ فِي سَقَرَ قالُوا لَمْ نَكُ مِنَ الْمُصَلِّينَ وَ إِنَّهَا لَتَحْتُ الذُّنُوبَ حَتَّ الْوَرَقِ وَ تُطْلِقُهَا إِطْلَاقَ الرِّبَقِ وَ شَبَّهَهَا رَسُولُ اللَّهِ صلی الله علیه و اله بِالْحَمَّةِ تَكُونُ عَلَى بَابِ الرَّجُلِ فَهُوَ يَغْتَسِلُ مِنْهَا فِي الْيَوْمِ وَ اللَّيْلَةِ خَمْسَ مَرَّاتٍ فَمَا عَسَى أَنْ يَبْقَى عَلَيْهِ مِنَ الدَّرَنِ وَ قَدْ عَرَفَ حَقَّهَا رِجَالُ مِنَ الْمُؤْمِنِينَ الَّذِينَ لَا يَشْغَلُهُمْ عَنْهَا زِينَةٌ مَتَاعِ وَ لَا قُرَّةً عَيْن مِنْ وَلَدٍ وَ لَا مَال يَقُولُ اللَّهُ سُبْحَانَهُ رِجالٌ لا تُلْهِيهِمْ تِجَارَةٌ وَ لَا بَيْعٌ عَنْ ذِكْرِ اللَّهِ وَ إِقَامِ الصَّلَاةِ وَ إِيتَاءِ الزَّكَاةِ وَ كَانَ رَسُولُ اللَّهِ صلى الله عليه وآله و سلم نَصِباً بالصَّلَاة بَعْدَ التَّبَاشُر لَهُ بِالْجَنَّة.﴾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وَ صَلَ اللَّهُ طَاعَةَ وَلِى أَمْرِهِ بِطَاعَة رَسُولِهِ وَ طَاعَةَ رَسُولِهِ بِطَاعَتِهِ فَمَنْ تَرَكَ طَاعَةَ وَلَاةِ الْأَمْرِ لَمْ يُطِعِ اللَّهَ وَ لَا رَسُولَهُ وَ هُوَ الْإِقْرَارُ بِمَا أُنْزِلَ مِنْ عِنْدِ اللَّهِ عَزَّ وَ جَلَ خُذُوا زينَتَكُمْ عِندَ كُلِّ مَسْجِدٍ وَ التَمِسُوا النيوت الَّتِي أَذِنَ اللهُ أَنْ تُرْفَعَ وَ يُذْكَرَ فِيهَا اسْمُهُ فَإِنَّهُ أَخْبَرَكُمْ</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آن را نشناسی، آن ذکر به خودت باز می گردد [و مقبول خدا نشود] و همواره لا إله إلا الله بگوید مگر خشم خدا را از بندگان برگرداند تا از آخرتشان چیزی کم نشود و دنیاشان نیز سالم بماند که می فرماید: سخن خوش و پاک به سوی او بالا می رود و کردار نیک است که آن را بالا می برد. (فاطر/ 10</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6-1- امام علی علیه السلام- عقیل خزاعی نقل می کند: هرگاه امیرمؤمنان علی علیه السلام در جنگی شرکت می نمود مسلمانان را با جملاتی موعظه کرده و می فرمود: «به نماز پایبند باشید و بر آن مراقبت نمایید آن را زیاد بخوانید و به وسیله ی نماز به خدا نزدیکی بجویید، چرا که نماز وظیفه ی ثابت و معیّنی برای مؤمنان است! (نساء/103</w:t>
      </w:r>
      <w:r>
        <w:rPr>
          <w:rFonts w:ascii="IRNazanin" w:hAnsi="IRNazanin" w:eastAsia="IRNazanin" w:cs="IRNazanin"/>
          <w:lang w:bidi="fa-IR"/>
          <w:color w:val="111111"/>
          <w:sz w:val="28"/>
          <w:szCs w:val="28"/>
          <w:rtl/>
        </w:rPr>
        <w:t xml:space="preserve"> و کافران هنگامی این حقیقت را می فهمند که از آن ها سؤال شود: چه چیز شما را به دوزخ وارد ساخت؟ می گویند: «ما از نمازگزاران نبودیم» (مدثّر/43-42) و حقیقت نماز را کسی شناخت که شب ها با آن مأنوس باشد و مؤمنانی با نماز گرامی داشته می شوند که زیبایی کالای دنیا و روشنایی چشمشان یعنی دارایی ها و فرزندان، آنان را از نماز باز ندارد، خداوند عزّوجل می فرماید: ﴿رِجالٌ لا تُلْهِيهِمْ تِجَارَةٌ وَ لَا بَيْعٌ عَنْ ذِكْرِ اللَّهِ وَ إِقَامِ الصَّلَاةِ؛) و رسول خدا صلی الله علیه و اله با این که مژده بهشت را از پروردگارش دریافت کرده بود، پیوسته خود را [برای خواندن نماز] به زحمت می انداخت.
7-1- امام علی علیه السلام- در نهج البلاغه آمده است: همواره یارانش را به آن سفارش می کرد: مردم! [خواندن و اقامه ی] نماز را بر عهده گیرید، و آن را حفظ کنید، زیاد نماز بخوانید، و با نماز خود را به خدا نزدیک کنید. نماز دستوری است که در وقت های خاص بر مؤمنان واجب گردیده است؛ آیا به پاسخ دوزخیان گوش فرا نمی دهید، آن هنگام که از آن ها پرسیدند: که چه چیز شما را به جهنّم کشانید؟ می گویند: ما از نمازگزاران نبودیم. (مدثّر/43-42) همانا نماز، گناهان را چونان برگ های پاییزی فرو می ریزد و غل و زنجیر گناهان را از گردن ها می گشاید پیامبر اسلام صلی الله علیه و آله نماز را به چشمه آب گرمی که بر در سرای انسان جریان داشته باشد تشبیه کرده است؛ اگر روزی پنج بار خود را در آن شستشو دهد، هرگز چرک و آلودگی در بدن او نمی ماند همانا کسانی از مؤمنان حق نماز را شناختند که زیور دنیا از نماز بازشان نمی دارد و روشنایی چشمشان یعنی اموال و فرزندان مانع نمازشان نمی شود. خدای سبحان می فرماید: </w:t>
      </w:r>
      <w:r>
        <w:rPr>
          <w:rFonts w:ascii="Amiri" w:hAnsi="Amiri" w:eastAsia="Amiri" w:cs="Amiri"/>
          <w:lang w:bidi="ar-SA"/>
          <w:color w:val="111111"/>
          <w:sz w:val="28"/>
          <w:szCs w:val="28"/>
          <w:rtl/>
        </w:rPr>
        <w:t xml:space="preserve">رِجالٌ لا تُلْهِيهِمْ تِجَارَةٌ وَ لا بَيْعٌ عَنْ ذِكْرِ الله وَ إِقَامِ الصَّلاةِ وَإِيتَاءِ الزَّكَاةِ،</w:t>
      </w:r>
      <w:r>
        <w:rPr>
          <w:rFonts w:ascii="IRNazanin" w:hAnsi="IRNazanin" w:eastAsia="IRNazanin" w:cs="IRNazanin"/>
          <w:lang w:bidi="fa-IR"/>
          <w:color w:val="111111"/>
          <w:sz w:val="28"/>
          <w:szCs w:val="28"/>
          <w:rtl/>
        </w:rPr>
        <w:t xml:space="preserve"> رسول خدا صلی الله علیه و آله پس از بشارت، به بهشت خود را در نماز خواندن به زحمت می انداخت.</w:t>
      </w:r>
    </w:p>
    <w:p>
      <w:pPr>
        <w:pStyle w:val="BookText"/>
      </w:pPr>
      <w:r>
        <w:rPr>
          <w:rFonts w:ascii="IRNazanin" w:hAnsi="IRNazanin" w:eastAsia="IRNazanin" w:cs="IRNazanin"/>
          <w:lang w:bidi="fa-IR"/>
          <w:color w:val="111111"/>
          <w:sz w:val="28"/>
          <w:szCs w:val="28"/>
          <w:rtl/>
        </w:rPr>
        <w:t xml:space="preserve">8-1- امام صادق علیه السلام- خداوند اطاعت ولیّ خود را به اطاعت رسول نزدیک کرده، و هر کس اطاعت والیان امر را ترک کند از خدا و رسول هم اطاعت نمی کند اینک به آن چه از طرف خداوند نازل شده اعتراف کنید، در هنگام ورود به مساجد خود را زینت نمایید و پاکیزه باشید. (اعراف/31) دنبال خانه هایی بروید که خداوند آن ها را بلند گردانیده و نامش در آن خانه همواره ورد زبان ها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رِجالٌ لا تُلْهِيهِمْ تِجَارَةٌ وَ لا بَيْعٌ عَنْ ذِكْرِ اللَّهِ وَ إِقَامِ الصَّلاةِ وَ إِيتَاءِ الزَّكَاةِ يَخَافُونَ يَوْمَا تَتَقَلَّبُ فِيهِ الْقُلُوبُ وَالْأَبصار.﴾ </w:t>
      </w:r>
      <w:r>
        <w:rPr>
          <w:rStyle w:val="FootnoteReference"/>
        </w:rPr>
        <w:footnoteReference w:id="578"/>
      </w:r>
    </w:p>
    <w:p>
      <w:pPr>
        <w:pStyle w:val="BookText"/>
      </w:pPr>
      <w:r>
        <w:rPr>
          <w:rFonts w:ascii="Amiri" w:hAnsi="Amiri" w:eastAsia="Amiri" w:cs="Amiri"/>
          <w:lang w:bidi="ar-SA"/>
          <w:color w:val="111111"/>
          <w:sz w:val="28"/>
          <w:szCs w:val="28"/>
          <w:rtl/>
        </w:rPr>
        <w:t xml:space="preserve">9-1- السّجّاد علیه السلام- </w:t>
      </w:r>
      <w:r>
        <w:rPr>
          <w:rFonts w:ascii="Amiri" w:hAnsi="Amiri" w:eastAsia="Amiri" w:cs="Amiri"/>
          <w:lang w:bidi="ar-SA"/>
          <w:color w:val="111111"/>
          <w:sz w:val="28"/>
          <w:szCs w:val="28"/>
          <w:rtl/>
        </w:rPr>
        <w:t xml:space="preserve">الْعَقْلُ دَلِيلُ الْخَيْرِ وَ الْهَوَى مَرْكَبُ الْمَعَاصِي وَ الْفِقْهُ وعَاءُ الْعَمَل وَالدُّنْيَا سُوقُ الْآخِرَةِ وَالنَّفْسُ تَاجِرَةُ وَاللَّيْلُ وَالنَّهَارُ رَأْسُ الْمَالِ وَ الْمَكْسَبُ الْجَنَّةَ وَالْخُسْرَانَ النَّارُ هَذَا وَ اللَّهِ التِّجَارَةُ الَّتِى لَا تَبُورُ وَالْبَضَاعَةُ الَّتِي لَا تَحْسَرُ وَ قَالَ مِثْلَهُ وَ سُوقُ الْفَائِزِينَ مِنْ شِيعَتِهِ وَ شِيعَة آبَائِهِ وَ أَبْنَائِهِ علیهم السلام وَ لَقَدْ جَمَعَ اللَّهُ هَذَا كُلَّهُ بِقَوْلِهِ تَعَالَى يا أَيُّهَا الَّذِينَ آمَنُوا لَا تُلْهِكُمْ أَمْوالُكُمْ وَ لا أَوْلادُكُمْ عَنْ ذِكْرِ الله وَ مَنْ يَفْعَلْ ذلِكَ فَأُولئِكَ هُمُ الْخاسِرُونَ وَ قَالَ سُبْحَانَهُ وَ تَعَالَى رِجالٌ لا تُلْهِيهِمْ تِجَارَةٌ وَ لا بَيْعٌ عَنْ ذِكْرِ الله.</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10-1- فقه الرّضا علیه السلام- </w:t>
      </w:r>
      <w:r>
        <w:rPr>
          <w:rFonts w:ascii="Amiri" w:hAnsi="Amiri" w:eastAsia="Amiri" w:cs="Amiri"/>
          <w:lang w:bidi="ar-SA"/>
          <w:color w:val="111111"/>
          <w:sz w:val="28"/>
          <w:szCs w:val="28"/>
          <w:rtl/>
        </w:rPr>
        <w:t xml:space="preserve">وَ إِذَا كُنْتَ فِي تِجَارَتِكَ وَ حَضَرَتِ الصَّلَاةُ فَلَا يَشْغَلُكَ عَنْهَا مَتْجَرُكَ فَإِنَّ اللَّهَ وَصَفَ قَوْمًا وَ مَدَحَهُمْ فَقَالَ رِجالٌ لا تُلْهِيهِمْ تِجَارَةٌ وَ لا بَيْعٌ عَنْ ذِكْرِ اللَّهِ وَ كَانَ هَؤُلَاءِ الْقَوْمُ يَتَّخِرُونَ فَإِذَا حَضَرَتِ الصَّلَاةُ تَرَكُوا تِجَارَتَهُمْ وَ قَامُوا إِلَى صَلَاتِهِمْ وَ كَانُوا أَعْظَمَ أَجْراً مِمَّنْ لَا يَتَّخِرُ فَيُصَلِّي</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11-1- أمير المؤمنين علیه السلام- </w:t>
      </w:r>
      <w:r>
        <w:rPr>
          <w:rFonts w:ascii="Amiri" w:hAnsi="Amiri" w:eastAsia="Amiri" w:cs="Amiri"/>
          <w:lang w:bidi="ar-SA"/>
          <w:color w:val="111111"/>
          <w:sz w:val="28"/>
          <w:szCs w:val="28"/>
          <w:rtl/>
        </w:rPr>
        <w:t xml:space="preserve">مِنْ كَلَامِهِ علیه السلام عِنْدَ تِلَاوَتِهِ قَوْلَهُ تَعَالَى رِجالٌ لا تُلْهِيهِمْ تِجَارَةٌ... فَلَوْ مَثَلْتَهُمْ لِعَقْلِكَ فِي مَقَاوِمِهِمُ الْمَحْمُودَة وَ مَجَالِسِهِمُ الْمَشْهُودَة و قَدْ نَشَرُوا دَوَاوِينَ أَعْمَالِهِمْ وَ فَرَغُوا لِمُحَاسَبَةِ أَنْفُسِهِمْ عَلَى كُلِّ صَغِيرَة وَ كَبيرة أمِرُوا بِهَا فَقَصَّرُوا عَنْهَا أَوْ نُهُوا [عَنْهَا] فَفَرَّطُوا فِيهَا وَ حَمَلُوا ثَقُلَ أَوْزَارِهِمْ عَلَى ظُهُورِهِمْ فَضَعْفُوا عَنِ الِاسْتِقْلَالَ بِهَا فَنَشَحُوا نَشِيجاً وَ تَجَاوَبُوا حَنِينَا يَعِجُّونَ إِلَى رَبِّهِمْ مِنْ مَقَامِ نَدَمَ وَ اعْتِرَافِ لَرَأَيْتَ أَعْلَامَ هُدَى وَ مَصَابِيحَ دُجَى قَدْ حَفَّتْ بِهِمْ الْمَلَائِكَةُ وَ تَنَزَّلَتْ عَلَيْهِمُ السَّكِينَةُ وَ فُتِحَتْ لَهُمْ أَبْوَابُ السَّمَاءِ وَ أُعِدُّتْ لَهُمْ مَقَاعِدُ الْمَكْرُمَاتِ إِلَى أَنْ قَالَ الله فَحَاسِبْ نَفْسَكَ لِنَفْسِكَ فَإِنَّ غَيْرَهَا مِنَ الْأَنْفُسِ لَهَا حَسِيبُ غَيْرُكَ.</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باشد، خداوند خود خبر داده است که ﴿رِجالٌ لا تُلْهِيهِمْ تِجَارَةٌ وَ لَا بَيْعٌ عَنْ ذِكْرِ اللَّهِ وَ إِقَامِ الصَّلَاةِ وَ إِيتَاءِ الزَّكَاةِ يَخافُونَ يَوْماً تَتَقَلَّبُ فِيهِ الْقُلُوبُ وَالْأَبصارُ</w:t>
      </w:r>
      <w:r>
        <w:rPr>
          <w:rFonts w:ascii="IRNazanin" w:hAnsi="IRNazanin" w:eastAsia="IRNazanin" w:cs="IRNazanin"/>
          <w:lang w:bidi="fa-IR"/>
          <w:color w:val="111111"/>
          <w:sz w:val="28"/>
          <w:szCs w:val="28"/>
          <w:rtl/>
        </w:rPr>
        <w:t xml:space="preserve">.
9-1- امام سجّاد علیه السلام- عقل راهنمای خیرات است و هوا و هوس های نفسانی مرکب گناهان است. فهم ظرف عمل، دنیا بازار آخرت است. و نفس تاجر این بازار است. و شب و روز سرمایه است. و سود این تجارت بهشت است. و ضرر آن آتش است. این است به خدا تجارت آن چنانی که فانی نخواهد شد و بضاعت و جنسی که در معامله ی آن ضرر نیست. و مثل این فرمایش از رسول خدا صلی الله علیه و آله رسیده است. و در آن ذکر شده که دنیا بازار رستگاران از شیعیان است که ائمّه پیرو خود می باشند. و به تحقیق که جامع همه این فرمایشات این آیه کریمه است: ای کسانی که ایمان آورده اید مال ها و اولادتان شما را از ذکر خدا باز ندارد و کسانی که چنین کنند پس اینان از زیان کارانند (منافقون/ 9) </w:t>
      </w:r>
      <w:r>
        <w:rPr>
          <w:rFonts w:ascii="Amiri" w:hAnsi="Amiri" w:eastAsia="Amiri" w:cs="Amiri"/>
          <w:lang w:bidi="ar-SA"/>
          <w:color w:val="111111"/>
          <w:sz w:val="28"/>
          <w:szCs w:val="28"/>
          <w:rtl/>
        </w:rPr>
        <w:t xml:space="preserve">و رِجالٌ لا تُلْهِيهِمْ تِجَارَةٌ وَ لا بَيْعٌ عَنْ ذِكْرِ اللَّهِ.</w:t>
      </w:r>
    </w:p>
    <w:p>
      <w:pPr>
        <w:pStyle w:val="BookText"/>
      </w:pPr>
      <w:r>
        <w:rPr>
          <w:rFonts w:ascii="IRNazanin" w:hAnsi="IRNazanin" w:eastAsia="IRNazanin" w:cs="IRNazanin"/>
          <w:lang w:bidi="fa-IR"/>
          <w:color w:val="111111"/>
          <w:sz w:val="28"/>
          <w:szCs w:val="28"/>
          <w:rtl/>
        </w:rPr>
        <w:t xml:space="preserve">10-1- فقه الرّضا علیه السلام- چون مشغول کسب باشی و وقت نماز برسد، نباید کار تجارت تو را از نماز باز دارد که خداوند گروهی را توصیف کرده و چنین به ستایش آنان پرداخته است: </w:t>
      </w:r>
      <w:r>
        <w:rPr>
          <w:rFonts w:ascii="Amiri" w:hAnsi="Amiri" w:eastAsia="Amiri" w:cs="Amiri"/>
          <w:lang w:bidi="ar-SA"/>
          <w:color w:val="111111"/>
          <w:sz w:val="28"/>
          <w:szCs w:val="28"/>
          <w:rtl/>
        </w:rPr>
        <w:t xml:space="preserve">رِجالٌ لا تُلْهِيهِمْ تِجَارَةٌ وَ لا بَيْعٌ عَنْ ذِكْرِ الله</w:t>
      </w:r>
      <w:r>
        <w:rPr>
          <w:rFonts w:ascii="IRNazanin" w:hAnsi="IRNazanin" w:eastAsia="IRNazanin" w:cs="IRNazanin"/>
          <w:lang w:bidi="fa-IR"/>
          <w:color w:val="111111"/>
          <w:sz w:val="28"/>
          <w:szCs w:val="28"/>
          <w:rtl/>
        </w:rPr>
        <w:t xml:space="preserve">. و آنان مردمی بودند که کسب می کردند، و چون وقت نماز می رسید، کسب خود را رها می گردند و به نماز می ایستادند؛ و اجرایشان بالاتر از اجر کسی خواهد بود که مشغول کسب و کاری نیست و در وقت نماز به نماز می ایستد.</w:t>
      </w:r>
    </w:p>
    <w:p>
      <w:pPr>
        <w:pStyle w:val="BookText"/>
      </w:pPr>
      <w:r>
        <w:rPr>
          <w:rFonts w:ascii="IRNazanin" w:hAnsi="IRNazanin" w:eastAsia="IRNazanin" w:cs="IRNazanin"/>
          <w:lang w:bidi="fa-IR"/>
          <w:color w:val="111111"/>
          <w:sz w:val="28"/>
          <w:szCs w:val="28"/>
          <w:rtl/>
        </w:rPr>
        <w:t xml:space="preserve">11-1- امام على علیه السلام- </w:t>
      </w:r>
      <w:r>
        <w:rPr>
          <w:rFonts w:ascii="Amiri" w:hAnsi="Amiri" w:eastAsia="Amiri" w:cs="Amiri"/>
          <w:lang w:bidi="ar-SA"/>
          <w:color w:val="111111"/>
          <w:sz w:val="28"/>
          <w:szCs w:val="28"/>
          <w:rtl/>
        </w:rPr>
        <w:t xml:space="preserve">رِجالٌ لا تُلْهِيهِمْ تِجَارَةٌ وَ لا بَيْعٌ عَنْ ذِكْرِ الله،</w:t>
      </w:r>
      <w:r>
        <w:rPr>
          <w:rFonts w:ascii="IRNazanin" w:hAnsi="IRNazanin" w:eastAsia="IRNazanin" w:cs="IRNazanin"/>
          <w:lang w:bidi="fa-IR"/>
          <w:color w:val="111111"/>
          <w:sz w:val="28"/>
          <w:szCs w:val="28"/>
          <w:rtl/>
        </w:rPr>
        <w:t xml:space="preserve"> اگر اهل ذکر را در اندیشه ی خود آوری و مقامات ستوده آنان و مجالس آشکارشان را بنگری می بینی که آنان نامه های اعمال خود را گشوده و برای حسابرسی آماده اند که همه را جبران کنند و در اندیشه اند در کدام یک از اعمال کوچک و بزرگی که به آنان فرمان داده شده کوتاهی کرده اند یا چه اعمالی که از آن نهی شده بودند مرتکب گردیده اند بار سنگین گناهان خویش را بر دوش نهاده و در برداشتن آن ناتوان شدند گریه در گلویشان شکسته و با ناله و فریاد می گریند و با یکدیگر گفتگو دارند در پیشگاه پروردگار خویش به پشیمانی اعتراف دارند آنان نشانه های هدایت و چراغ های روشنگر تاریکی ها می باشند، فرشتگان آنان را در میان گرفته و آرامش بر آن ها می بارند درهای آسمان به رویشان گشوده، و مقام ارزشمندی برای آنان آماده کرده اند، مقامی که خداوند با نظر رحمت به آن می نگرد و از تلاش آن ها خشنود، و منزلت آن ها را می ستاید دست به دعا برداشته و آمرزش الهی می طلبند در گرو نیازمندی فضل خدا، و اسیران بزرگی اویند غم و اندوه طولانی دل هایشان را مجروح و گریه های پیاپی چشم هایشان را آزرده است. دست آنان به طرف تمام درهای امیدواری خدا دراز است از کسی درخواست می کنند که بخشش او را کاستی، و درخواست کنندگان او را نومیدی نیست، پس اکنون به خاطر خودت، حساب خویش را بررسی کن زیرا دیگران حسابرسی غیر از تو دارند.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73" w:name="pg16027_155567"/>
    <w:bookmarkEnd w:id="73"/>
    <w:p>
      <w:pPr>
        <w:pStyle w:val="BookText"/>
      </w:pPr>
      <w:r>
        <w:rPr>
          <w:rFonts w:ascii="IRNazanin" w:hAnsi="IRNazanin" w:eastAsia="IRNazanin" w:cs="IRNazanin"/>
          <w:lang w:bidi="fa-IR"/>
          <w:color w:val="111111"/>
          <w:sz w:val="28"/>
          <w:szCs w:val="28"/>
          <w:rtl/>
        </w:rPr>
        <w:t xml:space="preserve">12-1- أمير المؤمنين علیه السلام- </w:t>
      </w:r>
      <w:r>
        <w:rPr>
          <w:rFonts w:ascii="Amiri" w:hAnsi="Amiri" w:eastAsia="Amiri" w:cs="Amiri"/>
          <w:lang w:bidi="ar-SA"/>
          <w:color w:val="111111"/>
          <w:sz w:val="28"/>
          <w:szCs w:val="28"/>
          <w:rtl/>
        </w:rPr>
        <w:t xml:space="preserve">مِنْ كَلَام لَهُ علیه السلام عِنْدَ تِلَاوَتِهِ رِجالٌ لا تُلْهِيهِمْ تِجَارَةٌ وَ لا بَيْعٌ عَنْ ذِكْرِ الله قَالَ إِنَّ اللَّهَ سُبْحَانَهُ جَعَلَ الذِّكْرَ جَلاءَ لِلْقُلُوبِ تَسْمَعُ بِهِ بَعْدَ الْوَقْرَةَ وَ تُبْصِرُ بِهِ بَعْدَ الْعَشْوَةَ وَ تَنْقَادُ بِهِ بَعْدَ الْمُعَانَدَة</w:t>
      </w:r>
      <w:r>
        <w:rPr>
          <w:rStyle w:val="FootnoteReference"/>
        </w:rPr>
        <w:footnoteReference w:id="5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قَالَ عَزَّ وَ جَلَّ فِي بُيُوتٍ أَذِنَ اللهُ أَنْ تُرْفَعَ وَيُذْكَرَ فِيهَا اسْمُهُ يُسَبِّحُ لَهُ فِيها بالْغُدُو والأصال رِجالٌ لا تُلْهِيهِمْ تِجارَةٌ وَ لا بَيْعٌ عَنْ ذِكْرِ الله وإقام الصَّلاةِ وَإِيتَاءِ الزَّكَاةِ وَ هُمُ الْأَوْصِيَاءُ</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2- الكاظم علیه السلام- </w:t>
      </w:r>
      <w:r>
        <w:rPr>
          <w:rFonts w:ascii="Amiri" w:hAnsi="Amiri" w:eastAsia="Amiri" w:cs="Amiri"/>
          <w:lang w:bidi="ar-SA"/>
          <w:color w:val="111111"/>
          <w:sz w:val="28"/>
          <w:szCs w:val="28"/>
          <w:rtl/>
        </w:rPr>
        <w:t xml:space="preserve">عَن مُحَمَّدِ بْنِ الْفُضَيْلِ قَالَ سَأَلْتُ أَبَا الْحَسَنَ علیه السلام عَنْ قَوْلِ اللَّهِ عَزَّ وَ جَلَّ فِي قَوْل اللَّهِ عَزَّ وَ جَلَ فِي بُيُوتٍ أَذِنَ اللهُ أَنْ تُرْفَعَ وَ يُذْكَرَ فِيهَا اسْمُهُ يُسَبِّحُ لَهُ فِيهَا بِالْغُدُوِّ وَ الْآصَالِ رِجال قَالَ بُيُوتُ آل مُحَمَّدِ بَيْتُ عَلَى علیه السلام وَ فَاطِمَةَ وَ الْحَسَنِ وَالْحُسَيْنِ علیهم السلام وَ حَمْزَةَ رحمه اللهِ وَ جَعْفَرَ رحمه اللهُ قُلْتُ بِالْغُدُوِّ وَالْآصَالِ قَالَ الصَّلَاةُ فِي أَوْقَاتِهَا قَالَ ثُمَّ وَصَفَهُمُ اللَّهُ عَزَّ وَ جَلَّ فَقَالَ رِجَالٌ لا تُلْهِيهِمْ تِجَارَةٌ و لا بيع عَنْ ذِكْرِ الله وَ إِقامِ الصَّلاة وُ إيتاءِ الزَّكاة</w:t>
      </w:r>
      <w:r>
        <w:rPr>
          <w:rStyle w:val="FootnoteReference"/>
        </w:rPr>
        <w:footnoteReference w:id="583"/>
      </w:r>
    </w:p>
    <w:p>
      <w:pPr>
        <w:pStyle w:val="Heading3"/>
      </w:pPr>
      <w:bookmarkStart w:id="268" w:name="_Toc133"/>
      <w:r>
        <w:t>باب 2: يَخافُونَ يَوْماً تَتَقَلَّبُ فِيهِ الْقُلُوبُ وَالْأَبصارُ</w:t>
      </w:r>
      <w:bookmarkEnd w:id="268"/>
    </w:p>
    <w:p>
      <w:pPr>
        <w:pStyle w:val="Heading4"/>
      </w:pPr>
      <w:bookmarkStart w:id="269" w:name="_Toc134"/>
      <w:r>
        <w:t>اشاره</w:t>
      </w:r>
      <w:bookmarkEnd w:id="269"/>
    </w:p>
    <w:p>
      <w:pPr>
        <w:pStyle w:val="BookText"/>
      </w:pPr>
      <w:r>
        <w:rPr>
          <w:rFonts w:ascii="IRNazanin" w:hAnsi="IRNazanin" w:eastAsia="IRNazanin" w:cs="IRNazanin"/>
          <w:lang w:bidi="fa-IR"/>
          <w:color w:val="111111"/>
          <w:sz w:val="28"/>
          <w:szCs w:val="28"/>
          <w:rtl/>
        </w:rPr>
        <w:t xml:space="preserve">1-2- الكاظم علیه السلام- </w:t>
      </w:r>
      <w:r>
        <w:rPr>
          <w:rFonts w:ascii="Amiri" w:hAnsi="Amiri" w:eastAsia="Amiri" w:cs="Amiri"/>
          <w:lang w:bidi="ar-SA"/>
          <w:color w:val="111111"/>
          <w:sz w:val="28"/>
          <w:szCs w:val="28"/>
          <w:rtl/>
        </w:rPr>
        <w:t xml:space="preserve">يخافُونَ يَوْماً تَتَقَلَّبُ فِيهِ الْقُلُوبُ والأَبصارُ قَالَ هُمُ الرِّجَالُ لَمْ يَخْلُط الله مَعَهُمْ غَيْرهم.</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لِيَجْزِيَهُمُ اللَّهُ أَحْسَنَ ما عَمِلُوا وَ يَزِيدَهُمْ مِنْ فَضْلِهِ وَ اللهُ يَرْزُقُ مَنْ يَشَاءُ بِغَيْرِ حِساب</w:t>
      </w:r>
      <w:r>
        <w:rPr>
          <w:rFonts w:ascii="Times New Roman" w:hAnsi="Times New Roman" w:eastAsia="Times New Roman" w:cs="Times New Roman"/>
          <w:lang w:val="en-US" w:bidi="en-US"/>
          <w:color w:val="111111"/>
          <w:sz w:val="28"/>
          <w:szCs w:val="28"/>
          <w:rtl/>
        </w:rPr>
        <w:t xml:space="preserve"> (38)</w:t>
      </w:r>
    </w:p>
    <w:p>
      <w:pPr>
        <w:pStyle w:val="BookText"/>
      </w:pPr>
      <w:r>
        <w:rPr>
          <w:rFonts w:ascii="IRNazanin" w:hAnsi="IRNazanin" w:eastAsia="IRNazanin" w:cs="IRNazanin"/>
          <w:lang w:bidi="fa-IR"/>
          <w:color w:val="111111"/>
          <w:sz w:val="28"/>
          <w:szCs w:val="28"/>
          <w:rtl/>
        </w:rPr>
        <w:t xml:space="preserve">1- الكاظم علیه السلام- </w:t>
      </w:r>
      <w:r>
        <w:rPr>
          <w:rFonts w:ascii="Amiri" w:hAnsi="Amiri" w:eastAsia="Amiri" w:cs="Amiri"/>
          <w:lang w:bidi="ar-SA"/>
          <w:color w:val="111111"/>
          <w:sz w:val="28"/>
          <w:szCs w:val="28"/>
          <w:rtl/>
        </w:rPr>
        <w:t xml:space="preserve">لِيَجْزِيَهُمُ اللَّهُ أَحْسَنَ مَا عَمِلُوا وَ يَزِيدَهُمْ مِنْ فَضْلِهِ قَالَ مَا اخْتَصَّهُمْ بِهِ مِنَ الْمَوَدَّةِ وَ الطَّاعَةِ الْمَفْرُوضَة وَ صَيَّرَ مَأْوَاهُمُ الْجَنَّةَ وَ اللهُ يَرْزُقُ مَنْ يَشَاءُ بِغَيْرِ حِسابٍ.</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فِي قَوْلِهِ تَعَالَى ذلِكَ فَضْلُ الله يُؤْتِيهِ مَنْ يَشَاءُ مِنْ عِبَادِهِ وَ فِي قَوْلِهِ وَلَا تَتَمَنَّوْا ما فَضَّلَ اللهُ بِهِ بَعْضَكُمْ عَلَى بَعْضٍ إِنَّهُمَا نَزَلَا فِيهم.</w:t>
      </w:r>
      <w:r>
        <w:rPr>
          <w:rStyle w:val="FootnoteReference"/>
        </w:rPr>
        <w:footnoteReference w:id="586"/>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4" w:name="pg16027_155568"/>
    <w:bookmarkEnd w:id="74"/>
    <w:p>
      <w:pPr>
        <w:pStyle w:val="BookText"/>
      </w:pPr>
      <w:r>
        <w:rPr>
          <w:rFonts w:ascii="IRNazanin" w:hAnsi="IRNazanin" w:eastAsia="IRNazanin" w:cs="IRNazanin"/>
          <w:lang w:bidi="fa-IR"/>
          <w:color w:val="111111"/>
          <w:sz w:val="28"/>
          <w:szCs w:val="28"/>
          <w:rtl/>
        </w:rPr>
        <w:t xml:space="preserve">12-1- امام على علیه السلام- </w:t>
      </w:r>
      <w:r>
        <w:rPr>
          <w:rFonts w:ascii="Amiri" w:hAnsi="Amiri" w:eastAsia="Amiri" w:cs="Amiri"/>
          <w:lang w:bidi="ar-SA"/>
          <w:color w:val="111111"/>
          <w:sz w:val="28"/>
          <w:szCs w:val="28"/>
          <w:rtl/>
        </w:rPr>
        <w:t xml:space="preserve">رِجالٌ لا تُلْهِيهِمْ تِجَارَةٌ وَ لا بَيْعٌ عَنْ ذِكْرِ الله</w:t>
      </w:r>
      <w:r>
        <w:rPr>
          <w:rFonts w:ascii="IRNazanin" w:hAnsi="IRNazanin" w:eastAsia="IRNazanin" w:cs="IRNazanin"/>
          <w:lang w:bidi="fa-IR"/>
          <w:color w:val="111111"/>
          <w:sz w:val="28"/>
          <w:szCs w:val="28"/>
          <w:rtl/>
        </w:rPr>
        <w:t xml:space="preserve">، خداوند ذکر را برای روشنایی دل ها قرار داد دل ها بعد از کری گوش آن را می شنوند و بعد از کوری آن را مشاهده می کنند و بعد از دشمنی از آن اطاعت می نمایند.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1- امام على علیه السلام- </w:t>
      </w:r>
      <w:r>
        <w:rPr>
          <w:rFonts w:ascii="Amiri" w:hAnsi="Amiri" w:eastAsia="Amiri" w:cs="Amiri"/>
          <w:lang w:bidi="ar-SA"/>
          <w:color w:val="111111"/>
          <w:sz w:val="28"/>
          <w:szCs w:val="28"/>
          <w:rtl/>
        </w:rPr>
        <w:t xml:space="preserve">في بُيُوتٍ أَذِنَ اللَّهُ أَنْ تُرْفَعَ وَ يُذْكَرَ فِيهَا اسْمُهُ يُسَبِّحُ لَهُ فِيهَا بِالْغُدُوِّ وَالْآصال رِجالٌ لا تُلْهِيهِمْ تِجَارَةٌ وَ لا بَيْعٌ عَنْ ذِكْرِ اللَّهِ وَإِقَامِ الصَّلاةِ وَإِيتَاءِ الزَّكاة؛</w:t>
      </w:r>
      <w:r>
        <w:rPr>
          <w:rFonts w:ascii="Amiri" w:hAnsi="Amiri" w:eastAsia="Amiri" w:cs="Amiri"/>
          <w:lang w:bidi="ar-SA"/>
          <w:color w:val="111111"/>
          <w:sz w:val="28"/>
          <w:szCs w:val="28"/>
          <w:rtl/>
        </w:rPr>
        <w:t xml:space="preserve"> منظور از آن ها اوصياء هستند.</w:t>
      </w:r>
    </w:p>
    <w:p>
      <w:pPr>
        <w:pStyle w:val="BookText"/>
      </w:pPr>
      <w:r>
        <w:rPr>
          <w:rFonts w:ascii="IRNazanin" w:hAnsi="IRNazanin" w:eastAsia="IRNazanin" w:cs="IRNazanin"/>
          <w:lang w:bidi="fa-IR"/>
          <w:color w:val="111111"/>
          <w:sz w:val="28"/>
          <w:szCs w:val="28"/>
          <w:rtl/>
        </w:rPr>
        <w:t xml:space="preserve">2- امام کاظم علیه السلام- محمد بن فضیل گوید: «امام کاظم علیه السلام درباره ی آيه: </w:t>
      </w:r>
      <w:r>
        <w:rPr>
          <w:rFonts w:ascii="Amiri" w:hAnsi="Amiri" w:eastAsia="Amiri" w:cs="Amiri"/>
          <w:lang w:bidi="ar-SA"/>
          <w:color w:val="111111"/>
          <w:sz w:val="28"/>
          <w:szCs w:val="28"/>
          <w:rtl/>
        </w:rPr>
        <w:t xml:space="preserve">فِي بُيُوتٍ أَذِنَ اللَّهُ أَنْ تُرْفَعَ وَ يُذْكَرَ فِيهَا اسْمُهُ يُسَبِّحُ لَهُ فِيهَا بِالْغُدُوِّ وَ الْآصال رِجالٌ</w:t>
      </w:r>
      <w:r>
        <w:rPr>
          <w:rFonts w:ascii="IRNazanin" w:hAnsi="IRNazanin" w:eastAsia="IRNazanin" w:cs="IRNazanin"/>
          <w:lang w:bidi="fa-IR"/>
          <w:color w:val="111111"/>
          <w:sz w:val="28"/>
          <w:szCs w:val="28"/>
          <w:rtl/>
        </w:rPr>
        <w:t xml:space="preserve"> فرمود: «خانه های آل محمّد؛ علی و فاطمه و حسن و حسین علیهم السلام و حمزه و جعفر (رحمهما الله) است گفتم: «بِالْغُدُوِّ وَ الْآصال چیست». فرمود: «یعنی نماز در وقت های آن؛ آن گاه خداوند آن ها را با این صفت مشخّص نموده است: </w:t>
      </w:r>
      <w:r>
        <w:rPr>
          <w:rFonts w:ascii="Amiri" w:hAnsi="Amiri" w:eastAsia="Amiri" w:cs="Amiri"/>
          <w:lang w:bidi="ar-SA"/>
          <w:color w:val="111111"/>
          <w:sz w:val="28"/>
          <w:szCs w:val="28"/>
          <w:rtl/>
        </w:rPr>
        <w:t xml:space="preserve">رجال لا تُلْهِيهِمْ تِجَارَةٌ وَ لا بَيْعٌ عَنْ ذِكْرِ اللَّهِ وَ إِقَامِ الصَّلاةِ وَ إِيتَاءِ الزَّكَاةِ</w:t>
      </w:r>
      <w:r>
        <w:rPr>
          <w:rFonts w:ascii="Times New Roman" w:hAnsi="Times New Roman" w:eastAsia="Times New Roman" w:cs="Times New Roman"/>
          <w:lang w:val="en-US" w:bidi="en-US"/>
          <w:color w:val="111111"/>
          <w:sz w:val="28"/>
          <w:szCs w:val="28"/>
          <w:rtl/>
        </w:rPr>
        <w:t xml:space="preserve">.</w:t>
      </w:r>
    </w:p>
    <w:p>
      <w:pPr>
        <w:pStyle w:val="Heading4"/>
      </w:pPr>
      <w:bookmarkStart w:id="270" w:name="_Toc135"/>
      <w:r>
        <w:t>بخش 2: از روزی که دل ها و دیدگان دگرگون می شوند هراسناکند.</w:t>
      </w:r>
      <w:bookmarkEnd w:id="270"/>
    </w:p>
    <w:p>
      <w:pPr>
        <w:pStyle w:val="BookText"/>
      </w:pPr>
      <w:r>
        <w:rPr>
          <w:rFonts w:ascii="IRNazanin" w:hAnsi="IRNazanin" w:eastAsia="IRNazanin" w:cs="IRNazanin"/>
          <w:lang w:bidi="fa-IR"/>
          <w:color w:val="111111"/>
          <w:sz w:val="28"/>
          <w:szCs w:val="28"/>
          <w:rtl/>
        </w:rPr>
        <w:t xml:space="preserve">1-2- امام كاظم علیه السلام- </w:t>
      </w:r>
      <w:r>
        <w:rPr>
          <w:rFonts w:ascii="Amiri" w:hAnsi="Amiri" w:eastAsia="Amiri" w:cs="Amiri"/>
          <w:lang w:bidi="ar-SA"/>
          <w:color w:val="111111"/>
          <w:sz w:val="28"/>
          <w:szCs w:val="28"/>
          <w:rtl/>
        </w:rPr>
        <w:t xml:space="preserve">يَخافُونَ يَوْماً تَتَقَلَّبُ فِيهِ الْقُلُوبُ وَالْأَبصارُ؛</w:t>
      </w:r>
      <w:r>
        <w:rPr>
          <w:rFonts w:ascii="IRNazanin" w:hAnsi="IRNazanin" w:eastAsia="IRNazanin" w:cs="IRNazanin"/>
          <w:lang w:bidi="fa-IR"/>
          <w:color w:val="111111"/>
          <w:sz w:val="28"/>
          <w:szCs w:val="28"/>
          <w:rtl/>
        </w:rPr>
        <w:t xml:space="preserve"> آن ها مردانی هستند که با آن ها دیگری مخلوط نمی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ها چنین می کنند] تا خداوند آنان را به بهترین اعمالی که انجام داده اند پاداش دهد، و از فضل خود بر [ پاداش] آن ها بیفزاید و خداوند به هر کس بخواهد بی حساب روزی می دهد [و از مواهب بی انتهای خویش بهره مند می سازد]. (38)</w:t>
      </w:r>
    </w:p>
    <w:p>
      <w:pPr>
        <w:pStyle w:val="BookText"/>
      </w:pPr>
      <w:r>
        <w:rPr>
          <w:rFonts w:ascii="IRNazanin" w:hAnsi="IRNazanin" w:eastAsia="IRNazanin" w:cs="IRNazanin"/>
          <w:lang w:bidi="fa-IR"/>
          <w:color w:val="111111"/>
          <w:sz w:val="28"/>
          <w:szCs w:val="28"/>
          <w:rtl/>
        </w:rPr>
        <w:t xml:space="preserve">1- امام كاظم علیه السلام- </w:t>
      </w:r>
      <w:r>
        <w:rPr>
          <w:rFonts w:ascii="Amiri" w:hAnsi="Amiri" w:eastAsia="Amiri" w:cs="Amiri"/>
          <w:lang w:bidi="ar-SA"/>
          <w:color w:val="111111"/>
          <w:sz w:val="28"/>
          <w:szCs w:val="28"/>
          <w:rtl/>
        </w:rPr>
        <w:t xml:space="preserve">لِيَجْزِيَهُمُ اللهُ أَحْسَنَ ما عَمِلُوا وَ يَزِيدَهُمْ مِنْ فَضْلِهِ؛</w:t>
      </w:r>
      <w:r>
        <w:rPr>
          <w:rFonts w:ascii="IRNazanin" w:hAnsi="IRNazanin" w:eastAsia="IRNazanin" w:cs="IRNazanin"/>
          <w:lang w:bidi="fa-IR"/>
          <w:color w:val="111111"/>
          <w:sz w:val="28"/>
          <w:szCs w:val="28"/>
          <w:rtl/>
        </w:rPr>
        <w:t xml:space="preserve"> منظور امتیازی است که به آن ها داده از قبیل مودّت و وجوب اطاعت. و جایگاه آن ها را بهشت قرار داده است. </w:t>
      </w:r>
      <w:r>
        <w:rPr>
          <w:rFonts w:ascii="Amiri" w:hAnsi="Amiri" w:eastAsia="Amiri" w:cs="Amiri"/>
          <w:lang w:bidi="ar-SA"/>
          <w:color w:val="111111"/>
          <w:sz w:val="28"/>
          <w:szCs w:val="28"/>
          <w:rtl/>
        </w:rPr>
        <w:t xml:space="preserve">وَ اللهُ يَرْزُقُ مَنْ يَشَاءُ بِغَيْرِ حِسَابٍ</w:t>
      </w:r>
    </w:p>
    <w:p>
      <w:pPr>
        <w:pStyle w:val="BookText"/>
      </w:pPr>
      <w:r>
        <w:rPr>
          <w:rFonts w:ascii="IRNazanin" w:hAnsi="IRNazanin" w:eastAsia="IRNazanin" w:cs="IRNazanin"/>
          <w:lang w:bidi="fa-IR"/>
          <w:color w:val="111111"/>
          <w:sz w:val="28"/>
          <w:szCs w:val="28"/>
          <w:rtl/>
        </w:rPr>
        <w:t xml:space="preserve">2- امام باقر علیه السلام- این فضل خدا است به هر کس بخواهد می دهد. (مائده/54) و : آرزو مکنید آن چیزهایی را که بدان ها خدا بعضی از شما را بر بعضی دیگر برتری داده است. (نساء/32)؛ این دو آیه درباره ی ائمّه نازل شده است.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الَّذِينَ كَفَرُوا أَعماهُمْ كَسَراب بقيعَةٍ يَحْسَبُهُ الظَّمْآنُ مَاءً حَتَّى إِذا جاءَهُ لَمْ يَجِدْهُ شَيْئاً وَ وَجَدَ اللَّهَ عِنْدَهُ فَوَفَّاهُ حِسَابَهُ وَ اللهُ سَرِيعُ الْحِسابِ</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1- على بن إبراهيم رحمه الله- </w:t>
      </w:r>
      <w:r>
        <w:rPr>
          <w:rFonts w:ascii="Amiri" w:hAnsi="Amiri" w:eastAsia="Amiri" w:cs="Amiri"/>
          <w:lang w:bidi="ar-SA"/>
          <w:color w:val="111111"/>
          <w:sz w:val="28"/>
          <w:szCs w:val="28"/>
          <w:rtl/>
        </w:rPr>
        <w:t xml:space="preserve">ثُمَّ ضَرَبَ اللَّهُ مَثَلَا لِأَعْمَالِ مَنْ نَازَعَهُمْ يَعْنِي عَلِيّا علیه السلام وَ وَلْدَهُ الْأَئِمَّةَ علیهم السلام فَقَالَ وَ الَّذِينَ كَفَرُوا أَعْاهُمْ كَسَرَابٍ بِقِيعَةٍ وَ السَّرَابُ هُوَ الَّذِي تَرَاهُ فِي الْمَفَارَةِ يَلْمَعُ مِنْ بَعِيدِ، كَأَنَّهُ الْمَاءُ وَ لَيْسَ فِي الْحَقِيقَةِ بِشَيْءٍ فَإِذَا جَاءَ الْعَطْشَانُ لَمْ يَجِدْهُ شَيْئاً وَ الْبَقِيعَةُ الْمَفَارَةُ الْمُسْتَوِيَةُ.</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قَالَ اللَّهُ عَزَّ وَ جَلَّ ذِكْرُهُ فِي أَعْدَائِنَا النَّاصِبَة وَ قَدِمْنَا إِلَى مَا عَمِلُوا مِنْ عَمَل فَجَعَلْنَاهُ هَبَاءٌ مَنْشُوراً وَ قَالَ عَزَّ وَ جَلَّ يَحْسَبُونَ أَنَّهُمْ يُحْسِنُونَ صُنْعاً وَ قَالَ جَلَّ جَلَالُهُ يَحْسَبُونَ أَنَّهُم عَلى شَيْءٍ أَلا إِنَّهُمْ هُمُ الْكَاذِبُونَ وَ قَالَ عَزَّ وَ جَلَّ وَ الَّذِينَ كَفَرُوا أَعْماهُمْ كَسَرَابِ بِقِيعَةٍ يَحْسَبُهُ الظَّمْآنُ ماءً حَتَّى إِذَا جَاءَهُ لَمْ يَجِدْهُ شَيْئًا كَذَلِكَ النَّاصِبُ يَحْسَبُ مَا قَدَّمَ مِنْ عَمَلِهِ نَافِعَةً حَتَّى إِذَا جَاءَهُ لَمْ يَجِدْهُ شَيْئًا ثُمَّ ضَرَبَ مَثَلَا آخَرَ أَوْ كَظُلُمَاتٍ فِي بَحْرٍ مُحَيَّ يَغْشَاهُ مَوْجٌ مِنْ فَوْقِهِ مَوْجٌ مِنْ فَوْقِهِ سَحابٌ ظُلُماتٌ بَعْضُهَا فَوْقَ بَعْضٍ إِذا أَخْرَجَ يَدَهُ لَمْ يَكَدْ يَراها وَ مَنْ لَ يَجْعَلِ اللَّهُ لَهُ نُوراً فَما لَهُ مِنْ نُورٍ</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قَالَ الصَّادِقِ علیه السلام: كَتَبَ مَلِكِ الرَّومِ إِلَى مُعَاوِيَةَ يَسْأَلُهُ عَنْ خِصَالَ فَكَانَ فِيمَا سَأَلَهُ أَخْبِرْنِي عَنْ لَا شَيْءٍ فَتَحَيَّرَ فَقَالَ عَمْرُو بْنُ الْعَاصِ وَجَهُ فَرَسَا فَارِهَا إِلَى مُعَسْكَر عَلَى علیه السلام لِيُبَاعَ فَإِذَا قِيلَ لِلَّذِي هُوَ مَعَهُ بِكُمْ يَقُولُ بِلَا شَيْءٍ فَعَسَى أَنْ تَخْرُجُ الْمَسْأَلَةَ فَجَاءَ الرَّجُلُ إِلَى عَسْكَرِ عَلِيٌّ إِذْ مَرَّ بِهِ عَلَى اللَّهِ وَ مَعَهُ قَنْبَرُ فَقَالَ يَا قَنْبَرُ سَاوِمْهُ فَقَالَ بِكُمِ الْفَرَسُ قَالَ بِلَا شَيْءٍ قَالَ يَا قَنْبَرُ خُذْ مِنْهُ قَالَ أَعْطِنِي لَا شَيْءٍ فَأَخْرَجَهُ إِلَى الصَّحْرَاءِ وَأَرَاهُ السَّرَابَ فَقَالَ ذَلِكَ لَا شَيْءَ قَالَ اذْهَبْ فَخَبَرْهُ قَالَ وَ كَيْفَ قُلْتَ قَالَ أَمَا سَمِعْتَ يَقُولُ اللَّهُ تَعَالَى يَحْسَبُهُ الظَّمْآنُ مَاءً حَتَّى إِذا جاءَهُ لَمْ يَجِدْهُ شَيْئًا.</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سَمَاعَةَ قَالَ: سَأَلَ رَجُلُ أَبَاحَنِيفَةَ عَنِ الشَّيْءِ وَ عَنْ لَا شَيْءٍ وَ عَنِ الَّذِي لَا يَقْبَلُ اللَّهُ غَيْرَهُ فَأَخْبَرَ عَنِ الشَّيْءِ وَ عَجَزَ عَنْ لَا شَيْءٍ فَقَالَ اذْهَبْ بِهَذِهِ الْبَغْلَةِ إِلَى إِمَامَ الرَّافِضَةِ فَبِعْهَا مِنْهُ بِلَا شَيْءٍ وَ اقْبَضَ الثَّمَنَ فَأَخَذَ بِعِدَارِهَا وَ أَتَى بهَا أَبَا عَبْدِ اللَّهِ علیه السلام فَقَالَ لَهُ أَبُو عَبْدِاللَّهِ علیه السلام</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کسانی که کافر شدند اعمالشان همچون سرابی است در یک کویر که انسان تشنه [از دور] آن را آب می پندارد؛ امّا هنگامی که به سراغ آن می آید چیزی نمی یابد، و خدا را نزد آن می یابد که حساب او را به طور کامل می دهد؛ و خداوند سریع الحساب است. (39</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علیّ بن ابراهیم رحمه الله- خداوند برای اعمال کسانی که با علی علیه السلام و فرزندانش یعنی ائمّه اطهار علیهم السلام سر نزاع داشتند، مثلی زد و فرمود: ﴿وَ الَّذِينَ كَفَرُوا أَعْمَاهُمْ كَسَرَابِ بِقِيعَةٍ؛</w:t>
      </w:r>
      <w:r>
        <w:rPr>
          <w:rFonts w:ascii="IRNazanin" w:hAnsi="IRNazanin" w:eastAsia="IRNazanin" w:cs="IRNazanin"/>
          <w:lang w:bidi="fa-IR"/>
          <w:color w:val="111111"/>
          <w:sz w:val="28"/>
          <w:szCs w:val="28"/>
          <w:rtl/>
        </w:rPr>
        <w:t xml:space="preserve"> سراب آن چیزی است که در بیابان از دور می درخشد و گویی آب است و در حقیقت چیزی نیست و هنگامی که تشنه به سراغ آن می آید چیزی نمی یابد و البقيعة به بیابان صاف و هموار گفته می شود».
2- امام باقر علیه السلام- خدای عزّوجلّ دربارهی دشمنان ناصبی ما فرموده است: و ما به سراغ اعمالی که انجام داده اند می رویم، و همه را همچون ذرّات غبار پراکنده در هوا قرار می دهیم! (فرقان/23) و فرموده است می پندارند کار نیک انجام می دهند (کهف/104) و فرموده است: و گمان می کنند کاری می توانند انجام دهند بدانید آن ها دروغگویانند! (مجادله/18) و فرموده است: </w:t>
      </w:r>
      <w:r>
        <w:rPr>
          <w:rFonts w:ascii="Amiri" w:hAnsi="Amiri" w:eastAsia="Amiri" w:cs="Amiri"/>
          <w:lang w:bidi="ar-SA"/>
          <w:color w:val="111111"/>
          <w:sz w:val="28"/>
          <w:szCs w:val="28"/>
          <w:rtl/>
        </w:rPr>
        <w:t xml:space="preserve">وَ الَّذِينَ كَفَرُوا أَعْماهُمْ كَسَراب بِقِيعَةٍ يَحْسَبُهُ الظَّمْآنُ مَاءً حَتَّى إِذا جَاءَهُ لَمْ يَجِدْهُ شَيْئاً</w:t>
      </w:r>
      <w:r>
        <w:rPr>
          <w:rFonts w:ascii="IRNazanin" w:hAnsi="IRNazanin" w:eastAsia="IRNazanin" w:cs="IRNazanin"/>
          <w:lang w:bidi="fa-IR"/>
          <w:color w:val="111111"/>
          <w:sz w:val="28"/>
          <w:szCs w:val="28"/>
          <w:rtl/>
        </w:rPr>
        <w:t xml:space="preserve"> و به دنبالش نمونه ی دیگر آورده است: </w:t>
      </w:r>
      <w:r>
        <w:rPr>
          <w:rFonts w:ascii="Amiri" w:hAnsi="Amiri" w:eastAsia="Amiri" w:cs="Amiri"/>
          <w:lang w:bidi="ar-SA"/>
          <w:color w:val="111111"/>
          <w:sz w:val="28"/>
          <w:szCs w:val="28"/>
          <w:rtl/>
        </w:rPr>
        <w:t xml:space="preserve">أَوْ كَظُلُمَاتِ فِي بَحْرٍ حِيٍّ يَغْشَاهُ مَوْجٌ مِنْ فَوْقِهِ مَوْجٌ مِنْ فَوْقِهِ سَحابٌ ظُلُماتٌ بَعْضُهَا فَوْقَ بَعْضٍ إِذا أَخْرَجَ يَدَهُ لَمَّ يَكَدْ يَراهَا وَ مَنْ لَمْ يَجْعَل اللَّهُ لَهُ نُوراً فَما لَهُ مِنْ نُور.</w:t>
      </w:r>
    </w:p>
    <w:p>
      <w:pPr>
        <w:pStyle w:val="BookText"/>
      </w:pPr>
      <w:r>
        <w:rPr>
          <w:rFonts w:ascii="IRNazanin" w:hAnsi="IRNazanin" w:eastAsia="IRNazanin" w:cs="IRNazanin"/>
          <w:lang w:bidi="fa-IR"/>
          <w:color w:val="111111"/>
          <w:sz w:val="28"/>
          <w:szCs w:val="28"/>
          <w:rtl/>
        </w:rPr>
        <w:t xml:space="preserve">3- امام علی علیه السلام امام صادق علیه السلام فرمود: «پادشاه روم به معاویه نامه نوشت و از او در باب چند خصلت سؤال کرد. از آن جمله از او خواست تا درباره ی «هیچ چیز او را آگاه کند». معاویه در جواب دادن به او متحیّر ماند، پس عمروبن عاص گفت: اسبی تندرو و چابک را برای فروش به اردوگاه علی علیه السلام بفرست، و هنگامی که از سوار کار پرسیدند قیمت اسب چقدر است؟ او بگوید: «هیچ چیز و شاید از این راه بتوان جواب سؤال را پیدا کرد» آن مأمور به اردوگاه امام علی علیه السلام آمد. هنگامی علی علیه السلام بر او گذشت که قنبر نیز همراه او بود به قنبر فرمود: «ای قنبر! با او معامله کن» پس قنبر گفت: «اسبت را به چند می فروشی»؟ گفت: «هیچ چیز» آن حضرت علیه السلام فرمود: «ای قنبر! اسب را از او بخر مرد فروشنده گفت: بهای اسب را که هیچ چیز است بر من عطا کن پس علی دست او را گرفت و به صحرا برد و سراب را به او نشان داد و فرمود: «این سراب است که هیچ چیز است» و فرمود: «برو و او را خبر ده آن مرد خطاب به علی علیه السلام گفت: بر چه اساس این نظر را دادی؟ آن حضرت فرمود: «آیا نشنیده ای که خداوند متعال در قرآن می فرماید: </w:t>
      </w:r>
      <w:r>
        <w:rPr>
          <w:rFonts w:ascii="Amiri" w:hAnsi="Amiri" w:eastAsia="Amiri" w:cs="Amiri"/>
          <w:lang w:bidi="ar-SA"/>
          <w:color w:val="111111"/>
          <w:sz w:val="28"/>
          <w:szCs w:val="28"/>
          <w:rtl/>
        </w:rPr>
        <w:t xml:space="preserve">يَحْسَبُهُ الظَّمْآنُ مَاء حَتَّى إِذَا جَاءَهُ لَمْ يَجِدْهُ شَيْئًا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امام صادق علیه السلام- سماعه گوید: «مردی از ابوحنیفه در خصوص «چیز» و «هیچ چیز» سؤال کرد و هم چنین از کارهایی که خداوند، چیزی جز آن ها را نمی پذیرد ابوحنیفه او را از معنای چیز خبر داد، اما از جواب دادن به این که هیچ چیز چیست ناتوان ماند پس به سؤال کننده گفت: این قاطر را نزد امام رافضی ها (امام صادق علیه السلام) ببر و به بهای «هیچ چیز» به او بفروش پس آن مرد لگام قاطر را گرفت و آن را نزد امام صادق علیه السلام برد. امام صادق علیه السلام به او فرمود: «در فروش این قاطر نظر ابوحنیفه را جویا شو». آن مرد گفت: «ابوحنیفه مرا به فروش آن امر کرده است.» امام فرمود: «چند می فروشی»؟ آن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75" w:name="pg16027_155571"/>
    <w:bookmarkEnd w:id="75"/>
    <w:p>
      <w:pPr>
        <w:pStyle w:val="BookText"/>
      </w:pPr>
      <w:r>
        <w:rPr>
          <w:rFonts w:ascii="Amiri" w:hAnsi="Amiri" w:eastAsia="Amiri" w:cs="Amiri"/>
          <w:lang w:bidi="ar-SA"/>
          <w:color w:val="111111"/>
          <w:sz w:val="28"/>
          <w:szCs w:val="28"/>
          <w:rtl/>
        </w:rPr>
        <w:t xml:space="preserve">اسْتَأمِرُ أَبَا حَنِيفَةَ فِي بَيْعِ هَذِهِ الْبَغْلَة قَالَ قَدْ أَمَرَنِى بِبَيْعِهَا قَالَ بِكُمْ قَالَ بِلَا شَيْءٍ قَالَ لَهُ مَا تَقُولُ قَالَ الْحَقَّ أَقُولُ فَقَالَ قَدِ اشْتَرَيْتُهَا مِنْكَ بِلَا شَيْءٍ قَالَ وَ أَمَرَ غُلَامَهُ أَنْ يُدْخِلَهُ الْمَرْبطَ قَالَ فَبَقِيَ مُحَمَّدُ بْنُ الْحَسَن سَاعَةَ يَنْتَظِرُ الثَّمَنَ فَلَمَّا أَبْطَأَهُ الثَّمَنُ قَالَ جُعِلْتُ فِدَاكَ الثَّمَنَ قَالَ الْمِيعَادُ إِذَا كَانَ الْغَدَاةُ فَرَجَعَ إِلَى أَبي حَنِيفَةَ فَأَخْبَرَهُ فَسُرَ بذَلِكَ فَرَضِيَهُ مِنْهُ فَلَمَّا كَانَ مِنَ الْغَدِ وَافَى أَبُو حَنِيفَةَ فَقَالَ أَبُو عَبْدِ اللَّهِ جِئْتَ لِتَقْبِضَ ثَمَنَ الْبَغْلَة لَا شَيْءٍ قَالَ نَعَمْ وَ لَا شَيْءٍ ثَمَنْهَا قَالَ نَعَمْ فَرَكِبَ أَبُو عَبْدِ اللَّهِ علیه السلام الْبَغْلَةَ وَ رَكِبَ أَبُو حَنِيفَةَ بَعْضَ الدَّوَابِّ فَتَصَحْرَا جَمِيعاً فَلَمَّا ارْتَفَعَ النَّهَارُ نَظَرَ أبُو عَبْدِ اللَّهِ علیه السلام إِلَى السَّرَاب يَجْرِى قَدِ ارْتَفَعَ كَأَنَّهُ الْمَاءُ الْجَارِى فَقَالَ أَبُو عَبْدِ اللَّهِ علیه السلام يَا أَبَا حَنِيفَةَ مَا ذَا عِنْدَ الْمِيلَ كَأَنَّهُ يَجْرِى قَالَ ذَاكَ الْمَاءُ يَا ابْنَ رَسُول اللَّهِ فَلَمَّا وَافَيَا الْمِيلَ وَجَدَاهُ أَمَامَهُمَا فَتَبَاعَدَ فَقَالَ أَبُو عَبْدِ اللَّهِ علیه السلام أَقْبِضُ ثَمَنَ الْبَغْلَةِ قَالَ اللَّهُ تَعَالَى كَسَرَابٍ بِقِيعَةٍ يَحْسَبُهُ الظَّمْآنُ مَاءً حَتَّى إذا جاءَهُ لَمْ يَجِدُه شَيْئاً وَ وَجَدَ اللهَ عِنْدَه.﴾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إِيَّاكَ وَ صُحْبَةَ الْأَحْمَقِ الْكَذَابِ فَإِنَّهُ يُريدُ نَفْعَكَ فَيَضُرُّكَ وَ يُقَرِّبُ مِنْكَ الْبَعِيدَ وَ يُبَعدُ مِنْكَ الْقَرِيبَ إِن اثْتَمَنْتَهُ خَانَكَ وَ إِن اثْتَمَنَكَ أَهَانَكَ وَ إِنْ حَدَّثَكَ كَذَبَكَ وَ إِنْ حَدَّثْتَهُ كَذَّبَكَ وَ أَنْتَ مِنْهُ بِمَنْزِلَة السَّرَاب الَّذِي يَحْسَبُهُ الظَّمْآنُ مَاءً حَتَّى إِذَا جَاءَهُ لَمْ يَجِدْهُ شَيْئاً.</w:t>
      </w:r>
      <w:r>
        <w:rPr>
          <w:rStyle w:val="FootnoteReference"/>
        </w:rPr>
        <w:footnoteReference w:id="5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أَوْ كَظُلُماتِ في بَحْرٍ لجِّيِّ يَغْشاهُ مَوْجٌ مِنْ فَوْقِهِ مَوْجٌ مِنْ فَوْقِهِ سَحابٌ ظُلُماتٌ بَعْضُهَا فَوْقَ بَعْضٍ إِذَا أَخْرَجَ يَدَهُ لَم يَكَدْ يَراها وَ مَنْ لَمْ يَجْعَلِ اللهُ لَهُ نُوراً فَما لَهُ مِنْ نُورٍ</w:t>
      </w:r>
    </w:p>
    <w:p>
      <w:pPr>
        <w:pStyle w:val="BookText"/>
      </w:pPr>
      <w:r>
        <w:rPr>
          <w:rFonts w:ascii="Times New Roman" w:hAnsi="Times New Roman" w:eastAsia="Times New Roman" w:cs="Times New Roman"/>
          <w:lang w:val="en-US" w:bidi="en-US"/>
          <w:color w:val="111111"/>
          <w:sz w:val="28"/>
          <w:szCs w:val="28"/>
          <w:rtl/>
        </w:rPr>
        <w:t xml:space="preserve">(40)</w:t>
      </w:r>
    </w:p>
    <w:p>
      <w:pPr>
        <w:pStyle w:val="Heading3"/>
      </w:pPr>
      <w:bookmarkStart w:id="271" w:name="_Toc136"/>
      <w:r>
        <w:t>باب 1: أَوْ كَظُلُماتِ</w:t>
      </w:r>
      <w:bookmarkEnd w:id="271"/>
    </w:p>
    <w:p>
      <w:pPr>
        <w:pStyle w:val="Heading4"/>
      </w:pPr>
      <w:bookmarkStart w:id="272" w:name="_Toc137"/>
      <w:r>
        <w:t>اشاره</w:t>
      </w:r>
      <w:bookmarkEnd w:id="272"/>
    </w:p>
    <w:p>
      <w:pPr>
        <w:pStyle w:val="BookText"/>
      </w:pPr>
      <w:r>
        <w:rPr>
          <w:rFonts w:ascii="IRNazanin" w:hAnsi="IRNazanin" w:eastAsia="IRNazanin" w:cs="IRNazanin"/>
          <w:lang w:bidi="fa-IR"/>
          <w:color w:val="111111"/>
          <w:sz w:val="28"/>
          <w:szCs w:val="28"/>
          <w:rtl/>
        </w:rPr>
        <w:t xml:space="preserve">1-1- أمير المؤمنين علیه السلام- </w:t>
      </w:r>
      <w:r>
        <w:rPr>
          <w:rFonts w:ascii="Amiri" w:hAnsi="Amiri" w:eastAsia="Amiri" w:cs="Amiri"/>
          <w:lang w:bidi="ar-SA"/>
          <w:color w:val="111111"/>
          <w:sz w:val="28"/>
          <w:szCs w:val="28"/>
          <w:rtl/>
        </w:rPr>
        <w:t xml:space="preserve">وَ الشَّبْهَةُ عَلَى أَرْبَعِ شُعَب عَلَى إِعْجَابِ بِالزِّينَةِ وَ تَسْوِيلِ النَّفْسِ وَ تَأَوُّلُ الْعِوَجَ وَ لَبْسِ الْحَقِّ بِالْبَاطِل وَ ذَلِكَ أَنَّ الزِّينَةَ تَقُولُ عَنِ الْبَيِّنَةِ وَ تَسْوِيلَ النَّفْسَ تَقْحِمُ إِلَى الشَّهْوَةِ وَالْعِوَجَ يَمِيلُ مَيْلًا عَظِيماً وَاللَّبْسَ ظُلُماتٌ بَعْضُها فَوْقَ بَعْض فَذَلِكَ الْكُفْرُ وَ دَعَائِمُهُ وَ شُعَبُه.</w:t>
      </w:r>
      <w:r>
        <w:rPr>
          <w:rStyle w:val="FootnoteReference"/>
        </w:rPr>
        <w:footnoteReference w:id="592"/>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76" w:name="pg16027_155572"/>
    <w:bookmarkEnd w:id="76"/>
    <w:p>
      <w:pPr>
        <w:pStyle w:val="BookText"/>
      </w:pPr>
      <w:r>
        <w:rPr>
          <w:rFonts w:ascii="IRNazanin" w:hAnsi="IRNazanin" w:eastAsia="IRNazanin" w:cs="IRNazanin"/>
          <w:lang w:bidi="fa-IR"/>
          <w:color w:val="111111"/>
          <w:sz w:val="28"/>
          <w:szCs w:val="28"/>
          <w:rtl/>
        </w:rPr>
        <w:t xml:space="preserve">آن مرد گفت: «هیچ چیز». امام علیه السلام فرمود: «چه می گویی؟ گفت: «حق را می گویم». امام علیه السلام فرمود: «آن را به بهای هیچ چیز خریدم.» پس به غلامش دستور داد که قاطر را به آغل ببرد. محمّد بن حسن ساعتی برای گرفتن بهای قاطر منتظر ماند. هنگامی که دید امام علیه السلام در پرداختن قیمت قاطر تعلّل می ورزد، گفت: جانم به فدایت آیا بهای قاطر را نمی پردازی»؟ امام صادق علیه السلام فرمود: «وعده ی ما فردا صبح». پس مرد به سوی ابوحنیفه بازگشت و او را خبردار کرد و او از این خبر شاد شده و از آن راضی گشت. صبح که شد، ابوحنیفه نزد امام صادق علیه السلام آمد. آن حضرت علیه السلام فرمود: «آمده ای که هیچ چیز را که بهای قاطر است بگیری؟ گفت: «آری» آن حضرت فرمود: «آیا بهای آن هیچ چیز است»؟ ابوحنیفه گفت: «بله» پس امام صادق علیه السلام بر قاطر سوار شد و ابوحنیفه هم بر مرکبی سوار شد و با هم به صحرا رفتند. هنگامی که خورشید بالا آمد امام صادق علیه السلام به سراب که همچون آب، روان بود نگاه کرد و فرمود: «ای ابوحنیفه! آن چه که بر شن ها جاری است چیست؟ ابوحنیفه گفت: «ای فرزند رسول خدا! آن چه می گویی آب است، هنگامی که به شن زار رسیدند، دیدندآن چه که به مانند آب می نمود، به تدریج دور شد پس امام صادق علیه السلام فرمود: «بهای قاطر را بگیر خداوند متعال فرموده است: </w:t>
      </w:r>
      <w:r>
        <w:rPr>
          <w:rFonts w:ascii="Amiri" w:hAnsi="Amiri" w:eastAsia="Amiri" w:cs="Amiri"/>
          <w:lang w:bidi="ar-SA"/>
          <w:color w:val="111111"/>
          <w:sz w:val="28"/>
          <w:szCs w:val="28"/>
          <w:rtl/>
        </w:rPr>
        <w:t xml:space="preserve">كَسَرَابِ بِقِيعَةٍ يَحْسَبُهُ الظَّمْآنُ مَاء حَتَّى إِذَا جَاءَهُ لَمْ يَجِدْهُ شَيْئًا وَ وَجَدَ اللَّهَ عِندَهُ</w:t>
      </w:r>
    </w:p>
    <w:p>
      <w:pPr>
        <w:pStyle w:val="BookText"/>
      </w:pPr>
      <w:r>
        <w:rPr>
          <w:rFonts w:ascii="IRNazanin" w:hAnsi="IRNazanin" w:eastAsia="IRNazanin" w:cs="IRNazanin"/>
          <w:lang w:bidi="fa-IR"/>
          <w:color w:val="111111"/>
          <w:sz w:val="28"/>
          <w:szCs w:val="28"/>
          <w:rtl/>
        </w:rPr>
        <w:t xml:space="preserve">5- امام صادق علیه السلام- از همنشینی با احمقی دروغ گو بپرهیز زیرا او تصمیم می گیرد به تو سودی برساند ولی زیان می رساند و دور را برایت نزدیک و نزدیک را دور جلوه می دهد؛ اگر به او اعتماد کنی خیانت می کند، اگر او به تو امانت سپارد توهین می کند و اگر جریانی را برایت بگوید دروغ پردازی می کند و اگر برایش چیزی را نقل کنی تکذیبت می کند. تو نسبت به او همچون سرابی خواهی بود که تشنه خیال می کند آب است ولی وقتی جلو می آید چیزی را نمی بیند.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همچون ظلماتی در یک دریای عمیق و پهناور که موجی آن را پوشانده و بر فراز آن موج دیگری و بر فراز آن ابری تاریک است؛ ظلمت هایی است یکی بر فراز دیگری [آن گونه] که هرگاه دست خود را خارج کند ممکن نیست آن را ببیند! و کسی که خدا نوری برای او قرار نداده، هیچ نوری برای او نیست. (40)</w:t>
      </w:r>
    </w:p>
    <w:p>
      <w:pPr>
        <w:pStyle w:val="Heading4"/>
      </w:pPr>
      <w:bookmarkStart w:id="273" w:name="_Toc138"/>
      <w:r>
        <w:t>بخش1: یا همچون ظلماتی.</w:t>
      </w:r>
      <w:bookmarkEnd w:id="273"/>
    </w:p>
    <w:p>
      <w:pPr>
        <w:pStyle w:val="BookText"/>
      </w:pPr>
      <w:r>
        <w:rPr>
          <w:rFonts w:ascii="IRNazanin" w:hAnsi="IRNazanin" w:eastAsia="IRNazanin" w:cs="IRNazanin"/>
          <w:lang w:bidi="fa-IR"/>
          <w:color w:val="111111"/>
          <w:sz w:val="28"/>
          <w:szCs w:val="28"/>
          <w:rtl/>
        </w:rPr>
        <w:t xml:space="preserve">1-1- امام علی علیه السلام- شبهه بر چهار بخش است، خودپسندی به زیور، وسوسه نفسانی، کج اندیشی و درگیری باطل به حق، چون زیور از راه روشن باز می دارد، و وسوسه و خودآرایی در هوس می افکند، و کژی انحراف بزرگ می آورد، و درگیری، تاریکی های روی هم می باشد. این کفر و پایه ها و بخش هایش می باشد.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الْحَكِيم بن حُمْرَانَ قَالَ سَأَلْتُ أَبَا عَبْدِ اللَّهِ علیه السلام عَنْ قَوْلِهِ عَزَّ وَ جَلَّ أَوْ كَظُلُماتِ فِي بَحْرٍ مُجيٍّ يَغْشَاهُ مَوْجٌ مِنْ فَوْقِهِ مَوْجٌ قَالَ أَصْحَابُ الْجَمَلِ وَ صِفِّينَ وَ النَّهْرَوَانِ مِنْ فَوْقِهِ سَحابٌ ظُلُماتٌ بَعْضُهَا فَوْقَ بَعْضٍ قَالَ بَنُوأُمَيَّةَ إِذَا أَخْرَجَ يَدَهُ يَعْنِي أَمِيرَ الْمُؤْمِنِينَ علیه السلام فِي ظُلُمَاتِهِمْ لَم يَكَدْ يراها أَي إِذَا نَطَقَ بِالْحِكْمَةِ بَيْنَهُمْ لَمْ يَقْبَلْهَا مِنْهُ أَحَدٌ إِلَّا مَنْ أَقَرَّ بِوَلَايَتِهِ ثُمَّ بِإِمَامَتِهِ وَ مَنْ لَمْ يَجْعَلِ اللَّهُ لَهُ نُوراً فَما لَهُ مِنْ نُورٍ أَيَّ مَنْ لَمْ يَجْعَلِ اللَّهُ لَهُ إِمَاماً فِي الدُّنْيَا فَمَا لَهُ فِي الْآخِرَةِ مِنْ نُورٍ إِمَامٍ يُرْشِدُهُ وَيَتَّبِعُهُ إِلَى الْجَنَّة.</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أَنَّ أَبَاحَنِيفَةَ أَكَلَ طَعَاماً مَعَ الْإِمَامِ الصَّادِقِ جَعْفَرِ بْنِ مُحَمَّدِ علیه السلام فَلَمَّا رَفَعَ الصَّادِقِ اليَدَهُ مِنْ أَكْلِهِ قَالَ الْحَمْدُ لِلَّهِ رَبِّ الْعَالَمِينَ اللَّهُمَّ هَذَا مِنْكَ وَ مِنْ رَسُولِكَ فَقَالَ أبُو حَنِيفَةَ يَا أَبَا عَبْدِ اللَّهِ علیه السلام أَجَعَلْتَ مَعَ اللَّهِ شَرِيكَاً فَقَالَ لَهُ وَيْلَكَ فَإِنَّ اللَّهَ تَعَالَى يَقُولُ فِي كِتَابِهِ وَما نَقَمُوا إِلَّا أَنْ أَغْناهُمُ اللهُ وَ رَسُولُهُ مِنْ فَضْلِهِ وَ يَقُولُ فِي مَوْضِع آخَرَ وَلَوْ أَنَّهُمْ رَضُوا مَا آتَاهُمُ اللهُ وَ رَسُولُهُ وَ قالُوا حَسْبُنَا اللَّهُ سَيُؤْتِينَا اللهُ مِنْ فَضْلِهِ وَ رَسُولُهُ فَقَالَ أَبُو حَنِيفَةَ وَاللَّهِ لَكَأَنِّي مَا قَرَأَتُهُمَا قَطَّ مِنْ كِتَابِ اللَّهِ وَ لَا سَمِعْتُهُمَا إِلَّا فِى هَذَا الْوَقْتِ فَقَالَ أَبُو عَبْدِ اللَّهِ علیه السلام بَلَى قَدْ قَرَأْتَهُمَا وَ سَمِعْتَهُمَا وَ لَكِنَّ اللَّهَ تَعَالَى أَنْزَلَ فِيكَ وَ فِي أَشْبَاهِكَ أَمْ عَلَى قُلُوبِ أَقْفَاهُا وَ قَالَ كَلَّا بَلْ رَانَ عَلَى قُلُوبهمْ ما كَانُوا يَكْسِبُونَ</w:t>
      </w:r>
      <w:r>
        <w:rPr>
          <w:rStyle w:val="FootnoteReference"/>
        </w:rPr>
        <w:footnoteReference w:id="5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النُّورُ</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عَنْ أَبِي هُرَيْرَةَ: أَنَّ رَسُولَ اللهِ صلى الله عليه وآله و سلم قَالَ أَتَانِي جَبْرَئِيلُ فَقَالَ أَبَشِّرُكَ يَا مُحَمَّد صلی الله علیه و آله بمَا تَجُورُ عَلَى الصِّرَاطِ قَالَ قُلْتُ بَلَى قَالَ تَجُورُ بِنُورِ اللَّهِ وَ يَجُوزُ عَلَى علیه السلام بِنُورِكَ وَ نُورُكَ مِنْ نُورِ اللَّهِ وَ يَجُورُ أَمَّتُكَ بِنُور عَلی علیه السلام وَ نُورُ عَلَى علیه السلام مِنْ نُورِكَ وَ مَنْ لَمْ يَجْعَلِ اللَّهُ لَهُ نُوراً فَما لَهُ مِنْ نُورٍ.</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عَن مُحَمَّدِ بْنِ ثَابِتِ قَالَ: قَالَ رَسُولُ اللهِ صلی الله علیه و آله لِعَلِى علیه السلام إِنَّ اللَّهَ تَبَارَكَ وَ تَعَالَى خَلَقَنِي وَ إِيَّاكَ مِنْ نُورِهِ الْأَعْظَم ثُمَّ رَشَ مِنْ نُورنَا عَلَى جَمِيعِ الْأَنْوَارِ مِنْ بَعْدِ خَلْقِهِ لَهَا فَمَنْ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امام صادق علیه السلام- حکیم بن حمران گوید: «از امام صادق علیه السلام درباره ی این آیه: ﴿أَوْ كَظُلُماتِ في بَحْرِ حَيٍّ يَغْشَاهُ مَوْجٌ مِنْ فَوْقِهِ مَوْجٌ</w:t>
      </w:r>
      <w:r>
        <w:rPr>
          <w:rFonts w:ascii="IRNazanin" w:hAnsi="IRNazanin" w:eastAsia="IRNazanin" w:cs="IRNazanin"/>
          <w:lang w:bidi="fa-IR"/>
          <w:color w:val="111111"/>
          <w:sz w:val="28"/>
          <w:szCs w:val="28"/>
          <w:rtl/>
        </w:rPr>
        <w:t xml:space="preserve"> پرسیدم: «فرمود: «آن ها اصحاب جنگ جمل و صفین و نهروان هستند؛ </w:t>
      </w:r>
      <w:r>
        <w:rPr>
          <w:rFonts w:ascii="Amiri" w:hAnsi="Amiri" w:eastAsia="Amiri" w:cs="Amiri"/>
          <w:lang w:bidi="ar-SA"/>
          <w:color w:val="111111"/>
          <w:sz w:val="28"/>
          <w:szCs w:val="28"/>
          <w:rtl/>
        </w:rPr>
        <w:t xml:space="preserve">مِنْ فَوْقِهِ سَحابٌ ظُلُماتٌ بَعْضُها فَوْقَ بَعْضٍ؛</w:t>
      </w:r>
      <w:r>
        <w:rPr>
          <w:rFonts w:ascii="IRNazanin" w:hAnsi="IRNazanin" w:eastAsia="IRNazanin" w:cs="IRNazanin"/>
          <w:lang w:bidi="fa-IR"/>
          <w:color w:val="111111"/>
          <w:sz w:val="28"/>
          <w:szCs w:val="28"/>
          <w:rtl/>
        </w:rPr>
        <w:t xml:space="preserve"> منظور، بنی امیّه هستند. </w:t>
      </w:r>
      <w:r>
        <w:rPr>
          <w:rFonts w:ascii="Amiri" w:hAnsi="Amiri" w:eastAsia="Amiri" w:cs="Amiri"/>
          <w:lang w:bidi="ar-SA"/>
          <w:color w:val="111111"/>
          <w:sz w:val="28"/>
          <w:szCs w:val="28"/>
          <w:rtl/>
        </w:rPr>
        <w:t xml:space="preserve">إِذا أَخْرَجَ يَدَهُ؛</w:t>
      </w:r>
      <w:r>
        <w:rPr>
          <w:rFonts w:ascii="IRNazanin" w:hAnsi="IRNazanin" w:eastAsia="IRNazanin" w:cs="IRNazanin"/>
          <w:lang w:bidi="fa-IR"/>
          <w:color w:val="111111"/>
          <w:sz w:val="28"/>
          <w:szCs w:val="28"/>
          <w:rtl/>
        </w:rPr>
        <w:t xml:space="preserve"> يعنى وقتی امیرالمؤمنین علیه السلام دست خود را در آورد. </w:t>
      </w:r>
      <w:r>
        <w:rPr>
          <w:rFonts w:ascii="Amiri" w:hAnsi="Amiri" w:eastAsia="Amiri" w:cs="Amiri"/>
          <w:lang w:bidi="ar-SA"/>
          <w:color w:val="111111"/>
          <w:sz w:val="28"/>
          <w:szCs w:val="28"/>
          <w:rtl/>
        </w:rPr>
        <w:t xml:space="preserve">لَمْ يَكَد يَراها</w:t>
      </w:r>
      <w:r>
        <w:rPr>
          <w:rFonts w:ascii="IRNazanin" w:hAnsi="IRNazanin" w:eastAsia="IRNazanin" w:cs="IRNazanin"/>
          <w:lang w:bidi="fa-IR"/>
          <w:color w:val="111111"/>
          <w:sz w:val="28"/>
          <w:szCs w:val="28"/>
          <w:rtl/>
        </w:rPr>
        <w:t xml:space="preserve">؛ منظور این است که وقتی سخن به حکمت گوید: از او نمی پذیرند مگر کسانی که اعتراف به ولایت و امامتش دارند. </w:t>
      </w:r>
      <w:r>
        <w:rPr>
          <w:rFonts w:ascii="Amiri" w:hAnsi="Amiri" w:eastAsia="Amiri" w:cs="Amiri"/>
          <w:lang w:bidi="ar-SA"/>
          <w:color w:val="111111"/>
          <w:sz w:val="28"/>
          <w:szCs w:val="28"/>
          <w:rtl/>
        </w:rPr>
        <w:t xml:space="preserve">وَ مَنْ لَمْ يَجْعَل الله لَهُ نُوراً فَما لَهُ مِنْ نُورٍ؛</w:t>
      </w:r>
      <w:r>
        <w:rPr>
          <w:rFonts w:ascii="IRNazanin" w:hAnsi="IRNazanin" w:eastAsia="IRNazanin" w:cs="IRNazanin"/>
          <w:lang w:bidi="fa-IR"/>
          <w:color w:val="111111"/>
          <w:sz w:val="28"/>
          <w:szCs w:val="28"/>
          <w:rtl/>
        </w:rPr>
        <w:t xml:space="preserve"> یعنی کسی که خدا برایش امامی در دنیا قرار نداده در آخرت نوری ندارد و یعنی امامی که راهنمای به بهشت باشد و از پی او به بهشت برود، ندارد».
3-1- امام صادق علیه السلام- ابوحنیفه با امام صادق علیه السلام غذا می خورد وقتی امام دست از غذا کشید، گفت: </w:t>
      </w:r>
      <w:r>
        <w:rPr>
          <w:rFonts w:ascii="Amiri" w:hAnsi="Amiri" w:eastAsia="Amiri" w:cs="Amiri"/>
          <w:lang w:bidi="ar-SA"/>
          <w:color w:val="111111"/>
          <w:sz w:val="28"/>
          <w:szCs w:val="28"/>
          <w:rtl/>
        </w:rPr>
        <w:t xml:space="preserve">الحَمدُ لله رَبِّ الْعَالَمِينَ اللَّهُمَّ إِنَّ هَذَا مِنْكَ وَ مِنْ رَسُولِك؛</w:t>
      </w:r>
      <w:r>
        <w:rPr>
          <w:rFonts w:ascii="IRNazanin" w:hAnsi="IRNazanin" w:eastAsia="IRNazanin" w:cs="IRNazanin"/>
          <w:lang w:bidi="fa-IR"/>
          <w:color w:val="111111"/>
          <w:sz w:val="28"/>
          <w:szCs w:val="28"/>
          <w:rtl/>
        </w:rPr>
        <w:t xml:space="preserve"> یعنی این نعمت از خدا و پیامبر تو است. ابوحنیفه گفت: «یا اباعبدالله با خدا شریک قرار دادی» فرمود: «وای بر تو خدا در قرآن می فرماید: آن ها فقط از این انتقام می گیرند که خداوند و رسولش، آنان را به فضل [و کرم] خود، بی نیاز ساختند!. (توبه/74) و در آیه ی دیگر می فرماید: [در حالی که] اگر به آن چه خدا و پیامبرش به آنان داده راضی باشند، و بگویند: «خداوند برای ما کافی است! و به زودی خدا و رسولش، از فضل خود به ما می بخشند. (توبه/59) ابوحنیفه گفت: «به خدا قسم مثل این که تاکنون این دو آیه را در قرآن نخوانده بودم و نه تا حالا شنیده بودم» امام صادق علیه السلام فرمود: «بلی من خوانده ام و شنیده ام ولی خداوند این آیه را دربارهی تو و امثال تو نازل نموده است: یا بر دل هایشان قفل نهاده شده است؟ (محمّد /24) و فرمود: «چنین نیست که آن ها می پندارند، بلکه اعمالشان چون زنگاری بر دلرهایشان نشسته است! (مطّفقین/14)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نور</w:t>
      </w:r>
    </w:p>
    <w:p>
      <w:pPr>
        <w:pStyle w:val="BookText"/>
      </w:pPr>
      <w:r>
        <w:rPr>
          <w:rFonts w:ascii="IRNazanin" w:hAnsi="IRNazanin" w:eastAsia="IRNazanin" w:cs="IRNazanin"/>
          <w:lang w:bidi="fa-IR"/>
          <w:color w:val="111111"/>
          <w:sz w:val="28"/>
          <w:szCs w:val="28"/>
          <w:rtl/>
        </w:rPr>
        <w:t xml:space="preserve">1- پیامبر صلی الله علیه و آله- ابوهریره نقل می کند: رسول خدا صلی الله علیه و آله فرمود: «[روزی] جبرئیل علیه السلام نزد من آمد و گفت: «ای محمّد! آیا به تو بشارت دهم که روز قیامت به وسیله ی چه چیزی از پل صراط عبور می کنی؟ گفتم: «آری» گفت تو با نور خداوند عبور می کنی و علی علیه السلام با نور تو؛ و نور تو برگرفته از نور خداوند است؛ و امّتت با نور علی علیه السلام عبور خواهند کرد و نور علی علیه السلام برگرفته از نور توست؛ </w:t>
      </w:r>
      <w:r>
        <w:rPr>
          <w:rFonts w:ascii="Amiri" w:hAnsi="Amiri" w:eastAsia="Amiri" w:cs="Amiri"/>
          <w:lang w:bidi="ar-SA"/>
          <w:color w:val="111111"/>
          <w:sz w:val="28"/>
          <w:szCs w:val="28"/>
          <w:rtl/>
        </w:rPr>
        <w:t xml:space="preserve">وَ مَنْ لَمَّ يَجْعَل اللَّهُ لَهُ نُوراً فَما لَهُ مِنْ نُورٍ.</w:t>
      </w:r>
    </w:p>
    <w:p>
      <w:pPr>
        <w:pStyle w:val="BookText"/>
      </w:pPr>
      <w:r>
        <w:rPr>
          <w:rFonts w:ascii="IRNazanin" w:hAnsi="IRNazanin" w:eastAsia="IRNazanin" w:cs="IRNazanin"/>
          <w:lang w:bidi="fa-IR"/>
          <w:color w:val="111111"/>
          <w:sz w:val="28"/>
          <w:szCs w:val="28"/>
          <w:rtl/>
        </w:rPr>
        <w:t xml:space="preserve">2- پیامبر صلی الله علیه و آله محمد بن ثابت گوید: «حضرت رسول الله صلی اله علیه و آله به علی علیه السلام فرمود: «همانا خداوند متعال من و تو را از نور بزرگ خویش آفریده، سپس از نور ما به تمام نورهایی که آفریده بود پاشید. هرکس که این نور ما به او اصابت کرد، به سوی ما راه یافت و هرکس که از این نور محروم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أصَابَهُ مِنْ ذلك النور اهْتَدَى إِلَيْنَا وَ مَنْ أَخْطَأَهُ ذَلِكَ النُّورُ ضَلَّ عَنَّا ثُمَّ قَرَا وَ مَنْ أَوْ يَجْعَل اللَّهُ لَهُ نُوراً فَمَا لَهُ مِنْ نُورٍ يَهْتَدِى إِلَى نُورِنَا.﴾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وَ مَنْ لَمْ يَجْعَلِ اللَّهُ لَهُ نُوراً فَمَا لَهُ مِنْ نُورٍ اى مَنْ لَمْ يَجْعَلِ اللَّهُ لَهُ إِمَامًا فِي الدُّنْيَا العلي فَمَا لَهُ فِي الْآخِرَةِ مِنْ نُورٍ إِمَامٍ يُرْشِدُهُ وَيُتَّبِعُهُ إِلَى الْجَنَّةِ</w:t>
      </w:r>
      <w:r>
        <w:rPr>
          <w:rStyle w:val="FootnoteReference"/>
        </w:rPr>
        <w:footnoteReference w:id="5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الْقِرَاءَةُ</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مَنْ أَبْقَ لَهُ شَيْءٌ فَلْيَقْراً أَوْ کَظُلُمَاتِ فِي بَحْرِ لُجِّيٍّ يَغْشَاهُ مَوْجٌ مِنْ فَوْقِهِ مَوْجٌ مِنْ فَوْقِهِ سَحابٌ ظُلُماتٌ بَعضُها فَوقَ بَعْضٍ إِذا أَخْرَجَ يَدَهُ لَم يَكَد يَراها وَ مَنْ لَمْ يَجْعَلِ اللَّهُ لَهُ نُوراً فَمَا لَهُ مِنْ نُور.</w:t>
      </w:r>
      <w:r>
        <w:rPr>
          <w:rStyle w:val="FootnoteReference"/>
        </w:rPr>
        <w:footnoteReference w:id="5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أَلَمْ تَرَ أَنَّ اللهَ يُسَبِّحُ لَهُ مَنْ فِي السَّماواتِ وَ الْأَرْضِ وَ الطَّيْرُ صَافَّاتٍ كُلِّ قَدْ عَلِمَ صَلاتَهُ وَ تَسْبيحَهُ وَ اللهُ عَلِيمٌ بِمَا يَفْعَلُونَ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إِنَّ لِلَّهِ مَلَكاً فِي صُورَة الدِّيكِ الأَمْلَحَ الْأَشْهَب بَرَاثِينُهُ فِي الْأَرْضِ السَّابِعَةِ وَ عُرْفُهُ تَحْتَ الْعَرْشِ لَهُ جَنَاحَانِ جَنَاحَ بِالْمَشْرِقِ وَ جَنَاحَ بِالْمَغْرِبَ فَأَمَّا الْجَنَاحَ الَّذِي بِالْمَشْرِقِ فَمِنْ ثَلْجِ وَ أَمَّا الْجَنَاحَ الَّذِي بِالْمَغْرِبِ فَمِنْ نَارِ فَكَلَّمَا حَضَرَ وَقْتُ الصَّلَاةِ قَامَ الدِّيكِ عَلَى بَرَاثِينِهِ وَ رَفَعَ عُرَّفَهُ مِنْ تَحْتِ الْعَرْشِ ثُمَّ أَمَالَ أَحَدَ جَنَاحَيْهِ عَلَى الْأَرْضِ يُصَفِّقُ بِهِمَا كَمَا يُصَفِّقُ الدِّيَكَةُ فِي مَنَازِلِكُمْ فَلَا الَّذِي مِنَ الثَّلْجِ يُطْفِئُ النَّارَ وَ لَا الَّذِي مِنَ النَّارِ يُذِيبُ النَّلْجَ ثُمَّ يُنَادِي بِأَعْلَى صَوْتِهِ أَشْهَدُ أَنْ لَا إِلَهَ إِلَّا اللَّهُ وَ أَنَّ مُحَمَّداً عَبْدُهُ وَ رَسُولُهُ خَاتَمُ النَّبِيِّينَ وَ أَنَّ وَصِيَّهُ خَيْرُ الْوَصِيِّينَ سُبُوحٌ قُدُّوسُ رَبُّ الْمَلَائِكَةِ وَ الرُّوحِ، فَلَا يَبْقَى فِي الْأَرْضِ دِيكَ إِلَّا أَجَابَهُ وَ ذَلِكَ قَوْلُهُ: وَ الطَّيْرُ صافات كُلِّ قَدْ عَلِمَ صَلاتَهُ وَ تَسْبيحه.</w:t>
      </w:r>
      <w:r>
        <w:rPr>
          <w:rStyle w:val="FootnoteReference"/>
        </w:rPr>
        <w:footnoteReference w:id="599"/>
      </w:r>
    </w:p>
    <w:p>
      <w:pPr>
        <w:pStyle w:val="BookText"/>
      </w:pPr>
      <w:r>
        <w:rPr>
          <w:rFonts w:ascii="Amiri" w:hAnsi="Amiri" w:eastAsia="Amiri" w:cs="Amiri"/>
          <w:lang w:bidi="ar-SA"/>
          <w:color w:val="111111"/>
          <w:sz w:val="28"/>
          <w:szCs w:val="28"/>
          <w:rtl/>
        </w:rPr>
        <w:t xml:space="preserve">2- أمير المؤمنين علیه السلام- عَن الْأَصْبَغ بن نُبَاتَةَ قَالَ: جَاءَ ابْنُ الْكَوَاءِ إِلَى أَمِيرِ الْمُؤْمِنِينَ علیه السلام... فَقَالَ لَهُ أَمِيرُ الْمُؤْمِنِينَ علیه السلام يَا ابْنَ الْكَوَاءِ إِنَّ اللَّهَ تَبَارَكَ وَتَعَالَى خَلَقَ الْمَلَائِكَةَ فِي صُوَرٍ شَتَّى إِنَّا أَن لِلَّهِ تَبَارَكَ وَ تَعَالَى مَلَكاً فِي صُورَة دِيكِ أَبَحَّ أَشْهَبَ بَرَاثُنهُ فِي الْأَرْضِ السَّابِعَةِ السُّفْلَى وَ عُرْفُهُ مُثَنَّی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 از ما گمراه شد». سپس این آیه را قرائت فرمود: «و کسی که خدا نوری برای او قرار نداده، هیچ نوری برای او نیست تا به نور ما راه یابد».</w:t>
      </w:r>
    </w:p>
    <w:p>
      <w:pPr>
        <w:pStyle w:val="BookText"/>
      </w:pPr>
      <w:r>
        <w:rPr>
          <w:rFonts w:ascii="IRNazanin" w:hAnsi="IRNazanin" w:eastAsia="IRNazanin" w:cs="IRNazanin"/>
          <w:lang w:bidi="fa-IR"/>
          <w:color w:val="111111"/>
          <w:sz w:val="28"/>
          <w:szCs w:val="28"/>
          <w:rtl/>
        </w:rPr>
        <w:t xml:space="preserve">3- امام صادق علیه السلام- </w:t>
      </w:r>
      <w:r>
        <w:rPr>
          <w:rFonts w:ascii="Amiri" w:hAnsi="Amiri" w:eastAsia="Amiri" w:cs="Amiri"/>
          <w:lang w:bidi="ar-SA"/>
          <w:color w:val="111111"/>
          <w:sz w:val="28"/>
          <w:szCs w:val="28"/>
          <w:rtl/>
        </w:rPr>
        <w:t xml:space="preserve">وَ مَنْ لَمْ يَجْعَلِ اللهُ لَهُ نُوراً فَا لَهُ مِنْ نُورٍ؛</w:t>
      </w:r>
      <w:r>
        <w:rPr>
          <w:rFonts w:ascii="IRNazanin" w:hAnsi="IRNazanin" w:eastAsia="IRNazanin" w:cs="IRNazanin"/>
          <w:lang w:bidi="fa-IR"/>
          <w:color w:val="111111"/>
          <w:sz w:val="28"/>
          <w:szCs w:val="28"/>
          <w:rtl/>
        </w:rPr>
        <w:t xml:space="preserve"> یعنی کسی که خدا برایش امامی در دنیا قرار نداده، در آخرت نوری ندارد یعنی امامی که او را راهنمایی کند و از پی او به بهشت برود،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قرائت</w:t>
      </w:r>
    </w:p>
    <w:p>
      <w:pPr>
        <w:pStyle w:val="BookText"/>
      </w:pPr>
      <w:r>
        <w:rPr>
          <w:rFonts w:ascii="IRNazanin" w:hAnsi="IRNazanin" w:eastAsia="IRNazanin" w:cs="IRNazanin"/>
          <w:lang w:bidi="fa-IR"/>
          <w:color w:val="111111"/>
          <w:sz w:val="28"/>
          <w:szCs w:val="28"/>
          <w:rtl/>
        </w:rPr>
        <w:t xml:space="preserve">1- امام علی علیه السلام- کسی که چیزی [مانند برده] از او بگریزد این آیه را بخواند: </w:t>
      </w:r>
      <w:r>
        <w:rPr>
          <w:rFonts w:ascii="Amiri" w:hAnsi="Amiri" w:eastAsia="Amiri" w:cs="Amiri"/>
          <w:lang w:bidi="ar-SA"/>
          <w:color w:val="111111"/>
          <w:sz w:val="28"/>
          <w:szCs w:val="28"/>
          <w:rtl/>
        </w:rPr>
        <w:t xml:space="preserve">أَوْ كَظُلُماتِ فِي بَحْرٍ لُجِيٍّ يَغْشاء مَوْجٌ مِنْ فَوْقِهِ مَوْجٌ مِنْ فَوْقِهِ سَحابٌ ظُلُماتٌ بَعْضُهَا فَوْقَ بَعْضٍ إِذَا أَخْرَجَ يَدَهُ لَمْ يَكَدْ يَراها وَ مَنْ أَيَجْعَلِ اللهُ لَهُ نُوراً فَما لَهُ مِنْ نُورٍ.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ندیدی تمام آنان که در آسمان ها و زمینند برای خدا تسبیح می گویند، و هم چنین پرندگان به هنگامی که بر فراز آسمان بال گسترده اند؟! هر یک از آن ها نماز و تسبیح خود را می داند؛ و خداوند به آن چه انجام می دهند داناست (41)</w:t>
      </w:r>
    </w:p>
    <w:p>
      <w:pPr>
        <w:pStyle w:val="BookText"/>
      </w:pPr>
      <w:r>
        <w:rPr>
          <w:rFonts w:ascii="IRNazanin" w:hAnsi="IRNazanin" w:eastAsia="IRNazanin" w:cs="IRNazanin"/>
          <w:lang w:bidi="fa-IR"/>
          <w:color w:val="111111"/>
          <w:sz w:val="28"/>
          <w:szCs w:val="28"/>
          <w:rtl/>
        </w:rPr>
        <w:t xml:space="preserve">1- امام علی علیه السلام- خداوند فرشته ای دارد در صورت خروسی خاکستری که پنجه هایش در طبقه ی هفتم زیرین زمین و تاج سرش در زیر عرش قرار دارد. این خروس دو بال دارد که یکی از آتش و در مشرق و دیگری از برف و در مغرب قرار دارد و هرگاه وقت نماز برسد، بر پنجه هایش می ایستد و تاجش را از زیر عرش بالا می آورد. سپس دو بالش را به هم نزدیک ساخته آن ها را همانند خروس های خانگی شما به هم می زند، بی آن که بال برفی، آتش را خاموش و یا بال آتشین، برف را آب کند. آن گاه با صدایی بلند بانگ برمی آورد؛ </w:t>
      </w:r>
      <w:r>
        <w:rPr>
          <w:rFonts w:ascii="Amiri" w:hAnsi="Amiri" w:eastAsia="Amiri" w:cs="Amiri"/>
          <w:lang w:bidi="ar-SA"/>
          <w:color w:val="111111"/>
          <w:sz w:val="28"/>
          <w:szCs w:val="28"/>
          <w:rtl/>
        </w:rPr>
        <w:t xml:space="preserve">أَشْهَدُ أَنْ لَا إِلَهَ إِلَّا اللهُ وَ أَشْهَدُ أَنَّ مُحَمَّداً عَبْدَهُ وَ رَسُولَهُ خَاتَمُ النَّبِيِّينَ وَ أَنَّ وَصِيَّهُ خَيْرُ الْوَصِيِّينَ سُبُّوحٌ قُدُّوسٌ رَبُّ الْمَلَائِكَةِ وَ الرُّوح</w:t>
      </w:r>
      <w:r>
        <w:rPr>
          <w:rFonts w:ascii="IRNazanin" w:hAnsi="IRNazanin" w:eastAsia="IRNazanin" w:cs="IRNazanin"/>
          <w:lang w:bidi="fa-IR"/>
          <w:color w:val="111111"/>
          <w:sz w:val="28"/>
          <w:szCs w:val="28"/>
          <w:rtl/>
        </w:rPr>
        <w:t xml:space="preserve"> در این حال هر خروس زمینی او را جواب می گوید: «و این است منظور خداوند عزّوجل از آیه </w:t>
      </w:r>
      <w:r>
        <w:rPr>
          <w:rFonts w:ascii="Amiri" w:hAnsi="Amiri" w:eastAsia="Amiri" w:cs="Amiri"/>
          <w:lang w:bidi="ar-SA"/>
          <w:color w:val="111111"/>
          <w:sz w:val="28"/>
          <w:szCs w:val="28"/>
          <w:rtl/>
        </w:rPr>
        <w:t xml:space="preserve">وَ الطَّيْرُ صَافَاتِ كُلِّ قَدْ عَلِمَ صَلَاتَهُ وَ تَسْبِيحَهُ.</w:t>
      </w:r>
    </w:p>
    <w:p>
      <w:pPr>
        <w:pStyle w:val="BookText"/>
      </w:pPr>
      <w:r>
        <w:rPr>
          <w:rFonts w:ascii="IRNazanin" w:hAnsi="IRNazanin" w:eastAsia="IRNazanin" w:cs="IRNazanin"/>
          <w:lang w:bidi="fa-IR"/>
          <w:color w:val="111111"/>
          <w:sz w:val="28"/>
          <w:szCs w:val="28"/>
          <w:rtl/>
        </w:rPr>
        <w:t xml:space="preserve">2- امام علی علیه السلام- اصبغ بن نباته گوید: «ابن کوّاء نزد امام علی علیه السلام آمد... امیرمؤمنان علیه السلام فرمود: «ای ابن کوّاء! خداوند متعال فرشتگان را در صورت های مختلفی آفرید، و همانا خدای متعال دارای فرشته ای است که به صورت خروس می باشد که صدایی گرفته و رنگی خاکستری دارد. پنجه هایش تا اعماق طبقه هفتم زمین فرو رفته و تاج سرش زیر عرش خم شده است. این فرشته دارای دو بال است یکی از جنس آتش که تا خاور و دیگری از جنس برف تا باختر کشیده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الْعَرْشِ لَهُ جَنَاحَانُ جَنَاحٌ فِى الْمَشْرِقِ وَ جَنَاحٌ فِي الْمَغْرب وَاحِدٌ مِنْ نَارٍ وَ آخَرُ مِنْ ثَلْجِ فَإِذَا حَضَرَ وَقْتُ الصَّلَاةِ قَامَ عَلَى بَرَاثِنِهِ ثُمَّ رَفَعَ عُنُقَهُ مِنْ تَحْتِ الْعَرْشِ ثُمَّ صَفَقَ بِجَنَاحَيْهِ كَمَا تَصْفِقُ الدُّيُوكَ فِي مَنَازِلِكُمْ فَلَا الَّذِي مِنَ النَّارِ يُذِيبُ الثَّلْجَ وَ لَا الَّذِي مِنَ التَّلْحِ يُطْفِئُ النَّارَ فَيُنَادِي أَشْهَدُ أَنْ لَا إِلَهَ إِلَّا اللَّهُ وَحْدَهُ لَا شَرِيكَ لَهُ وَ أَشْهَدُ أَنَّ مُحَمَّداً سَيِّدُ النَّبِيِّينَ وَ أَنَّ وَصِيَّهُ سَيِّدُ الْوَصِيِّينَ وَ أَنَّ اللَّهَ سُوحٌ قُدُّوسُ رَبُّ الْمَلَائِكَةِ وَ الرُّوحِ قَالَ فَتَخْفِقُ الدِّيَكَةُ بِأَجْنِحَتِهَا فِي مَنَازِلِكُمْ فَتُجِيبُهُ عَنْ قَوْلِهِ وَ هُوَ قَوْلُهُ تَعَالَى وَ الطَّيْرُ صَافَّاتٍ كُلِّ قَدْ عَلِمَ صَلَاتَهُ وَ تَسْبِيحَهُ مِنَ الدِّيَكَة فِي الْأَرْضِ.﴾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إِنَّ اللَّهَ تَبَارَكَ وَتَعَالَى خَلَقَ دِيكاً أَبْيَضَ عُنْقُهُ تَحْتَ الْعَرْشِ وَ رِجْلَاهُ فِي تُخُومِ الْأَرْضِ السَّابِعَة لَهُ جَنَاحٌ فِي الْمَشْرِقِ وَ جَنَاحٌ فِي الْمَغْرِب لَا تَصِيحُ الدُّيُوكَ حَتَّى يَصِيحَ فَإِذَا صَاحَ خَفَقَ بِجَنَاحَيْهِ ثُمَّ قَالَ سُبْحَانَ اللَّهِ سُبْحَانَ اللَّهِ الْعَظِيمِ الَّذِي لَيْسَ كَمِثْلِهِ شَيْءٌ قَالَ فَيُجِيبُهُ اللَّهُ تَبَارَكَ وَ تَعَالَى فَيَقُولُ لَا يَحْلِفُ بى كَاذِباً مَنْ يَعْرفُ مَا تَقُولُ.</w:t>
      </w:r>
      <w:r>
        <w:rPr>
          <w:rStyle w:val="FootnoteReference"/>
        </w:rPr>
        <w:footnoteReference w:id="601"/>
      </w:r>
    </w:p>
    <w:p>
      <w:pPr>
        <w:pStyle w:val="BookText"/>
      </w:pPr>
      <w:r>
        <w:rPr>
          <w:rFonts w:ascii="Amiri" w:hAnsi="Amiri" w:eastAsia="Amiri" w:cs="Amiri"/>
          <w:lang w:bidi="ar-SA"/>
          <w:color w:val="111111"/>
          <w:sz w:val="28"/>
          <w:szCs w:val="28"/>
          <w:rtl/>
        </w:rPr>
        <w:t xml:space="preserve">4- الرّسول صلی الله علیه و اله- أنَّ لِلَّهِ تَبَارَكَ وَ تَعَالَى دِيكَاً رِجْلَاهُ فِي تُخُومِ الْأَرْضِ السَّابِعَةِ السُّفْلَى وَ رَأْسُهُ عِنْدَ الْعَرْشِ ثَانِيَ عُنُقِهِ تَحْتَ الْعَرْشِ وَ مَلَكُ مِنْ مَلَائِكَةِ اللَّهِ عَزَّ وَ جَلَّ خَلَقَهُ اللهُ تَبَارَكَ وَ تَعَالَى وَ رِجْلَاهُ فِي تُخُومِ الْأَرْضِ السَّابِعَةِ السُّفْلَى مَضَى مُصْعِداً فِيهَا مَدَّ الْأَرَضِينَ حَتَّى خَرَجَ مِنْهَا إِلَى أُفُقِ السَّمَاءِ ثُمَّ مَضَى فِيهَا مُصْعِداً حَتَّى انْتَهَى قَرْنُهُ إِلَى الْعَرْشِ وَ هُوَ يَقُولُ سُبْحَانَكَ رَبِّي وَ إِنَّ لِذَلِكَ الدِّيكِ جَنَاحَيْنِ إِذَا نَشَرَهُمَا جَاوَزَ الْمَشْرِقَ وَالْمَغْرِبَ فَإِذَا كَانَ فِي آخِرِ اللَّيْلِ نَشَرَ جَنَاحَيْهِ وَ خَفَقَ بهِمَا وَ صَرَحَ بِالتَّسْبيح يَقُولُ سُبْحَانَ اللَّهِ الْمَلِكِ الْقُدُّوس سُبْحَانَ الْكَبِيرِ الْمُتَعَالِ الْقُدُّوسِ لا إِلهَ إِلَّا هُوَ الْحَيُّ الْقَيُّومُ فَإِذَا فَعَلَ ذَلِكَ سَبَّحَتْ دِيَكَةُ الْأَرْضِ كُلُّهَا وَ خَفَقَتْ بِأَجْنِحَتِهَا وَ أَخَذَتْ فِي الصُّرَاحَ فَإِذَا سَكَنَ ذَلِكَ الدِّيكُ فِي السَّمَاءِ سَكَنَتِ الدِّيَكَةُ فِي الْأَرْضِ فَإِذَا كَانَ فِي بَعْضِ السَّحَرِ نَشَرَ جَنَاحَيْهِ فَجَاوَزَا الْمَشْرِقَ وَالْمَغْرِبَ وَ خَفَقَ بهِمَا وَ صَرَحَ بِالتَّسْبِيحَ سُبْحَانَ اللَّهِ الْعَظِيمِ سُبْحَانَ اللَّهِ الْعَزِيزِ الْقَهَّارِ سُبْحَانَ اللَّهِ ذِي الْعَرْشِ الْمَجِيدِ سُبْحَانَ اللَّهِ رَبِّ الْعَرْشِ الرَّفِيعِ فَإِذَا فَعَلَ ذَلِكَ سَبَّحَتْ دِيَكَةُ الْأَرْضِ فَإِذَا هَاجَ هَاجَتِ الدِّيَكَةُ فِي الْأَرْضِ تُجَاوِبُهُ بالتَّسْبِيحَ وَ التَّقْدِيسِ لِلَّهِ عَزَّ وَ جَلَّ وَ لِذَلِكَ الدِّيكَ ريش أَبْيَضُ كَأَشَدَّ بَيَاضِ مَا رَأَيْتُهُ قَطُّ وَ لَهُ رَغَبُ أَخْضَرُ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هنگام نماز بر پنجه های خود ایستاده، گردن خویش را از زیر عرش برافراشته، چون خروس های خانگی بال های خویش را بر هم می زند. نه آن بال آتشین، بال برفی را آب می کند و نه آن بال برفی، بال آتشین، را ذوب کند. پس ندا می دهد: </w:t>
      </w:r>
      <w:r>
        <w:rPr>
          <w:rFonts w:ascii="Amiri" w:hAnsi="Amiri" w:eastAsia="Amiri" w:cs="Amiri"/>
          <w:lang w:bidi="ar-SA"/>
          <w:color w:val="111111"/>
          <w:sz w:val="28"/>
          <w:szCs w:val="28"/>
          <w:rtl/>
        </w:rPr>
        <w:t xml:space="preserve">أَشْهَدُ أَنْ لَا إِلَهَ إِلَّا اللهُ وَ أَشْهَدُ أَنَّ مُحَمَّداً عَبْدَهُ وَ رَسُولَهُ خَاتَمُ النَّبِيِّينَ وَ أَنَّ وَصِيَّهُ خَيْرُ الْوَصِيِّينَ سُبُّوحٌ قُدُّوسٌ رَبُّ الْمَلَائِكَةِ وَ الرُّوحِ.</w:t>
      </w:r>
      <w:r>
        <w:rPr>
          <w:rFonts w:ascii="IRNazanin" w:hAnsi="IRNazanin" w:eastAsia="IRNazanin" w:cs="IRNazanin"/>
          <w:lang w:bidi="fa-IR"/>
          <w:color w:val="111111"/>
          <w:sz w:val="28"/>
          <w:szCs w:val="28"/>
          <w:rtl/>
        </w:rPr>
        <w:t xml:space="preserve"> امام علیه السلام فرمود: «چون خروس های خانگی این صدا را بشنوند بال های خویش را بر هم می زنند و سخن او را جواب می گویند و این آیه: </w:t>
      </w:r>
      <w:r>
        <w:rPr>
          <w:rFonts w:ascii="Amiri" w:hAnsi="Amiri" w:eastAsia="Amiri" w:cs="Amiri"/>
          <w:lang w:bidi="ar-SA"/>
          <w:color w:val="111111"/>
          <w:sz w:val="28"/>
          <w:szCs w:val="28"/>
          <w:rtl/>
        </w:rPr>
        <w:t xml:space="preserve">وَ الطَّيْرُ صَافَّاتٍ كُلِّ قَدْ عَلِمَ صَلَاتَهُ وَ تَسبِیحَهُ</w:t>
      </w:r>
      <w:r>
        <w:rPr>
          <w:rFonts w:ascii="IRNazanin" w:hAnsi="IRNazanin" w:eastAsia="IRNazanin" w:cs="IRNazanin"/>
          <w:lang w:bidi="fa-IR"/>
          <w:color w:val="111111"/>
          <w:sz w:val="28"/>
          <w:szCs w:val="28"/>
          <w:rtl/>
        </w:rPr>
        <w:t xml:space="preserve"> درباره ی خروس های زمین است».</w:t>
      </w:r>
    </w:p>
    <w:p>
      <w:pPr>
        <w:pStyle w:val="BookText"/>
      </w:pPr>
      <w:r>
        <w:rPr>
          <w:rFonts w:ascii="IRNazanin" w:hAnsi="IRNazanin" w:eastAsia="IRNazanin" w:cs="IRNazanin"/>
          <w:lang w:bidi="fa-IR"/>
          <w:color w:val="111111"/>
          <w:sz w:val="28"/>
          <w:szCs w:val="28"/>
          <w:rtl/>
        </w:rPr>
        <w:t xml:space="preserve">3- امام باقر علیه السلام- خداوند تبارک و تعالی را فرشته ای است که به شکل خروس سفید است، سر او زیر عرش و پاهایش در منتهای زمین هفتم است، یک بال او در مشرق و بال دیگرش در مغرب است تا آن خروس آواز نخواند، هیچ خروسی نمی خواند، و چون او آواز خواند بال های خود را برهم می زند و سپس این ذکر را می خواند: </w:t>
      </w:r>
      <w:r>
        <w:rPr>
          <w:rFonts w:ascii="Amiri" w:hAnsi="Amiri" w:eastAsia="Amiri" w:cs="Amiri"/>
          <w:lang w:bidi="ar-SA"/>
          <w:color w:val="111111"/>
          <w:sz w:val="28"/>
          <w:szCs w:val="28"/>
          <w:rtl/>
        </w:rPr>
        <w:t xml:space="preserve">سُبْحَانَ اللهِ سُبْحَانَ الله سُبْحَانَ اللهُ الْعَظِيمِ الَّذِي لَيْسَ كَمِثْلِهِ شَيْء.</w:t>
      </w:r>
      <w:r>
        <w:rPr>
          <w:rFonts w:ascii="IRNazanin" w:hAnsi="IRNazanin" w:eastAsia="IRNazanin" w:cs="IRNazanin"/>
          <w:lang w:bidi="fa-IR"/>
          <w:color w:val="111111"/>
          <w:sz w:val="28"/>
          <w:szCs w:val="28"/>
          <w:rtl/>
        </w:rPr>
        <w:t xml:space="preserve"> پس خداوند تبارک و تعالی او را پاسخ می دهد و می فرماید: «کسی که گفته ی تو را بفهمد هرگز به دروغ مرا قسم نخورد.»</w:t>
      </w:r>
    </w:p>
    <w:p>
      <w:pPr>
        <w:pStyle w:val="BookText"/>
      </w:pPr>
      <w:r>
        <w:rPr>
          <w:rFonts w:ascii="IRNazanin" w:hAnsi="IRNazanin" w:eastAsia="IRNazanin" w:cs="IRNazanin"/>
          <w:lang w:bidi="fa-IR"/>
          <w:color w:val="111111"/>
          <w:sz w:val="28"/>
          <w:szCs w:val="28"/>
          <w:rtl/>
        </w:rPr>
        <w:t xml:space="preserve">4- پیامبر صلی الله علیه و آله- همانا خداوند دارای خروسی است که پاهایش تا طبقه هفتم زیرین زمین فرو رفته و سرش در کنار عرش و گردنش را زیر عرش خم می کند و فرشته ای از فرشتگان که خدای متعال او را آفرید در حالی که پاهایش در طبقه ی هفتم زیرین زمین قرار دارد که به اندازه ی کرات خاکی بالا آمده تا جایی که از زمین خارج شده تا اوج آسمان بالا می رود تا شاخش به عرش می رسد در حالی که می گوید: «پروردگار من تو پاک و منزه هستی. این خروس دارای دو بال است که چون آن ها را باز کند به مشرق و مغرب می رسد و از آن گذر می کند و چون شب به آخر رسد بال های خویش را می گسترد و آن ها را به هم می زند و بانگ تسبیح برآورده و می گوید: </w:t>
      </w:r>
      <w:r>
        <w:rPr>
          <w:rFonts w:ascii="Amiri" w:hAnsi="Amiri" w:eastAsia="Amiri" w:cs="Amiri"/>
          <w:lang w:bidi="ar-SA"/>
          <w:color w:val="111111"/>
          <w:sz w:val="28"/>
          <w:szCs w:val="28"/>
          <w:rtl/>
        </w:rPr>
        <w:t xml:space="preserve">سُبْحَانَ اللهُ المَلِكِ الْقُدُّوسِ سُبْحَانَ الْكَبِيرِ المُتَعَالِ الْقُدُّوسِ لا إِلهَ إِلَّا هُوَ الْحَيُّ الْقَيُّوم</w:t>
      </w:r>
      <w:r>
        <w:rPr>
          <w:rFonts w:ascii="IRNazanin" w:hAnsi="IRNazanin" w:eastAsia="IRNazanin" w:cs="IRNazanin"/>
          <w:lang w:bidi="fa-IR"/>
          <w:color w:val="111111"/>
          <w:sz w:val="28"/>
          <w:szCs w:val="28"/>
          <w:rtl/>
        </w:rPr>
        <w:t xml:space="preserve"> و چون چنین کند، خروس های زمینی نیز تسبیح خدا می گویند و بال های خویش را به هم زنند و بانگ بر می آورند و چون که آن خروس آسمانی ساکت شود، خروس های زمینی نیز ساکت می شوند و چون سحر نزدیک شود بال های خویش را می گسترد و از مشرق و مغرب فراتر می رود و آن ها را به هم می زند، بانگ تسبیح برمی آورد، می گوید: </w:t>
      </w:r>
      <w:r>
        <w:rPr>
          <w:rFonts w:ascii="Amiri" w:hAnsi="Amiri" w:eastAsia="Amiri" w:cs="Amiri"/>
          <w:lang w:bidi="ar-SA"/>
          <w:color w:val="111111"/>
          <w:sz w:val="28"/>
          <w:szCs w:val="28"/>
          <w:rtl/>
        </w:rPr>
        <w:t xml:space="preserve">سُبْحَانَ الله الْعَظِیمِ سُبْحَانَ اللهُ الْعَزِيزِ الْقَهَّارِ سُبْحَانَ اللَّه ذِي الْعَرْشِ المَجِيدِ سُبْحَانَ الله ذِي الْعَرْشِ الرَّفِيع.</w:t>
      </w:r>
      <w:r>
        <w:rPr>
          <w:rFonts w:ascii="IRNazanin" w:hAnsi="IRNazanin" w:eastAsia="IRNazanin" w:cs="IRNazanin"/>
          <w:lang w:bidi="fa-IR"/>
          <w:color w:val="111111"/>
          <w:sz w:val="28"/>
          <w:szCs w:val="28"/>
          <w:rtl/>
        </w:rPr>
        <w:t xml:space="preserve"> و هنگامی که چنین کند، خروس های زمینی نیز تسبیح گویند و چون خروس آسمانی به حرکت افتد، خروس های زمینی نیز به تکاپو می افتند و با تسبیح و تقدیس خداوند عزّوجل، ندای او را جواب می دهند. این خروس آسمانی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ريشِهِ الْأَبْيَض كَأَشَدَّ خُضْرَة مَا رَأَيْتُهَا قَطَّ فَمَا زِلْتُ مُشتاقاً إِلَى أَنْ أَنْظُرَ إِلَى رِيشِ ذَلِكَ الدِّيكِ.﴾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5- الرّسول صلی الله علیه و اله- </w:t>
      </w:r>
      <w:r>
        <w:rPr>
          <w:rFonts w:ascii="Amiri" w:hAnsi="Amiri" w:eastAsia="Amiri" w:cs="Amiri"/>
          <w:lang w:bidi="ar-SA"/>
          <w:color w:val="111111"/>
          <w:sz w:val="28"/>
          <w:szCs w:val="28"/>
          <w:rtl/>
        </w:rPr>
        <w:t xml:space="preserve">إِنَّ فِي السَّمَاوَاتِ السَّبْعِ لَبحَاراً عُمْقُ أَحَدِهَا مَسِيرَةٌ خَمْسِمِائَة عَامٍ فِيهَا مَلَائِكَةُ قِيَامُ مُنْذُ خَلَقَهُمُ اللَّهُ عَزَّ وَ جَلَّ وَ الْمَاءُ إِلَى رَكَبِهِمْ لَيْسَ فِيهِمْ مَلَكُ إِلَّا وَ لَهُ أَلْفُ وَ أَرْبَعُمِائَةِ جَنَاحَ فِي كُلِّ جَنَاحَ أَرْبَعَةُ وُجُوهِ فِى كُلَّ وَجْهِ أَرْبَعَةُ السُن لَيْسَ فِيهَا جَنَاحٌ وَ لَا وَجْهُ وَ لَا لِسَانُ وَ لَا فَمُ إِلَّا وَ هُوَ يُسَبِّحُ اللَّهَ عَزَّ وَ جَلَّ بِتَسْبِيحَ لَا يُشْبِهُ نَوْعُ مِنْهُ صَاحِبَهُ.</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عَن إسحاق، قَالَ: حَدَّثَنِي مَن سَمِعَ أَبَا عَبدِ اللهِ علیه السلام يَقُولُ: مَا ضَاعَ مَالُ فِي بَرٌّ وَ لَا بَحْرِ إِنَّا بتَضييعِ الزَّكَاةِ وَ لَا يُصَادُ مِنَ الطَّيْرِ إِلَّا مَا ضَيَّعَ تَسْبِيحَهُ. عَنْ سَالِمٍ مَوْلَى أَبَانِ قَالَ سَمِعْتُ أَبَا عَبْدِ اللَّهِ صلى الله عليه و آله و سلم يَقُولُ مَا مِنْ طَيْرِ يُصَادُ إِنَّا بِتَرَكِهِ التَّسْبِيحَ وَمَا مِنْ مَالِ يُصَابُ إِنَّا بَتَرَبِّ الزَّكَاةِ.</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مَا مِنْ طَيْر يُصَادُ فِي بَر وَ لَا بَحْرٍ وَ لَا يُصَادُ شَيْءٌ مِنَ الْوُحُوش إِلَّا بَتَضَيِيعِهِ التَّسبِيحَ.</w:t>
      </w:r>
      <w:r>
        <w:rPr>
          <w:rStyle w:val="FootnoteReference"/>
        </w:rPr>
        <w:footnoteReference w:id="6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لله مُلْكُ السَّماواتِ وَ الْأَرْضِ وَ إِلَى الله المصيرُ</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إِنَّ لِلَّهِ تَبَارَكَ وَ تَعَالَى مَلَكاً بُعْدُ مَا بَيْنَ شَحْمَة أُذُنِهِ إِلَى عُنُقِهِ مَسِيرَةٌ خَمْسِمِائَةِ عَامٍ خَفَقَانَ الطَّيْرِ.</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إِنَّ لِلَّهِ تَبَارَكَ وَ تَعَالَى مَلَائِكَةَ أَنْصَافُهُمْ مِنْ بَرَدٍ وَ أَنْصَافُهُمْ مِنْ نَارِ يَقُولُونَ يَا مُؤلّفاً بَيْنَ الْبَرَدِ وَ النَّار ثَبِّتْ قُلُوبَنَا عَلَى طَاعَتِک</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إِنَّ حَمَلَةَ الْعَرْشِ ثَمَانِيَةُ لِكُلِّ وَاحِدٍ مِنْهُمْ ثَمَانِيَةُ أَعْيُنِ كُلِّ عَيْن طِبَاقُ الدُّنْيَا.</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4- الرّضا علیه السلام- </w:t>
      </w:r>
      <w:r>
        <w:rPr>
          <w:rFonts w:ascii="Amiri" w:hAnsi="Amiri" w:eastAsia="Amiri" w:cs="Amiri"/>
          <w:lang w:bidi="ar-SA"/>
          <w:color w:val="111111"/>
          <w:sz w:val="28"/>
          <w:szCs w:val="28"/>
          <w:rtl/>
        </w:rPr>
        <w:t xml:space="preserve">أَنَّ سُلَيْمَانَ علیه السلام كَانَ سِمَاطُهُ كُلَّ يَوْمٍ سَبْعَةَ أَكْرَار فَخَرَجَتْ دَابَّةُ مِنْ دَوَابٌ الْبَحْرِ يَوْماً وَ قَالَتْ يَا سُلَيْمَانَ علیه السلام أَضِفْنِي الْيَوْمَ فَأَمَرَ أَنْ يُجْمَعَ لَهَا مِقْدَارُ سِمَاطِهِ شَهْرًا فَاجْتَمَعَ</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دارای پرهایی سفید است به نهایت سفیدی، که مثل آن را ندیده ام و او دارای کرکی سبز است در زیر پر سفیدش، که در نهایت سبزی است و من شبیه آن را ندیده ام و همواره آرزوی دیدن پر آن خروس را دارم.</w:t>
      </w:r>
      <w:r>
        <w:rPr>
          <w:rFonts w:ascii="IRNazanin" w:hAnsi="IRNazanin" w:eastAsia="IRNazanin" w:cs="IRNazanin"/>
          <w:lang w:bidi="fa-IR"/>
          <w:color w:val="111111"/>
          <w:sz w:val="28"/>
          <w:szCs w:val="28"/>
          <w:rtl/>
        </w:rPr>
        <w:t xml:space="preserve">5- پیامبر صلی الله علیه و آله- در آسمان های هفت گانه، دریاهایی وجود دارد که عمق یکی از آن ها به اندازه پانصد سال راه است. در آن ها فرشتگانی وجود دارد که از لحظه ای که خدای عزّوجلّ آن ها را آفریده است ایستاده اند و آب تا زانوی آن هاست. هر کدام از آن ها هزار و چهارصد بال دارد که در هر بالی چهار چهره و در هر چهره چهار زبان، وجود دارد. هر کدام از بال ها و چهره ها و زبان ها و دهان ها خدا را به گونه ای که مشابه دیگری نیست، تسبیح می گویند.</w:t>
      </w:r>
      <w:r>
        <w:rPr>
          <w:rFonts w:ascii="IRNazanin" w:hAnsi="IRNazanin" w:eastAsia="IRNazanin" w:cs="IRNazanin"/>
          <w:lang w:bidi="fa-IR"/>
          <w:color w:val="111111"/>
          <w:sz w:val="28"/>
          <w:szCs w:val="28"/>
          <w:rtl/>
        </w:rPr>
        <w:t xml:space="preserve">6- امام صادق علیه السلام- اسحاق گوید: «کسی که از امام صادق علیه السلام شنیده بود، برای من روایت کرد که آن حضرت علیه السلام فرمود: «هیچ مالی در خشکی یا دریا از بین نمی رود، مگر این که زکات آن مال را نپرداخته باشند و هیچ پرنده ای صید نمی شود مگر این که حق تسبیح گفتن را ادا نکرده باشد.» از امام صادق علیه السلام شنیدم که فرمود: هیچ پرنده ای شکار نمی شود مگر این که تسبیح را رها کرده باشد و هیچ مالی از بین نمی رود، مگر این که زکات آن مال پرداخت نشده باشد.»</w:t>
      </w:r>
      <w:r>
        <w:rPr>
          <w:rFonts w:ascii="IRNazanin" w:hAnsi="IRNazanin" w:eastAsia="IRNazanin" w:cs="IRNazanin"/>
          <w:lang w:bidi="fa-IR"/>
          <w:color w:val="111111"/>
          <w:sz w:val="28"/>
          <w:szCs w:val="28"/>
          <w:rtl/>
        </w:rPr>
        <w:t xml:space="preserve">7- امام صادق علیه السلام- هیچ پرنده ای در خشکی و دریا و هیچ جاندار وحشی شکار نمی شود مگر برای این که از تسبیح خدا غافل شده است.</w:t>
      </w:r>
      <w:r>
        <w:rPr>
          <w:rFonts w:ascii="IRNazanin" w:hAnsi="IRNazanin" w:eastAsia="IRNazanin" w:cs="IRNazanin"/>
          <w:lang w:bidi="fa-IR"/>
          <w:color w:val="111111"/>
          <w:sz w:val="28"/>
          <w:szCs w:val="28"/>
          <w:rtl/>
        </w:rPr>
        <w:t xml:space="preserve">* و از برای خداست حکومت و مالکیت آسمان ها و زمین؛ و بازگشت [همه] به سوی اوست. (42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صادق علیه السلام- خداوند فرشته ای دارد که میان نرمی گوش تا گردنش به اندازه ی پانصد سال راه است که پرنده ای پرواز می کند.</w:t>
      </w:r>
      <w:r>
        <w:rPr>
          <w:rFonts w:ascii="IRNazanin" w:hAnsi="IRNazanin" w:eastAsia="IRNazanin" w:cs="IRNazanin"/>
          <w:lang w:bidi="fa-IR"/>
          <w:color w:val="111111"/>
          <w:sz w:val="28"/>
          <w:szCs w:val="28"/>
          <w:rtl/>
        </w:rPr>
        <w:t xml:space="preserve">2- امام صادق علیه السلام- خداوند متعال فرشتگانی دارد که نیمی از بدنشان از یخ و نیمی دیگر از آتش است که می گویند ای کسی که سرما و گرما را در کنار هم جمع آورده ای قلب های ما را بر طاعت و بندگی خودت استوار بدار».</w:t>
      </w:r>
      <w:r>
        <w:rPr>
          <w:rFonts w:ascii="IRNazanin" w:hAnsi="IRNazanin" w:eastAsia="IRNazanin" w:cs="IRNazanin"/>
          <w:lang w:bidi="fa-IR"/>
          <w:color w:val="111111"/>
          <w:sz w:val="28"/>
          <w:szCs w:val="28"/>
          <w:rtl/>
        </w:rPr>
        <w:t xml:space="preserve">3- امام صادق علیه السلام- حاملان عرش هشت فرشته اند که هر یک هشت چشم دارند و هر چشمی با دنیا برابری می کند.</w:t>
      </w:r>
      <w:r>
        <w:rPr>
          <w:rFonts w:ascii="IRNazanin" w:hAnsi="IRNazanin" w:eastAsia="IRNazanin" w:cs="IRNazanin"/>
          <w:lang w:bidi="fa-IR"/>
          <w:color w:val="111111"/>
          <w:sz w:val="28"/>
          <w:szCs w:val="28"/>
          <w:rtl/>
        </w:rPr>
        <w:t xml:space="preserve">4- امام رضا علیه السلام- درباره ی سلیمان پیامبر صلی الله علیه و آله آورده اند که در غذای یک روزش هفتصد و بیست صاع نمک داشت. روزی یکی از جانوران دریایی سر از دریا بیرون آورد و به سلیمان علیه السلام گفت: «ای سلیمان ! امروز از من پذیرایی کن پس سلیمان دستور داد تا غذای یک ماهش را برای او جمع کنند و هنگامی که این غذا بر ساحل دریا گرد آورده شد همچون کوهی بزرگ گشت، و آن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سَاحِلِ الْبَحْرِ كَالْجَبَلِ الْعَظِيمِ أَخْرَجَتِ الْحُوتُ رَأسَهَا وَابْتَلَعَتْهُ وَ قَالَتْ يَا سُلَيْمَانَ علیه السلام أَيْنَ تَمَامُ قُوتِي الْيَوْمَ هَذَا بَعْضُ قُوَّتِى فَتَعَجَّبَ سُلَيْمَانُ علیه السلام وَ قَالَ لَهَا هَلْ فِي الْبَحْرِ دَابَّةُ مِثْلَكَ فَقَالَتْ أَلْفُ أُمَّة فَقَالَ سُلَيْمَانُ علیه السلام السُبْحَانَ اللهِ الْمَلِكِ الْعَظِيم.</w:t>
      </w:r>
      <w:r>
        <w:rPr>
          <w:rStyle w:val="FootnoteReference"/>
        </w:rPr>
        <w:footnoteReference w:id="609"/>
      </w:r>
      <w:r>
        <w:rPr>
          <w:rFonts w:ascii="IRNazanin" w:hAnsi="IRNazanin" w:eastAsia="IRNazanin" w:cs="IRNazanin"/>
          <w:lang w:bidi="fa-IR"/>
          <w:color w:val="111111"/>
          <w:sz w:val="28"/>
          <w:szCs w:val="28"/>
          <w:rtl/>
        </w:rPr>
        <w:t xml:space="preserve">
5- أمير المؤمنين علیه السلام- </w:t>
      </w:r>
      <w:r>
        <w:rPr>
          <w:rFonts w:ascii="Amiri" w:hAnsi="Amiri" w:eastAsia="Amiri" w:cs="Amiri"/>
          <w:lang w:bidi="ar-SA"/>
          <w:color w:val="111111"/>
          <w:sz w:val="28"/>
          <w:szCs w:val="28"/>
          <w:rtl/>
        </w:rPr>
        <w:t xml:space="preserve">عَنْ زَيْدِ بْن وَهْبٍ قَالَ: سُئِلَ أَمِيرُ الْمُؤْمِنِينَ عَلَى بْن أَبي طَالِب علیه السلام عَن الْحُجُبِ فَقَالَ أَوَّلُ الْحُجُبِ سَبْعَةُ غَلَظُ كُلِ حِجَابٍ مَسِيرَةُ خَمْسِمِائَةِ عَامٍ بَيْنَ كُلِّ حِجَابَيْنِ مِنْهَا مَسِيرَةٌ خَمْسِمِائَة عَام وَ الْحِجَابُ الثَّالِثُ سَبْعُونَ حِجَابَا بَيْنَ كُلِّ حِجَابَيْنَ مِنْهَا مَسِيرَةُ خَمْسِمِائَة عَام وَ طُولُهُ خَمْسُمِائَة عَام حَجَبَةً كُلِّ حِجَابٍ مِنْهَا سَبْعُونَ أَلْفَ مَلَكِ قَوَّةُ كُلِّ مَلَكِ مِنْهُمْ الثَّقَلَيْنِ مِنْهَا ظُلْمَةٌ وَ مِنْهَا نُورُ وَ مِنْهَا نَارُ وَ مِنْهَا دُخَانُ وَ مِنْهَا سَحَابٌ وَ مِنْهَا بَرْقٌ وَ مِنْهَا مَطَرُ وَ مِنْهَا رَعْدُ وَ مِنْهَا ضَوْءُ وَ مِنْهَا رَمْلُ وَ مِنْهَا جَبَلُ وَ مِنْهَا عَجَاجٌ وَ مِنْهَا مَاءُ وَ مِنْهَا أَنْهَارُ وَ هِيَ حُجُبُ مُخْتَلِفَةٌ غِلَظُ كُلِّ حِجَاب مَسِيرَةُ سَبْعِينَ أَلْفَ عَامٍ ثُمَّ سُرَادِقَاتُ الْجَلَالِ وَ هِيَ سَبْعُونَ سُرَادِقاً فِي كُلِّ سُرَادِقِ سَبْعُونَ أَلْفَ مَلَكِ بَيْنَ كُلِّ سُرَادِقِ وَ سُرَادِقِ مَسِيرَةُ خَمْسِمِائَةِ عَامٍ ثُمَّ سُرَادِقُ الْعِزَّ ثُمَّ سُرَادِقُ الْكِبْرِيَاءِ ثُمَّ سُرَادِقُ الْعَظَمَةِ ثُمَّ سُرَادِقُ الْقُدْسِ ثُمَّ سُرَادِقِ الْجَبَرُوتِ ثُمَّ سُرَادِقُ الْفَخْرِ ثُمَّ النُّورُ الْأَبْيَضَ ثُمَّ سُرَادِقُ الْوَحْدَانِيَّةِ وَ هُوَ مَسِيرَةُ سَبْعِينَ أَلْفَ عَامٍ فِي سَبْعِينَ أَلْفَ عَامِ ثُمَّ الْحِجَابُ الْأَعْلَى وَ انْقَضَى كَلَامُهُ وَ سَكَتَ فَقَالَ لَهُ عُمَرُ لَا بَقِيتُ لِيَوْمٍ لَا أَرَاكَ فِيهِ يَا أَبَا الْحَسَن علیه السلام.</w:t>
      </w:r>
      <w:r>
        <w:rPr>
          <w:rStyle w:val="FootnoteReference"/>
        </w:rPr>
        <w:footnoteReference w:id="6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w:t>
      </w:r>
      <w:r>
        <w:rPr>
          <w:rFonts w:ascii="Times New Roman" w:hAnsi="Times New Roman" w:eastAsia="Times New Roman" w:cs="Times New Roman"/>
          <w:lang w:val="en-US" w:bidi="en-US"/>
          <w:color w:val="111111"/>
          <w:sz w:val="28"/>
          <w:szCs w:val="28"/>
          <w:rtl/>
        </w:rPr>
        <w:t xml:space="preserve">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يُقَلِّبُ اللهُ الَّيْلَ وَ النَّهَارَ إِنَّ فِي ذَالِكَ لَعِبْرَةً لِأُولِي الْأَبْصارِ</w:t>
      </w:r>
      <w:r>
        <w:rPr>
          <w:rFonts w:ascii="Times New Roman" w:hAnsi="Times New Roman" w:eastAsia="Times New Roman" w:cs="Times New Roman"/>
          <w:lang w:val="en-US" w:bidi="en-US"/>
          <w:color w:val="111111"/>
          <w:sz w:val="28"/>
          <w:szCs w:val="28"/>
          <w:rtl/>
        </w:rPr>
        <w:t xml:space="preserve"> (44)</w:t>
      </w:r>
    </w:p>
    <w:p>
      <w:pPr>
        <w:pStyle w:val="BookText"/>
      </w:pPr>
      <w:r>
        <w:rPr>
          <w:rFonts w:ascii="Amiri" w:hAnsi="Amiri" w:eastAsia="Amiri" w:cs="Amiri"/>
          <w:lang w:bidi="ar-SA"/>
          <w:color w:val="111111"/>
          <w:sz w:val="28"/>
          <w:szCs w:val="28"/>
          <w:rtl/>
        </w:rPr>
        <w:t xml:space="preserve">1- على بن إبراهيم رحمه الله- </w:t>
      </w:r>
      <w:r>
        <w:rPr>
          <w:rFonts w:ascii="Amiri" w:hAnsi="Amiri" w:eastAsia="Amiri" w:cs="Amiri"/>
          <w:lang w:bidi="ar-SA"/>
          <w:color w:val="111111"/>
          <w:sz w:val="28"/>
          <w:szCs w:val="28"/>
          <w:rtl/>
        </w:rPr>
        <w:t xml:space="preserve">أَلَمْ تَرَ أَنَّ اللَّهَ يُزْجِي سَحاباً أَنْ يُثِيرُهُ مِنَ الْأَرْضِ ثُمَّ يُؤَلِّفُ بَيْنَهُ فَإِذَا غَلُظَ بَعَثَ اللَّهُ ريحاً فَتُعْصِرُهُ فَيَنْزِلُ مِنْهُ الْمَاءُ وَ هُوَ قَوْلُهُ فَتَرَى الْوَدْقَ يَخْرُجُ مِنْ خِلالِهِ أَى الْمَطَرَ.</w:t>
      </w:r>
      <w:r>
        <w:rPr>
          <w:rStyle w:val="FootnoteReference"/>
        </w:rPr>
        <w:footnoteReference w:id="611"/>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نهنگ از دریا بیرون آورد و غذا را بلعید و گفت: «ای سلیمان! غذای کامل امروزم کجاست، این که بخشی از غذای روزانه من است؟» سلیمان علیه السلام در شگفت ماند و به او گفت: «آیا در دریا جانداری مانند تو وجود دارد؟ گفت: «آری هزار جاندار مثل من در دریا هست». پس سلیمان علیه السلام فرمود: «پاک منزه است خداوندی که مالکی بزرگ و مقتدر است و آن چه را که نمی دانید می آفریند.</w:t>
      </w:r>
    </w:p>
    <w:p>
      <w:pPr>
        <w:pStyle w:val="BookText"/>
      </w:pPr>
      <w:r>
        <w:rPr>
          <w:rFonts w:ascii="IRNazanin" w:hAnsi="IRNazanin" w:eastAsia="IRNazanin" w:cs="IRNazanin"/>
          <w:lang w:bidi="fa-IR"/>
          <w:color w:val="111111"/>
          <w:sz w:val="28"/>
          <w:szCs w:val="28"/>
          <w:rtl/>
        </w:rPr>
        <w:t xml:space="preserve">5- امام علی علیه السلام- زید بن وهب گوید: «درباره ی پرده ها از امیرمؤمنان علیه السلام پرسیدند و ایشان فرمود: «اولین پرده ها هفت تاست و قطر هر یک به اندازه ی مسیر پانصد سال است و میان هر پرده ای پانصد سال فاصله است.» پرده ی دوّم، هفتاد پرده است که بین هریک، فاصله پانصد ساله است که طول آن پانصد سال است و برای هر پرده ای هفتاد هزار فرشته است که قدرت هریک به اندازه ی قدرت جن و انس است. برخی از این پرده ها نور، برخی تاریکی، برخی آتش، برخی دود، برخی ابر، برخی آذرخش، برخی باران، برخی تندر، برخی نور، برخی شن، برخی کوه، برخی گرد و غبار، برخی آب و برخی دیگر رودهایند و هریک از این ها پرده هایی متفاوتند که قطر هر پرده، مسیر هفتاد هزار سال است. آن گاه پرده های سرا پرده های جلال است که عدد آن به هفتاد می رسد که در هر سرا پرده، هفتاد هزار فرشته است و فاصله ی بین هر سرا پرده، مسیر پانصد سال است. آن گاه سرا پرده ی عزت است، سپس سرا پرده ی کبریاء، سپس سرا پرده ی عظمت، سپس سرا پرده ی قدس بعد از آن سرا پرده ی جبروت و سپس سرا پرده ی فخر و بعد از آن نور سپید و تابان و سپس سرا پرده یگانگی و وحدانیّت است که آن مسیر هفتصد هزار سال است و بعد از حجاب اعلی قرار دارد.» سخن امام علی علیه السلام که پایان پذیرفت و ساکت ماند، عمر به ایشان گفت: «ای ابوالحسن! زنده نباشم روزی که تو را نبینم».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ندیدی که خداوند ابرهایی را به آرامی می راند، سپس میان آن ها پیوند می دهد، و بعد آن را متراکم می سازد؟ در این حال، می بینی که [دانه های] باران از لابه لای آن خارج می شود؛ و از آسمان- از کوه هایی در آن (ابرهایی به شکل کوه) دانه های تگرگ نازل می کند، و هرکس را بخواهد به وسیله ی آن زیان می رساند، و از هرکس بخواهد این زیان را برطرف می کند؛ نزدیک است درخشندگی برق آن [ابرها، بینایی] چشم ها را ببرد!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شب و روز را دگرگون [و جابه جا] می کند؛ به یقین در این عبرتی است برای صاحبان بصیرت (44)</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أَلَمْ تَرَ أَنَّ اللهَ يُزْجِي سَحَابًا؛</w:t>
      </w:r>
      <w:r>
        <w:rPr>
          <w:rFonts w:ascii="IRNazanin" w:hAnsi="IRNazanin" w:eastAsia="IRNazanin" w:cs="IRNazanin"/>
          <w:lang w:bidi="fa-IR"/>
          <w:color w:val="111111"/>
          <w:sz w:val="28"/>
          <w:szCs w:val="28"/>
          <w:rtl/>
        </w:rPr>
        <w:t xml:space="preserve"> منظور آن است که ابر را از زمین بر می انگیزد. </w:t>
      </w:r>
      <w:r>
        <w:rPr>
          <w:rFonts w:ascii="Amiri" w:hAnsi="Amiri" w:eastAsia="Amiri" w:cs="Amiri"/>
          <w:lang w:bidi="ar-SA"/>
          <w:color w:val="111111"/>
          <w:sz w:val="28"/>
          <w:szCs w:val="28"/>
          <w:rtl/>
        </w:rPr>
        <w:t xml:space="preserve">ثُمَّ يُؤَلِّفُ بَيْنَهُ؛</w:t>
      </w:r>
      <w:r>
        <w:rPr>
          <w:rFonts w:ascii="IRNazanin" w:hAnsi="IRNazanin" w:eastAsia="IRNazanin" w:cs="IRNazanin"/>
          <w:lang w:bidi="fa-IR"/>
          <w:color w:val="111111"/>
          <w:sz w:val="28"/>
          <w:szCs w:val="28"/>
          <w:rtl/>
        </w:rPr>
        <w:t xml:space="preserve"> یعنی هنگامی که غلیظ و متراکم شود، خداوند فرشته ای از باد را می فرستد تا آن را بچکاند و آب باران از آن فرو ریزد که این همان عبارت: </w:t>
      </w:r>
      <w:r>
        <w:rPr>
          <w:rFonts w:ascii="Amiri" w:hAnsi="Amiri" w:eastAsia="Amiri" w:cs="Amiri"/>
          <w:lang w:bidi="ar-SA"/>
          <w:color w:val="111111"/>
          <w:sz w:val="28"/>
          <w:szCs w:val="28"/>
          <w:rtl/>
        </w:rPr>
        <w:t xml:space="preserve">فَتَرَى الْوَدْقَ يَخْرُجُ مِنْ خِلَالِهِ</w:t>
      </w:r>
      <w:r>
        <w:rPr>
          <w:rFonts w:ascii="IRNazanin" w:hAnsi="IRNazanin" w:eastAsia="IRNazanin" w:cs="IRNazanin"/>
          <w:lang w:bidi="fa-IR"/>
          <w:color w:val="111111"/>
          <w:sz w:val="28"/>
          <w:szCs w:val="28"/>
          <w:rtl/>
        </w:rPr>
        <w:t xml:space="preserve"> است که اشاره به باران دارد».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في كِتابِ الاهليلجة قَالَ الصَّادِق علیه السلام في كلام طويل يذكر فيه: بهَا الريح يَأْتَلِفُ الْمُفْتَرِقُ وَ بِهَا يَتَفَرَّقُ الْعَمَامُ الْمُطَبَقُ حَتَّى يَنْبَسِطَ فِي السَّمَاءِ كَيْفَ يَشَاءُ مُدَبِّرُهُ فَ يَجْعَلُهُ كِسَفاً فَتَرَى الْوَدْقَ يَخْرُجُ مِنْ خِلالِهِ بِقَدَرٍ مَعْلُومٍ لِمَعَاشِ مَفْهُومٍ وَ أَرْزَاقِ مَقْسُومَةٍ وَ آجَالٍ مَكْتُوبَةِ.</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إِنَّ اللَّهَ عَزَّ وَ جَلَّ جَعَلَ السَّحَابَ غَرَابِيلَ لِلْمَطَر هِيَ تُذِيبُ الْبَرَدَ حَتَّى يَصِيرَ مَاءَ لِكَيْ لَا يُضِرَّ بِهِ شَيْئاً يُصِيبُهُ الَّذِي تَرَوْنَ فِيهِ مِنَ الْبَرَدِ وَ الصَّوَاعِقِ نَقِمَةُ مِنَ اللَّهِ عَزَّ وَ جَلَّ يُصِيبُ بهَا مَنْ يَشَاءُ مِنْ عِبَادِه.</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مَسْعَدَةَ بْنِ صَدَقَةٍ عَنْ أَبِي عَبْدِ اللَّهِ علیه السلام قَالَ: كَانَ عَلَى علیه السلام يَقُومُ فِي الْمَطَرِ أَوَّلَ مَا يَمْطرُ حَتَّى يَبْتَلَّ رَأْسُهُ وَ لِحْيَتُهُ وَ ثِيَابُهُ فَقِيلَ لَهُ يَا أَمِيرَ الْمُؤْمِنِينَ علیه السلام الْكِنَّ الْكِنَ فَقَالَ إِنَّ هَذَا مَاءُ قَريبُ عَهْدٍ بِالْعَرْشِ ثُمَّ أَنْشَأَ يُحَدِّثُ فَقَالَ إِنَّ تَحْتَ الْعَرْشِ بَحْراً فِيهِ مَاءُ يُنْبتَ أَرْزَاقَ الْحَيَوَانَاتِ فَإِذَا أَرَادَ اللَّهُ عَزَّ ذِكْرُهُ أَنْ يُنْبتَ بِهِ مَا يَشَاءُ لَهُمْ رَحْمَةً مِنْهُ لَهُمْ أَوْحَى اللَّهُ إِلَيْهِ فَمَطَرَ مَا شَاءَ مِنْ سَمَاءِ إِلَى سَمَاءِ حَتَّى يَصِيرَ إِلَى سَمَاءِ الدُّنْيَا فِيمَا أَظُنُّ فَيُلْقِيَهُ إِلَى السَّحَابِ وَالسَّحَابُ بمَنْزِلَة الْغِرْبَالِ ثُمَّ يُوحِى اللَّهُ إِلَى الرِّيحِ أَن الْحَنِيهِ وَ أَذِيبيهِ ذَوَبَانَ الْمَاءِ ثُمَّ انْطَلِقِي بِهِ إِلَى مَوْضِعِ كَذَا وَ كَذَا فَامْطُرِى عَلَيْهِمْ فَيَكُونَ كَذَا وَ كَذَا عُبَاباً وَ غَيْرَ ذَلِكَ فَتَقْطُرُ عَلَيْهِمْ عَلَى النَّحْوِ الَّذِي يَأْمُرُهَا بِهِ فَلَيْسَ مِنْ قَطْرَة تَقْطُرُ إِلَّا وَ مَعَهَا مَلَكُ حَتَّى يَضَعَهَا مَوْضِعَهَا وَ لَمْ يَنْزِلُ مِنَ السَّمَاءِ قَطْرَةً مِنْ مَطَرٍ إِلَّا بِعَدَدِ مَعْدُودٍ وَ وَزْنِ مَعْلُومٍ إِلَّا مَا كَانَ مِنْ يَوْمِ الطُّوفَانِ عَلَى عَهْدِ نُوحِ علیه السلام فَإِنَّهُ مَاءُ مُنْهَمِرُ بِلَا وَزْن وَ لَا عَدَد.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الرّسول صلی الله علیه و اله- ﴿لَا تُشِيرُوا إِلَى الْمَطَر وَ لَا إِلَى الْهَلَال فَإِنَ اللَّهَ يَكْرَهُ ذَلِك.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الْبَرَدُ لَا يُؤْكَلُ لِقَوْلِهِ فَيُصِيبُ بِهِ مَنْ يَشَاءُ.</w:t>
      </w:r>
      <w:r>
        <w:rPr>
          <w:rStyle w:val="FootnoteReference"/>
        </w:rPr>
        <w:footnoteReference w:id="6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اللهُ خَلَقَ كُلَّ دَابَّةٍ مِنْ مَاءٍ فَمِنْهُمْ مَنْ يَمْشَى عَلى بَطْنِهِ وَ مِنْهُمْ مَنْ يَمْشِي عَلى رِجْلَيْنِ وَ مِنْهُمْ مَنْ يَمْشِي عَلى أَرْبَع يَخْلُقُ اللهُ مَا يَشَاءُ إِنَّ اللَّهَ عَلَى كُلِّ شَيْءٍ قَدِيرٌ</w:t>
      </w:r>
    </w:p>
    <w:p>
      <w:pPr>
        <w:pStyle w:val="BookText"/>
      </w:pPr>
      <w:r>
        <w:rPr>
          <w:rFonts w:ascii="Times New Roman" w:hAnsi="Times New Roman" w:eastAsia="Times New Roman" w:cs="Times New Roman"/>
          <w:lang w:val="en-US" w:bidi="en-US"/>
          <w:color w:val="111111"/>
          <w:sz w:val="28"/>
          <w:szCs w:val="28"/>
          <w:rtl/>
        </w:rPr>
        <w:t xml:space="preserve">(45)</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صادق علیه السلام- امام صادق علیه السلام در کلامی طولانی که پیرامون بادها بیان داشت، فرمود: « به وسیله ی بادها، ابرهای پراکنده گردهم می آیند و ابرهای فشرده پراکنده می شوند تا آن گونه که تدبیر کننده آن ها بخواهد، در آسمان گسترانده شوند؛ سپس آن ها را متراکم می سازد؛ در این هنگام دانه های باران را می بینی که از لابه لای آن خارج می شود. (روم/48) که مقداری معیّن برای زندگانی مشخّص شده، روزی های قسمت شده و مهلت های حتمیّت یافته است.</w:t>
      </w:r>
    </w:p>
    <w:p>
      <w:pPr>
        <w:pStyle w:val="BookText"/>
      </w:pPr>
      <w:r>
        <w:rPr>
          <w:rFonts w:ascii="IRNazanin" w:hAnsi="IRNazanin" w:eastAsia="IRNazanin" w:cs="IRNazanin"/>
          <w:lang w:bidi="fa-IR"/>
          <w:color w:val="111111"/>
          <w:sz w:val="28"/>
          <w:szCs w:val="28"/>
          <w:rtl/>
        </w:rPr>
        <w:t xml:space="preserve">3- پیامبر صلی الله علیه و آله- خداوند ابر را اَلَکِ باران گردانید تا تگرگ را ذوب کند و به آب تبدیل شود. برای این که اگر به چیزی برخورد کرد به آن آسیب نرساند بارش هایی که به صورت تگرگ و صاعقه می بینید، عذابی است از سوی خداوند متعال که هر کس را از میان بندگانش بخواهد به آن مبتلا می کند.</w:t>
      </w:r>
    </w:p>
    <w:p>
      <w:pPr>
        <w:pStyle w:val="BookText"/>
      </w:pPr>
      <w:r>
        <w:rPr>
          <w:rFonts w:ascii="IRNazanin" w:hAnsi="IRNazanin" w:eastAsia="IRNazanin" w:cs="IRNazanin"/>
          <w:lang w:bidi="fa-IR"/>
          <w:color w:val="111111"/>
          <w:sz w:val="28"/>
          <w:szCs w:val="28"/>
          <w:rtl/>
        </w:rPr>
        <w:t xml:space="preserve">4- امام صادق علیه السلام- از امام صادق علیه السلام روایت است: وقتی آسمان آغاز به بارش می کرد، علی علیه السلام زیر باران می رفت، تا سر و ریش و لباسش خیس شود. به ایشان گفتند: «ای امیرمؤمنان! بر سر خود پوششی بگذار». امام علیه السلام در جواب می فرمود: «این آب تازه از عرش باریده است» سپس شروع می کرد به سخن گفتن و می فرمود: «زیر عرش، دریایی از آب است که روزی حیوانات به وسیله ی آن می روید و اگر خدای متعال بخواهد از رحمت خویش برای آن ها چیزی روزی دهد، به آن وحی می کند و هر آن چه بخواهد باران می بارد از آسمانی به آسمانی دیگر تا این که به آسمان دنیا می رسد- آن گونه که گمان می کنم- باران را در ابر که حکم اَلَک را دارد می ریزد. سپس به باد وحی می شود که آن را بکوب و مانند آب ذوب کن پس آن را به این جا و آن جا ببر و سپس مدتی طولانی بر آنان فرو ریز پس باران نیز به همان گونه که خدا امر فرموده بر آنان قطره قطره می بارد و هر قطره ای که فرو می ریزد همراه آن فرشته ای است که آن قطره را در جای خود قرار می دهد و هر قطره بارانی که از آسمان فرو می ریزد شماره ی آن مشخص و وزن آن معلوم است مگر باران طوفان نوح علیه السلام که در آن آبی فراوان و سیل آسا سیل آسا، بی آن که وزن و شماره ی آن مشخص باشد، فرو ریخت».</w:t>
      </w:r>
    </w:p>
    <w:p>
      <w:pPr>
        <w:pStyle w:val="BookText"/>
      </w:pPr>
      <w:r>
        <w:rPr>
          <w:rFonts w:ascii="IRNazanin" w:hAnsi="IRNazanin" w:eastAsia="IRNazanin" w:cs="IRNazanin"/>
          <w:lang w:bidi="fa-IR"/>
          <w:color w:val="111111"/>
          <w:sz w:val="28"/>
          <w:szCs w:val="28"/>
          <w:rtl/>
        </w:rPr>
        <w:t xml:space="preserve">5- پیامبر صلی الله علیه و آله- به باران و هلال ماه اشاره نکنید؛ چرا که خداوند از این کار ناخشنود می شود.</w:t>
      </w:r>
    </w:p>
    <w:p>
      <w:pPr>
        <w:pStyle w:val="BookText"/>
      </w:pPr>
      <w:r>
        <w:rPr>
          <w:rFonts w:ascii="IRNazanin" w:hAnsi="IRNazanin" w:eastAsia="IRNazanin" w:cs="IRNazanin"/>
          <w:lang w:bidi="fa-IR"/>
          <w:color w:val="111111"/>
          <w:sz w:val="28"/>
          <w:szCs w:val="28"/>
          <w:rtl/>
        </w:rPr>
        <w:t xml:space="preserve">6- امام صادق علیه السلام- تگرگ را نخورید که خداوند فرموده است: </w:t>
      </w:r>
      <w:r>
        <w:rPr>
          <w:rFonts w:ascii="Amiri" w:hAnsi="Amiri" w:eastAsia="Amiri" w:cs="Amiri"/>
          <w:lang w:bidi="ar-SA"/>
          <w:color w:val="111111"/>
          <w:sz w:val="28"/>
          <w:szCs w:val="28"/>
          <w:rtl/>
        </w:rPr>
        <w:t xml:space="preserve">فَيُصِيبُ بِهِ مَنْ يَشَاءُ.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خداوند هر جنبنده ای را از آبی آفرید؛ گروهی از آن ها بر شکم خود راه می روند، و گروهی بر دو پای خود و گروهی بر چهارپا راه می روند؛ خداوند آن چه را بخواهد می آفریند زیرا خدا بر همه چیز تواناست. (45)</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لَقَدْ أَنْزَلْنَا آيَاتٍ مُبَيِّنَاتٍ وَ اللهُ يَهْدِي مَنْ يَشَاءُ إِلى صِراطِ مُسْتَقِيمٍ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عَن ابْنِ عَبَّاس رحمه الله قَالَ: كَانَ رَسُولُ اللهِ صلى الله عليه وآله و سلم إِذَا أَرَادَ حَاجَةً أَبْعَدَ فِي الْمَشْى فَأَتَى يَوْماً وَادِياً لِحَاجَة فَنَزَعَ خُفَّهُ وَ قَضَى حَاجَتَهُ ثُمَّ تَوَضَّأَ وَ أَرَادَ لُبْسَ خُفِّهِ فَجَاءَ طَائِرُ أَخْضَرَ فَحَمَلَ الْخُفَّ فَارْتَفَعَ بِهِ ثُمَّ طَرَحَهُ فَخَرَجَ مِنْهُ أَسْوَدُ فَقَالَ رَسُولُ اللَّهِ هَذِهِ كَرَامَةُ أَكْرَمَنِيَ اللَّهُ بِهَا اللَّهُمَّ إِنِّي أَعُوذُ بِكَ مِنْ شَرِّ مَنْ يَمْشِي عَلَى بَطْنِهِ وَ مِنْ شَرِّ مَنْ يَمْشِي عَلَى رِجْلَيْنِ وَ مِنْ شَرِّ مَنْ يَمْشِي عَلَى أَرْبَعِ وَ مِنْ شَرِّ كُلِّ ذِي شَرِّ وَ مِنْ شَرِّ كُلِّ دَابَّةٍ أَنْتَ آخِذُ بِنَاصِيَتِهَا إِنَّ رَبِّي عَلَى على صراط مُسْتَقِيمٍ</w:t>
      </w:r>
      <w:r>
        <w:rPr>
          <w:rStyle w:val="FootnoteReference"/>
        </w:rPr>
        <w:footnoteReference w:id="617"/>
      </w:r>
    </w:p>
    <w:p>
      <w:pPr>
        <w:pStyle w:val="BookText"/>
      </w:pPr>
      <w:r>
        <w:rPr>
          <w:rFonts w:ascii="Amiri" w:hAnsi="Amiri" w:eastAsia="Amiri" w:cs="Amiri"/>
          <w:lang w:bidi="ar-SA"/>
          <w:color w:val="111111"/>
          <w:sz w:val="28"/>
          <w:szCs w:val="28"/>
          <w:rtl/>
        </w:rPr>
        <w:t xml:space="preserve">2- على بن إبراهيم رحمه الله- </w:t>
      </w:r>
      <w:r>
        <w:rPr>
          <w:rFonts w:ascii="Amiri" w:hAnsi="Amiri" w:eastAsia="Amiri" w:cs="Amiri"/>
          <w:lang w:bidi="ar-SA"/>
          <w:color w:val="111111"/>
          <w:sz w:val="28"/>
          <w:szCs w:val="28"/>
          <w:rtl/>
        </w:rPr>
        <w:t xml:space="preserve">وَ اللهُ خَلَقَ كُلَّ دَابَّةٍ مِنْ مَاءٍ أَى مِنْ مَنِي فَمِنْهُمْ مَنْ يَمْشِي عَلَى بَطْنِهِ وَ مِنْهُمْ مَنْ يَمْشِي عَلَى رِجْلَيْنِ وَ مِنْهُمْ مَنْ يَمْشِي عَلَى أَرْبَعِ يَخْلُقُ اللهُ مَا يَشَاءُ إِنَّ اللَّهَ عَلَى كُلِّ شَيْءٍ قَدِيرٌ قَالَ عَلَى رِجْلَيْنِ النَّاسُ وَ عَلَى بَطْنِهِ الْحَيَّاتُ وَ عَلَى أَرْبَعِ الْبَهَائِمُ وَ قَالَ أَبُو عَبْدِ اللَّهِ علیه السلام وَ مِنْهُمْ مَنْ يَمْشِي عَلَى أَكْثَرَ مِنْ ذَلِكَ.</w:t>
      </w:r>
      <w:r>
        <w:rPr>
          <w:rStyle w:val="FootnoteReference"/>
        </w:rPr>
        <w:footnoteReference w:id="6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يَقُولُونَ آمَنَّا بِالله وَ بِالرَّسُول وَ أَطَعْنَا ثُمَّ يَتَوَلَّى فَرِيقٌ مِنْهُمْ مِنْ بَعْدِ ذلِكَ وَ ما أُولئِكَ بالمُؤمِنينَ</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نَزَلَتْ هَذِهِ الْآيَةُ فِى أمِيرَ الْمُؤْمِنِينَ علیه السلام وَعُثْمَانَ وَ ذَلِكَ أَنَّهُ كَانَ بَيْنَهُمَا مُنَازَعَةٌ فِي حَدِيقَة فَقَالَ أَمِيرُ الْمُؤْمِنِينَ علیه السلام تَرْضَى بِرَسُول الله صلى الله عليه وآله و سلم فَقَالَ عَبْدُ الرَّحْمَن بْن عَوْفِ لِعُثْمَانَ لَا تُحَاكِمْهُ إِلَى رَسُولِ اللَّهِ صلى الله عليه و آله و سلم فَإِنَّهُ يَحْكُمُ لَهُ عَلَيْكَ وَ لَكِنْ حَاكِمُهُ إِلَى ابْن شَيْبَةَ الْيَهُودِي فَقَالَ عُثْمَانُ لِأَمِيرِ الْمُؤْمِنِينَ علیه السلام أَرْضَى إِلَّا بِابْن شَيْبَةَ الْيَهُودِيٍّ فَقَالَ ابْنُ شَيْبَةَ لِعُثْمَانَ تَأْتَمِنُونَ مُحَمَّد صلی الله علیه و اله عَلَى وَحْيِ السَّمَاءِ وَ تَتَهمُونَهُ فِي الْأَحْكَامِ فَأَنْزَلَ اللَّهُ عَلَى رَسُولِهِ صلی الله علیه و اله وَ إِذَا دُعُوا إِلَى اللَّهِ وَ رَسُولِهِ لِيَحْكُمَ بَيْنَهُمْ إِلَى قَوْلِهِ بَلَ أُولئِكَ هُمُ الظَّالِمُونَ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9"/>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آیات روشنگری نازل کردیم؛ و خدا هر که را بخواهد و شایسته باشد به راه راست هدایت می کند. (46)</w:t>
      </w:r>
    </w:p>
    <w:p>
      <w:pPr>
        <w:pStyle w:val="BookText"/>
      </w:pPr>
      <w:r>
        <w:rPr>
          <w:rFonts w:ascii="IRNazanin" w:hAnsi="IRNazanin" w:eastAsia="IRNazanin" w:cs="IRNazanin"/>
          <w:lang w:bidi="fa-IR"/>
          <w:color w:val="111111"/>
          <w:sz w:val="28"/>
          <w:szCs w:val="28"/>
          <w:rtl/>
        </w:rPr>
        <w:t xml:space="preserve">1- پیامبر صلی الله علیه و آله- ابن عباس رحمه الله گوید: «روزی برای رسول خدا صلی الله علیه و آله هرگاه می خواست قضای حاجت کند قدم زنان دور می شد. روزی به دشتی رفت و کفشش را درآورد و قضای حاجت کرد و سپس وضو گرفت وقتی خواست کفشش را بپوشد ناگهان پرندهای سبز رنگ آمد و کفش را برداشت و بالا برد و سپس پایین انداخت. ناگاه ماری سیاه از کفش بیرون آمد. حضرت فرمود: «این کرامتی است که خداوند مرا با آن ارج نهاد، خداوندا به تو پناه می برم از شرّ آن چه بر روی شکم راه می رود و از شرّ آن چه بر روی دو پا راه می رود. و از شرّ آن چه بر روی چهار [پا] راه می رود. و از شرّ هر شروری و از شرّ هر چهارپایی که تو بر آن تسلّط داری [امّا سلطه ای با عدالت! چرا که] پروردگار من بر راه راست است.! (هود/56)</w:t>
      </w:r>
    </w:p>
    <w:p>
      <w:pPr>
        <w:pStyle w:val="BookText"/>
      </w:pPr>
      <w:r>
        <w:rPr>
          <w:rFonts w:ascii="IRNazanin" w:hAnsi="IRNazanin" w:eastAsia="IRNazanin" w:cs="IRNazanin"/>
          <w:lang w:bidi="fa-IR"/>
          <w:color w:val="111111"/>
          <w:sz w:val="28"/>
          <w:szCs w:val="28"/>
          <w:rtl/>
        </w:rPr>
        <w:t xml:space="preserve">2- علی بن ابراهيم رحمه الله- </w:t>
      </w:r>
      <w:r>
        <w:rPr>
          <w:rFonts w:ascii="Amiri" w:hAnsi="Amiri" w:eastAsia="Amiri" w:cs="Amiri"/>
          <w:lang w:bidi="ar-SA"/>
          <w:color w:val="111111"/>
          <w:sz w:val="28"/>
          <w:szCs w:val="28"/>
          <w:rtl/>
        </w:rPr>
        <w:t xml:space="preserve">وَ اللهُ خَلَقَ كُلَّ دَابَّةٍ؛</w:t>
      </w:r>
      <w:r>
        <w:rPr>
          <w:rFonts w:ascii="IRNazanin" w:hAnsi="IRNazanin" w:eastAsia="IRNazanin" w:cs="IRNazanin"/>
          <w:lang w:bidi="fa-IR"/>
          <w:color w:val="111111"/>
          <w:sz w:val="28"/>
          <w:szCs w:val="28"/>
          <w:rtl/>
        </w:rPr>
        <w:t xml:space="preserve"> یعنی از آب منی؛ </w:t>
      </w:r>
      <w:r>
        <w:rPr>
          <w:rFonts w:ascii="Amiri" w:hAnsi="Amiri" w:eastAsia="Amiri" w:cs="Amiri"/>
          <w:lang w:bidi="ar-SA"/>
          <w:color w:val="111111"/>
          <w:sz w:val="28"/>
          <w:szCs w:val="28"/>
          <w:rtl/>
        </w:rPr>
        <w:t xml:space="preserve">فَمِنْهُم مَّن يَمْشِي عَلَى بَطْنِهِ وَ مِنْهُم مَّن يَمْشِي عَلَى رِجْلَيْنِ وَ مِنْهُم مَّن يَمْشِي عَلَى أَرْبَعِ يَخْلُقُ اللهُ مَا يَشَاء إِنَّ اللَّهَ عَلَى كُلِّ شَيْءٍ قَدِيرٌ؛</w:t>
      </w:r>
      <w:r>
        <w:rPr>
          <w:rFonts w:ascii="IRNazanin" w:hAnsi="IRNazanin" w:eastAsia="IRNazanin" w:cs="IRNazanin"/>
          <w:lang w:bidi="fa-IR"/>
          <w:color w:val="111111"/>
          <w:sz w:val="28"/>
          <w:szCs w:val="28"/>
          <w:rtl/>
        </w:rPr>
        <w:t xml:space="preserve"> آن هایی که بر دو پا راه می روند مردم اند و آن ها که بر شکم راه می روند، مارها هستند و آن ها که بر چهار پا راه می روند چهارپایان می باشند و امام صادق علیه السلام فرمود: «برخی هم بر بیش تر از چهار پا راه می روند».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ها می گویند: «به خدا و پیامبر ایمان آورده ایم و اطاعت کرده ایم». ولی بعد از این [ادّعا]، گروهی از آنان رویگردان می شوند؛ آن ها [در حقیقت] مؤمن نیستند. (47)</w:t>
      </w:r>
    </w:p>
    <w:p>
      <w:pPr>
        <w:pStyle w:val="BookText"/>
      </w:pPr>
      <w:r>
        <w:rPr>
          <w:rFonts w:ascii="IRNazanin" w:hAnsi="IRNazanin" w:eastAsia="IRNazanin" w:cs="IRNazanin"/>
          <w:lang w:bidi="fa-IR"/>
          <w:color w:val="111111"/>
          <w:sz w:val="28"/>
          <w:szCs w:val="28"/>
          <w:rtl/>
        </w:rPr>
        <w:t xml:space="preserve">1- امام صادق علیه السلام- این آیه درباره امیرمؤمنان علیه السلام او عثمان نازل شده است و ماجرا از این قرار است که بین امیرمؤمنان علیه السلام و عثمان بر سر باغی اختلاف افتاد امیرمؤمنان علیه السلام فرمود: «آیا راضی می شوی رسول خدا صلی الله علیه و اله را به داوری بگیریم؟ عبدالرّحمن بن عوف به عثمان گفت: «داوری را نزد رسول خدا نبرید؛ چرا که او به نفع علی داوری می کند؛ ابن شیبه یهودی را به داوری بگیرید». عثمان به امیرمؤمنان علیه السلام گفت: «من فقط به داوری ابن شیبه راضی می شوم». ابن شیبه گفت: «آیا شما رسول خدا صلی الله علیه و آله را امانت دار وحی می دانید در حالی که او را در داوری کردن متّهم می کنید»! پس خدا به پیامبر صلی الله علیه و آله خدا چنین وحی کرد: </w:t>
      </w:r>
      <w:r>
        <w:rPr>
          <w:rFonts w:ascii="Amiri" w:hAnsi="Amiri" w:eastAsia="Amiri" w:cs="Amiri"/>
          <w:lang w:bidi="ar-SA"/>
          <w:color w:val="111111"/>
          <w:sz w:val="28"/>
          <w:szCs w:val="28"/>
          <w:rtl/>
        </w:rPr>
        <w:t xml:space="preserve">وَ إِذَا دُعُوا إِلَى اللَّه وَ رَسُولِهِ لِيَحْكُمَ بَيْنَهُمْ إِذَا فَرِيقٌ مِّنْهُم مُّعْرِضُونَ، وَ إِن يَكُن هُمُ الحَقُّ يَأْتُوا إِلَيْهِ مُذْعِنِينَ، أَفِي قُلُوبِهِم مَّرَضٌ أَمِ ارْتَابُوا أَمْ يَخَافُونَ أَن تحيفَ اللهُ عَلَيْهِمْ وَ رَسُولُهُ بَلْ أُولئِكَ هُمُ الظَّالِمونَ.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ابن عبّاس رحمه الله- </w:t>
      </w:r>
      <w:r>
        <w:rPr>
          <w:rFonts w:ascii="Amiri" w:hAnsi="Amiri" w:eastAsia="Amiri" w:cs="Amiri"/>
          <w:lang w:bidi="ar-SA"/>
          <w:color w:val="111111"/>
          <w:sz w:val="28"/>
          <w:szCs w:val="28"/>
          <w:rtl/>
        </w:rPr>
        <w:t xml:space="preserve">قَوْلُهُ تَعَالَى وَ يَقُولُونَ آمَنَّا بِاللَّهِ وَ بِالرَّسُول وَ أَطَعْنَا عَنِ ابْنِ عَبَّاس أَنَّهَا نَزَلَتْ فِي عَلِيٍ وَ رَجُلٍ مِنْ قريشٍ ابْتَاعَ مِنْهُ أَرضاً.</w:t>
      </w:r>
      <w:r>
        <w:rPr>
          <w:rStyle w:val="FootnoteReference"/>
        </w:rPr>
        <w:footnoteReference w:id="6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إِذا دُعُوا إِلَى اللهِ وَ رَسُولِهِ لِيَحْكُمَ بَيْنَهُمْ إِذَا فَرِيقٌ مِنْهُمْ مُعْرِضُونَ</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إِذا دُعُوا إِلَى اللهِ وَ رَسُولِهِ لِيَحْكُمَ بَيْنَهُمْ أَنْ يَقُولُوا سَمِعْنَا وَ أَطَعْنَا أَنْ سَمِعْنَا قَوْلَ النَّبِيّ صلی الله علیه و آله وَ أَطَعْنَا أَمْرَهُ وَ إِنْ كَانَ ذَلِكَ فِيمَا يَكْرَهُونَهُ وَ يَضُرُّهُمْ.</w:t>
      </w:r>
      <w:r>
        <w:rPr>
          <w:rStyle w:val="FootnoteReference"/>
        </w:rPr>
        <w:footnoteReference w:id="6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إِنْ يَكُنْ لَهُمُ الْحَقُّ يَأْتُوا إِلَيْهِ مُذْعِنِينَ</w:t>
      </w:r>
      <w:r>
        <w:rPr>
          <w:rFonts w:ascii="Times New Roman" w:hAnsi="Times New Roman" w:eastAsia="Times New Roman" w:cs="Times New Roman"/>
          <w:lang w:val="en-US" w:bidi="en-US"/>
          <w:color w:val="111111"/>
          <w:sz w:val="28"/>
          <w:szCs w:val="28"/>
          <w:rtl/>
        </w:rPr>
        <w:t xml:space="preserve">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 فِي قُلُوبِهِمْ مَرَضٌ أَمِ ارْتابُوا أَمْ يَخَافُونَ أَنْ يَحِيفَ اللَّهُ عَلَيْهِمْ وَ رَسُولُهُ بَلْ أُولئِكَ هُمُ الظَّالِمُونَ</w:t>
      </w:r>
      <w:r>
        <w:rPr>
          <w:rFonts w:ascii="Times New Roman" w:hAnsi="Times New Roman" w:eastAsia="Times New Roman" w:cs="Times New Roman"/>
          <w:lang w:val="en-US" w:bidi="en-US"/>
          <w:color w:val="111111"/>
          <w:sz w:val="28"/>
          <w:szCs w:val="28"/>
          <w:rtl/>
        </w:rPr>
        <w:t xml:space="preserve">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إِنَّما كانَ قَوْلَ المُؤمِنِينَ إِذا دُعُوا إِلَى الله وَ رَسُولِهِ لِيَحْكُمَ بَيْنَهُمْ أَنْ يَقُولُوا سَمِعْنَا وَ أَطَعْنا وَ أُولئِكَ هُمُ الْمُفْلِحُونَ</w:t>
      </w:r>
      <w:r>
        <w:rPr>
          <w:rFonts w:ascii="Times New Roman" w:hAnsi="Times New Roman" w:eastAsia="Times New Roman" w:cs="Times New Roman"/>
          <w:lang w:val="en-US" w:bidi="en-US"/>
          <w:color w:val="111111"/>
          <w:sz w:val="28"/>
          <w:szCs w:val="28"/>
          <w:rtl/>
        </w:rPr>
        <w:t xml:space="preserve"> (51)</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إِنَّما كانَ قَوْلَ الْمُؤْمِنِينَ إِذا دُعُوا إِلَى الله إِنَّ الْمَعْنِيَّ بِالْآيَة أَمِيرُ الْمُؤْمِنِينَ علیه السلام</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أَبي عَبْدِ اللَّهِ علیه السلام قَالَ نَزَلَتْ هَذِهِ الْآيَةُ إِنَّما كَانَ قَوْلَ الْمُؤْمِنِينَ إِذَا دُعُوا إِلَى اللَّه فِي أَمِيرِ الْمُؤْمِنِينَ علیه السلام وَ عُثْمَان... ثمَّ ذَكَرَ أَمِيرَ الْمُؤْمِنِينَ علیه السلام الفَقَالَ إِنَّمَا كَانَ قَوْلَ الْمُؤْمِنِينَ إِذَا دُعُوا اللَّةِ إِلَى اللَّهِ وَ رَسُولِهِ لِيَحْكُمَ بَيْنَهُمْ أَنْ يَقُولُوا سَمِعْنَا وَ أَطَعْنَا إِلَى قَوْلِهِ فَأُولَئِكَ هُمُ الْفَائِزُون.</w:t>
      </w:r>
      <w:r>
        <w:rPr>
          <w:rStyle w:val="FootnoteReference"/>
        </w:rPr>
        <w:footnoteReference w:id="6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مَنْ يُطِعِ اللَّهَ وَرَسُولَهُ وَيَخْشَ اللَّهَ وَيَتَّقْهِ فَأُولئِكَ هُمُ الْفَائِزُونَ</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نَزَلَتْ فِي عَلِيِّ بْنِ أَبِي طَالِب 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4"/>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ابن عبّاس رحمه الله- </w:t>
      </w:r>
      <w:r>
        <w:rPr>
          <w:rFonts w:ascii="Amiri" w:hAnsi="Amiri" w:eastAsia="Amiri" w:cs="Amiri"/>
          <w:lang w:bidi="ar-SA"/>
          <w:color w:val="111111"/>
          <w:sz w:val="28"/>
          <w:szCs w:val="28"/>
          <w:rtl/>
        </w:rPr>
        <w:t xml:space="preserve">وَ يَقُولُونَ آمَنَّا بِالله وَ بِالرَّسُول وَ أَطَعْنا ثُمَّ يَتَوَلَّى فَرِيقٌ مِنْهُمْ مِنْ بَعْدِ ذلِكَ؛</w:t>
      </w:r>
      <w:r>
        <w:rPr>
          <w:rFonts w:ascii="IRNazanin" w:hAnsi="IRNazanin" w:eastAsia="IRNazanin" w:cs="IRNazanin"/>
          <w:lang w:bidi="fa-IR"/>
          <w:color w:val="111111"/>
          <w:sz w:val="28"/>
          <w:szCs w:val="28"/>
          <w:rtl/>
        </w:rPr>
        <w:t xml:space="preserve"> اين آیه درباره ی امیرالمؤمنین علیه السلام و مغيرة بن وایل در باب آن زمینی که امیرالمؤمنین علیه السلام از او خریده بود، نازل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هنگامی که به سوی خدا و پیامبرش دعوت شوند تا در میانشان داوری کند، ناگهان گروهی از آنان رویگردان می شوند. (48)</w:t>
      </w:r>
    </w:p>
    <w:p>
      <w:pPr>
        <w:pStyle w:val="BookText"/>
      </w:pPr>
      <w:r>
        <w:rPr>
          <w:rFonts w:ascii="IRNazanin" w:hAnsi="IRNazanin" w:eastAsia="IRNazanin" w:cs="IRNazanin"/>
          <w:lang w:bidi="fa-IR"/>
          <w:color w:val="111111"/>
          <w:sz w:val="28"/>
          <w:szCs w:val="28"/>
          <w:rtl/>
        </w:rPr>
        <w:t xml:space="preserve">1- 1- ابن عبّاس رحمه الله- </w:t>
      </w:r>
      <w:r>
        <w:rPr>
          <w:rFonts w:ascii="Amiri" w:hAnsi="Amiri" w:eastAsia="Amiri" w:cs="Amiri"/>
          <w:lang w:bidi="ar-SA"/>
          <w:color w:val="111111"/>
          <w:sz w:val="28"/>
          <w:szCs w:val="28"/>
          <w:rtl/>
        </w:rPr>
        <w:t xml:space="preserve">إِذا دُعُوا إِلَى اللَّه وَ رَسُولِهِ لِيَحْكُمَ بَيْنَهُمْ أَنْ يَقُولُوا سَمِعْنَا وَ أَطَعْنا؛</w:t>
      </w:r>
      <w:r>
        <w:rPr>
          <w:rFonts w:ascii="IRNazanin" w:hAnsi="IRNazanin" w:eastAsia="IRNazanin" w:cs="IRNazanin"/>
          <w:lang w:bidi="fa-IR"/>
          <w:color w:val="111111"/>
          <w:sz w:val="28"/>
          <w:szCs w:val="28"/>
          <w:rtl/>
        </w:rPr>
        <w:t xml:space="preserve"> یعنی سخن پیامبر صلی الله علیه و آله را شنیدیم و از دستور او اطاعت کردیم، اگر چه دستور پیامبر صلی الله علیه و آله در موردی باشد که مؤمنان از آن خوششان نیاید و به ضررشان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اگر آن ها حقی داشته باشند [و داوری به نفع آن ها باشد] با سرعت و تسلیم به سوی او می آیند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در دل های آنان بیماری است، یا شکّ و تردید دارند، یا می ترسند خدا و پیامبرش بر آنان ستم کنند؟! [چنین نیست] بلکه آن ها خودشان ستمکارند.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سخن مؤمنان، هنگامی که به سوی خدا و پیامبرش دعوت شوند تا میان آنان داوری کند، تنها [و در هر حال] این است که می گویند: «شنیدیم و اطاعت کردیم». و این ها همان رستگاران [واقعی] هستند. (51)</w:t>
      </w:r>
    </w:p>
    <w:p>
      <w:pPr>
        <w:pStyle w:val="BookText"/>
      </w:pPr>
      <w:r>
        <w:rPr>
          <w:rFonts w:ascii="IRNazanin" w:hAnsi="IRNazanin" w:eastAsia="IRNazanin" w:cs="IRNazanin"/>
          <w:lang w:bidi="fa-IR"/>
          <w:color w:val="111111"/>
          <w:sz w:val="28"/>
          <w:szCs w:val="28"/>
          <w:rtl/>
        </w:rPr>
        <w:t xml:space="preserve">1- امام باقر علیه السلام- </w:t>
      </w:r>
      <w:r>
        <w:rPr>
          <w:rFonts w:ascii="Amiri" w:hAnsi="Amiri" w:eastAsia="Amiri" w:cs="Amiri"/>
          <w:lang w:bidi="ar-SA"/>
          <w:color w:val="111111"/>
          <w:sz w:val="28"/>
          <w:szCs w:val="28"/>
          <w:rtl/>
        </w:rPr>
        <w:t xml:space="preserve">إِنَّما كانَ قَوْلَ الْمُؤْمِنِينَ إِذا دُعُوا إِلَى الله؛</w:t>
      </w:r>
      <w:r>
        <w:rPr>
          <w:rFonts w:ascii="IRNazanin" w:hAnsi="IRNazanin" w:eastAsia="IRNazanin" w:cs="IRNazanin"/>
          <w:lang w:bidi="fa-IR"/>
          <w:color w:val="111111"/>
          <w:sz w:val="28"/>
          <w:szCs w:val="28"/>
          <w:rtl/>
        </w:rPr>
        <w:t xml:space="preserve"> منظور آیه امیرالمؤمنین علیه السلام است.</w:t>
      </w:r>
    </w:p>
    <w:p>
      <w:pPr>
        <w:pStyle w:val="BookText"/>
      </w:pPr>
      <w:r>
        <w:rPr>
          <w:rFonts w:ascii="IRNazanin" w:hAnsi="IRNazanin" w:eastAsia="IRNazanin" w:cs="IRNazanin"/>
          <w:lang w:bidi="fa-IR"/>
          <w:color w:val="111111"/>
          <w:sz w:val="28"/>
          <w:szCs w:val="28"/>
          <w:rtl/>
        </w:rPr>
        <w:t xml:space="preserve">2- امام صادق علیه السلام- از امام صادق علیه السلام روایت است که فرموده: این آیه: </w:t>
      </w:r>
      <w:r>
        <w:rPr>
          <w:rFonts w:ascii="Amiri" w:hAnsi="Amiri" w:eastAsia="Amiri" w:cs="Amiri"/>
          <w:lang w:bidi="ar-SA"/>
          <w:color w:val="111111"/>
          <w:sz w:val="28"/>
          <w:szCs w:val="28"/>
          <w:rtl/>
        </w:rPr>
        <w:t xml:space="preserve">إِنَّمَا كَانَ قَوْلَ الْمُؤْمِنِينَ إِذَا دعُوا إِلَى الله</w:t>
      </w:r>
      <w:r>
        <w:rPr>
          <w:rFonts w:ascii="IRNazanin" w:hAnsi="IRNazanin" w:eastAsia="IRNazanin" w:cs="IRNazanin"/>
          <w:lang w:bidi="fa-IR"/>
          <w:color w:val="111111"/>
          <w:sz w:val="28"/>
          <w:szCs w:val="28"/>
          <w:rtl/>
        </w:rPr>
        <w:t xml:space="preserve"> درباره ی امیرالمؤمنین علیه السلام و عثمان نازل شده است سپس خداوند به امیرمؤمنان علیه السلام اشاره کرده و فرموده است: </w:t>
      </w:r>
      <w:r>
        <w:rPr>
          <w:rFonts w:ascii="Amiri" w:hAnsi="Amiri" w:eastAsia="Amiri" w:cs="Amiri"/>
          <w:lang w:bidi="ar-SA"/>
          <w:color w:val="111111"/>
          <w:sz w:val="28"/>
          <w:szCs w:val="28"/>
          <w:rtl/>
        </w:rPr>
        <w:t xml:space="preserve">إِنَّمَا كَانَ قَوْلَ الْمُؤْمِنِينَ إِذَا دُعُوا إِلَى اللَّهِ وَ رَسُولِهِ لِيَحْكُمَ بَيْنَهُمْ أَن يَقُولُوا سَمِعْنَا وَ أَطَعْنَا وَ أُوْلَئِكَ هُمُ الْمُفْلِحُونَ، وَ مَن يُطِعِ اللَّهَ وَ رَسُولَهُ وَ يَخْشَ اللَّهَ وَ يَتَّقْهِ فَأُوْلَئِكَ هُمُ الْفَائِزُونَ.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هرکس خدا و پیامبرش را اطاعت کند، و از خدا بترسد و از [مخالفت فرمان] او بپرهیزد، چنین کسانی همان پیروزمندان [واقعی] هستند (52)</w:t>
      </w:r>
    </w:p>
    <w:p>
      <w:pPr>
        <w:pStyle w:val="BookText"/>
      </w:pPr>
      <w:r>
        <w:rPr>
          <w:rFonts w:ascii="IRNazanin" w:hAnsi="IRNazanin" w:eastAsia="IRNazanin" w:cs="IRNazanin"/>
          <w:lang w:bidi="fa-IR"/>
          <w:color w:val="111111"/>
          <w:sz w:val="28"/>
          <w:szCs w:val="28"/>
          <w:rtl/>
        </w:rPr>
        <w:t xml:space="preserve">1- ابن عبّاس رحمه الله- این آیه درباره ی علیّ بن ابی طالب علیه السلام نازل شده است.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77" w:name="pg16027_155589"/>
    <w:bookmarkEnd w:id="77"/>
    <w:p>
      <w:pPr>
        <w:pStyle w:val="BookText"/>
      </w:pPr>
      <w:r>
        <w:rPr>
          <w:rFonts w:ascii="Amiri" w:hAnsi="Amiri" w:eastAsia="Amiri" w:cs="Amiri"/>
          <w:lang w:bidi="ar-SA"/>
          <w:color w:val="111111"/>
          <w:sz w:val="28"/>
          <w:szCs w:val="28"/>
          <w:rtl/>
        </w:rPr>
        <w:t xml:space="preserve">2- الباقر علیه السلام-أعِينُونَا بِالْوَرَع فَإِنَّهُ مَنْ لَقِيَ اللَّهَ عَزَّ وَ جَلَّ مِنْكُمْ بِالْوَرَعَ كَانَ لَهُ عِنْدَ اللَّهِ فَرَجاً إنَّ اللهَ عَزَّ وَ جَلَّ يَقُولُ وَ مَنْ يُطِعِ اللَّهَ وَرَسُولَهُ فَأُولئِكَ مَعَ الَّذِينَ أَنْعَمَ اللهُ عَلَيْهِمْ مِنَ النَّبِيِّينَ وَ الصَّدِّيقِينَ وَالشُّهَداءِ وَالصَّالِحِينَ وَ حَسُنَ أُولئِكَ رَفِيقاً فَمِنَّا النَّبِىُّ وَ مِنَّا الصِّدِّيقَ وَ الشُّهَدَاء وَ الصَّالِحُونَ.﴾ </w:t>
      </w:r>
      <w:r>
        <w:rPr>
          <w:rStyle w:val="FootnoteReference"/>
        </w:rPr>
        <w:footnoteReference w:id="6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أَقْسَمُوا بِالله جَهْدَ أَيمانِهِم لَئِنْ أَمَرتَهُمْ لَيَخْرُجُنَّ قُل لا تُقْسِمُوا طَاعَةٌ مَعْرُوفَةٌ إِنَّ اللهَ خَبِيرٌ بِمَا تَعْمَلُونَ</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عَبْدِ اللَّهِ بْنِ عَجْلَانَ قَالَ: ذَكَرْنَا خُرُوجَ الْقَائِمِ علیه السلام عِنْدَ أَبِي عَبْدِ اللَّهِ علیه السلام فَقُلْتُ كَيْفَ لَنَا أَنْ نَعْلَمَ ذَلِكَ قَالَ يُصْبِحُ أَحَدَكُمْ وَ تَحْتَ رَأْسِهِ صَحِيفَةً عَلَيْهَا مَكْتُوبُ طَاعَةً مَعْرُوفَةٌ.</w:t>
      </w:r>
      <w:r>
        <w:rPr>
          <w:rStyle w:val="FootnoteReference"/>
        </w:rPr>
        <w:footnoteReference w:id="6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قُلْ أَطِيعُوا اللهَ وَ أَطِيعُوا الرَّسُولَ فَإِنْ تَوَلَّوْا فَإِنَّما عَلَيْهِ ما حُمِّلَ وَ عَلَيْكُمْ ما حُمِّلْتُمْ وَ إِنْ تُطِيعُوهُ تَهْتَدُوا وَ ما عَلَى الرَّسُولِ إِلّا الْبَلَاغُ الْمُبِينُ</w:t>
      </w:r>
    </w:p>
    <w:p>
      <w:pPr>
        <w:pStyle w:val="BookText"/>
      </w:pPr>
      <w:r>
        <w:rPr>
          <w:rFonts w:ascii="Times New Roman" w:hAnsi="Times New Roman" w:eastAsia="Times New Roman" w:cs="Times New Roman"/>
          <w:lang w:val="en-US" w:bidi="en-US"/>
          <w:color w:val="111111"/>
          <w:sz w:val="28"/>
          <w:szCs w:val="28"/>
          <w:rtl/>
        </w:rPr>
        <w:t xml:space="preserve">(54)</w:t>
      </w:r>
    </w:p>
    <w:p>
      <w:pPr>
        <w:pStyle w:val="Heading3"/>
      </w:pPr>
      <w:bookmarkStart w:id="274" w:name="_Toc139"/>
      <w:r>
        <w:t>باب 1: قُلْ أَطِيعُوا اللَّهَ وَ أَطِيعُوا الرَّسُولَ فَإِنْ تَوَلَّوْا فَإِنَّما عَلَيْهِ ما حُملَ وَ عَلَيْكُمْ مَا حُمِّلْتُمْ وَ إِنْ تُطيعُوهُ تَهْتَدُوا#### اشاره1-1- الصّادق علیه السلام- ﴿لَمَّا أَنْزَلَ اللَّهُ عَزَّ وَ جَلَّ عَلَيْكُمْ أَنْفُسَكُمْ قَالَ النَّبِي صلی الله علیه و آله أَيُّهَا النَّاسُ عَلَيْكُمْ أَنْفُسَكُمْ لا يَضُرُكُمْ مَنْ ضَلَّ إِذَا اهْتَدَيْتُمْ وَ عَلَىٌّ علیه السلام نَفْسِي وَ أَخِي أَطِيعُوا عَلِيّا علیه السلام فَإِنَّهُ مُطَهَّرُ مَعْصُومُ لَا يَضِلَّ وَ لَا يَشْقَى ثُمَّ تَلَا هَذِهِ الْآيَةَ قُلْ أَطِيعُوا اللَّهَ وَ أَطِيعُوا الرَّسُولَ فَإِنْ تَوَلَّوْا فَإِنَّما عَلَيْهِ ما حمل و عَلَيْكُمْ ما حُلْتُمْ وَ إِن تُطِيعُوهُ تَهْتَدُوا وَ ما عَلَى الرَّسُول إلّا البَلاغُ المُبين (3)</w:t>
      </w:r>
      <w:bookmarkEnd w:id="274"/>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عَن أبى الْحَسَن مُوسَى عَنْ أَبِيهِ علیه السلام فِي قَوْلِ اللَّهِ عَزَّ وَ جَلَّ قُلْ أَطِيعُوا اللَّهَ وَ أَطِيعُوا الرَّسُولَ فَإِنْ تَوَلَّوْا فَإِنَّما عَلَيْهِ مَا حُمِّلَ مِنَ السَّمْع وَ الطَّاعَة وَ الْأَمَانَةِ وَالصَّبْرِ وَ عَلَيْكُمْ ما حُمِّلْتُمْ مِنَ الْعُهُودِ الَّتِي أَخَذَهَا اللَّهُ عَلَيْكُمْ فِي عَلِيٌّ علیه السلام وَ مَا بَيَّنَ لَكُمْ فِي الْقُرْآنِ مِنْ فَرْضِ طَاعَتِهِ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باقر علیه السلام- ما را به ورع کمک کنید، هر کس با ورع خدا را ملاقات کند برای او فرج و گشایشی هست خداوند متعال می فرماید: و کسی که خدا و پیامبر را اطاعت کند، [در روز رستاخیز] همنشین کسانی خواهد بود که خدا، نعمت خود را بر آنان تمام کرده از پیامبران و صدّیقان و شهدا و صالحان و آن ها رفیق های خوبی هستند!. (نساء/69</w:t>
      </w:r>
      <w:r>
        <w:rPr>
          <w:rFonts w:ascii="IRNazanin" w:hAnsi="IRNazanin" w:eastAsia="IRNazanin" w:cs="IRNazanin"/>
          <w:lang w:bidi="fa-IR"/>
          <w:color w:val="111111"/>
          <w:sz w:val="28"/>
          <w:szCs w:val="28"/>
          <w:rtl/>
        </w:rPr>
        <w:t xml:space="preserve"> پیامبر صلی الله علیه و آله از ما می باشد، و صدیق از ما هست و شهیدان و صالحان هم از ما می باشند.)</w:t>
      </w:r>
      <w:r>
        <w:rPr>
          <w:rFonts w:ascii="IRNazanin" w:hAnsi="IRNazanin" w:eastAsia="IRNazanin" w:cs="IRNazanin"/>
          <w:lang w:bidi="fa-IR"/>
          <w:color w:val="111111"/>
          <w:sz w:val="28"/>
          <w:szCs w:val="28"/>
          <w:rtl/>
        </w:rPr>
        <w:t xml:space="preserve">* آن ها با نهایت تأکید به خدا سوگند یاد کردند که اگر به آنان فرمان دهی، [به سوی میدان جهاد] بیرون می روند [و حاضرند از مال و جان خود چشم بپوشند؛] بگو: «سوگند یاد نکنید؛ شما اطاعت شایسته داشته باشید که خداوند به آن چه انجام می دهید آگاه است». (53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صادق علیه السلام- عبدالله بن عجلان گوید: «در خدمت امام صادق علیه السلام درباره ی قیام قائم علیه السلام سخن به میان آوردیم؛ من عرض کردم: «چگونه ما می توانیم از آمدن او اطّلاع حاصل کنیم»؟ فرمود: «صبح که یکی از شما از خواب برمی خیزد کاغذی را در زیر سر خود می یابد که در آن نوشته است طَاعَةٌ مَعْرُوفَةٌ؛ یعنی پیروی از قائم علیه السلام کار معروف و خوبی است».</w:t>
      </w:r>
      <w:r>
        <w:rPr>
          <w:rFonts w:ascii="IRNazanin" w:hAnsi="IRNazanin" w:eastAsia="IRNazanin" w:cs="IRNazanin"/>
          <w:lang w:bidi="fa-IR"/>
          <w:color w:val="111111"/>
          <w:sz w:val="28"/>
          <w:szCs w:val="28"/>
          <w:rtl/>
        </w:rPr>
        <w:t xml:space="preserve">* بگو: «اطاعت کنید خدا را، و اطاعت کنید پیامبر [خدا] را؛ و اگر سرپیچی نمایید، پیامبر مسؤول تکالیف خویش است و شما مسؤول تکالیف خود؛ و اگر از او اطاعت کنید هدایت خواهید شد؛ و بر پیامبر چیزی جز ابلاغ آشکار نیست». (54</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بگو: اطاعت کنید خدا را، و اطاعت کنید پیامبر [خدا] را؛ و اگر سرپیچی نمایید پیامبر مسؤول تکالیف خویش است و شما مسؤول تکالیف خود؛ و اگر از او اطاعت کنید، هدایت خواهید شد.</w:t>
      </w:r>
      <w:r>
        <w:rPr>
          <w:rFonts w:ascii="IRNazanin" w:hAnsi="IRNazanin" w:eastAsia="IRNazanin" w:cs="IRNazanin"/>
          <w:lang w:bidi="fa-IR"/>
          <w:color w:val="111111"/>
          <w:sz w:val="28"/>
          <w:szCs w:val="28"/>
          <w:rtl/>
        </w:rPr>
        <w:t xml:space="preserve">1-1- امام صادق علیه السلام- وقتی خداوند عزّوجلّ این فقره از آیه را نازل فرمود: عَلَيْكُمْ أَنفُسَكُم پيامبر اکرم صلی الله علیه و آله فرمود: «ای مردم مراقب نفس خود باشید، وقتی هدایت شدید گمراه شدن دیگران ضرری به شما نمی رساند و علی علیه السلام نفس و برادر من است؛ او را اطاعت کنید زیرا مطهّر و معصوم بوده؛ نه ضلالت به او رسد و نه شقاوت، سپس این آیه را قرائت فرمود: ﴿قُلْ أَطِیعُوا اللَّهَ وَ أَطِيعُوا الرَّسُولَ فَإِنْ تَوَلَّوْا فَإِنَّما عَلَيْهِ ما حُمِّل وَ عَلَيْكُمْ ما حَمَلْتُمْ وَ إِنْ تُطِيعُوهُ تَهْتَدُوا وَ ما عَلَى الرَّسُولِ إِلَّا الْبَلاغُ الْمُبِينُ</w:t>
      </w:r>
      <w:r>
        <w:rPr>
          <w:rFonts w:ascii="IRNazanin" w:hAnsi="IRNazanin" w:eastAsia="IRNazanin" w:cs="IRNazanin"/>
          <w:lang w:bidi="fa-IR"/>
          <w:color w:val="111111"/>
          <w:sz w:val="28"/>
          <w:szCs w:val="28"/>
          <w:rtl/>
        </w:rPr>
        <w:t xml:space="preserve">.
2-1- امام صادق علیه السلام- امام کاظم علیه السلام، از پدرش علیه السلام، نقل کرده که درباره ی آیه: </w:t>
      </w:r>
      <w:r>
        <w:rPr>
          <w:rFonts w:ascii="Amiri" w:hAnsi="Amiri" w:eastAsia="Amiri" w:cs="Amiri"/>
          <w:lang w:bidi="ar-SA"/>
          <w:color w:val="111111"/>
          <w:sz w:val="28"/>
          <w:szCs w:val="28"/>
          <w:rtl/>
        </w:rPr>
        <w:t xml:space="preserve">قُلْ أَطِيعُوا اللَّهَ وَ أَطِيعُوا الرَّسُولَ فَإِن تَوَلَّوا فَإِنَّمَا عَلَيْهِ مَا حُمِّلَ</w:t>
      </w:r>
      <w:r>
        <w:rPr>
          <w:rFonts w:ascii="IRNazanin" w:hAnsi="IRNazanin" w:eastAsia="IRNazanin" w:cs="IRNazanin"/>
          <w:lang w:bidi="fa-IR"/>
          <w:color w:val="111111"/>
          <w:sz w:val="28"/>
          <w:szCs w:val="28"/>
          <w:rtl/>
        </w:rPr>
        <w:t xml:space="preserve"> فرموده است: «آن چه پیامبر صلی الله علیه و آله به آن تکلیف شده، شنیدن، طاعت، امانتداری و صبر است». و درباره ی: وَ عَلَيْكُم مَّا حُمَلْتُم فرموده است: «آن چه بر عهده ی شماست، پیمان هایی است که خداوند متعال در مورد امام علی علیه السلام از شما گرفته و آن چه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فَقَولُهُ وَ إِنْ تُطِيعُوهُ تَهْتَدُوا أَي وَ إِن تُطِيعُوا عَلیاً علیه السلام تَهْتَدُوا وَ ما عَلَى الرَّسُولِ إِلَّا الْبَلاغُ هَكَذَا نَزَلَت.﴾ </w:t>
      </w:r>
      <w:r>
        <w:rPr>
          <w:rStyle w:val="FootnoteReference"/>
        </w:rPr>
        <w:footnoteReference w:id="627"/>
      </w:r>
    </w:p>
    <w:p>
      <w:pPr>
        <w:pStyle w:val="BookText"/>
      </w:pPr>
      <w:r>
        <w:rPr>
          <w:rFonts w:ascii="Amiri" w:hAnsi="Amiri" w:eastAsia="Amiri" w:cs="Amiri"/>
          <w:lang w:bidi="ar-SA"/>
          <w:color w:val="111111"/>
          <w:sz w:val="28"/>
          <w:szCs w:val="28"/>
          <w:rtl/>
        </w:rPr>
        <w:t xml:space="preserve">3-1- على بن إبراهيم رحمه الله- </w:t>
      </w:r>
      <w:r>
        <w:rPr>
          <w:rFonts w:ascii="Amiri" w:hAnsi="Amiri" w:eastAsia="Amiri" w:cs="Amiri"/>
          <w:lang w:bidi="ar-SA"/>
          <w:color w:val="111111"/>
          <w:sz w:val="28"/>
          <w:szCs w:val="28"/>
          <w:rtl/>
        </w:rPr>
        <w:t xml:space="preserve">قَولُهُ قُلْ أَطِيعُوا اللهَ وَ أَطِيعُوا الرَّسُولَ فَإِنْ تَوَلَّوْا فَإِنَّمَا عَلَيْهِ مَا حُمِّلَ قَالَ مَا حُمِّلَ النَّبِيِّ صلی الله علیه و اله مِنَ النَّبُوَّةَ وَ عَلَيْكُمْ مَا حُمِّلْتُمْ مِنَ الطَّاعَة.</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4-1- الرّسول صلی الله علیه و اله- </w:t>
      </w:r>
      <w:r>
        <w:rPr>
          <w:rFonts w:ascii="Amiri" w:hAnsi="Amiri" w:eastAsia="Amiri" w:cs="Amiri"/>
          <w:lang w:bidi="ar-SA"/>
          <w:color w:val="111111"/>
          <w:sz w:val="28"/>
          <w:szCs w:val="28"/>
          <w:rtl/>
        </w:rPr>
        <w:t xml:space="preserve">يَا مَعَاشِرَ قُرَاءِ الْقُرْآنِ اتَّقُوا اللَّهَ عَزَّ وَ جَلَّ فِيمَا حَمَّلَكُمْ مِنْ كِتَابِهِ فَإِنِّي مَسْئُولُ وَ إِنَّكُمْ مَسْئُولُونَ إلى مَسْئُولُ عَنْ تبليغ الرسالة و أمَّا أَنتُمْ فَتُسْأَلُونَ عَمَّا حَمَلْتُمْ مِنْ كِتابِ اللهِ وَ سُنَّتی.</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5-1- الصّادق علیه السلام- </w:t>
      </w:r>
      <w:r>
        <w:rPr>
          <w:rFonts w:ascii="Amiri" w:hAnsi="Amiri" w:eastAsia="Amiri" w:cs="Amiri"/>
          <w:lang w:bidi="ar-SA"/>
          <w:color w:val="111111"/>
          <w:sz w:val="28"/>
          <w:szCs w:val="28"/>
          <w:rtl/>
        </w:rPr>
        <w:t xml:space="preserve">فَبَلَّغَ رَسُولُ اللَّهِ صلى الله عليه وآله و سلم مَا أُرْسِلَ بِهِ وَ صَدَعَ بِمَا أُمِرَ وَ أَدَّى مَا حُمِّلَ مِنْ أَثْقَالِ النبوة</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6-1- الصّادق علیه السلام- </w:t>
      </w:r>
      <w:r>
        <w:rPr>
          <w:rFonts w:ascii="Amiri" w:hAnsi="Amiri" w:eastAsia="Amiri" w:cs="Amiri"/>
          <w:lang w:bidi="ar-SA"/>
          <w:color w:val="111111"/>
          <w:sz w:val="28"/>
          <w:szCs w:val="28"/>
          <w:rtl/>
        </w:rPr>
        <w:t xml:space="preserve">عَبْدُ الْجَبَّارِ بْنُ كَثِيرِ التَّمِيمِيُّ الْيَمَانِيُّ قَالَ سَمِعْتُ مُحَمَّدَ بْنَ حَرْبِ الْهَلَالِيَّ أَمِيرَ الْمَدِينَةِ يَقُولُ سَأَلْتُ جَعْفَرَ بْنَ مُحَمَّدِ علیه السلام فَقُلْتُ لَهُ يَا ابْنَ رَسُولِ اللَّهِ صلى الله عليه وآله و سلم فِي نَفْسِي مَسْأَلَةُ أُرِيدُ أَنْ أَسْأَلَكَ عَنْهَا فَقَالَ إِنْ شِئْتَ أَخْبَرْتُكَ بِمَسْأَلَتِكَ قَبْلَ أَنْ تَسْأَلَنِي وَ إِنْ شِئْتَ فَسَلْ قَالَ فَقُلْتُ لَهُ يَا ابْنَ رَسُولِ اللَّهِ صلی الله علیه و آله وَ بِأَيِّ شَيْءٍ تَعْرِفُ مَا فِي نَفْسِي قَبْلَ سُوَالِي عَنْهُ قَالَ بِالتَّوَسّمِ وَ التَّفَرُّسِ أَمَا سَمِعْتَ قَوْلَ اللَّهِ عَزَّ وَ جَلَّ إِنَّ فِي ذَلِكَ لَآياتٍ لِلْمُتَوَسِّمِينَ وَ قَوْلَ رَسُولُ اللَّهِ صلی الله علیه و آله اتَّقُوا فِرَاسَةَ الْمُؤْمِن فَإِنَّهُ يَنْظُرُ بِنُورِ اللَّهِ عَزَّ وَ جَلَّ قَالَ قُلْتُ لَهُ يَا ابْنَ رَسُولِ اللَّهِ صلی الله علیه و آله فَأَخْبَرَنِي بِمَسْأَلَتِي قَالَ أَرَدْتَ أَنْ تَسْأَلَنِي عَنْ رَسُولِ اللَّهِ صلی الله علیه و اله لِمَ لَمْ يُطِقُ حَمْلَهُ عَلَى علیه السلام عِنْدَ حَطَّهِ الْأَصْنَامَ مِنْ سَطْحِ الْكَعْبَة مَعَ قُوَّتِهِ وَ شِدَّتِهِ وَ مَا ظَهَرَ مِنْهُ فِي قَلْعِ بَابِ الْقَمُوص بِخَيْبَرَ وَ الرَّمِّي بِهَا وَرَاءَهُ أَرْبَعِينَ ذِرَاعًا وَ كَانَ لَا يُطِيقُ حَمْلَهُ أَرْبَعُونَ رَجُلًا وَ قَدْ كَانَ رَسُولُ اللَّهِ صلی الله علیه و اله يَرْكَبُ النَّاقَةَ وَ الْفَرَسَ وَ الْبَغْلَةَ وَالْحِمَارَ وَ رَكِبَ الْبُرَاقَ لَيْلَةَ الْمِعْرَاجِ وَ كُلُّ ذَلِكَ دُونَ عَلَى علیه السلام فِي الْقُوَّةَ وَالشِدَّةَ قَالَ فَقُلْتُ لَه عَنْ هَذَا وَ اللَّهِ أَرَدْتُ أَنْ أَسْأَلَكَ يَا ابْنَ رَسُول الله صلی الله علیه و اله فأخبرني فَقَالَ إِنَّ عَلِيّا علیه السلام بِرَسُول اللَّهِ صلی الله علیه و اله شُرِّفَ وَ بِهِ ارْتَفَعَ وَ بِهِ وَصَلَ إِلَى إِطْفَاءِ نَارِ الشِّرْكِ وَ إِبْطَالَ كُلِّ مَعْبُودِ دُونَ اللَّهِ عَزَّ وَجَلَّ وَ لَوْ عَلَا النَّبِیُّ لِحَطَّ الأَصْنَامِ لَكَانَ بِعَلَى علیه السلام مُرْتَفِعاً وَ شَرِيفاً وَ وَاصِلَا إِلَى حَطَّ الْأَصْنَامِ وَ لَوْ كَانَ ذَلِكَ</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قرآن برایتان تبیین نموده، لزوم فرمانبرداری از اوست. و منظور از ﴿وَ إِن تُطِيعُوهُ تَهْتَدُوا</w:t>
      </w:r>
      <w:r>
        <w:rPr>
          <w:rFonts w:ascii="IRNazanin" w:hAnsi="IRNazanin" w:eastAsia="IRNazanin" w:cs="IRNazanin"/>
          <w:lang w:bidi="fa-IR"/>
          <w:color w:val="111111"/>
          <w:sz w:val="28"/>
          <w:szCs w:val="28"/>
          <w:rtl/>
        </w:rPr>
        <w:t xml:space="preserve"> این است که اگر از علی علیه السلام پیروی کنید، راه خواهید یافت و </w:t>
      </w:r>
      <w:r>
        <w:rPr>
          <w:rFonts w:ascii="Amiri" w:hAnsi="Amiri" w:eastAsia="Amiri" w:cs="Amiri"/>
          <w:lang w:bidi="ar-SA"/>
          <w:color w:val="111111"/>
          <w:sz w:val="28"/>
          <w:szCs w:val="28"/>
          <w:rtl/>
        </w:rPr>
        <w:t xml:space="preserve">وَ مَا عَلَى الرَّسُولِ إِلَّا الْبَلَاغُ الْمُبِينُ.</w:t>
      </w:r>
      <w:r>
        <w:rPr>
          <w:rFonts w:ascii="Amiri" w:hAnsi="Amiri" w:eastAsia="Amiri" w:cs="Amiri"/>
          <w:lang w:bidi="ar-SA"/>
          <w:color w:val="111111"/>
          <w:sz w:val="28"/>
          <w:szCs w:val="28"/>
          <w:rtl/>
        </w:rPr>
        <w:t xml:space="preserve">
3-1- علىّ بن ابراهيم رحمه الله- </w:t>
      </w:r>
      <w:r>
        <w:rPr>
          <w:rFonts w:ascii="Amiri" w:hAnsi="Amiri" w:eastAsia="Amiri" w:cs="Amiri"/>
          <w:lang w:bidi="ar-SA"/>
          <w:color w:val="111111"/>
          <w:sz w:val="28"/>
          <w:szCs w:val="28"/>
          <w:rtl/>
        </w:rPr>
        <w:t xml:space="preserve">قُلْ أَطِيعُوا اللَّهَ وَ أَطِيعُوا الرَّسُولَ فَإِن تَوَلَّوا فَإِنَّمَا عَلَيْهِ مَا حُمِّلَ؛</w:t>
      </w:r>
      <w:r>
        <w:rPr>
          <w:rFonts w:ascii="IRNazanin" w:hAnsi="IRNazanin" w:eastAsia="IRNazanin" w:cs="IRNazanin"/>
          <w:lang w:bidi="fa-IR"/>
          <w:color w:val="111111"/>
          <w:sz w:val="28"/>
          <w:szCs w:val="28"/>
          <w:rtl/>
        </w:rPr>
        <w:t xml:space="preserve"> آن چه بر عهده ی نبی اکرم صلی الله علیه و اله است نبوّت می باشد و آن چه بر دوش شماست، طاعت و فرمانبرداری می باشد.</w:t>
      </w:r>
    </w:p>
    <w:p>
      <w:pPr>
        <w:pStyle w:val="BookText"/>
      </w:pPr>
      <w:r>
        <w:rPr>
          <w:rFonts w:ascii="IRNazanin" w:hAnsi="IRNazanin" w:eastAsia="IRNazanin" w:cs="IRNazanin"/>
          <w:lang w:bidi="fa-IR"/>
          <w:color w:val="111111"/>
          <w:sz w:val="28"/>
          <w:szCs w:val="28"/>
          <w:rtl/>
        </w:rPr>
        <w:t xml:space="preserve">4-1- پیامبر صلی الله علیه و آله- ای گروه های قاریان قرآن، از خداوند عزّوجلّ از آن چه از کتابش برعهده ی شما نهاد پروا داشته باشید چراکه هم من و هم شما مسئولید من از رساندن رسالت [الهی] مسئولم و اما شما، از آن چه از قرآن و سنّت من که [عهده دارش] شدید، پرسیده خواهید شد.</w:t>
      </w:r>
    </w:p>
    <w:p>
      <w:pPr>
        <w:pStyle w:val="BookText"/>
      </w:pPr>
      <w:r>
        <w:rPr>
          <w:rFonts w:ascii="IRNazanin" w:hAnsi="IRNazanin" w:eastAsia="IRNazanin" w:cs="IRNazanin"/>
          <w:lang w:bidi="fa-IR"/>
          <w:color w:val="111111"/>
          <w:sz w:val="28"/>
          <w:szCs w:val="28"/>
          <w:rtl/>
        </w:rPr>
        <w:t xml:space="preserve">5-1- امام صادق علیه السلام- و پیامبر صلی الله علیه و آله بار سنگین نبوّت که بر عهده اش نهاده شده بود را به کامل ترین شکل، به منزل رسانید.</w:t>
      </w:r>
    </w:p>
    <w:p>
      <w:pPr>
        <w:pStyle w:val="BookText"/>
      </w:pPr>
      <w:r>
        <w:rPr>
          <w:rFonts w:ascii="IRNazanin" w:hAnsi="IRNazanin" w:eastAsia="IRNazanin" w:cs="IRNazanin"/>
          <w:lang w:bidi="fa-IR"/>
          <w:color w:val="111111"/>
          <w:sz w:val="28"/>
          <w:szCs w:val="28"/>
          <w:rtl/>
        </w:rPr>
        <w:t xml:space="preserve">6-1- امام صادق علیه السلام- جبّار بن كثیر تمیمی گوید: «شنیدم محمّد بن حرب هلالی امیر مدینه گوید: «به امام صادق علیه السلام گفتم: ای پسر رسول خدا! در ذهنم مسأله ای است که می خواهم از تو بپرسم.» فرمود: «اگر بخواهی پیش از آن که از من بپرسی تو را از سؤالت خبر خواهم داد! و اگر خواستی می توانی سؤال کنی به او گفتم ای پسر پیامبر خدا! به چه وسیله ای پیش از پرسشم به آن چه که در دل دارم خبر می دهی؟ فرمود: «به فراست و زیرکی، آیا نشنیدی سخن خداوند متعال را که می فرماید: در این (سرگذشت عبرت انگیز)، نشانه هایی است برای هوشیاران! (حجر/75) و سخن رسول اکرم صلی الله علیه و آله که فرمود: «از فراست و زیرکی مؤمن بترسید؛ چرا که او به وسیله ی نور خداوند متعال می نگرد» گفتم: «ای پسر رسول خدا! مرا از مسأله ام خبر ده فرمود: «می خواهی از من بپرسی که چرا به هنگام در هم ریختن بت ها بر بام کعبه، علی علیه السلام، رسول خدا صلی الله علیه و آله را بر دوش نگرفت؛ با این که قوت و قدرت على علیه السلام در باب کندن قلعه ی خیبر و دور انداختن آن به چهل ذرع پشت سر خود در حالی که چهل نفر نمی توانستند آن را بر دارند [ بر کسی پوشیده نیست] و از طرفی رسول خدا صلی الله علیه و آله بر اسب و شتر و الاغ سوار می شد و در شب معراج بر براق سوار گردید و همه ی این ها در قوّت و قدرت بسی پایین تر از وی بودند؟ گفتم: به خدا سوگند همین را می خواستم بپرسم ای پسر رسول خدا جوابم بده. فرمود: «علی در پیشگاه پیامبر اکرم شرف و فضیلتی [خاصّ] داشت و به همین جهت پا بر دوش آن حضرت نهاد و بدان وسیله آتش شرک را خاموش و هر معبودی جز خدا را باطل نمود. و اگر علی علیه السلام، پیامبر صلی الله علیه و آله را برای ریختن بت ها بالا می برد در آن صورت پیامبر صلی الله علیه و آله به واسطه ی علی مقام و مرتبت پیدا می کرد و به وسیله ی او به ریختن بت ها دست می یافت و اگر چنین می بود علی علیه السلام افضل از او می شد، و حال آن که چنین نیست. مگر ندیدی که علی علیه السلام فرمود: «چون پا بر دوش رسول خدا نهادم، شرافت و مرتبت پیدا کردم تا جایی که اگر می خواستم به آسمان برسم، هر آینه می رسیدم. آیا ندانستی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لَكَانَ أَفْضَلَ مِنْهُ أَلَا تَرَى أَنَّ عَلِيّا علیه السلام قَالَ لَمَّا عَلَوْتُ ظَهْرَ رَسُول اللَّهِ صلی الله علیه و آله شُرِّفْتُ وَ ارْتَفَعْتُ حَتَّى لَوْ شِئْتُ أَنْ أَنَالَ السَّمَاءَ لَئِلْتُهَا أَ مَا عَلِمْتَ أَنَّ الْمِصْبَاحَ هُوَ الَّذِي يُهْتَدَى بِهِ فِي الظُّلْمَةِ وَانْبعَاثُ فَرْعِهِ مِنَ أَصْلِهِ وَ قَدْ قَالَ عَلَى علیه السلام أَنَا مِنْ أَحْمَدَ كَالضَّوْءِ مِنَ الضَّوْءِ أَ مَا عَلِمْتَ أَنَّ مُحَمَّداً وَ عَلِيَا كَانَا نُوراً بَيْنَ يَدَى اللهِ جَلَّ جَلَالُهُ قَبْلَ خَلْقِ الْخَلْقِ بِأَلْفَيْ عَامٍ وَ إِنَّ الْمَلَائِكَةَ لَمَّا رَأتْ ذَلِكَ النُّورَ رَأَتْ لَهُ أَصْنَا قَدِ انْشَعَبَ فِيهِ شُعَاعُ لَامِعُ فَقَالَتْ إِلَهَنَّا وَ سَيِّدَنا مَا هَذَا النُّورُ فَأَوْحَى اللَّهُ عَزَّ وَ جَلَّ إِلَيْهِمْ هَذَا نُورُ مِنْ نُورِى أَصْلُهُ نُبُوَّةً وَ فَرْعُهُ إِمَامَةً أَمَّا النُّبُوَّةُ فَلِمُحَمَّدِ عَبْدِي وَ رَسُولِى وَ أَمَّا الْإِمَامَةُ فَلِعَلِيٍّ حُجَّتِي وَ وَلَّى وَ لَوْلَاهُمَا مَا خَلَقْتُ خَلْقِى أمَا عَلِمْتَ أَنَّ رَسُولَ اللَّهِ صلى الله عليه وآله و سلم رَفَعَ يَدَى عَلِيَّ البغَدِير حَمٌ حَتَّى نَظَرَ النَّاسُ إِلَى بَيَاضِ إِبْطَيْهِمَا فَجَعَلَهُ مَوْلَى الْمُسْلِمِينَ وَ إِمَامَهُمْ وَ قَدِ احْتَمَلَ صلی الله علیه و آله الْحَسَنَ وَ الْحُسَيْنَ علیهما السلام يَوْمَ حَظِيرَة بَنِي النَّجَارِ فَلَمَّا قَالَ لَهُ بَعْضُ أَصْحَابِهِ نَاوِلْنِي أَحَدَهُمَا يَا رَسُولَ اللَّهِ صلى الله عليه وآله و سلم قَالَ نِعْمَ الْحَامِلَانِ وَ نِعْمَ الرَّاكِبَانِ وَ أَبُوهُمَا خَيْرُ مِنْهُمَا وَ رُوىَ فِي خَبَر آخَرَ أَنَّ رَسُولَ اللَّهِ صلی الله علیه و آله حَمَلَ الْحَسَنَ وَ حَمَلَ جَبْرَئِيلُ الْحُسَيْنَ فَلِهَذَا قَالَ نِعْمَ الْحَامِلَانِ وَ إِنَّهُ علیه السلام كَانَ يُصَلِّى بأَصْحَابِهِ فَأَطَالَ سَجْدَةً مِنْ سَجَدَاتِهِ فَلَمَّا سَلَّمَ قِيلَ لَهُ يَا رَسُولَ اللَّهِ لَقَدْ أَطَلْتَ هَذِهِ السَّجْدَةَ فَقَالَ نَعَمْ إِنَّ ابْنِي ارْتَحَلَنِي فَكَرِهْتُ أَنْ أَعَجِّلَهُ حَتَّى يَنْزِلَ وَ إِنَّمَا أَرَادَا بِذَلِكَ رَفْعَهُمْ وَ تَشْرِيفَهُمْ فَالنَّبِيُّ صلی الله علیه و آله رَسُولُ بَنِي آدَمَ وَ عَلَى علیه السلام إِمَامُ لَيْسَ بِنَبِيٍّ وَ لَا رَسُول فَهُوَ غَيْرُ مُطِيقٍ لِحَمْلِ أَثْقَالِ النُّبُوَّةَ قَالَ مُحَمَّدُ بْنُ حَرْبِ الْهَلَالِيُّ فَقُلْتُ لَهُ زِدْنِي يَا ابْنَ رَسُول اللهِ صلى الله عليه وآله و سلم فَقَالَ إِنَّكَ لَأَهْلُ لِلزَّيَادَةِ إِنَّ رَسُولَ اللَّهِ صلى الله عليه وآله و سلم حَمَلَ عَلِيّاً عَلَى ظَهْرِهِ يُرِيدُ بِذَلِكَ أَنَّهُ أَبُووُلْدِهِ وَ إِمَامُ الْأَئِمَّةِ مِنْ صُلْبِهِ كَمَا حَوَّلَ رَدَاءَهُ فِي صَلَاةَ الِاسْتِسْقَاءِ وَ أَرَادَ أَنْ يُعْلِمَ أَصْحَابَهُ بِذَلِكَ أَنَّهُ قَدْ تَحَوَّلَ الْجَدْبُ خَصْباً قَالَ فَقُلْتُ لَهُ زِدْنِي يَا ابْنَ رَسُولِ اللهِ صلى الله عليه وآله و سلم فَقَالَ احْتَمَلَ رَسُولُ اللَّهِ بَيْنَ عَلِيّا علیه السلام يُرِيدُ بِذَلِكَ أَنْ يُعْلِمَ قَوْمَهُ أَنَّهُ هُوَ الَّذِي يُخَفِّفُ عَنْ ظَهْر رَسُولِ اللَّهِ صلى الله عليه وآله و سلم مَا عَلَيْهِ مِنَ الدَّيْنِ وَ الْعِدَاتِ وَ الْأَدَاءِ عَنْهُ مِنْ بَعْدِهِ قَالَ فَقُلْتُ لَهُ يَا ابْنَ رَسُولِ اللَّهِ زِدْنِي فَقَالَ إِنَّهُ احْتَمَلَهُ لِيُعْلِمَ بذَلِكَ أَنَّهُ قَدِ احْتَمَلَهُ وَ مَا حَمَلَ لِأَنَّهُ مَعْصُومُ لَا يَحْتَمِلُ وزراً فَتَكُونُ أَفْعَالُهُ عِنْدَ النَّاسِ حِكْمَةَ وَ صَوَاباً وَ قَدْ قَالَ النَّبِيُّ صلی الله علیه و آله لِعَلِى علیه السلام يَا عَلَى إِنَّ اللَّهَ تَبَارَكَ وَ تَعَالَى حَمَلَنِي ذُنُوبَ شِيعَتِكَ ثُمَّ غَفَرَهَا لِي وَ ذَلِكَ قَوْلُهُ عَزَّ وَ جَلَّ- لِيَغْفِرَ لَكَ اللَّهُ مَا تَقَدَّمَ مِنْ ذَنْبِكَ وَ مَا تَأَخَّرَ وَ لَمَّا أَنْزَلَ اللَّهُ تَبَارَكَ وَ تَعَالَى عَلَيْهِ يَا أَيُّهَا الَّذِينَ آمَنُوا عَلَيْكُمْ أَنْفُسَكُمْ قَالَ النَّبِيُّ صلى الله عليه وآله و سلم يَا أَيُّهَا النَّاسُ عَلَيْكُمْ أَنْفُسَكُمْ لا يَضُرُّكُمْ مَنْ ضَلَّ إِذَا اهْتَدَيْتُمْ وَ عَلِيٌّ نَفْسِى وَ أَخِي أَطِيعُوا عَلِيّاً فَإِنَّهُ مُطَهَّرُ مَعْصُومُ فَلا يَضِلُّ وَلَا يشقى ثُمَّ تَلَا هَذِهِ الْآيَةَ- قُلْ أَطِيعُوا اللهَ وَأَطِيعُوا الرَّسُولَ فَإِن تَوَلَّوْا فَإِنَّمَا عَلَيْهِ مَا حُمِّلَ وَعَلَيْكُمْ ما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چراغ است که به وسیله ی آن در تاریکی راه یافته می شود و شعاع نور از اصل نور است.» على علیه السلام فرمود: «من از احمدم، همچون روشنایی که از نور است؟» آیا ندانستی که محمّد و علی علیه السلام و دو هزار سال پیش از آن که خلق شوند هر دو نوری در پیشگاه خداوند متعال بودند؛ و چون فرشتگان آن نور را دیدند که شعاعی تابان از آن درخشیدن گرفت، گفتند: «معبودا و بزرگوارا! این نور چیست»؟ آن گاه بود که خداوند متعال به آنان وحی فرستاد که این نور، نور من است؛ اصلش نبوّت و فرعش امامت است. امّا نبوّت برای بنده ام و فرستاده ام محمّد صلی الله علیه و آله است و امّا امامت برای حجّتم و دوستم، على علیه السلام است، و اگر این دو نبودند مخلوقم را نمی آفریدم. آیا ندانستی که پیامبر اکرم صلی الله علیه و آله، در غدیر خمّ دو دست علی علیه السلام گرفت؛ به نحوی که مردم زیر بغل آن دو را می دیدند و او را سرپرست و امام مردم قرار داد؟ روزی در «سرای بنی نجّار»، حسن و حسین علیهماالسلام را به دوش گرفته بود یکی از اصحابش به آن حضرت گفت: «یکی از این دو را به من بده [به دوش بگیرم] فرمود: «خودم خوب باربری هستم! و این دو هم خوب سواره ای هستند، و پدرشان از آن ها بهتر است» و روزی با اصحابش نماز می خواند سجده ای از سجده هایش را طول داد چون سلام داد گفتند: «ای رسول خدا سجده را طول دادی» فرمود: «پسرم بر من سوار شده بود دوست نداشتم پیاده اش کنم تا خود پایین آید و همه ی این امور برای نشان دادن رفعت و شرافت آنان بود و پیامبر اکرم صلی الله علیه و آله خود رسول، نبی و امام بود و على علیه السلام فقط امام بود نه رسول بود و نه نبیّ پس او تحمّل سنگینی مقام نبوّت را نداشت. گفتم: «باز هم بیشتر بفرمایید. امام صادق علیه السلام فرمود: «به راستی که تو شایسته ی آنی که بیشتر بگویم رسول خدا صلی الله علیه و آله و علی علیه السلام را بر دوشش گرفت تا به مردم بفهماند که او پدر فرزندانش و امام امامان از صلبش است، عبایش را در «نماز باران» وارونه پوشید تا به اصحابش فهماند [که این کار نشانه] تحوّل از سختی و خشکسالی به آسانی و فراخسالی است» به امام صادق علیه السلام گفتم: «باز بیشتر بفرمایید». امام صادق علیه السلام فرمود: «رسول خدا صلی الله علیه و آله هدفش از بر دوش گرفتن علی علیه السلام این بود که امّتش بدانند، آن کسی که بعد از او بار سنگین بدهکاری ها و وعده ها و اداء [امانات] را از دوشش بر می دارد، او فقط علی است». باز بیشتر بفرمایید. امام فرمود: «رسول خدا صلی الله علیه و آله که آن حضرت را به دوش گرفت، معصوم بود و گناهی مرتکب نمی شد بنابراین جمیع گفتار و افعال او در حضور مردم براساس حکمت و مصلحتی بوده است. پیامبر صلی الله علیه و آله به علی علیه السلام فرمود: «ای علی خداوند متعال گناهان شیعیانت را به عهده ی من نهاد و سپس همه را آمرزید و این است سخن خدای تعالی که می فرماید: تا خداوند گناهان گذشته و آینده ای را که به تو نسبت می دادند ببخشد. (فتح/2) و چون خدای تعالی آیه: ای کسانی که ایمان آورده اید! مراقب خود باشید! (مائده/105) را نازل کرد. پیامبر اکرم صلی الله علیه و آله فرمود: «، «هان ای مردم، به خودتان بپردازید که هرگاه هدایت یابید آن کس که گمراه است نمی تواند به شما زیانی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78" w:name="pg16027_155595"/>
    <w:bookmarkEnd w:id="78"/>
    <w:p>
      <w:pPr>
        <w:pStyle w:val="BookText"/>
      </w:pPr>
      <w:r>
        <w:rPr>
          <w:rFonts w:ascii="Amiri" w:hAnsi="Amiri" w:eastAsia="Amiri" w:cs="Amiri"/>
          <w:lang w:bidi="ar-SA"/>
          <w:color w:val="111111"/>
          <w:sz w:val="28"/>
          <w:szCs w:val="28"/>
          <w:rtl/>
        </w:rPr>
        <w:t xml:space="preserve">حُمَلْتُمْ وَ إِنْ تُطِيعُوهُ تَهْتَدُوا وَ ما عَلَى الرَّسُولِ إِلَّا الْبَلاغُ الْمُبِينُ قَالَ مُحَمَّدُ بْنُ حَرْبِ الْهَلَالِيُّ ثُمَّ قَالَ لِي جَعْفَرُ بْنُ مُحَمَّدِ علیه السلام أَيُّهَا الْأَمِيرُ لَوْ أَخْبَرْتُكَ بِمَا فِي حَمْلِ النَّبِيِّ صلی الله علیه و آله عَلِيّا علیه السلام عِنْدَ حَطَ الْأَصْنَامِ مِنْ سطح الْكَعْبَةِ مِنَ الْمَعَانِي الَّتِى أَرَادَهَا بِهِ لَقُلْتَ إِنَّ جَعْفَرَ بْنَ مُحَمَّدٍ لَمَجْنُونُ فَحَسْبُكَ مِنْ ذَلِكَ مَا قَدْ سَمِعْتَهُ فَقَمْتُ إِلَيْهِ وَ قَبَّلْتُ رَأسَهُ وَ قُلْتُ اللَّهُ أَعْلَمُ حَيْثُ يَجْعَلُ رِسَالَتَهُ.﴾ </w:t>
      </w:r>
      <w:r>
        <w:rPr>
          <w:rStyle w:val="FootnoteReference"/>
        </w:rPr>
        <w:footnoteReference w:id="631"/>
      </w:r>
    </w:p>
    <w:p>
      <w:pPr>
        <w:pStyle w:val="Heading3"/>
      </w:pPr>
      <w:bookmarkStart w:id="275" w:name="_Toc140"/>
      <w:r>
        <w:t>باب 2: وَما عَلَى الرَّسُول إلا البلاغ المُبينُ</w:t>
      </w:r>
      <w:bookmarkEnd w:id="275"/>
    </w:p>
    <w:p>
      <w:pPr>
        <w:pStyle w:val="Heading4"/>
      </w:pPr>
      <w:bookmarkStart w:id="276" w:name="_Toc141"/>
      <w:r>
        <w:t>اشاره</w:t>
      </w:r>
      <w:bookmarkEnd w:id="276"/>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لَمَّا أَظْهَرَ رَسُولَ اللَّهِ صلی الله علیه و آله بِمَكَّةَ دَعْوَتَهُ وَ أَبَانَ عَن اللَّهِ مُرَادَهُ رَمَتْهُ الْعَرَبُ عَنْ قِسِيٌّ عَدَاوَتِهَا بِضُرُوب إِمْكَانِهِمْ... فَجَاءَهُ قَوْمُ مِنَ الْمُشْرِكِينَ فَقَالُوا لَهُ يَا مُحَمَّد صلی الله علیه و آله تَزْعُمُ أَنَّكَ رَسُولُ الله صلی الله علیه و آله رَبِّ الْعَالَمِينَ ثُمَّ أَنَّكَ لَا تَرْضَى بِذَلِكَ حَتَّى تَزْعُمُ أَنَّكَ سَيِّدُهُمْ وَأَفْضَلُهُمْ فَإِنْ كُنْتَ نَبيّاً فَأْتِنَا بِآيَة كَمَا تَذكُرُهُ عَنِ الْأَنْبِيَاءِ علیهم السلام قَبْلَكَ مِثَالَ نُوح علیه السلام الَّذِي جَاءَ بِالْغَرَقِ وَ نَجَا فِي سَفِينَتِهِ مَعَ الْمُؤْمِنِينَ وَ إِبْرَاهِيمَ علیه السلام الَّذِي ذَكَرْتَ أَنَّ النَّارَ جُعِلَتْ عَلَيْهِ بَرْداً وَ سَلَاماً وَ مُوسَى علیه السلام الَّذِى زَعَمْتَ أَنَّ الْجَبَلَ رُفِعَ فَوْقَ رُءُوسِ أَصْحَابِهِ حَتَّى انْقَادُوا لِمَا دَعَاهُمْ إِلَيْهِ صَاغِرِينَ دَاخِرِينَ وَ عِيسَى علیه السلام الَّذِي كَانَ يُنَبِّئُهُمْ بِمَا يَأْكُلُونَ وَ مَا يَدَّخِرُونَ فِي بُيُوتِهِمْ وَ صَارَ هَؤُلَاءِ الْم شْرِكُونَ فِرَقاً أَرْبَعَ هَذِهِ تَقُولُ أَظْهِرْ لَنَا آيَةَ نُوح علیه السلام وَ هَذِهِ تَقُولُ أَظْهِرْ لَنَا آيَةَ مُوسَى علیه السلام وَ هَذِهِ تَقُولُ أَظْهِرْ لَنَا آيَةَ إِبْرَاهِيمَ علیه السلام وَ هَذِهِ تَقُولُ أَظْهِرْ لَنَا آيَةَ عِيسَى علیه السلام فَقَالَ رَسُولُ اللَّهِ صلى الله عليه وآله و سلم إِنَّا أَنَا نَذِيرٌ مُبِينٌ آتَيْتُكُمْ [أَتَيْتُكُمْ] بآيَةٍ مُبَيِّنَة هَذَا الْقُرْآنِ الَّذِي تَعْجِزُونَ أَنْتُمْ وَ الْأَمَمُ وَ سَائِرُ الْعَرَبِ عَنْ مُعَارَضَتِهِ وَ هُوَ بَلْغَتِكُمْ فَهُوَ حَجَّةُ اللَّهِ وَ حَجَّةٌ نَبِيِّهِ عَلَيْكُمْ وَ مَا بَعْدَ ذَلِكَ فَلَيْسَ لِيَ الِاقْتِرَاحُ عَلَى رَبِّي وَ عَلَى الرَّسُول إِلَّا الْبَلاغُ الْمُبِينُ إِلَى الْمُقِرِّينَ بِحُجَّة صِدْقِهِ وَ آيَةٍ حَقَّهِ وَ لَيْسَ عَلَيْهِ أَنْ يَفْتَرِحَ بَعْدَ قِيَامِ الْحُجَّةِ عَلَى رَبِّهِ مَا يَفْتَرِحُهُ عَلَيْهِ الْمُقْتَرِحُونَ الَّذِينَ لَا يَعْلَمُونَ هَلِ الصَّلَاحُ أو الْفَسَادُ فِيمَا يَقْتَرحُونَ.</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2-2- الرّسول صلی الله علیه و اله- </w:t>
      </w:r>
      <w:r>
        <w:rPr>
          <w:rFonts w:ascii="Amiri" w:hAnsi="Amiri" w:eastAsia="Amiri" w:cs="Amiri"/>
          <w:lang w:bidi="ar-SA"/>
          <w:color w:val="111111"/>
          <w:sz w:val="28"/>
          <w:szCs w:val="28"/>
          <w:rtl/>
        </w:rPr>
        <w:t xml:space="preserve">عَن أبي جعفَر علیه السلام الخَطَبَ رَسُولُ الله صلى الله عليه وآله و سلم فِي اليَومِ الغَدِيرِ فَقَال صلی الله علیه و آله ... مَعَاشِرَ النَّاسِ إِنَّ إِبْلِيسَ أَخْرَجَ آدَمَ علیه السلام مِنَ الْجَنَّةِ بِالْحَسَدِ فَلَا تَحْسُدُوهُ فَتَحْبَطَ أَعْمَالُكُمْ وَ تَزِلَ أَقْدَامُكُمْ فَإِنَّ أَدَمَ علیه السلام أهْبِطَ إِلَى الْأَرْضِ بِخَطِيئَة وَاحِدَةٍ وَ هُوَ صَفْوَةُ اللَّهِ عَزَّ وَ جَلَّ وَكَيْفَ بِكُمْ وَ أَنْتُمْ</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79" w:name="pg16027_155596"/>
    <w:bookmarkEnd w:id="79"/>
    <w:p>
      <w:pPr>
        <w:pStyle w:val="BookText"/>
      </w:pPr>
      <w:r>
        <w:rPr>
          <w:rFonts w:ascii="IRNazanin" w:hAnsi="IRNazanin" w:eastAsia="IRNazanin" w:cs="IRNazanin"/>
          <w:lang w:bidi="fa-IR"/>
          <w:color w:val="111111"/>
          <w:sz w:val="28"/>
          <w:szCs w:val="28"/>
          <w:rtl/>
        </w:rPr>
        <w:t xml:space="preserve">برساند و به من و برادرم بپردازید، علی علیه السلام را اطاعت کنید زیرا که او پاکیزه و معصوم است، نه گمراه است و نه بدبخت. سپس این آیه را خواند؛ ﴿قُلْ أَطِيعُوا اللَّهَ وَ أَطِيعُوا الرَّسُولَ فَإِنْ تَوَلَّوْا فَإِنَّما عَلَيْهِ مَا حُمِّلَ وَ عَلَيْكُم ما حُمِّلتُم</w:t>
      </w:r>
      <w:r>
        <w:rPr>
          <w:rFonts w:ascii="IRNazanin" w:hAnsi="IRNazanin" w:eastAsia="IRNazanin" w:cs="IRNazanin"/>
          <w:lang w:bidi="fa-IR"/>
          <w:color w:val="111111"/>
          <w:sz w:val="28"/>
          <w:szCs w:val="28"/>
          <w:rtl/>
        </w:rPr>
        <w:t xml:space="preserve"> سپس امام صادق علیه السلام فرمود: «ای امیر! اگر تو را از فلسفه ی تمام نکات و ریزه کاری های رسول خدا در مورد بر دوش گرفتن علی مرتضی علیه السلام و فرو ریختن بت ها بر بام کعبه خبر دهم، هر آینه خواهی گفت که جعفر بن محمّد دیوانه شده است! پس همین مقدار که شنیدی برای تو کافی است.» سرانجام به جانب آن حضرت رفتم و سرش را بوسیدم و گفتم: خداوند آگاه تر است که رسالت خویش را کجا قرار دهد!. (انعام/124)</w:t>
      </w:r>
    </w:p>
    <w:p>
      <w:pPr>
        <w:pStyle w:val="Heading4"/>
      </w:pPr>
      <w:bookmarkStart w:id="277" w:name="_Toc142"/>
      <w:r>
        <w:t>بخش 2: بر پیامبر چیزی جز رساندن آشکار نیست</w:t>
      </w:r>
      <w:bookmarkEnd w:id="277"/>
    </w:p>
    <w:p>
      <w:pPr>
        <w:pStyle w:val="BookText"/>
      </w:pPr>
      <w:r>
        <w:rPr>
          <w:rFonts w:ascii="IRNazanin" w:hAnsi="IRNazanin" w:eastAsia="IRNazanin" w:cs="IRNazanin"/>
          <w:lang w:bidi="fa-IR"/>
          <w:color w:val="111111"/>
          <w:sz w:val="28"/>
          <w:szCs w:val="28"/>
          <w:rtl/>
        </w:rPr>
        <w:t xml:space="preserve">2-1- امام علی علیه السلام- هنگامی که رسول خدا صلی الله علیه و آله دعوت خود را در مکّه علنی ساخته و خواسته ی خداوند را آشکار نمود، عرب ها به خاطر شدت خصومتی که داشتند پیامبر صلی الله علیه و آله را با انواع نیرنگ ها متّهم ساختند.... تا این که گروهی از مشرکان نزد حضرت آمده و به او عرض کرد: ای محمد! تو گمان می کنی فرستاده ی پروردگار جهانیان هستی و به این مقدار هم بسنده نکرده می پنداری سرور و برترین پیامبرانی! اگر چنان که خود گمان می کنی پیامبری معجزه ای هم چون معجزاتی که از پیامبران قبل خود بیان می کنی بیاور؛ معجزه ای هم چون نوح علیه السلام که بلای غرق شدن را آورد و خود به همراه مؤمنان در کشتی اش نجات یافت و هم چون ابراهیم علیه السلام که گفتی آتش برایش سرد و سالم شد؛ و همچون موسی علیه السلام که گمان بردی کوه بر فراز سرهای پیروانش بالا برده شد تا در نهایت ذلت و خواری به آن چه موسی علیه السلام ایشان را دعوت می کرد گردن نهادند؛ و همچون عیسی علیه السلام که مردم را از آن چه می خوردند و در خانه های خود ذخیره می کردند باخبر می ساخت در این هنگام مشرکان چهار گروه شدند، گروهی [به پیامبر اسلام صلی الله علیه و آله] می گفت: «برایمان معجزه ی نوح علیه السلام را بیاور، گروهی دیگر معجزه ی موسی علیه السلام، دسته ای معجزه ی ابراهیم علیه السلام و دسته ای دیگر معجزه ی عیسی علیه السلام را تقاضا کردند». رسول خدا صلی الله علیه و آله فرمود: «من تنها بیم دهنده ای آشکارم (عنکبوت/50) همین قرآنی که شما و امّت ها و دیگر عرب ها از مقابله با آن، ناتوان هستید با این که به زبان خود شماست؛ به همین خاطر قرآن حجّت خداوند و پیامبرش بر شماست؛ و پس از [نازل شدن] قرآن من حقّ دادن هیچ پیشنهادی [برای آوردن معجزه ای دیگر] به خدا را ندارم، </w:t>
      </w:r>
      <w:r>
        <w:rPr>
          <w:rFonts w:ascii="Amiri" w:hAnsi="Amiri" w:eastAsia="Amiri" w:cs="Amiri"/>
          <w:lang w:bidi="ar-SA"/>
          <w:color w:val="111111"/>
          <w:sz w:val="28"/>
          <w:szCs w:val="28"/>
          <w:rtl/>
        </w:rPr>
        <w:t xml:space="preserve">وَ ما عَلَى الرَّسُولِ إِلَّا الْبَلاغُ الْمُبِينُ</w:t>
      </w:r>
      <w:r>
        <w:rPr>
          <w:rFonts w:ascii="IRNazanin" w:hAnsi="IRNazanin" w:eastAsia="IRNazanin" w:cs="IRNazanin"/>
          <w:lang w:bidi="fa-IR"/>
          <w:color w:val="111111"/>
          <w:sz w:val="28"/>
          <w:szCs w:val="28"/>
          <w:rtl/>
        </w:rPr>
        <w:t xml:space="preserve">؛ به اعتراف کنندگان به دلیلِ راستگویی او و نشانه ی حقانیّتش [ نیست]؛ و بعد از اتمام حجّت [بر مخالفان]، پیامبر حقّ ندارد به پیشنهاد دیگران که نمی دانند در آن چه پیشنهاد می دهند خیر و صلاحشان است یا تباهی شان، [آوردن] معجزه ای را به خداوند پیشنهاد دهد.</w:t>
      </w:r>
    </w:p>
    <w:p>
      <w:pPr>
        <w:pStyle w:val="BookText"/>
      </w:pPr>
      <w:r>
        <w:rPr>
          <w:rFonts w:ascii="IRNazanin" w:hAnsi="IRNazanin" w:eastAsia="IRNazanin" w:cs="IRNazanin"/>
          <w:lang w:bidi="fa-IR"/>
          <w:color w:val="111111"/>
          <w:sz w:val="28"/>
          <w:szCs w:val="28"/>
          <w:rtl/>
        </w:rPr>
        <w:t xml:space="preserve">2-2- پیامبر صلی الله علیه و آله- امام باقر علیه السلام در روز عید غدیر این خطبه را ایراد کرد: «ای مردم! همانا ابلیس آدم علیه السلام را با حسد و رشک از بهشت بیرون کرد، شما بر او حسادت نکنید که اعمال شما تباه قدم های شما لغزان شود. همانا آدم علیه السلام با این که برگزیده ی خداوند بود با یک ترک اولی به زمین فرستاده شد و این موضوع درباره ی شما چگونه خواهد بود؟ و حال آن که شما نه تنها معصوم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وَ مِنْكُمْ أَعْدَاءُ اللَّهِ أَلَا إِنَّهُ لَا يُبْغِضُ عَلِيّا علیه السلام إِنَّا شَقِيُّ وَ لَا يَتَوَالَى عَلِيّا علیه السلام إِلّا تَقِيُّ وَ لَا يُؤْمِنُ بِهِ إِنَّا مُؤْمِنُ مُخْلِصُ فِي عَلى علیه السلام والله نَزَلَتْ سُورَةُ العَصْر؛ بسم الله الرَّحْمنِ الرَّحِيم، والعصر... مَعَاشِرَ النَّاسِ قَدْ أَشْهَدْتُ اللَّهَ وَ بَلَغَتْكُمْ رِسَالَتِي وَ مَا عَلَى الرَّسُولَ إِلَّا الْبَلَاغُ الْمُبِينُ.﴾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2-3- الرّسول صلی الله علیه و اله- </w:t>
      </w:r>
      <w:r>
        <w:rPr>
          <w:rFonts w:ascii="Amiri" w:hAnsi="Amiri" w:eastAsia="Amiri" w:cs="Amiri"/>
          <w:lang w:bidi="ar-SA"/>
          <w:color w:val="111111"/>
          <w:sz w:val="28"/>
          <w:szCs w:val="28"/>
          <w:rtl/>
        </w:rPr>
        <w:t xml:space="preserve">أَيُّهَا النَّاسُ لَا تَسبُوا عَلِيّا علیه السلام وَ لَا تَحْسُدُوهُ فَإِنَّهُ وَلِيُّ كُلِّ مُؤْمِن وَ مُؤْمِنَةٍ بَعْدِى فَأَحِبُوهُ بِحُبِّي إِيَّاهُ وَ أَكْرَمُوهُ لِكَرَامَتِي وَ أَطِيعُوهُ الله وَ لِرَسُولِهِ وَ اسْتَرْشِدُوهُ تَوَفَقُوا وَ تَرْشُدُوا فَإِنَّهُ الدَّلِيلُ لَكُمْ عَلَى اللَّهِ بَعْدِي فَقَدْ بَيَّنْتُ لَكُمْ أَمْرَ عَلى فَاعْقِلُوهُ وَمَا عَلَى الرَّسُولِ إِلَّا الْبَلَاغُ المبين</w:t>
      </w:r>
      <w:r>
        <w:rPr>
          <w:rStyle w:val="FootnoteReference"/>
        </w:rPr>
        <w:footnoteReference w:id="6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وَعَدَ اللهُ الَّذِينَ آمَنُوا مِنْكُمْ وَ عَمِلُوا الصَّالِحَاتِ لَيَسْتَخْلِفَنَّهُمْ وَ فِي الْأَرْضِ كَمَا اسْتَخْلَفَ الَّذِينَ مِنْ قَبْلِهِمْ وَلَيُمَكِّنَنَّ هم دينَهُمُ الَّذِي ارْتَضى هم و لَيُبَدِّلَنَّهُمْ مِنْ بَعْدِ خَوْفِهِمْ أَمْناً يَعْبُدُونَني لا يُشْرِكُونَ بِي شَيْئًا وَ مَنْ كَفَرَ بَعْدَ ذلِكَ ولئِكَ هُمُ الْفاسِقُونَ</w:t>
      </w:r>
      <w:r>
        <w:rPr>
          <w:rFonts w:ascii="Times New Roman" w:hAnsi="Times New Roman" w:eastAsia="Times New Roman" w:cs="Times New Roman"/>
          <w:lang w:val="en-US" w:bidi="en-US"/>
          <w:color w:val="111111"/>
          <w:sz w:val="28"/>
          <w:szCs w:val="28"/>
          <w:rtl/>
        </w:rPr>
        <w:t xml:space="preserve">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عَبْدِ اللَّهِ بْن سِنَانِ قَالَ: سَأَلْتُ أَبَا عَبْدِ اللَّهِ علیه السلام عَنْ قَوْل اللَّهِ جَلَّ جَلَالُهُ وَعَدَ اللهُ الَّذِينَ آمَنُوا مِنْكُمْ وَ عَمِلُوا الصَّالِحَاتِ لَيَسْتَخْلِفَنَّهُمْ فِي الْأَرْضِ كَمَا اسْتَخْلَفَ الَّذِينَ مِنْ قَبْلِهِمْ قَالَ هُمُ الأئمّة علیهم السلام.</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2- ابن عبّاس رحمه الله- </w:t>
      </w:r>
      <w:r>
        <w:rPr>
          <w:rFonts w:ascii="Amiri" w:hAnsi="Amiri" w:eastAsia="Amiri" w:cs="Amiri"/>
          <w:lang w:bidi="ar-SA"/>
          <w:color w:val="111111"/>
          <w:sz w:val="28"/>
          <w:szCs w:val="28"/>
          <w:rtl/>
        </w:rPr>
        <w:t xml:space="preserve">وَعَدَ اللهُ الَّذِينَ آمَنُوا مِنْكُمْ وَ عَمِلُوا الصَّالِحَاتِ لَيَسْتَخْلِفَنَّهُمْ فِي الْأَرْضِ... قَالَ نَزَلَتْ فِي آلِ مُحَمَّد علیهم السلام.</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عَن صفوان لَمَّا طَلَبَ الْمَنْصُورُ أَبَا عَبْدِ اللَّهِ علیه السلام تَوَضَّأَ وَ صَلَّى رَكْعَتَيْنِ ثُمَّ سَجَدَ سَجْدَةَ الشُّكْر وَ قَالَ اللَّهُمَّ إِنَّكَ وَعَدْتَنَا عَلَى لِسَان نَبِّيْكَ مُحَمَّدِ وَ وَعْدَكَ الْحَقُّ أَنَّكَ تُبَدِّلُنَا مِنْ بَعْدِ خَوْفِنَا أَمْنَا اللَّهُمَّ فَأَنْجِرْ لَنَا مَا وَعَدْتَنَا إِنَّكَ لا تُخْلِفُ الميعادَ قَالَ قُلْتُ لَهُ يَا سَيِّدِي فَأَيْنَ وَعْدُ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نیستید، بلکه برخی از شما دشمنان خدا هستند، همانا کسی جز بدبخت و شقیّ علی علیه السلام را دشمن نمی دارد و کسی جز پرهیزگار او را دوست نمی دارد و کسی جز مؤمن مخلص به او ایمان نمی آورد. به خدا سوگند سوره ی والعصر درباره ی علی علیه السلام نازل شده است ﴿بِسْمِ اللهِ الرَّحْمنِ الرَّحِيمِ وَ الْعَصْرِ</w:t>
      </w:r>
      <w:r>
        <w:rPr>
          <w:rFonts w:ascii="IRNazanin" w:hAnsi="IRNazanin" w:eastAsia="IRNazanin" w:cs="IRNazanin"/>
          <w:lang w:bidi="fa-IR"/>
          <w:color w:val="111111"/>
          <w:sz w:val="28"/>
          <w:szCs w:val="28"/>
          <w:rtl/>
        </w:rPr>
        <w:t xml:space="preserve"> (عصر/1) ای مردم! من خدا را گواه گرفتم و پیام و رسالت او را به شما تبلیغ کردم بر پیامبر صلی الله علیه و آله چیزی جز رساندن آشکار نیست.
3-2- پیامبر صلی الله علیه و آله! ای مردم! به علی علیه السلام دشنام ندهید و نسبت به او حسادت نورزید چرا که علی علیه السلام بعد از من، سرپرست [و امام] هر مرد و زن با ایمان است؛ پس او را به خاطر این که من او را دوست می دارم دوست بدارید و به خاطر این که من او را گرامی می دارم گرامی بدارید، أَطِیعُوهُ الله وَ لِرَسُولِهِ و به خاطر خدا و رسولش از او پیروی کرده و از او راهنمایی بخواهید تا کامیاب شده و هدایت یابید؛ چرا که او بعد از من راهنمای شما به سوی خداوند است. من آن چه مربوط به على علیه السلام است را برای شما بیان کردم، پس در آن چه گفتم بیاندیشید؛ </w:t>
      </w:r>
      <w:r>
        <w:rPr>
          <w:rFonts w:ascii="Amiri" w:hAnsi="Amiri" w:eastAsia="Amiri" w:cs="Amiri"/>
          <w:lang w:bidi="ar-SA"/>
          <w:color w:val="111111"/>
          <w:sz w:val="28"/>
          <w:szCs w:val="28"/>
          <w:rtl/>
        </w:rPr>
        <w:t xml:space="preserve">وَ ما عَلَى الرَّسُولِ إِلَّا الْبَلاغُ المُبِينُ.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به کسانی از شما که ایمان آورده و کارهای شایسته انجام داده اند وعده داده است که به یقین، خلافت روی زمین را به آنان خواهد داد، همان گونه که به پیشینیان آن ها خلافت بخشید؛ و دین و آیینی را که برای آنان پسندیده، بر ایشان پابرجا و ریشه دار خواهد ساخت؛ و ترسشان را به امنیّت و آرامش مبدّل می کند، [به گونه ای] که فقط مرا می پرستند و چیزی را همتای من قرار نخواهند داد. و کسانی که پس از آن کافر شوند، آن ها همان فاسقانند.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1- امام صادق علیه السلام- از عبدالله بن سنان گوید: از امام صادق علیه السلام در مورد آیه: </w:t>
      </w: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w:t>
      </w:r>
      <w:r>
        <w:rPr>
          <w:rFonts w:ascii="IRNazanin" w:hAnsi="IRNazanin" w:eastAsia="IRNazanin" w:cs="IRNazanin"/>
          <w:lang w:bidi="fa-IR"/>
          <w:color w:val="111111"/>
          <w:sz w:val="28"/>
          <w:szCs w:val="28"/>
          <w:rtl/>
        </w:rPr>
        <w:t xml:space="preserve"> پرسیدم: فرمود: «مراد از آیه، ائمّه علیهم السلام هستند».</w:t>
      </w:r>
    </w:p>
    <w:p>
      <w:pPr>
        <w:pStyle w:val="BookText"/>
      </w:pPr>
      <w:r>
        <w:rPr>
          <w:rFonts w:ascii="Amiri" w:hAnsi="Amiri" w:eastAsia="Amiri" w:cs="Amiri"/>
          <w:lang w:bidi="ar-SA"/>
          <w:color w:val="111111"/>
          <w:sz w:val="28"/>
          <w:szCs w:val="28"/>
          <w:rtl/>
        </w:rPr>
        <w:t xml:space="preserve">2- ابن عبّاس آيه: </w:t>
      </w:r>
      <w:r>
        <w:rPr>
          <w:rFonts w:ascii="Amiri" w:hAnsi="Amiri" w:eastAsia="Amiri" w:cs="Amiri"/>
          <w:lang w:bidi="ar-SA"/>
          <w:color w:val="111111"/>
          <w:sz w:val="28"/>
          <w:szCs w:val="28"/>
          <w:rtl/>
        </w:rPr>
        <w:t xml:space="preserve">وَعَدَ اللَّهُ الَّذِينَ آمَنُوا مِنْكُمْ وَ عَمِلُوا الصَّالِحَاتِ لَيَسْتَخْلِفَنَّهُمْ فِي الْأَرْضِ؛</w:t>
      </w:r>
      <w:r>
        <w:rPr>
          <w:rFonts w:ascii="IRNazanin" w:hAnsi="IRNazanin" w:eastAsia="IRNazanin" w:cs="IRNazanin"/>
          <w:lang w:bidi="fa-IR"/>
          <w:color w:val="111111"/>
          <w:sz w:val="28"/>
          <w:szCs w:val="28"/>
          <w:rtl/>
        </w:rPr>
        <w:t xml:space="preserve"> درباره ی آل محمّد صلی الله علیه و آله نازل شده است.</w:t>
      </w:r>
    </w:p>
    <w:p>
      <w:pPr>
        <w:pStyle w:val="BookText"/>
      </w:pPr>
      <w:r>
        <w:rPr>
          <w:rFonts w:ascii="IRNazanin" w:hAnsi="IRNazanin" w:eastAsia="IRNazanin" w:cs="IRNazanin"/>
          <w:lang w:bidi="fa-IR"/>
          <w:color w:val="111111"/>
          <w:sz w:val="28"/>
          <w:szCs w:val="28"/>
          <w:rtl/>
        </w:rPr>
        <w:t xml:space="preserve">3- امام صادق علیه السلام- از صفوان روایت است: هنگامی که منصور خلیفه عباسی امام صادق علیه السلام را خواست، حضرت وضو گرفت و دو رکعت نماز گزارد سپس سجده شکر نمود و فرمود: «پروردگارا توسّط پیغمبرت محمّد صلی الله علیه و آله به ما اهل بیت وعده ی پیروزی دادی که ما را از هرگونه هراسی ایمنی بخشی. پروردگارا؛ آن چه به ما وعده کرده ای به ما موهبت کن، چه می دانیم که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لَكُمْ فَقَالَ علیه السلام قَوْلُ اللَّهِ عَزَّ وَ جَلَّ وَعَدَ اللهُ الَّذِينَ آمَنُوا مِنْكُمْ وَعَمِلُوا الصَّالِحَاتِ لَيَسْتَخْلِفَنَّهُمْ.﴾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اللَّهُمَ وَ ضَاعِفٌ صَلَوَاتِكَ وَ رَحْمَتَكَ وَ بَرَكَاتِكَ عَلَى عِشْرَةَ نَبِيِّكَ الْعِترَةَ الضَّائِعَة الْخَائِفَةِ الْمُسْتَذَلَّة بَقِيَّة الشَّجَرَةِ الطَّيِّبَة الزَّاكِيَة الْمُبَارَكَة وَأَعْلَ اللَّهُمَّ كَلِمَتَهُمْ وَ أَفْلِجْ حُجَّتُهُمْ وَاكْشِفَ الْبَلَاءَ وَ اللَّأَوَاءَ وَ حَنَادِسَ الْأَبَاطِيلِ وَ الْعَمَى عَنْهُمْ وَ ثَبَتْ قُلُوبَ شِيعَتِهِمْ وَ حِزْبِكَ عَلَى طَاعَتِهِمْ وَ وَلَايَتِهِمْ وَ نُصْرَتِهِمْ وَ مُوالاتِهِمْ وَ أَعِنْهُمْ وَ امْنَحْهُمُ الصَّبْرَ عَلَى الْأَذَى فِيكَ وَ اجْعَلْ لَهُمْ أَيَّاماً مَشْهُودَةً وَ أَوْقَاتاً مَحْمُودَةً مَسْعُودَةً تُوشِكُ فِيهَا فَرَجَهُمْ وَ تُوجِبُ فِيهَا تَمْكِينَهُمْ وَ نَصْرَهُمْ كَمَا ضَمِنْتَ لِأَوْلِيَائِكَ فِي كِتَابِكَ الْمُنْزَلَ فَإِنَّكَ قُلْتَ وَ قَوْلُكَ الْحَقِّ وَعَدَ اللَّهُ الَّذِينَ آمَنُوا مِنْكُمْ وَ عَمِلُوا الصَّالِحَاتِ لَيَسْتَخْلِفَنَّهُمْ فِي الْأَرْضِ كَمَا اسْتَخْلَفَ الَّذِينَ مِنْ قَبْلِهِمْ وَ لَيُمَكِّنَنَّ لَهُمْ دِينَهُمُ الَّذِي ارْتَضى هُمْ وَلَيُبَدِّلَنَّهُمْ مِنْ بَعْدِ خَوْفِهِمْ أَمْناً يَعْبُدُونَنِي لَا يُشْرِكُونَ بِي شَيْئًا.</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5- الباقر علیه السلام- </w:t>
      </w:r>
      <w:r>
        <w:rPr>
          <w:rFonts w:ascii="Amiri" w:hAnsi="Amiri" w:eastAsia="Amiri" w:cs="Amiri"/>
          <w:lang w:bidi="ar-SA"/>
          <w:color w:val="111111"/>
          <w:sz w:val="28"/>
          <w:szCs w:val="28"/>
          <w:rtl/>
        </w:rPr>
        <w:t xml:space="preserve">لَقَدْ خَلَقَ اللَّهُ جَلَّ ذِكْرُهُ لَيْلَةَ الْقَدْر أَوَّلَ مَا خَلَقَ الدُّنْيَا وَ لَقَدْ خَلَقَ فِيهَا أَوَّلَ يَكُونُ وَ أَوَّلَ وَصِيٍّ يَكُونُ وَ لَقَدْ قَضَى أَنْ يَكُونَ فِي كُلِّ سَنَة لَيْلَةُ يَهْبِطُ فِيهَا بِتَفْسِيرِ الْأُمُورِ إِلَى مِثْلِهَا مِنَ السَّنَةِ الْمُقْبِلَة مَنْ جَحَدَ ذَلِكَ فَقَدْ رَدَّ عَلَى اللَّهِ عَزَّ وَ جَلَّ عِلْمَهُ لِأَنَّهُ لَا يَقُومُ الْأَنْبِيَاءُ الرُّسُلُ علیهم السلام وَالْمُحَدَّثُونَ إِلَّا أَنْ تَكُونَ عَلَيْهِمْ حُجَّةُ بِمَا يَأْتِيهِمْ فِي تِلْكَ اللَّيْلَةِ مَعَ الْحُجَّةِ الَّتِي يَأْتِيهِمْ بِهَا جَبْرَئِيلُ علیه السلام قُلْتُ وَ الْمُحَدَّثُونَ أَيْضاً يَأْتِيهِمْ جَبْرَئِيلُ علیه السلام أَوْ غَيْرُهُ مِنَ الْمَلَائِكَةِ علیهم السلام قَالَ أمَّا الْأَنْبِيَاءُ علیهم السلام وَ الرُّسُلُ علیهم السلام فَلَا شَكَ وَلَا بُدَّ لِمَنْ سِوَاهُمْ مِنْ أَوَّلِ يَوْمٍ خُلِقَتْ فِيهِ الْأَرْضَ إِلَى آخِرِ فَنَاءِ الدُّنْيَا أَنْ تَكُونَ عَلَى أَهْلِ الْأَرْضِ حُجَّةُ يَنْزِلُ ذَلِكَ فِي تِلْكَ اللَّيْلَةِ إِلَى مَنْ أَحَبَّ مِنْ عِبَادِهِ وَايْمُ اللَّهِ لَقَدْ نَزَلَ الرُّوحُ وَ الْمَلَائِكَةُ بِالْأَمْرِ فِي لَيْلَةِ الْقَدْرِ عَلَى آدَمَ علیه السلام وَايْمُ اللَّهِ مَا مَاتَ آدَمُ علیه السلام إِلَّا وَ لَهُ وَصِيُّ وَ كُلُّ مَنْ بَعْدَ آدَمَ علیه السلام مِنَ الْأَنْبِيَاءِ قَدْ أَتَاهُ الْأَمْرُ فِيهَا وَ وَضَعَ لِوَصِيِّهِ مِنْ بَعْدِهِ وَ ايْمُ اللَّهِ إِنْ كَانَ النَّبِيُّ صلی الله علیه و آله لَيُؤْمَرُ فِيمَا يَأْتِيهِ مِنَ الْأَمْرِ فِي تِلْكَ اللَّيْلَةِ مِنْ آدَمَ علیه السلام إِلَى مُحَمَّدِ صلی الله علیه و آله أَنْ أَوْص إِلَى فَلَان وَ لَقَدْ قَالَ اللَّهُ عَزَّ وَ جَلَّ فِي كِتَابِهِ لَوْلَاةِ الْأَمْرِ مِنْ بَعْدِ مُحَمَّدِ صلی الله علیه و آله خَاصَّةً وَعَدَ اللَّهُ الَّذِينَ آمَنُوا مِنْكُمْ وَ عَمِلُوا الصَّالِحَاتِ لَيَسْتَخْلِفَنَّهُمْ فِي الْأَرْضِ كَمَا اسْتَخْلَفَ الَّذِينَ مِنْ قَبْلِهِمْ إِلَى قَوْلِهِ فَأُولئِكَ هُمُ الْفَاسِقُونَ يَقُولُ أَسْتَخْلِفُكُمْ لِعِلْمِي وَ دِينِي وَ عِبَادَتِي بَعْدَ نَبِيِّكُمْ كَمَا اسْتَخْلَفَ</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وعده ات خلاف پذیر نیست. (آل عمران/194</w:t>
      </w:r>
      <w:r>
        <w:rPr>
          <w:rFonts w:ascii="IRNazanin" w:hAnsi="IRNazanin" w:eastAsia="IRNazanin" w:cs="IRNazanin"/>
          <w:lang w:bidi="fa-IR"/>
          <w:color w:val="111111"/>
          <w:sz w:val="28"/>
          <w:szCs w:val="28"/>
          <w:rtl/>
        </w:rPr>
        <w:t xml:space="preserve"> عرض کردم: «آقا! وعده ی خداوند کدام است که به شما داده است؟» فرمود: «این آیه: ﴿وَعَدَ اللهُ الَّذِينَ آمَنُوا مِنْكُمْ وَ عَمِلُوا الصَّالِحَاتِ لَيَسْتَخْلِفَنَّهُمْ...).
4- امام صادق علیه السلام- خداوندا! صلوات و رحمت و برکات خود را بر عترت پاک تباه گشته ی بیم خورده ی تحقیر گشته که باقیماندگان از تبار نیک آیند پاکدامن برکت یافته اند، فرو فرست و سخن حقیقت ایشان را فراز گردان و حجت ایشان را از پرده برون کن و بلا و سختی و تاریکی اباطیل و ره نیافتگی را از ایشان برکنار دار و دل های شیعیان ایشان و حزبت را بر فرمانبری از تو و ولایت پذیری ایشان و یاری و دوستی نمودن با آنان قرص و استوار گردان و یاریشان نما و در برابر آزار دیدن در راهت شکیبایشان کن و ایشان را ایام شکوهمند که همگان به فضلش اعتراف نمایند و روزگارانی ستوده نصیب گردان که فرج و گشایش در امرشان در آن نزدیک گردد و قدرت دادن و یاری را برایشان چنان که آن را در کتابت برای دوستدارانت تضمین نمودی واجب گردانی. چرا که تو خود فرموده ای و فرموده ات حق است </w:t>
      </w: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وَ لَيُمَكِّنَنَّ هُمْ دِينَهُمُ الَّذِي ارْتَضَى هُمْ وَ لَيُبَدِّلَنَّهُمْ مِنْ بَعْدِ خَوْفِهِمْ أَمْناً يَعْبُدُونَنِي لَا يُشْرِكُونَ بي شيْئًا.</w:t>
      </w:r>
    </w:p>
    <w:p>
      <w:pPr>
        <w:pStyle w:val="BookText"/>
      </w:pPr>
      <w:r>
        <w:rPr>
          <w:rFonts w:ascii="IRNazanin" w:hAnsi="IRNazanin" w:eastAsia="IRNazanin" w:cs="IRNazanin"/>
          <w:lang w:bidi="fa-IR"/>
          <w:color w:val="111111"/>
          <w:sz w:val="28"/>
          <w:szCs w:val="28"/>
          <w:rtl/>
        </w:rPr>
        <w:t xml:space="preserve">5- امام باقر علیه السلام- خداوند لیلة القدر را در اوّل آفرینش دنیا آفرید و در آن شب اوّلین پیامبر و اوّلین وصی را نیز آفرید و مقرّر نمود که در هر سال یک شب باشد که تفسیر تمام جریان ها را تا سال آینده در آن شب نازل کند. هرکس منکر این مطلب باشد، ردّ علم خدا را نموده است؛ زیرا پیامبران و رسل و پیشوایان کاری نمی کنند مگر به وسیله ی آن چه که در این شب بر آن ها وارد می شود و حجّتی که جبرئیل برای آن ها می آورد. پرسیدم: «آیا بر ائمّه هم جبرئیل یا ملائکه ی دیگری نازل می شود؟ فرمود: «در مورد انبیا و رسل که شکّی نیست، و برای دیگران نیز، از اوّل آفرینش زمین تا آخر زوال دنیا، باید حجّتی، از هر یک از بندگان خدا که خود بخواهد، بر روی زمین وجود داشته باشد؛ که آن امر در آن شب بر او نازل شود که او همان حجّت است. به خدا سوگند که ملائکه و روح در شب قدر بر آدم علیه السلام نازل شدند و به خدا سوگند آدم علیه السلام از دنیا نرفت مگر این که وصیی برای خود داشت و همه ی پیامبران پس از آدم در شب قدر برایش مأموریت می آمد و آن را برای وصی بعد از خود توصیف می نمود به خدا قسم از جمله چیزهایی که پیامبران از آدم علیه السلام گرفته تا محمد صلی الله علیه و اله، در این شب به آن مأمور می شدند این بود که فلان کس را وصی خود قرار بده خداوند متعال در کتابش، درباره ی والیان امر بعد محمد صلی الله علیه و آله می فرماید: </w:t>
      </w: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وَ لَيُمَكِّنَنَّ لَهُمْ دِينَهُمُ الَّذِي ارْتَضَى هُمْ وَلَيُبَدِّلَنَّهُم مِّن بَعْدِ خَوْفِهِمْ أَمْنًا يَعْبُدُونَنِي لَا يُشْرِكُونَ بِي شَيْئًا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وصَاةَ آدَمَ علیه السلام مِنْ بَعْدِهِ حَتَّى يَبْعَثَ النَّبى صلی الله علیه و آله الَّذِي يَلِيهِ يَعْبُدُونَنِي لَا يُشْرِكُونَ بِي شَيْئًا يَقُولُ يَعْبُدُونَنِي بِإِيمَان لَا نَبِيَّ صلی الله علیه و آله بَعْدَ مُحَمَّدِ صلی الله علیه و آله فَمَنْ قَالَ غَيْرَ ذَلِكَ فَأُولئِكَ هُمُ الْفَاسِقُونَ فَقَدْ مَكَّنَ وَلَاةَ الْأَمْرِ بَعْدَ محَمَّد صلی الله علیه و آله بِالْعِلْمِ وَ نَحْنُ هُمْ فَاسْأَلُونَا فَإِنْ صَدَقْنَاكُمْ فَأَقِرُوا وَ مَا أَنْتُمْ بِفَاعِلِينَ أَمَّا عِلْمُنَا فَظَاهِرُ وَ أَمَّا إِيَّانُ أَجَلِنَا الَّذِي يَظْهَرُ فِيهِ الدِّينُ مِنَّا حَتَّى لَا يَكُونَ بَيْنَ النَّاسِ اخْتِلَافُ فَإِنَّ لَهُ أَجَلَّا مِنْ مَمَرِّ اللَّيَالِي وَ الْأَيَّامِ إِذَا أَتَى ظَهَرَ وَ كَانَ الْأَمْرُ وَاحِداً وَ ايْمُ اللَّهِ لَقَدْ قُضِيَ الْأَمْرُ أَنْ لَا يَكُونَ بَيْنَ الْمُؤْمِنِينَ اخْتِلَافُ وَ لِذَلِكَ جَعَلَهُمْ شُهَدَاءَ عَلَى النَّاسِ لِيَشْهَدَ مُحَمَّدٌ صلی الله علیه و آله عَلَيْنَا وَ لِنَشْهَدَ عَلَى شِيعَتِنَا وَ لِتَشْهَدَ شِيعَتُنَا عَلَى النَّاس أَبَى اللَّهُ عَزَّ وَ جَلَّ أَنْ يَكُونَ فِي حُكْمِهِ اخْتِلَافُ أَوْ بَيْنَ أَهْلِ عِلْمِهِ تَنَاقُضِ</w:t>
      </w:r>
      <w:r>
        <w:rPr>
          <w:rStyle w:val="FootnoteReference"/>
        </w:rPr>
        <w:footnoteReference w:id="639"/>
      </w:r>
      <w:r>
        <w:rPr>
          <w:rFonts w:ascii="IRNazanin" w:hAnsi="IRNazanin" w:eastAsia="IRNazanin" w:cs="IRNazanin"/>
          <w:lang w:bidi="fa-IR"/>
          <w:color w:val="111111"/>
          <w:sz w:val="28"/>
          <w:szCs w:val="28"/>
          <w:rtl/>
        </w:rPr>
        <w:t xml:space="preserve">
6- الرّسول صلی الله علیه و اله- </w:t>
      </w:r>
      <w:r>
        <w:rPr>
          <w:rFonts w:ascii="Amiri" w:hAnsi="Amiri" w:eastAsia="Amiri" w:cs="Amiri"/>
          <w:lang w:bidi="ar-SA"/>
          <w:color w:val="111111"/>
          <w:sz w:val="28"/>
          <w:szCs w:val="28"/>
          <w:rtl/>
        </w:rPr>
        <w:t xml:space="preserve">عَن جابر بن عَبدِ الله الأَنصَارِيِّ، قَالَ دَخَلَ جَنْدَلُ بْنُ جُنَادَةَ الْيَهُودِيُّ مِنْ خَيْبَرَ عَلَى رَسُول اللَّهِ صلى الله عليه وآله و سلم فَقَالَ... يَا رَسُولَ اللَّهِ صلی الله علیه و آله إِنِّي رَأَيْتُ الْبَارِحَةَ فِي النَّوْمِ مُوسَى بْنَ عِمْرَانَ علیه السلام فَقَالَ لِي يَا جَنْدَلُ أَسْلِمْ عَلَى يَدِ مُحَمَّد صلی الله علیه و آله وَ اسْتَمْسِك بِالْأَوْصِيَاءِ مِنْ بَعْدِهِ فَقَدْ أَسْلَمْتُ وَ رَزَقَنِيَ اللَّهُ ذَلِكَ فَأَخْبِرْنِي مَا الْأَوْصِيَاءُ بَعْدَكَ لِأَتَمَسَّكَ بِهِمْ فَقَالَ يَا جَنْدَلُ أَوْصِيَائِي مِنْ بَعْدِي بِعَدَدِ نُقَبَا بَنِي إِسْرَائِيلَ فَقَالَ يَا رَسُولَ اللَّهِ إِنَّهُمْ كَانُوا اثْنَيْ عَشَرَ هَكَذَا وَجَدْنَا فِي التَّوْرَاةِ قَالَ نَعَمْ الْأَئَمَّةُ علیهم السلام بَعْدِي اثْنَا عَشَرَ فَقَالَ يَا رَسُولَ اللَّهِ صلى الله عليه وآله و سلم كُلُّهُمْ فِي زَمَنِ وَاحِدٍ قَالَ لَا وَلَكِنْ خَلَفٌ بَعْدَ خَلَفٍ قَالَ فَسَمِّهِمْ لِى يَا رَسُولَ اللهِ صلى الله عليه وآله و سلم قَالَ نَعَمْ إِنَّكَ تُدْرِك سَيِّدَ الْأَوْصِيَاءِ وَ وَارِثَ الْأَنْبِيَاءِ علیهم السلام وَ أبَا الْأَئِمَّةِ عَلَى بن أبي طالب علیه السلام بَعْدِي ثُمَّ ابْنَهُ الْحَسَنَ علیه السلام ثُمَّ الْحُسَيْنَ علیه السلام فَاسْتَمْسِكَ بِهِمْ مِنْ بَعْدِي وَ لَا يَغُرنَّكَ جَهْلُ الْجَاهِلِينَ... فَقَالَ يَا رَسُولَ اللَّهِ صلی الله علیه و آله هَكَذَا وَجَدْتُ فِي التَّوْرَاة اليايقطوا شَبَّراً وَ شَبِيراً فَلَمْ أَعْرِفُ أَسَامِيَهُمْ فَكَمْ بَعْدَ الْحُسَيْنِ علیه السلام مِنَ الْأَوْصِيَاءِ وَ مَا أَسَامِيهِمْ فَقَالَ تِسْعَةُ مِنْ صُلْب الْحُسَيْنِ علیه السلام وَ الْمَهْدِيُّ عجل الله تعالی فرجه الشریف مِنْهُمْ فَإِذَا انْقَضَتَ مُدَّةُ الْحُسَيْن علیه السلام قَامَ بِالْأَمْرِ بَعْدَهُ عَلِيُّ ابْنُهُ وَ يُلَقَّبَ بزَيْنِ الْعَابِدِينَ علیه السلام فَإِذَا انْقَضَتْ مُدَّةُ عَلِيٍّ قَامَ بِالْأَمْرِ بَعْدَهُ ابْنُهُ يُدْعَى بِالْبَاقِرِ علیه السلام فَإِذَا انْقَضَتْ مُدَّةً مُحَمَّدِ صلی الله علیه و اله قَامَ بِالْأَمْرِ بَعْدَهُ جَعْفَر علیه السلام وَ يُدْعَى بِالصَّادِقِ علیه السلام فَإِذَا انْقَضَتْ مُدَّةُ جَعْفَرٍ علیه السلام قَامَ بِالْأَمْرِ بَعْدَهُ مُوسَى علیه السلام وَ يُدْعَى بِالْكَاظم علیه السلام ثُمَّ إِذَا انْتَهَتْ مُدَّةُ مُوسَى علیه السلام قَامَ بِالْأَمْرِ بَعْدَهُ ابْنُهُ عَلَى علیه السلام وَ يُدْعَى بالرضا علیه السلام فَإِذَا انْقَضَتْ مُدَّةُ عَلَى علیه السلام قَامَ بِالْأَمْرِ بَعْدَهُ ابْنُهُ مُحَمَّدُ علیه السلام يُدْعَى بِالزَّكِي علیه السلام فَإِذَا انْقَضَتْ مُدَّةٌ مُحَمَّدِ علیه السلام القَامَ بِالْأَمْرِ بَعْدَهُ عَلِيُّ ابْنَهُ وَ يُدْعَى بِالنَّقِيِّ علیه السلام فَإِذَا انْقَضَتْ مُدَّةً عَلَى علیه السلام قَامَ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كَفَرَ بَعْدَ ذَلِكَ فَأُوْلَئِكَ هُمُ الْفَاسِقُونَ؛</w:t>
      </w:r>
      <w:r>
        <w:rPr>
          <w:rFonts w:ascii="IRNazanin" w:hAnsi="IRNazanin" w:eastAsia="IRNazanin" w:cs="IRNazanin"/>
          <w:lang w:bidi="fa-IR"/>
          <w:color w:val="111111"/>
          <w:sz w:val="28"/>
          <w:szCs w:val="28"/>
          <w:rtl/>
        </w:rPr>
        <w:t xml:space="preserve"> شما را پس از پیامبرتان جانشین خود در علم و دین و عبادت قرار دادم، چنان که جانشینان آدم علیه السلام بعد از او همین مرتبه را داشتند تا وقتی که پیامبر بعد مبعوث شود. </w:t>
      </w:r>
      <w:r>
        <w:rPr>
          <w:rFonts w:ascii="Amiri" w:hAnsi="Amiri" w:eastAsia="Amiri" w:cs="Amiri"/>
          <w:lang w:bidi="ar-SA"/>
          <w:color w:val="111111"/>
          <w:sz w:val="28"/>
          <w:szCs w:val="28"/>
          <w:rtl/>
        </w:rPr>
        <w:t xml:space="preserve">يَعْبُدُونَنِي لا يُشْرِكُونَ بِي شَيْئاً؛</w:t>
      </w:r>
      <w:r>
        <w:rPr>
          <w:rFonts w:ascii="IRNazanin" w:hAnsi="IRNazanin" w:eastAsia="IRNazanin" w:cs="IRNazanin"/>
          <w:lang w:bidi="fa-IR"/>
          <w:color w:val="111111"/>
          <w:sz w:val="28"/>
          <w:szCs w:val="28"/>
          <w:rtl/>
        </w:rPr>
        <w:t xml:space="preserve"> یعنی مرا به این ایمان که بعد از محمّد صلی الله علیه و آله پیامبری نیست، بپرستند و هرکس جز این بگوید از فاسقین است. خداوند در اختیار والیان امر بعد از محمّد صلی الله علیه و آله علم قرار داده و ما آن والیان امر هستیم. از ما بپرسید؛ اگر درست گفتیم، تصدیق کنید و اگر نه، تصدیق نکنید. امّا دانش و علم ما آشکار است. و امّا زمان ما که در آن دین، از طرف ما، طوری که اختلافی بین مردم نباشد، آشکار گردد، یک زمان معینی در گذر شب ها و روزها دارد، که وقتی فرا برسد، دین آشکار خواهد شد و آن هنگام فقط یک امر خواهد بود. به خدا سوگند خداوند چنین قرار داده که روزی برسد که بین مؤمنان اختلافی نباشد، و به همین جهت مؤمنان را گواه بر مردم قرار داده است، تا محمد صلی الله علیه و آله گواه بر ما باشد و ما گواه بر شیعیان و شیعیان ما گواه بر مردم. هرگز خدا حکم خود را تغییر نمی دهد و بین اهل علمش تناقضی نمی اندازد».
6- پیامبر صلی الله علیه و آله- جابر بن عبدالله انصاری رحمه الله گوید: «جندل بن جناده یهودی خیبری بر رسول خدا صلی الله علیه و آله وارد گشته و گفت... ای رسول خدا! شب گذشته موسی بن عمران علیه السلام را در خواب دیدم که به من فرمود: «ای جندل، بر محمد صلی الله علیه و آله اسلام بیاور و به اوصیای پس از وی تمسّک جوی. اکنون خداوند توفیق اسلام آوردن را نصیب من فرمود، اکنون بفرمایید اوصیا چه کسانی هستند تا پس از شما به ایشان تمسّک جویم؟» فرمود: «ای جندل، اوصیای من پس از خودم به عدد نقبای بنی اسرائیل است». عرض کرد: «ایشان دوازده نقیب بودند، در تورات آن ها را چنین یافتیم.» فرمود: «آری، امامان علیهم السلام پس از من دوازده هستند. عرض کرد: ای رسول خدا! آیا همه آن ها در یک زمان خواهند بود؟ فرمود: «خیر، هر یک جانشین دیگری می شوند و تو فقط سه تن از ایشان را خواهی دید.» عرض کرد: «ایشان را برای من نام ببرید» فرمود: «آری، تو سیّد اوصیا و وارث انبیا و پدر ائمّه، علی بن ابی طالب علیهم السلام را پس از من درک خواهی کرد و بعد از او پسرش حسن علیه السلام و آن گاه حسین علیه السلام؛ پس از به ایشان تمسّک جوی و جهل نادانان فریبت ندهد... عرض کرد: ای رسول خدا! در تورات نوشته ای به مضمون إليا يقطوا شبّراً و شبيراً یافتیم و متوجه نام های ایشان نشدم تعداد اوصیا بعد از حسین علیه السلام چند تن است و نامشان چیست؟ فرمود: «نه تن از صلب حسین علیه السلام هستند و مهدی علیه السلام از جمله ی ایشان است». چون امامت حسین علیه السلام به سر آمد،پسرش علی علیه السلام جانشین وی خواهد شد و به زین العابدین ملقّب خواهد شد؛ و چون دوره ی او بگذرد، پسرش باقر علیه السلام امام خواهد بود و چون عمر محمّد باقر علیه السلام به سر آید، این مسئولیّت را پسرش جعفر علیه السلام که صادق نامیده می شود، برعهده خواهد گرفت؛ پس از جعفر علیه السلام، پسرش موسی علیه السلام ملقّب به کاظم امامت را بر عهده خواهد گرفت؛ و پس از موسی علیه السلام پسرش علی علیه السلام معروف به رضا این مهم را برعهده خواهد گرفت؛ و پس از پایان مهلت رضا علیه السلام نوبت به پسرش محمّد علیه السلام که زکیّ نامی ده می شود، خواهد رسید؛ بعد از محمّد علیه السلام زکی پسرش علی علیه السلام معروف به نقیّ امام خواهد بود؛ و چون عمر علی نقی علیه السلام به سرآید پسرش حسن علیه السلام ملقّب به أمين امام خواهد بود و بعد از وی امامشان از دید ایشان پنهان خواهد گشت». عرض کرد: «ای رسول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بالْأَمْرِ بَعْدَهُ الْحَسَنَ علیه السلام ابْنُهُ يُدْعَى بِالْأَمِينِ ثُمَّ يَغِيبُ عَنْهُمْ إِمَامُهُمْ قَالَ يَا رَسُولَ اللَّهِ صلی الله علیه و آله هُوَ لْحَسَنَ صلی الله علیه و آله يَغِيبُ عَنْهُمْ قَالَ لَا وَلَكِن ابْنُهُ الْحُجَّةُ قَالَ يَا رَسُولَ اللهِ صلى الله عليه وآله و سلم فَمَا اسْمُهُ قَالَ لَا يُسَمَّى حَتَّى يُظْهِرَهُ اللَّهُ قَالَ جَنْدَلُ يَا رَسُولَ اللهِ صلى الله عليه وآله و سلم قَدْ وَجَدْنَا ذِكْرَكُمْ فِي التَّوْرَاةِ وَ قَدْ بَشَرَنَا مُوسَى بْنُ عِمْران بک وَ بِالْأَوْصِيَاءِ بَعْدَكَ مِنْ ذُرِّيَّتِكَ ثُمَّ تَلَا رَسُولُ اللَّهِ صلى الله عليه وآله و سلم وَعَدَ اللَّهُ الَّذِينَ آمَنُوا مِنْكُمْ وَ عَمِلُوا الصَّالِحَاتِ لَيَسْتَخْلِفَنَّهُمْ فِي الْأَرْضِ كَمَا اسْتَخْلَفَ الَّذِينَ مِنْ قَبْلِهِمْ وَلَيُمَكِّنَنَّ هُمْ دِينَهُمُ الَّذِي ارْتَضَى هُمْ وَلَيُبَدِّلَنَّهُمْ مِنْ بَعْدِ خَوْفِهِمْ أَمْناً يَعْبُدُونَنِي لا يُشْرِكُونَ بِي شَيْئًا فَقَالَ جَنْدَلُ يَا رَسُولَ اللَّهِ صلى الله عليه وآله و سلم فَمَا خَوْفُهُمْ قَالَ يَا جَنْدَلُ فِي زَمَن كُلِّ وَاحِدٍ مِنْهُمْ جَبَّارُ يَعْتَرِيهِ وَ يُؤْذِيهِ فَإِذَا عَجَّلَ اللَّهُ خُرُوجَ قَائِمِنَا يَمْلَأُ الْأَرْضِ قِسْطاً وَ عَدْلًا كَمَا مُلِئَتْ ظُلْماً وَ جَوْراً ثُمَّ قَالَ علیه السلام طُوبَى لِلصَّابِرِينَ فِي غَيْبَتِهِ طُوبَى لِلْمُقِيمِينَ عَلَى مَحَجَّتِهِمْ أُولَئِكَ وَصَفَهُمُ اللَّهُ فِي كِتَابِهِ وَ قَالَ الَّذِينَ يُؤْمِنُونَ بالْغَيْبِ وَ قَالَ أُولئِكَ حِزْبُ الله أَلا إِنَّ حِزْبَ اللهِ هُمُ الْمُفْلِحُونَ﴾.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7- أمير المؤمنين علیه السلام- </w:t>
      </w:r>
      <w:r>
        <w:rPr>
          <w:rFonts w:ascii="Amiri" w:hAnsi="Amiri" w:eastAsia="Amiri" w:cs="Amiri"/>
          <w:lang w:bidi="ar-SA"/>
          <w:color w:val="111111"/>
          <w:sz w:val="28"/>
          <w:szCs w:val="28"/>
          <w:rtl/>
        </w:rPr>
        <w:t xml:space="preserve">عن أبي جَعفَرَ علیه السلام قَالَ قَالَ أَمِيرُ الْمُؤْمِنِينَ علیه السلام إِنَّ اللَّهَ تَبَارَكَ وَ تَعَالَى أَحَدٌ وَاحِدٌ تَفَرَّدَ فِي وَحْدَانِيَّتِهِ ثُمَّ تَكَلَّمَ بِكَلِمَة فَصَارَتْ نُوراً ثُمَّ خَلَقَ مِنْ ذَلِكَ النُّورِ مُحَمَّداً صلی الله علیه و آله و خَلَقَنِي وَ ذُرِّيَّتِي ثُمَّ تَكَلَّمَ بِكَلِمَة فَصَارَتْ رُوحاً فَأَسْكَنَهُ اللَّهُ فِي ذَلِكَ النُّورِ وَأَسْكَنَهُ فِي أَبْدَانِنَا فَنَحْنُ رُوحُ اللَّهِ وَ كَلِمَاتُهُ فَبَنَا احْتَجَّ عَلَى خَلْقِهِ فَمَا زِلْنَا فِي ظُلَّة خَضْرَاءَ حَيْثُ لَا شَمْسَ وَ لَا قَمَرَ وَ لَا لَيْلَ وَ لَا نَهَارَ وَ لَا عَيْنَ تَطْرِفُ نَعْبُدُهُ وَ نُقَدِّسُهُ وَ نُسَبِّحُهُ وَ ذَلِكَ قَبْلَ أَنْ يَخْلُقَ الْخَلْقَ وَ أَخَذَ مِيثَاقَ الْأَنْبِيَاءِ بِالْإِيمَانِ وَ النَّصْرَة لَنَا وَ ذَلِكَ قَوْلُهُ عَزَّ وَ جَلَّ وَ إِذْ أَخَذَ اللَّهُ مِيثَاقَ النَّبِيِّينَ لَمَا آتَيْتُكُمْ مِنْ كِتابٍ وَ حِكْمَةٍ ثُمَّ جَاءَكُمْ رَسُولٌ مُصَدِّقٌ لِمَا مَعَكُمْ لَتُؤْمِنُنَّ بِهِ وَ لَتَنْصُرُنَّهُ يَعْنِي لَتُؤْمِنُنَّ بمُحَمَّدِ صلی الله علیه و آله وَ لَتَنْصُرُنَّ وَصِيَّهُ وَ سَيَنْصُرُونَهُ جَمِيعاً وَ إِنَّ اللَّهَ أَخَذَ مِيثَاقِي مَعَ مِيثَاقَ مُحَمَّدِ صلی الله علیه و آله بالنَّصْرَة بَعْضِنَا لِبَعْض فَقَدْ نَصَرْتُ مُحَمَّداً صلی الله علیه و آله وَ جَاهَدْتُ بَيْنَ يَدَيْهِ وَ قَتَلْتُ عَدُوَّهُ وَ وَفَيْتْ لِلَّهِ بِمَا أَخَذَ عَلَيَّ مِنَ الْمِيثَاقِ وَالْعَهْدِ وَالنَّصْرَةِ لِمُحَمَّدِ صلی الله علیه و آله وَ لَمْ يَنْصُرْنِي أَحَدُ مِنْ أَنْبِيَاءِ اللَّهِ صلى الله عليه وآله و سلم وَ رسله صلی الله علیه و آله ذَلِكَ لِمَا قَبَضَهُمُ اللَّهُ إِلَيْهِ وَ سَوْفَ يَنْصُرُونَنِي وَ يَكُونُ لِي مَا بَيْنَ مَشْرِقِهَا إِلَى مَغْرِبهَا وَ لَيَبْعَثَنَّ اللَّهُ أَحْيَاء مِنْ آدَمَ علیه السلام إِلَى مُحَمَّدِ صلی الله علیه و آله كُلَّ نَبِيٍّ مُرْسَل يَضْرِبُونَ بَيْنَ يَدَيَّ بِالسَّيْفِ هَامَ الْأَمْوَاتِ وَ الْأَحْيَاءِ وَالثَّقَلَيْنِ جَمِيعاً فَيَا عَجَبَا وَ كَيْفَ لَا أَعْجَبُ مِنْ أَمْوَاتِ يَبْعَثُهُمُ اللَّهُ أَحْيَاء يُلْبُونَ زُمْرَةً زُمْرَةٌ بِالتَّلْبِيَة لَبَّيْكَ لَبَّيْكَ يَا دَاعِيَ اللَّهِ قَدْ تَخَلَّلُوا بسِكَكِ الْكُوفَة قَدْ شَهَرُوا سُيُوفَهُمْ</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حسن علیه السلام است که از نظرشان نهان خواهد شد»؟ فرمود: «خیر، پسرش حجّت»! عرض کرد: «ای رسول خدا! نامش چیست؟ فرمود: «تا زمانی که خدا او را آشکار کند، نامش برده نمی شود». جندل گفت: ای رسول خدا! ما ذکر شما را در تورات دیده ایم و موسی بن عمران ما را به شما و اوصیا پس از شما که از ذریّه ی شما هستند آشنا ساخته است». سپس رسول خدا صلی الله علیه و آله این آیه را تلاوت فرمود: ﴿وَعَدَ اللهُ الَّذِينَ آمَنُوا مِنْكُمْ وَ عَمِلُوا الصَّالِحَاتِ لَيَسْتَخْلِفَنَّهُمْ فِي الْأَرْضِ كَمَا اسْتَخْلَفَ الَّذِينَ مِنْ قَبْلِهِمْ وَ لَيُمَكِّنَنَّ هُمْ دِينَهُمُ الَّذِي ارْتَضَى هُمْ وَ لَيُبَدِّلَنَّهُمْ مِنْ بَعْدِ خَوْفِهِمْ أَمْناً يَعْبُدُونَنِي لَا يُشْرِكُونَ بِي شَيْئًا وَ مَنْ كَفَرَ بَعْدَ ذلِكَ فَأُولئِكَ هُمُ الْفَاسِقُون</w:t>
      </w:r>
      <w:r>
        <w:rPr>
          <w:rFonts w:ascii="IRNazanin" w:hAnsi="IRNazanin" w:eastAsia="IRNazanin" w:cs="IRNazanin"/>
          <w:lang w:bidi="fa-IR"/>
          <w:color w:val="111111"/>
          <w:sz w:val="28"/>
          <w:szCs w:val="28"/>
          <w:rtl/>
        </w:rPr>
        <w:t xml:space="preserve"> جندل عرض کرد: «ترسشان چیست»؟ فرمود: «ای جندل! در زمان هریک از آنان شیطانی [و سلطان ظالمی] است که متعرّض آنان می گردد و ایشان را آزار می دهد، پس هنگامی که خداوند در خروج قائم علیه السلام ما تعجیل فرماید [و خروج کند] زمین را پر از عدل داد می کند چنان چه پر از ظلم و جور شده باشد»، سپس فرمود: «خوشا به حال کسانی که بر دوستی ایشان استوار باشند، آنان کسانی هستند که خداوند در قرآن وصف نموده: [پرهیزکاران] کسانی هستند که به غیب [آن چه از حس پوشیده و پنهان است] ایمان می آورند (بقره/3) و ایشانند حزب خدا، و آگاه باشید که حزب خداوند رستگارانند (مجادله/23)».
7- امام باقر علیه السلام- از امام باقر علیه السلام روایت است: امام علی علیه السلام فرمود: «خداوند تبارک و تعالی یکتای همتاست که یگانگی اش مانند ندارد آن گاه خدای متعال کلمه ای گفت که آن کلمه به نور مبدّل گشت. از آن نور محمّد صلی الله علیه و آله را آفرید و من و خاندانم را از او آفرید. سپس خداوند کلمه ای فرمود که آن کلمه به روح مبدّل گشت و خداوند او را در آن نور قرار داد و آن را در بدن های ما جای داد، پس ما روح و کلمات و نشانه های خداییم. و خدا به واسطه ی ما حجّت خویش را بر خلقش تمام گرداند. ما پیوسته در سایه ساری سبز بودیم؛ آن جا که نه خورشیدی، نه ماهی، نه شب و روزی است و نه چشمی که پلک زند در آن جا او را می پرستیدیم و تقدیس می کردیم و تسبیح می گفتیم و این قبل از آن بود که چیزی آفریده شود خدا از انبیاء پیمان ایمان و یاری ما را گرفت و این همان کلام خداوند است و خدا از پیامبران پیمان گرفت که شما را کتاب و حکمت داده ام به پیامبری که آیین شما را تصدیق می کند و به رسالت نزد شما می آید بگروید و یاری اش کنید. (آل عمران/81) یعنی حتماً به محمّد صلی الله علیه و آله و ایمان بیاورید و وصیّ او را یاری کنید و آنان همگی مرا یاری خواهند کرد. خداوند از من و محمد صلی الله علیه و اله عهد گرفت که هم دیگر را یاری کنیم، پس من محمّد صلی الله علیه و آله را یاری کردم و در رکاب او جنگیدم، دشمنش را از پای درآوردم و به آن عهدی که خداوند از من گرفته بود وفا نمودم و محمّد صلی الله علیه و آله را یاری کردم، هیچ یک از انبیاء الهی و رسولانش مرا یاری نکردند؛ چرا که خداوند جان آنان را گرفته بود و به نزد خود برده بود، امّا آنان مرا یاری خواهند کرد و از شرق تا غرب عالم از من خواهد بود و خداوند آنان را از آدم تا خاتم صلی الله علیه و اله زنده بر می انگیزد و هر پیامبر فرستاده شده ای را؛ آنان در رکاب من،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عَوَاتِقِهِمْ لَيَضْرِبُونَ بِهَا هَامَ الْكَفَرَةِ وَ جَبَابِرَتِهِمْ وَ أَتْبَاعِهِمْ مِنْ جَبَّارَةِ الْأَوَّلِينَ وَ الْآخِرِينَ حَتَّى يُنْجِزَ اللَّهُ مَا وَعَدَهُمْ فِي قَوْلِهِ عَزَّ وَ جَلَّ وَعَدَ اللَّهُ الَّذِينَ آمَنُوا مِنْكُمْ وَ عَمِلُوا الصَّالِحَاتِ لَيَسْتَخْلِفَنَّهُمْ فِي الْأَرْضِ كَمَا اسْتَخْلَفَ الَّذِينَ مِنْ قَبْلِهِمْ وَ لَيُمَكِّنَنَّ هُمْ دِينَهُمُ الَّذِي ارْتَضَى هُمْ وَ لَيُبَدِّلَنَّهُمْ مِنْ بَعْدِ خَوْفِهِمْ أَمْناً يَعْبُدُونَنِي لا يُشْرِكُونَ بِي شَيْئاً أَنْ يَعْبُدُونَنِي آمِنِينَ لَا يَخَافُونَ أَحَداً مِنْ عِبَادِى لَيْسَ عِنْدَهُمْ تَقِيَّةُ وَ إِنَّ لِي الْكَرَةَ بَعْدَ الْكَرَةَ وَ الرَّجْعَةَ بَعْدَ الرَّجْعَةِ وَ أَنَا صَاحِبُ الرَّجَعَاتِ وَ الْكَرَاتِ وَ صَاحِبُ الصَّوْلَاتِ وَ النَّقِمَاتِ وَ الدُّولَاتِ الْعَجِيبَاتِ وَ أَنَا قَرْنُ مِنْ حَدِيدٍ وَ عَبْدُ اللَّهِ وَ أَخُو رَسُول الله صلی الله علیه و آله أنَا أَمِينُ اللهِ وَ خَازِنُهُ وَ عَيْبَةُ سِرِّهِ وَ حِجَابُهُ وَ وَجْهُهُ وَ صِرَاطه﴾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8- أمير المؤمنين علیه السلام- </w:t>
      </w:r>
      <w:r>
        <w:rPr>
          <w:rFonts w:ascii="Amiri" w:hAnsi="Amiri" w:eastAsia="Amiri" w:cs="Amiri"/>
          <w:lang w:bidi="ar-SA"/>
          <w:color w:val="111111"/>
          <w:sz w:val="28"/>
          <w:szCs w:val="28"/>
          <w:rtl/>
        </w:rPr>
        <w:t xml:space="preserve">إنِّي أُقْسِمُ بِالَّذِي فَلَقَ الْحَبَّةَ وَ بَرَأَ النَّسَمَةَ- وَ أَنْزَلَ الْكِتَابَ عَلَى مُحَمَّدٍ صِدقاً وَ عَدْلًا- لَتَعْطِفَنَّ عَلَيْكُمْ هَذِهِ الْآيَةُ: وَعَدَ اللهُ الَّذِينَ آمَنُوا مِنْكُمْ وَ عَمِلُوا الصَّالِحَاتِ ليَسْتَخْلِفَنَّهُمْ فِي الْأَرْضِ...</w:t>
      </w:r>
      <w:r>
        <w:rPr>
          <w:rStyle w:val="FootnoteReference"/>
        </w:rPr>
        <w:footnoteReference w:id="6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المهدي عجل الله تعالی فرجه الشریف</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بصير عَنْ أَبِي عَبْدِ اللَّهِ علیه السلام فِي قَوْلِهِ عَزَّ وَ جَلَّ وَعَدَ اللَّهُ الَّذِينَ آمَنُوا مِنْكُمْ وَ عَمِلُوا الصَّالِحَاتِ لَيَسْتَخْلِفَنَّهُمْ فِي الْأَرْضِ كَمَا اسْتَخْلَفَ الَّذِينَ مِنْ قَبْلِهِمْ وَ لَيُمَكِّنَنَّ هُمْ دِينَهُمُ الَّذِي ارْتَضى هُمْ وَ لَيُبَدِّلَنَّهُمْ مِنْ بَعْدِ خَوْفِهِمْ أَمْناً يَعْبُدُونَنِي لا يُشْرِكُونَ بِي شَيْئاً قَالَ الْقَائِمُ عجل الله تعالی فرجه الشریف وَ أَصْحَابُهُ</w:t>
      </w:r>
      <w:r>
        <w:rPr>
          <w:rStyle w:val="FootnoteReference"/>
        </w:rPr>
        <w:footnoteReference w:id="643"/>
      </w:r>
    </w:p>
    <w:p>
      <w:pPr>
        <w:pStyle w:val="BookText"/>
      </w:pPr>
      <w:r>
        <w:rPr>
          <w:rFonts w:ascii="Amiri" w:hAnsi="Amiri" w:eastAsia="Amiri" w:cs="Amiri"/>
          <w:lang w:bidi="ar-SA"/>
          <w:color w:val="111111"/>
          <w:sz w:val="28"/>
          <w:szCs w:val="28"/>
          <w:rtl/>
        </w:rPr>
        <w:t xml:space="preserve">2- على بن إبراهيم رحمه الله- </w:t>
      </w:r>
      <w:r>
        <w:rPr>
          <w:rFonts w:ascii="Amiri" w:hAnsi="Amiri" w:eastAsia="Amiri" w:cs="Amiri"/>
          <w:lang w:bidi="ar-SA"/>
          <w:color w:val="111111"/>
          <w:sz w:val="28"/>
          <w:szCs w:val="28"/>
          <w:rtl/>
        </w:rPr>
        <w:t xml:space="preserve">وَ قَوْلُهُ وَعَدَ اللهُ الَّذِينَ آمَنُوا مِنْكُمْ وَ عَمِلُوا الصَّالِحَاتِ لَيَسْتَخْلِفَنَّهُمْ فِي الْأَرْضِ كَمَا اسْتَخْلَفَ الَّذِينَ مِنْ قَبْلِهِمْ وَ لَيُمَكِّنَنَّ هُمْ دِينَهُمُ الَّذِي ارْتَضَى هُمْ وَ لَيُبَدِّلَنَّهُمْ مِنْ بَعْدِ خَوْفِهِمْ أَمْناً يَعْبُدُونَنِي لا يُشْرِكُونَ بِي شَيْئاً نَزَلَتْ فِي القَائِم عجل الله تعالی فرجه الشریف مِنْ آلِ مُحَمَّدِ علیهم السلام</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إِذَا كَانَ لَيْلَةُ الْجُمُعَة أَهْبَطَ الرَّبُّ تَبَارَكَ وَتَعَالَى مَلَكاً إِلَى السَّمَاءِ الدُّنْيَا فَإِذَا طَلَعَ الْفَجْرُ نَصَبَ لِمُحَمَّدٍ وَ عَلِيٍّ وَ الْحَسَنِ وَالْحُسَيْنِ علیهم السلام مَنَابِرَ مِنْ نُور عِنْدَ الْبَيْتِ الْمَعْمُور فَيَصْعَدُونَ عَلَيْهَا وَ يَجْمَعُ لَهُمُ الْمَلَائِكَةَ وَالنَّبِيِّينَ وَالْمُؤْمِنِينَ وَ يَفْتَحُ أَبْوَابَ السَّمَاءِ فَإِذَا زَالَتِ الشَّمْسُ قَالَ رَسُولُ اللهِ صلى الله عليه وآله و سلم يَا رَبِّ مِيعَادَكَ الَّذِي وَعَدْتَ فِي كِتابكَ وَ هُوَ هَذِهِ الْآيَةُ وَعَدَ اللَّهُ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مردگان و زندگان [کافر] از جن و انس را با شمشیر خواهند زد شگفتا! و چگونه در شگفت نمانم از مردگانی که خداوند آنان را زنده می گرداند و گروه گروه ندای لبیک سر می دهند: «ای دعوت کننده به سوی خدا! لبیک، لبیک، از راه ها و جاده های کوفه نفوذ می کنند و گردن کافران و جبّاران و پیروان آن ها را از اوّل تا آخر از دم تیغ خود می گذرانند تا این که خداوند و عده ی خود را محقّق می سازد، آن جا که می فرماید: ﴿وَعَدَ اللَّهُ الَّذِينَ آمَنُوا مِنكُمْ وَ عَمِلُوا الصَّالِحَاتِ لَيَسْتَخْلِفَنَّهُم فِي الْأَرْضِ كَمَا اسْتَخْلَفَ الَّذِينَ مِن قَبْلِهِمْ وَ لَيُمَكِّنَنَّ هُمْ دِينَهُمُ الَّذِي ارْتَضَى هُمْ وَ لَيُبَدِّلَنَّهُم مِّن بَعْدِ خَوْفِهِمْ أَمْنًا يَعْبُدُونَنِي لَا يُشْرِكُونَ بِي شَيْئًا؛</w:t>
      </w:r>
      <w:r>
        <w:rPr>
          <w:rFonts w:ascii="IRNazanin" w:hAnsi="IRNazanin" w:eastAsia="IRNazanin" w:cs="IRNazanin"/>
          <w:lang w:bidi="fa-IR"/>
          <w:color w:val="111111"/>
          <w:sz w:val="28"/>
          <w:szCs w:val="28"/>
          <w:rtl/>
        </w:rPr>
        <w:t xml:space="preserve"> یعنی در حال امنیّت مرا می پرستند و از احدی از بندگان نمی ترسند و دیگر تقیّه نمی کنند. همانا مرا بازگشتی از پی بازگشتی و رجعتی از پس رجعت دیگر است؛ و منم که یورش می برم و بر دشمن سخت می تازم و منم که صاحب دگرگونی های شگفتم، و منم شاخی از آهن و بنده ی خدا و برادر رسول خدا صلی الله علیه و آله و منم امین خدا و خزانه دار و رازدار و حجاب او، منم صراط و میزان.
8- امام على علیه السلام- همانا من به کسی که دانه را شکافت و انسان را آفرید و کتاب را بر اساس راستی و عدل بر محمّد صلی الله علیه و آله نازل کرد، سوگند می خورم که [وعده ی] این آیه: </w:t>
      </w:r>
      <w:r>
        <w:rPr>
          <w:rFonts w:ascii="Amiri" w:hAnsi="Amiri" w:eastAsia="Amiri" w:cs="Amiri"/>
          <w:lang w:bidi="ar-SA"/>
          <w:color w:val="111111"/>
          <w:sz w:val="28"/>
          <w:szCs w:val="28"/>
          <w:rtl/>
        </w:rPr>
        <w:t xml:space="preserve">وَعَدَ اللَّهُ الَّذِينَ آمَنُوا مِنْكُمْ] وَ عَمِلُوا الصَّالِحَاتِ لَيَسْتَخْلِفَنَّهُمْ فِي الْأَرْضِ</w:t>
      </w:r>
      <w:r>
        <w:rPr>
          <w:rFonts w:ascii="IRNazanin" w:hAnsi="IRNazanin" w:eastAsia="IRNazanin" w:cs="IRNazanin"/>
          <w:lang w:bidi="fa-IR"/>
          <w:color w:val="111111"/>
          <w:sz w:val="28"/>
          <w:szCs w:val="28"/>
          <w:rtl/>
        </w:rPr>
        <w:t xml:space="preserve"> بر شما خواهد آمد.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مهدی عجل الله تعالی فرجه الشریف</w:t>
      </w:r>
    </w:p>
    <w:p>
      <w:pPr>
        <w:pStyle w:val="BookText"/>
      </w:pPr>
      <w:r>
        <w:rPr>
          <w:rFonts w:ascii="IRNazanin" w:hAnsi="IRNazanin" w:eastAsia="IRNazanin" w:cs="IRNazanin"/>
          <w:lang w:bidi="fa-IR"/>
          <w:color w:val="111111"/>
          <w:sz w:val="28"/>
          <w:szCs w:val="28"/>
          <w:rtl/>
        </w:rPr>
        <w:t xml:space="preserve">1- امام صادق علیه السلام- ابو بصیر نقل می کند: امام صادق علیه السلام در مورد آیه: </w:t>
      </w: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وَ لَيُمَكِّنَنَّ لَهُمْ دِينَهُمُ الَّذِي ارْتَضَى هُمْ وَ لَيُبَدِّلَنَّهُم مِّن بَعْدِ خَوْفِهِمْ أَمْنًا يَعْبُدُونَنِي لَا يُشْرِكُونَ بِي شَيْئًا</w:t>
      </w:r>
      <w:r>
        <w:rPr>
          <w:rFonts w:ascii="IRNazanin" w:hAnsi="IRNazanin" w:eastAsia="IRNazanin" w:cs="IRNazanin"/>
          <w:lang w:bidi="fa-IR"/>
          <w:color w:val="111111"/>
          <w:sz w:val="28"/>
          <w:szCs w:val="28"/>
          <w:rtl/>
        </w:rPr>
        <w:t xml:space="preserve"> فرمود: «این آیه درباره ی حضرت قائم عجل و یارانش نازل شده است.»</w:t>
      </w:r>
    </w:p>
    <w:p>
      <w:pPr>
        <w:pStyle w:val="BookText"/>
      </w:pPr>
      <w:r>
        <w:rPr>
          <w:rFonts w:ascii="IRNazanin" w:hAnsi="IRNazanin" w:eastAsia="IRNazanin" w:cs="IRNazanin"/>
          <w:lang w:bidi="fa-IR"/>
          <w:color w:val="111111"/>
          <w:sz w:val="28"/>
          <w:szCs w:val="28"/>
          <w:rtl/>
        </w:rPr>
        <w:t xml:space="preserve">2- علیّ بن ابراهیم رحمه الله- این آیه: </w:t>
      </w: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وَ لَيُمَكِّنَنَّ هُمْ دِينَهُمُ الَّذِي ارْتَضَى لهُمْ وَ لَيُبَدِّلَنَّهُم مِّن بَعْدِ خَوْفِهِمْ أَمْنًا يَعْبُدُونَنِي لَا يُشْرِكُونَ بِي شَيْئًا</w:t>
      </w:r>
      <w:r>
        <w:rPr>
          <w:rFonts w:ascii="IRNazanin" w:hAnsi="IRNazanin" w:eastAsia="IRNazanin" w:cs="IRNazanin"/>
          <w:lang w:bidi="fa-IR"/>
          <w:color w:val="111111"/>
          <w:sz w:val="28"/>
          <w:szCs w:val="28"/>
          <w:rtl/>
        </w:rPr>
        <w:t xml:space="preserve"> درباره ی قائم آل محمّد صلى الله عليه وآله و سلم است.</w:t>
      </w:r>
    </w:p>
    <w:p>
      <w:pPr>
        <w:pStyle w:val="BookText"/>
      </w:pPr>
      <w:r>
        <w:rPr>
          <w:rFonts w:ascii="IRNazanin" w:hAnsi="IRNazanin" w:eastAsia="IRNazanin" w:cs="IRNazanin"/>
          <w:lang w:bidi="fa-IR"/>
          <w:color w:val="111111"/>
          <w:sz w:val="28"/>
          <w:szCs w:val="28"/>
          <w:rtl/>
        </w:rPr>
        <w:t xml:space="preserve">3- امام صادق علیه السلام- چون شب جمعه فرا رسید خداوند فرشتگان خود را به آسمان دنیا می فرستد و هنگام طلوع صبح منبری از نور در جنب بیت المعمور برای محمّد و علی و حسن و حسین علیهم السلام می گذارد و آن ها از آن بالا می روند. سپس خداوند امر می کند که فرشتگان و پیغمبران و مؤمنین پای منبر آن ها اجتماع کنند، و درهای آسمان گشوده می شود. آن گاه هنگام ظهر پیغمبر صلی الله علیه و آله عرض کند: پروردگارا! اکنون موقع و عده ای است که در کتاب خود وعده داده ای و آن این آیه است: </w:t>
      </w: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آمَنُوا مِنْكُمْ وَ عَمِلُوا الصَّالِحَاتِ لَيَسْتَخْلِفَنَّهُمْ فِي الْأَرْضِ كَمَا اسْتَخْلَفَ الَّذِينَ مِنْ قَبْلِهِمْ... و يَقُولُ الْمَلَائِكَةُ وَ النَّبِيُّونَ مِثْلَ ذَلِكَ ثُمَّ يَخِرُّ مُحَمَّد صلی الله علیه و آله وَ عَلِيُّ وَ الْحَسَنُ وَ الْحُسَيْنُ علیهم السلام سُجَّداً ثُمَّ يَقُولُونَ يَا رَبِّ اغْضَبْ فَإِنَّهُ قَدْ هُتِكَ حَريمُكَ وَ قُتِلَ أَصْفِيَاؤُكَ وَ أَذِلَّ عِبَادُكَ الصَّالِحُونَ [فَ] يَفْعَلُ اللَّهُ مَا يَشَاءُ وَ ذَلِكَ وَقْتُ مَعْلُومُ</w:t>
      </w:r>
      <w:r>
        <w:rPr>
          <w:rStyle w:val="FootnoteReference"/>
        </w:rPr>
        <w:footnoteReference w:id="645"/>
      </w:r>
      <w:r>
        <w:rPr>
          <w:rFonts w:ascii="IRNazanin" w:hAnsi="IRNazanin" w:eastAsia="IRNazanin" w:cs="IRNazanin"/>
          <w:lang w:bidi="fa-IR"/>
          <w:color w:val="111111"/>
          <w:sz w:val="28"/>
          <w:szCs w:val="28"/>
          <w:rtl/>
        </w:rPr>
        <w:t xml:space="preserve">
4- الصّادق علیه السلام- </w:t>
      </w:r>
      <w:r>
        <w:rPr>
          <w:rFonts w:ascii="Amiri" w:hAnsi="Amiri" w:eastAsia="Amiri" w:cs="Amiri"/>
          <w:lang w:bidi="ar-SA"/>
          <w:color w:val="111111"/>
          <w:sz w:val="28"/>
          <w:szCs w:val="28"/>
          <w:rtl/>
        </w:rPr>
        <w:t xml:space="preserve">سَدِير السَّيْرَفِيَّ قَالَ: دَخَلْتُ أَنَا وَ الْمُفَضَّلُ بْنُ عُمَرَ وَ أَبُو بَصِيرِ وَ أَبَانُ بْنُ تَغْلِبَ عَلَى مَوْلَانَا أَبِي عَبْدِ الله علیه السلام ... قال: إِنَّ اللَّهَ عَزَّ وَ جَلَ أَدَارَ فِي الْقَائِمِ علیه السلام مِنَّا ثَلَاثَةَ أَدَارَهَا فِي ثَلَاثَةِ مِنَ الرُّسُل قَدَّرَ مَوْلِدَهُ بِقَدَرٍ مُوسَى علیه السلام وَ قَدَّرَ غَيْبَتَهُ بِقَدَر غَيْبَة عِيسَى علیه السلام وَ قَدَّرَ إِبْطَاءَهُ بِقَدَر إِبْطَاءِ نُوح علیه السلام وَ جَعَلَ لَهُ مِنْ بَعْدِ ذَلِكَ عُمُرَ الْعَبْدِ الصَّالِحِ الْخَضِرِ علیه السلام دلِيلًا عَلَى عُمُرِهِ فَقُلْنَا لَهُ اَكْشِفْ لَنَا يَا ابْنَ رَسُول اللَّهِ وُجُوهَ هَذِهِ الْمَعَانِي قَالَ... وَ أَمَّا إِبْطَاءِ نُوحٍ فَإِنَّهُ لَمَّا اسْتَنْزَلَتِ الْعُقُوبَةَ عَلَى قَوْمِهِ مِنَ السَّمَاءِ بَعَثَ اللَّهُ عَزَّ وَ جَلَّ الرُّوحَ الْأَمِينَ جَبْرَئِيلَ علیه السلام مَعَهُ سَبْعُ نَوَيَاتٍ فَقَالَ يَا نَبِيَّ اللَّهِ صلى الله عليه وآله و سلم إِنَّ اللَّهَ تَبَارَكَ وَ تَعَالَى يَقُولُ لَكَ إِنَّ هَؤُلَاءِ خَلَائِقِي وَ عِبَادِى وَ لَسْتُ أَبِيدُهُمْ بِصَاعِقَة صَوَاعِقِي إِلَّا بَعْدَ تَأْكِيدِ الدَّعْوَةِ وَ إِلْزَامِ الْحُجَّةِ فَعَاوِدِ اجْتِهَادَكَ فِي الدَّعْوَةَ لِقَوْمِكَ فَإِنِّي مشِيبُكَ عَلَيْهِ وَ اغْرِسُ هَذَا النَّوَى فَإِنَّ لَكَ فِي نَبَاتِهَا وَ بُلُوغِهَا وَ أَطْرَافِهَا وَ إِدْرَاكِهَا [إِذَا أَثْمَرَتْ] الْفَرَجَ وَ الْخَلَاصَ فَبَشِّرْ بِذَلِكَ مَنْ تَبَعَكَ مِنَ الْمُؤْمِنِينَ فَلَمَّا نَبَتَتِ الْأَشْجَارُ وَ تَأَزَرَتْ وَ تَسَوَّقَتْ وَ أَغْصَنَتْ وَ أَثْمَرَتْ وَ زَهَا الثَّمَرُ عَلَيْهَا بَعْدَ زَمَان طَويل اسْتَنْجَزَ مِنَ اللَّهِ عَزَّ وَ جَلَّ الْعِدَةَ فَأَمَرَهُ اللَّهُ عَزَّ وَ جَلَّ أَنْ يَغْرِسَ مِنْ نَوَى تِلْكَ الْأَشْجَارِ وَ يُعَاوِدَ الصَّبْرَ وَالِاجْتِهَادَ وَ يُؤَكِّدَ الْحُجَّةَ عَلَى قَوْمِهِ فَأَخْبَرَ بِذَلِكَ الطَّوَائِفَ الَّتِي آمَنَتْ فَارْتَدَّ مِنْهُمْ ثَلَاثُمِائَةِ رَجُل وَ قَالُوا لَوْ كَانَ مَا يَدَّعِيهِ نُوحُ علیه السلام حقاً لَمَا وَقَعَ فِي وَعْدِ رَبِّهِ خُلْفٌ ثُمَّ إِنَّ اللهَ عَزَّ وَجَلَّ لَمْ يَزَلْ يُوعِدُهُ وَ يَأْمُرُهُ عِنْدَ كُلِّ مَرَّةً أن يَغْرسَهَا تَارَةً بَعْدَ أخْرَىإِلَى أَنْ غَرَسَهَا سَبْعَ مَرَأت فَمَا زَالَتْ تِلْكَ الطَّوَائِفُ مِنَ الْمُؤْمِنِينَ تَرَتَدُّ مِنْهُمْ طَائِفَةٌ بَعْدَ طَائِفَة إِلَى أَنْ عَادَ إِلَى نَيْفِ وَ سَبْعِينَ رَجُلًا فَأَوْحَى اللَّهُ عَزَّ وَ جَلَّ عِنْدَ ذَلِكَ إِلَيْهِ وَ قَالَ يَا نُوحُ علیه السلام الْآنَ أَسْفَرَ الصُّبْحُ عَن اللَّيْلِ لِعَيْنِكَ حِينَ صَرَّحَ الْحَقُّ عَنْ مَحْضِهِ وَ صَفَا الأَمْرُ وَ الْإِيمَانُ مِنَ الْكَدَر بارْتِدَادِ كُلِّ مَنْ كَانَتْ طِينَتُهُ خَبِيثَةَ فَلَوْ أَنَّى أَهْلَكْتُ الْكُفَّارَ وَ أَبْقَيْتُ مَن ارْتَدَّ مِنَ الطَّوَائِفِ الَّتِي كَانَتْ آمَنَتْ بِك لَمَا كُنْتُ صَدَّقْتُ وَعْدِى السَّابِقَ لِلْمُؤْمِنِينَ الَّذِينَ أَخْلَصُوا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قَبلِهِم... فرشتگان و پیغمبران نیز همین مطلب را می گویند، سپس محمّد و علی و حسن و حسین علیهم السلام به سجده می افتند آن گاه می گویند: ؟ «خدایا [بر بی دینان] غضب کن، زیرا حریمت هتک شده و برگزیدگانت کشته گشته و بندگان نیکوکارت خوار گردیده است خداوند هم آن چه می خواهد می کند و این وقت معلومی است».</w:t>
      </w:r>
      <w:r>
        <w:rPr>
          <w:rFonts w:ascii="IRNazanin" w:hAnsi="IRNazanin" w:eastAsia="IRNazanin" w:cs="IRNazanin"/>
          <w:lang w:bidi="fa-IR"/>
          <w:color w:val="111111"/>
          <w:sz w:val="28"/>
          <w:szCs w:val="28"/>
          <w:rtl/>
        </w:rPr>
        <w:t xml:space="preserve">4- امام صادق علیه السلام- سدیر سیرفی گوید: «من و مفضّل و ابوبصیر و ابان خدمت امام صادق علیه السلام رسیدیم.... ایشان فرمود: «خداوند متعال سه چیز را که در مورد پیغمبران عملی ساخت، در خصوص قائم ما علیه السلام نیز عملی می سازد: ولادت او را مانند ولادت موسی علیه السلام و غیبتش را چون غیبت عیسی علیه السلام و طول عمرش را به سان طول عمر نوح علیه السلام مقدّر فرموده ، و سپس طول عمر بنده ی صالح خدا، خضر پیغمبر را دلیل طول عمر آن حضرت قرار داده است. عرض کردیم: «ای پسر رسول خدا! علل این معانی را که فرمودی برای ما شرح بده فرمود: «... طول عمر نوح علیه السلام چنین بود که چون از خداوند خواست تا بر قومش عذاب فرو فرستد، جبرئیل هفت دانه هسته نزد وی آورد و گفت: «ای پیغمبر خدا پروردگار می فرماید: این ها مخلوق و بندگان من هستند آن ها را با صاعقه هلاک نمی گردانم مگر بعد از تأکید دعوت و الزام حجّت بر آن ها. پس دوباره قوم را به خداپرستی دعوت کن که در مقابل آن به تو ثواب خواهیم داد. این هسته ها را کشت کن موقعی که روییدند و به حد کمال رسیدند و بارور شدند هنگام نزول رحمت الهی فرا رسد و از شر قوم آسوده خواهی شد و مؤمنین را به این خبر مژده ده». چون درخت ها رویید و شاخ و برگ درآورد و باردار شد و بعد از مدّتی چنان که می باید ثمر داد، نوح علیه السلام از خداوند درخواست نمود که طبق وعده او را از شرّ قوم خلاصی دهد، ولی خداوند دوباره دستور داد که از هسته ی آن درخت ها بکارد و صبر پیشه گیرد و سعی کند و حجّت را بر قوم مؤکّد بدارد. نوح علیه السلام حکم جدید را به اطّلاع کسانی که به وی ایمان آورده بودند رسانید و سیصد تن از آن ها از وی برگشتند و گفتند: اگر دعوت نوح علیه السلام حق بود نمی باید خدایش خلف وعده کند. سپس خداوند متعال هفت بار پی درپی او را مأمور کشت تخم آن درخت نمود و هربار گروهی از مؤمنین از وی رو بر می تافتند تا این که پیروان او مردّد شدند و به هفتاد و چند مرد تقلیل یافتند. آن گاه خداوند به وی وحی فرستاد که نقاب شب ظلمانی از چهره صبح نورانی در پیش رویت برداشته شد. زیرا حق آشکار گشت و نور ایمان از زنگار ارتداد کسانی که دارای سرشت پلید بودند پاک گردید. اگر من کفّار را نابود کنم، ولی کسانی را که به تو ایمان آورده بودند و بعد از تو روی برتافتند و مرتّد گشتند باقی گذارم، به وعده خود عمل نکرده ام، و عده ای که به مؤمنین سابق قومت که در ایمان به یگانگی خدا اخلاص ورزیده و به ریسمان پیغمبریت چنگ زده اند، دادم که آن ها را در</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التَّوْحِيدَ مِنْ قَوْمِكَ وَاعْتَصَمُوا بِحَبْلِ نُبُوَّتِكَ بِأَنِّى أَسْتَخْلِفُهُمْ فِي الْأَرْضِ وَ أَمَكِّنُ لَهُمْ دِينَهُمْ وَ أَبَدِّلُ خَوْفَهُمْ بِالْأَمْنِ لِكَيْ تَخْلُص الْعِبَادَةُ لِي بِذَهَابِ الشِّرْكِ مِنْ قُلُوبِهِمْ وَ كَيْفَ يَكُونُ الاسْتِخْلَافُ وَالتَّمَكُّنُ وَ بَدَلُ الْخَوْفِ بِالْأَمْنِ مِنِّى لَهُمْ مَا كُنْتُ أَعْلَمُ مِنْ ضَعْفِ يَقِينِ الَّذِينَ ارْتَدُّوا لِخُبُثِ طِيئَتِهِمْ وَسُوءِ سَرَائِرِهِمْ الَّتِي كَانَتْ نَتَائِجَ النِّفَاقِ وَ سُنُوحُ الضَّلَالَةِ فَلَوْ أَنَّهُمْ تَنَسَّمُوا مِنَ الْمُلْكِ الَّذِي أُوتِيَ الْمُؤْمِنِينَ وَقت الِاسْتِخْلَافِ إِذَا أَهْلَكْتُ أَعْدَاءَهُم لَنَشَقُوا رَوَائِحَ صَفَائِهِ لَاسْتَحْكَمَتْ مَرَائِرُ نِفَاقِهِمْ وَ تَأَبَّدَتْ حِبَالُ ضَلَالَةِ قُلُوبهمْ وَلَكَاشَفُوا إخْوَانَهُمْ بِالْعَدَاوَةَ وَ حَارِبُوهُمْ عَلَى طَلَب الرِّئَاسَة وَالتَّفَرُّدِ بِالْأَمْرِ وَالنَّهى وَ كَيْفَ يَكُونُ التَّمْكِينَ فِي الدِّينَ وَ انْتِشَارُ الْأَمْرِ فِي الْمُؤْمِنِينَ مَعَ إِثَارَةِ الْفِتَنِ وَ إِيقَاعِ الْحُرُوبِ كَلَّا فَاصْنَعِ الْفُلْكَ بِأَعْيُنِنَا وَ وَحْيِنَا قَالَ الصَّادِقِ علیه السلام وَ كَذَلِكَ الْقَائِمُ فَإِنَّهُ يَمْتَدُّ أَيَّامُ غَيْبَتِهِ لِيُصَرِّحَ الْحَقُّ عَنْ مَحْضِهِ وَ يُصَفّى الْإِيمَانُ مِنَ الْكَدَرَ بِارْتِدَادِ كُلِّ مَنْ كَانَتْ طِينَتُهُ خَبِيثَةٌ مِنَ الشَّيعَةِ الَّذِينَ يُخْشَى عَلَيْهِمُ النِّفَاقُ إِذَا أَحَسُّوا بِالاسْتِخْلَافِ وَالتَّمْكِينِ وَ الْأَمْنِ الْمُنْتَشِرِ فِي عَهْدِ الْقَائِمِ قَالَ الْمُفَضَّلُ يَا ابْنَ رَسُولِ اللَّهِ فَإِنَّ النَّوَاصِبَ يَزْعُمُونَ أَنَّ آيَةً التَّمْكِينِ وَعَدَ اللهُ الَّذِينَ آمَنُوا مِنْكُمْ وَ عَمِلُوا الصَّالِحَاتِ لَيَسْتَخْلِفَنَّهُمْ فِي الْأَرْضِ كَمَا اسْتَخْلَفَ الَّذِينَ مِنْ قَبْلِهِمْ وَ لَيُمَكِّنَنَّ هُمْ دِينَهُمُ الَّذِي ارْتَضى لهُمْ وَ لَيُبَدِّلَنَّهُمْ مِنْ بَعْدِ خَوْفِهِمْ أَمْناً يَعْبُدُونَنِي لا يُشْرِكُونَ بِي شَيْئاً نَزَلَتْ فِي أَبي بَكْر وَ عُمَرَ وَ عُثْمَانَ وَ عَلِيٌّ علیه السلام فَقَالَ لَا هَدَى اللَّهُ قُلُوبَ النَّوَاصِب مَتَى كَانَ الَّذِي ارْتَضَى اللَّهُ وَ رَسُولُهُ مُتَمَكِّناً بانْتِشَار الأمن فِي الْأُمَّةِ وَ ذَهَابِ الْخَوْفِ مِنْ قُلُوبِهَا وَ ارْتِفَاعِ الشَّكَ مِنْ صُدُورِهَا فِي عَهْدِ وَاحِدٍ مِنْ هَؤُلَاءِ وَ فِي عَهْدِ عَلَى علیه السلام مَعَ ارْتِدَادِ الْمُسْلِمِينَ وَ الْفِتَنِ الَّتِي كَانَتْ تَنُورُ فِي قُلُوبِهِمْ وَ الْحُرُوبِ الَّتِي كَانَتْ تَنْشَبُ بَيْنَ الْكُفَّارِ وَ بَيْنَهُم.</w:t>
      </w:r>
      <w:r>
        <w:rPr>
          <w:rStyle w:val="FootnoteReference"/>
        </w:rPr>
        <w:footnoteReference w:id="646"/>
      </w:r>
      <w:r>
        <w:rPr>
          <w:rFonts w:ascii="IRNazanin" w:hAnsi="IRNazanin" w:eastAsia="IRNazanin" w:cs="IRNazanin"/>
          <w:lang w:bidi="fa-IR"/>
          <w:color w:val="111111"/>
          <w:sz w:val="28"/>
          <w:szCs w:val="28"/>
          <w:rtl/>
        </w:rPr>
        <w:t xml:space="preserve">
5- السّجاد علیه السلام- </w:t>
      </w:r>
      <w:r>
        <w:rPr>
          <w:rFonts w:ascii="Amiri" w:hAnsi="Amiri" w:eastAsia="Amiri" w:cs="Amiri"/>
          <w:lang w:bidi="ar-SA"/>
          <w:color w:val="111111"/>
          <w:sz w:val="28"/>
          <w:szCs w:val="28"/>
          <w:rtl/>
        </w:rPr>
        <w:t xml:space="preserve">عَنْ عَلِيِّ بْنِ الْحُسَيْن علیه السلام أَنَّهُ قَرَأَ هَذِهِ الْآيَةَ وَ قَالَ هُمْ وَ اللَّهِ شِيعَتُنَا أَهْلَ الْبَيْتِ يَفْعَلُ اللَّهُ ذَلِكَ بِهِمْ عَلَى يَدَى رَجُل مِنَّا وَ هُوَ مَهْدِئُ هَذِهِ الْأُمَّة الَّذِي قَالَ رَسُولُ اللَّهِ اللَّيْلَ فِيهِ لَوْ لَمْ يَبْقَ مِنَ الدُّنْيَا إِلَّا يَوْمُ وَاحِدٌ لَطَوَلَ اللَّهُ ذَلِكَ الْيَوْمَ حَتَّى يَأْتِيَ رَجُلٌ مِنْ عِتْرَتِي اسْمُهُ اسْمِي يَمْلَأُ الْأَرْضِ عَدْلًا وَ قِسْطاً كَمَا مُلِئَتْ جَوْراً وَ ظُلْماً.</w:t>
      </w:r>
      <w:r>
        <w:rPr>
          <w:rStyle w:val="FootnoteReference"/>
        </w:rPr>
        <w:footnoteReference w:id="6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القُرَيش</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زمین جای دهم و در دین ثابت بدارم و ترس آن ها را تبدیل به امن کنم، تا شک از لوح دلشان برطرف شود و مرا با اخلاص، پرستش کنند چطور ممکن بود کسانی را که مرتّد شدند در زمین جای دهم و دینشان را ثابت نگهدارم و ترسشان را تبدیل به امن کنم؟ در صورتی که می دانم که ایمانی ضعیف و سرشتی پلید و باطنی بد دارند؟ اگر در موقع نابود ساختن دشمنان، که می خواستم مؤمنین را در زمین جای دهم آن طایفه مرتد به وی خلافت را که به مؤمنین داده شده استشمام می کردند در نفاق و گمراهی راسخ تر می گشتند و با برادران خود به دشمنی بر می خواستند و به خاطر ریاست با آن ها می جنگیدند بنابراین با این فتنه ها و جنگ ها با برادران چطور ممکن است تمکین از دین و انتشار ایمان در میان مؤمنین جمع شود؟ پس با امداد و وحی ما کشتی را بساز» سپس امام صادق علیه السلام فرمود: «قائم ما عجل الله تعالی فرجه الشریف هم غیبتش طولانی می گردد تا آن که حق آشکار گردد، و نور ایمان از زنگار ارتداد شیعیانی که دارای سرشت پلید هستند پاک شود به طوری که اگر آن ها احساس کنند در ایام ظهور مهدی عجل الله تعالی فرجه الشریف مؤمنین با اخلاص از عزّت و ثبات ایمان و امنیت آن زمان بهره مند خواهند بود به واسطه ی نفاقی که دارند، به وحشت می افتند». مفضّل می گوید: «عرض کردم: ای پسر رسول خدا! ناصبی ها می پندارند که این آیه: </w:t>
      </w: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وَ لَيُمَكِّنَنَّ هُمْ دِينَهُمُ الَّذِي ارْتَضى هُمْ وَ لَيُبَدِّلَنَّهُمْ مِنْ بَعْدِ خَوْفِهِمْ أَمْناً يَعْبُدُونَنِي لَا يُشْرِكُونَ بِي شیئاً</w:t>
      </w:r>
      <w:r>
        <w:rPr>
          <w:rFonts w:ascii="IRNazanin" w:hAnsi="IRNazanin" w:eastAsia="IRNazanin" w:cs="IRNazanin"/>
          <w:lang w:bidi="fa-IR"/>
          <w:color w:val="111111"/>
          <w:sz w:val="28"/>
          <w:szCs w:val="28"/>
          <w:rtl/>
        </w:rPr>
        <w:t xml:space="preserve"> درباره ی ابوبکر و عمر و عثمان و علی علیه السلام نازل شده است». فرمود: «خداوند دل های ناصبی ها را هدایت نکند. چه وقت دینی را که خدا و رسول پسندیده اند، از انتشار امن میان امّت و رفع ترس از دل ها و برطرف ساختن شک از سینه های آن ها، در زمان یکی از این سه نفر و در خلافت ظاهری امیرالمؤمنین علیه السلام که مسلمین مرتدّ گشتند و فتنه ها و جنگ هایی که میان آن ها كفّار واقع شد، برخوردار بود»؟</w:t>
      </w:r>
    </w:p>
    <w:p>
      <w:pPr>
        <w:pStyle w:val="BookText"/>
      </w:pPr>
      <w:r>
        <w:rPr>
          <w:rFonts w:ascii="IRNazanin" w:hAnsi="IRNazanin" w:eastAsia="IRNazanin" w:cs="IRNazanin"/>
          <w:lang w:bidi="fa-IR"/>
          <w:color w:val="111111"/>
          <w:sz w:val="28"/>
          <w:szCs w:val="28"/>
          <w:rtl/>
        </w:rPr>
        <w:t xml:space="preserve">5- امام سجاد علیه السلام- در روایت است: امام سجّاد علیه السلام این آیه را خواند و فرمود: «به خدا سوگند که آنان شیعیان ما اهل بیت علیهم السلام هستند و خداوند [مؤمنان و صالحان را از زمین] به دست مردی از خانواده ی ما که او مهدی علیه السلام است به حکومت می رساند و او همان است که پیامبر درباره ی او فرمود: «اگر از دنیا فقط یک روز باقیمانده باشد، خداوند آن را آن قدر طولانی می کند تا مردی از اهل بيت علیهم السلام من که همنام من است بیاید و زمین را همان طور که پر از ظلم و ستم شده است، پر از عدل و داد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قریش</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عَن عَلِيِّ بْنِ إِبْرَاهِيمَ رحمه الله بِإِسْنَادِهِ قَالَ: كَتَبَ أَمِيرُ الْمُؤْمِنِينَ علیه السلام كِتاباً بَعْدَ مُنْصَرَفَهِ مِنَ النَّهْرَوَان وَ أَمَرَ أَنْ يُقْراً عَلَى النَّاسِ و هو ... بَعَثَ اللَّهُ مُحَمَّداً صلی الله علیه و آله وَ أَنْتُمْ مَعَاشِرَ الْعَرَب عَلَى شَرِّ حَالَ، يَعْذُوا [يَغْدُو] أَحَدُكُمْ كَلْبَهُ، وَ يَقْتُلُ وَلَدَهُ، وَ يُغِيرُ عَلَى غَيْرِهِ، فَيَرْجِعُ وَ قَدْ أغِيرَ عَلَيْهِ، تَأكُلُونَ الْعِلْهِرَ وَالْهَبِيدَ وَ الْمَيْتَةَ وَالدَّمَ، مُنِيخُونَ عَلَى أَحْجَارٍ خَشِنٍ وَ أَوْثَانَ مُضِلَّة، تَأكُلُونَ الطَّعَامَ الْجَشِبَ، وَ تَشْرَبُونَ الْمَاءَ الْآجِنَ، تُسَافِكُونَ دِمَاءَكُمْ، وَ يَسْبِي بَعْضُكُمْ بَعْضَاً، وَ قَدْ خَصَّ اللَّهُ قُرَيْشاً بِثَلَاثِ آيَاتٍ وَ عَمَّ الْعَرَبَ بِآيَة، فَأَمَّا الْآيَاتُ اللَّوَاتِي فِي قُرَيْشٍ فَهُوَ قَوْلُهُ تَعَالَى وَ اذْكُرُوا إِذْ أَنْتُمْ قَلِيلٌ مُسْتَضْعَفُونَ فِي الْأَرْضِ تَخَافُونَ أَنْ يَتَخَطَّفَكُمُ النَّاسُ فَآوَاكُمْ وَ أَيَّدَكُمْ بِنَصْرِهِ وَ رَزَقَكُمْ مِنَ الطَّيِّبَاتِ لَعَلَّكُمْ تَشْكُرُونَ، وَ الثَّانِيَةُ وَعَدَ اللهُ الَّذِينَ آمَنُوا مِنْكُمْ وَ عَمِلُوا الصَّالِحَاتِ لَيَسْتَخْلِفَنَّهُمْ فِي الْأَرْضِ كَمَا اسْتَخْلَفَ الَّذِينَ مِنْ قَبْلِهِمْ وَ لَيُمَكِّنَنَّ هُمْ دِينَهُمُ الَّذِي ارْتَضَى لهُمْ وَ لَيُبَدِّلَنَّهُمْ مِنْ بَعْدِ خَوْفِهِمْ أَمْناً يَعْبُدُونَنِي لا يُشْرِكُونَ بِي شَيْئاً وَ مَنْ كَفَرَ بَعْدَ ذلِكَ فَأُولئِكَ هُمُ الْفَاسِقُونَ، وَ الثَّالِثَةُ قَوْلُ قُرَيْ لِنَبيِّ اللَّهِ صلی الله علیه و آله حِينَ دَعَاهُمْ إِلَى الْإِسْلَام وَ الْهَجْرَةِ وَ قالُوا إِنْ نَتَّبِعِ الْهُدَى مَعَكَ نُتَخَطَّفَ مِنْ أَرْضِنَا، فَقَالَ اللَّهُ تَعَالَى أَوَلَمْ نُمَكِّنْ لَهُمْ حَرَما آمِنَا يُحْيِي إِلَيْهِ ثَمَرَاتُ كُلَّ شَيْءٍ رِزْقاً مِنْ لَدُنَّا وَ لكِنَّ أَكْثَرَهُمْ لا يَعْلَمُون.</w:t>
      </w:r>
      <w:r>
        <w:rPr>
          <w:rStyle w:val="FootnoteReference"/>
        </w:rPr>
        <w:footnoteReference w:id="6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الرَّجْعَةُ</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تَفْسِيرُ النَّعْمَانِيُّ، فِيمَا رَوَاهُ عَنْ أَمِيرُ الْمُؤْمِنِينَ علیه السلام قَالَ وَ أَمَّا الرَّدُّ عَلَى مَنْ أَنْكَرَ الرَّجْعَةَ فَقَوْلُ اللَّهِ عَزَّ وَ جَلَّ وَ يَوْمَ نَحْشُرُ مِنْ كُلِّ أُمَّةٍ فَوْجاً مِمَّنْ يُكَذِّبُ بِآيَاتِنا فَهُمْ يُوزَعُونَ أَيْ إِلَى الدُّنْيَا فَأَمَّا مَعْنَى حَشْرِ الْآخِرَةَ فَقَوْلُهُ عَزَّ وَجَلَّ وَ حَشَرْنَاهُمْ فَلَمْ نُغَادِرُ مِنْهُمْ أَحَداً وَ قَوْلُهُ سُبْحَانَهُ وَ حَرَامٌ عَلى قَرْيَةٍ أَهْلَكْناها أَنَّهُمْ لا يَرْجِعُونَ فِي الرَّجْعَة فَأَمَّا فِي الْقِيَامَةِ فَهُمْ يَرْجِعُونَ وَ مِثْلُ قَوْلِهِ تَعَالَى وَ إِذْ أَخَذَ اللَّهُ مِيثَاقَ النَّبِيِّينَ لَمَا آتَيْتُكُمْ مِنْ كِتابِ وَ حِكْمَةٍ ثُمَّ جَاءَكُمْ رَسُولٌ مُصَدِّقٌ لِما مَعَكُمْ لَتُؤْمِنُنَّ بِهِ وَ لَتَنْصُرُنَّهُ وَ هَذَا لَا يَكُونُ إِلَّا فِي الرَّجْعَة وَ مِثْلُهُ مَا خَاطَبَ اللَّهُ بِهِ الْأَئِمَّةَ وَ وَعَدَهُمْ مِنَ النَّصْرِ وَ الِانْتِقَامٍ مِنْ أَعْدَائِهِمْ فَقَالَ سُبْحَانَهُ وَعَدَ اللَّهُ الَّذِينَ آمَنُوا مِنْكُمْ وَ عَمِلُوا الصَّالِحَاتِ إِلَى قَوْلِهِ لا يُشْرِكُونَ بِي شَيْئاً وَ هَذَا إِنَّمَا يَكُونُ إِذَا رَجَعُوا إِلَى الدُّنْيَا وَ مِثْلُ قَوْلِهِ تَعَالَى وَ تُرِيدُ أَن تَمنَّ عَلَى الَّذِينَ اسْتُضْعِفُوا فِي الْأَرْضِ وَ نَجْعَلَهُمْ أَئِمَّةً وَ نَجْعَلَهُمُ الْوَارِثِينَ.</w:t>
      </w:r>
      <w:r>
        <w:rPr>
          <w:rStyle w:val="FootnoteReference"/>
        </w:rPr>
        <w:footnoteReference w:id="649"/>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علی علیه السلام- علیّ بن ابراهیم رحمه الله با سند خود نقل می کند: امیرمؤمنان علیه السلام پس از بازگشت از نهروان نامه ای نگاشت و فرمان داد بر مردم بخوانند... خداوند پیامبرش حضرت محمّد صلی الله علیه و آله را فرستاد، در حالی که شما عرب ها در بدترین حال بودید؛ بعضی از شما سگش را غذا می داد و فرزندش را می کشت، بر دیگری حمله می کرد، و هنگامی که بر می گشت می دید که بر او حمله کرده اند. عِلهِز (غذایی که به هنگام خشکسالی از خون و پشم شتر درست می کردند) و هَبید (هندوانه ابوجهل، عَلْقَم) و مردار و خون می خوردید. بر روی سنگ های سخت دراز می کشیدید و بت های گمراه کننده را می پرستیدید، غذای ناگوار می خوردید و از آب گندیده می نوشیدید، خون یکدیگر را می ریختید و هم دیگر را اسیر می کردید. خداوند درباره ی قریش سه آیه و در مورد عرب یک آیه نازل کرد؛ اما آیاتی که درباره قریش هستند: و به خاطر بیاورید هنگامی را که شما در روی زمین، گروهی کوچک و اندک و زبون بودید آن چنان که می ترسیدید مردم شما را بربایند ولی او شما را پناه داد و با یاری خود تقویت کرد و از روزی های پاکیزه بهره مند ساخت شاید شکر نعمتش را بجا آورید! (انفال/26) دوم؛ </w:t>
      </w: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ascii="IRNazanin" w:hAnsi="IRNazanin" w:eastAsia="IRNazanin" w:cs="IRNazanin"/>
          <w:lang w:bidi="fa-IR"/>
          <w:color w:val="111111"/>
          <w:sz w:val="28"/>
          <w:szCs w:val="28"/>
          <w:rtl/>
        </w:rPr>
        <w:t xml:space="preserve"> سوّم: آیا ما حرم امنی در اختیار آن ها قرار ندادیم که ثمرات هرچیزی [ از هر شهر و دیاری] به سوی آن آورده می شود؟! رزقی است از جانب ما ولی بیشتر آنان نمی دانند! (قصص/57).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رجعت</w:t>
      </w:r>
    </w:p>
    <w:p>
      <w:pPr>
        <w:pStyle w:val="BookText"/>
      </w:pPr>
      <w:r>
        <w:rPr>
          <w:rFonts w:ascii="IRNazanin" w:hAnsi="IRNazanin" w:eastAsia="IRNazanin" w:cs="IRNazanin"/>
          <w:lang w:bidi="fa-IR"/>
          <w:color w:val="111111"/>
          <w:sz w:val="28"/>
          <w:szCs w:val="28"/>
          <w:rtl/>
        </w:rPr>
        <w:t xml:space="preserve">1- امام على علیه السلام- اما ردّ سخن کسی که رجعت را انکار نماید این کلام خداوند عزّوجلّ است: [به خاطر آور] روزی را که ما از هر امّتی، گروهی را از کسانی که آیات ما را تکذیب می کردند محشور می کنیم و آن ها را نگه می داریم تا به یکدیگر ملحق شوند! (نمل/83) همه ی آنان [انسان ها] را برمی انگیزیم، و احدی از ایشان را فروگذار نخواهیم کرد! (کهف/47) و نیز این کلام خداوند: و حرام است بر شهرها و آبادی هایی که [بر اثر گناه] نابودشان کردیم [که به دنیا بازگردند] آن ها هرگز باز نخواهند گشت! (انبیاء/95) یعنی در دوران رجعت؛ وگرنه در روز قیامت، آنان نیز باز خواهند گشت؛ و مانند این کلام خداوند: و [به خاطر بیاورید] هنگامی را که خداوند، از پیامبران [و پیروان آن ها] پیمان مؤكّد گرفت، که هرگاه کتاب و دانش به شما دادم، سپس پیامبر صلی الله علیه و آلهی به سوی شما آمد که آن چه را با شماست تصدیق می کند، به او ایمان بیاورید و او را یاری کنید! (آل عمران/81) و این فقط در رجعت اتّفاق خواهد افتاد. و مانند آن است این آیه که خداوند، امامان علیهم السلام را مورد خطاب قرار داده و نصرت و انتقام گرفتن از دشمنانشان را به ایشان وعده داده است، آن جا که فرمود: </w:t>
      </w:r>
      <w:r>
        <w:rPr>
          <w:rFonts w:ascii="IRNazanin" w:hAnsi="IRNazanin" w:eastAsia="IRNazanin" w:cs="IRNazanin"/>
          <w:lang w:bidi="fa-IR"/>
          <w:color w:val="111111"/>
          <w:sz w:val="28"/>
          <w:szCs w:val="28"/>
          <w:rtl/>
        </w:rPr>
        <w:t xml:space="preserve">وَعَدَ اللهُ الَّذِينَ آمَنُوا مِنْكُمْ وَ عَمِلُوا الصَّالِحَاتِ لَيَسْتَخْلِفَنَّهُمْ فِي الْأَرْضِ كَمَا اسْتَخْلَفَ الَّذِينَ مِنْ قَبْلِهِمْ وَ لَيُمَكِّنَنَّ لهُمْ دِينَهُمُ الَّذِي ارْتَضَى هُمْ وَلَيُبَدِّلَنَّهُمْ مِنْ بَعْدِ خَوْفِهِمْ أَمْناً يَعْبُدُونَنِي لا يُشْرِكُونَ بِي شَيْئاً و [تحقق] این وعده در زمانی است که امامان به دنیا رجعت می نمایند؛ و مانند این کلام خداوند، ما اراده کرده ایم تا بر مستضعفان زمین، نعمت بخشیم و آنان را پیشوایان و وارثان روی زمین قرار دهیم. (قصص /5</w:t>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على بن إبراهيم رحمه الله- ﴿مِمَّا وَعَدَ اللَّهُ تَعَالَى الْأَئِمَّةَ علیهم السلام مِنَ الرَّجْعَة وَالنَّصْرِ فَقَالَ وَعَدَ اللَّهُ الَّذِينَ آمَنُوا مِنْكُمْ يَا مَعْشَرَ الْأَئِمَّة وَ عَمِلُوا الصَّالِحَاتِ إِلَى قَوْلِهِ لا يُشْرِكُونَ بِي شَيْئًا فَهَذِهِ مِمَّا يَكُونُ إِذَا رَجَعُوا إِلَى الدُّنْيَا.</w:t>
      </w:r>
      <w:r>
        <w:rPr>
          <w:rStyle w:val="FootnoteReference"/>
        </w:rPr>
        <w:footnoteReference w:id="650"/>
      </w:r>
      <w:r>
        <w:rPr>
          <w:rFonts w:ascii="IRNazanin" w:hAnsi="IRNazanin" w:eastAsia="IRNazanin" w:cs="IRNazanin"/>
          <w:lang w:bidi="fa-IR"/>
          <w:color w:val="111111"/>
          <w:sz w:val="28"/>
          <w:szCs w:val="28"/>
          <w:rtl/>
        </w:rPr>
        <w:t xml:space="preserve">
3- الصّادق علیه السلام- </w:t>
      </w:r>
      <w:r>
        <w:rPr>
          <w:rFonts w:ascii="Amiri" w:hAnsi="Amiri" w:eastAsia="Amiri" w:cs="Amiri"/>
          <w:lang w:bidi="ar-SA"/>
          <w:color w:val="111111"/>
          <w:sz w:val="28"/>
          <w:szCs w:val="28"/>
          <w:rtl/>
        </w:rPr>
        <w:t xml:space="preserve">عَبْدِ اللَّهِ بْن مُسْكَانَ عَنْ أَبِي عَبْدِ اللَّهِ علیه السلام فِي قَوْلِهِ وَ إِذْ أَخَذَ اللَّهُ مِيثَاقَ النَّبِيِّينَ لَما آتَيْتُكُمْ مِنْ كِتابٍ وَ حِكْمَةٍ ثُمَّ جَاءَكُمْ رَسُولٌ مُصَدِّقٌ لِمَا مَعَكُمْ لَتُؤْمِنُنَّ بِهِ وَ لَتَنْصُرُنَّهُ قَالَ مَا بَعَثَ اللَّهُ نَبِيَّا مِنْ لَدُنْ آدَمَ إِنَّا وَ يَرْجِعُ إِلَى الدُّنْيَا فَيَنْصُرُ أَمِيرَ الْمُؤْمِنِينَ علیه السلام وَ قَوْلُهُ لَتُؤْمِنُنَّ بِهِ يَعْنِي رَسُولَ اللَّهِ صلی الله علیه و آله وَ لَتَنْصُرُنَّهُ يَعْنِي أَمِيرَ الْمُؤْمِنِينَ علیه السلام قَالَ عَلِيُّ بْنُ إِبْرَاهِيمَ وَ مِثْلُهُ كَثِيرٌ مِمَّا وَعَدَ اللَّهُ تَعَالَى الْأَئِمَّةَ علیهم السلام مِنَ الرَّجْعَة وَ النَّصْرِ فَقَالَ وَعَدَ اللَّهُ الَّذِينَ آمَنُوا مِنْكُمْ يَا مَعْشَرَ الْأَئِمَّةِ وَ عَمِلُوا الصَّالِحَاتِ إِلَى قَوْلِهِ لا يُشْرِكُونَ بِي شَيْئاً فَهَذِهِ مِمَّا يَكُونُ إِذَا رَجَعُوا إِلَى الدُّنْيَا وَ قَوْلُهُ وَ نُرِيدُ أَنْ نَمُنَّ عَلَى الَّذِينَ اسْتُضْعِفُوا فِي الْأَرْضِ وَ نَجْعَلَهُمْ أَئِمَّةً وَ نَجْعَلَهُمُ الْوَارِثِينَ * وَ نُمَكِّنَ هُمْ فِي الْأَرْضِ فَهَذَا كُلُّهُ مِمَّا يَكُونُ فِي الرَّجْعَة.</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4- أمير المؤمنين علیه السلام- </w:t>
      </w:r>
      <w:r>
        <w:rPr>
          <w:rFonts w:ascii="Amiri" w:hAnsi="Amiri" w:eastAsia="Amiri" w:cs="Amiri"/>
          <w:lang w:bidi="ar-SA"/>
          <w:color w:val="111111"/>
          <w:sz w:val="28"/>
          <w:szCs w:val="28"/>
          <w:rtl/>
        </w:rPr>
        <w:t xml:space="preserve">عَنْ أَبي جَعْفَرِ الْبَاقِر علیه السلام قَالَ قَالَ أَمِيرُ الْمُؤْمِنِينَ علیه السلام فِي حَدِيثٍ... وَ لَيَبْعَثَنَّ اللَّهُ أَحْيَاء مِنْ آدَمَ إِلَى مُحَمَّدِ صلی الله علیه و آله كُلَّ نَبِيٍّ مُرْسَل يَضْرِبُونَ بَيْنَ يَدَى بِالسَّيْفِ هَامَ الْأَمْوَاتِ وَ الْأَحْيَاءِ وَ الثَّقَلَيْنِ جَمِيعاً فَيَا عَجَبَا وَ كَيْفَ لَا أَعْجَبُ مِنْ أَمْوَاتِ يَبْعَثُهُمُ اللَّهُ أَحْيَاءَ يُلْبُونَ زُمْرَةً زمْرَةٌ بِالتَّلْبِيَة لَبَّيْكَ لَبَّيْكَ يَا دَاعِيَ اللَّهِ قَدْ تَخَلَّلُوا بسِكَكِ الْكُوفَة قَدْ شَهَرُوا سُيُوفَهُمْ عَلَى عَوَاتِقِهِمْ لَيَضْرِبُونَ بِهَا هَامَ الْكَفَرَةِ وَ جَبَابِرَتِهِمْ وَأَتْبَاعِهِمْ مِنْ جَبَّارَةَ الْأَوَّلِينَ وَ الْآخِرِينَ حَتَّى يُنْجِزَ اللَّهُ مَا وَعَدَهُمْ فِي قَوْلِهِ عَزَّ وَ جَلَ وَعَدَ اللهُ الَّذِينَ آمَنُوا مِنْكُمْ وَ عَمِلُوا الصَّالِحَاتِ لَيَسْتَخْلِفَنَّهُمْ فِي الْأَرْضِ كَمَا اسْتَخْلَفَ الَّذِينَ مِنْ قَبْلِهِمْ وَ لَيُمَكِّنَنَّ هُمْ دِينَهُمُ الَّذِي ارْتَضى هُمْ وَ لَيُبَدِّلَنَّهُمْ مِنْ بَعْدِ خَوْفِهِمْ أَمْناً يَعْبُدُونَنِي لا يُشْرِكُونَ بِي شَيْئاً أَنْ يَعْبُدُونَنِي آمِنِينَ لَا يَخَافُونَ أَحَداً مِنْ عِبَادِي لَيْسَ عِنْدَهُمْ تَقِيَّةُ وَ إِنَّ لِى الكَرَةَ بَعْدَ الْكَرَةَ وَ الرَّجْعَةَ بَعْدَ الرَّجْعَةِ وَ أَنَا صَاحِبُ الرَّجَعَاتِ وَ الْكَرَاتِ وَ صَاحِبُ الصَّوْلَاتِ وَ النَّقِمَاتِ وَ الدُّولَاتِ الْعَجِيبَاتِ وَ أَنَا قَرْنُ مِنْ حَدِيدٍ وَ أنَا عَبْدُ اللَّهِ وَ أَخُو رَسُول اللَّهِ صلى الله عليه وآله و سلم أَنَا أَمِينُ اللَّهِ وَ خَازِنُهُ وَ عَيْبَةُ سِرِّهِ وَ حِجَابُهُ وَ وَجْهُهُ وَ صِرَاطُهُ وَ مِيزَانُهُ وَ أَنَا الْحَاشِرَ إِلَى اللهِ وَ أَنَا كَلِمَةُ اللهِ الَّتِى يَجْمَعُ بِهَا الْمُفْتَرِقَ وَ يُفَرِّقُ بِهَا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علیّ بن ابراهیم رحمه الله- مانند این از چیزهایی از قبیل رجعت و نصرت که خدا به امامان علیهم السلام وعده داده، فراوان است. پس فرمود: ﴿وَعَدَ اللهُ الَّذِينَ آمَنُوا مِنْكُمْ،</w:t>
      </w:r>
      <w:r>
        <w:rPr>
          <w:rFonts w:ascii="IRNazanin" w:hAnsi="IRNazanin" w:eastAsia="IRNazanin" w:cs="IRNazanin"/>
          <w:lang w:bidi="fa-IR"/>
          <w:color w:val="111111"/>
          <w:sz w:val="28"/>
          <w:szCs w:val="28"/>
          <w:rtl/>
        </w:rPr>
        <w:t xml:space="preserve"> منظور امامان است. </w:t>
      </w:r>
      <w:r>
        <w:rPr>
          <w:rFonts w:ascii="Amiri" w:hAnsi="Amiri" w:eastAsia="Amiri" w:cs="Amiri"/>
          <w:lang w:bidi="ar-SA"/>
          <w:color w:val="111111"/>
          <w:sz w:val="28"/>
          <w:szCs w:val="28"/>
          <w:rtl/>
        </w:rPr>
        <w:t xml:space="preserve">وَ عَمِلُوا الصَّالِحَاتِ... لا يُشْرِكُونَ بي شَيْئاً</w:t>
      </w:r>
      <w:r>
        <w:rPr>
          <w:rFonts w:ascii="IRNazanin" w:hAnsi="IRNazanin" w:eastAsia="IRNazanin" w:cs="IRNazanin"/>
          <w:lang w:bidi="fa-IR"/>
          <w:color w:val="111111"/>
          <w:sz w:val="28"/>
          <w:szCs w:val="28"/>
          <w:rtl/>
        </w:rPr>
        <w:t xml:space="preserve"> و این اتّفاق در زمان رجعت می باشد.
3- امام صادق علیه السلام- عبدالله بن مسکان نقل می کند: امام صادق علیه السلام پیرامون آیه ی </w:t>
      </w:r>
      <w:r>
        <w:rPr>
          <w:rFonts w:ascii="Amiri" w:hAnsi="Amiri" w:eastAsia="Amiri" w:cs="Amiri"/>
          <w:lang w:bidi="ar-SA"/>
          <w:color w:val="111111"/>
          <w:sz w:val="28"/>
          <w:szCs w:val="28"/>
          <w:rtl/>
        </w:rPr>
        <w:t xml:space="preserve">وَ إِذْ أَخَذَ اللَّهُ مِيثَاقَ النَّبِيِّينَ لَمَا آتَيْتُكُمْ مِنْ كِتابِ وَ حِكْمَةٍ ثُمَّ جَاءَكُمْ رَسُولٌ مُصَدِّقٌ لِمَا مَعَكُمْ لَتُؤْمِنُنَّ بِهِ وَ لَتَنْصُرُنَّهُ</w:t>
      </w:r>
      <w:r>
        <w:rPr>
          <w:rFonts w:ascii="IRNazanin" w:hAnsi="IRNazanin" w:eastAsia="IRNazanin" w:cs="IRNazanin"/>
          <w:lang w:bidi="fa-IR"/>
          <w:color w:val="111111"/>
          <w:sz w:val="28"/>
          <w:szCs w:val="28"/>
          <w:rtl/>
        </w:rPr>
        <w:t xml:space="preserve"> و [به خاطر بیاورید] هنگامی را که خداوند، از پیامبران و پیروان آن ها] پیمان مؤکّد گرفت، که هرگاه کتاب و دانش به شما دادم سپس پیامبری به سوی شما آمد که آن چه را با شماست تصدیق می کند، به او ایمان بیاورید و او را یاری کنید! (آل عمران/81) فرمود: «خدا از زمان حضرت آدم علیه السلام پیامبری را مبعوث نکرد، مگر این که به دنیا رجعت می کند و امیرمؤمنان را یاری می کند. و عبارت لَتُؤْمِنُنَّ بِهِ یعنی به رسول خدا صلی الله علیه و آله ایمان خواهید آورد و عبارت لَتَنْصُرُنَّهُ یعنی امیرالمؤمنین علیه السلام را یاری خواهید کرد». علی بن ابراهیم رحمه الله می گوید: «و مانند این از چیزهایی از قبیل رجعت و نصرت که خدا به امامان علیهم السلام وعده داده، فراوان است </w:t>
      </w:r>
      <w:r>
        <w:rPr>
          <w:rFonts w:ascii="Amiri" w:hAnsi="Amiri" w:eastAsia="Amiri" w:cs="Amiri"/>
          <w:lang w:bidi="ar-SA"/>
          <w:color w:val="111111"/>
          <w:sz w:val="28"/>
          <w:szCs w:val="28"/>
          <w:rtl/>
        </w:rPr>
        <w:t xml:space="preserve">وَعَدَ اللهُ الَّذِينَ آمَنُوا مِنْكُمْ؛</w:t>
      </w:r>
      <w:r>
        <w:rPr>
          <w:rFonts w:ascii="Amiri" w:hAnsi="Amiri" w:eastAsia="Amiri" w:cs="Amiri"/>
          <w:lang w:bidi="ar-SA"/>
          <w:color w:val="111111"/>
          <w:sz w:val="28"/>
          <w:szCs w:val="28"/>
          <w:rtl/>
        </w:rPr>
        <w:t xml:space="preserve"> منظور از مِنْكُمْ امامان علیهم السلام هستند. </w:t>
      </w:r>
      <w:r>
        <w:rPr>
          <w:rFonts w:ascii="Amiri" w:hAnsi="Amiri" w:eastAsia="Amiri" w:cs="Amiri"/>
          <w:lang w:bidi="ar-SA"/>
          <w:color w:val="111111"/>
          <w:sz w:val="28"/>
          <w:szCs w:val="28"/>
          <w:rtl/>
        </w:rPr>
        <w:t xml:space="preserve">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ascii="IRNazanin" w:hAnsi="IRNazanin" w:eastAsia="IRNazanin" w:cs="IRNazanin"/>
          <w:lang w:bidi="fa-IR"/>
          <w:color w:val="111111"/>
          <w:sz w:val="28"/>
          <w:szCs w:val="28"/>
          <w:rtl/>
        </w:rPr>
        <w:t xml:space="preserve"> که همه ی این وعده ها در زمان رجعت تحقّق خواهد یافت.»</w:t>
      </w:r>
    </w:p>
    <w:p>
      <w:pPr>
        <w:pStyle w:val="BookText"/>
      </w:pPr>
      <w:r>
        <w:rPr>
          <w:rFonts w:ascii="IRNazanin" w:hAnsi="IRNazanin" w:eastAsia="IRNazanin" w:cs="IRNazanin"/>
          <w:lang w:bidi="fa-IR"/>
          <w:color w:val="111111"/>
          <w:sz w:val="28"/>
          <w:szCs w:val="28"/>
          <w:rtl/>
        </w:rPr>
        <w:t xml:space="preserve">4- امام علی علیه السلام- و خداوند افراد زنده ای از آدم تا خاتم علیهم السلام را برمی انگیزد. هر پیامبر مرسلی در ركاب من، مخّ مردگان و زندگان و جن و انس را با شمشیر می کوبد. عجیب است و چگونه تعجّب نکنم از مردگانی که خدا آنان را زنده برمی انگیزد و گروه گروه با این نوا تلبیه می گویند که لبّیک ای دعوت کننده! آنان در میان خیابان های کوفه ظاهر می شوند و شمشیرهایشان را بر دوش خود حمل کنند تا با آن مغز سر کافران و زورگویانشان و پیروان آن ها و زورگویان اوّلین و آخرین را بکوبند تا خداوند عزّوجلّ وعده ی خود در خصوص آن ها را عملی سازد، چنان چه می فرماید: </w:t>
      </w: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ascii="IRNazanin" w:hAnsi="IRNazanin" w:eastAsia="IRNazanin" w:cs="IRNazanin"/>
          <w:lang w:bidi="fa-IR"/>
          <w:color w:val="111111"/>
          <w:sz w:val="28"/>
          <w:szCs w:val="28"/>
          <w:rtl/>
        </w:rPr>
        <w:t xml:space="preserve"> يعني مرا در امنیت بپرستند و از احدی از بندگانم نهراسند و تقیّه ای نکنند. و من بازگشتی پس از بازگشت دارم و رجوعی پس از رجوع؛ من صاحب بازگشت ها و رجعت هایم؛ صاحب حمله ها و گزندها و چیرگی های شگفت آور هستم؛ من در آهنینم و من بنده ی خدا و برادر رسول خدا صلی الله علیه و آله هستم من امین خدا و خزانه دار اویم؛ جایگاه سر و حجاب و حقیقت و صراط و میزان هستم؛ من برانگیزنده ی مردمان به سوی خدا هستم من کلمه ی خدا هستم که خدا با آن مؤمنان پراکنده را جمع و کفّار مجتمع را پراکنده می سازد. من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80" w:name="pg16027_155615"/>
    <w:bookmarkEnd w:id="80"/>
    <w:p>
      <w:pPr>
        <w:pStyle w:val="BookText"/>
      </w:pPr>
      <w:r>
        <w:rPr>
          <w:rFonts w:ascii="Amiri" w:hAnsi="Amiri" w:eastAsia="Amiri" w:cs="Amiri"/>
          <w:lang w:bidi="ar-SA"/>
          <w:color w:val="111111"/>
          <w:sz w:val="28"/>
          <w:szCs w:val="28"/>
          <w:rtl/>
        </w:rPr>
        <w:t xml:space="preserve">الْمُجْتَمِعَ وَ أَنَا أَسْمَاءُ اللَّهِ الْحُسْنَى وَ أَمْثَالُهُ الْعُلْيَا وَ آيَاتُهُ الْكُبْرَى وَ أَنَا صَاحِبُ الْجَنَّةِ وَالنَّارِ أَسْكِنُ أَهْلَ الْجَنَّةِ الْجَنَّةَ وَ أَسْكِنُ أَهْلَ النَّارِ النَّارَ وَ إِلَيَّ تَزْوِيجُ أَهْلِ الْجَنَّةِ وَ إِلَيَّ عَذَابُ أَهْلِ النَّارَ وَ إِلَيَّ إِيَابُ الْخَلْقَ جَمِيعاً وَ أَنَا الْإِيَابُ الَّذِي يَتُوبُ إِلَيْهِ كُلٌّ شَيْءٍ بَعْدَ الْقَضَاءِ وَ إِلَى حِسَابُ الْخَلْقَ جَميعاً﴾ </w:t>
      </w:r>
      <w:r>
        <w:rPr>
          <w:rStyle w:val="FootnoteReference"/>
        </w:rPr>
        <w:footnoteReference w:id="6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تَأْوِيلُهُ بَعْدَ تَنْزِيلِهِ</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أمَّا مَا تَأْوِيلُهُ بَعْدَ تَنْزِيلِهِ فَهيَ الْأَمُورُ الَّتِي أَخْبَرَ اللَّهُ عَزَّ وَ جَلَّ رَسُولَهُ صلی الله علیه و آله أَنَّهَا سَتَكُونُ بَعْدَهُ مِثْلُ مَا أَخْبَرَ بِهِ مِنْ أمُورِ الْقَاسِطِينَ وَالْمَارِقِينَ وَ الْخَوَارِجِ وَ قَتْلُ عَمَّارٍ جَرَى ذَلِكَ الْمَجْرَى وَ أَخْبَارُ السَّاعَةِ وَ الرَّجْعَة وَ صِفَاتُ الْقِيَامَةِ مِثْلُ قَوْلِهِ تَعَالَى... وَنُرِيدُ أَنْ نَهُنَّ عَلَى الَّذِينَ اسْتُضْعِفُوا فِي الْأَرْضِ وَ نَجْعَلَهُمْ أَئِمَّةً وَ نَجْعَلَهُمُ الْوَارِثِينَ وَ نُمَكِّنَ هُمْ فِي الْأَرْضِ وَ نُرِيَ فِرْعَوْنَ وَ هامَانَ وَ جُنُودَهُما مِنْهُمْ ما كَانُوا يَحْذَرُونَ وَ قَوْلِهِ عَزَّ وَ جَلَّ وَعَدَ اللهُ الَّذِينَ آمَنُوا مِنْكُمْ وَ عَمِلُوا الصَّالِحَاتِ لَيَسْتَخْلِفَنَّهُمْ فِي الْأَرْضِ كَمَا اسْتَخْلَفَ الَّذِينَ مِنْ قَبْلِهِمْ وَ لَيُمَكِّنَنَّ هُمْ دِينَهُمُ الَّذِي ارْتَضَى هَم... فَهَذِهِ الْآيَاتُ وَ أَشْبَاهُهُمَا نَزَلَتْ قَبْلَ تَأوِيلِهَا وَ كُلُّ ذَلِكَ تَأْوِيلُهُ بَعْدَ تَنزيلِه.</w:t>
      </w:r>
      <w:r>
        <w:rPr>
          <w:rStyle w:val="FootnoteReference"/>
        </w:rPr>
        <w:footnoteReference w:id="653"/>
      </w:r>
    </w:p>
    <w:p>
      <w:pPr>
        <w:pStyle w:val="BookText"/>
      </w:pPr>
      <w:r>
        <w:rPr>
          <w:rFonts w:ascii="Amiri" w:hAnsi="Amiri" w:eastAsia="Amiri" w:cs="Amiri"/>
          <w:lang w:bidi="ar-SA"/>
          <w:color w:val="111111"/>
          <w:sz w:val="28"/>
          <w:szCs w:val="28"/>
          <w:rtl/>
        </w:rPr>
        <w:t xml:space="preserve">2- على بن إبراهيم رحمه الله- </w:t>
      </w:r>
      <w:r>
        <w:rPr>
          <w:rFonts w:ascii="Amiri" w:hAnsi="Amiri" w:eastAsia="Amiri" w:cs="Amiri"/>
          <w:lang w:bidi="ar-SA"/>
          <w:color w:val="111111"/>
          <w:sz w:val="28"/>
          <w:szCs w:val="28"/>
          <w:rtl/>
        </w:rPr>
        <w:t xml:space="preserve">ثُمَّ خَاطَبَ اللَّهُ الْأَئِمَّةَ وَ وَعَدَهُمْ أَنْ يَسْتَخْلِفَهُمْ فِي الْأَرْضِ مِنْ بَعْدِ ظُلْمِهِمْ وَ عَصْهِمْ فَقَالَ وَعَدَ اللَّهُ الَّذِينَ آمَنُوا مِنْكُمْ وَ عَمِلُوا الصَّالِحَاتِ لَيَسْتَخْلِفَنَّهُمْ فِي الْأَرْضِ كَمَا اسْتَخْلَفَ الَّذِينَ مِنْ قَبْلِهِمْ إِلَى قَوْلِهِ لَا يُشْرِكُونَ بِي شَيْئاً وَ هَذَا مِمَّا ذَكَرْنَا أَنَّ تَأْوِيلَهُ بَعْدَ تَنْزِيلِهِ وَ هُوَ مَعْطُوفُ عَلَى قَوْلِهِ رِجَالٌ لَا تُلْهِيهِمْ تِجَارَةٌ وَ لا بَيْعٌ عَنْ ذِكْرِ اللهِ.</w:t>
      </w:r>
      <w:r>
        <w:rPr>
          <w:rStyle w:val="FootnoteReference"/>
        </w:rPr>
        <w:footnoteReference w:id="654"/>
      </w:r>
    </w:p>
    <w:p>
      <w:pPr>
        <w:pStyle w:val="Heading3"/>
      </w:pPr>
      <w:bookmarkStart w:id="278" w:name="_Toc143"/>
      <w:r>
        <w:t>باب 1: يَعْبُدُونَنِي وَ لَا يُشْرِكُونَ بِي شَيْئاً</w:t>
      </w:r>
      <w:bookmarkEnd w:id="278"/>
    </w:p>
    <w:p>
      <w:pPr>
        <w:pStyle w:val="Heading4"/>
      </w:pPr>
      <w:bookmarkStart w:id="279" w:name="_Toc144"/>
      <w:r>
        <w:t>اشاره</w:t>
      </w:r>
      <w:bookmarkEnd w:id="279"/>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عَن حَبيب السِّجسْتَانِيٌّ قَالَ سَمِعْتُ أَبَا جَعْفَر علیه السلام يَقُولُ إِنَّ اللَّهَ عَزَّ وَجَلَّ لَمَّا أَخْرَجَ ذُرِّيَّةَ بَنِي آدَمَ علیه السلام مِنْ ظَهْرِهِ لَيَأْخُذَ عَلَيْهِمُ الْمِيثَاقَ بالرُّبوبيَّة لَهُ وَ بِالنُّبُوَّةَ لِكُلِّ نَبِيِّ صلى الله عليه وآله و سلم فَكَانَ أَوَّلَ مَنْ أَخَذَ لَهُ عَلَيْهِمُ الْمِيثَاقَ بِنُبُوَّتِهِ مُحَمَّدُ بْنُ عَبْدِ اللَّهِ صلی الله علیه و اله ثُمَّ قَالَ اللَّهُ عَزَّ وَ جَلَّ لَآدَمَ علیه السلام انْظُرْ مَا ذَا تَرَى قَالَ فَنَظَرَ آدَمَ علیه السلام إِلَى ذُرِّيَّتِهِ وَ هُمْ ذَر قَدْ مَلَتُوا السَّمَاءَ قَالَ آدَمُ علیه السلام يَا رَبِّ مَا أَكْثَرَ ذُرِّيَّتِي</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81" w:name="pg16027_155616"/>
    <w:bookmarkEnd w:id="81"/>
    <w:p>
      <w:pPr>
        <w:pStyle w:val="BookText"/>
      </w:pPr>
      <w:r>
        <w:rPr>
          <w:rFonts w:ascii="IRNazanin" w:hAnsi="IRNazanin" w:eastAsia="IRNazanin" w:cs="IRNazanin"/>
          <w:lang w:bidi="fa-IR"/>
          <w:color w:val="111111"/>
          <w:sz w:val="28"/>
          <w:szCs w:val="28"/>
          <w:rtl/>
        </w:rPr>
        <w:t xml:space="preserve">نام های نیکوی خدا و مثال های بلند او و آیات عظیم او و صاحب بهشت و جهنّم هستم؛ بهشتیان را در بهشت اسکان می دهم و جهنّمیان را به جهنم می فرستم؛ تزویج اهل بهشت به دست من و عذاب اهل جهنّم نیز به دست من است و آمدن تمام خلق به سوی من است. من آن جایگاهی هستم که هر چیزی بعد از فنا به آن برمی گردد و حساب تمام خلق به سوی من است».</w:t>
      </w:r>
      <w:r>
        <w:rPr>
          <w:rFonts w:ascii="IRNazanin" w:hAnsi="IRNazanin" w:eastAsia="IRNazanin" w:cs="IRNazanin"/>
          <w:lang w:bidi="fa-IR"/>
          <w:color w:val="111111"/>
          <w:sz w:val="28"/>
          <w:szCs w:val="28"/>
          <w:rtl/>
        </w:rPr>
        <w:t xml:space="preserve">* آیاتی که تأویل [و مصداق خارجی] آن ها بعد از تنزیلشان است.</w:t>
      </w:r>
      <w:r>
        <w:rPr>
          <w:rFonts w:ascii="IRNazanin" w:hAnsi="IRNazanin" w:eastAsia="IRNazanin" w:cs="IRNazanin"/>
          <w:lang w:bidi="fa-IR"/>
          <w:color w:val="111111"/>
          <w:sz w:val="28"/>
          <w:szCs w:val="28"/>
          <w:rtl/>
        </w:rPr>
        <w:t xml:space="preserve">1- امام على علیه السلام- امّا آیاتی که تأویل [و مصداق خارجی] آن ها بعد از نازل شدنشان خواهد بود مواردی است که خداوند عزوجل به پیامبرش خبر داده بعد از او اتفاق خواهد افتاد، مانند آن چه در مورد قاسطین معاویه و پیروانش مارقین آتش افروزان (جنگ جمل</w:t>
      </w:r>
      <w:r>
        <w:rPr>
          <w:rFonts w:ascii="IRNazanin" w:hAnsi="IRNazanin" w:eastAsia="IRNazanin" w:cs="IRNazanin"/>
          <w:lang w:bidi="fa-IR"/>
          <w:color w:val="111111"/>
          <w:sz w:val="28"/>
          <w:szCs w:val="28"/>
          <w:rtl/>
        </w:rPr>
        <w:t xml:space="preserve"> و خوارج (آتش افروزان جنگ نهروان) خبر داده است؛ و [پیش بینی] کشته شدن عمّار [در جنگ صفّین]، اخبار مربوط به قیامت، دوران رجعت و ویژگی های قیامت همگی از این قبیل هستند؛ مانند آیه: ما می خواهیم بر مستضعفان زمین منّت نهیم و آنان را پیشوایان و وارثان روی زمین قرار دهیم! و حکومتشان را در زمین پابرجا سازیم و به فرعون و هامان و لشکریانشان آن چه را از آن ها [بنی اسرائیل] بیم داشتند نشان دهیم. (قصص/56) و مانند آیه: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پس این آیات و مانند آن ها قبل از این که تأویل [و مصداق خارجی] شان واقع شود نازل شدند و همه ی آن ها تأويل [و مصداق خارجی] شان بعد از نازل شدنشان بوده است.
2- علیّ بن ابراهیم رحمه الله- سپس خداوند، امامان علیهم السلام را مورد خطاب قرار داده و به آن ها وعده داد که ایشان را- پس از ستم هایی که به آن ها شد و حقّشان غصب گردید- جانشین خود روی زمین قرار دهد و فرمود: </w:t>
      </w: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ascii="IRNazanin" w:hAnsi="IRNazanin" w:eastAsia="IRNazanin" w:cs="IRNazanin"/>
          <w:lang w:bidi="fa-IR"/>
          <w:color w:val="111111"/>
          <w:sz w:val="28"/>
          <w:szCs w:val="28"/>
          <w:rtl/>
        </w:rPr>
        <w:t xml:space="preserve"> و این آیه از آن دسته آیاتی است که گفتیم تأویل [و مصداق خارجی] آن ها بعد از نازل شدنشان خواهد بود؛ و این آیه عطف به آیه: </w:t>
      </w:r>
      <w:r>
        <w:rPr>
          <w:rFonts w:ascii="Amiri" w:hAnsi="Amiri" w:eastAsia="Amiri" w:cs="Amiri"/>
          <w:lang w:bidi="ar-SA"/>
          <w:color w:val="111111"/>
          <w:sz w:val="28"/>
          <w:szCs w:val="28"/>
          <w:rtl/>
        </w:rPr>
        <w:t xml:space="preserve">رِجالٌ لا تُلْهِيهِمْ تِجَارَةٌ وَ لا بَيْعٌ عَنْ ذِكْرِ الله</w:t>
      </w:r>
      <w:r>
        <w:rPr>
          <w:rFonts w:ascii="IRNazanin" w:hAnsi="IRNazanin" w:eastAsia="IRNazanin" w:cs="IRNazanin"/>
          <w:lang w:bidi="fa-IR"/>
          <w:color w:val="111111"/>
          <w:sz w:val="28"/>
          <w:szCs w:val="28"/>
          <w:rtl/>
        </w:rPr>
        <w:t xml:space="preserve"> (نور/37) می باشد.</w:t>
      </w:r>
    </w:p>
    <w:p>
      <w:pPr>
        <w:pStyle w:val="Heading4"/>
      </w:pPr>
      <w:bookmarkStart w:id="280" w:name="_Toc145"/>
      <w:r>
        <w:t>بخش 1: آن چنان که تنها مرا می پرستند و چیزی را شریک من نخواهند ساخت.</w:t>
      </w:r>
      <w:bookmarkEnd w:id="280"/>
    </w:p>
    <w:p>
      <w:pPr>
        <w:pStyle w:val="BookText"/>
      </w:pPr>
      <w:r>
        <w:rPr>
          <w:rFonts w:ascii="IRNazanin" w:hAnsi="IRNazanin" w:eastAsia="IRNazanin" w:cs="IRNazanin"/>
          <w:lang w:bidi="fa-IR"/>
          <w:color w:val="111111"/>
          <w:sz w:val="28"/>
          <w:szCs w:val="28"/>
          <w:rtl/>
        </w:rPr>
        <w:t xml:space="preserve">1-1- امام باقر علیه السلام- حبیب سجستانی گوید: «شنیدم امام باقر علیه السلام می فرمود: «چون خدای عزّوجلّ نژاد آدمیزاده را از پشتش در آورد تا از آن ها بر ربوبیّت خود، پیمان ستاند و پیش از نبوت هر پیغمبر، نخستین پیمان را بر نبوّت محمد صلی الله علیه و آله گرفت، آن گاه فرمود: «به آدم بنگر، ببین چه می بینی» فرمود: «آدم به نژادش نگریست که ذرّه ای بودند و در آسمان انباشته بودند؛ گفت: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82" w:name="pg16027_155617"/>
    <w:bookmarkEnd w:id="82"/>
    <w:p>
      <w:pPr>
        <w:pStyle w:val="BookText"/>
      </w:pPr>
      <w:r>
        <w:rPr>
          <w:rFonts w:ascii="Amiri" w:hAnsi="Amiri" w:eastAsia="Amiri" w:cs="Amiri"/>
          <w:lang w:bidi="ar-SA"/>
          <w:color w:val="111111"/>
          <w:sz w:val="28"/>
          <w:szCs w:val="28"/>
          <w:rtl/>
        </w:rPr>
        <w:t xml:space="preserve">وَ لِأَمْرِ مَا خَلَقْتَهُمْ فَمَا تُرِيدُ مِنْهُمْ بِأَخْذِكَ الْمِيثَاقَ عَلَيْهِمْ قَالَ اللَّهُ عَزَّ وَ جَلَّ يَعْبُدُونَنِي وَ لَا يُشْرِكُونَ بِي شَيْئاً وَيُؤْمِنُونَ بِرُسُلِي وَ يَتَّبِعُونَهُمْ قَالَ آدَم علیه السلام يَا رَبِّ فَمَا لِي أَرَى بَعْضَ الدَّرِّ أَعْظَمَ مِنْ بَعْضٍ وَ بَعْضَهُمْ لَهُ نُورُ كَثِيرُ وَ بَعْضَهُمْ لَهُ نُورُ قَلِيلُ وَ بَعْضَهُمْ لَيْسَ لَهُ نُورُ أَصْلًا فَقَالَ اللَّهُ عَزَّ وَ جَلَّ وَ كَذَلِكَ خَلَقْتُهُمْ لِأَبْلُوَهُمْ فِي كُلِّ حَالَاتِهِم.﴾ </w:t>
      </w:r>
      <w:r>
        <w:rPr>
          <w:rStyle w:val="FootnoteReference"/>
        </w:rPr>
        <w:footnoteReference w:id="655"/>
      </w:r>
    </w:p>
    <w:p>
      <w:pPr>
        <w:pStyle w:val="Heading3"/>
      </w:pPr>
      <w:bookmarkStart w:id="281" w:name="_Toc146"/>
      <w:r>
        <w:t>باب 2: وَ مَنْ كَفَرَ بَعْدَ ذلِكَ فَأُولئِكَ هُمُ الْفَاسِقُونَ</w:t>
      </w:r>
      <w:bookmarkEnd w:id="281"/>
    </w:p>
    <w:p>
      <w:pPr>
        <w:pStyle w:val="Heading4"/>
      </w:pPr>
      <w:bookmarkStart w:id="282" w:name="_Toc147"/>
      <w:r>
        <w:t>اشاره</w:t>
      </w:r>
      <w:bookmarkEnd w:id="282"/>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قال سَيِّدِئَ الصَّادِقِ علیه السلام... فَأَيْنَ يَا مُفَضَّلُ الْآيَاتِ مِنَ الْقُرْآنِ فِي أَنَّ الْكَافِرَ ظَالِمُ قَالَ نَعَمْ يَا مَوْلَايَ قَوْلُهُ تَعَالَى وَ الْكَافِرُونَ هُمُ الظَّالِمُونَ وَ الْكَافِرُونَ هُمُ الْفَاسِقُونَ وَ مَنْ كَفَرَ وَ فَسَقَ وَ ظَلَمَ لَا يَجْعَلُهُ اللَّهُ لِلنَّاسِ إِمَاماً قَالَ الصَّادِقُ الأَحْسَنْتَ يَا مُفَضَّلُ</w:t>
      </w:r>
      <w:r>
        <w:rPr>
          <w:rStyle w:val="FootnoteReference"/>
        </w:rPr>
        <w:footnoteReference w:id="6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أَقِيمُوا الصَّلاةَ وَ آتُوا الزَّكَاةَ وَ أَطِيعُوا الرَّسُولَ لَعَلَّكُمْ تُرْحَمُونَ</w:t>
      </w:r>
      <w:r>
        <w:rPr>
          <w:rFonts w:ascii="Times New Roman" w:hAnsi="Times New Roman" w:eastAsia="Times New Roman" w:cs="Times New Roman"/>
          <w:lang w:val="en-US" w:bidi="en-US"/>
          <w:color w:val="111111"/>
          <w:sz w:val="28"/>
          <w:szCs w:val="28"/>
          <w:rtl/>
        </w:rPr>
        <w:t xml:space="preserve"> (56)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لا تَحْسَبَنَّ الَّذِينَ كَفَرُوا مُعْجِزِينَ فِي الْأَرْضِ وَ مَأْواهُمُ النَّارُ وَ لَبِئسَ المِصيرُ</w:t>
      </w:r>
      <w:r>
        <w:rPr>
          <w:rFonts w:ascii="Times New Roman" w:hAnsi="Times New Roman" w:eastAsia="Times New Roman" w:cs="Times New Roman"/>
          <w:lang w:val="en-US" w:bidi="en-US"/>
          <w:color w:val="111111"/>
          <w:sz w:val="28"/>
          <w:szCs w:val="28"/>
          <w:rtl/>
        </w:rPr>
        <w:t xml:space="preserve"> (57)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يا أَيُّهَا الَّذِينَ آمَنُوا لِيَسْتَأْذِنَكُمُ الَّذينَ مَلَكَتْ أَيْمانُكُمْ وَ الَّذينَ لَم يَبْلُغُوا الحُلُمَ مِنْكُمْ ثَلاثَ مَرَّاتٍ مِنْ قَبْلِ صَلاةِ الْفَجْرِ وَحِينَ تَضَعُونَ ثِيَابَكُمْ مِنَ الظَّهِيرَةِ وَ مِنْ بَعْدِ صَلاةِ الْعِشَاءِ ثَلاثُ عَوْرَاتِ لَكُمْ لَيْسَ عَلَيْكُمْ وَ لا عَلَيْهِمْ جُناحٌ بَعْدَهُنَّ طَوَّافُونَ عَلَيْكُمْ بَعْضُكُمْ عَلى بَعْضٍ كَذَلِكَ يُبَيِّنُ اللَّهُ لَكُمُ الْآيَاتِ وَ اللهُ عَلِيمٌ حَكِيمٌ﴾ (58)</w:t>
      </w: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مَعْنَاهُ مُرُوا عَبِيدَكُمْ وَ إِمَانَكُمْ أَنْ يَسْتَأْذِنُوا عَلَيْكُمْ إِذَا أَرَادُوا الدُّخُولَ إِلَى مَوَاضِعِ خَلَوَاتِكُمْ</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أَرَادَ الْعَبِيدَ خَاصَّةً</w:t>
      </w:r>
      <w:r>
        <w:rPr>
          <w:rStyle w:val="FootnoteReference"/>
        </w:rPr>
        <w:footnoteReference w:id="658"/>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83" w:name="pg16027_155618"/>
    <w:bookmarkEnd w:id="83"/>
    <w:p>
      <w:pPr>
        <w:pStyle w:val="BookText"/>
      </w:pPr>
      <w:r>
        <w:rPr>
          <w:rFonts w:ascii="IRNazanin" w:hAnsi="IRNazanin" w:eastAsia="IRNazanin" w:cs="IRNazanin"/>
          <w:lang w:bidi="fa-IR"/>
          <w:color w:val="111111"/>
          <w:sz w:val="28"/>
          <w:szCs w:val="28"/>
          <w:rtl/>
        </w:rPr>
        <w:t xml:space="preserve">پروردگارا، نژاد من چه بسیار هستند. آن ها را برای کار بزرگی آفریدی؛ در برابر گرفتن پیمان، از آنان چه می خواهی؟ خدای عزوجل فرمود: </w:t>
      </w:r>
      <w:r>
        <w:rPr>
          <w:rFonts w:ascii="Amiri" w:hAnsi="Amiri" w:eastAsia="Amiri" w:cs="Amiri"/>
          <w:lang w:bidi="ar-SA"/>
          <w:color w:val="111111"/>
          <w:sz w:val="28"/>
          <w:szCs w:val="28"/>
          <w:rtl/>
        </w:rPr>
        <w:t xml:space="preserve">يَعْبُدُونَنِي وَ لا يُشْرِكُونَ بِي شَيْئاً</w:t>
      </w:r>
      <w:r>
        <w:rPr>
          <w:rFonts w:ascii="IRNazanin" w:hAnsi="IRNazanin" w:eastAsia="IRNazanin" w:cs="IRNazanin"/>
          <w:lang w:bidi="fa-IR"/>
          <w:color w:val="111111"/>
          <w:sz w:val="28"/>
          <w:szCs w:val="28"/>
          <w:rtl/>
        </w:rPr>
        <w:t xml:space="preserve"> و رسولانم را تصدیق و پیرو آن ها باشند». آدم علیه السلام گفت: پروردگارا چه اتفاقی برای من رخ داده که می بینم برخی بزرگ تر از دیگران هستند برخی نور بیشتر دارند برخی نور کمتر و برخی هیچ»؟ خدای عزوجل فرمود: «آن ها را چنین آفریدم تا در هر حال بیازمایم».</w:t>
      </w:r>
    </w:p>
    <w:p>
      <w:pPr>
        <w:pStyle w:val="Heading4"/>
      </w:pPr>
      <w:bookmarkStart w:id="283" w:name="_Toc148"/>
      <w:r>
        <w:t>بخش 2: و کسانی که پس از آن کافر شوند آن ها همان فاسقانند.</w:t>
      </w:r>
      <w:bookmarkEnd w:id="283"/>
    </w:p>
    <w:p>
      <w:pPr>
        <w:pStyle w:val="BookText"/>
      </w:pPr>
      <w:r>
        <w:rPr>
          <w:rFonts w:ascii="IRNazanin" w:hAnsi="IRNazanin" w:eastAsia="IRNazanin" w:cs="IRNazanin"/>
          <w:lang w:bidi="fa-IR"/>
          <w:color w:val="111111"/>
          <w:sz w:val="28"/>
          <w:szCs w:val="28"/>
          <w:rtl/>
        </w:rPr>
        <w:t xml:space="preserve">1-2- امام صادق علیه السلام- از مفضّل روایت است: مولایم امام صادق علیه السلام فرمود: «... «ای مفضّل! آیا می دانی کدام آیات قرآن است که کافر را ظالم دانسته است»؟ عرض کرد: «آری، این آیه است: کافران، خود ستمگرند (هم به خودشان ستم می کنند هم به دیگران (بقره/254) و کافران فاسق هستند و کسی که کافر و فاسق و ظالم باشد، خدا او را پیشوای مردم قرار نمی دهد». حضرت فرمود: «احسنت ای مفضل».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نماز را بر پا دارید، و زکات را بدهید، و پیامبر را اطاعت کنید تا مشمول رحمت شوید. (56)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گمان مبر کافران می توانند از مجازات الهی در زمین فرار کنند. جایگاه آنان آتش است و چه بد سرانجامی است! (57)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کسانی که ایمان آورده اید! بردگان شما، و هم چنین کسانی از شما که به حدّ بلوغ نرسیده اند، در سه وقت باید از شما اجازه بگیرند: پیش از نماز صبح، و نیم روز هنگامی که لباس های معمولی خود را بیرون می آورید و بعد از نماز عشا؛ این سه وقت خصوصی برای خلوت شماست؛ اما بعد از این سه وقت گناهی بر شما آنان نیست که بدون اذن وارد شوند و بر گرد یکدیگر بگردید و با صفا و صمیمیت به یکدیگر خدمت نمایید این گونه خداوند آیات را برای شما روشن می سازد و خداوند دانا و حکیم است. (58)</w:t>
      </w: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مَلَكَتْ أَيْمَانُكُمْ؛</w:t>
      </w:r>
      <w:r>
        <w:rPr>
          <w:rFonts w:ascii="IRNazanin" w:hAnsi="IRNazanin" w:eastAsia="IRNazanin" w:cs="IRNazanin"/>
          <w:lang w:bidi="fa-IR"/>
          <w:color w:val="111111"/>
          <w:sz w:val="28"/>
          <w:szCs w:val="28"/>
          <w:rtl/>
        </w:rPr>
        <w:t xml:space="preserve"> این بدین معناست که به بردگان و کنیزکان خود دستور دهید اگر خواستند هنگام خلوت بر شما وارد،شوند، از شما اجازه بگیرند.</w:t>
      </w:r>
    </w:p>
    <w:p>
      <w:pPr>
        <w:pStyle w:val="BookText"/>
      </w:pPr>
      <w:r>
        <w:rPr>
          <w:rFonts w:ascii="IRNazanin" w:hAnsi="IRNazanin" w:eastAsia="IRNazanin" w:cs="IRNazanin"/>
          <w:lang w:bidi="fa-IR"/>
          <w:color w:val="111111"/>
          <w:sz w:val="28"/>
          <w:szCs w:val="28"/>
          <w:rtl/>
        </w:rPr>
        <w:t xml:space="preserve">2 امام باقر علیه السلام- منظور آیه به طور خاص، بردگان است.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عَن زُرَارَةَ عَنْ أَبِي عَبْدِ اللَّهِ علیه السلام فِي قَوْلِ اللَّهِ عَزَّ وَ جَلَّ الَّذِينَ مَلَكَتْ أَيمانُكُمْ قَالَ هیَ خَاصَّةُ فِى الرِّجَالِ دُونَ النِّسَاءِ قُلْتُ فَالنِّسَاءُ يَسْتَأْذِنَّ فِى هَذِهِ الثَّلَاثِ سَاعَاتِ قَالَ لَا وَ لَكِنْ يَدْخُلْنَ وَ يَخْرُجْنَ وَ الَّذِينَ لَيَبْلُغُوا الْحُلُمَ مِنْكُمْ قَالَ مِنْ أَنْفُسِكُمْ قَالَ عَلَيْكُمُ اسْتِنْدَانُ كَاسْتِتْدَانِ مَنْ قَدْ بَلَغَ فِي هَذِهِ الثَّلَاثِ سَاعَاتِ.</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الْفُضَيْلِ بْنِ يَسَار عَنْ أَبِي عَبْدِ اللَّهِ علیه السلام فِي قَوْلِ اللَّهِ عَزَّ وَ جَلَّ يَا أَيُّهَا الَّذِينَ آمَنُوا لِيَسْتَأْذِنْكُمُ الَّذِينَ مَلَكَتْ أَيْمانُكُمْ وَالَّذِينَ لَمْ يَبْلُغُوا الحُلُمَ مِنْكُمْ ثَلاثَ مَرَّاتٍ قِيلَ مَنْ هُمْ فَقَالَ هُمُ الْمَمْلُوكُونَ مِنَ الرِّجَالِ وَالنِّسَاءِ وَالصَّبْيَانُ الَّذِينَ لَمْ يَبْلُغُوا يَسْتَأْذِنُونَ عَلَيْكُمْ عِنْدَ هَذِهِ الثَّلَاثِ الْعَوْرَاتِ مِنْ بَعْدِ صَلَاةِ الْعِشَاءِ وَ هِيَ الْعَتَمَةُ وَ حِينَ تَضَعُونَ ثِيَابَكُمْ مِنَ الظَّهِيرَةِ وَ مِنْ قَبْلِ صَلَاةِ الْفَجْرِ وَ يَدْخُلُ مَمْلُوكُكُمْ [وَ غِلْمَانُكُمْ] مِنْ بَعْدِ هَذِهِ الثَّلَاثِ عَوْرَاتِ بِغَيْرِ إِذْنِ إِنْ شَاءُوا.</w:t>
      </w:r>
      <w:r>
        <w:rPr>
          <w:rStyle w:val="FootnoteReference"/>
        </w:rPr>
        <w:footnoteReference w:id="660"/>
      </w:r>
    </w:p>
    <w:p>
      <w:pPr>
        <w:pStyle w:val="BookText"/>
      </w:pPr>
      <w:r>
        <w:rPr>
          <w:rFonts w:ascii="Amiri" w:hAnsi="Amiri" w:eastAsia="Amiri" w:cs="Amiri"/>
          <w:lang w:bidi="ar-SA"/>
          <w:color w:val="111111"/>
          <w:sz w:val="28"/>
          <w:szCs w:val="28"/>
          <w:rtl/>
        </w:rPr>
        <w:t xml:space="preserve">5- على بن إبراهيم رحمه الله- </w:t>
      </w:r>
      <w:r>
        <w:rPr>
          <w:rFonts w:ascii="Amiri" w:hAnsi="Amiri" w:eastAsia="Amiri" w:cs="Amiri"/>
          <w:lang w:bidi="ar-SA"/>
          <w:color w:val="111111"/>
          <w:sz w:val="28"/>
          <w:szCs w:val="28"/>
          <w:rtl/>
        </w:rPr>
        <w:t xml:space="preserve">يا أَيُّهَا الَّذِينَ آمَنُوا لِيَسْتَأْذِنْكُمُ الَّذِينَ مَلَكَتْ أَيْمَانُكُمْ إِلَى قَوْلِهِ ثَلَاثُ عَوْرَاتِ لَكُمْ قَالَ إِنَّ اللَّهَ تَبَارَكَ وَ تَعَالَى نَهَى أَنْ يَدْخُلَ أَحَدٌ فِي هَذِهِ الثَّلَاثَةِ الْأَوْقَاتِ عَلَى أَحَدٍ لَا أَبِ وَ لَا أُخْتِ وَ لَا أَمَّ وَ لَا خَادِمِ إِلَّا بِإِذْنِ وَ الْأَوْقَاتُ بَعْدَ طُلُوعِ الْفَجْرِ وَ نِصْفِ النَّهَارِ وَ بَعْدَ عِشَاءِ الْآخِرَةِ ثُمَّ أَطْلَقَ بَعْدَ هَذِهِ الثَّلَاثَةَ الْأَوْقَاتِ فَقَالَ لَيْسَ عَلَيْكُمْ وَ لا عَلَيْهِمْ جُنَاحٌ بَعْدَهُنَّ يَعْنِي بَعْدَ هَذِهِ الثَّلَاثَةِ الْأَوْقَاتِ طَوَّافُونَ عَلَيْكُمْ بَعْضُكُمْ عَلَى بَعْضٍ.</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6- الباقر علیه السلام- </w:t>
      </w:r>
      <w:r>
        <w:rPr>
          <w:rFonts w:ascii="Amiri" w:hAnsi="Amiri" w:eastAsia="Amiri" w:cs="Amiri"/>
          <w:lang w:bidi="ar-SA"/>
          <w:color w:val="111111"/>
          <w:sz w:val="28"/>
          <w:szCs w:val="28"/>
          <w:rtl/>
        </w:rPr>
        <w:t xml:space="preserve">مَنْ بَلَغَ الْحُلُمَ مِنْكُمْ فَلَا يَلِجُ عَلَى أُمِّهِ وَ لَا عَلَى أُخْتِهِ وَ لَا عَلَى ابْنَتِهِ وَ لَا عَلَى مَنْ سِوَى ذَلِكَ إِلَّا بِإِذْنِ وَ لَا يَأْذَنْ لِأَحَدٍ حَتَّى يُسَلَّمَ فَإِنَّ السَّلَامَ طَاعَةُ الرَّحْمَنِ.</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لِيَسْتَأْذِنْ عَلَيْكَ خَادِمُكَ إِذَا بَلَغَ الْحُلُمَ فِي ثَلَاثِ عَوْرَاتِ إِذَا دَخَلَ فِي شَيْءٍ مِنْهُنَّ وَ لَوْ كَانَ بَيْتُهُ فِي بَيْتِكَ قَالَ وَلْيَسْتَأْذِنْ عَلَيْكَ بَعْدَ الْعِشَاءِ الَّتِي تُسَمَّى الْعَتَمَةَ وَ حِينَ تُصْبِحُ وَ حِينَ تَضَعُونَ ثِيَابَكُمْ مِنَ الظَّهيرة إِنَّمَا أَمَرَ اللَّهُ عَزَّ وَ جَلَّ بِذَلِكَ لِلْخَلْوَةِ فَإِنَّهَا سَاعَةُ غِرَّةً وَ خَلْوَة</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إِذا بَلَغَ الْأَطْفَالُ مِنْكُمُ الحُلُمَ فَلْيَسْتَأْذِنُوا كَمَا اسْتَأْذَنَ الَّذِينَ مِنْ قَبْلِهِمْ كَذالِكَ يُبَيِّنُ اللَّهُ لَكُمْ آيَاتِهِ وَ اللهُ عَلِيمٌ حَكِيمٌ</w:t>
      </w:r>
      <w:r>
        <w:rPr>
          <w:rFonts w:ascii="Times New Roman" w:hAnsi="Times New Roman" w:eastAsia="Times New Roman" w:cs="Times New Roman"/>
          <w:lang w:val="en-US" w:bidi="en-US"/>
          <w:color w:val="111111"/>
          <w:sz w:val="28"/>
          <w:szCs w:val="28"/>
          <w:rtl/>
        </w:rPr>
        <w:t xml:space="preserve"> (59)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صادق علیه السلام- زراره نقل می کند امام صادق علیه السلام درباره ی آیه </w:t>
      </w:r>
      <w:r>
        <w:rPr>
          <w:rFonts w:ascii="Amiri" w:hAnsi="Amiri" w:eastAsia="Amiri" w:cs="Amiri"/>
          <w:lang w:bidi="ar-SA"/>
          <w:color w:val="111111"/>
          <w:sz w:val="28"/>
          <w:szCs w:val="28"/>
          <w:rtl/>
        </w:rPr>
        <w:t xml:space="preserve">الَّذِينَ مَلَكَتْ أَيْمَانُكُمْ</w:t>
      </w:r>
      <w:r>
        <w:rPr>
          <w:rFonts w:ascii="IRNazanin" w:hAnsi="IRNazanin" w:eastAsia="IRNazanin" w:cs="IRNazanin"/>
          <w:lang w:bidi="fa-IR"/>
          <w:color w:val="111111"/>
          <w:sz w:val="28"/>
          <w:szCs w:val="28"/>
          <w:rtl/>
        </w:rPr>
        <w:t xml:space="preserve"> فرموده است «این آیه اشاره به مردان دارد نه زنان» گفتم: «آیا زنان هم باید در این سه موقع اجازه بگیرند»؟ فرمود: «نه، بلکه داخل شوند و بیرون روند». و درباره ی </w:t>
      </w:r>
      <w:r>
        <w:rPr>
          <w:rFonts w:ascii="Amiri" w:hAnsi="Amiri" w:eastAsia="Amiri" w:cs="Amiri"/>
          <w:lang w:bidi="ar-SA"/>
          <w:color w:val="111111"/>
          <w:sz w:val="28"/>
          <w:szCs w:val="28"/>
          <w:rtl/>
        </w:rPr>
        <w:t xml:space="preserve">وَ الَّذِينَ لَم يَبْلُغُوا الحُلُمَ مِنكُمْ</w:t>
      </w:r>
      <w:r>
        <w:rPr>
          <w:rFonts w:ascii="IRNazanin" w:hAnsi="IRNazanin" w:eastAsia="IRNazanin" w:cs="IRNazanin"/>
          <w:lang w:bidi="fa-IR"/>
          <w:color w:val="111111"/>
          <w:sz w:val="28"/>
          <w:szCs w:val="28"/>
          <w:rtl/>
        </w:rPr>
        <w:t xml:space="preserve"> فرمود: «کسانی از خودتان که به سنّ بلوغ نرسیده اند باید مانند کسانی که به سن بلوغ رسیده اند در این سه وقت اجازه ی ورود بگیرند.»</w:t>
      </w:r>
    </w:p>
    <w:p>
      <w:pPr>
        <w:pStyle w:val="BookText"/>
      </w:pPr>
      <w:r>
        <w:rPr>
          <w:rFonts w:ascii="IRNazanin" w:hAnsi="IRNazanin" w:eastAsia="IRNazanin" w:cs="IRNazanin"/>
          <w:lang w:bidi="fa-IR"/>
          <w:color w:val="111111"/>
          <w:sz w:val="28"/>
          <w:szCs w:val="28"/>
          <w:rtl/>
        </w:rPr>
        <w:t xml:space="preserve">4- امام صادق علیه السلام- فضیل بن یسار گوید: «از امام صادق علیه السلام درباره ی سخن خداوند: </w:t>
      </w:r>
      <w:r>
        <w:rPr>
          <w:rFonts w:ascii="Amiri" w:hAnsi="Amiri" w:eastAsia="Amiri" w:cs="Amiri"/>
          <w:lang w:bidi="ar-SA"/>
          <w:color w:val="111111"/>
          <w:sz w:val="28"/>
          <w:szCs w:val="28"/>
          <w:rtl/>
        </w:rPr>
        <w:t xml:space="preserve">يَا أَيُّهَا الَّذِينَ آمَنُوا لِيَسْتَأْذِنكُمُ الَّذِينَ مَلَكَتْ أَيْمَانُكُمْ وَالَّذِينَ لَمْ يَبْلُغُوا الحُلُمَ مِنكُمْ ثَلَاثَ مَرَّاتٍ</w:t>
      </w:r>
      <w:r>
        <w:rPr>
          <w:rFonts w:ascii="IRNazanin" w:hAnsi="IRNazanin" w:eastAsia="IRNazanin" w:cs="IRNazanin"/>
          <w:lang w:bidi="fa-IR"/>
          <w:color w:val="111111"/>
          <w:sz w:val="28"/>
          <w:szCs w:val="28"/>
          <w:rtl/>
        </w:rPr>
        <w:t xml:space="preserve"> از ایشان سؤال شد: «منظور از کسانی که باید اجازه بگیرند چه کسانی هستند؟» آن حضرت فرمود: «مردان، زنان برده و کودکانی که به سنّ بلوغ نرسیده اند هنگام عورت در سر وقت باید برای ورود اجازه بگیرند؛ بعد از نماز عشاء که ثلث اول شب است هنگامی که لباس از تن در می آورید و قبل از نماز صبح و اگر خواستند، در غیر از این اوقات می توانند بدون اجازه وارد شوند.»</w:t>
      </w:r>
    </w:p>
    <w:p>
      <w:pPr>
        <w:pStyle w:val="BookText"/>
      </w:pPr>
      <w:r>
        <w:rPr>
          <w:rFonts w:ascii="IRNazanin" w:hAnsi="IRNazanin" w:eastAsia="IRNazanin" w:cs="IRNazanin"/>
          <w:lang w:bidi="fa-IR"/>
          <w:color w:val="111111"/>
          <w:sz w:val="28"/>
          <w:szCs w:val="28"/>
          <w:rtl/>
        </w:rPr>
        <w:t xml:space="preserve">5- علىّ بن ابراهیم رحمه الله- خداوند نهی کرد که کسی در این سه وقت بر کسی وارد شود، نه پدر و نه خواهر و نه مادر و نه خدمتکار، مگر آن که اجازه بگیرد. این سه وقت پس از سپیده دم و نیمه روز و پس از نماز عشاء آخر است. پس از این سه وقت روا و جایز کرده و فرموده است: </w:t>
      </w:r>
      <w:r>
        <w:rPr>
          <w:rFonts w:ascii="Amiri" w:hAnsi="Amiri" w:eastAsia="Amiri" w:cs="Amiri"/>
          <w:lang w:bidi="ar-SA"/>
          <w:color w:val="111111"/>
          <w:sz w:val="28"/>
          <w:szCs w:val="28"/>
          <w:rtl/>
        </w:rPr>
        <w:t xml:space="preserve">لَيْسَ عَلَيْكُمْ وَ لا عَلَيْهِمْ جُنَاحٌ بَعْدَهُنَّ</w:t>
      </w:r>
      <w:r>
        <w:rPr>
          <w:rFonts w:ascii="IRNazanin" w:hAnsi="IRNazanin" w:eastAsia="IRNazanin" w:cs="IRNazanin"/>
          <w:lang w:bidi="fa-IR"/>
          <w:color w:val="111111"/>
          <w:sz w:val="28"/>
          <w:szCs w:val="28"/>
          <w:rtl/>
        </w:rPr>
        <w:t xml:space="preserve">؛ یعنی بعد از این سه موقع. </w:t>
      </w:r>
      <w:r>
        <w:rPr>
          <w:rFonts w:ascii="Amiri" w:hAnsi="Amiri" w:eastAsia="Amiri" w:cs="Amiri"/>
          <w:lang w:bidi="ar-SA"/>
          <w:color w:val="111111"/>
          <w:sz w:val="28"/>
          <w:szCs w:val="28"/>
          <w:rtl/>
        </w:rPr>
        <w:t xml:space="preserve">طَوَّافُونَ عَلَيْكُمْ بَعْضُكُمْ عَلَى بَعْضٍ</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امام باقر علیه السلام- هرکسی که به سنّ بلوغ برسد نباید بدون اجازه، بر مادر، دختر و خواهرش و دیگران وارد شود و به کسی اجازه داده نمی شود مگر این که سلام کند چرا که سلام فرمانبرداری از خداوند عزّوجلّ است.</w:t>
      </w:r>
    </w:p>
    <w:p>
      <w:pPr>
        <w:pStyle w:val="BookText"/>
      </w:pPr>
      <w:r>
        <w:rPr>
          <w:rFonts w:ascii="IRNazanin" w:hAnsi="IRNazanin" w:eastAsia="IRNazanin" w:cs="IRNazanin"/>
          <w:lang w:bidi="fa-IR"/>
          <w:color w:val="111111"/>
          <w:sz w:val="28"/>
          <w:szCs w:val="28"/>
          <w:rtl/>
        </w:rPr>
        <w:t xml:space="preserve">7-امام صادق علیه السلام- خادمی که به سنّ بلوغ رسیده، حتّی اگر خانه اش در خانه ی شما باشد، باید در سه موقع که وقت عورت و خلوت شماست از شما اجازه ورود بگیرد، یکی وقت عشاء که ثلث اول شب است و هنگام صبح و هنگامی که لباس از تن در می آورید. خداوند عزّوجلّ این گونه برای خلوت کردن امر کرده چرا که آن ساعت سرمستی و خلوت کردن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هنگامی که اطفال شما به حدّ بلوغ رسند باید اجازه بگیرند، همان گونه که اشخاصی که پیش از آنان بودند اجازه می گرفتند؛ این چنین خداوند آیاتش را برای شما بیان می کند و خدا دانا و حکیم است. (59 )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الْقَواعِدُ مِنَ النِّسَاءِ اللّاتي لا يَرْجُونَ نِكَاحاً فَلَيْسَ عَلَيْهِنَّ جُنَاحٌ أَنْ يَضَعْنَ ثِيَابَهُنَّ غَيْرَ مُتَبَرِّجَاتٍ بِزِينَةٍ وَ أَنْ يَسْتَعْفِفْنَ خَيْرٌ هَنَّ وَ اللهُ سَمِيعٌ عَليمٌ.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الحَلَبِي عَنْ أَبِي عَبْدِ اللَّهِ أَنَّهُ قَراً أَنْ يَضَعْنَ ثِيَابَهُنَّ قَالَ الْخِمَارَ وَالْجِلْبَابَ قُلْتُ بَيْنَ يَدَيْ مَنْ كَانَ فَقَالَ بَيْنَ يَدَ مَنْ كَانَ غَيْرَ مُتَبَرِّجَة بزِينَة فَإِنْ لَمْ تَفْعَلْ فَهُوَ خَيْرٌ لَهَا</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حَريز بن عبد الله عَنْ أَبي عَبْدِ اللَّهِ علیه السلام أَنَّهُ قُرأَ أَنْ يَضَعْنَ ثِيَابَهُنَّ قَالَ الْجِلْبَابَ وَ الْخِمَارَ إِذَا كَانَتِ الْمَرْأَةُ مُسِنَّةٌ.</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عَن مُحَمَّدِ بن مُسلِم عَنْ أَبِي جَعْفَرَ علیه السلام فِي قَوْلِهِ عَزَّ وَجَلَّ وَالْقَوَاعِدُ مِنَ النِّساءِ اللَّاتِي لا يَرْجُونَ نِكَاحاً مَا الَّذِي يَصْلُحُ لَهُنَّ أَنْ يَضَعْنَ مِنْ ثِيَابِهِنَّ قَالَ الْجِلْبَاب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مُحَمَّدِ بْنِ أَبِي حَمْزَة عَن أبي عَبدِالله علیه السلام قَالَ: الْقَواعِدُ مِنَ النِّسَاءِ لَيْسَ عَلَيْهِنَّ أَنْ يَضَعْنَ ثِيَابَهُنَّ قَالَ تَضَعُ الْجَلْبَابَ وَحْدَهُ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عَنْ أَبِي الصَّبَّاحَ الْكِنَانِيِّ قَالَ: سَأَلْتُ أَبَا عَبْدِ اللَّهِ علیه السلام عَنِ الْقَوَاعِدُ مِنَ النِّسَاءِ مَا الَّذِي يَصْلُحُ لَهُنَّ أَنْ يَضَعْنَ مِنْ ثِيَابِهِنَّ فَقَالَ الْجِلْبَابُ إِلَّا أَنْ تَكُونَ أَمَةً فَلَيْسَ عَلَيْهَا جُنَاحٌ أَنْ تَضَعَ خِمَارَهَا.</w:t>
      </w:r>
      <w:r>
        <w:rPr>
          <w:rStyle w:val="FootnoteReference"/>
        </w:rPr>
        <w:footnoteReference w:id="668"/>
      </w:r>
    </w:p>
    <w:p>
      <w:pPr>
        <w:pStyle w:val="BookText"/>
      </w:pPr>
      <w:r>
        <w:rPr>
          <w:rFonts w:ascii="Amiri" w:hAnsi="Amiri" w:eastAsia="Amiri" w:cs="Amiri"/>
          <w:lang w:bidi="ar-SA"/>
          <w:color w:val="111111"/>
          <w:sz w:val="28"/>
          <w:szCs w:val="28"/>
          <w:rtl/>
        </w:rPr>
        <w:t xml:space="preserve">6- على بن إبراهيم رحمه الله- </w:t>
      </w:r>
      <w:r>
        <w:rPr>
          <w:rFonts w:ascii="Amiri" w:hAnsi="Amiri" w:eastAsia="Amiri" w:cs="Amiri"/>
          <w:lang w:bidi="ar-SA"/>
          <w:color w:val="111111"/>
          <w:sz w:val="28"/>
          <w:szCs w:val="28"/>
          <w:rtl/>
        </w:rPr>
        <w:t xml:space="preserve">نَزَلَتْ فِي الْعَجَائِزِ اللَّاتِي قَدْ يَئِسْنَ مِنَ الْمَحِيضِ وَالتَّزويج أَنْ يَضَعْنَ النِّقاب.</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7-الرّضا علیه السلام- </w:t>
      </w:r>
      <w:r>
        <w:rPr>
          <w:rFonts w:ascii="Amiri" w:hAnsi="Amiri" w:eastAsia="Amiri" w:cs="Amiri"/>
          <w:lang w:bidi="ar-SA"/>
          <w:color w:val="111111"/>
          <w:sz w:val="28"/>
          <w:szCs w:val="28"/>
          <w:rtl/>
        </w:rPr>
        <w:t xml:space="preserve">حُرِّمَ النَّظَرُ إِلَى شُعُورِ النِّسَاءِ الْمَحْجُوبِ بِالْأَزْوَاجِ وَ إِلَى غَيْرِهِنَّ مِنَ النِّسَاءِ لِمَا فِيهِ مِنْ تَهْييج الرِّجَالِ وَ مَا يَدْعُو التَّهْيِيجُ إِلَيْهِ مِنَ الْفَسَادِ وَ الدُّخُولُ فِيمَا لَا يَحِلُّ وَ لَا يَجْمُلُ وَ كَذَلِكَ مَا أَشْبَهَ الشُّعُورَ إِلَّا الَّذِي قَالَ الله عَزَّ وَ جَلَّ وَ الْقَواعِدُ مِنَ النِّساءِ اللَّاتِي لا يَرْجُونَ نِكَاحاً فَلَيْسَ عَلَيْهِنَّ جُنَاحٌ أَنْ يَضَعْنَ ثِيَابَهُنَّ غَيْرَ مُتَبَرِّجَاتٍ أَى غَيْرَ الْحِلْبَابِ فَلَا بَأْسَ بِالنَّظَرِ إِلَى شُعُورِ مِثلِهِن.</w:t>
      </w:r>
      <w:r>
        <w:rPr>
          <w:rStyle w:val="FootnoteReference"/>
        </w:rPr>
        <w:footnoteReference w:id="670"/>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زنان از کار افتاده ای که امید به ازدواج ندارند گناهی بر آنان نیست که لباس های [ رویین] خود را بر زمین بگذارند، در حالی که [در برابر مردم] خودآرایی نکنند؛ و اگر خود را بپوشانند برای آنان بهتر است؛ و خداوند شنوا و داناست.(60)</w:t>
      </w:r>
    </w:p>
    <w:p>
      <w:pPr>
        <w:pStyle w:val="BookText"/>
      </w:pPr>
      <w:r>
        <w:rPr>
          <w:rFonts w:ascii="IRNazanin" w:hAnsi="IRNazanin" w:eastAsia="IRNazanin" w:cs="IRNazanin"/>
          <w:lang w:bidi="fa-IR"/>
          <w:color w:val="111111"/>
          <w:sz w:val="28"/>
          <w:szCs w:val="28"/>
          <w:rtl/>
        </w:rPr>
        <w:t xml:space="preserve">1- امام صادق علیه السلام- حلبی نقل می کند: امام صادق علیه السلام آيه : </w:t>
      </w:r>
      <w:r>
        <w:rPr>
          <w:rFonts w:ascii="Amiri" w:hAnsi="Amiri" w:eastAsia="Amiri" w:cs="Amiri"/>
          <w:lang w:bidi="ar-SA"/>
          <w:color w:val="111111"/>
          <w:sz w:val="28"/>
          <w:szCs w:val="28"/>
          <w:rtl/>
        </w:rPr>
        <w:t xml:space="preserve">أَن يَضَعْنَ ثِيَابَهُنَّ</w:t>
      </w:r>
      <w:r>
        <w:rPr>
          <w:rFonts w:ascii="IRNazanin" w:hAnsi="IRNazanin" w:eastAsia="IRNazanin" w:cs="IRNazanin"/>
          <w:lang w:bidi="fa-IR"/>
          <w:color w:val="111111"/>
          <w:sz w:val="28"/>
          <w:szCs w:val="28"/>
          <w:rtl/>
        </w:rPr>
        <w:t xml:space="preserve"> را تلاوت کرد و فرمود: «منظور از لباس روسری و روپوش است عرض کردم: برداشتن حجاب در نزد هرکس که باشد؟ فرمود: «در نزد هرکس که باشد به شرط آن که آرایش نکرده باشد و اگر حجاب را بر ندارد برای او بهتر است.</w:t>
      </w:r>
    </w:p>
    <w:p>
      <w:pPr>
        <w:pStyle w:val="BookText"/>
      </w:pPr>
      <w:r>
        <w:rPr>
          <w:rFonts w:ascii="IRNazanin" w:hAnsi="IRNazanin" w:eastAsia="IRNazanin" w:cs="IRNazanin"/>
          <w:lang w:bidi="fa-IR"/>
          <w:color w:val="111111"/>
          <w:sz w:val="28"/>
          <w:szCs w:val="28"/>
          <w:rtl/>
        </w:rPr>
        <w:t xml:space="preserve">2- امام صادق علیه السلام- حریز نقل می کند: امام صادق علیه السلام این آیه: </w:t>
      </w:r>
      <w:r>
        <w:rPr>
          <w:rFonts w:ascii="Amiri" w:hAnsi="Amiri" w:eastAsia="Amiri" w:cs="Amiri"/>
          <w:lang w:bidi="ar-SA"/>
          <w:color w:val="111111"/>
          <w:sz w:val="28"/>
          <w:szCs w:val="28"/>
          <w:rtl/>
        </w:rPr>
        <w:t xml:space="preserve">أن يَضَعْنَ ثِيَابَهُنَّ</w:t>
      </w:r>
      <w:r>
        <w:rPr>
          <w:rFonts w:ascii="IRNazanin" w:hAnsi="IRNazanin" w:eastAsia="IRNazanin" w:cs="IRNazanin"/>
          <w:lang w:bidi="fa-IR"/>
          <w:color w:val="111111"/>
          <w:sz w:val="28"/>
          <w:szCs w:val="28"/>
          <w:rtl/>
        </w:rPr>
        <w:t xml:space="preserve"> را تلاوت کرد و و فرمود: «منظور از لباس روسری و روپوش است به شرطی که آن زن، سالخورده باشد».</w:t>
      </w:r>
    </w:p>
    <w:p>
      <w:pPr>
        <w:pStyle w:val="BookText"/>
      </w:pPr>
      <w:r>
        <w:rPr>
          <w:rFonts w:ascii="IRNazanin" w:hAnsi="IRNazanin" w:eastAsia="IRNazanin" w:cs="IRNazanin"/>
          <w:lang w:bidi="fa-IR"/>
          <w:color w:val="111111"/>
          <w:sz w:val="28"/>
          <w:szCs w:val="28"/>
          <w:rtl/>
        </w:rPr>
        <w:t xml:space="preserve">3- امام باقر علیه السلام- محمّد بن مسلم نقل می کند از امام باقر علیه السلام در مورد آيه: </w:t>
      </w:r>
      <w:r>
        <w:rPr>
          <w:rFonts w:ascii="Amiri" w:hAnsi="Amiri" w:eastAsia="Amiri" w:cs="Amiri"/>
          <w:lang w:bidi="ar-SA"/>
          <w:color w:val="111111"/>
          <w:sz w:val="28"/>
          <w:szCs w:val="28"/>
          <w:rtl/>
        </w:rPr>
        <w:t xml:space="preserve">وَ الْقَوَاعِدُ مِنَ النِّسَاء اللَّاتِي لَا يَرْجُونَ نِكَاحًا</w:t>
      </w:r>
      <w:r>
        <w:rPr>
          <w:rFonts w:ascii="IRNazanin" w:hAnsi="IRNazanin" w:eastAsia="IRNazanin" w:cs="IRNazanin"/>
          <w:lang w:bidi="fa-IR"/>
          <w:color w:val="111111"/>
          <w:sz w:val="28"/>
          <w:szCs w:val="28"/>
          <w:rtl/>
        </w:rPr>
        <w:t xml:space="preserve"> از سؤال شد که منظور چه لباسی است که زنان سال خورده می توانند بردارند؟ آن حضرت فرمود: «منظور لباس روپوش است».</w:t>
      </w:r>
    </w:p>
    <w:p>
      <w:pPr>
        <w:pStyle w:val="BookText"/>
      </w:pPr>
      <w:r>
        <w:rPr>
          <w:rFonts w:ascii="IRNazanin" w:hAnsi="IRNazanin" w:eastAsia="IRNazanin" w:cs="IRNazanin"/>
          <w:lang w:bidi="fa-IR"/>
          <w:color w:val="111111"/>
          <w:sz w:val="28"/>
          <w:szCs w:val="28"/>
          <w:rtl/>
        </w:rPr>
        <w:t xml:space="preserve">4- امام صادق علیه السلام- محمّد بن ابو حمزه نقل می کند: امام صادق علیه السلام فرمود: «این که خداوند فرموده است: </w:t>
      </w:r>
      <w:r>
        <w:rPr>
          <w:rFonts w:ascii="Amiri" w:hAnsi="Amiri" w:eastAsia="Amiri" w:cs="Amiri"/>
          <w:lang w:bidi="ar-SA"/>
          <w:color w:val="111111"/>
          <w:sz w:val="28"/>
          <w:szCs w:val="28"/>
          <w:rtl/>
        </w:rPr>
        <w:t xml:space="preserve">وَ الْقَواعِدُ مِنَ النِّساءِ اللَّاتِي لا يَرْجُونَ نِكَاحاً فَلَيْسَ عَلَيْهِنَّ جُناحَ أَنْ يَضَعْنَ ثِيَابَهُنَّ</w:t>
      </w:r>
      <w:r>
        <w:rPr>
          <w:rFonts w:ascii="IRNazanin" w:hAnsi="IRNazanin" w:eastAsia="IRNazanin" w:cs="IRNazanin"/>
          <w:lang w:bidi="fa-IR"/>
          <w:color w:val="111111"/>
          <w:sz w:val="28"/>
          <w:szCs w:val="28"/>
          <w:rtl/>
        </w:rPr>
        <w:t xml:space="preserve">؛ منظور از لباس، فقط روپوش است».</w:t>
      </w:r>
    </w:p>
    <w:p>
      <w:pPr>
        <w:pStyle w:val="BookText"/>
      </w:pPr>
      <w:r>
        <w:rPr>
          <w:rFonts w:ascii="IRNazanin" w:hAnsi="IRNazanin" w:eastAsia="IRNazanin" w:cs="IRNazanin"/>
          <w:lang w:bidi="fa-IR"/>
          <w:color w:val="111111"/>
          <w:sz w:val="28"/>
          <w:szCs w:val="28"/>
          <w:rtl/>
        </w:rPr>
        <w:t xml:space="preserve">5- امام صادق علیه السلام- ابو صبّاح کنانی گوید: «از امام صادق علیه السلام پرسیدم: «زنان سالخورده چه نوع لباسی را می توانند از تن بیرون کنند و کنار بگذارند؟ فرمود: «روپوش و اگر کنیز باشد از این که روسری خود را بردارد بر او گناهی نیست».</w:t>
      </w:r>
    </w:p>
    <w:p>
      <w:pPr>
        <w:pStyle w:val="BookText"/>
      </w:pPr>
      <w:r>
        <w:rPr>
          <w:rFonts w:ascii="IRNazanin" w:hAnsi="IRNazanin" w:eastAsia="IRNazanin" w:cs="IRNazanin"/>
          <w:lang w:bidi="fa-IR"/>
          <w:color w:val="111111"/>
          <w:sz w:val="28"/>
          <w:szCs w:val="28"/>
          <w:rtl/>
        </w:rPr>
        <w:t xml:space="preserve">6- علی بن ابراهیم رحمه الله- این آیه درباره ی پیرزنانی است که حیض نمی شوند و به ازدواج کردن امیدی ندارند، اینان می توانند لباس از تن برگیرند.</w:t>
      </w:r>
    </w:p>
    <w:p>
      <w:pPr>
        <w:pStyle w:val="BookText"/>
      </w:pPr>
      <w:r>
        <w:rPr>
          <w:rFonts w:ascii="IRNazanin" w:hAnsi="IRNazanin" w:eastAsia="IRNazanin" w:cs="IRNazanin"/>
          <w:lang w:bidi="fa-IR"/>
          <w:color w:val="111111"/>
          <w:sz w:val="28"/>
          <w:szCs w:val="28"/>
          <w:rtl/>
        </w:rPr>
        <w:t xml:space="preserve">7- امام رضا علیه السلام- و حرام شده است نظر کردن به موهای زنانی که از جهت شوهران خود در پرده هستند و غیر از زنان از سایر زنان به جهت این که به واسطه ی نظر کردن مردان به هیجان می آیند و آتش شهوت آن ها مشتعل می شود و این باعث فساد و داخل شدن در عمل حرام و افعال غیر جمیله می شود و هم چنین است چیزهایی مانند موهای زنان یعنی سایر عورات آن ها، مگر آن چه حق تعالی فرموده است: </w:t>
      </w:r>
      <w:r>
        <w:rPr>
          <w:rFonts w:ascii="Amiri" w:hAnsi="Amiri" w:eastAsia="Amiri" w:cs="Amiri"/>
          <w:lang w:bidi="ar-SA"/>
          <w:color w:val="111111"/>
          <w:sz w:val="28"/>
          <w:szCs w:val="28"/>
          <w:rtl/>
        </w:rPr>
        <w:t xml:space="preserve">وَ الْقَواعِدُ مِنَ النِّساءِ اللَّاتِي لا يَرْجُونَ نِكَاحاً فَلَيْسَ عَلَيْهِنَّ جُنَاحٌ أَنْ يَضَعْنَ ثِيَابَهُنَّ غَيْرَ مُتَبَرِّجَاتٍ بِزِينَةٍ؛</w:t>
      </w:r>
      <w:r>
        <w:rPr>
          <w:rFonts w:ascii="IRNazanin" w:hAnsi="IRNazanin" w:eastAsia="IRNazanin" w:cs="IRNazanin"/>
          <w:lang w:bidi="fa-IR"/>
          <w:color w:val="111111"/>
          <w:sz w:val="28"/>
          <w:szCs w:val="28"/>
          <w:rtl/>
        </w:rPr>
        <w:t xml:space="preserve"> مگر لباس روپوش که در این صورت به موی چنین زنان نگریستن اشکالی ندارد.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84" w:name="pg16027_155623"/>
    <w:bookmarkEnd w:id="84"/>
    <w:p>
      <w:pPr>
        <w:pStyle w:val="BookText"/>
      </w:pPr>
      <w:r>
        <w:rPr>
          <w:rFonts w:ascii="Amiri" w:hAnsi="Amiri" w:eastAsia="Amiri" w:cs="Amiri"/>
          <w:lang w:bidi="ar-SA"/>
          <w:color w:val="111111"/>
          <w:sz w:val="28"/>
          <w:szCs w:val="28"/>
          <w:rtl/>
        </w:rPr>
        <w:t xml:space="preserve">8- على بن إبراهيم رحمه الله- </w:t>
      </w:r>
      <w:r>
        <w:rPr>
          <w:rFonts w:ascii="Amiri" w:hAnsi="Amiri" w:eastAsia="Amiri" w:cs="Amiri"/>
          <w:lang w:bidi="ar-SA"/>
          <w:color w:val="111111"/>
          <w:sz w:val="28"/>
          <w:szCs w:val="28"/>
          <w:rtl/>
        </w:rPr>
        <w:t xml:space="preserve">وَ الْقَواعِدُ مِنَ النِّساءِ اللَّاتِي لا يَرْجُونَ نِكَاحاً فَلَيْسَ عَلَيْهِنَّ جُنَاحٌ أَنْ يَضَعْنَ ثِيَابَهُنَّ غَيْرَ مُتَبَرِّجَاتٍ بِزِينَةٍ قَالَ نَزَلَتْ فِي الْعَجَائِزِ اللَّاتِي قَدْ يَئِسْنَ مِنَ الْمَحِيضِ وَالتَّزْوِيجِ أَنْ يَضَعْنَ الثِيَابَ ثُمَّ قَالَ وَ أَنْ يَسْتَعْفِفْنَ خَيْرٌ لَهُنَّ أَنْ لَا يَظْهَرْنَ لِلرِّجَال.</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9- الصّادق علیه السلام- </w:t>
      </w:r>
      <w:r>
        <w:rPr>
          <w:rFonts w:ascii="Amiri" w:hAnsi="Amiri" w:eastAsia="Amiri" w:cs="Amiri"/>
          <w:lang w:bidi="ar-SA"/>
          <w:color w:val="111111"/>
          <w:sz w:val="28"/>
          <w:szCs w:val="28"/>
          <w:rtl/>
        </w:rPr>
        <w:t xml:space="preserve">جَاءَتِ امْرَأَةُ إِلَى النَّبِيِّ صلی الله علیه و آله فَسَأَلَتْهُ عَنْ حَقِّ الزَّوْجِ عَلَى الْمَرْأَةِ فَخَبَّرَهَا ثُمَّ قَالَتْ فَمَا حَقُهَا عَلَيْهِ قَالَ يَكْسُوهَا مِنَ الْعُرْى وَ يُطْعِمُهَا مِنَ الْجُوعِ وَ إِنْ أَذَنَبَتْ غَفَرَ لَهَا فَقَالَتْ فَلَيْسَ لَهَا عَلَيْهِ شَيْءٌ غَيْرُ هَذَا قَالَ لَا قَالَتْ لَا وَ اللَّهِ لَا تَزَوَّجْتُ أَبَداً ثُمَّ وَلَّتْ فَقَالَ النَّبِيُّ صلی الله علیه و آله ارْجِعِي فَرَجَعَتْ فَقَالَ إِنَّ اللَّهَ عَزَّ وَ جَلَّ يَقُولُ وَ أَنْ يَسْتَعْفِفْنَ خَيْرٌ لهُنَّ</w:t>
      </w:r>
      <w:r>
        <w:rPr>
          <w:rStyle w:val="FootnoteReference"/>
        </w:rPr>
        <w:footnoteReference w:id="672"/>
      </w:r>
    </w:p>
    <w:p>
      <w:pPr>
        <w:pStyle w:val="BookText"/>
      </w:pPr>
      <w:r>
        <w:rPr>
          <w:rFonts w:ascii="Amiri" w:hAnsi="Amiri" w:eastAsia="Amiri" w:cs="Amiri"/>
          <w:lang w:bidi="ar-SA"/>
          <w:color w:val="111111"/>
          <w:sz w:val="28"/>
          <w:szCs w:val="28"/>
          <w:rtl/>
        </w:rPr>
        <w:t xml:space="preserve">10- على بن إبراهيم رحمه الله- </w:t>
      </w:r>
      <w:r>
        <w:rPr>
          <w:rFonts w:ascii="Amiri" w:hAnsi="Amiri" w:eastAsia="Amiri" w:cs="Amiri"/>
          <w:lang w:bidi="ar-SA"/>
          <w:color w:val="111111"/>
          <w:sz w:val="28"/>
          <w:szCs w:val="28"/>
          <w:rtl/>
        </w:rPr>
        <w:t xml:space="preserve">وَ أَنْ يَسْتَعْفِفْنَ خَيْرٌ لهُنَ أَنْ لَا يَظْهَرْنَ لِلرِّجَال.</w:t>
      </w:r>
      <w:r>
        <w:rPr>
          <w:rStyle w:val="FootnoteReference"/>
        </w:rPr>
        <w:footnoteReference w:id="6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أَعَامِكُمْ أَوْ بُيُوتِ عَاتِكُمْ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w:t>
      </w:r>
    </w:p>
    <w:p>
      <w:pPr>
        <w:pStyle w:val="BookText"/>
      </w:pPr>
      <w:r>
        <w:rPr>
          <w:rFonts w:ascii="Times New Roman" w:hAnsi="Times New Roman" w:eastAsia="Times New Roman" w:cs="Times New Roman"/>
          <w:lang w:val="en-US" w:bidi="en-US"/>
          <w:color w:val="111111"/>
          <w:sz w:val="28"/>
          <w:szCs w:val="28"/>
          <w:rtl/>
        </w:rPr>
        <w:t xml:space="preserve">(61)</w:t>
      </w:r>
    </w:p>
    <w:p>
      <w:pPr>
        <w:pStyle w:val="Heading3"/>
      </w:pPr>
      <w:bookmarkStart w:id="284" w:name="_Toc149"/>
      <w:r>
        <w:t>باب 1: لَيْسَ عَلَى الْأَعْمَى حَرَجٌ وَ لَا عَلَى الْأَعْرَجِ حَرَجٌ وَ لَا عَلَى الْمَرِيضِ حَرَجٌ</w:t>
      </w:r>
      <w:bookmarkEnd w:id="284"/>
    </w:p>
    <w:p>
      <w:pPr>
        <w:pStyle w:val="Heading4"/>
      </w:pPr>
      <w:bookmarkStart w:id="285" w:name="_Toc150"/>
      <w:r>
        <w:t>اشاره</w:t>
      </w:r>
      <w:bookmarkEnd w:id="285"/>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عن أبي جَعْفَر علیه السلام فِي قَوْلِهِ لَيْسَ عَلَى الْأَعْمَى حَرَجٌ وَ لَا عَلَى الْأَعْرَجِ حَرَجٌ وَ لَا عَلَى الْمَرِيضِ حَرَجٌ وَ ذَلِكَ أَنَّ أَهْلَ الْمَدِينَةِ قَبْلَ أَنْ يُسْلِمُوا كَانُوا يَعْتَزِلُونَ الْأَعْمَى وَ الْأَعْرَجَ وَ الْمَرِيضِ كَانُوا لَا يَأْكُلُونَ مَعَهُمْ وَ كَانَتِ الْأَنْصَارُ فِيهِمْ تَيْهُ وَ تَكَرُّمُ فَقَالُوا إِنَّ الْأَعْمَى لَا يُبْصِرُ الطَّعَامَ وَ الْأَعْرَجَ لَا يَسْتَطِيعُ الرِّحَامَ عَلَى الطَّعَامِ وَالْمَرِيضِ لَا يَأْكُلُ كَمَا يَأْكُلُ الصَّحِيحُ فَعَزَلُوا لَهُمْ طَعَامَهُمْ عَلَى نَاحِيَةِ وَكَانُوا يَرَوْنَ أَنَّ عَلَيْهِمْ فِي مُؤاكَلَتِهِمْ جُنَاحَاً وَ كَانَ الْأَعْمَى وَالْمَرِيضِ</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85" w:name="pg16027_155624"/>
    <w:bookmarkEnd w:id="85"/>
    <w:p>
      <w:pPr>
        <w:pStyle w:val="BookText"/>
      </w:pPr>
      <w:r>
        <w:rPr>
          <w:rFonts w:ascii="Amiri" w:hAnsi="Amiri" w:eastAsia="Amiri" w:cs="Amiri"/>
          <w:lang w:bidi="ar-SA"/>
          <w:color w:val="111111"/>
          <w:sz w:val="28"/>
          <w:szCs w:val="28"/>
          <w:rtl/>
        </w:rPr>
        <w:t xml:space="preserve">8- علىّ بن ابراهيم رحمه الله- ﴿وَ الْقَواعِدُ مِنَ النِّساءِ اللَّاتِي لا يَرْجُونَ نِكَاحاً فَلَيْسَ عَلَيْهِنَّ جُنَاحٌ أَنْ يَضَعْنَ ثِيَابَهُنَّ غَيْرَ مُتَبَرِّجاتٍ بِزِينَةٍ؛</w:t>
      </w:r>
      <w:r>
        <w:rPr>
          <w:rFonts w:ascii="IRNazanin" w:hAnsi="IRNazanin" w:eastAsia="IRNazanin" w:cs="IRNazanin"/>
          <w:lang w:bidi="fa-IR"/>
          <w:color w:val="111111"/>
          <w:sz w:val="28"/>
          <w:szCs w:val="28"/>
          <w:rtl/>
        </w:rPr>
        <w:t xml:space="preserve"> در مورد زنان کهنسالی نازل شده که از عادت ماهانه شدن و ازدواج کردن ناامید شده اند و براساس این آیه می توانند لباس های رویین خود را فرو نهند [البتّه به شرط این که خودآرایی نکنند] آن گاه فرمود: </w:t>
      </w:r>
      <w:r>
        <w:rPr>
          <w:rFonts w:ascii="Amiri" w:hAnsi="Amiri" w:eastAsia="Amiri" w:cs="Amiri"/>
          <w:lang w:bidi="ar-SA"/>
          <w:color w:val="111111"/>
          <w:sz w:val="28"/>
          <w:szCs w:val="28"/>
          <w:rtl/>
        </w:rPr>
        <w:t xml:space="preserve">وَ أَنْ يَسْتَعْفِفْنَ خَيْرٌ هُنَّ</w:t>
      </w:r>
      <w:r>
        <w:rPr>
          <w:rFonts w:ascii="IRNazanin" w:hAnsi="IRNazanin" w:eastAsia="IRNazanin" w:cs="IRNazanin"/>
          <w:lang w:bidi="fa-IR"/>
          <w:color w:val="111111"/>
          <w:sz w:val="28"/>
          <w:szCs w:val="28"/>
          <w:rtl/>
        </w:rPr>
        <w:t xml:space="preserve"> یعنی اگر در مقابل مردان [ نامحرم] نمایان نشوند [برایشان بهتر است].»
9- امام صادق علیه السلام- از امام صادق علیه السلام روایت است که فرمود: «زنی نزد پیامبر صلی الله علیه و آله آمد و از او درباره ی حق مرد بر زن سؤال کرد. پیامبر صلی الله علیه و آله به او جواب داد. آن زن گفت: «حقّ زن بر مرد چیست؟» پیامبر صلی الله علیه و آله فرمود: «برهنگی او را بپوشاند او را از گرسنگی سیر کند و اگر گناه کرد از او در گذرد» زن گفت: زن حقّ دیگری غیر از این بر مرد ندارد»؟ فرمود: «نه». آن زن گفت: «به خدا سوگند که ازدواج نمی کنم». سپس خواست که برود. پیامبر صلی الله علیه و آله فرمود: «بازگرد»، و آن زن بازگشت و به او فرمود: «خداوند عزّ وجل می فرماید: </w:t>
      </w:r>
      <w:r>
        <w:rPr>
          <w:rFonts w:ascii="Amiri" w:hAnsi="Amiri" w:eastAsia="Amiri" w:cs="Amiri"/>
          <w:lang w:bidi="ar-SA"/>
          <w:color w:val="111111"/>
          <w:sz w:val="28"/>
          <w:szCs w:val="28"/>
          <w:rtl/>
        </w:rPr>
        <w:t xml:space="preserve">أَن يَسْتَعْفِفْنَ خَيْرٌ لَّهُنَّ.</w:t>
      </w:r>
    </w:p>
    <w:p>
      <w:pPr>
        <w:pStyle w:val="BookText"/>
      </w:pPr>
      <w:r>
        <w:rPr>
          <w:rFonts w:ascii="Amiri" w:hAnsi="Amiri" w:eastAsia="Amiri" w:cs="Amiri"/>
          <w:lang w:bidi="ar-SA"/>
          <w:color w:val="111111"/>
          <w:sz w:val="28"/>
          <w:szCs w:val="28"/>
          <w:rtl/>
        </w:rPr>
        <w:t xml:space="preserve">10- على بن ابراهيم رحمه الله- </w:t>
      </w:r>
      <w:r>
        <w:rPr>
          <w:rFonts w:ascii="Amiri" w:hAnsi="Amiri" w:eastAsia="Amiri" w:cs="Amiri"/>
          <w:lang w:bidi="ar-SA"/>
          <w:color w:val="111111"/>
          <w:sz w:val="28"/>
          <w:szCs w:val="28"/>
          <w:rtl/>
        </w:rPr>
        <w:t xml:space="preserve">وَ أَن يَسْتَعْفِفْنَ خَيْرٌ هُنَّ</w:t>
      </w:r>
      <w:r>
        <w:rPr>
          <w:rFonts w:ascii="IRNazanin" w:hAnsi="IRNazanin" w:eastAsia="IRNazanin" w:cs="IRNazanin"/>
          <w:lang w:bidi="fa-IR"/>
          <w:color w:val="111111"/>
          <w:sz w:val="28"/>
          <w:szCs w:val="28"/>
          <w:rtl/>
        </w:rPr>
        <w:t xml:space="preserve"> یعنی در برابر مردان آشکار نشوند.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نابینا و افراد لنگ و بیمار ایرادی نیست [که با شما هم غذا شوند] و بر شما نیز ایرادی نیست که از خانه های خودتان (خانه های فرزندان یا همسرانتان که خانه ی خود شما محسوب می شود بدون اجازه خاصّی) غذا بخورید؛ و هم چنین خانه های پدرانتان یا خانه های مادرانتان یا خانه های برادرانتان یا خانه های خواهرانتان یا خانه های عموهایتان یا خانه های عمه هایتان یا خانه های دایی هایتان یا خانه های خاله هایتان یا خانه هایی که کلیدهایش در اختیار شماست یا خانه های دوستانتان بر شما ایرادی نیست که به طور دسته جمعی یا جداگانه غذا بخورید؛ و هنگامی که داخل خانه ای شدید بر خویشتن سلام کنید، سلام و تحیّتی از سوی خداوند، سلامی پربرکت و پاکیزه. این گونه خداوند آیات را برای شما روشن می کند، باشد که بیندیشید. (61)</w:t>
      </w:r>
    </w:p>
    <w:p>
      <w:pPr>
        <w:pStyle w:val="Heading4"/>
      </w:pPr>
      <w:bookmarkStart w:id="286" w:name="_Toc151"/>
      <w:r>
        <w:t>بخش 1: بر نابینا و افراد لنگ و بیمار ایرادی نیست [که با شما هم غذا شوند].</w:t>
      </w:r>
      <w:bookmarkEnd w:id="286"/>
    </w:p>
    <w:p>
      <w:pPr>
        <w:pStyle w:val="BookText"/>
      </w:pPr>
      <w:r>
        <w:rPr>
          <w:rFonts w:ascii="IRNazanin" w:hAnsi="IRNazanin" w:eastAsia="IRNazanin" w:cs="IRNazanin"/>
          <w:lang w:bidi="fa-IR"/>
          <w:color w:val="111111"/>
          <w:sz w:val="28"/>
          <w:szCs w:val="28"/>
          <w:rtl/>
        </w:rPr>
        <w:t xml:space="preserve">1-1- امام باقر علیه السلام- خدا </w:t>
      </w:r>
      <w:r>
        <w:rPr>
          <w:rFonts w:ascii="Amiri" w:hAnsi="Amiri" w:eastAsia="Amiri" w:cs="Amiri"/>
          <w:lang w:bidi="ar-SA"/>
          <w:color w:val="111111"/>
          <w:sz w:val="28"/>
          <w:szCs w:val="28"/>
          <w:rtl/>
        </w:rPr>
        <w:t xml:space="preserve">لَيْسَ عَلَى الْأَعْمَى حَرَجٌ وَ لا عَلَى الْأَعْرَجِ حَرَجٌ وَ لَا عَلَى الْمَرِيضِ حَرَجٌ؛</w:t>
      </w:r>
      <w:r>
        <w:rPr>
          <w:rFonts w:ascii="IRNazanin" w:hAnsi="IRNazanin" w:eastAsia="IRNazanin" w:cs="IRNazanin"/>
          <w:lang w:bidi="fa-IR"/>
          <w:color w:val="111111"/>
          <w:sz w:val="28"/>
          <w:szCs w:val="28"/>
          <w:rtl/>
        </w:rPr>
        <w:t xml:space="preserve"> مردم مدینه پیش از مسلمانی، از نابینا و لنگ و بیمار دوری می کردند و با آن ها چیزی نمی خوردند. انصار، سربلندی و خودخواهی داشتند و می گفتند: «نابینا خوراک را نمی بیند و لَنگ، دست درازی به خوراک نمی تواند و بیمار به اندازه ی شخص تندرست غذا نمی خورد، و برای آن ها خوراکی در یک گوشه جدا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يَقُولُونَ لَعَلَّنَا تُؤْذِيهِمْ فِي مُؤاكَلَتِهِمْ فَلَمَّا قَدِمَ النَّبِي صلی الله علیه و آله سَأَلُوهُ عَنْ ذَلِكَ فَأَنْزَلَ اللهُ لَيْسَ عَلَيْكُمْ جُنَاحٌ أَنْ تَأْكُلُوا جَمِيعاً أَوْ أَشْتاتاً.﴾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2-1- ابن عبّاس رحمه الله- </w:t>
      </w:r>
      <w:r>
        <w:rPr>
          <w:rFonts w:ascii="Amiri" w:hAnsi="Amiri" w:eastAsia="Amiri" w:cs="Amiri"/>
          <w:lang w:bidi="ar-SA"/>
          <w:color w:val="111111"/>
          <w:sz w:val="28"/>
          <w:szCs w:val="28"/>
          <w:rtl/>
        </w:rPr>
        <w:t xml:space="preserve">أمّا قوله تَعَالَى لَيْسَ عَلَى الْأَعْمَى حَرَجٌ وَ لا عَلَى الْأَعْرَجِ حَرَجٌ وَ لَا عَلَى المَرِيضِ حَرَجٌ وَ لا عَلى أَنْفُسِكُمْ أَنْ تَأْكُلُوا مِنْ بُيُوتِكُمْ أَوْ بُيُوتِ آبائِكُمْ... فَقَدْ قَالَ ابن عباس رحمه الله لَيْسَ فِي مُؤاكَلَتِهِمْ كَانُوا يَتَحَرَّجُونَ مِنْ ذَلِكَ.</w:t>
      </w:r>
      <w:r>
        <w:rPr>
          <w:rStyle w:val="FootnoteReference"/>
        </w:rPr>
        <w:footnoteReference w:id="675"/>
      </w:r>
    </w:p>
    <w:p>
      <w:pPr>
        <w:pStyle w:val="BookText"/>
      </w:pPr>
      <w:r>
        <w:rPr>
          <w:rFonts w:ascii="Amiri" w:hAnsi="Amiri" w:eastAsia="Amiri" w:cs="Amiri"/>
          <w:lang w:bidi="ar-SA"/>
          <w:color w:val="111111"/>
          <w:sz w:val="28"/>
          <w:szCs w:val="28"/>
          <w:rtl/>
        </w:rPr>
        <w:t xml:space="preserve">3-1- الهادي علیه السلام- عَنِ الْإِمَامِ أَبِي الْحَسَنِ عَلِيِّ بْنِ مُحَمَّدِ علیه السلام رِسَالَتِهِ فِي الرَّدُّ عَلَى أَهْلِ الْجَبْرِ وَ التفويض مِنْ عَلِيِّ بْنِ مُحَمَّدٍ سَلَامُ عَلَيْكُمْ وَ عَلَى مَنِ اتَّبَعَ الْهُدى وَ رَحْمَةُ اللَّهِ وَ بَرَكَاتُهُ فَإِنَّهُ وَرَدَ عَلَيَّ كِتَابُكُم... فَأَوَّلُ نِعْمَةِ اللَّهِ عَلَى الْإِنْسَانِ صِحَةُ عَقْلِهِ وَ تَفْضِيلُهُ عَلَى كَثِيرٍ مِنْ خَلْقِهِ بِكَمَال الْعَقْلِ وَ تَمْيِيزِ الْبَيَانِ وَ ذَلِكَ أَنَّ كُلَّ ذِي حَرَكَةِ عَلَى بَسِيطِ الْأَرْضِ هُوَ قَائِمُ بِنَفْسِهِ بِحَوَاسِهِ مُسْتَكْمِلُ فِي ذَاتِهِ فَفَضَّلَ بَنِي آدَمَ بِالنُّطْقِ الَّذِي لَيْسَ فِي غَيْرِهِ مِنَ الْخَلْقِ الْمُدْرِكَ بِالْحَوَاسَ فَمِنْ أَجْل النُّطْقِ مَلَكَ اللَّهُ ابْنَ آدَمَ غَيْرَهُ مِنَ الْخَلْقِ حَتَّى صَارَ آمِراً نَاهِياً وَ غَيْرَهُ مُسَخَّرُ لَهُ كَمَا قَالَ اللَّهُ كَذلِكَ سَخَّرَها لَكُمْ لِتُكَبِّرُوا اللَّهَ عَلَى مَا هَدَاكُمْ وَ قَالَ وَ هُوَ الَّذِي سَخَّرَ الْبَحْرَ لِتَأْكُلُوا مِنْهُ لَحَا طَرِيَّا وَ تَسْتَخْرِجُوا مِنْهُ حِلْيَةٌ تَلْبَسُونَها وَ قَالَ وَالْأَنْعَامَ خَلَقَها لَكُمْ فِيهَا دِفْءٌ وَمَنافِعُ وَ مِنْهَا تَأْكُلُونَ* وَ لَكُمْ فِيها جَمَالٌ حِينَ تُرِيحُونَ وَحِينَ تَسْرَحُونَ * وَ تَحْمِلُ أَثْقَالَكُمْ إِلى بَلَدٍ لَمْ تَكُونُوا بِالِغِيهِ إِلَّا بِشِقِّ الْأَنْفُسِ فَمِنْ أَجْلِ ذَلِكَ دَعَا اللَّهُ الْإِنْسَانَ إِلَى اتَّبَاعِ أَمْرِهِ وَ إِلَى طَاعَتِهِ بِتَفْضِيلِهِ إِيَّاهُ بِاسْتِوَاءِ الْخَلْقِ وَ كَمَالَ النُّطْقِ وَالْمَعْرِفَةِ بَعْدَ أَنْ مَلَكَهُمْ اسْتِطَاعَةَ مَا كَانَ تَعَبَّدَهُمْ بِهِ بِقَوْلِهِ فَاتَّقُوا اللَّهَ مَا اسْتَطَعْتُمْ وَ اسْمَعُوا وَ أَطِيعُوا وَ قَوْلِهِ لا يُكَلِّفُ اللَّهُ نَفْساً إِلَّا وُسْعَهَا وَ قَوْلِهِ لا يُكَلِّفُ اللَّهُ نَفْساً إِلَّا مَا آتَاهَا وَ فِي آيَاتِ كَثِيرَةَ فَإِذَا سَلَبَ مِنَ الْعَبْدِ حَاسَةٌ مِنْ حَوَاسِهِ رَفَعَ الْعَمَلَ عَنْهُ بِحَاسَتِهِ كَقَوْلِهِ لَيْسَ عَلَى الْأَعْمَى حَرَجٌ وَلَا عَلَى الْأَعْرَجِ حَرَجٌ الْآيَةَ فَقَدْ رَفَعَ عَنْ كُلِّ مَنْ كَانَ بِهَذِهِ الصِّفَةِ الْجِهَادَ وَ جَمِيعَ الْأَعْمَالَ الَّتِي لَا يَقُومُ بهَا وَكَذَلِكَ أَوْجَبَ عَلَى ذِي الْيَسَارِ الْحَجَّ وَ الزَّكَاةَ لِمَا مَلَكَهُ مِنِ اسْتِطَاعَة ذَلِكَ وَلَمْ يُوجب على الفقير الزكاة والحَج.﴾ </w:t>
      </w:r>
      <w:r>
        <w:rPr>
          <w:rStyle w:val="FootnoteReference"/>
        </w:rPr>
        <w:footnoteReference w:id="676"/>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کردند و به نظرشان هم غذا شدن با آن ها گناه بود؛ و افراد نابینا و بیمار می گفتند: «که شاید هم غذا شدن با ما آن ها را آزار می دهد هنگامی که پیغمبر صلی الله علیه و آله آمد. از آن حضرت در این باره پرسیدند، و خدا این آیه را فرستاد: </w:t>
      </w:r>
      <w:r>
        <w:rPr>
          <w:rFonts w:ascii="Amiri" w:hAnsi="Amiri" w:eastAsia="Amiri" w:cs="Amiri"/>
          <w:lang w:bidi="ar-SA"/>
          <w:color w:val="111111"/>
          <w:sz w:val="28"/>
          <w:szCs w:val="28"/>
          <w:rtl/>
        </w:rPr>
        <w:t xml:space="preserve">لَيْسَ عَلَيْكُمْ جُنَاحٌ أَنْ تَأْكُلُوا جَمِيعاً أَوْ أَشْتاتاً.</w:t>
      </w:r>
    </w:p>
    <w:p>
      <w:pPr>
        <w:pStyle w:val="BookText"/>
      </w:pPr>
      <w:r>
        <w:rPr>
          <w:rFonts w:ascii="IRNazanin" w:hAnsi="IRNazanin" w:eastAsia="IRNazanin" w:cs="IRNazanin"/>
          <w:lang w:bidi="fa-IR"/>
          <w:color w:val="111111"/>
          <w:sz w:val="28"/>
          <w:szCs w:val="28"/>
          <w:rtl/>
        </w:rPr>
        <w:t xml:space="preserve">2-1- ابن عبّاس رحمه الله- 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حالاتِكُمْ أَوْ مَا مَلَكْتُمْ مَفَاتِحَهُ أَوْ صَدِيقِكُمْ لَيْسَ عَلَيْكُمْ جُنَاحٌ أَنْ تَأْكُلُوا جَمِيعاً أَوْ أَشتاتاً فَإِذَا دَخَلْتُمْ بُيُوتاً فَسَلَّمُوا عَلَى أَنْفُسِكُمْ تَحِيَّةٌ مِنْ عِنْدِ الله مُبارَكَةً طَيِّبَةً كَذالِكَ يُبَيِّنُ اللهُ لَكُمُ الْآيَاتِ لَعَلَّكُمْ تَعْقِلُونَ؛﴾ یعنی به خاطر هم غذا شدن با این افراد (نابینا و...)، گناهی بر شما نیست؛ چون [عدّه ای از] مسلمانان از این کار خودداری می کردند».</w:t>
      </w:r>
    </w:p>
    <w:p>
      <w:pPr>
        <w:pStyle w:val="BookText"/>
      </w:pPr>
      <w:r>
        <w:rPr>
          <w:rFonts w:ascii="IRNazanin" w:hAnsi="IRNazanin" w:eastAsia="IRNazanin" w:cs="IRNazanin"/>
          <w:lang w:bidi="fa-IR"/>
          <w:color w:val="111111"/>
          <w:sz w:val="28"/>
          <w:szCs w:val="28"/>
          <w:rtl/>
        </w:rPr>
        <w:t xml:space="preserve">3-1- امام هادی علیه السلام- نامه ی آن حضرت در انکار و ردّ مذهب جبر و تفویض است: از علیّ بن محمّد علیه السلام؛ سلام و رحمت و برکات خداوند بر شما باد!... پس نخستین نعمتی که خداوند به انسان داد درستی خرد و برتری دادن او بر بسیاری از آفریدگان خویش، به کمال خرد و تمیز نطق و بیان است و این از آن روست که هر جنبنده ای در پهنه ی زمین به حواس خود برپاست و در درون خود پویا اما آدمیزاده به وسیله ی نطق که در دیگر آفریده ها که به وسیله ی حواس خود ادراک می کنند وجود ندارد برتری دارد پس به خاطر نطق است که خدا آدمیزاد را بر دیگر آفریدگان چیرگی داده تا بدان جا که امر و نهی کننده گشته و دیگران در تسخیر او هستند. پس به همین خاطر خداوند آدمی را به پیروی فرمان و طاعت خویش فراخوانده است، که وی را به جهت خلقت موزون و دادن شعور کامل و معرفت؛ برتری و تفضیل داده، پس از آن که قدرت انجام تکلیف را به آنان ارزانی داشت بنا به فرموده خداوند در این آیه پس تا می توانید تقوای الهی پیشه کنید و گوش دهید و اطاعت نمایید (تغابن/ 16) و نیز این آیه خداوند هیچ کس را جز به اندازه ی تواناییش تکلیف نمی کند (بقره/ 286) و این آیه خدا هیچ کس را تکلیف نمی کند مگر [ به اندازه ی] آن چه به او داده است (طلاق) و نیز در آیاتی بسیار پس هرگاه خداوند از حواس بنده یکی را برگیرد تکلیف آن حس را از او برمی دارد، همچون این آیه: </w:t>
      </w:r>
      <w:r>
        <w:rPr>
          <w:rFonts w:ascii="Amiri" w:hAnsi="Amiri" w:eastAsia="Amiri" w:cs="Amiri"/>
          <w:lang w:bidi="ar-SA"/>
          <w:color w:val="111111"/>
          <w:sz w:val="28"/>
          <w:szCs w:val="28"/>
          <w:rtl/>
        </w:rPr>
        <w:t xml:space="preserve">لَيْسَ عَلَى الْأَعْمَى حَرَجٌ وَ لَا عَلَى الْأَعْرَجِ حَرَجٌ</w:t>
      </w:r>
      <w:r>
        <w:rPr>
          <w:rFonts w:ascii="IRNazanin" w:hAnsi="IRNazanin" w:eastAsia="IRNazanin" w:cs="IRNazanin"/>
          <w:lang w:bidi="fa-IR"/>
          <w:color w:val="111111"/>
          <w:sz w:val="28"/>
          <w:szCs w:val="28"/>
          <w:rtl/>
        </w:rPr>
        <w:t xml:space="preserve"> پس از افراد مشمول این آیه؛ جهاد و تمام کارهایی که توان و قدرت انجام آن ها را ندارد را برداشته است و انجام سفر حج و پرداخت زکات را بر توانگر و دارا واجب ساخته، زیرا از توان آن برخوردارش نموده است و بر مستمند حج و زکات را واجب نکرده است.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86" w:name="pg16027_155627"/>
    <w:bookmarkEnd w:id="86"/>
    <w:p>
      <w:pPr>
        <w:pStyle w:val="Heading3"/>
      </w:pPr>
      <w:bookmarkStart w:id="287" w:name="_Toc152"/>
      <w:r>
        <w:t>باب 2: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w:t>
      </w:r>
      <w:bookmarkEnd w:id="287"/>
    </w:p>
    <w:p>
      <w:pPr>
        <w:pStyle w:val="Heading4"/>
      </w:pPr>
      <w:bookmarkStart w:id="288" w:name="_Toc153"/>
      <w:r>
        <w:t>اشاره</w:t>
      </w:r>
      <w:bookmarkEnd w:id="288"/>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عَنْ مُحَمَّدِ بْنِ مُسْلِمٍ عَنْ أَبِي عَبْدِ اللَّهِ علیه السلام قَالَ: سَأَلْتُهُ عَنْ رَجُل لِابْنِهِ مَالُ فَيَحْتَاجُ الْأَبُ إِلَيْهِ قَالَ يَأْكُلُ مِنْهُ فَأَمَّا الْأُمُّ فَلَا تَأْكُلُ مِنْهُ إِنَّا قَرْضاً عَلَى نَفْسِهَا.</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2- 2- الصّادق علیه السلام- </w:t>
      </w:r>
      <w:r>
        <w:rPr>
          <w:rFonts w:ascii="Amiri" w:hAnsi="Amiri" w:eastAsia="Amiri" w:cs="Amiri"/>
          <w:lang w:bidi="ar-SA"/>
          <w:color w:val="111111"/>
          <w:sz w:val="28"/>
          <w:szCs w:val="28"/>
          <w:rtl/>
        </w:rPr>
        <w:t xml:space="preserve">عَن ابْن أَبي يَعْفُور عَنْ أَبِي عَبْدِ اللَّهِ علیه السلام فِي الرَّجُل يَكُونُ لِوَلَدِهِ مَالُ فَأَحَبَ أَنْ يَأْخُذَ مِنْهُ قَالَ فَلْيَأْخُذْ فَإِنْ كَانَتْ أُمُّهُ حَيَّةَ فَمَا أُحِبُّ أَنْ تَأخُذَ مِنْهُ شَيْئًا إِلَّا قَرْضاً عَلَى نَفْسِهَا.</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3-2- الباقر علیه السلام- </w:t>
      </w:r>
      <w:r>
        <w:rPr>
          <w:rFonts w:ascii="Amiri" w:hAnsi="Amiri" w:eastAsia="Amiri" w:cs="Amiri"/>
          <w:lang w:bidi="ar-SA"/>
          <w:color w:val="111111"/>
          <w:sz w:val="28"/>
          <w:szCs w:val="28"/>
          <w:rtl/>
        </w:rPr>
        <w:t xml:space="preserve">عَنْ مُحَمَّدِ بْنِ مُسْلِمٍ عَن أَبي جَعْفَرِ علیه السلام قَالَ: سَأَلْتُهُ عَنِ الرَّجُلِ يَحْتَاجُ إِلَى مَالِ ابْنِهِ قَالَ يَأكُلُ مِنْهُ مَا شَاءَ مِنْ غَيْر سَرَف.</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4-2- أمير المؤمنين علیه السلام- </w:t>
      </w:r>
      <w:r>
        <w:rPr>
          <w:rFonts w:ascii="Amiri" w:hAnsi="Amiri" w:eastAsia="Amiri" w:cs="Amiri"/>
          <w:lang w:bidi="ar-SA"/>
          <w:color w:val="111111"/>
          <w:sz w:val="28"/>
          <w:szCs w:val="28"/>
          <w:rtl/>
        </w:rPr>
        <w:t xml:space="preserve">عَنْ مُحَمَّدِ بْنِ مُسْلِمٍ عَن أَبي جَعْفَرَ علیه السلام قَالَ: فِي كِتَابِ عَلَى علیه السلام إِن الْوَلَدَ لَا يَأْخُذُ مِنْ مَال وَالِدِهِ شَيْئاً إِلَّا بِإِذْنِهِ وَالْوَالِدَ يَأْخُذُ مِنْ مَالَ ابْنِهِ مَا شَاء.</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عَنِ الْحُسَيْنِ بْنِ أَبِي الْعَلَاءِ قَالَ: قُلْتُ لِأَبِي عَبْدِ اللَّهِ علیه السلام مَا يَحِلُ لِلرَّجُل مِنْ مَال وَلَدِهِ قَالَ قُوتُهُ بِغَيْرِ سَرَفَ إِذَا اضْطَرَّ إِلَيْهِ قَالَ فَقُلْتُ لَهُ فَقَوْلُ رَسُول اللَّهِ صلى الله عليه وآله و سلم لِلرَّجُلِ الَّذِي أَتَاهُ فَقَدَّمَ أَبَاهُ فَقَالَ لَهُ أَنْتَ وَمَالُكَ لِأَبيكَ فَقَالَ إِنَّمَا جَاءَ بأبيهِ إِلَى النَّبِيِّ صلى الله عليه وآله و سلم فَقَالَ يَا رَسُولَ اللَّهِ هَذَا أَبي وَ قَدْ ظَلَمَنِي مِيرَاتِى مِنْ أُمِّى فَأَخْبَرَهُ الْأَبُ أَنَّهُ قَدْ أَنْفَقَهُ عَلَيْهِ وَعَلَى نَفْسِهِ فَقَالَ أَنْتَ وَ مَالُكَ لِأَبيكَ وَ لَمْ يَكُنْ عِنْدَ الرَّجُل شَيْءٍ أَ فَكَانَ رَسُولُ اللَّهِ صلى الله عليه وآله و سلم يَحْبِسُ الْأَبَ لِلِابْنِ.</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6-2- الكاظم علیه السلام- </w:t>
      </w:r>
      <w:r>
        <w:rPr>
          <w:rFonts w:ascii="Amiri" w:hAnsi="Amiri" w:eastAsia="Amiri" w:cs="Amiri"/>
          <w:lang w:bidi="ar-SA"/>
          <w:color w:val="111111"/>
          <w:sz w:val="28"/>
          <w:szCs w:val="28"/>
          <w:rtl/>
        </w:rPr>
        <w:t xml:space="preserve">عَنْ عَلِيِّ بْنِ جَعْفَرٍ عَنْ أَبِي إِبْرَاهِيمَ علیه السلام قَالَ: سَأَلْتُهُ عَنِ الرَّجُلِ يَأْكُلُ مِنْ مَال وَلَدِهِ قَالَ علیه السلام إِلَّا أَنْ يُضطر إلَيْهِ فَيَأْكُلَ مِنْهُ بِالْمَعْرُوفِ وَ لَا يَصْلُحُ لِلْوَلَدِ أَنْ يَأْخُذَ مِنْ مَال وَالِدِهِ شَيْئاً لا أَنْ يَأْذَنَ والده</w:t>
      </w:r>
      <w:r>
        <w:rPr>
          <w:rStyle w:val="FootnoteReference"/>
        </w:rPr>
        <w:footnoteReference w:id="682"/>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87" w:name="pg16027_155628"/>
    <w:bookmarkEnd w:id="87"/>
    <w:p>
      <w:pPr>
        <w:pStyle w:val="Heading4"/>
      </w:pPr>
      <w:bookmarkStart w:id="289" w:name="_Toc154"/>
      <w:r>
        <w:t>بخش 2: و بر شما نیز ایرادی نیست که از خانه های خودتان (خانه های فرزندان یا همسرانتان که خانه خودِ شما محسوب می شود بدون اجازه خاصّی) غذا بخورید؛ و هم چنین خانه های پدرانتان یا خانه های مادرانتان، یا خانه های برادرانتان یا خانه های خواهرانتان یا خانه های عموهایتان یا خانه های عمه هایتان یا خانه های دایی هایتان یا خانه های خاله هایتان.</w:t>
      </w:r>
      <w:bookmarkEnd w:id="289"/>
    </w:p>
    <w:p>
      <w:pPr>
        <w:pStyle w:val="BookText"/>
      </w:pPr>
      <w:r>
        <w:rPr>
          <w:rFonts w:ascii="IRNazanin" w:hAnsi="IRNazanin" w:eastAsia="IRNazanin" w:cs="IRNazanin"/>
          <w:lang w:bidi="fa-IR"/>
          <w:color w:val="111111"/>
          <w:sz w:val="28"/>
          <w:szCs w:val="28"/>
          <w:rtl/>
        </w:rPr>
        <w:t xml:space="preserve">1-2- امام صادق علیه السلام- محمّد بن مسلم گوید: «از آن حضرت پرسیدم: «مردی که فرزندش دارای ثروتی است نیازمند به مال پسر شده است چه کند»؟ فرمود: «پدر» می تواند از مال فرزند به اندازه ی خوراک خویش استفاده کند و امّا مادر از مال او جز به قرض نگیرد، که پرداخت آن را برعهده گیرد».</w:t>
      </w:r>
    </w:p>
    <w:p>
      <w:pPr>
        <w:pStyle w:val="BookText"/>
      </w:pPr>
      <w:r>
        <w:rPr>
          <w:rFonts w:ascii="IRNazanin" w:hAnsi="IRNazanin" w:eastAsia="IRNazanin" w:cs="IRNazanin"/>
          <w:lang w:bidi="fa-IR"/>
          <w:color w:val="111111"/>
          <w:sz w:val="28"/>
          <w:szCs w:val="28"/>
          <w:rtl/>
        </w:rPr>
        <w:t xml:space="preserve">2-2- امام صادق علیه السلام- ابن ابی یعفور گوید: «از امام صادق علیه السلام پیرامون مردی پرسیدم: که فرزندش مالی دارد و دوست دارد [در صورت نیاز] از آن مال استفاده کند [آیا چنین حقّی دارد]؟ امام علیه السلام فرمود: «می تواند [از آن مال] استفاده کند؛ ولی اگر مادر آن فرزند، زنده است مادر نمی تواند چیزی از مال فرزندش استفاده کند مگر به عنوان قرض».</w:t>
      </w:r>
    </w:p>
    <w:p>
      <w:pPr>
        <w:pStyle w:val="BookText"/>
      </w:pPr>
      <w:r>
        <w:rPr>
          <w:rFonts w:ascii="IRNazanin" w:hAnsi="IRNazanin" w:eastAsia="IRNazanin" w:cs="IRNazanin"/>
          <w:lang w:bidi="fa-IR"/>
          <w:color w:val="111111"/>
          <w:sz w:val="28"/>
          <w:szCs w:val="28"/>
          <w:rtl/>
        </w:rPr>
        <w:t xml:space="preserve">3-2- امام باقر علیه السلام- محمّد بن مسلم گوید: «از امام باقر علیه السلام پیرامون مردی پرسیدم: «به مال فرزندش نیازمند می شود [آیا می تواند از آن مال برگیرد]»؟ امام علیه السلام فرمود: «اگر زیاده روی نکند می تواند هرچه بخواهد از آن مال استفاده کند».</w:t>
      </w:r>
    </w:p>
    <w:p>
      <w:pPr>
        <w:pStyle w:val="BookText"/>
      </w:pPr>
      <w:r>
        <w:rPr>
          <w:rFonts w:ascii="IRNazanin" w:hAnsi="IRNazanin" w:eastAsia="IRNazanin" w:cs="IRNazanin"/>
          <w:lang w:bidi="fa-IR"/>
          <w:color w:val="111111"/>
          <w:sz w:val="28"/>
          <w:szCs w:val="28"/>
          <w:rtl/>
        </w:rPr>
        <w:t xml:space="preserve">4-2- امام علی علیه السلام- محمّد بن مسلم گوید: «از امام باقر علیه السلام روایت است: در کتاب امیرالمؤمنین علیه السلام است که پسر از مال پدر [بدون اجازه ی او] چیزی استفاده نکند؛ ولی پدر هرگاه بخواهد می تواند از مال فرزند هرچه را تصرّف کند.</w:t>
      </w:r>
    </w:p>
    <w:p>
      <w:pPr>
        <w:pStyle w:val="BookText"/>
      </w:pPr>
      <w:r>
        <w:rPr>
          <w:rFonts w:ascii="IRNazanin" w:hAnsi="IRNazanin" w:eastAsia="IRNazanin" w:cs="IRNazanin"/>
          <w:lang w:bidi="fa-IR"/>
          <w:color w:val="111111"/>
          <w:sz w:val="28"/>
          <w:szCs w:val="28"/>
          <w:rtl/>
        </w:rPr>
        <w:t xml:space="preserve">5-2- امام صادق علیه السلام- حسین بن ابوالعلاء گوید: «به امام صادق علیه السلام عرض کردم: «آیا از مال فرزند بر پدر چیزی حلال است؟» فرمود: «در صورتی که چاره ای نداشته باشد به اندازه ی خوراکش بدون زیاده روی اشکالی ندارد». از او پرسیدم: «پس این که رسول خدا صلی الله علیه و آله فرموده: تو و هرچه داری از آن پدرت می باشد چه می شود؟ فرمود: «موضوع این بود که فرزندی پدرش را به شکایت نزد رسول صلی الله علیه و آله آورد و گفت: ای رسول خدا! این پدر من است و در میراث مادرم به من ستم کرده است». پدر گفت: «من آن را هزینه ی زندگی خود و او کردم». این جا بود که رسول خدا صلی الله علیه و آله فرمود: «تو و اموالت از آن پدرت می باشد و پدر مالی نداشت تا رسول خدا صلی الله علیه و آله بستاند و به فرزند دهد، آیا می گویی آن حضرت پدر را به خاطر پسر به زندان افکند»؟</w:t>
      </w:r>
    </w:p>
    <w:p>
      <w:pPr>
        <w:pStyle w:val="BookText"/>
      </w:pPr>
      <w:r>
        <w:rPr>
          <w:rFonts w:ascii="IRNazanin" w:hAnsi="IRNazanin" w:eastAsia="IRNazanin" w:cs="IRNazanin"/>
          <w:lang w:bidi="fa-IR"/>
          <w:color w:val="111111"/>
          <w:sz w:val="28"/>
          <w:szCs w:val="28"/>
          <w:rtl/>
        </w:rPr>
        <w:t xml:space="preserve">6-2- امام کاظم علیه السلام- علی بن جعفر گوید: «از امام کاظم علیه السلام پرسیدم: «آیا پدر می تواند از مال فرزندش استفاده کند»؟ امام علیه السلام فرمود: «خیر مگر این که ناگزیر از این کار باشد که در این صورت به مقدار متعارف از مال فرزندش استفاده می کند؛ ولی فرزند نمی تواند چیزی از مال پدرش استفاده کند مگر با اجازه ی پدرش»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88" w:name="pg16027_155629"/>
    <w:bookmarkEnd w:id="88"/>
    <w:p>
      <w:pPr>
        <w:pStyle w:val="BookText"/>
      </w:pPr>
      <w:r>
        <w:rPr>
          <w:rFonts w:ascii="IRNazanin" w:hAnsi="IRNazanin" w:eastAsia="IRNazanin" w:cs="IRNazanin"/>
          <w:lang w:bidi="fa-IR"/>
          <w:color w:val="111111"/>
          <w:sz w:val="28"/>
          <w:szCs w:val="28"/>
          <w:rtl/>
        </w:rPr>
        <w:t xml:space="preserve">7-2- الباقر علیه السلام- </w:t>
      </w:r>
      <w:r>
        <w:rPr>
          <w:rFonts w:ascii="Amiri" w:hAnsi="Amiri" w:eastAsia="Amiri" w:cs="Amiri"/>
          <w:lang w:bidi="ar-SA"/>
          <w:color w:val="111111"/>
          <w:sz w:val="28"/>
          <w:szCs w:val="28"/>
          <w:rtl/>
        </w:rPr>
        <w:t xml:space="preserve">وَ مَا أحِبُّ لَهُ أَنْ يَأْخُذَ مِنْ مَالِ ابْنِهِ إِلَّا مَا احْتَاجَ إِلَيْهِ مِمَّا لَا بُدَّ مِنْهُ إِنَّ اللهَ عَزَّ وَ جَلَّ لَا يُحِبُّ الْفَسَادَ.</w:t>
      </w:r>
      <w:r>
        <w:rPr>
          <w:rStyle w:val="FootnoteReference"/>
        </w:rPr>
        <w:footnoteReference w:id="683"/>
      </w:r>
    </w:p>
    <w:p>
      <w:pPr>
        <w:pStyle w:val="Heading3"/>
      </w:pPr>
      <w:bookmarkStart w:id="290" w:name="_Toc155"/>
      <w:r>
        <w:t>باب 3: أَوْ مَا مَلَكْتُمْ مَفاتِحَهُ أَوْ صَدِيقِكُمْ</w:t>
      </w:r>
      <w:bookmarkEnd w:id="290"/>
    </w:p>
    <w:p>
      <w:pPr>
        <w:pStyle w:val="Heading4"/>
      </w:pPr>
      <w:bookmarkStart w:id="291" w:name="_Toc156"/>
      <w:r>
        <w:t>اشاره</w:t>
      </w:r>
      <w:bookmarkEnd w:id="291"/>
    </w:p>
    <w:p>
      <w:pPr>
        <w:pStyle w:val="BookText"/>
      </w:pPr>
      <w:r>
        <w:rPr>
          <w:rFonts w:ascii="IRNazanin" w:hAnsi="IRNazanin" w:eastAsia="IRNazanin" w:cs="IRNazanin"/>
          <w:lang w:bidi="fa-IR"/>
          <w:color w:val="111111"/>
          <w:sz w:val="28"/>
          <w:szCs w:val="28"/>
          <w:rtl/>
        </w:rPr>
        <w:t xml:space="preserve">3-1- الصّادق علیه السلام- </w:t>
      </w:r>
      <w:r>
        <w:rPr>
          <w:rFonts w:ascii="Amiri" w:hAnsi="Amiri" w:eastAsia="Amiri" w:cs="Amiri"/>
          <w:lang w:bidi="ar-SA"/>
          <w:color w:val="111111"/>
          <w:sz w:val="28"/>
          <w:szCs w:val="28"/>
          <w:rtl/>
        </w:rPr>
        <w:t xml:space="preserve">عَن مُحَمَّدِ الْحَلَبِيِّ قَالَ: سَأَلْتُ أَبَا عَبْدِ اللَّهِ علیه السلام عَنْ هَذِهِ الْآيَةِ لَيْسَ عَلَيْكُمْ جناح أَنْ تَأْكُلُوا مِنْ بُيُوتِكُمْ أَو بُيُوتِ آبائِكُمْ... قُلْتُ مَا يَعْنِي بِقَوْلِهِ أَوْ صَدِيقِكُمْ قَالَ هُوَ وَ اللَّهِ الرَّجُلُ يَدْخُلُ بَيْتَ صَدِيقِهِ فَيَأْكُلُ بِغَيْرِ إِذْنِهِ.</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2-3- الصّادق علیه السلام- </w:t>
      </w:r>
      <w:r>
        <w:rPr>
          <w:rFonts w:ascii="Amiri" w:hAnsi="Amiri" w:eastAsia="Amiri" w:cs="Amiri"/>
          <w:lang w:bidi="ar-SA"/>
          <w:color w:val="111111"/>
          <w:sz w:val="28"/>
          <w:szCs w:val="28"/>
          <w:rtl/>
        </w:rPr>
        <w:t xml:space="preserve">عَن زرارَةَ عَنْ أَبِي عَبْدِ اللَّهِ علیه السلام فِي قَوْلَ اللَّهِ عَزَّ وَ جَلَّ أَوْ مَا مَلَكْتُمْ مَفَاتِحَهُ أَوْ صَدِيقِكُمْ قَالَ هَوْلَاءِ الَّذِينَ سَمَّى اللَّهُ عَزَّ وَ جَلَّ فِي هَذِهِ الْآيَةِ تَأْكُلُ بِغَيْرِ إِذْنِهِمْ مِنَ التَّمْرِ وَ الْمَأْدُومِ وَ كَذَلِكَ تَطْعَمُ الْمَرْأَةُ مِنْ مَنْزِلِ زَوْجِهَا بِغَيْرِ إِذْنِهِ فَأَمَّا مَا خَلَا ذَلِكَ مِنَ الطَّعَامِ فَلَا</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3-3- الصّادق علیه السلام- </w:t>
      </w:r>
      <w:r>
        <w:rPr>
          <w:rFonts w:ascii="Amiri" w:hAnsi="Amiri" w:eastAsia="Amiri" w:cs="Amiri"/>
          <w:lang w:bidi="ar-SA"/>
          <w:color w:val="111111"/>
          <w:sz w:val="28"/>
          <w:szCs w:val="28"/>
          <w:rtl/>
        </w:rPr>
        <w:t xml:space="preserve">لِلْمَرأَة أَنْ تَأكُلَ وَ أَنْ تَتَصَدَّقَ، وَلِلصَّدِيقِ أَنْ يَأْكُلَ مِنْ مَنْزِلَ أَخِيهِ وَ يتصدق.</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4-3- الصّادق علیه السلام- </w:t>
      </w:r>
      <w:r>
        <w:rPr>
          <w:rFonts w:ascii="Amiri" w:hAnsi="Amiri" w:eastAsia="Amiri" w:cs="Amiri"/>
          <w:lang w:bidi="ar-SA"/>
          <w:color w:val="111111"/>
          <w:sz w:val="28"/>
          <w:szCs w:val="28"/>
          <w:rtl/>
        </w:rPr>
        <w:t xml:space="preserve">عَن زرارَةَ قَالَ سَأَلْتُ أَحَدَهُمَا ا عَنْ هَذِهِ الْآيَةِ لَيْسَ عَلَيْكُمْ جُنَاحٌ أَنْ تَأْكُلُوا مِنْ بُيُوتِكُمْ أَوْ بُيُوتِ آبائِكُمْ أَوْ بُيُوتِ أُمَّهَاتِكُمْ... قَالَ لَيْسَ عَلَيْكَ جُنَاحٌ فِيمَا طَعِمْتَ أَوْ أكَلْتَ مِمَّا مَلَكْتَ مَفَاتِحَهُ مَا لَمْ تُفْسِدُهُ</w:t>
      </w:r>
      <w:r>
        <w:rPr>
          <w:rStyle w:val="FootnoteReference"/>
        </w:rPr>
        <w:footnoteReference w:id="687"/>
      </w:r>
    </w:p>
    <w:p>
      <w:pPr>
        <w:pStyle w:val="BookText"/>
      </w:pPr>
      <w:r>
        <w:rPr>
          <w:rFonts w:ascii="Amiri" w:hAnsi="Amiri" w:eastAsia="Amiri" w:cs="Amiri"/>
          <w:lang w:bidi="ar-SA"/>
          <w:color w:val="111111"/>
          <w:sz w:val="28"/>
          <w:szCs w:val="28"/>
          <w:rtl/>
        </w:rPr>
        <w:t xml:space="preserve">5-3- على بن إبراهيم رحمه الله- </w:t>
      </w:r>
      <w:r>
        <w:rPr>
          <w:rFonts w:ascii="Amiri" w:hAnsi="Amiri" w:eastAsia="Amiri" w:cs="Amiri"/>
          <w:lang w:bidi="ar-SA"/>
          <w:color w:val="111111"/>
          <w:sz w:val="28"/>
          <w:szCs w:val="28"/>
          <w:rtl/>
        </w:rPr>
        <w:t xml:space="preserve">إِذَا بَعَثَ رَسُولُ اللَّهِ صلى الله عليه وآله و سلم فِي غَرَاة أَوْ سَرِيَّة يَدْفَعُ الرَّجُلُ مِفْتَاحَ بَيْتِهِ إِلَى أَخِيهِ فِى الدِّين وَيَقُولُ خُذْ مَا شِئْتَ وَ كُلْ مَا شِئْتَ وَكَانُوا يَمْتَنِعُونَ مِنْ ذَلِكَ حَتَّى رُبَّمَا فَسَدَ الطَّعَامُ فِي الْبَيْتِ فَأَنْزَلَ اللَّهُ لَيْسَ عَلَيْكُمْ جُنَاحٌ أَنْ تَأْكُلُوا جَمِيعاً أَوْ أَشْتاتاً يَعْنِي إِذَا حَضَرَ صَاحِبُهُ أَوْ لَمْ يَحْضُرُ إِذَا مَلَكْتُمْ مَفَاتِحَهُ.</w:t>
      </w:r>
      <w:r>
        <w:rPr>
          <w:rStyle w:val="FootnoteReference"/>
        </w:rPr>
        <w:footnoteReference w:id="688"/>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89" w:name="pg16027_155630"/>
    <w:bookmarkEnd w:id="89"/>
    <w:p>
      <w:pPr>
        <w:pStyle w:val="BookText"/>
      </w:pPr>
      <w:r>
        <w:rPr>
          <w:rFonts w:ascii="IRNazanin" w:hAnsi="IRNazanin" w:eastAsia="IRNazanin" w:cs="IRNazanin"/>
          <w:lang w:bidi="fa-IR"/>
          <w:color w:val="111111"/>
          <w:sz w:val="28"/>
          <w:szCs w:val="28"/>
          <w:rtl/>
        </w:rPr>
        <w:t xml:space="preserve">7-2- امام باقر علیه السلام- دوست نمی دارم (یعنی جایز نیست) که پدر از مال فرزندش استفاده کند مگر به مقداری که نیاز دارد و ناگزیر از استفاده آن باشد، چرا که خداوند فساد را دوست ندارد.</w:t>
      </w:r>
    </w:p>
    <w:p>
      <w:pPr>
        <w:pStyle w:val="Heading4"/>
      </w:pPr>
      <w:bookmarkStart w:id="292" w:name="_Toc157"/>
      <w:r>
        <w:t>بخش 3: یا خانه ای که کلیدش در اختیار شماست یا خانه های دوستانتان.</w:t>
      </w:r>
      <w:bookmarkEnd w:id="292"/>
    </w:p>
    <w:p>
      <w:pPr>
        <w:pStyle w:val="BookText"/>
      </w:pPr>
      <w:r>
        <w:rPr>
          <w:rFonts w:ascii="IRNazanin" w:hAnsi="IRNazanin" w:eastAsia="IRNazanin" w:cs="IRNazanin"/>
          <w:lang w:bidi="fa-IR"/>
          <w:color w:val="111111"/>
          <w:sz w:val="28"/>
          <w:szCs w:val="28"/>
          <w:rtl/>
        </w:rPr>
        <w:t xml:space="preserve">1-3- امام صادق علیه السلام- محمّد حلبی گوید: «از امام صادق علیه السلام درباره ی این آیه </w:t>
      </w:r>
      <w:r>
        <w:rPr>
          <w:rFonts w:ascii="Amiri" w:hAnsi="Amiri" w:eastAsia="Amiri" w:cs="Amiri"/>
          <w:lang w:bidi="ar-SA"/>
          <w:color w:val="111111"/>
          <w:sz w:val="28"/>
          <w:szCs w:val="28"/>
          <w:rtl/>
        </w:rPr>
        <w:t xml:space="preserve">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w:t>
      </w:r>
      <w:r>
        <w:rPr>
          <w:rFonts w:ascii="IRNazanin" w:hAnsi="IRNazanin" w:eastAsia="IRNazanin" w:cs="IRNazanin"/>
          <w:lang w:bidi="fa-IR"/>
          <w:color w:val="111111"/>
          <w:sz w:val="28"/>
          <w:szCs w:val="28"/>
          <w:rtl/>
        </w:rPr>
        <w:t xml:space="preserve"> پرسیدم: و گفتم: «منظور از أَوْ صَدِيقِكُمُ چیست؟» آن حضرت فرمود: «مراد از دوست، شخصی است که وارد خانه ی دوستش شود و بدون اجازه او چیزی بخورد.»</w:t>
      </w:r>
    </w:p>
    <w:p>
      <w:pPr>
        <w:pStyle w:val="BookText"/>
      </w:pPr>
      <w:r>
        <w:rPr>
          <w:rFonts w:ascii="IRNazanin" w:hAnsi="IRNazanin" w:eastAsia="IRNazanin" w:cs="IRNazanin"/>
          <w:lang w:bidi="fa-IR"/>
          <w:color w:val="111111"/>
          <w:sz w:val="28"/>
          <w:szCs w:val="28"/>
          <w:rtl/>
        </w:rPr>
        <w:t xml:space="preserve">2-3- امام صادق علیه السلام- زراره نقل می کند: امام صادق علیه السلام درباره ی سخن خداوند متعال : </w:t>
      </w:r>
      <w:r>
        <w:rPr>
          <w:rFonts w:ascii="Amiri" w:hAnsi="Amiri" w:eastAsia="Amiri" w:cs="Amiri"/>
          <w:lang w:bidi="ar-SA"/>
          <w:color w:val="111111"/>
          <w:sz w:val="28"/>
          <w:szCs w:val="28"/>
          <w:rtl/>
        </w:rPr>
        <w:t xml:space="preserve">أَوْ مَا مَلَكْتُم مَّفَاتِحَهُ أَوْ صَدِيقِكُمْ.</w:t>
      </w:r>
      <w:r>
        <w:rPr>
          <w:rFonts w:ascii="IRNazanin" w:hAnsi="IRNazanin" w:eastAsia="IRNazanin" w:cs="IRNazanin"/>
          <w:lang w:bidi="fa-IR"/>
          <w:color w:val="111111"/>
          <w:sz w:val="28"/>
          <w:szCs w:val="28"/>
          <w:rtl/>
        </w:rPr>
        <w:t xml:space="preserve"> فرمود: «انسان می تواند از غذاهایی مانند خرما و خورشت از خانه ی کسانی که خداوند در این آیه نام برده است بدون اجازه ی آن ها بخورد و هم چنین زن می تواند بدون اجازه شوهرش اطعام کند؛ اما خوردن غیر از این ها بدون اذن صاحب غذا جایز نیست».</w:t>
      </w:r>
    </w:p>
    <w:p>
      <w:pPr>
        <w:pStyle w:val="BookText"/>
      </w:pPr>
      <w:r>
        <w:rPr>
          <w:rFonts w:ascii="IRNazanin" w:hAnsi="IRNazanin" w:eastAsia="IRNazanin" w:cs="IRNazanin"/>
          <w:lang w:bidi="fa-IR"/>
          <w:color w:val="111111"/>
          <w:sz w:val="28"/>
          <w:szCs w:val="28"/>
          <w:rtl/>
        </w:rPr>
        <w:t xml:space="preserve">3-3- امام صادق علیه السلام- زن حق دارد که از آن چه در خانه همسرش هست بخورد و صدقه دهد و دوست هم حق دارد از چیزی که در خانه دوستش هست، بخورد و صدقه بدهد.</w:t>
      </w:r>
    </w:p>
    <w:p>
      <w:pPr>
        <w:pStyle w:val="BookText"/>
      </w:pPr>
      <w:r>
        <w:rPr>
          <w:rFonts w:ascii="IRNazanin" w:hAnsi="IRNazanin" w:eastAsia="IRNazanin" w:cs="IRNazanin"/>
          <w:lang w:bidi="fa-IR"/>
          <w:color w:val="111111"/>
          <w:sz w:val="28"/>
          <w:szCs w:val="28"/>
          <w:rtl/>
        </w:rPr>
        <w:t xml:space="preserve">4-3- امام باقر علیه السلام- و امام صادق علیه السلام- زراره گوید: «از یکی از این دو علیه السلام درباره ی این آیه: </w:t>
      </w:r>
      <w:r>
        <w:rPr>
          <w:rFonts w:ascii="Amiri" w:hAnsi="Amiri" w:eastAsia="Amiri" w:cs="Amiri"/>
          <w:lang w:bidi="ar-SA"/>
          <w:color w:val="111111"/>
          <w:sz w:val="28"/>
          <w:szCs w:val="28"/>
          <w:rtl/>
        </w:rPr>
        <w:t xml:space="preserve">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w:t>
      </w:r>
      <w:r>
        <w:rPr>
          <w:rFonts w:ascii="IRNazanin" w:hAnsi="IRNazanin" w:eastAsia="IRNazanin" w:cs="IRNazanin"/>
          <w:lang w:bidi="fa-IR"/>
          <w:color w:val="111111"/>
          <w:sz w:val="28"/>
          <w:szCs w:val="28"/>
          <w:rtl/>
        </w:rPr>
        <w:t xml:space="preserve"> سؤال کردم. آن حضرت فرمود: «بر تو منعی نیست از خانه ای که کلید آن را در دست داری، اگر اطعام کنی یا غذا بخوری تا وقتی که آن را خراب و فاسد نساخته ای».</w:t>
      </w:r>
    </w:p>
    <w:p>
      <w:pPr>
        <w:pStyle w:val="BookText"/>
      </w:pPr>
      <w:r>
        <w:rPr>
          <w:rFonts w:ascii="IRNazanin" w:hAnsi="IRNazanin" w:eastAsia="IRNazanin" w:cs="IRNazanin"/>
          <w:lang w:bidi="fa-IR"/>
          <w:color w:val="111111"/>
          <w:sz w:val="28"/>
          <w:szCs w:val="28"/>
          <w:rtl/>
        </w:rPr>
        <w:t xml:space="preserve">5-3- علی بن ابراهیم رحمه الله علیه- هرگاه رسول خدا یکی از اصحابش را به جنگ می فرستاد، کلید خانه اش را به برادر دینی خود می داد و به او می گفت هرچه می خواهی از خانه اش بردار و هرچه می خواهی بخور و اصحابی که کلید در دست داشتند از این کار سرباز می زدند تا جایی که غذا در خانه فاسد می شد و خداوند آیه نازل کرد که </w:t>
      </w:r>
      <w:r>
        <w:rPr>
          <w:rFonts w:ascii="Amiri" w:hAnsi="Amiri" w:eastAsia="Amiri" w:cs="Amiri"/>
          <w:lang w:bidi="ar-SA"/>
          <w:color w:val="111111"/>
          <w:sz w:val="28"/>
          <w:szCs w:val="28"/>
          <w:rtl/>
        </w:rPr>
        <w:t xml:space="preserve">لَيْسَ عَلَيْكُمْ جُنَاحٌ أَن تَأْكُلُوا جَمِيعًا أَوْ أَشْتَاتاً</w:t>
      </w:r>
      <w:r>
        <w:rPr>
          <w:rFonts w:ascii="IRNazanin" w:hAnsi="IRNazanin" w:eastAsia="IRNazanin" w:cs="IRNazanin"/>
          <w:lang w:bidi="fa-IR"/>
          <w:color w:val="111111"/>
          <w:sz w:val="28"/>
          <w:szCs w:val="28"/>
          <w:rtl/>
        </w:rPr>
        <w:t xml:space="preserve"> یعنی اگر کلید خانه ای را داشتید از غذای آن خانه بخورید؛ چه صاحب خانه حضور داشته باشد و چه حضور نداشته باشد.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90" w:name="pg16027_155631"/>
    <w:bookmarkEnd w:id="9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صَدِيقِكُمْ</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مُحَمَّدٍ الْحَلَبِيِّ قَالَ: سَأَلْتُ أَبَا عَبْدِ اللَّهِ علیه السلام عَنْ هَذِهِ الْآيَةِ لَيْسَ عَلَيْكُمْ جُنَاحٌ أَنْ تَأْكُلُوا مِنْ بُيُوتِكُمْ أَوْ بُيُوتِ آبائِكُمْ إِلَى آخِرِ الْآيَةِ قُلْتُ مَا يَعْنِي بِقَوْلِهِ أَوْ صَدِيقِكُمْ قَالَ هُوَ وَ اللَّهِ الرَّجُلُ يَدْخُلُ بَيْتَ صَدِيقِهِ فَيَأْكُلُ بِغَيْرِ إِذْنِهِ.</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قَالَ عَبْدُ اللَّهِ بْن الْوَلِيدِ قَالَ لَنَا أَبُو جَعْفَر العلیه السلام يَوْماً أَ يُدْخِلُ أَحَدُكُمْ يَدَهُ كُمَّ صَاحِبِهِ فَيَأْخُذُ مَا يُرِيدُ قُلْنَا لَا قَالَ فَلَسْتُمْ إِخْوَاناً كَمَا تَزْعُمُونَ.</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مِنْ عِظَم حُرْمَةِ الصَّدِيقِ أَنْ جَعَلَهُ مِنَ الْأَنْسِ وَالثَّقَةِ وَالِانْبِسَاطِ وَطَرْحٍ الْحِشْمَة، بمَنْزِلَة النَّفْس و الأب والأخ والابن.</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زُرَارَةَ عَنْ أَبِي عَبْدِ اللَّهِ علیه السلام فِي قَوْلِ اللَّهِ عَزَّ وَ جَلَّ أَوْ مَا مَلَكْتُمْ مَفَاتِحَهُ أَوْ صَدِيقِكُمْ فَقَالَ هَؤُلَاءِ الَّذِينَ سَمَّى اللَّهُ عَزَّ وَ جَلَّ فِي هَذِهِ الْآيَةِ يَأْكُلُ بِغَيْرِ إِذْنِهِمْ مِنَ التَّمْرِ وَ الْمَأْدُومِ وَكَذَلِكَ تَطْعَمُ الْمَرْأَةُ بِغَيْرِ إِذْنِ زَوْجِهَا فَأَمَّا مَا خَلَا ذَلِكَ مِنَ الطَّعَامِ فَلَا.</w:t>
      </w:r>
      <w:r>
        <w:rPr>
          <w:rStyle w:val="FootnoteReference"/>
        </w:rPr>
        <w:footnoteReference w:id="692"/>
      </w:r>
    </w:p>
    <w:p>
      <w:pPr>
        <w:pStyle w:val="Heading3"/>
      </w:pPr>
      <w:bookmarkStart w:id="293" w:name="_Toc158"/>
      <w:r>
        <w:t>باب 4 : ما مَلَكْتَ مَفَاتِحَهُ</w:t>
      </w:r>
      <w:bookmarkEnd w:id="293"/>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عَن أبي عُمَيْر عَمَّنْ ذكَرَهُ عَنْ أَبي عَبْدِ اللَّهِ علیه السلام في قول اللهِ عَزَّ وَ جَلَّ أَو ما مَلَكْتُمْ مَفاتِحَهُ قَالَ الرَّجُلُ يَكُونُ لَهُ وَكِيلُ يَقُومُ فِي مَالِهِ فَيَأْكُلُ بِغَيْرِ إِذْنِهِ</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2-4- ابن عباس رحمه الله- </w:t>
      </w:r>
      <w:r>
        <w:rPr>
          <w:rFonts w:ascii="Amiri" w:hAnsi="Amiri" w:eastAsia="Amiri" w:cs="Amiri"/>
          <w:lang w:bidi="ar-SA"/>
          <w:color w:val="111111"/>
          <w:sz w:val="28"/>
          <w:szCs w:val="28"/>
          <w:rtl/>
        </w:rPr>
        <w:t xml:space="preserve">مَعْنَى ما مَلَكْتُمْ مَفاتِحَهُ هُوَ الْوَكِيلُ وَ مَنْ جَرَى مَجْرَاهُ.</w:t>
      </w:r>
      <w:r>
        <w:rPr>
          <w:rStyle w:val="FootnoteReference"/>
        </w:rPr>
        <w:footnoteReference w:id="694"/>
      </w:r>
    </w:p>
    <w:p>
      <w:pPr>
        <w:pStyle w:val="Heading3"/>
      </w:pPr>
      <w:bookmarkStart w:id="294" w:name="_Toc159"/>
      <w:r>
        <w:t>باب 5 : لَيْسَ عَلَيْكُمْ جُنَاحٌ أَنْ تَأْكُلُوا جَميعاً أَوْ أَشْتاتاً</w:t>
      </w:r>
      <w:bookmarkEnd w:id="294"/>
    </w:p>
    <w:p>
      <w:pPr>
        <w:pStyle w:val="Heading4"/>
      </w:pPr>
      <w:bookmarkStart w:id="295" w:name="_Toc160"/>
      <w:r>
        <w:t>اشاره</w:t>
      </w:r>
      <w:bookmarkEnd w:id="295"/>
    </w:p>
    <w:p>
      <w:pPr>
        <w:pStyle w:val="BookText"/>
      </w:pPr>
      <w:r>
        <w:rPr>
          <w:rFonts w:ascii="IRNazanin" w:hAnsi="IRNazanin" w:eastAsia="IRNazanin" w:cs="IRNazanin"/>
          <w:lang w:bidi="fa-IR"/>
          <w:color w:val="111111"/>
          <w:sz w:val="28"/>
          <w:szCs w:val="28"/>
          <w:rtl/>
        </w:rPr>
        <w:t xml:space="preserve">1-5- الصّادق علیه السلام- </w:t>
      </w:r>
      <w:r>
        <w:rPr>
          <w:rFonts w:ascii="Amiri" w:hAnsi="Amiri" w:eastAsia="Amiri" w:cs="Amiri"/>
          <w:lang w:bidi="ar-SA"/>
          <w:color w:val="111111"/>
          <w:sz w:val="28"/>
          <w:szCs w:val="28"/>
          <w:rtl/>
        </w:rPr>
        <w:t xml:space="preserve">عَن أبى أسَامَه عَنْ أَبِي عَبْدِ اللَّهِ علیه السلام فِي قَوْلِهِ عَزَّ وَ جَلَّ لَيْسَ عَلَيْكُمْ جُنَاحٌ... قَالَ بِإِذْنِ وَ بِغَيْر إِذْن.</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2-5- ابن عبّاس رحمه الله- </w:t>
      </w:r>
      <w:r>
        <w:rPr>
          <w:rFonts w:ascii="Amiri" w:hAnsi="Amiri" w:eastAsia="Amiri" w:cs="Amiri"/>
          <w:lang w:bidi="ar-SA"/>
          <w:color w:val="111111"/>
          <w:sz w:val="28"/>
          <w:szCs w:val="28"/>
          <w:rtl/>
        </w:rPr>
        <w:t xml:space="preserve">لَيْسَ عَلَيْكُمْ جُنَاحٌ أَنْ تَأْكُلُوا جَمِيعاً أَوْ أَشْتاتاً قَالَ ابْنُ عَبَّاسِ علیه السلام مَعْنَاهُ لَا بَأْسَ أنْ يَأْكُلَ الْغَنِيُّ مَعَ الْفَقِير فِي بَيْتِهِ فَإِنَّ الْغَنِيَّ كَانَ يَدْخُلُ عَلَى الْفَقِير مِنْ ذَوي قَرَابَتِهِ أَوْ صِدَاقَتِهِ فَيَدْعُوهُ إِلَى طَعَامِهِ فَيَتحَرجُ.</w:t>
      </w:r>
      <w:r>
        <w:rPr>
          <w:rStyle w:val="FootnoteReference"/>
        </w:rPr>
        <w:footnoteReference w:id="696"/>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91" w:name="pg16027_155632"/>
    <w:bookmarkEnd w:id="9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دوستتان</w:t>
      </w:r>
    </w:p>
    <w:p>
      <w:pPr>
        <w:pStyle w:val="BookText"/>
      </w:pPr>
      <w:r>
        <w:rPr>
          <w:rFonts w:ascii="IRNazanin" w:hAnsi="IRNazanin" w:eastAsia="IRNazanin" w:cs="IRNazanin"/>
          <w:lang w:bidi="fa-IR"/>
          <w:color w:val="111111"/>
          <w:sz w:val="28"/>
          <w:szCs w:val="28"/>
          <w:rtl/>
        </w:rPr>
        <w:t xml:space="preserve">1- امام صادق علیه السلام- محمّد حلبی گوید: «از امام صادق علیه السلام سؤال کردم: «مقصود از صَدِيقِكُمْ کیست؟» فرمود: «به خدا آن دوستی که به خانه ی دوستش می رود و بی اجازه ی او می خورد».</w:t>
      </w:r>
    </w:p>
    <w:p>
      <w:pPr>
        <w:pStyle w:val="BookText"/>
      </w:pPr>
      <w:r>
        <w:rPr>
          <w:rFonts w:ascii="IRNazanin" w:hAnsi="IRNazanin" w:eastAsia="IRNazanin" w:cs="IRNazanin"/>
          <w:lang w:bidi="fa-IR"/>
          <w:color w:val="111111"/>
          <w:sz w:val="28"/>
          <w:szCs w:val="28"/>
          <w:rtl/>
        </w:rPr>
        <w:t xml:space="preserve">2- امام باقر علیه السلام- عبدالله بن ولید گوید: «امام باقر علیه السلام به ما فرمود: «آیا کسی از شما دست در جیب دوستش می برد تا آن چه را می خواهد بردارد؟ عرض کردیم. «نه» آن حضرت فرمود: «آن گونه که گمان می برید با هم برادر نیستید.</w:t>
      </w:r>
    </w:p>
    <w:p>
      <w:pPr>
        <w:pStyle w:val="BookText"/>
      </w:pPr>
      <w:r>
        <w:rPr>
          <w:rFonts w:ascii="IRNazanin" w:hAnsi="IRNazanin" w:eastAsia="IRNazanin" w:cs="IRNazanin"/>
          <w:lang w:bidi="fa-IR"/>
          <w:color w:val="111111"/>
          <w:sz w:val="28"/>
          <w:szCs w:val="28"/>
          <w:rtl/>
        </w:rPr>
        <w:t xml:space="preserve">3- امام صادق علیه السلام- از بزرگی احترام دوست این است که خداوند او را از لحاظ الفت اطمینان گشاده رویی و کنار گذاشتن شرم و حیا در روابط معمول زندگی در ردیف خود انسان، پدر، برادر و فرزند قرار داده است.</w:t>
      </w:r>
    </w:p>
    <w:p>
      <w:pPr>
        <w:pStyle w:val="BookText"/>
      </w:pPr>
      <w:r>
        <w:rPr>
          <w:rFonts w:ascii="IRNazanin" w:hAnsi="IRNazanin" w:eastAsia="IRNazanin" w:cs="IRNazanin"/>
          <w:lang w:bidi="fa-IR"/>
          <w:color w:val="111111"/>
          <w:sz w:val="28"/>
          <w:szCs w:val="28"/>
          <w:rtl/>
        </w:rPr>
        <w:t xml:space="preserve">4- امام صادق علیه السلام- زراره نقل می کند امام صادق علیه السلام درباره ی سخن خداوند که می فرماید: </w:t>
      </w:r>
      <w:r>
        <w:rPr>
          <w:rFonts w:ascii="Amiri" w:hAnsi="Amiri" w:eastAsia="Amiri" w:cs="Amiri"/>
          <w:lang w:bidi="ar-SA"/>
          <w:color w:val="111111"/>
          <w:sz w:val="28"/>
          <w:szCs w:val="28"/>
          <w:rtl/>
        </w:rPr>
        <w:t xml:space="preserve">أَو مَا مَلَكْتُم مَّفَاتِحَهُ أَوْ صَدِيقِكُمْ</w:t>
      </w:r>
      <w:r>
        <w:rPr>
          <w:rFonts w:ascii="IRNazanin" w:hAnsi="IRNazanin" w:eastAsia="IRNazanin" w:cs="IRNazanin"/>
          <w:lang w:bidi="fa-IR"/>
          <w:color w:val="111111"/>
          <w:sz w:val="28"/>
          <w:szCs w:val="28"/>
          <w:rtl/>
        </w:rPr>
        <w:t xml:space="preserve"> فرمود: «انسان می تواند از غذاهایی مانند خرما و خورشت از خانه ی کسانی که خداوند در این آیه نام برده است بدون اجازه ی آن ها بخورد و هم چنین زن می تواند بدون اجازه شوهرش اطعام کند؛ اما خوردن غیر از این ها بدون اذن صاحب غذا جایز نیست».</w:t>
      </w:r>
    </w:p>
    <w:p>
      <w:pPr>
        <w:pStyle w:val="Heading4"/>
      </w:pPr>
      <w:bookmarkStart w:id="296" w:name="_Toc161"/>
      <w:r>
        <w:t>بخش 4: خانه ای که کلیدش در اختیار شماست</w:t>
      </w:r>
      <w:bookmarkEnd w:id="296"/>
    </w:p>
    <w:p>
      <w:pPr>
        <w:pStyle w:val="BookText"/>
      </w:pPr>
      <w:r>
        <w:rPr>
          <w:rFonts w:ascii="IRNazanin" w:hAnsi="IRNazanin" w:eastAsia="IRNazanin" w:cs="IRNazanin"/>
          <w:lang w:bidi="fa-IR"/>
          <w:color w:val="111111"/>
          <w:sz w:val="28"/>
          <w:szCs w:val="28"/>
          <w:rtl/>
        </w:rPr>
        <w:t xml:space="preserve">1-4- امام صادق علیه السلام- ابو عمیر از کسی که برایش حدیث کرده نقل می کند: امام صادق علیه السلام درباره ی سخن خداوند </w:t>
      </w:r>
      <w:r>
        <w:rPr>
          <w:rFonts w:ascii="Amiri" w:hAnsi="Amiri" w:eastAsia="Amiri" w:cs="Amiri"/>
          <w:lang w:bidi="ar-SA"/>
          <w:color w:val="111111"/>
          <w:sz w:val="28"/>
          <w:szCs w:val="28"/>
          <w:rtl/>
        </w:rPr>
        <w:t xml:space="preserve">أَوْ مَا مَلَكْتُم مَّفَاتِحَهُ</w:t>
      </w:r>
      <w:r>
        <w:rPr>
          <w:rFonts w:ascii="IRNazanin" w:hAnsi="IRNazanin" w:eastAsia="IRNazanin" w:cs="IRNazanin"/>
          <w:lang w:bidi="fa-IR"/>
          <w:color w:val="111111"/>
          <w:sz w:val="28"/>
          <w:szCs w:val="28"/>
          <w:rtl/>
        </w:rPr>
        <w:t xml:space="preserve"> فرمود: «منظور کسی است که وکیلی دارد که در مال او دخل و تصرف می کند و بدون اجازه ی او از آن می خورد».</w:t>
      </w:r>
    </w:p>
    <w:p>
      <w:pPr>
        <w:pStyle w:val="BookText"/>
      </w:pPr>
      <w:r>
        <w:rPr>
          <w:rFonts w:ascii="IRNazanin" w:hAnsi="IRNazanin" w:eastAsia="IRNazanin" w:cs="IRNazanin"/>
          <w:lang w:bidi="fa-IR"/>
          <w:color w:val="111111"/>
          <w:sz w:val="28"/>
          <w:szCs w:val="28"/>
          <w:rtl/>
        </w:rPr>
        <w:t xml:space="preserve">2-4- ابن عبّاس رحمه الله- معناى ما مَلَكتُمْ مَفاتِحَه؛ وکیل یا هرکس دیگری است که برای انجام کاری تعیین شده باشد.</w:t>
      </w:r>
    </w:p>
    <w:p>
      <w:pPr>
        <w:pStyle w:val="Heading4"/>
      </w:pPr>
      <w:bookmarkStart w:id="297" w:name="_Toc162"/>
      <w:r>
        <w:t>بخش 5: بر شما گناهی نیست که به طور دسته جمعی یا جداگانه غذا بخورید.</w:t>
      </w:r>
      <w:bookmarkEnd w:id="297"/>
    </w:p>
    <w:p>
      <w:pPr>
        <w:pStyle w:val="BookText"/>
      </w:pPr>
      <w:r>
        <w:rPr>
          <w:rFonts w:ascii="IRNazanin" w:hAnsi="IRNazanin" w:eastAsia="IRNazanin" w:cs="IRNazanin"/>
          <w:lang w:bidi="fa-IR"/>
          <w:color w:val="111111"/>
          <w:sz w:val="28"/>
          <w:szCs w:val="28"/>
          <w:rtl/>
        </w:rPr>
        <w:t xml:space="preserve">1-5- امام صادق علیه السلام- ابو اسامه نقل می کند: امام صادق علیه السلام در مورد سخن خداوند متعال </w:t>
      </w:r>
      <w:r>
        <w:rPr>
          <w:rFonts w:ascii="Amiri" w:hAnsi="Amiri" w:eastAsia="Amiri" w:cs="Amiri"/>
          <w:lang w:bidi="ar-SA"/>
          <w:color w:val="111111"/>
          <w:sz w:val="28"/>
          <w:szCs w:val="28"/>
          <w:rtl/>
        </w:rPr>
        <w:t xml:space="preserve">لَيْسَ عَلَيْكُمْ جُنَاحٌ</w:t>
      </w:r>
      <w:r>
        <w:rPr>
          <w:rFonts w:ascii="IRNazanin" w:hAnsi="IRNazanin" w:eastAsia="IRNazanin" w:cs="IRNazanin"/>
          <w:lang w:bidi="fa-IR"/>
          <w:color w:val="111111"/>
          <w:sz w:val="28"/>
          <w:szCs w:val="28"/>
          <w:rtl/>
        </w:rPr>
        <w:t xml:space="preserve"> فرموده است: این کار چه با اجازه باشد و چه بی اجازه».</w:t>
      </w:r>
    </w:p>
    <w:p>
      <w:pPr>
        <w:pStyle w:val="BookText"/>
      </w:pPr>
      <w:r>
        <w:rPr>
          <w:rFonts w:ascii="IRNazanin" w:hAnsi="IRNazanin" w:eastAsia="IRNazanin" w:cs="IRNazanin"/>
          <w:lang w:bidi="fa-IR"/>
          <w:color w:val="111111"/>
          <w:sz w:val="28"/>
          <w:szCs w:val="28"/>
          <w:rtl/>
        </w:rPr>
        <w:t xml:space="preserve">2-5- ابن عباس رحمه الله- </w:t>
      </w:r>
      <w:r>
        <w:rPr>
          <w:rFonts w:ascii="Amiri" w:hAnsi="Amiri" w:eastAsia="Amiri" w:cs="Amiri"/>
          <w:lang w:bidi="ar-SA"/>
          <w:color w:val="111111"/>
          <w:sz w:val="28"/>
          <w:szCs w:val="28"/>
          <w:rtl/>
        </w:rPr>
        <w:t xml:space="preserve">لَيْسَ عَلَيْكُمْ جُنَاحٌ أَنْ تَأْكُلُوا جَميعاً أَوْ أَشْتاتا؛</w:t>
      </w:r>
      <w:r>
        <w:rPr>
          <w:rFonts w:ascii="IRNazanin" w:hAnsi="IRNazanin" w:eastAsia="IRNazanin" w:cs="IRNazanin"/>
          <w:lang w:bidi="fa-IR"/>
          <w:color w:val="111111"/>
          <w:sz w:val="28"/>
          <w:szCs w:val="28"/>
          <w:rtl/>
        </w:rPr>
        <w:t xml:space="preserve"> یعنی اشکالی ندارد که ثروتمند در خانه ی فقیر با او هم غذا شود؛ زیرا گاهی اوقات ثروتمندی به خانه خویشاوند یا دوست فقیر خود می رفت و آن فقیر او را به غذا خوردن با خود دعوت می کرد و آن ثروتمند از این که با یک فقیر هم غذا شود در تنگنا قرار می گرفت.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92" w:name="pg16027_155633"/>
    <w:bookmarkEnd w:id="92"/>
    <w:p>
      <w:pPr>
        <w:pStyle w:val="Heading3"/>
      </w:pPr>
      <w:bookmarkStart w:id="298" w:name="_Toc163"/>
      <w:r>
        <w:t>باب 6 : فَإِذا دَخَلْتُمْ بُيُوتاً فَسَلَّمُوا عَلى أَنْفُسِكُمْ تَحِيَّةٌ مِنْ عِنْدِ الله مُبارَكَةً طَيِّبَةٌ كَذلِكَ يُبَيِّنُ اللَّهُ لَكُمُ الْآيَاتِ لَعَلَّكُمْ تَعْقِلُونَ</w:t>
      </w:r>
      <w:bookmarkEnd w:id="298"/>
    </w:p>
    <w:p>
      <w:pPr>
        <w:pStyle w:val="Heading4"/>
      </w:pPr>
      <w:bookmarkStart w:id="299" w:name="_Toc164"/>
      <w:r>
        <w:t>اشاره</w:t>
      </w:r>
      <w:bookmarkEnd w:id="299"/>
    </w:p>
    <w:p>
      <w:pPr>
        <w:pStyle w:val="BookText"/>
      </w:pPr>
      <w:r>
        <w:rPr>
          <w:rFonts w:ascii="IRNazanin" w:hAnsi="IRNazanin" w:eastAsia="IRNazanin" w:cs="IRNazanin"/>
          <w:lang w:bidi="fa-IR"/>
          <w:color w:val="111111"/>
          <w:sz w:val="28"/>
          <w:szCs w:val="28"/>
          <w:rtl/>
        </w:rPr>
        <w:t xml:space="preserve">1-6- الباقر علیه السلام- </w:t>
      </w:r>
      <w:r>
        <w:rPr>
          <w:rFonts w:ascii="Amiri" w:hAnsi="Amiri" w:eastAsia="Amiri" w:cs="Amiri"/>
          <w:lang w:bidi="ar-SA"/>
          <w:color w:val="111111"/>
          <w:sz w:val="28"/>
          <w:szCs w:val="28"/>
          <w:rtl/>
        </w:rPr>
        <w:t xml:space="preserve">عن أبي الصَّبَّاح قَالَ: سَأَلْتُ أَبَا جَعْفَر علیه السلام عَنْ قَوْلِ اللَّهِ عَزَّ وَ جَلَّ فَإِذَا دَخَلْتُمْ بُيُوتاً فَسَلَّمُوا عَلى أَنْفُسِكُمْ... فَقَالَ هُوَ تَسْلِيمُ الرَّجُلِ عَلَى أَهْلِ الْبَيْتِ حِينَ يَدْخُلُ ثُمَّ يَرُدُّونَ عَلَيْهِ فَهُوَ سَلَامُكُمْ عَلَى أَنْفُسِكُمْ.</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2-6- الباقر علیه السلام- </w:t>
      </w:r>
      <w:r>
        <w:rPr>
          <w:rFonts w:ascii="Amiri" w:hAnsi="Amiri" w:eastAsia="Amiri" w:cs="Amiri"/>
          <w:lang w:bidi="ar-SA"/>
          <w:color w:val="111111"/>
          <w:sz w:val="28"/>
          <w:szCs w:val="28"/>
          <w:rtl/>
        </w:rPr>
        <w:t xml:space="preserve">إِذَا دَخَلَ الرَّجُلُ مِنْكُمْ بَيْنَهُ فَإِنْ كَانَ فِيهِ أَحَدٌ يُسَلِّمُ عَلَيْهِمْ وَإِنْ لَمْ يَكُنْ فِيهِ أَحَدٌ فَلْيَقُل السَّلَامُ عَلَيْنَا مِنْ عِنْدِ رَبِّنَا يَقُولُ اللَّهُ تَحِيَّةٌ مِنْ عِنْدِ اللَّهُ مُبارَكَةً طَيِّبَةً.</w:t>
      </w:r>
      <w:r>
        <w:rPr>
          <w:rStyle w:val="FootnoteReference"/>
        </w:rPr>
        <w:footnoteReference w:id="698"/>
      </w:r>
    </w:p>
    <w:p>
      <w:pPr>
        <w:pStyle w:val="BookText"/>
      </w:pPr>
      <w:r>
        <w:rPr>
          <w:rFonts w:ascii="Amiri" w:hAnsi="Amiri" w:eastAsia="Amiri" w:cs="Amiri"/>
          <w:lang w:bidi="ar-SA"/>
          <w:color w:val="111111"/>
          <w:sz w:val="28"/>
          <w:szCs w:val="28"/>
          <w:rtl/>
        </w:rPr>
        <w:t xml:space="preserve">3-6- على بن إبراهيم رحمه الله- </w:t>
      </w:r>
      <w:r>
        <w:rPr>
          <w:rFonts w:ascii="Amiri" w:hAnsi="Amiri" w:eastAsia="Amiri" w:cs="Amiri"/>
          <w:lang w:bidi="ar-SA"/>
          <w:color w:val="111111"/>
          <w:sz w:val="28"/>
          <w:szCs w:val="28"/>
          <w:rtl/>
        </w:rPr>
        <w:t xml:space="preserve">قَالَ عَلِيُّ بْنُ إِبْرَاهِيمَ علیه السلام فِي قَوْلِهِ فَإِذا دَخَلْتُمْ بُيُوتاً فَسَلَّمُوا عَلى أَنْفُسِكُمْ تَحِيَّةٌ مِنْ عِنْدِ الله مُبارَكَةً طَيِّبَةً قَالَ هُوَ سَلَامُكَ عَلَى أَهْلِ الْبَيْتِ علیهم السلام وَ رَدُّهُمْ عَلَيْكَ فَهُوَ سَلَامُكَ عَلَى نَفْسِكَ ثُمَّ رَخَّصَ اللَّهُ فَقَالَ لَيْسَ عَلَيْكُمْ جُنَاحٌ أَنْ تَدْخُلُوا بُيُوتاً غَيْرَ مَسْكُونَةٍ فِيها مَتَاعٌ لَكُمْ قَالَ الصَّادِق علیه السلام هِيَ الْحَمَّامَاتِ وَالْخَانَاتُ وَالْأَرْحِيَةُ تَدْخُلُهَا بِغَيْرِ إِذْن.</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4-6- الباقر علیه السلام- </w:t>
      </w:r>
      <w:r>
        <w:rPr>
          <w:rFonts w:ascii="Amiri" w:hAnsi="Amiri" w:eastAsia="Amiri" w:cs="Amiri"/>
          <w:lang w:bidi="ar-SA"/>
          <w:color w:val="111111"/>
          <w:sz w:val="28"/>
          <w:szCs w:val="28"/>
          <w:rtl/>
        </w:rPr>
        <w:t xml:space="preserve">في رواية أَبِي الْجَارُودِ عَنْ أَبِي جَعْفَرَ علیه السلام قَالَ يَقُولُ إِذَا دَخَلَ الرَّجُلُ مِنْكُمْ بَيْنَهُ فَإِنْ كَانَ فِيهِ أَحَدٌ يُسَلَّمْ عَلَيْهِمْ وَإِنْ لَمْ يَكُنْ فِيهِ أَحَدٌ فَلْيَقُلْ السَّلَامُ عَلَيْنَا مِنْ عِنْدِ رَبِّنَا يَقُولُ اللَّهُ تَحِيَّةَ مِنْ عِنْدِ اللَّهِ مُبارَكَةً طَيِّبَة. وقيل إِذَا لَمْ يَرَ الدَّاخِلُ بَيْتاً أَحَداً يَقُولُ فِيهِ السَّلامُ عَلَيْكُمْ وَ رَحْمَةُ اللَّهِ يَقْصِدُ بِهِ الْمَلَكَيْنِ اللَّذِيْنِ عَلَيْهِ شُهُودُ.</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5-6- أمير المؤمنين علیه السلام- </w:t>
      </w:r>
      <w:r>
        <w:rPr>
          <w:rFonts w:ascii="Amiri" w:hAnsi="Amiri" w:eastAsia="Amiri" w:cs="Amiri"/>
          <w:lang w:bidi="ar-SA"/>
          <w:color w:val="111111"/>
          <w:sz w:val="28"/>
          <w:szCs w:val="28"/>
          <w:rtl/>
        </w:rPr>
        <w:t xml:space="preserve">إذَا دَخَلَ أَحَدَكُمْ مَنْزِلَهُ فَلْيُسَلَّمْ عَلَى أَهْلِهِ يَقُولُ السَّلَامُ عَلَيْكُمْ فَإِنْ لَمْ يَكُنْ لَهُ أَهْلُ فَلْيَقُل السَّلَامُ عَلَيْنَا مِنْ رَبِّنَا وَ لْيَقْراً قُلْ هُوَ اللَّهُ أَحَدٌ حِينَ يَدْخُلُ مَنْزِلَهُ فَإِنَّهُ يَنْفِي الْفَقْرِ.</w:t>
      </w:r>
      <w:r>
        <w:rPr>
          <w:rStyle w:val="FootnoteReference"/>
        </w:rPr>
        <w:footnoteReference w:id="7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إِنَّمَا الْمُؤْمِنُونَ الَّذِينَ آمَنُوا بِالله وَر َسُولِهِ وَ إِذا كانُوا مَعَهُ عَلى أَمْرِ جامع لَم يَذْهَبُوا حَتَّى يَسْتَأْذِنُوهُ إِنَّ الَّذِينَ يَسْتَأْذِنُونَكَ أُولئِكَ الَّذِينَ يُؤْمِنُونَ بِاللَّهِ وَ رَسُولِهِ فَإِذَا اسْتَأْذَنُوكَ لِبَعْضِ شَأْنِهِمْ فَأَذَنْ لَنْ شِئْتَ مِنْهُمْ وَ اسْتَغْفِرْ لَهُمُ اللَّهَ إِنَّ اللَّهَ غَفُورٌ رَحِيمٌ</w:t>
      </w:r>
    </w:p>
    <w:p>
      <w:pPr>
        <w:pStyle w:val="BookText"/>
      </w:pPr>
      <w:r>
        <w:rPr>
          <w:rFonts w:ascii="Times New Roman" w:hAnsi="Times New Roman" w:eastAsia="Times New Roman" w:cs="Times New Roman"/>
          <w:lang w:val="en-US" w:bidi="en-US"/>
          <w:color w:val="111111"/>
          <w:sz w:val="28"/>
          <w:szCs w:val="28"/>
          <w:rtl/>
        </w:rPr>
        <w:t xml:space="preserve">(62)</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93" w:name="pg16027_155634"/>
    <w:bookmarkEnd w:id="93"/>
    <w:p>
      <w:pPr>
        <w:pStyle w:val="Heading4"/>
      </w:pPr>
      <w:bookmarkStart w:id="300" w:name="_Toc165"/>
      <w:r>
        <w:t>بخش 6: و هنگامی که داخل خانه ای شدید، بر خویشتن سلام کنید، سلام و تحیّتی از سوی خداوند، سلامی پربرکت و پاکیزه! این گونه خداوند آیات را برای شما روشن می کند، باشد که بیندیشید!</w:t>
      </w:r>
      <w:bookmarkEnd w:id="300"/>
    </w:p>
    <w:p>
      <w:pPr>
        <w:pStyle w:val="BookText"/>
      </w:pPr>
      <w:r>
        <w:rPr>
          <w:rFonts w:ascii="IRNazanin" w:hAnsi="IRNazanin" w:eastAsia="IRNazanin" w:cs="IRNazanin"/>
          <w:lang w:bidi="fa-IR"/>
          <w:color w:val="111111"/>
          <w:sz w:val="28"/>
          <w:szCs w:val="28"/>
          <w:rtl/>
        </w:rPr>
        <w:t xml:space="preserve">1-6- امام باقر علیه السلام- ابو صبّاح گوید: «از امام باقر علیه السلام سؤال کردم: «منظور از سخن خداوند متعال: </w:t>
      </w:r>
      <w:r>
        <w:rPr>
          <w:rFonts w:ascii="Amiri" w:hAnsi="Amiri" w:eastAsia="Amiri" w:cs="Amiri"/>
          <w:lang w:bidi="ar-SA"/>
          <w:color w:val="111111"/>
          <w:sz w:val="28"/>
          <w:szCs w:val="28"/>
          <w:rtl/>
        </w:rPr>
        <w:t xml:space="preserve">فَإِذَا دَخَلْتُم بُيُوتًا فَسَلَّمُوا عَلَى أَنفُسِكُمْ</w:t>
      </w:r>
      <w:r>
        <w:rPr>
          <w:rFonts w:ascii="IRNazanin" w:hAnsi="IRNazanin" w:eastAsia="IRNazanin" w:cs="IRNazanin"/>
          <w:lang w:bidi="fa-IR"/>
          <w:color w:val="111111"/>
          <w:sz w:val="28"/>
          <w:szCs w:val="28"/>
          <w:rtl/>
        </w:rPr>
        <w:t xml:space="preserve"> چیست؟ آن حضرت فرمود: «مراد این است که کسی وارد خانه شود و به خانواده ی خود سلام کند و آن ها جواب او را بدهند.</w:t>
      </w:r>
    </w:p>
    <w:p>
      <w:pPr>
        <w:pStyle w:val="BookText"/>
      </w:pPr>
      <w:r>
        <w:rPr>
          <w:rFonts w:ascii="IRNazanin" w:hAnsi="IRNazanin" w:eastAsia="IRNazanin" w:cs="IRNazanin"/>
          <w:lang w:bidi="fa-IR"/>
          <w:color w:val="111111"/>
          <w:sz w:val="28"/>
          <w:szCs w:val="28"/>
          <w:rtl/>
        </w:rPr>
        <w:t xml:space="preserve">2-6- امام باقر علیه السلام- هرگاه کسی از شما وارد خانه اش شود اگر کسی آن جا باشد بر او سلام کند و اگر کسی در خانه نباشد باید بگوید: «سلام خداوند بر ما باد خداوند می فرماید: </w:t>
      </w:r>
      <w:r>
        <w:rPr>
          <w:rFonts w:ascii="Amiri" w:hAnsi="Amiri" w:eastAsia="Amiri" w:cs="Amiri"/>
          <w:lang w:bidi="ar-SA"/>
          <w:color w:val="111111"/>
          <w:sz w:val="28"/>
          <w:szCs w:val="28"/>
          <w:rtl/>
        </w:rPr>
        <w:t xml:space="preserve">تَحِيَّةٌ مِّنْ عِندِ الله مُبَارَكَةً طَيِّبَةً.</w:t>
      </w:r>
    </w:p>
    <w:p>
      <w:pPr>
        <w:pStyle w:val="BookText"/>
      </w:pPr>
      <w:r>
        <w:rPr>
          <w:rFonts w:ascii="IRNazanin" w:hAnsi="IRNazanin" w:eastAsia="IRNazanin" w:cs="IRNazanin"/>
          <w:lang w:bidi="fa-IR"/>
          <w:color w:val="111111"/>
          <w:sz w:val="28"/>
          <w:szCs w:val="28"/>
          <w:rtl/>
        </w:rPr>
        <w:t xml:space="preserve">3-6- علىّ بن ابراهيم رحمه الله- فَإِذا دَخَلْتُمْ بُيُوتاً فَسَلِّمُوا عَلى أَنْفُسِكُمْ تَحِيَّةٌ مِنْ عِنْدِ اللَّهِ مُبَارَكَةً طَيِّبَةً؛ آن سلام بر اهل خانه است و جواب آن ها به تو که در حکم سلام بر خود است؛ سپس رخصت داده و فرموده است: </w:t>
      </w:r>
      <w:r>
        <w:rPr>
          <w:rFonts w:ascii="Amiri" w:hAnsi="Amiri" w:eastAsia="Amiri" w:cs="Amiri"/>
          <w:lang w:bidi="ar-SA"/>
          <w:color w:val="111111"/>
          <w:sz w:val="28"/>
          <w:szCs w:val="28"/>
          <w:rtl/>
        </w:rPr>
        <w:t xml:space="preserve">لَيْسَ عَلَيْكُمْ جُنَاحٌ أَنْ تَدْخُلُوا بُيُوتاً غَيْرَ مَسْكُونَةٍ فِيها مَتَاعٌ لَكُمْ؛</w:t>
      </w:r>
      <w:r>
        <w:rPr>
          <w:rFonts w:ascii="IRNazanin" w:hAnsi="IRNazanin" w:eastAsia="IRNazanin" w:cs="IRNazanin"/>
          <w:lang w:bidi="fa-IR"/>
          <w:color w:val="111111"/>
          <w:sz w:val="28"/>
          <w:szCs w:val="28"/>
          <w:rtl/>
        </w:rPr>
        <w:t xml:space="preserve"> امام صادق علیه السلام فرمود: «مقصود حمام ها و کاروان سراها و آسیاها است که می توانی بدون اجازه وارد شوی.</w:t>
      </w:r>
    </w:p>
    <w:p>
      <w:pPr>
        <w:pStyle w:val="BookText"/>
      </w:pPr>
      <w:r>
        <w:rPr>
          <w:rFonts w:ascii="IRNazanin" w:hAnsi="IRNazanin" w:eastAsia="IRNazanin" w:cs="IRNazanin"/>
          <w:lang w:bidi="fa-IR"/>
          <w:color w:val="111111"/>
          <w:sz w:val="28"/>
          <w:szCs w:val="28"/>
          <w:rtl/>
        </w:rPr>
        <w:t xml:space="preserve">4-6- امام باقر علیه السلام- در روایت ابوالجارود آمده است: امام باقر علیه السلام فرمود: «چون کسی از شماها به خانه وارد شود اگر در آن خانه کسی باشد، بر آن ها درود گوید: «و گرنه بگوید: «درود بر ما از پروردگار ما» و خداوند متعال می فرماید: </w:t>
      </w:r>
      <w:r>
        <w:rPr>
          <w:rFonts w:ascii="Amiri" w:hAnsi="Amiri" w:eastAsia="Amiri" w:cs="Amiri"/>
          <w:lang w:bidi="ar-SA"/>
          <w:color w:val="111111"/>
          <w:sz w:val="28"/>
          <w:szCs w:val="28"/>
          <w:rtl/>
        </w:rPr>
        <w:t xml:space="preserve">تَحِيَّةً مِنْ عِنْدِ الله مُبارَكَةً طَيِّبَةً</w:t>
      </w:r>
      <w:r>
        <w:rPr>
          <w:rFonts w:ascii="IRNazanin" w:hAnsi="IRNazanin" w:eastAsia="IRNazanin" w:cs="IRNazanin"/>
          <w:lang w:bidi="fa-IR"/>
          <w:color w:val="111111"/>
          <w:sz w:val="28"/>
          <w:szCs w:val="28"/>
          <w:rtl/>
        </w:rPr>
        <w:t xml:space="preserve">، و چون کسی در خانه ای وارد شود و کسی نباشد بگوید: «درود بر شما و رحمت خدا» به قصد دو فرشته که گواه بر او و همراه او هستند.</w:t>
      </w:r>
    </w:p>
    <w:p>
      <w:pPr>
        <w:pStyle w:val="BookText"/>
      </w:pPr>
      <w:r>
        <w:rPr>
          <w:rFonts w:ascii="IRNazanin" w:hAnsi="IRNazanin" w:eastAsia="IRNazanin" w:cs="IRNazanin"/>
          <w:lang w:bidi="fa-IR"/>
          <w:color w:val="111111"/>
          <w:sz w:val="28"/>
          <w:szCs w:val="28"/>
          <w:rtl/>
        </w:rPr>
        <w:t xml:space="preserve">5-6- امام علی علیه السلام- هنگامی که یکی از شما به خانه اش وارد شد، به اهل خانه سلام دهد و بگوید: «سلام علیکم»! و اگر کسی در خانه نباشد بگوید: «سلام بر ما از جانب پروردگارمان!» و بایستی هنگام ورود به خانه اش سوره توحید را بخواند که فقر را از بین می 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مؤمنان [واقعی] تنها کسانی هستند که به خدا و پیامبرش ایمان آورده اند و هنگامی که در کار جامع [و مهمّی] با او باشند، بی اجازه او جایی نمی روند. کسانی که از تو اجازه می گیرند به راستی به خدا و پیامبرش ایمان آورداند در این صورت هرگاه برای بعضی کارهای [مهمّ] خود از تو اجازه بخواهند، به هر کدام که می خواهی [و صلاح می بینی] اجازه ده، و برایشان از خدا آمرزش بخواه که خداوند آمرزنده و مهربان است. (62)</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94" w:name="pg16027_155635"/>
    <w:bookmarkEnd w:id="94"/>
    <w:p>
      <w:pPr>
        <w:pStyle w:val="BookText"/>
      </w:pPr>
      <w:r>
        <w:rPr>
          <w:rFonts w:ascii="Amiri" w:hAnsi="Amiri" w:eastAsia="Amiri" w:cs="Amiri"/>
          <w:lang w:bidi="ar-SA"/>
          <w:color w:val="111111"/>
          <w:sz w:val="28"/>
          <w:szCs w:val="28"/>
          <w:rtl/>
        </w:rPr>
        <w:t xml:space="preserve">1- على بن إبراهيم رحمه الله- </w:t>
      </w:r>
      <w:r>
        <w:rPr>
          <w:rFonts w:ascii="Amiri" w:hAnsi="Amiri" w:eastAsia="Amiri" w:cs="Amiri"/>
          <w:lang w:bidi="ar-SA"/>
          <w:color w:val="111111"/>
          <w:sz w:val="28"/>
          <w:szCs w:val="28"/>
          <w:rtl/>
        </w:rPr>
        <w:t xml:space="preserve">كَانَ حَنْظَلَةُ بْن أَبي عَامِرٍ رَجُلًا مِنَ الْخَزْرَج تَزَوَّجَ فِي تِلْكَ اللَّيْلَةِ الَّتِي كَانَتْ فِي صَبِيحَتِهَا حَرْبُ أَحْدِ بِابْنَة عَبْدِاللَّهِ بْنِ أَبِيِّ بْنِ سَلُول دَخَلَ بِهَا فِي تِلْكَ اللَّيْلَةِ وَاسْتَأْذَنَ رَسُولَ اللَّهِ صلی الله علیه و آله أَنْ يُقِيمَ عِنْدَهَا فَأَنْزَلَ اللَّهُ إِنَّمَا الْمُؤْمِنُونَ الَّذِينَ آمَنُوا بِاللَّهِ وَ رَسُولِهِ وَ إِذَا كَانُوا مَعَهُ عَلَى أَمْرٍ جامِعِ... فَدَخَلَ حَنْظَلَةُ بِأَهْلِهِ وَ وَقَعَ عَلَيْهَا فَأَصْبَحَ وَ خَرَجَ وَ هُوَ جُنُبُ فَحَضَرَ الْقِتَالَ فَبَعَثَتِ امْرَأَتُهُ إِلَى أَرْبَعَة نَفَرٍ مِنَ الْأَنْصَارِ لَمَّا أَرَادَ حَنْظَلَةُ أَنْ يَخْرُجَ مِنْ عِنْدِهَا وَأَشْهَدَتْ عَلَيْهِ أَنَّهُ قَدْ وَاقَعَهَا فَقِيلَ لَهَا لِمَ فَعَلْت ذَلِكَ قَالَتْ رَأَيْتُ فِي هَذِهِ اللَّيْلَة فِي نَوْمِي كَأَنَّ السَّمَاءَ قَدِ انْفَرَجَتْ فَوَقَعَ فِيهَا حَنْظَلَةُ ثُمَّ انْضَمَّتْ فَعَلِمْتُ أَنَّهَا الشَّهَادَةُ فَكَرِهْتُ أَنْ لَا أَشْهِدَ عَلَيْهِ فَحَمَلَتْ مِنْهُ فَلَمَّا حَضَرَ الْقِتَالُ نَظَرَ إِلَى أَبِي سُفْيَانَ عَلَى فَرَس يَجُولُ بَيْنَ الْعَسْكَر فَحَمَلَ عَلَيْهِ فَضَرَبَ عُرْقُوبَ فَرَسِهِ فَاكْتَسَعَتِ الْفَرَسُ وَ سَقَطَ أَبُو سُفْيَانَ إِلَى الْأَرْضِ وَصَاحَ يَا مَعْشَرَ قُرَيْشٍ أَنَا أَبُوسُفْيَانَ وَ هَذَا حَنْظَلَةُ يُرِيدُ قَتْلِي وَعَدَا أَبُوسُفْيَانَ وَ مَرَّ حَنْظَلَةُ فِي طَلَبِهِ فَعَرَضَ لَهُ رَجُلُ مِنَ الْمُشْرِكِينَ فِي طَعْنَتِهِ فَمَشَى إِلَى الْمُشْرِكِ فِي طَعْنِهِ فَضَرَبَهُ فَقَتَلَهُ وَ سَقَطَ حَنْظَلَةُ إِلَى الْأَرْضِ بَيْنَ حَمْزَةَ وَ عَمْرِو بْنِ الْجُمُوحِ وَ عَبْدِ اللَّهِ بْنِ حَرَامِ وَ جَمَاعَةِ مِنَ الْأَنْصَارِ فَقَالَ رَسُولُ اللَّهِ صلى الله عليه وآله و سلم رَأَيْتُ الْمَلَائِكَةَ يُغَسَلُونَ حَنْظَلَةَ بَيْنَ السَّمَاءِ وَ الْأَرْضِ بِمَاءِ الْمُزْنِ فِي صِحَافِ مِنْ ذَهَبٍ فَكَانَ يُسَمَّى غَسِيلَ الْمَلَائِكَة.</w:t>
      </w:r>
      <w:r>
        <w:rPr>
          <w:rStyle w:val="FootnoteReference"/>
        </w:rPr>
        <w:footnoteReference w:id="702"/>
      </w:r>
    </w:p>
    <w:p>
      <w:pPr>
        <w:pStyle w:val="BookText"/>
      </w:pPr>
      <w:r>
        <w:rPr>
          <w:rFonts w:ascii="Amiri" w:hAnsi="Amiri" w:eastAsia="Amiri" w:cs="Amiri"/>
          <w:lang w:bidi="ar-SA"/>
          <w:color w:val="111111"/>
          <w:sz w:val="28"/>
          <w:szCs w:val="28"/>
          <w:rtl/>
        </w:rPr>
        <w:t xml:space="preserve">2- على بن إبراهيم رحمه الله- </w:t>
      </w:r>
      <w:r>
        <w:rPr>
          <w:rFonts w:ascii="Amiri" w:hAnsi="Amiri" w:eastAsia="Amiri" w:cs="Amiri"/>
          <w:lang w:bidi="ar-SA"/>
          <w:color w:val="111111"/>
          <w:sz w:val="28"/>
          <w:szCs w:val="28"/>
          <w:rtl/>
        </w:rPr>
        <w:t xml:space="preserve">فَإِنَّهَا نَزَلَتْ فِي قَوْمٍ كَانُوا إِذَا جَمَعَهُمْ رَسُولُ اللَّهِ صلی الله علیه و آله لِأَمْرِ مِنَ الْأُمُور فِى بَعْثِ يَبْعَثُهُ أَوْ حَرْب قَدْ حَضَرَتْ يَتَفَرَّقُونَ بِغَيْرِ إِذْنِهِ فَنَهَاهُمُ اللَّهُ عَزَّ وَ جَلَّ عَنْ ذَلِكَ وَ قَوْلُهُ فَإِذَا اسْتَأْذنوك لِبَعضِ شأنِهِمْ قَالَ نَزَلَتْ فِي حَنظلة بن أبي عَامِرٍ.</w:t>
      </w:r>
      <w:r>
        <w:rPr>
          <w:rStyle w:val="FootnoteReference"/>
        </w:rPr>
        <w:footnoteReference w:id="7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لا تَجْعَلُوا دُعاءَ الرَّسُول بَيْنَكُمْ كَدُعاءِ بَعْضِكُمْ بَعْضاً قَدْ يَعْلَمُ اللهُ الَّذينَ يَتَسَلَّلُونَ مِنْكُمْ لِواذاً فَلْيَحْذَرِ الَّذينَ يُخَالِفُونَ عَنْ أَمْرِهِ أَنْ تُصِيبَهُم أو يُصِيبَهُمْ عَذَابٌ أَلِيمٌ</w:t>
      </w:r>
    </w:p>
    <w:p>
      <w:pPr>
        <w:pStyle w:val="BookText"/>
      </w:pPr>
      <w:r>
        <w:rPr>
          <w:rFonts w:ascii="Times New Roman" w:hAnsi="Times New Roman" w:eastAsia="Times New Roman" w:cs="Times New Roman"/>
          <w:lang w:val="en-US" w:bidi="en-US"/>
          <w:color w:val="111111"/>
          <w:sz w:val="28"/>
          <w:szCs w:val="28"/>
          <w:rtl/>
        </w:rPr>
        <w:t xml:space="preserve">(2)</w:t>
      </w:r>
    </w:p>
    <w:p>
      <w:pPr>
        <w:pStyle w:val="Heading3"/>
      </w:pPr>
      <w:bookmarkStart w:id="301" w:name="_Toc166"/>
      <w:r>
        <w:t>باب 1: لا تَجْعَلُوا دُعاءَ الرَّسُول بَيْنَكُمْ كَدُعَاءِ بَعْضِكُمْ بَعْضاً</w:t>
      </w:r>
      <w:bookmarkEnd w:id="301"/>
    </w:p>
    <w:p>
      <w:pPr>
        <w:pStyle w:val="Heading4"/>
      </w:pPr>
      <w:bookmarkStart w:id="302" w:name="_Toc167"/>
      <w:r>
        <w:t>اشاره</w:t>
      </w:r>
      <w:bookmarkEnd w:id="302"/>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95" w:name="pg16027_155636"/>
    <w:bookmarkEnd w:id="95"/>
    <w:p>
      <w:pPr>
        <w:pStyle w:val="BookText"/>
      </w:pPr>
      <w:r>
        <w:rPr>
          <w:rFonts w:ascii="IRNazanin" w:hAnsi="IRNazanin" w:eastAsia="IRNazanin" w:cs="IRNazanin"/>
          <w:lang w:bidi="fa-IR"/>
          <w:color w:val="111111"/>
          <w:sz w:val="28"/>
          <w:szCs w:val="28"/>
          <w:rtl/>
        </w:rPr>
        <w:t xml:space="preserve">1- علیّ بن ابراهيم رحمه الله- حنظله بن ابی عامر مردی از قبیله خزرج بود و در همان شبی که فردایش جنگ احد بود با دختر عبدالله بن ابیّ بن سلول ازدواج کرد و در همان شب نیز با همسرش آمیزش نمود و از رسول خدا صلی الله علیه و آله اجازه خواست که آن شب را نزد همسر خود بماند؛ خداوند این آیه را نازل فرمود: </w:t>
      </w:r>
      <w:r>
        <w:rPr>
          <w:rFonts w:ascii="Amiri" w:hAnsi="Amiri" w:eastAsia="Amiri" w:cs="Amiri"/>
          <w:lang w:bidi="ar-SA"/>
          <w:color w:val="111111"/>
          <w:sz w:val="28"/>
          <w:szCs w:val="28"/>
          <w:rtl/>
        </w:rPr>
        <w:t xml:space="preserve">إِنَّمَا الْمُؤْمِنُونَ الَّذِينَ آمَنُوا بِالله وَ رَسُولِهِ وَ إِذا كَانُوا مَعَهُ عَلى أَمْرِ جامِع لَيَذْهَبُوا حَتَّى يَسْتَأْذِنُوهُ إِنَّ الَّذِينَ يَسْتَأْذِنُونَكَ أُولئِكَ الَّذِينَ يُؤْمِنُونَ بِاللَّهِ وَ رَسُولِهِ فَإِذَا اسْتَأْذَنُوكَ لِبَعْضِ شَأْنِهِمْ فَأَذَنْ مَنْ شِئْتَ مِنْهُمْ وَ اسْتَغْفِرْ لَهُمُ اللهَ إِنَّ اللَّهَ غَفُورٌ رَحِيمٌ</w:t>
      </w:r>
      <w:r>
        <w:rPr>
          <w:rFonts w:ascii="IRNazanin" w:hAnsi="IRNazanin" w:eastAsia="IRNazanin" w:cs="IRNazanin"/>
          <w:lang w:bidi="fa-IR"/>
          <w:color w:val="111111"/>
          <w:sz w:val="28"/>
          <w:szCs w:val="28"/>
          <w:rtl/>
        </w:rPr>
        <w:t xml:space="preserve"> [پیامبر صلی الله علیه و آله به او اجازه داد و] حنظله نزد همسرش رفت و با او آمیزش نمود صبحگاهان [به قدری برای شرکت در جهاد عجله داشت که بدون غسل کردن و] با همان حال جنابت در جهاد شرکت نمود. هنگامی که حنظله قصد داشت از نزد همسرش برود همسرش به دنبال چهار نفر از انصار فرستاد و آن ها را شاهد گرفت که [شب گذشته] حنظله با او آمیزش نموده است کسی از او پرسید چرا چنین کردی؟ گفت: شب گذشته در خواب دیدم که گویا آسمان شکافته شد و حنظله در آن شکاف افتاد و شکاف به هم پیوست؛ دانستم که تعبیرش شهادت [برای حنظله] است، به همین خاطر دوست نداشتم که بر این آمیزش شاهد نگیرم و بعداً مورد اتهام قرار گیرم که از دیگری باردار شده ام و آن زن از حنظله باردار شد هنگامی که حنظله وارد کارزار شد نگاهی به ابوسفیان کرد که سوار بر اسبی میان لشکر جولان می داد؛ حنظله بر او حمله ور شد و پای اسبش را با شمشیر قطع نمود اسب از پشت سرنگون شد و ابوسفیان به زمین افتاد و فریاد زد: «ای جماعت قریش من ابوسفیانم و این حنظله است که می خواهد مرا بکشد ابوسفیان شروع به دویدن کرد و حنظله به تعقیبش پرداخت؛ یکی از مشرکان با نیزه اش سد راه او شد و حنظله با نیزه اش به سمت او رفت و او ضربه ای به حنظله زد و وی را به قتل رساند؛ حنظله میان جنازه ی حمزه رحمه الله، عمرو بن جموح، عبدالله بن حرام و گروهی دیگر از انصار روی زمین افتاد. رسول خدا صلی الله علیه و آله فرمود: «فرشتگان را دیدم که حنظله را میان آسمان و زمین با آب باران در ظرف هایی از طلا غسل می دادند. به همین خاطر حنظله به غسیل الملائکه معروف شد».</w:t>
      </w:r>
    </w:p>
    <w:p>
      <w:pPr>
        <w:pStyle w:val="BookText"/>
      </w:pPr>
      <w:r>
        <w:rPr>
          <w:rFonts w:ascii="IRNazanin" w:hAnsi="IRNazanin" w:eastAsia="IRNazanin" w:cs="IRNazanin"/>
          <w:lang w:bidi="fa-IR"/>
          <w:color w:val="111111"/>
          <w:sz w:val="28"/>
          <w:szCs w:val="28"/>
          <w:rtl/>
        </w:rPr>
        <w:t xml:space="preserve">2- علیّ بن ابراهیم رحمه الله- این آیه درباره ی گروهی نازل شد که وقتی رسول خدا صلی الله علیه و آله آن ها را برای کاری جمع می کرد یا به دنبال کاری می فرستاد و یا به هنگام جنگ، بدون اجازه او پراکنده شدند. پس خدای متعال آنان را از این امر نهی فرمود، خداوند متعال که می فرماید: </w:t>
      </w:r>
      <w:r>
        <w:rPr>
          <w:rFonts w:ascii="Amiri" w:hAnsi="Amiri" w:eastAsia="Amiri" w:cs="Amiri"/>
          <w:lang w:bidi="ar-SA"/>
          <w:color w:val="111111"/>
          <w:sz w:val="28"/>
          <w:szCs w:val="28"/>
          <w:rtl/>
        </w:rPr>
        <w:t xml:space="preserve">فَإِذَا اسْتَأْذَنُوكَ لِبَعْض شَأْنِهِمْ؛</w:t>
      </w:r>
      <w:r>
        <w:rPr>
          <w:rFonts w:ascii="IRNazanin" w:hAnsi="IRNazanin" w:eastAsia="IRNazanin" w:cs="IRNazanin"/>
          <w:lang w:bidi="fa-IR"/>
          <w:color w:val="111111"/>
          <w:sz w:val="28"/>
          <w:szCs w:val="28"/>
          <w:rtl/>
        </w:rPr>
        <w:t xml:space="preserve"> این آیه در شأن حنظلة بن ابو عیاش نازل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دعوت پیامبر [ از شما] را در میان خود، مانند دعوت از یکدیگر قرار ندهید؛ [و از دعوت پیامبر هیچ گاه تخلّف نکنید] خداوند کسانی از شما را که پشت سر دیگران پنهان می شوند، و یکی پس از دیگری فرار می کنند می داند. پس کسانی که فرمان او را مخالفت می کنند باید بترسند از این که فتنه ای دامنشان را بگیرد، یا عذابی دردناک به آن ها برسد! (63)</w:t>
      </w:r>
    </w:p>
    <w:p>
      <w:pPr>
        <w:pStyle w:val="Heading4"/>
      </w:pPr>
      <w:bookmarkStart w:id="303" w:name="_Toc168"/>
      <w:r>
        <w:t>بخش 1: دعوت پیامبر [از شما] را در میان خود، مانند دعوت از یکدیگر قرار ندهید.</w:t>
      </w:r>
      <w:bookmarkEnd w:id="303"/>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96" w:name="pg16027_155637"/>
    <w:bookmarkEnd w:id="96"/>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لَا تَقُولُوا يَا مُحَمَّدَ وَ لَا يَا أَبَا الْقَاسِمِ وَلَكِنْ قُولُوا يَا نَبِيَّ اللَّهِ وَ يَا رَسُولَ الله صلی الله علیه و آله.</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2-1- الزهراء علیها السلام- </w:t>
      </w:r>
      <w:r>
        <w:rPr>
          <w:rFonts w:ascii="Amiri" w:hAnsi="Amiri" w:eastAsia="Amiri" w:cs="Amiri"/>
          <w:lang w:bidi="ar-SA"/>
          <w:color w:val="111111"/>
          <w:sz w:val="28"/>
          <w:szCs w:val="28"/>
          <w:rtl/>
        </w:rPr>
        <w:t xml:space="preserve">المَنَاقِبُ لِابن المَغَازِلِى عَن فَاطِمَةَ بنتِ رَسُول الله له وَ لَمَّا نَزَلَ قَوْلُهُ تَعَالَى لا تَجْعَلُوا دُعاءَ الرَّسُول بَيْنَكُمْ كَدُعاءِ بَعْضِكُمْ بَعْضاً قَالَتْ فَاطِمَةَ تَهَيَّبْتُ النَّبِيَّ صلى الله عليه وآله و سلم أَنْ أَقُولَ لَهُ يَا أَبَتِ فَجَعَلْتُ أَقُولُ لَهُ يَا رَسُولَ اللَّهِ فَأَقْبَلَ عَلَيَّ وَ قَالَ يَا بُنَيَّةِ لَمْ تَنْزِلُ فِيكَ وَلَا فِي أَهْلِكِ مِنْ قَبْلُ أَنْتِ مِنِّى وَ أَنَا مِنْكِ وَ إِنَّمَا نَزَلَتْ فِي أَهْلِ الْجَفَاءِ وَالْبَذَحَ وَ الْكِبْرِ فَقُولِي يَ-ا أَبَتِ فَإِنَّهُ أَحَبُّ لِلْقَلْبِ وَ أَرْضَى لِلرَّبِّ ثُمَّ قَبَّلَ النَّبِيُّ جَبْهَتِي وَمَسَحَنِي مِنْ رِيقِهِ فَمَا احْتَجْتُ إِلَى طِيب بَعْدَه.</w:t>
      </w:r>
      <w:r>
        <w:rPr>
          <w:rStyle w:val="FootnoteReference"/>
        </w:rPr>
        <w:footnoteReference w:id="705"/>
      </w:r>
    </w:p>
    <w:p>
      <w:pPr>
        <w:pStyle w:val="BookText"/>
      </w:pPr>
      <w:r>
        <w:rPr>
          <w:rFonts w:ascii="Amiri" w:hAnsi="Amiri" w:eastAsia="Amiri" w:cs="Amiri"/>
          <w:lang w:bidi="ar-SA"/>
          <w:color w:val="111111"/>
          <w:sz w:val="28"/>
          <w:szCs w:val="28"/>
          <w:rtl/>
        </w:rPr>
        <w:t xml:space="preserve">3-1- على بن إبراهيم رحمه الله- </w:t>
      </w:r>
      <w:r>
        <w:rPr>
          <w:rFonts w:ascii="Amiri" w:hAnsi="Amiri" w:eastAsia="Amiri" w:cs="Amiri"/>
          <w:lang w:bidi="ar-SA"/>
          <w:color w:val="111111"/>
          <w:sz w:val="28"/>
          <w:szCs w:val="28"/>
          <w:rtl/>
        </w:rPr>
        <w:t xml:space="preserve">لَا تَدْعُوا رَسُولَ اللَّهِ صلى الله عليه وآله و سلم كَمَا يَدْعُو بَعْضُكُمْ بَعْضاً.</w:t>
      </w:r>
      <w:r>
        <w:rPr>
          <w:rStyle w:val="FootnoteReference"/>
        </w:rPr>
        <w:footnoteReference w:id="706"/>
      </w:r>
    </w:p>
    <w:p>
      <w:pPr>
        <w:pStyle w:val="Heading3"/>
      </w:pPr>
      <w:bookmarkStart w:id="304" w:name="_Toc169"/>
      <w:r>
        <w:t>باب 2: فَلْيَحْذَرِ الَّذينَ يُخَالِفُونَ عَنْ أَمْرِهِ أَنْ تُصِيبَهُمْ فِتْنَةٌ أَوْ يُصِيبَهُمْ عَذَابٌ أَلِيمٌ</w:t>
      </w:r>
      <w:bookmarkEnd w:id="304"/>
    </w:p>
    <w:p>
      <w:pPr>
        <w:pStyle w:val="Heading4"/>
      </w:pPr>
      <w:bookmarkStart w:id="305" w:name="_Toc170"/>
      <w:r>
        <w:t>اشاره</w:t>
      </w:r>
      <w:bookmarkEnd w:id="305"/>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عَن أبي على قال: سَمِعْتُ أَبَا عَبْدِ اللَّهِ الله يَقُولُ لَا تَذْكُرُوا سِرنَا بِخِلَافِ عَلَانِيَتِنَا وَ لَا عَلَانِيَتَنَا بِخِلَافِ سِرِّنَا حَسْبُكُمْ أَنْ تَقُولُوا مَا نَقُولُ وَ تَصْمُتُوا عَمَّا نَصْمُتُ إِنَّكُمْ قَدْ رَأَيْتُمْ أَنَّ اللَّهَ عَزَّ وَ جَلَّ لَمْ يَجْعَلْ لِأَحَدٍ مِنَ النَّاسِ فِي خِلَافِنَا خَيْراً إِنَّ اللَّهَ عَزَّ وَ جَلَّ يَقُولُ فَلْيَحْذَرِ الَّذِينَ يُخالِفُونَ عَنْ أَمْرِهِ أَنْ تُصِيبَهُمْ فِتْنَةٌ أَوْ يُصِيبَهُمْ عَذابٌ أَلِيمٌ</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عَن عَبْدِ الْأَعْلَى قَالَ: سَأَلْتُ أَبَا عَبْدِ اللَّهِ علیه السلام عَنْ قَوْل اللَّهِ عَزَّ وَ جَلَّ فَلْيَحْذَرِ الَّذِينَ يُخَالِفُونَ عَنْ أَمْرِهِ أَنْ تُصِيبَهُمْ فِتْنَةٌ أَوْ يُصِيبَهُمْ عَذابٌ أَلِيمٌ قَالَ فِتْنَةً فِي دِينِهِ أَوْ جَرَاحَةً لَا يَأْجُرُهُ اللَّهُ عَلَيْهَا.</w:t>
      </w:r>
      <w:r>
        <w:rPr>
          <w:rStyle w:val="FootnoteReference"/>
        </w:rPr>
        <w:footnoteReference w:id="708"/>
      </w:r>
    </w:p>
    <w:p>
      <w:pPr>
        <w:pStyle w:val="BookText"/>
      </w:pPr>
      <w:r>
        <w:rPr>
          <w:rFonts w:ascii="Amiri" w:hAnsi="Amiri" w:eastAsia="Amiri" w:cs="Amiri"/>
          <w:lang w:bidi="ar-SA"/>
          <w:color w:val="111111"/>
          <w:sz w:val="28"/>
          <w:szCs w:val="28"/>
          <w:rtl/>
        </w:rPr>
        <w:t xml:space="preserve">3-2- على بن إبراهيم رحمه الله- </w:t>
      </w:r>
      <w:r>
        <w:rPr>
          <w:rFonts w:ascii="Amiri" w:hAnsi="Amiri" w:eastAsia="Amiri" w:cs="Amiri"/>
          <w:lang w:bidi="ar-SA"/>
          <w:color w:val="111111"/>
          <w:sz w:val="28"/>
          <w:szCs w:val="28"/>
          <w:rtl/>
        </w:rPr>
        <w:t xml:space="preserve">فَلْيَحْذَرِ الَّذِينَ يُخَالِفُونَ عَنْ أَمْرِهِ أَنْ تُصِيبَهُمْ فِتْنَةٌ يَعْنِي بَلِيَّةً أَوْ يُصِيبَهُمْ عَذَابٌ أَلِيمٌ قَالَ الْقَتْلُ</w:t>
      </w:r>
      <w:r>
        <w:rPr>
          <w:rStyle w:val="FootnoteReference"/>
        </w:rPr>
        <w:footnoteReference w:id="709"/>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97" w:name="pg16027_155638"/>
    <w:bookmarkEnd w:id="97"/>
    <w:p>
      <w:pPr>
        <w:pStyle w:val="BookText"/>
      </w:pPr>
      <w:r>
        <w:rPr>
          <w:rFonts w:ascii="IRNazanin" w:hAnsi="IRNazanin" w:eastAsia="IRNazanin" w:cs="IRNazanin"/>
          <w:lang w:bidi="fa-IR"/>
          <w:color w:val="111111"/>
          <w:sz w:val="28"/>
          <w:szCs w:val="28"/>
          <w:rtl/>
        </w:rPr>
        <w:t xml:space="preserve">1-1- امام باقر علیه السلام- نگویید: ای محمّد! و یا ای ابا القاسم! بلکه بگویید: ای نبی خدا! یا ای رسول خدا!</w:t>
      </w:r>
    </w:p>
    <w:p>
      <w:pPr>
        <w:pStyle w:val="BookText"/>
      </w:pPr>
      <w:r>
        <w:rPr>
          <w:rFonts w:ascii="IRNazanin" w:hAnsi="IRNazanin" w:eastAsia="IRNazanin" w:cs="IRNazanin"/>
          <w:lang w:bidi="fa-IR"/>
          <w:color w:val="111111"/>
          <w:sz w:val="28"/>
          <w:szCs w:val="28"/>
          <w:rtl/>
        </w:rPr>
        <w:t xml:space="preserve">2-1- حضرت زهرا علیها السلام- هنگامی که آیه کریمه: </w:t>
      </w:r>
      <w:r>
        <w:rPr>
          <w:rFonts w:ascii="Amiri" w:hAnsi="Amiri" w:eastAsia="Amiri" w:cs="Amiri"/>
          <w:lang w:bidi="ar-SA"/>
          <w:color w:val="111111"/>
          <w:sz w:val="28"/>
          <w:szCs w:val="28"/>
          <w:rtl/>
        </w:rPr>
        <w:t xml:space="preserve">لا تَجْعَلُوا دُعاءَ الرَّسُولِ بَيْنَكُمْ كَدُعاءِ بَعْضِكُمْ بعضاً</w:t>
      </w:r>
      <w:r>
        <w:rPr>
          <w:rFonts w:ascii="IRNazanin" w:hAnsi="IRNazanin" w:eastAsia="IRNazanin" w:cs="IRNazanin"/>
          <w:lang w:bidi="fa-IR"/>
          <w:color w:val="111111"/>
          <w:sz w:val="28"/>
          <w:szCs w:val="28"/>
          <w:rtl/>
        </w:rPr>
        <w:t xml:space="preserve"> نازل شد، فاطمه علیها السلام گوید: «تصمیم گرفتم از آن به بعد پدرم را به وصف رسالت یاد کنم و بگویم ای رسول خدا صلی الله علیه و آله امّا در آن حال، پدرم به من رو نمود و فرمود: «دخترم، این آیه در شأن تو اهلت نازل نشده، چرا که تو از من و من از توأم، بلکه این آیه درباره ی متکبّران و جفاکاران عرب که مرا به وصف رسالت یاد نمی کنند نازل شده است؛ دخترم، همیشه مرا به لفظ پدر، یاد کن که این کلمه دلم را بیشتر شادمان می کند و به رضای خدا نزدیک تر است، سپس مرا در آغوش کشید و رویم را بوسید و آب دهان مبارکش را به صورتم مالید که از آن به بعد به بوی عطری نیازمند نبودم»</w:t>
      </w:r>
    </w:p>
    <w:p>
      <w:pPr>
        <w:pStyle w:val="BookText"/>
      </w:pPr>
      <w:r>
        <w:rPr>
          <w:rFonts w:ascii="IRNazanin" w:hAnsi="IRNazanin" w:eastAsia="IRNazanin" w:cs="IRNazanin"/>
          <w:lang w:bidi="fa-IR"/>
          <w:color w:val="111111"/>
          <w:sz w:val="28"/>
          <w:szCs w:val="28"/>
          <w:rtl/>
        </w:rPr>
        <w:t xml:space="preserve">3-1- علی، بن ابراهيم رحمه الله- </w:t>
      </w:r>
      <w:r>
        <w:rPr>
          <w:rFonts w:ascii="Amiri" w:hAnsi="Amiri" w:eastAsia="Amiri" w:cs="Amiri"/>
          <w:lang w:bidi="ar-SA"/>
          <w:color w:val="111111"/>
          <w:sz w:val="28"/>
          <w:szCs w:val="28"/>
          <w:rtl/>
        </w:rPr>
        <w:t xml:space="preserve">كَمَا يَدْعُو بَعْضُكُمْ بَعْضاً؛</w:t>
      </w:r>
      <w:r>
        <w:rPr>
          <w:rFonts w:ascii="IRNazanin" w:hAnsi="IRNazanin" w:eastAsia="IRNazanin" w:cs="IRNazanin"/>
          <w:lang w:bidi="fa-IR"/>
          <w:color w:val="111111"/>
          <w:sz w:val="28"/>
          <w:szCs w:val="28"/>
          <w:rtl/>
        </w:rPr>
        <w:t xml:space="preserve">آن طور که هم دیگر را فرا می خوانید و صدا می زنید، رسول خدا صلی الله علیه و آله را صدا نزنید.</w:t>
      </w:r>
    </w:p>
    <w:p>
      <w:pPr>
        <w:pStyle w:val="Heading4"/>
      </w:pPr>
      <w:bookmarkStart w:id="306" w:name="_Toc171"/>
      <w:r>
        <w:t>بخش 2: پس آنان که فرمان او را مخالفت می کنند، باید بترسند از این که فتنه ای دامنشان را بگیرد، یا عذابی دردناک به آن ها برسد!</w:t>
      </w:r>
      <w:bookmarkEnd w:id="306"/>
    </w:p>
    <w:p>
      <w:pPr>
        <w:pStyle w:val="BookText"/>
      </w:pPr>
      <w:r>
        <w:rPr>
          <w:rFonts w:ascii="IRNazanin" w:hAnsi="IRNazanin" w:eastAsia="IRNazanin" w:cs="IRNazanin"/>
          <w:lang w:bidi="fa-IR"/>
          <w:color w:val="111111"/>
          <w:sz w:val="28"/>
          <w:szCs w:val="28"/>
          <w:rtl/>
        </w:rPr>
        <w:t xml:space="preserve">1-2- امام صادق علیه السلام- ابوعلی گوید: «از امام صادق علیه السلام شنیدم که می فرماید: «نام ما را در نهان به کار نبرید برخلاف آن چه در حضور ما به کار می برید و نام ما را در حضور ما آن گونه به کار نبرید که در نهان به کار می برید کافی است آن چه را ما می گوییم بگویید و درباره ی آن چه سکوت می کنیم سکوت کنید و شما دیده اید که خدای متعال برای کسانی که با ما مخالفت ورزیدند خیری قرار نداده است. همانا خدای متعال می فرماید: </w:t>
      </w:r>
      <w:r>
        <w:rPr>
          <w:rFonts w:ascii="Amiri" w:hAnsi="Amiri" w:eastAsia="Amiri" w:cs="Amiri"/>
          <w:lang w:bidi="ar-SA"/>
          <w:color w:val="111111"/>
          <w:sz w:val="28"/>
          <w:szCs w:val="28"/>
          <w:rtl/>
        </w:rPr>
        <w:t xml:space="preserve">فَلْيَحْذَرِ الَّذِينَ يُخَالِفُونَ عَنْ أَمْرِهِ أَن تُصِيبَهُمْ فِتْنَةٌ أَوْ يُصِيبَهُمْ عَذَابٌ أَلِيمٌ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امام صادق علیه السلام- عبدالاعلی گوید: «از امام صادق علیه السلام درباره ی این فرموده ی خداوند تبارک و تعالى: </w:t>
      </w:r>
      <w:r>
        <w:rPr>
          <w:rFonts w:ascii="Amiri" w:hAnsi="Amiri" w:eastAsia="Amiri" w:cs="Amiri"/>
          <w:lang w:bidi="ar-SA"/>
          <w:color w:val="111111"/>
          <w:sz w:val="28"/>
          <w:szCs w:val="28"/>
          <w:rtl/>
        </w:rPr>
        <w:t xml:space="preserve">فَلْيَحْذَرِ الَّذِينَ يُخَالِفُونَ عَنْ أَمْرِهِ أَن تُصِيبَهُمْ فِتْنَةٌ أَوْ يُصِيبَهُمْ عَذَابٌ أَلِيمٌ</w:t>
      </w:r>
      <w:r>
        <w:rPr>
          <w:rFonts w:ascii="IRNazanin" w:hAnsi="IRNazanin" w:eastAsia="IRNazanin" w:cs="IRNazanin"/>
          <w:lang w:bidi="fa-IR"/>
          <w:color w:val="111111"/>
          <w:sz w:val="28"/>
          <w:szCs w:val="28"/>
          <w:rtl/>
        </w:rPr>
        <w:t xml:space="preserve"> پرسیدم: «آن حضرت علیه السلام فرمود: «منظور فتنه در دین یا زخمی است که خداوند به خاطر آن به انسان پاداشی نمی دهد.»</w:t>
      </w:r>
    </w:p>
    <w:p>
      <w:pPr>
        <w:pStyle w:val="BookText"/>
      </w:pPr>
      <w:r>
        <w:rPr>
          <w:rFonts w:ascii="IRNazanin" w:hAnsi="IRNazanin" w:eastAsia="IRNazanin" w:cs="IRNazanin"/>
          <w:lang w:bidi="fa-IR"/>
          <w:color w:val="111111"/>
          <w:sz w:val="28"/>
          <w:szCs w:val="28"/>
          <w:rtl/>
        </w:rPr>
        <w:t xml:space="preserve">3-2- علیّ بن ابراهيم رحمه الله- </w:t>
      </w:r>
      <w:r>
        <w:rPr>
          <w:rFonts w:ascii="Amiri" w:hAnsi="Amiri" w:eastAsia="Amiri" w:cs="Amiri"/>
          <w:lang w:bidi="ar-SA"/>
          <w:color w:val="111111"/>
          <w:sz w:val="28"/>
          <w:szCs w:val="28"/>
          <w:rtl/>
        </w:rPr>
        <w:t xml:space="preserve">فَلْيَحْذَرِ الَّذِينَ يُخَالِفُونَ عَنْ أَمْرِهِ أَن تُصِيبَهُمْ فِتْنَةٌ؛</w:t>
      </w:r>
      <w:r>
        <w:rPr>
          <w:rFonts w:ascii="IRNazanin" w:hAnsi="IRNazanin" w:eastAsia="IRNazanin" w:cs="IRNazanin"/>
          <w:lang w:bidi="fa-IR"/>
          <w:color w:val="111111"/>
          <w:sz w:val="28"/>
          <w:szCs w:val="28"/>
          <w:rtl/>
        </w:rPr>
        <w:t xml:space="preserve"> منظور از فتنه، بلا و مصیبت است. </w:t>
      </w:r>
      <w:r>
        <w:rPr>
          <w:rFonts w:ascii="Amiri" w:hAnsi="Amiri" w:eastAsia="Amiri" w:cs="Amiri"/>
          <w:lang w:bidi="ar-SA"/>
          <w:color w:val="111111"/>
          <w:sz w:val="28"/>
          <w:szCs w:val="28"/>
          <w:rtl/>
        </w:rPr>
        <w:t xml:space="preserve">أَوْ يُصِيبَهُمْ عَذَابٌ أَلِيمٌ؛</w:t>
      </w:r>
      <w:r>
        <w:rPr>
          <w:rFonts w:ascii="IRNazanin" w:hAnsi="IRNazanin" w:eastAsia="IRNazanin" w:cs="IRNazanin"/>
          <w:lang w:bidi="fa-IR"/>
          <w:color w:val="111111"/>
          <w:sz w:val="28"/>
          <w:szCs w:val="28"/>
          <w:rtl/>
        </w:rPr>
        <w:t xml:space="preserve"> منظور از عذاب، کشته شدن است.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 الباقر علیه السلام- </w:t>
      </w:r>
      <w:r>
        <w:rPr>
          <w:rFonts w:ascii="Amiri" w:hAnsi="Amiri" w:eastAsia="Amiri" w:cs="Amiri"/>
          <w:lang w:bidi="ar-SA"/>
          <w:color w:val="111111"/>
          <w:sz w:val="28"/>
          <w:szCs w:val="28"/>
          <w:rtl/>
        </w:rPr>
        <w:t xml:space="preserve">سُئِلَ أَبُو جَعْفَر اللَّهِ عَنْ قَوْلِهِ تَعَالَى فَلْيَحْذَرِ الَّذِينَ يُخَالِفُونَ عَنْ أَمْرِهِ أَنْ تُصِيبَهُمْ فِتْنَةٌ أَوْ يُصِيبَهُمْ عَذَابٌ أَلِيمٌ قَالَ الْفِتْنَةُ الْكُفْرُ قِيلَ يَا أَبَا جَعْفَر علیه السلام حَدِّثْنِي فِيمَنْ نَزَلَتْ قَالَ نَزَلَتْ فِي رَسُولِ اللَّهِ صلی الله علیه و آله وَ جَرَى مِثْلُهَا مِنَ النَّبِيِّ صلى الله عليه وآله و سلم فِي الْأَوْصِيَاءِ فِي طَاعَتِهِمْ</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5-2- الباقر علیه السلام- </w:t>
      </w:r>
      <w:r>
        <w:rPr>
          <w:rFonts w:ascii="Amiri" w:hAnsi="Amiri" w:eastAsia="Amiri" w:cs="Amiri"/>
          <w:lang w:bidi="ar-SA"/>
          <w:color w:val="111111"/>
          <w:sz w:val="28"/>
          <w:szCs w:val="28"/>
          <w:rtl/>
        </w:rPr>
        <w:t xml:space="preserve">فَلْيَحْذَرِ الَّذِينَ يُخَالِفُونَ عَنْ أَمْرِهِ أَنْ يَعْصُونَ أَمْرَهُ</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6-2- أمير المؤمنين علیه السلام- </w:t>
      </w:r>
      <w:r>
        <w:rPr>
          <w:rFonts w:ascii="Amiri" w:hAnsi="Amiri" w:eastAsia="Amiri" w:cs="Amiri"/>
          <w:lang w:bidi="ar-SA"/>
          <w:color w:val="111111"/>
          <w:sz w:val="28"/>
          <w:szCs w:val="28"/>
          <w:rtl/>
        </w:rPr>
        <w:t xml:space="preserve">يَا أَيُّهَا النَّاسُ إِنَّهُ لَمْ يَكُنْ لِلَّهِ سُبْحَانَهُ حُجَّةٌ فِي أَرْضِهِ أَوْكَدَ مِنْ نَبَيِّنَا مُحَمَّدِ صلی الله علیه و آله وَ لَا حِكْمَةُ أَبْلَغَ مِنْ كِتَابِهِ الْعَظِيمِ وَ لَا مَدَحَ اللَّهُ تَعَالَى مِنْكُمْ إِلَّا مَنِ اعْتَصَمَ بِحَبْلِهِ وَ اقْتَدَى بِنَبِيِّهِ وَ إِنَّمَا هَلَكَ مَنْ هَلَكَ عِنْدَ مَا عَصَاهُ وَ خَالَفَهُ وَاتَّبَعَ هَوَاهُ فَلِذَلِكَ يَقُولُ عَزَّ مِنْ قَائِل فَلْيَحْذَرِ الَّذِينَ يُخَالِفُونَ عَنْ أَمْرِهِ أَنْ تُصِيبَهُمْ فِتْنَةٌ أَوْ يُصِيبَهُمْ عَذَابٌ أَلِيمٌ</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7-2- الصّادق علیه السلام- </w:t>
      </w:r>
      <w:r>
        <w:rPr>
          <w:rFonts w:ascii="Amiri" w:hAnsi="Amiri" w:eastAsia="Amiri" w:cs="Amiri"/>
          <w:lang w:bidi="ar-SA"/>
          <w:color w:val="111111"/>
          <w:sz w:val="28"/>
          <w:szCs w:val="28"/>
          <w:rtl/>
        </w:rPr>
        <w:t xml:space="preserve">إِنَّ اللَّهَ جَلَّ اسْمُهُ أَنْزَلَ مِنَ السَّمَاءِ إِلَى كُلِ إِمَامٍ عَهْدَهُ وَ مَا يَعْمَلُ بِهِ وَ عَلَيْهِ خَاتَمُ فَيَفُضُهُ وَ يَعْمَلُ بِمَا فِيهِ وَ إِنَّ فِي هَذا يَا مَعْشَرَ الشَّيعَةَ لَبَلاغاً لِقَوْمٍ عَابِدِينَ وَ بَيَانَا لِلْمُؤْمِنِينَ وَ مَنْ أَرَادَ اللَّهُ تَعَالَى بِهِ الْخَيْرَ جَعَلَهُ مِنَ الْمُصَدِّقِينَ الْمُسَلِّمِينَ لِلْأَئِمَّةِ الْهَادِينَ بِمَا مَنَحَهُمُ اللَّهُ تَعَالَى مِنْ كَرَامَتِهِ وَ خَصَّهُمْ بِهِ مِنْ خِيَرَتِهِ وَ حَبَاهُمْ بِهِ مِنْ خِلَافَتِهِ عَلَى جَمِيعِ بَرِيَّتِهِ دُونَ غَيْرِهِمْ مِنْ خَلْقِهِ إِذْ جَعَلَ طَاعَتَهُمْ طَاعَتَهُ بِقَوْلِهِ عَزَّ وَ جَلَّ أَطِيعُوا اللَّهَ وَأَطِيعُوا الرَّسُولَ وَ أُولِي الْأَمْرِ مِنْكُمْ وَ قَوْلِهِ مَنْ يُطِعِ الرَّسُولَ فَقَدْ أَطَاعَ اللَّهَ فَنَدَبَ الرَّسُولُ الْخَلْقَ إِلَى الْأَئِمَّةِ مِنْ ذُرِّيَّتِهِ الَّذِينَ أَمَرَهُمُ اللَّهُ تَعَالَى بِطَاعَتِهِمْ وَ دَلَّهُمْ عَلَيْهِمْ وَ أَرْشَدَهُمْ إِلَيْهِمْ بِقَوْلِهِ اللهِ إِنِّي مُخَلَّفُ فِيكُمُ الثَّقَلَيْنِ كِتَابَ اللَّهِ وَ عِتْرَتِي أَهْلَ بَيْتِي حَبْلُ مَمْدُودُ بَيْنَكُمْ وَ بَيْنَ اللَّهِ مَا إِنْ تَمَسَّكُتُمْ بِهِ لَنْ تَضِلُّوا وَ قَالَ اللَّهُ تَعَالَى مُحِنَّا لِلْخَلْقِ إِلَى طَاعَتِهِ وَ مُحَذَّراً لَهُمْ مِنْ عِصْيَانِهِ فِيمَا يَقُولُهُ وَيَأْمُرُ بِهِ فَلْيَحْذَرِ الَّذِينَ يُخَالِفُونَ عَنْ أَمْرِهِ أَنْ تُصِيبَهُمْ فِتْنَةٌ أَوْ يُصِيبَهُمْ عَذابٌ أَلِيمٌ فَلَمَّا خُولِفَ رَسُولُ اللَّهِ صلی الله علیه و آله وَ نُبَدَ قَوْلُهُ وَ عُصِيَ أَمْرُهُ فيهم الله وَ اسْتَبَدُّوا بالأَمْرِ دُونَهُمْ وَ جَحَدُوا حَقَّهُمْ وَ مَنَعُوا تُرَاثَهُمْ وَ وَقَعَ التَّمَالِى عَلَيْهِمْ بَغْياً وَ حَسَداً وَ ظُلْماً وَ عُدْوَاناً حَقَّ عَلَى الْمُخَالِفِينَ أَمْرَهُ وَ الْعَاصِينَ ذُرِّيَّتَهُ وَ عَلَى التَّابِعِينَ لَهُمْ وَ الرَّاضِينَ بِفِعْلِهِمْ مَا تَوَعَدَهُمُ اللَّهُ مِنَ الْفِتْنَةِ وَالْعَذَابِ الْأَلِيمِ فَعَجَّلَ لَهُمُ الْفِتْنَةَ فِي الدِّينِ بِالْعَمَى عَنْ سَوَاءِ</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امام باقر علیه السلام- از امام باقر علیه السلام- درباره ی آیه ﴿فَلْيَحْذَرِ الَّذِينَ يُخَالِفُونَ عَنْ أَمْرِهِ أَنْ تُصِيبَهُمْ فِتْنَةٌ أَوْ يُصِيبَهُمْ عَذابٌ أَلِیمٌ</w:t>
      </w:r>
      <w:r>
        <w:rPr>
          <w:rFonts w:ascii="IRNazanin" w:hAnsi="IRNazanin" w:eastAsia="IRNazanin" w:cs="IRNazanin"/>
          <w:lang w:bidi="fa-IR"/>
          <w:color w:val="111111"/>
          <w:sz w:val="28"/>
          <w:szCs w:val="28"/>
          <w:rtl/>
        </w:rPr>
        <w:t xml:space="preserve"> پرسیده شد. فرمود: «منظور از فتنه کفر است». پرسیدند: «این آیه درباره ی چه کسی نازل شده است فرمود: «درباره ی پیامبر اکرم صلی الله علیه و آله و اوصیاء و جانشینانش در اطاعت کردن از ایشان همین معنی جاری است».
5-2- امام باقر علیه السلام- </w:t>
      </w:r>
      <w:r>
        <w:rPr>
          <w:rFonts w:ascii="Amiri" w:hAnsi="Amiri" w:eastAsia="Amiri" w:cs="Amiri"/>
          <w:lang w:bidi="ar-SA"/>
          <w:color w:val="111111"/>
          <w:sz w:val="28"/>
          <w:szCs w:val="28"/>
          <w:rtl/>
        </w:rPr>
        <w:t xml:space="preserve">فَلْيَحْذَرِ الَّذِينَ يُخَالِفُونَ عَنْ أَمْرِهِ؛</w:t>
      </w:r>
      <w:r>
        <w:rPr>
          <w:rFonts w:ascii="IRNazanin" w:hAnsi="IRNazanin" w:eastAsia="IRNazanin" w:cs="IRNazanin"/>
          <w:lang w:bidi="fa-IR"/>
          <w:color w:val="111111"/>
          <w:sz w:val="28"/>
          <w:szCs w:val="28"/>
          <w:rtl/>
        </w:rPr>
        <w:t xml:space="preserve"> یعنی آنان که از فرمانش سرپیچی می کنند.</w:t>
      </w:r>
    </w:p>
    <w:p>
      <w:pPr>
        <w:pStyle w:val="BookText"/>
      </w:pPr>
      <w:r>
        <w:rPr>
          <w:rFonts w:ascii="IRNazanin" w:hAnsi="IRNazanin" w:eastAsia="IRNazanin" w:cs="IRNazanin"/>
          <w:lang w:bidi="fa-IR"/>
          <w:color w:val="111111"/>
          <w:sz w:val="28"/>
          <w:szCs w:val="28"/>
          <w:rtl/>
        </w:rPr>
        <w:t xml:space="preserve">6-2- امام علی علیه السلام- ای مردم! به درستی که برای خدای سبحان در زمین حجتی محکم تر از پیغمبر ما محمّد صلی الله علیه و آله و حکمتی رساتر از کتاب او قرآن عظیم نبوده است و خدای بلند مرتبه از میان شما جز کسی را که به ریسمان او چنگ زده و به پیامبر او اقتدا کرده باشد، مدح نکرده است. و به درستی که هلاک نشده مگر کسی که نافرمانی و مخالفت او را کرده باشد و از هوای نفسش پیروی کرده باشد. به خاطر همین مطلب می فرماید: </w:t>
      </w:r>
      <w:r>
        <w:rPr>
          <w:rFonts w:ascii="Amiri" w:hAnsi="Amiri" w:eastAsia="Amiri" w:cs="Amiri"/>
          <w:lang w:bidi="ar-SA"/>
          <w:color w:val="111111"/>
          <w:sz w:val="28"/>
          <w:szCs w:val="28"/>
          <w:rtl/>
        </w:rPr>
        <w:t xml:space="preserve">فَلْيَحْذَرِ الَّذِينَ يُخَالِفُونَ عَنْ أَمْرِهِ أَنْ تُصِيبَهُمْ فِتْنَةٌ أَوْ يُصِيبَهُمْ عَذَابٌ أَلِيمٌ.</w:t>
      </w:r>
    </w:p>
    <w:p>
      <w:pPr>
        <w:pStyle w:val="BookText"/>
      </w:pPr>
      <w:r>
        <w:rPr>
          <w:rFonts w:ascii="IRNazanin" w:hAnsi="IRNazanin" w:eastAsia="IRNazanin" w:cs="IRNazanin"/>
          <w:lang w:bidi="fa-IR"/>
          <w:color w:val="111111"/>
          <w:sz w:val="28"/>
          <w:szCs w:val="28"/>
          <w:rtl/>
        </w:rPr>
        <w:t xml:space="preserve">7-2- امام صادق علیه السلام- خدای عزوجل فرمان هر امامی را و وظیفه ای که باید انجام دهد از آسمان فرو می فرستد و بر آن مهری نهاده پس امام آن مهر را بر می دارد و بر آن چه در آن است رفتار می کند ای گروه شیعه این هشدار است برای افرادی که خدا را می پرستند و برای مؤمنان بیان روشنگری است و هرکسی را که خدای تعالی درباره ی او اراده ی خیر فرماید او را از افرادی قرار می دهد که امامان راهبر را تصدیق نماید و به آنان تسلیم گردد که خدای تعالی از کرامت خویش به آنان عطا فرموده و آنان را از میان برگزیدگان خویش به کرامت مخصوص فرموده و خلافت الهی بر همه ی خلق را فقط به آنان عطا فرموده نه به دیگران؛ زیرا فرمانبرداری از آنان را فرمانبرداری از خود دانسته و فرموده است خدا را فرمان برید و رسول را و کسانی را فرمان برید که صاحبان امر شما هستند. (نساء/59) و فرموده است: کسی که از پیامبر اطاعت کند خدا را اطاعت کرده. (نساء/80) رسول خدا صلی الله علیه و آله مردم را به امامانی که از ذریّه ی او بودند دعوت کرد؛ امامانی که خداوند به فرمانبرداری از آنان امر فرموده بود و خلق را به آنان دلالت و ارشاد کرده بود و دعوت رسول خدا، آن جا بود که فرمود: «من دو چیز گران بها در میان شما به جای می گذارم کتاب خدا و عترت من که اهل بیت من هستند؛ ریسمانی هستند که میان شما و خدای تعالی کشیده شده است تا دست بر این ریسمان دارید، هرگز گمراه نخواهید شد و خدای تعالی در مقام ترغیب مردم به اطاعت دستورات پیغمبر و ترساندشان از مخالفت او امر کرد: </w:t>
      </w:r>
      <w:r>
        <w:rPr>
          <w:rFonts w:ascii="Amiri" w:hAnsi="Amiri" w:eastAsia="Amiri" w:cs="Amiri"/>
          <w:lang w:bidi="ar-SA"/>
          <w:color w:val="111111"/>
          <w:sz w:val="28"/>
          <w:szCs w:val="28"/>
          <w:rtl/>
        </w:rPr>
        <w:t xml:space="preserve">فَلْيَحْذَرِ الَّذِينَ يُخالِفُونَ عَنْ أَمْرِهِ أَنْ تُصِيبَهُمْ فِتْنَةٌ أَوْ يُصِيبَهُمْ عَذَابٌ أَلِيمٌ.</w:t>
      </w:r>
      <w:r>
        <w:rPr>
          <w:rFonts w:ascii="IRNazanin" w:hAnsi="IRNazanin" w:eastAsia="IRNazanin" w:cs="IRNazanin"/>
          <w:lang w:bidi="fa-IR"/>
          <w:color w:val="111111"/>
          <w:sz w:val="28"/>
          <w:szCs w:val="28"/>
          <w:rtl/>
        </w:rPr>
        <w:t xml:space="preserve"> و آن هنگام که رسول خدا صلی الله علیه و آله مخالفت شد و فرمان او به دور افکنده شد و برخلاف دستورش درباره ی عترت رفتار و در کارشان استبداد نمودند و به دستور عترت رفتار نکردند و حق آنان را انکار نمودند و از سهم الإرث آنان جلوگیری کردند و همگی از راه حسد و ستم و دشمنی علیه آنان همدست شدند بر کسانی که مخالفت با امر رسول خدا صلی الله علیه و آله کردند و نسبت به ذریّه ی آن حضرت گناهکار شدند [و بر پیروانشان و کسانی که به کارهای مخالفین راضی بودند] و عده ای که خداوند بر آنان داده بود محقق گردید و فتنه در دین را هرچه زودتر بر ایشان پیش آورد که از دیدن راه راست کور شدند و در احکام و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98" w:name="pg16027_155641"/>
    <w:bookmarkEnd w:id="98"/>
    <w:p>
      <w:pPr>
        <w:pStyle w:val="BookText"/>
      </w:pPr>
      <w:r>
        <w:rPr>
          <w:rFonts w:ascii="Amiri" w:hAnsi="Amiri" w:eastAsia="Amiri" w:cs="Amiri"/>
          <w:lang w:bidi="ar-SA"/>
          <w:color w:val="111111"/>
          <w:sz w:val="28"/>
          <w:szCs w:val="28"/>
          <w:rtl/>
        </w:rPr>
        <w:t xml:space="preserve">السَّبِيلِ وَ الِاخْتِلَافِ فِي الْأَحْكَامِ وَ الْأَهْوَاءِ وَ التَّشْتِ فِي الْآرَاءِ وَ خَيْطِ الْعَشْوَاءِ وَ أَعَدَّ لَهُمْ الْعَذَابَ الْأَلِيمَ لِيَوْمِ الْحِسَابِ فِي الْمَعَادِ وَ قَدْ رَأَيْنَا اللَّهَ عَزَّ وَ جَلَّ ذَكَرَ فِي مُحْكَم كِتَابِهِ مَا عَاقَبَ بِهِ قَوْماً مِنْ خَلْقِهِ حَيْثُ يَقُولُ فَأَعْقَبَهُمْ نِفاقاً فِي قُلُوبِهِمْ إِلى يَوْمِ يَلْقَوْنَهُ بِمَا أَخْلَفُوا اللَّهَ مَا وَعَدُوهُ وَ بِما كَانُوا يَكْذِبُونَ فَجَعَلَ النِّفَاقَ الَّذِي أَعْقَبَهُمُوهُ عُقُوبَةً وَ مُجَازَاةً عَلَى إِخْلَافِهِمُ الْوَعْدَ وَ سَمَّاهُمْ مُنَافِقِينَ.﴾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8-2- الرّسول صلی الله علیه و اله الله- </w:t>
      </w:r>
      <w:r>
        <w:rPr>
          <w:rFonts w:ascii="Amiri" w:hAnsi="Amiri" w:eastAsia="Amiri" w:cs="Amiri"/>
          <w:lang w:bidi="ar-SA"/>
          <w:color w:val="111111"/>
          <w:sz w:val="28"/>
          <w:szCs w:val="28"/>
          <w:rtl/>
        </w:rPr>
        <w:t xml:space="preserve">وَ ثَبَتَ بالنَّقْلِ الْمُتَوَاتِر عَنْ مُحَمَّدِ صلی الله علیه و آله أَنَّهُ كَانَ يُحِبُّ عَلِيّاً وَ الْحَسَنَ وَ الْحُسَيْنَ علیهما السلام وَ إِذَا ثَبَتَ ذَلِكَ وَجَبَ عَلَى كُلِّ الْأُمَّةِ مِثْلُهُ لِقَوْلِهِ تَعَالَى فَاتَّبَعُوهُ لَعَلَّكُمْ تُفْلِحُونَ وَ لِقَوْلِهِ تَعَالَى فَلْيَحْذَرِ الَّذِينَ يُخالِفُونَ عَنْ أَمْرِهِ وَ لِقَوْلِهِ قُلْ إِنْ كُنتُمْ تُحِبُّونَ اللهَ فَاتَّبِعُونِي يُحْبِبْكُمُ اللهُ وَ لِقَوْلِهِ سُبْحَانَهُ لَقَدْ كَانَ لَكُمْ فِي رَسُولِ اللَّهِ أُسْوَةٌ حَسَنَةٌ لَنْ كَانَ يَرْجُوا اللَّهَ.</w:t>
      </w:r>
      <w:r>
        <w:rPr>
          <w:rStyle w:val="FootnoteReference"/>
        </w:rPr>
        <w:footnoteReference w:id="714"/>
      </w:r>
    </w:p>
    <w:p>
      <w:pPr>
        <w:pStyle w:val="BookText"/>
      </w:pPr>
      <w:r>
        <w:rPr>
          <w:rFonts w:ascii="Amiri" w:hAnsi="Amiri" w:eastAsia="Amiri" w:cs="Amiri"/>
          <w:lang w:bidi="ar-SA"/>
          <w:color w:val="111111"/>
          <w:sz w:val="28"/>
          <w:szCs w:val="28"/>
          <w:rtl/>
        </w:rPr>
        <w:t xml:space="preserve">9-2- الكاظم علیه السلام- حُسَيْنِ بْنِ عُمَرَ بْنِ يَزِيدَ عَنْ أَبِيهِ قَالَ اشْتَرَيْتُ إِبنَا وَ أَنَا بِالْمَدِينَةِ مُقِيمُ فَأَعْجَبَنِي إعْجَاباً شَدِيداً فَدَخَلْتُ عَلَى أَبِي الْحَسَن الأول علیه السلام فَذَكَرْتُهَا لَهُ فَقَالَ مَا لَكَ وَلِلْإِبِلَ أَمَا عَلِمْتَ أَنَّهَا كَثِيرَةُ الْمَصَائِبِ قَالَ فَمِنْ إِعْجَابِي بِهَا أَكْرَيْتُهَا وَ بَعَثْتُ بِهَا مَعَ غِلْمَانِ لِى إِلَى الْكُوفَةِ قَالَ فَسَقَطَتْ كُلُّهَا فَدَخَلْتُ عَلَيْهِ فَأَخْبَرْتُهُ فَقَالَ فَلْيَحْذَرِ الَّذِينَ يُخَالِفُونَ عَنْ أَمْرِهِ أَنْ تُصِيبَهُمْ فِتْنَةٌ أَوْ يُصِيبَهُمْ عَذَابٌ أَلِيمٌ ﴾ </w:t>
      </w:r>
      <w:r>
        <w:rPr>
          <w:rStyle w:val="FootnoteReference"/>
        </w:rPr>
        <w:footnoteReference w:id="715"/>
      </w:r>
    </w:p>
    <w:p>
      <w:pPr>
        <w:pStyle w:val="Heading3"/>
      </w:pPr>
      <w:bookmarkStart w:id="307" w:name="_Toc172"/>
      <w:r>
        <w:t>باب 3: تُصِيبَهُمْ فِتْنَةٌ أَوْ يُصِيبَهُمْ عَذَابٌ أَلِيمٌ</w:t>
      </w:r>
      <w:bookmarkEnd w:id="307"/>
    </w:p>
    <w:p>
      <w:pPr>
        <w:pStyle w:val="Heading4"/>
      </w:pPr>
      <w:bookmarkStart w:id="308" w:name="_Toc173"/>
      <w:r>
        <w:t>اشاره</w:t>
      </w:r>
      <w:bookmarkEnd w:id="308"/>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يُسَلَّطُ عَلَيْهِمْ سُلْطَانُ جَائِرُ أَوْ عَذَابٌ أَلِيمٌ فِي الْآخِرَةِ.</w:t>
      </w:r>
      <w:r>
        <w:rPr>
          <w:rStyle w:val="FootnoteReference"/>
        </w:rPr>
        <w:footnoteReference w:id="716"/>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99" w:name="pg16027_155642"/>
    <w:bookmarkEnd w:id="99"/>
    <w:p>
      <w:pPr>
        <w:pStyle w:val="BookText"/>
      </w:pPr>
      <w:r>
        <w:rPr>
          <w:rFonts w:ascii="IRNazanin" w:hAnsi="IRNazanin" w:eastAsia="IRNazanin" w:cs="IRNazanin"/>
          <w:lang w:bidi="fa-IR"/>
          <w:color w:val="111111"/>
          <w:sz w:val="28"/>
          <w:szCs w:val="28"/>
          <w:rtl/>
        </w:rPr>
        <w:t xml:space="preserve">خواسته ها به اختلاف افتادند و در رأی ها تشتّت روی داد و کورکورانه راه پیمودند و در قیامت به روز بازخواست نیز شکنجه دردناک را برای آنان آماده فرمود. و ما می بینیم که خداوند عزّوجلّ در صریح قرآن کیفری را که به گروهی از مردم داده است بیان فرموده است؛ آن جا که می فرماید: این عمل، [روح] نفاق را تا روزی که خدا را ملاقات کنند، در دل هایشان برقرار ساخت این به خاطر آن است که از پیمان الهی تخلف جستند و به خاطر آن است که دروغ می گفتند. (توبه/77) می بینیم که خداوند، نفاقی را که در دل های آن ها به جای گذاشته به عنوان کیفر و جزای مخالفت وعده ی آن ها قرار داده بود و آنان را منافق نامی ده است».</w:t>
      </w:r>
    </w:p>
    <w:p>
      <w:pPr>
        <w:pStyle w:val="BookText"/>
      </w:pPr>
      <w:r>
        <w:rPr>
          <w:rFonts w:ascii="IRNazanin" w:hAnsi="IRNazanin" w:eastAsia="IRNazanin" w:cs="IRNazanin"/>
          <w:lang w:bidi="fa-IR"/>
          <w:color w:val="111111"/>
          <w:sz w:val="28"/>
          <w:szCs w:val="28"/>
          <w:rtl/>
        </w:rPr>
        <w:t xml:space="preserve">2- پیامبر صلی الله علیه و آله- با نقل متواتر ثابت شده که رسول اکرم صلی الله علیه و آله امام علی و امام حسن و امام حسین علیهم السلام را دوست می داشت به همین دلیل بر امّت نیز محبّت آن ها واجب می شود. به ضمیمه ی آیه: </w:t>
      </w:r>
      <w:r>
        <w:rPr>
          <w:rFonts w:ascii="Amiri" w:hAnsi="Amiri" w:eastAsia="Amiri" w:cs="Amiri"/>
          <w:lang w:bidi="ar-SA"/>
          <w:color w:val="111111"/>
          <w:sz w:val="28"/>
          <w:szCs w:val="28"/>
          <w:rtl/>
        </w:rPr>
        <w:t xml:space="preserve">فَاتَّبِعُوهُ لَعَلَّكُمْ تُفْلِحُونَ</w:t>
      </w:r>
      <w:r>
        <w:rPr>
          <w:rFonts w:ascii="Amiri" w:hAnsi="Amiri" w:eastAsia="Amiri" w:cs="Amiri"/>
          <w:lang w:bidi="ar-SA"/>
          <w:color w:val="111111"/>
          <w:sz w:val="28"/>
          <w:szCs w:val="28"/>
          <w:rtl/>
        </w:rPr>
        <w:t xml:space="preserve"> و آيه: </w:t>
      </w:r>
      <w:r>
        <w:rPr>
          <w:rFonts w:ascii="Amiri" w:hAnsi="Amiri" w:eastAsia="Amiri" w:cs="Amiri"/>
          <w:lang w:bidi="ar-SA"/>
          <w:color w:val="111111"/>
          <w:sz w:val="28"/>
          <w:szCs w:val="28"/>
          <w:rtl/>
        </w:rPr>
        <w:t xml:space="preserve">فَلْيَحْذَرِ الَّذِينَ يُخالِفُونَ عَنْ أَمْرِهِ</w:t>
      </w:r>
      <w:r>
        <w:rPr>
          <w:rFonts w:ascii="IRNazanin" w:hAnsi="IRNazanin" w:eastAsia="IRNazanin" w:cs="IRNazanin"/>
          <w:lang w:bidi="fa-IR"/>
          <w:color w:val="111111"/>
          <w:sz w:val="28"/>
          <w:szCs w:val="28"/>
          <w:rtl/>
        </w:rPr>
        <w:t xml:space="preserve"> و آیه: اگر خدا را دوست می دارید، از من پیروی کنید! تا خدا [نیز] شما را دوست بدارد. (آل عمران/31) و آیه: مسلماً برای شما در زندگی رسول خدا سرمشق نیکویی بود برای آن ها که امید به رحمت خدا. (احزاب/21) هر که امیدوار به خداست باید از رفتار پیامبر صلی الله علیه و آله پیروی کند.</w:t>
      </w:r>
    </w:p>
    <w:p>
      <w:pPr>
        <w:pStyle w:val="BookText"/>
      </w:pPr>
      <w:r>
        <w:rPr>
          <w:rFonts w:ascii="IRNazanin" w:hAnsi="IRNazanin" w:eastAsia="IRNazanin" w:cs="IRNazanin"/>
          <w:lang w:bidi="fa-IR"/>
          <w:color w:val="111111"/>
          <w:sz w:val="28"/>
          <w:szCs w:val="28"/>
          <w:rtl/>
        </w:rPr>
        <w:t xml:space="preserve">9-2- امام کاظم علیه السلام- حسین بن عمر بن یزید از پدرش نقل می کند: در مدینه بودم و شترانی خریدم که بسیار خوشم آمد و نزد امام صادق علیه السلام رفتم و به او گفتم، فرمود: «تو را چه به شتر؟ نمی دانی که گرفتاری فراوان دارند»؟ از بس خوشم آمد آن ها را کرایه دادم و با غلامانم به کوفه فرستادم و همه در راه افتادند و از میان رفتند و نزد آن حضرت رفتم و گزارش دادم. فرمود: </w:t>
      </w:r>
      <w:r>
        <w:rPr>
          <w:rFonts w:ascii="Amiri" w:hAnsi="Amiri" w:eastAsia="Amiri" w:cs="Amiri"/>
          <w:lang w:bidi="ar-SA"/>
          <w:color w:val="111111"/>
          <w:sz w:val="28"/>
          <w:szCs w:val="28"/>
          <w:rtl/>
        </w:rPr>
        <w:t xml:space="preserve">فَلْيَحْذَرِ الَّذِينَ يُخَالِفُونَ عَنْ أَمْرِهِ أَنْ تُصِيبَهُمْ فِتْنَةٌ أَوْ يُصِيبَهُمْ عَذَابٌ أَلِيمٌ</w:t>
      </w:r>
      <w:r>
        <w:rPr>
          <w:rFonts w:ascii="Times New Roman" w:hAnsi="Times New Roman" w:eastAsia="Times New Roman" w:cs="Times New Roman"/>
          <w:lang w:val="en-US" w:bidi="en-US"/>
          <w:color w:val="111111"/>
          <w:sz w:val="28"/>
          <w:szCs w:val="28"/>
          <w:rtl/>
        </w:rPr>
        <w:t xml:space="preserve">.</w:t>
      </w:r>
    </w:p>
    <w:p>
      <w:pPr>
        <w:pStyle w:val="Heading4"/>
      </w:pPr>
      <w:bookmarkStart w:id="309" w:name="_Toc174"/>
      <w:r>
        <w:t>بخش 3: از این که فتنه ای دامنشان را بگیرد، یا عذابی دردناک به آن ها برسد!</w:t>
      </w:r>
      <w:bookmarkEnd w:id="309"/>
    </w:p>
    <w:p>
      <w:pPr>
        <w:pStyle w:val="BookText"/>
      </w:pPr>
      <w:r>
        <w:rPr>
          <w:rFonts w:ascii="IRNazanin" w:hAnsi="IRNazanin" w:eastAsia="IRNazanin" w:cs="IRNazanin"/>
          <w:lang w:bidi="fa-IR"/>
          <w:color w:val="111111"/>
          <w:sz w:val="28"/>
          <w:szCs w:val="28"/>
          <w:rtl/>
        </w:rPr>
        <w:t xml:space="preserve">1-3- امام صادق علیه السلام- خداوند بر چنین افرادی پادشاهی ستمکار خواهد گمارد یا در آخرت، به عذابی دردناک دچار خواهد ساخت.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00" w:name="pg16027_155643"/>
    <w:bookmarkEnd w:id="100"/>
    <w:p>
      <w:pPr>
        <w:pStyle w:val="Heading2"/>
      </w:pPr>
      <w:bookmarkStart w:id="310" w:name="_Toc175"/>
      <w:r>
        <w:t>سُورَةُ الفُرْقَان</w:t>
      </w:r>
      <w:bookmarkEnd w:id="31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القِرائَةِ</w:t>
      </w:r>
    </w:p>
    <w:p>
      <w:pPr>
        <w:pStyle w:val="BookText"/>
      </w:pPr>
      <w:r>
        <w:rPr>
          <w:rFonts w:ascii="IRNazanin" w:hAnsi="IRNazanin" w:eastAsia="IRNazanin" w:cs="IRNazanin"/>
          <w:lang w:bidi="fa-IR"/>
          <w:color w:val="111111"/>
          <w:sz w:val="28"/>
          <w:szCs w:val="28"/>
          <w:rtl/>
        </w:rPr>
        <w:t xml:space="preserve">1- الكاظم علیه السلام- </w:t>
      </w:r>
      <w:r>
        <w:rPr>
          <w:rFonts w:ascii="Amiri" w:hAnsi="Amiri" w:eastAsia="Amiri" w:cs="Amiri"/>
          <w:lang w:bidi="ar-SA"/>
          <w:color w:val="111111"/>
          <w:sz w:val="28"/>
          <w:szCs w:val="28"/>
          <w:rtl/>
        </w:rPr>
        <w:t xml:space="preserve">لَا تَدَعْ قِرَاءَةَ سُورَة تَبَارَكَ الَّذِي نَزَّلَ الْفُرْقَانَ عَلَى عَبْدِهِ فَإِنَّ مَنْ قَرَأَهَا فِي كُلِّ لَيْلَة لَمْ يُعَذِّبْهُ اللَّهُ أَبَداً وَ لَمْ يُحَاسِبُهُ وَكَانَ مَنْزِلُهُ فِي الْفِرْدَوْس الْأَعْلَى.</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مَنْ قَرَأَ هَذِهِ السُّورَةَ بَعَثَهُ اللَّهُ يَوْمَ الْقِيَامَة وَ هُوَ مُوقِنُ أَنَّ السَّاعَةَ آتِيَةٌ لَا رَيْبَ فِيهَا وَ دَخَلَ الْجَنَّةَ بِغَيْرِ حِسَابٍ وَ مَنْ كَتَبَهَا وَ عَلَّقَهَا عَلَيْهِ ثَلَاثَةَ أَيَّامٍ لَمْ يَرُكَبْ جَمَلًا وَلَا دَابَّةَ إِنَّا مَات بَعْدَ رَكُوبِهِ بِثَلَاثَةَ أَيَّامٍ فَإِنْ وَطِئَ زَوْجَتَهُ وَ هِيَ حَامِلُ طَرَحَتْ وَلَدَهَا فِي سَاعَتِهِ وَ إِنْ دَخَلَ عَلَى قَوْمِ بَيْنَهُمْ بَيْعُ وَ شِرَاءُ لَمْ يَتُمَّ لَهُمْ ذَلِكَ وَ فَسَدَ مَا كَانَ بَيْنَهُمْ وَ لَمْ يَتَرَاضَوْا عَلَى مَا كَانَ بَيْنَهُمْ مِن بَيعٍ وَ شِراءٍ.</w:t>
      </w:r>
      <w:r>
        <w:rPr>
          <w:rStyle w:val="FootnoteReference"/>
        </w:rPr>
        <w:footnoteReference w:id="7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تَبَارَكَ الَّذِي نَزَّلَ الْفُرْقَانَ عَلَى عَبْدِهِ لِيَكُونَ لِلْعالَمينَ نَذِيراً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وَ سَمَّاهُ عَبْداً فِي قَوْلِهِ تَعَالَى نَزَّلَ الْفُرْقَانَ عَلَى عَبْدِهِ وَ قَالَ علیه السلام لَا تَدْعُنِّي إِلّا بَيَا عَبْدَهُ فَإِنَّهُ أَشْرَفُ أَسْمَائِي.</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2- ابن عبّاس رحمه الله- </w:t>
      </w:r>
      <w:r>
        <w:rPr>
          <w:rFonts w:ascii="Amiri" w:hAnsi="Amiri" w:eastAsia="Amiri" w:cs="Amiri"/>
          <w:lang w:bidi="ar-SA"/>
          <w:color w:val="111111"/>
          <w:sz w:val="28"/>
          <w:szCs w:val="28"/>
          <w:rtl/>
        </w:rPr>
        <w:t xml:space="preserve">عَن ابْن عَبَّاس رحمه الله وَالْبَرَكَةُ الْكَثْرَةُ فِي الْخَيْرِ.</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عَبْدُ اللَّهِ بْنُ يَزِيدَ قَالَ حَدَّثَنِي يَزِيدُ بْنُ سَلَام أَنَّهُ سَأَلَ رَسُولَ اللَّهِ صلى الله عليه وآله و سلم فَقَالَ لَهُ لِمَ سُمِّيَ الْفُرْقَانُ فُرْقَانَا قَالَ لِأَنَّهُ مُتَفَرِّقُ الْآيَاتِ وَالسُّوَر أَنْزَلَتْ فِى غَيْرِ الْأَلْوَاحَ وَ غَيْرُهُ مِنَ الصُّحُفِ وَ التَّوْرَاةَ وَالْإِنْجِيلُ وَ الزَّبُورُ نَزَلَتْ كُلُّهَا جُمْلَةَ فِي الْأَلْوَاحَ وَ الْوَرَقِ.</w:t>
      </w:r>
      <w:r>
        <w:rPr>
          <w:rStyle w:val="FootnoteReference"/>
        </w:rPr>
        <w:footnoteReference w:id="721"/>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01" w:name="pg16027_155644"/>
    <w:bookmarkEnd w:id="101"/>
    <w:p>
      <w:pPr>
        <w:pStyle w:val="Heading2"/>
      </w:pPr>
      <w:bookmarkStart w:id="311" w:name="_Toc176"/>
      <w:r>
        <w:t>سوره فرقان</w:t>
      </w:r>
      <w:bookmarkEnd w:id="311"/>
    </w:p>
    <w:p>
      <w:pPr>
        <w:pStyle w:val="Heading3"/>
      </w:pPr>
      <w:bookmarkStart w:id="312" w:name="_Toc177"/>
      <w:r>
        <w:t>اشاره</w:t>
      </w:r>
      <w:bookmarkEnd w:id="312"/>
    </w:p>
    <w:p>
      <w:pPr>
        <w:pStyle w:val="BookText"/>
      </w:pPr>
      <w:r>
        <w:rPr>
          <w:rFonts w:ascii="IRNazanin" w:hAnsi="IRNazanin" w:eastAsia="IRNazanin" w:cs="IRNazanin"/>
          <w:lang w:bidi="fa-IR"/>
          <w:color w:val="111111"/>
          <w:sz w:val="28"/>
          <w:szCs w:val="28"/>
          <w:rtl/>
        </w:rPr>
        <w:t xml:space="preserve">ثواب قرائت</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1- امام کاظم علیه السلام- قرائت سوره فرقان را وامگذار. چرا که کسی اگر آن را در هر شب بخواند، خداوند هرگز او را عذاب نمی کند و از او حساب و کتاب به عمل نمی آورد و جایگاهش در فردوس اعلی می باشد.</w:t>
      </w:r>
    </w:p>
    <w:p>
      <w:pPr>
        <w:pStyle w:val="BookText"/>
      </w:pPr>
      <w:r>
        <w:rPr>
          <w:rFonts w:ascii="IRNazanin" w:hAnsi="IRNazanin" w:eastAsia="IRNazanin" w:cs="IRNazanin"/>
          <w:lang w:bidi="fa-IR"/>
          <w:color w:val="111111"/>
          <w:sz w:val="28"/>
          <w:szCs w:val="28"/>
          <w:rtl/>
        </w:rPr>
        <w:t xml:space="preserve">2- پیامبر صلی الله علیه و آله- هر کس سوره فرقان را تلاوت کند خداوند او را در روز قیامت برانگیزد در حالی که یقین دارد؛ این که رستاخیز آمدنی است و شکی در آن نیست. (حج/7) و بدون حساب وارد بهشت شود. و هرکس آن را بنویسد و سه روز برخود بیاویزد سوار بر شتر و حیوانی نگردد مگر این که حیوان بعد از سوار شدنش ظرف سه روز بمیرد. و اگر با همسرش آمیزش کند در حالی که او حامله باشد بچه را سقط کند و اگر پیش مردی برود که در حال خرید و فروش باشند، معامله به هم خورد و از هم بپاشد و از یکدیگر در معامله راضی نباشند.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زوال ناپذیر و پربرکت است کسی که قرآن را بر بنده اش نازل کرد تا بیم دهنده جهانیان باشد. (1)</w:t>
      </w:r>
    </w:p>
    <w:p>
      <w:pPr>
        <w:pStyle w:val="BookText"/>
      </w:pPr>
      <w:r>
        <w:rPr>
          <w:rFonts w:ascii="IRNazanin" w:hAnsi="IRNazanin" w:eastAsia="IRNazanin" w:cs="IRNazanin"/>
          <w:lang w:bidi="fa-IR"/>
          <w:color w:val="111111"/>
          <w:sz w:val="28"/>
          <w:szCs w:val="28"/>
          <w:rtl/>
        </w:rPr>
        <w:t xml:space="preserve">1- پیامبر صلی الله علیه و آله- خداوند پیامبر صلی الله علیه و آله را در آیه </w:t>
      </w:r>
      <w:r>
        <w:rPr>
          <w:rFonts w:ascii="Amiri" w:hAnsi="Amiri" w:eastAsia="Amiri" w:cs="Amiri"/>
          <w:lang w:bidi="ar-SA"/>
          <w:color w:val="111111"/>
          <w:sz w:val="28"/>
          <w:szCs w:val="28"/>
          <w:rtl/>
        </w:rPr>
        <w:t xml:space="preserve">نَزَّلَ الْفُرْقانَ عَلى عَبْدِهِ</w:t>
      </w:r>
      <w:r>
        <w:rPr>
          <w:rFonts w:ascii="IRNazanin" w:hAnsi="IRNazanin" w:eastAsia="IRNazanin" w:cs="IRNazanin"/>
          <w:lang w:bidi="fa-IR"/>
          <w:color w:val="111111"/>
          <w:sz w:val="28"/>
          <w:szCs w:val="28"/>
          <w:rtl/>
        </w:rPr>
        <w:t xml:space="preserve"> عبد نامید، و آن حضرت فرمود: « مرا جز به این نام نخوانید که بهترین اسم من «عبد» است».</w:t>
      </w:r>
    </w:p>
    <w:p>
      <w:pPr>
        <w:pStyle w:val="BookText"/>
      </w:pPr>
      <w:r>
        <w:rPr>
          <w:rFonts w:ascii="IRNazanin" w:hAnsi="IRNazanin" w:eastAsia="IRNazanin" w:cs="IRNazanin"/>
          <w:lang w:bidi="fa-IR"/>
          <w:color w:val="111111"/>
          <w:sz w:val="28"/>
          <w:szCs w:val="28"/>
          <w:rtl/>
        </w:rPr>
        <w:t xml:space="preserve">2- ابن عبّاس رحمه الله-[ خداوند سوره ی] فرقان را که دارای خیر زیاد است، نازل کرد.</w:t>
      </w:r>
    </w:p>
    <w:p>
      <w:pPr>
        <w:pStyle w:val="BookText"/>
      </w:pPr>
      <w:r>
        <w:rPr>
          <w:rFonts w:ascii="IRNazanin" w:hAnsi="IRNazanin" w:eastAsia="IRNazanin" w:cs="IRNazanin"/>
          <w:lang w:bidi="fa-IR"/>
          <w:color w:val="111111"/>
          <w:sz w:val="28"/>
          <w:szCs w:val="28"/>
          <w:rtl/>
        </w:rPr>
        <w:t xml:space="preserve">3- پیامبر صلی الله علیه و آله- عبدالله بن یزید گوید: «یزیدبن سلام برای من حدیث کرد که او از پیامبر صلی الله علیه و آله از علّت نامگذاری قرآن به فرقان پرسید، پیامبر صلی الله علیه و آله فرمود: «چون آیات و سوره های قرآن در یک زمان به صورت لوح و صحف نازل نشد بر خلاف تورات و انجیل و زبور که به یکباره در لوح و صحف نازل شدند».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02" w:name="pg16027_155645"/>
    <w:bookmarkEnd w:id="102"/>
    <w:p>
      <w:pPr>
        <w:pStyle w:val="BookText"/>
      </w:pPr>
      <w:r>
        <w:rPr>
          <w:rFonts w:ascii="Amiri" w:hAnsi="Amiri" w:eastAsia="Amiri" w:cs="Amiri"/>
          <w:lang w:bidi="ar-SA"/>
          <w:color w:val="111111"/>
          <w:sz w:val="28"/>
          <w:szCs w:val="28"/>
          <w:rtl/>
        </w:rPr>
        <w:t xml:space="preserve">4- الصّادق علیه السلام- له عَن ابْنِ سِنَانٍ أَوْ عَنْ غَيْرِهِ عَمَّنْ ذَكَرَهُ قَالَ: سَأَلْتُ أَبَا عَبْدِ اللَّهِ علیه السلام عَنِ الْقُرْآن وَ الْفُرْقَانِ أَ هُمَا شَيْئَانِ أَوْ شَيْءٌ وَاحِدٌ فَقَالَ علیه السلام لْقُرْآنُ جُمْلَةُ الْكِتَابِ وَالْفُرْقَانُ الْمُحْكَمُ الْوَاجِبُ الْعَمَلَ بِهِ.﴾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5- ابن عباس رحمه الله- </w:t>
      </w:r>
      <w:r>
        <w:rPr>
          <w:rFonts w:ascii="Amiri" w:hAnsi="Amiri" w:eastAsia="Amiri" w:cs="Amiri"/>
          <w:lang w:bidi="ar-SA"/>
          <w:color w:val="111111"/>
          <w:sz w:val="28"/>
          <w:szCs w:val="28"/>
          <w:rtl/>
        </w:rPr>
        <w:t xml:space="preserve">الْعَالَمُ هُوَ مَا يَعْقِلُ مِنَ الْمَلَائِكَةِ وَ الثَّقَلَيْنِ وَ قِيلَ: الْجِنُّ وَ الْإِنْسِ لِقَوْلِهِ تَعَالَى لِيَكُونَ لِلْعالَمينَ نَذِيراً.</w:t>
      </w:r>
      <w:r>
        <w:rPr>
          <w:rStyle w:val="FootnoteReference"/>
        </w:rPr>
        <w:footnoteReference w:id="7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الذي لَهُ مُلْكُ السَّماواتِ وَالْأَرْضِ وَ لَوْ يَتَّخِذُ وَلَداً وَ لَمْ يَكُنْ لَهُ شَريلٌ فِي المُلْكِ وَخَلَقَ كُلَّ شَيْءٍ فَقَدَّرَهُ تَقْدِيراً﴾ (2)</w:t>
      </w:r>
    </w:p>
    <w:p>
      <w:pPr>
        <w:pStyle w:val="Heading3"/>
      </w:pPr>
      <w:bookmarkStart w:id="313" w:name="_Toc178"/>
      <w:r>
        <w:t>باب 1 : وَ خَلَقَ كُلَّ شَيْءٍ فَقَدَّرَهُ تَقْدِيراً</w:t>
      </w:r>
      <w:bookmarkEnd w:id="313"/>
    </w:p>
    <w:p>
      <w:pPr>
        <w:pStyle w:val="Heading4"/>
      </w:pPr>
      <w:bookmarkStart w:id="314" w:name="_Toc179"/>
      <w:r>
        <w:t>اشاره</w:t>
      </w:r>
      <w:bookmarkEnd w:id="314"/>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إِنَّ اللَّهَ تَبَارَكَ وَ تَعَالَى لَمْ يَزَلْ عَالِماً قَدِيماً خَلَقَ الْأَشْيَاءَ لَا مِنْ شَيْءٍ وَ مَنْ زَعَمَ أَنَّ اللَّهَ تَعَالَى خَلَقَ الْأَشْيَاءَ مِنْ شَيْءٍ فَقَدْ كَفَرَ لِأَنَّهُ لَوْ كَانَ ذَلِكَ الشَّيْءُ الَّذِي خَلَقَ مِنْهُ الْأَشْيَاءَ قَدِيماً مَعَهُ فِي أَزَلِيَّتِهِ وَ هُويَّتِهِ كَانَ ذَلِكَ الشَّيْءُ أَزَلِيّاً بَلْ خَلَقَ اللَّهُ تَعَالَى الْأَشْيَاءَ كُلَّهَا لَا مِنْ شَيْء.</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2-1- أمير المؤمنين علیه السلام- </w:t>
      </w:r>
      <w:r>
        <w:rPr>
          <w:rFonts w:ascii="Amiri" w:hAnsi="Amiri" w:eastAsia="Amiri" w:cs="Amiri"/>
          <w:lang w:bidi="ar-SA"/>
          <w:color w:val="111111"/>
          <w:sz w:val="28"/>
          <w:szCs w:val="28"/>
          <w:rtl/>
        </w:rPr>
        <w:t xml:space="preserve">كُلِّ صَانِعَ شَيْءٍ فَمِنْ شَيْءٍ صَنَعَ وَاللَّهُ لَا مِنْ شَيْءٍ صَنَعَ مَا خَلَقَ</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3-1- الرّضا علیه السلام- </w:t>
      </w:r>
      <w:r>
        <w:rPr>
          <w:rFonts w:ascii="Amiri" w:hAnsi="Amiri" w:eastAsia="Amiri" w:cs="Amiri"/>
          <w:lang w:bidi="ar-SA"/>
          <w:color w:val="111111"/>
          <w:sz w:val="28"/>
          <w:szCs w:val="28"/>
          <w:rtl/>
        </w:rPr>
        <w:t xml:space="preserve">عَنْ حَمْدَانَ بْن سُلَيْمَانَ قَالَ: كَتَبْتُ إِلَى الرِّضَا علیه السلام أَسْأَلُهُ عَنْ أَفْعَالُ الْعِبَادِ أَ مَخْلُوقَةُ هِيَ أَمْ غَيْرُ مَخْلُوقَة فكتب علیه السلام أَفْعَالُ الْعِبَادِ مُقَدَّرَةُ فِي عِلْمِ اللَّهِ عَزَّ وَ جَلَّ قَبْلَ خَلْقِ الْعِبَادِ بألفي عام.</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4-1- الرّضا علیه السلام- </w:t>
      </w:r>
      <w:r>
        <w:rPr>
          <w:rFonts w:ascii="Amiri" w:hAnsi="Amiri" w:eastAsia="Amiri" w:cs="Amiri"/>
          <w:lang w:bidi="ar-SA"/>
          <w:color w:val="111111"/>
          <w:sz w:val="28"/>
          <w:szCs w:val="28"/>
          <w:rtl/>
        </w:rPr>
        <w:t xml:space="preserve">عَن الْفَضْل بن شَاذَانَ قَالَ: سَأَلَ الْمَأْمُونُ عَلِيَّ بْنَ مُوسَى الرِّضَا علیه السلام أَنْ يَكْتُبَ لَهُ مَحْضَ الْإِسْلَام... فَكَتَبَ علیه السلام له ... أَن أَفْعَالَ الْعِبَادِ مَخْلُوقَةُ لِلَّهِ تَعَالَى خَلْقَ تَقْدِير لَا خَلْقَ تَكْوِينِ وَ اللَّهُ خَالِقَ كُلِّ شَيْءٍ وَلَا نَقُولُ بِالْجَبْرِ وَالتَّفْويض.</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5-1- الرّسول صلی الله علیه و اله- </w:t>
      </w:r>
      <w:r>
        <w:rPr>
          <w:rFonts w:ascii="Amiri" w:hAnsi="Amiri" w:eastAsia="Amiri" w:cs="Amiri"/>
          <w:lang w:bidi="ar-SA"/>
          <w:color w:val="111111"/>
          <w:sz w:val="28"/>
          <w:szCs w:val="28"/>
          <w:rtl/>
        </w:rPr>
        <w:t xml:space="preserve">إِنَّ اللَّهَ عَزَّ وَ جَلَّ قَدَّرَ الْمَقَادِيرَ وَ دَبَّرَ التَّدَابِيرَ قَبْلَ أَنْ يَخْلُقَ آدَمَ بأَلْفَى عَامٍ.</w:t>
      </w:r>
      <w:r>
        <w:rPr>
          <w:rStyle w:val="FootnoteReference"/>
        </w:rPr>
        <w:footnoteReference w:id="728"/>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03" w:name="pg16027_155646"/>
    <w:bookmarkEnd w:id="103"/>
    <w:p>
      <w:pPr>
        <w:pStyle w:val="BookText"/>
      </w:pPr>
      <w:r>
        <w:rPr>
          <w:rFonts w:ascii="IRNazanin" w:hAnsi="IRNazanin" w:eastAsia="IRNazanin" w:cs="IRNazanin"/>
          <w:lang w:bidi="fa-IR"/>
          <w:color w:val="111111"/>
          <w:sz w:val="28"/>
          <w:szCs w:val="28"/>
          <w:rtl/>
        </w:rPr>
        <w:t xml:space="preserve">4- امام صادق علیه السلام- ابن سنان یا شخص دیگری و ایشان نیز از کسی که این روایت را از امام صادق علیه السلام ذکر کرد نقل می کند: از امام صادق علیه السلام پرسیدم: «قرآن و فرقان دو چیزند (دو معنی دارند) یا یک چیزند؟ فرمود: «قرآن» همه ی کتاب است، و فرقان محکمات آن است که عمل به آن واجب است.»</w:t>
      </w:r>
    </w:p>
    <w:p>
      <w:pPr>
        <w:pStyle w:val="BookText"/>
      </w:pPr>
      <w:r>
        <w:rPr>
          <w:rFonts w:ascii="IRNazanin" w:hAnsi="IRNazanin" w:eastAsia="IRNazanin" w:cs="IRNazanin"/>
          <w:lang w:bidi="fa-IR"/>
          <w:color w:val="111111"/>
          <w:sz w:val="28"/>
          <w:szCs w:val="28"/>
          <w:rtl/>
        </w:rPr>
        <w:t xml:space="preserve">5- ابن عبّاس رحمه الله- اشاره به صاحبان خرد از فرشتگان و اهل آسمان ها و زمین و یا انسان ها و اهل جن می باشد؛ </w:t>
      </w:r>
      <w:r>
        <w:rPr>
          <w:rFonts w:ascii="Amiri" w:hAnsi="Amiri" w:eastAsia="Amiri" w:cs="Amiri"/>
          <w:lang w:bidi="ar-SA"/>
          <w:color w:val="111111"/>
          <w:sz w:val="28"/>
          <w:szCs w:val="28"/>
          <w:rtl/>
        </w:rPr>
        <w:t xml:space="preserve">لِيَكُونَ لِلْعَالَمِينَ نَذِيرًا.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خداوندی که حکومت آسمان ها و زمین از آن اوست و فرزندی [برای خود] انتخاب نکرده، و همتایی در حکومت ندارد و همه چیز را آفرید و به دقّت اندازه گیری نمود. (2)</w:t>
      </w:r>
    </w:p>
    <w:p>
      <w:pPr>
        <w:pStyle w:val="Heading4"/>
      </w:pPr>
      <w:bookmarkStart w:id="315" w:name="_Toc180"/>
      <w:r>
        <w:t>بخش 1: همه چیز را آفرید و به دقت اندازه گیری نمود.</w:t>
      </w:r>
      <w:bookmarkEnd w:id="315"/>
    </w:p>
    <w:p>
      <w:pPr>
        <w:pStyle w:val="BookText"/>
      </w:pPr>
      <w:r>
        <w:rPr>
          <w:rFonts w:ascii="IRNazanin" w:hAnsi="IRNazanin" w:eastAsia="IRNazanin" w:cs="IRNazanin"/>
          <w:lang w:bidi="fa-IR"/>
          <w:color w:val="111111"/>
          <w:sz w:val="28"/>
          <w:szCs w:val="28"/>
          <w:rtl/>
        </w:rPr>
        <w:t xml:space="preserve">1-1- امام باقر علیه السلام- خداوند تبارک و تعالی عالم و قدیم بوده و اشیاء را از هیچ آفریده و کسانی که معتقدند خداوند اشیاء را از چیزی آفریده به او کفر ورزیده اند زیرا آن چیزی که اشیاء را از آن آفریده باید، قدیم و با حق تعالی از ازل بوده باشد؛ در حالی که این طور نیست. بلکه حق تعالی اشیاء را از هیچ آفریده است.</w:t>
      </w:r>
    </w:p>
    <w:p>
      <w:pPr>
        <w:pStyle w:val="BookText"/>
      </w:pPr>
      <w:r>
        <w:rPr>
          <w:rFonts w:ascii="IRNazanin" w:hAnsi="IRNazanin" w:eastAsia="IRNazanin" w:cs="IRNazanin"/>
          <w:lang w:bidi="fa-IR"/>
          <w:color w:val="111111"/>
          <w:sz w:val="28"/>
          <w:szCs w:val="28"/>
          <w:rtl/>
        </w:rPr>
        <w:t xml:space="preserve">2-1- امام علی علیه السلام- هر سازنده ای شیء را از چیزی می سازد، و خداوند آن چه آفرید را از ناچیز ساخت.</w:t>
      </w:r>
    </w:p>
    <w:p>
      <w:pPr>
        <w:pStyle w:val="BookText"/>
      </w:pPr>
      <w:r>
        <w:rPr>
          <w:rFonts w:ascii="IRNazanin" w:hAnsi="IRNazanin" w:eastAsia="IRNazanin" w:cs="IRNazanin"/>
          <w:lang w:bidi="fa-IR"/>
          <w:color w:val="111111"/>
          <w:sz w:val="28"/>
          <w:szCs w:val="28"/>
          <w:rtl/>
        </w:rPr>
        <w:t xml:space="preserve">3-1- امام رضا علیه السلام- حمدان بن سلیمان گوید: «نامه ای به امام رضا علیه السلام نوشتم و از او درباره ی مخلوق بودن و نبودن افعال بندگان سؤال کردم؟ امام در پاسخ مرقوم فرمود: «افعال بندگان دوهزار سال قبل از خلقت آنان در علم خدا معلوم بود.»</w:t>
      </w:r>
    </w:p>
    <w:p>
      <w:pPr>
        <w:pStyle w:val="BookText"/>
      </w:pPr>
      <w:r>
        <w:rPr>
          <w:rFonts w:ascii="IRNazanin" w:hAnsi="IRNazanin" w:eastAsia="IRNazanin" w:cs="IRNazanin"/>
          <w:lang w:bidi="fa-IR"/>
          <w:color w:val="111111"/>
          <w:sz w:val="28"/>
          <w:szCs w:val="28"/>
          <w:rtl/>
        </w:rPr>
        <w:t xml:space="preserve">4-1- امام رضا علیه السلام- فضل بن شاذان گوید: «مأمون از امام رضا علیه السلام خواست که برای او از اسلام محض بنویسد... امام علیه السلام فرمود: «... افعال بندگان از طرف خداوند خلق شده و این خلق تقدیری است نه تکوینی و خداوند متعال خالق همه ی اشیاء است.</w:t>
      </w:r>
    </w:p>
    <w:p>
      <w:pPr>
        <w:pStyle w:val="BookText"/>
      </w:pPr>
      <w:r>
        <w:rPr>
          <w:rFonts w:ascii="IRNazanin" w:hAnsi="IRNazanin" w:eastAsia="IRNazanin" w:cs="IRNazanin"/>
          <w:lang w:bidi="fa-IR"/>
          <w:color w:val="111111"/>
          <w:sz w:val="28"/>
          <w:szCs w:val="28"/>
          <w:rtl/>
        </w:rPr>
        <w:t xml:space="preserve">5-1- امام رضا علیه السلام- همانا خدای عزّوجلّ دوهزار سال پیش از آفرینش آدم علیه السلام همه چیز را اندازه گیری کرد و تمام امور جهان را تدبیر فرمود.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 الكاظم علیه السلام- </w:t>
      </w:r>
      <w:r>
        <w:rPr>
          <w:rFonts w:ascii="Amiri" w:hAnsi="Amiri" w:eastAsia="Amiri" w:cs="Amiri"/>
          <w:lang w:bidi="ar-SA"/>
          <w:color w:val="111111"/>
          <w:sz w:val="28"/>
          <w:szCs w:val="28"/>
          <w:rtl/>
        </w:rPr>
        <w:t xml:space="preserve">عَنْ مُعَلَّى بْنِ مُحَمَّدٍ قَالَ: سُئِلَ الْعَالِمُ علیه السلام كَيْفَ عِلْمُ اللَّهِ قَالَ عَلِمَ وَ شَاءَ وَ أَرَادَ وَ قَدَّرَ وَ قَضَى وَأَمْضَى فَأَمْضَى مَا قَضَى َووَقَضَى مَا قَدَّرَ وَ قَدَّرَ مَا أَرَادَ فَبِعِلْمِهِ كَانَتِ الْمَشِيئَةُ وَ بِمَشِيئَتِهِ كَانَتِ الْإِرَادَةُ وَ بِإِرَادَتِهِ كَانَ التَّقْدِيرُ وَ بِتَقْدِيرِهِ كَانَ الْقَضَاءُ وَ بِقَضَائِهِ كَانَ الْإِمْضَاءُ وَ الْعِلْمُ مُتَقَدِّمُ عَلَى الْمَشِيئَة وَالْمَشِيئَةُ ثَانِيَةُ وَالْإِرَادَةُ ثَالِثَةَ وَالتَّقْدِيرُ وَاقِعُ عَلَى الْقَضَاءِ بِالْإِمْضَاءِ فَلِلَّهِ تَبَارَكَ وَتَعَالَى الْبَدَا فِيمَا عَلِمَ مَتَى شَاءَ وَ فِيمَا أَرَادَ لِتَقْدِيرِ الْأَشْيَاءِ فَإِذَا وَقَعَ الْقَضَاءُ بِالْإِمْضَاءِ فَلَا بَدَاءَ فَالْعِلْمُ فِى الْمَعْلُومِ قَبْلَ كَوْنِهِ وَ الْمَشِيئَةُ فِى الْمُنْشَا قَبْلَ عَيْنِهِ وَ الْإِرَادَةُ فِي الْمُرَادِ قَبْلَ قِيَامِهِ وَ التَّقْدِيرُ لِهَذِهِ الْمَعْلُومَاتِ قَبْلَ تَفْصِيلِهَا وَ تَوْصِيلِهَا عِيَاناً وَ وَقْتاً وَ الْقَضَاءُ بِالْإِمْضَاءِ هُوَ الْمُبْرَمُ مِنَ الْمَفْعُولَاتِ ذَوَاتِ الْأَجْسَامِ الْمُدْرَكَاتِ بِالْحَوَاسَ مِنْ ذَوِي لَوْنِ وَ رِيحٍ وَ وَزْنِ وَ كَيْلِ وَ مَا دَبَّ وَ دَرَجَ مِنْ إِنْسِ وَ جِنِّ وَ طَيْرِ وَسِبَاعَ وَ غَيْر ذَلِكَ مِمَّا يُدْرَكَ بِالْحَوَاسَ فَلِلَّهِ تَبَارَكَ وَ تَعَالَى فِيهِ الْبَدَاء مِمَّا لَا عَيْنَ لَهُ فَإِذَا وَقَعَ الْعَيْنَ الْمَفْهُومُ الْمُدْرَككَ فَلَا بَدَاءَ وَ اللَّهُ يَفْعَلُ مَا يَشَاءُ فَبِالْعِلْمٍ عَلِمَ الْأَشْيَاءَ قَبْلَ كَوْنِهَا وَ بِالْمَشِيئَةِ عَرَفَ صِفَاتِهَا وَ حُدُودَهَا وَأَنْشَأَهَا قَبْلَ إِظْهَارِهَا وَ بالْإِرَادَة مَيَّزَ أَنْفُسَهَا فِي أَلْوَانِهَا وَ صِفَاتِهَا وَ بِالتَّقْدِير قَدَّرَ أَقْوَاتَهَا وَعَرَّفَ أَوَّلَهَا وَ آخِرَهَا وَ بِالْقَضَاءِ أَبَانَ لِلنَّاسِ أَمَاكِنَهَا وَ دَلَّهُمْ عَلَيْهَا وَ بِالْإِمْضَاءِ شَرَحَ عِلَهَا وَ أَبَانَ أَمْرَهَا وَذَلِكَ تَقْدِيرُ الْعَزِيزِ الْعَلِيمِ</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7-1- الصّادق علیه السلام: </w:t>
      </w:r>
      <w:r>
        <w:rPr>
          <w:rFonts w:ascii="Amiri" w:hAnsi="Amiri" w:eastAsia="Amiri" w:cs="Amiri"/>
          <w:lang w:bidi="ar-SA"/>
          <w:color w:val="111111"/>
          <w:sz w:val="28"/>
          <w:szCs w:val="28"/>
          <w:rtl/>
        </w:rPr>
        <w:t xml:space="preserve">لَا حَاجَةَ بهِ إِلَى شَيْءٍ مِمَّا خَلَقَ وَ خَلْقُهُ جَمِيعاً مُحْتَاجُونَ إِلَيْهِ وَإِنَّمَا خَلَقَ الْأَشْيَاءَ مِنْ غَيْرِ حَاجَة وَلَا سَبَبِ اخْتِرَاعاً وَ ابْتِدَاعَاً.</w:t>
      </w:r>
      <w:r>
        <w:rPr>
          <w:rStyle w:val="FootnoteReference"/>
        </w:rPr>
        <w:footnoteReference w:id="730"/>
      </w:r>
    </w:p>
    <w:p>
      <w:pPr>
        <w:pStyle w:val="BookText"/>
      </w:pPr>
      <w:r>
        <w:rPr>
          <w:rFonts w:ascii="Amiri" w:hAnsi="Amiri" w:eastAsia="Amiri" w:cs="Amiri"/>
          <w:lang w:bidi="ar-SA"/>
          <w:color w:val="111111"/>
          <w:sz w:val="28"/>
          <w:szCs w:val="28"/>
          <w:rtl/>
        </w:rPr>
        <w:t xml:space="preserve">8-1- أمير المؤمنين علیه السلام- الْأَعْمَالُ عَلَى ثَلَاثَةِ أَحْوَالِ فَرَائِضُ وَفَضَائِلُ وَ مَعَاصِي وَ أَمَّا الْفَرَائِضُ فَبِأَمْرِ اللَّهِ عَزَّ وَ جَلَّ وَ بِرِضَى اللَّهِ وَ قَضَاءِ اللَّهِ وَ تَقْدِيرِهِ وَ مَشِيَّتِهِ وَ عِلْمِهِ وَأَمَّا الْفَضَائِلُ فَلَيْسَتْ بِأَمْرِ اللَّهِ وَ لَكِنْ بِرِضَى اللَّهِ وَ بِقَضَاءِ اللَّهِ وَ بِقَدَرَ اللَّهِ وَ بِمَشِيَّتِهِ وَ بِعِلْمِهِ وَ أَمَّا الْمَعَاصِي فَلَيْسَتْ بِأَمْرِ اللَّهِ وَلَكِنْ بَقَضَاءِ اللَّهِ وَ بِقَدَرِ اللَّهِ وَ بِمَشِيَّتِهِ وَ بِعِلْمِهِ ثُمَّ يُعَاقِبُ عَلَيْهَا.﴾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9-1- الصّادق علیه السلام- </w:t>
      </w:r>
      <w:r>
        <w:rPr>
          <w:rFonts w:ascii="Amiri" w:hAnsi="Amiri" w:eastAsia="Amiri" w:cs="Amiri"/>
          <w:lang w:bidi="ar-SA"/>
          <w:color w:val="111111"/>
          <w:sz w:val="28"/>
          <w:szCs w:val="28"/>
          <w:rtl/>
        </w:rPr>
        <w:t xml:space="preserve">أَفْعَالُ الْعِبَادِ مَخْلُوقَةٌ خَلْقَ تَقْدِير لَا خَلْقَ تَكوين وَ اللَّهُ خَالِقُ كُلِّ شَيْءٍ وَلَا نَقُولُ بِالْجَبْرِ وَلَا بالتفويض</w:t>
      </w:r>
      <w:r>
        <w:rPr>
          <w:rStyle w:val="FootnoteReference"/>
        </w:rPr>
        <w:footnoteReference w:id="732"/>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 امام کاظم علیه السلام- معلّی بن محمّد گوید: «از امام کاظم علیه السلام درباره ی کیفیت علم خدا سؤال شد، آن حضرت فرمود: «علم، مشیّت،اراده قضاوقدر و امضاست امضا هر آن چه که مورد قضاست امضا می کند و قضای او چیزیست که مقدرباشد. و امر مقدّر مورد اراده است پس به واسطه ی علم او مشیت و درپی مشیّت اراده خواهد بود و نتیجه اراده تقدیر و به واسطه ی تقدیر قضا و به قضای او امضا می آید. بنابراین رتبه ی علم قبل از مشیّت و رتبه ی مشیّت بعد از آن و اراده نیز بعد از مشیّت است، تقدیر بر قضا واقع خواهد شد در صورت امضا و بلای الهی در چیزی است که علم دارد، کی خواهد بود و در اموری که اراده تقدیر آن ها نموده است. اما اگر قضای الهی همراه به امضا شود، بداء صورت نگیرد. پس علم خدا به موجودات قبل از وجود آن هاست و مشیّت او به اشیاء قبل از وجود خارجی آن هاست و اراده ی خدا در حق چیزی که اراده کرده قبل از برپایی آن خواهد بود. تقدیر الهی در تمامی امور قبل از شرح و تفصیل و وجود خارجی و زمان امضای آنان قطعی و نهایی می گردد و ذات اجسام از قبیل، رنگ، بو، وزن، پیمانه حرکت و تعیین نوع آنان در این که از جن انس، پرنده و وحوش قلمداد شود و بقیه ی امتیازات که به واسطه ی حواس درک می گردد از مسائلی هستند که برای خدا قبل از تحقق خارجی آنان قابل پذیرش بدا در علم الهی هست اما پس از ایجاد آن ها بدا صورت نمی گیرد خدا يَفْعَلُ ما يَشاءُ او به واسطه ی علم اطلاع به اشیا پیدا می کند، پیش از آن که به وجود بیایند و به واسطه ی مشیّت خود به صفات و حدود آن ها قبل از آشکار شدنشان مطلع می گردد و به اراده رنگ ها و صفات را جدا می گرداند و با تقدیر توان و بهره ی آنان را مقدر می کند و اول و آخرشان را می شناسد و براساس قضا برای مردم مکان های آن ها آشکار می گردد و به سوی آن ها رهنمون می شوند و به امضا علت های اشیاء شرح و آشکار می گردد. </w:t>
      </w:r>
      <w:r>
        <w:rPr>
          <w:rFonts w:ascii="Amiri" w:hAnsi="Amiri" w:eastAsia="Amiri" w:cs="Amiri"/>
          <w:lang w:bidi="ar-SA"/>
          <w:color w:val="111111"/>
          <w:sz w:val="28"/>
          <w:szCs w:val="28"/>
          <w:rtl/>
        </w:rPr>
        <w:t xml:space="preserve">ذلِكَ تَقْدِيرُ الْعَزِيزِ الْعَلِيمِ.</w:t>
      </w:r>
    </w:p>
    <w:p>
      <w:pPr>
        <w:pStyle w:val="BookText"/>
      </w:pPr>
      <w:r>
        <w:rPr>
          <w:rFonts w:ascii="IRNazanin" w:hAnsi="IRNazanin" w:eastAsia="IRNazanin" w:cs="IRNazanin"/>
          <w:lang w:bidi="fa-IR"/>
          <w:color w:val="111111"/>
          <w:sz w:val="28"/>
          <w:szCs w:val="28"/>
          <w:rtl/>
        </w:rPr>
        <w:t xml:space="preserve">7-1- امام صادق علیه السلام- نیازی به مخلوق خود ندارد تمام جهانیان به او نیازمندند. آفرینش را آفرید بی آن که احتیاجی به آفریدن آن ها داشته باشد و بی آن که از کسی اقتباس نماید یا طرح آن را از دیگری فرا گیرد.</w:t>
      </w:r>
    </w:p>
    <w:p>
      <w:pPr>
        <w:pStyle w:val="BookText"/>
      </w:pPr>
      <w:r>
        <w:rPr>
          <w:rFonts w:ascii="IRNazanin" w:hAnsi="IRNazanin" w:eastAsia="IRNazanin" w:cs="IRNazanin"/>
          <w:lang w:bidi="fa-IR"/>
          <w:color w:val="111111"/>
          <w:sz w:val="28"/>
          <w:szCs w:val="28"/>
          <w:rtl/>
        </w:rPr>
        <w:t xml:space="preserve">8-1- امام علی علیه السلام- اعمال بر سه حال است واجبات؛ فضیلت ها وگناهان. اما واجبات به امر خدای عزّوجلّ و به رضای خدا و به قضای خدا تقدیر مشیّت و عمل اوست. و اما فضیلت ها به امر خدا نیست و لیکن به رضای خدا و به قضای خدا و به قدر خدا، به مشیّت و به علم خداست. و اما گناهان به امر خدا نیست و لیکن به قضای خدا و به قدر خدا و به مشیّت و به علم اوست بعد از آن بر آن ها عقاب می فرماید.</w:t>
      </w:r>
    </w:p>
    <w:p>
      <w:pPr>
        <w:pStyle w:val="BookText"/>
      </w:pPr>
      <w:r>
        <w:rPr>
          <w:rFonts w:ascii="IRNazanin" w:hAnsi="IRNazanin" w:eastAsia="IRNazanin" w:cs="IRNazanin"/>
          <w:lang w:bidi="fa-IR"/>
          <w:color w:val="111111"/>
          <w:sz w:val="28"/>
          <w:szCs w:val="28"/>
          <w:rtl/>
        </w:rPr>
        <w:t xml:space="preserve">9-1- امام صادق علیه السلام- و کارهای بندگان به آفرینش آفریده شده است نه آفرینش تکوینی خدا آفریننده ی هر چیزیست. (زمر/62) و ما نه به جبر قائل هستیم و نه به تفویض.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 الكاظم علیه السلام- </w:t>
      </w:r>
      <w:r>
        <w:rPr>
          <w:rFonts w:ascii="Amiri" w:hAnsi="Amiri" w:eastAsia="Amiri" w:cs="Amiri"/>
          <w:lang w:bidi="ar-SA"/>
          <w:color w:val="111111"/>
          <w:sz w:val="28"/>
          <w:szCs w:val="28"/>
          <w:rtl/>
        </w:rPr>
        <w:t xml:space="preserve">عَنْ عَلِيٍّ بن إبْرَاهِيمَ الْهَاشِمِيٌّ قَالَ سَمِعْتُ أَبَا الْحَسَن مُوسَى بْنَ جَعْفَر علیه السلام يَقُول لَا يَكُونُ شَيْءٍ إِلَّا مَا شَاءَ اللَّهُ وَ أَرَادَ وَ قَدَّرَ وَ قَضَى قُلْتُ مَا مَعْنَى شَاءَ قَالَ ابْتِدَاءُ الْفِعْل قُلْتُ مَا مَعْنَى قَدَّرَ قَالَ تَقْدِيرُ الشَّيْءِ مِنْ طُولِهِ وَ عَرْضِهِ قُلْتُ مَا مَعْنَى قَضَى قَالَ إِذَا قَضَى أَمْضَاهُ فَذَلِكَ الَّذِي لَا مَرَدَّ لَهُ</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11-1- الصّادق علیه السلام- </w:t>
      </w:r>
      <w:r>
        <w:rPr>
          <w:rFonts w:ascii="Amiri" w:hAnsi="Amiri" w:eastAsia="Amiri" w:cs="Amiri"/>
          <w:lang w:bidi="ar-SA"/>
          <w:color w:val="111111"/>
          <w:sz w:val="28"/>
          <w:szCs w:val="28"/>
          <w:rtl/>
        </w:rPr>
        <w:t xml:space="preserve">عن أبي بصير قَالَ: قلت لأبي عَبْدِ اللهِ علیه السلام شَاءَ وَ أَرَادَ وَ قَدَّرَ وَ قَضَى قَالَ نَعَمْ قُلْتُ وَ أَحَبَّ قَالَ لَا قُلْتُ وَ كَيْفَ شَاءَ وَ أَرَادَ وَ قَدَّرَ وَ قَضَى وَ لَمْ يُحِبَ قَالَ هَكَذَا خَرَجَ إلَيْنَا.</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12-1- الرضا علیه السلام- </w:t>
      </w:r>
      <w:r>
        <w:rPr>
          <w:rFonts w:ascii="Amiri" w:hAnsi="Amiri" w:eastAsia="Amiri" w:cs="Amiri"/>
          <w:lang w:bidi="ar-SA"/>
          <w:color w:val="111111"/>
          <w:sz w:val="28"/>
          <w:szCs w:val="28"/>
          <w:rtl/>
        </w:rPr>
        <w:t xml:space="preserve">عَنْ يُونُسَ قَالَ قَالَ الرِّضَا علیه السلام يَا يُونُس... أ تَدْرِى مَا التَّقْدِيرُ قُلْتُ لَا- قَالَ هُوَ الْحُدُودِ مِنَ الْآجَالِ وَ الْأَرْزَاقِ وَ الْبَقَاءِ وَ الْفَنَاءِ- وَ تَدْرِى مَا الْقَضَاءُ قُلْتُ لَا قَالَ هُوَ إِقَامَةً صع العَيْن وَ لَا يَكُونُ إِلَّا مَا شَاءَ اللهُ فِي الذِّكرِ الأوَّلِ.</w:t>
      </w:r>
      <w:r>
        <w:rPr>
          <w:rStyle w:val="FootnoteReference"/>
        </w:rPr>
        <w:footnoteReference w:id="7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اتَّخَذُوا مِنْ دُونِهِ آلِهَةً لا يَخْلُقُونَ شَيْئاً وَ هُمْ يُخْلَقُونَ وَلا يَمْلِكُونَ لأَنفُسِهِمْ ضَرًّا وَ لا نَفْعاً وَ لا يَمْلِكُونَ مَوْتاً وَ لا حَيَاةً وَلا نُشُوراً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وَاكْتَفِ بشَهَادَةَ اللَّهِ تَعَالَى لَكَ وَ عَلَيْكَ قَالَ اللَّهُ عَزَّ وَ جَلَّ وَ كَفَى بِاللَّهِ شَهِيداً وَ مَنْ لَا يَقْدِرُ عَلَى صَرْفِ الدَّمَ عَنْ نَفْسِهِ وَ لَا يَسْتَطِيعُ عَلَى تَحْقِيقِ الْمَدْحَ لَهُ كَيْفَ يُرْجَى مَدْحُهُ أَوْ يُخْشَى ذَمُّهُ وَ اجْعَلْ وَجْهَ مَدْحِكَ وَ ذَنّكَ وَاحِداً وَ قِفْ فِي مَقَامِ تَغْتَنِمُ بِهِ مَدْحَ اللَّهِ عَزَّ وَ جَلَّ لَكَ وَ رِضَاهُ فَإِنَّ الْخَلْقَ خُلِقُوا مِنَ الْعَجِينِ مِنْ مَاءٍ مَهِينِ فَلَيْسَ لَهُمْ إِنَّا مَا سَعَوْا قَالَ اللَّهُ عَزَّ وَ جَلَّ وَ أَنْ لَيْسَ لِلْإِنْسَانِ إِلَّا ما سعى وَقَالَ عَزَّ وَجَلَّ وَلا يَمْلِكُونَ لأَنفُسِهِمْ ضَرًّا وَلَا تَفْعاً وَ لَا يَمْلِكُونَ مَوْتاً وَ لا حَياةٌ وَ لا نُشُوراً.</w:t>
      </w:r>
      <w:r>
        <w:rPr>
          <w:rStyle w:val="FootnoteReference"/>
        </w:rPr>
        <w:footnoteReference w:id="7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قالَ الَّذِينَ كَفَرُوا إِنْ هَذَا إِلا إِفْكُ افْتَرَاهُ وَ أَعانَهُ عَلَيْهِ قَوْمٌ آخَرُونَ فَقَدْ جاؤ ظُلْماً وَزُوراً</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 امام کاظم علیه السلام- علیّ بن ابراهیم هاشمی گوید: «از امام کاظم علیه السلام شنیدم که فرمود: «چیزی نباشد جز آن چه خدا بخواهد و اراده کند و اندازه گیری نماید و حکم دهد گفتم: «معنی خواست خدا چیست؟» فرمود: «آغاز کار است» گفتم: معنی اندازه گیری چیست؟ فرمود: «آن اندازه گرفتن طول و عرض چیز است گفتم: معنی قضا و حکمش چیست؟ فرمود: هر گاه حکم کند آن را قطعی می کند و به خاطر آن است که برگشت ندارد».</w:t>
      </w:r>
    </w:p>
    <w:p>
      <w:pPr>
        <w:pStyle w:val="BookText"/>
      </w:pPr>
      <w:r>
        <w:rPr>
          <w:rFonts w:ascii="IRNazanin" w:hAnsi="IRNazanin" w:eastAsia="IRNazanin" w:cs="IRNazanin"/>
          <w:lang w:bidi="fa-IR"/>
          <w:color w:val="111111"/>
          <w:sz w:val="28"/>
          <w:szCs w:val="28"/>
          <w:rtl/>
        </w:rPr>
        <w:t xml:space="preserve">11-1- امام صادق علیه السلام- ابوبصیر گوید: «به امام صادق علیه السلام عرض کردم: «[آیا] خدا خواسته و اراده کرده و مقدّر نموده و حکم فرموده است»؟ فرمود: «آری». عرض کردم: «[آیا] دوست هم داشته است فرمود: «نه» گفتم: چگونه خواسته و اراده کرده و مقدّر نموده و حکم فرموده ولی دوست نداشته است»؟ فرمود: «این چنین به ما رسیده است.»</w:t>
      </w:r>
    </w:p>
    <w:p>
      <w:pPr>
        <w:pStyle w:val="BookText"/>
      </w:pPr>
      <w:r>
        <w:rPr>
          <w:rFonts w:ascii="IRNazanin" w:hAnsi="IRNazanin" w:eastAsia="IRNazanin" w:cs="IRNazanin"/>
          <w:lang w:bidi="fa-IR"/>
          <w:color w:val="111111"/>
          <w:sz w:val="28"/>
          <w:szCs w:val="28"/>
          <w:rtl/>
        </w:rPr>
        <w:t xml:space="preserve">12-1- امام رضا علیه السلام- یونس گوید: «امام رضا علیه السلام فرمود: «ای یونس! آیا معنی تقدیر را می دانی»؟ گفتم: «نمی دانم». امام رضا علیه السلام فرمود: «تقدیر یعنی مشخّص کردن حدود و زمان مرگ ها، مقدار روزی و تعیین طول حیات زندگی و مرگ افراد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غیر از خداوند معبودانی [برای خود] برگزیدند که چیزی را نمی آفرینند، در حالی که خودشان مخلوقند، نه مالک زیان و سود خویشند و نه مالک مرگ و حیات و رستاخیز خود. (3)</w:t>
      </w:r>
    </w:p>
    <w:p>
      <w:pPr>
        <w:pStyle w:val="BookText"/>
      </w:pPr>
      <w:r>
        <w:rPr>
          <w:rFonts w:ascii="IRNazanin" w:hAnsi="IRNazanin" w:eastAsia="IRNazanin" w:cs="IRNazanin"/>
          <w:lang w:bidi="fa-IR"/>
          <w:color w:val="111111"/>
          <w:sz w:val="28"/>
          <w:szCs w:val="28"/>
          <w:rtl/>
        </w:rPr>
        <w:t xml:space="preserve">1- امام صادق علیه السلام- با مذمّت اشخاص چیزی از تو کاسته نمی شود و از مقامت کم نمی گردد! که خداوند عزّوجلّ فرمود: «و شهادت خداوند برای تو کفایت می کند (نساء/79) کسی که نمی تواند نکوهش را از خود برطرف کند و نمی تواند ستایش را برای خود فراهم کند چه امیدی به ستایش او و چه ترسی از نکوهش اوست به مدح و ذم مردم کاری نداشته باش و کاری کن که ستایش خدای عزوجل و رضای او را شامل حال تو شود مردم همه از آب پستی خلق شده اند، و فقط کسانی می توانند سعادت پیدا کنند که در کارهای نیک شتاب داشته باشند خداوند متعال می فرماید و این که برای انسان بهره ای جز سعی و کوشش او نیست (نجم/ 39) و نیز فرموده است: </w:t>
      </w:r>
      <w:r>
        <w:rPr>
          <w:rFonts w:ascii="Amiri" w:hAnsi="Amiri" w:eastAsia="Amiri" w:cs="Amiri"/>
          <w:lang w:bidi="ar-SA"/>
          <w:color w:val="111111"/>
          <w:sz w:val="28"/>
          <w:szCs w:val="28"/>
          <w:rtl/>
        </w:rPr>
        <w:t xml:space="preserve">وَ لا يَمْلِكُونَ لِأَنْفُسِهِمْ ضَرًّا وَ لا نَفْعاً وَ لا يَمْلِكُونَ مَوْتاً وَ لَا حَيَاةً وَ لَا نُشُوراً.</w:t>
      </w:r>
    </w:p>
    <w:p>
      <w:pPr>
        <w:pStyle w:val="BookText"/>
      </w:pPr>
      <w:r>
        <w:rPr>
          <w:rFonts w:ascii="IRNazanin" w:hAnsi="IRNazanin" w:eastAsia="IRNazanin" w:cs="IRNazanin"/>
          <w:lang w:bidi="fa-IR"/>
          <w:color w:val="111111"/>
          <w:sz w:val="28"/>
          <w:szCs w:val="28"/>
          <w:rtl/>
        </w:rPr>
        <w:t xml:space="preserve">و کافران گفتند: «این [قرآن] فقط دروغی است که او به خدا افترا بسته و گروهی دیگر او را بر این کار یاری داده اند». آن ها [با این سخن] ظلم و دروغ بزرگی را مرتکب شدند. (4)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على بن إبراهيم رحمه الله- </w:t>
      </w:r>
      <w:r>
        <w:rPr>
          <w:rFonts w:ascii="Amiri" w:hAnsi="Amiri" w:eastAsia="Amiri" w:cs="Amiri"/>
          <w:lang w:bidi="ar-SA"/>
          <w:color w:val="111111"/>
          <w:sz w:val="28"/>
          <w:szCs w:val="28"/>
          <w:rtl/>
        </w:rPr>
        <w:t xml:space="preserve">قَالُوا إِنَّ هَذَا الَّذِي يَقْرَؤُهُ مُحَمَّدٌ صلی الله علیه و آله وَ يُخْبِرُنَا بِهِ إِنَّمَا يَتَعَلَّمُهُ مِنَ الْيَهُودِ وَ يَسْتَكْتُبُهُ مِنْ عُلَمَاءِ النَّصَارَى وَ يَكْتُبُ عَنْ رَجُل يُقَالُ لَهُ ابْنُ قبطَةَ يَنْقُلُهُ عَنْهُ بِالْغَدَاةِ وَ الْعَشِيِّ.</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الْإِفْكُ الْكَذِبُ وَ أَعَانَهُ عَلَيْهِ قَوْمٌ آخَرُونَ يَعْنِي أَبَا فُهَيْكَةً [فُكَيْهَةً] وَ حِبْراً وَ عَدَاساً وَ عَابساً مَوْلَى حُوَيْطِب قَوْلُهُ أَساطِيرُ الْأَوَّلِينَ اكْتَتَبَها فَهُوَ قَوْلُ النَّضْرِ بْنِ الْحَارِثِ بْنِ عَلْقَمَهَبْنِ كِلْدَةَ قَالَ أَساطِيرُ الْأَوَّلِينَ اكتتبها مُحَمَّد صلی الله علیه و آله فَهِيَ تُملى عَلَيْهِ بُكْرَةً وَ أصلًا.</w:t>
      </w:r>
      <w:r>
        <w:rPr>
          <w:rStyle w:val="FootnoteReference"/>
        </w:rPr>
        <w:footnoteReference w:id="7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قالُوا أَساطيرُ الْأَوَّلِينَ اكْتَتَبَها فَهِيَ تُلَى عَلَيْهِ بُكْرَةً وَ أَصِيلاً</w:t>
      </w:r>
      <w:r>
        <w:rPr>
          <w:rFonts w:ascii="Times New Roman" w:hAnsi="Times New Roman" w:eastAsia="Times New Roman" w:cs="Times New Roman"/>
          <w:lang w:val="en-US" w:bidi="en-US"/>
          <w:color w:val="111111"/>
          <w:sz w:val="28"/>
          <w:szCs w:val="28"/>
          <w:rtl/>
        </w:rPr>
        <w:t xml:space="preserve">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قُل أَنزَلَهُ الَّذِي يَعْلَمُ السِّرَ فِي السَّماواتِ وَالْأَرْضِ إِنَّهُ كَانَ غَفُوراً رَحِيماً</w:t>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قَوْلُهُ أَساطِيرُ الْأَوَّلِينَ اكْتَتَبَها فَهُوَ قَوْلُ النَّضْرِ بْنِ الْحَارِثِ بْن عَلْقَمَةَ بْن كِلْدَةَ قَالَ أساطِيرُ الْأَوَّلِينَ اكْتَتَبَها مُحَمَّد فَهِيَ تُعَلى عَلَيْهِ بُكْرَةً وَ أَصِيلًا.</w:t>
      </w:r>
      <w:r>
        <w:rPr>
          <w:rStyle w:val="FootnoteReference"/>
        </w:rPr>
        <w:footnoteReference w:id="739"/>
      </w:r>
    </w:p>
    <w:p>
      <w:pPr>
        <w:pStyle w:val="BookText"/>
      </w:pPr>
      <w:r>
        <w:rPr>
          <w:rFonts w:ascii="Amiri" w:hAnsi="Amiri" w:eastAsia="Amiri" w:cs="Amiri"/>
          <w:lang w:bidi="ar-SA"/>
          <w:color w:val="111111"/>
          <w:sz w:val="28"/>
          <w:szCs w:val="28"/>
          <w:rtl/>
        </w:rPr>
        <w:t xml:space="preserve">2- على بن إبراهيم رحمه الله- </w:t>
      </w:r>
      <w:r>
        <w:rPr>
          <w:rFonts w:ascii="Amiri" w:hAnsi="Amiri" w:eastAsia="Amiri" w:cs="Amiri"/>
          <w:lang w:bidi="ar-SA"/>
          <w:color w:val="111111"/>
          <w:sz w:val="28"/>
          <w:szCs w:val="28"/>
          <w:rtl/>
        </w:rPr>
        <w:t xml:space="preserve">وَ ما كُنْتَ تَتْلُوا مِنْ قَبْلِهِ مِنْ كِتابِ وَ لا تَخُطُّهُ بِيَمِينِكَ إِذَا لَارْتابَ الْمُبْطِلُونَ وَ هُوَ مَعْطُوفُ عَلَى قَوْلِهِ فِي سُورَةِ الْفُرْقَانِ اكْتَتَبَها فَهِيَ تُلَى عَلَيْهِ بُكْرَةً وَ أَصِيلًا فَرَدَّ اللَّهُ عَلَيْهِمْ فَقَالَ كَيْفَ يَدَّعُونَ أَنَّ الَّذِي تَقْرَؤُهُ أَوْ تُخْبرُ بِهِ تَكْتُبُهُ عَنْ غَيْركَ وَ أَنْتَ مَا كُنْتَ تَتْلُوا مِنْ قَبْلِهِ مِنْ كِتابٍ وَ لا تَخْطُهُ بِيَمِينِكَ إِذَا لَارْتابَ الْمُبْطِلُونَ أَيْ شَكُوا.</w:t>
      </w:r>
      <w:r>
        <w:rPr>
          <w:rStyle w:val="FootnoteReference"/>
        </w:rPr>
        <w:footnoteReference w:id="740"/>
      </w:r>
    </w:p>
    <w:p>
      <w:pPr>
        <w:pStyle w:val="BookText"/>
      </w:pPr>
      <w:r>
        <w:rPr>
          <w:rFonts w:ascii="Amiri" w:hAnsi="Amiri" w:eastAsia="Amiri" w:cs="Amiri"/>
          <w:lang w:bidi="ar-SA"/>
          <w:color w:val="111111"/>
          <w:sz w:val="28"/>
          <w:szCs w:val="28"/>
          <w:rtl/>
        </w:rPr>
        <w:t xml:space="preserve">3- على بن إبراهيم رحمه الله- </w:t>
      </w:r>
      <w:r>
        <w:rPr>
          <w:rFonts w:ascii="Amiri" w:hAnsi="Amiri" w:eastAsia="Amiri" w:cs="Amiri"/>
          <w:lang w:bidi="ar-SA"/>
          <w:color w:val="111111"/>
          <w:sz w:val="28"/>
          <w:szCs w:val="28"/>
          <w:rtl/>
        </w:rPr>
        <w:t xml:space="preserve">قَالُوا إِنَّ هَذَا الَّذِي يَقْرَؤُهُ مُحَمَّدِ صلی الله علیه و آله وَ يُخْبرُنَا بِهِ إِنَّمَا يَتَعَلَّمُهُ مِنَ الْيَهُودِ وَ يَكْتُبَهُ مِنْ عُلَمَاءِ النَّصَارَى وَيُكْتَبُ عَنْ رَجُل يُقَالُ لَهُ ابن قبيطه و يَنْقَلَهُ عَنْهُ بالغداة وَ الْعَشِيِّ فَحَكَى اللَّهُ قَوْلَهُمْ وَ رَدَّ عَلَيْهِمْ فَقَالَ وَ قالَ الَّذِينَ كَفَرُوا إِنْ هَذا إِلَّا إِفْكُ افْتَرَاهُ إلى قوله بُكْرَةً وَ</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علی بن ابراهیم رحمه الله- گفتند: «آن چه حضرت محمد صلی الله علیه و آله می خواند و به ما خبر می دهد از یهود یاد می گیرد و علمای نصاری برایش می نویسند و مردی به نام این قبیطه هر صبح و شام برایش نقل می کند».</w:t>
      </w:r>
      <w:r>
        <w:rPr>
          <w:rFonts w:ascii="Amiri" w:hAnsi="Amiri" w:eastAsia="Amiri" w:cs="Amiri"/>
          <w:lang w:bidi="ar-SA"/>
          <w:color w:val="111111"/>
          <w:sz w:val="28"/>
          <w:szCs w:val="28"/>
          <w:rtl/>
        </w:rPr>
        <w:t xml:space="preserve">2- امام باقر علیه السلام- إفكٌ يعنى دروغ. ﴿وَ أَعَانَهُ عَلَيْهِ قَوْمٌ آخَرُونَ منظور کفار از قوم آخَرُونَ</w:t>
      </w:r>
      <w:r>
        <w:rPr>
          <w:rFonts w:ascii="IRNazanin" w:hAnsi="IRNazanin" w:eastAsia="IRNazanin" w:cs="IRNazanin"/>
          <w:lang w:bidi="fa-IR"/>
          <w:color w:val="111111"/>
          <w:sz w:val="28"/>
          <w:szCs w:val="28"/>
          <w:rtl/>
        </w:rPr>
        <w:t xml:space="preserve"> در اینجا، ابوفکیهه و حبر و عداس و عابس غلام حویطب بوده است و منظور از این فرموده ی خداوند: این همان افسانه های پیشینیان است که وی آن را رونویس کرده است. (فرقان/5) گفته ی نضر بن حارث بن علقمه بن کلده است که گفت: «أَساطِيرُ الْأَوَّلِينَ محمّد صلی الله علیه و آله است. اكتَبَهَا، فَهِيَ تُملى عَلَيْهِ بُكْرَةً وَأَصِيلًا».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گفتند: «این همان افسانه های پیشینیان است که وی آن را رونویس کرده، و هر صبح و شام بر او املا می شود.»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«کسی آن را نازل کرده که اسرار آسمان ها و زمین را می داند؛ به یقین او [همیشه] آمرزنده و مهربان بوده است» (6)</w:t>
      </w:r>
    </w:p>
    <w:p>
      <w:pPr>
        <w:pStyle w:val="BookText"/>
      </w:pPr>
      <w:r>
        <w:rPr>
          <w:rFonts w:ascii="IRNazanin" w:hAnsi="IRNazanin" w:eastAsia="IRNazanin" w:cs="IRNazanin"/>
          <w:lang w:bidi="fa-IR"/>
          <w:color w:val="111111"/>
          <w:sz w:val="28"/>
          <w:szCs w:val="28"/>
          <w:rtl/>
        </w:rPr>
        <w:t xml:space="preserve">1- امام باقر علیه السلام- </w:t>
      </w:r>
      <w:r>
        <w:rPr>
          <w:rFonts w:ascii="Amiri" w:hAnsi="Amiri" w:eastAsia="Amiri" w:cs="Amiri"/>
          <w:lang w:bidi="ar-SA"/>
          <w:color w:val="111111"/>
          <w:sz w:val="28"/>
          <w:szCs w:val="28"/>
          <w:rtl/>
        </w:rPr>
        <w:t xml:space="preserve">وَ قالُوا أَساطِيرُ الْأَوَّلِينَ اكْتَتَبَها</w:t>
      </w:r>
      <w:r>
        <w:rPr>
          <w:rFonts w:ascii="IRNazanin" w:hAnsi="IRNazanin" w:eastAsia="IRNazanin" w:cs="IRNazanin"/>
          <w:lang w:bidi="fa-IR"/>
          <w:color w:val="111111"/>
          <w:sz w:val="28"/>
          <w:szCs w:val="28"/>
          <w:rtl/>
        </w:rPr>
        <w:t xml:space="preserve"> این سخن نضر بن حارث بن علقمه کلده است که گفت: أَساطِيرُ الْأَوَّلِينَ محمّد صلی الله علیه و آله است. اكتَتَبَها، فَهِيَ تُلَى عَلَيْهِ بُكْرَةً وَ أَصِيلًا.</w:t>
      </w:r>
    </w:p>
    <w:p>
      <w:pPr>
        <w:pStyle w:val="BookText"/>
      </w:pPr>
      <w:r>
        <w:rPr>
          <w:rFonts w:ascii="IRNazanin" w:hAnsi="IRNazanin" w:eastAsia="IRNazanin" w:cs="IRNazanin"/>
          <w:lang w:bidi="fa-IR"/>
          <w:color w:val="111111"/>
          <w:sz w:val="28"/>
          <w:szCs w:val="28"/>
          <w:rtl/>
        </w:rPr>
        <w:t xml:space="preserve">2- علیّ بن ابراهیم رحمه الله- تو هرگز پیش از این کتابی نمی خواندی، و با دست خود چیزی نمی نوشتی، مبادا کسانی که در صدد [ تکذیب و] ابطال سخنان تو هستند، شکّ و تردید کنند. (عنکبوت/48) این آیه همانند آیه ای است که مشرکان گفتند: اكْتَتَبَها فَهِيَ تُلَى عَلَيْهِ بُكْرَةً وَأَصِيلًا. خدا درباره ی اندیشه ی آنان گفت: «چگونه دربارهی چیزی که پیامبر صلی الله علیه و آله تلاوت می کند و به واسطه ی آن خبر می دهد چنین سخن می گویید که او از دیگری نوشته در حالی که او هرگز پیش از این کتابی نمی خواند و با دست خود چیزی ننوشت تا مبادا کسانی که درصدد تکذیب و ابطال سخنان او هستند شکّ و تردید کنند. (عنکبوت/48).</w:t>
      </w:r>
    </w:p>
    <w:p>
      <w:pPr>
        <w:pStyle w:val="BookText"/>
      </w:pPr>
      <w:r>
        <w:rPr>
          <w:rFonts w:ascii="IRNazanin" w:hAnsi="IRNazanin" w:eastAsia="IRNazanin" w:cs="IRNazanin"/>
          <w:lang w:bidi="fa-IR"/>
          <w:color w:val="111111"/>
          <w:sz w:val="28"/>
          <w:szCs w:val="28"/>
          <w:rtl/>
        </w:rPr>
        <w:t xml:space="preserve">3- علیّ بن ابراهیم رحمه الله- گفتند: «آن چه حضرت محمّد صلی الله علیه و آله می خواند و به ما خبر می دهد از یهود یاد می گیرد و علمای نصاری برایش می نویسند و مردی به نام این قبیطه هر صبح و شام برایش نقل می کند. </w:t>
      </w:r>
      <w:r>
        <w:rPr>
          <w:rFonts w:ascii="Amiri" w:hAnsi="Amiri" w:eastAsia="Amiri" w:cs="Amiri"/>
          <w:lang w:bidi="ar-SA"/>
          <w:color w:val="111111"/>
          <w:sz w:val="28"/>
          <w:szCs w:val="28"/>
          <w:rtl/>
        </w:rPr>
        <w:t xml:space="preserve">وَ قالَ الَّذِينَ كَفَرُوا إِنْ هَذا إِلَّا إِفْكُ افْتَرَاهُ وَ أَعانَهُ عَلَيْهِ قَوْمٌ آخَرُونَ فَقَدْ جَاؤُ ظُلْماً وَ زُوراً وَ قالُوا أَساطِيرُ الْأَوَّلِينَ اكْتَتَبَها فَهِيَ تُملى عَلَيْهِ بُكْرَةً وَ أَصِيلًا</w:t>
      </w:r>
      <w:r>
        <w:rPr>
          <w:rFonts w:ascii="IRNazanin" w:hAnsi="IRNazanin" w:eastAsia="IRNazanin" w:cs="IRNazanin"/>
          <w:lang w:bidi="fa-IR"/>
          <w:color w:val="111111"/>
          <w:sz w:val="28"/>
          <w:szCs w:val="28"/>
          <w:rtl/>
        </w:rPr>
        <w:t xml:space="preserve"> و خدا آن ها را [در هر دو گفتار] ردّ کرده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أَصِيلًا فَرَدَّ اللهُ عَلَيْهِمْ وَقَالَ قُلْ لَهُمْ يَا مُحَمَّد صلی الله علیه و آله أَنزَلَهُ الَّذِي يَعْلَمُ السِّرَّ فِي السَّماواتِ وَالْأَرْضِ إِنَّهُ كانَ غَفُوراً رَحِيماً.﴾ </w:t>
      </w:r>
      <w:r>
        <w:rPr>
          <w:rStyle w:val="FootnoteReference"/>
        </w:rPr>
        <w:footnoteReference w:id="7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قالُوا ما هِذَا الرَّسُول يَأْكُلُ الطَّعَامَ وَ يَمْشِي فِي الْأَسْواقِ لَوْ لَا أُنْزِلَ إِلَيْهِ مَلَكُ فَيَكُونَ مَعَهُ نَذِيراً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1- الهادي علیه السلام- </w:t>
      </w:r>
      <w:r>
        <w:rPr>
          <w:rFonts w:ascii="Amiri" w:hAnsi="Amiri" w:eastAsia="Amiri" w:cs="Amiri"/>
          <w:lang w:bidi="ar-SA"/>
          <w:color w:val="111111"/>
          <w:sz w:val="28"/>
          <w:szCs w:val="28"/>
          <w:rtl/>
        </w:rPr>
        <w:t xml:space="preserve">عَنْ أَبِي مُحَمَّدِ َالْحَسَنِ الْعَسْكَري علیه السلام أَنَّهُ قَالَ قُلْتُ لِأَبِي عَلِيِّ بْنِ مُحَمَّدِ علیه السلام هَلْ كَانَ رسول الله صلى الله عليه وآله و سلم يُنَاظِرُ الْيَهُودَ وَ الْمُشْرِكِينَ إِذَا عَاتَبُوهُ وَيُحَاجُهُمْ قَالَ بَلَى مِرَارًا كَثِيرَةً مِنْهَا مَا حَكَى اللَّهُ تَعَالَى مِنْ قَوْلِهِمْ وَ قالُوا ما هِذَا الرَّسُول يَأْكُلُ الطَّعامَ وَ يَمْشِي فِي الْأَسْواقِ لَوْ لَا أُنزِلَ إِلَيْهِ مَلَكٌ إِلَى قَوْلِهِ رَجُلًا مَسْحُوراً وَ قالُوا لَوْ لا نُزِّلَ هَذَا الْقُرْآنُ عَلى رَجُلٍ مِنَ الْقَرْيَتَيْنِ عَظِيمٍ وَ قَالُوا لَنْ نُؤْمِنَ لَكَ حَتَّى تَفْجُرَ لَنَا مِنَ الْأَرْضِ يَنْبُوعاً إِلَى قَوْلِهِ كِتاباً نَقْرَؤُهُ.. وَ ذَلِكَ أَنَّ رسول الله صلى الله عليه وآله و سلم كَانَ قَاعِداً ذَاتَ يَوْمٍ بِمَكَّةَ بِفِنَاءِ الْكَعْبَة إِذَا اجْتَمَعَ جَمَاعَةُ مِنْ رُؤَسَاءِ قُرَيْشٍ مِنْهُمُ الْوَلِيدُ بْنُ الْمُغِيرَة الْمَخْرُومِيُّ وَ أَبْوَالْبَخْتَرِى بْنُ هِشَامٍ وَ أَبُو جَهْلِ بْنُ هِشَامٍ وَ الْعَاصِ بْنُ وَائِلِ السَّهْمِيُّ وَ عَبْدِ اللَّهِ بْنُ أَبِي أُمَيَّةَ الْمَخْرُومِيُّ وَ كَانَ مَعَهُمْ جَمْعُ مِمَّنْ يَلِيهِمْ كَثِيرٌ... و رسول الله صلی الله علیه و آله فِي نَفَرٍ مِنْ أَصْحَابِهِ يَقْراً عَلَيْهِمْ كِتَابَ الله فَأَتَوْهُ بأَجْمَعِهِمْ فَابْتَدَأَ عَبْدُ اللَّهِ بْن أبي أُمَيَّةَ الْمَحْرُومِيُّ فَقَالَ يا محمد صلی الله علیه و آله لَقَدِ ادَّعَيْتَ دَعْوَى عَظِيمَةً وَ قُلْتَ مَقَالًا هَائِلًا زَعَمْتَ أَنَّكَ رَسُولُ رَبِّ الْعَالَمِينَ وَ مَا يَنْبَغِي لِرَبِّ الْعَالَمِينَ وَ خَالِقِ الْخَلْقِ أَجْمَعِينَ أَنْ يَكُونَ مِثْلُكَ رَسُولَهُ بَشَراً [ بَشَرُ] مِثْلُنَا تَأْكُلُ كَمَا نَاكُلُ وَ تَمْشِي فِي الْأَسْوَاقِ كَمَا نَمْشِي فَهَذَا مَلِكُ الرُّومِ وَ هَذَا مَلِكُ الْفُرْسِ لَا يَبْعَثَانِ رَسُولًا إِلَّا كَثِيرَ مَال عَظِيمَ حَالِ لَهُ قُصُورُ وَ دُورُ وَ فَسَاطِيطُ وَ خِيَامُ وَ عَبِيدُ وَ خُدَّامُ وَ رَبُّ الْعَالَمِينَ فَوْقَ هَوْلَاءِ كُلَّهم وَ هُمْ عَبيده وَ لَوْ كُنْتَ نَبيَّاً لَكَانَ مَعَكَ مَلَكُ يُصَدَّقْكَ وَ نُشَاهِدُهُ بَلْ لَوْ أَرَادَ اللَّهُ أَنْ يَبْعَثَ إِلَيْنَا نَبيّاً لَكَانَ إِنَّمَا يَبْعَثُ إِلَيْنَا مَلَكاً لَا بَشَراً مِثْلَنَا مَا أَنْتَ يا محمد صلی الله علیه و آله إِنَّا مَسْحُوراً وَ لَسْتَ بِنَبَيٍّ فَقَالَ رَسول الله صلى الله عليه وآله و سلم هَلْ بَقِيَ مِنْ كَلَامِكَ شَيْءٌ قَالَ بَلَى لَوْ أَرَادَ اللَّهُ أَنْ يَبْعَثَ إِلَيْنَا رَسُولًا لَبَعَثَ أَجَلَّ مَنْ فِيمَا بَيْنَنَا مَالًا وَأَحْسَنَهُ حَالَا فَهَنَّا نَزَلَ هَذَا الْقُرْآنُ الَّذِي تَزْعَمُ أَنَّ اللَّهَ أَنْزَلَهُ عَلَيْكَ وَ انْبَعَثَكَ رَسُولًا عَلَى رَجُلٍ مِنَ الْقَرْيَتَيْنِ عَظِيمٍ إِمَّا الْوَلِيدُ بْنُ الْمُغِيرَة بِمَكَّةَ وَ إِمَّا عُرْوَةُ بْنُ مَسْعُودٍ التَّقَفِيُّ</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ای محمّد صلی الله علیه و آله به آن ها بگو: ﴿أَنْزَلَهُ الَّذِي يَعْلَمُ السِّر- فِي السَّماواتِ وَالْأَرْضِ إِنَّهُ كَانَ غَفُوراً رَحِيماً.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گفتند: «چرا این پیامبر غذا می خورد و در بازارها راه می رود؟! [نه سنّت و فرشتگان را دارد و نه روش شاهان را] چرا [ لااقل] فرشته ای بر او نازل نشده که همراه وی مردم را انذار کند [و گواه صدق دعوی او باشد]؟! (7)</w:t>
      </w:r>
    </w:p>
    <w:p>
      <w:pPr>
        <w:pStyle w:val="BookText"/>
      </w:pPr>
      <w:r>
        <w:rPr>
          <w:rFonts w:ascii="IRNazanin" w:hAnsi="IRNazanin" w:eastAsia="IRNazanin" w:cs="IRNazanin"/>
          <w:lang w:bidi="fa-IR"/>
          <w:color w:val="111111"/>
          <w:sz w:val="28"/>
          <w:szCs w:val="28"/>
          <w:rtl/>
        </w:rPr>
        <w:t xml:space="preserve">1- امام هادی علیه السلام- از امام عسکری علیه السلام نقل است که فرمود: «به پدرم امام نقی علیه السلام عرض کردم: «آیا پیامبر اکرم صلی الله علیه و آله با یهودیان و مخالفین وقتی بر او اعتراض می کردند مناظره هم کرده است؟» فرمود: «آری چندین مرتبه. از جمله ی آن این آیه است که خداوند از قول آن ها نقل می کند: </w:t>
      </w:r>
      <w:r>
        <w:rPr>
          <w:rFonts w:ascii="Amiri" w:hAnsi="Amiri" w:eastAsia="Amiri" w:cs="Amiri"/>
          <w:lang w:bidi="ar-SA"/>
          <w:color w:val="111111"/>
          <w:sz w:val="28"/>
          <w:szCs w:val="28"/>
          <w:rtl/>
        </w:rPr>
        <w:t xml:space="preserve">وَ قالُوا ما لهذا الرَّسُول يَأْكُلُ الطَّعامَ وَ يَمْشِي فِي الْأَسْواقِ لَوْ لَا أُنزِلَ إِلَيْهِ مَلَكٌ فَيَكُونَ مَعَهُ نَذِيراً، أَوْ يُلْقَى إِلَيْهِ كَنْزُ أَوْ تكُونُ لَهُ جَنَّةٌ يَأْكُلُ مِنْها وَ قالَ الظَّالِمُونَ إِنْ تَتَّبِعُونَ إِلَّا رَجُلًا مَسْحُورا</w:t>
      </w:r>
      <w:r>
        <w:rPr>
          <w:rFonts w:ascii="IRNazanin" w:hAnsi="IRNazanin" w:eastAsia="IRNazanin" w:cs="IRNazanin"/>
          <w:lang w:bidi="fa-IR"/>
          <w:color w:val="111111"/>
          <w:sz w:val="28"/>
          <w:szCs w:val="28"/>
          <w:rtl/>
        </w:rPr>
        <w:t xml:space="preserve"> و این آیه: چرا این قرآن بر مرد بزرگ [و ثروتمندی] از این دو شهر (مکّه و طائف) نازل نشده است؟! (زخرف/31) و آیه ی دیگر: و گفتند: «ما هرگز به تو ایمان نمی آوریم تا این که چشمه جوشانی از این سرزمین [خشک و سوزان] برای ما خارج سازی. یا باغی از نخل و انگور از آن تو باشد و نهرها در لابه لای آن جاری کنی. یا قطعات سنگ های آسمان را- آن چنان که می پنداری بر سر ما فرود آری یا خداوند و فرشتگان را در برابر ما بیاوری یا برای تو خان های پر نقش و نگار از طّلا باشد یا به آسمان بالا روی حتی اگر به آسمان روی، ایمان نمی آوریم مگر آن که نامه ای بر ما فرود آوری که آن را بخوانیم (اسراء/90-93)... پدرم فرمود: «این جریان ها موقعی اتّفاق افتاد که پیامبر اکرم صلی الله علیه و آله روزی کنار خانه ی کعبه با اصحاب خود نشسته بود و برای آن ها آیات قرآن و دستورات پروردگار را می خواند در این موقع گروهی از سران قریش از قبیل ولیدبن مغیره مخزومی و ابوالبختری پسر هشام و ابوجهل و عاص بن وائل سهمی و عبدالله بن ابی امیه مخزومی و گروهی از پیروان آن ها اجتماع نمودند و با هم به گفتگو پرداختند... پیامبر صلی الله علیه و آله در میان گروهی از یارانش بود و برای آن ها قرآن تلاوت می.کرد تمام آن ها پیش پیامبر صلی الله علیه و آله آمدند. ابتدا عبدالله بن ابی امیّه مخزومی شروع به سخن کرده و گفت ای محمد! ادعای بزرگی کرده ای و سخن دشوار می گویی خود را پیامبر خدا می دانی با این که شایسته نیست خداوند و آفریننده ی جهان مانند تو را سفیر و پیامبر خود قرار دهد یک انسان که مانند ما می خورد و می آشامد و در کوچه و بازار راه می رود یک مطالعه درباره ی فرمانروایان روم و پادشاهان ایران بکن. اگر بخواهند پیکی بفرستند قطعاً شخصی را انتخاب می کنند که موقعیتی داشته باشد و دارای ثروت باشد. قصرهای بلند و باغ های زیبا و غلام و کنیز فراوان خداوند از تمام این فرمانروایان بزرگ تر و با قدرت تر است این ها همه بنده ی او هستند از آن گذشته اگر تو پیامبر می بودی به همراهت فرشته ای می فرستاد تا تو را تصدیق نماید و ما او را می دیدیم اگر خداوند تصمیم داشت برای ما پیامبری بفرستد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بالطَّائِف فَقَالَ رَسُولُ اللهِ صلى الله عليه وآله و سلم يَا عَبْدَ اللهِ أَ بَقِيَ شَيْءٌ مِنْ كَلَامِكَ قَالَ يَا مُحَمَّدُاً وَلَيْسَ فِيمَا أَوْرَدْتُهُ عَلَيْكَ كِفَايَةُ وَ بَلَاغُ مَا بَقِيَ شَيْءٍ فَقُلْ مَا بَدَا لَكَ وَ أَفْصِحْ عَنْ نَفْسِكَ إِنْ كَانَ لَكَ حُجَّةً وَ ائْتِنَا بِمَا سَأَلْنَاكَ بِهِ فَقَالَ رَسُولُ اللَّهِ صلى الله عليه وآله و سلم اللَّهُمَّ أَنْتَ السَّامِعُ لِكُلِّ صَوْتِ وَ الْعَالِمُ بِكُلِّ شَيْءٍ تَعْلَمُ مَا قَالَهُ عِبَادُكَ فَأَنْزَلَ اللَّهُ عَلَيْهِ يَا مُحَمَّدُ وَ قالُوا مَا هِذَا الرَّسُولِ يَأْكُلُ الطَّعَامَ إِلَى قَوْلِهِ رَجُلًا مَسْحُوراً ثُمَّ قَالَ اللَّهُ تَعَالَى- انْظُرْ كَيْفَ ضَرَبُوا لَكَ الْأَمْثَالَ فَضَلُّوا فَلا يَسْتَطِيعُونَ سَبِيلًا ثُمَّ قَالَ يَا مُحَمَّدُ تَبَارَكَ الَّذِي إِنْ شَاءَ جَعَلَ لَكَ خَيْرٌ مِنْ ذلِكَ جَنَّاتٍ تَجْرِي مِنْ تَحْتِهَا الْأَنْهَارُ وَيَجْعَلْ لَكَ قُصُوراً... فَقَالَ لَهُ رسول الله صلى الله عليه وآله و سلم يَا عَبْدَ اللَّهِ أَمَّا مَا ذَكَرْتَ مِنْ أَنِّي أَكُلُ الطَّعَامَ كَمَا تَأْكُلُونَ وَ زَعَمْتَ أَنَّهُ لَا يَجُوزُ لِأَجْلِ هَذِهِ أَنْ أَكُونَ لِلَّهِ رَسُولَا فَإِنَّمَا الْأَمْرُ لِلَّهِ يَفْعَلُ مَا يَشَاءُ وَ يَحْكُمُ ما يُريدُ وَ هُوَ مَحْمُودُ وَلَيْسَ لَكَ وَ لَا لِأَحَدِ الِاعْتِرَاضُ عَلَيْهِ بِلِمَ وَكَيْفَ أَلَا تَرَى أَنَّ اللَّهَ كَيْفَ أَفْقَرَ بَعْضاً وَأَغْنَى بَعْضاً وَأَعَزَّ بَعْضاً وَ أَذَلَّ بَعْضاً وَ أَصَحَ بَعْضاً وَ أَسْقَمَ بَعْضاً وَ شَرفَ بَعْضاً وَوَضَعَ بَعْضاً وَكُلُّهُمْ مِمَّنْ يَأْكُلُ الطَّعَامَ ثُمَّ لَيْسَ لِلْفُقَرَاءِ أَنْ يَقُولُوا لِمَ أَفْقَرْتَنَا وَأَغْنَيْتَهُمْ وَلَا لِلْوْضَعَاءِ أَنْ يَقُولُوا لِمَ وَضَعْتَنَا وَ شَرَّفْتَهُمْ [وَ] لَا لِلزَّمْنَى وَ الضُّعَفَاءِ أَنْ يَقُولُوا لِمَ أَرْمَتْتَنَا وَأَضْعَفْتَنَا وَصَجَّحْتَهُمْ وَ لَا لِلْأَذِيَّاءِ أَنْ يَقُولُوا لِمَ أَذْلُلْتَنَا وَ أَعْزَرْتَهُمْ وَ لَا لِقِبَاحِ الصُّوَرِ أَنْ يَقُولُوا لِمَ أَقْبَحْتَنَا وَ جَمَّلْتَهُمْ بَلْ إنْ قَالُوا ذَلِكَ كَانُوا عَلَى رَبِّهِمْ رَادِّينَ وَ لَهُ فِي أَحْكَامِهِ مُنَازِعِينَ وَ بِهِ كَافِرِينَ وَ لَكَانَ جَوَابُهُ لَهُمْ أَنَا الْمَلِكُ الْخَافِضُ الرَّافِعُ الْمُغْنِى الْمُفْقِرُ الْمُعِزُ الْمُذِلُّ الْمُصَحَّحَ الْمُسَقِمُ وَأَنتُمُ الْعَبِيدُ لَيْسَ لَكُمْ إِنَّا التَسْلِيمُ لِي وَ الِانْقِيَادُ لِحُكْمِي فَإِنْ سَلَّمْتُمْ كُنْتُمْ عِبَادَاً مُؤْمِنِينَ وَ إِنْ أَبَيْتُمْ كُنْتُمْ بِي كَافِرِينَ وَ بِعُقُوبَاتِي مِنَ الْهَالِكِينَ ثُمَّ أَنْزَلَ اللَّهُ عَلَيْهِ يا محمد صلى الله عليه وآله و سلم قُلْ إِنَّمَا أَنَا بَشَرٌ مِثْلُكُمْ يَعْنِي أَكُلُ الطَّعَامَ يُوحَى إِلَيَّ أَنَّما إِهْكُمْ إِلهُ واحِدٌ يَعْنِي قُلْ لَهُمْ أَنَا فِي الْبَشَرِيَّة مِثْلُكُمْ وَلَكِنْ رَّبِّي خَصَّنِي بِالنُّبُوَّة دُونَكُمْ كَمَا يَخْصُّ بَعْضَ الْبَشَرِ بِالْغِنَى وَالصَّحَة وَ الْجَمَالَ دُونَ بَعْضِ مِنَ الْبَشَرِ فَلَا تُنْكِرُوا أَنْ يَخْصَنِي أَيْضاً بِالنُّبُوَّةَ ثُمَّ قَالَ رَسُول الله صلى الله عليه وآله و سلم وَ أَمَّا قَوْلُكَ هَذَا مَلِكَ الرُّومِ وَ مَلِكُ الْفُرْسِ لَا يَبْعَثَانِ رَسُولًا إِلَّا كَثِيرَ الْمَالَ عَظِيمَ الْحَالَ لَهُ قُصُورُ وَدُورُ وَ فَسَاطِيطُ وَ خِيَامُ وَعَبِيدُ وَ خُدَامُ وَ رَبُّ الْعَالَمِينَ فَوْقَ هَؤُلَاءِ كُلَّهُمْ فَإِنَّهُمْ عَبِيدُهُ فَإِنَّ اللَّهَ لَهُ التَّدْبِيرُ وَالْحُكْمُ لَا يَفْعَلُ عَلَى ظَنَّكَ وَ حُسْبَانِكَ وَ لَا بِاقْتِرَاحِكَ بَلْ يَفْعَلُ مَا يَشَاءُ وَيَحْكُمُ مَا يُرِيدُ وَهُوَ مَحْمُودُ يَا عَبْدَ اللَّهِ إِنَّمَا بَعَثَ اللَّهُ نَبِيَّهُ لِيُعَلِّمَ النَّاسَ دِينَهُمْ وَيَدْعُوهُمْ إِلَى رَبِّهِمْ وَ يَكِدَّ نَفْسَهُ فِي ذَلِكَ آنَاءَ لَيْلِهِ وَ نَهَارِهِ فَلَوْ كَانَ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حتماً فرشته و ملکی را می فرستاد نه یک آدم مثل خودمان. تو مردی هستی که جن زده ای و عقل خویش را از دست داده ای نه پیامبر و سفیر خدا» پیامبر اکرم صلی الله علیه و آله اکرم فرمود: «دیگر اعتراضی نداری» گفت: «چرا اگر خداوند می خواست پیامبری بفرستد شخصی را باید می فرستاد که از نظر مالی و شخصیت از همه ی ما برتر باشد چرا این قرآنی که مدعی هستی خدا بر تو نازل کرده بر یکی از دو شخصیت برجسته ی عرب در مکه ولید بن مغیره و در طایف عروة بن مسعود ثقفی نازل نکرد.... باز پیامبر اکرم صلی الله علیه و آله فرمود: «دیگر حرفی نداری؟ گفت ای محمد! و آن چه بر تو اعتراض نمودم کافی نبود؛ دیگر چیزی باقی نمانده حالا تو هر جوابی داری واضح و آشکار بیان کن اگر واقعا می توانی تقاضاهای ما را برآور و در صورتی که دلیلی داری برای ما استدلال نما پیامبر اکرم صلی الله علیه و آله فرمود: «خدایا تو هر صدایی را می شنوی و از هر چیز اطلاع داری، سخن این بندگان خود را شنیدی» خداوند این آیه را بر پیامبر صلی الله علیه و آله نازل نمود: </w:t>
      </w:r>
      <w:r>
        <w:rPr>
          <w:rFonts w:ascii="Amiri" w:hAnsi="Amiri" w:eastAsia="Amiri" w:cs="Amiri"/>
          <w:lang w:bidi="ar-SA"/>
          <w:color w:val="111111"/>
          <w:sz w:val="28"/>
          <w:szCs w:val="28"/>
          <w:rtl/>
        </w:rPr>
        <w:t xml:space="preserve">وَ قالُوا ما هِذَا الرَّسُولِ يَأْكُلُ الطَّعَامَ وَ يَمْشِي فِي الْأَسْواقِ لَوْ لَا أُنْزِلَ إِلَيْهِ مَلَكٌ فَيَكُونَ مَعَهُ نَذِيراً، أَوْ يُلْقَى إِلَيْهِ كَنْرٌ أَوْ تَكُونُ لَهُ جَنَّةٌ يَأْكُلُ مِنْهَا وَقَالَ الظَّالِمُونَ إِنْ تَتَّبِعُونَ إِلَّا رَجُلًا مَسْحُورا</w:t>
      </w:r>
      <w:r>
        <w:rPr>
          <w:rFonts w:ascii="IRNazanin" w:hAnsi="IRNazanin" w:eastAsia="IRNazanin" w:cs="IRNazanin"/>
          <w:lang w:bidi="fa-IR"/>
          <w:color w:val="111111"/>
          <w:sz w:val="28"/>
          <w:szCs w:val="28"/>
          <w:rtl/>
        </w:rPr>
        <w:t xml:space="preserve"> سپس می فرماید: </w:t>
      </w:r>
      <w:r>
        <w:rPr>
          <w:rFonts w:ascii="Amiri" w:hAnsi="Amiri" w:eastAsia="Amiri" w:cs="Amiri"/>
          <w:lang w:bidi="ar-SA"/>
          <w:color w:val="111111"/>
          <w:sz w:val="28"/>
          <w:szCs w:val="28"/>
          <w:rtl/>
        </w:rPr>
        <w:t xml:space="preserve">انْظُرُ كَيْفَ ضَرَبُوا لَكَ الْأَمثالَ فَضَلُّوا فَلَا يَسْتَطِيعُونَ سَبِيلًا؛</w:t>
      </w:r>
      <w:r>
        <w:rPr>
          <w:rFonts w:ascii="IRNazanin" w:hAnsi="IRNazanin" w:eastAsia="IRNazanin" w:cs="IRNazanin"/>
          <w:lang w:bidi="fa-IR"/>
          <w:color w:val="111111"/>
          <w:sz w:val="28"/>
          <w:szCs w:val="28"/>
          <w:rtl/>
        </w:rPr>
        <w:t xml:space="preserve"> سپس می فرماید: </w:t>
      </w:r>
      <w:r>
        <w:rPr>
          <w:rFonts w:ascii="Amiri" w:hAnsi="Amiri" w:eastAsia="Amiri" w:cs="Amiri"/>
          <w:lang w:bidi="ar-SA"/>
          <w:color w:val="111111"/>
          <w:sz w:val="28"/>
          <w:szCs w:val="28"/>
          <w:rtl/>
        </w:rPr>
        <w:t xml:space="preserve">تَبَارَكَ الَّذِي إِنْ شاءَ جَعَلَ لَكَ خَيْراً مِنْ ذلِكَ جَنَّاتٍ تَجْرِي مِنْ تَحْتِهَا الْأَنْهارُ وَ يَجْعَلْ لَكَ قُصُوراً...</w:t>
      </w:r>
      <w:r>
        <w:rPr>
          <w:rFonts w:ascii="IRNazanin" w:hAnsi="IRNazanin" w:eastAsia="IRNazanin" w:cs="IRNazanin"/>
          <w:lang w:bidi="fa-IR"/>
          <w:color w:val="111111"/>
          <w:sz w:val="28"/>
          <w:szCs w:val="28"/>
          <w:rtl/>
        </w:rPr>
        <w:t xml:space="preserve"> پيامبر صلی الله علیه و اله فرمود: «اینک توجه کن ای بنده خدا آن چه اعتراض کردی که چرا من هم مثل شما غذا می خورم و مدعی شدی که به همین دلیل شایسته ی پیامبری نیستم. این کار مربوط به خدا است هر کار بخواهد انجام می دهد و هر تصمیمی بخواهد می گیرد در کارهای او نمی توان خورده گرفت به تو و به هیچ کس نمی رسد که چون و چرا کنند مگر نمی بینی خدا گروهی را فقیر و برخی را غنی و بعضی را عزیز و برخی را ذلیل و عده ای را سالم و صحیح و برخی را مریض و بعضی را شریف و برخی را پست کرده، همه ی آن ها غذا می خورند؛ فقرا نمی توانند بگویند چرا ما ضعیف و ناتوان شده ایم و آن ها سالم و توانا! و ذلیلان بگویند چرا ما ذلیل و آن ها عزیز شده اند و نه زشت صورتان بگویند چرا ما زشت و آن ها را زیبا کرده ای اگر چنین حرفی بزنند بر خدا اعتراض نموده و در مقابل او ایستادگی کرده اند و کافر به او خواهند بود خداوند در جواب آن ها خواهد گفت من فرمانروایی هستم که پستی و بلندی و ثروت و فقر و عزت و ذلّت و صحت و بیماری در اختیار من است شما بنده ی من هستید و جز تسلیم در مقابل من و اطاعت فرمانم کاری ندارید اگر تسلیم شدید بندگان مؤمنید و اگر امتناع ورزیدید کافر به من هستید و گرفتار عقاب و کیفر من خواهید شد بعد خداوند این آیه را بر پیامبر اکرم صلی الله علیه و آله نازل کرد: بگو من فقط انسانی مثل شما هستم این حقیقت بر من وحی می شود که معبود شما معبودی یگانه است. (فصّلت /6) بگو من هم انسانی مثل شما هستم غذا می خورم و در بشریّت همانند شما هستم جز این که خداوند مرا به پیامبری برگزیده چنان چه بعضی را ثروتمند و برخی را تندرست و یکی را زیبایی می دهد و به بعضی دیگر نمی دهد نباید نبوّت مرا انکار کنید چون به شما این امتیاز را نبخشیده است. اما آن چه گفتی که پادشاه روم و فرمانروای ایران پیک و فرستاده ی خود را از ثروتمندان که دارای قصرها و خانه ها و باغ ها و غلام و کنیزها هستند انتخاب می کنند و خدا از همه ی آن ها برتر است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قُصُورٍ يَحْتَجِبُ فِيهَا وَ عَبِيدِ وَ خَدَمَ يَسْتُرُونَهُ عَنِ النَّاسِ أَ لَيْسَ كَانَتِ الرِّسَالَةُ تَضِيعُ وَ الأمُورُ تَتَبَاطَاً أ وَ مَا تَرَى الْمُلُوكَ إذَا احْتَجَبُوا كَيْفَ يَجْرِى الْفَسَادُ وَالْقَبَائِحُ مِنْ حَيْثُ لَا يَعْلَمُونَ بِهِ وَ لَا يَشْعُرُونَ يَا عَبْدَ اللَّهِ إِنَّمَا بَعَثَنِي اللهُ وَ لَا مَالَ لِي لِيُعَرِّفَكُمْ قُدْرَتَهُ وَقُوَّتَهُ وَ أَنَّهُ هُوَ النَّاصِرُ لِرَسُولِهِ لَا تَقْدِرُونَ عَلَى قَتْلِهِ وَ لَا مَنْعِهِ مِنْ رِسَالَتِهِ فَهَذَا أَبْيَنُ فِي قُدْرَتِهِ وَ في عجزِكُمْ وَ سَوْفَ يُظْفِرُنِي اللهُ بكُم... وَأَمَّا قَوْلُكَ وَ لَوْ كُنْتَ نَبِيَّاً لَكَانَ مَعَكَ مَلَكُ يُصَدِّقُكَ وَ نُشَاهِدُهُ بَلْ لَوْ أَرَادَ أَنَّ يَبْعَثَ إِلَيْنَا نَبِيّاً لَكَانَ إِنَّمَا يَبْعَثُ لَنَا مَلَكاً لَا بَشَراً مِثْلَنَا فَالْمَلَكُ لَا تُشَاهِدُهُ حَوَاشْكُمْ لِأَنَّهُ مِنْ جِنْسِ هَذَا الْهَوَاءِ لَا عِيَانَ مِنْهُ وَلَوْ شَاهَدتُمُوهُ بِأَنْ يُزَادَ فِي قُوَى أَبْصَارِكُمْ لَقُلْتُمْ لَيْسَ هَذَا مَلَكَا بَلْ هَذَا بَشَرُ لِأَنَّهُ إِنَّمَا كَانَ يَظْهَرُ لَكُمْ بِصُورَة الْبَشَرِ الَّذِي قَدْ أَلِفْتُمُوهُ لِتَفْهَمُوا عَنْهُ مَقَالَتَهُ وَ تَعْرِفُوا خِطَابَهُ وَ مُرَادَهُ فَكَيْفَ كُنْتُمْ تَعْلَمُونَ صِدْقَ الْمَلِكِ وَ أَنَّ مَا يَقُولُهُ حَقٌّ بَلْ إِنَّمَا بَعَثَ اللَّهُ بَشَراً وَأَظْهَرَ عَلَى يَدِهِ الْمُعجِزَاتِ الَّتِي لَيْسَتْ فِي طَبَائِعِ الْبَشَرِ الَّذِينَ قَدْ عَلِمْتُمْ ضَمَائِرَ قُلُوبِهِمْ فَتَعْلَمُونَ بِعَجزِكُمْ عَمَّا جَاءَ بِهِ أَنَّهُ مُعجرَةٌ وَ أَنَّ ذَلِكَ شَهَادَةُ مِنَ اللَّهِ بالصِّدْقِ لَهُ وَ لَوْ ظَهَرَ لَكُمْ مَلَكُ وَ ظَهَرَ عَلَى يَدِهِ مَا يَعجِزُ عَنْهُ الْبَشَرُ لَمْ يَكُنْ فِي ذَلِكَ مَا يَدُلُّكُمْ أَنَّ ذَلِكَ لَيْسَ فِي طَبَائِعِ سَائِرِ أَجْنَاسِهِ مِنَ الملائكة الله حَتَّى يَصِيرَ ذَلِكَ مُعجزاً أَ لَا تَرَوْنَ أَنَّ الطُّيُورَ الَّتِي تَطِيرُ لَيْسَ ذَلِكَ مِنْهَا أَلَا بمُعجز لِأَنَّ لَهَا أَجْنَاساً يَقَعُ مِنْهَا مِثْلُ طَيَرَانِهَا وَ لَوْ أَنَّ آدَمِيّاً طَارَ كَطَيَرَانِهَا كَانَ ذَلِكَ معجزاً فَاللَّهُ عَزَّ وَجَلَّ سَهَّلَ عَلَيْكُمُ الْأَمْرَ وَ جَعَلَهُ بِحَيْثُ يَقُومُ عَلَيْكُمْ حُجَّتُهُ وَأَنْتُمْ تَقْتَرحُونَ عِلْمَ الصَّعْب الَّذِي لَا حُجَّةَ فِيهِ ثُمَّ قَالَ رسول الله صلی الله علیه و آله وَ أَمَّا قَوْلُكَ مَا أَنْتَ إِلَّا رَجُلُ مَسْحُورُ فَكَيْفَ أَكُونُ كَذَلِكَ وَ قَدْ تَعْلَمُونَ أَنَّى فِي صِيَّة التَّمْيِيزِ وَالْعَقْل فَوْقَكُمْ فَهَلْ جَرَّبْتُمْ عَلَى مُنْذُ نَشَاتُ إِلَى أن اسْتَكْمَلْتُ أَرْبَعِينَ سَنَةً خِزْيَةَ أَوْ ذِلَّةٌ أَوْ كَذِبَةً أَوْ جنَايَةً [ خَنَاءَ] أَوْ خَطاً مِنَ الْقَوْل أَوْ سَفَهَا مِنَ الرَّأى أتَظُنُّونَ أَنَّ رَجُلًا يَعْتَصِمُ طُولَ هَذِهِ الْمُدَّةَ بِحَوْل نَفْسِهِ وَ قُوَّتِهَا أَوْ بِحَوْل اللَّهِ وَ قُوَّتِهِ وَ ذَلِكَ مَا قَالَ اللَّهُ تَعَالَى انْظُرْ كَيْفَ ضَرَبُوا لَكَ الْأَمْثَالَ فَضَلُّوا فَلا يَسْتَطِيعُونَ سَبِيلًا إِلَى أَنْ يُثْبِتُوا عَلَيْكَ عَمِّى بِحُجَّةِ أَكْثَرَ مِنْ دَعَاوِيهِمُ الْبَاطِلَة الَّتِي يُبَيِّنُ عَلَيْكَ التَّحْصِيلُ بُطْلَانَهَا.﴾ </w:t>
      </w:r>
      <w:r>
        <w:rPr>
          <w:rStyle w:val="FootnoteReference"/>
        </w:rPr>
        <w:footnoteReference w:id="742"/>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این ها بنده اویند باید بدانی که اختیار در دست خدا است. به دستور عقیده و نظر تو عمل نمی کند و نه به آن چه تو صلاح بدانی بلکه هر چه او خود صلاح بداند و تصمیم بگیرد، انجام می دهد و در کارهایش جای هیچ اعتراضی نیست خداوند پیامبرانش را فرستاد تا مردم را به دین متمایل کنند متوجه خدا نمایند و تمام شبانه روز خود را در راه پرورش افکار با زحمت و مشقت از هیچ خدمتی فروگذاری ننمایند. اگر دارای قصرها باشد که درون آن ها جای بگیرد و خدمتکاران، مردم را از رسیدن به خدمت او باز دارند؛ مگر نه این است که رسالت از بین می رود و کارها به کندی می گذرد. مگر تو خود نمی بینی وقتی پادشاهان در پشت پرده های قصرها جای می گیرند؛ چگونه فساد و کارهای زشت دور از دید آن ها شیوع پیدا می کند و اطلاعی هم حاصل نمی نمایند ای بنده ی خدا! خداوند مرا بدون ثروت برانگیخت تا به شما قدرت و نیروی خویش را بشناساند و بدانید که او یاور من است و شما قدرت کشتن مرا ندارید و نمی توانید جلوی گسترش دین او را بگیرید این خود مطلبی است آشکار از نیروی خدا و ضعف و ناتوانی شما به زودی مرا بر شما پیروز خواهد کرد... و گفتی اگر خدا بخواهد برای ما پیامبری بفرستد از ملائکه می فرستد نه بشری مانند ما باید بدانی که ملک و فرشته را شما نمی توانید با حواس خود درک کنید چون او از جنس این هوا است و متمثل و آشکار نیست. اگر قدرت دید شما را بیفزایند او را مشاهده نمایید خواهید گفت این فرشته نیست او هم بشری است. چون درصورت ظهور و آشکار شدن به شکل انسان خواهد بود که شما به آن مأنوس هستید تا سخنش را بفهمید و منظورش را درک کنید از کجا می توانید درستی ادعای فرشته را درک کنید. خداوند از میان انسان ها پیامبران را برانگیخت و در اختیارشان معجزاتی را گذاشت که بشر دریابد که کسی نمی تواند مانند آن را بیاورد همین عاجز بودن مردم از آوردن مانند آن معجزات گواهی است از جانب خدا، بر صدق ادعای انبیاء. اگر آن ها به صورت فرشته و ملک بفرستد و این معجزات را نیز در اختیار آن ها قرار بدهد که سایر فرشتگان نتوانند چنین کارهایی را بکنند تا کار او برای شما معجزه باشد. مگر با چشم خود نمی بینید که پریدن پرنده برایش اعجازی نیست، زیرا بسیاری هستند از این جنس که می پرند اگر یک آدم مثل پرنده ها پرید این کار معجزه است خداوند کار را بر شما آسان نموده و به آسانی بر شما حجت تمام می شود اما خودتان راه دشواری را می پذیرید که حجت و دلیلی هم در آن نیست. پیامبر اکرم فرمود: «اما این که گفتی من جن زده و دیوانه ام چگونه چنین چیزی ممکن است با این که کاملاً تشخیص می دهید که من دارای تمیز و تشخیص هستم و عقلی بالاتر از شما دارم آیا از کودکی تا چهل سالگی شما سابقه ای از من دارید که شاهد عیب و عاری باشد یا گمراهی و یا دروغ و خیانتی و خطایی کرده باشم و در گفتار و کردار و عقیده من سر زده باشد ممکن است یک نفر خود را در طول چنین زمانی به نیروی خویش نگه دارد یا به نیرو و قدرت پروردگار است؟ به همین مطلب خداوند در این آیه اشاره می نماید: </w:t>
      </w:r>
      <w:r>
        <w:rPr>
          <w:rFonts w:ascii="Amiri" w:hAnsi="Amiri" w:eastAsia="Amiri" w:cs="Amiri"/>
          <w:lang w:bidi="ar-SA"/>
          <w:color w:val="111111"/>
          <w:sz w:val="28"/>
          <w:szCs w:val="28"/>
          <w:rtl/>
        </w:rPr>
        <w:t xml:space="preserve">انْظُرْ كَيْفَ ضَرَبُوا لَكَ الْأَمْثَالَ فَضَلُّوا فَلا يَسْتَطِيعُونَ سَبِيلًا.</w:t>
      </w:r>
      <w:r>
        <w:rPr>
          <w:rFonts w:ascii="IRNazanin" w:hAnsi="IRNazanin" w:eastAsia="IRNazanin" w:cs="IRNazanin"/>
          <w:lang w:bidi="fa-IR"/>
          <w:color w:val="111111"/>
          <w:sz w:val="28"/>
          <w:szCs w:val="28"/>
          <w:rtl/>
        </w:rPr>
        <w:t xml:space="preserve"> نمی توانند سابقه ای برای تو اثبات کنند با دلیل جز ادعاهای باطلی که برای تو ابطال آن ادعاها بسیار ساده است».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على بن إبراهيم رحمه الله- </w:t>
      </w:r>
      <w:r>
        <w:rPr>
          <w:rFonts w:ascii="Amiri" w:hAnsi="Amiri" w:eastAsia="Amiri" w:cs="Amiri"/>
          <w:lang w:bidi="ar-SA"/>
          <w:color w:val="111111"/>
          <w:sz w:val="28"/>
          <w:szCs w:val="28"/>
          <w:rtl/>
        </w:rPr>
        <w:t xml:space="preserve">ثُمَّ حَكَى اللهُ قَوْلَهُم أَيْضاً فَقَالَ وَ قالُوا ما هذَا الرَّسُول يَأْكُلُ الطَّعَامَ وَ يَمْشِي فِي الْأَسْواقِ لَوْ لَا أُنزِلَ إِلَيْهِ مَلَكٌ فَيَكُونَ مَعَهُ نَذِيراً أَوْ يُلْقَى إِلَيْهِ كَيْرٌ أَوْ تَكُونُ لَهُ جَنَّةٌ يَأْكُلُ مِنْهَا فَرَدَّ اللهُ عَزَّ وَ جَلَّ عَلَيْهِمْ فَقَالَ وَ ما أَرْسَلْنَا قَبْلَكَ مِنَ الْمُرْسَلِينَ إِلَى قَوْلِهِ وَ جَعَلْنَا بَعْضَكُمْ لِبَعْضٍ فِتْنَةٌ أَي اخْتِبَاراً فَعِيرَ رَسُولُ الله صلی الله علیه و آله بالفَقْر فَقَالَ اللَّهُ تَعَالَى تَبارَكَ الَّذِي إِنْ شَاءَ جَعَلَ لَكَ خَيْراً مِنْ ذلِكَ جَنَّاتٍ تَجْرِي مِنْ تَحْتِهَا الْأَنْهَارُ وَ يَجْعَل لَكَ قُصُوراً.</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رَبيعَةَ السَّعْدِي قَالَ أَتَيْتُ حُذَيْفَةَ بْنِ الْيَمَانِ فَقُلْتُ لَهُ حَدَّثْنِي بِمَا سَمِعْتَ مِنْ رسول الله صلى الله عليه وآله و سلم ﴿وَ رَأَيْتَهُ يَعْمَلُ بِهِ فَقَالَ عَلَيْكَ بِالْقُرْآن فَقُلْتُ لَهُ قَدْ قَرَأْتُ الْقُرْآنَ وَإِنَّمَا جِئْتُكَ لِتُحَدِّثَنِي بِمَا لَمْ أَرَهُ وَ لَمْ أَسْمَعْهُ مِنْ رسول الله صلی الله علیه و آله اللَّهُمَّ إِنِّى أشهدُكَ عَلَى حُذَيْفَةَ أَنِّي أَتَيْتُهُ لِيُحَدِّثَنِي فَإِنَّهُ قَدْ سَمِعَ وَ كَتَمَ قَالَ فَقَالَ حُذَيْفَةُ قَدْ أَبْلَغْتَ فِي الشَّدَّةِ ثُمَّ قَالَ لِي خُذْهَا قَصِيرَةٌ مِنْ طَوِيلَة وَ جَامِعَةً لِكُلِّ أَمْرِكَ إِنَّ آيَةَ الْجَنَّةِ فِي هَذِهِ الْأُمَّة لَيَأْكُلُ الطَّعَامَ وَ يَمْشِي فِي الْأَسْواقِ فَقَلَتْ لَهُ فَبَيِّنْ لِى آيَةَ الْجَنَّةَ فَأَتَبعَهَا وَ آيَةَ النَّارِ فَأَتَّقِيَهَا فَقَالَ لِى وَالَّذِي نَفْسُ حُذَيْفَةَ بِيَدِهِ إِنَّ آيَةً الْجَنَّةِ وَالْهُدَاةَ إِلَيْهَا إِلَى يَوْمِ الْقِيَامَةِ الْأَئِمَّةُ مِنْ آلِ مُحَمَّدِ صلی الله علیه و آله وَ إِنَّ آيَةَ النَّارِ وَالدُّعَاةَ إِلَيْهَاإِلَى يَوْمِ الْقِيَامَةِ لَأَعْدَاؤُهُمْ.</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4- الرّسول صلی الله علیه و اله- </w:t>
      </w:r>
      <w:r>
        <w:rPr>
          <w:rFonts w:ascii="Amiri" w:hAnsi="Amiri" w:eastAsia="Amiri" w:cs="Amiri"/>
          <w:lang w:bidi="ar-SA"/>
          <w:color w:val="111111"/>
          <w:sz w:val="28"/>
          <w:szCs w:val="28"/>
          <w:rtl/>
        </w:rPr>
        <w:t xml:space="preserve">عُمر بن ابراهيم اوسى قِيلَ إِنَّ رَسُولَ الله صلی الله علیه و آله لَمَّا مَاتَ أَبُو طَالِب رحمه الله لجّ الْمُشْرِكُونَ فِي أَذِيَّتِهِ فَصَارَ يَعْرِضُ نَفْسَهُ عَلَى الْقَبَائِلِ بِالْإِسْلَامِ وَ الْإِيمَانِ فَلَمْ يَأْتِ أَحَداً مِنَ القَبَائِلِ إِلَّا صَدَّهُ وَ رَدَّهُ. فَقَالَ بَعْضُهُمْ: قَوْمُ الرَّجُلِ أَعْلَمُ بِهِ، أَ تَرَوْنَ أَنَّ رَجُلاً يُصْلِحْنَا وَ هُوَ قَدْ أَفْسَدَ قَوْمَهُ؟ فَعَمَدَ إِلَى ثَقِيفِ بِالطَّائِفِ فَوَجَدَ سَادَاتِهِمْ جُلُوسًا وَ هُمْ ثَلَاثَةُ إِخْوَةٌ فَعَرَضَ عَلَيْهِمُ الْإِسْلَامَ وَ حَذَرَهُمْ عَنِ النَّارِ وَ غَضَب الْجَبَّارِ. فَقَالَ بَعْضُهُمْ: أَنَا أَسْرَقُ ثِيَابَ الْكَعْبَة إِنْ كَانَ بَعَثَكَ اللَّهُ نَبِيّاً. قَالَ آخَرَ يَا مُحَمَّد صلی الله علیه و آله أَعَجِزَ اللَّهُ أَنْ يُرْسِلَ غَيْرَكَ وَ قَالَ الْآخَرُ: لَا تُكَلِّمُوهُ إِنْ كَانَ رَسُولًا مِنَ اللَّهِ- كَمَا يَزْعُمُ- هُوَ أَعْظَمُ قَدْراً مِنْ أَنْ يُكَلَّمَنَا وَ إِنْ كَانَ كَاذِبَاً عَلَى اللَّهِ فَهُوَ أَسْرَفُ بِكَلَامِهِ. وَ جَعَلُوا يَسْتَهْزِؤُونَ بِهِ فَجَعَلَ يَمْشِي كُلَّمَا وَضَعَ قَدَماً وَضَعُوا لَهُ صَخْرَةً فَمَا فَرَغَ مِنْ أَرْضِهِمْ إِلَّا وَ قَدَمَاهُ تَشْخَبُ دَمَا فَعَمَدَ لِحَائِطِ مِنْ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علیّ بن ابراهيم رحمه الله- خداوند نیز سخنشان را نقل می کند و می گوید: ﴿وَ قَالُوا مَال هَذَا الرَّسُول يَأْكُلُ الطَّعَامَ وَ يَمْشِي فِي الْأَسْوَاقِ لَوْلَا أُنزِلَ إِلَيْهِ مَلَكٌ فَيَكُونَ مَعَهُ نَذِيرًا، أَوْ يُلْقَى إِلَيْهِ كَنزٌ أَوْ تَكُونُ لَهُ جَنَّةٌ يَأْكُلُ مِنْهَا،</w:t>
      </w:r>
      <w:r>
        <w:rPr>
          <w:rFonts w:ascii="IRNazanin" w:hAnsi="IRNazanin" w:eastAsia="IRNazanin" w:cs="IRNazanin"/>
          <w:lang w:bidi="fa-IR"/>
          <w:color w:val="111111"/>
          <w:sz w:val="28"/>
          <w:szCs w:val="28"/>
          <w:rtl/>
        </w:rPr>
        <w:t xml:space="preserve"> خداوند در ادامه ی این چنین پاسخ می دهد و می فرماید: </w:t>
      </w:r>
      <w:r>
        <w:rPr>
          <w:rFonts w:ascii="Amiri" w:hAnsi="Amiri" w:eastAsia="Amiri" w:cs="Amiri"/>
          <w:lang w:bidi="ar-SA"/>
          <w:color w:val="111111"/>
          <w:sz w:val="28"/>
          <w:szCs w:val="28"/>
          <w:rtl/>
        </w:rPr>
        <w:t xml:space="preserve">وَ ما أَرْسَلْنَا قَبْلَكَ مِنَ المُرْسَلِينَ إِلَّا إِنَّهُمْ لَيَأْكُلُونَ الطَّعامَ وَ يَمْشُونَ فِي الْأَسْواقِ وَ جَعَلْنَا بَعْضَكُمْ لِبَعْضٍ فِتْنَةٌ أَتَصْبِرُونَ وَ كانَ رَبُّكَ بَصِيرًا؛</w:t>
      </w:r>
      <w:r>
        <w:rPr>
          <w:rFonts w:ascii="IRNazanin" w:hAnsi="IRNazanin" w:eastAsia="IRNazanin" w:cs="IRNazanin"/>
          <w:lang w:bidi="fa-IR"/>
          <w:color w:val="111111"/>
          <w:sz w:val="28"/>
          <w:szCs w:val="28"/>
          <w:rtl/>
        </w:rPr>
        <w:t xml:space="preserve"> منظور از کلمه ی فتنه در این جا آزمایش است. پیامبر صلی الله علیه و آله به خاطر فقرش مورد سرزنش قرار گرفت و خداوند در این مورد می فرماید: </w:t>
      </w:r>
      <w:r>
        <w:rPr>
          <w:rFonts w:ascii="Amiri" w:hAnsi="Amiri" w:eastAsia="Amiri" w:cs="Amiri"/>
          <w:lang w:bidi="ar-SA"/>
          <w:color w:val="111111"/>
          <w:sz w:val="28"/>
          <w:szCs w:val="28"/>
          <w:rtl/>
        </w:rPr>
        <w:t xml:space="preserve">تَبَارَكَ الَّذِي إِن شَاء جَعَلَ لَكَ خَيْرًا مِّن ذَلِكَ جَنَّاتٍ تَجْرِي مِن تَحْتِهَا الْأَنْهَارُ وَ يَجْعَل لَّكَ قُصُورًا.</w:t>
      </w:r>
      <w:r>
        <w:rPr>
          <w:rFonts w:ascii="IRNazanin" w:hAnsi="IRNazanin" w:eastAsia="IRNazanin" w:cs="IRNazanin"/>
          <w:lang w:bidi="fa-IR"/>
          <w:color w:val="111111"/>
          <w:sz w:val="28"/>
          <w:szCs w:val="28"/>
          <w:rtl/>
        </w:rPr>
        <w:t xml:space="preserve">.
3- پیامبر صلی الله علیه و آله- ربیعه سعدی گوید: «پیش حذيفة بن یمان آمدم، گفتم: برایم حدیثی از احادیث که از پیامبر اکرم صلی الله علیه و آله شنیده ای و دیده ای به آن عمل می کند نقل کن»! گفت: «قرآن را رها نکن». گفتم: «من قرآن را خوانده ام آمده ام از تو حدیثی بشنوم که از پیامبر اکرم صلی الله علیه و آله اکرم ندیده و نشنیده ام خدایا تو را گواه می گیرم که پیش حذیفه آمدم و از او درخواست حدیث کردم او شنید ولی کتمان کرد». گفت: «عجب بر من دشوار و سخت گرفتی! حالا گوش کن جمله کوتاهی از سخنی طولانی که جامع تمام امور توست» گفت: «نشانه ی بهشت در میان همین مردم غذا می خورد و راه می رود گفتم توضیح بده نشانه ی بهشت را بشناسم و پیرو او شوم و نشانه ی آتش را تشخیص دهم و از آن پرهیز نمایم». گفت: «قسم به آن کس که جان حذیفه در اختیار اوست نشانه ی بهشت و راهنمای به سوی بهشت تا روز قیامت ائمّه علیهم السلام از آل محمّدند و نشانه ی جهنّم و راهنمای به سوی جهنّم تا روز قیامت دشمنان این ها هستند».</w:t>
      </w:r>
    </w:p>
    <w:p>
      <w:pPr>
        <w:pStyle w:val="BookText"/>
      </w:pPr>
      <w:r>
        <w:rPr>
          <w:rFonts w:ascii="IRNazanin" w:hAnsi="IRNazanin" w:eastAsia="IRNazanin" w:cs="IRNazanin"/>
          <w:lang w:bidi="fa-IR"/>
          <w:color w:val="111111"/>
          <w:sz w:val="28"/>
          <w:szCs w:val="28"/>
          <w:rtl/>
        </w:rPr>
        <w:t xml:space="preserve">4- پیامبر صلی الله علیه و آله- عمر بن ابراهیم اوسی گفته است: هنگامی که ابو طالب رحمه الله از دنیا رفت، مشرکان به اذیّت آزار پیامبر صلی الله علیه و آله پرداختند و آن حضرت هم با تبلیغ اسلام و دعوت به ایمان، خود را بر قبائل عرضه می کرد پیامبر صلی الله علیه و آله نزد هر کس می رفت، دست رد بر سینه ی ایشان می زد و بعضی می گفتند: «قوم این مرد (پیامبر) نسبت به او داناتر از ما هستند و آیا فکر می کنید که انسانی که قوم خود را به تباهی کشانده، بتواند ما را اصلاح گرداند»؟ سپس آن حضرت به سمت قبیله ی ثقیف در طایف رفت و بزرگان آنان را دید که نشسته اند. آن ها سه برادر بودند و پیامبر صلی الله علیه و آله خود را بر آنان عرضه کرد و آن ها را از آتش و خشم خداوند با جبروت برحذر داشت. آن گاه یکی از آن ها گفت: اگر خداوند تو را مبعوث کرده باشد، من پرده های کعبه را می دزدم. دیگری گفت: ای محمّد! آیا خداوند از فرستادن شخص دیگری جز تو ناتوان بوده است»؟ و سوّمی گفت: «با او صحبت نکنید چراکه اگر او به زعم خود فرستاده ی خدا باشد، مقامی والاتر از این دارد که با ما سخن بگوید: «و اگر هم بر خداوند دروغ ببندد، با این سخنانش زیاده روی نموده است» و سپس شروع به مسخره نمودن پیامبری کردند و آن حضرت به راه افتاد و هر قدمی که بر می داشت در جلویش سنگی می انداختند و زمانی که از منطقه ی آن ها خارج شد، از پاهایش خون به راه افتاده بود به دیوار یکی از تاکستان های انگور آن ها تکیه داد و غمگین و افسرده در آن جا نشست و گفت: خداوندا! من از تنهایی و اندوه و خواری ام در نزد مردم به تو شکایت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كُرُومِهِمْ وَ جَلَسَ مَكْرُوباً. فَقَالَ: اللَّهُمَّ إِنِّي أَشْكُو إِلَيْكَ غُرْبَتِي وَ كُرْبَتِي وَ هَوَانِي عَلَى النَّاسِ يَا أَرْحَمَ الرَّاحِمِينَ أَنْتَ رَبُّ الْمُسْتَضْعَفِينَ أَنْتَ رَبُّ الْمَكْرُوبِينَ اللَّهُمَّ إِنْ لَمْ يَكُنْ لَكَ عَلَيَّ غَضَبُ فَلَا أَبَالِي وَ لَكِنْ عَافِيَتُكَ أَوْسَعُ لِى أَعُوذُ بِكَ مِنْ سَخَطِكَ وَ بِمُعَافَاتِكَ مِنْ عُقُوبَتِكَ وَ بكَ مِنْكَ لَا أَحْصِي الثَّنَاءَ عَلَيْكَ أَنْتَ كَمَا أَثْنَيْتَ عَلَى نَفْسِكَ لَكَ الْحَمْدُ حَتَّى تَرْضَى وَ لَا حَوْلَ وَ لَا قُوَّةَ إِلَّا بِاللَّهِ الْعَلِيِّ الْعَظِيمِ. قِيلَ: وَ كَانَ فِي الْكَرْمِ عُتْبَةُ بْنُ رَبِيعَةَ وَ شَيْبَةً فَكَرِهَ أَنْ يَأْتِيَهُمَا لِمَا يَعْلَمُ مِنْ عَدَاوَتِهِمَا، فَقَالَا لِغُلَامٍ لَهُمَا- يُقَالُ لَهُ عَدَّاسُ- خُذْ قَطْفَيْنِ مِنَ الْعِنَبِ وَ قَدَحاً مِنَ الْمَاءِ وَ اذْهَبْ بِهِمَا إِلَى ذَلِكَ الرَّجُل وَ إِنَّهُ سَيَسْأَلُكَ أَهَدِيَّةٌ أَمْ صَدَقَةً؟ فَإِنْ قُلْتَ صَدَقَةً لَمْ يَقْبَلْهَا بَلْ قُلْ هَدِيَّةٌ. فَمَضَى وَ وَضَعَهُ بَيْنَ يَدَيْهِ فَقَالَ: هَدِيَّةُ أَمْ صَدَقَةُ؟ فَقَالَ هَدِيَّةُ. فَمَدَّ يَدَهُ وَ قَالَ: بِسْمِ اللَّهِ الرَّحْمنِ الرَّحِيمِ وَ كَانَ عَذَاسٌ نَصْرَانِيّاً فَلَمَّا سَمِعَهُ تَعَجَّبَ مِنْهُ وَ صَارَ يَنْظُرُهُ. فَقَالَ لَهُ: يَا عَدَاسُ مِنْ أَيْنَ؟ قَالَ: مِنْ أَهْلِ نَيْنَوَى. قَالَ: وَ مِنْ مَدِينَةِ الرَّجُلِ الصَّالِحِ أَخِي يُونُسَ بْنِ مَتَى علیه السلام قَالَ: وَ مَنْ أَعْلَمَكَ؟ فَأَخْبَرَهُ بِقِصَّتِهِ وَ بِمَا أُوحِيَ إِلَيْهِ فَقَالَ: وَ مَنْ قَبْلَهُ؟ فَقَالَ: نُوحٌ علیه السلام وَ لُوطُ علیه السلام وَ حَكَاهُ بالْقِصَّة فَخَرَّ سَاجِداً لِلَّهِ وَ جَعَلَ يُقَبِّلُ يَدَيْهِ وَأَسْيَادُهُ يَنْظُرَانِ إِلَيْهِ فَقَالَ أَحَدُهُمَا لِلْآخَر: سَحَرَ غَلَامَكَ؟ فَلَمَّا أَتَاهُمَا قَالَا لَهُ مَا شَأْنُكَ سَجَدْتَ وَ قَبَّلْتَ يَدَيْهِ؟ فَقَالَ: أَيَا أَسْيَادِي مَا عَلَى وَجْهِ الْأَرْضِ أَشْرَفُ وَ لَا أَلْطَفُ وَ لَا أَخْيَرُ مِنْهُ قَالُوا: وَ لِمَ ذَلِكَ؟ قَالَ: حَدَّثَنِي بَأَنْبِيَاءَ مَاضِيَة ال وَ نَبِيِّنَا يُونُسَ بْن مَتَى. فَقَالَ: يَا وَيْلَكَ فَتَنَكَ عَنْ دِينِكَ فَقَالَ: وَاللَّهِ إِنَّهُ</w:t>
      </w:r>
    </w:p>
    <w:p>
      <w:pPr>
        <w:pStyle w:val="BookText"/>
      </w:pPr>
      <w:r>
        <w:rPr>
          <w:rFonts w:ascii="Amiri" w:hAnsi="Amiri" w:eastAsia="Amiri" w:cs="Amiri"/>
          <w:lang w:bidi="ar-SA"/>
          <w:color w:val="111111"/>
          <w:sz w:val="28"/>
          <w:szCs w:val="28"/>
          <w:rtl/>
        </w:rPr>
        <w:t xml:space="preserve">نَبِيُّ مُرَّسَلُ صلی الله علیه و آله. قَالَا لَهُ: وَيْحَكَ عَزَمَتْ قُرَيْشٍ عَلَى قَتْلِهِ. فَقَالَ: هُوَ وَاللَّهِ يَقْتُلُهُمْ وَيَسُودُهُمْ يُشْرِفُهُمْ إِنْ تَبَعُوهُ دَخَلُوا الْجَنَّةَ وَخَابَ مَنْ لَا يَتْبَعُهُ فَقَامَا يُرِيدَانِ ضَرْبَهُ فَرَكَضَ لِلنَّبِي صلی الله علیه و آله وَ أَسْلَم.﴾ </w:t>
      </w:r>
      <w:r>
        <w:rPr>
          <w:rStyle w:val="FootnoteReference"/>
        </w:rPr>
        <w:footnoteReference w:id="7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أَوْ يُلْقَى إِلَيْهِ كَنزٌ أَو تَكُونُ لَهُ جَنَّةٌ يَأْكُلُ مِنْهَا وَ قَالَ الظَّالِونَ إِنْ تَتَّبِعُونَ إِلا رَجُلاً مَسْحُوراً</w:t>
      </w:r>
    </w:p>
    <w:p>
      <w:pPr>
        <w:pStyle w:val="BookText"/>
      </w:pPr>
      <w:r>
        <w:rPr>
          <w:rFonts w:ascii="Times New Roman" w:hAnsi="Times New Roman" w:eastAsia="Times New Roman" w:cs="Times New Roman"/>
          <w:lang w:val="en-US" w:bidi="en-US"/>
          <w:color w:val="111111"/>
          <w:sz w:val="28"/>
          <w:szCs w:val="28"/>
          <w:rtl/>
        </w:rPr>
        <w:t xml:space="preserve">(8)</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کنم ای مهربانترین مهربانان! تو پروردگار مستضعفان هستی، تو پروردگار مصیبت دیدگان هستی، خداوندا! اگر از جانب تو بر من خشمی نیست، ملالی نیست. امّا گستره ی سلامتی ای که به من عطا کردی برایم بیشتر است. از خشمت به خودت پناه می برم و از عقوبت به گذشتت و از تو به خودت پناه می برم نمی توانم به شایستگی ستایشت کنم تو چنانی که خود در ستایشت گفته ای ستایش برای توست آن چنان که راضی باشی و هیچ دگرگونی و نیرویی جز با یاری خداوند بلند مرتبه و بزرگ نیست». گفته شده که عتبه بن ربیعه و شیبه در تاکستان بودند و به خاطر دشمنی و عداوتی که این دو نسبت به پیامبر صلی الله علیه و آله داشتند آن حضرت دوست نداشت که نزد آن ها برود. به همین خاطر این دو به غلامشان که عدّاس نامیده می شد گفتند: «این دو خوشه انگور و جام آب را بگیر و نزد او ببر، و او از تو خواهد پرسید که این ها صدقه اند یا هدیه؟ اگر بگویی که صدقه است آن را از تو قبول نخواهد کرد باید بگویی که این ها هدیه است آن غلام رفت و آن ها را در مقابل پیامبر صلی الله علیه و آله گذاشت و آن حضرت پرسید: «این ها صدقه است یا هدیه؟ عداس جواب داد که هدیه است. سپس پیامبر صلی الله علیه و آله دستش را دراز کرد و گفت: «بِسْمِ اللهِ الرَّحْمنِ الرَّحِيم» و عدّاس که نصرانی بود، با شنیدن این جمله تعجّب کرد و شروع کرد به نگریستن آن حضرت. پیامبر صلی الله علیه و آله از او پرسید: ای عدّاس اهل کجا هستی؟ پاسخ داد: از اهالی نینوا. پیامبر صلی الله علیه و آله فرمود: «از شهر عبد صالح، برادرم یونس بن متی؟ عدّاس گفت: «چه کسی به تو خبر داده است؟» سپس پیامبر صلی الله علیه و آله جریان خود و این که بر او وحی شده را به او تعریف کرد. عدّاس پرسید: «پیامبر قبل از یونس کیست؟ پیامبر صلی الله علیه و آله پاسخ گفت: «نوح علیه السلام و لوط علیه السلام» و سپس قصّه ی آن دو را برایش بازگو کرد و عدّاس با شنیدن آن در برابر پیامبر صلی الله علیه و آله به سجده افتاد و شروع به بوسیدن دست های آن حضرت نمود، در حالی که ارباب هایش او را مشاهده می کردند. یکی از آن ها با دیدن این صحنه به دیگری گفت: غلامت را جادو کرد هنگامی که عداس نزد ارباب هایش برگشت، از او پرسیدند که چه شد که در برابرش سجده کردی و دستش را بوسیدی عداس گفت: «ای ارباب من هیچ کس شریف تر و خوش خلق تر و آگاه تر از او بر روی زمین نیست گفتند: «چرا»؟ او گفت: «آن حضرت مرا از موضوعی مطلع کرد که تنها پیامبران آن را می دانند آن دو گفتند: «وای بر تو، تو را از دینت منصرف کرد؟ عدّاس گفت: به خدا قسم او پیامبر است که مبعوث گشته است. آن ها گفتند: «وای بر تو» قریش تصمیم به قتل او گرفته است. او گفت به خدا قسم او با قریش می جنگد و بر آن ها سیادت و سروری می کند و اگر از او پیروی کنند وارد بهشت می شوند و هرکس که از او نافرمانی کند، شکست می خورد» آن ها خواستند که او را کتک بزنند که عدّاس شروع به دویدن به سمت پیامبر صلی الله علیه و آله کرد و ایمان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گنجی [از آسمان] برای او فرستاده شود، یا باغی داشته باشد که از [میوه ی] آن بخورد [و امرار معاش کند]؟ و ستمکاران گفتند: «شما تنها از مردی افسون شده پیروی می کنید» (8)</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انْظُرْ كَيْفَ ضَرَبُوا لَكَ الْأَمْثَالَ فَضَلُّوا فَلا يَسْتَطِيعُونَ سَبيلاً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انظُرْ كَيْفَ ضَرَبُوا لَكَ الْأَمْثَالَ فَضَلُّوا فَلا يَسْتَطِيعُونَ سَبِيلًا قَالَ إِلَى وَلَايَة عَلِيٍّ وَ على علیه السلام هُوَ السَّبيل.</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أنَّ رسول الله صلى الله عليه وآله و سلم كَانَ قَاعِداً ذَاتَ يَوْمٍ بِمَكَّةَ بفِنَاءِ الْكَعْبَةِ إِذَا اجْتَمَعَ جَمَاعَةٌ مِنْ رُؤَسَاءِ قُرَيْشٍ عَلَيْهِ فَابْتَدَأَ عَبْدُ اللَّهِ بْنُ أَبِي أُمَيَّةَ الْمَخْرُومِيُّ فَقَالَ: يَا مُحَمَّدُ، لَقَدِ ادَّعَيْتَ دَعْوَى عَظِيمَةً، وَ قُلْتَ مَقَالًا هَائِنَا، زَعَمْتَ أَنَّكَ رَسُولُ اللَّهِ رَبِّ الْعَالَمِينَ، بَلْ لَوْ أَرَادَ اللَّهُ أَنْ يَبْعَثَ إِلَيْنَا نَبيّا- لَكَانَ إِنَّمَا يَبْعَثُ إِلَيْنَا مَلَكاً، لَا بَشَراً مِثْلَنَا، مَا أَنْتَ يَا مُحَمَّدُ صلی الله علیه و اله إِلَّا مَسْحُوراً، وَ لَسْتَ بِنَبِيٍّ ثُمَّ قَالَ رَسُولُ اللَّهِ صلی الله علیه و اله وَ أَمَّا قَوْلُكَ مَا أَنْتَ إِلَّا رَجُلًا مَسْحُورًاً فَكَيْفَ أَكُونُ كَذَلِكَ وَ قَدْ تَعْلَمُونَ أَنِّي فِي صِحَّةِ التَّمْيِيزِ وَالْعَقْلِ فَوْقَكُمْ فَهَلْ جَرَّبْتُمْ عَلَيَّ مُنْذُ نَشَأْتُ إِلَى أَنِ اسْتَكْمَلْتُ أَرْبَعِينَ سَنَةً جَريرَةً أَوْ زَلَّةَ أَوْ كَذِبَةً أَوْ خِيَانَةً أَوْ خَطَأَ مِنَ الْقَوْلِ، أَوْ سَفَهَا مِنَ الرَأَى أَ تَظُنُّونَ أَنَّ رَجُلًا يَعْتَصِمُ طُولَ هَذِهِ الْمُدَّةَ بِحَوْل نَفْسِهِ وَ قُوَّتِهَا أَوْ بِحَوْل اللَّهِ وَ قُوَّتِهِ وَ ذَلِكَ مَا قَالَ اللَّهُ تَعَالَى: انظُرْ كَيْفَ ضَرَبُوا لَكَ الْأَمْثَالَ فَضَلُّوا فَلَا يَسْتَطِيعُونَ سَبِيلًا إِلَى أَنْ يَثْبُتُوا عَلَيْكَ عَمِّى بِحُجَّةِ أَكْثَرَ مِنْ دَعَاوِيهِمُ الْبَاطِلَة الَّتِي تَبَيَّنَ عَلَيْكَ تَحْصِيلُ بُطْلَانِهَا.</w:t>
      </w:r>
      <w:r>
        <w:rPr>
          <w:rStyle w:val="FootnoteReference"/>
        </w:rPr>
        <w:footnoteReference w:id="7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تَبارَكَ الَّذِي إِنْ شاءَ جَعَلَ لَكَ خَيْراً مِنْ ذلِكَ جَنَّاتٍ تَجْرِي مِنْ تَحْتِهَا الْأَنْهَارُ وَ يَجْعَلْ لَكَ قُصُوراً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1- على بن إبراهيم رحمه الله- </w:t>
      </w:r>
      <w:r>
        <w:rPr>
          <w:rFonts w:ascii="Amiri" w:hAnsi="Amiri" w:eastAsia="Amiri" w:cs="Amiri"/>
          <w:lang w:bidi="ar-SA"/>
          <w:color w:val="111111"/>
          <w:sz w:val="28"/>
          <w:szCs w:val="28"/>
          <w:rtl/>
        </w:rPr>
        <w:t xml:space="preserve">فَعِيرَ رَسُولُ اللَّهِ صلى الله عليه وآله و سلم بِالْفَقْرِ فَقَالَ اللَّهُ تَعَالَى تَبَارَكَ الَّذِي إِنْ شَاءَ جَعَلَ لَكَ خَيْراً مِنْ ذلِكَ جَنَّاتٍ تَجري مِنْ تَحْتِهَا الأنهار و يجعل لك قُصُوراً</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إِنَّ لِلَّهِ تَعَالَى قَضِيباً مِنْ يَأْقُوتِ أَحْمَرَ لَا يَنَالُهُ إِنَّا نَحْنُ وَ شِيعَتُنَا وَسَائِرُ النَّاسِ مِنْهُ بَرِيئُونَ.</w:t>
      </w:r>
      <w:r>
        <w:rPr>
          <w:rStyle w:val="FootnoteReference"/>
        </w:rPr>
        <w:footnoteReference w:id="749"/>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ببین چگونه برای تو مثلها زدند و گمراه شدند و توان پیدا کردن راه را ندارند! (9)</w:t>
      </w:r>
    </w:p>
    <w:p>
      <w:pPr>
        <w:pStyle w:val="BookText"/>
      </w:pPr>
      <w:r>
        <w:rPr>
          <w:rFonts w:ascii="IRNazanin" w:hAnsi="IRNazanin" w:eastAsia="IRNazanin" w:cs="IRNazanin"/>
          <w:lang w:bidi="fa-IR"/>
          <w:color w:val="111111"/>
          <w:sz w:val="28"/>
          <w:szCs w:val="28"/>
          <w:rtl/>
        </w:rPr>
        <w:t xml:space="preserve">1- امام باقر علیه السلام- </w:t>
      </w:r>
      <w:r>
        <w:rPr>
          <w:rFonts w:ascii="Amiri" w:hAnsi="Amiri" w:eastAsia="Amiri" w:cs="Amiri"/>
          <w:lang w:bidi="ar-SA"/>
          <w:color w:val="111111"/>
          <w:sz w:val="28"/>
          <w:szCs w:val="28"/>
          <w:rtl/>
        </w:rPr>
        <w:t xml:space="preserve">انْظُرْ كَيْفَ ضَرَبُوا لَكَ الْأَمْثَالَ فَضَلُّوا فَلا يَسْتَطِيعُونَ سَبِيلًا؛</w:t>
      </w:r>
      <w:r>
        <w:rPr>
          <w:rFonts w:ascii="IRNazanin" w:hAnsi="IRNazanin" w:eastAsia="IRNazanin" w:cs="IRNazanin"/>
          <w:lang w:bidi="fa-IR"/>
          <w:color w:val="111111"/>
          <w:sz w:val="28"/>
          <w:szCs w:val="28"/>
          <w:rtl/>
        </w:rPr>
        <w:t xml:space="preserve"> آن راهی که در این آیه اشاره شده، علی علیه السلام است.</w:t>
      </w:r>
    </w:p>
    <w:p>
      <w:pPr>
        <w:pStyle w:val="BookText"/>
      </w:pPr>
      <w:r>
        <w:rPr>
          <w:rFonts w:ascii="IRNazanin" w:hAnsi="IRNazanin" w:eastAsia="IRNazanin" w:cs="IRNazanin"/>
          <w:lang w:bidi="fa-IR"/>
          <w:color w:val="111111"/>
          <w:sz w:val="28"/>
          <w:szCs w:val="28"/>
          <w:rtl/>
        </w:rPr>
        <w:t xml:space="preserve">2- پیامبر صلی الله علیه و آله- این جریان ها موقعی اتّفاق افتاد که پیامبر اکرم صلی الله علیه و آله روزی کنار خانه ی کعبه با اصحاب خود نشسته بود؛ در این موقع گروهی از سران قریش اجتماع نمودند. ابتدا عبدالله بن ابی امیّه مخزومی شروع به صحبت کرده گفت: ای محمّد! ادّعای بزرگی کرده ای و سخن دشوار می گویی خود را پیامبر خدا صلی الله علیه و آله می دانی اگر خداوند تصمیم داشت برای ما پیامبری بفرستد حتماً فرشته و ملکی را می فرستاد نه یک آدم مثل خودمان. تو مردی هستی که جن زده ای و افسون شده ای. نه پیامبر و سفیر خدا» پیامبر اکرم صلی الله علیه و آله فرمود: «امّا این که گفتی مردی مجنون؛ چگونه چنین چیزی ممکن است با این که کاملاً تشخیص می دهید که من دارای [قوّه ی] تمیز و تشخیص هستم و عقلی بالاتر از شما دارم. آیا از کودکی تا چهل سالگی، شما سابقه ای از من دارید که شاهد عیب و عاری باشد یا گمراهی و یا دروغ و خیانت و خطایی کرده باشم و در گفتار، کردار و عقیده ی من سر زده باشد ممکن است یک نفر خود را در طول چنین زمانی به نیروی خویش نگه دارد یا به نیرو و قدرت پروردگار است؟ به همین مطلب خداوند در این آیه اشاره می نماید: </w:t>
      </w:r>
      <w:r>
        <w:rPr>
          <w:rFonts w:ascii="Amiri" w:hAnsi="Amiri" w:eastAsia="Amiri" w:cs="Amiri"/>
          <w:lang w:bidi="ar-SA"/>
          <w:color w:val="111111"/>
          <w:sz w:val="28"/>
          <w:szCs w:val="28"/>
          <w:rtl/>
        </w:rPr>
        <w:t xml:space="preserve">انْظُرْ كَيْفَ ضَرَبُوا لَكَ الْأَمْثَالَ فَضَلُّوا فَلا يَسْتَطِيعُونَ سَبِيلًا.</w:t>
      </w:r>
      <w:r>
        <w:rPr>
          <w:rFonts w:ascii="IRNazanin" w:hAnsi="IRNazanin" w:eastAsia="IRNazanin" w:cs="IRNazanin"/>
          <w:lang w:bidi="fa-IR"/>
          <w:color w:val="111111"/>
          <w:sz w:val="28"/>
          <w:szCs w:val="28"/>
          <w:rtl/>
        </w:rPr>
        <w:t xml:space="preserve"> نمی توانند سابقه ای با دليل برای تو اثبات کنند جز ادعاهای باطلی که برای تو ابطال آن ادّعاها بسیار ساده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زوال ناپذیر و پربرکت است خدایی که اگر بخواهد برای تو بهتر از این ها قرار می دهد باغ هایی که نهرها از پای درختانش جاری است و [اگر بخواهد] برای تو کاخ هایی مجلّل قرار می دهد. (10)</w:t>
      </w:r>
    </w:p>
    <w:p>
      <w:pPr>
        <w:pStyle w:val="BookText"/>
      </w:pPr>
      <w:r>
        <w:rPr>
          <w:rFonts w:ascii="IRNazanin" w:hAnsi="IRNazanin" w:eastAsia="IRNazanin" w:cs="IRNazanin"/>
          <w:lang w:bidi="fa-IR"/>
          <w:color w:val="111111"/>
          <w:sz w:val="28"/>
          <w:szCs w:val="28"/>
          <w:rtl/>
        </w:rPr>
        <w:t xml:space="preserve">1- علیّ بن ابراهیم رحمه الله- پیامبر صلی الله علیه و آله به خاطر فقر مورد سرزنش افرادی قرار گرفت، خداوند فرمود: </w:t>
      </w:r>
      <w:r>
        <w:rPr>
          <w:rFonts w:ascii="Amiri" w:hAnsi="Amiri" w:eastAsia="Amiri" w:cs="Amiri"/>
          <w:lang w:bidi="ar-SA"/>
          <w:color w:val="111111"/>
          <w:sz w:val="28"/>
          <w:szCs w:val="28"/>
          <w:rtl/>
        </w:rPr>
        <w:t xml:space="preserve">تَبَارَكَ الَّذِي إِنْ شاءَ جَعَلَ لَكَ خَيْراً مِنْ ذلِكَ جَنَّاتٍ تَجْرِي مِنْ تَحْتِهَا الْأَنْهَارُ وَ يَجْعَلْ لَكَ قُصُوراً.</w:t>
      </w:r>
    </w:p>
    <w:p>
      <w:pPr>
        <w:pStyle w:val="BookText"/>
      </w:pPr>
      <w:r>
        <w:rPr>
          <w:rFonts w:ascii="IRNazanin" w:hAnsi="IRNazanin" w:eastAsia="IRNazanin" w:cs="IRNazanin"/>
          <w:lang w:bidi="fa-IR"/>
          <w:color w:val="111111"/>
          <w:sz w:val="28"/>
          <w:szCs w:val="28"/>
          <w:rtl/>
        </w:rPr>
        <w:t xml:space="preserve">2- پیامبر صلی الله علیه و آله- خداوند چوبی از یاقوت سرخ دارد، جز ما و شیعیان ما کسی به آن نمی رسد و دشمنان ما از آن محروم هستند.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بَلْ كَذَّبُوا بِالسَّاعَةِ وَ أَعْتَدْنا مَنْ كَذَّبَ بِالسَّاعَةِ سَعِيراً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قَالَ أَبُو عَبْدِ اللَّهِ علیه السلام إِنَّ اللَّيْلَ وَالنَّهَارَ اثْنَتَا عَشْرَةَ سَاعَةً وَ إِنَّ عَلَى بْنِ أَبِي طَالِب علیه السلام أَشْرَفُ سَاعَة مِنْهَا وَ هُوَ قَوْلُهُ تَعَالَى بَلْ كَذَّبُوا بِالسَّاعَةِ وَ أَعْتَدْنَا لَنْ كَذَّبَ بِالسَّاعَةِ سَعِيراً.</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مُفَضَّل بن عُمَر قَالَ: قُلْتُ لِأَبِي عَبْدِ اللَّهِ علیه السلام قَوْلُ اللَّهِ تَعَالَى بَلْ كَذَّبُوا بِالسَّاعَةِ وَ أَعْتَدْنَا لَنْ كَذَّبَ بِالسَّاعَةِ سَعِيراً قَالَ لِي إِنَّ اللَّهَ خَلَقَ السَّنَةَ اثْنَيْ عَشَرَ شَهْرًا وَ جَعَلَ اللَّيْلَ اثْنَتَيْ عَشْرَةَ سَاعَةً وَ جَعَلَ النَّهَارَ اثْنَتَى عَشْرَةَ سَاعَةً وَ مِنَّا اثْنَا عَشَرَ مُحَدَّثَاً وَ كَانَ أَمِيرُ الْمُؤْمِنِينَ علیه السلام سَاعَةً مِنْ تِلْكَ السَّاعَاتِ.</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اللَّيْلُ اثْنَتَا عَشْرَةَ سَاعَةً وَ النَّهَارُ اثْنَتَا عَشْرَةَ سَاعَةً وَالشُّهُورُ اثْنَا عَشَرَ شَهْراً وَ الْأَئِمَّةُ علیهم السلام اثْنَا عَشَرَ إِمَاماً وَ الْقَبَاءُ اثْنَا عَشَرَ نَقِيباً وَ إِنَّ عَلِيًّا علیه السلام سَاعَةُ مِن اثْنَتَيْ عَشْرَةَ سَاعَةً وَ هُوَ قَوْلُ اللَّهِ عَزَّ وَ جَلَّ وَ أَعْتَدْنَا لِمَنْ كَذَّبَ بِالسَّاعَةِ سَعِيراً.</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4- الرّضا علیه السلام- </w:t>
      </w:r>
      <w:r>
        <w:rPr>
          <w:rFonts w:ascii="Amiri" w:hAnsi="Amiri" w:eastAsia="Amiri" w:cs="Amiri"/>
          <w:lang w:bidi="ar-SA"/>
          <w:color w:val="111111"/>
          <w:sz w:val="28"/>
          <w:szCs w:val="28"/>
          <w:rtl/>
        </w:rPr>
        <w:t xml:space="preserve">بَلْ كَذَّبُوا بِالسَّاعَةِ يَعْنِي كَذَّبُوا بِوَلَايَة عَلَى علیه السلام</w:t>
      </w:r>
      <w:r>
        <w:rPr>
          <w:rStyle w:val="FootnoteReference"/>
        </w:rPr>
        <w:footnoteReference w:id="7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إذا رَأَتُهُمْ مِنْ مَكانٍ بَعِيدٍ سَمِعُوا لَهَا تَغَيُّظاً وَ زَفيراً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1- على بن إبراهيم رحمه الله- </w:t>
      </w:r>
      <w:r>
        <w:rPr>
          <w:rFonts w:ascii="Amiri" w:hAnsi="Amiri" w:eastAsia="Amiri" w:cs="Amiri"/>
          <w:lang w:bidi="ar-SA"/>
          <w:color w:val="111111"/>
          <w:sz w:val="28"/>
          <w:szCs w:val="28"/>
          <w:rtl/>
        </w:rPr>
        <w:t xml:space="preserve">إِذا رَأَتُهُمْ مِنْ مَكانٍ بَعِيدٍ قَالَ مَسِيرَةَ سَنَة سَمِعُوا لَهَا تَغَيُّظاً وَ زَفِيراً وَ إِذا أُلْقُوا مِنْها أَي فِيهَا مَكاناً ضَيَّقاً مُقَرَّنِينَ قَالَ مُقَيَّدِينَ بَعْضُهُمْ مَعَ بَعْضَ دَعَوْا هُنالِكَ ثُبُوراً.</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تَزْفِرُ النِّيرَانُ وَ تَرْمِي بِمِثْلِ الْجِبَالِ شَرَرًا.</w:t>
      </w:r>
      <w:r>
        <w:rPr>
          <w:rStyle w:val="FootnoteReference"/>
        </w:rPr>
        <w:footnoteReference w:id="7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إِذا أَلْقُوا مِنْها مَكاناً ضَيِّقاً مُقَرَّنِينَ دَعَوْا هُنَالِكَ تُبُوراً</w:t>
      </w:r>
      <w:r>
        <w:rPr>
          <w:rFonts w:ascii="Times New Roman" w:hAnsi="Times New Roman" w:eastAsia="Times New Roman" w:cs="Times New Roman"/>
          <w:lang w:val="en-US" w:bidi="en-US"/>
          <w:color w:val="111111"/>
          <w:sz w:val="28"/>
          <w:szCs w:val="28"/>
          <w:rtl/>
        </w:rPr>
        <w:t xml:space="preserve">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لا تَدْعُوا الْيَوْمَ ثُبُوراً واحِداً وَ ادْعُوا تُبُوراً كثيراً</w:t>
      </w:r>
      <w:r>
        <w:rPr>
          <w:rFonts w:ascii="Times New Roman" w:hAnsi="Times New Roman" w:eastAsia="Times New Roman" w:cs="Times New Roman"/>
          <w:lang w:val="en-US" w:bidi="en-US"/>
          <w:color w:val="111111"/>
          <w:sz w:val="28"/>
          <w:szCs w:val="28"/>
          <w:rtl/>
        </w:rPr>
        <w:t xml:space="preserve"> (14)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بلکه [ این ها همه بهانه است و] آنان قیامت را تکذیب کرده اند و ما برای کسی که قیامت را تکذیب کند، آتشی شعله ور و سوزان فراهم کرده ایم! (11)</w:t>
      </w:r>
    </w:p>
    <w:p>
      <w:pPr>
        <w:pStyle w:val="BookText"/>
      </w:pPr>
      <w:r>
        <w:rPr>
          <w:rFonts w:ascii="IRNazanin" w:hAnsi="IRNazanin" w:eastAsia="IRNazanin" w:cs="IRNazanin"/>
          <w:lang w:bidi="fa-IR"/>
          <w:color w:val="111111"/>
          <w:sz w:val="28"/>
          <w:szCs w:val="28"/>
          <w:rtl/>
        </w:rPr>
        <w:t xml:space="preserve">1- امام صادق علیه السلام- همانا شب و روز هر کدام دوازده ساعت می باشند و علیّ بن ابی طالب علیه السلام شریف ترین ساعت از این دوازده ساعت است و این [مطلب] منظور این آیه خداوند است که می فرماید: </w:t>
      </w:r>
      <w:r>
        <w:rPr>
          <w:rFonts w:ascii="Amiri" w:hAnsi="Amiri" w:eastAsia="Amiri" w:cs="Amiri"/>
          <w:lang w:bidi="ar-SA"/>
          <w:color w:val="111111"/>
          <w:sz w:val="28"/>
          <w:szCs w:val="28"/>
          <w:rtl/>
        </w:rPr>
        <w:t xml:space="preserve">بَلْ كَذَّبُوا بِالسَّاعَةِ وَ أَعْتَدْنَا لَن كَذَّبَ بِالسَّاعَةِ سَعِيرًا.</w:t>
      </w:r>
    </w:p>
    <w:p>
      <w:pPr>
        <w:pStyle w:val="BookText"/>
      </w:pPr>
      <w:r>
        <w:rPr>
          <w:rFonts w:ascii="IRNazanin" w:hAnsi="IRNazanin" w:eastAsia="IRNazanin" w:cs="IRNazanin"/>
          <w:lang w:bidi="fa-IR"/>
          <w:color w:val="111111"/>
          <w:sz w:val="28"/>
          <w:szCs w:val="28"/>
          <w:rtl/>
        </w:rPr>
        <w:t xml:space="preserve">2- امام صادق علیه السلام- مفضّل بن عمر گوید: «خدمت امام صادق علیه السلام آيه: </w:t>
      </w:r>
      <w:r>
        <w:rPr>
          <w:rFonts w:ascii="Amiri" w:hAnsi="Amiri" w:eastAsia="Amiri" w:cs="Amiri"/>
          <w:lang w:bidi="ar-SA"/>
          <w:color w:val="111111"/>
          <w:sz w:val="28"/>
          <w:szCs w:val="28"/>
          <w:rtl/>
        </w:rPr>
        <w:t xml:space="preserve">بَلْ كَذَّبُوا بِالسَّاعَةِ وَ أَعْتَدْنَا مَن كَذَّبَ بِالسَّاعَةِ سَعِيرًا</w:t>
      </w:r>
      <w:r>
        <w:rPr>
          <w:rFonts w:ascii="IRNazanin" w:hAnsi="IRNazanin" w:eastAsia="IRNazanin" w:cs="IRNazanin"/>
          <w:lang w:bidi="fa-IR"/>
          <w:color w:val="111111"/>
          <w:sz w:val="28"/>
          <w:szCs w:val="28"/>
          <w:rtl/>
        </w:rPr>
        <w:t xml:space="preserve"> را خواندم، آن حضرت فرمود: «خداوند سال را دوازده ماه آفرید و شب و روز را هر کدام دوازده ساعت قرار داد و از میان ما اهل بیت علیهم السلام نیز دوازده امام قرار داد امیرالمؤمنین علیه السلام نیز یکی از آن ساعت ها بود».</w:t>
      </w:r>
    </w:p>
    <w:p>
      <w:pPr>
        <w:pStyle w:val="BookText"/>
      </w:pPr>
      <w:r>
        <w:rPr>
          <w:rFonts w:ascii="IRNazanin" w:hAnsi="IRNazanin" w:eastAsia="IRNazanin" w:cs="IRNazanin"/>
          <w:lang w:bidi="fa-IR"/>
          <w:color w:val="111111"/>
          <w:sz w:val="28"/>
          <w:szCs w:val="28"/>
          <w:rtl/>
        </w:rPr>
        <w:t xml:space="preserve">3- امام صادق علیه السلام- شب دوازده ساعت است و روز نیز دوازده ساعت است و تعداد ماه های سال نیز دوازده است و ائمه ی ما نیز دوازده نفرند و نقیبانی هم که در قرآن در سوره ی مائده ذکر شده، دوازده نفر هستند و علی علیه السلام نیز ساعتی از دوازده ساعت می باشد و منظور از این آیه: </w:t>
      </w:r>
      <w:r>
        <w:rPr>
          <w:rFonts w:ascii="Amiri" w:hAnsi="Amiri" w:eastAsia="Amiri" w:cs="Amiri"/>
          <w:lang w:bidi="ar-SA"/>
          <w:color w:val="111111"/>
          <w:sz w:val="28"/>
          <w:szCs w:val="28"/>
          <w:rtl/>
        </w:rPr>
        <w:t xml:space="preserve">بَل كَذَّبُوا بِالسَّاعَةِ وَأَعْتَدْنَا لَمَن كَذَّبَ بِالسَّاعَةِ سَعِيرًا</w:t>
      </w:r>
      <w:r>
        <w:rPr>
          <w:rFonts w:ascii="IRNazanin" w:hAnsi="IRNazanin" w:eastAsia="IRNazanin" w:cs="IRNazanin"/>
          <w:lang w:bidi="fa-IR"/>
          <w:color w:val="111111"/>
          <w:sz w:val="28"/>
          <w:szCs w:val="28"/>
          <w:rtl/>
        </w:rPr>
        <w:t xml:space="preserve"> همان علی علیه السلام است.</w:t>
      </w:r>
    </w:p>
    <w:p>
      <w:pPr>
        <w:pStyle w:val="BookText"/>
      </w:pPr>
      <w:r>
        <w:rPr>
          <w:rFonts w:ascii="IRNazanin" w:hAnsi="IRNazanin" w:eastAsia="IRNazanin" w:cs="IRNazanin"/>
          <w:lang w:bidi="fa-IR"/>
          <w:color w:val="111111"/>
          <w:sz w:val="28"/>
          <w:szCs w:val="28"/>
          <w:rtl/>
        </w:rPr>
        <w:t xml:space="preserve">4- امام رضا علیه السلام- منظور از آیه: </w:t>
      </w:r>
      <w:r>
        <w:rPr>
          <w:rFonts w:ascii="Amiri" w:hAnsi="Amiri" w:eastAsia="Amiri" w:cs="Amiri"/>
          <w:lang w:bidi="ar-SA"/>
          <w:color w:val="111111"/>
          <w:sz w:val="28"/>
          <w:szCs w:val="28"/>
          <w:rtl/>
        </w:rPr>
        <w:t xml:space="preserve">بَلْ كَذَّبُوا بِالسَّاعَةِ</w:t>
      </w:r>
      <w:r>
        <w:rPr>
          <w:rFonts w:ascii="IRNazanin" w:hAnsi="IRNazanin" w:eastAsia="IRNazanin" w:cs="IRNazanin"/>
          <w:lang w:bidi="fa-IR"/>
          <w:color w:val="111111"/>
          <w:sz w:val="28"/>
          <w:szCs w:val="28"/>
          <w:rtl/>
        </w:rPr>
        <w:t xml:space="preserve"> این است که ولایت علی علیه السلام را تکذیب 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[این آتش] آنان را از مکانی دور ببیند، صدای خشم آلودش را که با نفس زدن شدید همراه است می شنوند. (12)</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إِذا رَأَتُهُمْ مِنْ مَكانٍ بَعِید</w:t>
      </w:r>
      <w:r>
        <w:rPr>
          <w:rFonts w:ascii="IRNazanin" w:hAnsi="IRNazanin" w:eastAsia="IRNazanin" w:cs="IRNazanin"/>
          <w:lang w:bidi="fa-IR"/>
          <w:color w:val="111111"/>
          <w:sz w:val="28"/>
          <w:szCs w:val="28"/>
          <w:rtl/>
        </w:rPr>
        <w:t xml:space="preserve"> هنگامی که این آتش آنان را از مکانی دور به دوری پیمودن یک سال ببیند؛ </w:t>
      </w:r>
      <w:r>
        <w:rPr>
          <w:rFonts w:ascii="Amiri" w:hAnsi="Amiri" w:eastAsia="Amiri" w:cs="Amiri"/>
          <w:lang w:bidi="ar-SA"/>
          <w:color w:val="111111"/>
          <w:sz w:val="28"/>
          <w:szCs w:val="28"/>
          <w:rtl/>
        </w:rPr>
        <w:t xml:space="preserve">سَمِعُوا لَهَا تَغَيُّظاً وَ زَفِيراً وَ إِذا أُلْقُوا مِنْها أَي فِيهَا مَكَانًا ضَيِّقاً مُقَرَّنِينَ</w:t>
      </w:r>
      <w:r>
        <w:rPr>
          <w:rFonts w:ascii="IRNazanin" w:hAnsi="IRNazanin" w:eastAsia="IRNazanin" w:cs="IRNazanin"/>
          <w:lang w:bidi="fa-IR"/>
          <w:color w:val="111111"/>
          <w:sz w:val="28"/>
          <w:szCs w:val="28"/>
          <w:rtl/>
        </w:rPr>
        <w:t xml:space="preserve"> در حالی که بعضی با بعض دیگر در غل و زنجیرند فریاد واویلای آنان بلند است.</w:t>
      </w:r>
    </w:p>
    <w:p>
      <w:pPr>
        <w:pStyle w:val="BookText"/>
      </w:pPr>
      <w:r>
        <w:rPr>
          <w:rFonts w:ascii="IRNazanin" w:hAnsi="IRNazanin" w:eastAsia="IRNazanin" w:cs="IRNazanin"/>
          <w:lang w:bidi="fa-IR"/>
          <w:color w:val="111111"/>
          <w:sz w:val="28"/>
          <w:szCs w:val="28"/>
          <w:rtl/>
        </w:rPr>
        <w:t xml:space="preserve">2- پیامبر صلی الله علیه و آله- آتش جهنم صدای مهیب و وحشتناکی همچون کوه آتشفشان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هنگامی که در جای محدود و تنگی از آن افکنده شوند در حالی که در غل و زنجیرند، در آن جا فریاد واویلای آنان بلند می شود!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آنان گفته می شود]: امروز یک بار واویلا کم است بلکه بسیار واویلا بگویید! (14)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وَ الَّذِي نَفْسِي بِيَدِهِ إِنَّهُمْ يُسْتَكْرَهُونَ فِى النَّارِ كَمَا يُسْتَكْرَهُ الْوَتَدُ فِي الْحَائِطِ.</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2- ابن عبّاس رحمه الله- </w:t>
      </w:r>
      <w:r>
        <w:rPr>
          <w:rFonts w:ascii="Amiri" w:hAnsi="Amiri" w:eastAsia="Amiri" w:cs="Amiri"/>
          <w:lang w:bidi="ar-SA"/>
          <w:color w:val="111111"/>
          <w:sz w:val="28"/>
          <w:szCs w:val="28"/>
          <w:rtl/>
        </w:rPr>
        <w:t xml:space="preserve">إِنَّهُمْ عُمَى عَمَّا يَسِرُهُم عَنِ التَكلَّم بِمَا يَنْفَعُهُمْ وَ صُمٌّ عَمَّا يَمْنَعُهُمْ وَ قِيلَ إِنَّهُمْ يُحْشَرُونَ كَذَلِكَ ثُمَّ يَجْعَلُونَ يُبْصِرُونَ وَ يَشْهَدُونَ وَ يَنْطِقُونَ</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عَنْ أَبي عَبْدِ اللَّهِ صلى الله عليه وآله و سلم قَالَ: إِذَا أَرَادَ اللَّهُ أَنْ يَبْعَثَ أَمْطَرَ السَّمَاءَ عَلَى الْأَرْضِ أَرْبَعِينَ صَبَاحاً فَاجْتَمَعَتِ الْأَوْصَالُ وَ نَبَتَتِ اللُّحُومُ وَ قَالَ أَتَى جَبْرَئِيلُ رَسُولَ اللَّهِ فَأَخَذَهُ فَأَخْرَجَهُ إِلَى الْبَقِيعِ فَانْتَهَى بِهِ إِلَى قَبْرِ فَصَوَّتَ بصَاحِبِهِ فَقَالَ قُمْ بإِذْنِ اللَّهِ فَخَرَجَ مِنْهُ رَجُلُ أَبْيَضُ الرأس وَ اللَّحْيَة يَمْسَحُ التَّرَابَ عَنْ وَجْهِهِ وَ هُوَ يَقُولُ الْحَمْدُ لِلَّهِ وَاللَّهُ أَكْبَرُ فَقَالَ جَبْرَئِيلُ عُدْ بإِذْنِ اللَّهِ ثُمَّ انْتَهَى بِهِ إِلَى قَبْرِ آخَرَ فَقَالَ قُمْ بِإِذْنِ اللَّهِ فَخَرَجَ مِنْهُ رَجُلُ مُسْوَدُّ الْوَجْهِ وَ هُوَ يَقُولُ يَا حَسْرَتَاهُ يَا ثُبُورَاهُ ثُمَّ قَالَ لَهُ جَبْرَئِيلُ عُدْ إِلَى مَا كُنْتَ بإِذْنِ اللَّهِ فَقَالَ يَا مُحَمَّد هَكَذَ يُحْشَرُونَ يَوْمَ الْقِيَامَةِ وَ الْمُؤْمِنُونَ يَقُولُونَ هَذَا الْقَوْلَ وَ هَوْلَاءِ يَقُولُونَ مَا تَرَى..</w:t>
      </w:r>
      <w:r>
        <w:rPr>
          <w:rStyle w:val="FootnoteReference"/>
        </w:rPr>
        <w:footnoteReference w:id="758"/>
      </w:r>
    </w:p>
    <w:p>
      <w:pPr>
        <w:pStyle w:val="BookText"/>
      </w:pPr>
      <w:r>
        <w:rPr>
          <w:rFonts w:ascii="Amiri" w:hAnsi="Amiri" w:eastAsia="Amiri" w:cs="Amiri"/>
          <w:lang w:bidi="ar-SA"/>
          <w:color w:val="111111"/>
          <w:sz w:val="28"/>
          <w:szCs w:val="28"/>
          <w:rtl/>
        </w:rPr>
        <w:t xml:space="preserve">4- على بن إبراهيم رحمه الله- </w:t>
      </w:r>
      <w:r>
        <w:rPr>
          <w:rFonts w:ascii="Amiri" w:hAnsi="Amiri" w:eastAsia="Amiri" w:cs="Amiri"/>
          <w:lang w:bidi="ar-SA"/>
          <w:color w:val="111111"/>
          <w:sz w:val="28"/>
          <w:szCs w:val="28"/>
          <w:rtl/>
        </w:rPr>
        <w:t xml:space="preserve">وَ إِذا أُلْقُوا مِنْها أَي فِيهَا مَكاناً ضَيِّقاً مُقَرَّنِينَ قَالَ مُقَيَّدِينَ بَعْضُهُمْ مَعَ بَعْضٍ دَعَوْا هُنالِكَ ثبُوراً.</w:t>
      </w:r>
      <w:r>
        <w:rPr>
          <w:rStyle w:val="FootnoteReference"/>
        </w:rPr>
        <w:footnoteReference w:id="7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قُلْ أَذلِكَ خَيْرٌ أَمْ جَنَّةُ الْخُلْدِ الَّتي وُعِدَ الْمُتَّقُونَ كَانَتْ لَهُمْ جَزَاءً وَ مَصيراً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كَانَ النَّبِيُّ صلى الله عليه وآله و سلم ذَاتَ يَوْمٍ فِي مَسْجِدِ قُبَاء وَ عِنْدَهُ نَفَرُّ مِنْ أَصْحَابِهِ فَقَالَ صلی الله علیه و اله يَا بَاذَرٍّ أَحْبَبْتُ أَنْ يَعْلَمَ قَوْمِي أَنَّكَ رَجُلُ مِنَ الْجَنَّةِ وَكَيْفَ لَا تَكُونُ كَذَلِكَ وَ أَنْتَ الْمَطْرُودُ عَنْ حَرَمِي بَعْدِي لِمَحَبَّتِكَ لِأَهْلِ بَيْنِي فَتَعِيشُ وَحْدَكَ وَ تَمُوتُ وَحْدَكَ وَ يَسْعَدُ بِكَ قَوْمُ يَتَوَلَّوْنَ تَجْهِيزَ وَ دَفْنَكَ أُولَئِكَ رُفَقَائِي فِي جَنَّةِ الْخُلْدِ الَّتِي وُعِدَ الْمُتَّقُونَ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قَالَ رَسُولُ اللهِ صلی الله علیه و اله لِعَليِّ بن أبي طالب علیه السلام: أنت يَا عَلَى وَ أَصْحَابُكَ فِي الْجَنَّةَ، أَنْتَ يَا عَلَى وَأَتْبَاعُكَ فِى الْجَنَّة.</w:t>
      </w:r>
      <w:r>
        <w:rPr>
          <w:rStyle w:val="FootnoteReference"/>
        </w:rPr>
        <w:footnoteReference w:id="761"/>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صادق علیه السلام- قسم به آن کسی که جانم در دست اوست مشرکان در آتش چنان در فشار و عذاب خواهند بود چون میخ در سینه ی دیوار.</w:t>
      </w:r>
    </w:p>
    <w:p>
      <w:pPr>
        <w:pStyle w:val="BookText"/>
      </w:pPr>
      <w:r>
        <w:rPr>
          <w:rFonts w:ascii="IRNazanin" w:hAnsi="IRNazanin" w:eastAsia="IRNazanin" w:cs="IRNazanin"/>
          <w:lang w:bidi="fa-IR"/>
          <w:color w:val="111111"/>
          <w:sz w:val="28"/>
          <w:szCs w:val="28"/>
          <w:rtl/>
        </w:rPr>
        <w:t xml:space="preserve">2- ابن عبّاس رحمه الله- مشرکان کورند؛ از گفتن سخنان سودمندی که موجب شادی آن ها می گردد، و کرند از شنیدن سخنانی که آنان را از ارتکاب خلاف باز می دارد. آنان کر و کورند محشور می شوند، سپس بینا، گواه و گویا می گردند.</w:t>
      </w:r>
    </w:p>
    <w:p>
      <w:pPr>
        <w:pStyle w:val="BookText"/>
      </w:pPr>
      <w:r>
        <w:rPr>
          <w:rFonts w:ascii="IRNazanin" w:hAnsi="IRNazanin" w:eastAsia="IRNazanin" w:cs="IRNazanin"/>
          <w:lang w:bidi="fa-IR"/>
          <w:color w:val="111111"/>
          <w:sz w:val="28"/>
          <w:szCs w:val="28"/>
          <w:rtl/>
        </w:rPr>
        <w:t xml:space="preserve">3- امام صادق علیه السلام- وقتی خدا بخواهد خلق را برانگیزد، آسمان را بر زمین چهل روز می باراند، پس رگ و پی ها جمع می شود و گوشت ها می روید جبرئیل بر رسول گرامی صلی الله علیه و آله وارد شد و دست او را گرفت و به سوی قبرستان بقیع برد، به قبری رسیدند صاحب قبر را صدا زد و دستور داد به اذن خدا برخیزد. مردی با موها و سیمای سفید که خاک بر صورتش نشسته بود در حالی که الحمد الله وَ اللهُ أَكْبَر مى گفت از قبر خارج شد جبرئیل به او گفت: «به اذن الهی به جایگاه خویش برگردد.» سپس به سوی قبر دیگری رفتند و به صاحب قبر فرمود: «که به امر خدا از قبر خارج شود، مردی سیاه چهره از قبر خارج شد در حالی که یا حسرتا یا واویلا می گفت.» آن گاه جبرئیل به پیامبر صلی الله علیه و آله فرمود: «افراد این گونه در روز قیامت محشور خواهند شد که مؤمنان الحَمدُ للهِ وَ اللهُ أَكْبَر بر زبان جاری سازند و کفّار یاحسرتا و واویلا گویند».</w:t>
      </w:r>
    </w:p>
    <w:p>
      <w:pPr>
        <w:pStyle w:val="BookText"/>
      </w:pPr>
      <w:r>
        <w:rPr>
          <w:rFonts w:ascii="IRNazanin" w:hAnsi="IRNazanin" w:eastAsia="IRNazanin" w:cs="IRNazanin"/>
          <w:lang w:bidi="fa-IR"/>
          <w:color w:val="111111"/>
          <w:sz w:val="28"/>
          <w:szCs w:val="28"/>
          <w:rtl/>
        </w:rPr>
        <w:t xml:space="preserve">4- علیّ بن ابراهيم رحمه الله- وَ إِذا أُلْقُوا یعنی در جای تنگ و محدودی؛ مکاناً ضَيِّقاً مُقَرَّنِینَ در حالی که بعضی با بعض دیگر در غل و زنجیرند دَعَوْا هُنالِكَ ثُبُوراً.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پیامبر]! بگو: «آیا این بهتر است یا بهشت جاویدانی که به پرهیزگاران وعده داده شده؟ بهشتی که پاداش اعمال آن ها، و سرانجامشان است» (15)</w:t>
      </w:r>
    </w:p>
    <w:p>
      <w:pPr>
        <w:pStyle w:val="BookText"/>
      </w:pPr>
      <w:r>
        <w:rPr>
          <w:rFonts w:ascii="IRNazanin" w:hAnsi="IRNazanin" w:eastAsia="IRNazanin" w:cs="IRNazanin"/>
          <w:lang w:bidi="fa-IR"/>
          <w:color w:val="111111"/>
          <w:sz w:val="28"/>
          <w:szCs w:val="28"/>
          <w:rtl/>
        </w:rPr>
        <w:t xml:space="preserve">1- پیامبر صلی الله علیه و آله- روزی پیامبر صلی الله علیه و آله در مسجد قبا نشسته بود و عدّه ای از اصحاب نیز در کنارش بودند آن حضرت به ابوذر رحمه الله گفت: «دوست دارم قومم بدانند که تو فردی از اهل بهشتی، چرا این گونه نباشد تو کسی هستی که به خاطر عشقت به اهل بیتم از شهر مدینه تبعید خواهی شد، تو تنها خواهی زیست، و تنها می میری، امّا عدّه ای عهده دار کفن و دفن تو خواهند گشت، آنان دوستان من در بهشت جاویدانی که به پرهیزگاران وعده داده شده هستند.</w:t>
      </w:r>
    </w:p>
    <w:p>
      <w:pPr>
        <w:pStyle w:val="BookText"/>
      </w:pPr>
      <w:r>
        <w:rPr>
          <w:rFonts w:ascii="IRNazanin" w:hAnsi="IRNazanin" w:eastAsia="IRNazanin" w:cs="IRNazanin"/>
          <w:lang w:bidi="fa-IR"/>
          <w:color w:val="111111"/>
          <w:sz w:val="28"/>
          <w:szCs w:val="28"/>
          <w:rtl/>
        </w:rPr>
        <w:t xml:space="preserve">2- پیامبر صلی الله علیه و آله- يا على علیه السلام فقط تو و اصحابت در بهشت هستید. یا علی! تو و پیروانت (شیعیانت) در بهشت خواهید بود.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لَهُم فيها ما يَشاؤُنَ خالِدِينَ كانَ عَلَى رَبِّكَ وَعْداً مَسْؤُلاً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كَانَ عَلَى رَبِّكَ وَعْداً مَسْؤُولاً قَالَ إِبْنُ عَبَّاسِ رحمه الله مَعْنَاهُ أَنَّ اللَّهَ سُبْحَانَهُ وَعَدَ لَهُمْ الْجَزَاءَ فَسَأَلُوهُ الْوَفَاءَ فَوَفَى وَ قِيلَ: إِنَّ الْمَلَائِكَةَ سَأَلُوا اللَّهَ ذَلِكَ لَهُمْ فَأجِيبُوا إِلَى مَسْأَلَتِهِمْ وَ ذِلِكَ قَوْلُهُمْ رَبَّنَا وَ أَدْخِلْهُمْ جَنَّاتِ عَدْنٍ الَّتِي وَعَدْتَهُمْ وَقِيلَ: إِنَّهُمْ سَأَلُوا اللَّهَ تَعَالَى فِي الدُّنْيَا الْجَنَّةَ بالدُّعَاءِ فَأَجَابَهُمْ فِي الْآخِرَةِ إِلَى مَا سَأَلُوا.</w:t>
      </w:r>
      <w:r>
        <w:rPr>
          <w:rStyle w:val="FootnoteReference"/>
        </w:rPr>
        <w:footnoteReference w:id="7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يَوْمَ يَحْشُرُهُمْ وَ ما يَعْبُدُونَ مِنْ دُونِ الله فَيَقُولُ أَأَنْتُمْ أَضْلَلْتُم عِبادي هؤلاءِ أَمْ هُمْ ضَلُّوا السَّبِيلَ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1- على بن إبراهيم رحمه الله- </w:t>
      </w:r>
      <w:r>
        <w:rPr>
          <w:rFonts w:ascii="Amiri" w:hAnsi="Amiri" w:eastAsia="Amiri" w:cs="Amiri"/>
          <w:lang w:bidi="ar-SA"/>
          <w:color w:val="111111"/>
          <w:sz w:val="28"/>
          <w:szCs w:val="28"/>
          <w:rtl/>
        </w:rPr>
        <w:t xml:space="preserve">ثُمَّ ذَكَرَ عَزَّ وَ جَلَّ احْتِجَاجَهُ عَلَى الْمُلْحِدِينَ وَ عَبَدَةِ الْأَصْنَامِ وَ النِّيرَانِ يَوْمَ الْقِيَامَةِ وَ عَبَدَةِ الشَّمْسِ وَالْقَمَرِ وَالْكَوَاكِبِ وَ غَيْرِهِمْ فَقَالَ وَ يَوْمَ يَحْشُرُهُمْ وَ مَا يَعْبُدُونَ مِنْ دُونِ الله فَيَقُولُ اللهُ لِمَنْ عَبدُوهُمْ أَأَنتُمْ أَضْلَلْتُمْ عِبَادِي هَؤُلاءِ أَمْ هُمْ ضَلُّوا السَّبِيلَ</w:t>
      </w:r>
      <w:r>
        <w:rPr>
          <w:rStyle w:val="FootnoteReference"/>
        </w:rPr>
        <w:footnoteReference w:id="7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قالُوا سُبْحانَكَ ما كانَ يَنْبَغِي لَنا أَنْ نَتَّخِذَ مِنْ دُونِكَ مِنْ أَوْلِيَاءَ وَ لكِنْ مَتَّعْتَهُمْ وَآبَاءَهُمْ حَتَّى نَسُوا الذَّكْرَ وَكَانُوا قَوْماً بُوراً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1- على بن إبراهيم رحمه الله </w:t>
      </w:r>
      <w:r>
        <w:rPr>
          <w:rFonts w:ascii="Amiri" w:hAnsi="Amiri" w:eastAsia="Amiri" w:cs="Amiri"/>
          <w:lang w:bidi="ar-SA"/>
          <w:color w:val="111111"/>
          <w:sz w:val="28"/>
          <w:szCs w:val="28"/>
          <w:rtl/>
        </w:rPr>
        <w:t xml:space="preserve">قالُوا سُبحانَكَ ما كانَ يَنْبَغِي لَنا أَنْ نَتَّخِذَ مِنْ دُونِكَ مِنْ أَوْلِيَاءَ إِلَى قَولِهِ قَوْماً بُوراً أى قَومُ سُوءٍ</w:t>
      </w:r>
      <w:r>
        <w:rPr>
          <w:rStyle w:val="FootnoteReference"/>
        </w:rPr>
        <w:footnoteReference w:id="7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فَقَدْ كَذَّبُوكُمْ بِمَا تَقُولُونَ فَما تَسْتَطِيعُونَ صَرْفاً وَ لا نَصْراً وَ مَنْ يَظْلِمُ مِنْكُمْ نُذِقْهُ عَذَاباً كَبيراً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1- على بن إبراهيم رحمه الله- </w:t>
      </w:r>
      <w:r>
        <w:rPr>
          <w:rFonts w:ascii="Amiri" w:hAnsi="Amiri" w:eastAsia="Amiri" w:cs="Amiri"/>
          <w:lang w:bidi="ar-SA"/>
          <w:color w:val="111111"/>
          <w:sz w:val="28"/>
          <w:szCs w:val="28"/>
          <w:rtl/>
        </w:rPr>
        <w:t xml:space="preserve">ثُمَّ يَقُولُ عَزَّ وَجَلَّ لِلنَّاسِ الَّذِينَ عَبدُوهُم فَقَدْ كَذَّبُوكُمْ بِما تَقُولُونَ فَما تَسْتَطِيعُونَ صَرْفاً وَ لا نَصْراً وَ قَولُهُ وَ يَقُولُونَ حِجْراً مَحْجُوراً أَي قَدَراً مقدوراً.</w:t>
      </w:r>
      <w:r>
        <w:rPr>
          <w:rStyle w:val="FootnoteReference"/>
        </w:rPr>
        <w:footnoteReference w:id="765"/>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چه بخواهند در آنجا برایشان فراهم است؛ جاودانه در آن خواهند ماند؛ این وعده ای است مسلّم که پروردگارت برعهده گرفته است. (16)</w:t>
      </w: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كانَ عَلَى رَبِّكَ وَعْداً مَسْؤُلا؛</w:t>
      </w:r>
      <w:r>
        <w:rPr>
          <w:rFonts w:ascii="IRNazanin" w:hAnsi="IRNazanin" w:eastAsia="IRNazanin" w:cs="IRNazanin"/>
          <w:lang w:bidi="fa-IR"/>
          <w:color w:val="111111"/>
          <w:sz w:val="28"/>
          <w:szCs w:val="28"/>
          <w:rtl/>
        </w:rPr>
        <w:t xml:space="preserve"> خداوند سبحان و عده ی پاداش داده، بنابراین وفای وعده را بخواهید که او وفا خواهد نمود فرشتگان نیز از خدا وفای وعده هایش را برای [مؤمنان] خواستارند که اینگونه از خدا می خواهند: پروردگار ما، مؤمنان را وارد بهشتهای عدنی که وعده دادی وارد کن (غافر/8) برخی گفته اند: «فرشتگان در دنیا خواستار بهشت برای مؤمنان بودند که خداوند در آخرت آن را برای مؤمنان مستجاب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خاطر بیاور] روزی را که همه آنان و آن چه را که غیر از خدا می پرستند جمع می کند، آن گاه به آن ها می گوید: «آیا شما این بندگان مرا گمراه کردید یا خودشان راه را گم کردند»؟! (17)</w:t>
      </w:r>
    </w:p>
    <w:p>
      <w:pPr>
        <w:pStyle w:val="BookText"/>
      </w:pPr>
      <w:r>
        <w:rPr>
          <w:rFonts w:ascii="IRNazanin" w:hAnsi="IRNazanin" w:eastAsia="IRNazanin" w:cs="IRNazanin"/>
          <w:lang w:bidi="fa-IR"/>
          <w:color w:val="111111"/>
          <w:sz w:val="28"/>
          <w:szCs w:val="28"/>
          <w:rtl/>
        </w:rPr>
        <w:t xml:space="preserve">1- علیّ بن ابراهيم رحمه الله- آن گاه خداوند در روز قیامت بر کافران و بت پرستان و آتش پرستان و کسانی که خورشید و ماه و ستارگان را عبادت می کنند، اتمام حجّت کرده و می گوید: «به خاطر بیاور] روزی را که همهی آنان و آن چه را که غیر از خدا می پرستند جمع می کند. آن گاه به آن ها گوید: </w:t>
      </w:r>
      <w:r>
        <w:rPr>
          <w:rFonts w:ascii="Amiri" w:hAnsi="Amiri" w:eastAsia="Amiri" w:cs="Amiri"/>
          <w:lang w:bidi="ar-SA"/>
          <w:color w:val="111111"/>
          <w:sz w:val="28"/>
          <w:szCs w:val="28"/>
          <w:rtl/>
        </w:rPr>
        <w:t xml:space="preserve">وَ يَوْمَ يَحْشُرُهُمْ وَ مَا يَعْبُدُونَ مِنْ دُونِ الله فَيَقُولُ؛</w:t>
      </w:r>
      <w:r>
        <w:rPr>
          <w:rFonts w:ascii="IRNazanin" w:hAnsi="IRNazanin" w:eastAsia="IRNazanin" w:cs="IRNazanin"/>
          <w:lang w:bidi="fa-IR"/>
          <w:color w:val="111111"/>
          <w:sz w:val="28"/>
          <w:szCs w:val="28"/>
          <w:rtl/>
        </w:rPr>
        <w:t xml:space="preserve"> یعنی این که خداوند به کسانی که مورد عبادت قرار گرفتند می فرماید: </w:t>
      </w:r>
      <w:r>
        <w:rPr>
          <w:rFonts w:ascii="Amiri" w:hAnsi="Amiri" w:eastAsia="Amiri" w:cs="Amiri"/>
          <w:lang w:bidi="ar-SA"/>
          <w:color w:val="111111"/>
          <w:sz w:val="28"/>
          <w:szCs w:val="28"/>
          <w:rtl/>
        </w:rPr>
        <w:t xml:space="preserve">أَ أَنتُمْ أَضْلَلْتُمْ عِبَادِي هؤُلاءِ أَمْ هُمْ ضَلُّوا السَّبِيلَ.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پاسخ] می گویند: «منزّهی تو! برای ما سزاوار نبود که غیر از تو اولیایی برگزینیم، ولی آنان و پدرانشان را از نعمت ها برخوردار نمودی تا این که [به جای شکر نعمت] یاد تو را فراموش کردند و همگی تباه و هلاک شدند». (18)</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قالُوا سُبحانَكَ ما كانَ يَنْبَغِي لَنا أَنْ نَتَّخِذَ مِنْ دُونِكَ مِنْ أَوْلِيَاءَ وَ لَكِنْ مَتَعْتَهُمْ وَ آبَاءَهُمْ حَتَّى نَسُوا الذِّكْرَ وَ كَانُوا قَوْماً بُوراً؛</w:t>
      </w:r>
      <w:r>
        <w:rPr>
          <w:rFonts w:ascii="IRNazanin" w:hAnsi="IRNazanin" w:eastAsia="IRNazanin" w:cs="IRNazanin"/>
          <w:lang w:bidi="fa-IR"/>
          <w:color w:val="111111"/>
          <w:sz w:val="28"/>
          <w:szCs w:val="28"/>
          <w:rtl/>
        </w:rPr>
        <w:t xml:space="preserve"> که به معنای قوم بد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به آنان می گوید: «ببینید معبودهایتان]، شما را در آن چه می گویید تکذیب کردند؛ اکنون نمی توانید عذاب الهی را برطرف سازید، یا از کسی یاری بطلبید و هرکس از شما ستم کند، عذاب شدیدی به او می چشانیم! (19)</w:t>
      </w:r>
    </w:p>
    <w:p>
      <w:pPr>
        <w:pStyle w:val="BookText"/>
      </w:pPr>
      <w:r>
        <w:rPr>
          <w:rFonts w:ascii="IRNazanin" w:hAnsi="IRNazanin" w:eastAsia="IRNazanin" w:cs="IRNazanin"/>
          <w:lang w:bidi="fa-IR"/>
          <w:color w:val="111111"/>
          <w:sz w:val="28"/>
          <w:szCs w:val="28"/>
          <w:rtl/>
        </w:rPr>
        <w:t xml:space="preserve">1- علیّ بن ابراهیم رحمه الله- خداوند به افرادی که بت ها را پرستش کردند می گوید: «[ببینید]: «[معبودهایتان] شما را در آن چه می گویید تکذیب کردند؛ اکنون نمی توانید عذاب الهی را برطرف سازید، یا از کسی یاری بطلبید و یا آن که می گویند: حِجْراً مَحْجُوراً؛ یعنی، امر مقدّرالهی که تغییر پذیر نباشد».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04" w:name="pg16027_155671"/>
    <w:bookmarkEnd w:id="104"/>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فَقِيلَ مَا الْعَدْلُ يَا رَسُولَ اللهِ صلى الله عليه وآله و سلم قَالَ الْفِدْيَةُ قَالَ فَقِيلَ مَا الصَّرْفُ يَا رَسُولَ الله صلى الله عليه وآله و سلم قَالَ التَّوْبَة.</w:t>
      </w:r>
      <w:r>
        <w:rPr>
          <w:rStyle w:val="FootnoteReference"/>
        </w:rPr>
        <w:footnoteReference w:id="76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ما أَرْسَلْنَا قَبْلَكَ مِنَ المُرْسَلِينَ إِلَّا إِنَّهُمْ لَيَأْكُلُونَ الطَّعَامَ وَ يَمْشُونَ فِي الْأَسْواقِ وَ جَعَلْنَا بَعْضَكُمْ لِبَعْضٍ فِتْنَةٌ أَتَصْبِرُونَ وَ كانَ رَبُّكَ بَصِيراً</w:t>
      </w:r>
    </w:p>
    <w:p>
      <w:pPr>
        <w:pStyle w:val="Heading3"/>
      </w:pPr>
      <w:bookmarkStart w:id="316" w:name="_Toc181"/>
      <w:r>
        <w:t>باب 1 : وَ ما أَرْسَلْنا قَبْلَكَ مِنَ المُرْسَلِينَ إِلا إِنَّهُمْ لَيَأْكُلُونَ الطَّعَامَ وَ يَمْشُونَ فِي الْأَسْواقِ</w:t>
      </w:r>
      <w:bookmarkEnd w:id="316"/>
    </w:p>
    <w:p>
      <w:pPr>
        <w:pStyle w:val="BookText"/>
      </w:pPr>
      <w:r>
        <w:rPr>
          <w:rFonts w:ascii="IRNazanin" w:hAnsi="IRNazanin" w:eastAsia="IRNazanin" w:cs="IRNazanin"/>
          <w:lang w:bidi="fa-IR"/>
          <w:color w:val="111111"/>
          <w:sz w:val="28"/>
          <w:szCs w:val="28"/>
          <w:rtl/>
        </w:rPr>
        <w:t xml:space="preserve">1-1- الكاظم علیه السلام- </w:t>
      </w:r>
      <w:r>
        <w:rPr>
          <w:rFonts w:ascii="Amiri" w:hAnsi="Amiri" w:eastAsia="Amiri" w:cs="Amiri"/>
          <w:lang w:bidi="ar-SA"/>
          <w:color w:val="111111"/>
          <w:sz w:val="28"/>
          <w:szCs w:val="28"/>
          <w:rtl/>
        </w:rPr>
        <w:t xml:space="preserve">قَالَ فَتح بْنُ يَزِيدَ الْجُرْجَانِيُّ دَخَلْتُ عَلَى أَبَا الْحَسَنَ الله وَ هُوَ مُتَكِيُّ وَ بَيْنَ يَدَيْهِ حِنْطَةٌ مَقْلُوةُ يَعْبَتْ بِهَا وَ قَدْ كَانَ أَوْقَعَ الشَّيْطَانُ فِي خَلَدِى أَنَّهُ لَا يَنْبَغِي أَنْ يَأْكُلُوا وَيَشْرَبُوا إِذْ كَانَ ذَلِكَ آفَةً وَ الْإِمَامُ غَيْرُ ذِي آفَة فَقَالَ اجْلِسْ يَا فَتْحُ فَإِنَّ لَنَا بِالرُّسُلِ أَسْوَةً كَانُوا يَأْكُلُونَ وَ بُونَ وَيَمْشُونَ فِي الْأَسْواقِ وَ كُلَّ جِسْمِ مَعْذُو بِهَذَا إِلَّا الْخَالِقَ الرّازِقَ لِأَنَّهُ جَسَّمَ الْأَجْسَامَ وَ هُوَ لَمْ يُجَسَّمْ وَ لَمْ يُجَزَاً بِتَنَاهِ وَ لَمْ يَتَزَايَدُ وَ لَمْ يَتَنَاقَصُ مُبَرًا مِنْ ذَاتِهِ مَا رُكَّبَ فِي ذَاتِ مَنْ جَسَّمَهُ الْوَاحِدُ الْأَحَدُ الصَّمَدُ الَّذِي لَرْيَلِدْ وَلَمْ يُولَدْ وَلَمْ يَكُنْ لَهُ كُفُواً أَحَدٌ مُنْشِئُ الْأَشْيَاءِ مُجَدِّمُ الْأَجْسَامِ وَ هُوَ السَّمِيعُ الْعَلِيمُ اللَّطِيفُ الْخَبِيرُ الرَّوفُ الرَّحِيمُ تَبَارَكَ وَتَعَالَى عَمَّا يَقُولُ الظَّالُونَ عُلُوّاً كَبِيراً لَوْ كَانَ كَمَا يُوصَفُ لَمْ يُعْرَفِ الرَّبُّ مِنَ الْم رْبُوبِ وَ لَا الْخَالِقُ مِنَ الْمَخْلُوقِ وَ لَا الْمُنْشِئُ مِنَ الْمُنْشَا لَكِنَّهُ فَرَّقَ بَيْنَهُ وَبَيْنَ مَنْ جَسَّمَهُ وَ شَيَّا الْأَشْيَاءَ إِذْ كَانَ لَا يُشْبِهُهُ شَيْءٌ يُرَى وَ لَا يُشْبِهُ شَيْئاً</w:t>
      </w:r>
      <w:r>
        <w:rPr>
          <w:rStyle w:val="FootnoteReference"/>
        </w:rPr>
        <w:footnoteReference w:id="767"/>
      </w:r>
    </w:p>
    <w:p>
      <w:pPr>
        <w:pStyle w:val="Heading3"/>
      </w:pPr>
      <w:bookmarkStart w:id="317" w:name="_Toc182"/>
      <w:r>
        <w:t>باب 2: وَ جَعَلْنَا بَعْضَكُمْ لِبَعْضٍ فِتْنَةٌ أَتَصْبِرُونَ وَ كَانَ رَبُّكَ بَصِيراً</w:t>
      </w:r>
      <w:bookmarkEnd w:id="317"/>
    </w:p>
    <w:p>
      <w:pPr>
        <w:pStyle w:val="Heading4"/>
      </w:pPr>
      <w:bookmarkStart w:id="318" w:name="_Toc183"/>
      <w:r>
        <w:t>اشاره</w:t>
      </w:r>
      <w:bookmarkEnd w:id="318"/>
    </w:p>
    <w:p>
      <w:pPr>
        <w:pStyle w:val="BookText"/>
      </w:pPr>
      <w:r>
        <w:rPr>
          <w:rFonts w:ascii="Amiri" w:hAnsi="Amiri" w:eastAsia="Amiri" w:cs="Amiri"/>
          <w:lang w:bidi="ar-SA"/>
          <w:color w:val="111111"/>
          <w:sz w:val="28"/>
          <w:szCs w:val="28"/>
          <w:rtl/>
        </w:rPr>
        <w:t xml:space="preserve">2-1- الرّسول صلی الله علیه و اله- جَمَعَ رسول الله صلی الله علیه و آله أمِيرَ الْمُؤْمِنِينَ عَلى بن ابى طالب علیه السلام وَ فَاطِمَةَ علیها السلام وَ الْحَسَنَ علیه السلام وَالْحُسَيْنَ علیه السلام وَ أَغْلَقَ عَلَيْهِ وَعَلَيْهِمُ الْبَابَ وَقَالَ يَا أَهْلِي وَ أَهْلَ اللَّهِ إِنَّ اللَّهَ عَزَّ وَ جَلَّ يَقْرَأُ عَلَيْكُمُ السَّلَامُ وَ هَذَا جبرئيل علیه السلام مَعَكُمْ فِي الْبَيْتِ يَقُولُ إِنِّي قَدْ جَعَلْتُ عَدُوَّكُمْ لَكُمْ فِتْنَةٌ فَمَا تَقُولُونَ قَالُوا نَصْبِرُ يَا رَسُولَ اللَّهِ صلى الله عليه وآله و سلم لِأَمْرِ اللَّهِ وَ مَا نَزَلَ مِنْ قَضَائِهِ حَتَّى نَقْدَمَ عَلَى اللَّهِ عَزَّ وَ جَلَّ وَ نَسْتَکمِلَ جَزِيلَ ثَوَابِهِ فَقَدْ سَمِعْنَاهُ يَعِدُ الصَّابِرِينَ الْخَيْرَ كُلَّهُ فَبَكَى رسول الله صلی الله علیه و آله حَتَّی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05" w:name="pg16027_155672"/>
    <w:bookmarkEnd w:id="105"/>
    <w:p>
      <w:pPr>
        <w:pStyle w:val="BookText"/>
      </w:pPr>
      <w:r>
        <w:rPr>
          <w:rFonts w:ascii="IRNazanin" w:hAnsi="IRNazanin" w:eastAsia="IRNazanin" w:cs="IRNazanin"/>
          <w:lang w:bidi="fa-IR"/>
          <w:color w:val="111111"/>
          <w:sz w:val="28"/>
          <w:szCs w:val="28"/>
          <w:rtl/>
        </w:rPr>
        <w:t xml:space="preserve">2- پیامبر صلی الله علیه و آله- روزی از پیامبر صلی الله علیه و آله پرسیدند: «ای پیامبر خدا! عدل چیست؟» آن حضرت فرمود: «فدیه» و دوباره سؤال شد که «صَرف» چیست؟ آن حضرت فرمود: «توبه».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هیچ یک از پیامبران را پیش از تو نفرستادیم مگر این که آن ها نیز غذا می خوردند و در بازارها [برای تهیّه ی نیازشان] راه می رفتند؛ و بعضی از شما را وسیله ی امتحان بعضی دیگر قرار دادیم، آیا صبر و شکیبایی می کنید [و از عهده ی امتحان بر می آیید؟] و پروردگار تو همواره بصیر و بینا بوده است. (20)</w:t>
      </w:r>
    </w:p>
    <w:p>
      <w:pPr>
        <w:pStyle w:val="Heading4"/>
      </w:pPr>
      <w:bookmarkStart w:id="319" w:name="_Toc184"/>
      <w:r>
        <w:t>بخش 1: ما هیچ یک از پیامبران را پیش از تو نفرستادیم مگر این که آن ها نیز غذا می خوردند و در بازارها [برای تهیه ی نیازشان] راه می رفتند.</w:t>
      </w:r>
      <w:bookmarkEnd w:id="319"/>
    </w:p>
    <w:p>
      <w:pPr>
        <w:pStyle w:val="BookText"/>
      </w:pPr>
      <w:r>
        <w:rPr>
          <w:rFonts w:ascii="IRNazanin" w:hAnsi="IRNazanin" w:eastAsia="IRNazanin" w:cs="IRNazanin"/>
          <w:lang w:bidi="fa-IR"/>
          <w:color w:val="111111"/>
          <w:sz w:val="28"/>
          <w:szCs w:val="28"/>
          <w:rtl/>
        </w:rPr>
        <w:t xml:space="preserve">1-1- امام کاظم علیه السلام- فتح بن یزید گرگانی گوید: «خدمت امام کاظم علیه السلام رسیدم تکیه کرده بود و در مقابلش مقداری گندم بریان بود که آن ها را به هم می زد و مخلوط می کرد؛ شیطان مرا وسوسه کرده بود که آن ها نباید بخورند و بیاشامند. زیرا خوردن و آشامیدن یک نوع گرفتاری است و امام نباید مبتلا به گرفتاری گردد». فرمود: «ای فتح! بنشین ما باید پیرو پیامبران باشیم که آن ها نیز می خوردند و می آشامیدند و میان بازارها راه می رفتند؛ هر جسمی احتیاج به غذا دارد مگر خالق رازق زیرا او جسم را به وجود آورده و خود جسم نیست و نمی توان او را تجزیه نمود، نه زیاد می شود و نه کم منزّه است از آن چه اختصاص به اجسام داده. یکتا و بی همتا است بی نیازی است که نزاییده و نه زاییده شده و او را نظیری نیست. (اخلاص/ 3-4) به وجود آورنده ی اشیاء و اجسام است وَ هُوَ السَّمِيعُ الْعَلِيمُ اللَّطِيفُ الخَبِيرُ؛ منزّه و پاک تر از آن عقایدی است که ستمگران درباره اش معتقد هستند اگر می شد او را توصیف نمود فرقی بین پروردگار و موجودات و خالق و مخلوقات و به وجود آورنده و به وجود آمده نبود. اما او بین خود و اجسام و اشیاء فرق زیرا هیچ چیز شبیه او نیست و او نیز شبیه چیزی نیست.»</w:t>
      </w:r>
    </w:p>
    <w:p>
      <w:pPr>
        <w:pStyle w:val="Heading4"/>
      </w:pPr>
      <w:bookmarkStart w:id="320" w:name="_Toc185"/>
      <w:r>
        <w:t>بخش 2: و بعضی از شما را وسیله ی امتحان بعضی دیگر قرار دادیم، آیا صبر و شکیبایی می کنید [و از عهده ی امتحان بر می آیید؟] و پروردگار تو همواره بصیر و بینا بوده است.</w:t>
      </w:r>
      <w:bookmarkEnd w:id="320"/>
    </w:p>
    <w:p>
      <w:pPr>
        <w:pStyle w:val="BookText"/>
      </w:pPr>
      <w:r>
        <w:rPr>
          <w:rFonts w:ascii="IRNazanin" w:hAnsi="IRNazanin" w:eastAsia="IRNazanin" w:cs="IRNazanin"/>
          <w:lang w:bidi="fa-IR"/>
          <w:color w:val="111111"/>
          <w:sz w:val="28"/>
          <w:szCs w:val="28"/>
          <w:rtl/>
        </w:rPr>
        <w:t xml:space="preserve">1-2- پیامبر صلی الله علیه و آله- پیامبر اکرم صلی الله علیه و آله علیّ بن ابی طالب و فاطمه و حسن و حسین علیهم السلام را جمع کرد و در را بر روی آن ها بست. فرمود: «ای اهل بیت من که پیوستگان خدایید پروردگارم به شما سلام می رساند اینک جبرئیل با شما در خانه است می گوید: «من دشمنان شما را موجب آزمایش شما قرار داده ام چه می گویید» عرض کردند: «ما برای فرمان خدا و قضای پروردگار صبر می کنیم تا به پیشگاه مقدّسش برویم و جز او پاداش کامل او را دریابیم. شنیده ایم که شکیبایان را وعده 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 نَحِيبُهُ مِنْ خَارِجِ الْبَيْتِ فَنَزَلَتْ هَذِهِ الْآيَةُ وَ جَعَلْنَا بَعْضَكُمْ لِبَعْضٍ فِتْنَةٌ أَتَصْبِرُونَ وَ كَانَ رَبُّكَ بَصِيراً أَنَّهُمْ سَيَصْبِرُونَ أَي سَيَصْبِرُونَ كَمَا قَالُوا علیهم السلام﴾ </w:t>
      </w:r>
      <w:r>
        <w:rPr>
          <w:rStyle w:val="FootnoteReference"/>
        </w:rPr>
        <w:footnoteReference w:id="768"/>
      </w:r>
    </w:p>
    <w:p>
      <w:pPr>
        <w:pStyle w:val="BookText"/>
      </w:pPr>
      <w:r>
        <w:rPr>
          <w:rFonts w:ascii="Amiri" w:hAnsi="Amiri" w:eastAsia="Amiri" w:cs="Amiri"/>
          <w:lang w:bidi="ar-SA"/>
          <w:color w:val="111111"/>
          <w:sz w:val="28"/>
          <w:szCs w:val="28"/>
          <w:rtl/>
        </w:rPr>
        <w:t xml:space="preserve">2-2- على بن إبراهيم رحمه الله- </w:t>
      </w:r>
      <w:r>
        <w:rPr>
          <w:rFonts w:ascii="Amiri" w:hAnsi="Amiri" w:eastAsia="Amiri" w:cs="Amiri"/>
          <w:lang w:bidi="ar-SA"/>
          <w:color w:val="111111"/>
          <w:sz w:val="28"/>
          <w:szCs w:val="28"/>
          <w:rtl/>
        </w:rPr>
        <w:t xml:space="preserve">وَ جَعَلْنَا بَعْضَكُمْ لِبَعْضٍ فِتْنَةٌ أَى اخْتِبَاراً.</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قالَ الَّذِينَ لا يَرْجُونَ لِقاءَنا لَوْ لَا أُنْزِلَ عَلَيْنَا الملائكة أَوْ نَرَى رَبَّنا لَقَدِ اسْتَكْبَرُوا فِي أَنْفُسِهِمْ وَ عَتَوْا عُنُوا كَبيراً</w:t>
      </w:r>
      <w:r>
        <w:rPr>
          <w:rFonts w:ascii="Times New Roman" w:hAnsi="Times New Roman" w:eastAsia="Times New Roman" w:cs="Times New Roman"/>
          <w:lang w:val="en-US" w:bidi="en-US"/>
          <w:color w:val="111111"/>
          <w:sz w:val="28"/>
          <w:szCs w:val="28"/>
          <w:rtl/>
        </w:rPr>
        <w:t xml:space="preserve"> (21)</w:t>
      </w:r>
    </w:p>
    <w:p>
      <w:pPr>
        <w:pStyle w:val="BookText"/>
      </w:pPr>
      <w:r>
        <w:rPr>
          <w:rFonts w:ascii="IRNazanin" w:hAnsi="IRNazanin" w:eastAsia="IRNazanin" w:cs="IRNazanin"/>
          <w:lang w:bidi="fa-IR"/>
          <w:color w:val="111111"/>
          <w:sz w:val="28"/>
          <w:szCs w:val="28"/>
          <w:rtl/>
        </w:rPr>
        <w:t xml:space="preserve">1- المهدى عجل الله تعالی فرجه الشریف- </w:t>
      </w:r>
      <w:r>
        <w:rPr>
          <w:rFonts w:ascii="Amiri" w:hAnsi="Amiri" w:eastAsia="Amiri" w:cs="Amiri"/>
          <w:lang w:bidi="ar-SA"/>
          <w:color w:val="111111"/>
          <w:sz w:val="28"/>
          <w:szCs w:val="28"/>
          <w:rtl/>
        </w:rPr>
        <w:t xml:space="preserve">أنَا أَسْأَلُكَ بِكُلِّ مَا سَأَلَكَ بِهِ أَنْبِيَاؤُكَ وَ رُسُلُكَ وَ أَسْأَلُكَ بِمَا سَأَلَكَ بِهِ عِبَادُكَ الصَّالِحُونَ وَ مَلَائِكَتُكَ الْمُقَرَّبُونَ أَنْ تَمْحُوَ مِنْ أُمِّ الْكِتَابِ ذَلِكَ وَ تَكْتُبَ لَهُمُ الاضْمِخَلَالَ وَالْمَحْقَ حَتَّى تُقَرِّبَ آجَالَهُمْ وَ تَقْضِيَ مُدَّتَهُمْ وَ تُذْهِبَ أَيَّامَهُمْ وَ تَبْتُرَ أَعْمَارَهُمْ وَ تُهْلِكَ فُجَارَهُمْ وَ تُسَلِّطَ بَعْضَهُمْ عَلَى بَعْضٍ حَتَّى لَا تُبْقِيَ مِنْهُمْ أَحَداً وَ لَا تُنْجِيَ مِنْهُمْ أَحَداً وَ تُفَرِّقَ جُمُوعَهُمْ وَ تُكِلٌّ سِلَاحَهُمْ وَ تُبَدِّدَ شَمْلَهُمْ وَ تَقْطَعَ أَجَالَهُمْ وَ تُقْصِرَ أَعْمَارَهُمْ وَتُزَلْزِلَ أَقْدَامَهُمْ وَ تُطَهِّرَ بِلَادَكَ مِنْهُمْ وَ تُظهر عِبَادَكَ عَلَيْهِمْ فَقَدْ غَيَّرُوا سُنتَكَ وَ نَقَضُوا عَهْدَكَ وَ هَتَكُوا حَرِيمَكَ وَ أَتَوْا مَا عَنْهُ وَ عَتَوْا عُتُوا كَبِيراً وَ ضَلُّوا صَلالًا بَعِيداً.</w:t>
      </w:r>
      <w:r>
        <w:rPr>
          <w:rStyle w:val="FootnoteReference"/>
        </w:rPr>
        <w:footnoteReference w:id="77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يَوْمَ يَرَوْنَ الْمَلَائِكَةَ لا يُشْرِى يَوْمَئِذٍ لِلْمُجْرِمِينَ وَ يَقُولُونَ حِجْراً محجوراً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إِذَا أَرَادَ اللَّهُ قَبْضَ الْكَافِرِ قَالَ يَا مَلَكَ الْمَوْتِ علیه السلام انْطَلِقُ أَنْتَ وَ أَعْوَانُكَ إِلَى عَدُوِّى فَيَجِيتُهُ مَلَك الْمَوْتِ علیه السلام بِوَجْهِ كَريهِ كَالِحِ فَيَضْرِبُهُ بِالسَّفُودِ ضَرْبَةً فَلَا يَبْقَى مِنْهُ شُعْبَةً إِلَّا أَنْشَبَهَا فِي كُلِّ عِرْقٍ وَ مَفْصِل ثُمَّ يَجْذِبُهُ جَدْبَةً فَيَسْلُ رُوحَهُ مِنْ قَدَمَيْهِ بَسْطاً فَإِذَا بَلَغَتِ الرُّكْبَتَيْنِ أَمَرَ أَعْوَانَهُ فَأَكَبُوا عَلَيْهِ بِالسِّيَاطِ ضَرْباً ثُمَّ يَرْفَعُهُ عَنْهُ فَيُذِيقَهُ سَكَرَاتِهِ وَ غَمَرَاتِهِ قَبْلَ خُرُوجِهَا كَأَنَّمَا ضُرِبَ بِأَلْفِ سَيْفِ فَلَوْ سَيْفِ فَلَوْ كَانَ لَهُ قُوَّةُ الْجِنِّ وَ الْإِنْسِ لَاشْتَكَى كُلَّ عِرْقٍ مِنْهُ عَلَى حِيَالِهِ بِمَنْزَلَة سَفُودٍ كَثِيرِ الشُّعَب أَلْقِيَ عَلَى صُوفِ مُبْتَلٌ ثُمَّ يَطُوفُهَ [يُدَارُ فِيهِ] فَلَمْ يَأْتِ عَلَى شَيْءٍ إِلَّا انْتَزَعَهُ كَذَلِكَ خَرُوجُ نَفْسَ الْكَافِرِ مِنْ عِرْق وَ عُضو وَ مَفْصِل وَ شَعْرَة فَإِذَا بَلَغَتِ الْحُلْقُومَ ضَرَبَتِ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خوبی داده است.» پیامبر اکرم صلی الله علیه و آله شروع به گریه کرد به طوری که صدای گریه اش از خارج خانه شنیده می شد، آن گاه این آیه نازل گردید ﴿وَ جَعَلْنَا بَعْضَكُمْ لِبَعْضٍ فِتْنَةٌ أَ تَصْبِرُونَ وَ كَانَ رَبُّكَ بصيراً.</w:t>
      </w:r>
      <w:r>
        <w:rPr>
          <w:rFonts w:ascii="IRNazanin" w:hAnsi="IRNazanin" w:eastAsia="IRNazanin" w:cs="IRNazanin"/>
          <w:lang w:bidi="fa-IR"/>
          <w:color w:val="111111"/>
          <w:sz w:val="28"/>
          <w:szCs w:val="28"/>
          <w:rtl/>
        </w:rPr>
        <w:t xml:space="preserve"> فرمود: «آن ها صبر خواهند کرد همان طور که وعده دادند.
2-2- علیّ بن ابراهيم رحمه الله- </w:t>
      </w:r>
      <w:r>
        <w:rPr>
          <w:rFonts w:ascii="Amiri" w:hAnsi="Amiri" w:eastAsia="Amiri" w:cs="Amiri"/>
          <w:lang w:bidi="ar-SA"/>
          <w:color w:val="111111"/>
          <w:sz w:val="28"/>
          <w:szCs w:val="28"/>
          <w:rtl/>
        </w:rPr>
        <w:t xml:space="preserve">وَ جَعَلْنا بَعْضَكُمْ لِبَعْضٍ فِتْنَةٌ؛</w:t>
      </w:r>
      <w:r>
        <w:rPr>
          <w:rFonts w:ascii="IRNazanin" w:hAnsi="IRNazanin" w:eastAsia="IRNazanin" w:cs="IRNazanin"/>
          <w:lang w:bidi="fa-IR"/>
          <w:color w:val="111111"/>
          <w:sz w:val="28"/>
          <w:szCs w:val="28"/>
          <w:rtl/>
        </w:rPr>
        <w:t xml:space="preserve"> گروهی از شما را سبب امتحان گروه دیگر قرار دادیم.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کسانی که ایمان به لقای ما [و روز رستاخیز] ندارند گفتند: «چرا فرشتگان بر ما نازل نشدند و یا پروردگارمان را با چشم نمی بینیم!؟» آن ها تکبّر ورزیدند و طغیان بزرگی کردند (21)</w:t>
      </w:r>
    </w:p>
    <w:p>
      <w:pPr>
        <w:pStyle w:val="BookText"/>
      </w:pPr>
      <w:r>
        <w:rPr>
          <w:rFonts w:ascii="IRNazanin" w:hAnsi="IRNazanin" w:eastAsia="IRNazanin" w:cs="IRNazanin"/>
          <w:lang w:bidi="fa-IR"/>
          <w:color w:val="111111"/>
          <w:sz w:val="28"/>
          <w:szCs w:val="28"/>
          <w:rtl/>
        </w:rPr>
        <w:t xml:space="preserve">1- امام مهدی عجل الله تعالی فرجه الشریف- [خدایا] پس من از تو می طلبم به حق هر آن چه پیغمبران تو از تو طلب نمودند و رسولان تو که فرستاده شدگانند، و از تو می خواهم به آن چه از تو بندگان نیکوکارت سؤال کردند و فرشتگان تو که نزدیک است آن را از لوح محفوظ محو کنی و برای ایشان نابودشدن و اضمحلال را ثابت گردانی و تا اجل های ایشان را نزدیک سازی و مدّت ایشان را به سر آوری و روزهای ایشان را از بین ببری و عمرهای ایشان را قطع کنی و فاسقان ایشان را هلاک گردانی و بعض ایشان را بر بعضی غالب گردانی تا احدی را باقی نگذاری و از ایشان کسی را خلاصی ندهی و هرگز یکی را از آنان را رها نکنی و جمعیّتشان را پراکنده سازی و سلاحشان را کند کنی و قومشان را متفرق سازی و اجل هایشان را قطع کنی و عمر آنان را کوتاه گردانی و قدم هایشان را بلرزانی و شهرهای خود را از وجود آن ها پاک سازی و بندگان خود را بر ایشان غالب گردانی پس به راستی که رویه و طریقه تو را تغییر دادند و پیمان تو را شکستند و پرده حرمت تو را دریدند و آن چه را که ایشان را از آن منع کردی به جا آوردند </w:t>
      </w:r>
      <w:r>
        <w:rPr>
          <w:rFonts w:ascii="Amiri" w:hAnsi="Amiri" w:eastAsia="Amiri" w:cs="Amiri"/>
          <w:lang w:bidi="ar-SA"/>
          <w:color w:val="111111"/>
          <w:sz w:val="28"/>
          <w:szCs w:val="28"/>
          <w:rtl/>
        </w:rPr>
        <w:t xml:space="preserve">و عَتَوْا عُتُوا كَبِيراً وَ ضَلُّوا صَلالًا بَعِيداً.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ها فرشتگان را خواهند، دید امّا] روزی که فرشتگان را می بینند، [در آن] روز هیچ بشارتی برای مجرمان نخواهد بود بلکه روز مجازات و کیفر آنان است؛] و می گویند «ما را امان دهید، ما را معاف دارید» امّا سودی ندارد]. (22)</w:t>
      </w:r>
    </w:p>
    <w:p>
      <w:pPr>
        <w:pStyle w:val="BookText"/>
      </w:pPr>
      <w:r>
        <w:rPr>
          <w:rFonts w:ascii="IRNazanin" w:hAnsi="IRNazanin" w:eastAsia="IRNazanin" w:cs="IRNazanin"/>
          <w:lang w:bidi="fa-IR"/>
          <w:color w:val="111111"/>
          <w:sz w:val="28"/>
          <w:szCs w:val="28"/>
          <w:rtl/>
        </w:rPr>
        <w:t xml:space="preserve">1- امام باقر علیه السلام- وقتی خدا اراده ی گرفتن جان کافر را می کند به عزرائیل می گوید: «با یاران خود به سوی دشمن من بروید، عزرائیل با چهره ای زشت و عبوس بر کافر وارد می شود، و با میله ی آهنین چنان ضربه ای به او می زند که همه ی گوشت و استخوان ها به هم پیچیده می شود. آن گاه او را به حال اولش برمی گرداند و روحش را به آرامی از پاها خارج می کند تا به زانوها برسد، در این هنگام عزرائیل به همراهان خود می گوید: «او را به زمین افکنید و بزنید، سپس او را بلند می کنند و سختی ها و گرفتاری های مرگ را که برابری می کند با ضربات هزار شمشیر به او می چشانند تا جان دهد، که حتی اگر توان هزار جن و انس را داشته باشد در مقابل ضرباتی که به او می زنند تمام رگ ها و وجودش همچون پشتم خیس در مقابل سیخ های چند شاخه جمع می گردد جان کافر این گونه از رگ ها و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وَجْهَهُ وَ دُبُرَهُ وَ قِيلَ أَخْرِجُوا أَنْفُسَكُمُ الْيَوْمَ تُجْزَوْنَ عَذَابَ الْهُونِ بِمَا كُنتُمْ تَقُولُونَ عَلَى اللَّهِ غَيْرَ الْحَقِّ وَ كُنتُمْ عَنْ آيَاتِهِ تَسْتَكْبِرُونَ وَ ذَلِكَ قَوْلُهُ يَوْمَ يَرَوْنَ الملائكة لا يُشْرِى يَوْمَئِذٍ لِلْمُجْرِمِينَ وَ يَقُولُونَ حِجراً محجوراً فَيَقُولُونَ حَرَاماً عَلَيْكُمُ الجَنَّةُ مُحَرَّماً وَ قَالَ يَخْرُجُ رُوحه﴾ </w:t>
      </w:r>
      <w:r>
        <w:rPr>
          <w:rStyle w:val="FootnoteReference"/>
        </w:rPr>
        <w:footnoteReference w:id="771"/>
      </w:r>
    </w:p>
    <w:p>
      <w:pPr>
        <w:pStyle w:val="BookText"/>
      </w:pPr>
      <w:r>
        <w:rPr>
          <w:rFonts w:ascii="Amiri" w:hAnsi="Amiri" w:eastAsia="Amiri" w:cs="Amiri"/>
          <w:lang w:bidi="ar-SA"/>
          <w:color w:val="111111"/>
          <w:sz w:val="28"/>
          <w:szCs w:val="28"/>
          <w:rtl/>
        </w:rPr>
        <w:t xml:space="preserve">2- على بن إبراهيم رحمه الله- </w:t>
      </w:r>
      <w:r>
        <w:rPr>
          <w:rFonts w:ascii="Amiri" w:hAnsi="Amiri" w:eastAsia="Amiri" w:cs="Amiri"/>
          <w:lang w:bidi="ar-SA"/>
          <w:color w:val="111111"/>
          <w:sz w:val="28"/>
          <w:szCs w:val="28"/>
          <w:rtl/>
        </w:rPr>
        <w:t xml:space="preserve">وَ يَقُولُونَ حِجْراً مَحْجُوراً أَي قَدَراً مقدوراً.</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عَنْ عَلِيٍّ بن أبي طَالِب علیه السلام أَنَّهُ قَالَ سَمِعْتُ رَسُولَ اللَّهِ صلى الله عليه وآله و سلم يَقُولُ حِجْراً مَحْجُوراً قَالَ أَيْ حَرَاماً مُحَرَّماً شِرَى الثَّمَارِ حَتَّى تُطْعَمَ وَ النَّخْل حَتَّى تَزْهُوَ وَ الْحَبَّة حَتَّى تُفْرَكَ.</w:t>
      </w:r>
      <w:r>
        <w:rPr>
          <w:rStyle w:val="FootnoteReference"/>
        </w:rPr>
        <w:footnoteReference w:id="7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قَدِمْنا إلى ما عَمِلُوا مِنْ عَمَل فَجَعَلْنَاهُ هَباءً مَنْشُوراً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لَا يَقْبَلُ اللَّهُ عَمَلًا لِعَبْدِ إِلَّا بِوَلَايَتِنَا علیهم السلام فَمَنْ لَمْ يُوَالِنَا كَانَ مِنْ أَهْلِ هَذِهِ الْآيَةِ وَ قَدِمْنا إلى ما عَمِلُوا مِنْ عَمَل فَجَعَلْناهُ هَباءً منثوراً</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سُلَيْمَانَ بْن خَالِدِ قَالَ: سَأَلْتُ أَبَا عَبْدِ اللَّهِ علیه السلام عَنْ قَوْل اللَّهِ عَزَّ وَجَلَّ وَ قَدِمْنا إِلى مَا عَمِلُوا مِنْ عَمَلِ فَجَعَلْنَاهُ هَبَاءَ مَنْشُوراً قَالَ أَمَا وَ اللَّهِ إِنْ كَانَتْ أَعْمَالُهُمْ أَشَدَّ بَيَاضِاً مِنَ الْقَبَاطِيِّ وَ لَكِنْ كَانُوا إِذَا عَرَضَ لَهُمُ الْحَرَامُ لَمْ يَدَعُوهُ.</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3- الرّضا علیه السلام- </w:t>
      </w:r>
      <w:r>
        <w:rPr>
          <w:rFonts w:ascii="Amiri" w:hAnsi="Amiri" w:eastAsia="Amiri" w:cs="Amiri"/>
          <w:lang w:bidi="ar-SA"/>
          <w:color w:val="111111"/>
          <w:sz w:val="28"/>
          <w:szCs w:val="28"/>
          <w:rtl/>
        </w:rPr>
        <w:t xml:space="preserve">إِذَا كَانَ يَوْمُ الْقِيَامَة دَفَعَ اللَّهُ أَعْمَالَ قَوْمٍ كَأَمْثَالِ الْقَبَاطِيِّ فَيَقُولُ اللَّهُ اذْهَبُوا وَ خُذُوا أَعْمَالَكُمْ فَإِذَا دَنَوْا مِنْهَا قَالَ اللَّهُ جَلَّ وَ عَزَّ كُنْ هَبَاءَ فَصَارَتْ هَبَاءَ وَ هُوَ قَوْلُهُ وَ قَدِمْنَا إِلَى مَا عَمِلُوا مِنْ عَمَلِ فَجَعَلْنَاهُ هَباءً مَنْشُوراً ثُمَّ قَالَ أَمَا وَالله لَقَدْ كَانُوا يُصَلُّونَ وَ يَصُومُونَ وَلَكِنْ إِذَا عَرَضَ لَهُمُ الْحَرَام كَانُوا يَأخُذُونَ وَ لَمْ يُبالوا.</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3- الرّسول صلی الله علی و اله- </w:t>
      </w:r>
      <w:r>
        <w:rPr>
          <w:rFonts w:ascii="Amiri" w:hAnsi="Amiri" w:eastAsia="Amiri" w:cs="Amiri"/>
          <w:lang w:bidi="ar-SA"/>
          <w:color w:val="111111"/>
          <w:sz w:val="28"/>
          <w:szCs w:val="28"/>
          <w:rtl/>
        </w:rPr>
        <w:t xml:space="preserve">حُذَيْفَةُ رَفَعَهُ أَن قَوْماً يَجِيتُونَ يَوْمَ الْقِيَامَةِ وَلَهُمْ مِنَ الْحَسَنَاتِ أَمْثَالُ الْجِبَالِ فَيَجْعَلْهَا اللَّهُ هَبَاءً مَنْشُوراً ثُمَّ يُؤْمَرُ بِهِمْ إِلَى النَّارِ فَقَالَ سَلْمَانُ صِفْهُمْ يَا رَسُولَ اللَّهِ فَقَالَ أَمَا إِنَّهُمْ قَدْ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استخوان ها مفاصل و موها گرفته می شود. و همین که جان به گلوگاه برسد فرشتگان برصورت و پشت او می زنند و می گویند جان خویش بیرون کنید، امروز شما را به عذابی خوار کننده عذاب می کنند و این به کیفر آن است که درباره ی خدا به ناحق سخن گفتید و از آیات او سرپیچی می کردید. (انعام /93</w:t>
      </w:r>
      <w:r>
        <w:rPr>
          <w:rFonts w:ascii="IRNazanin" w:hAnsi="IRNazanin" w:eastAsia="IRNazanin" w:cs="IRNazanin"/>
          <w:lang w:bidi="fa-IR"/>
          <w:color w:val="111111"/>
          <w:sz w:val="28"/>
          <w:szCs w:val="28"/>
          <w:rtl/>
        </w:rPr>
        <w:t xml:space="preserve"> به خاطر همین است که خداوند می فرماید: ﴿يَوْمَ يَرَوْنَ المَلائِكَةَ لَا يُشْرِى يَوْمَئِذٍ لِلْمُجْرِمِينَ وَيَقُولُونَ حِجْراً مَحْجُوراً) فرشتگان می گویند: «بهشت بر شما حرام گشته آن گاه روح آنان را از بدن خارج می کنند.»
2- علیّ بن ابراهيم رحمه الله- وَ يَقُولُونَ حِجْراً مَحْجُوراً یعنی تقدیر [ یا مقدار و اندازه ای] که از پیش در نظر گرفته شده است.</w:t>
      </w:r>
    </w:p>
    <w:p>
      <w:pPr>
        <w:pStyle w:val="BookText"/>
      </w:pPr>
      <w:r>
        <w:rPr>
          <w:rFonts w:ascii="IRNazanin" w:hAnsi="IRNazanin" w:eastAsia="IRNazanin" w:cs="IRNazanin"/>
          <w:lang w:bidi="fa-IR"/>
          <w:color w:val="111111"/>
          <w:sz w:val="28"/>
          <w:szCs w:val="28"/>
          <w:rtl/>
        </w:rPr>
        <w:t xml:space="preserve">3- پیامبر صلی الله علیه و آله از امام علی علیه السلام روایت است که می فرماید: از رسول خدا صلی الله علیه و آله شنیدم که فرمود: حِجْراً مَحْجُوراً اشاره به حرام بودن فروش میوه ها قبل از آن که خوردنی شوند است و میوه ی نخل نیز قبل از درخشندگی اش (رسیدن) و گیاهان دانه ای قبل از جداشدن دانه ها جایز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به سراغ اعمالی که انجام داده اند می رویم، و همه را هم چون غباری پراکنده [در هوا] قرار می دهیم. (23)</w:t>
      </w:r>
    </w:p>
    <w:p>
      <w:pPr>
        <w:pStyle w:val="BookText"/>
      </w:pPr>
      <w:r>
        <w:rPr>
          <w:rFonts w:ascii="IRNazanin" w:hAnsi="IRNazanin" w:eastAsia="IRNazanin" w:cs="IRNazanin"/>
          <w:lang w:bidi="fa-IR"/>
          <w:color w:val="111111"/>
          <w:sz w:val="28"/>
          <w:szCs w:val="28"/>
          <w:rtl/>
        </w:rPr>
        <w:t xml:space="preserve">1- امام رضا علیه السلام- خداوند عمل افراد را تنها با ولایت ما اهل بیت علیهم السلام می پذیرد و هر کس ولایت ما اهل بیت علیهم السلام را نداشته باشد مشمول این آیه خواهد بود </w:t>
      </w:r>
      <w:r>
        <w:rPr>
          <w:rFonts w:ascii="Amiri" w:hAnsi="Amiri" w:eastAsia="Amiri" w:cs="Amiri"/>
          <w:lang w:bidi="ar-SA"/>
          <w:color w:val="111111"/>
          <w:sz w:val="28"/>
          <w:szCs w:val="28"/>
          <w:rtl/>
        </w:rPr>
        <w:t xml:space="preserve">و قَدِمْنا إلى ما عَمِلُوا مِنْ عَمَلِ فَجَعَلْنَاهُ هَبَاءً مَنْثوراً.</w:t>
      </w:r>
    </w:p>
    <w:p>
      <w:pPr>
        <w:pStyle w:val="BookText"/>
      </w:pPr>
      <w:r>
        <w:rPr>
          <w:rFonts w:ascii="IRNazanin" w:hAnsi="IRNazanin" w:eastAsia="IRNazanin" w:cs="IRNazanin"/>
          <w:lang w:bidi="fa-IR"/>
          <w:color w:val="111111"/>
          <w:sz w:val="28"/>
          <w:szCs w:val="28"/>
          <w:rtl/>
        </w:rPr>
        <w:t xml:space="preserve">2- امام صادق علیه السلام- سلیمان بن خالد گوید: از امام صادق علیه السلام در مورد آيه: </w:t>
      </w:r>
      <w:r>
        <w:rPr>
          <w:rFonts w:ascii="Amiri" w:hAnsi="Amiri" w:eastAsia="Amiri" w:cs="Amiri"/>
          <w:lang w:bidi="ar-SA"/>
          <w:color w:val="111111"/>
          <w:sz w:val="28"/>
          <w:szCs w:val="28"/>
          <w:rtl/>
        </w:rPr>
        <w:t xml:space="preserve">وَ قَدِمْنَا إِلَى مَا عَمِلُوا مِنْ عَمَل فَجَعَلْنَاهُ هَبَاءِ مَّنثُورًا</w:t>
      </w:r>
      <w:r>
        <w:rPr>
          <w:rFonts w:ascii="IRNazanin" w:hAnsi="IRNazanin" w:eastAsia="IRNazanin" w:cs="IRNazanin"/>
          <w:lang w:bidi="fa-IR"/>
          <w:color w:val="111111"/>
          <w:sz w:val="28"/>
          <w:szCs w:val="28"/>
          <w:rtl/>
        </w:rPr>
        <w:t xml:space="preserve"> پرسیدم: «آن حضرت فرمود: «به خدا سوگند اعمالشان از پارچه های قبطی سفیدتر (پاک تر) بود. امّا هرگاه که حرامی بر آنان عرضه می شد، آن را رها نمی کردند».</w:t>
      </w:r>
    </w:p>
    <w:p>
      <w:pPr>
        <w:pStyle w:val="BookText"/>
      </w:pPr>
      <w:r>
        <w:rPr>
          <w:rFonts w:ascii="IRNazanin" w:hAnsi="IRNazanin" w:eastAsia="IRNazanin" w:cs="IRNazanin"/>
          <w:lang w:bidi="fa-IR"/>
          <w:color w:val="111111"/>
          <w:sz w:val="28"/>
          <w:szCs w:val="28"/>
          <w:rtl/>
        </w:rPr>
        <w:t xml:space="preserve">3- امام رضا علیه السلام- خداوند اعمال عدّه ای را در روز قیامت همچون پارچه سفید قرار می دهد و به آنان خطاب می شود به سوی اعمال خویش روند و آن ها را جمع آوری کند، اما وقتی به اعمال خود نزدیک می شوند به فرمان الهی به ذرات غبار تبدیل می شوند و این است معنی </w:t>
      </w:r>
      <w:r>
        <w:rPr>
          <w:rFonts w:ascii="Amiri" w:hAnsi="Amiri" w:eastAsia="Amiri" w:cs="Amiri"/>
          <w:lang w:bidi="ar-SA"/>
          <w:color w:val="111111"/>
          <w:sz w:val="28"/>
          <w:szCs w:val="28"/>
          <w:rtl/>
        </w:rPr>
        <w:t xml:space="preserve">وَ قَدِمنا إلى ما عَمِلُوا مِنْ عَمَل فَجَعَلْنَاهُ هَباءً مَنْشُوراً.</w:t>
      </w:r>
      <w:r>
        <w:rPr>
          <w:rFonts w:ascii="IRNazanin" w:hAnsi="IRNazanin" w:eastAsia="IRNazanin" w:cs="IRNazanin"/>
          <w:lang w:bidi="fa-IR"/>
          <w:color w:val="111111"/>
          <w:sz w:val="28"/>
          <w:szCs w:val="28"/>
          <w:rtl/>
        </w:rPr>
        <w:t xml:space="preserve"> قسم به خدا آنان اهل نماز و روزه بودند، ولی در مواجهه با حرام خویشتن دار نبوده و باکی از ارتکاب آن نداشتند.</w:t>
      </w:r>
    </w:p>
    <w:p>
      <w:pPr>
        <w:pStyle w:val="BookText"/>
      </w:pPr>
      <w:r>
        <w:rPr>
          <w:rFonts w:ascii="IRNazanin" w:hAnsi="IRNazanin" w:eastAsia="IRNazanin" w:cs="IRNazanin"/>
          <w:lang w:bidi="fa-IR"/>
          <w:color w:val="111111"/>
          <w:sz w:val="28"/>
          <w:szCs w:val="28"/>
          <w:rtl/>
        </w:rPr>
        <w:t xml:space="preserve">4- پیامبر صلی الله علیه و آله- حذیفه در حدیث مرفوعی از رسول خدا صلی الله علیه و آله روایت می کند که فرمود: «در روز قیامت گروهی می آیند که کارهای نیکی به بزرگی کوه ها دارند و خداوند آن را هم چون غباری پراکنده [در هوا] می گرداند. سپس دستور صادر می شود که آن ها را در آتش بیاندازند». سلمان رحمه الله گفت: «ای رسول خدا! این افراد را برایمان توصیف کن». پیامبر صلی الله علیه و آله فرمود: «آگاه باشید که این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يَصُومُونَ وَ يُصَلُّونَ وَ يَأخُذُونَ أهْبَةَ مِنَ اللَّيْلِ وَلَكِنَّهُمْ كَانُوا إِذَا عُرِضَ لَهُمْ شَيْءٌ مِنَ الْحَرَامِ وَثَبُوا عَلَيْهِ.﴾ </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إِنْ كَانَتْ أَعْمَالُهُمْ لَأَشَدَّ بَيَاضِاً مِنَ الْقَبَاطِيَ فَيَقُولُ اللَّهُ عَزَّ وَ جَلَّ لَهَا كُونِي هَبَاءً وَ ذَلِكَ أَنَّهُمْ كَانُوا إِذَا شُرِعَ لَهُمُ الْحَرَامُ أَخَذُوهُ</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6-الصّادق علیه السلام- </w:t>
      </w:r>
      <w:r>
        <w:rPr>
          <w:rFonts w:ascii="Amiri" w:hAnsi="Amiri" w:eastAsia="Amiri" w:cs="Amiri"/>
          <w:lang w:bidi="ar-SA"/>
          <w:color w:val="111111"/>
          <w:sz w:val="28"/>
          <w:szCs w:val="28"/>
          <w:rtl/>
        </w:rPr>
        <w:t xml:space="preserve">عَنْ سُلَيْمَانَ بْن خَالِدِ عَنْ أَبِي عَبْدِ اللَّهِ علیه السلام قَالَ سَمِعْتُهُ يَقُولُ إِنَّ أَعْمَالَ الْعِبَادِ تُعْرَضُ كُلَّ خَمِيسِ عَلَى رسول الله صلی الله علیه و آله فَإِذَا كَانَ يَوْمُ عَرَفَةَ هَبَطَ الرَّبُّ تَبَارَكَ وَ تَعَالَى وَ هُوَ قَوْلُ اللَّهِ تَبَارَكَ وَ تَعَالَى وَ قَدِمْنَا إِلَى مَا عَمِلُوا مِنْ عَمَلِ فَجَعَلْنَاهُ هَبَاءً منثوراً فَقُلْتُ جُعِلْتُ فِدَاكَ أَعْمَالُ مَنْ هَذِهِ قَالَ أَعْمَالُ مُبْغِضِينَا وَ مُبْغِضِي شِيعَتِنَا.</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7- الباقر علیه السلام- </w:t>
      </w:r>
      <w:r>
        <w:rPr>
          <w:rFonts w:ascii="Amiri" w:hAnsi="Amiri" w:eastAsia="Amiri" w:cs="Amiri"/>
          <w:lang w:bidi="ar-SA"/>
          <w:color w:val="111111"/>
          <w:sz w:val="28"/>
          <w:szCs w:val="28"/>
          <w:rtl/>
        </w:rPr>
        <w:t xml:space="preserve">عن أبي إِسْحَاقَ اللَّيْثى قَالَ قُلْتُ لِأَبِي جَعْفَر مُحَمَّدِ بْنِ عَلِيٍّ الْبَاقِرِ علیه السلام يَا ابْنَ رَسُول الله علیه السلام أَجِدُ مِنْ أَعْدَائِكُمْ وَ مُنَاصِيكُمْ مَنْ يُكْثِرُ مِنَ الصَّلاةِ وَ مِنَ الصِّيَامِ وَ يُخْرِجُ الزَّكَاةَ وَ يُتَابِعُ بَيْنَ الْحَجِّ وَ الْعُمْرَةِ وَ يَحُضُّ عَلَى الْجِهَادِ وَ يَأْثَرُ عَلَى الْبِرِّ وَ عَلَى صِلَةَ الْأَرْحَامِ وَ يَقْضِي حُقُوقَ إِخْوَانِهِ وَ يُوَاسِيهِمْ مِنْ مَالِهِ وَيَتَجَنَّبَ شُرْبَ الْخَمْرِ وَالزِّنَا وَ الْوَاطَ وَ سَائِرَ الْفَوَاحِشِ فَمِمَّ ذَاكَ وَ لِمَ ذَاك... فَقَالَ يَا ابراهيم كَيْفَ تَجِدُ اعْتِقَادَهُمَا فَقُلْتُ أَرَى النَّاصِبَ عَلَى مَا هُوَ عَلَيْهِ مِمَّا وَصَفْتُهُ مِنْ أَفْعَالِهِمْ لَوْ أَعْطِيَ أَحَدُهُمْ مَا بَيْنَ الْمَشْرِقِ وَالْمَغْرِبِ ذَهَبَاً وَ فِضَّةٌ أَنْ يَزُولَ عَنْ مَحَبَّة الطَّوَاغِيتِ وَ مُوَالَاتِهِمْ إِلَى مُوَالَاتِكُمْ مَا فَعَلَ وَ لَا زَالَ وَ لَوْ ضَرِبَتْ حَيَاشِيمُهُ بِالسُّيُوفِ فِيهِمْ وَ لَوْ قُتِلَ فِيهِمْ مَا ارْتَدَعَ وَ لَا رَجَعَ وَ إِذَا سَمِعَ أَحَدُهُمْ مَنْقَبَةَ لَكُمْ وَ فَضْلًا اشْمَأَزَّ مِنْ ذَلِكَ وَ تَغَيَّرَ لَوْنُهُ وَ رَبِّيَ كَرَاهِيَةُ ذَلِكَ فِي وَجْهِهِ بُغْضاً لَكُمْ وَ مَحَبَّةَ لَهُمْ قَالَ فَتَبَسَّمَ الْبَاقِرُ ثُمَّ قَالَ يَا ابراهيم هَاهُنَا هَلَكَتِ الْعَامِلَةُ النَّاصِبَةُ تَصْلى ناراً حَامِيَةٌ تُسْقَى مِنْ عَيْنٍ آنِيَةٍ وَ مِنْ أَجْلٍ ذَلِكَ قَالَ عَزَّ وَ جَلَّ وَ قَدِمْنا إلى ما عَمِلُوا مِنْ عَمَل فَجَعَلْنَاهُ هَبَاءً مَنْشُوراً.</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8- الباقر علیه السلام- </w:t>
      </w:r>
      <w:r>
        <w:rPr>
          <w:rFonts w:ascii="Amiri" w:hAnsi="Amiri" w:eastAsia="Amiri" w:cs="Amiri"/>
          <w:lang w:bidi="ar-SA"/>
          <w:color w:val="111111"/>
          <w:sz w:val="28"/>
          <w:szCs w:val="28"/>
          <w:rtl/>
        </w:rPr>
        <w:t xml:space="preserve">عن أبي إِسْحَاقَ اللَّيْثي قَالَ قُلْتُ لِلْإِمَامِ الْبَاقِرِ مُحَمَّدِ بْنِ عَلِيِّ علیه السلام يَا ابْنَ رَسُولِ اللَّهِ أخْبِرْنِي عَنِ الْمُؤْمِن مِنْ شَيعَة أَمِيرِ الْمُؤْمِنِينَ علیه السلام إِذَا بَلَغَ وَ كَمُلَ فِى الْمَعْرِفَةِ هَلْ يَزْنِي قَالَ علیه السلام لَا قُلْتَ فَيَلُوطُ قَالَ لَا قُلْتُ فَيَسْرِقُ قَالَ لَا قُلْتُ فَيَشْرَبُ خَمْرًا قَالَ لَا قُلْتُ فَيُذْنِبُ ذَنْباً قَالَ لَا قَالَ</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در دنیا روزه می گرفتند و نماز می خواندند و از شب توشه ای برای خود می گرفتند، امّا اگر کار حرامی برایشان پیش می آمد، به سمت آن خیز برمی داشتند».</w:t>
      </w:r>
      <w:r>
        <w:rPr>
          <w:rFonts w:ascii="IRNazanin" w:hAnsi="IRNazanin" w:eastAsia="IRNazanin" w:cs="IRNazanin"/>
          <w:lang w:bidi="fa-IR"/>
          <w:color w:val="111111"/>
          <w:sz w:val="28"/>
          <w:szCs w:val="28"/>
          <w:rtl/>
        </w:rPr>
        <w:t xml:space="preserve">5- امام صادق علیه السلام- حتی اگر اعمالشان از پارچه های قبطی سفیدتر باشد، خداوند عزوجل به آن اعمال می گوید: «همچون غباری شوید این به دلیل آن است که هرگاه معامله ی حرامی مرسوم و متداول می شود به سوی آن روی می آورند.</w:t>
      </w:r>
      <w:r>
        <w:rPr>
          <w:rFonts w:ascii="IRNazanin" w:hAnsi="IRNazanin" w:eastAsia="IRNazanin" w:cs="IRNazanin"/>
          <w:lang w:bidi="fa-IR"/>
          <w:color w:val="111111"/>
          <w:sz w:val="28"/>
          <w:szCs w:val="28"/>
          <w:rtl/>
        </w:rPr>
        <w:t xml:space="preserve">6- امام صادق علیه السلام- سلیمان بن خالد گوید: «از امام صادق علیه السلام شنیدم که می فرمود: «اعمال بندگان هر پنجشنبه به رسول خدا صلی الله علیه و آله عرضه می شود اما روزی که حقیقت اعمال روشن می گردد، پروردگار خود داوری می کند، این است معنی ﴿وَ قَدِمْنا إلى ما عَمِلُوا مِنْ عَمَل فَجَعَلْنَاهُ هَباءً مَنْشُوراً</w:t>
      </w:r>
      <w:r>
        <w:rPr>
          <w:rFonts w:ascii="IRNazanin" w:hAnsi="IRNazanin" w:eastAsia="IRNazanin" w:cs="IRNazanin"/>
          <w:lang w:bidi="fa-IR"/>
          <w:color w:val="111111"/>
          <w:sz w:val="28"/>
          <w:szCs w:val="28"/>
          <w:rtl/>
        </w:rPr>
        <w:t xml:space="preserve">. گفتم: «جانم به فدایت ای پسر رسول خدا! اعمال چه کسانی دچار چنین حالتی می شود؟ فرمود: «اعمال دشمنان ما و دشمنان شیعیان ما».
7- امام باقر علیه السلام- ابواسحاق لیثی گوید: «محضر مبارک امام باقر علیه السلام رسیدم و عرض کردم: «ای پسر رسول خدا! در میان دشمنان و مخالفان شما کسانی را سراغ دارم که بسیار نماز و روزه و زکات می دهند و پیوسته میان حج و عمره بوده شور جهاد دارند و حریص بوده، افعال نیک و کردار پسندیده داشته صله رحم نموده حقوق برادران دینی را اداء کرده در مالش با دیگران رعایت مواسات را کرده، از شرب خمر دوری نموده، مرتکب زنا و لواط و سایر فواحش نمی گردد این به چه سبب و از چه روی است؟ فرمود: «ای ابراهیم به من بگو اعتقادات [دینی] آن دو دسته از نظر تو چگونه بود؟... عرض کردم: «ناصبی را به همان صورتی که شما کارهایشان را وصف،کردید، دیدم که اگر بین مشرق و مغرب را از طلا و نقره پر کنند و به آن ها دهند تا از محبّت طاقوت ها دست کشیده و ولایت و دوستی شما را پیدا کنند امکان ندارد و در راه محبّت طاغوت ها و ستمگران اگر با شمشیر بینی آن ها را ببرند و یا کشته شوند حاضر نیستند از آن دست بردارند و اگر منقبتی از مناقب و فضیلتی از فضایل شما را بشنوند بدحال شده و از آن مشمئز گردیده و رنگشان تغییر کرده و آثار کراهت در صورتشان دیده می شود و این به خاطر داشتن بغض شما و محبّت ظالمان می باشد. امام باقر علیه السلام تبسّم کرده و فرمود: «ای ابراهیم! این جاست که آن تلاش کرده و رنج برده، هلاک می شود. و پیوسته در آتش فروزان دوزخ معذّبند و از چشمه های آب گرم جهنّم آب می نوشند. (غاشیه/ 45). و به خاطر همین است که خدای عزّوجلّ می فرماید: </w:t>
      </w:r>
      <w:r>
        <w:rPr>
          <w:rFonts w:ascii="Amiri" w:hAnsi="Amiri" w:eastAsia="Amiri" w:cs="Amiri"/>
          <w:lang w:bidi="ar-SA"/>
          <w:color w:val="111111"/>
          <w:sz w:val="28"/>
          <w:szCs w:val="28"/>
          <w:rtl/>
        </w:rPr>
        <w:t xml:space="preserve">وَ قَدِمْنا إلى ما عَمِلُوا مِنْ عَمَلِ فَجَعَلْنَاهُ هَباءً مَنْثوراً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امام باقر علیه السلام- ابواسحاق لیثی گوید: «به امام باقر علیه السلام عرض کردم: «ای پسر رسول خدا! من بگو شیعه مؤمن امیرمؤمنان چون در معرفت بالغ و کامل گردد، آیا زنا می کند؟ فرمود: «نه» گفتم: «لواط می کند «فرمود: «نه» گفتم دست به دزدی می زند؟ فرمود: «نه» گفتم: «شراب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الراوى فَتَحَيَّرْتُ مِنْ ذَلِكَ وَكَثُرَ تَعجبى مِنْهُ قُلْتُ يَا ابْنَ رَسُولِ اللهِ صلی الله علیه و آله إِنِّي أَجِدُ مِنْ شِيعَة أَمِيرِ الْمُؤْمِنِينَ وَ مِنْ مَوَالِيكُمْ مَنْ يَشْرَبُ الْخَمْرَ وَ يَأْكُلُ الرِّبَا وَ يَزْنِي وَ يَلُوطُ وَ يَتَهَاوَنُ بِالصَّلَاةِ وَ الزَّكَاة وَالصَّوْمِ وَالْحَجِّ وَالْجِهَادِ وَ أَبْوَابِ الْبِرِّ حَتَّى إِنَّ أَخَاهُ الْمُؤْمِنَ يَأْتِيهِ فِي حَاجَة يَسِيرَة فَلَا يَقْضِيهَا لَهُ فَكَيْفَ هَذَا يَا ابْنَ رَسُولِ اللَّهِ صلی الله علیه و آله وَ مِنْ أَيِّ شَيْءٍ هَذَا قَالَ فَتَبَسَّمَ الْإِمَامُ علیه السلام وَ قَالَ يَا أَبَا إِسْحَاقَ هَلْ عِنْدَكَ شَيْءٌ غَيْرُ مَا ذَكَرْتَ قُلْتُ نَعَمْ يَا ابْنَ رَسُولِ اللَّهِ صلی الله علیه و آله وَ إِنِّي أَجِدُ النَّاصِبَ الَّذِي لَا أَشْكُ فِي كُفْرِهِ يَتَوَرَّعْ عَنْ هَذِهِ الْأَشْيَاءِ لَا يَسْتَحِلَّ الْخَمْرَ وَ لَا يَسْتَحِلَّ دِرْهَمَا لِمُسْلِم وَ لَا يَتَهَاوَنُ بِالصَّلَاةِ وَالزَّكَاة وَ الصِّيَامِ وَ الْحَجِّ وَ الْجِهَادِ وَ يَقُومُ بِحَوَائِحِ الْمُؤْمِنِينَ وَالْمُسْلِمِينَ لِلَّهِ وَ فِي اللَّهِ تَعَالَى فَكَيْفَ هَذَا وَ لِمَ هَذَا فَقَالَ علیه السلام يَا ابراهيم خُذْ مَا سَأَلْتَنِي عِلْماً بَاطِناً مَخْرُونَا فِي عِلْمٍ اللَّهِ تَعَالَى الَّذِي حَبَا اللَّهُ جَلَّ جَلَالُهُ بِهِ رَسُولَهُ وَ حَبَا بِهِ رَسُولَهُ وَصِيَّهُ أَمِيرَ الْمُؤْمِنِينَ علیه السلام ثُمَّ قرا الله هَذِهِ الْآيَةَ عَالِمُ الْغَيْبِ فَلا يُظْهِرُ عَلَى غَيْبِهِ أَحَداً إِلَّا مَنِ ارْتَضَى مِنْ رَسُولِ وَيْحَكَ يَا ابراهيم إِنَّكَ قَدْ سَأَلْتَنِي عَنِ الْمُؤْمِنِينَ مِنْ شِيعَة مَوْلَانَا أَمِيرَ الْمُؤْمِنِينَ عَلِيّ بْن أَبِي طَالِبِ علیه السلام وَ عَنْ زُهَادِ النَّاصِبَة وَ عُبَّادِهِمْ مِنْ هَاهُنَا قَالَ اللَّه عَزَّ وَ جَلَّ وَ قَدِمْنا إلى ما عَمِلُوا مِنْ عَمَلِ فَجَعَلْنَاهُ هَباءً مَنْشُوراً وَ مِنْ هَاهُنَا قَالَ اللَّهُ عَزَّ وَ جَلَّ عَامِلَةٌ ناصِبَةٌ تَصْلى ناراً حامِيَةٌ تُسْقى مِنْ عَيْنٍ آنِيَةٍ وَ هَذَا النَّاصِبُ قَدْ جبل عَلَى بُغْضِنَا وَ رَدَّ فَضْلِنَا وَ يُبْطِلُ خِلَافَةَ أَبِينَا أَمِيرَ الْمُؤْمِنِينَ وَ يُثْبِتُ خِلَافَةَ مُعَاوِيَةَ وَ بَنِي أُمَيَّةَ وَ يَزْعُمُ أَنَّهُمْ خُلَفَاءُ اللَّهِ فِي أَرْضِهِ... يَا ابراهيم علیه السلام قَالَ اللَّهُ عَزَّ وَ جَلَّ ذِكْرُهُ فِي أَعْدَائِنَا النَّاصِبَة وَ قَدِمْنَا إِلى ما عَمِلُوا مِنْ عَمَلِ فَجَعَلْنَاهُ هَباءً مَنْشُوراً وَ قَالَ عَزَّ وَ جَلَّ يَحْسَبُونَ أَنَّهُمْ يُحْسِنُونَ صُنْعاً وَ قَالَ جَلَّ جَلَالُهُ يَحْسَبُونَ أَنَّهُمْ عَلَى شَيْءٍ أَلا إِنَّهُمْ هُمُ الْكَاذِبُونَ وَ قَالَ جَلَّ وَعَزَّ وَالَّذِينَ كَفَرُوا أَعْمَالُهُمْ كَسَرَابٍ بِقِيعَةٍ يَحْسَبُهُ الظَّمْآنُ مَاءً حَتَّى إِذا جَاءَهُ لَمْ يَجِدْهُ شَيْئًا كَذَلِكَ النَّاصِبُ يَحْسَبُ مَا قَدَّمَ مِنْ عَمَلِهِ نَافِعَةً حَتَّى إِذَا جَاءَهُ لَمْ يَجِدْهُ شَيْئًا.﴾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9- الباقر علیه السلام- </w:t>
      </w:r>
      <w:r>
        <w:rPr>
          <w:rFonts w:ascii="Amiri" w:hAnsi="Amiri" w:eastAsia="Amiri" w:cs="Amiri"/>
          <w:lang w:bidi="ar-SA"/>
          <w:color w:val="111111"/>
          <w:sz w:val="28"/>
          <w:szCs w:val="28"/>
          <w:rtl/>
        </w:rPr>
        <w:t xml:space="preserve">عَنْ أَبي حَمْزَةَ الثَّمَالِيِّ عَنْ أَبِي جَعْفَرَ علیه السلام قَالَ يَبْعَثُ اللَّهُ يَوْمَ الْقِيَامَةِ قَوْماً بَيْنَ أَيْدِيهِمْ نُورُ كَالْقَبَاطِي ثُمَّ يُقَالُ لَهُ كُن هَبَاءً منثوراً ثُمَّ قَالَ: أَمَا وَاللَّهِ يَا أَبَا حَمْزَةَ إِنَّهُمْ كَانُوا لَيَصُومُونَ وَ يُصَلُّونَ وَ لَكِنْ كَانُوا إِذَا عَرَضَ لَهُمْ شَيْءٌ مِنَ الْحَرَامِ أَخَذُوهُ وَ إِذَا عَرَضَ لَهُمْ شَيْءٌ مِنْ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نممی نوشد؟ فرمود: «:«نه» گفتم گناهی از او سرمی زند؟ فرمود: «نه» من از آن جوابها گیج شدم و بسیار در شگفت ماندم گفتم ای فرزند رسول خدا من از شیعه های امیرمؤمنان و از دوستان شما کسی را می شناسم که شراب می نوشد ربا می خورد زنا و لواط انجام می دهد و در امر نماز و زکات و روزه و حج و جهاد و هر راه خیری قدمش سست.است تا آنجا که برادر مؤمنش برای اندک نیازی به او روی می آورد و کاری برایش انجام نمی دهد چگونه چنین چیزی ممکن است؟ و دلیل این قضیه چیست؟ امام لبخندی زد و فرمود: «ای ابا اسحاق چیز دیگری داری بگویی جز آن چه گفتی؟ گفتم: آری ای فرزند رسول خدا من ناصبی را به شما نشان م-ی-ده-م ک-ه در کفرش شکی ندارم اما از همه ی این کارها پارسایی می ورزد؛ نه می را روا می داند و نه یک درهم مال مسلمان را و در نماز و زکات و روزه و حج و جهاد و انجام حوائج مسلمانان سستی کند و برای خدا برپا می خیزد چگونه چنین چیزی ممکن است؟ و چرا؟... فرمود: «ای ابراهیم جواب پرسشت را بگیر دانش درونی و گنجینه ای از دانش خدای تعالی وجود دارد که خدای جل جلاله آن را به رسولش بخشیده و رسولش به وصی خود امیرمؤمنان. سپس این آیه را خواند دانای غیب اوست و هیچکس را بر اسرار غیبش آگاه نمی سازد. (جن/26</w:t>
      </w:r>
      <w:r>
        <w:rPr>
          <w:rFonts w:ascii="IRNazanin" w:hAnsi="IRNazanin" w:eastAsia="IRNazanin" w:cs="IRNazanin"/>
          <w:lang w:bidi="fa-IR"/>
          <w:color w:val="111111"/>
          <w:sz w:val="28"/>
          <w:szCs w:val="28"/>
          <w:rtl/>
        </w:rPr>
        <w:t xml:space="preserve"> جز رسولی که او را پسندد. وای بر تو ای ابراهیم تو از مؤمنان شیعهی مولای ما امیرمؤمنان علی بن ابی طالب پرسیدی و از زاهدان ناصبیها و عابدان آنان پرسیدی خداوند فرموده است: وَ قَدِمْنَا إِلَى مَا عَمِلُوا مِنْ عَمَلِ فَجَعَلْنَاهُ هَباءً مَنْشُوراً و هم از اینجاست که آن تلاش کرده و رنج برده هلاک می.شود و پیوسته در آتش فروزان دوزخ معذبند و از چشمههای آب گرم جهنم آب می نوشند. (غاشیه/ه-4) این گونه ناصبی تصمیم گرفته است. وَ قَدِمنا إلى ما عَمِلُوا مِنْ عَمَل فَجَعَلْنَاهُ هَباءً منثوراً و فرموده است با این حال می پندارند کار نیک انجام می دهند!. (کهف/104) و فرموده است همان گونه که امروز برای شما یاد می کنند و گمان می کنند کاری می توانند انجام دهند بدانید آن ها دروغگویانند مجادله 18 و فرموده است کسانی که کافر شدند اعمالشان همچون سرابی است در یک کویر که انسان تشنه از دور آن را آب می پندارد اما هنگامی که به سراغ آن می آید چیزی نمی یابد. (نور/39)).)</w:t>
      </w:r>
      <w:r>
        <w:rPr>
          <w:rFonts w:ascii="IRNazanin" w:hAnsi="IRNazanin" w:eastAsia="IRNazanin" w:cs="IRNazanin"/>
          <w:lang w:bidi="fa-IR"/>
          <w:color w:val="111111"/>
          <w:sz w:val="28"/>
          <w:szCs w:val="28"/>
          <w:rtl/>
        </w:rPr>
        <w:t xml:space="preserve">9- امام باقر علیه السلام- ابوحمزه ثمالی، از امام باقر علیه السلام روایت کرده که ایشان فرمود: «خداوند در روز قیامت گروهی را بر می انگیزاند که در برابرشان نوری به مانند درخشش پارچه های قبطی قرار دارد سپس به آن نور گفته می شود که به سان گردی پراکنده شود به خدا سوگند ای ابا حمزه که آن ها روزه می گرفتند و نماز می گزاردند اما هرگاه موضوع حرامی برایشان مقدور می گشت، آن را انجام می دادند و هنگامی که چیزی از فضایل امیرالمؤمنین علیه السلام برای ایشان ذکر می شد، آن را</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أَمِيرِ الْمُؤْمِنِينَ علیه السلام- ﴿أَنْكَرُوهُ- قَالَ وَ الْهَبَاءُ الْمَنْثُورُ هُوَ الَّذِي تَرَاهُ يَدْخُلُ الْبَيْتَ فِي الْكُوَّةَ مِنْ شعاع الشمس.</w:t>
      </w:r>
      <w:r>
        <w:rPr>
          <w:rStyle w:val="FootnoteReference"/>
        </w:rPr>
        <w:footnoteReference w:id="782"/>
      </w:r>
      <w:r>
        <w:rPr>
          <w:rFonts w:ascii="IRNazanin" w:hAnsi="IRNazanin" w:eastAsia="IRNazanin" w:cs="IRNazanin"/>
          <w:lang w:bidi="fa-IR"/>
          <w:color w:val="111111"/>
          <w:sz w:val="28"/>
          <w:szCs w:val="28"/>
          <w:rtl/>
        </w:rPr>
        <w:t xml:space="preserve">
10- أمير المؤمنين علیه السلام- </w:t>
      </w:r>
      <w:r>
        <w:rPr>
          <w:rFonts w:ascii="Amiri" w:hAnsi="Amiri" w:eastAsia="Amiri" w:cs="Amiri"/>
          <w:lang w:bidi="ar-SA"/>
          <w:color w:val="111111"/>
          <w:sz w:val="28"/>
          <w:szCs w:val="28"/>
          <w:rtl/>
        </w:rPr>
        <w:t xml:space="preserve">عَنْ جَعْفَر بْن مُحَمَّدٍ عَنْ أَبِيهِ علیه السلام عَنْ جَدِّهِ عَلِيِّ بْنِ الْحُسَيْنِ علیه السلام عَنْ أَبِيهِ عَنْ عَلِيٍّ بن أبي طَالِب علیه السلام أَنَّ رَجُلًا سَأَلَهُ فَقَالَ يَا أَمِيرَ الْمُؤْمِنِينَ علیه السلام أَخْبِرْنِي عَنْ قَوْلَ اللَّهِ تَعَالَى يَا هَباءً منثوراً فَقَالَ علیه السلام مَا حَمَلَتِ الدَّوَابُ بحَوَافِرهَا مِنَ الْغُبَارِ قَالَ فَأَخْبِرْنِي عَنْ قَوْلِ اللَّهِ تَبَارَكَ وَ تَعَالَى هَبَاءٌ مُنْبَقًا قَالَ علیه السلام شُعَاعُ الشَّمْسِ يَخْرُجُ مِنْ كَوَّةَ الْبَيْتِ قَالَ فَأَخْبَرْنِي عَنْ قَوْلِهِ تَعَالَى وَ لَنْ يَجْعَلَ اللهُ لِلْكَافِرِينَ عَلَى الْمُؤْمِنِينَ سَبِيلًا قَالَ علیه السلام لِكَافِر عَلَى الْمُؤْمِن حُجَّةً.</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عَمَّارِ السَّابَاطِيِّ، قَالَ: نَزَلْتُ مَنْزِنَا فِي طَريقِي مَكَّةَ لَيْلَةً فَإِذَا أَنَا بِرَجُل قَائِم يُصَلِّى صَلَاةً مَا رَأَيْتُ أَحَداً صَلَّى مِثْلَهَا وَ دَعَا بِدُعَاءِ مَا رَأَيْتُ أَحَداً دَعَا بِمِثْلِهِ، فَلَمَّا أَصْبَحْتُ نَظَرْتُ إِلَيْهِ فَلَمْ أَعْرِفْهُ فَبَيْنَا أَنَا عِنْدَ أَبي عَبْدِ اللَّهِ علیه السلام جَالِساً إِذْ دَخَلَ الرَّجُلُ فَلَمَّا نَظَرَ أَبُو عَبْدِ اللَّهِ علیه السلام إِلَى الرَّجُلُ، قَالَ مَا أَقْبَحَ بِالرَّجُل أَنْ يَأْتَمِنَهُ رَجُلُ مِنْ إخْوَانِهِ عَلَى حُرْمَة مِنْ حُرْمَتِهِ فَيَخُونَهُ فِيهَا قَالَ فَوَلَّى الرَّجُلُ، فَقَالَ لِى أَبُو عَبْدِ اللَّهِ علیه السلام يَا عَمَّارُاً تَعْرِفُ هَذَا الرَّجُلَ قُلْتُ لَا وَ اللَّهِ إِلَّا أَنِّي نَزَلْتُ ذَاتَ لَيْلَة فِي بَعْضِ الْمَنَازِلِ فَرَأَيْتُهُ يُصَلَّى صَلَاةً مَا رَأَيْتُ أَحَداً صَلَّى مِثْلَهَا وَ دَعَا بدُعَاءِ مَا رَأَيْتُ أَحَداً دَعَا بِمِثْلِهِ، فَقَالَ لِى هَذَا زُرَارَةُ بْنُ أَعْيَنَ، هَذَا مِنَ الَّذِينَ وَصَفَهُمُ اللَّهُ عَزَّ وَ جَلَّ فِي كِتَابِهِ فَقَالَ: وَ قَدِمْنَا إِلى ما عَمِلُوا مِنْ عَمَل فَجَعَلْنَاهُ هَبَاءً مَنْشُوراً.</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أَنَّ رَجُلًا مِنْ أَصْحَابِهِ ذَكَرَ لَهُ عَنْ بَعْضِ مَنْ مَرَقَ مِنْ شِيعَتِهِ وَ اسْتَحَلَّ الْمَحَارِمَ وَ أَنَّهُمْ يَقُولُونَ إِنَّمَا الدِّينُ الْمَعْرِفَةُ فَإِذَا عَرَفْتَ الْإِمَامَ فَاعْمَلُ مَا شِئْتَ فَقَالَ أَبُو عَبْدِ اللَّهِ علیه السلام انَّا للَّهَ وَ إِنَّا إِلَيْهِ راجِعُونَ تَأَوَّلَ الْكَفَرَةُ مَا لَا يَعْلَمُونَ وَإِنَّمَا قِيلَ اعْرِفْ وَ اعْمَلْ مَا شِئْتَ مِنَ الطَّاعَة فَإِنَّهُ مَقْبُولُ مِنْكَ لِأَنَّهُ لَا يَقْبَلُ اللَّهُ عَمَلًا مِنْ عَامِل بِغَيْر مَعْرِفَةَ لَوْ أَنَّ رَجُلًا عَمِلَ أَعْمَالَ الْبَرِّ كُلَّهَا وَ صَامَ دَهْرَهُ وَ قَامَ لَيْلَهُ وَ أَنْفَقَ مَالَهُ فِي سَبِيلِ اللهِ وَعَمِلَ بِجَمِيعِ طَاعَة اللَّهِ عُمُرَهُ اللَّهِ عُمُرَهُ كُلَّهُ وَ لَمْ يَعْرِفُ نَبِيَّهُ الَّذِي جَاءَ بِتِلْكَ الْفَرَائِضِ فَيُؤْمِنَ بِهِ وَ يُصَدِّقَهُ وَ إِمَامَ عَصْرِهِ الَّذِي افْتَرَضَ اللَّهُ طَاعَتَهُ فَيُطِيعَهُ لَمْ يَنْفَعْهُ اللَّهُ بِشَيْءٍ مِنْ عَمَلِهِ قَالَ اللَّهُ عَزَّ وَ جَلَّ فِي مِثْلَ هَؤُلَاءِ وَ قَدِمْنَا إِلى مَا عَمِلُوا مِنْ عَمَلِ فَجَعَلْنَاهُ هَباءً منثوراً.</w:t>
      </w:r>
      <w:r>
        <w:rPr>
          <w:rStyle w:val="FootnoteReference"/>
        </w:rPr>
        <w:footnoteReference w:id="785"/>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انکار می کردند و فرمود: «هَباءً مُنْبَتًا یا گرد پراکنده همان گردی است که به همراه شعاع خورشید از روزنه سقف وارد خانه می شود».</w:t>
      </w:r>
    </w:p>
    <w:p>
      <w:pPr>
        <w:pStyle w:val="BookText"/>
      </w:pPr>
      <w:r>
        <w:rPr>
          <w:rFonts w:ascii="IRNazanin" w:hAnsi="IRNazanin" w:eastAsia="IRNazanin" w:cs="IRNazanin"/>
          <w:lang w:bidi="fa-IR"/>
          <w:color w:val="111111"/>
          <w:sz w:val="28"/>
          <w:szCs w:val="28"/>
          <w:rtl/>
        </w:rPr>
        <w:t xml:space="preserve">10- امام علی علیه السلام- شخصی از امام علی علیه السلام سؤال کرد: «ای امیرمؤمنان! برای من بیان کن که خداوند دربارهی وضع روز قیامت فرموده است: هَباءً مَنْثوراً چیست»؟. علی علیه السلام فرمود: «روز قیامت [اعمال مجرمان] به صورت گردها و غبارهایی در می آید، که به هنگام حرکت حیوانات، از زیر سم آن ها، به صورت بسیار ضعیف در هوا پراکنده می شود همان مرد خطاب به امام على علیه السلام سؤال کرد: «هَباءً مُنْبَثَّا، چگونه است؟ آن حضرت باز در تفسیر این آیه [که مربوط به عمل مجرمان در قیامت است] فرمود: «اعمال آنان به صورت نور کمرنگ آفتابی می ماند که از پنجره به داخل اتاق می تابد و بسیار بیارزش و کم فایده است».</w:t>
      </w:r>
    </w:p>
    <w:p>
      <w:pPr>
        <w:pStyle w:val="BookText"/>
      </w:pPr>
      <w:r>
        <w:rPr>
          <w:rFonts w:ascii="IRNazanin" w:hAnsi="IRNazanin" w:eastAsia="IRNazanin" w:cs="IRNazanin"/>
          <w:lang w:bidi="fa-IR"/>
          <w:color w:val="111111"/>
          <w:sz w:val="28"/>
          <w:szCs w:val="28"/>
          <w:rtl/>
        </w:rPr>
        <w:t xml:space="preserve">11- امام صادق علیه السلام- عمّار ساباطی گوید: «من نزد امام صادق علیه السلام نشسته بودم، شخصی وارد شد، امام علیه السلام نگاهی به او کرد، و فرمود: «چه زشت است برای آن کس که او را امین بشمارند ولی او خیانت کند.» وقتی آن مرد رفت، امام به عمّار ساباطی گفت: «آیا این مرد را شناختی»، گفتم: «نه به خدا! ولی در یکی از شب ها که در مسافرخانه ای وارد شده بودم، دیدم این مرد به نماز ایستاده و چنان نماز می خواند که احدی را آن گونه ندیدم و دعاهایی می خواند که تا به حال نشنیده بودم». امام علیه السلام فرمود: «او زرارة بن اعین است، که در زمره ی این آیه می باشد: </w:t>
      </w:r>
      <w:r>
        <w:rPr>
          <w:rFonts w:ascii="Amiri" w:hAnsi="Amiri" w:eastAsia="Amiri" w:cs="Amiri"/>
          <w:lang w:bidi="ar-SA"/>
          <w:color w:val="111111"/>
          <w:sz w:val="28"/>
          <w:szCs w:val="28"/>
          <w:rtl/>
        </w:rPr>
        <w:t xml:space="preserve">وَ قَدِمْنا إلى ما عَمِلُوا مِنْ عَمَل فَجَعَلْنَاهُ هَبَاءً مَنْثوراً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امام صادق علیه السلام- یکی از اصحاب امام صادق علیه السلام گوید: «برخی از شیعیان خارج شده از دین چنین می گویند، اصل دین معرفت و شناخت است و وقتی شناخت حاصل شد آدمی در انجام هرکاری آزاد است امام صادق علیه السلام آیه استرجاع را بر زبان جاری کرد ما از خداییم و به سوی او باز می گردیم (بقره/156). [و فرمود: ]: «این کفّار چیزی که نمی دانند تفسیر می کنند و حال آن که حقّ مطلب شناختن و عمل کردن در مسیر اطاعت خداست که در آن صورت است که عملی پذیرفته می شود؛ چراکه خداوند عملی را بدون شناخت قبول نمی کند». امام علیه السلام ادامه داد: «اگر شخصی تمامی اعمال نیک را انجام دهد تمام روزگار، روزه، شبها به عبادت، اموال خود را در راه خدا انفاق و تمام عمر خویش را صرف اطاعت خدا کند اما پیامبری که این واجبات را آورده نشناسد و امام زمان خود را اطاعت نکند از اعمال خود سودی نبرد در حق چنین افرادی این آیه نازل شده است </w:t>
      </w:r>
      <w:r>
        <w:rPr>
          <w:rFonts w:ascii="Amiri" w:hAnsi="Amiri" w:eastAsia="Amiri" w:cs="Amiri"/>
          <w:lang w:bidi="ar-SA"/>
          <w:color w:val="111111"/>
          <w:sz w:val="28"/>
          <w:szCs w:val="28"/>
          <w:rtl/>
        </w:rPr>
        <w:t xml:space="preserve">وَ قَدِمْنا إلى ما عَمِلُوا مِنْ عَمَل فَجَعَلْنَاهُ هَبَاءً مَنْثوراً</w:t>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الرّسول صلی الله علیه و اله- </w:t>
      </w:r>
      <w:r>
        <w:rPr>
          <w:rFonts w:ascii="Amiri" w:hAnsi="Amiri" w:eastAsia="Amiri" w:cs="Amiri"/>
          <w:lang w:bidi="ar-SA"/>
          <w:color w:val="111111"/>
          <w:sz w:val="28"/>
          <w:szCs w:val="28"/>
          <w:rtl/>
        </w:rPr>
        <w:t xml:space="preserve">عَنْ عَبْدِ الْوَاحِدِ عَمَّنْ حَدَّثَهُ عَنْ مُعَاذِ بْن جَبَل قَالَ قُلْتُ حَدِّثْنِي بِحَدِيثٍ سَمِعْتَهُ مِنْ رَسُولِ اللَّهِ صلى الله عليه وآله و سلم وَ حَفِظْتَهُ مِنْ دِقَةِ مَا حَدَّثَكَ بِهِ قَالَ نَعَمْ وَ بَكَى مُعَاذُ ثُمَّ قَالَ بأَبي وَ أُمِّى حَدَّثَنِي وَ أَنَا رَدِيفُهُ فَقَالَ بَيْنَا نَسِيرُ إِذْ رَفَعَ بَصَرَهُ إِلَى السَّمَاءِ فَقَالَ الْحَمْدُ لِلَّهِ الَّذِي يَقْضِي فِي خَلْقِهِ مَا أَحَبَّ ثُمَّ قَالَ يَا مُعَاذُ قُلْتُ لَبَّيْكَ يَا رَسُولَ اللَّهِ وَ سَيِّدَ الْمُؤْمِنِينَ قَالَ يَا مُعَاذُ قُلْتُ لَبَّيْكَ يَا رَسُولَ اللَّهِ إِمَامَ الْخَيْرِ وَ نَبِيَّ الرَّحْمَةِ فَقَالَ أَحَدِّثُكَ شَيْئاً مَا حَدَّثَ بِهِ نَبِيٌّ أَمَّتَهُ إِنْ حَفِظْتَهُ نَفَعَكَ عَيْشَكَ وَ إِنْ سَمِعْتَهُ وَ لَمْ تَحْفَظْهُ انْقَطَعَتْ حُجَّتُكَ عِنْدَ اللَّهِ ثُمَّ قَالَ إِنَّ اللَّهَ خَلَقَ سَبْعَةَ أَهْلَاكِ قَبْلَ أَنْ يَخْلُقَ السَّمَاوَاتِ فَجَعَلَ فِي كُلِّ سَمَاءِ مَلَكاً قَدْ جَلَّلَهَا بِعَظَمَتِهِ وَ جَعَلَ عَلَى كُلِّ بَابٍ مِنْ أَبْوَابِ السَّمَاوَاتِ مَلَكاً بَوَّاباً فَتَكْتُبُ الْحَفَظَةُ عَمَلَ الْعَبْدِ مِنْ حِين يُصْبِحُ إِلَى حِين يُمْسِي ثُمَّ تَرْتَفِعُ الْحَفَظَةُ بِعَمَلِهِ وَلَهُ نُورُ كَنُورِ الشَّمْسِ حَتَّى إِذَا بَلَغَ سَمَاءَ الدُّنْيَا فَتُزَكِّيهِ وَ تُكَثّرُهُ فَيَقُولُ الْمَلَكُ قِفُوا وَاضْرِبُوا بهَذَا الْعَمَل وَجْهَ صَاحِبِهِ أَنَا مَلَكَ الْغِيبَة فَمَنِ اغْتَابَ لَا أَدَعُ عَمَلَهُ يُجَاوِزْنِي إِلَى غَيْرِى أَمَرَنِي بِذَلِكَ رَبِّي. قَالَ ص ثُمَّ تَجِيءالْحَفَظَةُ مِنَ الْغَدِ وَ مَعَهُمْ عَمَلُ صَالِحُ فَتَمُرُّ بِهِ فَتُزَكِّيهِ وَ تُكَثْرَهُ حَتَّى تَبْلُغَ السَّمَاءَ الثَّانِيَةَ فَيَقُولُ الْمَلَكِ الَّذِي فِي السَّمَاءِ الثَّانِيَةِ قِفُوا وَاضْرِبُوا بهَذَا الْعَمَل وَجْهَ صَاحِبِهِ إِنَّمَا أَرَادَ بِهَذَا عَرَضَ الدُّنْيَا أنَا صَاحِبُ الدُّنْيَا لَا أَدَعُ عَمَلَهُ يَتَجَاوَزْنِي إِلَى غَيْرِى قَالَ ثُمَّ تَصْعَدُ الْحَفَظَةُ بِعَمَلِ الْعَبْدِ مُبْتَهِجاً بِصَدَقَةٍ وَصَلَاةٍ فَتَعْجَبُ بِهِ الْحَفَظَةُ وَتُجَاوِرُ بِهِ إِلَى السَّمَاءِ الثَّالِثَةِ فَيَقُولُ الْمَلَكُ قِفُوا وَاضْرِبُوا بِهَذَا الْعَمَلِ وَجَهَ صَاحِبِهِ وَ ظَهْرَهُ أَنَا مَلَكُ صَاحِبِ الْكِبْرِ فَيَقُولُ إِنَّهُ عَمِلَ وَ تَكَبَّرَ عَلَى النَّاسِ فِي مَجَالِسِهِمْ أَمَرَنِي رَبِّي أَنْ لَا أَدَعَ عَمَلَهُ يَتَجَاوَزْنِي إِلَى غَيْرِى قَالَ وَ تَصْعَدُ الْحَفَظَةُ بِعَمَلِ الْعَبْدِ يَزْهَرُ كَالْكَوْكَبِ الدُّرِّيِّ فِي السَّمَاءِ لَهُ دَوِيُّ بِالتَّسْبِيحِ وَالصَّوْمِ وَالْحَجِّ فَتَمرُّ بِهِ إِلَى السَّمَاءِ الرابعَة فَيَقُولُ لَهُ الْمَلَک قِفُوا وَاضْرِبُوا بِهَذَا الْعَمَلِ وَجْهَ صَاحِبِهِ وَ بَطْنَهُ أَنَا مَلَكُ الْعُجْب إِنَّهُ كَانَ يُعْجَبُ بنَفْسِهِ إِنَّهُ عَمِلَ وَ أَدْخَلَ نَفْسَهُ الْعُجْبَ أَمَرَنِي رَبِّي أَنْ لَا أَدَعَ عَمَلَهُ يَتَجَاوَزْنِي إِلَى غَيْرِى قَالَ وَتَصْعَدُ الْحَفَظَةُ بِعَمَلِ الْعَبْدِ كَالْعَرُوسِ الْمَرْفُوفَة إِلَى أَهْلِهَا تَمُرَّ بِهِ إِلَى مَلَكِ السَّمَاءِ الْخَامِسَة بالْجِهَادِ وَالصَّلَاة وَالصَّدَقَة مَا بَيْنَ الصَّلَاتَيْنِ وَلِذَلِكَ</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پیامبر صلی الله علیه و آله- شیخ احمد بن فهد در کتاب «عدّة الداعی» گفته است: شیخ ابو محمّد جعفر بن علی بن احمد قمی، ساکن ری در کتاب «المنبی عن زهد النبی» از عبدالرحمان، از فردی که حدیث برایش روایت کرده روایت می کند که به معاذ بن جبل گفتم: حدیثی را که از رسول خدا صلی الله علیه و اله شنیدی و به خاطر دقت و ظرافت کلامش آن را حفظ کردی برایم بازگو کن». گفت: «باشد». و سپس معاذ شروع به گریه کرده و گفت: به جان پدر و مادرم سوگند یاد می کنم که در حالی که داشتم با پیامبر صلی الله علیه و آله مسیری را طی می کردم و من پشت سر ایشان نشسته بودم و ایشان داشت با من صحبت می کرد که یک باره نگاهش را به آسمان بلند کرد و فرمود: «حمد خدایی راست که هرچه را دوست داشته باشد در میان بندگانش اجرا می کند». سپس فرمود: «ای معاذ»! گفتم: لبیک، ای رسول خدا و سرور مؤمنان» بار دیگر فرمود: «ای معاذ»! گفتم: «لبیک ای رسول خدا و ای امام نیکی ها و پیامبر رحمت»! ایشان گفتند: «کلامی را برایت می گویم که هیچ پیامبری به امّتش نگفته است و اگر را حفظ کنی برای زندگی ات سودمند خواهد بود، و اگر آن را بشنوی و از حفظ نکنی، دیگر حجّت و بهانه ای نزد خدا نداری و حجّت بر تو تمام می شود. سپس فرمود: «همانا خداوند قبل از این که آسمان را بیافریند، هفت فرشته آفرید، و در هر آسمانی فرشته ای قرار داد که او را با عظمت خود مجلّل نموده بود و در هر دری از آسمان، فرشته ای را به عنوان دربان قرار داد. این فرشتگان اعمال انسان را از بامداد تا شامگاه ثبت می کنند، سپس آن را در حالی که از نوری به مانند نور خورشید برخوردار است، بالا می برند، تا این که به آسمان دنیا می رسد و آن را پاک گردانده و تزکیّه می کنند و فراوان می گردانند، سپس فرشته می گوید: «بایستید و این اعمال را به صورت صاحبش بکوبید من فرشته غیبت هستم، و هرکس که غیبت کند نمی گذارم که عملش از من گذر کند و به فرشته ی بعدی برسد، چراکه پرودگارم این چنین به من دستور داده است. پیامبر صلی الله علیه و آله در ادامه فرمود: «سپس صبح روز بعد فرشتگان مأمور اعمال، به سمت آسمان می آیند و همراهشان عمل صالحی است که با خود حمل می کنند و آراسته و فراوانش می گردانند، تا این که آن را به آسمان دوم برسانند که ناگهان فرشته ی آسمان دوم می گوید: «بایستید و این اعمال را به صورت صاحبش بکوبید چرا که او با انجام این کارها متاع دنیا را می خواسته و من صاحب دنیا هستم و نمی گذارم که عملش از من گذر کند و به فرشته ی بعدی برسد». پیامبر صلی الله علیه و آله ادامه داد و فرمود: «سپس مأموران حفظ اعمال با خوشحالی عمل صدقه و نماز بنده را به آسمان می برند در حالی که از آن عمل شگفت زده هستند و آن را به آسمان می رسانند که فرشته می گوید: «بایستید و این عمل را به صورت و پشت صاحبش بکوبید من فرشته ی انسان های متکبّر هستم و می گوید: «او این کار را انجام داده است اما در مجالس خود نسبت به مردم کبر ورزیده است و پروردگارم به من دستور داده که اجازه ندهم عملش به فرشته ی بعدی برسد. پیامبر صلی الله علیه و آله فرمود: «سپس فرشتگان مأمور اعمال اعمال بنده را در حالی که به مانند اختری درخشان در آسمان می درخشد، به بالا می برند از اعمالش طنین تسبیح و روزه و حج به گوش می رسد و آن را به آسمان چهارم می برند در آن جا فرشته به آن ها می گوید: «بایستید و این اعمال را به صورت و شکم صاحبش بکوبید، من فرشته ی غرور و خودپسندی هستم، همانا او نسبت به خود احساس غرور و خودپسندی می کرده،</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رَنِينُ كَرَنَينِ الْإِبل عَلَيْهِ ضَوْءُ كَضَوْءِ الشَّمْسِ فَيَقُولُ الْمَلَكُ قِفُوا أَنَا مَلَكُ الْحَسَدِ وَ اضْرِبُوا بِهَذَا الْعَمَل وَجْهَ صَاحِبهِ وَ احْمِلُوهُ عَلَى عَاتِقِهِ إِنَّهُ كَانَ يَحْسُدُ مَنْ يَتَعَلَّمُ أَوْ يَعْمَلُ لِلَّهِ بِطَاعَتِهِ وَ إِذَا رَأَى لِأَحَدِ فَضْلَا فِي الْعَمَل وَالْعِبَادَة حَسَدَهُ وَ وَقَعَ فِيهِ فَيَحْمِلُهُ عَلَى عَاتِقِهِ وَ يَلْعَنُهُ عَمَلُهُ قَالَ وَ تَصْعَدُ الْحَفَظَةُ بِعَمَلِ الْعَبْدِ مِنْ صَلَاةٍ وَزَكَاة وَحَجٌ وَ وَعُمْرَة فَيَتَجَاوَرُونَ بِهِ إِلَى السَّمَاءِ السَّادِسَةِ فَيَقُولُ الْمَلَك قِفُوا أَنَا صَاحِبُ الرَّحْمَةِ وَاضْرِبُوا بِهَذَا الْعَمَلِ وَجْهَ صَاحِبِهِ وَ اطْمِسُوا عَيْنَيْهِ لِأَنَّ صَاحِبَهُ لَمْ يَرْحَمْ شَيْئاً إِذَا أَصَابَ عَبْداً مِنْ عِبَادِ اللَّهِ ذَنْبُ لِلْآخِرَةَ أَوْ ضُرُّ فِي الدُّنْيَا شَمِتَ بِهِ أَمَرَنِى بِهِ رَبِّي أَنْ لَا أَدَعَ عَمَلَهُ يُجَاوِزْنِي قَالَ وَ تَصْعَدُ الْحَفَظَةُ بِعَمَلِ الْعَبْدِ بِفِقْهِ وَ اجْتِهَادِ وَ وَرَعِ وَ لَهُ صَوْتُ كَالرَّعْدِ وَ ضَوْءُ كَضَوْءِ الْبَرْقِ وَ مَعَهُ ثَلَاثَةُ آلَافِ مَلَكِ فَتَمُرُّ بِهِ إِلَى مَلَكِ السَّمَاءِ السَّابِعَةِ فَيَقُولُ الْمَلَكُ قِفُوا وَ اضربُوا بِهَذَا الْعَمَلِ وَجْهَ صَاحِبِهِ أَنَا مَلَكُ الْحِجَاب أَحْجُبُ كُلَّ عَمَل لَيْسَ لِلَّهِ إِنَّهُ أَرَادَ رفْعَةً عِنْدَ الْقُوَّادِ وَ ذِكْراً فِي الْمَجَالِس وَ صَيْتاً فِي الْمَدَائِن أَمَرَنِي رَبِّي أَنْ لَا أَدَعَ عَمَلَهُ يَتَجَاوَزْنِي إِلَى غَيْرِى مَا لَمْ يَكُنْ لِلَّهِ خَالِصاً. قَالَ وَ تَصْعَدُ الْحَفَظَةُ بِعَمَلِ الْعَبْدِ مُبْتَهِجا بهِ مِنْ صَلَاةِ وَ زَكَاة وَصِيَامٍ وَ حَجٌ وَعُمْرَةِ وَحُسْنِ الْخُلُقِ وَ صَمْتِ وَذِكْرِ كَثِيرَ تُشَيِّعُهُ مَلَائِكَةُ السَّمَاوَاتِ وَالْمَلَائِكَةُ السَّبْعَةُ بِجَمَاعَتِهِمْ فَيَطَئُونَ الْحُجُبَ كُلَّهَا حَتَّى يَقُومُوا بَيْنَ يَدَيْهِ سُبْحَانَهُ فَيَشْهَدُوا لَهُ بِعَمَل وَ دُعَاءِ فَيَقُولُ أَنْتُمْ حَفَظَةً عَمَلٍ عَبْدِي وَ أَنَا رَقِيبٌ عَلَى مَا فِي نَفْسِهِ إِنَّهُ لَمْ يُرِدْنِي بِهَذَا الْعَمَل عَلَيْهِ لَعْنَتِي فَيَقُولُ الْمَلَائِكَةُ عَلَيْهِ لَعْنَتُكَ وَ لَعْنَتُنَا قَالَ بَكَى مُعَاذُ قَالَ قُلْتُ يَا رَسُولَ اللهِ صلى الله عليه و آله و سلم مَا أَعْمَلُ وَ أَخْلِصُ فِيهِ قَالَ اقْتَدِ بِنَبِيِّكَ يَا مُعَاذُ فِي الْيَقِين قَالَ قُلْتُ أَنْتَ رَسُولُ اللَّهِ وَ أَنَا مُعَاذُ قَالَ وَ إِنْ كَانَ فِي عَمَلِكَ تَقْصِيرُ يَا مُعَاذُ فَاقْطَعْ لِسَانَكَ عَنْ إِخْوَانِكَ وَ عَنْ حَمَلَة الْقُرْآن وَلْتَكُنْ ذُنُوبُكَ عَلَيْكَ لَا تُحَمِّلْهَا عَلَى إِخْوَانِكَ وَ لَا تُزَكَّ نَفْسَكَ بِتَدْمِيمِ إِخْوَانِكَ وَ لَا تَرْفَعْ نَفْسَكَ بِوَضْعِ إِخْوَانِكَ وَ لَا تُرَاءِ بِعَمَلِكَ وَ لَا تُدْخِلْ مِنَ الدُّنْيَا فِي الْآخِرَةَ وَ لَا تَفْحَشَ فِي مَجْلِسِكَ لِكَيْ يَحْذَرُوكَ لِسُو ءِ خُلْقِكَ وَ لَا تُنَاجِ مَعَ رَجُل وَ أَنْتَ مَعَ آخَرَ وَلَا تَعَظَّمْ عَلَى النَّاسِ فَتَنْقَطِعَ عَنْكَ</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این کارها را انجام داده اما غرور را به خود راه داده است پروردگارم به من دستور داده که اجازه ندهم اعمالش به دیگری برسد. پیامبر صلی الله علیه و آله ادامه داد و فرمود: «فرشتگان مأمور اعمال همچنان عمل بنده را به مانند عروسی که به خانه ی شوهر می رود به سوی فرشته ی آسمان پنجم بالا می برند و جهادها و نماز و نمازهای بین نمازهای واجبش را حمل می کنند در حالی که آوایی به مانند آوای شتر دارد و نوری به مانند نور خورشید فرشته می گوید: «بایستید من فرشته ی حسد هستم و این عمل را به صورت صاحبش بکوبید و آن را بر شانه اش آویزان کنید او نسبت به انسان هایی که علم می آموختند یا فرمانبرداری از خدا می نمودند حسد می ورزیده و هرگاه در فردی فضیلتی در عمل و عبادت می دیده نسبت به آن حسادت می کرده و از او خرده می گرفته و این چنین می شود که آن فرد عملش را خود بر دوش می کشد در حالی که آن عمل او را لعن می کند. پیامبر صلی الله علیه و آله در ادامه فرمود: «فرشتگان مأمور اعمال، همچنان نماز و زکات و حج و عمره ی بنده را به بالا می برند، و آن را به آسمان ششم می رسانند که ناگهان فرشته ی آن آسمان می گوید: «بایستید من فرشته ی مهربانی هستم این عمل را به صورت صاحبش بکوبید، و چشمانش را کور گردانید چرا که صاحب این عمل به هیچ چیز رحم نمی کرده و هرگاه بنده ای از بندگان خدا در قبال آخرتش گناهی مرتکب می شد یا در دنیا ضرری می دید او را سرزنش می کرد و پرودگارم به من دستور داده که نگذارم عملش از من گذر کند. سپس آن حضرت فرمود: «مأموران اعمال، عمل بنده را با فقه و اجتهاد و تقوایش به بالا حمل کنند در حالی که صدایی به مانند رعد و نوری به مانند نور خورشید دارد و همراه او سه هزار فرشته است که آن را به آسمان هفتم می برند که ناگهان فرشته می گوید: «بایستید و این عمل را به صورت صاحبش بکوبید من فرشته پوشش و حجاب هستم و هر عملی را که برای خداوند نباشد می پوشانم این فرد به دنبال بزرگی در نزد مردم بوده است و می خواسته که در مجالس و شهرها آوازه ای کسب کند و پرودگار من دستور داده که نگذارم عملش را تا زمانی که خالص برای خدا نباشد، از من گذر کند پیامبر صلی الله علیه و آله در ادامه فرمود: «مأموران حفظ اعمال عمل بنده را که نماز و زکات و روزه و حج و عمره و خوش خلقی و سکوت و ذکر فراوان است و بنده بدان دل خوش داشته بالا می برند در حالی که ملائکه آسمان و فرشتگان هفتگانه نیز با آن همگام هستند پس تمامی پرده ها را کنار می زنند تا این که در برابر خداوند سبحان قرار می گیرند و برای فرد شهادت می دهند که عملش صالح است و برایش دعا می کنند. سپس خداوندگوید: «شما حافظان اعمال بندهی من هستید و من بر آن چه در درونش می گذشته ناظرم، او با این عمل به دنبال من نبوده، لعن و نفرین من بر او باد.» فرشتگان نیز می گویند: لعن و نفرین تو و ما بر او باد. پس معاذ گریست و عرض کرد: ای رسول چه کار کنم و چه طور در عملم خلوص داشته باشم. آن حضرت فرمود: «ای معاذ! در مورد یقین به پیامبرت اقتدا کن گفتم: شما رسول خدایید و من معاذ! پیامبر صلی الله علیه و آله فرمود: «ای معاذ اگر در عمل تو کوتاهی بود زبانت را از برادرانت و از حافظان قرآن کوتاه کن! پس باید گناهت برعهده ی خودت باشد و آن را به برادرانت نسبت مده، و نفست را با نکوهش برادرانت مبرا مکن و خودت را با خوار کردن برادرانت بالا مبر، و با عملت ریا مکن و از کار بد چیزی به آخرت وارد مکن و در</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خَيْرَاتُ الدُّنْيَا وَلَا تُمَرِّقِ النَّاسَ فَتُمَزَّقَكَ كِلَابُ أَهْلِ النَّارِ قَالَ اللهُ تَعَالَى وَالنَّاشِطَاتِ نَشْطاً أ فَتَدْرِي مَا النَّاشِطَاتُ إِنَّهُ كِلَابُ أَهْلِ النَّارِ تَنْشِطُ اللَّحْمَ وَالْعَظْمَ قُلْتُ وَ مَنْ يُطِيقُ هَذِهِ الْخِصَالَ قَالَ يَا مُعَاذُ إِنَّهُ يَسِيرُ عَلَى مَنْ يَسَّرَهُ اللَّهُ تَعَالَى عَلَيْهِ قَالَ وَ مَا رَأَيْتُ مُعَاذَاً يُكْثِرُ تِلَاوَةَ الْقُرْآن كَمَا يُكْثِرُ تِلَاوَةَ هَذَا الْحَدِيث.</w:t>
      </w:r>
      <w:r>
        <w:rPr>
          <w:rStyle w:val="FootnoteReference"/>
        </w:rPr>
        <w:footnoteReference w:id="786"/>
      </w:r>
      <w:r>
        <w:rPr>
          <w:rFonts w:ascii="IRNazanin" w:hAnsi="IRNazanin" w:eastAsia="IRNazanin" w:cs="IRNazanin"/>
          <w:lang w:bidi="fa-IR"/>
          <w:color w:val="111111"/>
          <w:sz w:val="28"/>
          <w:szCs w:val="28"/>
          <w:rtl/>
        </w:rPr>
        <w:t xml:space="preserve">
14- الرّسول صلی الله علیه و اله- </w:t>
      </w:r>
      <w:r>
        <w:rPr>
          <w:rFonts w:ascii="Amiri" w:hAnsi="Amiri" w:eastAsia="Amiri" w:cs="Amiri"/>
          <w:lang w:bidi="ar-SA"/>
          <w:color w:val="111111"/>
          <w:sz w:val="28"/>
          <w:szCs w:val="28"/>
          <w:rtl/>
        </w:rPr>
        <w:t xml:space="preserve">تفسِيرُ الإِمَامِ علیه السلام قَالَ رَسُولُ الله صلى الله عليه وآله و سلم مَنْ أَدَّى الزَّكَاةَ إِلَى مُسْتَحِقُهَا، وَ قَضَى الصَّلَاةَ عَلَى حُدُودِهَا، وَ لَمْ يُلْحِقِّ بِهِمَا مِنَ الْمُوبِقَاتِ مَا يُبْطِلُهُمَا جَاءَ يَوْمَ الْقِيَامَة يَغْبِطُهُ كُلُّ مَنْ فِي تِلْكَ الْعَرَصَاتِ حَتَّى يَرْفَعَهُ نَسِيمُ الْجَنَّةِ إِلَى أَعْلَى غُرَفِهَا وَ عَلَالِيهَا بحضرة مَنْ كَانَ يُوَالِيهِ مِنْ مُحَمَّدٍ وَ آلِهِ الطَّيِّبِينَ الطَّاهِرينَ. وَ مَنْ بَخِلَ بَرَكَاتِهِ وَ أَدَّى صَلَاتَهُ، فَصَلَاتُهُ مَحْبُوسَةٌ دُوَيْنَ السَّمَاءِ إِلَى أَنْ يَجِيءَ حِينُ زَكَاتِهِ، فَإِنْ أَدَاهَا جُعِلَتْ كَأَحْسَنِ الْأَفْرَاس مَطِيَّةٌ لِصَلَاتِهِ، فَحَمَلَتْهَا إِلَى سَاقِ الْعَرْشِ فَيَقُولُ اللَّهُ عَزَّ وَ جَلَّ سِرْ إِلَى الْجِنَانِ، وَارْكُضُ فِيهَا إِلَى يَوْمِ الْقِيَامَةِ، فَمَا انْتَهَى إِلَيْهِ رَكْضُكَ فَهُوَ كُلُّهُ بِسَائِرِ مَا تَمَسُّهُ لِبَاعِثِكَ فَيَرْكُضُ فِيهَا عَلَى أَنَّ كُلَّ رَكَضَة مَسِيرَةُ سَنَةٍ فِي قَدْر لَمْحَة بَصَرِهِ مِنْ يَوْمِهِ إِلَى يَوْمِ الْقِيَامَةِ، حَتَّى يَنْتَهِيَ بِهِ إِلَى حَيْثُ مَا شَاءَ اللَّهُ تَعَالَى، فَيَكُونُ ذَلِكَ كُلَّهُ لَهُ، وَ مِثْلُهُ عَنْ يَمِينِهِ وَ شِمَالِهِ، وَ أَمَامِهِ وَ خَلْفِهِ، وَ فَوْقِهِ وَ تَحْتِهِ، وَ إِنْ بَخِلَ بِزَكَاتِهِ وَ لَمْ يُؤَدِّهَا، أَمِرَ بالصَّلَاة فَرُدَّتْ إِلَيْهِ، وَلُفَتْ كَمَا يُلَفُ الثَّوْبُ الْخَلَقَ، ثُمَّ يُضْرَبُ بِهَا وَجْهُهُ، وَ يُقَالُ لَهُ: يَا عَبْدَ اللَّهِ مَا تَصْنَعُ بِهَذَا دُونَ هَذَا قَالَ: فَقَالَ أَصْحَابُ رَسُول اللَّهِ صلى الله عليه وآله و سلم مَا أَسْوَةٌ حَالَ هَذَا وَ اللَّهِ قَالَ: رَسُولُ اللَّهِ صلی الله علیه و آله أوَ لَا أُنَبِّئُكُمْ بِمَنْ هُوَ أَسْواً حَالَا مِنْ هَذَا قَالُوا: بَلَى يَا رَسُولَ اللَّهِ. قَالَ: رَجُلٌ حَضَرَ الْجِهَادَ فِي سَبيلِ اللَّهِ تَعَالَى، فَقُتِلَ مُقْبلًا غَيْرَ مُدبر، وَالْحُورُ الْعِينُ يَتَطَلَّعْنَ إِلَيْهِ، وَ خَزَانُ الْجِنَانَ يَتَطَلَّعُونَ إِلَى وُرُودِ رُوحِهِ عَلَيْهِمْ وَ أَمْلَاكَ السَّمَاءِ وَ أَمْلَاكُ الْأَرْضِ يَتَطَلَّعُونَ إِلَى نُزُول حُور الْعِين إلَيْهِ، وَ الْمَلَائِكَةُ خَزَانُ الْجِنَانِ، فَلَا يَأْتُونَهُ. فَتَقُولُ مَلَائِكَةَ الأرض حَوَالَيْ ذَلِكَ الْمَقْتُولُ: مَا بَالُ الْحُورِ الْعِينِ لَا يَنْزَلْنَ إِلَيْهِ وَ مَا بَالُ خُزَانِ الْجِنَانِ لَا يَرِدُونَ عَلَيْهِ فَيُنَادَوْنَ مِنْ فَوْقَ السَّمَاءِ السَّابِعَةِ: يَا أَيَّتُهَا الْمَلَائِكَةُ، انْظُرُوا إِلَى آفَاقِ السَّمَاءِ وَ دُويْنِهَا. فَيَنْظُرُونَ، فَإِذَا تَوْحِيدُ هَذَا الْعَبْدِ الْمَقْتُول و إيمَانُهُ بِرَسُول اللَّهِ صلی الله علیه و آله وَ صَلَاتُهُ وَ</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 هایت با دیگران بدزبانی مکن تا دیگران به خاطر بداخلاقی ات از مجالست با تو پرهیز نکنند، هنگامی که با فردی هستی، با کس دیگری درگوشی صحبت مکن، و بر مردم تکبّر نورز تا این که از نیکی های دنیا محروم نگردی و مبادا مردم را بدری تا این که سگ های مخصوص جهنّمیان تو را بدرند و خداوند تبارک و تعالی فرموده است و فرشتگانی که [روح مؤمنان] را با مدارا و نشاط جدا می سازند (نازعات/2</w:t>
      </w:r>
      <w:r>
        <w:rPr>
          <w:rFonts w:ascii="IRNazanin" w:hAnsi="IRNazanin" w:eastAsia="IRNazanin" w:cs="IRNazanin"/>
          <w:lang w:bidi="fa-IR"/>
          <w:color w:val="111111"/>
          <w:sz w:val="28"/>
          <w:szCs w:val="28"/>
          <w:rtl/>
        </w:rPr>
        <w:t xml:space="preserve"> آیا می دانی که مراد از ناشطات چیست؟ آن ها سگان دوزخیان هستند که گوشت و استخوان را بیرون می کشند.» گفتم: چه کسی تاب این خصلت ها را دارد؟ پیامبر صلی الله علیه و آله فرمود: «ای معاذ! بدان که این خصلت ها برای کسی که خداوند بخواهد آسان خواهد بود من ندیدم که معاذ آن چنان که این حدیث را فراوان تکرار می کرد قرآن تلاوت کند.»)</w:t>
      </w:r>
      <w:r>
        <w:rPr>
          <w:rFonts w:ascii="IRNazanin" w:hAnsi="IRNazanin" w:eastAsia="IRNazanin" w:cs="IRNazanin"/>
          <w:lang w:bidi="fa-IR"/>
          <w:color w:val="111111"/>
          <w:sz w:val="28"/>
          <w:szCs w:val="28"/>
          <w:rtl/>
        </w:rPr>
        <w:t xml:space="preserve">14- پیامبر صلی الله علیه و آله- در تفسیر امام عسکری علیه السلام آمده است: پیامبر صلی الله علیه و آله فرمود: هر کس زکات را به فرد مستحقّ آن بپردازد، و نماز را در اوقات و حدود مشخص ادا کند، و گناهانی هم که موجب بطلان این دو عمل می شود مرتکب نشود، روز قیامت در حالی که همه حاضران صحرای محشر بر او غبطه خورند تا جایی که نسیم بهشت او را با خود به بالاترین غرفه های بهشت در حضور کسانی که آن ها را دوست می دارد یعنی محمد و خاندان پاکش بالا می برد و هرکس در پرداخت زکاتش بخل بورزد و نمازش را ادا کند نمازش اندکی پایین تر از آسمان نگه داشته می شود تا این که خبر زکاتش برسد اگر او آن را پرداخت کرده باشد به شکل یکی از بهترین مرکب ها در می آید تا نمازش را بالا ببرد، پس آن را تا مقابل عرش حمل می کند سپس خداوند عزّوجل می فرماید: «به سمت باغ های بهشت برو و تا روز قیامت در آن به دویدن مشغول باش و به هر کجا که تاختن تو منتهی شد، تمام آن ها از کسی است که تو را فرستاده است». او آن روز تا روز قیامت شروع به دویدن می کند و در هر دویدن، در عرض یک چشم به هم زدن مسیر یک سال را می پیماید تا این که آن مرکب نماز را به جایی می رساند که خداوند می خواهد و همه ی آن محدوده مال اوست و به همان اندازه از راست و چپ و جلو و عقب و بالا و پایین و زیر متعلّق به اوست و اگر نسبت به پرداخت زکاتش بخل ورزیده باشد آن را ادا نکرده باشد به نماز دستور داده می شود که نزد صاحبش برگردد و به مانند یک لباس کهنه در هم پیچیده می شود و سپس با آن به صورتش می زنند و به او می گویند ای بنده ی خدا می خواستی با نماز بدون زکات چه کار کنی؟ امام عسکری علیه السلام در ادامه فرمود: «اصحاب رسول خدا صلی الله علیه و آله عرض کردند: «بدتر از این حالت چه می تواند باشد؟ پیامبر صلی الله علیه و آله فرمود: «آیا در درجه ی اول شما را در مورد فردی خبر دهم که بدحال تر از این است؟ آن ها گفتند: «آری ای رسول خدا! پیامبر صلی الله علیه و آله فرمود: «فردی در جهاد در راه خدا حاضر شده و در حالتی که رو به سوی دشمن بوده و در حال فرار نبوده کشته شده است و حوری های بهشتی چشم انتظارش بودند و خزانه داران بهشت منتظر ورود روحش به نزد خود بودند و فرشتگان آسمان و زمین منتظر نزول و فرود آمدن حوری های بهشتی بر او بودند، اما فرشتگان خزانه دار بهشت به سراغ او نمی آمدند و فرشتگان زمینی اطراف آن شهید می گفتند: «چه شده است که حور العین بر او فرود نمی آیند و چه شده که فرشتگان خزانه دار بهشت به سراغ او نمی آیند؟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رَكَاتُهُ، وَ صَدَقَتُهُ، وَ أَعْمَالُ بِرِّهِ كُلُّهَا مَحْبُوسَاتُ دُوَيْنَ السَّمَاءِ، وَ قَدْ طَبَقَتْ آفَاقُ السَّمَاءِ كُلُّهَا كَالْقَافِلَة الْعَظِيمَة قَدْ مَلَاتْ مَا بَيْنَ أَقْصَى الْمَشَارِقِ وَالْمَغَارِبِ، وَ مَهَابِّ السَّمَال وَ الْجَنُوبِ تُنَادِى أَمْلَاكُ تِلْكَ الْأَفْعَالِ الْحَامِلُونَ لَهَا الْوَارِدُونَ بِهَا: مَا بَالُنَا لَا تُفْتَحُ لَنَا أَبْوَابُ السَّمَاءِ لِنَدْخُلَ إِلَيْهَا بِأَعْمَالَ هَذَا الشَّهِيدِ فَيَأْمُرُ اللَّهُ عَزَّ وَ جَلَّ بِفَتْحِ أَبْوَابِ السَّمَاءِ، فَتُفْتَحْ ثُمَّ يُنَادَى هَؤُلَاءِ الْأَمْلَاكَ ادْخُلُوهَا إِنْ قَدَرْتُمْ فَلَا تُقِلُهَا أَجْنِحَتُهُمْ، وَ لَا يَقْدِرُونَ عَلَى الِارْتِفَاع بتِلْكَ الْأَعْمَالَ. فَيَقُولُونَ: يَا رَبَّنَا لَا نَقْدِرُ عَلَى الِارْتِفَاعِ بِهَذِهِ الْأَعْمَالِ. فَيُنَادِيهِمْ مُنَادِى رَبِّنَا عَزَّ وَجَلَّ: يَا أَيَّتُهَا الْمَلَائِكَةُ لَسْتُمْ حَمَّالِي هَذِهِ الْأَثْقَالِ الصَّاعِدِينَ بِهَا إِنَّ حَمَلَتَهَا الصَّاعِدِينَ بِهَا مَطَايَاهَا الَّتِي تَرْفَعُهَا إِلَى دُوَيْنِ الْعَرْشِ، ثُمَّ تُقِرُّهَا فِي دَرَجَاتِ الْجِنَانِ. فَتَقُولُ الْمَلَائِكَةُ: يَا رَبَّنَا مَا مَطَايَاهَا فَيَقُولُ اللَّهُ تَعَالَى: وَمَا الَّذِي حَمَلْتُمْ مِنْ عِنْدِهِ فَيَقُولُونَ: تَوْحِيدَهُ لَكَ، وَ إِيمَانَهُ بِنَبِيِّكَ فَيَقُولُ اللَّهُ تَعَالَى: فَمَطَايَاهَا مُوَالَاةُ عَلِيٌّ أَخِي نَبِيِّي، وَ مُوَالَاةٌ الأَئِمَّةِ الطَّاهِرينَ، فَإِنْ أتِيَتْ فَهيَ الْحَامِلَةُ الرَّافِعَةُ الْوَاضِعَةُ لَهَا فِي الْجِنَانِ. فَيَنْظُرُونَ فَإِذَا الرَّجُلُ مَعَ مَا لَهُ مِنْ هَذِهِ الْأَشْيَاءِ، لَيْسَ لَهُ مُوَالاهُ عَلِيٌّ بن أَبِي طَالِب وَ الطَّيِّبِينَ مِنْ آلِهِ، وَ مُعَادَاةُ أَعْدَائِهِمْ. فَيَقُولُ اللَّهُ تَبَارَكَ وَتَعَالَى لِلْأَمْلَاكِ الَّذِينَ كَانُوا حَامِلِيهَا: اعْتَزِلُوهَا، وَ الْحَقُوا بِمَرَاكِزِكُمْ مِنْ مَلَكُوتِى لِيَأْتِهَا مَنْ هُوَ أَحَقَّ بِحَمْلِهَا، وَ وَضْعِهَا فِي مَوْضِعِ اسْتِحْقَاقِهَا. فَتَلْحَقُ تِلْكَ الْأَمْلَاكُ بِمَرَاكِزِهَا الْمَجْعُولَة لَهَا ثُمَّ يُنَادِي مُنَادِي رَبِّنَا عَزَّ وَجَلَّ: يَا أَيَّتُهَا الزَّبَانِيَةُ تَنَاوَلِيهَا، وَحُفِّيهَا إِلى سَواءِ الْجَحِيمِ، لِأَنَّ صَاحِبَهَا لَمْ يَجْعَلْ لَهَا مَطَايَا مِنْ مُوَالَاةِ عَلِيٌّ وَ الطَّيِّبِينَ مِنْ آلِهِ علیهم السلام. قَالَ رَسُولُ اللَّهِ صلی الله علیه و آله: فَتَنَاوَلَ تِلْكَ الْأَمْلَاكَ، وَ يُقَلِّبُ اللَّهُ عَزَّ وَ جَلَّ تِلْكَ الْأَثْقَالَ أَوْزَاراً وَ بَلَايَا عَلَى بَاعِثِهَا لِمَا فَارَقَتْهَا مَطَايَاهَا مِنْ مُوَالَاة أَمِير الْمُؤْمِنِينَ علیه السلام وَنَادَتْتِلْكَ الْمَلَائِكَةُ إِلَى مُخَالَفَتِهِ لِعَلِيٍّ علیه السلام ، وَ مُوَالَاتِهِ لِأَعْدَائِهِ. فَيُسَلِّطُهَا اللَّهُ عَزَّ وَجَلَّ وَ هِيَ فِي صُورَة الْأَسْوَدِ عَلَى تِلْكَ الْأَعْمَالَ، وَ هِيَ كَالْغِرْبَانِ وَ الْقَرْقَسِ فَتَخْرُجُ مِنْ أَفْوَاهِ تِلْكَ الْأَسْوَدِ نِيرَانُ تُحْرِقُهَا، وَ لَا يَبْقَى لَهُ عَمَلُ إِلَّا أَحْ-بطَ وَيَبْقَى عَلَيْهِ مُوَالاتُهُ لِأَعْدَاءِ عَلَى الله وَ جَحْدُهُ وَلَايَتَهُ، فَيُقِرُّهُ ذَلِكَ فِي سَوَاءِ الْجَحِيمِ فَإِذَا هُوَ قَدْ حَبِطَتْ أَعْمَالُهُ، وَ عَظُمَتْ أَوْزَارُهُ وَأَثْقَالُهُ فَهَذَا أَسْوَأَ حَالَا مِنْ مَانِعَ الزَّكَاةِ الَّذِي يَحْفَظُ الصَّلَاةَ.</w:t>
      </w:r>
      <w:r>
        <w:rPr>
          <w:rStyle w:val="FootnoteReference"/>
        </w:rPr>
        <w:footnoteReference w:id="787"/>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از بالای آسمان هفتم بر آنان ندا می شود ای فرشتگان به افق های آسمان و اندکی پایین تر از آن بنگرید آن ها نگاه می کنند و می بینند که توحید او و ایمان وی به پیامبر صلی الله علیه و آله خدا و نماز و زکات و صدقه و کارهای نیک او همگی پایین تر از آسمان محبوس شده است و تمامی افق های آسمان به مانند کاروان بزرگی به هم چسبیده بودند و بین کرانه های مشرق و مغرب و محل وزیدن بادهای شمال و جنوب را پر کرده بودند فرشتگان مسئول آن اعمال که آن را حمل و داخل در آسمان می کنند می گویند چه شده است که درهای آسمان برایمان باز نمی شود تا اعمال این شهید را در آن داخل گردانیم خداوند عزوجل دستور به گشودن درهای آسمان می دهد و درها باز می شود، سپس خداوند خطاب به آن فرشتگان می فرماید اگر می توانید داخل آسمان شوید اما بال هایشان را توان حمل کردن نیست و نمی توانند آن اعمال را بر فراز دارند و به همین خاطر گویند: «پروردگارا! ما را توان بالابردن این اعمال نیست سپس منادی پروردگار ما ندا می دهد ای فرشتگان شما را توان حمل و بالابردن این بارها نیست همانا حمل کنندگان و بالابرندگان آن مرکب هایش هستند که آن را به پایین عرش می آورند و در درجه های بهشت جای می دهند فرشتگان می گویند: «پروردگارا! مرکب های آن چیستند؟ سپس خداوند تبارک و تعالی می گوید: «شما از نزد او چه چیزهایی آورده اید؟ آن ها می گویند: توحیدش نسبت به تو و ایمانش نسبت به فرستاده ی تو سپس خداوند می گوید: «مرکب های حمل این اعمال ولایت علی علیه السلام، برادر رسول من و ائمّه اطهار علیهم السلام هستند. اگر ولایت علی علیه السلام همراهش بود، آن را حمل می کند و بالا می برد و در بهشت قرار می دهد سپس آن ها می نگرند و مشاهده می کنند که آن مرد چیزی از این ها را ندارد و از ولایت علی بن ابی طالب علیه السلام و خاندان پاکش و دشمنی با دشمانش بی بهره است بعد از این خداوند به فرشتگانی که حاملان آن اعمال بودند، می گوید: «از آن دور شوید و به جایگاه های خود در ملکوت من برگردید تا این که آن چیزی که سزاوار حمل آن است برسد و آن را درجایی که شایسته آن است قرار دهد سپس فرشتگان به جایگاه های خاص خود بر می گردند. سپس منادی پرودگار ما ندا می دهد: ای نگهبانان آتش بیایید و این اعمال را بردارید و در قعر دوزخ بیفکنید چرا که صاحب این اعمال از ولایت علی بن ابی طالب و خاندان پاکش علیهم السلام مرکبی برای خویش فراهم نیاورده است. پیامبر صلی الله علیه و آله فرمود: «سپس خداوند آن فرشتگان را ندا می دهد، و هنگامی که مرکب از جنس ولایت علی علیه السلام از آن اعمال جدا گردد و فرشتگان مخالفت او را با علی علیه السلام و دوستی اش را با دشمنان علی علیه السلام اعلان کنند، خداوند آن اعمال را به بار گناهان و بلایایی بر فرستنده تبدیل می کند و نگهبانان آتش را که به صورت شیر هستند بر آن اعمال که به شکل کلاغ و کک هستند مسلط می کند و از دهان شیرها آتشی بیرون می آید که اعمال را می سوزاند و همه آن را نابود می کند و دوستی اش با دشمنان علی علیه السلام و انکار ولایت ایشان باقی می ماند و سپس آن را در قعر دوزخ قرار می دهد و چنان می شود که به یک باره اعمالش از بین می رود و گناهان و بار اعمال بدش زیاد می شود، بنابراین حالت این شخص بدتر از حالت شخصی است که زکات نمی دهد اما بر نمازش پایبند است».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الرّسول صلی الله علیه و اله- </w:t>
      </w:r>
      <w:r>
        <w:rPr>
          <w:rFonts w:ascii="Amiri" w:hAnsi="Amiri" w:eastAsia="Amiri" w:cs="Amiri"/>
          <w:lang w:bidi="ar-SA"/>
          <w:color w:val="111111"/>
          <w:sz w:val="28"/>
          <w:szCs w:val="28"/>
          <w:rtl/>
        </w:rPr>
        <w:t xml:space="preserve">مَا بَالُ أَقْوَامٍ إِذَا ذُكِرَ عِنْدَهُمْ آلُ إِبْرَاهِيمَ علیه السلام فَرِحُوا وَاسْتَبْشَرُوا، وَإِذَا ذُكِرَ عِنْدَهُمْ آلُ مُحَمَّدٍ علیهم السلام اشْمَأَزَتْ قُلُوبُهُمْ وَالَّذِي نَفْسُ مُحَمَّدِ صلی الله علیه و آله بِيَدِهِ لَوْ أَنَّ عَبْداً جَاءَ يَوْمَ الْقِيَامَةِ بِعَمَلِ سَبْعِينَ نَبِيَّا مَا قَبلَ اللَّهُ ذَلِكَ مِنْهُ حَتَّى يَلْقَاهُ بِوَلَايَتِي وَ وَلَايَةِ أَهْلِ بَيْتي علیهم السلام وَ الرِّوَايَاتُ فِي أَنَّ الْأَعْمَالَ قَبُولُهَا تَتَوَقَّفُ عَلَى مُوَالَاة أَهْل الْبَيْتِ أَكْثَرُ مِنْ أَنْ تُحْصَى.</w:t>
      </w:r>
      <w:r>
        <w:rPr>
          <w:rStyle w:val="FootnoteReference"/>
        </w:rPr>
        <w:footnoteReference w:id="7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أَصْحابُ الجَنَّةِ يَوْمَئِذٍ خَيْرٌ مُسْتَقَرًّا وَ أَحْسَنُ مَقيلاً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إِنَّ ابْنِ آدَمَ علیه السلام إِذَا كَانَ فِي آخِرِ يَوْمٍ مِنْ أَيَّامِ الدُّنْيَا وَ أَوَّل يَوْمٍ مِنْ أَيَّامٍ الْآخِرَة مُثْلَ لَهُ مَالُهُ وَ وَلَدُهُ وَ عَمَلُهُ فَيَلْتَفِتْ إِلَى عَمَلِهِ فَيَقُولُ وَاللَّهِ إِنِّى كُنْتُ فِيكَ لَزَاهِداً وَ إِنْ كُنْتَ عَلَيَّ لَتَقِيلًا فَمَاذَا عِنْدَكَ فَيَقُولُ أَنَا قَرِينكَ فِي قَبْرِكَ وَ يَوْمِ نَشْرِكَ حَتَّى أَعْرَضَ أَنَا وَ أَنْتَ عَلَى رَبِّكَ قَالَ فَإِنْ كَانَ لِلَّهِ وَلِيَا ثُمَّ يَفْسَحَان لَهُ فِي قَبْرِهِ مَدَّ بَصَرِهِ ثُمَّ يَفْتَحَانِ لَهُ بَاباً إِلَى الْجَنَّةَ ثُمَّ يَقُولَانِ لَهُ نَمْ قَرِيرَ الْعَيْنِ نَوْمَ الشَّابَ النَّاعِمِ فَإِنَّ اللَّهَ عَزَّ وَ جَلَّ يَقُولُ أَصْحَابُ الْجَنَّةِ يَوْمَئِذٍ خَيْرٌ مُسْتَقَرًّا وَ أَحْسَنُ مَقِيلا.</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عَنْ أَبي جَعْفَر علیه السلام فِي قَوْلِهِ أَصْحابُ الْجَنَّةِ يَوْمَئِذٍ خَيْرٌ مُسْتَقَرًّا وَ أَحْسَنُ مَقِيلًا فَبَلَغَنَا وَ اللَّهُ أَعْلَمُ أَنَّهُ إِذَا اسْتَوَى أَهْلُ النَّارِ إِلَى النَّارِ لِيُنْطَلَقَ بهِمْ قَبْلَ أَنْ يَدْخُلُوا النَّارَ فَقِيلَ لَهُمُ ادْخُلُوا إِلى ظِلَّ ذِي ثَلَاثِ شُعَب مِنْ دُخَانِ النَّارِ فَيَحْسَبُونَ أَنَّهَا الْجَنَّةُ ثُمَّ يَدْخُلُونَ النَّارَ أَفْوَاجًا وَ ذَلِكَ نِصْفَ النَّهَارِ وَ أَقْبَلَ أَهْلُ الْجَنَّةَ فِيمَا اشْتَهَوْا مِنَ التحفِ حَتَّى يُعْطَوْا مَنَازِلَهُمْ فِي الْجَنَّةَ نِصْفَ النَّهَارِ فَذَلِكَ قَوْلُ اللَّهِ أَصْحَابُ الْجَنَّةِ يَوْمَئِذٍ خَيْرٌ مُسْتَقَرًّا وَ أَحْسَنُ مَقِيلًا.</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لَا يَنْتَصِف ذَلِكَ الْيَوْمُ حَتَّى يَقِيلَ أَهْلُ الْجَنَّة فِى الْجَنَّة وَ أَهْلُ النَّارِ فِى النَّار.</w:t>
      </w:r>
      <w:r>
        <w:rPr>
          <w:rStyle w:val="FootnoteReference"/>
        </w:rPr>
        <w:footnoteReference w:id="7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يَوْمَ تَشَقَّقُ السَّماءُ بِالْغَمام و نُزِّل الملائكة تنزيلاً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ابْنِ ظَبْيَانَ عَنْ أَبِي عَبْدِ اللَّهِ علیه السلام قَالَ سَأَلْتُهُ عَنْ قَوْل اللَّهِ وَ يَوْمَ تَشَقَّقُ السَّماءُ بِالْغَامِ قَالَ الْعَمَامُ أَمِيرُ الْمُؤْمِنِينَ علیه السلام.</w:t>
      </w:r>
      <w:r>
        <w:rPr>
          <w:rStyle w:val="FootnoteReference"/>
        </w:rPr>
        <w:footnoteReference w:id="792"/>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پیامبر صلی الله علیه و آله- این افراد را چه شده است که هرگاه از خاندان ابراهیم علیه السلام سخن به میان می آید خوشحال می شوند و چهره هایشان گشاده می گردد و اگر از خاندان محمّد صلی الله علیه و آله صحبت شود در دل، آن را ناپسند می دارند؟» قسم به خدایی که جان محمّد صلی الله علیه و آله در کف اوست، اگر بنده ای در روز قیامت اعمالی به اندازه ی اعمال هفتاد پیامبر صلی الله علیه و آله را عرضه کند، خداوند آن را از او قبول نمی کند تا این که او را طرفدار ولایت من و ولایت خاندانم ببیند.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بهشتیان در آن روز بهترین جایگاه و نیکوترین استراحتگاه را دارند. (24)</w:t>
      </w:r>
    </w:p>
    <w:p>
      <w:pPr>
        <w:pStyle w:val="BookText"/>
      </w:pPr>
      <w:r>
        <w:rPr>
          <w:rFonts w:ascii="IRNazanin" w:hAnsi="IRNazanin" w:eastAsia="IRNazanin" w:cs="IRNazanin"/>
          <w:lang w:bidi="fa-IR"/>
          <w:color w:val="111111"/>
          <w:sz w:val="28"/>
          <w:szCs w:val="28"/>
          <w:rtl/>
        </w:rPr>
        <w:t xml:space="preserve">1- امام علی علیه السلام- سوید بن غفله از علیّ بن ابی طالب علیه السلام روایت کرده است که فرمود: «چون آدمیزاده به آخرین روز عمر خود در این دنیا و اولین روز عمر خود در آخرت می رسد ثروت او را اولاد او و کردار او را در مقابلش مجسم می گردانند می گوید: «به خدا قسم درباره ی تو دریغ می ورزیدم؛ هرچند که تو برمن سخت و سنگین بودی اکنون برای من چه داری؟» عمل وی در پاسخ چنین گوید: «من همنشین تو در قبر و روز قیامت هستم تا آن گاه که من و تو به همراه یکدیگر در پیشگاه خداوند به نمایش درآییم» پس اگر آن شخص ولی و دوست خدا باشد تا آنجا که چشم کار می کند قبرش را بگشایند و از قبر او دری به سوی بهشت باز کنند و به او می گویند «با دلی آسوده بیارام گویی جوانی هستی آرام و لطیف و آسوده خاطر زیرا خدا می فرماید </w:t>
      </w:r>
      <w:r>
        <w:rPr>
          <w:rFonts w:ascii="Amiri" w:hAnsi="Amiri" w:eastAsia="Amiri" w:cs="Amiri"/>
          <w:lang w:bidi="ar-SA"/>
          <w:color w:val="111111"/>
          <w:sz w:val="28"/>
          <w:szCs w:val="28"/>
          <w:rtl/>
        </w:rPr>
        <w:t xml:space="preserve">أَصْحابُ الجَنَّةِ يَوْمَئِذٍ خَيْرٌ مُسْتَقَرًّا وَ أَحْسَنُ مَقِيلًا.</w:t>
      </w:r>
    </w:p>
    <w:p>
      <w:pPr>
        <w:pStyle w:val="BookText"/>
      </w:pPr>
      <w:r>
        <w:rPr>
          <w:rFonts w:ascii="IRNazanin" w:hAnsi="IRNazanin" w:eastAsia="IRNazanin" w:cs="IRNazanin"/>
          <w:lang w:bidi="fa-IR"/>
          <w:color w:val="111111"/>
          <w:sz w:val="28"/>
          <w:szCs w:val="28"/>
          <w:rtl/>
        </w:rPr>
        <w:t xml:space="preserve">2- امام باقر علیه السلام- از امام محمّد باقر علیه السلام در مورد آیه: </w:t>
      </w:r>
      <w:r>
        <w:rPr>
          <w:rFonts w:ascii="Amiri" w:hAnsi="Amiri" w:eastAsia="Amiri" w:cs="Amiri"/>
          <w:lang w:bidi="ar-SA"/>
          <w:color w:val="111111"/>
          <w:sz w:val="28"/>
          <w:szCs w:val="28"/>
          <w:rtl/>
        </w:rPr>
        <w:t xml:space="preserve">أَصْحَابُ الجَنَّةِ يَوْمَئِذٍ خَيْرٌ مُّسْتَقَرًّا وَأَحْسَنُ مَقِيلا</w:t>
      </w:r>
      <w:r>
        <w:rPr>
          <w:rFonts w:ascii="IRNazanin" w:hAnsi="IRNazanin" w:eastAsia="IRNazanin" w:cs="IRNazanin"/>
          <w:lang w:bidi="fa-IR"/>
          <w:color w:val="111111"/>
          <w:sz w:val="28"/>
          <w:szCs w:val="28"/>
          <w:rtl/>
        </w:rPr>
        <w:t xml:space="preserve"> روایت شده است که فرمود: «به ما این چنین خبر رسیده- و خدا داناتر است- که آن گاه که جهنّمیان قبل از این که وارد آتش شوند، بر روی آتش قرار می گیرند تا به سمت آن برده شوند، به آنان گفته می شود: «در آن سایه داخل شوید که سه گوشه از دود آتش دارد؛ پس آن ها گمان می برند که آن بهشت است، سپس گروه گروه وارد آتش شوند، و آن در وسط روز است. و بهشتیان نیز رو به سوی تحفه هایی که آرزویش را داشتند می آورند تا این که در وسط روز جایگاه های بهشتیشان به آن ها داده می شود و این مراد از کلام خداوند عزوجل است که می فرماید: </w:t>
      </w:r>
      <w:r>
        <w:rPr>
          <w:rFonts w:ascii="Amiri" w:hAnsi="Amiri" w:eastAsia="Amiri" w:cs="Amiri"/>
          <w:lang w:bidi="ar-SA"/>
          <w:color w:val="111111"/>
          <w:sz w:val="28"/>
          <w:szCs w:val="28"/>
          <w:rtl/>
        </w:rPr>
        <w:t xml:space="preserve">أَصْحَابُ الجَنَّةِ يَوْمَئِذٍ خَيْرٌ مُّسْتَقَرًّا وَ أَحْسَنُ مَقِيلًا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 امام صادق علیه السلام- روز قیامت به نیمه نرسد مگر این که اهل بهشت در بهشت و اهل آتش در آتش قرار گیرند.</w:t>
      </w:r>
      <w:r>
        <w:rPr>
          <w:rFonts w:ascii="IRNazanin" w:hAnsi="IRNazanin" w:eastAsia="IRNazanin" w:cs="IRNazanin"/>
          <w:lang w:bidi="fa-IR"/>
          <w:color w:val="111111"/>
          <w:sz w:val="28"/>
          <w:szCs w:val="28"/>
          <w:rtl/>
        </w:rPr>
        <w:t xml:space="preserve">و [همان] روزی که آسمان با ابرها شکافته می شود، و فرشتگان پی در پی نازل می گردند. (25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صادق علیه السلام- ابن ظبیان گوید: «از امام صادق علیه السلام در مورد آیه: ﴿وَ يَوْمَ تَشَقَّقُ السَّمَاء بِالْغَمَامِ وَ نُزِّلَ المَلَائِكَةُ تَنزِيلًا</w:t>
      </w:r>
      <w:r>
        <w:rPr>
          <w:rFonts w:ascii="IRNazanin" w:hAnsi="IRNazanin" w:eastAsia="IRNazanin" w:cs="IRNazanin"/>
          <w:lang w:bidi="fa-IR"/>
          <w:color w:val="111111"/>
          <w:sz w:val="28"/>
          <w:szCs w:val="28"/>
          <w:rtl/>
        </w:rPr>
        <w:t xml:space="preserve"> پرسیدم، «ایشان فرمود: «منظور از الْغَامُ امیرالمؤمنین علیه السلام است».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الملكُ يَوْمَئِذٍ الحَقُّ لِلرَّحْمنِ وَ كَانَ يَوْمَا عَلَى الْكَافِرِينَ عَسِيراً</w:t>
      </w:r>
      <w:r>
        <w:rPr>
          <w:rFonts w:ascii="Times New Roman" w:hAnsi="Times New Roman" w:eastAsia="Times New Roman" w:cs="Times New Roman"/>
          <w:lang w:val="en-US" w:bidi="en-US"/>
          <w:color w:val="111111"/>
          <w:sz w:val="28"/>
          <w:szCs w:val="28"/>
          <w:rtl/>
        </w:rPr>
        <w:t xml:space="preserve"> (26)</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يَوْمَ يَعَضُّ الظَّالِمُ عَلَى يَدَيْهِ يَقُولُ يَا لَيْتَنِي اتَّخَذْتُ مَعَ الرَّسُول سَبيلاً</w:t>
      </w:r>
      <w:r>
        <w:rPr>
          <w:rFonts w:ascii="Times New Roman" w:hAnsi="Times New Roman" w:eastAsia="Times New Roman" w:cs="Times New Roman"/>
          <w:lang w:val="en-US" w:bidi="en-US"/>
          <w:color w:val="111111"/>
          <w:sz w:val="28"/>
          <w:szCs w:val="28"/>
          <w:rtl/>
        </w:rPr>
        <w:t xml:space="preserve"> (27)</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حَمَّادِ بْنِ حَرِيز عَن أَبي عَبْدِ اللَّهِ علیه السلام أَنَّهُ قَالَ قَوْلُهُ عَزَّ وَ جَلَّ يَا لَيْتَنِي اتَّخَذْتُ مَعَ الرَّسُول سَبِيلًا يَعْنِي عَلَى بَن أَبِي طَالِب علیه السلام</w:t>
      </w:r>
      <w:r>
        <w:rPr>
          <w:rStyle w:val="FootnoteReference"/>
        </w:rPr>
        <w:footnoteReference w:id="793"/>
      </w:r>
    </w:p>
    <w:p>
      <w:pPr>
        <w:pStyle w:val="BookText"/>
      </w:pPr>
      <w:r>
        <w:rPr>
          <w:rFonts w:ascii="Amiri" w:hAnsi="Amiri" w:eastAsia="Amiri" w:cs="Amiri"/>
          <w:lang w:bidi="ar-SA"/>
          <w:color w:val="111111"/>
          <w:sz w:val="28"/>
          <w:szCs w:val="28"/>
          <w:rtl/>
        </w:rPr>
        <w:t xml:space="preserve">2- على بن إبراهيم رحمه الله- </w:t>
      </w:r>
      <w:r>
        <w:rPr>
          <w:rFonts w:ascii="Amiri" w:hAnsi="Amiri" w:eastAsia="Amiri" w:cs="Amiri"/>
          <w:lang w:bidi="ar-SA"/>
          <w:color w:val="111111"/>
          <w:sz w:val="28"/>
          <w:szCs w:val="28"/>
          <w:rtl/>
        </w:rPr>
        <w:t xml:space="preserve">انْظُرْ كَيْفَ ضَرَبُوا لَكَ الْأَمْثَالَ فَضَلُّوا فَلا يَسْتَطِيعُونَ سَبِيلًا قَالَ إِلَى ولايَة عَلَىٍّ علیه السلام وَ عَلَىٌّ علیه السلام هُوَ السَّبِيلُ يَا لَيْتَنِي اتَّخَذْتُ مَعَ الرَّسُول سَبِيلًا.</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يَقُولُ يَا لَيْتَنِي اتَّخَذْتُ مَعَ الرَّسُول عَلِيا علیه السلام</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4- الرّسول صلی الله علیه و اله- </w:t>
      </w:r>
      <w:r>
        <w:rPr>
          <w:rFonts w:ascii="Amiri" w:hAnsi="Amiri" w:eastAsia="Amiri" w:cs="Amiri"/>
          <w:lang w:bidi="ar-SA"/>
          <w:color w:val="111111"/>
          <w:sz w:val="28"/>
          <w:szCs w:val="28"/>
          <w:rtl/>
        </w:rPr>
        <w:t xml:space="preserve">وَقَفَ عَلَى رَسُول اللَّهِ صلی الله علیه و آله أَهْلُ الْيَمَن يَبَشَّونَ بَشِيشاً فَلَمَّا دَخَلُوا عَلَى رَسُول اللَّهِ صلى الله عليه وآله و سلم قَالَ قَوْمُ رَقِيقَةُ قُلُوبُهُمْ رَاسِخَ إِيمَانُهُمْ مِنْهُمُ الْمَنْصُورُ يَخْرُجُ فِي سَبْعِينَ أَلْفَا يَنْصُرُ خَلَفِي وَ خَلَفَ وَصِیّى حَمَائِلُ سُيُوفِهِمُ الْمَسَدُ فَقَالُوا يَا رَسُولَ اللَّهِ صلى الله عليه وآله و سلم وَ مَنْ وَصِيكَ فَقَالَ هُوَ الَّذِي أَمَرَكُمْ اللَّهُ بِالاعْتِصَامِ بِهِ بِهِ فَقَالَ عَزَّ وَ جَلَّ وَ اعْتَصِمُوا بِحَبْلِ الله جَمِيعاً وَلا تَفَرَّقُوا فَقَالُوا يَا رَسُولَ اللَّهِ صلی الله علیه و آله بَين لَنَا مَا هَذَا الْحَبْلُ فَقَالَ هُوَ قَوْلُ اللَّهِ- إِلَّا بِحَبْلِ مِنَ الله وَ حَبْل مِنَ النَّاسِ فَالْحَبْلُ مِنَ اللَّهِ كِتَابُهُ وَالْحَبْلُ مِنَ النَّاسِ وَصِیّي فَقَالُوا يَا رَسُولَ اللَّهِ مَنْ وَصِيكَ فَقَالَ هُوَ الَّذِي قَالَ اللَّهُ فِيهِ- أَنْ تَقُولَ نَفْسٌ يا حَسْرَتي عَلى ما فَرَّطْتُ فِي جَنْبِ الله فَقَالُوا يَا رَسُولَ اللهِ صلی الله علیه و آله وَ مَا جَنْبُ اللَّهِ هَذَا قَالَ هُوَ الَّذِي يَقُولُ اللَّهُ فِيهِ وَيَوْمَ يَعَضُّ الظَّالِمُ عَلَى يَدَيْهِ يَقُولُ يا لَيْتَنِي اتَّخَذْتُ مَعَ الرَّسُول سَبِيلًا هُوَ ا وَصِيِّي وَ السَّبِيلُ إِلَيَّ مِنْ بَعْدِي... قَالَ فَقَامَ أَبُو عَامِرِ الْأَشْعَرِيُّ فِي الْأَشْعَرِيِّينَ وَ أَبُوغِرَةَ الْخَوْلَانِيُّ فِي الْخَوْلَانِيِّينَ وَ ظَبْيَانُ وَ عُثْمَانُ بْنُ قَيْس وَ عُرَنَةُ الدَّوْسِيُّ فِي الدَّوْسِيِّينَ وَ لَاحِقُ بْنُ عِلَاقَةَ فَتَخَلَّلُوا الصُّفُوفَ وَتَصَفَّحُوا الْوُجُوهَ وَأَخَذُوا بِيَدِ الْأَنْزَعَ الْأَصْلَعَ الْبَطِينِ وَ قَالُوا إِلَى هَذَا أَهْوَتْ أَفْئِدَتُنَا يَا</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حکومت در آن روز از آن خداوند رحمان است؛ و آن روز، روز سختی برای کافران خواهد بود! (26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روزی که ستمکار دستان خود را [از شدّت حسرت] به دندان می گزد و می گوید: «ای کاش با رسول [خدا] راهی برگزیده بودم» (27</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امام صادق علیه السلام- حمادبن حریز از امام صادق علیه السلام روایت کرده که ایشان در مورد آیه: ﴿يَا لَيْتَنِي اتَّخَذْتُ مَعَ الرَّسُول سَبِیلا</w:t>
      </w:r>
      <w:r>
        <w:rPr>
          <w:rFonts w:ascii="IRNazanin" w:hAnsi="IRNazanin" w:eastAsia="IRNazanin" w:cs="IRNazanin"/>
          <w:lang w:bidi="fa-IR"/>
          <w:color w:val="111111"/>
          <w:sz w:val="28"/>
          <w:szCs w:val="28"/>
          <w:rtl/>
        </w:rPr>
        <w:t xml:space="preserve"> فرمود: «منظور از این آیه، امام علی بن ابی طالب علیه السلام است».
2- علیّ بن ابراهيم رحمه الله- </w:t>
      </w:r>
      <w:r>
        <w:rPr>
          <w:rFonts w:ascii="Amiri" w:hAnsi="Amiri" w:eastAsia="Amiri" w:cs="Amiri"/>
          <w:lang w:bidi="ar-SA"/>
          <w:color w:val="111111"/>
          <w:sz w:val="28"/>
          <w:szCs w:val="28"/>
          <w:rtl/>
        </w:rPr>
        <w:t xml:space="preserve">انْظُرْ كَيْفَ ضَرَبُوا لَكَ الْأَمْثَالَ فَضَلُّوا فَلا يَسْتَطِيعُونَ سَبِيلًا</w:t>
      </w:r>
      <w:r>
        <w:rPr>
          <w:rFonts w:ascii="IRNazanin" w:hAnsi="IRNazanin" w:eastAsia="IRNazanin" w:cs="IRNazanin"/>
          <w:lang w:bidi="fa-IR"/>
          <w:color w:val="111111"/>
          <w:sz w:val="28"/>
          <w:szCs w:val="28"/>
          <w:rtl/>
        </w:rPr>
        <w:t xml:space="preserve"> یعنی راه به ولایت علی علیه السلام نبرده اند. و مراد از سَبِيلًا در آيه: </w:t>
      </w:r>
      <w:r>
        <w:rPr>
          <w:rFonts w:ascii="Amiri" w:hAnsi="Amiri" w:eastAsia="Amiri" w:cs="Amiri"/>
          <w:lang w:bidi="ar-SA"/>
          <w:color w:val="111111"/>
          <w:sz w:val="28"/>
          <w:szCs w:val="28"/>
          <w:rtl/>
        </w:rPr>
        <w:t xml:space="preserve">يا لَيْتَنِي اتَّخَذْتُ مَعَ الرَّسُول سَبِيلًا</w:t>
      </w:r>
      <w:r>
        <w:rPr>
          <w:rFonts w:ascii="IRNazanin" w:hAnsi="IRNazanin" w:eastAsia="IRNazanin" w:cs="IRNazanin"/>
          <w:lang w:bidi="fa-IR"/>
          <w:color w:val="111111"/>
          <w:sz w:val="28"/>
          <w:szCs w:val="28"/>
          <w:rtl/>
        </w:rPr>
        <w:t xml:space="preserve"> على علیه السلام است.</w:t>
      </w:r>
    </w:p>
    <w:p>
      <w:pPr>
        <w:pStyle w:val="BookText"/>
      </w:pPr>
      <w:r>
        <w:rPr>
          <w:rFonts w:ascii="IRNazanin" w:hAnsi="IRNazanin" w:eastAsia="IRNazanin" w:cs="IRNazanin"/>
          <w:lang w:bidi="fa-IR"/>
          <w:color w:val="111111"/>
          <w:sz w:val="28"/>
          <w:szCs w:val="28"/>
          <w:rtl/>
        </w:rPr>
        <w:t xml:space="preserve">3- امام باقر علیه السلام- </w:t>
      </w:r>
      <w:r>
        <w:rPr>
          <w:rFonts w:ascii="Amiri" w:hAnsi="Amiri" w:eastAsia="Amiri" w:cs="Amiri"/>
          <w:lang w:bidi="ar-SA"/>
          <w:color w:val="111111"/>
          <w:sz w:val="28"/>
          <w:szCs w:val="28"/>
          <w:rtl/>
        </w:rPr>
        <w:t xml:space="preserve">يَقُولُ يَا لَيْتَنِي اتَّخَذَتُ مَعَ الرَّسُول</w:t>
      </w:r>
      <w:r>
        <w:rPr>
          <w:rFonts w:ascii="IRNazanin" w:hAnsi="IRNazanin" w:eastAsia="IRNazanin" w:cs="IRNazanin"/>
          <w:lang w:bidi="fa-IR"/>
          <w:color w:val="111111"/>
          <w:sz w:val="28"/>
          <w:szCs w:val="28"/>
          <w:rtl/>
        </w:rPr>
        <w:t xml:space="preserve">؛ یعنی [ای کاش] در کنار پیامبر صلی الله علیه و آله، علی علیه السلام را نیز قبول می کردم</w:t>
      </w:r>
    </w:p>
    <w:p>
      <w:pPr>
        <w:pStyle w:val="BookText"/>
      </w:pPr>
      <w:r>
        <w:rPr>
          <w:rFonts w:ascii="IRNazanin" w:hAnsi="IRNazanin" w:eastAsia="IRNazanin" w:cs="IRNazanin"/>
          <w:lang w:bidi="fa-IR"/>
          <w:color w:val="111111"/>
          <w:sz w:val="28"/>
          <w:szCs w:val="28"/>
          <w:rtl/>
        </w:rPr>
        <w:t xml:space="preserve">4- پیامبر صلی الله علیه و آله- جابر بن عبدالله انصاری گوید: «مردی از یمن با چهره ای گشاده و بشّاش به حضور رسول خدا صلی الله علیه و آله رسیدند و چون بر آن حضرت وارد شدند فرمود: «اینان مردمی نازک دل و دارای ایمانی راسخ هستند و منظور از ایشان است که با هفتاد هزار رزمنده برای یاری خلف من و خلف وصیّ من خروج می کند رزمندگانی که حمایل شمشیرهایشان از مسد- طنابی از لیف یا برگ درخت خرما است عرض کردند: ای رسول خدا صلی الله علیه و آله وصیّ شما کیست؟ فرمود: «او همان کسی است که شما را امر نمود که به وی چنگ زنید و خداوند عزّوجلّ فرمود: «و همگی به ریسمان خدا (قرآن) و اسلام و هرگونه وسیله ی وحدت) چنگ زنید و پراکنده نشوید. (آل عمران/ 103) گفتند: «برای ما توضیح دهید که این ریسمان چیست؟ فرمود: «این ریسمان مصداق کلام خداست که فرمود: «مگر با ارتباط به خدا، و تجدید نظر در روش ناپسند خود] و [یا] با ارتباط به مردم [و وابستگی به این و آن]. (آل عمران/112) که حَبْلٌ مِنَ الله كتاب اوست و حَبْلٌ مِنَ النَّاس وصى من است.» عرض کردند ای رسول خدا! جنب الله کیست؟ فرمود: «همانی که خداوند درباره ی وی فرموده است: </w:t>
      </w:r>
      <w:r>
        <w:rPr>
          <w:rFonts w:ascii="Amiri" w:hAnsi="Amiri" w:eastAsia="Amiri" w:cs="Amiri"/>
          <w:lang w:bidi="ar-SA"/>
          <w:color w:val="111111"/>
          <w:sz w:val="28"/>
          <w:szCs w:val="28"/>
          <w:rtl/>
        </w:rPr>
        <w:t xml:space="preserve">وَ يَوْمَ يَعَضُّ الظَّالِمُ عَلَى يَدَيْهِ يَقُولُ يَا لَيْتَنِي اتَّخَذْتُ مَعَ الرَّسُول سَبيلاً</w:t>
      </w:r>
      <w:r>
        <w:rPr>
          <w:rFonts w:ascii="IRNazanin" w:hAnsi="IRNazanin" w:eastAsia="IRNazanin" w:cs="IRNazanin"/>
          <w:lang w:bidi="fa-IR"/>
          <w:color w:val="111111"/>
          <w:sz w:val="28"/>
          <w:szCs w:val="28"/>
          <w:rtl/>
        </w:rPr>
        <w:t xml:space="preserve"> او وصى من است و راه رسیدن به من بعد از من است جابر گوید: «پس ابوعابر اشعری از میان اشعریان ابوعزه خمولانی از میان خولانیان و ظبیان عثمان بن قیس و عرفه دوسی میان دوسیان و لاحق بن علاقه به پا خاسته و به میان صف های حاضران رفته و به چهره ها خیره شدند و دست علی علیه السلام را گرفته و گفتند: «دل های ما به ایشان گرایش پیدا کرد ای رسول خدا! پس پیامبر صلی الله علیه و آله فرمود: «خدا را شکر که شما وصیّ رسول خدا را پیش از آن که به شما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اله فَقَالَ النَّبِيُّ صلی الله علیه و اله أَنْتُمْ بِحَمْدِ اللَّهِ عَرَفْتُمْ وَصِيَّ رَسُولِ اللَّهِ صلی الله علیه و اله قَبْلَ أَنْ تُعَرَّفُوهِ قَالَ فَبَقِيَ هَوْلَاءِ الْقَوْمُ الْمُتَوَسِّمُونَ حَتَّى شَهِدُوا مَعَ أَمِيرِ الْمُؤْمِنِينَ صلی الله علیه و اله الْجَمَلَ وَ صِفِّينَ رَحِمَهُمُ اللَّهُ.﴾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5- الرّسول صلی الله علیه و اله- </w:t>
      </w:r>
      <w:r>
        <w:rPr>
          <w:rFonts w:ascii="Amiri" w:hAnsi="Amiri" w:eastAsia="Amiri" w:cs="Amiri"/>
          <w:lang w:bidi="ar-SA"/>
          <w:color w:val="111111"/>
          <w:sz w:val="28"/>
          <w:szCs w:val="28"/>
          <w:rtl/>
        </w:rPr>
        <w:t xml:space="preserve">مَا مِنْ عَبْدِ وَ لَا أَمَة أَعْطِيَ بَيْعَةَ أَمِيرُ الْمُؤْمِنِينَ عَلَى علیه السلام فِي الظَّاهِرِ وَ نَكَتَهَا فِي الْبَاطِن وَأَقَامَ عَلَى نِفَاقِهِ إِلَّا وَإِذَا جَاءَهُ مَلَكُ الْمَوْتِ علیه السلامِ لِقَبْضِ رُوحِهِ تَمَثَّلَ لَهُ إِبْلِيسَ وَ أَعْوَانُهُ وَ تَمَثَّلَتِ النيرانُ وَ أَصْنَافُ عَفَارِيتِهَا لِعَيْنَيْهِ وَ قَلْبِهِ وَ مَقَاعِدِهِ مِنْ مَضَايقِهَا وَ تَمَثَّلَ لَهُ أَيْضاً الْجِنَانُ وَ مَنَازِلُهُ فِيهَا لَوْ كَانَ بَقِيَ عَلَى إِيمَانِهِ وَ وَفَى بِبَيْعَتِهِ فَيَقُولُ لَهُ مَلَكُ الْمَوْتِ علیه السلامِ انْظُرْ إِلَى تِلْكَ الْجِنَّانِ الَّتِي لَا يُقَادِرُ قَدْرَ سَرَائِهَا وَ بَهْجَتِهَا وَ سُرُورهَا إِلَّا اللَّهُ رَبُّ الْعَالَمِينَ كَانَتْ مُعَدَّةَ لَكَ فَلَوْ كُنتَ بَقِيتَ عَلَى وَلَايَتِكَ لِأَخِي مُحَمَّدِ رسول الله صلى الله عليه وآله و سلم كَانَ يَكُونُ إِلَيْهَا مَصِيرُكَ يَوْمَ فَصْلِ الْقَضَاءِ وَ لَكِنْ نَكَنْتَ وَ خَالَفْتَ فَتِلْكَ النِّيرَانُ وَ أَصْنَافُ عَذَابَهَا وَ زَبَانِيَتِهَا وَأَفَاعِيهَا الْفَاغِرَة أَفْوَاهُهَا وَ عقاربهَا النَّاصِبَة أَذْنَ بَهَا وَسِبَاعِهَا الشَّائِلَة مَخَالِبُهَا وَ سَائِرُ أَصْنَافِ عَذَابِهَا هُوَ لَكَ وَإِلَيْهَا مَصِيرُكَ فَعِنْدَ ذَلِكَ يَقُولُ يَا لَيْتَنِي اتَّخَذْتُ مَعَ الرَّسُول سَبِيلًا وَ قَبلْتُ مَا أَمَرَنِي بِهِ وَ الْتَزَمْتُ مِنْ مُوَالَاة عَلَى علیه السلامِ مَا أَلْزَمَنِي.</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اللَّهُمَّ إِنِّى أَسْأَلُكَ الْأَمَانَ الْأَمَانَ يَوْمَ لا يَنْفَعُ مَالٌ وَ لَا بَنُونَ إِلَّا مَنْ أَتَى اللَّهَ بِقَلْبٍ سَلِيمٍ وَ وَأَسْأَلُكَ الْأَمَانَ الْأَمَانَ يَوْمَ يَعَضُّ الظَّالِمُ عَلَى يَدَيْهِ يَقُولُ يا لَيْتَنِي اتَّخَذْتُ مَعَ الرَّسُول سَبِيلًا.</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7- أمير المؤمنين علیه السلام- </w:t>
      </w:r>
      <w:r>
        <w:rPr>
          <w:rFonts w:ascii="Amiri" w:hAnsi="Amiri" w:eastAsia="Amiri" w:cs="Amiri"/>
          <w:lang w:bidi="ar-SA"/>
          <w:color w:val="111111"/>
          <w:sz w:val="28"/>
          <w:szCs w:val="28"/>
          <w:rtl/>
        </w:rPr>
        <w:t xml:space="preserve">جَاءَ بَعْضُ الزَّنَادِقَة إِلَى أَمِيرِ الْمُؤْمِنِينَ علیه السلامِ وَ قَالَ لَوْ لَا مَا فِي الْقُرْآنِ مِنَ الِاخْتِلَافِ وَ التَّنَاقُضِ لَدَخَلْتُ فِي دِينِكُمْ فَقَالَ لَهُ عَلِيٌّ وَ مَا هُوَ قَالَ وَاحِد أَسْمَاءَ مَنِ اغْتَرَ وَ فَتَنَ خَلْقَهُ وَ ضَلَّ وَ أَضَلَّ وَ كَنَّى عَنْ أَسْمَائِهِمْ فِي قَوْلِهِ يَوْمَ يَعَضُّ الظَّالِمُ عَلَى يَدَيْهِ يَقُولُ يَا لَيْتَنِي اتَّخَذْتُ مَعَ الرَّسُول سَبِيلًا يا وَيْلَتى لَيْتَنِي لَمَ أَتَّخِذْ فُلاناً خَلِيلًا لَقَدْ أَضَلَّنِي عَنِ الذِّكْرِ بَعْدَ إِذْ جَاءَنِي فَمَنْ هَذَا الظَّالِمُ الَّذِي لَمْ يُذْكَرْ مِن اسْمِهِ مَا ذُكِرَ مِنْ أَسْمَاءِ الْأَنْبِيَاء صلى الله عليه وآله و سلم قَالَ عَلَى علیه السلامِ وَ مَا بَيَّنَهُ اللَّهُ فِي كِتَابِهِ وَ وُقُوعُ الْكِنَايَة عَنْ أَسْمَاءِ مَنِ اجْتَرَمَ أَعْظَمُ مِمَّا اجْتَرَمَتْهُ الْأَنْبِيَاءُ علیهم السلام مِمَّنْ شَهِدَ الْكِتَابُ بِظُلْمِهِمْ فَإِنَّ ذَلِكَ مِنْ أَدَلَّ الدَّلَائِل عَلَى حِكْمَةِ اللَّهِ عَزَّ وَ جَلَّ الْبَاهِرَة وَ قُدْرَتِهِ الْقَاهِرَةَ وَ عِزَّتِهِ الظَّاهِرَةَ</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شود، شناختید و دانستید که وصیّ من اوست» جابر رحمه الله گوید: «آن ها ماندند تا این که همراه على علیه السلام در جنگ جمل و صفین به شهادت رسیدند که خداوند آن ها را رحمت کند.</w:t>
      </w:r>
      <w:r>
        <w:rPr>
          <w:rFonts w:ascii="IRNazanin" w:hAnsi="IRNazanin" w:eastAsia="IRNazanin" w:cs="IRNazanin"/>
          <w:lang w:bidi="fa-IR"/>
          <w:color w:val="111111"/>
          <w:sz w:val="28"/>
          <w:szCs w:val="28"/>
          <w:rtl/>
        </w:rPr>
        <w:t xml:space="preserve">5- پیامبر صلی الله علیه و آله- هر برده و کنیزی که در ظاهر با امیرالمؤمنین علیه السلام بیعت کرده و از درون آن را شکسته و بر نفاق خود باقی مانده باشد هنگامی که ملک الموت برای قبض روح او بیاید، ابلیس و یارانش در برابر او ظاهر شوند و آتش و انواع مختلف عذاب آن در چشم و قلبش و نشیمنگاهش در تنگناهای آتش برایش قابل مشاهده گردد و هم چنین باغ ها و منزلگاه هایی که درصورت پایداری بر ایمان و وفای به بیعت مخصوص او بود نیز به او نشان داده می شود. سپس ملک الموت به او می گوید: «نگاه کن اگر بر ولایت و دوستی خود بر برادر محمد باقی می ماندی در روز فیصله قضاوت خداوند، سرانجامت در آن باغهایی بود که مقدار آسایش و خوشی و شادی موجود در آن را تنها خداوند می داند اما تو پیمانت را شکستی و مخالفت ورزیدی بنابراین، آن آتش با انواع مختلف عذاب و نگهبانان دوزخی که پتک در دست دارند و افعی های دهان باز و عقرب هایی که دم هایشان را بر افراشته اند و درندگانی که پنجه هایشان را آماده کرده اند و دیگر عذاب های آن مخصوص توست که به سوی آن می روی. سپس آن شخص يَقُولُ يا لَيْتَنِي اتَّخَذْتُ مَعَ الرَّسُول سَبِيلًا و دستوراتش را می پذیرفتم و اوامرش را درب اره ی ولایت علی بن ابی طالب اجرا می کردم.</w:t>
      </w:r>
      <w:r>
        <w:rPr>
          <w:rFonts w:ascii="IRNazanin" w:hAnsi="IRNazanin" w:eastAsia="IRNazanin" w:cs="IRNazanin"/>
          <w:lang w:bidi="fa-IR"/>
          <w:color w:val="111111"/>
          <w:sz w:val="28"/>
          <w:szCs w:val="28"/>
          <w:rtl/>
        </w:rPr>
        <w:t xml:space="preserve">6- امام علی علیه السلام- بار خدایا از تو طلب امان می کنم، برای روزی که مال و فرزند سودمند نخواهد بود مگر آن کس با قلب سالم وارد گردد.(شعراء/88-89</w:t>
      </w:r>
      <w:r>
        <w:rPr>
          <w:rFonts w:ascii="IRNazanin" w:hAnsi="IRNazanin" w:eastAsia="IRNazanin" w:cs="IRNazanin"/>
          <w:lang w:bidi="fa-IR"/>
          <w:color w:val="111111"/>
          <w:sz w:val="28"/>
          <w:szCs w:val="28"/>
          <w:rtl/>
        </w:rPr>
        <w:t xml:space="preserve"> بار خدایا از تو امان طلبم، ﴿يَوْمَ يَعَضُّ الظَّالِمُ عَلى يَدَيْهِ يَقُولُ يَا لَيْتَنِي اتَّخَذْتُ مَعَ الرَّسُول سَبِيلًا.)
7- امام علی علیه السلام- یکی از زندیقان نزد امیرمؤمنان علیه السلام آمد و گفت: «اگر در قرآن اختلاف و تناقض نبود، هر آینه اسلام را می پذیرفتم» علی علیه السلام فرمود: «چه تناقضی در قرآن وجود دارد»؟ گفت: «اسماء فریب دهندگان، گمراه شدگان و گمراه کنندگان در قرآن آمده، امّا در آیات: </w:t>
      </w:r>
      <w:r>
        <w:rPr>
          <w:rFonts w:ascii="Amiri" w:hAnsi="Amiri" w:eastAsia="Amiri" w:cs="Amiri"/>
          <w:lang w:bidi="ar-SA"/>
          <w:color w:val="111111"/>
          <w:sz w:val="28"/>
          <w:szCs w:val="28"/>
          <w:rtl/>
        </w:rPr>
        <w:t xml:space="preserve">يَوْمَ يَعَضُّ الظَّالِمُ عَلَى يَدَيْهِ يَقُولُ يا لَيْتَنِي اتَّخَذْتُ مَعَ الرَّسُول سَبِيلًا* يا وَيْلَتى لَيْتَنِي لَمَّ أَتَّخِذْ فُلاناً خَلِيلًا* لَقَدْ أَضَلَّنِي عَنِ الذِّكْرِ بَعْدَ إِذْ جاءَنِي</w:t>
      </w:r>
      <w:r>
        <w:rPr>
          <w:rFonts w:ascii="IRNazanin" w:hAnsi="IRNazanin" w:eastAsia="IRNazanin" w:cs="IRNazanin"/>
          <w:lang w:bidi="fa-IR"/>
          <w:color w:val="111111"/>
          <w:sz w:val="28"/>
          <w:szCs w:val="28"/>
          <w:rtl/>
        </w:rPr>
        <w:t xml:space="preserve"> به صورت کنایه ای ذکر شده است و اسمش نیامده، در مقابل اسم این همه انبیاء علیهم السلام... در قرآن ذکر شده است.» علی علیه السلام فرمود: «مواردی که در قرآن تصریح به نام افرادی شده و مواردی که به کنایه از مجرمان ظالم یاد شده و خود قرآن بر ظلم آن ها شهادت می دهد قوی ترین دلیل بر حکمت خدا و قدرت برتر و عزّت آشکار اوست چراکه خداوند می داند، استدلال های انبیاء بر قومشان سنگین بوده چراکه می بینیم در امت های گذشته برخی افراد خود انبیاء علیهم السلام را مورد پرستش قرار دادند مثل مسیحیان که حضرت عیسی بن مریم علیه السلام را خدا یا فرزند خدا خواندند، این امر بیانگر تخلّف مردم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عَلِمَ أَنَّ بَرَاهِينَ الْأَنْبِيَاءِ علیهم السلام تَكْبُرُ فِي صُدُور أُمَمِهِمْ وَأَنَّ مِنْهُمْ مَنْ يَتَّخِذُ بَعْضَهُمْ إِلَهَا كَالَّذِي كَانَ مِنَ النَّصَارَى فِي ابْنَ مَرْيَمَ فَذِكْرُهَا دَلَالَةٌ عَلَى تَخَلْفِهِمْ عَنِ الْكَمَالِ الَّذِي تَفَرَّدَ بِهِ عَزَّ وَ جَل وَ لَمْ يَكُنْ عَنْ أَسْمَاءِ الْأَنْبِيَاءِ  علیهم السلام تَجَبراً وَ تَعَزُّزاً بَلْ تَعْرِيفاً لِأَهْلَ الِاسْتِبْصَارِ أَنَّ الْكِنَايَةَ عَنْ أَسْمَاءِ ذَوى الْجَرَائِرِ الْعَظِيمَة مِنَ الْمُنَافِقِينَ فِى الْقُرْآن لَيْسَتَ مِنْ فِعْلِهِ تَعَالَى وَأَنَّهَا مِنْ فِعْل الْمُغَيرِينَ وَ الْمُبَدِّلِينَ الَّذِينَ جَعَلُوا الْقُرْآنَ عِضِينَ وَاعْتَاضُوا الدُّنْيَا مِنَ الدِّين... بَعْدَ فَقْدِ الرَّسُول صلی الله علیه و آله مَا يُقِيمُونَ بهِ أَوَدَ بَاطِلِهِمْ حَسَبَ مَا فَعَلَتْهُ الْيَهُودُ وَالنَّصَارَى بَعْدَ فَقْدِ مُوسَى ال وَ عِيسَى علیهما السلام من تغيير التَّوْرَاةِ وَالْإِنْجِيلِ وَ تَحْرِيفِ الْكَلِمِ عَنْ مَوَاضِعِهِ وَ بِقَوْلِهِ يُرِيدُونَ أَنْ يُطْفِوا نُورَ اللَّهِ بِأَفْوَاهِهِمْ وَيَأْبَى اللَّهُ إِلَّا أَنْ يُتِمَّ نُورَهُ يَعْنِي أَنَّهُمْ أَثْبَتُوا فِي الْكِتَابِ مَا لَمْ يَقُلْهُ اللَّهُ لِيَلْبِسُوا عَلَى الْخَلِيقَة فَأَعْمَى اللَّهُ قُلُوبَهُمْ حَتَّى تَرَكُوا فِيهِ مَا يَدُلُّ عَلَى مَا أَحْدَثُوهُ فِيهِ وَحَرَّفُوا مِنْهُ وَ بَيَّنَ عَنْ إِفْكِهِمْ وَ تَلْبِيسِهِمْ وَ كِتْمَانِ مَا عَلِمُوهُ مِنْهُ وَ لِذَلِكَ قَالَ لَهُمْ وَ تَلْبِسُونَ الْحَقِّ بِالْبَاطِلِ وَ ضَرَبَ مَثَلَهُمْ بِقَوْلِهِ فَأَمَّا الزَّبَدُ فَيَذْهَبُ جُفاءً وَ أَمَّا مَا يَنْفَعُ النَّاسَ فَيَمْكُثُ فِي الْأَرْضِ فَالزَّبَدُ فِى هَذَا الْمَوْضِعِ كَلَامُ الْمُلْحِدِينَ الَّذِينَ أَثْبَتُوهُ فِي الْقُرْآنِ فَهُوَ يَضْمَحِلَّ وَ يَبْطُلُ وَ يَتَلَاشَى عِنْدَ التَّحْصِيلِ وَ الَّذِي يَنْفَعُ النَّاسَ مِنْهُ فَالتَنْزِيلُ الْحَقِيقِيُّ الَّذِي لَا يَأْتِيهِ الْباطِلُ مِنْ بَيْنِ يَدَيْهِ وَلَا مِنْ خَلْفِهِ وَ الْقُلُوبُ تَقْبَلُهُ وَالْأَرْضِ فِي هَذَا الْمَوْضِعِ هِىَ مَحَلَّ الْعِلْمِ وَ قَرَارُهُ وَ لَيْسَ يَسُوعُ مَعَ عُمُومِ التَّقِيَّة التَّصْرِيحُ بِأَسْمَاءِ الْمُبَدِّلِينَ وَ لَا الرِّيَادَةُ فِي آيَاتِهِ عَلَى مَا أَثْبَتُوهُ مِنْ تِلْقَائِهِمْ فِي الْكِتَابِ لِمَا فِي ذَلِكَ مِنْ تَقْوِيَة حُجَجَ أَهْلِ التَّعْطِيل وَالْكُفْرِ وَ الْمِلَلِ الْمُنْحَرِفَة عَنْ قِبْلَتِنَا وَ إِبْطَالِ هَذَا الْعِلْمِ الظَّاهِرِ الَّذِي قَدِ اسْتَكَانَ لَهُ الْمُوَافِقُ وَ الْمُخَالِفَ بِوُقُوعِ الِاصْطِلَاحِ عَلَى الِايتِمَارِ لَهُمْ وَالرِّضَا بِهِمْ وَ لِأَنَّ أَهْلَ الْبَاطِلِ فِي الْقَدِيمِ وَ الْحَدِيثِ أَكْثَرُ عَدَداً مِنْ أَهْلِ الْحَقِّ وَ لِأَنَّ الصَّبْرَ عَلَى وَلَاةِ الْأَمْرِ مَفْرُوضٌ فَحَسْبُكَ مِنَ الْجَوَابِ فِي هَذَا الْمَوْضِع مَا سَمِعْتَ فَإِنَّ شَرِيعَةَ التَّقِيَّة تَحْضُرُ التَصْرِيحَ بِأَكْثَرَ مِنْهُ.﴾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8- الرّسول صلی الله علیه و اله- </w:t>
      </w:r>
      <w:r>
        <w:rPr>
          <w:rFonts w:ascii="Amiri" w:hAnsi="Amiri" w:eastAsia="Amiri" w:cs="Amiri"/>
          <w:lang w:bidi="ar-SA"/>
          <w:color w:val="111111"/>
          <w:sz w:val="28"/>
          <w:szCs w:val="28"/>
          <w:rtl/>
        </w:rPr>
        <w:t xml:space="preserve">لَمَّا أَسْرى بالنَّبيِّ صلی الله علیه و آله قيلَ لَهُ إِنَّ اللَّهَ مُخْتَبرك فِي ثَلَاثِ لِيَنْظُرْ كَيْفَ صَبْرُكَ قَالَ أسْلِمُ لِأَمْرِكَ يَا رَبِّ وَلَا قُوَّةَ لِى عَلَى الصَّبْرِ إِلَّا بِكَ فَمَا هُنَّ قِيلَ أَولُهُنَّ الْجُوعُ وَ أَمَّا الثَّانِيَةُ فَالتَكْذِيبَ وَالْخَوْفُ الشَّدِيد وَ أَمَّا الثَّالِثَةُ فَمَا يَلْقَى أَهْلُ بَيْتِكَ مِنْ بَعْدِكَ مِنَ الْقَتْلَ قَالَ إِنَّا اللَّهُ وَ إِنَّا إِلَيْهِ راجِعُونَ قَبلْتُ يَا رَبِّت فَقِيلَ لِى وَ أَمَّا ابْنَتُكَ فَإِنِّى أَوْقِفُهَا عِنْدَ عَرْشِي فَيُقَالُ لَهَا إِنَّ اللَّهَ قَدْ حَكَمَكِ فِي خَلْقِهِ فَمَنْ ظَلَمَكِ وَ ظَلَمَ وَلدَكِ فَاحْكُمِي فِيهِ بِمَا أَحْبَيْتِ فَإِنِّي أُجِيرُ</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رسیدن به کمالی است که می توانستند در سایه ی قبول توحید خدای عزّوجلّ تحصیل کنند. [امّا این گونه نشد]... از این رو ذکر اسمای انبیاء علیهم السلام نه از باب سرکشی و یا از باب گرامی داشت آنان بوده، بلکه تنها برای شناساندن به اهل بینش است اما به کنایه یادکردن از صاحبان گناهان بزرگ چون منافقان کار خدا نیست، بلکه کار تحریف کنندگان، آنانی که که قرآن را تقسیم کردند [آن چه را به سودشان بود پذیرفتند و آن چه را برخلاف هوس هایشان بود رها نمودند]. (حجر/91</w:t>
      </w:r>
      <w:r>
        <w:rPr>
          <w:rFonts w:ascii="IRNazanin" w:hAnsi="IRNazanin" w:eastAsia="IRNazanin" w:cs="IRNazanin"/>
          <w:lang w:bidi="fa-IR"/>
          <w:color w:val="111111"/>
          <w:sz w:val="28"/>
          <w:szCs w:val="28"/>
          <w:rtl/>
        </w:rPr>
        <w:t xml:space="preserve"> و بهره ی دنیوی خود را از طریق دین می برند... برخی افراد بعد از آن که پیامبر صلی الله علیه و آله از دنیا رفت امور باطل را همچون یهود و نصاری که بعد از نبود موسی و عیسی حالا به تورات و انجیل افزودند و آن را تحریف کردند، نسبت به قرآن انجام دادند که هدف خاموش کردن نور خدا با دهان خود بود و خدا جزء به کمال رساندن نور خود کاری نکند (توبه/32) بدین سبب آنان چیزهای در کتاب نگاشتند که خدا گفته بود به این قصد که حقیقت را بر مردم بپوشانند خداوند دل هایشان را کور نمود و از خود اثری به جا گذاشتند که دلالت بر دروغ ها و مشتبه ساختن امور و کتمان باشد می کند که خدا در حق آنان فرمود: برای چه حق را به باطل می آمیزید. (آل عمران/7) و مثل آنان را این گونه بیان می کند: اما کف به کناری می افتد و نابود شود و آن چه برای مردم سودمند است در زمین پایدار بماند. (رعد/17) مقصود از «کف» گفتار معاندین است که در قرآن افزودند و خدا آن ها را مضمحل باطل و متلاشی نمود و دل ها آن را قبول می کند و واژه ی «ارض» در فَيَمْكُثُ فِي الْأَرْضِ اشاره به جایگاه و محل قرار گرفتن علم است. و جایز نیست با وجود ادله ی تفسیر اشاره صریح به اسم تغییر دهندگان و آیات افزوده شده از ناحیه ی آنان در کتاب گردد چون موجب تقویت ادله مخالفان کافران و امت های منحرف از آیین و قبله ی ما هستند می گردد و از سوی موجب سلب اعتماد به کتابی که مورد قبول همگان است خواهد شد. باید توجه داشت که اهل باطل همیشه بیشتر از اهل حق بودند و صبر بر حاکمان جور به همین دلیل واجب شمرده شده. همین مقدار از جواب که شنیدی کافی است و اصل تقسیر نیز ما را از آشکار کردن بیشتر مطالب برحذر می دارد.»)</w:t>
      </w:r>
      <w:r>
        <w:rPr>
          <w:rFonts w:ascii="IRNazanin" w:hAnsi="IRNazanin" w:eastAsia="IRNazanin" w:cs="IRNazanin"/>
          <w:lang w:bidi="fa-IR"/>
          <w:color w:val="111111"/>
          <w:sz w:val="28"/>
          <w:szCs w:val="28"/>
          <w:rtl/>
        </w:rPr>
        <w:t xml:space="preserve">8- پیامبر صلی الله علیه و آله- وقتی پیامبر صلی الله علیه و آله در شب معراج به آسمان ها رفت، خطاب آمد، «ای محمّد! و خداوند تو را در سه چیز امتحان خواهد کرد تا ببیند صبر تو چگونه است؟ محمد صلی الله علیه و آله فرمود: «خداوندا، من تسلیم امر تو هستم ولی ای خدای من تو باید در صبر کردن به من نیرو بدهی، آن سه چیز کدامند؟ خطاب آمد: «اوّلی گرسنگی است... امّا دومی، [مردم] تو را تکذیب می کنند و باید خوف و وحشت زیادی را متحمّل شوی..... امّا سوّمی کشتار و قتلی است که بعد از تو نسبت به اهل بیتت انجام می شود. پیامبر صلی الله علیه و آله عرض کرد: ﴿إِنَّا لله وَ إِنَّا إِلَيْهِ راجِعُونَ</w:t>
      </w:r>
      <w:r>
        <w:rPr>
          <w:rFonts w:ascii="IRNazanin" w:hAnsi="IRNazanin" w:eastAsia="IRNazanin" w:cs="IRNazanin"/>
          <w:lang w:bidi="fa-IR"/>
          <w:color w:val="111111"/>
          <w:sz w:val="28"/>
          <w:szCs w:val="28"/>
          <w:rtl/>
        </w:rPr>
        <w:t xml:space="preserve"> قبول کردم ای پروردگارم...» امّا دخترت فاطمه علیها السلام را به خاطر آن صبر و تحمل در قبال مصیبت ها، در روز قیامت در کنار عرشم می نشانم و به گفته می شود: «اکنون خداوند تو را در میان مردم حکم قرار داده، پس درباره ی هرکسی که به تو ظلم و ستم کرده و به فرزندانت ظلم کرده حکم کن من حکم تو را درباره ی آن ها اجازه می دهم تا او را به طرف جهنم ببرند. پس آن ستمکار می گوید: «وای بر من چرا در امر مخالفت با جنب خدا افراط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حُكُومَتَكَ فِيهِمْ فَتَشْهَدُ الْعَرْصَةَ فَإِذَا أُوقِفَ مَنْ ظَلَمَهَا أَمَرَتْ بهِ إِلَى النَّارِ فَيَقُولُ الظَّالِمُ وَا حَسْرَنَاهُ عَلَى مَا فَرَّطْتُ فِي جَنْبِ اللَّهِ وَ يَتَمَنَّى الْكَرَةَ وَ يَعَضُّ الظَّالِمُ عَلَى يَدَيْهِ يَقُولُ يَا لَيْتَنِي اتَّخَذْتُ مَعَ الرَّسُول سَبِيلًا يا وَيْلَتى لَيْتَنِي لو أخذ فلانا خليلا فَيُقَالُ لَهم ألا لَعْنَةُ الله عَلَى الظَّالِمِينَ الَّذِينَ يَصُدُّونَ عَنْ سَبِيلِ الله وَ يَبْغُونَهَا عِوَجاً وَهُمْ بِالْآخِرَةِ هُمْ كَافِرُون.﴾ </w:t>
      </w:r>
      <w:r>
        <w:rPr>
          <w:rStyle w:val="FootnoteReference"/>
        </w:rPr>
        <w:footnoteReference w:id="800"/>
      </w:r>
    </w:p>
    <w:p>
      <w:pPr>
        <w:pStyle w:val="BookText"/>
      </w:pPr>
      <w:r>
        <w:rPr>
          <w:rFonts w:ascii="Amiri" w:hAnsi="Amiri" w:eastAsia="Amiri" w:cs="Amiri"/>
          <w:lang w:bidi="ar-SA"/>
          <w:color w:val="111111"/>
          <w:sz w:val="28"/>
          <w:szCs w:val="28"/>
          <w:rtl/>
        </w:rPr>
        <w:t xml:space="preserve">9- الرّسول صلی الله علیه و اله- مَنْ أَعَانَ مُؤْمِناً مُسَافِراً نَفَّسَ اللَّهُ عَنْهُ ثَلَاثًا وَ سَبْعِينَ كُرْبَةً وَ أَجَارَهُ مِنَ الْغَمِّ وَ الهَمِّ في الدُّنْيَا وَ الْآخِرَة وَ نَفْسَ عَنْهُ كَرْبَهُ الْعَظِيمَ يَوْمَ يَعَضُّ الظَّامُ عَلى يَدَيْهِ﴾ </w:t>
      </w:r>
      <w:r>
        <w:rPr>
          <w:rStyle w:val="FootnoteReference"/>
        </w:rPr>
        <w:footnoteReference w:id="8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يا وَيْلَتى لَيْتَنِي لَم أَتَّخِذُ فُلاناً خَلِيلاً</w:t>
      </w:r>
      <w:r>
        <w:rPr>
          <w:rFonts w:ascii="Times New Roman" w:hAnsi="Times New Roman" w:eastAsia="Times New Roman" w:cs="Times New Roman"/>
          <w:lang w:val="en-US" w:bidi="en-US"/>
          <w:color w:val="111111"/>
          <w:sz w:val="28"/>
          <w:szCs w:val="28"/>
          <w:rtl/>
        </w:rPr>
        <w:t xml:space="preserve">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لَقَدْ أَضَلَّني عَنِ الذِّكْرِ بَعْدَ إِذْ جَاءَنِي وَ كَانَ الشَّيْطَانُ لِلْإِنْسانِ خَذُولاً</w:t>
      </w:r>
      <w:r>
        <w:rPr>
          <w:rFonts w:ascii="Times New Roman" w:hAnsi="Times New Roman" w:eastAsia="Times New Roman" w:cs="Times New Roman"/>
          <w:lang w:val="en-US" w:bidi="en-US"/>
          <w:color w:val="111111"/>
          <w:sz w:val="28"/>
          <w:szCs w:val="28"/>
          <w:rtl/>
        </w:rPr>
        <w:t xml:space="preserve"> (29)</w:t>
      </w:r>
    </w:p>
    <w:p>
      <w:pPr>
        <w:pStyle w:val="BookText"/>
      </w:pPr>
      <w:r>
        <w:rPr>
          <w:rFonts w:ascii="Amiri" w:hAnsi="Amiri" w:eastAsia="Amiri" w:cs="Amiri"/>
          <w:lang w:bidi="ar-SA"/>
          <w:color w:val="111111"/>
          <w:sz w:val="28"/>
          <w:szCs w:val="28"/>
          <w:rtl/>
        </w:rPr>
        <w:t xml:space="preserve">1- الباقر علیه السلام- أَنَّ هَذِهِ الْآيَاتِ نَزَلَتْ فِي رَجُلَيْنِ مِنْ مَشَايخ قُرَيْشَ أَسْلَمَا بِأَلْسِنَتِهِمَا وَ كَانَا يُنَافِقَانِ النَّبِيّ صلی الله علیه و آله وَ أَخاً بَيْنَهُمَا يَوْمُ الاخاء فَصَعِدَ أَحَدُهُمَا صَاحِبُهُ عَنِ الْهَدَى فَهَلَكَا جَمِيعاً فحكى اللَّهِ تَعَالى حكايتهما فِي الآخِره وَ قَوْلَهُمَا عِنْدَ مَا يَنْزِلُ عَلَيْهِمَا مِنَ الْعَذَابِ فَيَحْزَنَ وَ يتاسف عَلَى مَا قَدَّمَ وَ يتندم حَيْثُ لَمْ يَنْفَعُهُ النَّدَم.﴾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السَّبِيلُ هَاهُنَا عَلَى علیه السلام يَا وَيْلَتى لَيْتَنِي لَمَّ أَتَّخِذْ فُلاناً خَلِيلًا * لَقَدْ أَضَلَّنِي عَنِ الذِّكْرِ يَعْنِي عَليّا علسه السلام</w:t>
      </w:r>
      <w:r>
        <w:rPr>
          <w:rStyle w:val="FootnoteReference"/>
        </w:rPr>
        <w:footnoteReference w:id="8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قالَ الرَّسُولُ يا رَبِّ إِنَّ قَوْمِي اتَّخَذُوا هَذَا الْقُرْآنَ مَهْجُوراً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قَالَ الْفَضْلُ بْنُ شَاذَانَ إِنْ سَأَلَ سَائِلُ فَقَالَ أَخبرني... فَإِن قَالَ فَلِمَ أُمِرُوا بِالْقِراءة فِي الصَّلَاةِ قِيلَ لِئَلَّا يَكُونَ الْقِرَاءَةُ مَهْجُوراً مُضَيَّعاً وَ لِيَكُونَ مَحْفُوظاً فَلَا يَصْمَحِلَ وَ لَا يُجْهَلَ.</w:t>
      </w:r>
      <w:r>
        <w:rPr>
          <w:rStyle w:val="FootnoteReference"/>
        </w:rPr>
        <w:footnoteReference w:id="804"/>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و وعده های خداوند را به مسخره گرفتم و آرزو می کند که دوباره به دنیا برگردد تا جبران خطاهایش را بکند. روزی که کافر دستان خود را به دندان گزد و گوید: «ای کاش راهی را که رسول در پیش گرفته بود در پیش گرفته بودم وای بر من کاش فلان را دوست نمی گرفتم. پس به آن ها نفر از جانب خداوند خطاب می شود آگاه باشید خداوند بر ظالمان لعنت کرده و آن ها کسانی هستند که مردم را از رفتن راه راست مانع شدند و آن راه را کج،کردند آن ها در آخرت کافر هستند (یعنی آن ها به آخرت ایمان نداشته اند). (هود/18-19).</w:t>
      </w:r>
    </w:p>
    <w:p>
      <w:pPr>
        <w:pStyle w:val="BookText"/>
      </w:pPr>
      <w:r>
        <w:rPr>
          <w:rFonts w:ascii="IRNazanin" w:hAnsi="IRNazanin" w:eastAsia="IRNazanin" w:cs="IRNazanin"/>
          <w:lang w:bidi="fa-IR"/>
          <w:color w:val="111111"/>
          <w:sz w:val="28"/>
          <w:szCs w:val="28"/>
          <w:rtl/>
        </w:rPr>
        <w:t xml:space="preserve">9- پیامبر صلی الله علیه و آله- هر که مسافری مؤمن را کمک و یاری کند، خداوند هفتاد و سه نوع رنج را از او ببرد، و از غم و اندوه در دنیا و آخرت نجاتش بخشد، و ناراحتی های بزرگ او را برطرف سازد، </w:t>
      </w:r>
      <w:r>
        <w:rPr>
          <w:rFonts w:ascii="Amiri" w:hAnsi="Amiri" w:eastAsia="Amiri" w:cs="Amiri"/>
          <w:lang w:bidi="ar-SA"/>
          <w:color w:val="111111"/>
          <w:sz w:val="28"/>
          <w:szCs w:val="28"/>
          <w:rtl/>
        </w:rPr>
        <w:t xml:space="preserve">يَوْمَ يَعَضُّ الظَّالِمِ عَلى يَدَيْهِ.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وای بر من، کاش فلان [شخص گمراه] را به دوستی انتخاب نکرده بودم! (28)</w:t>
      </w:r>
    </w:p>
    <w:p>
      <w:pPr>
        <w:pStyle w:val="BookText"/>
      </w:pPr>
      <w:r>
        <w:rPr>
          <w:rFonts w:ascii="IRNazanin" w:hAnsi="IRNazanin" w:eastAsia="IRNazanin" w:cs="IRNazanin"/>
          <w:lang w:bidi="fa-IR"/>
          <w:color w:val="111111"/>
          <w:sz w:val="28"/>
          <w:szCs w:val="28"/>
          <w:rtl/>
        </w:rPr>
        <w:t xml:space="preserve">1- امام باقر علیه السلام- این آیات در مورد دو مرد از بزرگان قریش نازل شده، که با زبان اسلام آوردند امّا با پیامبر صلی الله علیه و آله نفاق می کردند و در روز اخوّت و برادری بین آنان پیمان برادری ایجاد کرد و یکی از آن دو دیگری را از راه درست باز داشت و هر دو به هلاکت رسیدند، و خداوند عزوجل حکایت آن دو و سخنانشان را در هنگام نزول عذاب بر آن ها حکایت کرده است و این که یکی از آن ها اندوهگین می شود و بر آن چه انجام داده افسوس می خورد و درجایی که پیشیمانی سودی برایش ندارد، احساس پشیمانی می کند».</w:t>
      </w:r>
    </w:p>
    <w:p>
      <w:pPr>
        <w:pStyle w:val="BookText"/>
      </w:pPr>
      <w:r>
        <w:rPr>
          <w:rFonts w:ascii="IRNazanin" w:hAnsi="IRNazanin" w:eastAsia="IRNazanin" w:cs="IRNazanin"/>
          <w:lang w:bidi="fa-IR"/>
          <w:color w:val="111111"/>
          <w:sz w:val="28"/>
          <w:szCs w:val="28"/>
          <w:rtl/>
        </w:rPr>
        <w:t xml:space="preserve">2- امام باقر علیه السلام- منظور از سبیل در اینجا علی عله السلام است؛ </w:t>
      </w:r>
      <w:r>
        <w:rPr>
          <w:rFonts w:ascii="Amiri" w:hAnsi="Amiri" w:eastAsia="Amiri" w:cs="Amiri"/>
          <w:lang w:bidi="ar-SA"/>
          <w:color w:val="111111"/>
          <w:sz w:val="28"/>
          <w:szCs w:val="28"/>
          <w:rtl/>
        </w:rPr>
        <w:t xml:space="preserve">يَا وَيْلَتى لَيْتَنِي لَمَّ أَتَّخِذْ فُلَانًا خَلِيلًا، لَقَدْ أَضَلَّنِي عَنِ الذِّكْرِ</w:t>
      </w:r>
      <w:r>
        <w:rPr>
          <w:rFonts w:ascii="IRNazanin" w:hAnsi="IRNazanin" w:eastAsia="IRNazanin" w:cs="IRNazanin"/>
          <w:lang w:bidi="fa-IR"/>
          <w:color w:val="111111"/>
          <w:sz w:val="28"/>
          <w:szCs w:val="28"/>
          <w:rtl/>
        </w:rPr>
        <w:t xml:space="preserve">؛ و منظور از ذکر در اینجا امام علی علیه السلام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مرا از یادآوری [حق] گمراه ساخت بعد از آن که [ یاد حق] به سراغ من آمده بود» و شیطان همیشه انسان را تنها و بی یاور می گذارد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پیامبر عرضه داشت: «پروردگارا! قوم من قرآن را متروک ساختند.» (30)</w:t>
      </w:r>
    </w:p>
    <w:p>
      <w:pPr>
        <w:pStyle w:val="BookText"/>
      </w:pPr>
      <w:r>
        <w:rPr>
          <w:rFonts w:ascii="IRNazanin" w:hAnsi="IRNazanin" w:eastAsia="IRNazanin" w:cs="IRNazanin"/>
          <w:lang w:bidi="fa-IR"/>
          <w:color w:val="111111"/>
          <w:sz w:val="28"/>
          <w:szCs w:val="28"/>
          <w:rtl/>
        </w:rPr>
        <w:t xml:space="preserve">1- امام رضا علیه السلام در روایت فضل بن شاذان آمده است: ... از امام رضا علیه السلام بارها شنیده شد که فرمود: «اگر کسی گفت؛ برای چه در نماز قرآن تلاوت شود، گفته می شود، برای این که قرآن از متروک و ضایع شدن حفظ گردد، تا دچار اضمحلال و فراموش نگردد.»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فَإِذَا الْتَبَسَتْ عَلَيْكُمُ الْفِتَنُ كَقِطَعِ اللَّيْلِ الْمُظْلِمِ فَعَلَيْكُمْ بِالْقُرْآنِ فَإِنَّهُ شَافِعُ مُشَفَعُ وَ مَاحِلٌ مُصَدَّقُ وَ مَنْ جَعَلَهُ أَمَامَهُ قَادَهُ إِلَى الْجَنَّةَ وَ مَنْ جَعَلَهُ خَلْفَهُ سَاقَهُ إِلَى النَّارَ وَ هُوَ الدَّلِيلُ يَدُلُّ عَلَى خَيْرٍ سَبِيل وَ هُوَ كِتَابُ فِيهِ تَفْصِيلُ وَ بَيَانُ وَ تَحْصِيلُ وَ هُوَ الْفَصْلُ لَيْسَ بِالْهَزْلِ وَ لَهُ ظَهْرُ وَ بَطْنُ فَظَاهِرُهُ حُكْمُ وَ بَاطِنُهُ عِلْمُ ظَاهِرُهُ أَنِيقُ وَ بَاطِنُهُ عَمِيقُ لَهُ نُجُومُ وَ عَلَى نُجُومِهِ نُجُومُ لَا تُحْصَى عَجَائِبُهُ وَ لَا تُبْلَى غَرَائِبُهُ فِيهِ مَصَابِيحُ الْهُدَى وَ مَنَارُ الْحِكْمَةَ وَ دَلِيلُ عَلَى الْمَعْرِفَةِ لِمَنْ عَرَفَ الصَّفَة.</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أنَا أَوَّلُ وَافِدٍ عَلَى الْعَزِيزِ الْجَبَّارِ- يَوْمَ الْقِيَامَةِ وَ كِتَابُهُ وَأَهْلُ بَيْنِي ثُمَّ أُمَّتِي ثُمَّ أَسْأَلُهُمْ مَا فَعَلْتُمْ بِكِتَابِ اللَّهِ وَبِأَهْلِ بَيْتِي.</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يَعْقُوبَ الْأَحْمَر قَالَ: قُلْتُ لِأَبِي عَبْدِ اللَّهِ علیه السلام إِنْ عَلَى دَيْنَا كَثِيراً وَ قَدْ دَخَلَنِي مَا كَانَ الْقُرْآنُ يَتَفَلَّتُ مِنِّى فَقَالَ أَبُو عَبْدِ اللَّهِ علیه السلام- الْقُرْآنَ الْقُرْآنَ إِنَّ الْآيَةَ مِنَ الْقُرْآن وَالسُّورَةَ لَتَجِي يَوْمَ الْقِيَامَةِ حَتَّى تَصْعَدَ أَلْفَ دَرَجَة يَعْنِي فِي الْجَنَّةِ فَتَقُولُ لَوْ حَفِظْتَنِي لَبَلَغْتُ بِكَ هَاهُنَا.</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عَنْ أَبِي كَهْمَسَ الْهَيْثَم بن عُبَيْدِ قَالَ: سَأَلْتُ أَبَا عَبْدِ اللَّهِ علیه السلام عَنْ رَجُل قَرَا الْقُرْآنَ ثُمَّ نَسِيَهُ فَرَدَدْتُ عَلَيْهِ ثَلَاثَاً أَ عَلَيْهِ فِيهِ حَرَجٌ قَالَ لا</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الْقُرْآنُ عَهْدُ اللَّهِ إِلَى خَلْقِهِ فَقَدْ يَنْبَغِي لِلْمَرْءِ الْمُسْلِمِ أَنْ يَنْظُرَ فِي عَهْدِهِ وَ أَنْ يَقْرَأَ مِنْهُ فِي كُلِّ يَوْمٍ خَمْسِينَ آيَةً</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7- أمير المؤمنين علیه السلام- </w:t>
      </w:r>
      <w:r>
        <w:rPr>
          <w:rFonts w:ascii="Amiri" w:hAnsi="Amiri" w:eastAsia="Amiri" w:cs="Amiri"/>
          <w:lang w:bidi="ar-SA"/>
          <w:color w:val="111111"/>
          <w:sz w:val="28"/>
          <w:szCs w:val="28"/>
          <w:rtl/>
        </w:rPr>
        <w:t xml:space="preserve">فَأَنَا الذِّكْرُ الَّذِي عَنْهُ ضَلَّ وَ السَّبِيلُ الَّذِي عَنْهُ مَالَ وَ الْإِيمَانُ الَّذِي بِهِ كَفَرَ وَ الْقُرْآنُ الَّذِي إِيَّاهُ هَجَرَ وَالدِّينُ الَّذِى بهِ كَذَّبَ</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8- الصّادق علیه السلام- </w:t>
      </w:r>
      <w:r>
        <w:rPr>
          <w:rFonts w:ascii="Amiri" w:hAnsi="Amiri" w:eastAsia="Amiri" w:cs="Amiri"/>
          <w:lang w:bidi="ar-SA"/>
          <w:color w:val="111111"/>
          <w:sz w:val="28"/>
          <w:szCs w:val="28"/>
          <w:rtl/>
        </w:rPr>
        <w:t xml:space="preserve">لَيْسَ رَجُلُ مِنْ قُرَيْش إِلَّا وَ نَزَلَتْ فِيهِ آيَةُ أَوْ آيَتَان تَقُودُهُ إِلَى الْجَنَّةِ أَوْ تَسُوقُهُ إلَى النَّارِ تَجْرِى فِيمَنْ بَعْدَهُ إِنْ خَيْراً فَخَيْرُ وَ إِنْ شَراً فَشَرُّ</w:t>
      </w:r>
      <w:r>
        <w:rPr>
          <w:rStyle w:val="FootnoteReference"/>
        </w:rPr>
        <w:footnoteReference w:id="811"/>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پیامبر صلی الله علیه و آله- هرگاه آشوب ها چون شب تار شما را فرا گرفت به قرآن بچسبید زیرا شفیعی است که شفاعتش پذیرفته است و گزارش بدی ها را می دهد و گفته ی او تصدیق می شود، هر که قرآن را رهبر خود سازد او را به بهشت کشاند و هر که آن را پشت سر خود نهد او را به دوزخ راند، همان قرآن رهنماست که به بهترین راهی نشان دهد و آن کتابی است که در آن تفصیل و بیان و تحصیل مقاصد است آن جدا کننده حق و باطل و رافع هرگونه اختلاف است، شوخی و سرسری نیست ظاهری دارد و باطنی دارد، ظاهرش حکم و دستور است و باطنش علم و دانش ظاهرش خرم و زیبا است و باطنش ژرف و نارسا اخترانی دارد و اخترانش هم اخترانی دارند (قسمت هایی دارد و هر قسمتش هم قسمت هایی دارد) شگفتی هایش شماره نشوند و تازه هایش کهنه نگردند در آن چراغهای هدایت و فروزانگاه حکمت و دلیل بر معرفت است برای کسی که راه آن را بداند.</w:t>
      </w:r>
    </w:p>
    <w:p>
      <w:pPr>
        <w:pStyle w:val="BookText"/>
      </w:pPr>
      <w:r>
        <w:rPr>
          <w:rFonts w:ascii="IRNazanin" w:hAnsi="IRNazanin" w:eastAsia="IRNazanin" w:cs="IRNazanin"/>
          <w:lang w:bidi="fa-IR"/>
          <w:color w:val="111111"/>
          <w:sz w:val="28"/>
          <w:szCs w:val="28"/>
          <w:rtl/>
        </w:rPr>
        <w:t xml:space="preserve">3- پیامبر صلی الله علیه و آله- من نخستین کسی هستم که روز قیامت بر خدای عزیز جبّار با کتابش و اهل بیتم وارد شوم، سپس امّتم [وارد شوند] پس از آن ها بپرسم با کتاب خدا و اهل بیت من چه کردید؟</w:t>
      </w:r>
    </w:p>
    <w:p>
      <w:pPr>
        <w:pStyle w:val="BookText"/>
      </w:pPr>
      <w:r>
        <w:rPr>
          <w:rFonts w:ascii="IRNazanin" w:hAnsi="IRNazanin" w:eastAsia="IRNazanin" w:cs="IRNazanin"/>
          <w:lang w:bidi="fa-IR"/>
          <w:color w:val="111111"/>
          <w:sz w:val="28"/>
          <w:szCs w:val="28"/>
          <w:rtl/>
        </w:rPr>
        <w:t xml:space="preserve">4- امام صادق علیه السلام- یعقوب بن احمر گوید: «به امام صادق علیه السلام عرض کردم: «من بدهکاری زیادی دارم و به اندازه ای در ناراحتی و اندوهم که قرآن از ذهنم رفته است؟» امام صادق علیه السلام فرمود: «قرآن قرآن همانا یک آیه از قرآن و یک سوره از آن روز قیامت می آید و هزار درجه بالا می رود یعنی در بهشت پس می گوید: «اگر مرا نگه داشته و حفظ می کردی تو را به این مقام می رساندم».</w:t>
      </w:r>
    </w:p>
    <w:p>
      <w:pPr>
        <w:pStyle w:val="BookText"/>
      </w:pPr>
      <w:r>
        <w:rPr>
          <w:rFonts w:ascii="IRNazanin" w:hAnsi="IRNazanin" w:eastAsia="IRNazanin" w:cs="IRNazanin"/>
          <w:lang w:bidi="fa-IR"/>
          <w:color w:val="111111"/>
          <w:sz w:val="28"/>
          <w:szCs w:val="28"/>
          <w:rtl/>
        </w:rPr>
        <w:t xml:space="preserve">5- امام صادق علیه السلام- از ابو کَهمس هیثم بن عبید روایت است که گوید: «از امام صادق علیه السلام درباره ی مردی که قرآن خوانده و سپس فراموش کند، پرسیدم و تا سه بار گفتم: «آیا بر او باکی هست؟ فرمود: «نه»!</w:t>
      </w:r>
    </w:p>
    <w:p>
      <w:pPr>
        <w:pStyle w:val="BookText"/>
      </w:pPr>
      <w:r>
        <w:rPr>
          <w:rFonts w:ascii="IRNazanin" w:hAnsi="IRNazanin" w:eastAsia="IRNazanin" w:cs="IRNazanin"/>
          <w:lang w:bidi="fa-IR"/>
          <w:color w:val="111111"/>
          <w:sz w:val="28"/>
          <w:szCs w:val="28"/>
          <w:rtl/>
        </w:rPr>
        <w:t xml:space="preserve">6- امام صادق علیه السلام- قرآن مجید سفارشنامه ای است که از سوی خداوند به مردم ابلاغ شده؛ پس شایسته است که مرد مسلمان به این نامه ی سفارشی بنگرد و هر روزه پنجاه آیه از قرآن را تلاوت کند.</w:t>
      </w:r>
    </w:p>
    <w:p>
      <w:pPr>
        <w:pStyle w:val="BookText"/>
      </w:pPr>
      <w:r>
        <w:rPr>
          <w:rFonts w:ascii="IRNazanin" w:hAnsi="IRNazanin" w:eastAsia="IRNazanin" w:cs="IRNazanin"/>
          <w:lang w:bidi="fa-IR"/>
          <w:color w:val="111111"/>
          <w:sz w:val="28"/>
          <w:szCs w:val="28"/>
          <w:rtl/>
        </w:rPr>
        <w:t xml:space="preserve">7- امام على علیه السلام- همانا من آن ذکری هستم که از آن گمراه شد، راهی هستم که از آن منحرف شد و ایمانی هستم که به آن کفر ورزید و قرآنی هستم که آن را متروک گذاشت و دینی هستم که آن را تکذیب کرد</w:t>
      </w:r>
    </w:p>
    <w:p>
      <w:pPr>
        <w:pStyle w:val="BookText"/>
      </w:pPr>
      <w:r>
        <w:rPr>
          <w:rFonts w:ascii="IRNazanin" w:hAnsi="IRNazanin" w:eastAsia="IRNazanin" w:cs="IRNazanin"/>
          <w:lang w:bidi="fa-IR"/>
          <w:color w:val="111111"/>
          <w:sz w:val="28"/>
          <w:szCs w:val="28"/>
          <w:rtl/>
        </w:rPr>
        <w:t xml:space="preserve">8- امام صادق علیه السلام- در حقّ تک تک افراد قریش حداقل یک یا دو آیه نازل شده و آنان را به بهشت یا جهنّم راهنمایی می کند و در حقّ دیگر انسان ها نیز این گونه است، اگر خوب بودند، به خوبی ها و اگر بد بودند به بدی ها فراخوانده می شوند.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كَذَالِكَ جَعَلْنَا لِكُلِّ نَبِيٍّ عَدُوّاً مِنَ الْمُجْرِمِينَ وَ كَفَى بِرَبِّكَ هادِياً وَ نَصِيراً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1- الحسن علیه السلام- </w:t>
      </w:r>
      <w:r>
        <w:rPr>
          <w:rFonts w:ascii="Amiri" w:hAnsi="Amiri" w:eastAsia="Amiri" w:cs="Amiri"/>
          <w:lang w:bidi="ar-SA"/>
          <w:color w:val="111111"/>
          <w:sz w:val="28"/>
          <w:szCs w:val="28"/>
          <w:rtl/>
        </w:rPr>
        <w:t xml:space="preserve">وَ لَمَّا قَدِمَ مُعَاوِيَةُ الْمَدِينَةَ صَعِدَ فَخَطَبَ وَ نَالَ مِنْ أَمِيرِ الْمُؤْمِنِينَ عَلَى علیه السلام فَقَامَ الْحَسَنُ فَحَمِدَ اللَّهَ وَ أَثْنَى عَلَيْهِ ثُمَّ قَالَ إِنَّ اللَّهَ تَعَالَى لَمْ يَبْعَثْ نَبِيَّا إِلَّا جَعَلَ لَهُ عَدُوا مَنْ الْمُجْرِمِينَ قَالَ اللَّهُ تَعَالَى وَ كَذلِكَ جَعَلْنَا لِكُلِّ نَبِيٍّ عَدُوًّا مِنَ الْمُجْرِمِينَ فَأَنَا ابْنُ عَلِيٍّ علیه السلام وَ أَنْتَ ابْنُ صَخَر وَ أُمُّكَ هِنْدُ وَ أُمِّى فَاطِمَةً علیها السلام وَجَدَّتُكَ نَشِيلَةُ وَجَدَّتِي خَدِيجَةُ فَلَعَنَ اللَّهُ الْأَمَنَا حَسَباً وَ أَحْمَلْنَا ذِكْراً وَ أَعْظَمَنَا كُفْراً وَ أَشَدَّنَا نِفَاقاً فَصَاحَ أَهْلُ الْمَسْجِدِ آمِينَ آمِينَ وَ قَطَعَ مُعَاوِيَةُ خُطْبَتَهُ وَ دَخَلَ مَنْزِلَه.</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مَا كَانَ وَ لَا يَكُونُ وَ لَيْسَ بِكَائِن نَبِيُّ وَ لَا مُؤْمِنُ إِنَّا وَ قَدْ سُلِّطَ عَلَيْهِمْ حَمِيمٌ يُؤْذِيهِ فَإِنْ لَمْ يَكُنْ حَمِيمٌ فَجَارُ يُؤْذِيهِ وَ ذَلِكَ قَوْلُهُ عَزَّ وَ جَلَّ- وَ كَذَلِكَ جَعَلْنَا لِكُلِّ نَبِيٍّ عَدُوًّا مِنَ المجرمين</w:t>
      </w:r>
      <w:r>
        <w:rPr>
          <w:rStyle w:val="FootnoteReference"/>
        </w:rPr>
        <w:footnoteReference w:id="8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w:t>
      </w:r>
    </w:p>
    <w:p>
      <w:pPr>
        <w:pStyle w:val="BookText"/>
      </w:pPr>
      <w:r>
        <w:rPr>
          <w:rFonts w:ascii="Amiri" w:hAnsi="Amiri" w:eastAsia="Amiri" w:cs="Amiri"/>
          <w:lang w:bidi="ar-SA"/>
          <w:color w:val="111111"/>
          <w:sz w:val="28"/>
          <w:szCs w:val="28"/>
          <w:rtl/>
        </w:rPr>
        <w:t xml:space="preserve">وَ قالَ الَّذِينَ كَفَرُوا لَوْ لا نُزِّلَ عَلَيْهِ الْقُرْآنُ جُمْلَةً وَاحِدَةً كَذلِكَ لِنُثَبِّتَ بِهِ فُؤادَكَ وَ رَتَّلْنَاهُ تَرْتِيلاً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1- ابن عبّاس رحمه لله- </w:t>
      </w:r>
      <w:r>
        <w:rPr>
          <w:rFonts w:ascii="Amiri" w:hAnsi="Amiri" w:eastAsia="Amiri" w:cs="Amiri"/>
          <w:lang w:bidi="ar-SA"/>
          <w:color w:val="111111"/>
          <w:sz w:val="28"/>
          <w:szCs w:val="28"/>
          <w:rtl/>
        </w:rPr>
        <w:t xml:space="preserve">فِي قَوْلِهِ وَ قالَ الَّذِينَ كَفَرُوا لَوْ لا نُزِّلَ عَلَيْهِ الْقُرْآنُ جُمْلَةً واحِدَةً كَمَا أَنْزَلَتِ التَّوْرَاةُ وَ الْإِنْجِيلُ فَقَالَ اللَّهُ تَعَالَى كَذِلِكَ مُتَفَرِّقاً لِنُثَبِّتَ بِهِ فُؤَادَكَ.</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يا ابن عبّاس رحمه الله إذا قرأت الْقُرْآنَ تُرَتِّلَهُ تَرْتِيلاً، قَالَ: وَمَا التَّرْتِيل؟ قَالَ: بَيْنَهُ تِبْيَاناً وَ لَا تَنْشُرْهُ نَشْرَ الرَّمْلِ وَلَا تَهُذَهُ هَذَ الشَّعْرِ فَقِفُوا عِنْدَ عَجَائِبُهُ وَ حَرِّكُوا بِهِ الْقُلُوبَ وَ لَا يَكُنْ هم أحَدِكُمْ آخر السورة</w:t>
      </w:r>
      <w:r>
        <w:rPr>
          <w:rStyle w:val="FootnoteReference"/>
        </w:rPr>
        <w:footnoteReference w:id="815"/>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این گونه برای هر پیامبری دشمنی از مجرمان قرار دادیم؛ امّا همین بس که پروردگارت هادی و یاور [تو] باشد. (31)</w:t>
      </w:r>
    </w:p>
    <w:p>
      <w:pPr>
        <w:pStyle w:val="BookText"/>
      </w:pPr>
      <w:r>
        <w:rPr>
          <w:rFonts w:ascii="IRNazanin" w:hAnsi="IRNazanin" w:eastAsia="IRNazanin" w:cs="IRNazanin"/>
          <w:lang w:bidi="fa-IR"/>
          <w:color w:val="111111"/>
          <w:sz w:val="28"/>
          <w:szCs w:val="28"/>
          <w:rtl/>
        </w:rPr>
        <w:t xml:space="preserve">1- امام حسن علیه السلام- امام حسن علیه السلام هنگامی که معاویه به مدینه آمد و بر منبر بالا رفت و خطبه خواند و از امیرالمؤمنین علیه السلام خرده گرفت، امام حسن علیه السلام برخاست و خداوند را حمد و ستایش کرد و سپس گفت: «همانا خداوند عزّوجلّ هیچ پیامبری را نفرستاده، مگر این که دشمنی را از میان مجرمان برایش قرار داده است و خداوند متعال فرموده است: </w:t>
      </w:r>
      <w:r>
        <w:rPr>
          <w:rFonts w:ascii="Amiri" w:hAnsi="Amiri" w:eastAsia="Amiri" w:cs="Amiri"/>
          <w:lang w:bidi="ar-SA"/>
          <w:color w:val="111111"/>
          <w:sz w:val="28"/>
          <w:szCs w:val="28"/>
          <w:rtl/>
        </w:rPr>
        <w:t xml:space="preserve">وَ كَذَالِكَ جَعَلْنَا لِكُل نَبِي عَدُوًّا مِّنَ المُجرِمين</w:t>
      </w:r>
      <w:r>
        <w:rPr>
          <w:rFonts w:ascii="IRNazanin" w:hAnsi="IRNazanin" w:eastAsia="IRNazanin" w:cs="IRNazanin"/>
          <w:lang w:bidi="fa-IR"/>
          <w:color w:val="111111"/>
          <w:sz w:val="28"/>
          <w:szCs w:val="28"/>
          <w:rtl/>
        </w:rPr>
        <w:t xml:space="preserve">، حال من پسر علیّ بن ابی طالب علیه السلام هستم و تو پسر صخر می باشی و مادر تو هند است. و مادر من فاطمه علیها السلام است و مادر بزرگ تو نثیله است و مادر بزرگ من خدیجه علیها السلام حال خداوند کسی که از میان ما دو نفر اصل و نصب پست تر و شهرت کم تر و تنفر بیشتر و نفاق شدیدتری دارد لعنت کند.». سپس افراد داخل در مسجد با صدای بلند دو مرتبه آمین گفتند: «و معاویه خطبه اش را قطع کرد و به خانه اش رفت.</w:t>
      </w:r>
    </w:p>
    <w:p>
      <w:pPr>
        <w:pStyle w:val="BookText"/>
      </w:pPr>
      <w:r>
        <w:rPr>
          <w:rFonts w:ascii="IRNazanin" w:hAnsi="IRNazanin" w:eastAsia="IRNazanin" w:cs="IRNazanin"/>
          <w:lang w:bidi="fa-IR"/>
          <w:color w:val="111111"/>
          <w:sz w:val="28"/>
          <w:szCs w:val="28"/>
          <w:rtl/>
        </w:rPr>
        <w:t xml:space="preserve">2- امام صادق علیه السلام- [ ابوالفضل طبرسی] در مشکاة الانوار حدیثی را به امام صادق علیه السلام نسبت می دهد که ایشان می فرمایند: هیچ پیامبر و مؤمنی نبوده و نمی باشد و نخواهد بود مگر این که یک دوست او را اذیّت کند و بر او مسلّط گردد و اگر دوستی نباشد، پس همسایه ای که او را اذیّت کند و این است معنی سخن خداوند </w:t>
      </w:r>
      <w:r>
        <w:rPr>
          <w:rFonts w:ascii="Amiri" w:hAnsi="Amiri" w:eastAsia="Amiri" w:cs="Amiri"/>
          <w:lang w:bidi="ar-SA"/>
          <w:color w:val="111111"/>
          <w:sz w:val="28"/>
          <w:szCs w:val="28"/>
          <w:rtl/>
        </w:rPr>
        <w:t xml:space="preserve">وَ كَذلِكَ جَعَلْنَا لِكُلِّ نَبِيٍّ عَدُوًّا مِنَ الْمُجْرِمِينَ.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کافران گفتند: «چرا قرآن یک جا بر او نازل نشده است؟» این [نزول تدریجی] برای این است که قلب تو را به وسیله ی آن محکم داریم و [از این رو] آن را به تدریج بر تو خواندیم. (32)</w:t>
      </w:r>
    </w:p>
    <w:p>
      <w:pPr>
        <w:pStyle w:val="BookText"/>
      </w:pPr>
      <w:r>
        <w:rPr>
          <w:rFonts w:ascii="IRNazanin" w:hAnsi="IRNazanin" w:eastAsia="IRNazanin" w:cs="IRNazanin"/>
          <w:lang w:bidi="fa-IR"/>
          <w:color w:val="111111"/>
          <w:sz w:val="28"/>
          <w:szCs w:val="28"/>
          <w:rtl/>
        </w:rPr>
        <w:t xml:space="preserve">1- ابن عبّاس رحمه الله- ابن عبّاس علیه السلام و مجاهد درباره ی کلام خداوند متعال: </w:t>
      </w:r>
      <w:r>
        <w:rPr>
          <w:rFonts w:ascii="Amiri" w:hAnsi="Amiri" w:eastAsia="Amiri" w:cs="Amiri"/>
          <w:lang w:bidi="ar-SA"/>
          <w:color w:val="111111"/>
          <w:sz w:val="28"/>
          <w:szCs w:val="28"/>
          <w:rtl/>
        </w:rPr>
        <w:t xml:space="preserve">وَ قالَ الَّذِينَ كَفَرُوا لَو لا نُزِّلَ عَلَيْهِ الْقُرْآنُ جُمْلَةً واحِدَةً</w:t>
      </w:r>
      <w:r>
        <w:rPr>
          <w:rFonts w:ascii="IRNazanin" w:hAnsi="IRNazanin" w:eastAsia="IRNazanin" w:cs="IRNazanin"/>
          <w:lang w:bidi="fa-IR"/>
          <w:color w:val="111111"/>
          <w:sz w:val="28"/>
          <w:szCs w:val="28"/>
          <w:rtl/>
        </w:rPr>
        <w:t xml:space="preserve"> همان گونه که تورات و انجیل [به یکباره] نازل شده اند، پس خداوند فرمود: «این چنین آن را پراکنده آفریدیم؛ </w:t>
      </w:r>
      <w:r>
        <w:rPr>
          <w:rFonts w:ascii="Amiri" w:hAnsi="Amiri" w:eastAsia="Amiri" w:cs="Amiri"/>
          <w:lang w:bidi="ar-SA"/>
          <w:color w:val="111111"/>
          <w:sz w:val="28"/>
          <w:szCs w:val="28"/>
          <w:rtl/>
        </w:rPr>
        <w:t xml:space="preserve">لِنُثَبِّتَ بِهِ فُؤَادَكَ.</w:t>
      </w:r>
    </w:p>
    <w:p>
      <w:pPr>
        <w:pStyle w:val="BookText"/>
      </w:pPr>
      <w:r>
        <w:rPr>
          <w:rFonts w:ascii="IRNazanin" w:hAnsi="IRNazanin" w:eastAsia="IRNazanin" w:cs="IRNazanin"/>
          <w:lang w:bidi="fa-IR"/>
          <w:color w:val="111111"/>
          <w:sz w:val="28"/>
          <w:szCs w:val="28"/>
          <w:rtl/>
        </w:rPr>
        <w:t xml:space="preserve">2- پیامبر صلی الله علیه و آله- پیامبر صلی الله علیه و آله به ابن عبّاس رحمه الله فرمود: «ای پسر عبّاس زمانی که خواستی قرآن بخوانی، آن را با ترتیل بخوان! ابن عبّاس رحمه الله گفت: ترتیل چیست؟ فرمود: «قرآن را واضح و شمرده و روشن بخوانید، مانند ریگ و شن آن را به هم نریزید، و مانند شعر خواندن با عجله و سرعت قرائت نکنید، بلکه به هنگام برخورد با عجایب و اسرار آن توقف کنید دل های خود را متوجّه ی معانی قرآن نمایید و اصرار نورزید که زود به آخر سوره برسید».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عَنْ عَبْدِ اللَّهِ بْن سُلَيْمَانَ قَالَ: سَأَلْتُ أَبَا عَبْدِ اللَّهِ علیه السلام عَنْ قَوْلِ اللَّهِ عَزَّ وَجَلَّ وَ رَتِّلِ الْقُرْآنَ تَرْتِيلًا قَالَ قَالَ أَمِيرُ الْمُؤْمِنِينَ علیه السلام بَيْنَهُ تِبْيَانَا وَ لَا تَهُذَهُ هَذَ الشَّعْرِ وَ لَا تَنْثرْهُ نَشْرَ الرَّمْلِ وَ لَكِنْ أَفْزِعُوا قُلُوبَكُمُ الْقَاسِيَةَ وَ لَا يَكُنْ هَمُ أَحَدِكُمْ آخِرَ السُّورَةِ.</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يَا مُفَضَّلُ إِنَّ الْقُرْآنَ نَزَلَ فِي ثَلَاثِ وَ عِشْرِينَ سَنَةَ وَ اللَّهُ يَقُولُ شَهْرُ رَمَضانَ الَّذِي أَنزَلَ فِيهِ الْقُرْآنُ وَ قَالَ إِنَّا أَنزَلْناهُ في لَيْلَةٍ مُبَارَكَةٍ إِنَّا كُنَّا مُنْذِرِينَ فِيهَا يُفْرَقُ كُلُّ أَمْرٍ حَكِيمٍ أَمْراً مِنْ عِنْدِنَا إِنَّا كُنَّا مُرْسِلِينَ وَ قَالَ لَوْ لَا نُزِّلَ عَلَيْهِ الْقُرْآنُ جُمْلَةً واحِدَةً كَذلِكَ لِتُثَبِّتَ بِهِ فُؤَادَكَ قَالَ الْمُفَضَّلُ يَا مَوْلَايَ فَهَذَا تَنْزِيلُهُ الَّذِي ذَكَرَهُ اللَّهُ فِي كِتَابِهِ وَكَيْفَ ظَهَرَ الْوَحْنُ فِي ثَلَاثٍ وَ عِشْرِينَ سَنَةً قَالَ نَعَمْ يَا مُفَضَّلُ أَعْطَاهُ اللَّهُ الْقُرْآنَ فِي شَهْرِ رَمَضَانَ وَ كَانَ لَا يُبَلِّغُهُ إِلَّا فِي وَقْتِ اسْتِحْقَاقِ الْخِطَابِ وَ لَا يُؤَدِّيهِ إِلَّا فِي وَقْتِ أَمَرَ وَ نَهَى فَهَبَطَ جبرئيل علیه السلام بالْوَحْى فَبَلَّغَ مَا يُؤْمَرُ بِهِ وَقَوْلُهُ لا تُحَرَّكَ بِهِ لِسَانَكَ لِتَعجِلَ بِهِ فَقَالَ الْمُفَضَّلُ أَشْهَدُ أَنَّكُمْ مِنْ عِلْمِ اللَّهِ عَلِمْتُمْ وَ بِقُدْرَتِهِ قَدَرْتُمْ وَ بِحُكْمِهِ نَطَقْتُمْ وَ بِأَمْرِهِ تَعْمَلُونَ</w:t>
      </w:r>
      <w:r>
        <w:rPr>
          <w:rStyle w:val="FootnoteReference"/>
        </w:rPr>
        <w:footnoteReference w:id="8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لا يَأْتُونَكَ بِمَثَلِ إِلَّا جِئْنَاكَ بِالْحَقِّ وَ أَحْسَنَ تَفْسِيراً</w:t>
      </w:r>
      <w:r>
        <w:rPr>
          <w:rFonts w:ascii="Times New Roman" w:hAnsi="Times New Roman" w:eastAsia="Times New Roman" w:cs="Times New Roman"/>
          <w:lang w:val="en-US" w:bidi="en-US"/>
          <w:color w:val="111111"/>
          <w:sz w:val="28"/>
          <w:szCs w:val="28"/>
          <w:rtl/>
        </w:rPr>
        <w:t xml:space="preserve">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الَّذِينَ يُحْشَرُونَ عَلى وُجُوهِهِمْ إِلى جَهَنَّمَ أُولئِكَ شَرِّ مَكاناً وَ أَضَلَّ سَبيلاً</w:t>
      </w:r>
      <w:r>
        <w:rPr>
          <w:rFonts w:ascii="Times New Roman" w:hAnsi="Times New Roman" w:eastAsia="Times New Roman" w:cs="Times New Roman"/>
          <w:lang w:val="en-US" w:bidi="en-US"/>
          <w:color w:val="111111"/>
          <w:sz w:val="28"/>
          <w:szCs w:val="28"/>
          <w:rtl/>
        </w:rPr>
        <w:t xml:space="preserve">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لَقَدْ آتَيْنَا مُوسَى الْكِتابَ وَ جَعَلْنَا مَعَهُ أَخاهُ هَارُونَ وَزِيراً</w:t>
      </w:r>
      <w:r>
        <w:rPr>
          <w:rFonts w:ascii="Times New Roman" w:hAnsi="Times New Roman" w:eastAsia="Times New Roman" w:cs="Times New Roman"/>
          <w:lang w:val="en-US" w:bidi="en-US"/>
          <w:color w:val="111111"/>
          <w:sz w:val="28"/>
          <w:szCs w:val="28"/>
          <w:rtl/>
        </w:rPr>
        <w:t xml:space="preserve">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فَقُلْنَا اذْهَبَا إِلَى الْقَوْمِ الَّذِينَ كَذَّبُوا بِآيَاتِنا فَدَمَرْنَاهُمْ تَدْمِيراً</w:t>
      </w:r>
      <w:r>
        <w:rPr>
          <w:rFonts w:ascii="Times New Roman" w:hAnsi="Times New Roman" w:eastAsia="Times New Roman" w:cs="Times New Roman"/>
          <w:lang w:val="en-US" w:bidi="en-US"/>
          <w:color w:val="111111"/>
          <w:sz w:val="28"/>
          <w:szCs w:val="28"/>
          <w:rtl/>
        </w:rPr>
        <w:t xml:space="preserve">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قَوْمَ نُوحٍ لما كَذَّبُوا الرُّسُلَ أَغْرَقْناهُمْ وَ جَعَلْنَاهُمْ لِلنَّاسِ آيَةً وَ أَعْتَدُنا لِلظَّالِمِينَ عَذاباً أَلِيماً</w:t>
      </w:r>
      <w:r>
        <w:rPr>
          <w:rFonts w:ascii="Times New Roman" w:hAnsi="Times New Roman" w:eastAsia="Times New Roman" w:cs="Times New Roman"/>
          <w:lang w:val="en-US" w:bidi="en-US"/>
          <w:color w:val="111111"/>
          <w:sz w:val="28"/>
          <w:szCs w:val="28"/>
          <w:rtl/>
        </w:rPr>
        <w:t xml:space="preserve"> (37)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صادق علیه السلام- عبدالله بن سلیمان گوید: «از امام صادق علیه السلام درباره ی و قرآن را با دقّت و تأمّل بخوان. (مزمل/4) سؤال شد، فرمود: «امیرمؤمنان ال در پاسخ این سؤال فرمود: «قرآن را روشن و آشکار بخوان و آن را به سبک شعر و نثر نخوان، و دل را آماده پذیرش آن قرار بده و هرگز همت شما رسیدن به آخر سوره نباشد.»</w:t>
      </w:r>
    </w:p>
    <w:p>
      <w:pPr>
        <w:pStyle w:val="BookText"/>
      </w:pPr>
      <w:r>
        <w:rPr>
          <w:rFonts w:ascii="IRNazanin" w:hAnsi="IRNazanin" w:eastAsia="IRNazanin" w:cs="IRNazanin"/>
          <w:lang w:bidi="fa-IR"/>
          <w:color w:val="111111"/>
          <w:sz w:val="28"/>
          <w:szCs w:val="28"/>
          <w:rtl/>
        </w:rPr>
        <w:t xml:space="preserve">4- امام صادق علیه السلام- ای مفضّل! بدان قرآن در طی بیست و سه سال نازل شد، که خداوند می فرماید: ماه رمضان، ماه تلاوت قرآن است (بقره / 185) ما آن را در شب مبارکی نازل کردیم؛ ما همواره کننده بودیم در آن شب هر امری براساس حکمت تدبیر و جدا می گردد، فرمانی بود از سوی ما، ما آن را فرستادیم. (دخان/ 35) ولی [ کفّار] گفتند: </w:t>
      </w:r>
      <w:r>
        <w:rPr>
          <w:rFonts w:ascii="Amiri" w:hAnsi="Amiri" w:eastAsia="Amiri" w:cs="Amiri"/>
          <w:lang w:bidi="ar-SA"/>
          <w:color w:val="111111"/>
          <w:sz w:val="28"/>
          <w:szCs w:val="28"/>
          <w:rtl/>
        </w:rPr>
        <w:t xml:space="preserve">لَوْ لا نُزِّلَ عَلَيْهِ الْقُرْآنُ جُمْلَةٌ وَاحِدَةً كَذلِكَ لِنُثَبِّتَ بِهِ فُؤَادَكَ</w:t>
      </w:r>
      <w:r>
        <w:rPr>
          <w:rFonts w:ascii="IRNazanin" w:hAnsi="IRNazanin" w:eastAsia="IRNazanin" w:cs="IRNazanin"/>
          <w:lang w:bidi="fa-IR"/>
          <w:color w:val="111111"/>
          <w:sz w:val="28"/>
          <w:szCs w:val="28"/>
          <w:rtl/>
        </w:rPr>
        <w:t xml:space="preserve"> مفضّل گفت: مولای من این کلام شما درباره ی کیفیّت نزول قرآن است که خود قرآن نیز بدان اشاره دارد. امّا سؤال این است که چگونه پیامبر صلی الله علیه و آله بر نزول وحی مطّلع می شد؟ فرمود: «ای مفضّل! کل قرآن در ماه رمضان به پیامبر صلی الله علیه و آله اعطا شد و در وقت مناسب امر و نهی ها به واسطه ی جبرئیل به مقدار مورد احتیاج به پیامبر صلی الله علیه و آله تحویل داده می شد. و این است معنی آیه: زبانت را به خاطر عجله برای خواندن قرآن حرکت مده. (قیامت/16) مفضّل گفت: «شهادت می دهم شما به واسطه ی علم خود می دانید و به قدرت او توانا و با حکمت او سخن و با فرمان او عمل می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هیچ مثلی برای تو نمی آورند مگر این که ما حق و بهترین تفسیر را برای تو می آوریم [و پاسخی قاطع که در برابر آن ناتوان شوند]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را متّهم به گمراهی می کنند، ولی] آنان که برصورت هایشان به سوی جهنّم محشور می شوند، بدترین محل را دارند و گمراه ترین افرادند. (34)</w:t>
      </w:r>
    </w:p>
    <w:p>
      <w:pPr>
        <w:pStyle w:val="BookText"/>
      </w:pPr>
      <w:r>
        <w:rPr>
          <w:rFonts w:ascii="IRNazanin" w:hAnsi="IRNazanin" w:eastAsia="IRNazanin" w:cs="IRNazanin"/>
          <w:lang w:bidi="fa-IR"/>
          <w:color w:val="111111"/>
          <w:sz w:val="28"/>
          <w:szCs w:val="28"/>
          <w:rtl/>
        </w:rPr>
        <w:t xml:space="preserve">*و ما به موسی کتاب آسمانی دادیم؛ و برادرش هارون را یاور او قرار دادیم.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گفتیم: «به سوی این قوم که آیات ما را تکذیب کردند «بروید»! [امّا آن مردم به مخالفت برخاستند] و ما آنان را به طور کامل هلاک کردیم.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قوم نوح علیه السلام را هنگامی که پیامبر ان را تکذیب کردند غرق نمودیم، و آنان را نشانه و عبرتی برای مردم قرار دادیم؛ و برای ستمکاران عذاب دردناکی فراهم ساخته ایم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06" w:name="pg16027_155707"/>
    <w:bookmarkEnd w:id="10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و عاداً وَ ثَمُودَ وَ أَصْحابَ الرَّسُ وَ قُرُوناً بَيْنَ ذلِكَ كَثيراً</w:t>
      </w:r>
    </w:p>
    <w:p>
      <w:pPr>
        <w:pStyle w:val="BookText"/>
      </w:pPr>
      <w:r>
        <w:rPr>
          <w:rFonts w:ascii="Times New Roman" w:hAnsi="Times New Roman" w:eastAsia="Times New Roman" w:cs="Times New Roman"/>
          <w:lang w:val="en-US" w:bidi="en-US"/>
          <w:color w:val="111111"/>
          <w:sz w:val="28"/>
          <w:szCs w:val="28"/>
          <w:rtl/>
        </w:rPr>
        <w:t xml:space="preserve">(38)</w:t>
      </w:r>
    </w:p>
    <w:p>
      <w:pPr>
        <w:pStyle w:val="Heading3"/>
      </w:pPr>
      <w:bookmarkStart w:id="321" w:name="_Toc186"/>
      <w:r>
        <w:t>باب1 : أَصْحابَ الرَّسُ</w:t>
      </w:r>
      <w:bookmarkEnd w:id="321"/>
    </w:p>
    <w:p>
      <w:pPr>
        <w:pStyle w:val="Heading4"/>
      </w:pPr>
      <w:bookmarkStart w:id="322" w:name="_Toc187"/>
      <w:r>
        <w:t>اشاره</w:t>
      </w:r>
      <w:bookmarkEnd w:id="322"/>
    </w:p>
    <w:p>
      <w:pPr>
        <w:pStyle w:val="BookText"/>
      </w:pPr>
      <w:r>
        <w:rPr>
          <w:rFonts w:ascii="IRNazanin" w:hAnsi="IRNazanin" w:eastAsia="IRNazanin" w:cs="IRNazanin"/>
          <w:lang w:bidi="fa-IR"/>
          <w:color w:val="111111"/>
          <w:sz w:val="28"/>
          <w:szCs w:val="28"/>
          <w:rtl/>
        </w:rPr>
        <w:t xml:space="preserve">1-1- أمير المؤمنين علیه السلام- </w:t>
      </w:r>
      <w:r>
        <w:rPr>
          <w:rFonts w:ascii="Amiri" w:hAnsi="Amiri" w:eastAsia="Amiri" w:cs="Amiri"/>
          <w:lang w:bidi="ar-SA"/>
          <w:color w:val="111111"/>
          <w:sz w:val="28"/>
          <w:szCs w:val="28"/>
          <w:rtl/>
        </w:rPr>
        <w:t xml:space="preserve">عَن الْهَرَوى عَنِ الرِّضَا علیه السلام عَنْ آبَائِهِ عَنِ الْحُسَيْنِ بْنِ عَلِيِّ علیه السلام قَالَ: أتى على بن أبي طالب علیه السلام قَبْلَ مَقْتَلِهِ بِثَلَاثَةِ أَيَّامٍ رَجُلُ مِنْ أَشْرَافِ تَمِيمٍ يُقَالُ لَهُ عَمْرُو فَقَالَ يَا أَمِيرَ الْمُؤْمِنِينَ علیه السلام أَخْبِرْنِي عَنْ أَصْحَابِ الرَّسُ فِي أَى عَصْر كَانُوا وَ أَيْنَ كَانَتْ مَنَازِلُهُمْ وَ مَنْ كَانَ مَلِكَهُمْ وَ هَلْ بَعَثَ اللَّهُ عَزَّ وَ جَلَّ إِلَيْهِمْ رَسُولًا أَمْ لَا وَ بِمَا ذَا أَهْلِكُوا فَإِنِّي أَجِدُ فِي كِتَابِ اللَّهِ ذِكْرَهُمْ وَ لَا أَجِدُ خَبَرَهُمْ فَقَالَ لَهُ عَلَى علیه السلام لَقَدْ سَأَلْتَ عَنْ حَدِيثٍ مَا سَأَلَنِي عَنْهُ أَحَدٌ قَبْلَكَ وَلَا يُحَدِّثُكَ بِهِ أَحَدٌ بَعْدِي إِلَّا عَنِّى وَ مَا فِي كِتَابِ اللَّهِ عَزَّ وَ جَلَّ آيَةً إِلَّا وَ أَنَا أَعْرِفُ تَفْسِيرَهَا وَ فِي أَيِّ مَكَان نَزَلَتْ مِنْ سَهْل أَوْ جَبَل وَ فِي أَيِّ وَقْتِ نَزَلَتْ مِنْ لَيْل أَوْ نَهَارِ وَ إِنَّ هَاهُنَا لَعِلْما جَمَاً وَ أَشَارَ إِلَى صَدْرِهِ وَلَكِنَّ طَلابَهُ يَسِيرُ وَ عَنْ قَلِيل يَنْدَمُونَ لَوْ فَقَدُونِي قَالَ كَانَ مِنْ قِصَّتِهِمْ يَا أَخَا تَمِيمٍ أَنَّهُمْ كَانُوا قَوْمًا يَعْبُدُونَ شَجَرَةَ صَنَوْبَرٍ يُقَالُ لَهَا شَاهُ دِرَحْتُ كَانَ يَافِتْ بْنُ نُوحٍ غَرَسَهَا عَلَى شَفِيرٍ عَيْن يُقَالُ لَهَا رُوشَابُ كَانَتَ أنْبطَتْ لِنُوح علیه السلام بَعْدَ الطُّوفَان وَ إِنَّمَا سُمُوا أَصْحَابَ الرَّسَ لِأَنَّهُمْ رَسُوا نَبيَّهُمْ فِي الْأَرْضِ وَ ذَلِكَ بَعْدَ سُلَيْمَانَ بْن دَاوُدَ علیه السلام وَ كَانَتْ لَهُمْ اثْنَتَا عَشْرَةَ قَرْيَةً عَلَى شَاطِيَّ نَهَرٍ يُقَالُ لَهُ الرَّسُ مِنْ بِلَادِ الْمَشْرِقِ وَ بِهِمْ سُمِّيَ ذَلِكَ النَّهَرُ وَ لَمْ يَكُنْ يَوْمَئِذٍ فِي الْأَرْضِ نَهَرُ أَغْزَرُ مِنْهُ وَ لَا أَعْذَبٌ مِنْهُ وَ لَا قُرَى أَكْثَرُ وَ لَا أَعْمَرُ مِنْهَا تُسَمَّى إِحْدَاهُنَّ أَبَانَ وَ الثَّانِيَةُ آذَرَ وَ الثَّالِثَةُ دَى وَ الرَّابِعَةُ بَهْمَنَ وَ الْخَامِسَةُ إِسْفَنْدَارَ وَ السَّادِسَةُ فَرَوَرْدِينَ وَ السَّابِعَةُ أَرْدِيبهشت وَ الثَّامِنَةُ خُرْدَادَ وَالتَّاسِعَةُ مُرْدَادَ وَالْعَاشِرَةُ تِيرَ وَ الْحَادِيَ عَشْرَةَ مِهْرَ وَ الثَّانِيَ عَشَرَةَ شَهْرِ يوَرْدَ وَ كَانَتْ أَعْظَمَ مَدَائِنِهِمْ إِسْفَنْدَارُ وَ هِيَ الَّتِي يَنْزِلُهَا مَلِكُهُمْ وَ كَانَ يُسَمَّى تركوذ بن غابور بنِ يارش بنِ سازن بن نُمْرُودَ بْنِ كَنْعَانَ فِرْعَوْنَ إِبْرَاهِيمَ وَ بِهَا الْعَيْنُ وَ الصَّنَوْبَرَةُ وَ قَدْ غَرَسُوا فِي كُلِّ قَرْيَةٍ مِنْهَا حَبَّةٌ مِنْ طَلْعِ تِلْكَ الصَّنَوْبَرَة وَأَجْرَوْا إِلَيْهَا نَهَا مِنَ الْعَيْنِ الَّتِي عِنْدَ الصَّوْبَرَةَ فَنَبَتَتِ الْحَبَّةُ وَ صَارَت شَجَرَةٌ عَظِيمَةً وَ حَرَّمُوا مَاءَ الْعَيْنِ وَ الْأَنْهَارِ فَلَا يَشْرَبُونَ مِنْهَا وَ لَا أَنْعَامُهُمْ وَ مَنْ فَعَلَ ذَلِكَ قَتَلُوهُ وَ يَقُولُونَ هُوَ حَيَاةُ آلِهَتِنَا فَلَا يَنْبَغِي لِأَحَدٍ أَنْ يَنْقُصُ مِنْ حَيَاتِهَا وَ يَشْرَبُونَ هُمْ وَ أَنْعَامُهُمْ مِنْ نَهَر الرَّس الَّذِي عَلَيْهِ قُرَاهُمْ وَقَدْ جَعَلُوا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[هم چنین] قوم عاد و ثمود و اصحاب رسّ (گروهی که درختان صنوبر را می پرستیدند</w:t>
      </w:r>
      <w:r>
        <w:rPr>
          <w:rFonts w:ascii="IRNazanin" w:hAnsi="IRNazanin" w:eastAsia="IRNazanin" w:cs="IRNazanin"/>
          <w:lang w:bidi="fa-IR"/>
          <w:color w:val="111111"/>
          <w:sz w:val="28"/>
          <w:szCs w:val="28"/>
          <w:rtl/>
        </w:rPr>
        <w:t xml:space="preserve"> و اقوام بسیاری را که در این میان بودند، [هلاک کردیم] (38))</w:t>
      </w:r>
      <w:r>
        <w:rPr>
          <w:rFonts w:ascii="IRNazanin" w:hAnsi="IRNazanin" w:eastAsia="IRNazanin" w:cs="IRNazanin"/>
          <w:lang w:bidi="fa-IR"/>
          <w:color w:val="111111"/>
          <w:sz w:val="28"/>
          <w:szCs w:val="28"/>
          <w:rtl/>
        </w:rPr>
        <w:t xml:space="preserve">#### بخش 1: اصحاب رسّ (گروهی که درختان صنوبر را می پرستیدند</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1-1- امام علی علیه السلام- هروی از امام رضا علیه السلام و ایشان از پدران پاکش نقل می کند: مردی از اشراف بنی تمیم به نام «عمرو»، سه روز قبل از شهادت امام علی علیه السلام نزد او آمد و به ایشان گفت: «ای امیرالمؤمنین ، مرا از اصحاب رس مطلع کن که در چه عصری بودند و منزلگاه هایشان کجا بوده و پادشاهشان چه کسی بوده و آیا خداوند عزوجل پیامبری برایشان فرستاده یا نه؟ و به چه چیزی هلاک شدند؟ چراکه من در کتاب خداوند یاد آنان را می بینم اما خبر ایشان را نمی یابم». امیرالمؤمنین علیه السلام به او فرمود: «تو از من چیزی پرسیدی که کسی قبل از تو از من نپرسیده است و بعد از من نیز کسی در مورد آن به تو چیزی نخواهد گفت مگر این که از من نقل کند و در کتاب خداوند آیه ای نیست که از آن اطلاع نداشته باشم و تفسیرش را ندانم و ندانم که در چه مکانی؛ در صحرا یا کوه و در چه وقتی از روز یا شب نازل شده است و من در این جا به سینه اش اشاره کرد علم فراوانی دارم اما طالبان آن اندک اند و دیری نمی پاید که مرا از دست بدهند و پشیمان شوند ای دوست تمیمی! قصّه ی آنان این چنین است که آنان قومی بودند که درخت صنوبر را می پرستیدند که به آن شاه درخت می گفتند این درخت را یافث بن نوح علیه السلام بر لب چشمه ای به نام روشاب کاشته بود و این درخت بعد از طوفان برای نوح علیه السلام رویید و آن ها را نیز بدین خاطر «اصحاب رسّ» نامیدند که پیامبرشان را در زمین دفن کردند، و این قضیّه بعد از سلیمان بن داود علیه السلام بود آن ها در کنار ساحلی از بلاد شرق که به آن رس گفته می شد، دوازده شهر داشتند و آن نهر را نیز به همین نام نامیدند و در آن زمان هیچ رودی پرآب تر و گواراتر از آن نبود و هیچ شهری نیز پرجمعیت تر و آبادتر از آن نبود یکی از این شهرها آبان بود و دیگری آذر و سومی دی و چهارمی بهمن و پنجمی اسفندار و ششمی فروردین و هفتمی اردیبهشت و هشتمی خرداد و نهمی مرداد و دهمی تیر و یازدهمی مهر و دوازدهمی شهریورد! بزرگ ترین شهرشان اسفندار بود که پادشاهشان در آن می زیست، و نامش ترکوذبن غابوربن یارش بن ساذن بن نمرود بن کنعان فرعون ابراهیم بود و در آنجا چشمه و درخت صنوبری بود که در هر شهری دانه ای از شکوفه های آن صنوبر را کاشته بودند و در آن شعبه ای از آن رود که در کنار درخت صنوبر بود، جاری ساختند و این چنین شد که دانه رشد کرد و تبدیل به درختی بزرگ شد آن ها نوشیدن آب چشمه و رودها را حرام گرداندند و از آن نمی نوشیدند و چهارپایانشان را نیز اجازه ی نوشیدن نمی دادند و هرکس این کار را می کرد او را می کشتند و می گفتند: «او موجب حیات خدایان ماست، و کسی را شایسته نیست از حیات او بکاهد و خود ایشان و چهارپایانشان از رود رس که شهرهایشان بر فراز آن بود می نوشیدند. آن ها در هر ماهی از سال عیدی در هر شهر برقرار می کردند و اهالی شهر دور درخت جمع می شدند و بر درختی که توری از حریر بر روی خود داشت و انواع تصاویر بر آن کشیده شده بود، می زدند. و سپس گوسفند و گاو می آوردند و برای درخت قربانی می کردند و در آن جا با هیزمها آتشی بر می افروختند و</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شَهْرٍ مِنَ السَّنَة فِي كُلِّ قَرْيَة عِيداً يَجْتَمِعُ إِلَيْهِ أَهْلُهَا فَيَضْرِبُونَ عَلَى الشَّجَرَةِ الَّتِي بِهَا كِلَّةَ مِنْ حَرِّيرٍ فِيهَا مِنْ أَنْوَاعِ الصُّوَرَ ثُمَّ يَأْتُونَ بِشَاء وَبَقَر فَيَذَبَحُونَهَا قُرْبَاناً لِلشَّجَرَةَ وَ يُشْعِلُونَ فِيهَا النِّيرَانَ بالْحَطَب فَإِذَا سَطَحَ دُخَانُ تِلْكَ الذَّبَائِحِ وَ قُتَارُهَا فِي الْهَوَاءِ وَ حَالَ وَ بَيْنَ النَّظَر إِلَى السَّمَاءِ خَرُوا لِلشَّجَرَة سُجَّداً يَبْكُونَ وَيَتَضَرَّعُونَ إِلَيْهَا أَنْ تَرْضَى عَنْهُمْ فَكَانَ الشَّيْطَانَ يَجِي، فَيُحَرِّكُ أَغْصَانَهَا وَ يَصِيحُ مِنْ سَاقِهَا صِيَاحَ الصَّبِيِّ إِنِّي قَدْ رَضِيتُ عَنْكُمْ عِبَادِى فَطِيبُوا نَفْساً وَ قَرُّوا عَيْناً فَيَرْفَعُونَ رُءُوسَهُمْ عِنْدَ ذَلِكَ وَيَشْرَبُونَ الْخَمْرَ وَ يَضْرِبُونَ بِالْمَعَازِفِ وَيَأْخُذُونَ الدَّسْتُبَنْدَ فَيَكُونُونَ عَلَى ذَلِكَ يَوْمَهُمْ وَ لَيْلَتَهُمْ ثُمَّ يَنْصَرِفُونَ وَإِنَّمَا سَمَّتِ الْعَجَمُ شُهُورَهَا بِأَبَانٌ مَاهَ وَ آذَرْ مَاهَ وَ غَيْرِهِمَا اشْتِقَاقاً مِنْ أَسْمَاءِ تِلْكَ الْقُرَى لِقَوْل أَهْلِهَا بَعْضُهُمْ لِبَعْض هَذَا عِيدُ شَهْر كَذَا وَعِيدُ شَهْرٍ كَذَا حَتَّى إِذَا كَانَ عِيدُ قَرْيَتِهِمُ الْعُظْمَى اجْتَمَعَ إِلَيْهَا صَغِيرُهُمْ وَكَبِيرُهُمْ فَضَرَبُوا عِنْدَ الصَّنَوْبَرَةِ وَالْعَيْنِ سُرَادِقاً مِنْ دِيبَاجِ عَلَيْهِ مِنْ أَنْوَاعِ الصُّوَرَ وَ جَعَلُوا لَهُ اثْنَى عَشَرَ بَابا كُلُّ بَابِ لِأَهَل قَرْيَةَ مِنْهُمْ وَ يَسْجُدُونَ لِلصَّنَوْبَرَة خَارَجاً مِنَ السُّرَادِقِ وَ يُقَرِّبُونَ لَهَا الذَّبَائِحَ أَضْعَافَ مَا قَرَّبُوا لِلشَّجَرَةِ الَّتِي فِي قُرَاهُمْ فَيَجِي، إِبْلِيسُ عِنْدَ ذَلِكَ فَيُحَرِّكُ الصَّنَوْبَرَةَ تَحْرِيكاً شَدِيداً وَ يَتَكَلَّمُ مِنْ جَوْفِهَا كَلَاماً جَهْوَريّاً وَيَعِدُهُمْ وَيُمَنِّيهِمْ بأَكْثَرَ مِمَّا وَعَدَتْهُمْ وَ مَنتهُم الشَّيَاطِينُ كُلَّهَا فَيَرْفَعُونَ رُءُوسَهُمْ مِنَ السُّجُودِ وَ بِهِمْ مِنَ الْفَرَحَ وَالنَّشَاطِ مَا لَا يُفِيقُونَ وَ لَا يَتَكَلَّمُونَ مِنَ الشَّرْبِ وَالْعَزْفِ فَيَكُونُونَ عَلَى ذَلِكَ اثْنَى عَشَرَ يَوْماً وَ لَيَالِيَهَا بِعَدَدِ أَعْيَادِهِمْ سَائِرَ السَّنَةِ ثُمَّ يَنْصَرِفُونَ فَلَمَّا طَالَ كُفْرُهُمْ بِاللَّهِ عَزَّ وَ جَلَّ وَ عِبَادَتْهُمْ غَيْرَهُ بَعَثَ اللَّهُ عَزَّ وَ جَلَّ إِلَيْهِمْ نَبِيّاً مِنْ بَنِي إِسْرَائِيلَ مِنْ وَلْدِ يَهُودَا بْنِ يَعْقُوبَ فَلَبِثَ فِيهِمْ زَمَاناً طَوِيلًا يَدْعُوهُمْ إِلَى عِبَادَةِ اللَّهِ عَزَّ وَ جَلَّ وَ مَعْرِفَةِ رُبُوبِيَّتِهِ فَلَا يَتَّبِعُونَهُ فَلَمَّا رَأَى شِدَّةَ تَمَادِيهِمْ فِي الْغَيِّ وَ الضَّلَالِ وَ تَرَكَهُمْ قَبُولَ مَا دَعَاهُمْ إِلَيْهِ مِنَ الرَّشْدِ وَ النَّجَاحِ وَ حَضَرَ عِيدُ قَرْيَتِهِمُ الْعُظْمَى قَالَ يَا رَبِّ إِنَّ عِبَادَكَ أَبَوْا إِلَّا تَكْذِيبى وَالْكُفْرَ بكَ وَ غَدَوْا يَعْبُدُونَ شَجَرَةَ لَا تَنْفَعُ وَ فَأَيْبس شَجَرَهُمْ أَجْمَعَ وَ أَرِهِمْ قُدْرَتِكَ وَ سَلْطَانَكَ فَأَصْبَحَ الْقَوْمُ وَ قَدْ يَبسَ شَجَرُهُمْ كُلُّهَا فَهَالَهُمْ ذَلِكَ وَ قُطِعَ بِهِمْ وَ صَارُوا فِرْقَتَيْنِ فِرْقَةُ قَالَتْ سَحَرَ الِهَتَكُمْ هَذَا الرَّجُلُ الَّذِى زَعَمَ أَنَّهُ رَسُولُ رَبِّ السَّمَاءِ وَ الْأَرْضِ إِلَيْكُمْ لِيَصْرِفَ وُجُوهَكُمْ عَنْ آلِهَتِكُمْ إِلَى إِلَهِهِ وَ فِرْقَةً قَالَتْ لَا بَلْ غَضِبَتْ آلِهَتُكُمْ حِينَ رَأَتْ هَذَا الرَّجُلَ يَعِيبُهَا وَ يَقَعُ فِيهَا وَ يَدْعُوكُمْ إِلَى عِبَادَةِ غَيْرِهَا فَحَجَبَتْ حُسْنَهَا وَ بَهَاءَهَا لِكَيْ تَغْضَبُوا لَهَا فَتَنْتَصِرُوا مِنْهُ فَأَجْمَعَ رَأَيْهُمْ عَلَى قَتْلِهِ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که دود و بوی طبخ حیوانات قربانی بر می خاست و بین آن ها و نگاهشان به آسمان حایل می گشت، سجده کنان در برابر درخت می افتادند و برایش گریه وزاری می کردند تا این که از آنان راضی گردد، و شیطان نیز می آمد و شاخه های آن را حرکت می داد و از میان تنه آن صدای خردسالی را سر می داد که ای بندگانم من از شما راضی شدم و آسوده خاطر و خوشحال باشید. و در آن زمان سرهایشان را بالا می گرفتند و شراب می نوشیدند و آلات موسیقی را می نواختند و شروع به رقص دستبند می کردند و شب و روزشان را در چنین حالتی به سر می بردند و بعد از آن بر می گشتند. از همین روست که عجم ها اسامی ماه هایشان را آبان و آذر و غیره نامی، ده اند و این اسامی را از اسامی شهرها گرفته اند چراکه آن ها به هم می گفتند: «این عید ماه فلان و این عید ماه فلان است تا این که عید شهر بزرگشان فرامی رسید و همگی کوچک و بزرگ در آن شهر جمع می شدند و در کنار درخت صنوبر و چشمه، خیمه ای از ابریشم و دیبا برپا می کردند و بر آن تصاویر مختلف را می کشیدند و دوازده در برایش قرار می دادند که هر دری برای اهالی یک شهر بود و خارج از خیمه در برابر درخت صنوبر سجده می کردند و چند برابر قربانی هایی را که برای درخت شهر خود تقدیم می کردند، برایش پیش کش می کردند سپس ابلیس می آمد و درخت صنوبر را به شدت تکان می داد و با بانگی بلند از درون آن سخن می گفت و بیش از همه ی آن چه که شیطان ها به آنان وعده و امید داده بودند، به آنان وعده و امید می داد سپس آنان سرهایشان را از سجده بر می داشتند و به حدی به شادی و نشاط می پرداختند که به واسطه ی می گساری و نوازندگی سخن نمی گفتند: «و دوازده شبانه روز را به تعداد اعیادشان در سال این گونه سپری می کردند و سپس باز می گشتند هنگامی که کفرشان به خداوند عزوجل و عبادت غیر او طولانی گشت، خداوند پیامبری از بنی اسرائیل از فرزندان یهودا پسر یعقوب علیه السلام را نزد آنان فرستاد و زمان زیادی را نزد آنان ماند و آنان را به پرستش خدا و شناخت ربوبیتش دعوت می کرد اما آنان از او پیروی نمی کردند و هنگامی که شدت اصرارشان را در گمراهی و ضلالت و عدم قبول درستی و رستگاری را که آنان را به آن فرا می خواند دید، در یکی از عیدهای بزرگ شهرشان حاضر شد گفت پروردگارا بندگانت از هر کاری جز تکذیب من و کفر به تو دست می دارند آنان پیوسته درختی را که نه نفع و نه ضرری برایشان دارد می پرستند، پس درختشان را به طور کامل خشک کن و قدرت و توانت را به آن ها بنمایان قوم چون بامدادان از خواب برخاستند، دیدند که درختشان خشک شده است و این موضوع آنان را به وحشت انداخت و آنان را دچار دلهره نمود. آنان به دو دسته تقسیم شدند گروهی گفتند: «این مردی که ادعا می کند فرستاده ی پروردگار آسمان و زمین است خدای شما را سحر کرده است تا شما را از آن به سوی خود روی گردان کند. و گروهی گفتند: «نه! بلکه هنگامی که خدای شما این مرد را دید که از آن خرده می گیرد، و نسبت به آن ناروا می گوید: «و شما را به پرستش چیزی غیر او دعوت می کند خشمگین شده و زیبایی و طراوت خود را پنهان کرده تا شما به خاطر او خشمگین شده و انتقامش را از او بگیرید آنان بر کشتن او اجماع کردند. پس لوله های بلندی از سرب با دهانه هایی گشاد درست کردند سپس آن را در ته چشمه قرار دادند و تا سطح آب بالا آوردند و مانند مجراهای چاه [فاضلاب] هر یک را روی دیگری قرار دادند، و</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فَاتَّخَذُوا أَنَابِيبَ طِوَالًا مِنْ رَصَاصِ وَاسِعَةَ الْأَفْوَاهِ ثُمَّ أَرْسَلُوهَا فِي قَرَارِ الْعَيْنِ إِلَى أَعْلَى الْمَاءِ وَاحِدَةً فَوْقَ الْأَخْرَى مِثْلَ الْبَرَابِحَ وَ نَزَحُوا مَا فِيهَا مِنَ الْمَاءِ ثُمَّ حَفَرُوا فِي قَرَارِهَا بِثْراً ضَيِّقَةَ الْمَدْخَلِ عَمِيقَةً وَ أَرْسَلُوا فِيهَا نَبِيَّهُمْ وَأَلْقَمُوا فَاهَا صَخْرَةً عَظِيمَةً ثُمَّ أَخْرَجُوا الأنابيب مِنَ الْمَاءِ وَ قَالُوا نَرْجُو الآنَ أَنْ تَرْضَى عَنَّا آلِهَتُنَا إِذَا رَأَتْ أَنَّا قَدْ قَتَلْنَا مَنْ كَانَ يَقَعُ فِيهَا وَيَصُدُّنَا عَنْ عِبَادَتِهَا وَ دَفَنَّاهُ تَحْتَ كَبيرهَا يَتَشَفَى مِنْهُ فَيَعُودَ لَنَا نُورُهَا وَ نَضْرَتْهَا كَمَا كَانَ فَبَقُوا عَامَّةَ يَوْمِهِمْ يَسْمَعُونَ أنِينَ نَبِّهِمْ وَ هُوَ يَقُولُ سَيِّدِي قَدْ تَرَى ضِيقَ مَكَانِي وَ شِدَّةَ كَرْبِي فَارْحَمْ ضَعْفَ رَكْنِي وَ قِلَّةَ حِيلَتِي وَ عَجِّلْ بِقَبْضِ رُوحِي وَ لَا تُؤَخَّرْ إِجَابَةً دَعْوَتِي حَتَّى مَات فَقَالَ اللَّهُ جَلَّ جَلَالُهُ لِجَبْرَئِيلَ يَا جَبْرَئِيلُ أَ يَظُنُّ عِبَادِي هَؤُلَاءِ الَّذِينَ غَرَّهُم حِلْمِي وَ أَمِنُوا مَكْرَى وَ عَبَدُوا غَيْرى وَ قَتَلُوا رَسُولِى أَنْ يَقُومُوا لِغَضَبِى أَوْ يَخْرُجُوا مِنْ سُلْطَانِي كَيْفَ وَ أَنَا الْمُنْتَقِمُ مِمَّنْ عَصَانِي وَ لَمْ يَخْشَ عِقَابِي وَ إِنِّي حَلَفْتُ بِعِزَّتِي لَأَجْعَلَنَّهُمْ عِبْرَةً وَ نَكَانَا لِلْعَالَمِينَ فَلَمْ يَرُعُهُمْ وَ هُمْ فِي عِيدِهِمْ ذَلِكَ إِلَّا بِرِيحِ عَاصِفَ شَدِيدَةِ الْحُمْرَةِ فَتَحَيَّرُوا فِيهَا وَ ذُعِرُوا مِنْهَا وَ تَضَامَ بَعْضُهُمْ إِلَى بَعْضٍ ثُمَّ صَارَتِ الْأَرْضِ مِنْ تَحْتِهِمْ حَجَرَ كَبْرِيتِ يَتَوَقَّدُ وَ أَظَلَّتْهُمْ سَحَابَةُ سَوْدَاءُ فَأَلْقَتْ عَلَيْهِمْ كَالْقُبَّةِ جَمْراً يَلْتَهِبُ فَذَابَتْ أَبْدَانُهُمْ كَمَا يَذُوبُ الرَّصَاصُ فِي النَّارِ فَنَعُوذُ باللَّهِ تَعَالَى ذِكْرُهُ مِنْ غَضَبِهِ وَ نُزُول نَقِمَتِهِ وَ لَا حَوْلَ وَ لَا قُوَّةَ إِلَّا بِاللهِ الْعَلِيِّ الْعَظِيم.</w:t>
      </w:r>
      <w:r>
        <w:rPr>
          <w:rStyle w:val="FootnoteReference"/>
        </w:rPr>
        <w:footnoteReference w:id="818"/>
      </w:r>
      <w:r>
        <w:rPr>
          <w:rFonts w:ascii="IRNazanin" w:hAnsi="IRNazanin" w:eastAsia="IRNazanin" w:cs="IRNazanin"/>
          <w:lang w:bidi="fa-IR"/>
          <w:color w:val="111111"/>
          <w:sz w:val="28"/>
          <w:szCs w:val="28"/>
          <w:rtl/>
        </w:rPr>
        <w:t xml:space="preserve">
2-1- الكاظم علیه السلام- </w:t>
      </w:r>
      <w:r>
        <w:rPr>
          <w:rFonts w:ascii="Amiri" w:hAnsi="Amiri" w:eastAsia="Amiri" w:cs="Amiri"/>
          <w:lang w:bidi="ar-SA"/>
          <w:color w:val="111111"/>
          <w:sz w:val="28"/>
          <w:szCs w:val="28"/>
          <w:rtl/>
        </w:rPr>
        <w:t xml:space="preserve">عَنْ يَعْقُوبَ بْنِ إِبْرَاهِيمَ قَالَ: سَأَلَ رَجُلُ أَبَا الْحَسَنِ مُوسَى علیه السلام عَنْ أَصْحَابِ الرَّسُ الَّذِينَ ذَكَرَهُمُ اللَّهُ مَنْ هُمْ وَ مِمَّنْ هُمْ وَأَيَّ قَوْمٍ كَانُوا فَقَالَ كَانَا رَسَّيْنِ أَمَّا أَحَدُهُمَا فَلَيْسَ الَّذِي ذَكَرَهُ اللَّهُ فِي كِتَابِهِ كَانَ أَهْلُهُ أَهْلَ بَدْو وَأَصْحَابَ شَاةِ وَ غَنَم فَبَعَثَ اللَّهُ تَعَالَى إِلَيْهِمْ صَالِحَ النَّبِيِّ الرَسُولًا فَقَتَلُوهُ وَ بَعَثَ إِلَيْهِمْ رَسُولَا أَخَرَ فَقَتَلُوهُ ثُمَّ بَعَثَ إِلَيْهِمْ رَسُولًا آخَرَ وَ عَضَدَهُ بِوَلِيٍّ فَقَتَلُوا الرَّسُولَ وَ جَاهَدَ الْوَلِيُّ حَتَّى أَفْحَمَهُمْ وَ كَانُوا يَقُولُونَ إِلَهُنَا فِي الْبَحْرِ وَ كَانُوا عَلَى شَفِيرِهِ وَ كَانَ لَهُمْ عِيدُ فِي السَّنَةِ يَخْرُجُ حُوتُ عَظِيمُ مِنَ الْبَحْرِ فِي تِلْكَ الْيَوْمِ فَيَسْجُدُونَ لَهُ فَقَالَ وَلِيٌّ صَالِحٍ لَهُمْ لَا أُرِيدُ أَنْ تَجْعَلُونِي رَبَّاً وَ لَكِنْ هَلْ تُجِيبُونِى إِلَى مَا دَعَوْتُكُمْ إِنْ أَطَاعَنِي ذَلِكَ الْحُوتُ فَقَالُوا نَعَمْ وَ أَعْطَوْهُ عُهُوداً وَ مَوَاثِيقَ فَخَرَجَ حُوتُ رَاكِبُ عَلَى أَرْبَعَة أَحْوَاتِ فَلَمَّا نَظَرُوا إِلَيْهِ خَرُوا سُجَّداً فَخَرَجَ وَلى صالح النَّى إِلَيْهِ وَقَالَ لَهُ اثْبَنِي طَوْعاً أَوْ كَرْها بسم اللهِ الكَرِيم فَنَزَلَ عَنْ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چه آب در داخل آن بود خالی نمودند. سپس در ته چشمه چاهی عمیق با دهانه ی تنگ حفر کردند و پیامبرشان را در ته چاه فرستادند و بر دهانه ی آن تخته سنگ بزرگی گذاشتند، سپس لوله ها را از آب خارج کردند و گفتند: «اکنون اگر خدای ما دید که ما کسی را که از او خرده می گرفت و دیگران را از پرستش او باز می داشت کشتیم و آن را در زیر درخت بزرگ دفن کردیم تا انتقامش را از او بگیرد [و دلش خنک گردد] و نور و شادابی آن دوباره به مانند سابق به او بازگردد امید داریم که از دستمان راضی گردد، آنان در تمام طول آن روز صدای ناله پیامبرشان را می شنیدند که می گفت: «ای مولای من تو اکنون تنگی مکان و شدت اندوه مرا می بینی پس به ضعف تکیه گاهم و کمی چاره ام رحم کن و زودتر روحم را قبض کن و اجابت دعایم را به تأخیر نیانداز او پیوسته این چنین می گفت تا این که از دنیا رفت سپس خداوند به جبرئیل فرمود: «ای جبرئیل آیا این بندگان من که صبرم آنان را فریفته و از مکر من ایمن گشته اند و جز من را می پرستند و پیامبرم را کشتند، گمان می کنند که می توانند در برابر خشمم مقاومت کنند و یا این که از حوزه ی قدرت من خارج شوند؟ چرا این گونه اند در حالی که من از کسانی که از من سرپیچی کنند و از عقابم نترسند، انتقام می گیرم به عزت و جلالم سوگند یاد می کنم که آنان را مایه ی عبرت و پند عالمیان قرار می دهم. آنان در آن عیدشان بودند که بادی شدید و سرخ آنان را به وحشت انداخت و در آن سرگردان شدند و دچار وحشت شدند و به یکدیگر چسبیدند. سپس زمین در زیر پاهایشان به مانند سنگ گوگردی شعله ور شد و ابری سیاه بر آنان سایه افکند و تکه ی آتشی شعله ور که به مانند قبه بود بر روی آنان افتاد و بدین ترتیب بدن هایشان مانند سرب در درون آتش ذوب شد، و ما از یادآوری غضب پروردگار و فرود انتقامش به او پناه می بریم و ﴿لَا حَوْلَ وَ لَا قُوَّةَ إِلَّا بِالله الْعَلِيُّ الْعَظِيم.</w:t>
      </w:r>
      <w:r>
        <w:rPr>
          <w:rFonts w:ascii="IRNazanin" w:hAnsi="IRNazanin" w:eastAsia="IRNazanin" w:cs="IRNazanin"/>
          <w:lang w:bidi="fa-IR"/>
          <w:color w:val="111111"/>
          <w:sz w:val="28"/>
          <w:szCs w:val="28"/>
          <w:rtl/>
        </w:rPr>
        <w:t xml:space="preserve">
2-1- امام كاظم علیه السلام- یعقوب بن ابراهیم گوید: «شخصی از امام کاظم علیه السلام درباره ی اصحاب رسّ پرسید: «آن ها چه کسانی و از چه قوم و ملّتی بودند؟» امام علیه السلام فرمود: «آن ها دو طائفه بودند که در قرآن از یک گروه یاد شده است گروهی که بادیه نشین و کارشان چوپانی بود. خدا حضرت صالح علیه السلام را فرستاد و اما توسط آن ها کشته شد پیامبر دیگری را فرستاد که او را نیز کشتند، پیامبر سومی را به همراه ولی فرستاد که پیامبر را کشته و ولی او با آنان جنگید تا آن که او را گرفتند اصحاب رس معتقد بودند که خدای آنان در دریاست و خود نیز در کنار دریا می زیستند، و هر سال عید می گرفتند و ماهی بزرگی در آن روز بر آنان آشکار می شد و مردم در مقابلش به سجده می افتادند ولیّ صالحی به آنان گفت: «اگر ماهی از من اطاعت کند، می پذیرید که دیگر او را پرستش نکنید؟ همه با تأکید گفتند: «آری» ماهی بزرگ به همراه چهار ماهی دیگر که او را حمل می کردند از دریا خارج شد مردم با دیدن او به سجده افتادند ولیّ صالح به طرف ماهی رفت و از او خواست از روی اطاعت یا اکراه از او اطاعت کند، و به همراه او بر قوم وارد شود تا مردم نسبت به او شکی نداشته باشند ماهی از دریا خارج شد و کنار ولیّ صالح قرار گرفت. مردم با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أخْوَانِهِ فَقَالَ الْوَلِيُّ ايتِنِي عَلَيْهِنَّ لِئَلَّا يَكُونَ مِنَ الْقَوْمِ فِي أَمْرى شك فَأَتَى الْحُوتُ إِلَى الْبَرِّ يَجُرُّهَا تَجُرُّهُ إِلَى عِنْدِ وَلِيٌّ صَالِحٍ فَكَذَّبُوهُ بَعْدَ ذَلِكَ فَأَرْسَلَ اللَّهُ إِلَيْهِمْ ريحاً فَقَذَفَتُهُمْ فِي الْيَمِّ أَى الْبَحْرِ وَ مَوَاشِيَهُمْ فَأَتَى الْوَحْيُ إِلَى وَلِيٌّ صَالِحٍ بِمَوْضِعِ ذَلِكَ الْبثْرِ وَ فِيهَا الذَّهَبُ وَالْفِضَّةُ فَانْطَلَقَ فَأَخَذَهُ فَفَضَّهُ عَلَى أَصْحَابِهِ بِالسَّويَّة عَلَى الصَّغِيرِ وَالْكَبِيرِ وَ أَمَّا الَّذِينَ ذَكَرَهُمُ اللَّهُ فِي كِتَابِهِ فَهُمْ قَوْمُ كَانَ لَهُمْ نَهَرُ يُدْعَى الرَّسَ وَكَانَ فِيهِمْ أَنْبِيَا، كَثِيرَةُ فَسَأَلَهُ رَجُلُ وَ أَيْنَ الرَّسُ فَقَالَ هُوَ نَهَرُ بِمُنْقَطَعِ آذَرْنِيجَانَ وَ هُوَ بَيْنَ حَدَّ إِرْمِينَيَةَ وَ آذَرْنِيجَانَ وَكَانُوا يَعْبُدُونَ الصُّلْبَانَ فَبَعَثَ اللَّهُ إِلَيْهِمْ ثَلَاثِينَ نَبِيَّا فِي مَشْهَدِ وَاحِدٍ فَقَتَلُوهُمْ جَمِيعاً فَبَعَثَ اللَّهُ إِلَيْهِمْ نَبِيّاً وَ بَعَثَ مَعَهُ وَلِيَّا فَجَاهَدَهُمْ وَ بَعَثَ اللَّهُ مِيكَائِيلَ فِي أَوَانِ وُقُوعِ الْحَبِّ وَ الزَّرْعِ فَأَنْضَبَ مَا هُمْ فَلَمْ يَدَعْ عَيْنَا وَ لَا نَهَرَا وَ لَا مَاءً لَهُمْ إِنَّا أَيْبَسَهُ وَ أَمَرَ مَلَكَ الْمَوْتِ فَأَمَاتَ مَوَاشِيَهُمْ وَ أَمَرَ اللَّهُ الْأَرْضِ فَابْتَلَعَتْ مَا كَانَ لَهُمْ مِنْ تِبْرِ أَوْ فِضَّةٍ أَوْ آنِيَة فَهُوَ لِقَائِمِنَا إِذَا قَامَ فَمَاتُوا كُلُّهُمْ جُوعاً وَ عَطَشَا فَلَمْ يَبْقَ مِنْهُمْ بَاقِيَةُ وَ بَقِيَ مِنْهُمْ قَوْمٌ مُخْلِصُونَ فَدَعَوْا اللَّهَ أَنْ يُنْجِيَهُمْ بِزَرْعٍ وَ مَاشِيَةِ وَ مَاءٍ وَ يَجْعَلَهُ قَلِيلًا لِئَلَّا يَطْغَوْا فَأَجَابَهُمُ اللَّهُ إِلَى ذَلِكَ لِمَا عَلِمَ مِنْ صِدْقٍ نِيَّاتِهِمْ ثُمَّ عَادَ الْقَوْمُ إِلَى مَنَازِلِهِمْ فَوَجَدُوهَا قَدْ صَارَتْ أَعْلَاهَا أَسْفَلَهَا وَ أَطْلَقَ اللَّهُ لَهُمْ نَهَرَهُمْ وَ زَادَهُمْ فِيهِ عَلَى مَا سَأَلُوا فَقَامُوا عَلَى الظَّاهِرِ وَالْبَاطِنِ فِي طَاعَةِ اللَّهِ حَتَّى مَضَى أُولَئِكَ الْقَوْمُ وَ حَدَثَ بَعْدَ ذَلِكَ نَسْلُ أطَاعُوا اللَّهَ فِى الظَّاهِرِ وَ نَافَقُوهُ فِي الْبَاطِن وَ عَصَوْا بِأَشْيَاءَ شَتَّى فَبَعَثَ اللَّهُ مَنْ أَسْرَعَ فِيهِمُ الْقَتْلَ فَبَقِيَتْ شِرْدِمَةٌ مِنْهُمْ فَسَلَّطَ اللَّهُ عَلَيْهِمُ الطَّاغُونَ فَلَمْ يُبْقِ مِنْهُمْ أَحَداً وَ بَقِيَ نَهَرُهُمْ وَ مَنَازِلُهُمْ مِائَتَيْ عَامٍ لَا يَسْكُنُهَا أَحَدٌ ثُمَّ أَتَى اللَّهُ تَعَالَى بِقَوْمٍ بَعْدَ ذَلِكَ فَنَزَلُوهَا وَ كَانُوا صَالِحِينَ ثُمَّ أَحْدَثَ قَوْمُ مِنْهُمْ فَاحِشَةَ وَاشْتَغَلَ الرِّجَالُ بِالرِّجَالِ وَ النِّسَاءُ بِالنِّسَاءِ فَسَلَّطَ اللَّهُ عَلَيْهِمْ صَاعِقَةٌ فَلَمْ يُبْقِ مِنْهُمْ بَاقِيَة.﴾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3-1- أمير المؤمنين علیه السلام- </w:t>
      </w:r>
      <w:r>
        <w:rPr>
          <w:rFonts w:ascii="Amiri" w:hAnsi="Amiri" w:eastAsia="Amiri" w:cs="Amiri"/>
          <w:lang w:bidi="ar-SA"/>
          <w:color w:val="111111"/>
          <w:sz w:val="28"/>
          <w:szCs w:val="28"/>
          <w:rtl/>
        </w:rPr>
        <w:t xml:space="preserve">أيْنَ أَصْحَابُ مَدَائِنِ الرَّسِ الَّذِينَ قَتَلُوا النَّبِيِّينَ وَ أَطْفَئُوا سُنَنَ الْمُرْسَلِينَ وَ أَحْيَوْا سُنَنَ الْجَبَّارِين</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4-1- الصّادق علیه السلام- </w:t>
      </w:r>
      <w:r>
        <w:rPr>
          <w:rFonts w:ascii="Amiri" w:hAnsi="Amiri" w:eastAsia="Amiri" w:cs="Amiri"/>
          <w:lang w:bidi="ar-SA"/>
          <w:color w:val="111111"/>
          <w:sz w:val="28"/>
          <w:szCs w:val="28"/>
          <w:rtl/>
        </w:rPr>
        <w:t xml:space="preserve">رَوَى مُحَمَّدُ بْنُ أَبي حَمْزَةَ عَنِ الصَّادِقِ علیه السلام أَنَّهُ دَخَلَ عَلَيْهِ نِسْوَةً فَسَأَلْتُهُ امْرَأَةٌ مِنْهُنَّ عَنِ السَّحْقِ فَقَالَ حَدُّهُ حَدُّ الزَّانِي فَقَالَتِ الْمَرْأَةُ مَا ذَكَرَ اللَّهُ ذَلِكَ فِي كِتَابِهِ فَقَالَ بَلَى قَالَتْ وَ أَيْنَ هُوَ قَالَ أَصْحَابَ الرَّسُ.</w:t>
      </w:r>
      <w:r>
        <w:rPr>
          <w:rStyle w:val="FootnoteReference"/>
        </w:rPr>
        <w:footnoteReference w:id="821"/>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دیدن این صحنه به جای پذیرش ولیّ صالح، او را تکذیب کردند. خدا نیز به خاطر تکذیب آنان بادی را به سوی آن ها فرستاد که خودشان و حیوان های آنان را با آب دریا هلاک کرد. به ولیّ الهی وحی شد در چاهی طلا و نقره است، آن ها را خارج کن و به طور مساوی بین مردم، کوچک و بزرگشان تقسیم کن». راوی، سؤال دیگری از امام کاظم علیه السلام پرسید: که اصحاب رس در کدام منطقه زندگی می کردند؟ امام فرمود: «آنان در منطقه ی آذربایجان بین ارمنیته و آذربایجان بودند. و دو صلیب را عبادت می کردند که خداوند سی نبی به سویشان فرستاد و آنان همگی را کشتند، در پایان خدا پیامبری را به همراه ولی به سوی آنان اعزام کرد ولی خدا با آنان جنگید، خدا نیز برای مدد او میکائیل را به هنگام تولید گیاهان دانه ای به سوی زمین های کشاورزی آنان فرستاد، و آب های کشاورزی آنان از نهرها و چشمه خشکید، به دنبال آن محصول های کشاورزی نیز نابود شدند و از طرفی خدا به ملک الموت دستور داد تا چهارپایان آنان را هلاک گرداند، او نیز چنین کرد. و زمین نیز دستور گرفت که معادن طلا و نقره را در خود نگه دارد و آن ها را برای قائم ما عجل الله تعالی فرجه الشریف ذخیره کند. و امّا مردم نیز از تشنگی هلاک شدند و هیچ کس جز عده ای که مخلصانه خدا را می خواندند باقی نماندند این عده از خدا خواستند که زراعت و حیوان های اهلی و آب ها را به آن ها برگرداند خدا نیز به پاس دعاهای خالصانه شان، همه ی نعمت های گذشته را حتی بیشتر از آن چه داشتند به آن ها داد و آنان نیز خدا را در آشکار و نهان اطاعت می کردند. ولی در پی آنان نسلی پدیدار شد که در ظاهر خدا را اطاعت می کردند و در باطن نفاق داشتند، و راه عصیان خدا را در پیش گرفتند. خداوند نیز کسانی را بر آنان مسلّط کرد تا بقتلشان برسانند، همه کشته شدند جز افراد کمی و بر همان افراد نیز طاعون فرستاد و همگی هلاک گردیدند. و تا یک صد سال کسی در منازل آنان نشد تا آن که عده ای صالح مأمور شدند در آن جا زندگی کنند که پس از مدتی فحشا بین آنان رواج پیدا کرد مردان به لواط و زنان به مساحقه روی آوردند، خدا صاعقه ای بر آنان فرستاد و همه هلاک گشتند.</w:t>
      </w:r>
    </w:p>
    <w:p>
      <w:pPr>
        <w:pStyle w:val="BookText"/>
      </w:pPr>
      <w:r>
        <w:rPr>
          <w:rFonts w:ascii="IRNazanin" w:hAnsi="IRNazanin" w:eastAsia="IRNazanin" w:cs="IRNazanin"/>
          <w:lang w:bidi="fa-IR"/>
          <w:color w:val="111111"/>
          <w:sz w:val="28"/>
          <w:szCs w:val="28"/>
          <w:rtl/>
        </w:rPr>
        <w:t xml:space="preserve">3-1- امام علی علیه السلام- کجایند آنان که در شهرهای منطقه رسّ بودند و انبیاء علیهم السلام را کشتند و سنن فرستادگان حق را خاموش نمودند و روش گردنکشان را زنده کردند.</w:t>
      </w:r>
    </w:p>
    <w:p>
      <w:pPr>
        <w:pStyle w:val="BookText"/>
      </w:pPr>
      <w:r>
        <w:rPr>
          <w:rFonts w:ascii="IRNazanin" w:hAnsi="IRNazanin" w:eastAsia="IRNazanin" w:cs="IRNazanin"/>
          <w:lang w:bidi="fa-IR"/>
          <w:color w:val="111111"/>
          <w:sz w:val="28"/>
          <w:szCs w:val="28"/>
          <w:rtl/>
        </w:rPr>
        <w:t xml:space="preserve">4-1- امام صادق علیه السلام- محمّد بن ابی حمزه از امام صادق علیه السلام روایت کرده است: عدّه ای از زنان بر امام علیه السلام وارد شدند و زنی از میان آن ها از حکم مساحقه پرسید امام علیه السلام جواب داد: «حدّ مساحقه همان حدّ زناست» سؤال کننده مدرک حکم را از قرآن خواست جواب فرمود: «أَصْحابَ الرَّسُ».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07" w:name="pg16027_155715"/>
    <w:bookmarkEnd w:id="107"/>
    <w:p>
      <w:pPr>
        <w:pStyle w:val="Heading3"/>
      </w:pPr>
      <w:bookmarkStart w:id="323" w:name="_Toc188"/>
      <w:r>
        <w:t>باب 2: وَ قُرُونَا بَيْنَ ذلِكَ كَثِيرًاً</w:t>
      </w:r>
      <w:bookmarkEnd w:id="323"/>
    </w:p>
    <w:p>
      <w:pPr>
        <w:pStyle w:val="Heading4"/>
      </w:pPr>
      <w:bookmarkStart w:id="324" w:name="_Toc189"/>
      <w:r>
        <w:t>اشاره</w:t>
      </w:r>
      <w:bookmarkEnd w:id="324"/>
    </w:p>
    <w:p>
      <w:pPr>
        <w:pStyle w:val="BookText"/>
      </w:pPr>
      <w:r>
        <w:rPr>
          <w:rFonts w:ascii="IRNazanin" w:hAnsi="IRNazanin" w:eastAsia="IRNazanin" w:cs="IRNazanin"/>
          <w:lang w:bidi="fa-IR"/>
          <w:color w:val="111111"/>
          <w:sz w:val="28"/>
          <w:szCs w:val="28"/>
          <w:rtl/>
        </w:rPr>
        <w:t xml:space="preserve">1-2- الرّسول صلی الله علیه و اله- </w:t>
      </w:r>
      <w:r>
        <w:rPr>
          <w:rFonts w:ascii="Amiri" w:hAnsi="Amiri" w:eastAsia="Amiri" w:cs="Amiri"/>
          <w:lang w:bidi="ar-SA"/>
          <w:color w:val="111111"/>
          <w:sz w:val="28"/>
          <w:szCs w:val="28"/>
          <w:rtl/>
        </w:rPr>
        <w:t xml:space="preserve">كَذَبَ النَّسَابُونَ قَالَ اللَّهُ تَعَالَى وَ قُرُوناً بَيْنَ ذلِكَ كَثِيراً</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2-2- الرّسول صلی الله علیه و اله- </w:t>
      </w:r>
      <w:r>
        <w:rPr>
          <w:rFonts w:ascii="Amiri" w:hAnsi="Amiri" w:eastAsia="Amiri" w:cs="Amiri"/>
          <w:lang w:bidi="ar-SA"/>
          <w:color w:val="111111"/>
          <w:sz w:val="28"/>
          <w:szCs w:val="28"/>
          <w:rtl/>
        </w:rPr>
        <w:t xml:space="preserve">إِذَا بَلَغَ نَسَبِي إِلَى عَدْنَانَ فَأَمْسِكُوا ثُمَّ قَراً وَ عاداً وَ ثَمُودَ وَ أَصْحَابَ الرَّسُ وَ قُرُوناً بَيْنَ ذلِكَ كَثِيراً لَا يَعْلَمُهُمْ إِلَّا اللَّهُ تَعَالَى جَلَّ ذِكْرُهُ.</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3-2- الرّسول صلی الله علیه و اله- </w:t>
      </w:r>
      <w:r>
        <w:rPr>
          <w:rFonts w:ascii="Amiri" w:hAnsi="Amiri" w:eastAsia="Amiri" w:cs="Amiri"/>
          <w:lang w:bidi="ar-SA"/>
          <w:color w:val="111111"/>
          <w:sz w:val="28"/>
          <w:szCs w:val="28"/>
          <w:rtl/>
        </w:rPr>
        <w:t xml:space="preserve">أمُّ سَلَمَةَ سَمِعْتُ النَّبِيِّ صلى الله عليه وآله و سلم يَقُولُ مَعَدُّ بْنُ عَدْنَانَ بْنِ أَدَدَ وَ سُمِّيَ أَدَدَ لِأَنَّهُ كَانَ مَادَّ الصَّوْتِ كَثِيرَ الْغُرا بْنُ زَيْدِ بْنِ ثَرَا بْنَ أَعْرَاقِ الثَّرَى قَالَتْ أُمُّ سَلَمَةَ علیها السلام زَيْدُ هَمَمْسَعُ وَ ثَرَا نَبْتُ وَ أَعْرَاقُ الثَّرَى إِسْمَاعِيلُ بْنُ ابراهيم علیه السلام قَالَتْ ثُمَّ قَرا علیه السلام و عاداً وَ ثَمُودَ وَ أَصْحَابَ الرَّسُ الْآيَةَ.</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4-2- الصّادق علیه السلام- </w:t>
      </w:r>
      <w:r>
        <w:rPr>
          <w:rFonts w:ascii="Amiri" w:hAnsi="Amiri" w:eastAsia="Amiri" w:cs="Amiri"/>
          <w:lang w:bidi="ar-SA"/>
          <w:color w:val="111111"/>
          <w:sz w:val="28"/>
          <w:szCs w:val="28"/>
          <w:rtl/>
        </w:rPr>
        <w:t xml:space="preserve">دَخَلَتِ امْرَأَةٌ مَعَ مَوْلَاةِ لَهَا عَلَى أَبِي عَبْدِ اللَّهِ علیه السلام فَقَالَتْ مَا تَقُولُ فِي اللَّوَاتِي مَعَ اللَّوَاتِي قَالَ هُنَّ فِي النَّارِ إِذَا كَانَ يَوْمُ الْقِيَامَةَ أَتِيَ بِهِنَّ فَأَلْبسْنَ جِلْبَاباً مِنْ نَارٍ وَخَفَّيْن مِنْ نَارٍ وَ قِنَاعاً مِنْ نَارٍ وَ أُدْخِلَ فِي أَجْوَافِهِنَّ وَ فُرُوجَهنَّ أَعْمِدَةُ مِنَ النَّارِ وَ قُذِفَ بِهِنَّ فِي النَّارِ فَقَالَتْ لَيْسَ هَذَا فِي كِتَابِ اللَّهِ قَالَ بَلَى قَالَتْ أَيْنَ قَالَ قَوْلَهُ تَعَالَى وَ عاداً وَ ثَمُودَ وَ أَصْحَابَ الرّس.</w:t>
      </w:r>
      <w:r>
        <w:rPr>
          <w:rStyle w:val="FootnoteReference"/>
        </w:rPr>
        <w:footnoteReference w:id="8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العِبرَة</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يَا ابْنَ مَسْعُودِ اذْكُرِ الْقُرُونَ الْمَاضِيَةَ وَ الْمُلُوكَ الْجَبَابِرَةَ الَّذِينَ مَضَوْا فَإِنَّ اللَّهَ يَقُولُ وَ عاداً وَ ثَمُودَ وَ أَصْحابَ الرَّسَ وَ قُرُونَا بَيْنَ ذلِكَ كَثِيراً يَا ابْنَ مَسْعُودٍ انْظُرْ أَنْ تَدَعَ الذَّنَّبَ سِرا وَ عَلَانِيَةً صَغِيراً وَ كَبيراً فَإِنَّ اللَّهَ تَعَالَى حَيْثُ مَا كُنْتَ يَرَاكَ وَ هُوَ مَعَكَ فَاجْتَنِبْهَا.</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بلغَ أَمِيرَ الْمُؤْمِنِينَ علیه السلام مَوْتُ رَجُلٍ مِنْ أَصْحَابِهِ ثُمَّ جَاءَ خَبَرُ آخَرُ أَنَّهُ لَمْ يَمُت فَكَتَبَ إِلَيْهِفَهَلْ أَنْتَ كَائِنُ كَرَجُل قَدْ ذَاقَ الْمَوْتَ ثُمَّ عَاشَ بَعْدَهُ فَسَأَلَ الرَّجْعَةَ فَأَسْعِفَ بِطَلِبَتِهِ فَهُوَ مُتَأَهّبُ بنَقْل مَا سَرَّهُ مِنْ مَالِهِ إِلَى دَارٍ قَرَارِهِ لَا يَرَى أَنَّ لَهُ مَالَا غَيْرَهُ وَ اعْلَمْ أَنَّ اللَّيْلَ وَ النَّهَارَ دَائِبَانِ فِي نَقْص الْأَعْمَارِ وَ إِنْفَادِ الْأَمْوَالِ وَ طَى الْآجَال هَيْهَاتَ هَيْهَاتَ قَدْ صَبَّحَا عاداً وَ ثَمُودَ وَ قُرُوناً بَيْنَ ذلِكَ كَثِيراً فَأَصْبَحُوا قَدْ وَرَدُّوا عَلَى رَبِّهِمْ وَ قَدِمُوا عَلَى أَعْمَالِهِمْ وَ اللَّيْلُ وَالنَّهَارُ</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بخش: اقوام بسیار دیگری را که در این میان بودند، [هلاک کردیم]!</w:t>
      </w:r>
      <w:r>
        <w:rPr>
          <w:rFonts w:ascii="IRNazanin" w:hAnsi="IRNazanin" w:eastAsia="IRNazanin" w:cs="IRNazanin"/>
          <w:lang w:bidi="fa-IR"/>
          <w:color w:val="111111"/>
          <w:sz w:val="28"/>
          <w:szCs w:val="28"/>
          <w:rtl/>
        </w:rPr>
        <w:t xml:space="preserve">1-2- پیامبر صلی الله علیه و آله- گفتار نسب شناسان صحیح نیست، چرا که خداوند می فرماید: ﴿وَ قُرُوناً بَيْنَ ذلِكَ كَثِيراً.</w:t>
      </w:r>
      <w:r>
        <w:rPr>
          <w:rFonts w:ascii="IRNazanin" w:hAnsi="IRNazanin" w:eastAsia="IRNazanin" w:cs="IRNazanin"/>
          <w:lang w:bidi="fa-IR"/>
          <w:color w:val="111111"/>
          <w:sz w:val="28"/>
          <w:szCs w:val="28"/>
          <w:rtl/>
        </w:rPr>
        <w:t xml:space="preserve">
2-2- پیامبر صلی الله علیه و آله- پیامبر صلی الله علیه و آله فرمود: «وقتی نسبم به عدنان رسید، ادامه ندهید، چون اقوام و اشخاص زیادی بعد از عدنان آمدند و رفتند که غیر از خدا نمی داند آن گاه این آیه را تلاوت کرد: </w:t>
      </w:r>
      <w:r>
        <w:rPr>
          <w:rFonts w:ascii="Amiri" w:hAnsi="Amiri" w:eastAsia="Amiri" w:cs="Amiri"/>
          <w:lang w:bidi="ar-SA"/>
          <w:color w:val="111111"/>
          <w:sz w:val="28"/>
          <w:szCs w:val="28"/>
          <w:rtl/>
        </w:rPr>
        <w:t xml:space="preserve">وَ عاداً وَ ثَمُودَ وَ أَصْحابَ الرَّسُ وَ قُرُونا بَيْنَ ذلِكَ كَثِيراً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پیامبر صلی الله علیه و آله- از امّ سلمه همسر پیامبر صلی الله علیه و آله روایت است: شنیدم که پیامبر صلی الله علیه و آله فرمود: «معدّ بن عدنان بن ادد بن زید بن ثرابن اعراق التّری»، امّ سلمه گفت: «زید همان همیسع راست و ثرا همان نبت است و اعراق الثّری همان اسماعیل بن ابراهیم علیه السلام است. سپس حضرت این آیه را تلاوت نمود: </w:t>
      </w:r>
      <w:r>
        <w:rPr>
          <w:rFonts w:ascii="Amiri" w:hAnsi="Amiri" w:eastAsia="Amiri" w:cs="Amiri"/>
          <w:lang w:bidi="ar-SA"/>
          <w:color w:val="111111"/>
          <w:sz w:val="28"/>
          <w:szCs w:val="28"/>
          <w:rtl/>
        </w:rPr>
        <w:t xml:space="preserve">و عاداً وَثَمُودَ وَ أَصْحابَ الرَّسُ وَ قُرُوناً بَيْنَ ذلِكَ كَثيراً،</w:t>
      </w:r>
      <w:r>
        <w:rPr>
          <w:rFonts w:ascii="IRNazanin" w:hAnsi="IRNazanin" w:eastAsia="IRNazanin" w:cs="IRNazanin"/>
          <w:lang w:bidi="fa-IR"/>
          <w:color w:val="111111"/>
          <w:sz w:val="28"/>
          <w:szCs w:val="28"/>
          <w:rtl/>
        </w:rPr>
        <w:t xml:space="preserve"> كه جز خداوند کسی آنان را نمی شناسد».</w:t>
      </w:r>
    </w:p>
    <w:p>
      <w:pPr>
        <w:pStyle w:val="BookText"/>
      </w:pPr>
      <w:r>
        <w:rPr>
          <w:rFonts w:ascii="IRNazanin" w:hAnsi="IRNazanin" w:eastAsia="IRNazanin" w:cs="IRNazanin"/>
          <w:lang w:bidi="fa-IR"/>
          <w:color w:val="111111"/>
          <w:sz w:val="28"/>
          <w:szCs w:val="28"/>
          <w:rtl/>
        </w:rPr>
        <w:t xml:space="preserve">4-2- امام صادق علیه السلام- زنی به همراه زن دیگری از موالیانش نزد امام صادق علیه السلام آمد و گفت: نظرت در مورد رابطه ی زنان با زنان چیست؟ آن حضرت فرمود: «اینان در آتش اند، در روز قیامت آورده می شوند و لباس و کفش هایی از آتش به تنشان می شود و در شکم و فرج هایشان ستون های آتشینی فرو می شود و در درون آتش انداخته می شوند سپس آن زن گفت: «آیا در قرآن آمده است؟» آن حضرت گفت: «آری» زن گفت: «کجای قرآن است»؟ آن حضرت این آیه </w:t>
      </w:r>
      <w:r>
        <w:rPr>
          <w:rFonts w:ascii="Amiri" w:hAnsi="Amiri" w:eastAsia="Amiri" w:cs="Amiri"/>
          <w:lang w:bidi="ar-SA"/>
          <w:color w:val="111111"/>
          <w:sz w:val="28"/>
          <w:szCs w:val="28"/>
          <w:rtl/>
        </w:rPr>
        <w:t xml:space="preserve">وَعَادًا وَثَمُودَ وَ أَصْحَابَ الرَّس</w:t>
      </w:r>
      <w:r>
        <w:rPr>
          <w:rFonts w:ascii="IRNazanin" w:hAnsi="IRNazanin" w:eastAsia="IRNazanin" w:cs="IRNazanin"/>
          <w:lang w:bidi="fa-IR"/>
          <w:color w:val="111111"/>
          <w:sz w:val="28"/>
          <w:szCs w:val="28"/>
          <w:rtl/>
        </w:rPr>
        <w:t xml:space="preserve"> را تلاوت کرد و فرمود: «منظور از اصحاب رسّ در این جا «رسیّات» (زنان مساحق)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عبرت</w:t>
      </w:r>
    </w:p>
    <w:p>
      <w:pPr>
        <w:pStyle w:val="BookText"/>
      </w:pPr>
      <w:r>
        <w:rPr>
          <w:rFonts w:ascii="IRNazanin" w:hAnsi="IRNazanin" w:eastAsia="IRNazanin" w:cs="IRNazanin"/>
          <w:lang w:bidi="fa-IR"/>
          <w:color w:val="111111"/>
          <w:sz w:val="28"/>
          <w:szCs w:val="28"/>
          <w:rtl/>
        </w:rPr>
        <w:t xml:space="preserve">1- پیامبر صلی الله علیه و آله- ای پسر مسعود! به یاد آور قرن های گذشته و سلاطین ستمگرانی که در گذشته اند؛ به درستی که خداوند متعال می فرماید </w:t>
      </w:r>
      <w:r>
        <w:rPr>
          <w:rFonts w:ascii="Amiri" w:hAnsi="Amiri" w:eastAsia="Amiri" w:cs="Amiri"/>
          <w:lang w:bidi="ar-SA"/>
          <w:color w:val="111111"/>
          <w:sz w:val="28"/>
          <w:szCs w:val="28"/>
          <w:rtl/>
        </w:rPr>
        <w:t xml:space="preserve">وَ عاداً وَ ثَمُودَ وَ أَصْحابَ الرَّسُ وَ قُرُوناً بَيْنَ ذلِكَ كَثِيراً.</w:t>
      </w:r>
      <w:r>
        <w:rPr>
          <w:rFonts w:ascii="IRNazanin" w:hAnsi="IRNazanin" w:eastAsia="IRNazanin" w:cs="IRNazanin"/>
          <w:lang w:bidi="fa-IR"/>
          <w:color w:val="111111"/>
          <w:sz w:val="28"/>
          <w:szCs w:val="28"/>
          <w:rtl/>
        </w:rPr>
        <w:t xml:space="preserve"> ای پسر مسعود! متوجه باش گناه را در آشکار و نهان بزرگ و کوچکش را واگذاری چرا که خدای تعالی می فرماید در هرکجا باشی خدا تو را می بیند و او با توست از گناه دوری کن.</w:t>
      </w:r>
    </w:p>
    <w:p>
      <w:pPr>
        <w:pStyle w:val="BookText"/>
      </w:pPr>
      <w:r>
        <w:rPr>
          <w:rFonts w:ascii="IRNazanin" w:hAnsi="IRNazanin" w:eastAsia="IRNazanin" w:cs="IRNazanin"/>
          <w:lang w:bidi="fa-IR"/>
          <w:color w:val="111111"/>
          <w:sz w:val="28"/>
          <w:szCs w:val="28"/>
          <w:rtl/>
        </w:rPr>
        <w:t xml:space="preserve">2- امام علی علیه السلام- به امیرمؤمنان علی علیه السلام خبر فوت یکی از اصحاب را دادند، امّا زمانی نگذشت که خبر تکذیب شد. امیرمؤمنان نامه ای به او نوشت؛ تو مثل کسی هستی که مرگ را چشید، آن گاه درخواست رجعت نمود و به دنیا بازگشت، پس هرچه توان داری از کارهایی که موجب شادمانی تو در سرای دیگر می گردد پیش بفرست و بدان شب و روز در حال کم کردن عمر و نابودی اموال و رساندن تو به مرگ هستند هیهات هیهات از قوم عاد و ثمود و اصحاب رس (گروهی که درختان صنوبر را می پرستیدند) و اقوام بسیاری را که در این میان بودند، [هلاک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غَضَّانِ جَدِيدَانِ لَا يُبْلِيهِمَا مَا مَرَّاً بِهِ يَسْتَعِدَانِ لِمَنْ بَقِيَ بِمِثْلِ مَا أَصَابَا مَنْ مَضَى وَاعْلَمْ أَنَّمَا أَنْتَ نَظِيرُ إِخْوَانِكَ وَ أَشْبَاهِكَ مَثَلُكَ كَمَثَلِ الْجَسَدِ قَدْ نُزَعَتَ قُوَّتُهُ فَلَمْ يَبْقَ إِلَّا حُشَاشَةً نَفْسِهِ يَنْتَظِرُ الدَّاعِيَ فَنَعُوذُ بِاللَّهِ مِمَّا نَعِظُ بِهِ ثُمَّ نَقْصُرُ عَنْهُ.﴾ </w:t>
      </w:r>
      <w:r>
        <w:rPr>
          <w:rStyle w:val="FootnoteReference"/>
        </w:rPr>
        <w:footnoteReference w:id="8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وَ كُلاً ضَرَبْنَا لَهُ الْأَمْثَالَ وَ كُلاً تَبَّرْنا تَتَّبِيراً</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وَ كُلًّا تَبَّرْنا تَثْبِيراً يَعْنِي كَسَّرْنَا تَكْسِيراً قَالَ هِيَ بِالنَّبَطِيَّة.</w:t>
      </w:r>
      <w:r>
        <w:rPr>
          <w:rStyle w:val="FootnoteReference"/>
        </w:rPr>
        <w:footnoteReference w:id="8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لَقَدْ أَتَوْا عَلَى الْقَرْيَةِ الَّتِي أُمْطِرَتْ مَطَرَ السَّوْءِ أَفَلَمْ يَكُونُوا يَرَوْتها بل كانُوا لا يَرْجُونَ نُشُوراً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و أمَّا الْقَرْيَةُ الَّتِي أُنطِرَتْ مَطَرَ السَّوْءِ فَهِيَ سَدُومُ قَرْيَةً قَوْمٍ لُوطٍ أَمْطَرَ اللَّهُ عَلَيْهِمْ حِجَارَةً مِنْ سِجِّيل يَقُولُ مِنْ طِين.</w:t>
      </w:r>
      <w:r>
        <w:rPr>
          <w:rStyle w:val="FootnoteReference"/>
        </w:rPr>
        <w:footnoteReference w:id="8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إِذا رَأَوكَ إِنْ يَتَّخِذُونَكَ إِلا هُزُواً أَهذَا الَّذي بَعَثَ اللهُ رَسُولاً</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1- الأئمة علیهم السلام- </w:t>
      </w:r>
      <w:r>
        <w:rPr>
          <w:rFonts w:ascii="Amiri" w:hAnsi="Amiri" w:eastAsia="Amiri" w:cs="Amiri"/>
          <w:lang w:bidi="ar-SA"/>
          <w:color w:val="111111"/>
          <w:sz w:val="28"/>
          <w:szCs w:val="28"/>
          <w:rtl/>
        </w:rPr>
        <w:t xml:space="preserve">أَنَّ قُرَيْشاً كَانُوا يَلْعَنُونَ الْيَهُودَ وَ النَّصَارَى بتَكْذِيبهِمُ الْأَنْبِيَاءَ وَ لَوْ أَتَاهُمْ نَبىّ لَنَصَرُوهُ فَلَمَّا بَعَثَ اللَّهُ النَّبِي صلی الله علیه و اله كَذَّبُوهُ فَنَزَلَتْ هَذِهِ الْآيَةُ وَ كَانُوا يُشِيرُونَ إِلَيْهِ بِالْأَصَابِعِ بِمَا حَكَى اللهُ عَنْهُمْ وَ إِذا رَأَوكَ إِنْ يَتَّخِذُونَكَ إِلَّا هُزُواً يَقُولُ بَعْضُهُمْ لِبَعْض أهذَا الَّذِي يَذْكُرُ الهَتِكُم.</w:t>
      </w:r>
      <w:r>
        <w:rPr>
          <w:rStyle w:val="FootnoteReference"/>
        </w:rPr>
        <w:footnoteReference w:id="8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إِنْ كادَ لَيُضِلُّنا عَنْ آلهتِنا لَوْ لا أَنْ صَبَرْنَا عَلَيْهَا وَ سَوْفَ يَعْلَمُونَ حِينَ يَرَوْنَ الْعَذَابَ مَنْ أَضَلُّ سَبِيلاً</w:t>
      </w:r>
    </w:p>
    <w:p>
      <w:pPr>
        <w:pStyle w:val="BookText"/>
      </w:pPr>
      <w:r>
        <w:rPr>
          <w:rFonts w:ascii="Times New Roman" w:hAnsi="Times New Roman" w:eastAsia="Times New Roman" w:cs="Times New Roman"/>
          <w:lang w:val="en-US" w:bidi="en-US"/>
          <w:color w:val="111111"/>
          <w:sz w:val="28"/>
          <w:szCs w:val="28"/>
          <w:rtl/>
        </w:rPr>
        <w:t xml:space="preserve">(42)</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کردیم]. در حالی که بر پروردگارشان وارد شدند. بدان شب و روز اعمال گذشته ی آدمی را پاک نمی کند. پس مهیای عمل باش تا تو نیز مثل آنان دچار حسرت نگردی مَثَل تو مَثَل آن جسمی است که توان او گرفته شده و چیزی جز تن بی جانی نمانده که منتظر رفتن است از این که موعظه ی الهی را نشنیده باشیم و کوتاهی کرده باشیم، به خدا پناه می بریم.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برای هر یک از آن ها مَثَل ها زدیم؛ و [چون سودی نداد]، همگی را نابود کردیم. (39)</w:t>
      </w:r>
    </w:p>
    <w:p>
      <w:pPr>
        <w:pStyle w:val="BookText"/>
      </w:pPr>
      <w:r>
        <w:rPr>
          <w:rFonts w:ascii="IRNazanin" w:hAnsi="IRNazanin" w:eastAsia="IRNazanin" w:cs="IRNazanin"/>
          <w:lang w:bidi="fa-IR"/>
          <w:color w:val="111111"/>
          <w:sz w:val="28"/>
          <w:szCs w:val="28"/>
          <w:rtl/>
        </w:rPr>
        <w:t xml:space="preserve">1- امام صادق علیه السلام- </w:t>
      </w:r>
      <w:r>
        <w:rPr>
          <w:rFonts w:ascii="Amiri" w:hAnsi="Amiri" w:eastAsia="Amiri" w:cs="Amiri"/>
          <w:lang w:bidi="ar-SA"/>
          <w:color w:val="111111"/>
          <w:sz w:val="28"/>
          <w:szCs w:val="28"/>
          <w:rtl/>
        </w:rPr>
        <w:t xml:space="preserve">وَ كُلًّا تَبَّرْنَا تَتبيرًا</w:t>
      </w:r>
      <w:r>
        <w:rPr>
          <w:rFonts w:ascii="IRNazanin" w:hAnsi="IRNazanin" w:eastAsia="IRNazanin" w:cs="IRNazanin"/>
          <w:lang w:bidi="fa-IR"/>
          <w:color w:val="111111"/>
          <w:sz w:val="28"/>
          <w:szCs w:val="28"/>
          <w:rtl/>
        </w:rPr>
        <w:t xml:space="preserve">؛ یعنی آن ها را تکّه تکّه کردیم و این کلمه ای نبطی است.</w:t>
      </w:r>
    </w:p>
    <w:p>
      <w:pPr>
        <w:pStyle w:val="BookText"/>
      </w:pPr>
      <w:r>
        <w:rPr>
          <w:rFonts w:ascii="IRNazanin" w:hAnsi="IRNazanin" w:eastAsia="IRNazanin" w:cs="IRNazanin"/>
          <w:lang w:bidi="fa-IR"/>
          <w:color w:val="111111"/>
          <w:sz w:val="28"/>
          <w:szCs w:val="28"/>
          <w:rtl/>
        </w:rPr>
        <w:t xml:space="preserve">*[مشرکان مکّه] از کنار شهری که باران شرّ بر آن باریده بود (دیار قوم لوط که خداوند آن را سنگباران کرده بود) گذشتند؛ آیا آن را نمی دیدند؟ [آری، می دیدند] ولی به رستاخیز ایمان نداشتند. (40)</w:t>
      </w:r>
    </w:p>
    <w:p>
      <w:pPr>
        <w:pStyle w:val="BookText"/>
      </w:pPr>
      <w:r>
        <w:rPr>
          <w:rFonts w:ascii="IRNazanin" w:hAnsi="IRNazanin" w:eastAsia="IRNazanin" w:cs="IRNazanin"/>
          <w:lang w:bidi="fa-IR"/>
          <w:color w:val="111111"/>
          <w:sz w:val="28"/>
          <w:szCs w:val="28"/>
          <w:rtl/>
        </w:rPr>
        <w:t xml:space="preserve">1- امام باقر علیه السلام- امّا شهری که باران شرّ بر آن باریده بود، سدوم، شهر لوط است که خداوند بر آنان بارانی از سنگ هایی از سجیل، که به گفته ی ایشان نوعی گل است بارانده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هنگامی که تو را می بینند، کاری جز مسخره کردن تو ندارند [و می گویند]: آیا این همان کسی است که خدا او را به پیامبری برانگیخته است؟! (41)</w:t>
      </w:r>
    </w:p>
    <w:p>
      <w:pPr>
        <w:pStyle w:val="BookText"/>
      </w:pPr>
      <w:r>
        <w:rPr>
          <w:rFonts w:ascii="IRNazanin" w:hAnsi="IRNazanin" w:eastAsia="IRNazanin" w:cs="IRNazanin"/>
          <w:lang w:bidi="fa-IR"/>
          <w:color w:val="111111"/>
          <w:sz w:val="28"/>
          <w:szCs w:val="28"/>
          <w:rtl/>
        </w:rPr>
        <w:t xml:space="preserve">1- ائمّه علیهم السلام- روایت شده که قریش یهودیان و مسیحیان را به خاطر این که پیامبران را تکذیب کردند، لعن و نفرین می کردند و (می گفتند) اگر پیامبری بر آنان بیاید او را یاری خواهند داد. هنگامی که خداوند پیامبر صلی الله علیه و اله را مبعوث کرد ایشان را تکذیب کردند و این آیه نازل شد و همانطور که خداوند نقل می کند با انگشت به او اشاره می کردند: </w:t>
      </w:r>
      <w:r>
        <w:rPr>
          <w:rFonts w:ascii="Amiri" w:hAnsi="Amiri" w:eastAsia="Amiri" w:cs="Amiri"/>
          <w:lang w:bidi="ar-SA"/>
          <w:color w:val="111111"/>
          <w:sz w:val="28"/>
          <w:szCs w:val="28"/>
          <w:rtl/>
        </w:rPr>
        <w:t xml:space="preserve">وَ إِذَا رَأَوْكَ إِنْ يَتَّخِذُونَكَ إِلَّا هُزُواً</w:t>
      </w:r>
      <w:r>
        <w:rPr>
          <w:rFonts w:ascii="IRNazanin" w:hAnsi="IRNazanin" w:eastAsia="IRNazanin" w:cs="IRNazanin"/>
          <w:lang w:bidi="fa-IR"/>
          <w:color w:val="111111"/>
          <w:sz w:val="28"/>
          <w:szCs w:val="28"/>
          <w:rtl/>
        </w:rPr>
        <w:t xml:space="preserve"> و به یکدیگر می گفتند: </w:t>
      </w:r>
      <w:r>
        <w:rPr>
          <w:rFonts w:ascii="Amiri" w:hAnsi="Amiri" w:eastAsia="Amiri" w:cs="Amiri"/>
          <w:lang w:bidi="ar-SA"/>
          <w:color w:val="111111"/>
          <w:sz w:val="28"/>
          <w:szCs w:val="28"/>
          <w:rtl/>
        </w:rPr>
        <w:t xml:space="preserve">أَ هَذَا الَّذِي يَذْكُرُ آلِهَتَكُم.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ما بر [پرستش] معبودهایمان استقامت نمی کردیم، بیم آن می رفت که ما را گمراه سازد! امّا هنگامی که عذاب الهی را ببینند، به زودی می فهمند چه کسی گمراه تر بوده است! (42)</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مَعْنَاهُ وَ لَقَدْ كَادَ يَصْرِفُنَا عَنْ عِبَادَة آلِهَتِنَا وَ تَأْوِيلُهُ قَدْ قَارَبَ أَنْ يَأْخُذَنَا فِي جَهَة عِبَادَةَ آلِهَتِنَا عَلَى وَجْهِ يُؤَدِّى إِلَى هَلَاكِنَا فَإِنَّ الْإِصْلَالَ الْأَخْذُ بِالشَّيْءِ إِلَى طَرِيقِ الْهَلَاكِ</w:t>
      </w:r>
      <w:r>
        <w:rPr>
          <w:rStyle w:val="FootnoteReference"/>
        </w:rPr>
        <w:footnoteReference w:id="8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أَرَأَيْتَ مَن اتَّخَذَ إِلَهَهُ هَواهُ أَفَأَنْتَ تَكُونُ عَلَيْهِ وَكِيلاً</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1- على بن إبراهيم رحمه الله- </w:t>
      </w:r>
      <w:r>
        <w:rPr>
          <w:rFonts w:ascii="Amiri" w:hAnsi="Amiri" w:eastAsia="Amiri" w:cs="Amiri"/>
          <w:lang w:bidi="ar-SA"/>
          <w:color w:val="111111"/>
          <w:sz w:val="28"/>
          <w:szCs w:val="28"/>
          <w:rtl/>
        </w:rPr>
        <w:t xml:space="preserve">فِي قَوْلِهِ أَرَأَيْتَ مَنِ اتَّخَذَ إِلَهَهُ هَواهُ قَالَ نَزَلَتْ فِي قُرَيْشٍ، وَ ذَلِكَ أَنَّهُ ضَاقَ عَلَيْهِمُ الْمَعَاشُ فَخَرَجُوا مِنْ مَكَّةَ وَ تَفَرَّقُوا فَكَانَ الرَّجُلُ إِذَا رَأَى شَجَرَةً [صَخْرَةٌ] حَسَنَةً أَوْ حَجَراً حَسَنَا- هَوَاهُ فَعَبَدَهُ وَ كَانُوا يَنْحِرُونَ لَهَا النَّعَمَ وَ يُلَطَّخَونَهَا بِالدَّمِ وَ يُسَمُّونَهَا سَعْدَ صَخْرَةٍ وَ كَانَ إِذَا أَصَابَهُمْ دَاءُ فِي إِبْلِهِمْ وَ أَغْنَامِهِمْ جَاءُوا إِلَى الصَّخْرَةِ فَيَتَمَسَّحُونَ بِهَا الْغَنَمَ وَ الْإِبل.</w:t>
      </w:r>
      <w:r>
        <w:rPr>
          <w:rStyle w:val="FootnoteReference"/>
        </w:rPr>
        <w:footnoteReference w:id="832"/>
      </w:r>
    </w:p>
    <w:p>
      <w:pPr>
        <w:pStyle w:val="BookText"/>
      </w:pPr>
      <w:r>
        <w:rPr>
          <w:rFonts w:ascii="Amiri" w:hAnsi="Amiri" w:eastAsia="Amiri" w:cs="Amiri"/>
          <w:lang w:bidi="ar-SA"/>
          <w:color w:val="111111"/>
          <w:sz w:val="28"/>
          <w:szCs w:val="28"/>
          <w:rtl/>
        </w:rPr>
        <w:t xml:space="preserve">2- على بن إبراهيم رحمه الله- </w:t>
      </w:r>
      <w:r>
        <w:rPr>
          <w:rFonts w:ascii="Amiri" w:hAnsi="Amiri" w:eastAsia="Amiri" w:cs="Amiri"/>
          <w:lang w:bidi="ar-SA"/>
          <w:color w:val="111111"/>
          <w:sz w:val="28"/>
          <w:szCs w:val="28"/>
          <w:rtl/>
        </w:rPr>
        <w:t xml:space="preserve">وَ قَوْلُهُ اتَّخَذَ إِلَهَهُ هَواهُ نَزَلَتْ فِي قُرَيْشَ وَ جَرَتْ بَعْدَ رسول الله صلی الله علیه و آله فی أَصْحَابِهِ الَّذِينَ غَصَبُوا أَمِيرَ الْمُؤْمِنِينَ علیه السلام وَ اتَّخَذُوا إِمَاماً بِأَهْوَائِهِم.</w:t>
      </w:r>
      <w:r>
        <w:rPr>
          <w:rStyle w:val="FootnoteReference"/>
        </w:rPr>
        <w:footnoteReference w:id="8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أَمْ تَحْسَبُ أَنَّ أَكْثَرَهُمْ يَسْمَعُونَ أَوْ يَعْقِلُونَ إِنْ هُمْ إِلَّا كَالْأَنْعام بَلْ هُمْ أَضَلُّ سَبِيلاً</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1- السجّاد علیه السلام- </w:t>
      </w:r>
      <w:r>
        <w:rPr>
          <w:rFonts w:ascii="Amiri" w:hAnsi="Amiri" w:eastAsia="Amiri" w:cs="Amiri"/>
          <w:lang w:bidi="ar-SA"/>
          <w:color w:val="111111"/>
          <w:sz w:val="28"/>
          <w:szCs w:val="28"/>
          <w:rtl/>
        </w:rPr>
        <w:t xml:space="preserve">وَ الْحَمْدُ لِلَّهِ الَّذِي لَوْ حَبَسَ عَنْ عِبَادِهِ مَعْرِفَةَ حَمْدِهِ عَلَى مَا أَبْنَاهُمْ مِنْ مِنَنِهِ الْمُتَتَابِعَةِ وَ أَسْبَغَ عَلَيْهِمْ مِنْ نِعَمِهِ الْمُتَظَاهِرَةِ لَتَصَرَّفُوا فِي مِنَنِهِ فَلَمْ يَحْمَدُوهُ وَ تَوَسَّعُوا فِي رِزْقِهِ فَلَمْ يَشْكُرُوهُ وَ لَوْ كَانُوا كَذَلِكَ لَخَرَجُوا مِنْ حُدُودِ الْإِنْسَانِيَّة إِلَى حَدَّ الْبَهِيمِيَّة فَكَانُوا كَمَا وَصَفَ فِي مُحْكَم كِتَابِهِ إِنْ هُمْ إِلَّا كَالْأَنْعَامِ بَلْ هُمْ أَضَلُّ سَبِيلًا.</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إِنَّ رَجُلًا جَاءَ إِلَى أَمِيرِ الْمُؤْمِنِينَ علیه السلام فَقَالَ أَخْبِرْنِي إِنْ كُنْتَ عَالِماً النَّاسِ وَ عَنْ أَشْبَاءِ النَّاسِ وَ عَن النَّاس فَقَالَ أمير الْمُؤْمِنِينَ علیه السلام وَ أَمَّا قَوْلُكَ النَّسْنَاسُ فَهُمُ السَّوَادُ الْأَعْظَمُ وَ أَشَارَ بِيَدِهِ إِلَى جَمَاعَة النَّاسِ ثُمَّ قَالَ إِنْ هُمْ إِلَّا كَالْأَنْعَامِ بَلْ هُمْ أَضَلُّ سَبِيلًا.</w:t>
      </w:r>
      <w:r>
        <w:rPr>
          <w:rStyle w:val="FootnoteReference"/>
        </w:rPr>
        <w:footnoteReference w:id="835"/>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ابن عبّاس رحمه الله- معنى آيه: </w:t>
      </w:r>
      <w:r>
        <w:rPr>
          <w:rFonts w:ascii="Amiri" w:hAnsi="Amiri" w:eastAsia="Amiri" w:cs="Amiri"/>
          <w:lang w:bidi="ar-SA"/>
          <w:color w:val="111111"/>
          <w:sz w:val="28"/>
          <w:szCs w:val="28"/>
          <w:rtl/>
        </w:rPr>
        <w:t xml:space="preserve">إِنْ كَادَ لَيُضِلُّنا عَنْ آلهِتِنا لَوْ لا أَنْ صَبَرْنا عَلَيْها</w:t>
      </w:r>
      <w:r>
        <w:rPr>
          <w:rFonts w:ascii="IRNazanin" w:hAnsi="IRNazanin" w:eastAsia="IRNazanin" w:cs="IRNazanin"/>
          <w:lang w:bidi="fa-IR"/>
          <w:color w:val="111111"/>
          <w:sz w:val="28"/>
          <w:szCs w:val="28"/>
          <w:rtl/>
        </w:rPr>
        <w:t xml:space="preserve"> این است: نزدیک بود پیامبر ما را از عبادت معبودانمان برگرداند و ما را در مسیری غیر از عبادت خدایانمان قرار دهد، تا هلاک گردیم، زیرا پذیرش اضلال یعنی واقع شدن در طریق هلاک.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دیدی کسی را که هوای نفسش را معبود خود برگزیده است؟! آیا تو می توانی به دفاع از او برخیزی [و او را هدایت کنی]؟! (43)</w:t>
      </w:r>
    </w:p>
    <w:p>
      <w:pPr>
        <w:pStyle w:val="BookText"/>
      </w:pPr>
      <w:r>
        <w:rPr>
          <w:rFonts w:ascii="IRNazanin" w:hAnsi="IRNazanin" w:eastAsia="IRNazanin" w:cs="IRNazanin"/>
          <w:lang w:bidi="fa-IR"/>
          <w:color w:val="111111"/>
          <w:sz w:val="28"/>
          <w:szCs w:val="28"/>
          <w:rtl/>
        </w:rPr>
        <w:t xml:space="preserve">1- علیّ بن ابراهیم رحمه الله- این آیه: </w:t>
      </w:r>
      <w:r>
        <w:rPr>
          <w:rFonts w:ascii="Amiri" w:hAnsi="Amiri" w:eastAsia="Amiri" w:cs="Amiri"/>
          <w:lang w:bidi="ar-SA"/>
          <w:color w:val="111111"/>
          <w:sz w:val="28"/>
          <w:szCs w:val="28"/>
          <w:rtl/>
        </w:rPr>
        <w:t xml:space="preserve">أَرَأَيْتَ مَنِ اتَّخَذَ إِلَهَهُ هَواهُ</w:t>
      </w:r>
      <w:r>
        <w:rPr>
          <w:rFonts w:ascii="IRNazanin" w:hAnsi="IRNazanin" w:eastAsia="IRNazanin" w:cs="IRNazanin"/>
          <w:lang w:bidi="fa-IR"/>
          <w:color w:val="111111"/>
          <w:sz w:val="28"/>
          <w:szCs w:val="28"/>
          <w:rtl/>
        </w:rPr>
        <w:t xml:space="preserve"> در مورد قریش نازل شده است و این بدین خاطر بود که عرصه زندگی بر آن ها تنگ شد پس از مکه خارج شدند و پراکنده می گشتند و هنگامی که فردی درخت یا سنگی خوش منظره را می دید از آن خوشش می آمد و آن را می پرستید و برایش قربانی ذبح می کردند و خونش را به آن می مالیدند و آن را «سعد صخره» (سنگ شانس) می نامیدند و هرگاه مرضی در شتران و گوسفندانشان می افتاد، نزد سنگ می آمدند و گوسفند و شترشان را به آن می کشیدند.</w:t>
      </w:r>
    </w:p>
    <w:p>
      <w:pPr>
        <w:pStyle w:val="BookText"/>
      </w:pPr>
      <w:r>
        <w:rPr>
          <w:rFonts w:ascii="IRNazanin" w:hAnsi="IRNazanin" w:eastAsia="IRNazanin" w:cs="IRNazanin"/>
          <w:lang w:bidi="fa-IR"/>
          <w:color w:val="111111"/>
          <w:sz w:val="28"/>
          <w:szCs w:val="28"/>
          <w:rtl/>
        </w:rPr>
        <w:t xml:space="preserve">2- علیؤ بن ابراهیم رحمه الله- گفتار خداوند متعال </w:t>
      </w:r>
      <w:r>
        <w:rPr>
          <w:rFonts w:ascii="Amiri" w:hAnsi="Amiri" w:eastAsia="Amiri" w:cs="Amiri"/>
          <w:lang w:bidi="ar-SA"/>
          <w:color w:val="111111"/>
          <w:sz w:val="28"/>
          <w:szCs w:val="28"/>
          <w:rtl/>
        </w:rPr>
        <w:t xml:space="preserve">مَنِ اتَّخَذَ إِلَهَهُ هَواهُ</w:t>
      </w:r>
      <w:r>
        <w:rPr>
          <w:rFonts w:ascii="IRNazanin" w:hAnsi="IRNazanin" w:eastAsia="IRNazanin" w:cs="IRNazanin"/>
          <w:lang w:bidi="fa-IR"/>
          <w:color w:val="111111"/>
          <w:sz w:val="28"/>
          <w:szCs w:val="28"/>
          <w:rtl/>
        </w:rPr>
        <w:t xml:space="preserve"> درباره ی قریش نازل شده است [که رسالت پیامبر صلی الله علیه و آله را نپذیرفتند]، همین هواپرستی بار دیگر بعد از پیامبر صلی الله علیه و آله در میان اصحاب او با کنار زدن امیرمؤمنان علی علیه السلام خودنمایی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گمان می بری بیشتر آنان می شنوند یا می فهمند؟ آنان فقط همچون چهارپایانند، بلکه گمراه ترند. (44)</w:t>
      </w:r>
    </w:p>
    <w:p>
      <w:pPr>
        <w:pStyle w:val="BookText"/>
      </w:pPr>
      <w:r>
        <w:rPr>
          <w:rFonts w:ascii="IRNazanin" w:hAnsi="IRNazanin" w:eastAsia="IRNazanin" w:cs="IRNazanin"/>
          <w:lang w:bidi="fa-IR"/>
          <w:color w:val="111111"/>
          <w:sz w:val="28"/>
          <w:szCs w:val="28"/>
          <w:rtl/>
        </w:rPr>
        <w:t xml:space="preserve">1- امام سجاد علیه السلام- سپاس خداوندی را که اگر از بندگان خویش شناخت سپاس در مقابل نعمت های پیاپی و منّت های آشکار خود را دریغ می داشت از نعمت های او بهره می بردند بی آن که سپاس گزارند و روزی فراوان او را می خورند بی آن که شکر او را به جای آورند. و چون چنین می شد از مرزهای انسانیت بیرون می رفتند و به حد جانوری و بهیمی تنزّل می کردند، و چنان می شدند که در کتاب خويش وصف کرده است: </w:t>
      </w:r>
      <w:r>
        <w:rPr>
          <w:rFonts w:ascii="Amiri" w:hAnsi="Amiri" w:eastAsia="Amiri" w:cs="Amiri"/>
          <w:lang w:bidi="ar-SA"/>
          <w:color w:val="111111"/>
          <w:sz w:val="28"/>
          <w:szCs w:val="28"/>
          <w:rtl/>
        </w:rPr>
        <w:t xml:space="preserve">إِنْ هُمْ إِلَّا كَالْأَنْعَامِ بَلْ هُمْ أَضَلُّ سَبِيلًا.</w:t>
      </w:r>
    </w:p>
    <w:p>
      <w:pPr>
        <w:pStyle w:val="BookText"/>
      </w:pPr>
      <w:r>
        <w:rPr>
          <w:rFonts w:ascii="IRNazanin" w:hAnsi="IRNazanin" w:eastAsia="IRNazanin" w:cs="IRNazanin"/>
          <w:lang w:bidi="fa-IR"/>
          <w:color w:val="111111"/>
          <w:sz w:val="28"/>
          <w:szCs w:val="28"/>
          <w:rtl/>
        </w:rPr>
        <w:t xml:space="preserve">2- امام علی علیه السلام- شخصی خدمت امیرالمؤمنین علیه السلام آمد و عرض کرد: «اگر به راستی عالم هستی، مرا از مردم و اشباه مردم و نسناس آگاه گردان». امیرالمؤمنین علیه السلام فرمود: «و امّا این که از نسناس پرسیدی، ایشان اکثریّت مردمند» و با دست خود اشاره به گروه مردم کرد و سپس فرمود: </w:t>
      </w:r>
      <w:r>
        <w:rPr>
          <w:rFonts w:ascii="Amiri" w:hAnsi="Amiri" w:eastAsia="Amiri" w:cs="Amiri"/>
          <w:lang w:bidi="ar-SA"/>
          <w:color w:val="111111"/>
          <w:sz w:val="28"/>
          <w:szCs w:val="28"/>
          <w:rtl/>
        </w:rPr>
        <w:t xml:space="preserve">إن هُم إلّا كَالأنعامِ بَل هُم أَضَلُّ سَبِيلا</w:t>
      </w: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الجواد علیه السلام- </w:t>
      </w:r>
      <w:r>
        <w:rPr>
          <w:rFonts w:ascii="Amiri" w:hAnsi="Amiri" w:eastAsia="Amiri" w:cs="Amiri"/>
          <w:lang w:bidi="ar-SA"/>
          <w:color w:val="111111"/>
          <w:sz w:val="28"/>
          <w:szCs w:val="28"/>
          <w:rtl/>
        </w:rPr>
        <w:t xml:space="preserve">الْوَاقِفَةُ هُمْ حَمِيرُ الشَّيعَةِ ثُمَّ تَلَا هَذِهِ الْآيَةَ إِنْ هُمْ إِلَّا كَالْأَنْعَامِ بَلْ هُمْ أَضَلُّ سَبِيلًا.</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أَبي يَحْيَى الْوَاسِطِئَ عَمَّنْ ذَكَرَهُ أَنَّهُ قَالَ لِأَبِى عَبْدِ اللَّهِ علیه السلام تَرَى هَذَا الْخَلْقَ كُلَّهُ مِنَ النَّاسِ فَقَالَ أَلْقِ مِنْهُمُ التَّارِكَ لِلسِّوَاكِ وَ الْمُتَرَبِّعَ فِى مَوْضِعِ الضّيقِ وَ الدَّاخِلَ فِيمَا لَا يَعْنِيهِ وَالْمُمَارِيَ فِيمَا لَا عِلْمَ لَهُ بِهِ وَ الْمُتَمَرِّضَ مِنْ غَيْرِ عِلَّة وَالْمُتَشَعَثَ مِنْ غَيْرِ مُصِيبَةِ وَالْمُخَالِفَ عَلَى أَصْحَابِهِ فِي الْحَقِّ وَقَدِ اتَّفَقُوا عَلَيْهِ وَالْمُفْتَخِرَ يَفْتَخِرُ بِآبَائِهِ وَ هُوَ خِلْهُ مِنْ صَالِحٍ أَعْمَالِهِمْ فَهُوَ بمَنْزِلَةِ الْخَلَنْجِ يُقْشَرُ لِحاً عَنْ لِحاً حَتَّى يُوصَلَ إِلَى جَوْهَرِيَّتِهِ وَ هُوَ كَمَا قَالَ اللَّهُ عَزَّ وَجَلَّ إِنْ هُمْ إلَّا كَالأنعام بل هم أضل سبيلا</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5- الهادى علیه السلام- </w:t>
      </w:r>
      <w:r>
        <w:rPr>
          <w:rFonts w:ascii="Amiri" w:hAnsi="Amiri" w:eastAsia="Amiri" w:cs="Amiri"/>
          <w:lang w:bidi="ar-SA"/>
          <w:color w:val="111111"/>
          <w:sz w:val="28"/>
          <w:szCs w:val="28"/>
          <w:rtl/>
        </w:rPr>
        <w:t xml:space="preserve">عَنْ عَبْدِ اللَّهِ بْن مُحَمَّدِ بْنِ عُبَيْدِ عَنْ أَبِي الْحَسَن علیه السلام الثَّالِثِ علیه السلام قَالَ: سَمِعْتُ سَيِّدِي أَبَا الْحَسَنِ عَلِيَّ بْنَ مُحَمَّدِ بْنِ الرِّضَا علیه السلام بِسُرَّ مَنْ رَأَى يَقُولُ الْغَوْغَاء قَتَلَةُ الْأَنْبِيَاءِ علیهم السلام وَ الْعَامَّةُ اسْمُ مُشْتَقَ مِنَ الْعَمَى مَا رَضِيَ اللَّهُ لَهُمْ أَنْ شَبَّهَهُمْ بِالْأَنْعَامِ حَتَّى قَالَ بَلْ أَضَلُّ سَبِيلًا.</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قال صلی الله علیه و آله إِنَّمَا الْأَعْمَالُ بِالنِّيَّاتِ وَ لِكُلِّ امْرِئ مَا نَوَى وَ لَابُدَّ لِلْعَبْدِ مِنْ خَالِص النِّيَّة فِي كُلِّ حَرَكَة وَ سُكُون لِأَنَّهُ إِذَا لَمْ يَكُنْ هَذَا الْمَعْنَى يَكُونُ غَافِنَا وَ الْغَافِلُونَ قَدْ وَصَفَهُمُ اللَّهُ تَعَالَى فَقَالَ أُولئِكَ كَالْأَنْعَامِ بَلْ هُمْ أَضَلُّ سَبِيلًا وَ قَالَ أُولئِكَ هُمُ الْغَافِلُونَ ثُمَّ النِّيَّةُ تَبْدُو مِنَ الْقَلْبِ قَدْر صَفَاءِ الْمَعْرِفَة وَ يَخْتَلِفُ عَلَى حَسَبِ اخْتِلَافِ الْأَوْقَاتِ فِي مَعْنَى قُوَّتِهِ وَ ضَعْفِهِ وَ صَاحِبُ النِّيَّةِ الْخَالِصَة نَفْسُهُ وَ هَوَاهُ مَقْهُورَتَانِ تَحْتَ سُلْطَانِ تَعْظِيمِ اللَّهِ وَ الْحَيَاءِ مِنْهُ وَ هُوَ مِنْ طَبْعِهِ وَ شَهْوَتِهِ وَ مَنِيَّتِهِ نَفْسُهُ مِنْهُ فِي تَعَب وَ النَّاسُ مِنْهُ فِي رَاحَة.</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7- الكاظم علیه السلام- </w:t>
      </w:r>
      <w:r>
        <w:rPr>
          <w:rFonts w:ascii="Amiri" w:hAnsi="Amiri" w:eastAsia="Amiri" w:cs="Amiri"/>
          <w:lang w:bidi="ar-SA"/>
          <w:color w:val="111111"/>
          <w:sz w:val="28"/>
          <w:szCs w:val="28"/>
          <w:rtl/>
        </w:rPr>
        <w:t xml:space="preserve">يَا هِشَامُ إِنَّ اللَّهَ تَبَارَكَ وَ تَعَالَى بَشَّرَ أَهْلَ الْعَقْلِ وَالْفَهْمِ فِي كِتَابِهِ ثُمَّ ذَمَّ الَّذِينَ لَا يَعْقِلُونَ فَقَالَ وَ إِذَا قِيلَ هُمُ اتَّبِعُوا مَا أَنْزَلَ اللهُ قَالُوا بَلْ نَتَّبِعُ ما أَلْفَيْنَا عَلَيْهِ آبَاءَنَا أَ وَ لَوْ كَانَ آبَاؤُهُمْ لَا يَعْقِلُونَ شَيْئاً وَ لا يَهْتَدُونَ وَ قَالَ وَ مَثَلُ الَّذِينَ كَفَرُوا كَمَثَلِ الَّذِي يَنْعِقُ بِمَا لَا يَسْمَعُ إِلَّا دُعاءٌ وَ نِدَاءً</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جواد علیه السلام- واقفی ها خرهای شیعیان هستند سپس این آیه را تلاوت نمود: ﴿إِنْ هُمْ إِلا كَالْأَنْعَام بَلْ هُمْ أَضَلُّ سَبِيلاً.</w:t>
      </w:r>
      <w:r>
        <w:rPr>
          <w:rFonts w:ascii="IRNazanin" w:hAnsi="IRNazanin" w:eastAsia="IRNazanin" w:cs="IRNazanin"/>
          <w:lang w:bidi="fa-IR"/>
          <w:color w:val="111111"/>
          <w:sz w:val="28"/>
          <w:szCs w:val="28"/>
          <w:rtl/>
        </w:rPr>
        <w:t xml:space="preserve">
4- امام صادق علیه السلام- ابویحیی واسطی از کسی که برایش حدیث کرده نقل می کند: به امام صادق علیه السلام عرض کرد: «شما همه ی این مخلوقات دوپا را آدم می دانید؟» فرمود: «چند گروه را رها کن و دور بینداز آن که مسواک نکند، آن که در جای تنگ چهار زانو بنشیند، آن که در کارهای بیهوده مداخله کند آن که بدون داشتن علم و دانش بحث کند آن که بیمار نیست ولی تظاهر به بیماری نماید، آن که بدون وقوع حادثه ناگوار پریشان حال شود، آن که با یاران خویش در مطلب درستی که مورد اتفاق آن هاست مخالفت کند آن که به پدران و نیاکان خود افتخار کند و از کارهای نیک آنان بی بهره باشد این آدم مانند گیاه خلنج است که پوست هایش یکی پس از دیگری کنده می شود تا به مغزش برسد. او چنان است که خدای متعال فرموده است: </w:t>
      </w:r>
      <w:r>
        <w:rPr>
          <w:rFonts w:ascii="Amiri" w:hAnsi="Amiri" w:eastAsia="Amiri" w:cs="Amiri"/>
          <w:lang w:bidi="ar-SA"/>
          <w:color w:val="111111"/>
          <w:sz w:val="28"/>
          <w:szCs w:val="28"/>
          <w:rtl/>
        </w:rPr>
        <w:t xml:space="preserve">إِنْ هُمْ إِلَّا كَالْأَنْعَام بَلْ هُمْ أَضَلُّ سَبِيلًا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امام هادی علیه السلام- عبدالله بن محمد بن عبید گوید: «از مولایم امام هادی علیه السلام در سامرا شنیدم که می فرمود: «کشندگان پیامبران و قاتل انبیاء علیهم السلام همین مردمان پست و رذل هستند. عامه و عوام از ریشه عمی به معنای کوری می آید خداوند به این که آن ها را تشبیه به چهارپایان و حیوانات نموده اکتفا نکرده بلکه فرموده است: «بَلْ هُمْ أَضَلَّ».</w:t>
      </w:r>
    </w:p>
    <w:p>
      <w:pPr>
        <w:pStyle w:val="BookText"/>
      </w:pPr>
      <w:r>
        <w:rPr>
          <w:rFonts w:ascii="IRNazanin" w:hAnsi="IRNazanin" w:eastAsia="IRNazanin" w:cs="IRNazanin"/>
          <w:lang w:bidi="fa-IR"/>
          <w:color w:val="111111"/>
          <w:sz w:val="28"/>
          <w:szCs w:val="28"/>
          <w:rtl/>
        </w:rPr>
        <w:t xml:space="preserve">6- امام صادق علیه السلام- کارها به نیت ها ارتباط پیدا می کنند و هرکس با نیت خود محشور می گردد و لازم است بنده در تمام حرکات و سکنات خود نیّت خالص داشته زیرا اگر نیّت خالص نباشد؛ از غافلان به حساب می آید؛ و اینان همان غافلانند (اعراف/179) و نیّت هم، در کمال و صفای خود تابع کمال و صفای معرفت و بینش انسان است و برحسب اختلاف حالات و اوقات در قوت و ضعف مختلف می شود و کسی که دارای نیت پاک و خالص است، نفس و هواهای نفسانی اش در برابر سلطه و قدرت و عظمت خداوندی مقهور و تسلیم است و همیشه احساس انفعال و شرمندگی از خدا دارد و روح تسلیم در طبع و میل و آرزوهایش حکمفرماست، خود در رنج و تعب و مردم از ناحیه ی او در راحتی و آسایش هستند.</w:t>
      </w:r>
    </w:p>
    <w:p>
      <w:pPr>
        <w:pStyle w:val="BookText"/>
      </w:pPr>
      <w:r>
        <w:rPr>
          <w:rFonts w:ascii="IRNazanin" w:hAnsi="IRNazanin" w:eastAsia="IRNazanin" w:cs="IRNazanin"/>
          <w:lang w:bidi="fa-IR"/>
          <w:color w:val="111111"/>
          <w:sz w:val="28"/>
          <w:szCs w:val="28"/>
          <w:rtl/>
        </w:rPr>
        <w:t xml:space="preserve">7- امام كاظم علیه السلام- امام كاظم علیه السلام در وصیّتی برای هشام بن حکم عقل را چنین توصیف نمود: «ای هشام! خدای متعال اهل عقل و فهم را در قرآن بشارت داده و فرموده و هنگامی که به آن ها گفته شود از آن چه خدا نازل کرده است پیروی کنید می گویند «نه ما از آن چه پدران خود را بر آن یافتیم پیروی می نماییم.» آیا اگر پدران آن ها چیزی نمی فهمیدند و هدایت نیافتند [باز از آن ها پیروی خواهند کرد]؟!. (بقره/170) و خداوند فرمود: «مَثَل [تو در دعوت] کافران، بسان کسی است که [گوسفندان و حیوانات را برای نجات از چنگال خطر]، صدا می زند ولی آن ها چیزی جز سر و صدا نمی شنوند [و حقیقت و مفهوم گفتار او را درک نمی کنند این کافران، در واقع] کر و لال و نابینا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صُمٌّ بُكْمٌ عُمْيٌ فَهُمْ لا يَعْقِلُونَ وَقَالَ وَمِنْهُمْ مَنْ يَسْتَمِعُ إِلَيْكَ أَفَأَنتَ تُسْمِعُ الصُّمَّ وَ لَوْ كَانُوا لا يَعْقِلُونَ وَ قَالَ أَمْ تَحْسَبُ أَنَّ أَكْثَرَهُمْ يَسْمَعُونَ أَوْ يَعْقِلُونَ إِنْ هُمْ إِلَّا كَالْأَنْعَام بَلْ هُمْ أَضَلُّ سَبِيلًا.﴾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8- الرّسول صلی الله علیه و اله- </w:t>
      </w:r>
      <w:r>
        <w:rPr>
          <w:rFonts w:ascii="Amiri" w:hAnsi="Amiri" w:eastAsia="Amiri" w:cs="Amiri"/>
          <w:lang w:bidi="ar-SA"/>
          <w:color w:val="111111"/>
          <w:sz w:val="28"/>
          <w:szCs w:val="28"/>
          <w:rtl/>
        </w:rPr>
        <w:t xml:space="preserve">قَالَ أَمِيرِ الْمُؤْمِنِينَ علیه السلام سَمِعْتُ رسول الله صلى الله عليه وآله و سلم يَقُولُ وَ الدَّلِيلُ عَلَيْهِ كِتَابُ اللَّهِ خَلَقَ اللَّهُ عَزَّ وَجَلَّ النَّاسَ عَلَى ثَلَاثِ طَبَقَاتِ وَ أَنْزَلَهُمْ ثَلَاثَ مَنَازِلَ وَ ذَلِكَ قَوْلُ اللَّهِ عَزَّ وَ جَلَّ فِي الْكِتَابِ أَصْحَابُ الْيَمَنَةِ وَ أَصْحَابُ الْمُشْأَمَةِ وَالسَّابِقُون... فَأَمَّا أَصْحَابُ الْمَشْأَمَةِ فَهُمُ الْيَهُودُ وَ النَّصَارَى يَقُولُ اللَّهُ عَزَّ وَ جَلَّ الَّذِينَ آتَيْنَاهُمُ الْكِتَابَ يَعْرِفُونَهُ كَما يَعْرِفُونَ أَبْنَاءَهُمْ يَعْرِفُونَ مُحَمَّد صلی الله علیه و آله وَ الْوَلَايَةَ فِي التَّوْرَاةِ وَ الْإِنْجِيلِ كَمَا يَعْرِفُونَ أَبْنَاءَهُمْ فِي مَنَازِلِهِمْ وَ إِنَّ فَرِيقًا مِنْهُمْ لَيَكْتُمُونَ الْحَقَّ وَ هُمْ يَعْلَمُونَ الحَقُّ مِنْ رَبِّكَ أَنَّكَ الرَّسُولُ إِلَيْهِمْ فَلَا تَكُونَنَّ مِنَ الْمُمْتَرِينَ فَلَمَّا جَحَدُوا مَا عَرَفُوا ابْتَلَاهُمُ اللَّهُ بِذَلِكَ فَسَلَبَهُمْ رُوحَ الْإِيمَانِ وَ أَسْكَنَ أَبْدَانَهُمْ ثَلَاثَةَ أَرْوَاحٍ رُوحَ الْقُوَّةَ وَ رُوحَ الشَّهْوَةِ وَ رُوحَ الْبَدَنَ ثُمَّ أَضَافَهُمْ إِلَى الْأَنْعَامِ فَقَالَ إِنْ هُمْ إِلَّا كَالْأَنعام لِأَنَّ الدَّابَّةَ إِنَّمَا تَحْمِلُ برُوحِ الْقُوَّةَ وَ تَعْتَلِف بروح الشَّهْوَةِ وَ تَسِيرُ برُوحِ الْبَدَنِ.</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9- الباقر علیه السلام- </w:t>
      </w:r>
      <w:r>
        <w:rPr>
          <w:rFonts w:ascii="Amiri" w:hAnsi="Amiri" w:eastAsia="Amiri" w:cs="Amiri"/>
          <w:lang w:bidi="ar-SA"/>
          <w:color w:val="111111"/>
          <w:sz w:val="28"/>
          <w:szCs w:val="28"/>
          <w:rtl/>
        </w:rPr>
        <w:t xml:space="preserve">عَن جابر قَالَ سَأَلْتُ أَبَا جَعْفَرِ علیه السلام عَن الرُّوحِ قَال يَا جَابِرُ إِنَّ اللَّهَ خَلَقَ الْخَلْقَ عَلَى ثَلَاثِ طَبَقَاتٍ وَ أَنْزَلَهُمْ ثَلَاثَ مَنَازِلَ وَ بَيْنَ ذَلِكَ فِي كِتَابِهِ حَيْثُ قَالَ فَأَصْحَابُ الْمَيِّمَنَةِ مَا أَصْحَابُ الميمَنَةِ * وَ أَصْحابُ المُشْتَمَةِ ما أَصْحَابُ المُشْتَمَةِ * وَ السَّابِقُونَ السَّابِقُونَ* أُولئِكَ الْمُقَرَّبُونَ وَأَمَّا مَا ذَكَرْتَ مِنْ أَصْحَابِ الْمَشْأَمَةِ فَمِنْهُمْ أَهْلُ الْكِتَابِ قَالَ اللَّهُ تَبَارَكَ وَ تَعَالَى الَّذِينَ آتَيْنَاهُمُ الْكِتَابَ يَعْرِفُونَهُ كَمَا يَعْرِفُونَ أَبْناءَهُمْ وَ إِنَّ فَرِيقاً مِنْهُمْ لَيَكْتُمُونَ الْحَقَّ وَهُمْ يَعْلَمُونَ الْحَقُّ مِنْ رَبِّكَ فَلَا تَكُونَنَّ مِنَ الْمُمْتَرِينَ عَرَفُوا رَسُولَ اللَّهِ وَ الْوَصِيَّ مِنْ بَعْدِهِ وَ كَتَمُوا مَا عَرَفُوا مِنَ الْحَقِّ بَغْيا وَ حَسَداً فَسَلَبَهُمْ رُوحَ الْإِيمَانِ وَ جَعَلَ لَهُمْ ثَلَاثَةَ أَرْوَاحٍ رُوحَ الْقُوَّةَ وَ رُوحَ الشَّهْوَةِ وَ رُوحَ الْبَدَنِ ثُمَّ أَضَافَهُمْ إِلَى الْأَنْعَامِ فَقَالَ إِنْ هُمْ إِلَّا كَالْأَنْعَامِ بَلْ هُمْ أَضَلُّ سَبِيلًا لِأَنَّ الدَّابَّةَ إِنَّمَا تَحْمِلُ بِرُوحِ الْقَوَّةَ وَ تَعْتَلِفٌ بروح الشَّهْوَةِ وَ تَسِيرُ برُوحِ الْبَدَنِ.</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10- الباقر علیه السلام- </w:t>
      </w:r>
      <w:r>
        <w:rPr>
          <w:rFonts w:ascii="Amiri" w:hAnsi="Amiri" w:eastAsia="Amiri" w:cs="Amiri"/>
          <w:lang w:bidi="ar-SA"/>
          <w:color w:val="111111"/>
          <w:sz w:val="28"/>
          <w:szCs w:val="28"/>
          <w:rtl/>
        </w:rPr>
        <w:t xml:space="preserve">عن أبِي إِسْحَاقَ اللَّيْثيِّ عَنِ الإِمَامِ الْبَاقِرِ مُحَمَّدِ بْنِ عَلِى علیه السلام... الإِذَا كَانَ يَوْمُ الْقِيَامَة يَنْزِعُ اللَّهُ تَعَالَى مِنَ الْعَدُوِّ النَّاصِبِ سِنْحَ الْمُؤْمِنِ وَ مِرَاجَهُ وَ طِينَتَهُ وَ جَوْهَرَهُ وَ عُنْصُرَهُ مَعَ</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از این رو چیزی نمی فهمند! (بقره/171</w:t>
      </w:r>
      <w:r>
        <w:rPr>
          <w:rFonts w:ascii="IRNazanin" w:hAnsi="IRNazanin" w:eastAsia="IRNazanin" w:cs="IRNazanin"/>
          <w:lang w:bidi="fa-IR"/>
          <w:color w:val="111111"/>
          <w:sz w:val="28"/>
          <w:szCs w:val="28"/>
          <w:rtl/>
        </w:rPr>
        <w:t xml:space="preserve"> و گروهی از آنان به سوی تو گوش فرامی دهند [امّا گویی هیچ نمی شنوند و کرند!] آیا تو می توانی سخن خود را به گوش کران برسانی، هر چند نفهمند؟!. (يونس/42) و ﴿أَمْ تَحْسَبُ أَنَّ أَكْثَرَهُمْ يَسْمَعُونَ أَوْ يَعْقِلُونَ إِنْ هُمْ إِلَّا كَالْأَنْعَامِ بَلْ هُمْ أَضَلُّ سَبِيلًا).
8- پیامبر صلی الله علیه و آله- امام علی علیه السلام فرمود: «از رسول خدا صلی الله علیه و آله شنیدم- و کتاب خدا هم دلیل بر آن است که فرمود: «خداوند عزّوجلّ مردم را سه طبقه آفرید و در سه مرتبه آن ها را قرار داد و این همان است که خداوند عزوجل در کتاب خود فرمود: </w:t>
      </w:r>
      <w:r>
        <w:rPr>
          <w:rFonts w:ascii="Amiri" w:hAnsi="Amiri" w:eastAsia="Amiri" w:cs="Amiri"/>
          <w:lang w:bidi="ar-SA"/>
          <w:color w:val="111111"/>
          <w:sz w:val="28"/>
          <w:szCs w:val="28"/>
          <w:rtl/>
        </w:rPr>
        <w:t xml:space="preserve">أَصْحَابُ المَيْمَنَةِ وَ أَصْحَابُ الْمَشْأَمَةِ وَالسَّابِقُون</w:t>
      </w:r>
      <w:r>
        <w:rPr>
          <w:rFonts w:ascii="IRNazanin" w:hAnsi="IRNazanin" w:eastAsia="IRNazanin" w:cs="IRNazanin"/>
          <w:lang w:bidi="fa-IR"/>
          <w:color w:val="111111"/>
          <w:sz w:val="28"/>
          <w:szCs w:val="28"/>
          <w:rtl/>
        </w:rPr>
        <w:t xml:space="preserve"> و امّا یاران سمت چپ اصحاب المشئمه یهود و نصاری هستند که خداوند در موردشان می فرماید: کسانی که کتاب آسمانی به آنان داده ایم، او (پیامبر) را همچون فرزندان خود می شناسند. (بقره/146) یعنی همان گونه که فرزندان خود را در خانه های خود می شناسند محمّد و ولایت را در تورات و انجیل می شناسند. و مسلّماً گروهی از ایشان حقیقت را نهفته می دارند و خودشان [هم] می دانند، حق از جانب پروردگار توست پس مبادا از تردید کنندگان باشی. منظور این است که آنان حقیقت را می دانند که تو فرستاده ی خداوندی (بقره /147-146) هنگامی که آن چه را می دانستند، انکار کردند، خداوند آنان را به خاطر این کار مورد آزمایش خویش قرار داد، و روح ایمان را از آنان سلب کرد و در بدنشان تنها سه روح گماشت روح قدرت طلبی و روح شهوت خواهی و روح جسم، سپس آنان را در زمره ی چهارپایان قرار داد و فرمود: </w:t>
      </w:r>
      <w:r>
        <w:rPr>
          <w:rFonts w:ascii="Amiri" w:hAnsi="Amiri" w:eastAsia="Amiri" w:cs="Amiri"/>
          <w:lang w:bidi="ar-SA"/>
          <w:color w:val="111111"/>
          <w:sz w:val="28"/>
          <w:szCs w:val="28"/>
          <w:rtl/>
        </w:rPr>
        <w:t xml:space="preserve">إِنْ هُمْ إِلَّا كَالْأَنْعَامِ</w:t>
      </w:r>
      <w:r>
        <w:rPr>
          <w:rFonts w:ascii="IRNazanin" w:hAnsi="IRNazanin" w:eastAsia="IRNazanin" w:cs="IRNazanin"/>
          <w:lang w:bidi="fa-IR"/>
          <w:color w:val="111111"/>
          <w:sz w:val="28"/>
          <w:szCs w:val="28"/>
          <w:rtl/>
        </w:rPr>
        <w:t xml:space="preserve"> چراکه چهارپا با روح قدرتش بار می کشد و با روح شهوتش علف می خورد و با روح بدنش راه می رود.</w:t>
      </w:r>
    </w:p>
    <w:p>
      <w:pPr>
        <w:pStyle w:val="BookText"/>
      </w:pPr>
      <w:r>
        <w:rPr>
          <w:rFonts w:ascii="IRNazanin" w:hAnsi="IRNazanin" w:eastAsia="IRNazanin" w:cs="IRNazanin"/>
          <w:lang w:bidi="fa-IR"/>
          <w:color w:val="111111"/>
          <w:sz w:val="28"/>
          <w:szCs w:val="28"/>
          <w:rtl/>
        </w:rPr>
        <w:t xml:space="preserve">9- امام باقر علیه السلام- جابر گوید: «از امام باقر علیه السلام درباره ی روح سؤال کردم، فرمود: «ای جابر! خداوند مردم را بر سه طبقه آفرید و آن ها را در سه درجه قرار داد و در کتاب خود به این موضوع تصریح فرمود: «[نخست] سعادتمندان و خجستگان [ هستند] چه سعادتمندان و خجستگانی! گروه دیگر شقاوتمندان و شومانند، چه شقاوتمندان و شومانی! و [سومین گروه] پیشگامان پیشگامند، آن ها مقرّبانند (واقعه 8-11) امّا یاران طرف چپ آن ها اهل کتاب هستند، خداوند درباره ی آنان می فرماید: کسانی که کتاب آسمانی به آن ها داده ایم، او (پیامبر) را همچون فرزندان خود می شناسند [ولی] جمعی از آنان حق را آگاهانه کتمان می کنند، این (فرمان تغییر قبله) حکم حقّی از طرف پروردگار توست بنابراین هرگز از تردید کنندگان در آن مباش!. (بقره /146-147) آن ها رسول خدا صلی الله علیه و آله را شناختند و به وصیّ او معرفت پیدا کردند، ولی از روی حسد و ستم حق را منکر شدند و خداوند هم روح ایمان را از آن ها سلب کرد و سه روح را که عبارت است از روح قوت؛ روح شهوت و روح بدن در آن ها باقی گذاشت بعد از این آن جماعت را به عنوان چهارپا معرفی کرد و فرمود: </w:t>
      </w:r>
      <w:r>
        <w:rPr>
          <w:rFonts w:ascii="Amiri" w:hAnsi="Amiri" w:eastAsia="Amiri" w:cs="Amiri"/>
          <w:lang w:bidi="ar-SA"/>
          <w:color w:val="111111"/>
          <w:sz w:val="28"/>
          <w:szCs w:val="28"/>
          <w:rtl/>
        </w:rPr>
        <w:t xml:space="preserve">إِنْ هُمْ إِلا كَالأَنْعامِ بَلْ هُمْ أَضَلُّ سَبيلاً</w:t>
      </w:r>
      <w:r>
        <w:rPr>
          <w:rFonts w:ascii="IRNazanin" w:hAnsi="IRNazanin" w:eastAsia="IRNazanin" w:cs="IRNazanin"/>
          <w:lang w:bidi="fa-IR"/>
          <w:color w:val="111111"/>
          <w:sz w:val="28"/>
          <w:szCs w:val="28"/>
          <w:rtl/>
        </w:rPr>
        <w:t xml:space="preserve"> زيرا حیوان چهارپا فقط با روح قوت بار می کشد؛ با روح شهوت علف می خورد و با روح بدن راه می رود.</w:t>
      </w:r>
    </w:p>
    <w:p>
      <w:pPr>
        <w:pStyle w:val="BookText"/>
      </w:pPr>
      <w:r>
        <w:rPr>
          <w:rFonts w:ascii="IRNazanin" w:hAnsi="IRNazanin" w:eastAsia="IRNazanin" w:cs="IRNazanin"/>
          <w:lang w:bidi="fa-IR"/>
          <w:color w:val="111111"/>
          <w:sz w:val="28"/>
          <w:szCs w:val="28"/>
          <w:rtl/>
        </w:rPr>
        <w:t xml:space="preserve">10- امام باقر علیه السلام- ابواسحاق لیثی از امام باقر علیه السلام نقل می کند که فرمود: «روز قیامت خداوند کلیه ی اعمال دشمن ناصبی را که از نظر مزاج طبیعی و ساختار ظاهری، درونی و عنصر اصلی از صنف و همانند اوصاف مؤمن است از او گرفته و به مؤمن منتقل می کند، و از مؤمن کلیّه ی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أَعْمَالِهِ الصَّالِحَة وَ يَرُدُّهُ إِلَى الْمُؤْمِن وَيَنْزِعُ اللَّهُ مِنَ الْمُؤْمِن سِنْحَ النَّاصِب وَ مِزَاجَهُ وَ طِينَتَهُ وَ جَوْهَرَهُ وَ عُنْصُرَهُ مَعَ جَمِيعِ أَعْمَالِهِ السَّيِّئَةِ الرَّدِيَّةِ وَ يَرُدُّهُ إِلَى النَّاصِب عَدْلًا مِنْهُ جَلَّ جَلَالُهُ وَ تَقَدَّسَتْ أَسْمَاؤُهُ وَ يَقُولُ لِلنَّاصِب لَا ظُلْمَ عَلَيْكَ هَذِهِ الْأَعْمَالُ الْخَبِيثَةُ مِنْ طِينَتِكَ وَ مِزَاجِکَ وَ أَنْتَ أَوْلَى بهَا وَ هَذِهِ الْأَعْمَالُ الصَّالِحَةُ مِنْ طِيئَةِ الْمُؤْمِن وَمِزَاجِهِ وَ هُوَ أَوْلَى بِهَا الْيَوْمَ تُجْزَى كُلُّ نَفْسٍ بِما كَسَبَتْ لا ظُلْمَ الْيَوْمَ إِنَّ اللَّهَ سَرِيعُ الْحِسَابِ أَفَتَرَى هَاهُنَا ظُلْماً وَ جَوْراً قُلْتُ لَا يَا ابْنَ رَسُول اللَّهِ صلی الله علیه و آله بَلْ أَرَى حِكْمَةَ بَالِغَةً فَاضِلَةً وَ عَدْلًا بَيْناً واضحاً ثُمَّ قَالَ علیه السلام أَزِيدُكَ بَيَاناً فِي هَذَا الْمَعْنَى مِنَ الْقُرْآنِ قُلْتُ بَلَى يَا ابْن رَسُول الله صلی الله علیه و آله ... فقالَ علیه السلام يَا ابراهيم مِنْ هَذَا قَالَ اللَّهُ تَعَالَى إِنْ هُمْ إِلَّا كَالْأَنْعَامِ بَلْ هُمْ أَضَلُّ سَبِيلًا مَا رَضِيَ اللَّهُ تَعَالَى أَنْ يُشَبِّهَهُمْ بِالْحَمِيرِ وَالْبَقَرِ وَ الْكِتَابِ وَ الدَّوَابُ حَتَّى زَادَهُمْ فَقَالَ بَلْ هُمْ أَضَلُّ سَبِيلًا.﴾ </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11- أمير المؤمنين علیه السلام- </w:t>
      </w:r>
      <w:r>
        <w:rPr>
          <w:rFonts w:ascii="Amiri" w:hAnsi="Amiri" w:eastAsia="Amiri" w:cs="Amiri"/>
          <w:lang w:bidi="ar-SA"/>
          <w:color w:val="111111"/>
          <w:sz w:val="28"/>
          <w:szCs w:val="28"/>
          <w:rtl/>
        </w:rPr>
        <w:t xml:space="preserve">وَ أَمَّا الرَّدُّ عَلَى عَبَدَة الْأَصْنَامِ وَ الْأَوْثَانِ فَقَوْلُهُ تَعَالَى لِقُرَيْشٍ عَلَى لِسَانِ نَبِيهِ صلی الله علیه و آله إِنَّ الَّذِينَ تَدْعُونَ مِنْ دُونِ الله عِبَادٌ أَمْثالُكُمْ فَادْعُوهُمْ فَلْيَسْتَجِيبُوا لَكُمْ إِن كُنتُمْ صَادِقِينَ أَهُمْ أَرْجُلٌ يَمْشُونَ بِها أَمْ هُمْ أَيدِ يَبْطِئُونَ بها أم هُمْ أَعْيُنٌ يُبْصِرُونَ بها أَمْ هُمْ آذَانٌ يَسْمَعُونَ بِها أُولئِكَ كَالْأَنْعَام بَلْ هُمْ أَضَلُّ سَبِيلا.</w:t>
      </w:r>
      <w:r>
        <w:rPr>
          <w:rStyle w:val="FootnoteReference"/>
        </w:rPr>
        <w:footnoteReference w:id="8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الدُّعَاءُ</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عُوذَةُ الْأَسْمَاءِ كَانَ أَمِيرُ الْمُؤْمِنِينَ علیه السلام إِذَا فَرَغَ مِنَ الِاسْتِغْفَارِ تَعَوَّذَ بِهَا فِي كُلِّ يَوْمٍ وَ تُعْرَفُ بِالْخَصْلَة... اللَّهُمَّ أَعْمِ عَنِّى قُلُوبَ أَعْدَائِي وَ كُلِّ مَنْ يَبْغِينِي بِسُوءٍ ضَرَبَتْ بَيْنِي وَ بَيْنَ أَعْدَائِي حِجَابَ الْحَمْدِ وَ آيَة الْكُرْسِيِّ... حُلْتُ بذَلِكَ بَيْنِي وَ بَيْنَ أَعْدَائِي وَ ضَرَبْتُ بَيْنِي وَ بَيْنَهُمْ سُوراً مِنْ عِزَّ اللَّهِ وَ حِجَابِ الْقُرْآنِ وَ عَزَائِمِ الْآيَاتِ الْمُحْكَمَاتِ وَالْأَسْمَاءِ الْحُسْنَى الْبَيِّنَاتِ والحجج الْبَالِغَاتِ شَاهَتِ الْوُجُوهُ... اللَّهُمَّ يَا فَعَالَا لِمَا يُرِيدُ أزل عَلى مَنْ يُريدُنِي بِسُوءٍ يَا ذَا النعم أَزِلْ الَّتِي لَا تُحْصَى يَا أَرْحَمَ الرَّاحِمِينَ أوْ كَظلماتٍ فِي بَحْرٍ لى بَعْشَاهُ مَوْجٌ مِنْ فَوْقِهِ مَوْجٌ مِنْ فَوْقِهِ سَحابٌ ظُلُماتٌ بَعْضُهَا فَوْقَ بَعْضٍ إِذا أَخْرَجَ يَدَهُ لَمْ يَكَدْ يَرَاهَا وَ مَنْ لَمْ يَجْعَلِ اللَّهُ لَهُ نُوراً فَا لَهُ مِنْ نُورٍ.</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اعمالی را که از نظر مزاج طبیعی و ساختار ظاهری، درونی و ریشه اصلی همانند اوصاف دشمن ناصبی است از مؤمن خارج می کند و تا تمامی اعمال پستش به دشمن ناصبی ملحق شود، بدون آن که ستمی به او گردد. خدا به ناصبی خطاب کند: «هیچ ستمی به تو نشده و همه ی اعمال پلید، از نوع سرشت و مزاج توست، و تو به این اعمال شایسته ای و اعمال صالح تو با طبع و مزاج مؤمن سازگار است و او به این اعمال شایسته است امروز هرکس هر آن چه انجام داده جزا داده شود. و هیچ ستمی نخواهد دید و خداوند اعمال بندگان را به سرعت محاسبه کند. (غافر/17</w:t>
      </w:r>
      <w:r>
        <w:rPr>
          <w:rFonts w:ascii="IRNazanin" w:hAnsi="IRNazanin" w:eastAsia="IRNazanin" w:cs="IRNazanin"/>
          <w:lang w:bidi="fa-IR"/>
          <w:color w:val="111111"/>
          <w:sz w:val="28"/>
          <w:szCs w:val="28"/>
          <w:rtl/>
        </w:rPr>
        <w:t xml:space="preserve"> [آن گاه امام رو به ابراهیم کرد و فرمود:] «ای ابراهیم آیا در اینجا ستم و ناروا می بینی»؟ گفتم: «نه ای رسول خدا! بلکه حکمتی رسا و خوب و روشن و آشکار ارائه دادی». آن گاه فرمود: «در این باره از قرآن توضیح بیشتری به تو بدهم؟» گفتم: آری ای زیاده ی رسول خدا! سپس فرمود: «ای ابراهیم! از این جهت است که خداوند متعال در حق آن ها فرمود: ﴿إِنْ هُمْ إِلَّا كَالْأَنْعَامِ بَلْ هُمْ أَضَلَّ سَبيلاً؛) خداوند حتى راضی نشد آن ها را به خر گاو سگ و جنبندگان تشبیه کند؛ بلکه فرمود: «از آن ها گمراه ترند»!
11- امام علی علیه السلام- و امّا در ردّ بت و بت پرستی آن چه را که خداوند بر علیه قریش، به زبان پیامبر صلی الله علیه و آله جاری ساخته عبارت است از آن هایی که جز الله به خدایی می خوانید، بندگانی چون شمایند اگر راست می گویید آن ها را بخوانید باید شما را اجابت کنند آیا آن ها را پاهایی هست که با آن راه بروند، یا آن ها را دست هایی هست که با آن حمله کنند یا چشم هایی هست که با آن ببینند یا گوش هایی هست که با آن بشنوند»؟. (اعراف/ 195-194). </w:t>
      </w:r>
      <w:r>
        <w:rPr>
          <w:rFonts w:ascii="Amiri" w:hAnsi="Amiri" w:eastAsia="Amiri" w:cs="Amiri"/>
          <w:lang w:bidi="ar-SA"/>
          <w:color w:val="111111"/>
          <w:sz w:val="28"/>
          <w:szCs w:val="28"/>
          <w:rtl/>
        </w:rPr>
        <w:t xml:space="preserve">أُولئِكَ كَالْأَنْعَامِ بَلْ هُمْ أَضَلُّ سَبِيلا.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w:t>
      </w:r>
    </w:p>
    <w:p>
      <w:pPr>
        <w:pStyle w:val="BookText"/>
      </w:pPr>
      <w:r>
        <w:rPr>
          <w:rFonts w:ascii="IRNazanin" w:hAnsi="IRNazanin" w:eastAsia="IRNazanin" w:cs="IRNazanin"/>
          <w:lang w:bidi="fa-IR"/>
          <w:color w:val="111111"/>
          <w:sz w:val="28"/>
          <w:szCs w:val="28"/>
          <w:rtl/>
        </w:rPr>
        <w:t xml:space="preserve">1- امام علی علیه السلام- اسمای تعوّذی بود که امام علی علیه السلام وقتی استغفار را تمام می کردند، هر روز با آن ها به خدا پناه می بردند و به نام «خصلة» شناخته می شد... خدایا دل های دشمنان مرا از دیدن من کورگردان و بین من و کسانی که می خواهند به من صدمه زنند، حجابی از الحمدالله آیة الکرسی قرار ده... میان من و آن ها پرده ای از عظمت خدا و حجاب قرآن و عزائم آیات محکم اسماء حسنای روشن و حجّت کامل قرار دادی... خدایا ای کسی که هرچه بخواهد می تواند انجام دهد هر کس که می خواهد به من آسیب زند را از من دور کن ای که نعمت هایش قابل به شمارش نیست ای مهربان ترین مهربانان روز و حال آنان همانند تاریکی هایی است در دریایی ژرف که موجش فرو پوشد و بر فراز آن موجی دیگر و بر فرازش ابری است تیره تاریکی هایی بر فراز یکدیگر، آن سان که اگر دست خود بیرون آرد آن را نتواند دید و آن که خدا راهش را به هیچ نوری روشن نکرده باشد هیچ نوری فرا راه خویش نیابد (نور/40) در نتیجه گمراه شدند،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فَضَلُّوا فَلا يَسْتَطِيعُونَ سَبِيلًا. أُولئِكَ شَر مكاناً وَأَضَلَّ عَنْ سَواءِ السَّبِيلِ، أَمْ تَحْسَبُ أَنَّ أَكْثَرَهُمْ يَسْمَعُونَ أَوْ يَعْقِلُونَ إِنْ هُمْ إِلَّا كَالأَنْعَام بَلْ هُمْ أَضَلُّ سَبِيلا.﴾ </w:t>
      </w:r>
      <w:r>
        <w:rPr>
          <w:rStyle w:val="FootnoteReference"/>
        </w:rPr>
        <w:footnoteReference w:id="8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أَلَمْ تَرَ إِلى رَبِّكَ كَيْفَ مَدَّ الظَّلِّ وَ لَوْ شَاءَ الجَعَلَهُ سَاكِناً ثُمَّ جَعَلْنَا الشَّمْسَ عَلَيْهِ دَليلاً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1- الكاظم علیه السلام- </w:t>
      </w:r>
      <w:r>
        <w:rPr>
          <w:rFonts w:ascii="Amiri" w:hAnsi="Amiri" w:eastAsia="Amiri" w:cs="Amiri"/>
          <w:lang w:bidi="ar-SA"/>
          <w:color w:val="111111"/>
          <w:sz w:val="28"/>
          <w:szCs w:val="28"/>
          <w:rtl/>
        </w:rPr>
        <w:t xml:space="preserve">دَخَلَ مُوسَى بْنُ جَعْفَرَ علیه السلام بَعْضَ قُرَى الشَّامِ مُتَنَكَّراً هَارِباً فَوَقَعَ فِي غَارٍ وَ فِيهِ رَاهِبُ يَعِظُ فِي كُلِّ سَنَة يَوْماً فَلَمَّا رَآهُ الرَّاهِبُ دَخَلَهُ مِنْهُ هَيْبَةُ فَقَالَ يَا هَذَا أَنْتَ غَرِيبٌ قَالَ نَعَمْ قَالَ مِنَّا أَوْ عَلَيْنَا قَالَ لَسْتُ مِنْكُمْ قَالَ أَنْتَ مِنَ الْأُمَّةِ الْمَرْحُومَة قَالَ نَعَمْ قَالَ أَفَمِنْ عُلَمَائِهِمْ أَنْتَ أَمْ مِنْ جُهَالِهِمْ قَالَ لَسْتُ مِنْ جُهَالِهِمْ فَقَالَ كَيْفَ طُوبَى أَصْلُهَا فِي دَارِ عِيسَى علیه السلام وَ عِنْدَكُمْ فِي دَارِ مُحَمَّدِ صلی الله علیه و آله وَأَغْصَانُهَا فِي كُلِّ دَارٍ فَقَالَ علیه السلام الشَّمْسُ قَدْ وَصَلَ صَوْؤُهَا إِلَى كُلِّ مَكَانٍ وَ كُلٌّ مَوْضِعِ وَ هِيَ فِي السَّمَاءِ قَالَ وَ فِي الْجَنَّةِ لا يَنْفَدُ طَعَامُهَا وَ إِنْ أَكَلُوا مِنْهُ وَ لَا يَنْقُصُ مِنْهُ شَيْءٌ قَالَ السِّراج فِي الدُّنْيَا يُقْتَبَسُ مِنْهُ وَ لَا يَنْقُصُ مِنْهُ شَيْءٌ قَالَ وَ فِي الْجَنَّةِ ظِلُّ مَمْدُودُ فَقَالَ الْوَقْتُ الَّذِي قَبْلَ طُلُوعِ الشَّمْسِ كُلَّهَا ظِلُّ مَمْدُودُ قَوْلُهُ أَلَمْ تَرَ إِلَى رَبِّكَ كَيْفَ مَدَّ الظَّل.</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نَزَلَ النَّبِيُّ صلی الله علیه و آله بالْجُحْفَة تَحْتَ شَجَرَة قَلِيلَة الظَّلِّ وَ نَزَلَ أَصْحَابُهُ حَوْلَهُ فَتَدَا خَلَهُ شَيْءٌ مِنْ ذَلِكَ فَأَذِنَ اللَّهُ تَعَالَى لِتِلْكَ الشَّجَرَةَ الصَّغِيرَة حَتَّى ارْتَفَعَتْ وَ ظَلَّلَتِ الْجَمِيعَ فَأَنْزَلَ اللَّهُ تَعَالَى ذِكْرَهُ أَلَمَتَرَ إِلى رَبِّكَ كَيْفَ مَدَّ الظَّلَّ وَ لَوْ شَاءَ لَجَعَلَهُ سَاكِناً.</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في رواية أبي الْجَارُودِ عَنْ أَبِي جَعْفَرَ علیه السلام فِي قَوْلِهِ أَلَمْ تَرَ إِلَى رَبِّكَ كَيْفَ مَدَّ الظَّلَ فَقَالَ الظَّلُ مَا بَيْنَ طُلُوعِ الْفَجْرِ إِلَى طُلُوعِ الشَّمْس.</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4- العسكرى علیه السلام- </w:t>
      </w:r>
      <w:r>
        <w:rPr>
          <w:rFonts w:ascii="Amiri" w:hAnsi="Amiri" w:eastAsia="Amiri" w:cs="Amiri"/>
          <w:lang w:bidi="ar-SA"/>
          <w:color w:val="111111"/>
          <w:sz w:val="28"/>
          <w:szCs w:val="28"/>
          <w:rtl/>
        </w:rPr>
        <w:t xml:space="preserve">لِلربع عَن الْحَسَن الزَّكِي علیه السلام قَالَ اكْتُبْ عَلَى وَرَقَة يا نارُ كُونِي بَرْداً وَ سَلَاماً عَلَى ابراهيم وَ عَلَّقْهُ عَلَى الْمَحْمُوم إِذَا أَخَذَتْهُ الْحُمَّى يَكْتُبُ عَلَى قِرْطَاس هَذِهِ الْآيَةَ وَيَشُدُّ عَلَى عَضُدِهِ قُلْ اللَّهُ أَذِنَ لَكُمْ أَمْ عَلَى اللهِ تَفْتَرُونَ وَ يَكْتُبُ بطلط بطلطلط وَيَقُولُ عَقَدْتُ عَلَى اسْمِ اللَّهِ حُمَّى فُلَان وَ يَشُدُّ عَلَى سَاقِهِ الْيُسْرَى مِثْلُهُ أَلَرَّتَرَ إِلى رَبِّكَ كَيْفَ مَدَّ الظَّلِّ الْآيَةَ.</w:t>
      </w:r>
      <w:r>
        <w:rPr>
          <w:rStyle w:val="FootnoteReference"/>
        </w:rPr>
        <w:footnoteReference w:id="849"/>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نمی توانند راه حق را پیدا کنند (اسراء/48) موقعیت و محل آن ها بدتر است و از راه راست گمراه ترند. (مائده/40) </w:t>
      </w:r>
      <w:r>
        <w:rPr>
          <w:rFonts w:ascii="Amiri" w:hAnsi="Amiri" w:eastAsia="Amiri" w:cs="Amiri"/>
          <w:lang w:bidi="ar-SA"/>
          <w:color w:val="111111"/>
          <w:sz w:val="28"/>
          <w:szCs w:val="28"/>
          <w:rtl/>
        </w:rPr>
        <w:t xml:space="preserve">أَمْ تَحْسَبُ أَنَّ أَكْثَرَهُمْ يَسْمَعُونَ أَوْ يَعْقِلُونَ إِنْ هُمْ إِلَّا كَالْأَنْعَامِ بَلْ هُمْ أَضَلُّ سَبِيلا</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ندیدی چگونه پروردگارت سایه را گسترده ساخت؟ و اگر می خواست آن را ساکن قرار می داد؛ سپس خورشید را دلیلی بر آن قرار دادیم. (45)</w:t>
      </w:r>
    </w:p>
    <w:p>
      <w:pPr>
        <w:pStyle w:val="BookText"/>
      </w:pPr>
      <w:r>
        <w:rPr>
          <w:rFonts w:ascii="IRNazanin" w:hAnsi="IRNazanin" w:eastAsia="IRNazanin" w:cs="IRNazanin"/>
          <w:lang w:bidi="fa-IR"/>
          <w:color w:val="111111"/>
          <w:sz w:val="28"/>
          <w:szCs w:val="28"/>
          <w:rtl/>
        </w:rPr>
        <w:t xml:space="preserve">1- امام کاظم علیه السلام- امام کاظم علیه السلام به طور ناشناس در حالی که از حکومت وقت گریزان بود، وارد یکی از دهات شام شد به در غاری که در آن جا راهبی بود و هر سال یک روز پیروان خود را موعظه می کرد رسید همین که چشم راهب به امام کاظم علیه السلام افتاد هیبتی از آن آقا بر دل او وارد شد و گفت: «شما غریب هستید؟» فرمود: «آری» گفت: «از ملت ما هستید یا از غیر ما» فرمود: «از شما نیستم» راهب پرسید: تو از امّت مرحومه (امّت محمّد صلی الله علیه و آله) هستی»؟ فرمود: «بلی» گفت: «از نادانان آن ها هستی یا از دانشمندانشان؟» فرمود: «از نادانان نیستم»؟... گفت: «چطور می شود که درخت طوبی ریشه اش در خانه ی عیسی علیه السلام و به عقیده ی شما در خانهی حضرت محمّد صلی الله علیه و آله است و شاخه های آن در تمام خانه هاست؟» فرمود: «مانند خورشید است که نورش همه جا هست و تمام مکان ها را فرا می گیرد با این که خودش در آسمان است» گفت: «چطور می شود که میوه ها و غذاهای بهشتی را هر چه بخورند؛ نه تمام می شود و نه کم می گردد»؟ فرمود: «مانند چراغ است که هرچه از آن چراغ های دیگر را روشن کنند نور آن کم نمی شود» گفت: «در بهشت سایه ای گسترده هست؟» فرمود: «قبل از طلوع آفتاب تمام بهشت در سایه ای گسترده است و این آیه ی قرآن اشاره به آن است </w:t>
      </w:r>
      <w:r>
        <w:rPr>
          <w:rFonts w:ascii="Amiri" w:hAnsi="Amiri" w:eastAsia="Amiri" w:cs="Amiri"/>
          <w:lang w:bidi="ar-SA"/>
          <w:color w:val="111111"/>
          <w:sz w:val="28"/>
          <w:szCs w:val="28"/>
          <w:rtl/>
        </w:rPr>
        <w:t xml:space="preserve">أَلَرَّتَرَ إِلى رَبِّكَ كَيْفَ مَدَّ الظَّلَّ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پیامبر صلی الله علیه و آله- پیامبر صلی الله علیه و آله در جحفه به زیر درختی که سایه ای اندک داشت فرود آمد و صحابه نیز دور ایشان فرود آمدند از این بابت چیزی در دل حضرت گذشت آن گاه خداوند متعال به آن درخت کوچک رخصت داد و درخت بالا رفت و سایه اش همه را در بر گرفت پس خداوند متعال آيه: </w:t>
      </w:r>
      <w:r>
        <w:rPr>
          <w:rFonts w:ascii="Amiri" w:hAnsi="Amiri" w:eastAsia="Amiri" w:cs="Amiri"/>
          <w:lang w:bidi="ar-SA"/>
          <w:color w:val="111111"/>
          <w:sz w:val="28"/>
          <w:szCs w:val="28"/>
          <w:rtl/>
        </w:rPr>
        <w:t xml:space="preserve">أَلَمْ تَرَ إِلَى رَبِّكَ كَيْفَ مَدَّ الظَّلَّ وَ لَوْ شَاء لَجَعَلَهُ سَاكِنًا</w:t>
      </w:r>
      <w:r>
        <w:rPr>
          <w:rFonts w:ascii="IRNazanin" w:hAnsi="IRNazanin" w:eastAsia="IRNazanin" w:cs="IRNazanin"/>
          <w:lang w:bidi="fa-IR"/>
          <w:color w:val="111111"/>
          <w:sz w:val="28"/>
          <w:szCs w:val="28"/>
          <w:rtl/>
        </w:rPr>
        <w:t xml:space="preserve"> را نازل فرمود.</w:t>
      </w:r>
    </w:p>
    <w:p>
      <w:pPr>
        <w:pStyle w:val="BookText"/>
      </w:pPr>
      <w:r>
        <w:rPr>
          <w:rFonts w:ascii="IRNazanin" w:hAnsi="IRNazanin" w:eastAsia="IRNazanin" w:cs="IRNazanin"/>
          <w:lang w:bidi="fa-IR"/>
          <w:color w:val="111111"/>
          <w:sz w:val="28"/>
          <w:szCs w:val="28"/>
          <w:rtl/>
        </w:rPr>
        <w:t xml:space="preserve">3- امام باقر علیه السلام- در روایت ابوجارود از امام باقر علیه السلام آمده است که درباره ی آیه: </w:t>
      </w:r>
      <w:r>
        <w:rPr>
          <w:rFonts w:ascii="Amiri" w:hAnsi="Amiri" w:eastAsia="Amiri" w:cs="Amiri"/>
          <w:lang w:bidi="ar-SA"/>
          <w:color w:val="111111"/>
          <w:sz w:val="28"/>
          <w:szCs w:val="28"/>
          <w:rtl/>
        </w:rPr>
        <w:t xml:space="preserve">أَلَمْ تَرَ إِلَى رَبِّكَ كَيْفَ مَدَّ الظَّلِّ وَ لَوْ شَاء لَجَعَلَهُ سَاكِناً</w:t>
      </w:r>
      <w:r>
        <w:rPr>
          <w:rFonts w:ascii="IRNazanin" w:hAnsi="IRNazanin" w:eastAsia="IRNazanin" w:cs="IRNazanin"/>
          <w:lang w:bidi="fa-IR"/>
          <w:color w:val="111111"/>
          <w:sz w:val="28"/>
          <w:szCs w:val="28"/>
          <w:rtl/>
        </w:rPr>
        <w:t xml:space="preserve"> فرمود: «منظور از ظل فاصله ی زمانی بین آشکار شدن طلوع فجر و طلوع خورشید است».</w:t>
      </w:r>
    </w:p>
    <w:p>
      <w:pPr>
        <w:pStyle w:val="BookText"/>
      </w:pPr>
      <w:r>
        <w:rPr>
          <w:rFonts w:ascii="IRNazanin" w:hAnsi="IRNazanin" w:eastAsia="IRNazanin" w:cs="IRNazanin"/>
          <w:lang w:bidi="fa-IR"/>
          <w:color w:val="111111"/>
          <w:sz w:val="28"/>
          <w:szCs w:val="28"/>
          <w:rtl/>
        </w:rPr>
        <w:t xml:space="preserve">4- امام عسکری علیه السلام- امام عسکری علیه السلام به ربع فرمود: «بر کاغذی بنویس: </w:t>
      </w:r>
      <w:r>
        <w:rPr>
          <w:rFonts w:ascii="Amiri" w:hAnsi="Amiri" w:eastAsia="Amiri" w:cs="Amiri"/>
          <w:lang w:bidi="ar-SA"/>
          <w:color w:val="111111"/>
          <w:sz w:val="28"/>
          <w:szCs w:val="28"/>
          <w:rtl/>
        </w:rPr>
        <w:t xml:space="preserve">يا نارُ كُونِي بَرْداً وَ سَلاماً عَلى إِبْراهيمَ</w:t>
      </w:r>
      <w:r>
        <w:rPr>
          <w:rFonts w:ascii="IRNazanin" w:hAnsi="IRNazanin" w:eastAsia="IRNazanin" w:cs="IRNazanin"/>
          <w:lang w:bidi="fa-IR"/>
          <w:color w:val="111111"/>
          <w:sz w:val="28"/>
          <w:szCs w:val="28"/>
          <w:rtl/>
        </w:rPr>
        <w:t xml:space="preserve"> (انبیاء/69) آن را بر بیماری که تب دارد آویزان کن و چنانچه [باز] به تب مبتلا شد، این آیه را بر کاغذی بنویسید و آیه: </w:t>
      </w:r>
      <w:r>
        <w:rPr>
          <w:rFonts w:ascii="Amiri" w:hAnsi="Amiri" w:eastAsia="Amiri" w:cs="Amiri"/>
          <w:lang w:bidi="ar-SA"/>
          <w:color w:val="111111"/>
          <w:sz w:val="28"/>
          <w:szCs w:val="28"/>
          <w:rtl/>
        </w:rPr>
        <w:t xml:space="preserve">قُلْ اللَّهُ أَذِنَ لَكُمْ أَمْ عَلَى الله تَفْتَرُونَ</w:t>
      </w:r>
      <w:r>
        <w:rPr>
          <w:rFonts w:ascii="IRNazanin" w:hAnsi="IRNazanin" w:eastAsia="IRNazanin" w:cs="IRNazanin"/>
          <w:lang w:bidi="fa-IR"/>
          <w:color w:val="111111"/>
          <w:sz w:val="28"/>
          <w:szCs w:val="28"/>
          <w:rtl/>
        </w:rPr>
        <w:t xml:space="preserve"> (یونس/59) را بر بازوی خود ببندد و بنویسد «بطلط بطلطلط» و «بگوید: «تب فلانی را بر اسم فلانی گره زدم». و آن را بر پای چپ بیمار ببندد. مثل این آیه: </w:t>
      </w:r>
      <w:r>
        <w:rPr>
          <w:rFonts w:ascii="Amiri" w:hAnsi="Amiri" w:eastAsia="Amiri" w:cs="Amiri"/>
          <w:lang w:bidi="ar-SA"/>
          <w:color w:val="111111"/>
          <w:sz w:val="28"/>
          <w:szCs w:val="28"/>
          <w:rtl/>
        </w:rPr>
        <w:t xml:space="preserve">أَلَمْ تَرَ إِلى رَبِّكَ كَيْفَ مَدَّ الظَّلَّ وَلَوْ شَاءَ لَجَعَلَهُ ساكِناً ثُمَّ جَعَلْنَا الشَّمْسَ عَلَيْهِ دَليلاً.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ثُمَّ قَبَضْناهُ إِلَيْنا قبضاً يَسيراً</w:t>
      </w:r>
      <w:r>
        <w:rPr>
          <w:rFonts w:ascii="Times New Roman" w:hAnsi="Times New Roman" w:eastAsia="Times New Roman" w:cs="Times New Roman"/>
          <w:lang w:val="en-US" w:bidi="en-US"/>
          <w:color w:val="111111"/>
          <w:sz w:val="28"/>
          <w:szCs w:val="28"/>
          <w:rtl/>
        </w:rPr>
        <w:t xml:space="preserve"> (46)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هُوَ الَّذي جَعَلَ لَكُمُ اللَّيْلَ لِباساً وَ النَّوْمَ سُباتاً وَ جَعَلَ النَّهارَ نُشُوراً</w:t>
      </w:r>
      <w:r>
        <w:rPr>
          <w:rFonts w:ascii="Times New Roman" w:hAnsi="Times New Roman" w:eastAsia="Times New Roman" w:cs="Times New Roman"/>
          <w:lang w:val="en-US" w:bidi="en-US"/>
          <w:color w:val="111111"/>
          <w:sz w:val="28"/>
          <w:szCs w:val="28"/>
          <w:rtl/>
        </w:rPr>
        <w:t xml:space="preserve"> (47)</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كَانَ رسول الله صلى الله عليه وآله و سلم يَقُولُ حِينَ يَسْتَيْقِظُ مِنْ مَنَامِهِ الْحَمْدُ لِلَّهِ الَّذِي بَعَثَنِي مِنْ مَرْقَدِي هَذَا وَ لَوْ شَاءَ لَجَعَلَهُ إِلَى يَوْمِ الْقِيَامَةِ الْحَمْدُ لِلَّهِ الَّذِي جَعَلَ اللَّيْلَ وَ النَّهَارَ خِلْفَةٌ لِمَنْ أَرَادَ أَنْ يَذَكَّرَ أَوْ أَرادَ شُكُوراً الْحَمْدُ لِلَّهِ الَّذِي جَعَلَ اللَّيْلَ لِباساً وَ النَّوْمَ سُباتاً وَ جَعَلَ النَّهَارَ نُشُوراً لا إِلهَ إِلَّا أَنْتَ سُبْحانَكَ إِنِّي كُنْتُ مِنَ الظَّالِمِينَ الْحَمْدُ لِلَّهِ الَّذِي لَا تَجِنُّ مِنْهُ النُّجُومُ وَ لَا تَكُنُّ بِهِ السُّتُورُ وَ لَا يَخْفَى عَلَيْهِ مَا فِي الصُّدُور</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2- ابن عبّاس رحمه الله- </w:t>
      </w:r>
      <w:r>
        <w:rPr>
          <w:rFonts w:ascii="Amiri" w:hAnsi="Amiri" w:eastAsia="Amiri" w:cs="Amiri"/>
          <w:lang w:bidi="ar-SA"/>
          <w:color w:val="111111"/>
          <w:sz w:val="28"/>
          <w:szCs w:val="28"/>
          <w:rtl/>
        </w:rPr>
        <w:t xml:space="preserve">وَ جَعَلَ النَّهَارَ نُشُوراً فَالنُّشُورُ بِمَعْنَى التَّفَرُّقِ لِابْتِغَاءِ الرِّزْقِ.</w:t>
      </w:r>
      <w:r>
        <w:rPr>
          <w:rStyle w:val="FootnoteReference"/>
        </w:rPr>
        <w:footnoteReference w:id="8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هُوَ الَّذي أَرْسَلَ الرِّياحَ بُشْراً بَيْنَ يَدَيْ رَحْمَتِهِ وَ أَنْزَلْنَا مِنَ السماء ماء طَهُوراً</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إِذَا أَرَدْتَ الطَّهَارَةَ وَ الْوُضُوءَ فَتَقَدَّمْ إِلَى الْمَاءِ تَقَدُّمَكَ إِلَى رَحْمَةِ اللَّهِ فَإِنَّ اللَّهَ تَعَالَى قَدْ جَعَلَ الْمَاءَ مِفْتَاحَ قُرْبهِ وَ مُنَاجَاتِهِ وَ دَلِيلًا إِلَى بِسَاطِ خِدْمَتِهِ وَ كَمَا أَنَّ رَحْمَةَ اللَّهِ تُطَهِّرُ ذُنُوبَ الْعِبَادِ كَذَلِكَ النَّجَاسَاتُ الظَّاهِرَةُ يُطَهِّرُهَا الْمَاء لَا غَيْرُ قَالَ اللَّهُ تَعَالَى وَ هُوَ الَّذِي أَرْسَلَ الرِّياحَ بُشْراً بَيْنَ يَدَيْ رَحْمَتِهِ وَ أَنْزَلْنَا مِنَ السَّماءِ ماءً طَهُوراً.</w:t>
      </w:r>
      <w:r>
        <w:rPr>
          <w:rStyle w:val="FootnoteReference"/>
        </w:rPr>
        <w:footnoteReference w:id="8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لِنُحْيِيَ بِهِ بَلْدَةً مَيْتاً وَ نُسْقِيَهُ بِما خَلَقْنَا أَنْعَاماً وَ أَناسِي كَثيراً</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خَرَجَ النَّبِيُّ صلى الله عليه وآله و سلم لِلاسْتِسْقَاء... اللَّهُمَّ اسْقِنَا غَيْثاً مُغِيثَاً وَ حَيَا رَبيعا وَجْداً طَبَقَاً غَدَقاً مُعْدِقاً مُونِقاً عَاماً هَنِيئاً مَريئاً مريعاً وابلا سَابلًا مُسْبُلًا مُجَلِّلًا دَيْماً دِرَرَا نَافِعًا غَيْرَ ضَارٌّ عَاجِلًا</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آن را آهسته جمع می کنیم [و نظام حیات بخش سایه و آفتاب را حاکم می سازیم] (46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 کسی است که شب را برای شما پوشش قرار داد و خواب را مایه ی استراحت و روز را وسیله ی حیات [و حرکت] (47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پیامبر صلی الله علیه و آله- وقتی آن حضرت از خواب بیدار می شد می فرمود: «سپاس خدایی را که مرا از این آرامگاهم برانگیخت و اگر می خواست آن را تا قیامت می کشاند سپاس خدا را که شب و روز را جانشین یکدیگر قرار داد برای کسی که بخواهد متذکّر شود یا شکرگزاری کند [و آن چه را در روز کوتاهی کرده در شب انجام دهد و بالعکس] سپاس خدایی را که شب را برای پوشش شما قرار داد و خواب را مایه ی استراحت و روز را وسیله ی حیات [و حرکت]. [خداوندا]! جز تو معبودی نیست منزهی تو من از ستمکاران بودم. (انیباء /87</w:t>
      </w:r>
      <w:r>
        <w:rPr>
          <w:rFonts w:ascii="IRNazanin" w:hAnsi="IRNazanin" w:eastAsia="IRNazanin" w:cs="IRNazanin"/>
          <w:lang w:bidi="fa-IR"/>
          <w:color w:val="111111"/>
          <w:sz w:val="28"/>
          <w:szCs w:val="28"/>
          <w:rtl/>
        </w:rPr>
        <w:t xml:space="preserve"> سپاس خدایی را که ستاره ها از او پنهان نمی شوند و در برابر او پرده کشیده نمی شود و آن چه در دل هاست بر او نهان نمی ماند.»)</w:t>
      </w:r>
      <w:r>
        <w:rPr>
          <w:rFonts w:ascii="Amiri" w:hAnsi="Amiri" w:eastAsia="Amiri" w:cs="Amiri"/>
          <w:lang w:bidi="ar-SA"/>
          <w:color w:val="111111"/>
          <w:sz w:val="28"/>
          <w:szCs w:val="28"/>
          <w:rtl/>
        </w:rPr>
        <w:t xml:space="preserve">2- ابن عباس رحمه الله- وَ جَعَلَ النَّهارَ نُشُوراً نشور یعنی تن با بیداری زنده می شود و به دنبال کار می رود.</w:t>
      </w:r>
      <w:r>
        <w:rPr>
          <w:rFonts w:ascii="IRNazanin" w:hAnsi="IRNazanin" w:eastAsia="IRNazanin" w:cs="IRNazanin"/>
          <w:lang w:bidi="fa-IR"/>
          <w:color w:val="111111"/>
          <w:sz w:val="28"/>
          <w:szCs w:val="28"/>
          <w:rtl/>
        </w:rPr>
        <w:t xml:space="preserve">* و کسی است که بادها را بشارتگرانی پیش از [باران] رحمتش فرستاد، و از آسمان آبی پاک کننده نازل کردیم. (48</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صادق علیه السلام- چون قصد تطهیر و وضو کنی به آب نزدیک شو! مانند آن شخصی که می خواهد خود را به رحمت پروردگار متعال نزدیک کند، زیرا خداوند آب را وسیله ی مناجات و قرب خود قرار داده و او را مقدّمه و دلیل بر بساط بندگی و عبارت خود معیّن فرموده است و همان طور که رحمت پروردگار معاصی و ذنوب بندگان را محو می کند، آب نیز نجاسات و کثافات ظاهری را پاک می کند خداوند متعال می فرماید: ﴿وَ هُوَ الَّذِي أَرْسَلَ الرِّيَاحَ بُشْراً بَيْنَ يَدَيْ رَحْمَتِهِ، وَ أَنْزَلْنَا مِنَ السَّمَاءِ مَاءً طَهُوراً.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به وسیله ی آن، سرزمین مردهای را زنده کنیم؛ و آن را به مخلوقاتی که آفریده ایم- چهار پایان و انسان های بسیار- بنوشانیم. (49)</w:t>
      </w:r>
    </w:p>
    <w:p>
      <w:pPr>
        <w:pStyle w:val="BookText"/>
      </w:pPr>
      <w:r>
        <w:rPr>
          <w:rFonts w:ascii="IRNazanin" w:hAnsi="IRNazanin" w:eastAsia="IRNazanin" w:cs="IRNazanin"/>
          <w:lang w:bidi="fa-IR"/>
          <w:color w:val="111111"/>
          <w:sz w:val="28"/>
          <w:szCs w:val="28"/>
          <w:rtl/>
        </w:rPr>
        <w:t xml:space="preserve">1- پیامبر صلی الله علیه و آله- روزی پیامبر صلی الله علیه و آله برای نماز باران خارج شد... و این چنین [خدا را] خواند: «بار خدایا! ما را از باران درشت، زنده کننده، بهاری، شادی بخش، پی درپی، بسیار، زیبا، در طول سال، گوارا، خوش گوار، حاصلخیز، دانه درشت، سیل آسا، فراوان، سودبخش، غیر مضر، فوری، بدون تأخیر، سیراب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رَائِث غَيْثاً تُحْيِي بِهِ الْبَلَادَ وَ تُغِيثُ بِهِ الْعِبَادَ وَ تَجْعَلُهُ بَلَاغاً لِلْحَاضِرِ مِنَّا وَ الْبَادِ اللَّهُمَّ أَنْزَلْ عَلَيْنَا بِأَرْضِنَا زِينَتَهَا وَأَنْزِلْ عَلَيْنَا فِي أَرْضِنَا سَكَنَهَا اللَّهُمَّ أَنْزِلْ عَلَيْنَا مِنَ السَّمَاءِ مَاءً طَهُوراً فَأَحْى بِهِ بَلْدَةً مَيْتاً وَ اسْقِهِ مِمَّا خَلَقْتَ لَنَا أَنْعَاماً وَ أَناسِيَّ كَثِيراً.﴾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أَفْضَلُ الْقُنُوتِ فِي صَلَاةَ الِاسْتِسْقَاءِ مَا رُوِيَ عَن النَّبِيِّ صلی الله علیه و اله اللَّهُمَّ مُعْتِقَ الرِّقَابِ وَ رَبَّ الْأَرْبَاب وَ مُنْشِئَ السَّحَابِ وَ مُنْزِلَ الْقَطْرِ مِنَ السَّمَاءِ إِلَى الْأَرْضِ بَعْدَ مَوْتِهَا فَالِقَ الْحَبِّ وَالنَّوَى وَمُخْرِجَ النَّبَاتِ وَ جَامِعَ الشَّتَاتِ صَلَّ عَلَى مُحَمَّدٍ وَ آل مُحَمَّدٍ وَاسْقِنَا غَيْتَاً مُغِيثَاً غَدَقاً مُعْدِقاً هَنِيئاً مَريئاً تُنْبِتُ بِهِ الزَّرْعَ وَ تُدِرُّ بِهِ الضَّرْعَ وَ تُحْيِي بِهِ مِمَّا خَلَقْتَ أَنْعَاماً وَ أَناسِيَّ كَثِيراً اللَّهُمَّ اسْقِ عِبَادَكَ وَ بَهَائِمَکَ وَ انْشُرْ رَحْمَتَكَ وَ أحْى بلَادَكَ الْمَيْتَة.</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3- الرّضا علیه السلام- </w:t>
      </w:r>
      <w:r>
        <w:rPr>
          <w:rFonts w:ascii="Amiri" w:hAnsi="Amiri" w:eastAsia="Amiri" w:cs="Amiri"/>
          <w:lang w:bidi="ar-SA"/>
          <w:color w:val="111111"/>
          <w:sz w:val="28"/>
          <w:szCs w:val="28"/>
          <w:rtl/>
        </w:rPr>
        <w:t xml:space="preserve">اللَّهُمَّ صَلَّ عَلَى مُحَمَّدٍ وَ عَلَى آلِ مُحَمَّدِ اللَّهُمَّ اسْقِنَا غَيْتَاً مُغِيثَاً مُجَلِّلًا طَبَقاً مُطْبقاً جَلَلًا مُونِقاً رَاحِباً غَدَقاً مُعْدِقاً طَيِّباً مُبَارَكاً هَاطِلًا مُهْطِلًا مُتَهَاطِلًا رَغَداً هَنِيئاً مَرِياً دَائِماً رَويّاً سَريعاً عَامَّاً مُسِيلًا نَافِعًا غَيْرَ ضَارِّ تُحْيِي بِهِ الْعِبَادَ وَ الْبَلَادَ وَ تُنْبِتُ بِهِ الزَّرْعَ وَ النَّبَاتَ وَ تَجْعَلُ فِيهِ بَلَاغَاً لِلْحَاضِرِ مِنَّا وَ الْبَادِ اللَّهُمَّ أَنْزِلْ عَلَيْنَا مِنْ بَرَكَاتِ سَمَائِكَ مَاءً طَهُورًا وَ أَنْبَتْ لَنَا مِنْ بَرَكَاتِ أَرْضِكَ نَبَاتاً مَسْقِيَّاً وَ تَسْقِيهِ مِمَّا خَلَقْتَ أَنْعَاماً وَ أَناسِيَّ كَثِيراً اللَّهُمَّ ارْحَمْنَا بِالْمَشَايِخِ رُكَّعاً وَ الصَّبْيَانِ رُضَعاً وَ الْبَهَائِمِ رُبَّعاً وَ السُّبَّانِ خُضَعاً</w:t>
      </w:r>
      <w:r>
        <w:rPr>
          <w:rStyle w:val="FootnoteReference"/>
        </w:rPr>
        <w:footnoteReference w:id="8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وَ لَقَدْ صَرَّفْنَاهُ بَيْنَهُمْ لِيَذَّكَّرُوا فَأَبِي أَكْثَرُ النَّاسِ إِلا كُفُوراً</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نَزَلَ جبرئيل البِهَذِهِ الْآيَة هَكَذَا فَأَبِى أَكْثَرُ النَّاسِ بِوَلَايَة عَلَى علیه السلام إِلَّا كُفُوراً.</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2- ابن عباس رحمه الله- </w:t>
      </w:r>
      <w:r>
        <w:rPr>
          <w:rFonts w:ascii="Amiri" w:hAnsi="Amiri" w:eastAsia="Amiri" w:cs="Amiri"/>
          <w:lang w:bidi="ar-SA"/>
          <w:color w:val="111111"/>
          <w:sz w:val="28"/>
          <w:szCs w:val="28"/>
          <w:rtl/>
        </w:rPr>
        <w:t xml:space="preserve">مَا مِنْ عَام بأقل مَطَراً مِنْ عَام وَ لَكِنَّ اللَّهَ يَصْرِفُهُ حَيْثُ بَشَاء ثم قرأ هَذِهِ الآيَةَ وَلَقَدْ صَرَّفْنَاهُ بَيْنَهُمْ لِيَذْكُرُوا الْآيَة.</w:t>
      </w:r>
      <w:r>
        <w:rPr>
          <w:rStyle w:val="FootnoteReference"/>
        </w:rPr>
        <w:footnoteReference w:id="8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لَوْ شِئْنَا لَبَعَثْنَا فِي كُلِّ قَرْيَةِ نَذِيراً</w:t>
      </w:r>
      <w:r>
        <w:rPr>
          <w:rFonts w:ascii="Times New Roman" w:hAnsi="Times New Roman" w:eastAsia="Times New Roman" w:cs="Times New Roman"/>
          <w:lang w:val="en-US" w:bidi="en-US"/>
          <w:color w:val="111111"/>
          <w:sz w:val="28"/>
          <w:szCs w:val="28"/>
          <w:rtl/>
        </w:rPr>
        <w:t xml:space="preserve">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فَلا تُطِعِ الْكَافِرِينَ وَ جَاهِدُهُمْ بِهِ جِهاداً كبيراً</w:t>
      </w:r>
      <w:r>
        <w:rPr>
          <w:rFonts w:ascii="Times New Roman" w:hAnsi="Times New Roman" w:eastAsia="Times New Roman" w:cs="Times New Roman"/>
          <w:lang w:val="en-US" w:bidi="en-US"/>
          <w:color w:val="111111"/>
          <w:sz w:val="28"/>
          <w:szCs w:val="28"/>
          <w:rtl/>
        </w:rPr>
        <w:t xml:space="preserve"> (52)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گردان، بارانی که سرزمین ها را زنده و انسان ها را سیراب و حجّتی بر شهرنشینان، بادیه نشینان باشد. بار خدایا! زینت های خود را بر زمین های ما و آن چه در زمین استوار پیدا می کند، نازل فرما. </w:t>
      </w:r>
      <w:r>
        <w:rPr>
          <w:rFonts w:ascii="Amiri" w:hAnsi="Amiri" w:eastAsia="Amiri" w:cs="Amiri"/>
          <w:lang w:bidi="ar-SA"/>
          <w:color w:val="111111"/>
          <w:sz w:val="28"/>
          <w:szCs w:val="28"/>
          <w:rtl/>
        </w:rPr>
        <w:t xml:space="preserve">أُنْزِلْ عَلَيْنَا مِنَ السَّماءِ مَاءً طَهُوراً فَأَحْيِ بِهِ بَلْدَةً مَيْتاً وَ اسْقِهِ مِمَّا خَلَقْتَ لَنَا أَنْعَاماً وَ أَناسِيَّ كَثِيراً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پیامبر صلی الله علیه و آله- بهترین ذکر قنوت نماز باران چیزی است که از پیامبر صلی الله علیه و آله روایت شده است که فرمود: «بار خدایا! تو ای آزاد کننده ی اسیران و پروردگار همه و ایجاد کننده ی ابرها و نازل کننده ی باران از آسمان به سوی زمین مرده، شکافندهی دانه و هسته (انعام/95) و خارج کننده ی گیاهان و جمع کننده پراکندگی ها درود فرست بر محمّد و آل محمّد صلی الله علیه و اله و ما را از باران فراوان گوارا که زراعت بروید و پستان ها پر از شیر گردد و چهارپایان و انسان ها زنده گردند سیراب گردان، بار خدایا بندهگان و چهارپایانت را سیراب گردان و رحمتت را بگستران و شهرهای مرده ات را زنده فرما».</w:t>
      </w:r>
    </w:p>
    <w:p>
      <w:pPr>
        <w:pStyle w:val="BookText"/>
      </w:pPr>
      <w:r>
        <w:rPr>
          <w:rFonts w:ascii="IRNazanin" w:hAnsi="IRNazanin" w:eastAsia="IRNazanin" w:cs="IRNazanin"/>
          <w:lang w:bidi="fa-IR"/>
          <w:color w:val="111111"/>
          <w:sz w:val="28"/>
          <w:szCs w:val="28"/>
          <w:rtl/>
        </w:rPr>
        <w:t xml:space="preserve">3- امام رضا علیه السلام- [در نماز باران چنین فرمود:] «خداوندا بر محمّد و آل محمّد صلی الله علیه و آله درود بفرست، خداوندا ما را از بارانی تند و فراگیر، پربار، پوشاننده، فراوان، زیبا، گسترده، پرآب، درشت دانه پاک، مبارک، ریزان، پیوسته، فراخ، بی مشقّت نیکوسرانجام، دائمی، سیراب کننده، شتابان، فراگیر، سیل گیر، سودبخش بی زیان، سیراب فرما! بارانی که بدان بندگان و شهرها را زنده کنی و زراعت گیاهان را به وسیله ی آن برویانی و آن را کفایت اکنون و آینده ما قرار دهی! خداوندا از برکات و آسمانت آبی پاک بر ما نازل کن و از برکات زمینت گیاهی آبیاری شده برویان و آن را به آن چه از أَنْعاماً وَ أَناسِى كَثِیراً خلق کرده ای بنوشان خداوندا! به پیران قد خمیده و کودکان شیرخوار و چهارپایان چرنده و جوانان خاضع و فروتن ما رحم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این آیات را به صورت های گوناگون برای آنان بیان کردیم تا متذکّر شوند، ولی بیشتر مردم از هر کاری جز انکار و کفر ابا دارند. (50)</w:t>
      </w:r>
    </w:p>
    <w:p>
      <w:pPr>
        <w:pStyle w:val="BookText"/>
      </w:pPr>
      <w:r>
        <w:rPr>
          <w:rFonts w:ascii="IRNazanin" w:hAnsi="IRNazanin" w:eastAsia="IRNazanin" w:cs="IRNazanin"/>
          <w:lang w:bidi="fa-IR"/>
          <w:color w:val="111111"/>
          <w:sz w:val="28"/>
          <w:szCs w:val="28"/>
          <w:rtl/>
        </w:rPr>
        <w:t xml:space="preserve">1- امام باقر علیه السلام- ابوحمزه از امام باقر علیه السلام نقل کرد که فرمود: «جبرئیل این آیه را این چنین نازل کرد: فَأَبَى أَكْثَرُ النَّاسِ به ولايت على علیه السلام إِلَّا كُفُورًا.</w:t>
      </w:r>
    </w:p>
    <w:p>
      <w:pPr>
        <w:pStyle w:val="BookText"/>
      </w:pPr>
      <w:r>
        <w:rPr>
          <w:rFonts w:ascii="IRNazanin" w:hAnsi="IRNazanin" w:eastAsia="IRNazanin" w:cs="IRNazanin"/>
          <w:lang w:bidi="fa-IR"/>
          <w:color w:val="111111"/>
          <w:sz w:val="28"/>
          <w:szCs w:val="28"/>
          <w:rtl/>
        </w:rPr>
        <w:t xml:space="preserve">2- ابن عبّاس رحمه الله- باران سالی کمتر از سالی نیست ولی خدا آن را به هرجا خواهد مصرف کند سپس این آیه را خواند: </w:t>
      </w:r>
      <w:r>
        <w:rPr>
          <w:rFonts w:ascii="Amiri" w:hAnsi="Amiri" w:eastAsia="Amiri" w:cs="Amiri"/>
          <w:lang w:bidi="ar-SA"/>
          <w:color w:val="111111"/>
          <w:sz w:val="28"/>
          <w:szCs w:val="28"/>
          <w:rtl/>
        </w:rPr>
        <w:t xml:space="preserve">وَ لَقَدْ صَرَّفْنَاهُ بَيْنَهُمْ لِيَذَّكَّرُوا.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می خواستیم، در هر شهر و دیاری بیم دهنده ای بر می انگیختیم [ولی این کار لزومی نداشت.]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از کافران اطاعت مکن، و به وسیله ی قرآن با آنان مبارزه و جهاد بزرگی بنما. (52)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فَلَا تُطِعِ الْكَافِرِينَ فِيمَا يَدْعُونَكَ إِلَيْهِ مِنَ الْمُدَاهَنَةِ وَ الْإِجَابَةِ إِلَى مَا يُرِيدُونَ وَ جَاهِدُهُمْ فِى اللهِ أى بالقُرآن.</w:t>
      </w:r>
      <w:r>
        <w:rPr>
          <w:rStyle w:val="FootnoteReference"/>
        </w:rPr>
        <w:footnoteReference w:id="8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هُوَ الَّذِي مَرَجَ الْبَحْرَيْنِ هذا عَذْبٌ فُراتٌ وَ هذا مِلْحٌ أُجَاجٌ وَ جَعَلَ بَيْنَهُما بَرْزَحْاً وَ حِجْراً مَحْجُوراً</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أيُّهَا النَّاسُ عَلَيْكُمْ بِالطَّاعَة وَالْمَعْرِفَة بمَنْ لَا تُعْذَرُونَ بِجَهَالَتِهِ فَإِنَّ الْعِلْمَ الَّذِي هَبَطَ بِهِ آدَمُ وَ جَمِيعُ مَا فُصِّلَتْ بِهِ النَّبِيُّونَ إِلَى مُحَمَّدٍ خَاتَمِ النَّبِيِّينَ فِي عِتْرَةَ مُحَمَّدٍ صلی الله علیه و آله فَأَيْنَ يُتاهُ بِكُمْ بَلْ أَيْنَ تَذْهَبُونَ يَا مَنْ نُسِحَ مِنْ أَصْلَابِ أَصْحَاب السَّفِينَة فَهَذِهِ مِثْلُهَا فِيكُمْ فَارْكَبُوهَا فَكَمَا نَجَا فِى هَاتِيكَ مَنْ نَجَا كَذَلِكَ يَنْجُو فِي هَذِى مَنْ دَخَلَهَا أَنَا رَهِينُ بِذَلِكَ قَسَماً حَقًّا وَ مَا أنَا مِنَ الْمُتَكَلِّفِينَ الْوَيْلُ لِمَنْ تَخَلَّفَ ثُمَّ الْوَيْلُ لِمَنْ تَخَلَّفَ أَمَا بَلَغَكُمْ مَا قَالَ فِيهِمْ نَبِيُّكُمْ الله حَيْثُ يَقُولُ فِي حَجَّةِ الْوَدَاعِ إِنِّى تَارِكٌ فِيكُمُ التَّقَلَيْنِ مَا إِنْ تَمَسَكُتُمْ بهِمَا لَنْ تَضِلُّوا بَعْدِي كِتَابَ اللَّهِ وَ عِتْرَتِي أَهْلَ بَيْتِي وَ إِنَّهُمَا لَنْ يَفْتَرقَا حَتَّى يَردَا عَلَى الْحَوْضَ فَانْظُرُوا كَيْفَ تَخْلُفُونِّي فِيهِمَا أَلَا هذا عَذَبٌ فُراتُ فَاشْرَبُوا و هذا مِلْحٌ أَجَاجُ فَ جْتَنِبُوا.</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قَالَ أَمِيرُ الْمُؤْمِنِينَ علیه السلام سَمُوهُمْ بِأَحْسَنِ أَمْثَالِ الْقُرْآنِ يَعْنِي عِتْرَةَ النَّبِيِّ صلی الله علیه و آله هذا عَذْبٌ فُراتٌ فَاشْرَبُوا وَ هَذَا مِلْحٌ أُجَاجٌ فَاجْتَنِبُوا..</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يَا أَبَا سَعِيدِ تَأْتِي مَاءَ يُنْكِرُ وَلَايَتَنَا فِي كُلِّ يَوْمٍ ثَلَاثَ مَرَاتِ إِنَّ اللَّهَ عَزَّ وَ جَلَّ عَرَضَ وَلَايَتَنَا عَلَى الْمِيَاهِ فَمَا قَبلَ وَلايَتَنَا عَذَبَ وَ طَابَ وَ مَا جَحَدَ وَلَايَتَنَا جَعَلَهُ اللَّهُ عَزَّ وَ جَلَّ مُراً أَوْ مِلْحاً أجاجاً.</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يَا أَبْرَشُ هُوَ كَمَا وَصَفَ نَفْسَهُ وَ كانَ عَرْشُهُ عَلَى الْمَاءِ وَالْمَاءُ عَلَى الْهَوَاءِ وَ الْهَوَاء لَا يُحَدُّ وَ لَمْ يَكُنْ يَوْمَئِذٍ خَلْقُ غَيْرُهُمَا وَ الْمَاءُ يَوْمَئِذٍ عَذْبُ فُرَات... وَ كَانَتِ السَّمَاءُ خَضْرَاءَ عَلَى لَوْنِ الْمَاءِ الْأَخْضَرَ وَ كَانَتِ الْأَرْضِ غَبْرَاءَ عَلَى لَوْنِ الْمَاءِ الْعَذب.</w:t>
      </w:r>
      <w:r>
        <w:rPr>
          <w:rStyle w:val="FootnoteReference"/>
        </w:rPr>
        <w:footnoteReference w:id="862"/>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رحمه الله- فَلا تطع الكافرين؛ ای پیامبر صلی الله علیه و آله- کفّاری که از تو مطالبه ی سازش و یا قصد انجام کارهای خود را دارند نه تنها از آنان اطاعت نمی کنی بلکه با قرآن با آنان جهاد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کسی است که دو دریا را در کنار هم قرارداد؛ این گوارا و شیرین و آن شور و تلخ؛ و در میان آن ها برزخی قرار داد تا با هم مخلوط نشوند گویی هریک به دیگری می گوید: «دور باش و نزدیک نیا!» (53)</w:t>
      </w:r>
    </w:p>
    <w:p>
      <w:pPr>
        <w:pStyle w:val="BookText"/>
      </w:pPr>
      <w:r>
        <w:rPr>
          <w:rFonts w:ascii="IRNazanin" w:hAnsi="IRNazanin" w:eastAsia="IRNazanin" w:cs="IRNazanin"/>
          <w:lang w:bidi="fa-IR"/>
          <w:color w:val="111111"/>
          <w:sz w:val="28"/>
          <w:szCs w:val="28"/>
          <w:rtl/>
        </w:rPr>
        <w:t xml:space="preserve">1- امام علی علیه السلام- ای مردم، بر شما باد به پیروی کردن و شناختن کسی که به شناختنش معذور نیستید [منظور شناختن ائمه علیهم السلام است] زیرا که آن دانش و علمی که آدم علیه السلام از آسمان فرود آورد و همه ی آن چه پیامبران بدان واسطه برتری جستند تا به پیامبر شما خاتم النّبییّن رسیده همگی نزد عترت [و خاندان] محمّد صلی الله علیه و آله است، پس در کجا سرگردان شده اید؟ بلکه به کجا می روید؟ ای کسانی که از صلب های اصحاب کشتی [نوح علیه السلام] کنده شده اید مَثَل عترت در میان شما همانند کشتی نوح علیه السلام است، پس بر آن سوار شوید. و چنان چه نجات یافتگان نجات یافتند؛ هر که در این کشتی درآید نیز نجات یابد و من به آن چه می گویم با سوگند در گرو این گفتار هستم و سخن زور نمی گویم، و وای بر آن کس که از آن روی برتابد، سپس وای بر آن کس که روی برتابد، آیا آن چه پیامبر شما درباره ی ایشان فرموده به شما نرسیده و نشنیده اید که در سفر حجه الوداع فرمود: «[مردم] همانا من در میان شما دو چیز سنگین و گران می گذارم. چیزی که اگر بدان چنگ زنید هرگز پس از من گمراه نشوید [یکی] کتاب خدا [قرآن] و [دیگر] عترت من اهل بیتم و [همانا] این دو از یکدیگر جدا نشوند تا در کنار حوض کوثر بر من درآیند پس بنگرید چگونه پس از من درباره ی آن دو رفتار کنید. آگاه باشید که این [تمسک به عترت] آب خوش گوار و شیرین است پس بیاشامید و آن دیگر (یعنی روی برتافتن از ایشان) آب شور و تلخ است، از آن بپرهیزید.</w:t>
      </w:r>
    </w:p>
    <w:p>
      <w:pPr>
        <w:pStyle w:val="BookText"/>
      </w:pPr>
      <w:r>
        <w:rPr>
          <w:rFonts w:ascii="IRNazanin" w:hAnsi="IRNazanin" w:eastAsia="IRNazanin" w:cs="IRNazanin"/>
          <w:lang w:bidi="fa-IR"/>
          <w:color w:val="111111"/>
          <w:sz w:val="28"/>
          <w:szCs w:val="28"/>
          <w:rtl/>
        </w:rPr>
        <w:t xml:space="preserve">2- امام علی علیه السلام- از امام باقر علیه السلام از پدرشان از جدّشان روایت شده که امیرالمؤمنین علیه السلام فرمود: «آن ها را به بهترین مثل های قرآن، یعنی عترت پیامبر صلی الله علیه و آله نامگذاری کنید. هَذَا عَذْبٌ فُراتٌ، پس از آن بنوشید و هَذَا مِلْحٌ أُجاج، پس از آن دوری کنید».</w:t>
      </w:r>
    </w:p>
    <w:p>
      <w:pPr>
        <w:pStyle w:val="BookText"/>
      </w:pPr>
      <w:r>
        <w:rPr>
          <w:rFonts w:ascii="IRNazanin" w:hAnsi="IRNazanin" w:eastAsia="IRNazanin" w:cs="IRNazanin"/>
          <w:lang w:bidi="fa-IR"/>
          <w:color w:val="111111"/>
          <w:sz w:val="28"/>
          <w:szCs w:val="28"/>
          <w:rtl/>
        </w:rPr>
        <w:t xml:space="preserve">3- امام باقر علیه السلام- ای ابا سعید! تو بر سر آبی می روی که ولایت ما را در هر روزی سه بار انکار کند؛ راستی خدای عزّوجلّ ولایت ما را بر آن ها پیشنهاد کرد و هر کدام ولایت ما را پذیرفتند، شیرین و پاکیزه شدند و آن که منکر ولایت ما شد، خدای عزوجل او را تلخ و شور و بدمزه ساخت.</w:t>
      </w:r>
    </w:p>
    <w:p>
      <w:pPr>
        <w:pStyle w:val="BookText"/>
      </w:pPr>
      <w:r>
        <w:rPr>
          <w:rFonts w:ascii="IRNazanin" w:hAnsi="IRNazanin" w:eastAsia="IRNazanin" w:cs="IRNazanin"/>
          <w:lang w:bidi="fa-IR"/>
          <w:color w:val="111111"/>
          <w:sz w:val="28"/>
          <w:szCs w:val="28"/>
          <w:rtl/>
        </w:rPr>
        <w:t xml:space="preserve">4- امام صادق علیه السلام- ای ابرش خداوند همان طور که خود وصف کرده است، وَ کانَ عَرْشُهُ عَلَى الماء و آب نیز بر روی هواست و هوا نیز نامحدود است و در آن غیر از این ها چیز دیگری خلق نشده بود و آب در آن روز شیرین و گوارا بود.... آسمان سبز بود و رنگی همچون آب سبز داشت و زمین نیز خاکستری بود و به رنگ آب گوارا.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على بن إبراهيم رحمه الله- </w:t>
      </w:r>
      <w:r>
        <w:rPr>
          <w:rFonts w:ascii="Amiri" w:hAnsi="Amiri" w:eastAsia="Amiri" w:cs="Amiri"/>
          <w:lang w:bidi="ar-SA"/>
          <w:color w:val="111111"/>
          <w:sz w:val="28"/>
          <w:szCs w:val="28"/>
          <w:rtl/>
        </w:rPr>
        <w:t xml:space="preserve">و قوله مَرَجَ الْبَحْرَيْنِ هذا عَذْبٌ فُراتٌ و هذا مِلْحٌ أُجَاجٌ فالأجاج المر و جَعَلَ بَيْنَهُما بَرْزَخْاً يَقُولُ حَاجزاً وَ هُوَ المُنتَهَى وَ حِجْراً مَحْجُوراً يَقُولُ حَرَامًا مُحَرَّمًا بِأَنْ يُغَيِّرَ طَعْمَ وَاحِدٍ مِنْهُمَا طَعْمَ الْآخَر</w:t>
      </w:r>
      <w:r>
        <w:rPr>
          <w:rStyle w:val="FootnoteReference"/>
        </w:rPr>
        <w:footnoteReference w:id="8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الدُّعَاءُ</w:t>
      </w:r>
    </w:p>
    <w:p>
      <w:pPr>
        <w:pStyle w:val="BookText"/>
      </w:pPr>
      <w:r>
        <w:rPr>
          <w:rFonts w:ascii="IRNazanin" w:hAnsi="IRNazanin" w:eastAsia="IRNazanin" w:cs="IRNazanin"/>
          <w:lang w:bidi="fa-IR"/>
          <w:color w:val="111111"/>
          <w:sz w:val="28"/>
          <w:szCs w:val="28"/>
          <w:rtl/>
        </w:rPr>
        <w:t xml:space="preserve">1- الحسن علیه السلام- </w:t>
      </w:r>
      <w:r>
        <w:rPr>
          <w:rFonts w:ascii="Amiri" w:hAnsi="Amiri" w:eastAsia="Amiri" w:cs="Amiri"/>
          <w:lang w:bidi="ar-SA"/>
          <w:color w:val="111111"/>
          <w:sz w:val="28"/>
          <w:szCs w:val="28"/>
          <w:rtl/>
        </w:rPr>
        <w:t xml:space="preserve">اللَّهُمَّ يَا مَنْ جَعَلَ بَيْنَ الْبَحْرَيْن حاجزاً وَ بَرْزَخاً وَ حِجْراً مَحْجُوراً يَا ذَا الْقُوَّةَ وَ السُّلْطَان يَا عَلِيَّ الْمَكَان كَيْفَ أَخَافُ وَأَنْتَ أَمَلَى وَكَيْفَ أَضَامُ وَ عَلَيْكَ مُتَكَلِي فَغُطَّنِي مِنْ أَعْدَائِكَ بِسِتْرِكَ وَ أَفْرِغْ عَلَيَّ مِنْ صَبْرِكَ وَ أَظْهِرْنِي عَلَى أَعْدَائِي بِأَمْرِكَ وَ أَيدنِي بِنَصْرِكَ إِلَيْكَ اللَّجَأَ وَ نَحْوَكِ الْمُلْتَجَأَ فَاجْعَلْ لِي مِنْ أَمْرِي فَرَجًا وَ مَخْرَجًا.</w:t>
      </w:r>
      <w:r>
        <w:rPr>
          <w:rStyle w:val="FootnoteReference"/>
        </w:rPr>
        <w:footnoteReference w:id="8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هُوَ الَّذِي خَلَقَ مِنَ الماءِ بَشَراً فَجَعَلَهُ نَسَباً وَ صِهْراً وَ كَانَ رَبُّكَ قَديراً</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بُرَيْدِ الْعِجْلِيِّ عَنْ أَبي عَبْدِ اللَّهِ علیه السلام قَالَ سَأَلْتُ أَبَا جَعْفَرِ علیه السلام عَنْ قَوْلِ اللَّهِ عَزَّ وَ جَلَّ وَ هُوَ الَّذِي خَلَقَ مِنَ الْمَاءِ بَشَراً فَجَعَلَهُ نَسَباً وَ صِهْراً فَقَالَ إِنَّ اللَّهَ تَعَالَى خَلَقَ آدَمَ مِنَ الْمَاءِ الْعَدْبِ وَ خَلَقَ زَوْجَتَهُ مِنْ سِنْخِهِ فَبَرَأَهَا مِنْ أَسْفَلَ أَضْلَاعِهِ فَجَرَى بِذَلِكَ الضّلْعِ سَبَبُ وَ نَسَبُ ثُمَّ زَوْجَهَا إِيَّاهُ فَجَرَى بِسَبَبٍ ذَلِكَ بَيْنَهُمَا صِهْرُ وَ ذَلِكَ قَوْلُهُ عَزَّ وَ جَلَّ نَسَباً وَ صِهْراً فَالنَّسَبُ يَا أَخَا بَنِي عجل مَا كَانَ بسَبَب الرِّجَال وَالصِّهِّرُ مَا كَانَ بسَبَب النِّسَا.</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خَلَقَ اللَّهُ عَزَّ وَ جَلَّ نُطْفَةً بَيْضَاءَ مَكْنُونَةٌ فَنَقَلَهَا مِنْ صُلْبِ إِلَى صُلْب نُقِلَتِ النُّطْفَةُ إِلَى صُلْب عَبْدِ الْمُطَّلِب فَجُعِلَ نِصْفَيْن فَصَارَ نِصْفُهَا فِي عَبْدِ اللَّهِ وَ نِصْفُهَا فِي أَبي طَالِب فَأَنَا مِنْ عَبْدِ اللَّهِ وَ عَلِيُّ مِنْ أَبِي طَالِب وَ ذَلِكَ قَوْلُ اللَّهِ عَزَّ وَ جَلَّ وَ هُوَ الَّذِي خَلَقَ مِنَ الْمَاءِ بشراً الآية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الصِّهرُ</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علىّ بن ابراهيم رحمه الله- </w:t>
      </w:r>
      <w:r>
        <w:rPr>
          <w:rFonts w:ascii="Amiri" w:hAnsi="Amiri" w:eastAsia="Amiri" w:cs="Amiri"/>
          <w:lang w:bidi="ar-SA"/>
          <w:color w:val="111111"/>
          <w:sz w:val="28"/>
          <w:szCs w:val="28"/>
          <w:rtl/>
        </w:rPr>
        <w:t xml:space="preserve">مَرَجَ الْبَحْرَيْنِ هَذا عَذْبٌ فُراتٌ وَ هذا مِلْحٌ أُجَاجُ</w:t>
      </w:r>
      <w:r>
        <w:rPr>
          <w:rFonts w:ascii="IRNazanin" w:hAnsi="IRNazanin" w:eastAsia="IRNazanin" w:cs="IRNazanin"/>
          <w:lang w:bidi="fa-IR"/>
          <w:color w:val="111111"/>
          <w:sz w:val="28"/>
          <w:szCs w:val="28"/>
          <w:rtl/>
        </w:rPr>
        <w:t xml:space="preserve"> پس اجاج در اینجا مر (تلخ) است </w:t>
      </w:r>
      <w:r>
        <w:rPr>
          <w:rFonts w:ascii="Amiri" w:hAnsi="Amiri" w:eastAsia="Amiri" w:cs="Amiri"/>
          <w:lang w:bidi="ar-SA"/>
          <w:color w:val="111111"/>
          <w:sz w:val="28"/>
          <w:szCs w:val="28"/>
          <w:rtl/>
        </w:rPr>
        <w:t xml:space="preserve">وَ جَعَلَ بَيْنَهُما بَرْزَخاً</w:t>
      </w:r>
      <w:r>
        <w:rPr>
          <w:rFonts w:ascii="IRNazanin" w:hAnsi="IRNazanin" w:eastAsia="IRNazanin" w:cs="IRNazanin"/>
          <w:lang w:bidi="fa-IR"/>
          <w:color w:val="111111"/>
          <w:sz w:val="28"/>
          <w:szCs w:val="28"/>
          <w:rtl/>
        </w:rPr>
        <w:t xml:space="preserve"> در این جا به معنی حائل است و منظور از آن همین است و منظور از وَحِجْرًا تَحجُورًا نیز حراماً محرماً است یعنی محال است که یکی از این دو، طعم دیگری را تغییر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w:t>
      </w:r>
    </w:p>
    <w:p>
      <w:pPr>
        <w:pStyle w:val="BookText"/>
      </w:pPr>
      <w:r>
        <w:rPr>
          <w:rFonts w:ascii="IRNazanin" w:hAnsi="IRNazanin" w:eastAsia="IRNazanin" w:cs="IRNazanin"/>
          <w:lang w:bidi="fa-IR"/>
          <w:color w:val="111111"/>
          <w:sz w:val="28"/>
          <w:szCs w:val="28"/>
          <w:rtl/>
        </w:rPr>
        <w:t xml:space="preserve">1- امام حسن علیه السلام- خداوندا! ای کسی که میان دو دریا مانع و حائلی قرار داده است ای دارای نیرو و سلطنت، ای دارای جایگاه بلند! چگونه بترسم و حال آن که تویی امید من و چگونه مورد ستم واقع شوم با این که تکیه گاهم تویی پس مرا از دشمنان با پوشش خود بپوشان و شکیبایی خود را بر من فرو ریز و با فرمان خودت مرا بر دشمنانم پیروز کن و با یاری ات مرا تأکید کن پناه به سوی توست و توسّل به تو می شود پس برابر من راه نجات و گشایش در کارم قرار 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کسی است که از آب انسانی را آفرید؛ سپس او را [دارای] نسب و سبب قرار داد [و نسل او را از این دو طریق گسترش داد؛] و پروردگار تو همواره توانا بوده است. (54)</w:t>
      </w:r>
    </w:p>
    <w:p>
      <w:pPr>
        <w:pStyle w:val="BookText"/>
      </w:pPr>
      <w:r>
        <w:rPr>
          <w:rFonts w:ascii="IRNazanin" w:hAnsi="IRNazanin" w:eastAsia="IRNazanin" w:cs="IRNazanin"/>
          <w:lang w:bidi="fa-IR"/>
          <w:color w:val="111111"/>
          <w:sz w:val="28"/>
          <w:szCs w:val="28"/>
          <w:rtl/>
        </w:rPr>
        <w:t xml:space="preserve">1- امام باقر علیه السلام- برید عجلی از امام صادق علیه السلام نقل می کند: از امام باقر علیه السلام در مورد آیه: </w:t>
      </w:r>
      <w:r>
        <w:rPr>
          <w:rFonts w:ascii="IRNazanin" w:hAnsi="IRNazanin" w:eastAsia="IRNazanin" w:cs="IRNazanin"/>
          <w:lang w:bidi="fa-IR"/>
          <w:color w:val="111111"/>
          <w:sz w:val="28"/>
          <w:szCs w:val="28"/>
          <w:rtl/>
        </w:rPr>
        <w:t xml:space="preserve">وَ هُوَ الَّذِي خَلَقَ مِنَ المَاء بَشرًا فَجَعَلَهُ نَسَبًا وَ صِهْرًا وَ كَانَ رَبُّكَ قَدِيرًا پرسیدم. فرمود: «خداوند تبارک و تعالی آدما علیه السلام را از آب شیرین خلق کرد و همسرش را نیز از همان نسخ آفرید. خداوند همسر آدم علیه السلام را از انتهای دنده های او خلق کرد سپس در آن ضلع خویشاوندی و نسب به وجود آورد پس او را به همسری آدم علیه السلام درآورد و به این ترتیب این دو (آدم علیه السلام و حوا علیه السلام</w:t>
      </w:r>
      <w:r>
        <w:rPr>
          <w:rFonts w:ascii="IRNazanin" w:hAnsi="IRNazanin" w:eastAsia="IRNazanin" w:cs="IRNazanin"/>
          <w:lang w:bidi="fa-IR"/>
          <w:color w:val="111111"/>
          <w:sz w:val="28"/>
          <w:szCs w:val="28"/>
          <w:rtl/>
        </w:rPr>
        <w:t xml:space="preserve"> الصِّهرُ (خویشاوندی سببی) برقرار شد و منظور از عبارت آن رابطه ای است که علّت ایجاد آن زنان باشند.)</w:t>
      </w:r>
      <w:r>
        <w:rPr>
          <w:rFonts w:ascii="IRNazanin" w:hAnsi="IRNazanin" w:eastAsia="IRNazanin" w:cs="IRNazanin"/>
          <w:lang w:bidi="fa-IR"/>
          <w:color w:val="111111"/>
          <w:sz w:val="28"/>
          <w:szCs w:val="28"/>
          <w:rtl/>
        </w:rPr>
        <w:t xml:space="preserve">2- پیامبر صلی الله علیه و آله- خداوند نطفه ی سفید و درخشانی را آفرید و آن را از پشتی به پشت دیگر منتقل ساخت تا این که به صلب عبدالمطّلب رسید، آن گاه آن را به دو نیم کرد، نیمی در صلب عبدالله نیمی دیگر در صلب ابوطالب قرار گرفت. من پیامبر صلی الله علیه و آله از عبدالله و علی علیه السلام از ابی طالب آفریده شد. سخن خداوند متعال که می فرماید: ﴿وَ هُوَ الَّذِي خَلَقَ مِنَ الْمَاءِ بَشَراً</w:t>
      </w:r>
      <w:r>
        <w:rPr>
          <w:rFonts w:ascii="IRNazanin" w:hAnsi="IRNazanin" w:eastAsia="IRNazanin" w:cs="IRNazanin"/>
          <w:lang w:bidi="fa-IR"/>
          <w:color w:val="111111"/>
          <w:sz w:val="28"/>
          <w:szCs w:val="28"/>
          <w:rtl/>
        </w:rPr>
        <w:t xml:space="preserve"> اشاره به خلقت ماست.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خویشاوندی سببی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عَنْ أَنَسٍ قَالَ كُنتُ عِنْدَ النَّبيِّ صلی الله علیه و آله فَغَشِيَهُ الْوَحْى فَلَمَّا أَفَاقَ قَالَ لِي يَا أَنَسُ أَتَدْرِي مَا جَاءَنِي بِهِ جبرئيلَ مِنْ عِنْدِ صَاحِبِ الْعَرْشِ قَالَ قُلْتُ اللَّهُ وَ رَسُولُهُ أَعْلَمُ قَالَ أَمَرَنِي أَنْ أَزَوَّجَ فَاطِمَة علیها السلام مِن عَلِيٌّ فَانْطَلِق علیه السلام فَادْعُ لِي أَبَا بَكْرٍ وَعُمَرَ وَ عُثْمَانَ وَ عَلِيّاً وَ طَلْحَةَ وَ الزُّبَيْرَ وَ بِعَدَدِهِمْ مِنَ الْأَنْصَارِ قَالَ فَانْطَلَقْتُ فَدَعَوْتُهُمْ لَهُ فَلَمَّا أَنْ أَخَذُوا مَجَالِسَهُمْ قَالَ رَسُولُ اللَّهِ صلی الله علیه و آله الْحَمْدُ لِلَّهِ الْمَحْمُودِ بِنِعْمَتِهِ الْمَعْبُودِ بِقُدْرَتِهِ الْمُطَاعِ فِي سُلْطَانِهِ الْمَرْهُوبِ مِنْ عَذَابِهِ الْمَرغوبِ إِلَيْهِ فِيمَا عِنْدَهُ النَّافِذِ أَمْرَهُ فِي أَرْضِهِ وَ سَمَائِهِ الَّذِي خَلَقَ الْخَلْقَ بِقُدْرَتِهِ وَ مَيَّزَهُمْ بِأَحْكَامِهِ وَ أَعَزَّهُمْ بِدِينِهِ وَ أَكْرَمَهُمْ بِنَبِيِّهِ مُحَمَّدِ إِنَّ اللَّهَ جَعَلَ الْمُصَاهَرَةَ نَسَباً لاحِقاً وَ أَمْراً مُفْتَرَضَا وَ شَجَ بِهَا الْأَرْحَامَ وَ أَلْزَمَهَا الْأَنَامَ فَقَالَ تَبَارَكَ اسْمُهُ وَ تَعَالَى جَدُّهُ وَ هُوَ الَّذِي خَلَقَ مِنَ الْمَاءِ بَشَراً فَجَعَلَهُ نَسَباً وَ صِهْراً وَ كانَ رَبُّكَ قَدِيراً فَأَمْرُ اللَّهِ يَجْرِى إِلَى قَضَائِهِ وَ قَضَاؤُهُ يَجْرِي إِلَى قَدَرِهِ فَلِكُلِّ قَضَاءِ قَدَرُ وَ لِكُلِّ قَدَرٍ أَجَلُ وَ لِكُلِّ أَجَلٍ كِتَابُ يَمْحُوا اللَّهُ مَا يَشَاءُ وَ يُثْبِتُ وَ عِنْدَهُ أُمُّ الْكِتَابِ ثُمَّ إِنِّى أشْهِدكُمْ أَنَّى قَدْ زَوَّجْتُ فَاطِمَةَ علیها السلام مِنْ عَلِي</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وَ هَبَطَ جَبْرَئِيلُ علیه السلام فِي تِلْكَ السَّاعَةِ، فَقَالَ: يَا أَحْمَدُ إِنَّ اللَّهَ (تَعَالَى</w:t>
      </w:r>
      <w:r>
        <w:rPr>
          <w:rFonts w:ascii="Amiri" w:hAnsi="Amiri" w:eastAsia="Amiri" w:cs="Amiri"/>
          <w:lang w:bidi="ar-SA"/>
          <w:color w:val="111111"/>
          <w:sz w:val="28"/>
          <w:szCs w:val="28"/>
          <w:rtl/>
        </w:rPr>
        <w:t xml:space="preserve"> يُقْرِئُكَ السَّلَامَ، وَ يَقُولُ: قُمْ إِلَى عَلِيِّ بْنِ أَبِي طَالِب علیه السلام... وَ قَدْ أَمَرَكَ اللَّهُ أَنْ تُزَوِّجَهُ بِفَاطِمَةَ علیها السلام فِي الْأَرْضِ، وَ أَنْ تَقُولَ لِعُثْمَانَ بْنَ عَفَّانَ: أَمَا سَمِعْتَ قَوْلِى فِي الْقُرْآنِ: بِسْمِ اللهِ الرَّحْمنِ الرَّحِيمِ* مَرَجَ الْبَحْرَيْنِ يَلْتَقِيانِ* بَيْنَهُما بَرْزَخٌ لا يَبْغِيانِ وَ مَا سَمِعْتَ فِي كِتَابِي وَ هُوَ الَّذِي خَلَقَ مِنَ الْمَاءِ بَشَرًا فَجَعَلَهُ نَسَباً وَ صِهْراً؟! فَلَمَّا سَمِعَ النَّبِيُّ صلى الله عليه وآله و سلم كَلَامَ جَبْرَئِيلَ وَجَدَ خَلْفَ عَمَّارِ بْنِ يَاسِر وَ سَلْمَانَ وَالْعَبَّاسِ، فَأَحْضَرَهُمْ، ثُمَّ قَالَ لِعَلِى علیه السلام إِنَّ اللَّهَ تَعَالَى قَدْ أَمَرَنِي أَنْ أَزَوِّجَكَ.) </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عَنْ أَنَسِ بْنِ مَالِكِ قَالَ قُلْتُ للنَّبیِّ صلی الله علیه و آله يَا رَسُولَ الله. علىُّ علیه السلام أَخُوكَ قَالَ نَعَمْ علی علیه السلام أَخِي قُلْتُ يَا رسول الله صلی الله علیه و آله صف لِى كَيْفَ عَلَى علیه السلام أخوكَ قَالَ إِنَّ اللَّهَ عَزَّ وَ جَلَّ خَلَقَ مَاءً تَحْتَ الْعَرْشِ قَبْلَ أَنْ يَخْلُقَ آدَمَ بِثَلَاثَةِ آلَافِ عَامِ وَ أَسْكَنَهُ فِي لُؤْلُوَّةِ خَضْرَاءَ فِي غَامِضِ عِلْمِهِ إِلَى أَنْ خَلَقَ آدَمَ فَلَمَّا خَلَقَ آدَمَ نَقَلَ ذَلِكَ الْمَاءَ مِنَ اللُّؤْلُوَّةَ فَأَجْرَاهُ فِي صُلْب آدَمَ علیه السلام إلَى أَنَّ قَبَضَهُ اللَّهُ ثُمَّ نَقَلَهُ إِلَى صُلْب شَيْتَ فَلَمْ يَزَلْ ذَلِكَ الْمَاءُ يَنْتَقِلُ مِنْ ظَهْرٍ إِلَى ظَهْرٍ حَتَّى صَارَ فِي عَبْدِ الْمُطَّلِبِ ثُمَّ شَقَّهُ اللَّهُ عَزَّ وَ جَلَّ نِصْفَيْنِ فَصَارَ نِصْفُهُ فِي أَبِي عَبْدِ اللَّهِ بن عَبْدِ الْمُطَّلِب وَ</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پیامبر صلی الله علیه و آله- از انس بن مالک روایت است که گفت: «من در حضور رسول خدا صلی الله علیه و آله بودم که وحی بر آن بزرگوار نازل شد، وقتی حال طبیعی خود را یافت به من فرمود: «آیا می دانی جبرئیل از طرف صاحب عرش چه دستوری برای من آورد؟» گفتم: «خدا و رسول او بهتر می دانند». فرمود: «خدا به من امر کرده زهرا را به ازدواج علی علیهما السلام در بیاورم». سپس به من فرمود: «برو ابوبکر، عمر، عثمان، علی علیه السلام، طلحه و زبیر و به تعداد آن ها چند تن از انصار را نزد من بیاور»! وقتی من پیام رسول خدا صلی الله علیه و آله را به آن ها رساندم و آن ها در مجلس آن حضرت حاضر شدند. رسول خدا صلی الله علیه و آله خطبه ی مفصّلی خواند سپاس خدایی را که به واسطه ی نعمتش ستوده و به واسطه ی قدرتش پرستیده شده است. در سلطنتش فرمان برده شده و از عذابش ترسیده شده است و همه به آن چه نزد اوست راغبند. فرمانش در زمین و آسمان نافذ و جاری است خدایی که انسان ها را با قدرتش آفرید و با احکامش آنان را امتیاز داد و با دینش عزیزشان گردانید و با پیامبرش کرامتشان داد. دامادی را فامیلی ملحق شونده و امری واجب قرار داد و خویشان را به وسیله ی آن پیوند و مردم را بدان ملزم نمود؛ پس فرمود: ﴿وَ هُوَ الَّذِي خَلَقَ مِنَ الْمَاءِ بَشَراً فَجَعَلَهُ نَسَباً وَ صِهْراً وَ كانَ رَبُّكَ قَديراً</w:t>
      </w:r>
      <w:r>
        <w:rPr>
          <w:rFonts w:ascii="IRNazanin" w:hAnsi="IRNazanin" w:eastAsia="IRNazanin" w:cs="IRNazanin"/>
          <w:lang w:bidi="fa-IR"/>
          <w:color w:val="111111"/>
          <w:sz w:val="28"/>
          <w:szCs w:val="28"/>
          <w:rtl/>
        </w:rPr>
        <w:t xml:space="preserve"> امر خدا به سوی قضایش روانه است و قضایش به سوی امرش. برای هر اندازه ای مهلتی است و برای هر مهلتی نوشته ای خداوند محو و ثابت می کند آن چه را بخواهد نزد اوست اهل کتاب سپس به اهل مجلس فرمود: «من شما را شاهد می گیرم بر این که فاطمه علیها السلام را برای علی بن ابی طالب علیه السلام تزویج نمودم».
2- پیامبر صلی الله علیه و آله- جبرئیل علیه السلام نازل شد و به پیامبر صلی الله علیه و آله عرض کرد: «خداوند به تو سلام رساند [و فرمان داد علی علیه السلام را به ازدواج فاطمه علیها السلام در آور و]... به عثمان بگو: «مگر کلام خدا را در قرآن نشنیده ای که فرمود: «به نام خداوند بخشنده ی بخشایشگر دو دریای مختلف (شور و شیرین، گرم و سرد) را در کنار هم قرار داد* در حالی که با هم تماس دارند، در میان آن دو برزخی است که یکی بر دیگری غلبه نمی کند [و به هم نمی آمیزند] (الرحمن/19-20) و یا نشنیده ای در کتابم </w:t>
      </w:r>
      <w:r>
        <w:rPr>
          <w:rFonts w:ascii="Amiri" w:hAnsi="Amiri" w:eastAsia="Amiri" w:cs="Amiri"/>
          <w:lang w:bidi="ar-SA"/>
          <w:color w:val="111111"/>
          <w:sz w:val="28"/>
          <w:szCs w:val="28"/>
          <w:rtl/>
        </w:rPr>
        <w:t xml:space="preserve">وَ هُوَ الَّذِي خَلَقَ مِنَ الماءِ بَشَراً فَجَعَلَهُ نَسَباً وَ صِهْراً</w:t>
      </w:r>
      <w:r>
        <w:rPr>
          <w:rFonts w:ascii="IRNazanin" w:hAnsi="IRNazanin" w:eastAsia="IRNazanin" w:cs="IRNazanin"/>
          <w:lang w:bidi="fa-IR"/>
          <w:color w:val="111111"/>
          <w:sz w:val="28"/>
          <w:szCs w:val="28"/>
          <w:rtl/>
        </w:rPr>
        <w:t xml:space="preserve">، پیامبر صلی الله علیه و آله با شنیدن کلام جبرئیل، عمّار، سلمان و عباس رحمهم الله را فرا خواند و سپس به علی علیه السلام فرمود: «خداوند مرا مأمور ازدواج دخترم با تو نموده است».</w:t>
      </w:r>
    </w:p>
    <w:p>
      <w:pPr>
        <w:pStyle w:val="BookText"/>
      </w:pPr>
      <w:r>
        <w:rPr>
          <w:rFonts w:ascii="IRNazanin" w:hAnsi="IRNazanin" w:eastAsia="IRNazanin" w:cs="IRNazanin"/>
          <w:lang w:bidi="fa-IR"/>
          <w:color w:val="111111"/>
          <w:sz w:val="28"/>
          <w:szCs w:val="28"/>
          <w:rtl/>
        </w:rPr>
        <w:t xml:space="preserve">3- پیامبر صلی الله علیه و آله انس گوید: «گفتم ای رسول خدا! علی علیه السلام برادر توست؟ ایشان پاسخ داد: خداوند عزّوجلّ سه هزار سال قبل از خلقت آدم علیه السلام آبی را در زیر عرش آفرید و آن را در مرواریدی سبز در ناپیداهای علمش قرار داد تا این که آدم علیه السلام را خلق کرد. هنگامی که آدم علیه السلام را آفرید، آن آب را از مروارید به پشت آدم علیه السلام منتقل کرد تا این که خداوند روح آدم علیه السلام را گرفت و آن را در پشت شیث به جریان انداخت و همچنان آن آب نسل به نسل منتقل شد تا این که در پشت عبدالمطلب آرام گرفت سپس خداوند آن را دو نیم کرد نیمی به عبدالله و نیمی دیگر به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نِصْفُهُ فِى أَبِي طَالِب فَأَنَا مِنْ نِصْفِ الْمَاءِ وَ عَلَى علیه السلام مِنَ النِّصْفِ الْآخَر فَعَلى علیه السلام الأَخِي فِي الدُّنْيَا وَ الْآخِرَةَ ثُمَّ قَرأَ رسول الله صلى الله عليه وآله و سلم وَ هُوَ الَّذِي خَلَقَ مِنَ الْمَاءِ بَشَراً فَجَعَلَهُ نَسَباً وَ صِهْراً وَ كَانَ رَبُّكَ قَدِيراً.﴾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4- أمير المؤمنين علیه السلام- </w:t>
      </w:r>
      <w:r>
        <w:rPr>
          <w:rFonts w:ascii="Amiri" w:hAnsi="Amiri" w:eastAsia="Amiri" w:cs="Amiri"/>
          <w:lang w:bidi="ar-SA"/>
          <w:color w:val="111111"/>
          <w:sz w:val="28"/>
          <w:szCs w:val="28"/>
          <w:rtl/>
        </w:rPr>
        <w:t xml:space="preserve">خَطَبَ أَمِيرُ الْمُؤْمِنِينَ علیه السلام بالْكُوفَة عِنْدَ مُنْصَرَفَهِ مِنْ نَهْرَوَانَ وَ بَلَغَهُ أَنَّ مُعَاوِيَةَ يَسُبُهُ وَ يَعِيبُهُ وَ يَقْتُلُ أَصْحَابَهُ فَقَامَ خَطِيباً فَقَالَ أَنَا الصِّهْرُ يَقُولُ اللَّهُ عَزَّ وَ جَلَّ وَ هُوَ الَّذِي خَلَقَ مِنَ الْمَاءِ بَشَراً فَجَعَلَهُ نَسَباً وَ صِهْراً.</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5- ابن عبّاس علیه السلام- </w:t>
      </w:r>
      <w:r>
        <w:rPr>
          <w:rFonts w:ascii="Amiri" w:hAnsi="Amiri" w:eastAsia="Amiri" w:cs="Amiri"/>
          <w:lang w:bidi="ar-SA"/>
          <w:color w:val="111111"/>
          <w:sz w:val="28"/>
          <w:szCs w:val="28"/>
          <w:rtl/>
        </w:rPr>
        <w:t xml:space="preserve">فِي قَوْلِهِ تَعَالَى هُوَ الَّذِي خَلَقَ مِنَ الماءِ بَشَراً فَجَعَلَهُ نَسَباً وَ صِهْراً قَالَ خَلَقَ اللَّهُ نُطْفَةً بَيْضَاءَ مَكْنُونَةً فَجَعَلَهَا فِي صُلْب آدَمَ علیه السلام ثُمَّ نَقَلَهَا مِنْ صُلْب آدَمَ إِلَى صُلْبِ شَيْثٍ وَ مِنْ صُلْبِ شَيْثٍ إِلَى صُلْبِ أَنُوشَ وَ مِنْ صَلْبِ أَنُوشَ إِلَى صُلْبِ قَيْنَانَ حَتَّى تَوَارَثَتْهَا كِرَامُ الْأَصْلَابِ وَ مُطَهَّرَاتُ الْأَرْحَامِ حَتَّى جَعَلَهَا اللَّهُ فِي صَلْبِ عَبْدِ الْمُطَّلِبِ ثُمَّ قَسَمَهَا نِصْفَيْنِ فَأَلْقَى نِصْفَهَا إِلَى صُلْبِ عَبْدِ اللَّهِ وَنِصْفَهَا إِلَى صُلْب أَبِي طَالِب وَ هِيَ سُلَالَةٌ فَوُلِدَ مِنْ عَبْدِ اللَّهِ مُحَمَّدٌ صلی الله علیه و اله وَ مِنْ أَبِي طالب علی علیه السلام فَذَلِكَ قَوْلُ اللهِ تَعَالَى وَ هُوَ الَّذِي خَلَقَ مِنَ الْمَاءِ بَشراً فَجَعَلَهُ نَسَباً وَ صِهْراً زَوْجَ نَاطِمَةَ بنتِ مُحَمَّدٍ فَعَلِيُّ مِنْ مُحَمَّدٍ وَ مُحَمَّدُ لله مِنْ عَلِيٍّ علیه السلام وَالْحَسَنُ وَالْحُسَيْنُ وَ فَاطِمَةُ علیهم السلام نَسَبُ وَعَلَى علیه السلام الصهْرُ.</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6- ابن عباس- </w:t>
      </w:r>
      <w:r>
        <w:rPr>
          <w:rFonts w:ascii="Amiri" w:hAnsi="Amiri" w:eastAsia="Amiri" w:cs="Amiri"/>
          <w:lang w:bidi="ar-SA"/>
          <w:color w:val="111111"/>
          <w:sz w:val="28"/>
          <w:szCs w:val="28"/>
          <w:rtl/>
        </w:rPr>
        <w:t xml:space="preserve">خَلَقَ اللَّهُ آدَمَ علیه السلام وَ خَلَقَ نُطْفَةَ مِنَ الْمَاءِ فَمَزَجَهَا ثُمَّ أَبا فَأَبَا حَتَّى أَوْدَعَهَا ابراهيم علیه السلام ثُمَّ أماً فَأَمَا مِنْ طَاهِرِ الْأَصْلَابِ إِلَى مُطَهَّرَاتِ الْأَرْحَامِ حَتَّى صَارَتْ إِلَى عَبْدِ الْمُطَّلِبِ فَفَرَّقَ ذَلِكَ النُّورَ فِرْقَتَيْنِ فِرْقَةً إِلَى عَبْدِ اللَّهِ فَوَلَدَ مُحَمَّداً صلی الله علیه و آله وَ فِرَّقَةً إِلَى أَبِي طَالِب فَوَلَدَ عَلِيّا علیه السلام ثُمَّ أَلَّفَ اللهُ النِّكَاحَ بَيْنَهُمَا فَزَوَّجَ اللَّهُ عَلِيّاً بِفَاطِمَةَ علیها السلام فَذَلِكَ قَوْلُهُ عَزَّ وَ جَلَّ وَ هُوَ الَّذِي خَلَقَ مِنَ الْمَاءِ بَشَراً فَجَعَلَهُ نَسَباً وَ صِهْراً وَ كانَ رَبُّكَ قَدِيراً.</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7- الرّسول صلی الله علیه و اله- </w:t>
      </w:r>
      <w:r>
        <w:rPr>
          <w:rFonts w:ascii="Amiri" w:hAnsi="Amiri" w:eastAsia="Amiri" w:cs="Amiri"/>
          <w:lang w:bidi="ar-SA"/>
          <w:color w:val="111111"/>
          <w:sz w:val="28"/>
          <w:szCs w:val="28"/>
          <w:rtl/>
        </w:rPr>
        <w:t xml:space="preserve">عَن سَلْمَانَ وَ أَبي ذَرِّ وَ الْمِقْدَاد رحمهم الله.... فَقَامَ عَلِيُّ بْنُ أَبِي طَالِبِ علیه السلام فَقَالَ يَا رَسُولَ اللَّهِ صلی الله علیه و آله انْسُبْنِي مَنْ أَنَا لِتَعْرِفَ النَّاسُ قَرَابَتِي مِنْكَ فَقَالَ يَا عَلَى علیه السلام خَلِقْتُ أَنَا وَأَنْتَ مِنْ عَمُودَيْنِ مِنْ نُورٍ مُعَلَّقَيْنِ مِنْ تَحْتِ الْعَرْشِ يُقَدِّسَانِ الْمَلِكَ مِنْ قَبْلِ أَنْ يَخْلُقَ الْخَلْقَ بِأَلْقَى عَامٍ ثُمَّ</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ابوطالب رسید. پس من از نیمه ی عبدالله هستم و علی علیه السلام از نیمه ی دیگر است و این چنین است که علی علیه السلام در دنیا و آخرت برادر من است». سپس رسول خدا صلی الله علیه و آله این آیه را تلاوت کرد: ﴿وَ هُوَ الَّذِي خَلَقَ مِنَ المَاء بَشَرًا فَجَعَلَهُ نَسَبًا وَ صِهْرًا وَ كَانَ رَبُّكَ قَدِيرًا.</w:t>
      </w:r>
      <w:r>
        <w:rPr>
          <w:rFonts w:ascii="IRNazanin" w:hAnsi="IRNazanin" w:eastAsia="IRNazanin" w:cs="IRNazanin"/>
          <w:lang w:bidi="fa-IR"/>
          <w:color w:val="111111"/>
          <w:sz w:val="28"/>
          <w:szCs w:val="28"/>
          <w:rtl/>
        </w:rPr>
        <w:t xml:space="preserve">
4- امام علی علیه السلام- امیرالمؤمنین علیه السلام بعد از بازگشتن از نهروان و و بعد از این که به او خبر رسید که معاویه او را دشنام می دهد و از او خرده می گیرد و یارانش را می کشد، در کوفه شروع به ایراد خطبه ای کرد و فرمود: «و من داماد رسول خدا صلی الله علیه و آله هستم که خداوند در موردش می فرماید: </w:t>
      </w:r>
      <w:r>
        <w:rPr>
          <w:rFonts w:ascii="Amiri" w:hAnsi="Amiri" w:eastAsia="Amiri" w:cs="Amiri"/>
          <w:lang w:bidi="ar-SA"/>
          <w:color w:val="111111"/>
          <w:sz w:val="28"/>
          <w:szCs w:val="28"/>
          <w:rtl/>
        </w:rPr>
        <w:t xml:space="preserve">وَ هُوَ الَّذِي خَلَقَ مِنَ المَاء بَشَرًا فَجَعَلَهُ نَسَبًا وَ صِهْرًا.</w:t>
      </w:r>
    </w:p>
    <w:p>
      <w:pPr>
        <w:pStyle w:val="BookText"/>
      </w:pPr>
      <w:r>
        <w:rPr>
          <w:rFonts w:ascii="IRNazanin" w:hAnsi="IRNazanin" w:eastAsia="IRNazanin" w:cs="IRNazanin"/>
          <w:lang w:bidi="fa-IR"/>
          <w:color w:val="111111"/>
          <w:sz w:val="28"/>
          <w:szCs w:val="28"/>
          <w:rtl/>
        </w:rPr>
        <w:t xml:space="preserve">5- ابن عبّاس رحمه الله- </w:t>
      </w:r>
      <w:r>
        <w:rPr>
          <w:rFonts w:ascii="Amiri" w:hAnsi="Amiri" w:eastAsia="Amiri" w:cs="Amiri"/>
          <w:lang w:bidi="ar-SA"/>
          <w:color w:val="111111"/>
          <w:sz w:val="28"/>
          <w:szCs w:val="28"/>
          <w:rtl/>
        </w:rPr>
        <w:t xml:space="preserve">وَ هُوَ الَّذِي خَلَقَ مِنَ الْمَاءِ بَشَراً فَجَعَلَهُ نَسَباً وَ صِهراً</w:t>
      </w:r>
      <w:r>
        <w:rPr>
          <w:rFonts w:ascii="IRNazanin" w:hAnsi="IRNazanin" w:eastAsia="IRNazanin" w:cs="IRNazanin"/>
          <w:lang w:bidi="fa-IR"/>
          <w:color w:val="111111"/>
          <w:sz w:val="28"/>
          <w:szCs w:val="28"/>
          <w:rtl/>
        </w:rPr>
        <w:t xml:space="preserve"> خداوند نطفه ی سفیدی آفرید و آن را در صلب آدم علیه السلام قرار داد سپس از آدما به شیث و از او به انوش، و از وی به صلب قینان، و همین طور به وراثت در صلب مردان پاک و زنان پاکیزه منتقل کرد تا آن را در صلب عبدالمطّلب قرار داد و آن نطفه را به دو قسمت کرد و بخشی را در صلب عبدالله و بخش دیگر را در صلب ابوطالب قرار داد و از عبدالله محمد صلی الله علیه و آله و از ابوطالب علی علیه السلام متولد گردید و این معنی کلام متعال است: </w:t>
      </w:r>
      <w:r>
        <w:rPr>
          <w:rFonts w:ascii="Amiri" w:hAnsi="Amiri" w:eastAsia="Amiri" w:cs="Amiri"/>
          <w:lang w:bidi="ar-SA"/>
          <w:color w:val="111111"/>
          <w:sz w:val="28"/>
          <w:szCs w:val="28"/>
          <w:rtl/>
        </w:rPr>
        <w:t xml:space="preserve">وَ هُوَ الَّذي خَلَقَ مِنَ الْمَاءِ بَشَراً فَجَعَلَهُ نَسَباً وَ صِهْراً،</w:t>
      </w:r>
      <w:r>
        <w:rPr>
          <w:rFonts w:ascii="IRNazanin" w:hAnsi="IRNazanin" w:eastAsia="IRNazanin" w:cs="IRNazanin"/>
          <w:lang w:bidi="fa-IR"/>
          <w:color w:val="111111"/>
          <w:sz w:val="28"/>
          <w:szCs w:val="28"/>
          <w:rtl/>
        </w:rPr>
        <w:t xml:space="preserve"> و سپس پیامبر صلی الله علیه و آله، فاطمه علیها السلام را به ازدواج علی علیه السلام درآورد، علی علیه السلام از محمد صلی الله علیه و آله و محمد صلی الله علیه و آله از علی علیه السلام است و حسن و حسین علیهما السلام و فاطمه علیها السلام نسب و علی علیه السلام صهر است.</w:t>
      </w:r>
    </w:p>
    <w:p>
      <w:pPr>
        <w:pStyle w:val="BookText"/>
      </w:pPr>
      <w:r>
        <w:rPr>
          <w:rFonts w:ascii="IRNazanin" w:hAnsi="IRNazanin" w:eastAsia="IRNazanin" w:cs="IRNazanin"/>
          <w:lang w:bidi="fa-IR"/>
          <w:color w:val="111111"/>
          <w:sz w:val="28"/>
          <w:szCs w:val="28"/>
          <w:rtl/>
        </w:rPr>
        <w:t xml:space="preserve">6- ابن عبّاس رحمه الله- </w:t>
      </w:r>
      <w:r>
        <w:rPr>
          <w:rFonts w:ascii="Amiri" w:hAnsi="Amiri" w:eastAsia="Amiri" w:cs="Amiri"/>
          <w:lang w:bidi="ar-SA"/>
          <w:color w:val="111111"/>
          <w:sz w:val="28"/>
          <w:szCs w:val="28"/>
          <w:rtl/>
        </w:rPr>
        <w:t xml:space="preserve">وَ هُوَ الَّذِي خَلَقَ مِنَ المَاء بَشَرًا فَجَعَلَهُ نَسَبًا وَ صِهْرًا</w:t>
      </w:r>
      <w:r>
        <w:rPr>
          <w:rFonts w:ascii="IRNazanin" w:hAnsi="IRNazanin" w:eastAsia="IRNazanin" w:cs="IRNazanin"/>
          <w:lang w:bidi="fa-IR"/>
          <w:color w:val="111111"/>
          <w:sz w:val="28"/>
          <w:szCs w:val="28"/>
          <w:rtl/>
        </w:rPr>
        <w:t xml:space="preserve"> هنگامی که خداوند آدم علیه السلام را آفرید نطفه ای از آب را خلق کرد و آن را با نورش در آمیخت و سپس آن را در آدم علیه السلام و بعد در شیث علیه السلام و بعد در انوش و بعد در قینان قرار داد و همچنان نسل در نسل آمد تا این که به ابراهيم علیه السلام رسید و ابراهیم علیه السلام آن را به اسماعیل علیه السلام منتقل کرد و همچنان نسل اندر نسل از پشت های پاک و رحم های مطهر آمد تا این که به عبدالمطلب رسید و در آن هنگام آن نور به دو تکه تقسیم شد، یکی به عبدالله منتقل گشت و محمد صلی الله علیه و آله را به دنیا آورد و دیگری به ابوطالب رسید و علی علیه السلام را به دنیا آورد سپس خداوند به واسطه ی نکاح بین آن دو انس و الفت برقرار ساخت و علی علیه السلام را به شوهری فاطمه علیها السلام در آورد و منظور از آیه </w:t>
      </w:r>
      <w:r>
        <w:rPr>
          <w:rFonts w:ascii="Amiri" w:hAnsi="Amiri" w:eastAsia="Amiri" w:cs="Amiri"/>
          <w:lang w:bidi="ar-SA"/>
          <w:color w:val="111111"/>
          <w:sz w:val="28"/>
          <w:szCs w:val="28"/>
          <w:rtl/>
        </w:rPr>
        <w:t xml:space="preserve">وَ هُوَ الَّذِي خَلَقَ مِنَ الَمَاء بَشَرًا فَجَعَلَهُ نَسَبًا وَ صِهْرًا وَ كَانَ رَبُّكَ قَدِيرًا</w:t>
      </w:r>
      <w:r>
        <w:rPr>
          <w:rFonts w:ascii="IRNazanin" w:hAnsi="IRNazanin" w:eastAsia="IRNazanin" w:cs="IRNazanin"/>
          <w:lang w:bidi="fa-IR"/>
          <w:color w:val="111111"/>
          <w:sz w:val="28"/>
          <w:szCs w:val="28"/>
          <w:rtl/>
        </w:rPr>
        <w:t xml:space="preserve"> نیز همین است.</w:t>
      </w:r>
    </w:p>
    <w:p>
      <w:pPr>
        <w:pStyle w:val="BookText"/>
      </w:pPr>
      <w:r>
        <w:rPr>
          <w:rFonts w:ascii="IRNazanin" w:hAnsi="IRNazanin" w:eastAsia="IRNazanin" w:cs="IRNazanin"/>
          <w:lang w:bidi="fa-IR"/>
          <w:color w:val="111111"/>
          <w:sz w:val="28"/>
          <w:szCs w:val="28"/>
          <w:rtl/>
        </w:rPr>
        <w:t xml:space="preserve">7-پیامبر صلی الله علیه و آله- در حضور سلمان و ابوذر و مقداد رحمهم الله و تنی چند... علی علیه السلام برخاست و از رسول خدا صلی الله علیه و اله خواست که قرابتش را با وی برای مردم بیان کند تا مردم هرچه بیشتر او را بشناسند، پیامبر صلی الله علیه و آله فرمود: «ای علی! من و تو از استوانه ی نور که به عرش الهی پیوند خورده بودند و همواره مورد تقدیس فرشتگان بودند به دوهزار سال قبل از آفرینش موجودات دیگر خلق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مِنْ ذَيْنِكَ الْعَمُودَيْنِ نُطْفَتَيْنِ بَيْضَاوَيْنِ مُلْتَوِيَتَيْنِ ثُمَّ نَقَلَ تِلْكَ النُّطْفَتَيْنِ فِي الْأَصْلَابِ الْكَرِيمَة إِلَى الْأَرْحَامِ الزَّكِيَّة الطَّاهِرَةِ حَتَّى جَعَلَ نِصْفَهَا فِي صُلْبِ عَبْدِ اللَّهِ وَ نِصْفَهَا فِي صُلْبِ أَبِي طَالِب علیه السلام فَجَزْءٌ أَنَا وَ جُزْءٌ أَنْتَ وَ هُوَ قَوْلُ اللَّهِ عَزَّ وَ جَلَّ وَ هُوَ الَّذِي خَلَقَ مِنَ الْمَاءِ بَشَراً فَجَعَلَهُ نَسَباً وَ صِهْراً وَ كانَ رَبُّكَ قَدِيراً يَا عَلى أَنْتَ مِنِّى وَ أَنَا مِنْكَ سِيطَ لَحْمُكَ بِلَحْمِي وَ دَمُكَ دَمِي وَ أَنْتَ السَّبَبُ فِيمَا بَيْنَ اللَّهِ وَ بَيْنَ خَلْقِهِ بَعْدِي فَمَنْ جَحَدَ وَلَايَتَكَ قَطَعَ السَّبَبَ الَّذِي فِيمَا بَينَهُ وَ بَينَ الله.﴾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8- ابن عبّاس رحمه الله- </w:t>
      </w:r>
      <w:r>
        <w:rPr>
          <w:rFonts w:ascii="Amiri" w:hAnsi="Amiri" w:eastAsia="Amiri" w:cs="Amiri"/>
          <w:lang w:bidi="ar-SA"/>
          <w:color w:val="111111"/>
          <w:sz w:val="28"/>
          <w:szCs w:val="28"/>
          <w:rtl/>
        </w:rPr>
        <w:t xml:space="preserve">وَ هُوَ الَّذِي خَلَقَ مِنَ الماءِ بَشَراً فَجَعَلَهُ نَسَباً وَ صِهْراً قَالَ نَزَلَتْ فِي النَّبِيِّ صلى الله عليه وآله و سلم حِينَ زَوَّجَ عَلِيّا علیه السلام ابْنَتَهُ وَ هُوَ ابْنُ عَمِّهِ فَكَانَ لَهُ نَسَباً وَ صِهْراً.</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9- الباقر علیه السلام- </w:t>
      </w:r>
      <w:r>
        <w:rPr>
          <w:rFonts w:ascii="Amiri" w:hAnsi="Amiri" w:eastAsia="Amiri" w:cs="Amiri"/>
          <w:lang w:bidi="ar-SA"/>
          <w:color w:val="111111"/>
          <w:sz w:val="28"/>
          <w:szCs w:val="28"/>
          <w:rtl/>
        </w:rPr>
        <w:t xml:space="preserve">الْبَاقِرُ علیه السلام فِي قَوْلِهِ تَعَالَى وَ هُوَ الَّذِي خَلَقَ مِنَ الْمَاءِ بَشَراً فَجَعَلَهُ نَسَباً وَ صِهْراً قَالُوا مَّدَ الله وَ عَلِيٌّ وَ الْحَسَنُ وَ الْحُسَيْنُ علیهم السلام وَ كانَ رَبُّكَ قَدِيراً الْقَائِمُ فِي آخِرِ الزَّمَانِ لِأَنَّهُ لَمْ يَجْتَمِعْ نَسَبُ وَ سَبَبُ فِي الصَّحَابَةِ وَالْقَرَابَةِ إِلَّا لَهُ فَلِأَجْلِ ذَلِكَ اسْتَحَقَّ الْمِيرَاثَ بِالنَّسَب وَ السَّبَبِ.</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10- السّجاد علیه السلام- </w:t>
      </w:r>
      <w:r>
        <w:rPr>
          <w:rFonts w:ascii="Amiri" w:hAnsi="Amiri" w:eastAsia="Amiri" w:cs="Amiri"/>
          <w:lang w:bidi="ar-SA"/>
          <w:color w:val="111111"/>
          <w:sz w:val="28"/>
          <w:szCs w:val="28"/>
          <w:rtl/>
        </w:rPr>
        <w:t xml:space="preserve">عَنْ الْحُسَيْنِ بْن زَيْدِ بْنِ عَلِيٍّ قَالَ: سَأَلْتُ أَبَا عَبْدِ اللَّهِ جَعْفَرَ بْنَ مُحَمَّدِ علیه السلام عَنْ سِنَّ جَدِّنَا عَلِيِّ بْنِ الْحُسَيْنِ علیه السلام فَقَالَ أَخْبَرَنِي أَبي عَنْ أَبِيهِ عَلِيِّ بْنِ الْحُسَيْنِ علیه السلام قَالَ كُنْتُ أَمْشِي خَلْفَ عَمِّى وَأَبِيَ الْحَسَنِ وَالْحُسَيْنِ علیهما السلام فِي بَعْضِ طُرُقاتِ الْمَدِينَةِ فِي الْعَامِ الَّذِي قُبِضَ فِيهِ عَمِّی الْحَسَنُ وَ أَنَا يَوْمَئِذٍ غُلَامُ قَدْ نَاهَزْتُ الْحُلُمَ أَوْ كِدْتَ فَلَقِيَهُمَا جَابِرُ بْنُ عَبْدِ اللَّهِ وَ أَنَسَ بْنُ مَالِكِ الْأَنْصَارِيَّانِ فِي جَمَاعَة مِنْ قُرَيْش وَ الْأَنْصَارِ فَمَا تَمَالَكَ جَابِرُ بْنُ عَبْدِ اللَّهَ حَتَّى أَكَبَّ عَلَى أَيْدِيهِمَا وَأَرْجُلِهِمَا يُقَبِّلُهَا فَقَالَ لَهُ رَجُلُ مِنْ قُرَيَّشَ كَانَ نَسِيباً لِمَرْوَانَ أَتَصْنَعُ هَذَا يَا بَا عَبْدِ اللَّهِ علیه السلام فِي سِنِّكَ وَ مَوْضِعِكَ مِنْ صُحْبَةِ رَسُولِ اللَّهِ صلى الله عليه وآله و سلم وَ كَانَ جَابِرُ قَدْ شَهِدَ بَدْراً فَقَالَ لَهُ إِلَيْكَ عَنِّى فَلَوْ عَلِمْتَ يَا أَخَا قُرَيْشَ مِنْ فَضْلِهَمَا وَ مَكَانِهِمَا مَا أَعْلَمُ لَقَبَّلَتَ مَا تَحْتَ أَقْدَامِهمَا مِنَ التُرَاب ثُمَّ أَقْبَلَ جَابِرُ عَلَى أَنَسِ بْنِ مَالِكَ فَقَالَ يَا بَا حَمْزَةَ أَخْبَرَنِي رَسُولُ اللهِ صلى الله عليه وآله و سلم فِيهِمَا بِأَمْرِ مَا ظَنَتَهُ أَنْ يَكُونَ فِي بَشَرٍ قَالَ لَهُ أَنَسُ وَ مَا الَّذِي أَخْبَرَكَ يَا بَا عَبْدِ اللَّهِ قَالَ عَلَى بْنِ الْحُسَيْنِ فَانْطَلَقَ الْحَسَنُ وَ</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شدیم. آن گاه از آن دو عمود دو نطفه ی سفید در هم آمیخته گرفته شد و از پشت مردان کریم به رحم های پاک، پاکیزه، یکی پس از دیگری منتقل شد تا این که نیمی از آن نطفه به عبدالله و نیم دیگر آن به پشت ابوطالب منتقل شد. از عبدالله من و از ابوطالب علی علیه السلام متولد گشت، و این است معنی آيه: ﴿وَ هُوَ الَّذِي خَلَقَ مِنَ الْمَاءِ بَشَراً فَجَعَلَهُ نَسَباً وَ صِهْراً وَ كانَ رَبُّكَ قَدِيراً.</w:t>
      </w:r>
      <w:r>
        <w:rPr>
          <w:rFonts w:ascii="IRNazanin" w:hAnsi="IRNazanin" w:eastAsia="IRNazanin" w:cs="IRNazanin"/>
          <w:lang w:bidi="fa-IR"/>
          <w:color w:val="111111"/>
          <w:sz w:val="28"/>
          <w:szCs w:val="28"/>
          <w:rtl/>
        </w:rPr>
        <w:t xml:space="preserve"> اى على علیه السلام تو از من و من از تو هستم، گوشت تو با گوشت من و خون تو با خون من در آمیخته است. تو بعد از من رابط بین خدا و خلقی، و آن که ولایت تو را انکار کند قطع کننده ی این رابطه خواهد بود».
8- ابن عبّاس رحمه الله- </w:t>
      </w:r>
      <w:r>
        <w:rPr>
          <w:rFonts w:ascii="Amiri" w:hAnsi="Amiri" w:eastAsia="Amiri" w:cs="Amiri"/>
          <w:lang w:bidi="ar-SA"/>
          <w:color w:val="111111"/>
          <w:sz w:val="28"/>
          <w:szCs w:val="28"/>
          <w:rtl/>
        </w:rPr>
        <w:t xml:space="preserve">وَ هُوَ الَّذِي خَلَقَ مِنَ المَاء بَشَرًا فَجَعَلَهُ نَسَبًا وَ صِهْرًا؛</w:t>
      </w:r>
      <w:r>
        <w:rPr>
          <w:rFonts w:ascii="IRNazanin" w:hAnsi="IRNazanin" w:eastAsia="IRNazanin" w:cs="IRNazanin"/>
          <w:lang w:bidi="fa-IR"/>
          <w:color w:val="111111"/>
          <w:sz w:val="28"/>
          <w:szCs w:val="28"/>
          <w:rtl/>
        </w:rPr>
        <w:t xml:space="preserve"> درباره ی پیامبر صلی الله علیه و آله علی علیه السلام نازل شده است، چرا که پیامبر صلی الله علیه و آله علی علیه السلام را به ازدواج دخترش درآورد، و از جایی که او پسر عموی پیامبر صلی الله علیه و آله بود هم خویشاوندی نسبی و هم سببی و دامادی با او داشت.</w:t>
      </w:r>
    </w:p>
    <w:p>
      <w:pPr>
        <w:pStyle w:val="BookText"/>
      </w:pPr>
      <w:r>
        <w:rPr>
          <w:rFonts w:ascii="IRNazanin" w:hAnsi="IRNazanin" w:eastAsia="IRNazanin" w:cs="IRNazanin"/>
          <w:lang w:bidi="fa-IR"/>
          <w:color w:val="111111"/>
          <w:sz w:val="28"/>
          <w:szCs w:val="28"/>
          <w:rtl/>
        </w:rPr>
        <w:t xml:space="preserve">9- امام باقر علیه السلام- ابن شهر آشوب از گروهی از اهل تسنّن و امام محمّد باقر علیه السلام روایت می کند که درباره ی آیه ى </w:t>
      </w:r>
      <w:r>
        <w:rPr>
          <w:rFonts w:ascii="Amiri" w:hAnsi="Amiri" w:eastAsia="Amiri" w:cs="Amiri"/>
          <w:lang w:bidi="ar-SA"/>
          <w:color w:val="111111"/>
          <w:sz w:val="28"/>
          <w:szCs w:val="28"/>
          <w:rtl/>
        </w:rPr>
        <w:t xml:space="preserve">وَ هُوَ الَّذِي خَلَقَ مِنَ المَاء بَشَرًا فَجَعَلَهُ نَسَبًا وَ صِهْرًا</w:t>
      </w:r>
      <w:r>
        <w:rPr>
          <w:rFonts w:ascii="IRNazanin" w:hAnsi="IRNazanin" w:eastAsia="IRNazanin" w:cs="IRNazanin"/>
          <w:lang w:bidi="fa-IR"/>
          <w:color w:val="111111"/>
          <w:sz w:val="28"/>
          <w:szCs w:val="28"/>
          <w:rtl/>
        </w:rPr>
        <w:t xml:space="preserve"> فرمود: «منظور از این افراد: حضرت محمد و علی و حسن و حسین علیهم السلام و کانَ رَبُّكَ قَدِيراً حضرت قائم علیه السلام در آخرالزمان است، زیرا از میان صحابه تنها کسی که با رسول خدا صلی الله علیه و آله هم نسبت هم پیوند سببی و هم خویشاوندی داشت، حضرت علی علیه السلام بود به همین دلیل است که به خاطر سبب و نسب ارث می برد.</w:t>
      </w:r>
    </w:p>
    <w:p>
      <w:pPr>
        <w:pStyle w:val="BookText"/>
      </w:pPr>
      <w:r>
        <w:rPr>
          <w:rFonts w:ascii="IRNazanin" w:hAnsi="IRNazanin" w:eastAsia="IRNazanin" w:cs="IRNazanin"/>
          <w:lang w:bidi="fa-IR"/>
          <w:color w:val="111111"/>
          <w:sz w:val="28"/>
          <w:szCs w:val="28"/>
          <w:rtl/>
        </w:rPr>
        <w:t xml:space="preserve">10- امام سجاد علیه السلام- از حسین بن زید بن علی روایت است که گوید: «از امام صادق علیه السلام در مورد سنّ جدّمان علیّ بن حسین علیه السلام پرسیدم: «و ایشان پاسخ دادند: «پدرم از پدرش امام سجاد علیه السلام روایت می کند که ایشان فرمود: «من در سالی که عمویم حسن علیه السلام وفات کرد، در یکی از خیابان های مدینه پشت سر عمویم حسن و پدرم حسین علیهما السلام راه می رفتم و در آن زمان نوجوان بودم و به بلوغ رسیده بودم یا این که در نزدیکی بلوغ بودم در آن هنگام جابر بن عبدالله انصاری و انس بن مالک انصاری به همراه گروهی از قریش و انصار در راه با ایشان ملاقات کردند. جابر به محض دیدن آن دو، عنان اختیار را از دست داد و به دست و پایشان افتاد و شروع به بوسیدن آن نمود سپس مردی از قریش که داماد مروان بود گفت ای اباعبدالله! آیا تو با این سن و سالت و با این جایگاهی که از همراهی رسول خدا داری این کار را می کنی؟ [ جابر رحمه الله در غزوه بدر حاضر شده بود] سپس جابر رحمه الله به او گفت: «از من دور شو! ای قریشی، اگر تو فضیلت و جایگاه آنان را می دانستی چنان که من می دانم، خاکی را که زیر پایشان هست، می بوسیدی» سپس جابر به سمت انس بن مالک رو کرد و گفت: «ای ابا حمزه! رسول خدا صلی الله علیه و آله در مورد آن دو، خبری را برایم نقل کرد که گمان نمی کنم در میان انسان ها چنین صفاتی باشد». انس گفت: ای اباعبدالله رسول خدا چه خبری به تو داده است؟ علیّ بن حسین علیه السلام می گوید: «سپس حسن و حسین علیهما السلام رفتند و من ایستادم تا صحبت آن ها را بشنوم. جابر شروع به صحبت کرد و گفت: روزی در حالی که رسول خدا صلی الله علیه و آله در مسجد بود همین که دور و برش خلوت شد،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علیه السلام وَ وَقَفْتُ أَنَا أَسْمَعُ مُحَاوَرَةَ الْقَوْمِ فَأَنْشَأَ جَابِرُ يُحَدِّثُ قَالَ بَيْنَا رَسُولُ اللَّهِ صلى الله عليه وآله و سلم ذَاتَ يَوْمِ فِي الْمَسْجِدِ وَ قَدْ خَفَّ مَنْ حَوْلَهُ إِذْ قَالَ لِي يَا جَابِرُ ادْعُ لِي ابْنَيَّ حَسَناً وَ حُسَيْنَا وَ كَانَ شَدِيدَ الْكَلَفِ بهِمَا فَانْطَلَقْتُ فَدَعَوْتُهُمَا وَأَقْبَلْتُ أَحْمِلُ هَذَا مَرَّةً وَ هَذَا مَرَّةً حَتَّى جِئْتُهُ بِهِمَا فَقَالَ لِي وَ أَنَا أَعْرِفُ السُّرُورَ فِي وَجْهِهِ لِمَا رَأَى مِنْ حُنُوِّى عَلَيْهِمَا وَ تَكْرِيمِي إِيَّاهُمَا أَتُحِبُّهُمَا يَا جَابرُ وَ مَا يَمْنَعُنِي مِنْ ذَلِكَ فِدَاكَ أبى وَ أُمِّى وَ مَكَانُهُمَا مِنْكَ مَكَانُهُمَا قَالَ أَفَلَا أَخْبرُكَ عَنْ فَضْلِهِمَا قُلْتُ بَلَى بأبي أنت و أمى قَالَ إِنَّ اللَّهَ تَعَالَى لَمَّا أَرَادَ أَنْ يَخْلُقَنِي خَلَقَنِي نُطْفَةً بَيْضَاءَ طَيِّبَةً فَأَوْدَعَهَا صُلْبَ أَبِى آدَمَ علیه السلام فَلَمْ يَزَلْ يَنْقُلُهَا مِنْ صُلْب طَاهِرٍ إِلَى رَحِمِ طَاهِرٍ إِلَى نُوحٍ وَ ابراهیم علیهما السلام ثُمَّ كَذَلِكَ إِلَى عَبْدِ الْمُطَّلِبِ فَلَمْ يُصِبْنِي مِنْ دَنَّسِ الْجَاهِلِيَّةِ شَيْءٍ ثُمَّ افْتَرَقَتْ تِلْكَ النُّطْفَةُ شَطْرَيْنِ إِلَى عَبْدِ اللَّهِ وَأَبِي طَالِبٍ فَوَلَدَنِي أَبِي فَخَتَمَ اللَّهُ بِيَ النُّبُوَّةَ وَ وَلِدَ عَلَى علیه السلام فَخْتِمَتْ بهِ الْوَصِيَّةُ ثُمَّ اجْتَمَعَتِ النُّطْفَتَانِ مِنِّى وَ مِنْ عَلَى علیه السلام فَوَلَّدَنَا الْجُهَرَ وَالْجَهِيرَ الْحَسَنَانِ علیهما السلام طَعَنَا فَخَتَمَ اللَّهُ بِهِمَا أَسْبَاطَ النُّبُوَّةَ وَ جَعَلَ ذُرِّيَّتِي مِنْهُمَا وَالَّذِي يَفْتَحُ مَدِينَةَ أَوْ قَالَ مَدَائِنَ الْكُفْرِ وَ يَمْلَأُ أَرْضَ اللَّهِ عَدَلًا بَعْدِ مَا مُلِئَتْ جَوْراً فَهُمَا طُهران مُطَهَّرَان وَ هُمَا سَيِّدَا شَبَابِ أَهْلِ الْجَنَّةِ طُوبَى لِمَنْ أَحَبَّهُمَا وَأَبَاهُمَا وَأَمَّهُمَا وَ وَيْلٌ لِمَنْ حَادَّهُمْ وَأَبْغَضَهُم.﴾ </w:t>
      </w:r>
      <w:r>
        <w:rPr>
          <w:rStyle w:val="FootnoteReference"/>
        </w:rPr>
        <w:footnoteReference w:id="876"/>
      </w:r>
    </w:p>
    <w:p>
      <w:pPr>
        <w:pStyle w:val="BookText"/>
      </w:pPr>
      <w:r>
        <w:rPr>
          <w:rFonts w:ascii="Amiri" w:hAnsi="Amiri" w:eastAsia="Amiri" w:cs="Amiri"/>
          <w:lang w:bidi="ar-SA"/>
          <w:color w:val="111111"/>
          <w:sz w:val="28"/>
          <w:szCs w:val="28"/>
          <w:rtl/>
        </w:rPr>
        <w:t xml:space="preserve">11- على بن إبراهيم رحمه الله- </w:t>
      </w:r>
      <w:r>
        <w:rPr>
          <w:rFonts w:ascii="Amiri" w:hAnsi="Amiri" w:eastAsia="Amiri" w:cs="Amiri"/>
          <w:lang w:bidi="ar-SA"/>
          <w:color w:val="111111"/>
          <w:sz w:val="28"/>
          <w:szCs w:val="28"/>
          <w:rtl/>
        </w:rPr>
        <w:t xml:space="preserve">قَالَ ابْنُ سِيرين: نَزَلَتْ فِى النَّبيِّ صلی الله علیه و آله و على علیه السلام زَوْجِ ابْنَتِهِ فَاطِمَةَ علیها السلام وَ هُوَ ابْنُ عَمِّهِ وَ زَوْجُ ابْنَتِهِ فَكَانَ نَسَباً وَ صِهْراً وَ عُوتِبَ النَّبى صلی الله علیه و آله فِي أَمْرِ فَاطِمَةَ علیها السلام فَقَالَ لَهُ: لَوْ لَمْ يَخْلُقِ اللَّهُ عَلَى بْنِ أَبِي طَالِبِ علیه السلام لَمَا كَانَ لِفَاطِمَةَ كُفْو</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12- الكاظم علیه السلام- </w:t>
      </w:r>
      <w:r>
        <w:rPr>
          <w:rFonts w:ascii="Amiri" w:hAnsi="Amiri" w:eastAsia="Amiri" w:cs="Amiri"/>
          <w:lang w:bidi="ar-SA"/>
          <w:color w:val="111111"/>
          <w:sz w:val="28"/>
          <w:szCs w:val="28"/>
          <w:rtl/>
        </w:rPr>
        <w:t xml:space="preserve">عَنْ عَبْدِ العَظيم بْن عَبْدِ الله قَالَ: سَمِعْتُ أَبَا الْحَسَن علیه السلام يقول... أمَّا بَعْدُ فَإِنَّ اللَّهَ جَلَّ وَ عَزَّ جَعَلَ الصِّهْرَ مَالَفَةَ لِلْقُلُوبِ وَنِسْبَةَ الْمَنْسُوب أَوْشَجَ بِهِ الْأَرْحَامَ وَ جَعَلَهُ رَأْفَةً وَ رَحْمَةً إِنَّ فِي ذلِكَ لَآيَاتِ لِلْعَالِمِينَ وَ قَالَ فِي مُحْكَم كِتَابِهِ وَ هُوَ الَّذِي خَلَقَ مِنَ الْمَاءِ بَشَرًا فَجَعَلَهُ نَسَباً وَ صِهْراً وَ قَالَ وَ أَنْكِحُوا الْأَيَامَى مِنْكُمْ وَالصَّالِحِينَ مِنْ عِبادِكُمْ وَ إِمائِكُم.</w:t>
      </w:r>
      <w:r>
        <w:rPr>
          <w:rStyle w:val="FootnoteReference"/>
        </w:rPr>
        <w:footnoteReference w:id="8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فَضِيلَةُ القِرَاءَةِ</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فرمود: «ای جابر! حسن و حسین علیهما السلام را فراخوان و او بسیار به آن دو علاقه داشت. من رفتم و آن دو را صدا زدم و گاهی این و گاهی آن یکی را بغل می کردم تا این که آن ها را نزد پیامبر صلی الله علیه و آله آوردم. سپس پیامبر صلی الله علیه و آله که با دیدن اظهار محبت و بزرگداشت من نسبت به آن ها خوشحالی در چهره اش نمایان بود به من گفت ای جابر آیا دوستشان داری؟ گفتم پدر و مادرم فدایت شوند چه چیز مرا از دوست داشتن آن ها باز می دارد در حالی که من جایگاه آنان را نزد شما می دانم. ایشان فرمود: «آیا می خواهی از فضیلت این دو برایت بگویم؟ گفتم آری پدر و مادرم فدایت شوند». پیامبر صلی الله علیه و آله گفت: «همانا خداوند تبارک و تعالی هنگامی که خواست مرا بیافریند مرا به شکل نطفه ای سفید و پاک آفرید و سپس آن را در پشت آدم قرار داد و پیوسته آن را از پشت و رحم های پاک به دیگری انتقال می داد تا این که به پشت نوح علیه السلام و ابراهیم علیهما السلام راه یافت سپس به همین ترتیب به عبدالمطلب رسید از پلیدی های جاهلیت هیچ چیز دامن مرا نیالود. سپس این نطفه به دو نیم تقسیم شد یکی به عبدالله و دیگری به ابوطالب راه یافت و چنان شد که پدرم مرا به دنیا آورد و نبوت با من پایان یافت و علی علیه السلام نیز به دنیا آمد و وصایت با او خاتمه یافت سپس دو نطفه از من و علی علیه السلام جمع شدند و حسن و حسین علیهما السلام را به دنیا آوردند و خداوند با آن دو فرزندان نبوت را به پایان رسانید و نوادگان و خاندان من را از پشت آنان قرار داد و مرا به فتح سرزمین- و در روایتی- سرزمین های کفر امر کرد. و از نوادگان این- در حالی که به حسین علیه السلام اشاره می کرد- در آخرالزّمان مردی ظهور می کند که زمین را از عدل پر می کند بعد از این که از ستم پر شده است پس این دو پاک و طاهرند و این دو سرور جوانان بهشتند و خوشا به حال کسی که آن ها و پدر و مادرشان را دوست بدارد و وای بر کسی که با آنان دشمنی کند و کینه ی آن ها را به دل بگیرد.»</w:t>
      </w:r>
    </w:p>
    <w:p>
      <w:pPr>
        <w:pStyle w:val="BookText"/>
      </w:pPr>
      <w:r>
        <w:rPr>
          <w:rFonts w:ascii="IRNazanin" w:hAnsi="IRNazanin" w:eastAsia="IRNazanin" w:cs="IRNazanin"/>
          <w:lang w:bidi="fa-IR"/>
          <w:color w:val="111111"/>
          <w:sz w:val="28"/>
          <w:szCs w:val="28"/>
          <w:rtl/>
        </w:rPr>
        <w:t xml:space="preserve">11- علیّ بن ابراهيم رحمه الله- ابن سیرین گوید: «این آیه در مورد پیامبر صلی الله علیه و آله و علی علیه السلام، همسر دخترش فاطمه علیها السلام نازل شده است چراکه علی علیه السلام پسر عموی پیامبر صلی الله علیه و آله و شوهر دختر پیامبر صلی الله علیه و آله است و هم رابطه ی نسبی و هم سببی (صهر) با پیامبر صلی الله علیه و آله دارد. پیامبر صلی الله علیه و آله در مورد [ازدواج] فاطمه علیها السلام سرزنش شد. فرمود: «اگر خداوند علی بن ابی طالب علیه السلام را خلق نمی کرد، فاطمه علیها السلام را هیچ هم تراز و هم سنگی [برای ازدواج] نبود.</w:t>
      </w:r>
    </w:p>
    <w:p>
      <w:pPr>
        <w:pStyle w:val="BookText"/>
      </w:pPr>
      <w:r>
        <w:rPr>
          <w:rFonts w:ascii="IRNazanin" w:hAnsi="IRNazanin" w:eastAsia="IRNazanin" w:cs="IRNazanin"/>
          <w:lang w:bidi="fa-IR"/>
          <w:color w:val="111111"/>
          <w:sz w:val="28"/>
          <w:szCs w:val="28"/>
          <w:rtl/>
        </w:rPr>
        <w:t xml:space="preserve">12- امام کاظم علیه السلام- عبدالعظیم بن عبدالله گوید: «از امام کاظم علیه السلام شنیدم که فرمود: «خداوند صهر (دامادی) را سبب الفت یافتن دل ها، و نسبت خویشاوندی که با پیوند رحم های به هم تنیده شده ایجاد کرد و رحمت و رأفت بین آن ها را نشانه ای برای جهانیان قرار داد و در کتاب فرمود: «باید مردان بیزن و زنان بی شوهر و کنیزان و بندگان خود را به نکاح یکدیگر درآورید. (نور/32).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فضیلت قرائت</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كَانَ الرّضا علیه السلام يَخْطُبُ فِي النِّكَاحَ الْحَمْدُ لِلَّهِ إِجْلَانَا لِقُدْرَتِهِ وَ لَا إِلَهَ إِلَّا اللَّهُ خُضُوعاً لِعِزَّتِهِ وَصَلَّى اللَّهُ عَلَى مُحَمَّدٍ وَ آلِهِ عِنْدَ ذِكْرِهِ إِنَّ اللَّهَ خَلَقَ مِنَ الْمَاءِ بَشَرًا فَجَعَلَهُ نَسَباً وَ صِهْراً إِلَى آخِرِ الْآيَة.</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2- الرّضا علیه السلام- </w:t>
      </w:r>
      <w:r>
        <w:rPr>
          <w:rFonts w:ascii="Amiri" w:hAnsi="Amiri" w:eastAsia="Amiri" w:cs="Amiri"/>
          <w:lang w:bidi="ar-SA"/>
          <w:color w:val="111111"/>
          <w:sz w:val="28"/>
          <w:szCs w:val="28"/>
          <w:rtl/>
        </w:rPr>
        <w:t xml:space="preserve">خَطَبَ الرَّضَا علیه السلام هَذِهِ الْخُطْبَة الْحَمْدُ لِلَّهِ الَّذِي كَانَ فِي عِلْمِهِ السَّابِقِ وَ كِتَابِهِ النَّاطِقِ وَ بَيَانِهِ الصَّادِقِ أَنَّ أَحَقَّ الْأَسْبَاب بالصَّلَة وَ الْأَثَرَة وَ أَوْلَى الْأمور بالرَّغْبَة فِيهِ سَبَبُ أَوْجَبَ سَبَاً وَ أَمْرُ أَعْقَبَ غِنَى فَقَالَ جَلَّ وَ عَزَّ وَهُوَ الَّذِي خَلَقَ مِنَ الْمَاءِ بَشَرًا فَجَعَلَهُ نَسَباً وَصِهْراً وَ كَانَ رَبُّكَ قَدِيراً وَ قَالَ وَأَنْكِحُوا الْأَيَامَى مِنْكُمْ وَ الصَّالِحِينَ مِنْ عِبادِكُمْ وَإِمَائِكُمْ إِنْ يَكُونُوا فُقَراءَ يُغْنِهِمُ اللهُ مِنْ فَضْلِهِ وَ اللهُ واسِعٌ عَلِيمٌ وَ لَوْ لَمْ يَكُنْ فِي الْمُنَاكَحَة وَ الْمُصَاهَرَةِ آيَةٌ مُحْكَمَةً وَلَا سُنَّةُ مُتَّبَعَةُ وَ لَا أَثَرُ مُسْتَفِيضُ لَكَانَ فِيمَا جَعَلَ اللَّهُ مِنْ برِّ الْقَريب و تقريب الْبَعِيدِ وَ تَألِيفِ الْقُلُوب و تَشْبِيكِ الْحُقُوقِ وَ تَكْثِيرِ الْعَدَدِ وَ تَوْفِيرِ الْوَلَدِ لِنَوَائِبِ الدَّهْرِ وَ حَوَادِثِ الْأُمُورِ مَا يَرْغَبُ فِي دُونِهِ الْعَاقِلُ اللَّبِيبُ وَيُسَارِعُ إِلَيْهِ الْمُوَقَّقُ الْمُصِيبُ وَ يَحْرِصُ عَلَيْهِ الْأَدِيبُ الْأَرِيب.</w:t>
      </w:r>
      <w:r>
        <w:rPr>
          <w:rStyle w:val="FootnoteReference"/>
        </w:rPr>
        <w:footnoteReference w:id="8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يَعْبُدُونَ مِنْ دُونِ الله ما لا يَنْفَعُهُمْ وَلا يَضُرُّهُمْ وَكانَ الْكافِرُ عَلى رَبِّهِ ظَهيراً</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أَبي حَمْزَةَ قَالَ: سَأَلْتُ أَبَا جَعْفَر علیه السلام عَنْ قَوْل اللَّهِ وَ كَانَ الْكَافِرُ عَلَى رَبِّهِ ظَهِيراً قَال تَفْسِيرُهَا فِي بَطْنِ الْقُرْآن عَلِيُّ هُوَ رَبُّهُ فِى الْوَلَايَةَ وَالطَّاعَة وَالرَّبُّ هُوَ الْخَالِقُ الَّذِي لَا يُوصَفُ وَ قَالَ أَبُو جَعْفَرَ علیه السلام إِنَّ عَلِيّاً لآيَةً لِمُحَمَّدِ صلی الله علیه و آله وَ إِنَّ مُحَمَّد صلی الله علیه و آله يَدْعُو إِلَى وَلايَة عَلَى علیه السلام.</w:t>
      </w:r>
      <w:r>
        <w:rPr>
          <w:rStyle w:val="FootnoteReference"/>
        </w:rPr>
        <w:footnoteReference w:id="8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ما أَرْسَلْنَاكَ إِلَّا مُبَشِّراً وَ نَذِيراً</w:t>
      </w:r>
      <w:r>
        <w:rPr>
          <w:rFonts w:ascii="Times New Roman" w:hAnsi="Times New Roman" w:eastAsia="Times New Roman" w:cs="Times New Roman"/>
          <w:lang w:val="en-US" w:bidi="en-US"/>
          <w:color w:val="111111"/>
          <w:sz w:val="28"/>
          <w:szCs w:val="28"/>
          <w:rtl/>
        </w:rPr>
        <w:t xml:space="preserve"> (56)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قُلْ ما أَسْئَلُكُمْ عَلَيْهِ مِنْ أَجْرِ إِلَّا مَنْ شَاءَ أَنْ يَتَّخِذَ إِلَى رَبِّهِ سبيلاً</w:t>
      </w:r>
      <w:r>
        <w:rPr>
          <w:rFonts w:ascii="Times New Roman" w:hAnsi="Times New Roman" w:eastAsia="Times New Roman" w:cs="Times New Roman"/>
          <w:lang w:val="en-US" w:bidi="en-US"/>
          <w:color w:val="111111"/>
          <w:sz w:val="28"/>
          <w:szCs w:val="28"/>
          <w:rtl/>
        </w:rPr>
        <w:t xml:space="preserve"> (57)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رضا علیه السلام- امام رضا علیه السلام در خطبه ی نکاح می فرمود: «ستایش کردن خدا، ارج نهادن به قدرت اوست، و لَا إِلَهَ إِلَّا اللهُ گفتن تواضع در مقابل عزّت خداست» و به هنگام خواندن آیه ى </w:t>
      </w:r>
      <w:r>
        <w:rPr>
          <w:rFonts w:ascii="Amiri" w:hAnsi="Amiri" w:eastAsia="Amiri" w:cs="Amiri"/>
          <w:lang w:bidi="ar-SA"/>
          <w:color w:val="111111"/>
          <w:sz w:val="28"/>
          <w:szCs w:val="28"/>
          <w:rtl/>
        </w:rPr>
        <w:t xml:space="preserve">إِنَّ اللهَ خَلَقَ مِنَ الْمَاءِ بَشَراً فَجَعَلَهُ نَسَباً وَ صِهْراً</w:t>
      </w:r>
      <w:r>
        <w:rPr>
          <w:rFonts w:ascii="IRNazanin" w:hAnsi="IRNazanin" w:eastAsia="IRNazanin" w:cs="IRNazanin"/>
          <w:lang w:bidi="fa-IR"/>
          <w:color w:val="111111"/>
          <w:sz w:val="28"/>
          <w:szCs w:val="28"/>
          <w:rtl/>
        </w:rPr>
        <w:t xml:space="preserve"> بر محمّد و آل محمد درود می فرستاد.</w:t>
      </w:r>
    </w:p>
    <w:p>
      <w:pPr>
        <w:pStyle w:val="BookText"/>
      </w:pPr>
      <w:r>
        <w:rPr>
          <w:rFonts w:ascii="IRNazanin" w:hAnsi="IRNazanin" w:eastAsia="IRNazanin" w:cs="IRNazanin"/>
          <w:lang w:bidi="fa-IR"/>
          <w:color w:val="111111"/>
          <w:sz w:val="28"/>
          <w:szCs w:val="28"/>
          <w:rtl/>
        </w:rPr>
        <w:t xml:space="preserve">2- امام رضا علیه السلام- امام رضا علیه السلام به هنگام خواندن خطبه این چنین فرمود: «ستایش خدایی را که در علم پیش تاز، قرآنش گویا و گفتارش صادق است. همانا بهترین سبب برای انتخاب و پیوند و شایسته ترین کارها به عشق ورزی سببی است که واجب کرده و دنباله ای است که موجب بی نیازیست». سپس فرمود: </w:t>
      </w:r>
      <w:r>
        <w:rPr>
          <w:rFonts w:ascii="Amiri" w:hAnsi="Amiri" w:eastAsia="Amiri" w:cs="Amiri"/>
          <w:lang w:bidi="ar-SA"/>
          <w:color w:val="111111"/>
          <w:sz w:val="28"/>
          <w:szCs w:val="28"/>
          <w:rtl/>
        </w:rPr>
        <w:t xml:space="preserve">وَ هُوَ الَّذِي خَلَقَ مِنَ الْمَاءِ بَشَراً فَجَعَلَهُ نَسَباً وَ صِهْراً وَ كانَ رَبُّكَ قَدِيراً</w:t>
      </w:r>
      <w:r>
        <w:rPr>
          <w:rFonts w:ascii="IRNazanin" w:hAnsi="IRNazanin" w:eastAsia="IRNazanin" w:cs="IRNazanin"/>
          <w:lang w:bidi="fa-IR"/>
          <w:color w:val="111111"/>
          <w:sz w:val="28"/>
          <w:szCs w:val="28"/>
          <w:rtl/>
        </w:rPr>
        <w:t xml:space="preserve"> خداوند فرمود: «باید مردان بی زن و زنان بی شوهر و کنیزان و بندگان خود را به نکاح یکدیگر درآورید اگر مرد و زنی فقیرند خدا به لطف خود آنان را بی نیاز و مستغنی خواهد فرمود: «که خدا به احوال بندگان آگاه و رحمتش وسیع است (نور/32) اگر برای ازدواج و خویشاوندی دامادی، آیه ی محکم، و سنّت پیروی شده و حدیث مستفیض نداشتم، کافی بود، برای احسان به قریب، نزدیک نمودن دور، الفت دل ها اعطای حقوق، ازدیاد جمعیت و افزایش فرزندان برای گرفتاری ها بلاهای روزگار، هر عاقل و خردمند و انسان موفق در رسیدن به امر ازدواج رغبت نماید که افراد با فرهنگ و دانا نیز آن را تشویق می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آنان جز خدا چیزهایی را می پرستند که نه به آنان سودی می رساند و نه زیانی؛ و کافران همیشه در برابر پروردگارشان [در طریق کفر] پشتیبان یکدیگرند. 55)</w:t>
      </w:r>
    </w:p>
    <w:p>
      <w:pPr>
        <w:pStyle w:val="BookText"/>
      </w:pPr>
      <w:r>
        <w:rPr>
          <w:rFonts w:ascii="IRNazanin" w:hAnsi="IRNazanin" w:eastAsia="IRNazanin" w:cs="IRNazanin"/>
          <w:lang w:bidi="fa-IR"/>
          <w:color w:val="111111"/>
          <w:sz w:val="28"/>
          <w:szCs w:val="28"/>
          <w:rtl/>
        </w:rPr>
        <w:t xml:space="preserve">1- امام باقر علیه السلام- ابوحمزه گوید: «از امام باقر علیه السلام در مورد آیه ی </w:t>
      </w:r>
      <w:r>
        <w:rPr>
          <w:rFonts w:ascii="Amiri" w:hAnsi="Amiri" w:eastAsia="Amiri" w:cs="Amiri"/>
          <w:lang w:bidi="ar-SA"/>
          <w:color w:val="111111"/>
          <w:sz w:val="28"/>
          <w:szCs w:val="28"/>
          <w:rtl/>
        </w:rPr>
        <w:t xml:space="preserve">وَ كَانَ الْكَافِرُ عَلَى رَبِّهِ ظَهِيرًا</w:t>
      </w:r>
      <w:r>
        <w:rPr>
          <w:rFonts w:ascii="IRNazanin" w:hAnsi="IRNazanin" w:eastAsia="IRNazanin" w:cs="IRNazanin"/>
          <w:lang w:bidi="fa-IR"/>
          <w:color w:val="111111"/>
          <w:sz w:val="28"/>
          <w:szCs w:val="28"/>
          <w:rtl/>
        </w:rPr>
        <w:t xml:space="preserve"> پرسیدم که ایشان فرمود: «تفسیرش در بطن قرآن است» علی علیه السلام در ولایت و فرمانبرداری، ربّ او بود، و آن کلمه ی الرَّبُّ که با الف و لام است به معنای خالق فراتر از وصف می باشد». امام باقر علیه السلام فرمود: «همانا علی علیه السلام نشانه ای برای محمد صلی الله علیه و آله است و پیامبر صلی الله علیه و آله را به ولایت علی علیه السلام فرا می خواند.»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پیامبر] ما تو را جز بشارت دهنده و بیم دهنده نفرستادیم (56)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«من در برابر آن [ابلاغ آیین خدا] از شما هیچ گونه پاداشی نمی طلبم؛ مگر کسی که بخواهد راهی به سوی پروردگارش برگزیند [و این پاداش من است]». (57)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08" w:name="pg16027_155747"/>
    <w:bookmarkEnd w:id="108"/>
    <w:p>
      <w:pPr>
        <w:pStyle w:val="BookText"/>
      </w:pPr>
      <w:r>
        <w:rPr>
          <w:rFonts w:ascii="IRNazanin" w:hAnsi="IRNazanin" w:eastAsia="IRNazanin" w:cs="IRNazanin"/>
          <w:lang w:bidi="fa-IR"/>
          <w:color w:val="111111"/>
          <w:sz w:val="28"/>
          <w:szCs w:val="28"/>
          <w:rtl/>
        </w:rPr>
        <w:t xml:space="preserve">1- الرّسول صلی الله علیه و اله-</w:t>
      </w:r>
      <w:r>
        <w:rPr>
          <w:rFonts w:ascii="Amiri" w:hAnsi="Amiri" w:eastAsia="Amiri" w:cs="Amiri"/>
          <w:lang w:bidi="ar-SA"/>
          <w:color w:val="111111"/>
          <w:sz w:val="28"/>
          <w:szCs w:val="28"/>
          <w:rtl/>
        </w:rPr>
        <w:t xml:space="preserve">[في الدعاء الندبة]: ثُمَّ جَعَلْتَ أَجْرَ مُحَمَّدِ صلی الله علیه و آله مَوَدَّتَهُمْ فِي كِتَابِكَ فَقُلْتَ لَا أَسْتَلُكُمْ عَلَيْهِ أَجْراً إِلَّا المَوَدَّةَ فِي الْقُرْبَى وَ قُلْتَ مَا سَأَلْتُكُمْ مِنْ أَجْرٍ فَهُوَ لَكُمْ وَ قُلْتَ مَا أَسْئلُكُمْ عَلَيْهِ مِنْ أَجْرٍ إِلَّا مَنْ شَاءَ أَنْ يَتَّخِذَ إِلَى رَبِّهِ سَبِيلًا فَكَانُوا هُمُ السَّبِيلَ إِلَيْكَ وَ الْمَسْلَكَ إِلَى رِضْوَانِكَ.</w:t>
      </w:r>
      <w:r>
        <w:rPr>
          <w:rStyle w:val="FootnoteReference"/>
        </w:rPr>
        <w:footnoteReference w:id="8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تَوَكَّلْ عَلَى الحَيِّ الَّذِي لا يَمُوتُ وَ سَبِّحْ بِحَمْدِهِ وَ كَفَى بِهِ بِذُنُوبِ عِبادِهِ خَبِيراً</w:t>
      </w:r>
      <w:r>
        <w:rPr>
          <w:rFonts w:ascii="Times New Roman" w:hAnsi="Times New Roman" w:eastAsia="Times New Roman" w:cs="Times New Roman"/>
          <w:lang w:val="en-US" w:bidi="en-US"/>
          <w:color w:val="111111"/>
          <w:sz w:val="28"/>
          <w:szCs w:val="28"/>
          <w:rtl/>
        </w:rPr>
        <w:t xml:space="preserve">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الذي خَلَقَ السَّماواتِ وَ الْأَرْضَ وَ مَا بَيْنَهُما فِي سِتَّةِ أَيَّامٍ ثُمَّ اسْتَوى عَلَى الْعَرْشِ الرَّحْمنُ فَسْئَلُ بِهِ خَبِيراً</w:t>
      </w:r>
      <w:r>
        <w:rPr>
          <w:rFonts w:ascii="Times New Roman" w:hAnsi="Times New Roman" w:eastAsia="Times New Roman" w:cs="Times New Roman"/>
          <w:lang w:val="en-US" w:bidi="en-US"/>
          <w:color w:val="111111"/>
          <w:sz w:val="28"/>
          <w:szCs w:val="28"/>
          <w:rtl/>
        </w:rPr>
        <w:t xml:space="preserve"> (59)</w:t>
      </w:r>
    </w:p>
    <w:p>
      <w:pPr>
        <w:pStyle w:val="Heading3"/>
      </w:pPr>
      <w:bookmarkStart w:id="325" w:name="_Toc190"/>
      <w:r>
        <w:t>باب 1: الَّذِي خَلَقَ السَّماواتِ وَالْأَرْضَ وَمَا بَيْنَهُما فِي سِتَّةِ أَيَّامٍ</w:t>
      </w:r>
      <w:bookmarkEnd w:id="325"/>
    </w:p>
    <w:p>
      <w:pPr>
        <w:pStyle w:val="Heading4"/>
      </w:pPr>
      <w:bookmarkStart w:id="326" w:name="_Toc191"/>
      <w:r>
        <w:t>اشاره</w:t>
      </w:r>
      <w:bookmarkEnd w:id="326"/>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إِنَّ اللَّهَ خَلَقَ الْخَيْرَ يَوْمَ الْأَحَدِ وَ مَا كَانَ لِيَخْلُقَ الشَّرَ قَبْلَ الْخَيْرِ وَ فِي يَوْمِ الْأَحَدِ وَالْإِثْنَيْنِ خَلَقَ الْأَرَضِينَ وَ خَلَقَ أَقْوَانَهَا فِي يَوْمِ الثَّلَاثَاءِ وَ خَلَقَ السَّمَاوَاتِ فِي يَوْمِ الْأَرْبِعَاءِ وَ يَوْمِ الْخَمِيسِ وَ خَلَقَ أَقْوَاتَهَا يَوْمَ الْجُمُعَةِ وَ ذَلِكَ قَوْلُ اللَّهِ عَزَّ وَ جَلَّ خَلَقَ السَّمَاوَاتِ وَالْأَرْضَ و ما بينهما في سنةِ أَيَّام.</w:t>
      </w:r>
      <w:r>
        <w:rPr>
          <w:rStyle w:val="FootnoteReference"/>
        </w:rPr>
        <w:footnoteReference w:id="8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الْأَيَّامُ</w:t>
      </w:r>
    </w:p>
    <w:p>
      <w:pPr>
        <w:pStyle w:val="BookText"/>
      </w:pPr>
      <w:r>
        <w:rPr>
          <w:rFonts w:ascii="IRNazanin" w:hAnsi="IRNazanin" w:eastAsia="IRNazanin" w:cs="IRNazanin"/>
          <w:lang w:bidi="fa-IR"/>
          <w:color w:val="111111"/>
          <w:sz w:val="28"/>
          <w:szCs w:val="28"/>
          <w:rtl/>
        </w:rPr>
        <w:t xml:space="preserve">1- الهادي علیه السلام- </w:t>
      </w:r>
      <w:r>
        <w:rPr>
          <w:rFonts w:ascii="Amiri" w:hAnsi="Amiri" w:eastAsia="Amiri" w:cs="Amiri"/>
          <w:lang w:bidi="ar-SA"/>
          <w:color w:val="111111"/>
          <w:sz w:val="28"/>
          <w:szCs w:val="28"/>
          <w:rtl/>
        </w:rPr>
        <w:t xml:space="preserve">عَن الصَّقْر بن أبي دُلَفَ الْكَرْخِي قَالَ: لَمَّا حَمَلَ الْمُتَوَكِّلُ سَيِّدَنَا أَبَا الْحَسَنِ الْعَسْكَری علیه السلام جنتَ أَسْأَلُ عَنْ خَبَره... فَدَخَلْتُ فَإِذَا جَالِسٌ عَلَى صَدْر حَصِيرٍ وَ بِحِدَاهُ قَبْرُ مَحْفُورٌ قَالَ فَسَلَّمْتُ فَرَدَّ ثُمَّ أَمَرَنِى بِالْجُلُوسِ ثُمَّ قَالَ لِي يَا صَقْرُ مَا أَتَى بِكَ قُلْتُ يَا سَيِّدِي جِئْتُ أَتَعَرَّفُ خَبَرَكَ قَالَ ثُمَّ نَظَرْتُ إِلَى الْقَبْرِ فَبَكَيْتُ فَنَظَرَ إِلَيَّ فَقَالَ يَا صَقْرَ لَا عَلَيْكَ لَنْ يَصِلُوا إِلَيْنَا بسُوءِ الْآنَ فَقُلْتُ الْحَمْدُ لِلَّهِ ثُمَّ قُلْتُ يَا سَيِّدِى حَدِيثُ يُرْوَى عَنِ النَّبِيِّ صلى الله عليه وآله و سلم لَا أَعْرِفُ مَعْنَاهُ قَالَ وَ مَا هُوَ فَقُلْتُ قَوْلُهُ لَا تُعَادُوا الْأَيَّامَ فَتُعَادِيَكُمْ مَا مَعْنَاهُ فَقَالَ نَعَمْ الْأَيَّامُ نَحْنُ مَا قَامَتِ السَّمَاوَاتِ وَ الْأَرْضِ فَالسَّبْتُ اسْمُ رَسُول اللَّهِ صلى الله عليه وآله و سلم وَ الْأَحَدُ كِنَايَةُ عَنْ أمِيرِ الْمُؤْمِنِينَ علیه السلام وَ الْإِثْنَيْنِ الْحَسَنُ وَ الْحُسَيْنُ علیهما السلام وَ الثَّلَاثَاءِ عَلِيُّ بْنُ الْحُسَيْنِ وَ مُحَمَّدُ بْنُ عَلِيٍّ وَ جَعْفَرَ بْنُ مُحَمَّدٍ وَ الْأَرْبَعَاءُ مُوسَى بْنُ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09" w:name="pg16027_155748"/>
    <w:bookmarkEnd w:id="109"/>
    <w:p>
      <w:pPr>
        <w:pStyle w:val="BookText"/>
      </w:pPr>
      <w:r>
        <w:rPr>
          <w:rFonts w:ascii="IRNazanin" w:hAnsi="IRNazanin" w:eastAsia="IRNazanin" w:cs="IRNazanin"/>
          <w:lang w:bidi="fa-IR"/>
          <w:color w:val="111111"/>
          <w:sz w:val="28"/>
          <w:szCs w:val="28"/>
          <w:rtl/>
        </w:rPr>
        <w:t xml:space="preserve">1- پیامبر صلی الله علیه و آله [در دعای ندبه آمده است]: سپس در کتاب خود، پاداش محمّد صلی الله علیه و آله را دوستی آنان مقرّر کردی و فرمود: بگو: «من هیچ پاداشی از شما بر رسالتم درخواست نمی کنم جز دوست داشتن نزدیکانم [اهل بیتم]» (شوری/ 23</w:t>
      </w:r>
      <w:r>
        <w:rPr>
          <w:rFonts w:ascii="IRNazanin" w:hAnsi="IRNazanin" w:eastAsia="IRNazanin" w:cs="IRNazanin"/>
          <w:lang w:bidi="fa-IR"/>
          <w:color w:val="111111"/>
          <w:sz w:val="28"/>
          <w:szCs w:val="28"/>
          <w:rtl/>
        </w:rPr>
        <w:t xml:space="preserve"> و یا فرمودی: هر آن چه از شما خواستم بنفع خود شماست. (سبا/37) و در جایی دیگر فرمود ی: ﴿ما أَسْئلُكُمْ عَلَيْهِ مِنْ أَجْرٍ إِلَّا مَنْ شَاءَ أَنْ يَتَّخِذَ إِلَى رَبِّهِ سَبیلا) به درستی که اهل بیت علیهم السلام مسیر منتهی به سوی خدا و راه مطمئن برای رسیدن به خوشنودی پروردگار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توکّل کن بر آن زنده ای که هرگز نمی میرد؛ و تسبیح و حمد او را بگو؛ و همین بس که او از گناهان بندگانش آگاه است.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کسی که آسمان ها و زمین و آن چه را میان این دو وجود دارد، در شش روز (شش دوران) آفرید؛ سپس بر عرش [قدرت و تدبیر جهان هستی] قرار گرفت، او خداوند رحمان است؛ از او بخواه که از همه چیز آگاه است. (59)</w:t>
      </w:r>
    </w:p>
    <w:p>
      <w:pPr>
        <w:pStyle w:val="Heading4"/>
      </w:pPr>
      <w:bookmarkStart w:id="327" w:name="_Toc192"/>
      <w:r>
        <w:t>بخش 1: همان کسی که آسمان ها و زمین و آن چه را میان این دو وجود دارد، در شش روز (شش دوران) آفرید.</w:t>
      </w:r>
      <w:bookmarkEnd w:id="327"/>
    </w:p>
    <w:p>
      <w:pPr>
        <w:pStyle w:val="BookText"/>
      </w:pPr>
      <w:r>
        <w:rPr>
          <w:rFonts w:ascii="IRNazanin" w:hAnsi="IRNazanin" w:eastAsia="IRNazanin" w:cs="IRNazanin"/>
          <w:lang w:bidi="fa-IR"/>
          <w:color w:val="111111"/>
          <w:sz w:val="28"/>
          <w:szCs w:val="28"/>
          <w:rtl/>
        </w:rPr>
        <w:t xml:space="preserve">1-1- امام صادق علیه السلام- همانا خداوند خیر را در روز یکشنبه آفرید و هرگز شر را قبل از خیر خلق نکرد و در روز یکشنبه و دوشنبه زمین ها را به وجود آورد و خوراکی های آن را در روز سه شنبه آفرید و آسمان ها را در روز چهارشنبه و پنجشنبه خلق کرد، و خوراکی های آن را در روز جمعه به وجود آورد و این منظور از این آیه است: </w:t>
      </w:r>
      <w:r>
        <w:rPr>
          <w:rFonts w:ascii="Amiri" w:hAnsi="Amiri" w:eastAsia="Amiri" w:cs="Amiri"/>
          <w:lang w:bidi="ar-SA"/>
          <w:color w:val="111111"/>
          <w:sz w:val="28"/>
          <w:szCs w:val="28"/>
          <w:rtl/>
        </w:rPr>
        <w:t xml:space="preserve">خَلَقَ السَّمَاوَاتِ وَ الْأَرْضَ وَ مَا بَيْنَهُمَا فِي سِتَّةِ أَيَّامٍ.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روزها</w:t>
      </w:r>
    </w:p>
    <w:p>
      <w:pPr>
        <w:pStyle w:val="BookText"/>
      </w:pPr>
      <w:r>
        <w:rPr>
          <w:rFonts w:ascii="IRNazanin" w:hAnsi="IRNazanin" w:eastAsia="IRNazanin" w:cs="IRNazanin"/>
          <w:lang w:bidi="fa-IR"/>
          <w:color w:val="111111"/>
          <w:sz w:val="28"/>
          <w:szCs w:val="28"/>
          <w:rtl/>
        </w:rPr>
        <w:t xml:space="preserve">1- امام هادی علیه السلام- صقر بن ابی دلف کرخی گوید: «وقتی متوکل، مولایمان امام هادی علیه السلام را تبعید نمود و من رفتم تا از حال آن جناب اطلاع حاصل کنم... داخل شدم چشمم به امام علیه السلام افتاد که روی حصیری نشسته و جلوی آن جناب قبری کنده شده است سلام کردم و جواب داد، سپس فرمود: «بنشین» فرمود: «ای صقر برای چه آمده ای؟» عرض کردم: «آمده ام از حال شما مطلع شوم، چشمم به قبر افتاد، گریه ام گرفت. امام علیه السلام رو به من نمود و فرمود: «ناراحت نباش نمی توانند حالا به من آسیبی برسانند». گفتم «الحمد الله» آن گاه عرض کردم: «حدیثی از پیامبر صلی الله علیه و آله نقل شده که من معنی آن را نمی دانم». فرمود: «چه حدیثی؟» گفتم با روزها دشمنی نورزید که به دشمنی با شما برمی خیزد. فرمود: «ایام و روزها تا آسمان ها پایدار است ما هستیم؛ شنبه اسم پیامبر صلی الله علیه و آله است، یکشنبه اشاره به امیرالمؤمنین علیه السلام و دوشنبه حسن و حسین علیهما السلام، سه شنبه علی بن حسین و محمدبن علی و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10" w:name="pg16027_155749"/>
    <w:bookmarkEnd w:id="110"/>
    <w:p>
      <w:pPr>
        <w:pStyle w:val="BookText"/>
      </w:pPr>
      <w:r>
        <w:rPr>
          <w:rFonts w:ascii="Amiri" w:hAnsi="Amiri" w:eastAsia="Amiri" w:cs="Amiri"/>
          <w:lang w:bidi="ar-SA"/>
          <w:color w:val="111111"/>
          <w:sz w:val="28"/>
          <w:szCs w:val="28"/>
          <w:rtl/>
        </w:rPr>
        <w:t xml:space="preserve">جَعْفَرٍ وَ عَلِيُّ بْنُ مُوسَى وَ مُحَمَّدُ بْنُ عَلِيٍّ وَأَنَا وَ الْخَمِيسُ ابْنِى الْحَسَنُ بْنُ عَلِيٍّ علیهم السلام وَالْجُمُعَةُ ابْنُ ابْنِي وَإِلَيْهِ تَجْتَمِعُ عِصَابَةُ الْحَقِّ وَ هُوَ الَّذِي يَمْلَؤُهَا قِسْطاً وَعَدْلًا كَمَا مُلِئَتْ ظُلْماً وَ جَوْراً فَهَذَا مَعْنَى الْأَيَّامِ فَلَا تُعَادُوهُمْ فِي الدُّنْيَا فَيُعَادُوكُمْ فِي الْآخِرَةِ ثُمَّ قَالَ علیه السلام وَدَّعْ وَاخْرُجْ فَلَا آمَنْ عَلَيْكَ.﴾ </w:t>
      </w:r>
      <w:r>
        <w:rPr>
          <w:rStyle w:val="FootnoteReference"/>
        </w:rPr>
        <w:footnoteReference w:id="884"/>
      </w:r>
    </w:p>
    <w:p>
      <w:pPr>
        <w:pStyle w:val="Heading3"/>
      </w:pPr>
      <w:bookmarkStart w:id="328" w:name="_Toc193"/>
      <w:r>
        <w:t>باب 2: ثُمَّ اسْتَوَى عَلَى الْعَرْشِ الرَّحْمنُ فَسْئلْ بِهِ خَبِيراً</w:t>
      </w:r>
      <w:bookmarkEnd w:id="328"/>
    </w:p>
    <w:p>
      <w:pPr>
        <w:pStyle w:val="BookText"/>
      </w:pPr>
      <w:r>
        <w:rPr>
          <w:rFonts w:ascii="IRNazanin" w:hAnsi="IRNazanin" w:eastAsia="IRNazanin" w:cs="IRNazanin"/>
          <w:lang w:bidi="fa-IR"/>
          <w:color w:val="111111"/>
          <w:sz w:val="28"/>
          <w:szCs w:val="28"/>
          <w:rtl/>
        </w:rPr>
        <w:t xml:space="preserve">1-2- أمير المؤمنين علیه السلام- </w:t>
      </w:r>
      <w:r>
        <w:rPr>
          <w:rFonts w:ascii="Amiri" w:hAnsi="Amiri" w:eastAsia="Amiri" w:cs="Amiri"/>
          <w:lang w:bidi="ar-SA"/>
          <w:color w:val="111111"/>
          <w:sz w:val="28"/>
          <w:szCs w:val="28"/>
          <w:rtl/>
        </w:rPr>
        <w:t xml:space="preserve">إِنَّ الْعَرْشَ خَلَقَهُ اللَّهُ تَبَارَكَ وَ تَعَالَى مِنْ أَنْوَار أَرْبَعَةِ نُورٍ أَحْمَرَ احْمَرَّتْ مِنْهُ الْحُمْرَةُ وَ نُور أَخْضَرَ اخْضَرَّتْ مِنْهُ الْخُضْرَةُ وَ نُور أَصْفَرَ اصْفَرَّتْ مِنْهُ الصُّفْرَةُ وَ نُور أَبْيَضَ ابْيَضَ مِنْهُ الْبَيَاضُ وَ هُوَ الْعِلْمُ الَّذِي حَمَّلَهُ اللَّهُ الْحَمَلَةَ وَ ذَلِكَ نُورُ مِنْ عَظَمَتِهِ فَبِعَظَمَتِهِ وَ نُورِهِ ابْيَضَتْ مِنْهُ قُلُوبُ الْمُؤْمِنِينَ وَ بِعَظَمَتِهِ وَ نُورِهِ عَادَاهُ الْجَاهِلُونَ.</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2-2- الصّادق علیه السلام- </w:t>
      </w:r>
      <w:r>
        <w:rPr>
          <w:rFonts w:ascii="Amiri" w:hAnsi="Amiri" w:eastAsia="Amiri" w:cs="Amiri"/>
          <w:lang w:bidi="ar-SA"/>
          <w:color w:val="111111"/>
          <w:sz w:val="28"/>
          <w:szCs w:val="28"/>
          <w:rtl/>
        </w:rPr>
        <w:t xml:space="preserve">يَا أَبْرَشُ هُوَ كَمَا وَصَفَ نَفْسَهُ كانَ عَرْشُهُ عَلَى الْمَاءِ وَ الْمَاء عَلَى الْهَوَاءِ وَ الْهَوَاءُ لَا يُحَدُّ وَ لَمْ يَكُنْ يَوْمَئِذٍ خَلْقُ غَيْرُهُمَا وَ الْمَاءُ يَوْمَئِذٍ عَذْبُ فُرَآت... وَ كَانَتِ السَّمَاءُ خَضْرَاءَ عَلَى لَوْنِ الْمَاءِ الْعَذَبِ الْأَخْضَرَ وَ كَانَتِ الْأَرْضِ خَضْرَاءَ عَلَى لَوْنِ الْمَاء الْعَذَّب.</w:t>
      </w:r>
      <w:r>
        <w:rPr>
          <w:rStyle w:val="FootnoteReference"/>
        </w:rPr>
        <w:footnoteReference w:id="8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 و إذا قيلَ لَهُمُ اسْجُدُوا لِلرَّحمنِ قالُوا وَ مَا الرَّحْمنُ أَنَسْجُدُ لِما تَأْمُرُنا و زادَهُمْ نُفُوراً﴾ (40)</w:t>
      </w:r>
    </w:p>
    <w:p>
      <w:pPr>
        <w:pStyle w:val="BookText"/>
      </w:pPr>
      <w:r>
        <w:rPr>
          <w:rFonts w:ascii="Amiri" w:hAnsi="Amiri" w:eastAsia="Amiri" w:cs="Amiri"/>
          <w:lang w:bidi="ar-SA"/>
          <w:color w:val="111111"/>
          <w:sz w:val="28"/>
          <w:szCs w:val="28"/>
          <w:rtl/>
        </w:rPr>
        <w:t xml:space="preserve">1- على بن إبراهيم رحمه الله- </w:t>
      </w:r>
      <w:r>
        <w:rPr>
          <w:rFonts w:ascii="Amiri" w:hAnsi="Amiri" w:eastAsia="Amiri" w:cs="Amiri"/>
          <w:lang w:bidi="ar-SA"/>
          <w:color w:val="111111"/>
          <w:sz w:val="28"/>
          <w:szCs w:val="28"/>
          <w:rtl/>
        </w:rPr>
        <w:t xml:space="preserve">و إذا قيلَ لهُمُ اسْجُدُوا لِلرَّحْمنِ قالُوا وَ مَا الرَّحْمَنُ قَالَ جَوَابُهُ الرَّحْنُ عَلَّمَ الْقُرْآنَ خَلَقَ الْإِنْسانَ عَلَّمَهُ الْبَيانَ.</w:t>
      </w:r>
      <w:r>
        <w:rPr>
          <w:rStyle w:val="FootnoteReference"/>
        </w:rPr>
        <w:footnoteReference w:id="8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تَبَارَكَ الَّذِي جَعَلَ فِي السَّماءِ بُرُوجاً وَ جَعَلَ فِيهَا سِراجاً وَ قَمَراً منيراً</w:t>
      </w:r>
    </w:p>
    <w:p>
      <w:pPr>
        <w:pStyle w:val="BookText"/>
      </w:pPr>
      <w:r>
        <w:rPr>
          <w:rFonts w:ascii="Times New Roman" w:hAnsi="Times New Roman" w:eastAsia="Times New Roman" w:cs="Times New Roman"/>
          <w:lang w:val="en-US" w:bidi="en-US"/>
          <w:color w:val="111111"/>
          <w:sz w:val="28"/>
          <w:szCs w:val="28"/>
          <w:rtl/>
        </w:rPr>
        <w:t xml:space="preserve">(61)</w:t>
      </w:r>
    </w:p>
    <w:p>
      <w:pPr>
        <w:pStyle w:val="Heading3"/>
      </w:pPr>
      <w:bookmarkStart w:id="329" w:name="_Toc194"/>
      <w:r>
        <w:t>باب 1: تَبارَكَ الَّذِي جَعَلَ فِي السَّماءِ بُرُوجاً وَ جَعَلَ فيها سِراجاً وَ قَمَراً منيراً</w:t>
      </w:r>
      <w:bookmarkEnd w:id="329"/>
    </w:p>
    <w:p>
      <w:pPr>
        <w:pStyle w:val="Heading4"/>
      </w:pPr>
      <w:bookmarkStart w:id="330" w:name="_Toc195"/>
      <w:r>
        <w:t>اشاره</w:t>
      </w:r>
      <w:bookmarkEnd w:id="330"/>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11" w:name="pg16027_155750"/>
    <w:bookmarkEnd w:id="111"/>
    <w:p>
      <w:pPr>
        <w:pStyle w:val="BookText"/>
      </w:pPr>
      <w:r>
        <w:rPr>
          <w:rFonts w:ascii="IRNazanin" w:hAnsi="IRNazanin" w:eastAsia="IRNazanin" w:cs="IRNazanin"/>
          <w:lang w:bidi="fa-IR"/>
          <w:color w:val="111111"/>
          <w:sz w:val="28"/>
          <w:szCs w:val="28"/>
          <w:rtl/>
        </w:rPr>
        <w:t xml:space="preserve">جعفر بن محمّد علیهم السلام، چهارشنبه موسی بن جعفر و علیّ بن موسی و محمّد بن علی علیهم السلام و من هستیم پنجشنبه فرزندم حسن بن علی علیه السلام و جمعه پسر پسرم که تمام حق گویان بر او اجتماع خواهند کرد. او زمین را پر از عدل و داد می کند چنان چه پر از ظلم و جور شده این است معنی ایام در دنیا با آن ها دشمنی نورزید که در آخرت با شما دشمنی می کنند فرمود: «اینک وداع کن و خارج شو که اطمینان ندارم به تو گزندی نرسانند.</w:t>
      </w:r>
    </w:p>
    <w:p>
      <w:pPr>
        <w:pStyle w:val="Heading4"/>
      </w:pPr>
      <w:bookmarkStart w:id="331" w:name="_Toc196"/>
      <w:r>
        <w:t>بخش 2: سپس بر عرش (قدرت) قرار گرفت [و به تدبیر جهان پرداخت، او خداوند] رحمان است از او بخواه که از همه چیز آگاه است!</w:t>
      </w:r>
      <w:bookmarkEnd w:id="331"/>
    </w:p>
    <w:p>
      <w:pPr>
        <w:pStyle w:val="BookText"/>
      </w:pPr>
      <w:r>
        <w:rPr>
          <w:rFonts w:ascii="IRNazanin" w:hAnsi="IRNazanin" w:eastAsia="IRNazanin" w:cs="IRNazanin"/>
          <w:lang w:bidi="fa-IR"/>
          <w:color w:val="111111"/>
          <w:sz w:val="28"/>
          <w:szCs w:val="28"/>
          <w:rtl/>
        </w:rPr>
        <w:t xml:space="preserve">1-2- امام علی علیه السلام- خدا عرش را از چهار نور آفریده؛ یکی نور قرمز که سرخی از آن نور به بوجود آمد، نور سبز که با آن رنگ سبز سبز شد سوم نور زرد که زردی رنگ زرد از آن است چهارمی نور سفید است که رنگ سفید به وسیله ی آن سفید شد؛ و این عرش، از علم و دانش است که خداوند آن را بر دوش حاملان قرار داد و آن نوری از عظمت خداوند می باشد به وسیله ی عظمت و نور و نور خدا و نادانان با او را دشمنی می کنند. دل های مؤمنان روشن می شود.</w:t>
      </w:r>
    </w:p>
    <w:p>
      <w:pPr>
        <w:pStyle w:val="BookText"/>
      </w:pPr>
      <w:r>
        <w:rPr>
          <w:rFonts w:ascii="IRNazanin" w:hAnsi="IRNazanin" w:eastAsia="IRNazanin" w:cs="IRNazanin"/>
          <w:lang w:bidi="fa-IR"/>
          <w:color w:val="111111"/>
          <w:sz w:val="28"/>
          <w:szCs w:val="28"/>
          <w:rtl/>
        </w:rPr>
        <w:t xml:space="preserve">2-2- امام صادق علیه السلام- ای ابرش! خداوند همان طور که خود وصف کرده است، عرش بر روی آب است و آب نیز بر روی هواست و هوا نیز نامحدود است. و در آن غیر از این ها چیز دیگری خلق نشده بود و آب در آن روز شیرین و گوارا بود... آسمان سبز بود و رنگی همچون آب سبز داشت و زمین خاکستری بود و به رنگ آب گوارا.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هنگامی که به آنان گفته شود: «برای خداوند رحمان سجده کنید». می گویند: «رحمان چیست؟! [ما اصلا رحمان را نمی شناسیم] آیا برای چیزی سجده کنیم که تو به ما دستور می دهی؟! [این سخن را می گویند] و بر نفرتشان افزوده می شود. (60)</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وَ إِذا قِيلَ هُمُ اسْجُدُوا لِلرَّحْمنِ قالُوا وَ مَا الرَّحْمنُ</w:t>
      </w:r>
      <w:r>
        <w:rPr>
          <w:rFonts w:ascii="IRNazanin" w:hAnsi="IRNazanin" w:eastAsia="IRNazanin" w:cs="IRNazanin"/>
          <w:lang w:bidi="fa-IR"/>
          <w:color w:val="111111"/>
          <w:sz w:val="28"/>
          <w:szCs w:val="28"/>
          <w:rtl/>
        </w:rPr>
        <w:t xml:space="preserve"> خداوند این چنین پاسخ داد: خدای رحمان کسی است که قرآن را آموخت و انسان را آفرید و به او بیان را آموزش داد. (الرّحمن/4-1)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جاودان و پربرکت است آن [خدایی] که در آسمان منزلگاه هایی برای ستارگان قرار داد و در میان آن، چراغ روشن و ماه تابانی آفرید! (61)</w:t>
      </w:r>
    </w:p>
    <w:p>
      <w:pPr>
        <w:pStyle w:val="Heading4"/>
      </w:pPr>
      <w:bookmarkStart w:id="332" w:name="_Toc197"/>
      <w:r>
        <w:t>بخش 1: جاودان و پربرکت است آن (خدایی) که در آسمان منزلگاه هایی برای ستارگان قرار داد و در میان آن، چراغ روشن و ماه تابانی آفرید!</w:t>
      </w:r>
      <w:bookmarkEnd w:id="332"/>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فَالْبُرُوجُ الْكَوَاكِبُ وَالْبُرُوجُ الَّتِي لِلرَّبِيعِ وَ الصَّيْفِ الْحَمَلُ وَ الثَّوْرُ وَ الْجَوْزَاءُ وَ السَّرَطَانُ وَ الْأَسَدُ وَ السُّنْبُلَةُ وَ بُرُوجُ الْخَرِيفِ وَالشَّتَاءِ الْمِيزَانُ وَ الْعَقْرَبُ وَ الْقَوْسُ وَالْجَدَى وَ الدَّلْوُ وَالْحُوتُ وَ هِيَ اثْنَا عَشَرَ بُرْجاً.</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وَ جَعَلَ فِيهَا سِرَاجاً وَ قَمَراً مُنِيراً يَسْبَحَان فِي فَلَكِ يَدُورُ بِهِمَا دَائِبَيْنِ يُطْلِعُهُمَا تَارَةً وَ يُؤْفِلُهُمَا أُخْرَى فَبَنَى عَلَيْهِ الْأَيَّامَ وَ الشُّهُورَ وَ السِّنِينَ الَّتِي هِيَ مِنْ سَبَبِ الشَّتَاءِ وَالصَّيْفِ وَ الرَّبِيعِ وَالْخَرِيفِ أَرْمِنَةً مُخْتَلِفَةَ الْأَعْمَالَ أَصْلُهَا اخْتِلَافُ اللَّيْلِ وَالنَّهَارِ.</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3-1- الرّسول صلی الله علیه و اله- </w:t>
      </w:r>
      <w:r>
        <w:rPr>
          <w:rFonts w:ascii="Amiri" w:hAnsi="Amiri" w:eastAsia="Amiri" w:cs="Amiri"/>
          <w:lang w:bidi="ar-SA"/>
          <w:color w:val="111111"/>
          <w:sz w:val="28"/>
          <w:szCs w:val="28"/>
          <w:rtl/>
        </w:rPr>
        <w:t xml:space="preserve">أنَّ النَّبِي صلی الله علیه و آله سُئِلَ عَنِ السَّماءِ ذاتِ الْبُرُوحِ فَقَالَ الْكَوَاكِبُ وَ سُئِلَ الَّذِي جَعَلَ فِي السَّماءِ بُرُوجاً فَقَالَ الْكَوَاكِبُ قِيلَ فَبُرُوجُ مُشَيَدَّةً فَقَالَ الْقُصُورُ.</w:t>
      </w:r>
      <w:r>
        <w:rPr>
          <w:rStyle w:val="FootnoteReference"/>
        </w:rPr>
        <w:footnoteReference w:id="8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عَن الْأَصْبَغ بن نُبَاتَةَ قَالَ سَمِعْتُ ابْنَ عَبَّاس رحمه الله يَقُول قَالَ رَسُولُ اللَّهِ صلى الله عليه وآله و سلم ذِكْرُ اللَّهِ عَزَّ وَجَلَّ عِبَادَةُ وَ ذِكْرِى عِبَادَةُ وَ ذِكْرُ عَلَى علیه السلام عِبَادَةُ وَ ذِكْرُ الْأَئِمَّة مِنْ وَلْدِهِ عِبَادَةُ وَالَّذِي بَعَثَنِي بالنُّبُوَّةَ وَ جَعَلَنِي خَيْرَ الْبَرِيَّة إِنَّ وَصِیّي لَأَفْضَلُ الْأَوْصِيَاءِ وَ إِنَّهُ لَحُجَّةُ اللَّهِ عَلَى عِبَادِهِ وَ خَلِيفَتُهُ عَلَى خَلْقِهِ وَ مِنْ وُلْدِهِ الْأَئِمَّةُ الْهُدَاةُ بَعْدِي بِهِمْ يَحْبِسُ اللَّهُ الْعَذَابَ عَنْ أَهْلِ الْأَرْضِ وَ بِهِمْ يُمْسِكُ السَّماءَ أَنْ تَقَعَ عَلَى الْأَرْضِ إِلَّا بِإِذْنِهِ وَ بِهِمْ يُمْسِكُ الْجِبَالَ أَنْ تَمِيدَ بِهِمْ وَ بِهِمْ يَسْقِي خَلْقَهُ الْغَيْتَ وَ بِهِمْ يُخْرِجُ النَّبَاتِ أُولَئِكَ أَوْلِيَاءُ اللَّهِ حَقَّاً وَ خُلَفَائِي صِدقاً عِدَّتُهُمْ عِدَّةُ الشُّهُورِ وَ هِيَ أَثْنَا عَشَرَ شَهْراً وَ عِدَّتُهُمْ عِدَّةُ نُقَبَاءِ مُوسَى بْنِ عِمْرَانَ ثُمَّ تَنَا هَذِهِ الْآيَةَ وَالسَّمَاءِ ذَاتِ الْبُرُوحِ ثُمَّ قَالَ أَ تَقْدِرُ يَا ابْنَ عَبَّاسِ إِنَّ اللَّهَ يُقْسِمُ بِالسَّمَاءِ ذَاتِ الْبُرُوجِ وَ يَعْنِي بِهِ السَّمَاءَ وَ بُرُوجَهَا قُلْتُ يَا رَسُولَ اللَّهِ صلی الله علیه و آله فَمَا ذَاكَ قَالَ أَمَّا السَّمَاءً فَأَنَا وَأَمَّا الْبُرُوجُ فَالْأَئِمَّةُ بَعْدِي أَوَّلُهُمْ عَلَى علیه السلام وَ آخِرُهُمْ الْمَهْدِى الأَجْمَعِينَ.</w:t>
      </w:r>
      <w:r>
        <w:rPr>
          <w:rStyle w:val="FootnoteReference"/>
        </w:rPr>
        <w:footnoteReference w:id="891"/>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امام باقر علیه السلام- منظور از بروج ستارگان هستند، و برج های بهار و تابستان عبارتند از: حمل و ثور و جوزاء و سرطان و اسد و سنبله و برج های پاییز و زمستان عبارتند از میزان و عقرب و قوس و جدی و دلو و سمکه که عدد آن ها دوازده برج می باشد.</w:t>
      </w:r>
    </w:p>
    <w:p>
      <w:pPr>
        <w:pStyle w:val="BookText"/>
      </w:pPr>
      <w:r>
        <w:rPr>
          <w:rFonts w:ascii="IRNazanin" w:hAnsi="IRNazanin" w:eastAsia="IRNazanin" w:cs="IRNazanin"/>
          <w:lang w:bidi="fa-IR"/>
          <w:color w:val="111111"/>
          <w:sz w:val="28"/>
          <w:szCs w:val="28"/>
          <w:rtl/>
        </w:rPr>
        <w:t xml:space="preserve">2-1- امام صادق علیه السلام- [خداوند متعال هستی را تدبیر نموده] </w:t>
      </w:r>
      <w:r>
        <w:rPr>
          <w:rFonts w:ascii="Amiri" w:hAnsi="Amiri" w:eastAsia="Amiri" w:cs="Amiri"/>
          <w:lang w:bidi="ar-SA"/>
          <w:color w:val="111111"/>
          <w:sz w:val="28"/>
          <w:szCs w:val="28"/>
          <w:rtl/>
        </w:rPr>
        <w:t xml:space="preserve">وَ جَعَلَ فِيهَا سِرَاجاً وَ قَمَراً مُنِيراً</w:t>
      </w:r>
      <w:r>
        <w:rPr>
          <w:rFonts w:ascii="IRNazanin" w:hAnsi="IRNazanin" w:eastAsia="IRNazanin" w:cs="IRNazanin"/>
          <w:lang w:bidi="fa-IR"/>
          <w:color w:val="111111"/>
          <w:sz w:val="28"/>
          <w:szCs w:val="28"/>
          <w:rtl/>
        </w:rPr>
        <w:t xml:space="preserve"> كه در مداری غوطه ورند و هر دو در آن مدارها همواره حرکت می کنند، گاهی آن ها را آشکار و گاهی پنهان می سازد و بر اساس آن، روزها و ماه ها و سال هایی که خود موجب پیدایش زمستان و تابستان و بهار و پاییز می شوند، پدید آورد، دوران هایی که کارشان متفاوت است.</w:t>
      </w:r>
    </w:p>
    <w:p>
      <w:pPr>
        <w:pStyle w:val="BookText"/>
      </w:pPr>
      <w:r>
        <w:rPr>
          <w:rFonts w:ascii="IRNazanin" w:hAnsi="IRNazanin" w:eastAsia="IRNazanin" w:cs="IRNazanin"/>
          <w:lang w:bidi="fa-IR"/>
          <w:color w:val="111111"/>
          <w:sz w:val="28"/>
          <w:szCs w:val="28"/>
          <w:rtl/>
        </w:rPr>
        <w:t xml:space="preserve">3-1- پیامبر صلی الله علیه و آله- از پیامبر صلی الله علیه و آله درباره ی آیه: سوگند به آسمان هایی که دارای برج ها است. (بروج/1) سؤال شد در پاسخ فرمود: «[منظور] ستاره ها است». و از جَعَلَ فِي السَّماءِ بُرُوجاً پرسش شد. فرمود: «بروج ستاره ها هستند» گفته شد: «بروج) مشیّده چیست»؟ فرمود: «کاخ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1- پیامبر صلی الله علیه و آله- اصبغ بن نباته گوید: «از ابن عبّاس رحمه الله شنیدم که گفت: پیامبر صلی الله علیه و آله فرمود: «ذکر خدا [و یاد او] عبادت است و یاد من عبادت است و یاد علی علیه السلام و یاد امامان علیهم السلام از فرزندان او [نیز] عبادت است. و سوگند به آن که مرا به پیغمبری برانگیخته و بهترین مردمان قرارم داده، وصیّ من بهترین اوصیاء است، و به درستی که او حجّت خدا بر بندگانش است و خلیفه ی او خلقش می باشد و امامان علیهم السلام راهنمای پس از من از فرزندان او هستند به خاطر آن ها خداوند عذاب را از اهل زمین باز می دارد و به وجود ایشان آسمان را نگه می دارد از این که جز به اذن او بر زمین فرود آید و نگه می دارد به سبب آن ها کوه ها را از این که مردم را به اضطراب اندازد نگهدارد و به برکت آن ها خلقش را به وسیله ی باران سیراب کند، و به واسطه ی ایشان گیاه را می رویاند اینان به راستی اولیای خدا و به درستی جانشینان من هستند شماره ی آن ها شماره ی ماه هاست که دوازده ماه است و عددشان به عدد نقیبان موسی بن عمران علیه السلام است. سپس حضرت این آیه را تلاوت فرمود: «سوگند به آسمان هایی که دارای برج ها است (بروج/1) آن گاه فرمود: «ای پسر عباس آیا می پنداری که خداوند به آسمان دارای برجها سوگند یاد فرموده و مقصودش همین آسمان ها و برج ها است؟ عرض کردم: «ای رسول خدا پس مقصودش چیست؟ فرمود: «آسمان منم و برج ها امامان پس از من هستند که اولی آن ها علی علیه السلام و آخرشان مهدی عجل الله تعالی فرجه الشریف است».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عن أمير المُؤمِنِينَ علیه السلام وَ لَقَدْ سُئِلَ رَسُولُ اللَّهِ صلی الله علیه و اله وَ أَنَا عِنْدَهُ عَنِ الْأَئِمَّةِ بَعْدَهُ فَقَالَ لِلسَّائِلِ وَ السَّماءِ ذَاتِ الْبُرُوحِ إِنَّ عَدَدَهُمْ بِعَدَدِ الْبُرُوجِ وَ رَبِ اللَّيَالِي وَالْأَيَّامِ وَالشُّهُورِ إِنَّ عَدَدَهُمْ كَعَدَدِ الشَّهُورِ.</w:t>
      </w:r>
      <w:r>
        <w:rPr>
          <w:rStyle w:val="FootnoteReference"/>
        </w:rPr>
        <w:footnoteReference w:id="8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العَوذَةُ وَ فَضِيلَةُ القِرَاءَةِ</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إِذَا نَظَرْت إِلَى السَّمَاءِ فَقُلْ سُبْحَانَ مَنْ جَعَلَ فِي السَّماءِ بُرُوجاً وَ جَعَلَ فِيها سراجاً وَ قَمَراً مُنِيراً وَ جَعَلَ لَنَا نُجُوماً وَ قِبْلَةَ نَهْتَدِى بهَا إِلَى التَّوَجُهِ إِلَيْهِ فِي ظُلُمَاتِ الْبَرِّ وَ الْبَحْرِ اللَّهُمَّ كَمَا هَدَيْتَنَا إِلَى التَّوَجُهِ إِلَيْكَ وَ إِلَى قِبْلَتِكَ الْمَنْصُوبَة لِخَلْقِكَ فَاهْدِنَا إِلَى نُجُومِكَ الَّتِي جَعَلْتَهَا أَمَانَا لِأَهْلَ الْأَرْضِ وَلِأَهْلِ السَّمَاءِ حَتَّى نَتَوَجَّهَ بهِمْ إِلَيْكَ فَلَا يَتَوَجَّهُ الْمُتَوَجَّهُونَ إِلَيْكَ إِنَّا بِهِمْ وَ لَا يَسْلُكَ الطَّرِيقَ إِلَيْكَ مَنْ سَلَكَ مِنْ غَيْرِهِمْ وَ لَا لَزِمَ الْمَحَجَّةَ مَنْ لَمْ يَلْزَمُهُمْ اسْتَمْسَكَتُ بِعُرْوَةَ اللَّهِ الْوُثْقَى.</w:t>
      </w:r>
      <w:r>
        <w:rPr>
          <w:rStyle w:val="FootnoteReference"/>
        </w:rPr>
        <w:footnoteReference w:id="8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هُوَ الَّذِي جَعَلَ اللَّيْلَ وَ النَّهارَ خِلْفَةً لَنْ أَرادَ أَنْ يَذَّكَّرَ أَوْ أَرادَ شُكُوراً</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كُلُّ مَا فَاتَكَ باللَّيْلِ فَاقْضِهِ بِالنَّهَارِ قَالَ اللَّهُ تَبَارَكَ وَتَعَالَى وَ هُوَ الَّذِي جَعَلَ اللَّيْلَ وَ النَّهارَ خِلْفَةٌ مَنْ أَرادَ أَنْ يَذَّكَّرَ أَوْ أَرادَ شُكُوراً.</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جَمِيلٌ عَنْ أَبي عَبْدِ اللَّهِ علیه السلام قَالَ: قَالَ لَهُ رَجُلٌ جُعِلْتُ فِدَاكَ رُبَّمَا فَاتَتنِي صَلَاةُ اللَّيْلِ الشَّهْرَ وَالشَّهْرَيْنَ وَالثَّلَاثَةَ فَأَقْضِيهَا بِالنَّهَارِ أَيَجُورُ ذَلِكَ قَالَ قُرَّةٌ عَيْنٍ لَكَ وَ اللَّهِ ثَلَاثَاً إنَّ اللَّهَ يَقُولُ وَ هُوَ الَّذِي جَعَلَ اللَّيْلَ وَ النَّهارَ الْآيَةَ فَهُوَ قَضَاءُ صَلَاةِ النَّهَارِ بِاللَّيْلِ وَ قَضَاءُ صَلَاةِ اللَّيْلِ بالنَّهَارِ وَ هُوَ مِنْ سِرِّ آلِ مُحَمَّدِ صلی الله علیه و آله الْمَكْنُونَ.</w:t>
      </w:r>
      <w:r>
        <w:rPr>
          <w:rStyle w:val="FootnoteReference"/>
        </w:rPr>
        <w:footnoteReference w:id="895"/>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پیامبر صلی الله علیه و آله- از امام علی علیه السلام روایت است: در خدمت حضرت رسول صلی الله علیه و آله بودم از امامان بعد از وی پرسیدند، حضرت در جواب سائل فرمود: «به آسمان صاحب بروج سوگند که عدد امامان علیهم السلام پس از من به شماره همین بروج است و به پروردگار شب روز و شهور قسم که عدد امامان علیهم السلام به اندازه ی شهور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تعویذ و فضیلت قرائت</w:t>
      </w:r>
    </w:p>
    <w:p>
      <w:pPr>
        <w:pStyle w:val="BookText"/>
      </w:pPr>
      <w:r>
        <w:rPr>
          <w:rFonts w:ascii="IRNazanin" w:hAnsi="IRNazanin" w:eastAsia="IRNazanin" w:cs="IRNazanin"/>
          <w:lang w:bidi="fa-IR"/>
          <w:color w:val="111111"/>
          <w:sz w:val="28"/>
          <w:szCs w:val="28"/>
          <w:rtl/>
        </w:rPr>
        <w:t xml:space="preserve">1- امام صادق علیه السلام- هنگامی که به آسمان چشم دوختی بگو: «منزّه است آن [خدایی] که در آسمان منزلگاه هایی برای ستارگان </w:t>
      </w:r>
      <w:r>
        <w:rPr>
          <w:rFonts w:ascii="Amiri" w:hAnsi="Amiri" w:eastAsia="Amiri" w:cs="Amiri"/>
          <w:lang w:bidi="ar-SA"/>
          <w:color w:val="111111"/>
          <w:sz w:val="28"/>
          <w:szCs w:val="28"/>
          <w:rtl/>
        </w:rPr>
        <w:t xml:space="preserve">جَعَلَ فِي السَّماءِ بُرُوجاً وَ جَعَلَ فِيهَا سِراجاً وَ قَمَراً منيراً</w:t>
      </w:r>
      <w:r>
        <w:rPr>
          <w:rFonts w:ascii="IRNazanin" w:hAnsi="IRNazanin" w:eastAsia="IRNazanin" w:cs="IRNazanin"/>
          <w:lang w:bidi="fa-IR"/>
          <w:color w:val="111111"/>
          <w:sz w:val="28"/>
          <w:szCs w:val="28"/>
          <w:rtl/>
        </w:rPr>
        <w:t xml:space="preserve"> و براى ما ستارگان و قبله ای قرار داد که به واسطه ی آن ها راه خود را در تاریکی های بیابان و دریا پیدا می کنیم (انعام/ 97) خدایا، همان طوری که ما را به واسطه ی ستارگانت به سوی خود و قبله ای که برای آفریدگانت قرار دادی هدایت کردی به سوی ستارگانی (اهل بیت) که امان اهل زمین و آسمان هستند هدایت فرما! تا در سایه ی آن ها به تو روی آوریم چرا که آن هایی که روی به سوی تو می کنند فقط به وسیله ی آن هاست و کسانی که راهی جز آن ها را در پیش گیرد، راه منتهی به تو را نخواهد پیمود و کسی که به آن ها ملتزم نباشد، به مقصد نخواهد رسید به ریسمان محکم خداوند چنگ زده 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او همان کسی است که شب و روز را جانشین یکدیگر قرار داد برای کسی که بخواهد متذکّر شود یا شکرگزاری کند [و آن چه را در روز کوتاهی کرده در شب انجام دهد و به عکس]. (62)</w:t>
      </w:r>
    </w:p>
    <w:p>
      <w:pPr>
        <w:pStyle w:val="BookText"/>
      </w:pPr>
      <w:r>
        <w:rPr>
          <w:rFonts w:ascii="IRNazanin" w:hAnsi="IRNazanin" w:eastAsia="IRNazanin" w:cs="IRNazanin"/>
          <w:lang w:bidi="fa-IR"/>
          <w:color w:val="111111"/>
          <w:sz w:val="28"/>
          <w:szCs w:val="28"/>
          <w:rtl/>
        </w:rPr>
        <w:t xml:space="preserve">1- امام صادق علیه السلام- هر نمازی که در شب از تو فوت شده آن را در روز قضا کن، خداوند تبارک و تعالی فرموده است </w:t>
      </w:r>
      <w:r>
        <w:rPr>
          <w:rFonts w:ascii="Amiri" w:hAnsi="Amiri" w:eastAsia="Amiri" w:cs="Amiri"/>
          <w:lang w:bidi="ar-SA"/>
          <w:color w:val="111111"/>
          <w:sz w:val="28"/>
          <w:szCs w:val="28"/>
          <w:rtl/>
        </w:rPr>
        <w:t xml:space="preserve">وَ هُوَ الَّذِي جَعَلَ اللَّيْلَ وَ النَّهارَ خِلْفَةٌ لَنْ أَرادَ أَنْ يَذَّكَّرَ أَوْ أَرادَ شُكُوراً.</w:t>
      </w:r>
    </w:p>
    <w:p>
      <w:pPr>
        <w:pStyle w:val="BookText"/>
      </w:pPr>
      <w:r>
        <w:rPr>
          <w:rFonts w:ascii="IRNazanin" w:hAnsi="IRNazanin" w:eastAsia="IRNazanin" w:cs="IRNazanin"/>
          <w:lang w:bidi="fa-IR"/>
          <w:color w:val="111111"/>
          <w:sz w:val="28"/>
          <w:szCs w:val="28"/>
          <w:rtl/>
        </w:rPr>
        <w:t xml:space="preserve">2- امام صادق علیه السلام- جمیل از امام صادق علیه السلام روایت می کند و می گوید: «شخصی نزدشان آمد گفت: ای فرزند رسول خدا! جانم به فدایت! چه بسا که نماز شب یک یا دو یا سه ماه من قضا شود آیا می توانم آن را در روز انجام دهم؟ ایشان فرمود: «به خدا قسم! این موجب روشنی چشمانت خواهد شد و سه بار تکرار کرد و سپس آیه ی </w:t>
      </w:r>
      <w:r>
        <w:rPr>
          <w:rFonts w:ascii="Amiri" w:hAnsi="Amiri" w:eastAsia="Amiri" w:cs="Amiri"/>
          <w:lang w:bidi="ar-SA"/>
          <w:color w:val="111111"/>
          <w:sz w:val="28"/>
          <w:szCs w:val="28"/>
          <w:rtl/>
        </w:rPr>
        <w:t xml:space="preserve">وَ هُوَ الَّذِي جَعَلَ اللَّيْلَ وَالنَّهَارَ خِلْفَة</w:t>
      </w:r>
      <w:r>
        <w:rPr>
          <w:rFonts w:ascii="IRNazanin" w:hAnsi="IRNazanin" w:eastAsia="IRNazanin" w:cs="IRNazanin"/>
          <w:lang w:bidi="fa-IR"/>
          <w:color w:val="111111"/>
          <w:sz w:val="28"/>
          <w:szCs w:val="28"/>
          <w:rtl/>
        </w:rPr>
        <w:t xml:space="preserve"> را خواند و فرمود: «منظور از این آیه، ادای نماز روز در شب و نماز شب در روز می باشد و این از اسرار پنهان آل محمّد علیهم السلام می باشد».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12" w:name="pg16027_155755"/>
    <w:bookmarkEnd w:id="112"/>
    <w:p>
      <w:pPr>
        <w:pStyle w:val="BookText"/>
      </w:pPr>
      <w:r>
        <w:rPr>
          <w:rFonts w:ascii="Amiri" w:hAnsi="Amiri" w:eastAsia="Amiri" w:cs="Amiri"/>
          <w:lang w:bidi="ar-SA"/>
          <w:color w:val="111111"/>
          <w:sz w:val="28"/>
          <w:szCs w:val="28"/>
          <w:rtl/>
        </w:rPr>
        <w:t xml:space="preserve">3- الرّسول صلی الله علیه و اله- كان رسول الله صلى الله عليه وآله و سلم يَقُولُ حِينَ يَسْتَيْقِظُ مِنْ مَنَامِهِ الْحَمْدُ لِلَّهِ الَّذِي بَعَثَنِي مِنْ مَرْقَدِى هَذَا وَ لَوْ شَاءَ لَجَعَلَهُ إِلَى يَوْمِ الْقِيَامَةِ الْحَمْدُ لِلَّهِ الَّذِي جَعَلَ اللَّيْلَ وَ النَّهَارَ خِلْفَةٌ لَنْ أَرادَ أَنْ يذكر أو أرادَ شُكُوراً.﴾ </w:t>
      </w:r>
      <w:r>
        <w:rPr>
          <w:rStyle w:val="FootnoteReference"/>
        </w:rPr>
        <w:footnoteReference w:id="8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عِبادُ الرَّحْمنِ الَّذِينَ يَمْشُونَ عَلَى الْأَرْضِ هَوْناً وَ إِذا خَاطَبَهُمُ الجاهِلُونَ قالُوا سَلاماً</w:t>
      </w:r>
    </w:p>
    <w:p>
      <w:pPr>
        <w:pStyle w:val="BookText"/>
      </w:pPr>
      <w:r>
        <w:rPr>
          <w:rFonts w:ascii="Times New Roman" w:hAnsi="Times New Roman" w:eastAsia="Times New Roman" w:cs="Times New Roman"/>
          <w:lang w:val="en-US" w:bidi="en-US"/>
          <w:color w:val="111111"/>
          <w:sz w:val="28"/>
          <w:szCs w:val="28"/>
          <w:rtl/>
        </w:rPr>
        <w:t xml:space="preserve">(63)</w:t>
      </w:r>
    </w:p>
    <w:p>
      <w:pPr>
        <w:pStyle w:val="Heading3"/>
      </w:pPr>
      <w:bookmarkStart w:id="333" w:name="_Toc198"/>
      <w:r>
        <w:t>باب 1: الرَّحمن</w:t>
      </w:r>
      <w:bookmarkEnd w:id="333"/>
    </w:p>
    <w:p>
      <w:pPr>
        <w:pStyle w:val="BookText"/>
      </w:pPr>
      <w:r>
        <w:rPr>
          <w:rFonts w:ascii="IRNazanin" w:hAnsi="IRNazanin" w:eastAsia="IRNazanin" w:cs="IRNazanin"/>
          <w:lang w:bidi="fa-IR"/>
          <w:color w:val="111111"/>
          <w:sz w:val="28"/>
          <w:szCs w:val="28"/>
          <w:rtl/>
        </w:rPr>
        <w:t xml:space="preserve">1-1- العسكرى علیه السلام- </w:t>
      </w:r>
      <w:r>
        <w:rPr>
          <w:rFonts w:ascii="Amiri" w:hAnsi="Amiri" w:eastAsia="Amiri" w:cs="Amiri"/>
          <w:lang w:bidi="ar-SA"/>
          <w:color w:val="111111"/>
          <w:sz w:val="28"/>
          <w:szCs w:val="28"/>
          <w:rtl/>
        </w:rPr>
        <w:t xml:space="preserve">أنَّ قَوْلَهُ الرَّحْمَنُ مُشْتَقُ مِنَ الرَّحِمِ وَ قَالَ أَمِيرُ الْمُؤْمِنِينَ علیه السلام سَمِعْتُ رَسُولَ اللَّهِ صلى الله عليه وآله و سلم يَقُولُ قَالَ اللَّهُ عَزَّ وَ جَلَّ أَنَا الرَّحْمَنُ وَ هِيَ الرَّحِمُ شَقَقْتُ لَهَا اسْمَا مِن اسْمِي مَنْ وَصَلَهَا وَصَلْتُهُ وَ مَنْ قَطَعَهَا قَطَعْتُهُ.... ثُمَّ قَالَ أَمِيرُ الْمُؤْمِنِينَ علیه السلام إِنَّ الرَّحِمَ الَّتِي اشْتَقَهَا اللهُ عَزَّ وَ جَلَ بِقَوْلِهِ أَنَا الرَّحْمَنُ هِيَ رَحِمُ مُحَمَّدِ صلی الله علیه و آله وَ إِنَّ مِنْ إِعْطَامِ اللَّهِ إِعْظَامَ مُحَمَّدِ صلی الله علیه و آله وَ إِنَّ مِنْ إِعْظَامِ مُحَمَّد صلی الله علیه و آله إِعْظَامَ رَحِمٍ مُحَمَّدِ صلی الله علیه و آله وَ إِنَّ كُلَّ مُؤْمِن وَ مُؤْمِنَةٍ مِنْ شِيعَتِنَا هُوَ مِنْ رَحِمٍ مُحَمَّدِ صلی الله علیه و آله إِنَّ إِعْطَامَهُمْ مِنْ إعْظَامَ مُحَمَّدِ فَالْوَيْلُ لِمَنِ اسْتَخَفْ بِحُرْمَةِ مُحَمَّدِ صلی الله علیه و آله وَ طُوبَى لِمَنْ عَظَمَ حُرْمَتَهُ وَ أَكْرَمَ رَحِمَهُ وَ وَصَلَهَا.</w:t>
      </w:r>
      <w:r>
        <w:rPr>
          <w:rStyle w:val="FootnoteReference"/>
        </w:rPr>
        <w:footnoteReference w:id="897"/>
      </w:r>
    </w:p>
    <w:p>
      <w:pPr>
        <w:pStyle w:val="Heading3"/>
      </w:pPr>
      <w:bookmarkStart w:id="334" w:name="_Toc199"/>
      <w:r>
        <w:t>باب 2 : وَ عِبادُ الرَّحْمنِ</w:t>
      </w:r>
      <w:bookmarkEnd w:id="334"/>
    </w:p>
    <w:p>
      <w:pPr>
        <w:pStyle w:val="Heading4"/>
      </w:pPr>
      <w:bookmarkStart w:id="335" w:name="_Toc200"/>
      <w:r>
        <w:t>اشاره</w:t>
      </w:r>
      <w:bookmarkEnd w:id="335"/>
    </w:p>
    <w:p>
      <w:pPr>
        <w:pStyle w:val="BookText"/>
      </w:pPr>
      <w:r>
        <w:rPr>
          <w:rFonts w:ascii="IRNazanin" w:hAnsi="IRNazanin" w:eastAsia="IRNazanin" w:cs="IRNazanin"/>
          <w:lang w:bidi="fa-IR"/>
          <w:color w:val="111111"/>
          <w:sz w:val="28"/>
          <w:szCs w:val="28"/>
          <w:rtl/>
        </w:rPr>
        <w:t xml:space="preserve">1-2- الرّسول صلی الله علیه و اله- </w:t>
      </w:r>
      <w:r>
        <w:rPr>
          <w:rFonts w:ascii="Amiri" w:hAnsi="Amiri" w:eastAsia="Amiri" w:cs="Amiri"/>
          <w:lang w:bidi="ar-SA"/>
          <w:color w:val="111111"/>
          <w:sz w:val="28"/>
          <w:szCs w:val="28"/>
          <w:rtl/>
        </w:rPr>
        <w:t xml:space="preserve">يَا ابْنَ مَسْعُودٍ عَلَيْكَ بالسَّكِينَة وَ الْوَقَار وَ كُنْ سَهْدًا لَّيْناً عَفِيفاً مُسْلِماً تَقِيَّاً نَقِيّاً بَاراً طَاهِراً مُطَهَّراً صَادِقاً خَالِصاً سَلِيماً صَحِيحاً لبيباً صَالِحاً صَبُوراً شَكُوراً مُؤْمِناً وَرَعاً عابداً زاهِداً رَحِيماً عَالِماً فَقِيهَا يَقُولُ اللَّهُ تَعَالَى إِنَّ ابراهيم حَلِيمٌ أَوَّاهُ مُنِيبٌ. وَ عِبادُ الرَّحْمنِ الَّذِينَ يَمْشُونَ عَلَى الْأَرْضِ هَوْناً وَ إِذا خَاطَبَهُمُ الْجاهِلُونَ قالُوا سَلاماً. وَ الَّذِينَ يَبِيتُونَ لِرَبِّهِمْ سُجَّداً وَ قِياماً. وَ يَقُولُونَ لِلنَّاسِ حُسْناً. وَ إِذا مَرُّوا بِاللَّغْوِ مَرُّوا كِراماً. وَ الَّذِينَ إِذا ذُكِّرُوا بِآيَاتِ رَبِّهِمْ لَمْ يَخِرُّوا عَلَيْهَا صُمَّا وَ عُمْياناً وَالَّذِينَ يَقُولُونَ رَبَّنَا هَبْ لَنَا مِنْ أَزْواجِنَا وَ ذُرِّيَّاتِنَا قُرَّةَ أَعْيُنِ وَ اجْعَلْنَا لِلْمُتَّقِينَ إماماً أُولئِكَ يُجْزَوْنَ الْغُرْفَةَ بِما صَبَرُوا وَ يُلَقَّوْنَ فِيها تَحِيَّةٌ وَ سَلاماً خالِدِينَ فِيهَا حَسُنَتْ مُسْتَقَرًّا وَ مُقاماً.</w:t>
      </w:r>
      <w:r>
        <w:rPr>
          <w:rStyle w:val="FootnoteReference"/>
        </w:rPr>
        <w:footnoteReference w:id="898"/>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13" w:name="pg16027_155756"/>
    <w:bookmarkEnd w:id="113"/>
    <w:p>
      <w:pPr>
        <w:pStyle w:val="BookText"/>
      </w:pPr>
      <w:r>
        <w:rPr>
          <w:rFonts w:ascii="IRNazanin" w:hAnsi="IRNazanin" w:eastAsia="IRNazanin" w:cs="IRNazanin"/>
          <w:lang w:bidi="fa-IR"/>
          <w:color w:val="111111"/>
          <w:sz w:val="28"/>
          <w:szCs w:val="28"/>
          <w:rtl/>
        </w:rPr>
        <w:t xml:space="preserve">3- پیامبر صلی الله علیه و آله- وقتی آن حضرت از خواب بیدار می شد می فرمود: «سپاس خدایی را که مرا از این آرامگاهم برانگیخت و اگر می خواست آن را تا قیامت می کشاند، سپاس خدا را </w:t>
      </w:r>
      <w:r>
        <w:rPr>
          <w:rFonts w:ascii="Amiri" w:hAnsi="Amiri" w:eastAsia="Amiri" w:cs="Amiri"/>
          <w:lang w:bidi="ar-SA"/>
          <w:color w:val="111111"/>
          <w:sz w:val="28"/>
          <w:szCs w:val="28"/>
          <w:rtl/>
        </w:rPr>
        <w:t xml:space="preserve">جَعَلَ اللَّيْلَ وَ النَّهَارَ خِلْفَةٌ مَنْ أَرادَ أَنْ يَذَّكَّرَ أَوْ أَرَادَ شُكُوراً</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بندگان [خاص خداوند] رحمان، کسانی هستند که با آرامش و بی تکبّر بر زمین راه می روند و هنگامی که جاهلان آن ها را مخاطب سازند ]و سخنان نابخردانه گویند] به آن ها سلام می گویند [و با بی اعتنایی و بزرگواری می گذرند.] (63)</w:t>
      </w:r>
    </w:p>
    <w:p>
      <w:pPr>
        <w:pStyle w:val="Heading4"/>
      </w:pPr>
      <w:bookmarkStart w:id="336" w:name="_Toc201"/>
      <w:r>
        <w:t>بخش1: رحمان</w:t>
      </w:r>
      <w:bookmarkEnd w:id="336"/>
    </w:p>
    <w:p>
      <w:pPr>
        <w:pStyle w:val="BookText"/>
      </w:pPr>
      <w:r>
        <w:rPr>
          <w:rFonts w:ascii="IRNazanin" w:hAnsi="IRNazanin" w:eastAsia="IRNazanin" w:cs="IRNazanin"/>
          <w:lang w:bidi="fa-IR"/>
          <w:color w:val="111111"/>
          <w:sz w:val="28"/>
          <w:szCs w:val="28"/>
          <w:rtl/>
        </w:rPr>
        <w:t xml:space="preserve">1-1- امام عسکری علیه السلام- در مورد تفسیرالرحمن فرموده است: الرَّحْمنِ مشتق از رحم است امیرالمؤمنین علیه السلام فرمود: «از پیامبر صلی الله علیه و آله شنیدم که می فرمود: «خداوند فرموده است: من رحمانم و آن رحم است. اسمی از نام خود را به او اختصاص دادم. هر که به آن بپیوندد، به او می پیوندم و هرکه از آن قطع کند، از او قطع می کنم... علی علیه السلام فرمود: «خویشاوندی که خداوند او را جدا کرده با قولش که من رحمانم خویشاوند محمد صلی الله علیه و آله است و بزرگداشت محمد صلی الله علیه و آله بزرگداشت خدا است و بزرگداشت خویشاوند پیامبر صلی الله علیه و آله بزرگداشت پیامبر صلی الله علیه و آله است و هر مردم و زن مؤمن از شیعیان ما خویشاوند محمد صلی الله علیه و آله است و بزرگداشت آن ها بزرگداشت پیامبر صلی الله علیه و آله است پس وای بر کسی که احترام حضرت محمد صلی الله علیه و آله را کوچک بشمارد و خوشا به حال کسی که آن را بزرگ بشمارد احترام او و خویشاوندانش را اکرام کند و به آن ها بپیوندد.</w:t>
      </w:r>
    </w:p>
    <w:p>
      <w:pPr>
        <w:pStyle w:val="Heading4"/>
      </w:pPr>
      <w:bookmarkStart w:id="337" w:name="_Toc202"/>
      <w:r>
        <w:t>بخش 2: بندگان [خاص خداوند] رحمان.</w:t>
      </w:r>
      <w:bookmarkEnd w:id="337"/>
    </w:p>
    <w:p>
      <w:pPr>
        <w:pStyle w:val="BookText"/>
      </w:pPr>
      <w:r>
        <w:rPr>
          <w:rFonts w:ascii="IRNazanin" w:hAnsi="IRNazanin" w:eastAsia="IRNazanin" w:cs="IRNazanin"/>
          <w:lang w:bidi="fa-IR"/>
          <w:color w:val="111111"/>
          <w:sz w:val="28"/>
          <w:szCs w:val="28"/>
          <w:rtl/>
        </w:rPr>
        <w:t xml:space="preserve">1-2- پیامبر صلی الله علیه و آله- ای پسر مسعود! آرامش دل و وقار داشته باش، سهل گیر، نرم خو، عفیف، پارسا، نیکوکار، راستگو، خالص، سالم، عاقل، شکیبا، شاکر، مؤمن، پاکدامن، عابد، زاهد، دلسوز و دانا و فهیم باش که خداوند می فرماید: ابراهیم بردبار بود و به درگاه حق بسیار زاری و انابه داشت. (هود/75) </w:t>
      </w:r>
      <w:r>
        <w:rPr>
          <w:rFonts w:ascii="Amiri" w:hAnsi="Amiri" w:eastAsia="Amiri" w:cs="Amiri"/>
          <w:lang w:bidi="ar-SA"/>
          <w:color w:val="111111"/>
          <w:sz w:val="28"/>
          <w:szCs w:val="28"/>
          <w:rtl/>
        </w:rPr>
        <w:t xml:space="preserve">وَ عِبادُ الرَّحْمنِ الَّذِينَ يَمْشُونَ عَلَى الْأَرْضِ هَوْناً وَ إِذا خَاطَبَهُمُ الْجَاهِلُونَ قَالُوا سَلاماً وَ الَّذِينَ يَبِيتُونَ لِرَبِّهِمْ سُجَّداً وَ قِياماً</w:t>
      </w:r>
      <w:r>
        <w:rPr>
          <w:rFonts w:ascii="IRNazanin" w:hAnsi="IRNazanin" w:eastAsia="IRNazanin" w:cs="IRNazanin"/>
          <w:lang w:bidi="fa-IR"/>
          <w:color w:val="111111"/>
          <w:sz w:val="28"/>
          <w:szCs w:val="28"/>
          <w:rtl/>
        </w:rPr>
        <w:t xml:space="preserve">. و آیه: با مردم جز به نیکی سخن نگویند. (بقره /83) مؤمنان وقتی گذارشان به کار لغو و بیهوده افتد با بی اعتنایی از آن می گذرند، و کسانی که می گویند: پروردگارا فرزندان و همسرانی که موجب روشنی چشم ما باشند بما عنایت کن و ما را رهبر متقیان قرار ده اینانند که کاخهای بهشتی را در برابر صبر و شکیبایی به پاداش می گیرند و با درود و سلام روبرو خواهند شد و در بهشت جاوید خواهند بود که جایگاهی عالی و نیکو است. (فرقان/76-72)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أمير المؤمنين علیه السلام- </w:t>
      </w:r>
      <w:r>
        <w:rPr>
          <w:rFonts w:ascii="Amiri" w:hAnsi="Amiri" w:eastAsia="Amiri" w:cs="Amiri"/>
          <w:lang w:bidi="ar-SA"/>
          <w:color w:val="111111"/>
          <w:sz w:val="28"/>
          <w:szCs w:val="28"/>
          <w:rtl/>
        </w:rPr>
        <w:t xml:space="preserve">يَا كَمَيْلُ رحمه الله رحُسْنُ خَلْقِ الْمُؤْمِن مِنَ التَّوَاضُع وَ جَمَالُهُ التَّعَفُّفُ وَ شَرَفُهُ الشَّفَقَةُ وَ عِزَّهُ تَرْك الْقَالِ وَ الْقِيلَ يَا كُمَيْلُ رحمه الله إِيَّاكَ وَالْمِرَاءَ فَإِنَّكَ تُغْرِى بِنَفْسِكَ السُّفَهَاءَ إِذَا فَعَلْتَ وَ تُفْسِدُ الْإِجَاءَ يَا كَمَيْلُ رحمه الله إِذَا جَادَلْت فِى اللَّهِ تَعَالَى فَلَا تُخَاطِبْ إِلَّا مَنْ يُشْبِهُ الْعُقَلَاءَ وَ هَذَا قَوْلُ ضَرُورَةَ يَا كُمَيْلُ رحمه الله هُمْ عَلَى كُلِّ حَالَ سُفَهَاءُ كَمَا قَالَ اللَّهُ تَعَالَى أَلَا إِنَّهُمْ هُمُ السُّفَهَاءُ وَ لكِنْ لا يَعْلَمُونَ يَا كُمَيْلُ فِي كُلِّ صِنْفِ قَوْمُ أَرْفَعُ مِنْ قَوْمِ وَ إِيَّاكَ وَ مُنَاظَرَةَ الْخَسِيسِ مِنْهُمْ وَ إِنْ أَسْمَعُوكَ فَاحْتَمِلْ وَ كُنْ مِنَ الَّذِينَ وَصَفَهُمُ اللَّهُ تَعَالَى بِقَوْلِهِ وَ إِذا خَاطَبَهُمُ الْجَاهِلُونَ قالُوا سلاما.</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2-3- أمير المؤمنين علیه السلام- </w:t>
      </w:r>
      <w:r>
        <w:rPr>
          <w:rFonts w:ascii="Amiri" w:hAnsi="Amiri" w:eastAsia="Amiri" w:cs="Amiri"/>
          <w:lang w:bidi="ar-SA"/>
          <w:color w:val="111111"/>
          <w:sz w:val="28"/>
          <w:szCs w:val="28"/>
          <w:rtl/>
        </w:rPr>
        <w:t xml:space="preserve">عَنْ مُحَمَّدِ بْنِ الْحَنَفِيَّة قَالَ: لَمَّا قَدِمَ أَمِيرُ الْمُؤْمِنِينَ علیه السلام الْبَصْرَةَ بَعْدَ قِتَال أَهْلِ الْجَمَلِ دَعَاهُ الْأَحْنَفَ بْنُ قَيْس وَ اتَّخَذَ لَهُ طَعَامًا فَبَعَثَ إِلَيْهِ صلی الله علیه و آله وَ إِلَى أَصْحَابِهِ فَأَقْبَلَ ثُمَّ قَالَ يَا أَحْنَفُ ادْعُ لِي أَصْحَابِي فَدَخَلَ عَلَيْهِ قَوْمُ مُتَخَشِّعُونَ كَأَنَّهُمْ شِنَانُ بَوَال فَقَالَ الْأَحْنَفَ بْنُ قَيْس يَا أَمِيرَ الْمُؤْمِنِينَ علیه السلام مَا هَذَا الَّذِي نَزَلَ بِهِمْ أَ مِنْ قِلَّة الطَّعَامِ أَوْ مِنْ هَوْلِ الْحَرْبِ فَقَالَ لَا يَا أَخْنَفُ إِنَّ اللَّهَ سُبْحَانَهُ أَجَابَ أَقْوَاماً تَنَسَّكُوا لَهُ فِي دَارِ الدُّنْيَا تَنَسكَ مَنْ هَجَمَ عَلَى مَا عَلِمَ مِنْ قُرْبِهِمْ مِنْ يَوْمِ الْقِيَامَة مِنْ قَبْلِ أَنْ يُشَاهِدُوهَا فَحَمَلُوا أَنْفُسَهُمْ عَلَى مَجْهُودِهَا وَكَانُوا إِذَا ذَكَرُوا صَبَاحَ يَوْمِ الْعَرْضِ عَلَى اللَّهِ سُبْحَانَهُ تَوَهَّمُوا خُرُوجَ عُنُقِ يَخْرُجُ مِنَ النَّارِ يُحْشَرُ الْخَلَائِقُ إِلَى رَبِّهِمْ تَبَارَكَ وَ تَعَالَى وَ كِتَابِ يَبْدُو فِيهِ عَلَى رُءُوسِ الْأَشْهَادِ فَضَائِحُ ذُنُوبِهِمْ فَكَادَتْ أَنْفُسُهُمْ تَسِيلُ سَيَلَانَا أَوْ تَطِيرُ قُلُوبُهُمْ بِأَجْنِحَةِ الْخَوْفِ طَيَرَانَا وَ تُفَارِقُهُمْ عُقُولُهُمْ إِذَا غَلَتْ بِهِمْ مَرَاجِلُ الْمُحْرَدِ إِلَى اللَّهِ سُبْحَانَهُ غَلَيَاناً فَكَانُوا يَحِنُونَ حَنِينَ الْوَالِهِ فِي دُجَى الظَّلَم وَكَانُوا يَفْجَعُونَ مِنْ خَوْفِ مَا أَوْقَفُوا عَلَيْهِ أَنْفُسَهُمْ فَمَضَوْا ذُبُلَ الْأَجْسَامِ حَزِينَةً قُلُوبُهُمْ كَالِحَةُ وُجُوهُهُمْ دَابِلَةً شِفَاهُهُمْ خَامِصَةُ بُطُونُهُمْ تَرَاهُمْ سُكَارَى سُمَّارُ وَحْشَة اللَّيْلَ مُتَخَشِّعُونَ كَأَنَّهُمْ شِنَانُ بَوَال قَدْ أَخْلَصُوا لِلَّهِ أَعْمَالَا سِراً وَ عَلَانِيَةً فَلَمْ تَأْمَنْ مِنْ فَزَعِهِ قُلُوبُهُمْ بَلْ كَانُوا كَمَنْ حَرَسُوا قِبَابَ خَرَاجِهِمْ فَلَوْ رَأَيْتَهُمْ فِي لَيْلَتِهِمْ وَ قَدْ نَامَتِ الْعُيُونُ وَ هَدَأَتِ الْأَصْوَاتُ وَ سَكَنَتِ الْحَرَكَاتُ مِنَ الطَّيْرِ فِي الْوُكُورِ وَ قَدْ نَهْنَهَهُمْ هَوْلُ يَوْمِ الْقِيَامَةِ بِالْوَعِيدِ عَنِ الرُّقَادِ كَمَا قَالَ سُبْحَانَهُ أَفَأَمِنَ أَهْلُ الْقُرى أَنْ يَأْتِيَهُمْ بَأْسُنَا بَيَاتًا وَ هُمْ نَائِمُونَ فَاسْتَيْقَظُوا لَهَا فَرْعِينَ وَ قَامُوا إِلَى صَلَاتِهِمْ مُعَوِّلِينَ بَاكِينَ تَارَةً وَأُخْرَى مُسَبِّحِينَ يَبْكُونَ فِي مَحَارِيبِهِمْ وَ يَرِنُونَ يَصْطَفُونَ لَيْلَةَ مُظْلِمَةَ بَهْمَاءَ يَبْكُونَ فَلَوْ رَأَيْتَهُمْ يَا أَحْنَفُ فِي لَيْلَتِهِمْ قِيَاماً عَلَى</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امام علی علیه السلام- ای کمیل! صدقه در پیشگاه خدا زیاد می شود. ای کمیل! خوی نیک مؤمن از فروتنی است و زیباییش پاکدامنی، شرفش مهربانیست، عزّتش واگذاردن سر و صداست. ای کمیل از جدال بپرهیز زیرا خود را به نادانان میچسبانی و برادران را تباه می کنی. ای کمیل هرگاه درباره ی خدا بحث می کنی مگر با خردمندان روبرو نشو و این سخن واجب است. ای کمیل اینان نادانانند چنان که خدای تعالی فرموده است آیا هم چون ابلهان ایمان بیاوریم؟! بدانید این ها همان ابلهانند ولی نمی دانند (بقره/13</w:t>
      </w:r>
      <w:r>
        <w:rPr>
          <w:rFonts w:ascii="IRNazanin" w:hAnsi="IRNazanin" w:eastAsia="IRNazanin" w:cs="IRNazanin"/>
          <w:lang w:bidi="fa-IR"/>
          <w:color w:val="111111"/>
          <w:sz w:val="28"/>
          <w:szCs w:val="28"/>
          <w:rtl/>
        </w:rPr>
        <w:t xml:space="preserve"> ای کمیل در هر دسته ای گروهی می باشند که از گروهی بلند پایه ترند و از مباحثه با مردمان پست بپرهیز و هرچه بگویند تحمل کن و از آنان که خداوند آنان را به فرموده خودش: وَ إِذا خاطَبَهُمُ الجَاهِلُونَ قالُوا سَلاماً توصیف کرده، باش!)</w:t>
      </w:r>
      <w:r>
        <w:rPr>
          <w:rFonts w:ascii="IRNazanin" w:hAnsi="IRNazanin" w:eastAsia="IRNazanin" w:cs="IRNazanin"/>
          <w:lang w:bidi="fa-IR"/>
          <w:color w:val="111111"/>
          <w:sz w:val="28"/>
          <w:szCs w:val="28"/>
          <w:rtl/>
        </w:rPr>
        <w:t xml:space="preserve">3-2- امام علی علیه السلام- از محمّد بن حنفیّه روایت است بعد از پایان جنگ جمل امیرالمؤمنین علیه السلام به بصره آمد. احنف بن قیس به افتخار آن حضرت و یارانش ضیافتی ترتیب داد حضرت به خانه او رفت و فرمود: «ای احنف! یاران مرا بخوان که بیایند» در این موقع جمعی وارد مجلس شدند که در نهایت خشوع و شکستگی هم چون مشک های پوسیده بودند احنف پرسید: ای امیرالمؤمنین علیه السلام! این ها چه ناراحتی دارند؟ آیا از غذا نخوردن چنین ضعیف شده اند یا از وحشت و هراس جنگ»؟ حضرت فرمود: «نه ای احنف، خداوند سبحان جمعیت هایی را که در دنیا به خاطر او ریاضت کشیده اند پذیرفته است، زیرا خودشان را به روز قیامت نزدیک می دانند پیش از آن که آن روز را ببینند، خویشتن را به رنج و ریاضت واداشته است آن ها چنانند که هرگاه صبح قیامت و لحظه ای را که به پیشگاه خدا عرضه می شوند به خاطر می آورند گردن هایی را که از آتش دوزخ بیرون می آید یاد می کنند، و به یاد می آورند که مردم به سوی پروردگارشان محشور می گردند در حالی که نامه ی سرگشاده ای که همه بر آن آگاهی می یابند؛ کردار زشت و گناهانشان را ثبت کرده از شدت وحشت نزدیک است جانشان آب شود یا دل هایشان با بال های ترس به یک باره پرزند و از خرد بیگانه شوند: آن گاه که آهنگ خدای سبحان آنان را به غلیان و جوشش می آورد. آن ها هم چون دلدادگان در تاریکی شب ها ناله شوق سر می کنند پیوسته از ترس کرداری که خود بر آن ها آگاهند فزع دارند دنیا را با بدن های افسرده و خشکیده دل های غمزده صورت های تیره رنگ و بی فروغ لب های پژمرده، شکم های تهی و به پشت چسبیده واگذارند آنان را در حال بیخوری هم چون افراد سست و داستان سرای وحشت شب می بینی و در نهایت خشوع و شکستگی هم چون مشک های پوسیده اند. آن ها در نهان و آشکار فقط برای خدا کار می کنند و از بیم او لحظه ای دلشان آرام نیست. (پیوسته بیدار و هوشیارند</w:t>
      </w:r>
      <w:r>
        <w:rPr>
          <w:rFonts w:ascii="IRNazanin" w:hAnsi="IRNazanin" w:eastAsia="IRNazanin" w:cs="IRNazanin"/>
          <w:lang w:bidi="fa-IR"/>
          <w:color w:val="111111"/>
          <w:sz w:val="28"/>
          <w:szCs w:val="28"/>
          <w:rtl/>
        </w:rPr>
        <w:t xml:space="preserve"> گویا نگهبان انبارهای ارزاقند. ای احنف! شبی اگر نگاه آن ها را ببینی. هنگامی که دیدگان در خواب، صداها آرام، جنبش ها ساکن و پرندگان در لانه ها هستند، آنان از بیم و هراس روز قیامت آرام ندارند وعده های عذاب، آن ها را از استراحت بازداشته است چنانچه خداوند فرموده است آیا مردم قریه ها پنداشتند از این که عذاب ما شب هنگام که به خواب رفته اند بر سر آن ها بیاید در امانند؟ (اعراف/97) آن ها از هول عذاب خدا، با وحشت و ترس از خواب می پرند و با ناله و آه به نماز می ایستند، گاهی می گریند و زمانی تسبیح می گویند در محراب عبادت اشک می ریزند صدای ناله شان طنین می افکند و در شب تیره و)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أَطْرَافِهِمْ مُنْحَنِيَةَ ظُهُورُهُمْ يَتْلُونَ أَجْزَاء الْقُرْآنِ لِصَلَوَاتِهِمْ قَدِ اشْتَدَّتْ إِعْوَالُهُمْ وَ نَحِيبُهُمْ وَ زَفِيرُهُمْ إِذَا زَفَرُوا خِلْتَ النَّارَ قَدْ أَخَذَتْ مِنْهُمْ إِلَى حَلَاقِيمِهِمْ وَ إِذَا أَعْوَلُوا حَسِبْتَ السَّلَاسِلَ قَدْ صُفِّدَتْ فِي أَعْنَاقِهِمْ فَلَوْ رَأَيْتَهُمْ فِي نَهَارِهِمْ إِذا لَرَأَيْتَ قَوْماً يَمْشُونَ عَلَى الْأَرْضِ هَوْنًا. وَ يَقُولُونَ لِلنَّاسِ حُسْناً وَ إِذا خاطَبَهُمُ الْجَاهِلُونَ قالُوا سَلاماً وَ إِذا مَرُّوا بِاللَّغْوِ مَرُّوا كِراماً قَدْ قَيَّدُوا أَقْدَامَهُمْ مِنَ التَّهَمَاتِ وَ أَبْكَمُوا أَلْسِنَتَهُمْ أَنْ يَتَكَلَّمُوا فِى أَعْرَاضِ النَّاسِ وَ سَجَمُوا أَسْمَاعَهُمْ أَنْ يَلِجَهَا خَوْضُ خَائِضِ وَ كَحَلُوا أَبْصَارَهُمْ بِغَضُ الْبَصَرِ عَنِ الْمَعَاصِي وَ انْتَحَوْا دَارَ السَّلَامِ الَّتِي مَنْ دَخَلَهَا كَانَ آمِنَا مِنَ الرَّيْبِ وَ الْأَحْزَان.</w:t>
      </w:r>
      <w:r>
        <w:rPr>
          <w:rStyle w:val="FootnoteReference"/>
        </w:rPr>
        <w:footnoteReference w:id="900"/>
      </w:r>
      <w:r>
        <w:rPr>
          <w:rFonts w:ascii="IRNazanin" w:hAnsi="IRNazanin" w:eastAsia="IRNazanin" w:cs="IRNazanin"/>
          <w:lang w:bidi="fa-IR"/>
          <w:color w:val="111111"/>
          <w:sz w:val="28"/>
          <w:szCs w:val="28"/>
          <w:rtl/>
        </w:rPr>
        <w:t xml:space="preserve">
4-2- أمير المؤمنين علیه السلام- </w:t>
      </w:r>
      <w:r>
        <w:rPr>
          <w:rFonts w:ascii="Amiri" w:hAnsi="Amiri" w:eastAsia="Amiri" w:cs="Amiri"/>
          <w:lang w:bidi="ar-SA"/>
          <w:color w:val="111111"/>
          <w:sz w:val="28"/>
          <w:szCs w:val="28"/>
          <w:rtl/>
        </w:rPr>
        <w:t xml:space="preserve">الْمُؤْمِنُونَ هُمُ الَّذِينَ عَرَفُوا مَا أَمَامَهُمْ فَذَبَلَتْ شِفَاهُهُمْ وَ غَشِيَتْ عُيُونُهُمْ وَ شَحَبَتْ أَلْوَانُهُمْ حَتَّى عُرفَتْ فِي وُجُوهِهِمْ غَبَرَةُ الْخَاشِعِينَ فَهُمْ عِبَادُ اللَّهِ الَّذِينَ مَشَوْا عَلَى الْأَرْضِ هَوْناً وَاتَّخَذُوهَا بسَاطًاً وَ تُرَابَهَا فِرَاشاً فَرَفَضُوا الدُّنْيَا وَ أَقْبَلُوا عَلَى الْآخِرَةِ عَلَى مِنْهَاج المسيح ابن مريم علیه السلام إِن شَهدُوا لَمْ يُعْرَفُوا وَ إِنْ غَابُوا لَمْ يُفْتَقَدُوا وَ إِنْ مَرَضُوا لَمْ يُعَادُوا صُوام الْهَوَاجِرِ قُوَّامُ الدَّيَاجِرِ يَضَمَحِلُّ عِنْدَهُمْ كُلَّ فِتْنَةِ وَ يَنْجَلِى عَنْهُمْ كُلُّ شَيْهَةٍ أُولَئِكَ أَصْحَابِي فَاطَّلَبُوهُمْ فِي أطْرَافِ الْأَرَضِينَ فَإِنْ لَقِيتُمْ مِنْهُمْ أَحَداً فَاسْأَلُوهُ أَنْ يَسْتَغْفِرَ لَكُمْ</w:t>
      </w:r>
      <w:r>
        <w:rPr>
          <w:rStyle w:val="FootnoteReference"/>
        </w:rPr>
        <w:footnoteReference w:id="9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فِينَا نَزَلَتْ هَذِهِ الْآيَةُ.</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هَذِهِ الْآيَاتِ لِلْأَوْصِيَاءِ إِلَى أَنْ يَبْلُغُوا حَسُنَتْ مُسْتَقَرًّا وَ مُقاماً.</w:t>
      </w:r>
      <w:r>
        <w:rPr>
          <w:rStyle w:val="FootnoteReference"/>
        </w:rPr>
        <w:footnoteReference w:id="903"/>
      </w:r>
    </w:p>
    <w:p>
      <w:pPr>
        <w:pStyle w:val="BookText"/>
      </w:pPr>
      <w:r>
        <w:rPr>
          <w:rFonts w:ascii="Amiri" w:hAnsi="Amiri" w:eastAsia="Amiri" w:cs="Amiri"/>
          <w:lang w:bidi="ar-SA"/>
          <w:color w:val="111111"/>
          <w:sz w:val="28"/>
          <w:szCs w:val="28"/>
          <w:rtl/>
        </w:rPr>
        <w:t xml:space="preserve">3-على بن إبراهيم رحمه الله- هُمُ الْأَئِمَّةُ.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الَّذِينَ يَمْشُونَ عَلَى الْأَرْضِ هَوْناً إِلَى قَوْلِهِ حَسُنَتْ مُسْتَقَرًّا وَ مُقَاماً ثَلَاثَ عَشْرَةَ آيَةً قَالَ هُمُ الْأَوْصِيَاءُ يَمْشُونَ عَلَى الْأَرْضِ هَوْناً فَإِذَا قَامَ الْقَائِمُ عَرَضُوا كُلَّ نَاصِبٍ عَلَيْهِ فَإِنْ أَقرَّ بِالْإِسْلَامِ وَهِيَ الْوَلَايَةُ وَ إِنَّا ضُرِبَت وَ هِيَ الْوَلَايَةُ وَ إِلَّا ضُرَبَتْ عُنْقُهُ أَوْ أَقَرَّ بِالْجِزْيَة فَأَدَاهَا كَمَا يُؤَدِّى أَهْلُ الذِّمَّة.</w:t>
      </w:r>
      <w:r>
        <w:rPr>
          <w:rStyle w:val="FootnoteReference"/>
        </w:rPr>
        <w:footnoteReference w:id="905"/>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 به صف می ایستند و می گریند. ای احنف! شب هنگام اگر به آن قوم نظر افکنی، مردمی را می بینی که روی پاها ایستاده ولی پشت آن ها خمیده است؛ در نمازند و قرآن می خوانند؛ ناله و فریاد و سوز و گدازشان پرشور است. چنان می گریند که خیال می کنی که آتش دوزخ در دم گریبانشان را گرفته و چون می نالند که گمان داری زنجیرهای آتشین گردن هایشان را آزار می دهد؛ اگر روز و وضعشان را بنگری، خواهی دید که با تواضع و آرام بر زمین راه می روند و با مردم نیکو سخن می گویند؛ </w:t>
      </w:r>
      <w:r>
        <w:rPr>
          <w:rFonts w:ascii="Amiri" w:hAnsi="Amiri" w:eastAsia="Amiri" w:cs="Amiri"/>
          <w:lang w:bidi="ar-SA"/>
          <w:color w:val="111111"/>
          <w:sz w:val="28"/>
          <w:szCs w:val="28"/>
          <w:rtl/>
        </w:rPr>
        <w:t xml:space="preserve">وَ إِذا خاطَبَهُمُ الجَاهِلُونَ قالُوا سَلاماً</w:t>
      </w:r>
      <w:r>
        <w:rPr>
          <w:rFonts w:ascii="IRNazanin" w:hAnsi="IRNazanin" w:eastAsia="IRNazanin" w:cs="IRNazanin"/>
          <w:lang w:bidi="fa-IR"/>
          <w:color w:val="111111"/>
          <w:sz w:val="28"/>
          <w:szCs w:val="28"/>
          <w:rtl/>
        </w:rPr>
        <w:t xml:space="preserve"> هرگاه مردم جاهل به آن ها خطاب کنند، با سلامت نفس و زبان خوش جواب می دهند و هرگاه به عمل لغوی بگذرند، بزرگوارانه از آن می گذرند. (فرقان/72) آن ها پاهای خود را از موارد تهمت بسته اند، زبان های خود را از سخن گفتن دربارهی مردم لال گردانده اند، گوش های خود را گرفته اند تا سخن هرزه گویان در آن راه نیابد دیدگان خود را به چشم پوشی از گناهان سرمه کشیده اند و دلگرمی و اعتمادشان به دارالسلام است که هر کس در آن وارد شود از هرگونه دلهره و اندوه ایمن است.</w:t>
      </w:r>
    </w:p>
    <w:p>
      <w:pPr>
        <w:pStyle w:val="BookText"/>
      </w:pPr>
      <w:r>
        <w:rPr>
          <w:rFonts w:ascii="IRNazanin" w:hAnsi="IRNazanin" w:eastAsia="IRNazanin" w:cs="IRNazanin"/>
          <w:lang w:bidi="fa-IR"/>
          <w:color w:val="111111"/>
          <w:sz w:val="28"/>
          <w:szCs w:val="28"/>
          <w:rtl/>
        </w:rPr>
        <w:t xml:space="preserve">4-2- امام علی علیه السلام- مؤمنین کسانی هستند که می دانند پیش رویشان چیست. لب هایشان خشک شده چشم هایشان پوشیده است و رنگ هایشان تغییر کرده؛ به طوری که در چهره ی آن ها آثار خشوع دیده می شود، آن ها بندگان خدا هستند که بر روی زمین آرام و مطمئن راه می روند و زمین را فرش گسترده و خاک آن را بستر نرم گرفته اند دنیا را رها کرده به آخرت روی آورده اند. و به روش عیسی مسیح علیه السلام اگر حضور داشته باشند شناخته نمی شوند و اگر غایب باشند گم نشده اند. اگر مریض شوند به عیادت آن ها نمی روند در گرمای شدید روزه دارند و در شب های تار شب زنده دارند، در پیش آن ها هر آشوبی از بین می رود و هر شبهه و اشتباهی کشف می گردد. آن ها هستند اصحاب من آن ها را در پهن دشت دنیا بجویید اگر یکی از آن ها را ملاقات کردید تقاضا کنید برایتان طلب مغفرت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1- امام علی علیه السلام- این آیه درباره ی ما نازل شده است.</w:t>
      </w:r>
    </w:p>
    <w:p>
      <w:pPr>
        <w:pStyle w:val="BookText"/>
      </w:pPr>
      <w:r>
        <w:rPr>
          <w:rFonts w:ascii="IRNazanin" w:hAnsi="IRNazanin" w:eastAsia="IRNazanin" w:cs="IRNazanin"/>
          <w:lang w:bidi="fa-IR"/>
          <w:color w:val="111111"/>
          <w:sz w:val="28"/>
          <w:szCs w:val="28"/>
          <w:rtl/>
        </w:rPr>
        <w:t xml:space="preserve">2- امام باقر علیه السلام- از آیه </w:t>
      </w:r>
      <w:r>
        <w:rPr>
          <w:rFonts w:ascii="Amiri" w:hAnsi="Amiri" w:eastAsia="Amiri" w:cs="Amiri"/>
          <w:lang w:bidi="ar-SA"/>
          <w:color w:val="111111"/>
          <w:sz w:val="28"/>
          <w:szCs w:val="28"/>
          <w:rtl/>
        </w:rPr>
        <w:t xml:space="preserve">وَ عِبادُ الرَّحْمنِ تا [آيه] حَسُنَتْ مُسْتَقَرًّا وَ مُقاماً</w:t>
      </w:r>
      <w:r>
        <w:rPr>
          <w:rFonts w:ascii="IRNazanin" w:hAnsi="IRNazanin" w:eastAsia="IRNazanin" w:cs="IRNazanin"/>
          <w:lang w:bidi="fa-IR"/>
          <w:color w:val="111111"/>
          <w:sz w:val="28"/>
          <w:szCs w:val="28"/>
          <w:rtl/>
        </w:rPr>
        <w:t xml:space="preserve"> اختصاص به اوصیاء علیهم السلام دارد.</w:t>
      </w:r>
    </w:p>
    <w:p>
      <w:pPr>
        <w:pStyle w:val="BookText"/>
      </w:pPr>
      <w:r>
        <w:rPr>
          <w:rFonts w:ascii="IRNazanin" w:hAnsi="IRNazanin" w:eastAsia="IRNazanin" w:cs="IRNazanin"/>
          <w:lang w:bidi="fa-IR"/>
          <w:color w:val="111111"/>
          <w:sz w:val="28"/>
          <w:szCs w:val="28"/>
          <w:rtl/>
        </w:rPr>
        <w:t xml:space="preserve">3- علیّ بن ابراهیم رحمه الله- آنان ائمه علیهم السلام هستند.</w:t>
      </w:r>
    </w:p>
    <w:p>
      <w:pPr>
        <w:pStyle w:val="BookText"/>
      </w:pPr>
      <w:r>
        <w:rPr>
          <w:rFonts w:ascii="IRNazanin" w:hAnsi="IRNazanin" w:eastAsia="IRNazanin" w:cs="IRNazanin"/>
          <w:lang w:bidi="fa-IR"/>
          <w:color w:val="111111"/>
          <w:sz w:val="28"/>
          <w:szCs w:val="28"/>
          <w:rtl/>
        </w:rPr>
        <w:t xml:space="preserve">4- امام صادق علیه السلام- از آیات </w:t>
      </w:r>
      <w:r>
        <w:rPr>
          <w:rFonts w:ascii="Amiri" w:hAnsi="Amiri" w:eastAsia="Amiri" w:cs="Amiri"/>
          <w:lang w:bidi="ar-SA"/>
          <w:color w:val="111111"/>
          <w:sz w:val="28"/>
          <w:szCs w:val="28"/>
          <w:rtl/>
        </w:rPr>
        <w:t xml:space="preserve">الَّذِينَ يَمْشُونَ عَلَى الْأَرْضِ هَوْناً تا [آیه] حَسُنَتْ مُسْتَقَرًّا وَ مُقاماً</w:t>
      </w:r>
      <w:r>
        <w:rPr>
          <w:rFonts w:ascii="IRNazanin" w:hAnsi="IRNazanin" w:eastAsia="IRNazanin" w:cs="IRNazanin"/>
          <w:lang w:bidi="fa-IR"/>
          <w:color w:val="111111"/>
          <w:sz w:val="28"/>
          <w:szCs w:val="28"/>
          <w:rtl/>
        </w:rPr>
        <w:t xml:space="preserve"> كه حدود سیزده آیه است درباره ی اوصیای الهی نازل شده که با آرامش و بی تکبّر بر روی زمین راه می روند. وقتی که حجّت حق ظهور کند، هر دشمن کینه ورز بر او عرضه شود، که اگر اعتراف به اسلام که همان قبول ولایت است بنماید، آزاد می گردد و در صورت خودداری از پذیرش ولایت گردنش زده شود مگر قبول کند که مثل اهل کتاب جزیه پرداخت کند.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14" w:name="pg16027_155761"/>
    <w:bookmarkEnd w:id="114"/>
    <w:p>
      <w:pPr>
        <w:pStyle w:val="Heading3"/>
      </w:pPr>
      <w:bookmarkStart w:id="338" w:name="_Toc203"/>
      <w:r>
        <w:t>باب: الَّذِينَ يَمْشُونَ عَلَى الْأَرْضِ هَوْناً</w:t>
      </w:r>
      <w:bookmarkEnd w:id="338"/>
    </w:p>
    <w:p>
      <w:pPr>
        <w:pStyle w:val="BookText"/>
      </w:pPr>
      <w:r>
        <w:rPr>
          <w:rFonts w:ascii="IRNazanin" w:hAnsi="IRNazanin" w:eastAsia="IRNazanin" w:cs="IRNazanin"/>
          <w:lang w:bidi="fa-IR"/>
          <w:color w:val="111111"/>
          <w:sz w:val="28"/>
          <w:szCs w:val="28"/>
          <w:rtl/>
        </w:rPr>
        <w:t xml:space="preserve">1-3- الباقر علیه السلام- </w:t>
      </w:r>
      <w:r>
        <w:rPr>
          <w:rFonts w:ascii="Amiri" w:hAnsi="Amiri" w:eastAsia="Amiri" w:cs="Amiri"/>
          <w:lang w:bidi="ar-SA"/>
          <w:color w:val="111111"/>
          <w:sz w:val="28"/>
          <w:szCs w:val="28"/>
          <w:rtl/>
        </w:rPr>
        <w:t xml:space="preserve">عَنْ سَلَّامٍ قَالَ: سَأَلْتُ أَبَا جَعْفَرِ علیه السلام عَنْ قَوْلِهِ تَعَالَى الَّذِينَ يَمْشُونَ عَلَى الْأَرْضِ هَوْناً قَالَ هُمُ الْأَوْصِيَاءُ مِنْ مَخَافَة عَدُوِّهِمْ</w:t>
      </w:r>
      <w:r>
        <w:rPr>
          <w:rStyle w:val="FootnoteReference"/>
        </w:rPr>
        <w:footnoteReference w:id="906"/>
      </w:r>
    </w:p>
    <w:p>
      <w:pPr>
        <w:pStyle w:val="BookText"/>
      </w:pPr>
      <w:r>
        <w:rPr>
          <w:rFonts w:ascii="Amiri" w:hAnsi="Amiri" w:eastAsia="Amiri" w:cs="Amiri"/>
          <w:lang w:bidi="ar-SA"/>
          <w:color w:val="111111"/>
          <w:sz w:val="28"/>
          <w:szCs w:val="28"/>
          <w:rtl/>
        </w:rPr>
        <w:t xml:space="preserve">2-3- على بن إبراهيم رحمه الله- </w:t>
      </w:r>
      <w:r>
        <w:rPr>
          <w:rFonts w:ascii="Amiri" w:hAnsi="Amiri" w:eastAsia="Amiri" w:cs="Amiri"/>
          <w:lang w:bidi="ar-SA"/>
          <w:color w:val="111111"/>
          <w:sz w:val="28"/>
          <w:szCs w:val="28"/>
          <w:rtl/>
        </w:rPr>
        <w:t xml:space="preserve">هُمُ الْأَئِمَّةُ علیهم السلام يَتَّقُونَ فِي مَشْيِهِمْ عَلَى الْأَرْضِ.</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3-3- الصّادق علیه السلام- </w:t>
      </w:r>
      <w:r>
        <w:rPr>
          <w:rFonts w:ascii="Amiri" w:hAnsi="Amiri" w:eastAsia="Amiri" w:cs="Amiri"/>
          <w:lang w:bidi="ar-SA"/>
          <w:color w:val="111111"/>
          <w:sz w:val="28"/>
          <w:szCs w:val="28"/>
          <w:rtl/>
        </w:rPr>
        <w:t xml:space="preserve">الرَّجُلُ يَمْشِي بِسَجِيَّتِهِ الَّتِى جُبلَ عَلَيْهَا لَا يَتَكَلَّفُ وَ لَا يَتَجَبَّر.</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4-3- الصّادق علیه السلام- </w:t>
      </w:r>
      <w:r>
        <w:rPr>
          <w:rFonts w:ascii="Amiri" w:hAnsi="Amiri" w:eastAsia="Amiri" w:cs="Amiri"/>
          <w:lang w:bidi="ar-SA"/>
          <w:color w:val="111111"/>
          <w:sz w:val="28"/>
          <w:szCs w:val="28"/>
          <w:rtl/>
        </w:rPr>
        <w:t xml:space="preserve">التَّوَاضُعُ أَصْلُ كُلِّ خَيْرٍ نَفِيس وَ مَرتبَة رَفِيعَة وَ أَصْلُ التَّوَاضُع مِنْ جَلَالِ اللَّهِ وَ هَيْبَتِهِ وَ عَظَمَتِهِ وَ لَيْسَ لِلَّهِ عَزَّ وَ جَلَّ عِبَادَةُ يَقْبَلُهَا وَ يَرْضًاهَا إِلَّا وَ بَابُهَا التَّوَاضُعَ وَ لَا يَعْرِفُ مَا فِي مَعْنَى حَقِيقَة التَّوَاضُع إِلَّا الْمُقَرَّبُونَ [مِنْ عِبَادِهِ] الْمُسْتَقِلِّينَ بوَحْدَانِيَّتِهِ قَالَ اللَّهُ عَزَّ وَجَلَّ وَ عِبادُ الرَّحْمنِ الَّذِينَ يَمْشُونَ عَلَى الْأَرْضِ هَوْناً وَ إِذَا خَاطَبَهُمُ الْجَاهِلُونَ قَالُوا سَلَامًا.</w:t>
      </w:r>
      <w:r>
        <w:rPr>
          <w:rStyle w:val="FootnoteReference"/>
        </w:rPr>
        <w:footnoteReference w:id="909"/>
      </w:r>
    </w:p>
    <w:p>
      <w:pPr>
        <w:pStyle w:val="Heading3"/>
      </w:pPr>
      <w:bookmarkStart w:id="339" w:name="_Toc204"/>
      <w:r>
        <w:t>باب 4 : وَ إِذا خَاطَبَهُمُ الْجَاهِلُونَ قَالُوا سَلاماً</w:t>
      </w:r>
      <w:bookmarkEnd w:id="339"/>
    </w:p>
    <w:p>
      <w:pPr>
        <w:pStyle w:val="Heading4"/>
      </w:pPr>
      <w:bookmarkStart w:id="340" w:name="_Toc205"/>
      <w:r>
        <w:t>اشارة</w:t>
      </w:r>
      <w:bookmarkEnd w:id="340"/>
    </w:p>
    <w:p>
      <w:pPr>
        <w:pStyle w:val="BookText"/>
      </w:pPr>
      <w:r>
        <w:rPr>
          <w:rFonts w:ascii="IRNazanin" w:hAnsi="IRNazanin" w:eastAsia="IRNazanin" w:cs="IRNazanin"/>
          <w:lang w:bidi="fa-IR"/>
          <w:color w:val="111111"/>
          <w:sz w:val="28"/>
          <w:szCs w:val="28"/>
          <w:rtl/>
        </w:rPr>
        <w:t xml:space="preserve">1-4- الرّسول صلی الله علیه و اله- </w:t>
      </w:r>
      <w:r>
        <w:rPr>
          <w:rFonts w:ascii="Amiri" w:hAnsi="Amiri" w:eastAsia="Amiri" w:cs="Amiri"/>
          <w:lang w:bidi="ar-SA"/>
          <w:color w:val="111111"/>
          <w:sz w:val="28"/>
          <w:szCs w:val="28"/>
          <w:rtl/>
        </w:rPr>
        <w:t xml:space="preserve">عَبْدِ اللَّهِ بْنِ مَسْعُودٍ قَالَ قُلْنَا يَا رَسُولَ اللهِ صلی الله علیه و اله فَمَنِ الصَّابِرُونَ قَالَ صلی الله علیه و اله الَّذِينَ يَصْبِرُونَ عَلَى طَاعَةِ اللَّهِ وَ عَنْ مَعْصِيَتِهِ الَّذِينَ كَسَبُوا طَيِّباً وَ أَنْفَقُوا قَصْداً وَ قَدَّمُوا فَضْلًا فَأَفْلَحُوا وَ أَنْجَحُوا يَا ابْنَ مَسْعُودٍ عَلَيْهِمُ الْخُشُوعُ وَالْوَقَارُ وَ السَّكِينَةُ وَالتَّفَكُرُ وَ الدِّينُ وَالْعَدْلُ وَالتَّعْلِيمُ وَ الاعْتِبَارُ وَ التَّدْبِيرُ وَالتَّقْوَى وَ الْإِحْسَانُ وَ التَّحَرِّجُ وَ الْحُبُّ فِي اللَّهِ وَالْبُغْضُ فِي اللَّهِ وَأَدَاءِ الْأَمَانَة وَ الْعَدْلُ فِي الْحُكْمِ وَ إِقَامَةُ الشَّهَادَةِ وَ مُعَاوَنَةُ أَهْلِ الْحَقِّ وَالْبَغِيَّةُ عَلَى الْمُسِيءِ وَ الْعَفْوُ لِمَنْ ظَلَمَ يَا ابْنَ مَسْعُودٍ إِذَا ابْتُلُوا صَبَرُوا وَ إِذَا أَعْطُوا شَكَرُوا وَ إِذَا حَكَمُوا عَدَلُوا وَ إِذَا قَالُوا صَدَقُوا وَ إِذَا عَاهَدُوا وَفَوْا وَإِذَا أَسَاءُوا اسْتَغْفَرُوا وَ إِذَا أَحْسَنُوا اسْتَبْشَرُوا وَ إِذَا خَاطَبَهُمُ الْجَاهِلُونَ قَالُوا سَلَامًا. وَ إِذا مَرُّوا بِاللَّغْوِ مَرُّوا كِراماً. وَ الَّذِينَ يَبِيتُونَ لِرَبِّهِمْ سُجَّداً وَ قِيامَا وَ يَقُولُونَ لِلنَّاسِ حُسْناً يَا ابْنَ مَسْعُودٍ وَ الَّذِي بَعَثَنِي بِالْحَقِّ إِنَّ هَوْلَاءِ هُمُ الْفَائِزُونَ</w:t>
      </w:r>
      <w:r>
        <w:rPr>
          <w:rStyle w:val="FootnoteReference"/>
        </w:rPr>
        <w:footnoteReference w:id="910"/>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15" w:name="pg16027_155762"/>
    <w:bookmarkEnd w:id="115"/>
    <w:p>
      <w:pPr>
        <w:pStyle w:val="Heading4"/>
      </w:pPr>
      <w:bookmarkStart w:id="341" w:name="_Toc206"/>
      <w:r>
        <w:t>بخش 3: کسانی هستند که با آرامش و بی تکبر بر زمین راه می روند.</w:t>
      </w:r>
      <w:bookmarkEnd w:id="341"/>
    </w:p>
    <w:p>
      <w:pPr>
        <w:pStyle w:val="BookText"/>
      </w:pPr>
      <w:r>
        <w:rPr>
          <w:rFonts w:ascii="IRNazanin" w:hAnsi="IRNazanin" w:eastAsia="IRNazanin" w:cs="IRNazanin"/>
          <w:lang w:bidi="fa-IR"/>
          <w:color w:val="111111"/>
          <w:sz w:val="28"/>
          <w:szCs w:val="28"/>
          <w:rtl/>
        </w:rPr>
        <w:t xml:space="preserve">1-3- امام باقر علیه السلام- </w:t>
      </w:r>
      <w:r>
        <w:rPr>
          <w:rFonts w:ascii="Amiri" w:hAnsi="Amiri" w:eastAsia="Amiri" w:cs="Amiri"/>
          <w:lang w:bidi="ar-SA"/>
          <w:color w:val="111111"/>
          <w:sz w:val="28"/>
          <w:szCs w:val="28"/>
          <w:rtl/>
        </w:rPr>
        <w:t xml:space="preserve">وَ عِبَادُ الرَّحْمَنِ الَّذِينَ يَمْشُونَ عَلَى الْأَرْضِ هَوْنًا</w:t>
      </w:r>
      <w:r>
        <w:rPr>
          <w:rFonts w:ascii="IRNazanin" w:hAnsi="IRNazanin" w:eastAsia="IRNazanin" w:cs="IRNazanin"/>
          <w:lang w:bidi="fa-IR"/>
          <w:color w:val="111111"/>
          <w:sz w:val="28"/>
          <w:szCs w:val="28"/>
          <w:rtl/>
        </w:rPr>
        <w:t xml:space="preserve"> همانا اوصیاء کسانی هستند که از ترس دشمنشان به آرامی گام بر می دارند.</w:t>
      </w:r>
    </w:p>
    <w:p>
      <w:pPr>
        <w:pStyle w:val="BookText"/>
      </w:pPr>
      <w:r>
        <w:rPr>
          <w:rFonts w:ascii="IRNazanin" w:hAnsi="IRNazanin" w:eastAsia="IRNazanin" w:cs="IRNazanin"/>
          <w:lang w:bidi="fa-IR"/>
          <w:color w:val="111111"/>
          <w:sz w:val="28"/>
          <w:szCs w:val="28"/>
          <w:rtl/>
        </w:rPr>
        <w:t xml:space="preserve">2-3- علیّ بن ابراهیم رحمه الله- آن ها ائمّه علیهم السلام هستند که از راه رفتن خود روی زمین بیمناک هستند.</w:t>
      </w:r>
    </w:p>
    <w:p>
      <w:pPr>
        <w:pStyle w:val="BookText"/>
      </w:pPr>
      <w:r>
        <w:rPr>
          <w:rFonts w:ascii="IRNazanin" w:hAnsi="IRNazanin" w:eastAsia="IRNazanin" w:cs="IRNazanin"/>
          <w:lang w:bidi="fa-IR"/>
          <w:color w:val="111111"/>
          <w:sz w:val="28"/>
          <w:szCs w:val="28"/>
          <w:rtl/>
        </w:rPr>
        <w:t xml:space="preserve">3-3- امام صادق علیه السلام- این فردی است که فطرتاً این چنین راه می رود و در راه رفتنش از خود تكلّف به خرج نمی دهد و از سر غرور نیز گام برنمی دارد.</w:t>
      </w:r>
    </w:p>
    <w:p>
      <w:pPr>
        <w:pStyle w:val="BookText"/>
      </w:pPr>
      <w:r>
        <w:rPr>
          <w:rFonts w:ascii="IRNazanin" w:hAnsi="IRNazanin" w:eastAsia="IRNazanin" w:cs="IRNazanin"/>
          <w:lang w:bidi="fa-IR"/>
          <w:color w:val="111111"/>
          <w:sz w:val="28"/>
          <w:szCs w:val="28"/>
          <w:rtl/>
        </w:rPr>
        <w:t xml:space="preserve">4-3- امام صادق علیه السلام- اصل تواضع در برابر جلال و هیبت و عظمت خداست، و عبادتی برای خدای عزّوجلّ نیست، جز آن که از تواضع برخیزد. آن چه از معنی حقیقت تواضع است، جز مقرّبان وابسته به خدای یگانه نمی فهمند؛ و خدای عزّوجلّ فرموده است: </w:t>
      </w:r>
      <w:r>
        <w:rPr>
          <w:rFonts w:ascii="Amiri" w:hAnsi="Amiri" w:eastAsia="Amiri" w:cs="Amiri"/>
          <w:lang w:bidi="ar-SA"/>
          <w:color w:val="111111"/>
          <w:sz w:val="28"/>
          <w:szCs w:val="28"/>
          <w:rtl/>
        </w:rPr>
        <w:t xml:space="preserve">و عِبادُ الرَّحْمنِ الَّذِينَ يَمْشُونَ عَلَى الْأَرْضِ هَوْناً وَ إِذا خَاطَبَهُمُ الْجَاهِلُونَ قَالُوا سَلَامًا.</w:t>
      </w:r>
    </w:p>
    <w:p>
      <w:pPr>
        <w:pStyle w:val="Heading4"/>
      </w:pPr>
      <w:bookmarkStart w:id="342" w:name="_Toc207"/>
      <w:r>
        <w:t>بخش 4: و هنگامی که جاهلان آن ها را مخاطب سازند [و سخنان نابخردانه گویند]، به آن ها سلام می گویند [و با بی اعتنایی و بزرگواری می گذرند.]</w:t>
      </w:r>
      <w:bookmarkEnd w:id="342"/>
    </w:p>
    <w:p>
      <w:pPr>
        <w:pStyle w:val="BookText"/>
      </w:pPr>
      <w:r>
        <w:rPr>
          <w:rFonts w:ascii="IRNazanin" w:hAnsi="IRNazanin" w:eastAsia="IRNazanin" w:cs="IRNazanin"/>
          <w:lang w:bidi="fa-IR"/>
          <w:color w:val="111111"/>
          <w:sz w:val="28"/>
          <w:szCs w:val="28"/>
          <w:rtl/>
        </w:rPr>
        <w:t xml:space="preserve">1-4- پیامبر صلی الله علیه و آله- عبدالله بن مسعود گوید: «پرسیدم یا رسول الله صابران چه کسانی هستند»؟ فرمود: «کسانی که بر اطاعت حق شکیبایی می کنند و از گناه او می پرهیزند، آن ها که مال حلال کسب می کنند و به اقتصاد و میانه روی خرج می کنند و زیادی از مخارج خود را انفاق می کنند و رستگار و صالح می شوند. پسر مسعود! آن هاست خشوع و وقار و آرامش و تفکّر و نرمی و عدل و عبرت گیری و تدبیر، تقوی، احسان و دوستی و دشمنی برای خدا و ادای امانت و عدل در حكم و اقامه ی شهادت و یاری اهل حق و گذشت از کسی که به آن ها بدی کند. پسر مسعود! چون مبتلا شوند صبر کنند و چون عطا شوند شکر کنند و چون حکم کنند راه عدل پویند در سخن راستگو و در وعده باوفا باشند، اگر بدی و لغزشی از آن ها سر زند استغفار کنند و اگر کار نیکی انجام دهند، شادمان گردند، </w:t>
      </w:r>
      <w:r>
        <w:rPr>
          <w:rFonts w:ascii="Amiri" w:hAnsi="Amiri" w:eastAsia="Amiri" w:cs="Amiri"/>
          <w:lang w:bidi="ar-SA"/>
          <w:color w:val="111111"/>
          <w:sz w:val="28"/>
          <w:szCs w:val="28"/>
          <w:rtl/>
        </w:rPr>
        <w:t xml:space="preserve">وَ إِذا خاطَبَهُمُ الْجاهِلُونَ قالُوا سَلاماً وَ إِذا مَرُّوا بِاللَّغْوِ مَرُّوا كِراماً. وَ الَّذِينَ يَبِيتُونَ لِرَبِّهِمْ سُجَّداً وَ قیاماً</w:t>
      </w:r>
      <w:r>
        <w:rPr>
          <w:rFonts w:ascii="IRNazanin" w:hAnsi="IRNazanin" w:eastAsia="IRNazanin" w:cs="IRNazanin"/>
          <w:lang w:bidi="fa-IR"/>
          <w:color w:val="111111"/>
          <w:sz w:val="28"/>
          <w:szCs w:val="28"/>
          <w:rtl/>
        </w:rPr>
        <w:t xml:space="preserve"> و آیه: به مردم نیک بگویید. (بقره /83) و چون مورد تندخویی جاهلان قرار گیرند در عوض سلام کنند، و چون به کار لغو و بیهودگی گذر کنند با بی اعتنایی و بزرگواری رد شوند و شب برای آفریدگار خود به نماز ایستند و به سجده افتند. سوگند به آن خدایی که مرا به حق پیامبری برانگیخته همانا ایشان رستگارانند.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الَّذِينَ يَبيتُونَ لِرَبِّهِمْ سُجَّداً وَ قِياماً</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إنَّ اللهَ تَبَارَكَ اسْمُهُ وَضعَ إمَامَتِي فِي قُرآنِهِ فَقَالَ وَالَّذِينَ يَتُونَ لِرَبِّهِمْ سُجَّداً وَ قِياماً. وَ الَّذِينَ يَقُولُونَ رَبَّنا هَبْ لَنا مِنْ أَزْواجِنَا وَ ذُرِّيَّاتِنَا قُرَّةَ أَعْيُنٍ وَاجْعَلْنَا لِلْمُتَّقِينَ إِمَاماً وَ قَالَ الَّذِينَ إِنْ مَكَّنَّاهُمْ فِي الْأَرْضِ أَقَامُوا الصَّلاةَ وَآتَوُا الزَّكَاةَ وَ أَمَرُوا بِالْمَعْرُوفِ وَ نَهَوا عَنِ الْمُنكَرِ وَ الله عاقبة الأمور.</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صَلَّى أَمِيرُ الْمُؤْمِنِينَ علیه السلام الثُمَّ لَمْ يَزَلْ فِى مَوْضِعِهِ حَتَّى صَارَتِ الشَّمْسُ عَلَى قِيدِ رُمْحِ وَ أَقْبَلَ عَلَى النَّاسِ بِوَجْهِهِ فَقَالَ وَ اللَّهِ لَقَدْ أَدْرَكْنَا أَقْوَامًا كَانُوا يَبِيتُونَ لِرَبِّهِمْ سُجَّداً وَ قِياماً يُراوحُونَ بَيْنَ جَبَاهِهِمْ وَ رَكَبهِمْ كَأَنَّ زَفِيرَ النَّارِ فِي آذَانِهِمْ إِذَا ذُكِرَ اللَّهُ عِنْدَهُمْ مَادُوا كَمَا يَمِيدُ الشَّجَرُ كَأَنَّ الْقَوْمَ بَاتُوا غَافِلِين.</w:t>
      </w:r>
      <w:r>
        <w:rPr>
          <w:rStyle w:val="FootnoteReference"/>
        </w:rPr>
        <w:footnoteReference w:id="9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الَّذِينَ يَقُولُونَ رَبَّنَا اصْرِفْ عَنَّا عَذَابَ جَهَنَّمَ إِنَّ عَذَابَهَا كَانَ غراماً</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إنَّها ساءَتْ مُسْتَقَرًّا وَ مُقاماً</w:t>
      </w:r>
      <w:r>
        <w:rPr>
          <w:rFonts w:ascii="Times New Roman" w:hAnsi="Times New Roman" w:eastAsia="Times New Roman" w:cs="Times New Roman"/>
          <w:lang w:val="en-US" w:bidi="en-US"/>
          <w:color w:val="111111"/>
          <w:sz w:val="28"/>
          <w:szCs w:val="28"/>
          <w:rtl/>
        </w:rPr>
        <w:t xml:space="preserve"> (66)</w:t>
      </w:r>
    </w:p>
    <w:p>
      <w:pPr>
        <w:pStyle w:val="BookText"/>
      </w:pPr>
      <w:r>
        <w:rPr>
          <w:rFonts w:ascii="IRNazanin" w:hAnsi="IRNazanin" w:eastAsia="IRNazanin" w:cs="IRNazanin"/>
          <w:lang w:bidi="fa-IR"/>
          <w:color w:val="111111"/>
          <w:sz w:val="28"/>
          <w:szCs w:val="28"/>
          <w:rtl/>
        </w:rPr>
        <w:t xml:space="preserve">الباقر علیه السلام- </w:t>
      </w:r>
      <w:r>
        <w:rPr>
          <w:rFonts w:ascii="Amiri" w:hAnsi="Amiri" w:eastAsia="Amiri" w:cs="Amiri"/>
          <w:lang w:bidi="ar-SA"/>
          <w:color w:val="111111"/>
          <w:sz w:val="28"/>
          <w:szCs w:val="28"/>
          <w:rtl/>
        </w:rPr>
        <w:t xml:space="preserve">عن أبي جَعْفَر علیه السلام فِي قَوْلِهِ إِنَّ عَذابها كانَ فَرَاماً يَقُولُ مُلازماً لَا يُفَارقَ</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وَالَّذِينَ إِذا أَنْفَقُوا لَم يُسْرِفُوا وَ لَمَّ يَقْتُرُوا وَ كانَ بَيْنَ ذلِكَ قَواماً</w:t>
      </w:r>
      <w:r>
        <w:rPr>
          <w:rFonts w:ascii="Times New Roman" w:hAnsi="Times New Roman" w:eastAsia="Times New Roman" w:cs="Times New Roman"/>
          <w:lang w:val="en-US" w:bidi="en-US"/>
          <w:color w:val="111111"/>
          <w:sz w:val="28"/>
          <w:szCs w:val="28"/>
          <w:rtl/>
        </w:rPr>
        <w:t xml:space="preserve"> (67)</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أبي جعفر علیه السلام إِذا أَنْفَقُوا لَم يُسْرِفُوا وَ لَم يَقْتُرُوا وَ الْإِسْرَافُ الْإِنْفَاقِ فِي المعصيه فِي غَيْرِ حَقٌّ وَ لَمْ يَقْتُرُوا لَمْ يبخَلُوا عَنْ حَقٌّ اللَّهِ وَ كانَ بَيْنَ ذلِكَ قَواماً وَ الْقَوَامُ الْعَدْلِ وَ الْإِنْفَاقِ فِيمَا امَرَ اللهُ بِهِ.</w:t>
      </w:r>
      <w:r>
        <w:rPr>
          <w:rStyle w:val="FootnoteReference"/>
        </w:rPr>
        <w:footnoteReference w:id="914"/>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شبانگاه برای پروردگارشان سجده و قیام می کنند. (64)</w:t>
      </w:r>
    </w:p>
    <w:p>
      <w:pPr>
        <w:pStyle w:val="BookText"/>
      </w:pPr>
      <w:r>
        <w:rPr>
          <w:rFonts w:ascii="IRNazanin" w:hAnsi="IRNazanin" w:eastAsia="IRNazanin" w:cs="IRNazanin"/>
          <w:lang w:bidi="fa-IR"/>
          <w:color w:val="111111"/>
          <w:sz w:val="28"/>
          <w:szCs w:val="28"/>
          <w:rtl/>
        </w:rPr>
        <w:t xml:space="preserve">1- امام علی علیه السلام- خداوند امامت مرا در قرآن قرار داده و می فرماید: و کسانی که می گویند: «پروردگارا! از همسران و فرزندانمان مایه ی روشنی چشم ما قرار ده و ما را برای پرهیزگاران پیشوا گردان و می فرماید همان کسانی که هرگاه در زمین به آن ها قدرت بخشیدیم، نماز را برپا می دارند و زکات می دهند و امر به معروف و نهی از منکر می کنند و پایان همه ی کارها از آن خداست!. (حج/41)</w:t>
      </w:r>
    </w:p>
    <w:p>
      <w:pPr>
        <w:pStyle w:val="BookText"/>
      </w:pPr>
      <w:r>
        <w:rPr>
          <w:rFonts w:ascii="IRNazanin" w:hAnsi="IRNazanin" w:eastAsia="IRNazanin" w:cs="IRNazanin"/>
          <w:lang w:bidi="fa-IR"/>
          <w:color w:val="111111"/>
          <w:sz w:val="28"/>
          <w:szCs w:val="28"/>
          <w:rtl/>
        </w:rPr>
        <w:t xml:space="preserve">2- امام علی علیه السلام- از علیّ بن حسین علیه السلام روایت شده است که فرمود: «:امیرالمؤمنين علیه السلام نماز صبح را خواند، سپس در جای خود ماند تا این که خورشید به اندازه ی نیزه گشت و رو به سوی مردم کرد و فرمود: «به خدا مردمانی یافتم يَبِیتُونَ لِرَبِّهِمْ سُجَّداً وَ قِياماً که شب را با سجده و رکوع و در رفت و آمد میان پیشانی و زانوهایشان به صبح می رسانند گویا که ناله ی آتش در گوش هایشان است وقتی خداوند نزد آن ها یاد شود مانند درخت به خود می لرزند گویا که قوم در غفلت فرو خفته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کسانی که می گویند: «پروردگارا! عذاب جهنّم را از ما برطرف گردان، که عذابش سخت و پر دوام است»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مسلماً أن (جهنّم)، بد جایگاه و بد محلّ اقامتی است! (66)</w:t>
      </w:r>
    </w:p>
    <w:p>
      <w:pPr>
        <w:pStyle w:val="BookText"/>
      </w:pPr>
      <w:r>
        <w:rPr>
          <w:rFonts w:ascii="IRNazanin" w:hAnsi="IRNazanin" w:eastAsia="IRNazanin" w:cs="IRNazanin"/>
          <w:lang w:bidi="fa-IR"/>
          <w:color w:val="111111"/>
          <w:sz w:val="28"/>
          <w:szCs w:val="28"/>
          <w:rtl/>
        </w:rPr>
        <w:t xml:space="preserve">1- امام باقر علیه السلام- إِنَّ عَذابَهَا كَانَ غَراماً یعنی آتش جهنّم پیوسته و جدا نشدنی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کسانی که هرگاه انفاق کنند، نه اسراف می نمایند و نه سخت گیری بلکه در میان این دو، حدّ اعتدالی دارند. (67)</w:t>
      </w:r>
    </w:p>
    <w:p>
      <w:pPr>
        <w:pStyle w:val="BookText"/>
      </w:pPr>
      <w:r>
        <w:rPr>
          <w:rFonts w:ascii="IRNazanin" w:hAnsi="IRNazanin" w:eastAsia="IRNazanin" w:cs="IRNazanin"/>
          <w:lang w:bidi="fa-IR"/>
          <w:color w:val="111111"/>
          <w:sz w:val="28"/>
          <w:szCs w:val="28"/>
          <w:rtl/>
        </w:rPr>
        <w:t xml:space="preserve">1- امام باقر علیه السلام- </w:t>
      </w:r>
      <w:r>
        <w:rPr>
          <w:rFonts w:ascii="Amiri" w:hAnsi="Amiri" w:eastAsia="Amiri" w:cs="Amiri"/>
          <w:lang w:bidi="ar-SA"/>
          <w:color w:val="111111"/>
          <w:sz w:val="28"/>
          <w:szCs w:val="28"/>
          <w:rtl/>
        </w:rPr>
        <w:t xml:space="preserve">إِذا أَنْفَقُوا لَيُسْرِفُوا وَ لَيَقْتُرُوا</w:t>
      </w:r>
      <w:r>
        <w:rPr>
          <w:rFonts w:ascii="IRNazanin" w:hAnsi="IRNazanin" w:eastAsia="IRNazanin" w:cs="IRNazanin"/>
          <w:lang w:bidi="fa-IR"/>
          <w:color w:val="111111"/>
          <w:sz w:val="28"/>
          <w:szCs w:val="28"/>
          <w:rtl/>
        </w:rPr>
        <w:t xml:space="preserve"> و اسراف عبارت است از انفاق کردن در معصیت و در غیر مورد آن؛ و لَيَقْتُرُوا، یعنی در دادن حقّ خدای بزرگ [و حقّ مردم] بخل نورزیدند. و در كانَ بَيْنَ ذلِكَ قَواماً، قوام به معنی عدل است و انفاق کردن در آن چه خدا به آن امر فرموده است.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عَبْدِ الْمَلِكِ بْن عَمْرُو الْأَحْوَل قَالَ: تَلَا أَبُو عَبْدِ اللَّهِ علیه السلام هَذِهِ الْآيَةَ وَالَّذِينَ إِذَا أَنفَقُوا لَم يُسْرِفُوا وَ لَم يَقْتُرُوا وَ كانَ بَيْنَ ذَلِكَ قَواماً قَالَ فَأَخَذَ قَبْضَةً مِنْ حَصَى وَ قَبَضَهَا بِيَدِهِ فَقَالَ هَذَا الْإِقْتَارُ الَّذِي ذَكَرَهُ اللَّهُ فِي كِتَابِهِ ثُمَّ قَبَضَ قَبْضَةً أُخْرَى فَأَرْخَى كَفَّهُ كُلَّهَا ثُمَّ قَالَ هَذَا الْإِسْرَافُ ثُمَّ أَخَذَ قَبْضَةً أُخْرَى فَأَرْخَى بَعْضَهَا وَأَمْسَكَ بَعْضَهَا وَقَالَ هَذَا الْقَوَامُ.</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أَرْبَعَةُ لَا تُسْتَجَابُ لَهُمْ دَعْوَة وَ رَجُلُ كَانَ لَهُ مَالُ فَأَفْسَدَهُ فَيَقُولُ اللَّهُمَّ ارْزُقْنِي فيُقَالُ لَهُ ألَمْ آمُرُكَ بِالِاقْتِصَادِ أَلَمْ أَمْرُكَ بِالْإِصْلَاح ثُمَّ قَالَ وَالَّذِينَ إِذَا أَنْفَقُوا لم يُسْرِفُوا وَ لَم يَقْتُرُوا وَ كَانَ بَيْنَ ذلِكَ قَواما.</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4- الرّسول صلی الله علیه و اله- </w:t>
      </w:r>
      <w:r>
        <w:rPr>
          <w:rFonts w:ascii="Amiri" w:hAnsi="Amiri" w:eastAsia="Amiri" w:cs="Amiri"/>
          <w:lang w:bidi="ar-SA"/>
          <w:color w:val="111111"/>
          <w:sz w:val="28"/>
          <w:szCs w:val="28"/>
          <w:rtl/>
        </w:rPr>
        <w:t xml:space="preserve">مَنْ أعْطَى فِي غَيْر حَق فَقَدْ أَسْرَفَ وَ مَنْ مَنَعَ مِنْ حَقٌّ فَقَدْ قَتَرَ</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اتَّقِ اللَّهَ وَ لَا تُسْرِفُ وَ لَا تَقْتُرْ وَ لَكِنْ بَيْنَ ذلِكَ قَواما- إِنَّ التَّبْذِيرَ مِنَ الْإِسْرَافِ قَالَ اللهُ عَزَّ وَ جَلَ وَ لا تُبَذِّرْ تَبْذِيراً</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عَنْ إِسْحَاقَ بْن عَبْدِ الْعَزيز عَنْ بَعْض أَصْحَابِهِ عَنْ أَبي عَبْدِ اللَّهِ علیه السلام أَنَّهُ قَالَ لَهُ إِنَّا نَكُونُ فِي طَرِيق مَكَّةَ فَنُرِيدُ الْإِحْرَامَ فَنَطَّلَى وَ لَا تَكُونُ مَعَنَا نُخَالَةُ نَتَدَلَكَ بِهَا مِنَ النُّورَة فَتَتَدَلَك بِالدَّقِيقِ وَ قَدْ دَخَلَنِي مِنْ ذَلِكَ مَا اللَّهُ أَعْلَمُ بِهِ فَقَالَ أَ مَخَافَةَ الْإِسْرَافِ قُلْتُ نَعَمْ فَقَالَ لَيْسَ فِيمَا أَصْلَحَ الْبَدَنَ إِسْرَافُ إِنِّى رُبَّمَا أَمَرْتُ بالنَّقِيِّ فَيُلَتُ بالزَّيْتِ فَأَتَدَلُّكُ بِهِ إِنَّمَا الْإِسْرَافِ فِيمَا أَفْسَدَ الْمَالَ وَأَضَرَّ بِالْبَدَن قُلْتُ فَمَا الْإِقْتَارُ قَالَ أَكُلُ الْخَبْرَ وَالْمِلْحِ وَ أَنْتَ تَقْدِرُ عَلَى غَيْرِهِ قُلْتُ فَمَا الْقَصْدُ قَالَ الْخُبْرُ وَاللَّحْمُ وَاللَّبَنُ وَالْخَلُّ وَ السَّمْنُ مَرَّةً هَذَا وَ مَرَّةَ هَذَا</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عَنْ سُلَيْمَانَ بْنِ صَالِحٍ قَالَ: قُلْتُ لِأَبِي عَبْدِ اللهِ علیه السلام أَدْنَى مَا يَجِيءُ مِنْ حَدٌ الْإِسْرَافِ فَقَالَ ابْتِذالُكَ ثَوْبَ صَوْتِكَ وَ إِهْرَاقُكَ فَضْلَ إِنَائِكَ وَ أَكْلُكَ التّمْرَ وَ رَمْيَكَ النَّوَى هَاهُنَا وَ هَاهُنَا.</w:t>
      </w:r>
      <w:r>
        <w:rPr>
          <w:rStyle w:val="FootnoteReference"/>
        </w:rPr>
        <w:footnoteReference w:id="920"/>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صادق علیه السلام- عبدالملک بن عمر و گوید: «امام صادق علیه السلام اين آيه: </w:t>
      </w:r>
      <w:r>
        <w:rPr>
          <w:rFonts w:ascii="Amiri" w:hAnsi="Amiri" w:eastAsia="Amiri" w:cs="Amiri"/>
          <w:lang w:bidi="ar-SA"/>
          <w:color w:val="111111"/>
          <w:sz w:val="28"/>
          <w:szCs w:val="28"/>
          <w:rtl/>
        </w:rPr>
        <w:t xml:space="preserve">وَ الَّذِينَ إِذَا أَنْفَقُوا لَم يُسْرِفُوا وَ لَمْ يَقْتُرُوا وَ كانَ بَيْنَ ذلِكَ قَواماً</w:t>
      </w:r>
      <w:r>
        <w:rPr>
          <w:rFonts w:ascii="IRNazanin" w:hAnsi="IRNazanin" w:eastAsia="IRNazanin" w:cs="IRNazanin"/>
          <w:lang w:bidi="fa-IR"/>
          <w:color w:val="111111"/>
          <w:sz w:val="28"/>
          <w:szCs w:val="28"/>
          <w:rtl/>
        </w:rPr>
        <w:t xml:space="preserve"> تلاوت کرد و به منظور تفسیر آن، مشتی ریگ از زمین برداشت و محکم در دست خود فشرد و فرمود: «این است راه تفریط که با تنگ چشمی و خسّت، از انفاق و هزینه دریغ می ورزند». سپس مشتی ریگ برداشت و پنجه ها را سست گرفت تا آن حد که بیشتر ریگ ها بر زمین فرو ریخت، و فرمود: «این است راه افراط و اسراف که در انفاق و هزینه ی زندگی زیاده روی نمایند.» و بار آخر، مشتی ریگ برداشت و پنجه ها را تا آن حد باز گرفت که قسمتی از ریگ ها فرو ریخت و قسمتی در مشت او باقی ماند و فرمود: «مایه ی قوام نعمت و پایندگی عافیت این است».</w:t>
      </w:r>
    </w:p>
    <w:p>
      <w:pPr>
        <w:pStyle w:val="BookText"/>
      </w:pPr>
      <w:r>
        <w:rPr>
          <w:rFonts w:ascii="IRNazanin" w:hAnsi="IRNazanin" w:eastAsia="IRNazanin" w:cs="IRNazanin"/>
          <w:lang w:bidi="fa-IR"/>
          <w:color w:val="111111"/>
          <w:sz w:val="28"/>
          <w:szCs w:val="28"/>
          <w:rtl/>
        </w:rPr>
        <w:t xml:space="preserve">3- امام صادق علیه السلام- چهار شخص هستند که دعایشان مستجاب نمی شود: مردی که مالی دارد آن را از بین برده و فاسد کرده و می گوید: «خدایا به من روزی ده». پس به وی گفته شود: «آیا به تو دستور میانه روی ندادم؟ آیا به تو دستور اصلاح مالت را ندادم؟ سپس خداوند می فرماید: </w:t>
      </w:r>
      <w:r>
        <w:rPr>
          <w:rFonts w:ascii="Amiri" w:hAnsi="Amiri" w:eastAsia="Amiri" w:cs="Amiri"/>
          <w:lang w:bidi="ar-SA"/>
          <w:color w:val="111111"/>
          <w:sz w:val="28"/>
          <w:szCs w:val="28"/>
          <w:rtl/>
        </w:rPr>
        <w:t xml:space="preserve">وَ الَّذِينَ إِذا أَنْفَقُوا لَمْ يُسْرِفُوا وَ لَمْ يَقْتُرُوا وَ كَانَ بَيْنَ ذلِكَ قَوَامًا.</w:t>
      </w:r>
    </w:p>
    <w:p>
      <w:pPr>
        <w:pStyle w:val="BookText"/>
      </w:pPr>
      <w:r>
        <w:rPr>
          <w:rFonts w:ascii="IRNazanin" w:hAnsi="IRNazanin" w:eastAsia="IRNazanin" w:cs="IRNazanin"/>
          <w:lang w:bidi="fa-IR"/>
          <w:color w:val="111111"/>
          <w:sz w:val="28"/>
          <w:szCs w:val="28"/>
          <w:rtl/>
        </w:rPr>
        <w:t xml:space="preserve">4- پیامبر صلی الله علیه و آله- هرکس در غیر جای خود عطا و بخشش کند اسراف کرده و هر کس از پرداخت حق و حقوق [دیگران] مانع شود، در زندگی ایشان مضیقه به وجود آورده است.</w:t>
      </w:r>
    </w:p>
    <w:p>
      <w:pPr>
        <w:pStyle w:val="BookText"/>
      </w:pPr>
      <w:r>
        <w:rPr>
          <w:rFonts w:ascii="IRNazanin" w:hAnsi="IRNazanin" w:eastAsia="IRNazanin" w:cs="IRNazanin"/>
          <w:lang w:bidi="fa-IR"/>
          <w:color w:val="111111"/>
          <w:sz w:val="28"/>
          <w:szCs w:val="28"/>
          <w:rtl/>
        </w:rPr>
        <w:t xml:space="preserve">5- امام صادق علیه السلام- از خدا بترس و در خرج کردن آن افراط یا تفریط نکن، و میانه رو باش. به درستی که تبذیر از اسراف است و خدای بزرگ فرموده است: به هیچ روی تبذیر نکنید!. (اسراء/26).</w:t>
      </w:r>
    </w:p>
    <w:p>
      <w:pPr>
        <w:pStyle w:val="BookText"/>
      </w:pPr>
      <w:r>
        <w:rPr>
          <w:rFonts w:ascii="IRNazanin" w:hAnsi="IRNazanin" w:eastAsia="IRNazanin" w:cs="IRNazanin"/>
          <w:lang w:bidi="fa-IR"/>
          <w:color w:val="111111"/>
          <w:sz w:val="28"/>
          <w:szCs w:val="28"/>
          <w:rtl/>
        </w:rPr>
        <w:t xml:space="preserve">6- امام صادق علیه السلام- اسحاق بن عبدالعزیز از یکی از شیعیان روایت می کند که به امام صادق علیه السلام گفت: «ما به هنگام رفتن به مکّه و انجام عمره، برای زایل کردن موهای زائد بدن نوره گذاشتیم، ولی برای پاک کردن نوره، چیزی نداشتیم که به نوره بمالیم، آرد به بدن زدیم» امام صادق علیه السلام فرمود: «آیا فکر می کنی این کار اسراف باشد؟» اسحاق گفت: «در درونم شبه های ایجاد شده بود» و در پاسخ گفتم «آری» امام فرمود: هر آن چیزی که برای سلامت بدن مفید باشد اسراف نیست، و چه بسا من برای تمیز کردن بدن دستور می دهم آن را با روغن مخلوط کنند تا به بدنم بمالم بدان، اسراف زمانی است که موجب فساد مال و ضرر زدن به بدن باشد آن گاه سؤال کردم: «اقتار چیست؟ فرمود: «خوردن نان و نمک؛ در حالی که می تواند غذای دیگری تهیّه کند» گفتم: پس معنی اعتدال چیست؟ فرمود: «این که بعضی اوقات تنها نان، گوشت، شیر، سرکه و روغن میل کند».</w:t>
      </w:r>
    </w:p>
    <w:p>
      <w:pPr>
        <w:pStyle w:val="BookText"/>
      </w:pPr>
      <w:r>
        <w:rPr>
          <w:rFonts w:ascii="IRNazanin" w:hAnsi="IRNazanin" w:eastAsia="IRNazanin" w:cs="IRNazanin"/>
          <w:lang w:bidi="fa-IR"/>
          <w:color w:val="111111"/>
          <w:sz w:val="28"/>
          <w:szCs w:val="28"/>
          <w:rtl/>
        </w:rPr>
        <w:t xml:space="preserve">7- امام صادق علیه السلام- سلیمان بن صالح گوید: «به امام صادق علیه السلام گفتم: «کمترین حدّ اسراف چیست؟» آن حضرت پاسخ داد: «این که انسان لباسی که او را می پوشاند ببخشد و باقی مانده ی پیاله اش را دور بریزد و خرما را بخورد و هسته اش را این جا و آن جا پرتاب کند».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الكاظم علیه السلام- </w:t>
      </w:r>
      <w:r>
        <w:rPr>
          <w:rFonts w:ascii="Amiri" w:hAnsi="Amiri" w:eastAsia="Amiri" w:cs="Amiri"/>
          <w:lang w:bidi="ar-SA"/>
          <w:color w:val="111111"/>
          <w:sz w:val="28"/>
          <w:szCs w:val="28"/>
          <w:rtl/>
        </w:rPr>
        <w:t xml:space="preserve">عَنْ مُحَمَّد بْن سِنَانِ عَنْ أَبِي الْحَسَنَ علیه السلام فِي قَوْلِ اللَّهِ عَزَّ وَ جَلَّ وَ كَانَ بَيْنَ ذلِكَ قواماً قَالَ الْقَوَامُ هُوَ الْمَعْرُوفُ عَلَى المُوسِع قَدَرُهُ وَ عَلَى الْمُقتِرِ قَدَرَهُ مَتَاعاً بِالْمَعْرُوفِ حَقًّا عَلَى الْمُحْسِنِينَ على قدر عِبَالِهِ و مَنُونَتِهِمُ الَّتِي هِيَ صَلَاحُ لَهُ وَ لَهُمْ وَ لا يُكَلِّفُ اللهُ نَفْساً إلّا ما آتاها</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9- الباقر علیه السلام- </w:t>
      </w:r>
      <w:r>
        <w:rPr>
          <w:rFonts w:ascii="Amiri" w:hAnsi="Amiri" w:eastAsia="Amiri" w:cs="Amiri"/>
          <w:lang w:bidi="ar-SA"/>
          <w:color w:val="111111"/>
          <w:sz w:val="28"/>
          <w:szCs w:val="28"/>
          <w:rtl/>
        </w:rPr>
        <w:t xml:space="preserve">قَالَ أَبُو جَعْفَر علیه السلام لأبي عَبْدِ اللَّهِ علیه السلام يَا بُنَيَّ عَلَيْكَ بِالْحَسَنَةِ بَيْنَ السَّيِّئَتَيْنِ تَمْحُوهُمَا قَالَ وَ كَيْفَ ذَلِكَ يَا أَبَتِ قَالَ مِثْلُ قَوْلِهِ وَ الَّذِينَ إِذَا أَنْفَقُوا لَرَيُسْرِفُوا وَ لَوْ يَقْتُرُوا فَأَسْرَفُوا سَيِّئَةً وَ أَقْتَرُوا سَيِّئَةً وَ كانَ بَيْنَ ذلِكَ قَواماً حَسَنَةً فَعَلَيْكَ بِالْحَسَنَةِ بَيْنَ السَّيِّئَتَيْن.</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10- الرضا علیه السلام- </w:t>
      </w:r>
      <w:r>
        <w:rPr>
          <w:rFonts w:ascii="Amiri" w:hAnsi="Amiri" w:eastAsia="Amiri" w:cs="Amiri"/>
          <w:lang w:bidi="ar-SA"/>
          <w:color w:val="111111"/>
          <w:sz w:val="28"/>
          <w:szCs w:val="28"/>
          <w:rtl/>
        </w:rPr>
        <w:t xml:space="preserve">عَنْ مُحَمَّدِ بْن عُمَرَ عَنْ رَجُل عَنِ الْعَيَّاشِيِّ قَالَ: اسْتَأْذَنْتُ الرِّضَا علیه السلام فِي النَّفَقَة الْعِيَالِ فَقَالَ بَيْنَ الْمَكْرُوهَيْنَ قُلْتُ لَا أَعْرِفُ الْمَكْرُوهَيْن قَالَ إِنَّ اللَّهَ كَرِهَ الْإِسْرَافَ وَكَرَة الْإِقْتَارَ فَقَالَ وَ الَّذِينَ إِذَا أَنْفَقُوا لَم يَسْرِفُوا وَلَم يَقْتُرُوا وَ كانَ بَيْنَ ذلِكَ قَواماً.</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عَبْدِ الرَّحْمَن قَالَ: سَأَلْتُ أَبَا عَبْدِ اللَّهِ علیه السلام عَنْ قَوْلِهِ يَسْتَلُونَكَ مَا ذَا يُنْفِقُونَ قُل الْعَفْوَ قَالَ الَّذِينَ إِذا أَنفَقُوا لَم يُسْرِفُوا وَلَم يَقْتُرُوا وَ كانَ بَيْنَ ذلِكَ قَواماً قَالَ نَزَلَتْ هَذِهِ بَعْدَ هَذِهِ هِيَ الْوَسَط</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12- الرضا علیه السلام- </w:t>
      </w:r>
      <w:r>
        <w:rPr>
          <w:rFonts w:ascii="Amiri" w:hAnsi="Amiri" w:eastAsia="Amiri" w:cs="Amiri"/>
          <w:lang w:bidi="ar-SA"/>
          <w:color w:val="111111"/>
          <w:sz w:val="28"/>
          <w:szCs w:val="28"/>
          <w:rtl/>
        </w:rPr>
        <w:t xml:space="preserve">وَلْتَكُنْ نَفَقَتُكَ عَلَى نَفْسِكَ وَ عِيَالِكَ فَضْلًا فَإِنَّ اللَّهَ يَقُولُ يَسْتَلُونَكَ مَا ذَا يُنْفِقُونَ قُلِ الْعَفْوَ وَالْعَفْوُ الْوَسَطُ وَقَالَ اللَّهُ وَ الَّذِينَ إِذَا أَنْفَقُوا لَم يُسْرِفُوا وَ لَمْ يَقْتُرُوا إِلَى آخِرِهِ.</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13- الكاظم علیه السلام- </w:t>
      </w:r>
      <w:r>
        <w:rPr>
          <w:rFonts w:ascii="Amiri" w:hAnsi="Amiri" w:eastAsia="Amiri" w:cs="Amiri"/>
          <w:lang w:bidi="ar-SA"/>
          <w:color w:val="111111"/>
          <w:sz w:val="28"/>
          <w:szCs w:val="28"/>
          <w:rtl/>
        </w:rPr>
        <w:t xml:space="preserve">ضَمِنْتُ لِمَنِ اقْتَصَدَ أَنْ لَا يَفْتَقِرَ.</w:t>
      </w:r>
      <w:r>
        <w:rPr>
          <w:rStyle w:val="FootnoteReference"/>
        </w:rPr>
        <w:footnoteReference w:id="9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وَالَّذِينَ لا يَدْعُونَ مَعَ الله إلهاً آخَرَ وَ لَا يَقْتُلُونَ النَّفْسَ الَّتِي حَرَّمَ اللَّهُ إِلا بِالْحَقِّ وَ لا يَزْنُونَ وَ مَنْ يَفْعَل ذلِكَ يَلْقَ أَثَاماً</w:t>
      </w:r>
      <w:r>
        <w:rPr>
          <w:rFonts w:ascii="Times New Roman" w:hAnsi="Times New Roman" w:eastAsia="Times New Roman" w:cs="Times New Roman"/>
          <w:lang w:val="en-US" w:bidi="en-US"/>
          <w:color w:val="111111"/>
          <w:sz w:val="28"/>
          <w:szCs w:val="28"/>
          <w:rtl/>
        </w:rPr>
        <w:t xml:space="preserve"> (68)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امام کاظم علیه السلام- محمّد بن سنان از امام کاظم علیه السلام در کلام خداوند متعال </w:t>
      </w:r>
      <w:r>
        <w:rPr>
          <w:rFonts w:ascii="IRNazanin" w:hAnsi="IRNazanin" w:eastAsia="IRNazanin" w:cs="IRNazanin"/>
          <w:lang w:bidi="fa-IR"/>
          <w:color w:val="111111"/>
          <w:sz w:val="28"/>
          <w:szCs w:val="28"/>
          <w:rtl/>
        </w:rPr>
        <w:t xml:space="preserve">وَ كانَ بَيْنَ ذلِكَ قَواماً روایت می کند که امام علیه السلام فرمود الْقَوَامُ یعنی انجام عمل به شکل مناسب به گونه ای که آن کس که توانایی دارد، به اندازه ی تواناییش و آن کس که تنگدست است به اندازه ی خودش اعطای شایسته داشته باشد و این بر نیکوکاران الزامی است. (بقره /236</w:t>
      </w:r>
      <w:r>
        <w:rPr>
          <w:rFonts w:ascii="IRNazanin" w:hAnsi="IRNazanin" w:eastAsia="IRNazanin" w:cs="IRNazanin"/>
          <w:lang w:bidi="fa-IR"/>
          <w:color w:val="111111"/>
          <w:sz w:val="28"/>
          <w:szCs w:val="28"/>
          <w:rtl/>
        </w:rPr>
        <w:t xml:space="preserve"> پس بخشش به اندازه ای باشد که در حد متعارف خرج زن و بچه گردد که این کار به صلاح خودش و دیگران است خداوند هیچ کس را به بیشتر از آن چه داده مکلف نمی کند. (طلاق/7))</w:t>
      </w:r>
      <w:r>
        <w:rPr>
          <w:rFonts w:ascii="IRNazanin" w:hAnsi="IRNazanin" w:eastAsia="IRNazanin" w:cs="IRNazanin"/>
          <w:lang w:bidi="fa-IR"/>
          <w:color w:val="111111"/>
          <w:sz w:val="28"/>
          <w:szCs w:val="28"/>
          <w:rtl/>
        </w:rPr>
        <w:t xml:space="preserve">9- امام باقر علیه السلام- امام باقر علیه السلام به فرزندش امام صادق علیه السلام فرمود: «ای فرزند من! کار نیک در بین دو گناه اثر آن گناهان را از بین می برد پرسید: ای پدر چگونه از بین می برد؟ فرمود: «مثل کلام خداوند متعال ﴿وَ الَّذِينَ إِذا أَنْفَقُوا لَوَ يُسْرِفُوا وَ لَم يَقْتُرُوا وَ كَانَ بَيْنَ ذلِكَ قواماً در این جا اسراف یک گناه و اقتار نیز یک گناه است و ﴿کانَ بَيْنَ ذلِكَ قَواماً</w:t>
      </w:r>
      <w:r>
        <w:rPr>
          <w:rFonts w:ascii="IRNazanin" w:hAnsi="IRNazanin" w:eastAsia="IRNazanin" w:cs="IRNazanin"/>
          <w:lang w:bidi="fa-IR"/>
          <w:color w:val="111111"/>
          <w:sz w:val="28"/>
          <w:szCs w:val="28"/>
          <w:rtl/>
        </w:rPr>
        <w:t xml:space="preserve"> حسنه به شمار می رود پس حسنه بین دو سیئه قرار گرفته است.</w:t>
      </w:r>
    </w:p>
    <w:p>
      <w:pPr>
        <w:pStyle w:val="BookText"/>
      </w:pPr>
      <w:r>
        <w:rPr>
          <w:rFonts w:ascii="IRNazanin" w:hAnsi="IRNazanin" w:eastAsia="IRNazanin" w:cs="IRNazanin"/>
          <w:lang w:bidi="fa-IR"/>
          <w:color w:val="111111"/>
          <w:sz w:val="28"/>
          <w:szCs w:val="28"/>
          <w:rtl/>
        </w:rPr>
        <w:t xml:space="preserve">10- امام رضا علیه السلام- محمّد بن عمر از شخصی و ایشان نیز از عیّاشی روایت کرده است که گوید: «به امام رضا علیه السلام عرض کردم: «نفقه ی زن چه اندازه می باشد» فرمود: «بین دو مکروه». گوید: «عرض کردم: بین دو مکروه یعنی چه؟ فرمود: «خداوند شما را رحمت کند؛ مگر نمی دانی خداوند اسراف و خودداری از انفاق را مکروه دانسته است و فرموده است </w:t>
      </w:r>
      <w:r>
        <w:rPr>
          <w:rFonts w:ascii="Amiri" w:hAnsi="Amiri" w:eastAsia="Amiri" w:cs="Amiri"/>
          <w:lang w:bidi="ar-SA"/>
          <w:color w:val="111111"/>
          <w:sz w:val="28"/>
          <w:szCs w:val="28"/>
          <w:rtl/>
        </w:rPr>
        <w:t xml:space="preserve">وَ الَّذِينَ إِذَا أَنْفَقُوا لَمْ يُسْرِفُوا وَ لَم يَقْتُرُوا وَ كانَ بَيْنَ ذلِكَ قَواماً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امام صادق علیه السلام- عبدالرّحمن گوید: «از امام صادق علیه السلام در مورد آیه ى </w:t>
      </w:r>
      <w:r>
        <w:rPr>
          <w:rFonts w:ascii="Amiri" w:hAnsi="Amiri" w:eastAsia="Amiri" w:cs="Amiri"/>
          <w:lang w:bidi="ar-SA"/>
          <w:color w:val="111111"/>
          <w:sz w:val="28"/>
          <w:szCs w:val="28"/>
          <w:rtl/>
        </w:rPr>
        <w:t xml:space="preserve">يَسْأَلُونَكَ مَاذَا يُنفِقُونَ قُل الْعَفْوَ؛</w:t>
      </w:r>
      <w:r>
        <w:rPr>
          <w:rFonts w:ascii="IRNazanin" w:hAnsi="IRNazanin" w:eastAsia="IRNazanin" w:cs="IRNazanin"/>
          <w:lang w:bidi="fa-IR"/>
          <w:color w:val="111111"/>
          <w:sz w:val="28"/>
          <w:szCs w:val="28"/>
          <w:rtl/>
        </w:rPr>
        <w:t xml:space="preserve"> از تو می پرسند چه چیزی انفاق کنند بگو مازاد [بر نیازمندی خود] را. (بقره /219) پرسیدم و ایشان پاسخ داد: </w:t>
      </w:r>
      <w:r>
        <w:rPr>
          <w:rFonts w:ascii="Amiri" w:hAnsi="Amiri" w:eastAsia="Amiri" w:cs="Amiri"/>
          <w:lang w:bidi="ar-SA"/>
          <w:color w:val="111111"/>
          <w:sz w:val="28"/>
          <w:szCs w:val="28"/>
          <w:rtl/>
        </w:rPr>
        <w:t xml:space="preserve">وَ الَّذِينَ إِذَا أَنفَقُوا لَم يُسْرِفُوا وَ لَمْ يَقْتُرُوا وَ كَانَ بَيْنَ ذَلِكَ قَوَامًا،</w:t>
      </w:r>
      <w:r>
        <w:rPr>
          <w:rFonts w:ascii="IRNazanin" w:hAnsi="IRNazanin" w:eastAsia="IRNazanin" w:cs="IRNazanin"/>
          <w:lang w:bidi="fa-IR"/>
          <w:color w:val="111111"/>
          <w:sz w:val="28"/>
          <w:szCs w:val="28"/>
          <w:rtl/>
        </w:rPr>
        <w:t xml:space="preserve"> سپس فرمود: «این آیه بعد از آيه ى </w:t>
      </w:r>
      <w:r>
        <w:rPr>
          <w:rFonts w:ascii="Amiri" w:hAnsi="Amiri" w:eastAsia="Amiri" w:cs="Amiri"/>
          <w:lang w:bidi="ar-SA"/>
          <w:color w:val="111111"/>
          <w:sz w:val="28"/>
          <w:szCs w:val="28"/>
          <w:rtl/>
        </w:rPr>
        <w:t xml:space="preserve">يَسْأَلُونَكَ مَاذَا يُنفِقُونَ قُلِ الْعَفْوَ؛</w:t>
      </w:r>
      <w:r>
        <w:rPr>
          <w:rFonts w:ascii="IRNazanin" w:hAnsi="IRNazanin" w:eastAsia="IRNazanin" w:cs="IRNazanin"/>
          <w:lang w:bidi="fa-IR"/>
          <w:color w:val="111111"/>
          <w:sz w:val="28"/>
          <w:szCs w:val="28"/>
          <w:rtl/>
        </w:rPr>
        <w:t xml:space="preserve"> نازل شده است و آیه ی دوم همان راه میانه می باشد».</w:t>
      </w:r>
    </w:p>
    <w:p>
      <w:pPr>
        <w:pStyle w:val="BookText"/>
      </w:pPr>
      <w:r>
        <w:rPr>
          <w:rFonts w:ascii="IRNazanin" w:hAnsi="IRNazanin" w:eastAsia="IRNazanin" w:cs="IRNazanin"/>
          <w:lang w:bidi="fa-IR"/>
          <w:color w:val="111111"/>
          <w:sz w:val="28"/>
          <w:szCs w:val="28"/>
          <w:rtl/>
        </w:rPr>
        <w:t xml:space="preserve">12- امام رضا علیه السلام- نفقه و هزینه ای که برای خود و خانواده ات می کنی باید فضل باشد که خداوند می فرماید: </w:t>
      </w:r>
      <w:r>
        <w:rPr>
          <w:rFonts w:ascii="Amiri" w:hAnsi="Amiri" w:eastAsia="Amiri" w:cs="Amiri"/>
          <w:lang w:bidi="ar-SA"/>
          <w:color w:val="111111"/>
          <w:sz w:val="28"/>
          <w:szCs w:val="28"/>
          <w:rtl/>
        </w:rPr>
        <w:t xml:space="preserve">وَ يَسْ لُونَكَ مَا ذَا يُنفِقُونَ قُل الْعَفْوَ،</w:t>
      </w:r>
      <w:r>
        <w:rPr>
          <w:rFonts w:ascii="IRNazanin" w:hAnsi="IRNazanin" w:eastAsia="IRNazanin" w:cs="IRNazanin"/>
          <w:lang w:bidi="fa-IR"/>
          <w:color w:val="111111"/>
          <w:sz w:val="28"/>
          <w:szCs w:val="28"/>
          <w:rtl/>
        </w:rPr>
        <w:t xml:space="preserve"> از تو می پرسند چه چیز انفاق کنند؛ بگو از مازاد نیازمندی خود. (بقره /219) و عفو یعنی حدّ وسط و میانه روی و خداوند فرمود: </w:t>
      </w:r>
      <w:r>
        <w:rPr>
          <w:rFonts w:ascii="Amiri" w:hAnsi="Amiri" w:eastAsia="Amiri" w:cs="Amiri"/>
          <w:lang w:bidi="ar-SA"/>
          <w:color w:val="111111"/>
          <w:sz w:val="28"/>
          <w:szCs w:val="28"/>
          <w:rtl/>
        </w:rPr>
        <w:t xml:space="preserve">وَ الَّذِينَ إِذَا أَنفَقُوا لَمَّ يُسْرِفُوا وَ لَمَّ يَقْتُرُوا وَ كَانَ بَيْنَ ذَلِكَ قَوَامًا.</w:t>
      </w:r>
    </w:p>
    <w:p>
      <w:pPr>
        <w:pStyle w:val="BookText"/>
      </w:pPr>
      <w:r>
        <w:rPr>
          <w:rFonts w:ascii="IRNazanin" w:hAnsi="IRNazanin" w:eastAsia="IRNazanin" w:cs="IRNazanin"/>
          <w:lang w:bidi="fa-IR"/>
          <w:color w:val="111111"/>
          <w:sz w:val="28"/>
          <w:szCs w:val="28"/>
          <w:rtl/>
        </w:rPr>
        <w:t xml:space="preserve">13- امام کاظم علیه السلام- برای کسی که در هزینه میانه روی داشته باشد ضمانت می کنم که فقیر و محتاج نگردد.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کسانی که معبود دیگری را با خداوند نمی خوانند و انسانی را که خداوند خونش را حرام شمرده، جز به حق نمی کشند و زنا نمی کنند و هر کس چنین کند، مجازات سختی خواهد دید! (68)</w:t>
      </w:r>
    </w:p>
    <w:p>
      <w:pPr>
        <w:pStyle w:val="BookText"/>
      </w:pPr>
      <w:r>
        <w:rPr>
          <w:rFonts w:ascii="Amiri" w:hAnsi="Amiri" w:eastAsia="Amiri" w:cs="Amiri"/>
          <w:lang w:bidi="ar-SA"/>
          <w:color w:val="111111"/>
          <w:sz w:val="28"/>
          <w:szCs w:val="28"/>
          <w:rtl/>
        </w:rPr>
        <w:t xml:space="preserve">*آيه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16" w:name="pg16027_155769"/>
    <w:bookmarkEnd w:id="116"/>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عَنِ ابْنِ مَسْعُودٍ: أَنَّهُ سَأَلَ رَسُولَ اللَّهِ صلى الله عليه وآله و سلم أَيُّ الذَّنْبِ أَعْظَمُ قَالَ أَنْ تَجْعَلَ لِلَّهِ نِدَا وَ هُوَ خَلَقَك قُلتُ ثُمَّ أَىِّ قَالَ أن تَقتُلَ وَلَدَى مَخَافَة أَنْ يَطْعَمَ مَعَكَ قَالَ قُلْتُ ثُمَّ أَيُّ قَالَ أَنْ تَرْنِي بِحَلِيلَة جَارِكَ.</w:t>
      </w:r>
      <w:r>
        <w:rPr>
          <w:rStyle w:val="FootnoteReference"/>
        </w:rPr>
        <w:footnoteReference w:id="9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ثُمَّ وَصَفَ أَتْبَاعَ نَبِيِّهِ صلى الله عليه وآله و سلم مِنَ الْمُؤْمِنِينَ فَقَالَ عَزَّ وَ جَلَّ أَيْضا الَّذِينَ لَا يَدْعُونَ مَعَ الله إِلهاً آخَرَ.</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سُلَيْمَانَ بْن خَالِدٍ قَالَ كُنْتُ فِي مَحْمِل أَقْراً إِذْ نَادَانِي أَبُو عَبْدِ اللَّهِ علیه السلام اقْراً يَا سُلَيْمَانُ وَ آنَا فِي هَذِهِ الْآيَاتِ الَّتِي فِي آخِر تَبَارَكَ وَالَّذِينَ لا يَدْعُونَ مَعَ الله إلا آخَرَ وَ لا يَقْتُلُونَ النَّفْسَ الَّتِي حَرَّمَ اللهُ إِلَّا بِالْحَقِّ وَ لا يَزْنُونَ وَ مَنْ يَفْعَل ذلِكَ يَلْقَ أَثَامَاً يُضَاعَفْ فَقَالَ هَذِهِ فِينَا أَمَا وَ اللَّهِ لَقَدْ وَعَظَنَا وَ هُوَ يَعْلَمُ أَنَّا لَا نَزْنِي.</w:t>
      </w:r>
      <w:r>
        <w:rPr>
          <w:rStyle w:val="FootnoteReference"/>
        </w:rPr>
        <w:footnoteReference w:id="929"/>
      </w:r>
    </w:p>
    <w:p>
      <w:pPr>
        <w:pStyle w:val="Heading3"/>
      </w:pPr>
      <w:bookmarkStart w:id="343" w:name="_Toc208"/>
      <w:r>
        <w:t>باب 1: و لا يَقْتُلُونَ النَّفْسَ الَّتي حَرَّمَ اللهُ إلا بالحق</w:t>
      </w:r>
      <w:bookmarkEnd w:id="343"/>
    </w:p>
    <w:p>
      <w:pPr>
        <w:pStyle w:val="BookText"/>
      </w:pPr>
      <w:r>
        <w:rPr>
          <w:rFonts w:ascii="IRNazanin" w:hAnsi="IRNazanin" w:eastAsia="IRNazanin" w:cs="IRNazanin"/>
          <w:lang w:bidi="fa-IR"/>
          <w:color w:val="111111"/>
          <w:sz w:val="28"/>
          <w:szCs w:val="28"/>
          <w:rtl/>
        </w:rPr>
        <w:t xml:space="preserve">1-1- الرّسول صلی الله علیه و اله- </w:t>
      </w:r>
      <w:r>
        <w:rPr>
          <w:rFonts w:ascii="Amiri" w:hAnsi="Amiri" w:eastAsia="Amiri" w:cs="Amiri"/>
          <w:lang w:bidi="ar-SA"/>
          <w:color w:val="111111"/>
          <w:sz w:val="28"/>
          <w:szCs w:val="28"/>
          <w:rtl/>
        </w:rPr>
        <w:t xml:space="preserve">فَبَعَثَ وَحْشِيُّ وَ جَمَاعَةُ إِلَى النَّبِيِّ صلی الله علیه و آله أَنَّهُ مَا يَمْنَعُنَا مِنْ دِينِكَ إِلَّا أَنَّنَا سَمِعْنَاكَ تَقْرأُ فِي كِتَابِكَ أَنَّ مَنْ يَدْعُو مَعَ اللَّهِ إِلَهَا آخَرَ وَ يَقْتُلُ النَّفْسَ وَ يَزْنِي يَلْقَ أَثَامًا وَيَخْلُدُ فِي الْعَذَابِ وَ نَحْنُ قَدْ فَعَلْنَا هَذَا كُلَّهُ فَبَعَثَ إِلَيْهِمْ بِقَوْلِهِ تَعَالَى إِلَّا مَنْ تَابَ وَ عَمِلَ صَالِحاً فَقَالُوا: نَخَافُ أَنْ لَا نَعْمَلَ صَالِحاً فَبَعَثَ إِلَيْهِمْ إِنَّ اللَّهَ لا يَغْفِرُ أَنْ يُشْرَكَ بِهِ وَ يَغْفِرُ مَا دُونَ ذلِكَ لَنْ يَشَاءُ فَقَالُوا: نَخَافُ أَنْ لَا نَدْخُلَ فِي الْمَشِيَّة. فَبَعَثَ إِلَيْهِمْ يَا عِبَادِيَ الَّذِينَ أَسْرَفُوا عَلَى أَنْفُسِهِمْ لَا تَقْنَطُوا مِنْ رَحْمَةِ اللَّه إِنَّ اللَّهَ يَغْفِرُ الذُّنُوبَ جَمِيعاً فَجَاءُوا وَأَسْلَمُوا فَقَالَ النَّبِيُّ صلى الله عليه وآله و سلم لِوَحْشِيٌّ قَاتِل حَمْزَةَ: غَيب وَجْهَكَ عَنِّى فَإِنَّنِي لَا أَسْتَطِيعُ النَّظَرَ إِلَيْكَ قَالَ: فَلَحِقَ بِالشَّامِ.</w:t>
      </w:r>
      <w:r>
        <w:rPr>
          <w:rStyle w:val="FootnoteReference"/>
        </w:rPr>
        <w:footnoteReference w:id="930"/>
      </w:r>
    </w:p>
    <w:p>
      <w:pPr>
        <w:pStyle w:val="Heading3"/>
      </w:pPr>
      <w:bookmarkStart w:id="344" w:name="_Toc209"/>
      <w:r>
        <w:t>باب 2: وَ لا يَزْنُونَ وَ مَنْ يَفْعَلُ ذلِكَ يَلْقَ أَثَاماً</w:t>
      </w:r>
      <w:bookmarkEnd w:id="344"/>
    </w:p>
    <w:p>
      <w:pPr>
        <w:pStyle w:val="Heading4"/>
      </w:pPr>
      <w:bookmarkStart w:id="345" w:name="_Toc210"/>
      <w:r>
        <w:t>اشاره</w:t>
      </w:r>
      <w:bookmarkEnd w:id="345"/>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17" w:name="pg16027_155770"/>
    <w:bookmarkEnd w:id="117"/>
    <w:p>
      <w:pPr>
        <w:pStyle w:val="BookText"/>
      </w:pPr>
      <w:r>
        <w:rPr>
          <w:rFonts w:ascii="IRNazanin" w:hAnsi="IRNazanin" w:eastAsia="IRNazanin" w:cs="IRNazanin"/>
          <w:lang w:bidi="fa-IR"/>
          <w:color w:val="111111"/>
          <w:sz w:val="28"/>
          <w:szCs w:val="28"/>
          <w:rtl/>
        </w:rPr>
        <w:t xml:space="preserve">1- پیامبر صلی الله علیه و آله- از عبدالله بن مسعود روایت شده است که از پیامبر صلی الله علیه و آله پرسید: «کدام گناه از همه ی گناهان بزرگ تر است؟» پیامبر صلی الله علیه و آله فرمود: «شریک قراردادن برای خدایی که تو را آفرید». آن گاه سؤال دیگر پرسید: «بعد از شرک چه گناهی بزرگ تر است» حضرت فرمود: «کشتن فرزند به خاطر ترس از نداشتن روزی او» سپس گفتم: «بعد از این گناه کدام گناه بزرگ تر است؟» فرمود: «ارتکاب فحشا با زن همسایه».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کسی؟</w:t>
      </w:r>
    </w:p>
    <w:p>
      <w:pPr>
        <w:pStyle w:val="BookText"/>
      </w:pPr>
      <w:r>
        <w:rPr>
          <w:rFonts w:ascii="IRNazanin" w:hAnsi="IRNazanin" w:eastAsia="IRNazanin" w:cs="IRNazanin"/>
          <w:lang w:bidi="fa-IR"/>
          <w:color w:val="111111"/>
          <w:sz w:val="28"/>
          <w:szCs w:val="28"/>
          <w:rtl/>
        </w:rPr>
        <w:t xml:space="preserve">1- امام صادق علیه السلام- در وصف مؤمنین پیروی کننده از پیامبر صلی الله علیه و آله وارد شده است که خداوند فرمود: </w:t>
      </w:r>
      <w:r>
        <w:rPr>
          <w:rFonts w:ascii="Amiri" w:hAnsi="Amiri" w:eastAsia="Amiri" w:cs="Amiri"/>
          <w:lang w:bidi="ar-SA"/>
          <w:color w:val="111111"/>
          <w:sz w:val="28"/>
          <w:szCs w:val="28"/>
          <w:rtl/>
        </w:rPr>
        <w:t xml:space="preserve">الَّذِينَ لَا يَدْعُونَ مَعَ اللَّهِ إِلهَا آخَرَ.</w:t>
      </w:r>
    </w:p>
    <w:p>
      <w:pPr>
        <w:pStyle w:val="BookText"/>
      </w:pPr>
      <w:r>
        <w:rPr>
          <w:rFonts w:ascii="IRNazanin" w:hAnsi="IRNazanin" w:eastAsia="IRNazanin" w:cs="IRNazanin"/>
          <w:lang w:bidi="fa-IR"/>
          <w:color w:val="111111"/>
          <w:sz w:val="28"/>
          <w:szCs w:val="28"/>
          <w:rtl/>
        </w:rPr>
        <w:t xml:space="preserve">2- امام صادق علیه السلام- سلیمان بن خالد گوید: «داخل کجاوه ای داشتم قرآن تلاوت می کردم که امام صادق علیه السلام مرا صدا زد: «ای سلیمان! بخوان»! و در آن حال من آیه ى </w:t>
      </w:r>
      <w:r>
        <w:rPr>
          <w:rFonts w:ascii="Amiri" w:hAnsi="Amiri" w:eastAsia="Amiri" w:cs="Amiri"/>
          <w:lang w:bidi="ar-SA"/>
          <w:color w:val="111111"/>
          <w:sz w:val="28"/>
          <w:szCs w:val="28"/>
          <w:rtl/>
        </w:rPr>
        <w:t xml:space="preserve">وَالَّذِينَ لَا يَدْعُونَ مَعَ الله إِلَمَّا آخَرَ وَلَا يَقْتُلُونَ النَّفْسَ الَّتِي حَرَّمَ اللَّهُ إِلَّا بِالْحَقِّ وَ لَا يَزْنُونَ وَ مَن يَفْعَلْ ذَلِكَ يَلْقَ أَثَامًا</w:t>
      </w:r>
      <w:r>
        <w:rPr>
          <w:rFonts w:ascii="IRNazanin" w:hAnsi="IRNazanin" w:eastAsia="IRNazanin" w:cs="IRNazanin"/>
          <w:lang w:bidi="fa-IR"/>
          <w:color w:val="111111"/>
          <w:sz w:val="28"/>
          <w:szCs w:val="28"/>
          <w:rtl/>
        </w:rPr>
        <w:t xml:space="preserve"> را تلاوت می کردم. سپس آن حضرت فرمود: «این آیه در مورد ما نازل شده است. به خدا قسم! خداوند ما را پند داده و او می داند که ما زنا نمی کنیم».</w:t>
      </w:r>
    </w:p>
    <w:p>
      <w:pPr>
        <w:pStyle w:val="Heading4"/>
      </w:pPr>
      <w:bookmarkStart w:id="346" w:name="_Toc211"/>
      <w:r>
        <w:t>بخش 1: انسانی را که خداوند خونش را حرام شمرده، جز به حق نمی کشند.</w:t>
      </w:r>
      <w:bookmarkEnd w:id="346"/>
    </w:p>
    <w:p>
      <w:pPr>
        <w:pStyle w:val="BookText"/>
      </w:pPr>
      <w:r>
        <w:rPr>
          <w:rFonts w:ascii="IRNazanin" w:hAnsi="IRNazanin" w:eastAsia="IRNazanin" w:cs="IRNazanin"/>
          <w:lang w:bidi="fa-IR"/>
          <w:color w:val="111111"/>
          <w:sz w:val="28"/>
          <w:szCs w:val="28"/>
          <w:rtl/>
        </w:rPr>
        <w:t xml:space="preserve">1-1- پیامبر صلی الله علیه و آله- نمایندگانی از طرف وحشی [قاتل حمزه سیّدالشهداء رحمه الله] و افرادی نزد پیامبر صلی الله علیه و آله آمدند و گفتند: «آن چیزی که مانع پذیرش دین توست، این آیه ی قرآن است که می فرماید: </w:t>
      </w:r>
      <w:r>
        <w:rPr>
          <w:rFonts w:ascii="Amiri" w:hAnsi="Amiri" w:eastAsia="Amiri" w:cs="Amiri"/>
          <w:lang w:bidi="ar-SA"/>
          <w:color w:val="111111"/>
          <w:sz w:val="28"/>
          <w:szCs w:val="28"/>
          <w:rtl/>
        </w:rPr>
        <w:t xml:space="preserve">وَ الَّذِينَ لَا يَدْعُونَ مَعَ اللهُ إِلهَا آخَرَ وَ لا يَقْتُلُونَ النَّفْسَ الَّتِي حَرَّمَ اللَّهُ إِلَّا بِالْحَقِّ وَ لَا يَزْنُونَ وَ مَنْ يَفْعَل ذلِكَ يَلْقَ أَثاماً</w:t>
      </w:r>
      <w:r>
        <w:rPr>
          <w:rFonts w:ascii="IRNazanin" w:hAnsi="IRNazanin" w:eastAsia="IRNazanin" w:cs="IRNazanin"/>
          <w:lang w:bidi="fa-IR"/>
          <w:color w:val="111111"/>
          <w:sz w:val="28"/>
          <w:szCs w:val="28"/>
          <w:rtl/>
        </w:rPr>
        <w:t xml:space="preserve"> چون ما در گذشته مرتکب چنین اعمالی شدیم» پیامبر صلی الله علیه و آله فرمود: «آن توبه کند و عمل صالح انجام دهد گذشته ی او نادیده گرفته می شود گفتند: «ما می ترسیم که نتوانیم عمل صالح انجام دهیم پیامبر صلی الله علیه و آله فرموده: «هر آینه خدا گناه کسانی را که به او شرک آورند نمی آمرزد و گناهان دیگر را برای هر که بخواهد می آمرزد (نساء/48) نمایندگان وحشی گفتند: «می ترسیم که تحت مشیّت الهی قرار نگیریم». پیامبر صلی الله علیه و آله فرمود: «خدا می فرماید: بندگانم که اسراف بر نفس خود کردند بگو هرگز از رحمت خدا ناامید مباشید البتّه خدا همه ی گناهان شما را خواهد بخشید.(زمر/53) سپس همه نزد پیامبر صلی الله علیه و آله آمدند و پیامبر صلی الله علیه و آله به وحشی گفت در محضر دید من قرار نگیر چرا که بر من دیدن قاتل حمزه رحمه الله سخت است»، و وحشی هم به شام هجرت کرد».</w:t>
      </w:r>
    </w:p>
    <w:p>
      <w:pPr>
        <w:pStyle w:val="Heading4"/>
      </w:pPr>
      <w:bookmarkStart w:id="347" w:name="_Toc212"/>
      <w:r>
        <w:t>بخش 2: و زنا نمی کنند و هرکس چنین کند، مجازات سختی خواهد دید!</w:t>
      </w:r>
      <w:bookmarkEnd w:id="347"/>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18" w:name="pg16027_155771"/>
    <w:bookmarkEnd w:id="118"/>
    <w:p>
      <w:pPr>
        <w:pStyle w:val="BookText"/>
      </w:pPr>
      <w:r>
        <w:rPr>
          <w:rFonts w:ascii="IRNazanin" w:hAnsi="IRNazanin" w:eastAsia="IRNazanin" w:cs="IRNazanin"/>
          <w:lang w:bidi="fa-IR"/>
          <w:color w:val="111111"/>
          <w:sz w:val="28"/>
          <w:szCs w:val="28"/>
          <w:rtl/>
        </w:rPr>
        <w:t xml:space="preserve">1-2- الصّادق علیه السلام- </w:t>
      </w:r>
      <w:r>
        <w:rPr>
          <w:rFonts w:ascii="Amiri" w:hAnsi="Amiri" w:eastAsia="Amiri" w:cs="Amiri"/>
          <w:lang w:bidi="ar-SA"/>
          <w:color w:val="111111"/>
          <w:sz w:val="28"/>
          <w:szCs w:val="28"/>
          <w:rtl/>
        </w:rPr>
        <w:t xml:space="preserve">دَخَلَ عَمْرُو بْنُ عُبَيْدِ عَلَى أَبي عَبْدِ اللَّهِ علیه السلام فَلَمَّا سَلَّمَ وَ جَلَسَ قَالَ أُحِبُّ أَنْ أعْرف الْكَبَائِرَ مِنْ كِتاب اللهِ عَزَّ وَ جَلَّ فقال علیه السلام نعم وَ الزَّنَا لِأَنَّ اللَّهَ عَزَّ وَ جَلَّ يَقُولُ وَمَنْ يَفْعَلُ ذلِكَ يَلْقَ أَثاماً يُضاعَفْ لَهُ الْعَذابُ يَوْمَ الْقِيامَة و يَخلُد فِيهِ مُهاناً.</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2-2- الهادى علیه السلام- </w:t>
      </w:r>
      <w:r>
        <w:rPr>
          <w:rFonts w:ascii="Amiri" w:hAnsi="Amiri" w:eastAsia="Amiri" w:cs="Amiri"/>
          <w:lang w:bidi="ar-SA"/>
          <w:color w:val="111111"/>
          <w:sz w:val="28"/>
          <w:szCs w:val="28"/>
          <w:rtl/>
        </w:rPr>
        <w:t xml:space="preserve">أَنَّ يَحْيَى بْنِ أَكْثَمَ سَأَلَ مُوسَى بْنَ مُحَمَّدٍ عَنْ مَسَائِلَ وَ فِيهَا أَخْبِرْنَا عَنْ قَوْل اللَّهِ عَزَّ وَ جَلَّ أَوْ يُزَوِّجُهُمْ ذُكراناً وَ إِناثًا فَهَلْ يُزَوِّجُ اللَّهُ عِبَادَهُ الذِّكْرَانَ وَ قَدْ عَاقَبَ قَوْمًا فَعَلُوا ذَلِكَ فَسَأَلَ مُوسَى أَخَاهُ أَبَا الْحَسَنِ الْعَسْكَرى علیه السلام وَ كَانَ مِنْ جَوَاب أَبِي الْحَسَنِ علیه السلام أَمَّا قَوْلُهُمْ أَوْ يُزَوِّجُهُمْ ذُكْرَانًا وَ إِناثًا فَإِنَّ اللَّهَ تَبَارَكَ وَ تَعَالَى يُزَوِّجُ ذَكَرَانَ الْمُطِيعِينَ إِنَاثًا مِنَ الْحُورِ الْعِين إِنَاثَ الْمُطِيعَاتِ مِنَ الْإِنْس ذُكْرَانَ الْمُطِيعِينَ وَ مَعَاذَ اللَّهِ أَنْ يَكُونَ الْجَلِيلُ عَلَى مَا لَبَّسْتَ عَلَى نَفْسِكَ تَطْلُبُ الرُّحْصَةَ لِارْتِكَابِ الْمَأْثَم [ف] مَنْ يَفْعَلُ ذلِكَ يَلْقَ أَثَامَا* يُضَاعَفْ لَهُ الْعَذَابُ يَوْمَ القِيامَة وَ يَخلُد فِيهِ مُهاناً إنْ لَمْ يَتُب</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3-2- الباقر علیه السلام- </w:t>
      </w:r>
      <w:r>
        <w:rPr>
          <w:rFonts w:ascii="Amiri" w:hAnsi="Amiri" w:eastAsia="Amiri" w:cs="Amiri"/>
          <w:lang w:bidi="ar-SA"/>
          <w:color w:val="111111"/>
          <w:sz w:val="28"/>
          <w:szCs w:val="28"/>
          <w:rtl/>
        </w:rPr>
        <w:t xml:space="preserve">قَوْلُهُ وَ مَنْ يَفْعَلْ ذلِكَ يَلْقَ أَثَامًا قَالَ أَتَامُ وَادٍ مِنْ أَوْدِيَة جَهَنَّمَ مِنْ صُفْرٍ مُذَابِ قُدَّامَهَا حَرَّةٌ فِي جَهَنَّمَ يَكُونُ فِيهِ مَنْ عَبَدَ غَيْرَ اللَّهِ وَ مَنْ قَتَلَ النَّفْسَ الَّتِي حَرَّمَ اللَّهُ وَتَكُونُ فِيهِ الزُّناة.</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4-2- الباقر علیه السلام- </w:t>
      </w:r>
      <w:r>
        <w:rPr>
          <w:rFonts w:ascii="Amiri" w:hAnsi="Amiri" w:eastAsia="Amiri" w:cs="Amiri"/>
          <w:lang w:bidi="ar-SA"/>
          <w:color w:val="111111"/>
          <w:sz w:val="28"/>
          <w:szCs w:val="28"/>
          <w:rtl/>
        </w:rPr>
        <w:t xml:space="preserve">وَ أَمَّا أَثاماً فَهُوَ وَادٍ مِنْ صُفْر مُذَابِ يَجْرِى حَوْلَ الْجَبَلِ فَهُوَ أَشَدُّ النَّارِ عَذَاباً.</w:t>
      </w:r>
      <w:r>
        <w:rPr>
          <w:rStyle w:val="FootnoteReference"/>
        </w:rPr>
        <w:footnoteReference w:id="9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يُضاعَفْ لَهُ الْعَذَابُ يَوْمَ الْقِيامَةِ وَ يَخْلُدْ فيهِ مُهاناً</w:t>
      </w:r>
      <w:r>
        <w:rPr>
          <w:rFonts w:ascii="Times New Roman" w:hAnsi="Times New Roman" w:eastAsia="Times New Roman" w:cs="Times New Roman"/>
          <w:lang w:val="en-US" w:bidi="en-US"/>
          <w:color w:val="111111"/>
          <w:sz w:val="28"/>
          <w:szCs w:val="28"/>
          <w:rtl/>
        </w:rPr>
        <w:t xml:space="preserve">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إِلا مَنْ تَابَ وَ آمَنَ وَ عَمِلَ عَمَلاً صَالِحاً فَأُولئِكَ يُبَدِّلُ اللهُ سَيِّئَاتِهِمْ حَسَناتٍ وَ كَانَ اللهُ غَفُوراً رَحِيماً</w:t>
      </w:r>
      <w:r>
        <w:rPr>
          <w:rFonts w:ascii="Times New Roman" w:hAnsi="Times New Roman" w:eastAsia="Times New Roman" w:cs="Times New Roman"/>
          <w:lang w:val="en-US" w:bidi="en-US"/>
          <w:color w:val="111111"/>
          <w:sz w:val="28"/>
          <w:szCs w:val="28"/>
          <w:rtl/>
        </w:rPr>
        <w:t xml:space="preserve"> (70)</w:t>
      </w:r>
    </w:p>
    <w:p>
      <w:pPr>
        <w:pStyle w:val="Heading3"/>
      </w:pPr>
      <w:bookmarkStart w:id="348" w:name="_Toc213"/>
      <w:r>
        <w:t>باب 1: إِلا مَنْ تَابَ وَ آمَنَ وَعَمِلَ عَمَلاً صَالِحِاً</w:t>
      </w:r>
      <w:bookmarkEnd w:id="348"/>
    </w:p>
    <w:p>
      <w:pPr>
        <w:pStyle w:val="Heading4"/>
      </w:pPr>
      <w:bookmarkStart w:id="349" w:name="_Toc214"/>
      <w:r>
        <w:t>اشاره</w:t>
      </w:r>
      <w:bookmarkEnd w:id="349"/>
    </w:p>
    <w:p>
      <w:pPr>
        <w:pStyle w:val="BookText"/>
      </w:pPr>
      <w:r>
        <w:rPr>
          <w:rFonts w:ascii="IRNazanin" w:hAnsi="IRNazanin" w:eastAsia="IRNazanin" w:cs="IRNazanin"/>
          <w:lang w:bidi="fa-IR"/>
          <w:color w:val="111111"/>
          <w:sz w:val="28"/>
          <w:szCs w:val="28"/>
          <w:rtl/>
        </w:rPr>
        <w:t xml:space="preserve">1-1- أمير المؤمنين علیه السلام- </w:t>
      </w:r>
      <w:r>
        <w:rPr>
          <w:rFonts w:ascii="Amiri" w:hAnsi="Amiri" w:eastAsia="Amiri" w:cs="Amiri"/>
          <w:lang w:bidi="ar-SA"/>
          <w:color w:val="111111"/>
          <w:sz w:val="28"/>
          <w:szCs w:val="28"/>
          <w:rtl/>
        </w:rPr>
        <w:t xml:space="preserve">مَنْ تَابَ تَابَ اللَّهُ عَلَيْهِ وَ أُمِرَتْ جَوَارِحُهُ أَنْ تَسْتُرَ عَلَيْهِ وَ بِقَاعُ الْأَرْضِ أَنْ تَكْتُمَ عَلَيْهِ وَ أَنْسِيَتِ الْحَفَظَةُ مَا كَانَتْ تَكْتُبُ عَلَيْهِ.</w:t>
      </w:r>
      <w:r>
        <w:rPr>
          <w:rStyle w:val="FootnoteReference"/>
        </w:rPr>
        <w:footnoteReference w:id="935"/>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19" w:name="pg16027_155772"/>
    <w:bookmarkEnd w:id="119"/>
    <w:p>
      <w:pPr>
        <w:pStyle w:val="BookText"/>
      </w:pPr>
      <w:r>
        <w:rPr>
          <w:rFonts w:ascii="IRNazanin" w:hAnsi="IRNazanin" w:eastAsia="IRNazanin" w:cs="IRNazanin"/>
          <w:lang w:bidi="fa-IR"/>
          <w:color w:val="111111"/>
          <w:sz w:val="28"/>
          <w:szCs w:val="28"/>
          <w:rtl/>
        </w:rPr>
        <w:t xml:space="preserve">1-2- امام صادق علیه السلام- عمرو بن عبید خدمت امام صادق علیه السلام رسید چون بر آن حضرت سلام کرد نشست، عرض کرد: «دوست دارم گناهان بزرگ را از کتاب خدای عزوجل بشناسم.» حضرت فرمود: «بلی؛ و خدای تعالی و عدهی عذاب به زناکنندگان داده چنان که می فرماید و هرکس چنین کند، مجازات سختی خواهد دید عذاب او در قیامت مضاعف می گردد و همیشه با خواری در آن خواهد ماند. (فرقان/68-69).</w:t>
      </w:r>
    </w:p>
    <w:p>
      <w:pPr>
        <w:pStyle w:val="BookText"/>
      </w:pPr>
      <w:r>
        <w:rPr>
          <w:rFonts w:ascii="IRNazanin" w:hAnsi="IRNazanin" w:eastAsia="IRNazanin" w:cs="IRNazanin"/>
          <w:lang w:bidi="fa-IR"/>
          <w:color w:val="111111"/>
          <w:sz w:val="28"/>
          <w:szCs w:val="28"/>
          <w:rtl/>
        </w:rPr>
        <w:t xml:space="preserve">2-2- امام هادی علیه السلام- یحیی بن اکثم از موسی بن محمّد از مسائل پرسید که یکی از آن ها این بود: «ما را از این آیه مطّلع ساز؛ یا [اگر بخواهد] پسر و دختر- هر دو- را برای آنان جمع می کند. (شوری/50) آیا خداوند مردان را به ازدواج هم در می آورد، در حالی که گروهی را به خاطر آن عقوبت کرده است؟ و موسی از برادرش امام هادی علیه السلام پرسید و از جواب های امام علیه السلام این بود: خداوند متعال مردان مطیع را به ازدواج زنانی از حورالعین در آورد و زنان مطیع را به ازدواج مردان مطیع معاذالله که مقصود خدای عزّوجلّ آن چیزی باشد که خودت را گول زده ای که اجازه ی ارتکاب گناهان را پیدا کنی؛ </w:t>
      </w:r>
      <w:r>
        <w:rPr>
          <w:rFonts w:ascii="Amiri" w:hAnsi="Amiri" w:eastAsia="Amiri" w:cs="Amiri"/>
          <w:lang w:bidi="ar-SA"/>
          <w:color w:val="111111"/>
          <w:sz w:val="28"/>
          <w:szCs w:val="28"/>
          <w:rtl/>
        </w:rPr>
        <w:t xml:space="preserve">مَنْ يَفْعَل ذلِكَ يَلْقَ أَثَاماً، يُضاعَفْ لَهُ الْعَذابُ يَوْمَ الْقِيَامَةِ وَ يَخلُدْ فِيهِ مُهاناً</w:t>
      </w:r>
      <w:r>
        <w:rPr>
          <w:rFonts w:ascii="IRNazanin" w:hAnsi="IRNazanin" w:eastAsia="IRNazanin" w:cs="IRNazanin"/>
          <w:lang w:bidi="fa-IR"/>
          <w:color w:val="111111"/>
          <w:sz w:val="28"/>
          <w:szCs w:val="28"/>
          <w:rtl/>
        </w:rPr>
        <w:t xml:space="preserve"> اگر توبه نکند.</w:t>
      </w:r>
    </w:p>
    <w:p>
      <w:pPr>
        <w:pStyle w:val="BookText"/>
      </w:pPr>
      <w:r>
        <w:rPr>
          <w:rFonts w:ascii="IRNazanin" w:hAnsi="IRNazanin" w:eastAsia="IRNazanin" w:cs="IRNazanin"/>
          <w:lang w:bidi="fa-IR"/>
          <w:color w:val="111111"/>
          <w:sz w:val="28"/>
          <w:szCs w:val="28"/>
          <w:rtl/>
        </w:rPr>
        <w:t xml:space="preserve">3-2- امام باقر علیه السلام- </w:t>
      </w:r>
      <w:r>
        <w:rPr>
          <w:rFonts w:ascii="Amiri" w:hAnsi="Amiri" w:eastAsia="Amiri" w:cs="Amiri"/>
          <w:lang w:bidi="ar-SA"/>
          <w:color w:val="111111"/>
          <w:sz w:val="28"/>
          <w:szCs w:val="28"/>
          <w:rtl/>
        </w:rPr>
        <w:t xml:space="preserve">وَ مَنْ يَفْعَلْ ذلِكَ يَلْقَ أَثاماً؛</w:t>
      </w:r>
      <w:r>
        <w:rPr>
          <w:rFonts w:ascii="IRNazanin" w:hAnsi="IRNazanin" w:eastAsia="IRNazanin" w:cs="IRNazanin"/>
          <w:lang w:bidi="fa-IR"/>
          <w:color w:val="111111"/>
          <w:sz w:val="28"/>
          <w:szCs w:val="28"/>
          <w:rtl/>
        </w:rPr>
        <w:t xml:space="preserve"> أثاماً درّه ای از درّه های جهنّم است که پر از مواد مذاب می باشد، که شخصی که قدم در آن می گذارد می سوزد در آن کسی قدم می گذارد که غیر خدا را عبادت کرده و مرتکب قتل نفس و زنا شده باشد.</w:t>
      </w:r>
    </w:p>
    <w:p>
      <w:pPr>
        <w:pStyle w:val="BookText"/>
      </w:pPr>
      <w:r>
        <w:rPr>
          <w:rFonts w:ascii="IRNazanin" w:hAnsi="IRNazanin" w:eastAsia="IRNazanin" w:cs="IRNazanin"/>
          <w:lang w:bidi="fa-IR"/>
          <w:color w:val="111111"/>
          <w:sz w:val="28"/>
          <w:szCs w:val="28"/>
          <w:rtl/>
        </w:rPr>
        <w:t xml:space="preserve">4-2- امام باقر علیه السلام- آثاماً به درّه ای پر از مواد گداخته که از دهانه آتشفشان خارج می شود و داغ تر از آتش است، گفته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عذاب او در قیامت مضاعف می گردد، و همیشه با خواری در آن خواهد ماند!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مگر کسانی که توبه کنند و ایمان آورند و عمل صالح انجام دهند، که خداوند گناهان آنان را به حسنات مبدل می کند و خداوند همواره آمرزنده و مهربان بوده است!</w:t>
      </w:r>
    </w:p>
    <w:p>
      <w:pPr>
        <w:pStyle w:val="Heading4"/>
      </w:pPr>
      <w:bookmarkStart w:id="350" w:name="_Toc215"/>
      <w:r>
        <w:t>بخش 1: مگر کسانی که توبه کنند و ایمان آورند و عمل صالح انجام دهند.</w:t>
      </w:r>
      <w:bookmarkEnd w:id="350"/>
    </w:p>
    <w:p>
      <w:pPr>
        <w:pStyle w:val="BookText"/>
      </w:pPr>
      <w:r>
        <w:rPr>
          <w:rFonts w:ascii="IRNazanin" w:hAnsi="IRNazanin" w:eastAsia="IRNazanin" w:cs="IRNazanin"/>
          <w:lang w:bidi="fa-IR"/>
          <w:color w:val="111111"/>
          <w:sz w:val="28"/>
          <w:szCs w:val="28"/>
          <w:rtl/>
        </w:rPr>
        <w:t xml:space="preserve">1-1- امام علی علیه السلام- کسی که توبه کند خداوند توبه ی او را پذیرفته و به اعضای بدن او فرمان می رسد که گناهانی را که به وسیله ی آن ها انجام شده پنهان کنند و به مکان هایی که در آن به گناه آلوده شده است دستور داده می شود که گناه او را فاش نسازند و فرشتگان نگهبان گناهانی را که نوشته اند فراموش کنند.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20" w:name="pg16027_155773"/>
    <w:bookmarkEnd w:id="120"/>
    <w:p>
      <w:pPr>
        <w:pStyle w:val="BookText"/>
      </w:pPr>
      <w:r>
        <w:rPr>
          <w:rFonts w:ascii="IRNazanin" w:hAnsi="IRNazanin" w:eastAsia="IRNazanin" w:cs="IRNazanin"/>
          <w:lang w:bidi="fa-IR"/>
          <w:color w:val="111111"/>
          <w:sz w:val="28"/>
          <w:szCs w:val="28"/>
          <w:rtl/>
        </w:rPr>
        <w:t xml:space="preserve">2-1- الرّسول صلی الله علیه و اله- </w:t>
      </w:r>
      <w:r>
        <w:rPr>
          <w:rFonts w:ascii="Amiri" w:hAnsi="Amiri" w:eastAsia="Amiri" w:cs="Amiri"/>
          <w:lang w:bidi="ar-SA"/>
          <w:color w:val="111111"/>
          <w:sz w:val="28"/>
          <w:szCs w:val="28"/>
          <w:rtl/>
        </w:rPr>
        <w:t xml:space="preserve">مَنْ تَابَ فِي سَنَة تَابَ اللَّهُ عَلَيْهِ ثُمَ قَالَ إِنَّ السَّنَةَ لَكَثِيرَةُ ثُمَّ قَالَ مَنْ تَابَ فِي شَهْرٍ تَابَ اللَّهُ عَلَيْهِ ثُمَّ قَالَ إِنَّ الشَّهْرَ لَكَثِيرُ ثُمَّ قَالَ مَنْ تَابَ فِي يَوْمِهِ تَابَ اللَّهُ عَلَيْهِ ثُمَّ قَالَ إِنَّ يَوْماً لَكَثِيرُ ثُمَّ قَالَ مَنْ تَابَ إِذَا بَلَغَتْ نَفْسُهُ هَذِهِ يَعْنِي حَلْقَهُ تَابَ اللَّهُ عَلَيْهِ.</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3-1- الرّسول صلی الله علیه و اله- </w:t>
      </w:r>
      <w:r>
        <w:rPr>
          <w:rFonts w:ascii="Amiri" w:hAnsi="Amiri" w:eastAsia="Amiri" w:cs="Amiri"/>
          <w:lang w:bidi="ar-SA"/>
          <w:color w:val="111111"/>
          <w:sz w:val="28"/>
          <w:szCs w:val="28"/>
          <w:rtl/>
        </w:rPr>
        <w:t xml:space="preserve">إِنَّ لِلَّهِ عَزَّ وَ جَلَّ فُضُولًا مِنْ رِزْقِهِ يَنْحَلُهُ مَنْ يَشَاءُ مِنْ خَلْقِهِ وَاللَّهُ بَاسِطُ يَدَيْهِ عِنْدَ كُل فَجْر لِمُذْنِبِ اللَّيْلِ هَلْ يَتُوبُ فَيَغْفِرَ لَهُ وَ يَبْسُطُ يَدَيْهِ عِنْدَ مَغِيبَ الشَّمْسِ لِمُذْنِب النَّهَارِ هَلْ يَتُوبُ فَيَغْفِرَ لَهُ</w:t>
      </w:r>
      <w:r>
        <w:rPr>
          <w:rStyle w:val="FootnoteReference"/>
        </w:rPr>
        <w:footnoteReference w:id="937"/>
      </w:r>
    </w:p>
    <w:p>
      <w:pPr>
        <w:pStyle w:val="BookText"/>
      </w:pPr>
      <w:r>
        <w:rPr>
          <w:rFonts w:ascii="Amiri" w:hAnsi="Amiri" w:eastAsia="Amiri" w:cs="Amiri"/>
          <w:lang w:bidi="ar-SA"/>
          <w:color w:val="111111"/>
          <w:sz w:val="28"/>
          <w:szCs w:val="28"/>
          <w:rtl/>
        </w:rPr>
        <w:t xml:space="preserve">4-1- على بن ابراهيم رحمه الله- </w:t>
      </w:r>
      <w:r>
        <w:rPr>
          <w:rFonts w:ascii="Amiri" w:hAnsi="Amiri" w:eastAsia="Amiri" w:cs="Amiri"/>
          <w:lang w:bidi="ar-SA"/>
          <w:color w:val="111111"/>
          <w:sz w:val="28"/>
          <w:szCs w:val="28"/>
          <w:rtl/>
        </w:rPr>
        <w:t xml:space="preserve">إِنَّ اللَّهَ عَزَّ وَ جَلَّ أَعْطَى التَّائِبِينَ ثَلَاثَ خِصَالٍ لَوْ أَعْطَى خَصْلَةٌ مِنْهَا جَمِيعَ أَهْلِ السَّمَاوَاتِ وَ الْأَرْضِ لَنَجَوْا بِهَا قَوْلُهُ عَزَّ وَ جَلَّ وَ الَّذِينَ لَا يَدْعُونَ مَعَ اللَّهُ إِلهَا آخَرَ وَ لَا يَقْتُلُونَ النَّفْسَ الَّتِي حَرَّمَ اللهُ إِلَّا بِالْحَقِّ وَ لا يَزْنُونَ وَمَنْ يَفْعَلْ ذلِكَ يَلْقَ أَثَامَا* يُضَاعَفْ لَهُ الْعَذَابُ وَ لَا يَوْمَ الْقِيامَة وَ يَخْلُدْ فِيهِ مُهاناً* إِلَّا مَنْ تابَ وَ آمَنَ وَعَمِلَ عَمَلًا صَالِحاً فَأُولئِكَ يُبَدِّلُ اللَّهُ سَيِّئَاتِهِمْ حَسَناتٍ وَ كانَ اللهُ غَفُوراً رَحِيما.</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5-1- الرّسول صلی الله علیه و اله- </w:t>
      </w:r>
      <w:r>
        <w:rPr>
          <w:rFonts w:ascii="Amiri" w:hAnsi="Amiri" w:eastAsia="Amiri" w:cs="Amiri"/>
          <w:lang w:bidi="ar-SA"/>
          <w:color w:val="111111"/>
          <w:sz w:val="28"/>
          <w:szCs w:val="28"/>
          <w:rtl/>
        </w:rPr>
        <w:t xml:space="preserve">لَمَّا جَعَلَ مُطْعِمُ بْنُ عِيسَى بْن نَوْفَلِ لِغُلَامِهِ وَحْشِيٌّ إِنْ هُوَ قَتَلَ حَمْزَةَ أَنْ يُعْتِقَهُ فَلَمَّا قَتَلَهُ وَ قَدِمُوا مَكَةَ لَمْ يُعْتِقَهُ فَبَعَثَ وَحْشِيُّ وَ جَمَاعَةُ إِلَى النَّبِيِّ صلی الله علیه و آله أنَّهُ مَا يَمْنَعْنَا مِنْ دِينِكَ إِلَّا أَنَّنَا سَمِعْنَاكَ تَقْراً فِي كِتَابِكَ أَنَّ مَنْ يَدْعُو مَعَ اللَّهِ إِلَهَا آخَرَ وَ يَقْتُلُ النَّفْسَ وَ يَزْنِي يَلْقَ أَثَامَاً وَ يَخْلُدُ فِي الْعَذَابِ وَ نَحْنُ قَدْ فَعَلْنَا هَذَا كُلَّهُ. فَبَعَثَ إِلَيْهِمْ بِقَوْلِهِ تَعَالَى إِلَّا مَنْ تَابَ وَ عَمِلَ صَالِحاً فَقَالُوا: نَخَافُ أَنْ لَا نَعْمَلَ صَالِحاً فَبَعَثَ إِلَيْهِمْ إِنَّ اللَّهَ لَا يَغْفِرُ أَنْ يُشْرَكَ بِهِ وَ يَغْفِرُ ما دُونَ ذلِكَ مَنْ يَشَاءُ فَقَالُوا: نَخَافُ أَنْ لَا نَدْخُلَ فِي الْمَشِيَّةِ. فَبَعَثَ إِلَيْهِمْ يَا عِبَادِيَ الَّذِينَ أَسْرَفُوا عَلَى أَنْفُسِهِمْ لَا تَقْنَطُوا مِنْ رَحْمَةِ اللَّهِ إِنَّ اللَّهَ يَغْفِرُ الذُّنُوبَ جَمِيعاً فَجَاءُوا وَ أَسْلَمُوا فَقَالَ النَّبِيُّ صلی الله علیه و آله لِوَحْشِيَّ قاتِل حَمْزَةَ الغَيبْ وَجْهَكَ عَنِّى فَإِنَّنِي لَا أَسْتَطِيعُ النَّظَرَ إِلَيْكَ قَالَ: فَلَحِقَ بِالشَّامِ.</w:t>
      </w:r>
      <w:r>
        <w:rPr>
          <w:rStyle w:val="FootnoteReference"/>
        </w:rPr>
        <w:footnoteReference w:id="939"/>
      </w:r>
    </w:p>
    <w:p>
      <w:pPr>
        <w:pStyle w:val="Heading3"/>
      </w:pPr>
      <w:bookmarkStart w:id="351" w:name="_Toc216"/>
      <w:r>
        <w:t>باب 2 : فَأُولئِكَ يُبَدِّلُ اللَّهُ سَيِّئَاتِهِمْ حَسَناتٍ وَكَانَ اللَّهُ غَفُوراً رَحِيماً</w:t>
      </w:r>
      <w:bookmarkEnd w:id="351"/>
    </w:p>
    <w:p>
      <w:pPr>
        <w:pStyle w:val="Heading4"/>
      </w:pPr>
      <w:bookmarkStart w:id="352" w:name="_Toc217"/>
      <w:r>
        <w:t>اشاره</w:t>
      </w:r>
      <w:bookmarkEnd w:id="352"/>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21" w:name="pg16027_155774"/>
    <w:bookmarkEnd w:id="121"/>
    <w:p>
      <w:pPr>
        <w:pStyle w:val="BookText"/>
      </w:pPr>
      <w:r>
        <w:rPr>
          <w:rFonts w:ascii="IRNazanin" w:hAnsi="IRNazanin" w:eastAsia="IRNazanin" w:cs="IRNazanin"/>
          <w:lang w:bidi="fa-IR"/>
          <w:color w:val="111111"/>
          <w:sz w:val="28"/>
          <w:szCs w:val="28"/>
          <w:rtl/>
        </w:rPr>
        <w:t xml:space="preserve">2-1- پیامبر صلی الله علیه و آله- سابری از شخصی از امام باقر علیه السلام روایت می کند که فرمود: «رسول خدا صلی الله علیه و آله فرمود: «کسی که یک سال پیش از مرگ خود توبه کند، خداوند توبه ی او را می پذیرد، سپس فرمود: «یک سال زیاد است» و ادامه داد: «کسی که یک ماه پیش از آن که مرگش فرا رسد توبه کند خداوند توبه ی او را نیز خواهد پذیرفت و بعد فرمود: «یک ماه نیز زیاد است! کسی که یک روز پیش از مرگ خود توبه کند خداوند توبه ی او را نیز می پذیرد و در ادامه سخنان فرمود: «یک روز نیز زیاد است سپس فرمود: «کسی که هنگامی که جانش به این جا برسد «و با دست مبارک اشاره به گلوی خود کردند» و توبه کند خداوند توبه ی او را نیز خواهد پذیرفت.»</w:t>
      </w:r>
    </w:p>
    <w:p>
      <w:pPr>
        <w:pStyle w:val="BookText"/>
      </w:pPr>
      <w:r>
        <w:rPr>
          <w:rFonts w:ascii="IRNazanin" w:hAnsi="IRNazanin" w:eastAsia="IRNazanin" w:cs="IRNazanin"/>
          <w:lang w:bidi="fa-IR"/>
          <w:color w:val="111111"/>
          <w:sz w:val="28"/>
          <w:szCs w:val="28"/>
          <w:rtl/>
        </w:rPr>
        <w:t xml:space="preserve">3-1- پیامبر صلی الله علیه و آله- خداوند را افزونی هایی است از روزی ها به هر که بخواهد ارزانی می دارد و گویی دست رحمت خویش را هر بامداد به سوی آن که در شب گناهی از او سرزده پیش آورده که آیا توبه می کند تا از وی بپذیرد و نیز هر شامگاه برای آن که در روز خطایی انجام داده، گویی دست گشوده که آیا توبه می کند تا از وی بپذیرد.</w:t>
      </w:r>
    </w:p>
    <w:p>
      <w:pPr>
        <w:pStyle w:val="BookText"/>
      </w:pPr>
      <w:r>
        <w:rPr>
          <w:rFonts w:ascii="IRNazanin" w:hAnsi="IRNazanin" w:eastAsia="IRNazanin" w:cs="IRNazanin"/>
          <w:lang w:bidi="fa-IR"/>
          <w:color w:val="111111"/>
          <w:sz w:val="28"/>
          <w:szCs w:val="28"/>
          <w:rtl/>
        </w:rPr>
        <w:t xml:space="preserve">4-1- علیّ بن ابراهیم رحمه الله- خداوند عزّوجلّ سه ویژگی را به توبه کنندگان بخشیده که اگر یکی از آن را به تمامی اهالی آسمان و زمین می داد با آن خصلت نجات می یافتند... و این آیه که می فرماید: و کسانی که معبود دیگری را با خداوند نمی خوانند و انسانی را که خداوند خونش را حرام شمرده جز به حق نمی کشند و زنا نمی کنند و هر کس چنین کند مجازات سختی خواهد دید. (فرقان/68) یعنی عذابش در روز قیامت مضاعف خواهد بود و در آن سرافکنده و جاودانه خواهد ماند و </w:t>
      </w:r>
      <w:r>
        <w:rPr>
          <w:rFonts w:ascii="Amiri" w:hAnsi="Amiri" w:eastAsia="Amiri" w:cs="Amiri"/>
          <w:lang w:bidi="ar-SA"/>
          <w:color w:val="111111"/>
          <w:sz w:val="28"/>
          <w:szCs w:val="28"/>
          <w:rtl/>
        </w:rPr>
        <w:t xml:space="preserve">إِلَّا مَنْ تابَ وَ آمَنَ وَ عَمِلَ عَمَلًا صَالِحاً فَأُوْلِئِكَ يُبَدِّلُ اللهُ سَيِّئَاتِهِمْ حَسَنَاتٍ وَ كَانَ اللَّهُ غَفُوراً رَحِيما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 پیامبر صلی الله علیه و آله- مطعم بن عیسی بن نوفل مالک وحشی (قاتل حمزه سيد شهدا رحمه الله) به وحشی گفت: تو اگر حمزه رحمه الله را به قتل برسانی آزادی او نیز چنین کرد اما مطعم وقتی به مکه برگشت وحشی را آزاد نکرد وحشی و افرادی نمایندگانی نزد پیامبر صلی الله علیه و آله فرستادند و گفتند: «آن چیزی که مانع پذیرش دین توست، آیه ای از قرآن است که می فرماید و کسانی که معبود دیگری را با خداوند نمی خوانند و انسانی را که خداوند خونش را حرام شمرده جز به حق نمی کشند و زنا نمی کنند و هرکس چنین کند مجازات سختی خواهد دید چون ما در گذشته مرتکب این اعمال شدیم». پیامبر صلی الله علیه و آله فرمود: </w:t>
      </w:r>
      <w:r>
        <w:rPr>
          <w:rFonts w:ascii="Amiri" w:hAnsi="Amiri" w:eastAsia="Amiri" w:cs="Amiri"/>
          <w:lang w:bidi="ar-SA"/>
          <w:color w:val="111111"/>
          <w:sz w:val="28"/>
          <w:szCs w:val="28"/>
          <w:rtl/>
        </w:rPr>
        <w:t xml:space="preserve">إِلَّا مَنْ تَابَ وَ عَمِلَ صَالِحاً</w:t>
      </w:r>
      <w:r>
        <w:rPr>
          <w:rFonts w:ascii="IRNazanin" w:hAnsi="IRNazanin" w:eastAsia="IRNazanin" w:cs="IRNazanin"/>
          <w:lang w:bidi="fa-IR"/>
          <w:color w:val="111111"/>
          <w:sz w:val="28"/>
          <w:szCs w:val="28"/>
          <w:rtl/>
        </w:rPr>
        <w:t xml:space="preserve"> گذشته ی او نادیده گرفته می شود گفتند: «ما می ترسیم که نتوانیم عمل صالح انجام دهیم». پیامبر صلی الله علیه و آله فرمود: هر آینه خدا گناه کسانی را که به او شرک آورند نمی آمرزد و گناهان دیگر را برای هر که بخواهد می آمرزد (نساء/48). نمایندگان وحشی گفتند: «می ترسیم که تحت مشیّت الهی قرار نگیریم» پیامبر صلی الله علیه و آله فرمود: «خداوند می فرماید به بندگانم که اسراف بر نفس خود کردند بگو هرگز از رحمت خدا ناامید مباشید البته خدا همه ی گناهان شما را خواهد بخشید. (زمر/53) سپس همه نزد پیامبر صلی الله علیه و آله آمدند و پیامبر صلی الله علیه و آله به وحشی گفت: در محضر دید من قرار نگیر! چرا که بر من دیدن قاتل حمزه سخت است وحشی هم به شام هجرت کرد».</w:t>
      </w:r>
    </w:p>
    <w:p>
      <w:pPr>
        <w:pStyle w:val="Heading4"/>
      </w:pPr>
      <w:bookmarkStart w:id="353" w:name="_Toc218"/>
      <w:r>
        <w:t>بخش 2: که خداوند گناهان آنان را به حسنات مبدل می کند و خداوند همواره آمرزنده و مهربان بوده است!</w:t>
      </w:r>
      <w:bookmarkEnd w:id="353"/>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الباقر علیه السلام- عَن أبي إِسْحَاقَ اللَّيْثِيِّ قَالَ قُلْتُ لِأَبِي جَعْفَر مُحَمَّدِ بْنِ عَلِيٍّ الْبَاقِرِ علیه السلام يَا ابْنَ رَسُول اللَّهِ علیه السلام إِنِّى أَجِدُ مِنْ شِيعَتِكُمْ مَنْ يَشْرَبُ وَ يَقْطَعُ الطَّرِيقَ وَ يَحِيفُ السَّبِيلَ وَ يَزْنِي وَ يَلُوطُ وَ يَأْكُلُ الرَّبَا وَ يَرْتَكِبُ الْفَوَاحِشَ وَ يَتَهَاوَنُ بالصَّلَاةِ وَالصِّيَام وَ الزَّكَاةَ وَ يَقْطَعُ الرَّحِمَ وَ يَأْتِي الْكَبَائِرَ فَكَيْفَ هَذَا وَ لِمَ ذَاكَ فَقَالَ يَا ابراهيم هَلْ يَخْتَلِجُ فِي صَدْرِكَ شَيْءٌ غَيْرُ هَذَا قُلْتُ نَعَمْ يَا ابن رَسُول الله علیه السلام الأُخْرَى أَعْظَمُ مِنْ ذَلِكَ فَقَالَ وَ مَا هُوَ يَا أَبَا إِسْحَاقَ قَالَ فَقُلْتُ يَا ابْنَ رَسُول الله علیه السلام وَأَجِدُ مِنْ أَعْدَائِكُمْ وَ مُنَاصِيكُمْ مَنْ يُكْثِرُ مِنَ الصَّلَاةَ وَ مِنَ الصِّيَامِ وَ يُخْرِجُ الزَّكَاةَ وَ يُتَابِعُ بَيْنَ الْحَجِّ وَ الْعُمْرَةَ وَ يَحْضُ عَلَى الْجِهَادِ وَ يَأْثَرُ عَلَى الْبِرِّ وَ عَلَى صِلَةَ الْأَرْحَامِ وَ يَقْضِي حُقُوقَ إِخْوَانِهِ وَ يُوَاسِيهِمْ مِنْ مَالِهِ وَ يَتَجَنَّبُ شُرْبَ الْخَمْر وَالزِّنَا وَ الْوَاطَ وَ سَائِرَ الْفَوَاحِشِ فَمِمَّ ذَاكَ وَ لِمَ ذَاكَ فَسِّرْهُ لِي قَالَ يَا ابراهيم خَلَقَ اللَّهُ عَزَّ وَ جَلَّ الْأَشْيَاءَ كُلَّهَا لَا مِنْ شَيْءٍ فَكَانَ مِمَّا خَلَقَ اللَّهُ عَزَّ وَ جَلَّ أَرْضاً طَيِّبَةً ثُمَّ فَجَّرَ مِنْهَا مَاءً عَذْباً زَكَالًا فَعَرَضَ عَلَيْهَا وَلَايَتَنَا أَهْلَ الْبَيْتِ ال فَقَبِلَتْهَا فَأَجْرَى ذَلِكَ الْمَاءَ عَلَيْهَا سَبْعَةَ أَيَّامٍ حَتَّى طَبَقَهَا وَ عَمَّهَا ثُمَّ نَضَبَ ذَلِكَ الْمَاءَ عَنْهَا وَأَخَذَ مِنْ صَفْوَة ذَلِكَ الطَّينِ طِيناً فَجَعَلَهُ طِينَ الْأَئِمَّةِ ثُمَّ أَخَذَ تُفْلَ ذَلِكَ الطَّينِ فَخَلَقَ مِنْهُ شِيعَتَنَا وَ لَوْ تَرَكَ طِينَتَكُمْ يَا ابراهيم عَلَى حَالِهِ كَمَا تَرَكَ طِينَتَنَا لَكُنْتُمْ وَنَحْنُ شَيْئًا وَاحِداً قُلْتُ يَا ابْنَ رَسُول اللَّهِ علیه السلام فَمَا فَعَلَ بِطِينَتِنَا قَالَ أَخْبرُكَ يَا ابراهيم خَلَقَ اللَّهُ عَزَّ وَ جَلَّ بَعْدَ ذَلِكَ أَرْضاً سَبحَةً خَبِيثَةٌ مُنْتِنَةً ثُمَّ فَجَّرَ مِنْهَا مَاءً أَجَاجاً آسِنَا مَالِحاً فَعَرَضَ عَلَيْهَا وَلَايَتَنَا أَهْلَ الْبَيْتِ وَ لَمْ تَقْبَلْهَا فَأَجْرَى ذَلِكَ الْمَاءَ عَلَيْهَا سَبْعَةَ أَيَّامٍ حَتَّى طَبَقَهَا وَ عَمَّهَا ثُمَّ نَضَبَ ذَلِكَ الْمَاءُ عَنْهَا ثُمَّ أَخَذَ مِنْ ذَلِكَ الطِّينِ فَخَلَقَ مِنْهُ الطَّعَاةَ وَ أَئِمَّتَهُمْ ثُمَّ مَرَجَهُ بتُفْلِ طِينَتِكُمْ وَ لَوْ تَرَكَ طِينَتَهُمْ عَلَى حَالِهِ وَ لَمْ يَمْرُجُ بِطِينَتِكُمْ لَمْ يَشْهَدُوا الشَّهَادَتَيْنِ وَ لَا صَلَّوْا وَ لَا صَامُوا وَ لَا زَكَّوْا وَ لَا حَبُّوا وَ لَا أَدَّوْا أَمَانَةَ وَ لَا أَشْبَهُوكُمْ فِي الصُّوَرَ وَ لَيْسَ شَيْءٌ أَكْبَرَ عَلَى الْمُؤْمِن مِنْ أَنْ يَرَى صُورَةَ عَدُوِّهِ مِثْلَ صُورَتِهِ قُلْتُ يَا ابْنَ رَسُول اللَّهِ علیه السلام فَمَا صَنَعَ بالطِّينَتَيْنِ قَالَ مَزَجَ بَيْنَهُمَا بِالْمَاءِ الْأَوَّلِ وَالْمَاءِ الثَّانِي ثُمَّ عَرَكَهَا عَرْكَ الْأَدِيمِ ثُمَّ أَخَذَ مِنْ ذَلِكَ قَبْضَةً فَقَالَ هَذِهِ إِلَى الْجَنَّةَ وَ لَا أَبَالِي وَأَخَذَ قَبْضَةً خْرَى وَ قَالَ هَذِهِ إِلَى النَّارِ وَ لَا أَبَالِي ثُمَّ خَلَطَ بَيْنَهُمَا فَوَقَعَ مِنْ سِنْحَ الْمُؤْمِنِ وَ طِينَتِهِ عَلَى سِنْخ الْكَافِرِ وَ طِينَتِهِ وَ وَقَعَ مِنْ سِنْحَ الْكَافِر وَ طِينَتِهِ عَلَى سِنْ الْمُؤْمِن وَ طِيئَتِهِ فَمَا رَأَيْتَهُ مِنْ شِيعَتِنَا زِنَا أَوْ لِوَاطٍ أَوْ تَرَك صَلَاةِ أَوْ صِيَامٍ أَوْ حَجٌ أَوْ جِهَادِ أَوْ خِيَانَةِ أَوْ كَبِيرَةٍ مِنْ هَذِهِ الْكَبَائِرِ فَهُوَ مِنْ طِينَة النَّاصِب وَ عُنْصُرِهِ الَّذِى قَدْ مُرْجَ فِيهِ لِأَنَّ مِنْ سِنْخ النَّاصِب وَ عُنْصُرِهِ وَ طِينَتِهِ اكْتِسَابَ الْمَآثِمِ وَ الْفَوَاحِشِ وَالْكَبَائِرِ وَ مَا رَأَيْتَ مِنَ النَّاصِبِ وَ مُوَاظَبَتِهِ عَلَى الصَّلَاةَ وَ الصِّيَامِ وَ الزَّكَاةِ وَ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امام باقر علیه السلام- ابواسحاق لیثی گوید: «به امام باقر علیه السلام عرض کردم: «ای فرزند رسول خدا! چگونه و برای چه بعضی از شیعیان شما اهل شراب، راهزنی، ستم در جاده ها، زنا، لواط، ربا، اعمال زشت، قطع رحم، گناهان کبیره و کاهلی در انجام نماز، روزه و زکات هستند»؟ امام علیه السلام فرمود: «ای ابراهیم! آیا غیر از این چیز دیگری فکر و سینه ی تو را به خود مشغول ساخته است»؟ گفتم: «آری، ای فرزند رسول خدا، سؤالی بس بزرگ»؟ امام فرمود: «آن چه مطلبی است»؟ ابواسحاق گفت: «ای پسر رسول خدا چگونه و برای چه برخی از دشمنان و معاندین شما بسیار اهل نماز، روزه، زکات، و انجام دهنده پی در پی حج و عمره تشویق کننده به جهاد برگزیننده کارهای نیک اهل صله با خویشاوندان، اداکننده ی حقوق برادران، همراهی کننده ی مالی با آنان، دوری جوینده از شراب، زنا، لواط و دیگر زشتی ها هستند؟ ای پسر رسول خدا علت تفاوت این دو کار را برایم شرح بده». امام باقر علیه السلام فرمود: «ای ابراهیم بدان خداوند همه ی چیزها را بدون داشتن نمونه ای از قبل آفرید. و از آفریده های او؛ زمین پاک است که آب زلال و گوارا را بر آن جاری ساخت آن گاه ولایت ما اهل بیت علیهم السلام بر او عرضه شد، آن زمین پاک ولایت ما را پذیرفت در پی آن خداوند هفت روز آب گوارا برآن جاری ساخت و همه ی زمین با آن پوشانده شد سپس آب فرو نشست خداوند مقداری از گل را برداشت و سرشت ما قرار داد و از ته مانده ی آن شیعیان ما را آفرید ای ابراهیم اگر سرشت شما به همین حال می ماند، شما با ما یکی بودید گفت: ای فرزند رسول خدا! مگر با خاک ما چه کردند؟ فرمود: «ای ابراهیم خداوند زمین شوره زار بدبو و خبیثی را آفرید و با آب شور گندیده، آبیاری نمود، آن گاه ولایت ما اهل بیت علیهم السلام به او عرضه شد ولایت ما را نپذیرفت خداوند هفت روز آب شور گندیده را بر آن جاری کرد، تا آن که آن را فرا گرفت و در آن فرو رفت آن گاه مقداری از آن را برداشت و با ته مانده ی خاک شما طغیانگران و رهبران آنان را از آن آفرید که اگر آنان به حال خود رها می شدند و با خاک شما مخلوط نمی شدند، هرگز شهادتین، نماز، روزه، زکات، حج، را انجام نمی دادند و امانتداری نمی کردند و شبیه شما نبودند بر مؤمن امری دشوارتر از این نیست که صورت دشمن را مثل صورت خود ببیند». گفت: ای پسر رسول خدا! خداوند با این دو خاک چه کرد؟ فرمود: «ای ابراهیم آن ها را با آب گوارا و شور در آمیخت و همچون پوست دباغی به یکدیگر مالید سپس بخشی را سهم بهشت و سهمی را از آن جهنم قرار داد باز آن دو را به هم مخلوط کرد که نتیجه ی آن این شد که اوصاف مؤمن بر چهره ی کافر نشست و اوصاف کافر بر چهره ی مؤمن آشکار شد حال اگر شیعیان ما را در حال زنا، لواط، ترک نماز، روزه، حج، جهاد، خیانت و ارتکاب گناهان کبیره دیدی به خاطر وجود همان سرشت دشمنان ماست که در وجود آن هاست و آن سرشت در او تأثیر گذاشته است که او را گرفتار گناهان و زشتی ها نموده است و هرگاه دیدی معاندی بر نماز، روزه، زکات حج جهاد و کارهای نیک مشغول است به خاطر وجود همان سرشت پاک مؤمن است که در وجود او قرار گرفته است که او به واسطه ی آن موفق به کسب حسنات و خیرات و برحذر از انجام گناه شده است ای ابراهیم وقتی اعمال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وَالْجِهَادِ وَ أَبْوَابِ الْبِرِّ فَهُوَ مِنْ طِيئَةِ الْمُؤْمِن وَ سِنْخِهِ الَّذِى قَدْ مُرْجَ فِيهِ لِأَنَّ مِنْ سِنْحَ الْمُؤْمِن وَ عُنْصُرِهِ وَ طِينَتِهِ اكْتِسَابَ الْحَسَنَاتِ وَ اسْتِعْمَالَ الْخَيْرِ وَ اجْتِنَابَ الْمَآثِمِ فَإِذَا عُرِضَتْ هَذِهِ الْأَعْمَالَ كُلُهَا عَلَى اللَّهِ عَزَّ وَ جَلَّ قَالَ أَنَا عَدْلُ لَا أَجُورُ وَ مُنْصِفُ لَا أَظْلِمُ وَ حَكَمْ لَا أَحِيفُ وَ لَا أَمِيلُ وَ لَا أَشْطُطُ الْحِقُوا الْأَعْمَالَ السَّيِّئَةَ الَّتِي اجْتَرَحَهَا الْمُؤْمِنُ بِسِنْخُ النَّاصِب وَ طِينَتِهِ وَالْحِقُوا الْأَعْمَالَ الْحَسَنَةَ الَّتِي اكْتَسَبَهَا النَّاصِبُ بِسِنْحَ الْمُؤْمِن وَ طِينَتِهِ رُدُّوهَا كُلَّهَا إِلَى أَصْلِهَا فَإِنِّي أَنَا اللَّهُ لَا إِلَهَ إِلَّا أَنَا عَالِمُ السِّرِّ وَ أَخْفَى وَ أَنَا الْمُطَّلِعُ عَلَى قُلُوبِ عِبَادِى لَا أَحِيفُ وَ لَا أَظْلِمُ وَ لَا أَلْزِمُ أَحَداً إِلَّا مَا عَرَفْتُهُ مِنْهُ قَبْلَ أَنْ أَخْلُقَهُ ثُمَّ قَالَ الْبَاقِرَا يَا ابراهيم اقْرَأَ هَذِهِ الْآيَةَ قُلْتُ يَا ابْنَ رَسُولِ اللَّهِ صلی الله علیه و آله أَيَّةُ آيَةٍ قَالَ قَوْلُهُ تَعَالَى قَالَ مَعَاذَ الله أَنْ نَأْخُذَ إِلَّا مَنْ وَجَدْنا مَتَاعَنا عِنْدَهُ إِنَّا إِذا لَظَالُونَ هُوَ الظَّاهِرِ مَا تَفْهَمُونَهُ وَ هُوَ وَاللَّهِ فِى الْبَاطِن هَذَا بِعَيْنِهِ يَا ابراهيم إِنَّ لِلْقُرْآن ظَاهِراً وَ بَاطِناً وَ مُحْكَماً وَ مُتَشَابِها وَ نَاسِخاً وَ مَنْسُوخاً ثُمَّ قَالَ أَخْبَرَنِي يَا ابراهيم عَنِ الشَّمْسِ إِذَا طَلَعَتْ وَ بَدَا شُعَاعُهَا فِي الْبُلْدَانِ أَ هُوَ بَائِنُ مِنَ الْقُرْضِ قُلْتُ فِي حَالَ طُلُوعِهِ بَائِنُ قَالَ أَلَيْسَ إِذَا غَابَتِ الشَّمْسُ اتَّصَلَ ذَلِكَ الشُّعَاعُ بِالْقُرْضِ حَتَّى يَعُودَ إِلَيْهِ قُلْتُ نَعَمْ قَالَ كَذَلِكَ يَعُودُ كُلُّ شَيْءٍ إِلَى سِنْخِهِ وَ جَوْهَرِهِ وَأَصْلِهِ فَإِذَا كَانَ يَوْمُ الْقِيَامَةِ نَزَعَ اللَّهُ عَزَّ وَ جَلَّ سِنْحَ النَّاصِب وَطِينَتَهُ مَعَ أَثْقَالِهِ وَ أَوْزَارِهِ مِنَ الْمُؤْمِنِ فَيُلْحِقُهَا كُلَّهَا بِالنَّاصِبِ وَيَنْزِعُ سِنْحَ الْمُؤْمِنِ وَ طِينَتَهُ مَعَ حَسَنَاتِهِ وَ أَبْوَابٍ بِرِّهِ وَاجْتِهَادِهِ مِنَ النَّاصِب فَيُلْحِقُهَا كُلَّهَا بِالْمُؤْمِن أَ فَتَرَى هَاهُنَا ظُلْماً وَ عُدْوَانَا قُلْتُ لَا يَا ابْنَ رَسُول الله... يا ابراهيم قُرآنُ يُتْلَى وَأَخَبَارُ تُؤْثَرُ عَنِ اللَّهِ عَزَّ وَ جَلَّ مَنْ رَدَّ مِنْهَا حَرْفًا فَقَدْ كَفَرَ وَ أَشْرَكَ وَ رَدَّ عَلَى اللَّهِ عَزَّ وَ جَلَّ قَالَ اللَّيْنِيُّ فَكَأَنَّى لَمْ أَعْقِلِ الْآيَاتِ وَ أَنَا أَقْرَؤُهَا أَرْبَعِينَ سَنَةً إِلَّا ذَلِكَ الْيَوْمَ فَقُلْتُ يَا ابْنَ رَسُول اللَّهِ مَا أَعجِبَ هَذَا تُؤْخَذُ حَسَنَاتٌ أَعْدَائِكُمْ فَتْرَدُّ عَلَى شِيعَتِكُمْ وَ تُؤْخَذُ سَيِّئَاتِ مُحِبيكُمْ فَتْرَدُّ عَلَى مُبْغِضِيكُمْ قَالَ إِى وَ اللَّهِ الَّذِي لَا إِلَهَ إِلَّا هُوَ فَالِقِ الْحَبَّةِ وَ بَارِيَّ النَّسَمَة وَ فَاطِرِ الْأَرْضِ وَ السَّمَاءِ مَا أَخْبَرْتُكَ إِلَّا بِالْحَقِّ وَمَا أَتَيْتُكَ إِلَّا بِالصِّدْقِ وَ ما ظَلَمَهُمُ اللهُ وَ مَا اللَّهُ بِظَلَّامٍ لِلْعَبِيدِ وَ إِنَّ مَا أَخْبَرْتُكَ لَمَوْجُودُ فِي الْقُرْآنِ كُلَّهُ [ كُلُّهُ] قُلْتُ هَذَا بِعَيْنِهِ يُوجَدُ فِي الْقُرْآن قَالَ نَعَمْ يُوجَدُ فِي أَكْثَرَ مِنْ ثَلَاثِينَ مَوْضِعاً فِي الْقُرْآن أتُحِبُّ أَنْ أَقْراً ذَلِكَ عَلَيْكَ قُلْتُ بَلَى يَا ابْنَ رَسُولِ اللَّهِ لا فَقَال أَ تُحِبُّ أَنْ أَزِيدَكَ قُلْتُ بَلَى يَا ابْنَ رَسُولِ اللَّهِ قَالَ فَأُوْلِئِكَ يُبَدِّلُ اللَّهُ سَيِّئَاتِهِمْ حَسَنَاتٍ وَ كَانَ اللهُ غَفُوراً رَحِيماً يُبَدِّلُ اللَّهُ سَيِّئَاتِ شِيعَتِنَا حَسَنَاتٍ وَ يُبَدِّلُ اللَّهُ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گونه بندگان به خدا عرضه شود خداوند به عدالت رفتار کند و ظلم و ستمی و انحرافی از حق نکند. اما اعمال زشتی را که مؤمنان انجام دادند و شایسته ی دشمنان است و اعمال خوبی را که از دشمنان سرزده و شایسته ی مؤمنان است به جایگاه اصلی خود برمی گرداند آن خدایی که جز او معبودی نیست، اوست دانا به آشکار و نهان مطلع بر دل ها که به احدی ظلم روا ندارد و از دایره ی حق خارج نگردد و هر عملی را که مناسب هر کس است ضمیمه ی او می گرداند و این چیزیست که قبل از خلقت وجودی اشخاص خدا آن را می دانست آن گاه امام باقر علیه السلام به ابراهیم فرمود: «این آیه را بخوان» ابراهیم گفت: «ای پسر رسول خدا کدام آیه [را بخوانم]؟ فرمود: «آیه ای که می فرماید: گفت: «پناه بر خدا که ما غیر از آن کس که متاع خود را نزد او یافته ایم بگیریم در آن صورت، از ظالمان خواهیم بود»! (یوسف/79) ای ابراهیم ظاهرش همان است که از آن می فهمید و به خدا سوگند باطن آن دقیقاً همین [مطلب] است. ای ابراهیم قرآن دارای ظاهر و باطن محکم و متشابه و ناسخ و منسوخ است». سپس فرمود: «ای ابراهیم برایم بگو آیا هنگامی که خورشید طلوع می کند و شعاع [نور] آن در شهرها آشکار می شود، آیا شعاع آن از قرص جدا می شود؟ عرض کردم: «در هنگام طلوع خورشید جدا می شود». فرمود: «آیا این طور نیست زمانی که خورشید از نظرت پنهان می شود، آن شعاع [نور] به قرص [خورشید] متصل می شود و [در نهایت] به آن باز می گردد؟» عرض کردم: «آری! [همین طور است]» فرمود: «به همین صورت است که هر چیزی به سنخ و جوهر و اصل خود باز می گردد؛ هنگامی که روز قیامت فرار رسد خداوند عزوجل سنخ دشمن مخالف و سنگینی [گناهان] و باز آن را از مؤمن جدا می کند و همه ی آن ها را به دشمن مخالف ملحق می نماید و نسخ مؤمن و نیکی ها و کارهای خوب و کوششها را از دشمن مخالف جدا می کند و همه ی آن ها را به مؤمن ملحق می نماید. آیا تو در این جا ظلم و تجاوزی می بینی؟ عرض کردم: «خیر ای فرزند رسول خدا، ای ابراهیم! قرآنی که تلاوت می شود و سخنانی که از خداوند عزّوجل رسیده است و هرکس یک حرف از آن را رد کند، کافر شده و شرک ورزید و خداوند عزوجل را رد کرده است لیثی نقل کرده، مانند این بود که من در آن چهل سالی که این آیات را می خواندم، معنایش را نمی فهمیدم و فقط در آن روز فهمیدم». عرض کردم: «ای فرزند رسول خدا چه عجیب است این! نیکی های دشمنان شما گرفته می شود و به شیعیانتان برمی گردد و گناهان دوستاران شما گرفته می شود و به دشمنان شما باز می گردد». ایشان فرمود: «آری» به خداوندی که معبودی جز او نیست و شکافنده ی دانه و ایجاد کننده ی خلایق و آفریننده ی زمین و آسمان است هر چه به تو گفتم حق بود و جز به راستی سخنی نگفتم. خدا به آن ها ستم نکرده است (آل عمران/117) و خداوند به بندگان [خود] ستم نمی کند. (آل عمران /182) همه ی چیزهایی که برایت گفتم، به طور قطع در قرآن موجود است». عرض کردم: «آیا این حقیقت ها به همین صورت در قرآن وجود دارد؟ ایشان فرمود: «آری، در بیشتر از سی جای قرآن. آیا دوست داری آن ها را برایت بخوانم»؟ عرض کردم: «بله ای فرزند رسول خدا! </w:t>
      </w:r>
      <w:r>
        <w:rPr>
          <w:rFonts w:ascii="Amiri" w:hAnsi="Amiri" w:eastAsia="Amiri" w:cs="Amiri"/>
          <w:lang w:bidi="ar-SA"/>
          <w:color w:val="111111"/>
          <w:sz w:val="28"/>
          <w:szCs w:val="28"/>
          <w:rtl/>
        </w:rPr>
        <w:t xml:space="preserve">فَأُولئِكَ يُبَدِّلُ اللهُ سَيِّئَاتِهِمْ حَسَنَاتٍ وَ كَانَ اللَّهُ</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حَسَنَاتِ أَعْدَائِنَا سَيِّئَاتِ وَ جَلَالِ اللَّهِ وَ وَجْهِ اللَّهِ إِنَّ هَذَا لَمِنْ عَدْلِهِ وَ إِنْصَافِهِ لَا رَادَّ لِقَضَائِهِ وَلَا مُعَقِّبَ لِحُكْمِهِ وَ هُوَ السَّمِيعُ الْعَلِيم.</w:t>
      </w:r>
      <w:r>
        <w:rPr>
          <w:rStyle w:val="FootnoteReference"/>
        </w:rPr>
        <w:footnoteReference w:id="940"/>
      </w:r>
      <w:r>
        <w:rPr>
          <w:rFonts w:ascii="IRNazanin" w:hAnsi="IRNazanin" w:eastAsia="IRNazanin" w:cs="IRNazanin"/>
          <w:lang w:bidi="fa-IR"/>
          <w:color w:val="111111"/>
          <w:sz w:val="28"/>
          <w:szCs w:val="28"/>
          <w:rtl/>
        </w:rPr>
        <w:t xml:space="preserve">
2-2- الباقر علیه السلام- </w:t>
      </w:r>
      <w:r>
        <w:rPr>
          <w:rFonts w:ascii="Amiri" w:hAnsi="Amiri" w:eastAsia="Amiri" w:cs="Amiri"/>
          <w:lang w:bidi="ar-SA"/>
          <w:color w:val="111111"/>
          <w:sz w:val="28"/>
          <w:szCs w:val="28"/>
          <w:rtl/>
        </w:rPr>
        <w:t xml:space="preserve">عَن إِسْحَاقَ الْقُمِّى قَالَ دَخَلْتُ عَلَى أَبي جَعْفَر الْبَاقِر علیه السلام قُلْتُ جُعِلْتُ فِدَاكَ فَإِذَا كَانَ يَوْمُ الْقِيَامَةِ فَمَهُ قَالَ لِي يَا إِسْحَاقُ أَيَجْمَعُ اللَّهُ الْخَيْرَ وَ الشَّرَّ فِي مَوْضِعِ وَاحِدٍ إِذَا كَانَ يَوْمُ الْقِيَامَة نَزَعَ اللَّهُ عَزَّ وَ جَلَّ مَسْحَةَ الْإِيمَان مِنْهُمْ فَرَدَّهَا إِلَى شِيعَتِنَا وَ نَزَعَ مَسْحَةَ النَّاصِب بجَمِيعِ مَا اكْتَسَبُوا مِنَ السَّيِّئَاتِ فَرَدَّهَا عَلَى أَعْدَائِنَا وَ عَادَ كُلَّ شَيْءٍ إِلَى عُنْصُرِهِ الْأَوَّلِ الَّذِي مِنْهَ ابْتَدَأَ أَ مَا رَأَيْتَ الشَّمْسَ إِذَا هِيَ بَدَتْ أَ لَا تَرَى لَهَا شُعَاعاً زَاجِراً مُتَّصِلًّا بِهَا أَوْ بَائِنَا مِنْهَا قُلْتُ جُعِلْتُ فِدَاكَ الشَّمْسُ إِذَا هِيَ غَرَبَتْ بَدَأَ إِلَيْهَا الشُّعَاعُ كَمَا بَدَأَ مِنْهَا وَ لَوْ كَانَ بَائِناً مِنْهَا لَمَا بَدَأَ إِلَيْهَا قَالَ نَعَمْ يَا إِسْحَاقُ كُلَّ شَيْءٍ يَعُودُ إِلَى جَوْهَرِهِ الَّذِي مِنْهُ بَدَأَ قُلْتُ جُعِلْتُ فِدَاكَ تُؤْخَذُ حَسَنَاتُهُمْ فَتْرَدُّ إِلَيْنَا وَ تُؤْخَذُ سَيِّئَاتُنَا فَتُرَدُّ إِلَيْهِمْ قَالَ إلى وَ اللَّهِ الَّذِي لَا إِلَهَ إِلَّا هُوَ قُلْتُ جُعِلْتُ فِدَاكَ أَجِدُهَا فِي كِتَابِ اللَّهِ عَزَّ وَ جَلَّ قَالَ نَعَمْ يَا إِسْحَاقُ قُلْتُ فِي أَيِّ مَكَان قَالَ لِي يَا إِسْحَاقُ أَ مَا تَتْلُو هَذِهِ الْآيَةَ فَأُولئِكَ يُبَدِّلُ اللهُ سَيِّئَاتِهِمْ حَسَنَاتٍ وَ كانَ اللهُ غَفُوراً رَحِياً فَلَمْ يُبَدِّلُ اللَّهُ سَيِّئَاتِهِمْ حَسَنَاتِ إِنَّا لَكُمْ وَاللَّهُ يُبَدِّلُ لَكُمْ.</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3-2- الباقر علیه السلام- </w:t>
      </w:r>
      <w:r>
        <w:rPr>
          <w:rFonts w:ascii="Amiri" w:hAnsi="Amiri" w:eastAsia="Amiri" w:cs="Amiri"/>
          <w:lang w:bidi="ar-SA"/>
          <w:color w:val="111111"/>
          <w:sz w:val="28"/>
          <w:szCs w:val="28"/>
          <w:rtl/>
        </w:rPr>
        <w:t xml:space="preserve">عَنْ مُحَمَّدِ بْنِ مُسْلِمٍ التَّقَفِيُّ قَالَ سَأَلْتُ أَبَا جَعْفَرِ علیه السلام عَنْ قَوْلِ اللَّهِ عَزَّ وَ جَلَّ فَأُولئِكَ يُبَدِّلُ اللهُ سَيِّئَاتِهِمْ حَسَناتٍ وَ كانَ اللهُ غَفُوراً رَحِيماً فَقَالَ علیه السلام يُؤْتَى بِالْمُؤْمِنِ الْمُذْنِبِ يَوْمَ الْقِيَامَة حَتَّى يُقَامَ بِمَوْقِفِ الْحِسَابِ فَيَكُونُ اللَّهُ تَعَالَى هُوَ الَّذِي يَتَوَلَّى حِسَابَهُ لَا يَطَّلِعُ عَلَى حِسَابِهِ أَحَداً مِنَ النَّاسِ فَيُعَرِّفُهُ ذُنُوبَهُ حَتَّى إِذَا أَقَرَّ بِسَيِّئَاتِهِ قَالَ اللَّهُ عَزَّ وَ جَلَّ لِلْكَتَبَة بَدَّلُوهَا حَسَنَاتٍ وَ أَظْهِرُوهَا لِلنَّاسِ فَيَقُولُ النَّاسُ حِينَئِذٍ مَا كَانَ لِهَذَا الْعَبْدِ سَيِّئَةُ وَاحِدَةُ ثُمَّ يَأْمُرُ اللهُ بِهِ إِلَى الْجَنَّةِ فَهَذَا تَأْوِيلُ الْآيَةِ فَهيَ فِي الْمُذْنِبِينَ مِنْ شِيعَتِنَا خَاصَّةً.</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4-2- أمير المؤمنين علیه السلام </w:t>
      </w:r>
      <w:r>
        <w:rPr>
          <w:rFonts w:ascii="Amiri" w:hAnsi="Amiri" w:eastAsia="Amiri" w:cs="Amiri"/>
          <w:lang w:bidi="ar-SA"/>
          <w:color w:val="111111"/>
          <w:sz w:val="28"/>
          <w:szCs w:val="28"/>
          <w:rtl/>
        </w:rPr>
        <w:t xml:space="preserve">ابن نُبَاتَةَ قَالَ أَتَيْتُ أَمِيرَ الْمُؤْمِنِينَ علیه السلام لِأَسَلَّمَ عَلَيْهِ فَجَلَسْتُ أَنْتَظِرُهُ- فَخَرَجَ إِلَى فَقُمْتُ إِلَيْهِ فَسَلَّمْتُ عَلَيْهِ فَضَرَبَ عَلَى كَفِّى ثُمَّ شَبِّكَ أَصَابِعَهُ فِي أَصَابِعِي ثُمَّ قَالَ يَا أصْبَغَ بن نُبَاتَةَ قُلْتُ لَبَّيْكَ وَ سَعْدَيْكَ يَا أَمِيرَ الْمُؤْمِنِينَ علیه السلام فَقَالَ إِنَّ وَلِيَّنَا وَلِيُّ اللَّهِ فَإِذَا مَاتَ وَلِيُّ</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غَفُوراً رَحِيماً</w:t>
      </w:r>
      <w:r>
        <w:rPr>
          <w:rFonts w:ascii="IRNazanin" w:hAnsi="IRNazanin" w:eastAsia="IRNazanin" w:cs="IRNazanin"/>
          <w:lang w:bidi="fa-IR"/>
          <w:color w:val="111111"/>
          <w:sz w:val="28"/>
          <w:szCs w:val="28"/>
          <w:rtl/>
        </w:rPr>
        <w:t xml:space="preserve">، خداوند بدی های شیعیان را به نیکی تبدیل می کند و نیکی های دشمنان ما را به بدی ها تبدیل می نماید و سوگند به جلال و وجه خداوند این از عدالت و انصاف اوست و هیچ کس را یارای برگرداندن قضای او نیست. هیچ کس را یارای جلوگیری یا ردّ اقدام او نیست. (رعد/41) او شنوا و داناست. (انعام/13).
2-2- امام باقر علیه السلام- اسحاق قمی گوید: «خدمت امام باقر علیه السلام رسیده، محضرش عرض کردم: «فدایت شوم! وقتی قیامت به پا شود چه خواهد شد؟ حضرت به من فرمود: «ای اسحاق آیا خداوند خیروشر را در یک جا جمع خواهد فرمود: «؟ هنگامی که روز قیامت فرا رسد خداوند عزوجل [اثر] سایش ایمان را از آنان خارج می کند و به شیعیان ما باز می گرداند و [اثر] سایش مخالفان و تمام کارهای بدی که کرده اند را از آنان خارج می کند و به دشمنان ما بر می گرداند و [به این ترتیب] هرچیزی به عنصر اوّلی که [آفرینشش] از آن شروع شده بود باز می گردد. آیا خورشید را درهنگام طلوع ندیده ای؟ آیا به نظر تو [آن] شعاعی [از خورشید] که چشم را آزار می دهد، به آن متّصل است یا از آن جدا شده است»؟ عرض کردم: «فدایتان شوم! هنگامی که غروب می کند شعاعی که چشم را آزار می دهد، به همان صورتی که از آن شده است به آن باز می گردد و اگر از آن جدا شده بود به آن باز نمی گشت». فرمود: «ای اسحاق هرچیزی به جوهره ای که از آن آغاز شده است باز می گردد عرض کردم: «آیا کارهای نیک آنان گرفته می شود و به ما بازگردانده می شود و کارهای بد ما گرفته می شود و به آنان بازگردانده می شود؟ رو به ایشان فرمود: «آری به خدایی که هیچ معبودی جز او نیست [همین طور است.] عرض کردم: «در کجای آن»؟ به من فرمود: «ای اسحاق آیا این آیه </w:t>
      </w:r>
      <w:r>
        <w:rPr>
          <w:rFonts w:ascii="Amiri" w:hAnsi="Amiri" w:eastAsia="Amiri" w:cs="Amiri"/>
          <w:lang w:bidi="ar-SA"/>
          <w:color w:val="111111"/>
          <w:sz w:val="28"/>
          <w:szCs w:val="28"/>
          <w:rtl/>
        </w:rPr>
        <w:t xml:space="preserve">فَأُولئِكَ يُبَدِّلُ اللَّهُ سَيِّئَاتِهِمْ حَسَنَاتٍ وَ كَانَ اللهُ غَفُوراً رَحِيماً</w:t>
      </w:r>
      <w:r>
        <w:rPr>
          <w:rFonts w:ascii="IRNazanin" w:hAnsi="IRNazanin" w:eastAsia="IRNazanin" w:cs="IRNazanin"/>
          <w:lang w:bidi="fa-IR"/>
          <w:color w:val="111111"/>
          <w:sz w:val="28"/>
          <w:szCs w:val="28"/>
          <w:rtl/>
        </w:rPr>
        <w:t xml:space="preserve"> را تلاوت نمی کنی؟ خداوند جز برای شما بدی ها را به نیکی ها تبدیل نمی کند، خداوند فقط برای شما این کار را می کند.</w:t>
      </w:r>
    </w:p>
    <w:p>
      <w:pPr>
        <w:pStyle w:val="BookText"/>
      </w:pPr>
      <w:r>
        <w:rPr>
          <w:rFonts w:ascii="IRNazanin" w:hAnsi="IRNazanin" w:eastAsia="IRNazanin" w:cs="IRNazanin"/>
          <w:lang w:bidi="fa-IR"/>
          <w:color w:val="111111"/>
          <w:sz w:val="28"/>
          <w:szCs w:val="28"/>
          <w:rtl/>
        </w:rPr>
        <w:t xml:space="preserve">3-2- امام باقر علیه السلام- محمد بن مسلم ثقفی گوید: «از امام باقر علیه السلام در مورد آیه: </w:t>
      </w:r>
      <w:r>
        <w:rPr>
          <w:rFonts w:ascii="Amiri" w:hAnsi="Amiri" w:eastAsia="Amiri" w:cs="Amiri"/>
          <w:lang w:bidi="ar-SA"/>
          <w:color w:val="111111"/>
          <w:sz w:val="28"/>
          <w:szCs w:val="28"/>
          <w:rtl/>
        </w:rPr>
        <w:t xml:space="preserve">فَأُولَئِكَ يُبَدِّلُ اللهُ سَيِّئَاتِهِمْ حَسَنَاتٍ وَ كَانَ اللهُ غَفُورًا رَّحِیما</w:t>
      </w:r>
      <w:r>
        <w:rPr>
          <w:rFonts w:ascii="IRNazanin" w:hAnsi="IRNazanin" w:eastAsia="IRNazanin" w:cs="IRNazanin"/>
          <w:lang w:bidi="fa-IR"/>
          <w:color w:val="111111"/>
          <w:sz w:val="28"/>
          <w:szCs w:val="28"/>
          <w:rtl/>
        </w:rPr>
        <w:t xml:space="preserve"> پرسیدم. «آن حضرت فرمود: «در روز قیامت، مؤمن گناهکار را می آورند و در جایگاه حساب می گمارند سپس خداوند تبارک و تعالی به حساب و کتاب او می پردازد و هیچ کس را از آن مطلع نمی گرداند و گناهان او را به او می نمایاند، تا این که به بدی های خود اعتراف می کند و در این لحظه خداوند تبارک و تعالی به فرشتگان کاتب می گوید: «آن را تبدیل به نیکی کنید و به مردم بنمایانید» و مردم در این هنگام می گویند: «این بنده حتی یک گناه هم نداشت»! سپس خداوند دستور می دهد که او را وارد بهشت کنند» و این تأویل این آیه است و به ویژه در مورد افراد گناهکار از شیعیان ما می باشد.</w:t>
      </w:r>
    </w:p>
    <w:p>
      <w:pPr>
        <w:pStyle w:val="BookText"/>
      </w:pPr>
      <w:r>
        <w:rPr>
          <w:rFonts w:ascii="IRNazanin" w:hAnsi="IRNazanin" w:eastAsia="IRNazanin" w:cs="IRNazanin"/>
          <w:lang w:bidi="fa-IR"/>
          <w:color w:val="111111"/>
          <w:sz w:val="28"/>
          <w:szCs w:val="28"/>
          <w:rtl/>
        </w:rPr>
        <w:t xml:space="preserve">4-2- امام علی علیه السلام- اصبغ بن نباته روایت می کند که نزد امیرالمؤمنین علیه السلام رفتم تا عرض سلام کنم. نشستم و در انتظارش ماندم، سپس نزد من آمد و من در برابرش به پا خواستم و سلام عرض کردم، سپس آن حضرت با دستش به دست من زد و انگشتانش را در انگشتان من قرار داد و فرمود: «ای اصبغ بن نباته» گفتم «لبيك وسَعدَيك (بله بفرمایید در خدمتم) ای امیر مؤمنان علیه السلام» ایشان گفتند: «همانا دوستدار ما دوستدار خداست و هرگاه چنین فردی بمیرد،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كَانَ مِنَ اللهِ بالرّفيقِ الأعْلَى وَ سَقَاهُ مِنْ نَهَر أَبْرَدَ مِنَ الثلج وَأَحْلَى مِنَ الشَّهْدِ وَاليَنَ مِنَ الزُّيْدِ فقلت بأبي أنت وأمى وَإِنْ كَانَ مُذيباً فَقَالَ نَعَمْ وَ إِنْ كَانَ مَدْنِباً أمَا تَقْرَأ الْقُرْآنَ فَأُولئِكَ يُبَدِّلُ اللهُ سَيِّئَاتِهِمْ حَسَناتٍ وَكانَ اللهُ غَفُوراً رَحِيماً يَا أَصْبَعُ إِنَّ وَلِيْنَا لَوْ لَقِيَ اللَّهَ وَعَلَيْهِ مِنَ الذُّنُوبِ مِثْلُ زبَدِ الْبَحْرِ وَ مِثْلُ عَدَدِ الرَّمْلِ لَغَفَرَهَا اللَّهُ لَهُ إِنْ شَاءَ اللَّهُ تَعَالَى.﴾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5-2- الصّادق علیه السلام- </w:t>
      </w:r>
      <w:r>
        <w:rPr>
          <w:rFonts w:ascii="Amiri" w:hAnsi="Amiri" w:eastAsia="Amiri" w:cs="Amiri"/>
          <w:lang w:bidi="ar-SA"/>
          <w:color w:val="111111"/>
          <w:sz w:val="28"/>
          <w:szCs w:val="28"/>
          <w:rtl/>
        </w:rPr>
        <w:t xml:space="preserve">سُلَيْمَانَ بْن خَالِدٍ قَالَ قَرَأَتُ عَلَى أَبي عَبْدِ اللَّهِ علیه السلام هَذِهِ الْآيَةَ إِلَّا مَنْ تَابَ وَآمَنَ وَ عَمِلَ عَمَلًا صَالِحاً فَأُولئِكَ يُبَدَّلُ اللهُ سَيِّئَاتِهِمْ حَسَنَاتٍ فَقَالَ هَذِهِ فِيكُمْ إِنَّهُ يُؤْتَى بِالْمُؤْمِنِ الْمُذْنِبِ يَوْمَ الْقِيَامَةِ حَتَّى يُوقَفُ بَيْنَ يَدَى اللَّهِ عَزَّ وَ جَلَّ فَيَكُونُ هُوَ الَّذِي يَلِي حِسَابَهُ فَيُوقِفُهُ عَلَى سَيِّئَاتِهِ شَيْئاً شَيْئاً فَيَقُولُ عَمِلْتَ كَذَا فِي يَوْمٍ كَذَا فِي سَاعَة كَذَا فَيَقُولُ أَعْرِفُ يَا رَبِّ قَالَ حَتَّى يُوقِفَهُ عَلَى سَيِّئَاتِهِ كُلِّهَا كُلَّ ذَلِكَ يَقُولُ أَعْرِفُ فَيَقُولُ سَتَرْتُهَا عَلَيْكَ فِي الدُّنْيَا وَأَغْفِرُهَا لَكَ الْيَوْمَ أَبْدِلُوهَا لِعَبْدِي حَسَنَاتٍ قَالَ فَتُرْفَعُ صَحِيفَتُهُ لِلنَّاسِ فَيَقُولُونَ سُبْحَانَ اللَّهِ أَمَا كَانَتْ لِهَذَا الْعَبْدِ سَيِّئَةُ وَاحِدَةُ وَ هُوَ قَوْلُ اللَّهِ عَزَّ وَ جَلَّ فَأُولئِكَ يُبَدِّلُ اللَّهُ سَيِّئَاتِهِمْ حَسَناتٍ.</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6-2- الرّضا علیه السلام- </w:t>
      </w:r>
      <w:r>
        <w:rPr>
          <w:rFonts w:ascii="Amiri" w:hAnsi="Amiri" w:eastAsia="Amiri" w:cs="Amiri"/>
          <w:lang w:bidi="ar-SA"/>
          <w:color w:val="111111"/>
          <w:sz w:val="28"/>
          <w:szCs w:val="28"/>
          <w:rtl/>
        </w:rPr>
        <w:t xml:space="preserve">إِذَا كَانَ يَوْمُ الْقِيَامَةِ أَوْقَفَ اللَّهُ الْمُؤْمِنِينَ بَيْنَ يَدَيْهِ وَ عَرَضَ عَلَيْهِ عَمَلَهُ فَيَنْظُرُ فِي صَحِيفَتِهِ فَأَوَّلُ مَا يَرَى سَيِّئَاتُهُ فَيَتَغَيَّرُ لِذَلِكَ لَوْتُهُ وَ تَرْتَعِشُ فَرَائِصُهُ ثُمَّ يَعْرِضُ عَلَيْهِ حَسَنَاتِهِ فَيَفْرَحُ لِذَلِكَ نَفْسُهُ فَيَقُولُ اللَّهُ عَزَّ وَ جَلَّ بَدَّلُوا سَيِّئَاتِهِمْ حَسَنَاتِ وَأَظْهِرُوهَا لِلنَّاسِ فَيُبَدَّلُ لَهُمْ فَيَقُولُ النَّاسُ أَ مَا كَانَ لِهَؤُلَاءِ سَيِّئَةُ وَاحِدَةً وَ هُوَ قَوْلُهُ يُبَدِّلُ اللَّهُ سَيِّئَاتِهِمْ حَسَناتٍ.</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7-2- الصّادق علیه السلام- </w:t>
      </w:r>
      <w:r>
        <w:rPr>
          <w:rFonts w:ascii="Amiri" w:hAnsi="Amiri" w:eastAsia="Amiri" w:cs="Amiri"/>
          <w:lang w:bidi="ar-SA"/>
          <w:color w:val="111111"/>
          <w:sz w:val="28"/>
          <w:szCs w:val="28"/>
          <w:rtl/>
        </w:rPr>
        <w:t xml:space="preserve">أَهْوَنُ مَا يَكْسِبُ زَائِرُ الْحُسَيْنِ الله فِى كُلِّ حَسَنَة أَلْفُ أَلْفِ حَسَنَة وَالسَّيِّئَةُ وَاحِدَةُ وَ أَيْنَ الْوَاحِدَةُ مِنْ أَلْفِ أَلْفِ ثُمَّ قَالَ يَا صَفْوَانُ أَبْشِرُ إِنَّ لِلَّهِ مَلَائِكَةَ مَعَهَا قُضْبَانٌ مِنْ نُور فَإِذَا أَرَادَ الْحَفَظَةُ أنْ يكتب [تَكتُبَ] عَلَى زَائِرِ الْحُسَيْنِ علیه السلام سَيِّئَةَ قَالَتِ الملائكة لِلْحَفَظَة كُفَّى فَتَكُفُ فَإِذَا عَمِلَ حَسَنَةً قَالَتْ لَهَا اكْتُبِى أُولَئِكَ الَّذِينَ يُبَدِّلُ اللَّهُ سَيِّئَاتِهِمْ حَسَنَاتٍ.</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8-2- الباقر علیه السلام- </w:t>
      </w:r>
      <w:r>
        <w:rPr>
          <w:rFonts w:ascii="Amiri" w:hAnsi="Amiri" w:eastAsia="Amiri" w:cs="Amiri"/>
          <w:lang w:bidi="ar-SA"/>
          <w:color w:val="111111"/>
          <w:sz w:val="28"/>
          <w:szCs w:val="28"/>
          <w:rtl/>
        </w:rPr>
        <w:t xml:space="preserve">عَنْ حُجْر بن زائِدَةَ عَنْ رَجُل عَنْ أَبِي جَعْفَر علیه السلام قَالَ قُلْتُ لَهُ يَا ابْنَ رَسُول اللهِ إِنَّ لِى حَاجَةً فَقَالَ تَلْقَانِي بِمَكَّةَ فَقُلْتُ يَا ابْنَ رَسُولَ اللَّهِ إِنَّ لِي حَاجَةً فَقَالَ تَلْقَانِي</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خداوند می رود و او را از آب نهری سردتر از برف و شیرین تر از شهد و لطیف تر از روغن می نوشاند» عرض کردم: «پدر و مادرم فدایت شوند! حتّی اگر گناهکار باشد؟» ایشان جواب دادند: «آری، حتی اگر گناهکار باشد، آیا این آیه را نخواندی ﴿فَأُولَئِكَ يُبَدِّلُ اللَّهُ سَيِّئَاتِهِمْ حَسَنَاتٍ وَ كَانَ اللهُ غَفُورًا رَّحِيمًا</w:t>
      </w:r>
      <w:r>
        <w:rPr>
          <w:rFonts w:ascii="IRNazanin" w:hAnsi="IRNazanin" w:eastAsia="IRNazanin" w:cs="IRNazanin"/>
          <w:lang w:bidi="fa-IR"/>
          <w:color w:val="111111"/>
          <w:sz w:val="28"/>
          <w:szCs w:val="28"/>
          <w:rtl/>
        </w:rPr>
        <w:t xml:space="preserve"> ای اصبغ، همانا اگر که دوستدار ما خدا را دیدار کند در حالی که گناهانی به اندازه ی کف روی دریا و سنگریزهای [بیابان] دارد خداوند آن را می بخشاید»
5-2-امام صادق علیه السلام- سلیمان بن خالد گوید: «آیه ی </w:t>
      </w:r>
      <w:r>
        <w:rPr>
          <w:rFonts w:ascii="Amiri" w:hAnsi="Amiri" w:eastAsia="Amiri" w:cs="Amiri"/>
          <w:lang w:bidi="ar-SA"/>
          <w:color w:val="111111"/>
          <w:sz w:val="28"/>
          <w:szCs w:val="28"/>
          <w:rtl/>
        </w:rPr>
        <w:t xml:space="preserve">إِلَّا مَنْ تابَ وَ آمَنَ وَ عَمِلَ عَمَلًا صَالِحاً فَأُولئِكَ يُبَدِّلُ اللهُ سَيِّئَاتِهِمْ حَسَناتٍ</w:t>
      </w:r>
      <w:r>
        <w:rPr>
          <w:rFonts w:ascii="IRNazanin" w:hAnsi="IRNazanin" w:eastAsia="IRNazanin" w:cs="IRNazanin"/>
          <w:lang w:bidi="fa-IR"/>
          <w:color w:val="111111"/>
          <w:sz w:val="28"/>
          <w:szCs w:val="28"/>
          <w:rtl/>
        </w:rPr>
        <w:t xml:space="preserve"> را برای امام صادق علیه السلام تلاوت کردم، امام علیه السلام فرمود: «آیه در حقّ شماهاست. روز قیامت، مؤمن گناهکار، به درگاه خداوند آورده شود فرشته ی مأمور حساب او را بر همه ی خطاهایش و از زمان و ساعت وقوع گناه خبر می دهد، بنده ی مؤمن چاره ای جز اعتراف ندارد. خداوند خطاب می کند ای بنده ی من آبروی تو را در دنیا حفظ کردم امروز هم گناهانت را بخشیده و آن ها را تبدیل به حسنات می کنم امام علیه السلام افزود: «آن گاه نامه ی عمل مؤمن در برابر دیده گان مردم به نمایش گذاشته می شود، همه می گویند: «سبحان الله عجب بنده ای که حتی یک گناه در پرونده ی او نیست. این است معنی آیه ی </w:t>
      </w:r>
      <w:r>
        <w:rPr>
          <w:rFonts w:ascii="Amiri" w:hAnsi="Amiri" w:eastAsia="Amiri" w:cs="Amiri"/>
          <w:lang w:bidi="ar-SA"/>
          <w:color w:val="111111"/>
          <w:sz w:val="28"/>
          <w:szCs w:val="28"/>
          <w:rtl/>
        </w:rPr>
        <w:t xml:space="preserve">فَأُولئِكَ يُبَدِّلُ اللهُ سَيِّئَاتِهِمْ حَسَناتٍ.</w:t>
      </w:r>
    </w:p>
    <w:p>
      <w:pPr>
        <w:pStyle w:val="BookText"/>
      </w:pPr>
      <w:r>
        <w:rPr>
          <w:rFonts w:ascii="IRNazanin" w:hAnsi="IRNazanin" w:eastAsia="IRNazanin" w:cs="IRNazanin"/>
          <w:lang w:bidi="fa-IR"/>
          <w:color w:val="111111"/>
          <w:sz w:val="28"/>
          <w:szCs w:val="28"/>
          <w:rtl/>
        </w:rPr>
        <w:t xml:space="preserve">6-2- امام رضا علیه السلام- روز قیامت خداوند متعال که مؤمنین را در موقف و برای حساب قرار می دهد و اعمالش را بر او عرضه می کند مؤمن به پرونده ی اعمال خود نگاه می کند اوّل چیزی که در آن می بیند سیّئات و گناهان است؛ چهره اش دگرگون و ناراحت می شود بندبند بدنش می لرزد پس از آن حسناتش عرضه می شود و خوشحال و مسرور می گردد. در این هنگام خداوند متعال به مأمورین خود دستور می دهد که سیئات و گناهان او را تبدیل به حسنات و نیکی بگردانید و به خلایق نشان دهید پس از این لطف الهی مردم که چنین می بینند می گویند: «آیا این مؤمنین یک گناه هم نداشتند که تمام پرونده شان حسنات است؟ و این است معنای آیه شریفه که می فرماید: </w:t>
      </w:r>
      <w:r>
        <w:rPr>
          <w:rFonts w:ascii="Amiri" w:hAnsi="Amiri" w:eastAsia="Amiri" w:cs="Amiri"/>
          <w:lang w:bidi="ar-SA"/>
          <w:color w:val="111111"/>
          <w:sz w:val="28"/>
          <w:szCs w:val="28"/>
          <w:rtl/>
        </w:rPr>
        <w:t xml:space="preserve">يُبَدِّلُ اللهُ سَيِّئَاتِهِمْ حَسَنَاتٍ.</w:t>
      </w:r>
    </w:p>
    <w:p>
      <w:pPr>
        <w:pStyle w:val="BookText"/>
      </w:pPr>
      <w:r>
        <w:rPr>
          <w:rFonts w:ascii="IRNazanin" w:hAnsi="IRNazanin" w:eastAsia="IRNazanin" w:cs="IRNazanin"/>
          <w:lang w:bidi="fa-IR"/>
          <w:color w:val="111111"/>
          <w:sz w:val="28"/>
          <w:szCs w:val="28"/>
          <w:rtl/>
        </w:rPr>
        <w:t xml:space="preserve">7-2- امام صادق علیه السلام- کم ترین چیزی که زائر امام حسین علیه السلام نصیبش می شود این است که هر نیکی اش هزار هزار برابر می شود و بدی یکی است؛ و یکی کجا و هزارهزار کجا؟!. سپس فرمود: «ای صفوان! مژده بده! همان خداوند تبارک و تعالی فرشتگانی دارد که عصاهایی از نور دارند و هرگاه که فرشتگان کاتب بخواهند گناهی را در [دفتر اعمال] زائر حسین علیه السلام بنویسند، آن ها می گویند: «دست نگه دارید»! و آن ها هم نمی نویسند، و اگر نیکی ای انجام دهند، آن ها به فرشتگان مأمور اعمال می گویند بنویس! </w:t>
      </w:r>
      <w:r>
        <w:rPr>
          <w:rFonts w:ascii="Amiri" w:hAnsi="Amiri" w:eastAsia="Amiri" w:cs="Amiri"/>
          <w:lang w:bidi="ar-SA"/>
          <w:color w:val="111111"/>
          <w:sz w:val="28"/>
          <w:szCs w:val="28"/>
          <w:rtl/>
        </w:rPr>
        <w:t xml:space="preserve">أُولَئِكَ الَّذِينَ يُبَدِّلُ اللَّهُ سَيِّئَاتِهِمْ حَسَنَاتٍ</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8-2- امام باقر علیه السلام- حجر بن زائده از شخصی روایت می کند که گوید: «به امام باقر علیه السلام عرض کردم: «ای پسر رسول خدا من خواسته ای دارم» آن حضرت فرمود: «در مکه مرا می بینی» عرض کردم: «ای فرزند رسول خدا من خواسته ای دارم» باز آن حضرت فرمود: «در منی مرا می بینی و من در جواب ایشان عرض کردم: «ای فرزند رسول خدا من خواسته ای دارم.» آن حضرت فرمود: «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بمِنِّي فَقُلْتُ يَا ابْنَ رَسُول اللَّهِ إِنَّ لِى حَاجَةً فَقَالَ هَاتِ حَاجَتَكَ فَقُلْتُ يَا ابْنَ رَسُولِ اللَّهِ صلی الله علیه و آله إِنِّي أَذْنَبْتُ ذَنْباً بَيْنِي وَبَيْنَ اللَّهِ لَمْ يَطَّلِعْ عَلَيْهِ أَحَدٌ فَعَظْمَ عَلَيَّ وَأَجِلُكَ أَنْ أَسْتَقْبَلَكَ بِهِ فَقَالَ إِنَّهُ إِذَا كَانَ يَوْمُ الْقِيَامَةِ وَ حَاسَبَ اللَّهُ عَبْدَهُ الْمُؤْمِنَ أَوْقَفَهُ عَلَى ذُنُوبِهِ ذَنْبًا ذَنْباً ثُمَّ غَفَرَهَا لَهُ لَا يَطَّلِعُ عَلَى ذَلِكَ مَلَكاً مُقَرَّباً وَ لَا نَبِيّاً مُرْسَا علیه السلام قَالَ عُمَرُ بْن ابراهيم وَ أَخْبَرَنِي عَنْ غَيْرِ وَاحِدٍ أَنَّهُ قَالَ وَ يَسْتُرُ عَلَيْهِ مِنْ ذُنُوبِهِ مَا يَكْرَهُ أَنْ يُوقِفَهُ عَلَيْهَا قَالَ وَ يَقُولُ لِسَّيِّئَاتِهِ كُونِى حَسَنَاتِ قَالَ وَ ذَلِكَ قَوْلُ اللَّهِ تَبَارَكَ وَتَعَالَى فَأُولئِكَ يُبَدِّلُ اللهُ سَيِّئَاتِهِمْ حَسَنَاتٍ وَ كَانَ اللَّهُ غَفُوراً رَحِيماً.﴾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9-2- الرّسول صلی الله علیه و اله- </w:t>
      </w:r>
      <w:r>
        <w:rPr>
          <w:rFonts w:ascii="Amiri" w:hAnsi="Amiri" w:eastAsia="Amiri" w:cs="Amiri"/>
          <w:lang w:bidi="ar-SA"/>
          <w:color w:val="111111"/>
          <w:sz w:val="28"/>
          <w:szCs w:val="28"/>
          <w:rtl/>
        </w:rPr>
        <w:t xml:space="preserve">إِذَا كَانَ يَوْمُ الْقِيَامَةِ تَجَلَّى اللَّهُ عَزَّ وَ جَلَّ لِعَبْدِهِ الْمُؤْمِن فَيَقِفُهُ عَلَى ذُنُوبِهِ ذَنْباً ذَنْباً ثُمَّ يَسْتَغْفِرُ لَهُ لَا يُطْلِعُ اللَّهُ عَلَى ذَلِكَ مَلَكاً مُقَرَبَاً علیه السلام وَ لَا نَبِيَّاً مُرْسَنَا وَ يَسْتُرُ عَلَيْهِ مَا يَكْرَهُ أَنْ يَقِفَ عَلَيْهِ أَحَدُ ثُمَّ يَقُولُ لِسَّيِّئَاتِهِ كُونُوا حَسَنَاتِ.</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10-2- الرّسول صلی الله علیه و اله- </w:t>
      </w:r>
      <w:r>
        <w:rPr>
          <w:rFonts w:ascii="Amiri" w:hAnsi="Amiri" w:eastAsia="Amiri" w:cs="Amiri"/>
          <w:lang w:bidi="ar-SA"/>
          <w:color w:val="111111"/>
          <w:sz w:val="28"/>
          <w:szCs w:val="28"/>
          <w:rtl/>
        </w:rPr>
        <w:t xml:space="preserve">عَن أَبي ذَرِّ قَالَ قَالَ رَسُولُ الله صلی الله علیه و آله: يُؤْتَى بالرَّجُل يَوْمَ الْقِيَامَةِ فَيُقَالُ أَعْرِضُوا عَلَيْهِ صِغَارَ ذُنُوبِهِ قَالَ فَتُعْرَضُ عَلَيْهِ وَ يُخْبَأَ عَنْهُ كِبَارُهَا فَيُقَالُ عَمِلْتَ يَوْمَ كَذَا وَكَذَا كَذَا وَكَذَا وَ هُوَ مُقِرٌّ لَيْسَ يُنْكِرُ وَ هُوَ مُشْفِقُ مِنَ الْكَبَائِرِ أَنْ تَجِي، فَإِذَا أَرَادَ اللَّهُ بِهِ خَيْراً قَالَ أَعْطُوهُ مَكَانَ سَيِّئَة حَسَنَةٌ قَالَ فَيَقُولُ يَا رَبِّ لِي ذُنُوبُ مَا رَأَيْتُهَا هَاهُنَا قَالَ وَ رَأَيْتُ رَسُولَ اللَّهِ صلى الله عليه وآله و سلم ضَحِكَ حَتَّى بَدَتْ نَوَاجِدُهُ ثُمَّ تَلَا فَأُوْلَئِكَ يُبَدِّلُ اللهُ سَيِّئَاتِهِمْ حَسَناتٍ.</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11-2- الرّسول صلی الله علیه و اله- </w:t>
      </w:r>
      <w:r>
        <w:rPr>
          <w:rFonts w:ascii="Amiri" w:hAnsi="Amiri" w:eastAsia="Amiri" w:cs="Amiri"/>
          <w:lang w:bidi="ar-SA"/>
          <w:color w:val="111111"/>
          <w:sz w:val="28"/>
          <w:szCs w:val="28"/>
          <w:rtl/>
        </w:rPr>
        <w:t xml:space="preserve">حُبُّنَا أَهْلَ الْبَيْتِ يُكَفِّرُ الذُّنُوبَ، وَ يُضَاعِفُ الْحَسَنَاتِ، وَ إِنَّ اللَّهَ تَعَالَى لَيَتَحَمَّلُ عَنْ مُحِبِّينَا أَهْلَ الْبَيْتِ مَا عَلَيْهِمْ مِنْ مَظَالِمِ الْعِبَادِ إِلَّا مَا كَانَ مِنْهُمْ فِيهَا عَلَى إِصْرَارِ وَ ظُلْمٍ لِلْمُؤْمِنِينَ، فَيَقُولُ لِلسَّيِّئَاتِ: كُونِي حَسَنَاتِ.</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12-2- الصّادق علیه السلام- </w:t>
      </w:r>
      <w:r>
        <w:rPr>
          <w:rFonts w:ascii="Amiri" w:hAnsi="Amiri" w:eastAsia="Amiri" w:cs="Amiri"/>
          <w:lang w:bidi="ar-SA"/>
          <w:color w:val="111111"/>
          <w:sz w:val="28"/>
          <w:szCs w:val="28"/>
          <w:rtl/>
        </w:rPr>
        <w:t xml:space="preserve">عَنْ مُحَمَّدِ بْنِ الْفُضَيْل عَنْ عِدَّةَ مِنْ أَصْحَابِهِ عَن الصَّادِقِ جَعْفَر بن مُحَمَّدِ علیه السلام: قَالَ إِنَّ لَعَلَى ثُمَّ مَلَكاً رَفْرَفَ عَلَيْهَا بِجَنَاحَيْهِ لا يُرِيدُهَا جَبَّارُ بَسُوءٍ إِلَّا أَذَابَهُ اللَّهُ كَذَوْبِ الْمِلْحِ فِي الْمَاءِ ثُمَّ أَشَارَ إِلَى عِيسَى بْنِ عَبْدِ اللَّهِ فَقَالَ سَلَامُ اللَّهِ عَلَى أَهْلِ ثُمَّ يَسْقِي اللَّهُ بِلَادَهُمُ</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«خواسته ات را بگو» عرض کردم: «ای فرزند رسول خدا! من گناهی مرتکب شده ام که بین من و پروردگارم می باشد و هیچ کس از آن مطلع نیست و بر من سنگینی می کند و شما را بزرگ تر از آن می بینم که با آن به دیدارتان بیایم. سپس آن حضرت فرمود: «در هنگام قیامت و زمانی که خداوند بنده اش را محاسبه می کند و او را بر تک تک گناهانش مطلع می گرداند و پس از آن، آن ها را می بخشد و هیچ فرشته ی مقرب و پیامبری را از آن باخبر نمی سازد عمر بن ابراهیم گفت: «و چندین نفر به من روایت کرده اند که ایشان فرمود: «و آن دسته از گناهانی را که انسان دوست ندارد از آن آگاهی یابد، بر او پوشیده می گردد و به گناهانش گفته می شود تبدیل به نیکی شو و این است معنای آیه ی ﴿فَأُولَئِكَ يُبَدِّلُ اللهُ سَيِّئَاتِهِمْ حَسَنَاتٍ وَ كَانَ اللَّهُ غَفُورًا رَّحِيمًا</w:t>
      </w:r>
      <w:r>
        <w:rPr>
          <w:rFonts w:ascii="IRNazanin" w:hAnsi="IRNazanin" w:eastAsia="IRNazanin" w:cs="IRNazanin"/>
          <w:lang w:bidi="fa-IR"/>
          <w:color w:val="111111"/>
          <w:sz w:val="28"/>
          <w:szCs w:val="28"/>
          <w:rtl/>
        </w:rPr>
        <w:t xml:space="preserve">.
9-2- پیامبر صلی الله علیه و آله- هنگامی که روز قیامت فرا برسد خداوند عزوجل بر بنده ی مؤمن خود متجلی می شود و او را از تک تک گناهانش آگاه می کند و سپس او را می بخشد و هیچ یک از فرشتگان را مقرب و پیامبران فرستاده شده را از این امر آگاه نمی کند و آن چه را که نمی خواهد کسی بداند، می پوشاند سپس به کارهای زشت او می گوید: «که به نیکی ها بدل شوید.</w:t>
      </w:r>
    </w:p>
    <w:p>
      <w:pPr>
        <w:pStyle w:val="BookText"/>
      </w:pPr>
      <w:r>
        <w:rPr>
          <w:rFonts w:ascii="IRNazanin" w:hAnsi="IRNazanin" w:eastAsia="IRNazanin" w:cs="IRNazanin"/>
          <w:lang w:bidi="fa-IR"/>
          <w:color w:val="111111"/>
          <w:sz w:val="28"/>
          <w:szCs w:val="28"/>
          <w:rtl/>
        </w:rPr>
        <w:t xml:space="preserve">10-2- پیامبر صلی الله علیه و آله- ابوذر رحمه الله گوید: «پیامبر صلی الله علیه و آله فرمود: «در قیامت افراد احضار می شوند و به مأمور اعمال اشاره می گردد که پرونده گناهان صغیره گشوده شود اما پرونده گناهان کبیره بسته باشد. مأمور اعمال پرونده گوید: «ای مرد تو این گناه صغیره را در فلان روز و این گونه و چندبار انجام داده ای بنده گناهکار جرمش را می پذیرد در حالی که نگران از گناهان کبیره اش است. اما اگر خدا بخواهد خیری به بنده اش برساند، فرمان می دهد به جای گناهان به او حسنه بدهند. آن گاه اعمال را به او عرضه می کنند ولی گناهان خود را نمی بیند فریاد می زند: خدایا! را من گناهانی داشتم اما الان نیست. دیدم پیامبر صلی الله علیه و آله به گونه ای خندید که دندان های عقل او پیدا شد، پس فرمود: </w:t>
      </w:r>
      <w:r>
        <w:rPr>
          <w:rFonts w:ascii="Amiri" w:hAnsi="Amiri" w:eastAsia="Amiri" w:cs="Amiri"/>
          <w:lang w:bidi="ar-SA"/>
          <w:color w:val="111111"/>
          <w:sz w:val="28"/>
          <w:szCs w:val="28"/>
          <w:rtl/>
        </w:rPr>
        <w:t xml:space="preserve">فَأُولئِكَ يُبَدِّلُ اللهُ سَيِّئَاتِهِمْ حَسَناتٍ.</w:t>
      </w:r>
    </w:p>
    <w:p>
      <w:pPr>
        <w:pStyle w:val="BookText"/>
      </w:pPr>
      <w:r>
        <w:rPr>
          <w:rFonts w:ascii="IRNazanin" w:hAnsi="IRNazanin" w:eastAsia="IRNazanin" w:cs="IRNazanin"/>
          <w:lang w:bidi="fa-IR"/>
          <w:color w:val="111111"/>
          <w:sz w:val="28"/>
          <w:szCs w:val="28"/>
          <w:rtl/>
        </w:rPr>
        <w:t xml:space="preserve">11-2- پیامبر صلی الله علیه و آله- دوستی ما اهل بیت موجب از بین رفتن گناهان می گردد و نیکی ها را چند برابر می کند و خداوند تبارک و تعالی از دوستداران ما اهل بیت ظلم هایی را که نسبت به بندگان کرده اند تحمل می کند مگر آن دسته از ظلم هایی که در آن اصرار و ظلم نسبت به مؤمنان باشد و به بدی ها دستور می دهد که تبدیل به حسنات شوند.</w:t>
      </w:r>
    </w:p>
    <w:p>
      <w:pPr>
        <w:pStyle w:val="BookText"/>
      </w:pPr>
      <w:r>
        <w:rPr>
          <w:rFonts w:ascii="IRNazanin" w:hAnsi="IRNazanin" w:eastAsia="IRNazanin" w:cs="IRNazanin"/>
          <w:lang w:bidi="fa-IR"/>
          <w:color w:val="111111"/>
          <w:sz w:val="28"/>
          <w:szCs w:val="28"/>
          <w:rtl/>
        </w:rPr>
        <w:t xml:space="preserve">12-2- امام صادق علیه السلام- محمّد بن فضیل از تعدادی از شیعیان از امام صادق علیه السلام نقل می کند که فرمود: «البتّه بر قم فرشته ای است که بر آن با دو بالش پر می زند و هیچ زودگو سوء قصد به آن نمی کند مگر این که خدا او را مانند نمک در آب، آب کند سپس اشاره به عیسی بن عبدالله کرد و فرمود: «درود خدا بر مردم قم! خدا بلادشان را از باران سیر کند و برکات خود را بر آن ها فرود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الْغَيْثَ وَ يُنْزِلُ اللَّهُ عَلَيْهِمُ الْبَرَكَاتِ وَ يُبَدِّلُ اللهُ سَيِّئَاتِهِمْ حَسَنَاتِ هُمْ أَهْلُ رَكُوعِ وَ سُجُودِ وَ قِيَامٍ وَ قُعُودِ هُمُ الْفُقَهَاءِ الْعُلَمَاء الْفُهَمَاءُ هُمْ أَهْلُ الدِّرَايَةِ وَالرِّوَايَة وَ حُسْنِ الْعِبَادَة.﴾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13-2- الرّسول صلی الله علیه و اله- </w:t>
      </w:r>
      <w:r>
        <w:rPr>
          <w:rFonts w:ascii="Amiri" w:hAnsi="Amiri" w:eastAsia="Amiri" w:cs="Amiri"/>
          <w:lang w:bidi="ar-SA"/>
          <w:color w:val="111111"/>
          <w:sz w:val="28"/>
          <w:szCs w:val="28"/>
          <w:rtl/>
        </w:rPr>
        <w:t xml:space="preserve">إِنَّ اللَّهَ مَثَلَ لِى أُمَّتِي فِي الطِّينِ، وعَلَّمَنِي أَسْمَاءَهُمْ كَمَا عَلَّمَ آدَمَ الْأَسْمَاءَ كُلَّهَا، فَمَرَّ بي أَصْحَابُ الرَّايَاتِ، فَاسْتَغْفَرْتُ لِعَلِيٍّ و شِيعَتِهِ، إِنَّ رَبِّى و عَدَنِي فِي شِيعَة على علیه السلام خَصْلَةٌ قِيلَ: يَا رَسُولَ اللَّهِ، وَ مَا هِى؟ قَالَ: الْمَغْفِرَةُ لِمَنْ آمَنَ مِنْهُمْ، وَ أَنْ لَايُغَادِرَ مِنْهُمْ صَغِيرَةً و لَاكَبيرَةً، وَ لَهُمْ تُبَدَّلُ السَّيِّئَاتُ حَسَنَاتِ.</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14-2- الرّسول صلی الله علیه و اله- </w:t>
      </w:r>
      <w:r>
        <w:rPr>
          <w:rFonts w:ascii="Amiri" w:hAnsi="Amiri" w:eastAsia="Amiri" w:cs="Amiri"/>
          <w:lang w:bidi="ar-SA"/>
          <w:color w:val="111111"/>
          <w:sz w:val="28"/>
          <w:szCs w:val="28"/>
          <w:rtl/>
        </w:rPr>
        <w:t xml:space="preserve">أَرْبَعُ مَنْ كُنَّ فِيهِ وَكَانَ مِنْ قَرْنِهِ إِلَى قَدَمِهِ ذُنُوباً بَدَلَهَا اللَّهُ حَسَنَاتٍ الصِّدْقُ وَالْحَيَاءُ وَ حُسْنُ الْخُلُقِ وَالشَّكْرِ.</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15-2- الرّسول صلی الله علیه و اله- </w:t>
      </w:r>
      <w:r>
        <w:rPr>
          <w:rFonts w:ascii="Amiri" w:hAnsi="Amiri" w:eastAsia="Amiri" w:cs="Amiri"/>
          <w:lang w:bidi="ar-SA"/>
          <w:color w:val="111111"/>
          <w:sz w:val="28"/>
          <w:szCs w:val="28"/>
          <w:rtl/>
        </w:rPr>
        <w:t xml:space="preserve">مَا جَلَسَ قَوْمُ يَذْكُرُونَ اللَّهَ إِلَّا نَادَى بِهِمْ مُنَادٍ مِنَ السَّمَاءِ قُومُوا فَقَدْ بُدِّلَتْ سَيِّئَاتُكُمْ حَسَنَاتٍ وَ غُفِرَ لَكُمْ جَمِيعاً.</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16-2- الرّسول صلی الله علیه و اله- </w:t>
      </w:r>
      <w:r>
        <w:rPr>
          <w:rFonts w:ascii="Amiri" w:hAnsi="Amiri" w:eastAsia="Amiri" w:cs="Amiri"/>
          <w:lang w:bidi="ar-SA"/>
          <w:color w:val="111111"/>
          <w:sz w:val="28"/>
          <w:szCs w:val="28"/>
          <w:rtl/>
        </w:rPr>
        <w:t xml:space="preserve">قِيلَ يَا رَسُولَ اللَّهِ صلى الله عليه وآله و سلم هَلَكَ فُلَانُ يَعْمَلُ مِنَ الذُّنُوبِ كَيْتَ وَ كَيْتَ فَقَالَ رَسُولُ اللَّهِ صلى الله عليه وآله و سلم بَلْ قَدْ نَجَا وَ لَا يَخْتِمُ اللَّهُ عَمَلَهُ إِلَّا بِالْحُسْنَى وَ سَيَمْحُو اللَّهُ عَنْهُ السَّيِّئَاتِ وَ يُبَدِّلُهَا مِنْ حَسَنَاتِ إِنَّهُ كَانَ يَمُرُّ مَرَّةً فِي طَرِيقِ عَرَضَ لَهُ مُؤْمِنُ قَدِ انْكَشَفَتْ عَوْرَتُهُ وَهُوَ لَا يَشْعُرُ فَسَتَرَهَا عَلَيْهِ وَ لَمْ يُخْبِرْهُ بِهَا مَخَافَةَ أَنْ يَخْجَلَ ثُمَّ إِنَّ ذَلِكَ الْمُؤْمِنَ عَرَفَهُ فِي مَهْوَاهُ فَقَالَ لَهُ أَجْزَلَ اللَّهُ لَكَ الثَّوَابَ وَ أَكْرَمَ لَكَ الْمَآبَ وَ لَا نَاقَشَكَ فِي الْحِسَابِ فَاسْتَجَابَ اللَّهُ لَهُ فِيهِ فَهَذَا الْعَبْدُ لَا يَخْتِمُ اللَّهُ لَهُ إِلَّا بِخَيْر بِدُعَاءِ ذَلِكَ الْمُؤْمِن فَاتَّصَلَ قَوْلُ رَسُولَ اللَّهِ صلى الله عليه وآله و سلم بِهَذَا الرَّجُلِ فَتَابَ وَ أَنَابَ وَ أَقْبَلَ عَلَى طَاعَةِ اللَّهِ عَزَّ وَ جَلَّ فَلَمْ يَأْتِ عَلَيْهِ سَبْعَةُ أَيَّامٍ حَتَّى أَغِيرَ عَلَى سَرْحِ الْمَدِينَةِ فَوَجَّهَ رَسُولُ اللَّهِ صلى الله عليه وآله و سلم فِي أَثَرِهِمْ جَمَاعَةَ ذَلِكَ الرَّجُلُ أَحَدُهُمْ فَاسْتُشْهِ</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17-2- الصّادق علیه السلام- </w:t>
      </w:r>
      <w:r>
        <w:rPr>
          <w:rFonts w:ascii="Amiri" w:hAnsi="Amiri" w:eastAsia="Amiri" w:cs="Amiri"/>
          <w:lang w:bidi="ar-SA"/>
          <w:color w:val="111111"/>
          <w:sz w:val="28"/>
          <w:szCs w:val="28"/>
          <w:rtl/>
        </w:rPr>
        <w:t xml:space="preserve">عَنْ عَلِيٍّ قَالَ سَمِعْتُ أَبَا عَبْدِ اللَّهِ علیه السلام يَقُول إِنَّ اللَّهَ تَبَارَكَ وَ تَعَالَى إِذَا أَرَادَ أَنْ يُحَاسِبَ الْمُؤْمِنَ أَعْطَاهُ كِتَابَهُ بِيَمِينِهِ وَ حَاسَبَهُ فِيمَا بَيْنَهُ وَ بَيْنَهُ فَيَقُولُ عَبْدِي فَعَلْتَ كَذَا وَ كَذَا وَ عَمِلْتَ كَذَا وَ كَذَا فَيَقُولُ نَعَمْ يَا رَبِّ. يَا رَبِّ قَدْ فَعَلْتُ ذَلِكَ فَيَقُولُ قَدْ غَفَرْتُهَا لَكَ وَ أَبْدَلْتُهَا</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و گناهانشان را به حسنات تبدیل کند! آنان اهل رکوع و سجود و قیام و قعودند، آنان فقهاء علماء با فهمند، آنان اهل فهم و روایت و عبادت خوبند».</w:t>
      </w:r>
      <w:r>
        <w:rPr>
          <w:rFonts w:ascii="IRNazanin" w:hAnsi="IRNazanin" w:eastAsia="IRNazanin" w:cs="IRNazanin"/>
          <w:lang w:bidi="fa-IR"/>
          <w:color w:val="111111"/>
          <w:sz w:val="28"/>
          <w:szCs w:val="28"/>
          <w:rtl/>
        </w:rPr>
        <w:t xml:space="preserve">13-2- پیامبر صلی الله علیه و آله- [امام صادق علیه السلام] روایت می کند که رسول اکرم صلی الله علیه و آله فرمود: «خداوند تمام امّت مرا به صورت گل برایم مجسّم فرمود: «و نامشان را به من آموخت چنان چه علم اسماء (علم اسرار آفرینش و نامگذاری موجودات</w:t>
      </w:r>
      <w:r>
        <w:rPr>
          <w:rFonts w:ascii="IRNazanin" w:hAnsi="IRNazanin" w:eastAsia="IRNazanin" w:cs="IRNazanin"/>
          <w:lang w:bidi="fa-IR"/>
          <w:color w:val="111111"/>
          <w:sz w:val="28"/>
          <w:szCs w:val="28"/>
          <w:rtl/>
        </w:rPr>
        <w:t xml:space="preserve"> را همگی به آدم آموخت (بقره/31) در آن میان جمعیّت ها هر گروهی پشت پرچم خویش از کنارم گذشته و من برای علی علیه السلام و شیعیانش از خداوند آمرزش خواستم. راستی خداوند یک خصلت مرا در شیعیان به من نوید داده است»! پرسیدند: «آن خصلت چیست؟» فرمود: «آمرزش برای آن کسی از آنان که ایمان بیاورد و تقوا پیشه کند و آمرزش خدا، تمام گناهان کوچک و بزرگ آن ها را فرار گیرد و نیز کارهای زشت آنان به اعمال خیر تبدیل می شود.»)</w:t>
      </w:r>
      <w:r>
        <w:rPr>
          <w:rFonts w:ascii="IRNazanin" w:hAnsi="IRNazanin" w:eastAsia="IRNazanin" w:cs="IRNazanin"/>
          <w:lang w:bidi="fa-IR"/>
          <w:color w:val="111111"/>
          <w:sz w:val="28"/>
          <w:szCs w:val="28"/>
          <w:rtl/>
        </w:rPr>
        <w:t xml:space="preserve">14-2- پیامبر صلی الله علیه و آله- چهار چیز است که هر کس دارای آن صفات باشد، اگر از فرق سر تا پایش غرق در گناه باشد خداوند آن گناهان را تبدیل به حسنات می کند صدق و راستی، حیا، حسن خلق، شکر و سپاس.</w:t>
      </w:r>
      <w:r>
        <w:rPr>
          <w:rFonts w:ascii="IRNazanin" w:hAnsi="IRNazanin" w:eastAsia="IRNazanin" w:cs="IRNazanin"/>
          <w:lang w:bidi="fa-IR"/>
          <w:color w:val="111111"/>
          <w:sz w:val="28"/>
          <w:szCs w:val="28"/>
          <w:rtl/>
        </w:rPr>
        <w:t xml:space="preserve">15-2- پیامبر صلی الله علیه و آله- هیچ قومی برای ذکر خدا نمی نشینند و جلسه تشکیل نمی دهند، مگر این که سروشی از آسمان به آنان ندا می دهد که برخیزید سيّئات شما به حسنات تبدیل شد و همه ی شما آمرزیده شدید.</w:t>
      </w:r>
      <w:r>
        <w:rPr>
          <w:rFonts w:ascii="IRNazanin" w:hAnsi="IRNazanin" w:eastAsia="IRNazanin" w:cs="IRNazanin"/>
          <w:lang w:bidi="fa-IR"/>
          <w:color w:val="111111"/>
          <w:sz w:val="28"/>
          <w:szCs w:val="28"/>
          <w:rtl/>
        </w:rPr>
        <w:t xml:space="preserve">16-2- پیامبر صلی الله علیه و آله- عرض کردند: ای رسول خدا فلانی از کثرت گناه بیچاره شد، چون فلان وفلان کارهای زشت را انجام می دهد» پیغمبر اکرم صلی الله علیه و آله فرمود: «اتّفاقا او رستگار است، خداوند عاقبتش را ختم به خیر می کند و تمام گناهانش را از بین می برد و تبدیل به ثواب می کند یک روز او از راهی رد می شد مرد مؤمنی را دید که عورتش مکشوف است و خودش متوجه نیست. بدون این که مطلعش کند عورت او را پوشاند که مبادا خجالت بکشد. بعد آن مؤمن در بازگشت به منزل، متوجه شد به او گفت خدا پاداش تو را بدهد و در آخرت جزای تو را عنایت کند و در حساب قیامت بر تو آسان بگیرد خداوند دعای او را مستجاب کرد این شخص به واسطه ی دعای آن مؤمن سعادتمند است». فرمایش پیغمبر اکرم صلی الله علیه و آله به آن مرد رسید، توبه کرد و از کارهای خود دست کشید و رو به در خانه ی خدا آورد. هنوز یک هفته نگذشته بود که گروهی اطراف مدینه را غارت کردند. پیغمبر اکرم صلی الله علیه و آله مسلمانان را که این مرد نیز جزء آن ها بود به تعقیب ایشان فرستاد و شهید شد.</w:t>
      </w:r>
      <w:r>
        <w:rPr>
          <w:rFonts w:ascii="IRNazanin" w:hAnsi="IRNazanin" w:eastAsia="IRNazanin" w:cs="IRNazanin"/>
          <w:lang w:bidi="fa-IR"/>
          <w:color w:val="111111"/>
          <w:sz w:val="28"/>
          <w:szCs w:val="28"/>
          <w:rtl/>
        </w:rPr>
        <w:t xml:space="preserve">17-2- امام صادق علیه السلام- از علی روایت است که گوید: «از امام صادق علیه السلام شنیدم که فرمود: «همانا هنگامی که خداوند تبارک و تعالی بخواهد بندهی مؤمنی را محاسبه کند، نامه اش را به دست راستش می دهد و در مورد گناهانی که بین او و بنده اش بوده، او را مورد حساب و کتاب قرار می دهد و می فرماید ای بنده ی من چنین و چنان کردی و این کار و آن کار را انجام دادی» بنده می گوید: «آری ای پروردگار من! این چنین کرده ام. خداوند می فرماید: «تمامی آن را بخشیدم و تبدیل به حسنه نمودم.» سپس مردم می گویند: «پاک و منزّه است خداوند، آیا این بنده حتّی یک گناه هم نداشت! و</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حَسَنَاتِ فَيَقُولُ النَّاسُ سُبْحَانَ اللَّهِ أَمَا كَانَ لِهَذَا الْعَبْدِ سَيِّئَةُ وَاحِدَةُ وَ هُوَ قَوْلُ اللَّهِ عَزَّ وَ جَلَ فَأَمَّا مَنْ أُوتِيَ كِتابَهُ بِيَمِينِهِ فَسَوْفَ يُحَاسَبُ حِساباً يَسِيراً وَ يَنْقَلِبُ إِلى أَهْلِهِ مَسْرُوراً قُلْتُ أَيُّ أَهْل قَالَ أَهْلُهُ فِي الدُّنْيَا هُمْ أَهْلُهُ فِي الْجَنَّةَ إِنْ كَانُوا مُؤْمِنِينَ قَالَ وَ إِذَا أَرَادَ بِعَبْدِ شَرًا حَاسَبَهُ عَلَى رُءُوسِ النَّاسِ وَ بَكَتَهُ وَ أَعْطَاهُ كِتَابَهُ بِشِمَالِهِ وَ هُوَ قَوْلُ اللَّهِ عَزَّ وَ جَلَ وَ أَمَّا مَنْ أُوتِيَ كِتابَهُ وَراءَ ظَهْرِهِ فَسَوْفَ يَدْعُوا نُبُوراً وَ يَصْلى سَعِيراً إِنَّهُ كانَ فِي أَهْلِهِ مَسْرُوراً قُلْتُ أَى أَهْل قَالَ أَهْلُهُ فِي الدُّنْيَا قُلْتُ قَوْلُهُ إِنَّهُ ظَنَّ أَنْ لَنْ يَكُورَ قَالَ ظَنَّ أَنَّهُ لَنْ يَرْجِعَ.</w:t>
      </w:r>
      <w:r>
        <w:rPr>
          <w:rStyle w:val="FootnoteReference"/>
        </w:rPr>
        <w:footnoteReference w:id="956"/>
      </w:r>
      <w:r>
        <w:rPr>
          <w:rFonts w:ascii="IRNazanin" w:hAnsi="IRNazanin" w:eastAsia="IRNazanin" w:cs="IRNazanin"/>
          <w:lang w:bidi="fa-IR"/>
          <w:color w:val="111111"/>
          <w:sz w:val="28"/>
          <w:szCs w:val="28"/>
          <w:rtl/>
        </w:rPr>
        <w:t xml:space="preserve">
18-2- الرّسول صلی الله علیه و اله- </w:t>
      </w:r>
      <w:r>
        <w:rPr>
          <w:rFonts w:ascii="Amiri" w:hAnsi="Amiri" w:eastAsia="Amiri" w:cs="Amiri"/>
          <w:lang w:bidi="ar-SA"/>
          <w:color w:val="111111"/>
          <w:sz w:val="28"/>
          <w:szCs w:val="28"/>
          <w:rtl/>
        </w:rPr>
        <w:t xml:space="preserve">يُؤْتَى بالرّجُل يَوْمَ الْقِيَامَةِ فَيُقَالُ اعْرِضُوا عَلَيْهِ صِغَارَ ذُنُوبِهِ وَ تُخْبَأَ كِبَارُهَا فَيُقَالُ لَهُ عَمِلْتَ يَوْمَ كَذَا كَذَا وَكَذَا وَ هُوَ مُقِرُّ لَا يُنْكِرُ وَ هُوَ مُشْفِقُ مِنَ الْكَبَائِرِ فَيُقَالُ أَعْطُوهُ مَكَانَ كُلِّ سَيِّئَة عَمِلَهَا حَسَنَةً فَيَقُولُ الرَّجُلُ حِينَئِذٍ إِنَّ لِى ذُنُوباً مَا أَرَاهَا هَاهُنَا قَالَ وَلَقَدْ رَأَيْتُ رَسُولَ اللَّهِ صلى الله عليه وآله و سلم ضَحِكَ حَتَّى بَدَتْ نَوَاحِدُهُ.</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19-2- الرّسول صلی الله علیه و اله- </w:t>
      </w:r>
      <w:r>
        <w:rPr>
          <w:rFonts w:ascii="Amiri" w:hAnsi="Amiri" w:eastAsia="Amiri" w:cs="Amiri"/>
          <w:lang w:bidi="ar-SA"/>
          <w:color w:val="111111"/>
          <w:sz w:val="28"/>
          <w:szCs w:val="28"/>
          <w:rtl/>
        </w:rPr>
        <w:t xml:space="preserve">حُبُّ عَلِيِّ بْنِ أَبِي طَالِب علیه السلام تَأكُلُ السَّيِّئَاتِ كَمَا تَأْكُلُ النَّارُ الْحَطَبَ.</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20-2- الصّادق علیه السلام- </w:t>
      </w:r>
      <w:r>
        <w:rPr>
          <w:rFonts w:ascii="Amiri" w:hAnsi="Amiri" w:eastAsia="Amiri" w:cs="Amiri"/>
          <w:lang w:bidi="ar-SA"/>
          <w:color w:val="111111"/>
          <w:sz w:val="28"/>
          <w:szCs w:val="28"/>
          <w:rtl/>
        </w:rPr>
        <w:t xml:space="preserve">أَوْحَى اللَّهُ عَزَّ وَ جَلَّ إِلَى دَاوُدَ النَّبِيِّ علیه السلام يَا دَاوُدُ علیه السلام إِن عَبْدِيَ الْمُؤْمِنَ إِذَا أذْنَبَ ذَنْباً ثُمَ رَجَعَ وَ تَابَ مِنْ ذَلِكَ الذَّنْب وَ اسْتَحْيَا مِنّى عِنْدَ ذِكْرهِ غَفَرْتَ لَهُ وَ أَنْسَيْتُهُ الْحَفَظَةَ وأبدلته الحَسَنَة وَ لَا أَبَالِي وَأَنَا أَرْحَمُ الرَّاحِمِينَ.</w:t>
      </w:r>
      <w:r>
        <w:rPr>
          <w:rStyle w:val="FootnoteReference"/>
        </w:rPr>
        <w:footnoteReference w:id="9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مَنْ تابَ وَ عَمِلَ َصالِحاً فَإِنَّهُ يَتُوبُ إِلَى اللَّهُ مَتاباً</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1- على بن إبراهيم رحمه الله- </w:t>
      </w:r>
      <w:r>
        <w:rPr>
          <w:rFonts w:ascii="Amiri" w:hAnsi="Amiri" w:eastAsia="Amiri" w:cs="Amiri"/>
          <w:lang w:bidi="ar-SA"/>
          <w:color w:val="111111"/>
          <w:sz w:val="28"/>
          <w:szCs w:val="28"/>
          <w:rtl/>
        </w:rPr>
        <w:t xml:space="preserve">قَوْلِهِ فَإِنَّهُ يَتُوبُ إِلَى الله متاباً يَقُولُ لَا يَعُودُ إلَى شَيْءٍ مِنْ ذَلِكَ بِإِخْلَاصِ وَ نِيَّة صَادِقَة.</w:t>
      </w:r>
      <w:r>
        <w:rPr>
          <w:rStyle w:val="FootnoteReference"/>
        </w:rPr>
        <w:footnoteReference w:id="9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وَالَّذِينَ لا يَشْهَدُونَ الزُّورَ وَ إِذَا مَرُّوا بِاللَّغْوِ مَرُّوا كِراماً</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قَالَ أَبُو عَبْدِ اللَّهِ علیه السلام فى قَوْلِهِ وَ الَّذِينَ لا يَشْهَدُونَ النُّورَ وَ إِذا مَرُّوا بِاللَّغْوِ مَرُّوا كِراماً فَقَالَ ع هَذِهِ فِينَا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61"/>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منظور، از آیه ی پس کسی که نامه ی اعمالش به دست راستش داده شود به زودی حساب آسانی برای او می شود و خوشحال به اهل و خانوادهاش باز می گردد. (انشقاق/7-9) گفتم: «کدام اهل و کسانش»؟ ایشان فرمود: «اهل و کسان دنیایی اش! اگر مؤمن بوده باشند در بهشت هم همراه او خواهند بود و اگر خداوند ارادهی مجازات بندهای را کند آن را در برابر دیدگان مردم محاسبه می کند او را توبیخ می کند و نامه اش را به دست چپش می دهد. و منظور از آیه های و اما کسی که نامه ی اعمالش به پشت سرش داده شود به زودی فریاد می زند وای بر من که هلاک شدم و در شعله های سوزان آتش می سوزد. (انشقاق/ 12-10) نیز همین است. گفتم کدام اهل و کسان؟ ایشان فرمود: «کسانش در دنیا» پرسیدم: «منظور از او گمان کرد که هرگز بازگشت نمی کند. (انشقاق/14)، چیست؟ ایشان فرمود: «او یقین کرده که دیگر به دنیا باز نخواهد گشت.»</w:t>
      </w:r>
    </w:p>
    <w:p>
      <w:pPr>
        <w:pStyle w:val="BookText"/>
      </w:pPr>
      <w:r>
        <w:rPr>
          <w:rFonts w:ascii="IRNazanin" w:hAnsi="IRNazanin" w:eastAsia="IRNazanin" w:cs="IRNazanin"/>
          <w:lang w:bidi="fa-IR"/>
          <w:color w:val="111111"/>
          <w:sz w:val="28"/>
          <w:szCs w:val="28"/>
          <w:rtl/>
        </w:rPr>
        <w:t xml:space="preserve">18-2- پیامبر صلی الله علیه و آله- ابوذر رحمه الله گوید: «رسول خدا صلی الله علیه و آله فرمود: «در روز قیامت انسان را آورده و می گویند: «گناهان کوچکش را بر او عرضه کنید و گناهان کبیره اش را بپوشانید پس به او گفته می شود در فلان روز، فلان کار و فلان کار را انجام دادی و او به آن اذعان می کند و چیزی را انکار نمی کند در حالی که از گناهان کبیره اش می ترسد سپس به او گفته می شود به جای هر گناهی که مرتکب شده یک نیکی به او بدهید فرد گناهکار با مشاهده ی این صحنه می گوید: «گناهانی دارم که اکنون آن ها را نمی بینیم دیدم که رسول خدا صلی الله علیه و آله بعد از این سخن به گونه ای به خنده افتادند که دندان های نواجذ ایشان دیده شد.</w:t>
      </w:r>
    </w:p>
    <w:p>
      <w:pPr>
        <w:pStyle w:val="BookText"/>
      </w:pPr>
      <w:r>
        <w:rPr>
          <w:rFonts w:ascii="IRNazanin" w:hAnsi="IRNazanin" w:eastAsia="IRNazanin" w:cs="IRNazanin"/>
          <w:lang w:bidi="fa-IR"/>
          <w:color w:val="111111"/>
          <w:sz w:val="28"/>
          <w:szCs w:val="28"/>
          <w:rtl/>
        </w:rPr>
        <w:t xml:space="preserve">19-2- پیامبر صلی الله علیه و آله- دوست داشتن علیّ بن ابی طالب علیه السلام؛ گناهان را پاک می کند، همان طور که آتش هیزم ها را نابود می کند.</w:t>
      </w:r>
    </w:p>
    <w:p>
      <w:pPr>
        <w:pStyle w:val="BookText"/>
      </w:pPr>
      <w:r>
        <w:rPr>
          <w:rFonts w:ascii="IRNazanin" w:hAnsi="IRNazanin" w:eastAsia="IRNazanin" w:cs="IRNazanin"/>
          <w:lang w:bidi="fa-IR"/>
          <w:color w:val="111111"/>
          <w:sz w:val="28"/>
          <w:szCs w:val="28"/>
          <w:rtl/>
        </w:rPr>
        <w:t xml:space="preserve">20-2- امام صادق علیه السلام- خداوند عزّوجلّ به داود پیغمبر وحی کرد: «ای داود! اگر بنده ی مؤمن من گناه کند و سپس ترک آن گفته و از آن گناه توبه نماید و به خاطر گناهی که کرده از من شرم کند، من او را می آمرزم و آن را از یاد فرشتگان نویسنده ی گناه می برم و به ثواب مبدل می کنم و از این کار پروایی ندارم و من مهربان ترین مهربانانم»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کسی که توبه کند و عمل صالح انجام دهد به سوی خدا بازگشت می کند [و پاداش خود را از او می گیرد] (71)</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فَإِنَّهُ يَتُوبُ إِلَى الله متاباً</w:t>
      </w:r>
      <w:r>
        <w:rPr>
          <w:rFonts w:ascii="IRNazanin" w:hAnsi="IRNazanin" w:eastAsia="IRNazanin" w:cs="IRNazanin"/>
          <w:lang w:bidi="fa-IR"/>
          <w:color w:val="111111"/>
          <w:sz w:val="28"/>
          <w:szCs w:val="28"/>
          <w:rtl/>
        </w:rPr>
        <w:t xml:space="preserve"> [یعنی] با اخلاص و نیّت صادقانه به کارهای گذشته برنمی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کسانی که شهادت به باطل نمی دهند [و در مجالس باطل شرکت نمی کنند] و هنگامی که با لغو و بیهودگی برخورد کنند، بزرگوارانه از آن می گذرند. (72)</w:t>
      </w:r>
    </w:p>
    <w:p>
      <w:pPr>
        <w:pStyle w:val="BookText"/>
      </w:pPr>
      <w:r>
        <w:rPr>
          <w:rFonts w:ascii="IRNazanin" w:hAnsi="IRNazanin" w:eastAsia="IRNazanin" w:cs="IRNazanin"/>
          <w:lang w:bidi="fa-IR"/>
          <w:color w:val="111111"/>
          <w:sz w:val="28"/>
          <w:szCs w:val="28"/>
          <w:rtl/>
        </w:rPr>
        <w:t xml:space="preserve">1- امام صادق علیه السلام- </w:t>
      </w:r>
      <w:r>
        <w:rPr>
          <w:rFonts w:ascii="Amiri" w:hAnsi="Amiri" w:eastAsia="Amiri" w:cs="Amiri"/>
          <w:lang w:bidi="ar-SA"/>
          <w:color w:val="111111"/>
          <w:sz w:val="28"/>
          <w:szCs w:val="28"/>
          <w:rtl/>
        </w:rPr>
        <w:t xml:space="preserve">وَ الَّذِينَ لا يَشْهَدُونَ الزُّورَ وَ إِذا مَرُّوا بِاللَّغْوِ مَرُّوا كِراماً؛</w:t>
      </w:r>
      <w:r>
        <w:rPr>
          <w:rFonts w:ascii="IRNazanin" w:hAnsi="IRNazanin" w:eastAsia="IRNazanin" w:cs="IRNazanin"/>
          <w:lang w:bidi="fa-IR"/>
          <w:color w:val="111111"/>
          <w:sz w:val="28"/>
          <w:szCs w:val="28"/>
          <w:rtl/>
        </w:rPr>
        <w:t xml:space="preserve"> ما هستیم.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أَبي عَبْدِ اللَّهِ علیه السلام قَالَ فِي قَوْلِهِ عَزَّ وَ جَلَّ وَالَّذِينَ لا يَشْهَدُونَ الرُّورَ قَالَ الْغَنَاء</w:t>
      </w:r>
      <w:r>
        <w:rPr>
          <w:rStyle w:val="FootnoteReference"/>
        </w:rPr>
        <w:footnoteReference w:id="962"/>
      </w:r>
    </w:p>
    <w:p>
      <w:pPr>
        <w:pStyle w:val="BookText"/>
      </w:pPr>
      <w:r>
        <w:rPr>
          <w:rFonts w:ascii="Amiri" w:hAnsi="Amiri" w:eastAsia="Amiri" w:cs="Amiri"/>
          <w:lang w:bidi="ar-SA"/>
          <w:color w:val="111111"/>
          <w:sz w:val="28"/>
          <w:szCs w:val="28"/>
          <w:rtl/>
        </w:rPr>
        <w:t xml:space="preserve">3- على بن إبراهيم رحمه الله- </w:t>
      </w:r>
      <w:r>
        <w:rPr>
          <w:rFonts w:ascii="Amiri" w:hAnsi="Amiri" w:eastAsia="Amiri" w:cs="Amiri"/>
          <w:lang w:bidi="ar-SA"/>
          <w:color w:val="111111"/>
          <w:sz w:val="28"/>
          <w:szCs w:val="28"/>
          <w:rtl/>
        </w:rPr>
        <w:t xml:space="preserve">وَ الَّذِينَ لا يَشْهَدُونَ الزُّورَ قَالَ الْغِنَاءُ وَ مَجَالِسُ اللَّغْو.</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فَرضَ اللَّهِ عَزَّ وَ جَلَّ عَلَى السَّمْعِ أَنْ يَتَنَزَّهَ عَنِ الِاسْتِمَاعِ إِلَى مَا حَرَّمَ اللَّهُ وَ أَنْ يُعْرِضَ عَمَّا لَا يَحِلُّ لَهُ مِمَّا نَهَى اللَّهُ عَزَّ وَجَلَّ عَنْةَ وَالْإِصْغَاءِ إِلَى مَا أَسْخَطَ اللَّهَ عَزَّ وَ جَلَّ فَقَال وَ إِذَا مَرُّوا بِاللَّغْوِ مَرُّوا كِراماً فَهَذَا مَا فَرَضَ اللَّهُ عَلَى السَّمْعِ مِنَ الْإِيمَانِ أَنْ لَا يُصْغِيَ إِلَى مَا لَا يَحِلُّ لَهُ وَ هُوَ عَمَلُهُ وَ هُوَ مِنَ الْإِيمَان.</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إِنَّ اللَّهَ تَبَارَكَ وَ تَعَالَى فَرَضَ الْإِيمَانَ عَلَى جَوَارِحِ بَنِي آدَمَ اللَّهِ وَ قَسَمَهُ عَلَيْهَا فَلَيْسَ مِنْ جَوَارِحِهِ جَارِحَةٌ إِلَّا وَ قَدْ وَكَلَتْ مِنَ الْإِيمَان بِغَيْرِ مَا وَكَّلَتْ أَخَتَهَا فَمِنْهَا أَذْنَاهُ اللَّتَانِ يَسْمَعُ بِهِمَا فَفَرَضَ عَلَى السَّمْعِ أَنْ يَتَنَزَّهَ عَنِ الِاسْتِمَاعِ إِلَى مَا حَرَّمَ اللَّهُ وَ أَنْ يُعْرِضَ عَمَّا لَا يَحِلُّ لَهُ فِيمَا نَهَى اللَّهُ عَنْهُ وَ الْإِصْغَاءِ إِلَى مَا سَخِطَ اللَّهُ تَعَالَى فَقَالَ فِي ذَلِكَ وَ إِذا مَرُّوا بِاللَّغْوِ مَرُّوا كِرَامًا فَهَذَا مَا فَرَضَ اللَّهُ عَلَى السَّمْع مِنَ الْإِيمَان وَ لَا يُصْغَى إِلَى مَا لَا يَحِلَّ وَ هُوَ عَمَلُهُ وَ هُوَ مِنَ الْإِيمَان.</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قَالَ أَمِيرُ الْمُؤْمِنِينَ علیه السلام فِي وَصِيَّتِهِ لِابْنِهِ مُحَمَّدِ بْنِ الْحَنَفِيَّةِ ثُمَّ خَصَّ كُلَّ جَارِحَة مِنْ جَوَارِحِكَ بِفَرْضِ وَ نَصَّ عَلَيْهَا فَفَرَضَ عَلَى السَّمْع أَنْ لَا تُصْغِيَ بِهِ إِلَى الْمَعَاصِي فَقَالَ عَزَّ وَ جَلَّ وَإِذَا مَرُّوا بِاللَّغْوِ مَرُّوا كِراماً وَقَالَ عَزَّ وَ جَلَّ وَإِذا سَمِعُوا اللَّغْوَ أَعْرَضُوا عَنْهُ فَهَذَا مَا فَرَضَ اللهُ عَزَّ وَ جَلَّ عَلَى السَّمْع وَ هُوَ عَمَلُهُ</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سُئِلَ عَن قَوْلَ اللَّهِ عَزَّ وَ جَلَّ وَ الَّذِينَ لا يَشْهَدُونَ الزُّورَ وَإِذَا مَرُّوا بِاللَّغْوِ مَرُّوا كِراماً قَالَ مِنْ ذَلِكَ الْغِنَاء وَالشَّطرنج</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8- الصّادق علیه السلام- </w:t>
      </w:r>
      <w:r>
        <w:rPr>
          <w:rFonts w:ascii="Amiri" w:hAnsi="Amiri" w:eastAsia="Amiri" w:cs="Amiri"/>
          <w:lang w:bidi="ar-SA"/>
          <w:color w:val="111111"/>
          <w:sz w:val="28"/>
          <w:szCs w:val="28"/>
          <w:rtl/>
        </w:rPr>
        <w:t xml:space="preserve">أحب أن أعرف الْكَبَائِرَ مِنْ كِتَابِ اللهِ عَزَّ وَ جَلَّ فَقَالَ شَهَادَةُ الرُّور و كِتمَانُ الشَّهَادَةِ لِأنَ اللَّهَ عَزَّ وَ جَلَ يَقُولُ وَالَّذِينَ لا يَشْهَدُونَ النُّورَ الْآيَةَ.</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9- الرّسول صلی الله علیه و اله- </w:t>
      </w:r>
      <w:r>
        <w:rPr>
          <w:rFonts w:ascii="Amiri" w:hAnsi="Amiri" w:eastAsia="Amiri" w:cs="Amiri"/>
          <w:lang w:bidi="ar-SA"/>
          <w:color w:val="111111"/>
          <w:sz w:val="28"/>
          <w:szCs w:val="28"/>
          <w:rtl/>
        </w:rPr>
        <w:t xml:space="preserve">عَنْ عَبْدِ اللَّهِ بْن مَسْعُودٍ قَالَ دَخَلْتُ أَنَا وَخَمْسَةُ رَهْطٍ مِنْ أَصْحَابَنَا يَوْمًا عَلَى رَسُول الله صلی الله علیه و آله... قُلْنَا يَا رَسُولَ اللَّهِ صلی الله علیه و اله فَمَن الصَّابِرُونَ قَالَ علیه السلام الَّذِينَ يَصْبِرُونَ عَلَى طَاعَةِ اللَّهِ وَ عَنْ مَعْصِيَتِهِ</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امام صادق علیه السلام- منظور از سخن خداوند متعال ﴿وَالَّذِينَ لَا يَشْهَدُونَ الزُّورَ</w:t>
      </w:r>
      <w:r>
        <w:rPr>
          <w:rFonts w:ascii="Amiri" w:hAnsi="Amiri" w:eastAsia="Amiri" w:cs="Amiri"/>
          <w:lang w:bidi="ar-SA"/>
          <w:color w:val="111111"/>
          <w:sz w:val="28"/>
          <w:szCs w:val="28"/>
          <w:rtl/>
        </w:rPr>
        <w:t xml:space="preserve"> غناء است.
3- علی بن ابراهيم رحمه الله- وَالَّذِينَ لَا يَشْهَدُونَ الزُّورَ [یعنی] در مجالس باطل و بیهوده شرکت نمی کنند.</w:t>
      </w:r>
    </w:p>
    <w:p>
      <w:pPr>
        <w:pStyle w:val="BookText"/>
      </w:pPr>
      <w:r>
        <w:rPr>
          <w:rFonts w:ascii="IRNazanin" w:hAnsi="IRNazanin" w:eastAsia="IRNazanin" w:cs="IRNazanin"/>
          <w:lang w:bidi="fa-IR"/>
          <w:color w:val="111111"/>
          <w:sz w:val="28"/>
          <w:szCs w:val="28"/>
          <w:rtl/>
        </w:rPr>
        <w:t xml:space="preserve">4- امام صادق علیه السلام- خداوند بر گوش واجب کرده که از گوش دادن به حرام پاک بماند و از هر آن چه که حلال نیست و حرام شمرده شده و موجب خشم اوست دوری گزیند. و این گونه در کتابش فرمود: </w:t>
      </w:r>
      <w:r>
        <w:rPr>
          <w:rFonts w:ascii="Amiri" w:hAnsi="Amiri" w:eastAsia="Amiri" w:cs="Amiri"/>
          <w:lang w:bidi="ar-SA"/>
          <w:color w:val="111111"/>
          <w:sz w:val="28"/>
          <w:szCs w:val="28"/>
          <w:rtl/>
        </w:rPr>
        <w:t xml:space="preserve">وَ إِذا مَرُّوا بِاللَّغْوِ مَرُّوا کراماً</w:t>
      </w:r>
      <w:r>
        <w:rPr>
          <w:rFonts w:ascii="IRNazanin" w:hAnsi="IRNazanin" w:eastAsia="IRNazanin" w:cs="IRNazanin"/>
          <w:lang w:bidi="fa-IR"/>
          <w:color w:val="111111"/>
          <w:sz w:val="28"/>
          <w:szCs w:val="28"/>
          <w:rtl/>
        </w:rPr>
        <w:t xml:space="preserve"> که منظور از نشان ایمان، گوش ندادن به غیر حلال است که خداوند بر گوش ها واجب کرده است.</w:t>
      </w:r>
    </w:p>
    <w:p>
      <w:pPr>
        <w:pStyle w:val="BookText"/>
      </w:pPr>
      <w:r>
        <w:rPr>
          <w:rFonts w:ascii="IRNazanin" w:hAnsi="IRNazanin" w:eastAsia="IRNazanin" w:cs="IRNazanin"/>
          <w:lang w:bidi="fa-IR"/>
          <w:color w:val="111111"/>
          <w:sz w:val="28"/>
          <w:szCs w:val="28"/>
          <w:rtl/>
        </w:rPr>
        <w:t xml:space="preserve">5- امام صادق علیه السلام- خداوند ایمان را بر اعضای انسان واجب نمود و آن را در بین آن ها تقسیم کرد، در نتیجه هیچ عضوی نیست که بیشتر از عضو دیگر به آن ایمان واگذار شده باشد؛ از آن جمله است گوش های انسان که با آن ها صداها را می شنود بر گوش واجب کرده که از گوش سپردن به آن چه خداوند حرام کرده دوری گزیند و خود را حفظ کند از آن چه مورد خشم خداست که فرمود: </w:t>
      </w:r>
      <w:r>
        <w:rPr>
          <w:rFonts w:ascii="Amiri" w:hAnsi="Amiri" w:eastAsia="Amiri" w:cs="Amiri"/>
          <w:lang w:bidi="ar-SA"/>
          <w:color w:val="111111"/>
          <w:sz w:val="28"/>
          <w:szCs w:val="28"/>
          <w:rtl/>
        </w:rPr>
        <w:t xml:space="preserve">وَ إِذا مَرُّوا بِاللَّغْوِ مَرُّوا كِراماً</w:t>
      </w:r>
      <w:r>
        <w:rPr>
          <w:rFonts w:ascii="IRNazanin" w:hAnsi="IRNazanin" w:eastAsia="IRNazanin" w:cs="IRNazanin"/>
          <w:lang w:bidi="fa-IR"/>
          <w:color w:val="111111"/>
          <w:sz w:val="28"/>
          <w:szCs w:val="28"/>
          <w:rtl/>
        </w:rPr>
        <w:t xml:space="preserve"> این است آن چه خداوند از ایمان بر گوش واجب کرده و این که به آن چه حلال نیست گوش ندهند عمل به آن و نشانه ایمان است.</w:t>
      </w:r>
    </w:p>
    <w:p>
      <w:pPr>
        <w:pStyle w:val="BookText"/>
      </w:pPr>
      <w:r>
        <w:rPr>
          <w:rFonts w:ascii="IRNazanin" w:hAnsi="IRNazanin" w:eastAsia="IRNazanin" w:cs="IRNazanin"/>
          <w:lang w:bidi="fa-IR"/>
          <w:color w:val="111111"/>
          <w:sz w:val="28"/>
          <w:szCs w:val="28"/>
          <w:rtl/>
        </w:rPr>
        <w:t xml:space="preserve">6- امام علی علیه السلام- امیرالمؤمنین علیه السلام در وصیتش به فرزندش محمّد بن حنفیه فرمود: «سپس خدای عزوجل هر عضو از اعضای تو را به واجبی اختصاص داده و به آن واجب تصریح کرده. چنان که بر گوش واجب کرده است که معاصی را نشنود و فرموده است </w:t>
      </w:r>
      <w:r>
        <w:rPr>
          <w:rFonts w:ascii="Amiri" w:hAnsi="Amiri" w:eastAsia="Amiri" w:cs="Amiri"/>
          <w:lang w:bidi="ar-SA"/>
          <w:color w:val="111111"/>
          <w:sz w:val="28"/>
          <w:szCs w:val="28"/>
          <w:rtl/>
        </w:rPr>
        <w:t xml:space="preserve">وَ إِذا مَرُّوا بِاللَّغْوِ مَرُّوا كِراماً</w:t>
      </w:r>
      <w:r>
        <w:rPr>
          <w:rFonts w:ascii="IRNazanin" w:hAnsi="IRNazanin" w:eastAsia="IRNazanin" w:cs="IRNazanin"/>
          <w:lang w:bidi="fa-IR"/>
          <w:color w:val="111111"/>
          <w:sz w:val="28"/>
          <w:szCs w:val="28"/>
          <w:rtl/>
        </w:rPr>
        <w:t xml:space="preserve"> و خداى عزّوجل فرموده است و کسانی که چون سخن لغو را بشنوند از آن دوری گزینند. (قصص /55). پس این چیزیست که خدای عزوجل آن را بر گوش واجب ساخته و آن عمل گوش است.</w:t>
      </w:r>
    </w:p>
    <w:p>
      <w:pPr>
        <w:pStyle w:val="BookText"/>
      </w:pPr>
      <w:r>
        <w:rPr>
          <w:rFonts w:ascii="IRNazanin" w:hAnsi="IRNazanin" w:eastAsia="IRNazanin" w:cs="IRNazanin"/>
          <w:lang w:bidi="fa-IR"/>
          <w:color w:val="111111"/>
          <w:sz w:val="28"/>
          <w:szCs w:val="28"/>
          <w:rtl/>
        </w:rPr>
        <w:t xml:space="preserve">7- امام صادق علیه السلام- از امام صادق علیه السلام </w:t>
      </w:r>
      <w:r>
        <w:rPr>
          <w:rFonts w:ascii="Amiri" w:hAnsi="Amiri" w:eastAsia="Amiri" w:cs="Amiri"/>
          <w:lang w:bidi="ar-SA"/>
          <w:color w:val="111111"/>
          <w:sz w:val="28"/>
          <w:szCs w:val="28"/>
          <w:rtl/>
        </w:rPr>
        <w:t xml:space="preserve">وَ الَّذِينَ لا يَشْهَدُونَ الزُّورَ وَ إِذَا مَرُّوا بِاللَّغْوِ مَرُّوا كِراماً</w:t>
      </w:r>
      <w:r>
        <w:rPr>
          <w:rFonts w:ascii="IRNazanin" w:hAnsi="IRNazanin" w:eastAsia="IRNazanin" w:cs="IRNazanin"/>
          <w:lang w:bidi="fa-IR"/>
          <w:color w:val="111111"/>
          <w:sz w:val="28"/>
          <w:szCs w:val="28"/>
          <w:rtl/>
        </w:rPr>
        <w:t xml:space="preserve"> سؤال شد فرمود: «یعنی در مجالس موسیقی و شطرنج شرکت نمی کنند. امام صادق علیه السلام عمروبن عبید به امام صادق علیه السلام عرض کرد: مایلم گناهان کبیره را از روی قرآن بشناسم... فرمود: «... و شهادت باطل و کتمان شهادت زیرا خداوند می فرماید: </w:t>
      </w:r>
      <w:r>
        <w:rPr>
          <w:rFonts w:ascii="Amiri" w:hAnsi="Amiri" w:eastAsia="Amiri" w:cs="Amiri"/>
          <w:lang w:bidi="ar-SA"/>
          <w:color w:val="111111"/>
          <w:sz w:val="28"/>
          <w:szCs w:val="28"/>
          <w:rtl/>
        </w:rPr>
        <w:t xml:space="preserve">وَ الَّذِینَ لا يَشْهَدُونَ الزُّورَ.</w:t>
      </w:r>
    </w:p>
    <w:p>
      <w:pPr>
        <w:pStyle w:val="BookText"/>
      </w:pPr>
      <w:r>
        <w:rPr>
          <w:rFonts w:ascii="IRNazanin" w:hAnsi="IRNazanin" w:eastAsia="IRNazanin" w:cs="IRNazanin"/>
          <w:lang w:bidi="fa-IR"/>
          <w:color w:val="111111"/>
          <w:sz w:val="28"/>
          <w:szCs w:val="28"/>
          <w:rtl/>
        </w:rPr>
        <w:t xml:space="preserve">9- پیامبر صلی الله علیه و آله- [ابن مسعود گوید: «با پنج تن از اصحاب نزد رسول خدا صلی الله علیه و آله رفتیم... عرض کردیم: ای رسول خدا صابرین چه کسانی هستند؟ فرمود: «آنان که بر اطاعت حق شکیبایی و از گناه او می پرهیزند... ای پسر مسعود این ها هرگه گرفتار شوند، بر آن صبر می کنند هرگاه چیزی به آنان داده شود سپاسگزاری می کنند هر وقت حکم کنند، دادگری نمایند، هر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الَّذِينَيَا ابْنَ مَسْعُودٍ إِذَا ابْتُلُوا صَبَرُوا وَ إِذَا أَعْطُوا شَكَرُوا وَ إِذَا حَكَمُوا عَدَلُوا وَ إِذَا قَالُوا صَدَقُوا وَ إِذَا عَاهَدُوا وَفَوْا وَ إِذَا أَسَاءُوا اسْتَغْفَرُوا وَ إِذَا أَحْسَنُوا اسْتَبْشَرُوا وَ إِذا خَاطَبَهُمُ الْجَاهِلُونَ قالُوا سَلاماً وَ إِذا مَرُّوا بِاللَّغْوِ مَرُّوا كِراماً وَالَّذِينَ يَبِيتُونَ لِرَبِّهِمْ سُجَّداً وَ قِيامَاً وَ يَقُولُونَ لِلنَّاسِ حُسْنا.﴾ </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10- الباقر علیه السلام- </w:t>
      </w:r>
      <w:r>
        <w:rPr>
          <w:rFonts w:ascii="Amiri" w:hAnsi="Amiri" w:eastAsia="Amiri" w:cs="Amiri"/>
          <w:lang w:bidi="ar-SA"/>
          <w:color w:val="111111"/>
          <w:sz w:val="28"/>
          <w:szCs w:val="28"/>
          <w:rtl/>
        </w:rPr>
        <w:t xml:space="preserve">وَ إِذا مَرُّوا بِاللَّغْوِ مَرُّوا كِراماً وَ قِيلَ هُمُ الَّذِينَ إِذَا أَرَادُوا ذِكْرَ الفَرَجَ كنوا عَنْهُ</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جَعْفَرِ بْنِ مُحَمَّدِ علیه السلام أَنَّهُ بَلَغَهُ عَنْ قَوْمٍ قَدِمُوا الْكُوفَةَ فَنَزَلُوا فِي دَارِ مُغْنِ فَقَالَ لَهُمْ كَيْفَ فَعَلْتُمْ هَذَا قَالُوا مَا وَجَدْنَا غَيْرَهَا يَا ابْنَ رَسُولَ اللهِ وَ مَا عَلِمْنَا إِلَّا بَعْدَ أَنَّ نَزَلْنَا فَقَالَ أَمَّا إِذَا كَانَ ذَلِكَ فَكُونُوا كِرَامًا فَإِنَّ اللَّهَ عَزَّ وَ جَلَّ يَقُولُ وَ إِذَا مَرُّوا بِاللَّغْوِ مَرُّوا كِراماً.</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12- الرّضا علیه السلام- </w:t>
      </w:r>
      <w:r>
        <w:rPr>
          <w:rFonts w:ascii="Amiri" w:hAnsi="Amiri" w:eastAsia="Amiri" w:cs="Amiri"/>
          <w:lang w:bidi="ar-SA"/>
          <w:color w:val="111111"/>
          <w:sz w:val="28"/>
          <w:szCs w:val="28"/>
          <w:rtl/>
        </w:rPr>
        <w:t xml:space="preserve">عَنْ مُحَمَّدِ بْنِ أَبِي عَبَّادِ وَ كَانَ مُسْتَهْتَراً بالسَّمَاع وَ يَشْرَبُ النَّبِيدَ قَالَ: سَأَلْتُ الرضا علیه السلام عَن السَّمَاع فَقَالَ لِأَهْلِ الْحِجَاز رأى فِيهِ وَ هُوَ فِي حَيّز الْبَاطِل وَاللَّهْوَ أَمَا سَمِعْتَ اللَّهَ عَزَّ وَ جَلَّ يَقُولُ وَ إِذَا مَرُّوا بِاللَّغْوِ مَرُّوا كِراماً.</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13- الصّادق علیه السلام- </w:t>
      </w:r>
      <w:r>
        <w:rPr>
          <w:rFonts w:ascii="Amiri" w:hAnsi="Amiri" w:eastAsia="Amiri" w:cs="Amiri"/>
          <w:lang w:bidi="ar-SA"/>
          <w:color w:val="111111"/>
          <w:sz w:val="28"/>
          <w:szCs w:val="28"/>
          <w:rtl/>
        </w:rPr>
        <w:t xml:space="preserve">عَن أبي أيوب الْخَزَارَ قَالَ نَزَلْنَا الْمَدِينَةَ فَأَتَيْنَا أَبَا عَبْدِ اللَّهِ علیه السلام فَقَالَ لَنَا أَيْنَ نَزَلْتُمْ فَقُلْنَا عَلَى فُلَان صَاحِبِ الْقِيَانِ فَقَالَ كُونُوا كِرَاماً فَوَ اللَّهِ مَا عَلِمْنَا مَا أَرَادَ بِهِ وَظَنَنَّا أَنَّهُ يَقُولُ تَفَضَّلُوا عَلَيْهِ فَعُدْنَا إِلَيْهِ فَقُلْنَا إِنَّا لَا نَدْرِى مَا أَرَدْتَ بِقَوْلِكَ كُونُوا كِرَامًا فَقَالَ أَ مَا سَمِعْتُمْ قَوْلَ اللَّهِ عَزَّ وَ جَلَّ فِي كِتَابِهِ وَ إِذَا مَرُّوا بِاللَّغْوِ مَرُّوا كِراماً</w:t>
      </w:r>
      <w:r>
        <w:rPr>
          <w:rStyle w:val="FootnoteReference"/>
        </w:rPr>
        <w:footnoteReference w:id="9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الَّذِينَ إِذا ذُكِّرُوا بِآيَاتِ رَبِّهِمْ لَمْ يَخِرُّوا عَلَيْهَا صُمَّا وَ عُمْياناً (73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الصّادق علیه السلام- ﴿عَنْ أَبي بَصِير قَالَ: سَأَلْتُ أَبَا عَبْدِ اللَّهِ علیه السلام عَنْ قَوْل اللَّهِ عَزَّ وَ جَلَّ وَالَّذِينَ إِذا ذُكِّرُوا بِآيَاتِ رَبِّهِمْ لَمْ يَخِرُّوا عَلَيْهَا صُمَّا وَ عُمْياناً قَالَ مُسْتَبْصِرِينَ لَيْسُوا بِشَكَاكِ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سخن گویند، راست می گویند و هرگاه پیمان ببندند، به آن وفا می کنند، هرگاه بدی کنند [و کار زشتی مرتکب شوند] از خداوند طلب آمرزش می کنند و هرگاه نیکی کنند شادمان می شوند. </w:t>
      </w:r>
      <w:r>
        <w:rPr>
          <w:rFonts w:ascii="Amiri" w:hAnsi="Amiri" w:eastAsia="Amiri" w:cs="Amiri"/>
          <w:lang w:bidi="ar-SA"/>
          <w:color w:val="111111"/>
          <w:sz w:val="28"/>
          <w:szCs w:val="28"/>
          <w:rtl/>
        </w:rPr>
        <w:t xml:space="preserve">وَ إِذا خَاطَبَهُمُ الْجَاهِلُونَ قالُوا سَلاماً وَ إِذا مَرُّوا بِاللَّغْوِ مَرُّوا كِراماً وَ الَّذِينَ يَبِيتُونَ لِرَبِّهِمْ سُجَّداً وَ قِياماً وَ يَقُولُونَ لِلنَّاسِ حُسنا.</w:t>
      </w:r>
    </w:p>
    <w:p>
      <w:pPr>
        <w:pStyle w:val="BookText"/>
      </w:pPr>
      <w:r>
        <w:rPr>
          <w:rFonts w:ascii="IRNazanin" w:hAnsi="IRNazanin" w:eastAsia="IRNazanin" w:cs="IRNazanin"/>
          <w:lang w:bidi="fa-IR"/>
          <w:color w:val="111111"/>
          <w:sz w:val="28"/>
          <w:szCs w:val="28"/>
          <w:rtl/>
        </w:rPr>
        <w:t xml:space="preserve">10- امام باقر علیه السلام- و در مورد آیه: </w:t>
      </w:r>
      <w:r>
        <w:rPr>
          <w:rFonts w:ascii="Amiri" w:hAnsi="Amiri" w:eastAsia="Amiri" w:cs="Amiri"/>
          <w:lang w:bidi="ar-SA"/>
          <w:color w:val="111111"/>
          <w:sz w:val="28"/>
          <w:szCs w:val="28"/>
          <w:rtl/>
        </w:rPr>
        <w:t xml:space="preserve">وَ إِذَا مَرُّوا بِاللَّغْوِ مَرُّوا كِرَامًا</w:t>
      </w:r>
      <w:r>
        <w:rPr>
          <w:rFonts w:ascii="IRNazanin" w:hAnsi="IRNazanin" w:eastAsia="IRNazanin" w:cs="IRNazanin"/>
          <w:lang w:bidi="fa-IR"/>
          <w:color w:val="111111"/>
          <w:sz w:val="28"/>
          <w:szCs w:val="28"/>
          <w:rtl/>
        </w:rPr>
        <w:t xml:space="preserve"> از امام صادق علیه السلام روایت شده است: «ایشان کسانی هستند که وقتی بخواهند در مورد شرمگاه صحبت کنند، با کنایه از آن حرف می زنند».</w:t>
      </w:r>
    </w:p>
    <w:p>
      <w:pPr>
        <w:pStyle w:val="BookText"/>
      </w:pPr>
      <w:r>
        <w:rPr>
          <w:rFonts w:ascii="IRNazanin" w:hAnsi="IRNazanin" w:eastAsia="IRNazanin" w:cs="IRNazanin"/>
          <w:lang w:bidi="fa-IR"/>
          <w:color w:val="111111"/>
          <w:sz w:val="28"/>
          <w:szCs w:val="28"/>
          <w:rtl/>
        </w:rPr>
        <w:t xml:space="preserve">11- امام صادق علیه السلام- به گوش امام صادق علیه السلام رسید که عده ای وارد شهر کوفه شده و منزلی که محل برپایی موسیقی بوده محل اقامت خود قرار دادند امام علیه السلام به آنان فرمود: «چرا چنین کردید؟ گفتند: «خانه ای نیافتیم و نمی دانستیم وقتی که وارد شدیم فهمیدیم». امام علیه السلام فرمود: «هنگامی که دانستید شما لازم بود که بزرگوارانه از آن بگذرید چرا که خداوند چنین می فرماید: </w:t>
      </w:r>
      <w:r>
        <w:rPr>
          <w:rFonts w:ascii="Amiri" w:hAnsi="Amiri" w:eastAsia="Amiri" w:cs="Amiri"/>
          <w:lang w:bidi="ar-SA"/>
          <w:color w:val="111111"/>
          <w:sz w:val="28"/>
          <w:szCs w:val="28"/>
          <w:rtl/>
        </w:rPr>
        <w:t xml:space="preserve">وَ إِذا مَرُّوا بِاللَّغْوِ مَرُّوا كِراماً.</w:t>
      </w:r>
    </w:p>
    <w:p>
      <w:pPr>
        <w:pStyle w:val="BookText"/>
      </w:pPr>
      <w:r>
        <w:rPr>
          <w:rFonts w:ascii="IRNazanin" w:hAnsi="IRNazanin" w:eastAsia="IRNazanin" w:cs="IRNazanin"/>
          <w:lang w:bidi="fa-IR"/>
          <w:color w:val="111111"/>
          <w:sz w:val="28"/>
          <w:szCs w:val="28"/>
          <w:rtl/>
        </w:rPr>
        <w:t xml:space="preserve">12 امام رضا علیه السلام- محمّد بن عبّاد گوید: «از امام رضا علیه السلام درباره ی موسیقی ای که به گوش انسان برسد پرسیدم: «امام علیه السلام فرمود: «اهل حجاز در این باره رای و نظری دارند که نظرشان درست نیست چراکه خداوند می فرماید: </w:t>
      </w:r>
      <w:r>
        <w:rPr>
          <w:rFonts w:ascii="Amiri" w:hAnsi="Amiri" w:eastAsia="Amiri" w:cs="Amiri"/>
          <w:lang w:bidi="ar-SA"/>
          <w:color w:val="111111"/>
          <w:sz w:val="28"/>
          <w:szCs w:val="28"/>
          <w:rtl/>
        </w:rPr>
        <w:t xml:space="preserve">وَ إِذا مَرُّوا بِاللَّغْوِ مَرُّوا كِراماً.</w:t>
      </w:r>
      <w:r>
        <w:rPr>
          <w:rFonts w:ascii="IRNazanin" w:hAnsi="IRNazanin" w:eastAsia="IRNazanin" w:cs="IRNazanin"/>
          <w:lang w:bidi="fa-IR"/>
          <w:color w:val="111111"/>
          <w:sz w:val="28"/>
          <w:szCs w:val="28"/>
          <w:rtl/>
        </w:rPr>
        <w:t xml:space="preserve"> هستیم.</w:t>
      </w:r>
    </w:p>
    <w:p>
      <w:pPr>
        <w:pStyle w:val="BookText"/>
      </w:pPr>
      <w:r>
        <w:rPr>
          <w:rFonts w:ascii="IRNazanin" w:hAnsi="IRNazanin" w:eastAsia="IRNazanin" w:cs="IRNazanin"/>
          <w:lang w:bidi="fa-IR"/>
          <w:color w:val="111111"/>
          <w:sz w:val="28"/>
          <w:szCs w:val="28"/>
          <w:rtl/>
        </w:rPr>
        <w:t xml:space="preserve">13 امام صادق علیه السلام- ابوایوب خزاز گوید: «وقتی وارد شهر مدینه شدیم نزد امام صادق علیه السلام آمدیم امام علیه السلام از منزل ما سؤال کرد. گفتیم: در خانه ی فلانی که صاحب افراد آوازخوان هست آقا فرمود: «بزرگوار باشید» ابوایوب گوید: «نفهمیدیم که مقصود امام علیه السلام چیست و چنین برداشت کردیم که امام علیه السلام می گوید: «بفرمایید.» برگشتیم و به امام صادق علیه السلام عرضه داشتیم آقا کلام شما را متوجه نشدیم که فرمودید: بزرگوار باشید. امام فرمود: «آیا نشنیدید که خدای عزوجل در قرآن فرموده است: </w:t>
      </w:r>
      <w:r>
        <w:rPr>
          <w:rFonts w:ascii="Amiri" w:hAnsi="Amiri" w:eastAsia="Amiri" w:cs="Amiri"/>
          <w:lang w:bidi="ar-SA"/>
          <w:color w:val="111111"/>
          <w:sz w:val="28"/>
          <w:szCs w:val="28"/>
          <w:rtl/>
        </w:rPr>
        <w:t xml:space="preserve">وَ إِذَا مَرُّوا بِاللَّغْوِ مَرُّوا كِراماً.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کسانی که هرگاه آیات پروردگارشان به آنان گوشزد شود، کر و کور روی آن نمی افتند. (73)</w:t>
      </w:r>
    </w:p>
    <w:p>
      <w:pPr>
        <w:pStyle w:val="BookText"/>
      </w:pPr>
      <w:r>
        <w:rPr>
          <w:rFonts w:ascii="IRNazanin" w:hAnsi="IRNazanin" w:eastAsia="IRNazanin" w:cs="IRNazanin"/>
          <w:lang w:bidi="fa-IR"/>
          <w:color w:val="111111"/>
          <w:sz w:val="28"/>
          <w:szCs w:val="28"/>
          <w:rtl/>
        </w:rPr>
        <w:t xml:space="preserve">1- امام صادق علیه السلام- ابوبصیر گوید: «از امام صادق علیه السلام درباره ی این آیه: </w:t>
      </w:r>
      <w:r>
        <w:rPr>
          <w:rFonts w:ascii="Amiri" w:hAnsi="Amiri" w:eastAsia="Amiri" w:cs="Amiri"/>
          <w:lang w:bidi="ar-SA"/>
          <w:color w:val="111111"/>
          <w:sz w:val="28"/>
          <w:szCs w:val="28"/>
          <w:rtl/>
        </w:rPr>
        <w:t xml:space="preserve">وَ الَّذِينَ إِذَا ذُكِّرُوا بِآيَاتِ رَبِّهِمْ لَمْ يَخِرُّوا عَلَيْها صُمَّا وَ عُمياناً</w:t>
      </w:r>
      <w:r>
        <w:rPr>
          <w:rFonts w:ascii="IRNazanin" w:hAnsi="IRNazanin" w:eastAsia="IRNazanin" w:cs="IRNazanin"/>
          <w:lang w:bidi="fa-IR"/>
          <w:color w:val="111111"/>
          <w:sz w:val="28"/>
          <w:szCs w:val="28"/>
          <w:rtl/>
        </w:rPr>
        <w:t xml:space="preserve"> شنیدم که فرمود: «یعنی از سر بینش و باور باشد و شک و تردیدی ندارند».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قَالَ أَبُو عَبْدِ اللَّهِ وَ الَّذِينَ إِذا ذُكِّرُوا بِآيَاتِ رَبِّهِمْ لَمْ يَخِرُّوا عَلَيْهَا صُمَّا وَ عُمْيانا فقال هذه فِيكُمْ إذا ذكرتُمْ فَضَّلْنَا لَمْ تَشكُوا</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رُوِّينَا عَنْ جَعْفَرِ بْنِ مُحَمَّدِ علیه السلام أَنَّهُ سَمِعَ رَجُلًا يَطُوفُ بِالْبَيْتِ وَ هُوَ يَقُولُ اللَّهُم اجْعَلْنِي مِنَ الَّذِينَ إِذَا ذُكِّرُوا بِآيَاتِكَ لَمْ يَخِرُّوا عَلَيْها صُمَّا وَ عُميانا رب اجْعَلْنِي مِنَ الَّذِينَ يَقُولُونَ رَبَّنَا هَبْ لَنَا مِنْ أَزْواجِنَا وَ ذُرِّيَّاتِنَا قُرَّةَ أَعْيُنٍ وَاجْعَلْنَا لِلْمُتَّقِينَ إِمَاماً فَقَالَ لَهُ أَبُو عَبْدِ اللَّهِ علیه السلام لَقَدْ سَألْت رَبَّكَ شَطَطًا سَأَلْتَهُ أَنْ يَجْعَلَكَ إِمَاماً لِلْمُتَّقِينَ مُفْتَرَضَ الطَّاعَة فَقَالَ لَهُ بَعْضُ أَصْحَابِهِ جُعِلْتُ فِدَاكَ فِيمَنِ الْآيَةُ الْأُولَى قَالَ فِيكُمْ أَنْزِلَتْ قَالَ فَالثَّانِيَةُ قَالَ فِينَا.</w:t>
      </w:r>
      <w:r>
        <w:rPr>
          <w:rStyle w:val="FootnoteReference"/>
        </w:rPr>
        <w:footnoteReference w:id="9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وَ الَّذِينَ يَقُولُونَ رَبَّنَا هَبْ لَنا مِنْ أَزْواجِنَا وَ ذُرِّيَّاتِنَا قُرَّةَ أَعْيُنِ وَاجْعَلْنَا لِلْمُتَّقِينَ إِمَاماً﴾ (74)</w:t>
      </w:r>
    </w:p>
    <w:p>
      <w:pPr>
        <w:pStyle w:val="BookText"/>
      </w:pPr>
      <w:r>
        <w:rPr>
          <w:rFonts w:ascii="IRNazanin" w:hAnsi="IRNazanin" w:eastAsia="IRNazanin" w:cs="IRNazanin"/>
          <w:lang w:bidi="fa-IR"/>
          <w:color w:val="111111"/>
          <w:sz w:val="28"/>
          <w:szCs w:val="28"/>
          <w:rtl/>
        </w:rPr>
        <w:t xml:space="preserve">1-1- الرّسول صلی الله علیه و اله- </w:t>
      </w:r>
      <w:r>
        <w:rPr>
          <w:rFonts w:ascii="Amiri" w:hAnsi="Amiri" w:eastAsia="Amiri" w:cs="Amiri"/>
          <w:lang w:bidi="ar-SA"/>
          <w:color w:val="111111"/>
          <w:sz w:val="28"/>
          <w:szCs w:val="28"/>
          <w:rtl/>
        </w:rPr>
        <w:t xml:space="preserve">فِي قَوْلِ اللَّهِ عَزَّ وَ جَلَّ رَبَّنَا هَبْ لَنا مِنْ أَزْواجِنَا وَذُرِّيَّاتِنَا قُرَّةَ أَعْيُنٍ وَاجْعَلْنا لِلْمُتَّقِينَ إِمَاماً قَالَ رَسُولُ اللَّهِ صلی الله علیه و آله لِجَبْرَئِيلَ مِنْ أَزْواجِنَا قَالَ خَدِيجَةُ قَالَ وَ ذُرِّيَّاتِنَا قَالَ فَاطِمَةً علیها السلام قَالَ قُرَّةَ أَعْيُنٍ قَالَ الْحَسَنُ وَ الْحُسَيْنُ علیهما السلام قَالَ وَ اجْعَلْنَا لِلْمُتَّقِينَ إِمَاماً قَالَ عَلِيُّ بْنُ أَبِي طَالِب علیه السلام</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2-1- الصّادق علیه السلام- </w:t>
      </w:r>
      <w:r>
        <w:rPr>
          <w:rFonts w:ascii="Amiri" w:hAnsi="Amiri" w:eastAsia="Amiri" w:cs="Amiri"/>
          <w:lang w:bidi="ar-SA"/>
          <w:color w:val="111111"/>
          <w:sz w:val="28"/>
          <w:szCs w:val="28"/>
          <w:rtl/>
        </w:rPr>
        <w:t xml:space="preserve">عَنْ أَبَان بن تَغْلِبَ قَالَ سَأَلْتُ أَبَا عَبْدِ اللَّهِ علیه السلام عَنْ قَوْلِهِ وَ الَّذِينَ يَقُولُونَ رَبَّنَا هَبْ لَنا مِنْ أَزْواجِنَا وَ ذُرِّيَّاتِنَا قُرَّةَ أَعْيُنٍ وَاجْعَلْنَا لِلْمُتَّقِينَ إِمَاماً قَالَ نَحْنُ هُمْ أَهْلُ الْبَيْتِ.</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3-1- الباقر علیه السلام- </w:t>
      </w:r>
      <w:r>
        <w:rPr>
          <w:rFonts w:ascii="Amiri" w:hAnsi="Amiri" w:eastAsia="Amiri" w:cs="Amiri"/>
          <w:lang w:bidi="ar-SA"/>
          <w:color w:val="111111"/>
          <w:sz w:val="28"/>
          <w:szCs w:val="28"/>
          <w:rtl/>
        </w:rPr>
        <w:t xml:space="preserve">عَنْ أَبي الجَارُود عَنْ أَبِي جَعْفَرَ علیه السلام فِي قَوْلِهِ عَزَّ وَ جَلَّ وَ الَّذِينَ يَقُولُونَ رَبَّنَا هَبْ لَنَا مِنْ أَزْواجِنَا إِلَى قَوْلِهِ وَ اجْعَلْنَا لِلْمُتَّقِينَ إِمَاماً أَي هُدَاةَ يُهْتَدَى بنا وَ هَذِهِ لَآلِ مُحَمَّدِ صلی الله علیه و آله خَاصَّةً.</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4-1- ابن عباس رحمه الله- </w:t>
      </w:r>
      <w:r>
        <w:rPr>
          <w:rFonts w:ascii="Amiri" w:hAnsi="Amiri" w:eastAsia="Amiri" w:cs="Amiri"/>
          <w:lang w:bidi="ar-SA"/>
          <w:color w:val="111111"/>
          <w:sz w:val="28"/>
          <w:szCs w:val="28"/>
          <w:rtl/>
        </w:rPr>
        <w:t xml:space="preserve">وَ الَّذِينَ يَقُولُونَ رَبَّنَا هَبْ لَنَا مِنْ أَزْوَاجِنَا الْآيَةَ نَزَلَتْ فِي عَلِيِّ بْنِ أبي طالب علیه السلام.</w:t>
      </w:r>
      <w:r>
        <w:rPr>
          <w:rStyle w:val="FootnoteReference"/>
        </w:rPr>
        <w:footnoteReference w:id="979"/>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صادق علیه السلام- امام صادق علیه السلام درباره ی آیه ی </w:t>
      </w:r>
      <w:r>
        <w:rPr>
          <w:rFonts w:ascii="Amiri" w:hAnsi="Amiri" w:eastAsia="Amiri" w:cs="Amiri"/>
          <w:lang w:bidi="ar-SA"/>
          <w:color w:val="111111"/>
          <w:sz w:val="28"/>
          <w:szCs w:val="28"/>
          <w:rtl/>
        </w:rPr>
        <w:t xml:space="preserve">وَ الَّذِينَ إِذا ذُكِّرُوا بِآيَاتِ رَبِّهِمْ لَمْ يَخِرُّوا عَلَيْهَا صُمَّا وَ عُمياناً.</w:t>
      </w:r>
      <w:r>
        <w:rPr>
          <w:rFonts w:ascii="IRNazanin" w:hAnsi="IRNazanin" w:eastAsia="IRNazanin" w:cs="IRNazanin"/>
          <w:lang w:bidi="fa-IR"/>
          <w:color w:val="111111"/>
          <w:sz w:val="28"/>
          <w:szCs w:val="28"/>
          <w:rtl/>
        </w:rPr>
        <w:t xml:space="preserve"> فرمود: «این درباره ی شماست وقتی فضایل ما را یادآوری می کنید در آن شک نمی کنید.»</w:t>
      </w:r>
    </w:p>
    <w:p>
      <w:pPr>
        <w:pStyle w:val="BookText"/>
      </w:pPr>
      <w:r>
        <w:rPr>
          <w:rFonts w:ascii="IRNazanin" w:hAnsi="IRNazanin" w:eastAsia="IRNazanin" w:cs="IRNazanin"/>
          <w:lang w:bidi="fa-IR"/>
          <w:color w:val="111111"/>
          <w:sz w:val="28"/>
          <w:szCs w:val="28"/>
          <w:rtl/>
        </w:rPr>
        <w:t xml:space="preserve">3- امام صادق علیه السلام- روایت شده است که امام صادق علیه السلام کلام مردی را که در حال طواف این چنین می گفت: بار خدایا مرا از کسانی که هرگاه آیات پروردگارشان به آنان گوشزد شود، کروکور روی آن نمی افتند و کسانی که می گویند: پروردگارا! از همسران و فرزندانمان مایه ی روشنی چشم ما قرار ده و ما را برای پرهیزگاران پیشوا گردان. (فرقان/74) قرار ده شنید! امام به او فرمود: «در سؤال از خدا از حد خارج شدی از او می خواهی که تو را امام واجب الطاعه برای متّقین قرار دهد؟ با شنیدن گفتار امام صادق علیه السلام بعضی از اصحاب سؤال کردند که این آیات در چه کسانی نازل شده است؟ امام علیه السلام فرمود: «آیه اوّل در حق شما، و آیه ی دوم در حقّ ما [ نازل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کسانی که می گویند: پروردگارا همسران و فرزندانمان را مایه ی روشنی چشم ما قرار ده، و ما را پیشوایی برای پرهیزگاران گردان». (74)</w:t>
      </w:r>
    </w:p>
    <w:p>
      <w:pPr>
        <w:pStyle w:val="BookText"/>
      </w:pPr>
      <w:r>
        <w:rPr>
          <w:rFonts w:ascii="IRNazanin" w:hAnsi="IRNazanin" w:eastAsia="IRNazanin" w:cs="IRNazanin"/>
          <w:lang w:bidi="fa-IR"/>
          <w:color w:val="111111"/>
          <w:sz w:val="28"/>
          <w:szCs w:val="28"/>
          <w:rtl/>
        </w:rPr>
        <w:t xml:space="preserve">1-1- پیامبر صلی الله علیه و آله- درباره ی سخن خداوند متعال </w:t>
      </w:r>
      <w:r>
        <w:rPr>
          <w:rFonts w:ascii="Amiri" w:hAnsi="Amiri" w:eastAsia="Amiri" w:cs="Amiri"/>
          <w:lang w:bidi="ar-SA"/>
          <w:color w:val="111111"/>
          <w:sz w:val="28"/>
          <w:szCs w:val="28"/>
          <w:rtl/>
        </w:rPr>
        <w:t xml:space="preserve">رَبَّنَا هَبْ لَنَا مِنْ أَزْواجِنَا وَ ذُرِّيَّاتِنَا قُرَّةَ أَعْيُنٍ وَ اجْعَلْنَا لِلْمُتَّقِينَ إِمَاماً</w:t>
      </w:r>
      <w:r>
        <w:rPr>
          <w:rFonts w:ascii="IRNazanin" w:hAnsi="IRNazanin" w:eastAsia="IRNazanin" w:cs="IRNazanin"/>
          <w:lang w:bidi="fa-IR"/>
          <w:color w:val="111111"/>
          <w:sz w:val="28"/>
          <w:szCs w:val="28"/>
          <w:rtl/>
        </w:rPr>
        <w:t xml:space="preserve"> پيامبر صلی الله علیه و آله فرمود: «ای جبرئیل منظور از من أزواجنا کیست؟ گفت: «خدیجه». پیامبر صلی الله علیه و آله فرمود: «و منظور از وَ ذُرِّيَّاتِنا»؟ گفت: «فاطمه علیها السلام » و فرمود: «منظور از قُرَّةَ أَعْيُنٍ؟ گفت: «حسن و حسین علیهما السلام». فرمود: </w:t>
      </w:r>
      <w:r>
        <w:rPr>
          <w:rFonts w:ascii="Amiri" w:hAnsi="Amiri" w:eastAsia="Amiri" w:cs="Amiri"/>
          <w:lang w:bidi="ar-SA"/>
          <w:color w:val="111111"/>
          <w:sz w:val="28"/>
          <w:szCs w:val="28"/>
          <w:rtl/>
        </w:rPr>
        <w:t xml:space="preserve">وَ اجْعَلْنَا لِلْمُتَّقِينَ إماماً</w:t>
      </w:r>
      <w:r>
        <w:rPr>
          <w:rFonts w:ascii="IRNazanin" w:hAnsi="IRNazanin" w:eastAsia="IRNazanin" w:cs="IRNazanin"/>
          <w:lang w:bidi="fa-IR"/>
          <w:color w:val="111111"/>
          <w:sz w:val="28"/>
          <w:szCs w:val="28"/>
          <w:rtl/>
        </w:rPr>
        <w:t xml:space="preserve">؛ على بن ابي طالب علیه السلام».</w:t>
      </w:r>
    </w:p>
    <w:p>
      <w:pPr>
        <w:pStyle w:val="BookText"/>
      </w:pPr>
      <w:r>
        <w:rPr>
          <w:rFonts w:ascii="IRNazanin" w:hAnsi="IRNazanin" w:eastAsia="IRNazanin" w:cs="IRNazanin"/>
          <w:lang w:bidi="fa-IR"/>
          <w:color w:val="111111"/>
          <w:sz w:val="28"/>
          <w:szCs w:val="28"/>
          <w:rtl/>
        </w:rPr>
        <w:t xml:space="preserve">2-1- امام صادق علیه السلام- ابان بن تغلب گوید: «از امام صادق علیه السلام درباره ی این آیه </w:t>
      </w:r>
      <w:r>
        <w:rPr>
          <w:rFonts w:ascii="Amiri" w:hAnsi="Amiri" w:eastAsia="Amiri" w:cs="Amiri"/>
          <w:lang w:bidi="ar-SA"/>
          <w:color w:val="111111"/>
          <w:sz w:val="28"/>
          <w:szCs w:val="28"/>
          <w:rtl/>
        </w:rPr>
        <w:t xml:space="preserve">وَ الَّذِينَ يَقُولُونَ رَبَّنَا هَبْ لَنَا مِنْ أَزْواجِنَا وَ ذُرِّيَّاتِنَا قُرَّةَ أَعْيُنٍ وَ اجْعَلْنَا لِلْمُتَّقِينَ إِمَاماً</w:t>
      </w:r>
      <w:r>
        <w:rPr>
          <w:rFonts w:ascii="IRNazanin" w:hAnsi="IRNazanin" w:eastAsia="IRNazanin" w:cs="IRNazanin"/>
          <w:lang w:bidi="fa-IR"/>
          <w:color w:val="111111"/>
          <w:sz w:val="28"/>
          <w:szCs w:val="28"/>
          <w:rtl/>
        </w:rPr>
        <w:t xml:space="preserve"> پرسیدم: فرمود: «ما اهل بیت علیهم السلام هستیم».</w:t>
      </w:r>
    </w:p>
    <w:p>
      <w:pPr>
        <w:pStyle w:val="BookText"/>
      </w:pPr>
      <w:r>
        <w:rPr>
          <w:rFonts w:ascii="IRNazanin" w:hAnsi="IRNazanin" w:eastAsia="IRNazanin" w:cs="IRNazanin"/>
          <w:lang w:bidi="fa-IR"/>
          <w:color w:val="111111"/>
          <w:sz w:val="28"/>
          <w:szCs w:val="28"/>
          <w:rtl/>
        </w:rPr>
        <w:t xml:space="preserve">3-1- امام باقر علیه السلام- ابوالجارود از امام باقر علیه السلام درباره ی آیه: </w:t>
      </w:r>
      <w:r>
        <w:rPr>
          <w:rFonts w:ascii="Amiri" w:hAnsi="Amiri" w:eastAsia="Amiri" w:cs="Amiri"/>
          <w:lang w:bidi="ar-SA"/>
          <w:color w:val="111111"/>
          <w:sz w:val="28"/>
          <w:szCs w:val="28"/>
          <w:rtl/>
        </w:rPr>
        <w:t xml:space="preserve">وَ الَّذِينَ يَقُولُونَ رَبَّنَا هَبْ لَنَا مِنْ أَزْواجِنَا وَ ذُرِّيَّاتِنَا قُرَّةَ أَعْيُنٍ وَ اجْعَلْنَا لِلْمُتَّقِينَ إِمَاماً</w:t>
      </w:r>
      <w:r>
        <w:rPr>
          <w:rFonts w:ascii="IRNazanin" w:hAnsi="IRNazanin" w:eastAsia="IRNazanin" w:cs="IRNazanin"/>
          <w:lang w:bidi="fa-IR"/>
          <w:color w:val="111111"/>
          <w:sz w:val="28"/>
          <w:szCs w:val="28"/>
          <w:rtl/>
        </w:rPr>
        <w:t xml:space="preserve"> نقل می کند که فرمود: «هدایت شدگانی هستند که به واسطه ی ما هدایت می شوند و این هدایت فقط برای آل محمد صلی الله علیه و آله است».</w:t>
      </w:r>
    </w:p>
    <w:p>
      <w:pPr>
        <w:pStyle w:val="BookText"/>
      </w:pPr>
      <w:r>
        <w:rPr>
          <w:rFonts w:ascii="IRNazanin" w:hAnsi="IRNazanin" w:eastAsia="IRNazanin" w:cs="IRNazanin"/>
          <w:lang w:bidi="fa-IR"/>
          <w:color w:val="111111"/>
          <w:sz w:val="28"/>
          <w:szCs w:val="28"/>
          <w:rtl/>
        </w:rPr>
        <w:t xml:space="preserve">4-1- ابن عبّاس رحمه الله- </w:t>
      </w:r>
      <w:r>
        <w:rPr>
          <w:rFonts w:ascii="Amiri" w:hAnsi="Amiri" w:eastAsia="Amiri" w:cs="Amiri"/>
          <w:lang w:bidi="ar-SA"/>
          <w:color w:val="111111"/>
          <w:sz w:val="28"/>
          <w:szCs w:val="28"/>
          <w:rtl/>
        </w:rPr>
        <w:t xml:space="preserve">وَ الَّذِينَ يَقُولُونَ رَبَّنَا هَبْ لَنَا مِنْ أَزْواجِنا</w:t>
      </w:r>
      <w:r>
        <w:rPr>
          <w:rFonts w:ascii="IRNazanin" w:hAnsi="IRNazanin" w:eastAsia="IRNazanin" w:cs="IRNazanin"/>
          <w:lang w:bidi="fa-IR"/>
          <w:color w:val="111111"/>
          <w:sz w:val="28"/>
          <w:szCs w:val="28"/>
          <w:rtl/>
        </w:rPr>
        <w:t xml:space="preserve">؛ درباره ی علی بن ابی طالب علیه السلام نازل شده است.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الصّادق علیه السلام- </w:t>
      </w:r>
      <w:r>
        <w:rPr>
          <w:rFonts w:ascii="Amiri" w:hAnsi="Amiri" w:eastAsia="Amiri" w:cs="Amiri"/>
          <w:lang w:bidi="ar-SA"/>
          <w:color w:val="111111"/>
          <w:sz w:val="28"/>
          <w:szCs w:val="28"/>
          <w:rtl/>
        </w:rPr>
        <w:t xml:space="preserve">وَ الَّذِينَ يَقُولُونَ رَبَّنَا هَبْ لَنَا مِنْ أَزْواجِنَا وَذُرِّيَّاتِنَا قُرَّةَ أَعْيُنٍ إِلَى آخِرِ السُّورَة هذه فينا.</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6-1- أمير المؤمنين علیه السلام- </w:t>
      </w:r>
      <w:r>
        <w:rPr>
          <w:rFonts w:ascii="Amiri" w:hAnsi="Amiri" w:eastAsia="Amiri" w:cs="Amiri"/>
          <w:lang w:bidi="ar-SA"/>
          <w:color w:val="111111"/>
          <w:sz w:val="28"/>
          <w:szCs w:val="28"/>
          <w:rtl/>
        </w:rPr>
        <w:t xml:space="preserve">عَنْ سَعِيدِ بْنِ جُبَيْرٍ: قَوْلِهِ تَعَالَى وَ الَّذِينَ يَقُولُونَ رَبَّنَا هَبْ لَنَا مِنْ أَزْواجِنَا وَ ذُرِّيَّاتِنا الْآيَةَ قَالَ نَزَلَتْ هَذِهِ الْآيَةُ وَاللَّهِ خَاصَّةً فِي أَمِيرِ الْمُؤْمِنِينَ علیه السلام قَالَ كَانَ أَكْثَرُ دُعَائِهِ يَقُولُ رَبَّنَا هَبْ لَنَا مِنْ أَزْواجِنَا يَعْنِي فَاطِمَةَ علیها السلام وَ ذُرِّيَّاتِنا الْحَسَنَ وَ الْحُسَيْنَ علیهما السلام قُرَّةَ أَعْيُنٍ قَالَ أَمِيرُ الْمُؤْمِنِينَ علیه السلام وَ اللَّهِ مَا سَأَلْتُ رَبِّي وَلَداً نَضِيرَ الْوَجْهِ وَ لَا سَأَلْتُهُ وَلَداً حَسَنَ الْقَامَةِ وَلَكِنْ سَأَلْتُ رَبِّي ولداً مُطِيعِينَ لِلَّهِ خَائِفِينَ وَجَلِينَ مِنْهُ حَتَّى إِذَا نَظَرْتُ إِلَيْهِ وَ هُوَ مُطِيعُ لِلَّهِ قَرَّتْ بِهِ عَيْنِي قَالَ وَ اجْعَلْنَا لِلْمُتَّقِينَ إِمَاماً قَالَ نَقْتَدِى بِمَنْ قَبْلَنَا مِنَ الْمُتَّقِينَ فَيَقْتَدِى الْمُتَّقُونَ بِنَا مِنْ بَعْدِنَا.</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7-1- الرّسول صلی الله علیه و اله- </w:t>
      </w:r>
      <w:r>
        <w:rPr>
          <w:rFonts w:ascii="Amiri" w:hAnsi="Amiri" w:eastAsia="Amiri" w:cs="Amiri"/>
          <w:lang w:bidi="ar-SA"/>
          <w:color w:val="111111"/>
          <w:sz w:val="28"/>
          <w:szCs w:val="28"/>
          <w:rtl/>
        </w:rPr>
        <w:t xml:space="preserve">حَرَامُ عَلَى كُلِ قَلْبِ عَالِمِ مُحِب لِلشَّهَوَاتِ أَنْ أَجْعَلَهُ إِمَامًا لِلْمُتَّقِين.</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الدُّعَاءُ</w:t>
      </w:r>
    </w:p>
    <w:p>
      <w:pPr>
        <w:pStyle w:val="BookText"/>
      </w:pPr>
      <w:r>
        <w:rPr>
          <w:rFonts w:ascii="IRNazanin" w:hAnsi="IRNazanin" w:eastAsia="IRNazanin" w:cs="IRNazanin"/>
          <w:lang w:bidi="fa-IR"/>
          <w:color w:val="111111"/>
          <w:sz w:val="28"/>
          <w:szCs w:val="28"/>
          <w:rtl/>
        </w:rPr>
        <w:t xml:space="preserve">1- السجاد علیه السلام- </w:t>
      </w:r>
      <w:r>
        <w:rPr>
          <w:rFonts w:ascii="Amiri" w:hAnsi="Amiri" w:eastAsia="Amiri" w:cs="Amiri"/>
          <w:lang w:bidi="ar-SA"/>
          <w:color w:val="111111"/>
          <w:sz w:val="28"/>
          <w:szCs w:val="28"/>
          <w:rtl/>
        </w:rPr>
        <w:t xml:space="preserve">وَ أَصْلِحْ أَمْرَ وَلْدِى وَعِيَالِي وَ أَغْنِنِي وَ إِيَّاهُمْ مِنْ خَزَائِنِكَ وَ سَعَة رِزْقِكَ وَ فَضْلِكَ وَ ارْزُقْنِي الْعِفَّةَ فِي دِينِكَ وَ انْفَعْنِي بِمَا نَفَعْتَ بِهِ مَنِ ارْتَضَيْتَ مِنْ عِبَادِكَ وَ اجْعَلْنِي لِلْمُتَّقِينَ إِمَاماً كَمَا جَعَلْتَ إِبْرَاهِيمَ علیه السلام فَإِنَّ بِتَوْفِيقِكَ يَفُورُ الْمُتَّقُونَ وَ يَتُوبُ التَّائِبُونَ وَ يَعْبُدُكَ الْعَابِدُونَ وَ بِتَسْدِيدِكَ وَ إِرْشَادِكَ نَجَا الصَّالِحُونَ مِنَ النَّارِ.</w:t>
      </w:r>
      <w:r>
        <w:rPr>
          <w:rStyle w:val="FootnoteReference"/>
        </w:rPr>
        <w:footnoteReference w:id="9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أُولئِكَ يُجْزَوْنَ الْغُرْفَةَ بِما صَبَرُوا وَ يُلَقَّوْنَ فِيها تَحِيَّةً وَسَلاماً</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يَا ابْنَ مَسْعُودٍ قَالَ اللَّهُ تَعَالَى إِنَّمَا يُوَفَّى الصَّابِرُونَ أَجْرَهُمْ بِغَيْرِ حِسَابٍ. أُولئِكَ يُجْزَوْنَ الْغُرْفَةَ بِما صَبَرُوا. إِنِّي جَزَيْتُهُمُ الْيَوْمَ بِما صَبَرُوا أَنَّهُمْ هُمُ الْفَائِزُونَ يَا ابْنَ مَسْعُودٍ قَوْلُ اللَّهِ تَعَالَى وَ جَزاهُمْ بِمَا صَبَرُوا جَنَّةَ وَ حَرِيراً أُولئِكَ يُؤْتَوْنَ أَجْرَهُمْ مَرَّتَيْنِ بِما صَبَرُوا قُلْنَا يَا رَسُولَ اللَّهِ صلی اللله علیه و آله فَمَن الصَّابِرُونَ قَالَ لَ الَّذِينَ يَصْبِرُونَ عَلَى طَاعَةِ اللَّهِ وَ عَنْ مَعْصِيَتِهِ الَّذِينَ كَسَبُوا طَيِّباً وَأَنْفَقُوا قَصْداً وَ قَدَّمُوا فَضْلًا فَأَفْلَحُوا وَ أَنْجَحُوا يَا ابْنَ مَسْعُودٍ عَلَيْهِمُ الْخُشُوعُ وَالْوَقَارُ وَ السَّكِينَةُ وَالتَّفَكَّرُ وَاللَّينُ</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امام صادق علیه السلام- ﴿وَ الَّذِينَ يَقُولُونَ رَبَّنَا هَبْ لَنَا مِنْ أَزْواجِنَا وَ ذُرِّيَّاتِنَا قُرَّةَ أَعْيُنٍ وَ اجْعَلْنَا لِلْمُتَّقِينَ إِمَاماً</w:t>
      </w:r>
      <w:r>
        <w:rPr>
          <w:rFonts w:ascii="IRNazanin" w:hAnsi="IRNazanin" w:eastAsia="IRNazanin" w:cs="IRNazanin"/>
          <w:lang w:bidi="fa-IR"/>
          <w:color w:val="111111"/>
          <w:sz w:val="28"/>
          <w:szCs w:val="28"/>
          <w:rtl/>
        </w:rPr>
        <w:t xml:space="preserve">. این آیه درباره ی ما فقط نازل شده است.
6-1- امام علی علیه السلام- سعید بن جُبیر نقل می کند آیه ی </w:t>
      </w:r>
      <w:r>
        <w:rPr>
          <w:rFonts w:ascii="Amiri" w:hAnsi="Amiri" w:eastAsia="Amiri" w:cs="Amiri"/>
          <w:lang w:bidi="ar-SA"/>
          <w:color w:val="111111"/>
          <w:sz w:val="28"/>
          <w:szCs w:val="28"/>
          <w:rtl/>
        </w:rPr>
        <w:t xml:space="preserve">وَ الَّذِينَ يَقُولُونَ رَبَّنَا هَبْ لَنَا مِنْ أَزْواجِنَا وَ ذُرِّيَّاتِنا</w:t>
      </w:r>
      <w:r>
        <w:rPr>
          <w:rFonts w:ascii="IRNazanin" w:hAnsi="IRNazanin" w:eastAsia="IRNazanin" w:cs="IRNazanin"/>
          <w:lang w:bidi="fa-IR"/>
          <w:color w:val="111111"/>
          <w:sz w:val="28"/>
          <w:szCs w:val="28"/>
          <w:rtl/>
        </w:rPr>
        <w:t xml:space="preserve"> این آیه مخصوص حضرت علی بن ابی طالب علیه السلام است. اکثر دعاهای حضرت امیر علیه السلام این بود که می فرمود: </w:t>
      </w:r>
      <w:r>
        <w:rPr>
          <w:rFonts w:ascii="Amiri" w:hAnsi="Amiri" w:eastAsia="Amiri" w:cs="Amiri"/>
          <w:lang w:bidi="ar-SA"/>
          <w:color w:val="111111"/>
          <w:sz w:val="28"/>
          <w:szCs w:val="28"/>
          <w:rtl/>
        </w:rPr>
        <w:t xml:space="preserve">رَبَّنَا هَبْ لَنَا مِنْ أَزْواجنا</w:t>
      </w:r>
      <w:r>
        <w:rPr>
          <w:rFonts w:ascii="IRNazanin" w:hAnsi="IRNazanin" w:eastAsia="IRNazanin" w:cs="IRNazanin"/>
          <w:lang w:bidi="fa-IR"/>
          <w:color w:val="111111"/>
          <w:sz w:val="28"/>
          <w:szCs w:val="28"/>
          <w:rtl/>
        </w:rPr>
        <w:t xml:space="preserve"> که منظورش حضرت فاطمه علیها السلام و ذُرِّيَّاتِنَا قُرَّةَ أَعْيُنٍ منظورش حضرت حسنین علیهما السلام بود حضرت علی بن ابی طالب علیه السلام می فرمود: «به خدا قسم من از خدا نخواستم که فرزندانی خوش قامت به من بدهد بلکه خواستم فرزندانی به من ببخشد که مطیع خدا باشند، از خدا بترسند که هرگاه من در موقع خداپرستی آنان به آنان نظر کنم چشمم روشن شود. منظور از این که می فرماید: </w:t>
      </w:r>
      <w:r>
        <w:rPr>
          <w:rFonts w:ascii="Amiri" w:hAnsi="Amiri" w:eastAsia="Amiri" w:cs="Amiri"/>
          <w:lang w:bidi="ar-SA"/>
          <w:color w:val="111111"/>
          <w:sz w:val="28"/>
          <w:szCs w:val="28"/>
          <w:rtl/>
        </w:rPr>
        <w:t xml:space="preserve">وَاجْعَلْنَا لِلْمُتَّقِينَ إماماً</w:t>
      </w:r>
      <w:r>
        <w:rPr>
          <w:rFonts w:ascii="IRNazanin" w:hAnsi="IRNazanin" w:eastAsia="IRNazanin" w:cs="IRNazanin"/>
          <w:lang w:bidi="fa-IR"/>
          <w:color w:val="111111"/>
          <w:sz w:val="28"/>
          <w:szCs w:val="28"/>
          <w:rtl/>
        </w:rPr>
        <w:t xml:space="preserve"> این است که ما به پرهیزکاران قبل از خود اقتدا کنیم و پرهیزکاران بعد از ما به ما اقتدا نمایند.</w:t>
      </w:r>
    </w:p>
    <w:p>
      <w:pPr>
        <w:pStyle w:val="BookText"/>
      </w:pPr>
      <w:r>
        <w:rPr>
          <w:rFonts w:ascii="IRNazanin" w:hAnsi="IRNazanin" w:eastAsia="IRNazanin" w:cs="IRNazanin"/>
          <w:lang w:bidi="fa-IR"/>
          <w:color w:val="111111"/>
          <w:sz w:val="28"/>
          <w:szCs w:val="28"/>
          <w:rtl/>
        </w:rPr>
        <w:t xml:space="preserve">7-1- پیامبر صلی الله علیه و آله- [خطاب خداوند به داود علیه السلام] بر من حرام است که عالمی را که دلش دوستدار شهوت ها است پیشوا و رهبر پرهیزگاران قرار دهم.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w:t>
      </w:r>
    </w:p>
    <w:p>
      <w:pPr>
        <w:pStyle w:val="BookText"/>
      </w:pPr>
      <w:r>
        <w:rPr>
          <w:rFonts w:ascii="IRNazanin" w:hAnsi="IRNazanin" w:eastAsia="IRNazanin" w:cs="IRNazanin"/>
          <w:lang w:bidi="fa-IR"/>
          <w:color w:val="111111"/>
          <w:sz w:val="28"/>
          <w:szCs w:val="28"/>
          <w:rtl/>
        </w:rPr>
        <w:t xml:space="preserve">1- امام سجاد علیه السلام- امر فرزندان و خانواده ام را اصلاح نما و من و ایشان را از گنجینه هایت گستردگی بخششت و فضلت توانگر ساز و مرا خودداری و عفاف در دینت روزی نما و مرا بدان چه که بندگان مورد خشنودی و رضایتت بهرمند گردانیدی بهره ای بخش و مرا به سان ابراهیم و اجْعَلْنِي لِلْمُتَّقِينَ إماماً كه فقط به توفیق توست که پرهیزگاران رستگار می شوند و توبه گران توبه و پرستندگان به پرستش می افتند و درستکاران؛ به راهنمایی توست که از آتش قهرت رهایی می یابند.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آن ها هستند که در برابر شکیباییشان درجات عالی بهشت به آنان پاداش داده می شود؛ و در آن با تحیّت و سلام روبه رو می شوند. (75)</w:t>
      </w:r>
    </w:p>
    <w:p>
      <w:pPr>
        <w:pStyle w:val="BookText"/>
      </w:pPr>
      <w:r>
        <w:rPr>
          <w:rFonts w:ascii="IRNazanin" w:hAnsi="IRNazanin" w:eastAsia="IRNazanin" w:cs="IRNazanin"/>
          <w:lang w:bidi="fa-IR"/>
          <w:color w:val="111111"/>
          <w:sz w:val="28"/>
          <w:szCs w:val="28"/>
          <w:rtl/>
        </w:rPr>
        <w:t xml:space="preserve">1- پیامبر صلی الله علیه و آله- عبدالله بن مسعود گوید: «روزی با پنج تن از اصحاب بر نبی اکرم صلی الله علیه و آله وارد شدیم پیامبر صلی الله علیه و آله فرمود: «ای پسر مسعود خداوند متعال فرموده است که صابران اجر و پاداش خود را بی حساب دریافت می دارند. (زمر/ 10) ولی من امروز آن ها را به خاطر صبر و استقامتشان پاداش دادم. آن ها پیروز و رستگارند (مؤمنون/111) [و باز] سخن خدای تعالی است: و در برابر صبرشان، بهشت و لباس های حریر بهشتی را به آن ها پاداش می دهد! (انسان/12)آن ها کسانی هستند که به خاطر شکیباییشان اجر و پاداششان را دو بار دریافت می دارند (قصص/ 54) پرسیدیم: یا رسول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الْعَدْلُ وَ التَّعْلِيمُ وَ الِاعْتِبَارُ وَ التَّدْبِيرُ وَالتَّقْوَى وَ الْإِحْسَانُ وَالتَّحَرُّجُ وَالْحُبُّ فِي اللَّهِ وَالْبُغْضُ فِي اللَّهِ وَ أَدَاءُ الْأَمَانَةِ وَالْعَدْلُ فِي الْحُكْمِ وَ إِقَامَةُ الشَّهَادَةِ وَ مُعَاوَنَةُ أَهْلِ الْحَقِّ وَ الْبَغِيَّةُ عَلَى الْمُسِيءِ وَ الْعَفْرُ لِمَنْ ظَلَمَ يَا ابْنَ مَسْعُودٍ إِذَا ابْتُلُوا صَبَرُوا وَ إِذَا أَعْطُوا شَكُرُوا وَ إِذَا حَكَمُوا عَدَلُوا وَ إِذَا قَالُوا صَدَقُوا وَ إِذَا عَاهَدُوا وَفَوْا وَ إِذَا أَسَاءُوا اسْتَغْفَرُوا وَ إِذَا أَحْسَنُوا اسْتَبْشَرُوا.﴾ </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يَا ابْنَ مَسْعُودٍ عَلَيْكَ بالسَّكِينَة وَ الْوَقَار وَ كُنْ سَهْلًا لَّيْنَا عَفِيفاً مُسْلِماً تَقِيَّا نَقِياً بَاراً طَاهِراً مُطَهَّراً صَادِقاً خَالِصاً سَلِيماً صَحِيحاً لبيباً صَالِحاً صَبُوراً شَكُوراً مُؤْمِناً وَرَعاً عابداً زاهِداً رَحِيماً عَالِماً فَقِيها يَقُولُ اللَّهُ تَعَالَى إِنَّ ابراهيم الحَلِيمٌ أَوَّاهُ مُنِيبٌ. وَ عِبادُ الرَّحْمنِ الَّذِينَ يَمْشُونَ عَلَى الْأَرْضِ هَوْناً وَ إِذا خَاطَبَهُمُ الْجَاهِلُونَ قالُوا سَلاماً وَ الَّذِينَ يَبِيتُونَ لِرَبِّهِمْ سُجَّداً وَ قِياماً. وَيَقُولُونَ لِلنَّاسِ حُسْناً. وَإِذا مَرُّوا بِاللَّغْوِ مَرُّوا كِراماً. وَ الَّذِينَ إِذا ذُكِّرُوا بِآيَاتِ رَبِّهِمْ لَمْ يَخِرُّوا عَلَيْهَا صُمَّا وَ عُمْياناً وَ الَّذِينَ يَقُولُونَ رَبَّنَا هَبْ لَنَا مِنْ أَزْواجِنَا وَذُرِّيَّاتِنَا قُرَّةَ أَعْيُنِ. وَ اجْعَلْنَا لِلْمُتَّقِينَ إِمَاماً أُولئِكَ يُجْزَوْنَ الْغُرْفَةَ بِما صَبَرُوا وَ يُلَقَّوْنَ فِيها تَحِيَّةٌ وَ سَلاماً خالِدِينَ فِيهَا حَسُنَتْ مُسْتَقَرًّا وَ مُقاماً.</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يَا عَلَى لَقَدْ خَصَكَ اللَّهُ بِالْحِلْمِ وَالْعِلْمِ وَالْغُرْفَةِ الَّتِي قَالَ اللَّهُ تَعَالَى أُولئِكَ يُجْزَوْنَ الْغُرْفَةَ بِمَا صَبَرُوا وَ يُلَقَّوْنَ فِيها تَحِيَّةٌ وَ سَلاماً وَاللَّهِ إِنَّهَا لَغُرْفَةُ مَا دَخَلَهَا أَحَدٌ قَطُّ وَلَا يَدْخُلُهَا أَحَدٌ أَبَداً حَتَّى تَقُومَ عَلَى رَبِّكَ وَ إِنَّهُ لَيَحِفُ بِهَا فِي كُلِّ يَوْمٍ سَبْعُونَ أَلْفَ مَلَكَ مَا يَحْفُونَ إِلَى يَوْمِهِمْ ذَلِكَ فِي إِصْلَاحِهَا وَ الْمَرَمَة لَهَا حَتَّى تَدْخُلَهَا ثُمَّ يُدْخِلُ اللَّهُ عَلَيْكَ فِيهَا أَهْلَ بَيْتِكَ وَ اللَّهِ يَا عَلَى إِنَّ فِيهَا لَسَرِيراً مِنْ نُور مَا يَسْتَطِيعُ أَحَدٌ مِنَ الملائكة علیهم السلام أَنْ يَنْظُرَ إِلَيْهِ مَجْلِسُ لَكَ يَوْمَ تَدْخُلُهُ فَإِذَا دَخَلْتَهُ يَا عَلَى أَقَامَ اللَّهُ جَمِيعَ أَهْلِ السَّمَاءِ عَلَى أَرْجُلِهِمْ حَتَّى يَسْتَقِرٌّ بِكَ مَجْلِسُكَ ثُمَّ لَا يَبْقَى فِي السَّمَاءِ وَ لَا فِي أَطْرَافِهَا مَلَكُ وَاحِدٌ إِلَّا أَتَاكَ بِتَحِيَّة مِنَ الرحمن</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الْغُرْفَةُ الْجَنَّةُ بمَا صَبَرُوا عَلَى الْفِتَنِ فِي الدَّارِ الدُّنْيَا.</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5- الباقر علیه السلام- </w:t>
      </w:r>
      <w:r>
        <w:rPr>
          <w:rFonts w:ascii="Amiri" w:hAnsi="Amiri" w:eastAsia="Amiri" w:cs="Amiri"/>
          <w:lang w:bidi="ar-SA"/>
          <w:color w:val="111111"/>
          <w:sz w:val="28"/>
          <w:szCs w:val="28"/>
          <w:rtl/>
        </w:rPr>
        <w:t xml:space="preserve">الْغُرْفَةُ الْجَنَّةُ بمَا صَبَرُوا عَلَى الْفَقْرِ فِي دَارِ الدُّنْيَا.</w:t>
      </w:r>
      <w:r>
        <w:rPr>
          <w:rStyle w:val="FootnoteReference"/>
        </w:rPr>
        <w:footnoteReference w:id="987"/>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صابرین چه کسانی هستند؟ فرمود: «کسانی که بر اطاعت حق شکیبایی کنند و از گناه او می پرهیزند؛ آن ها که مال حلال کسب می کنند به اقتصاد و میانه روی خرج می کنند و زیادی از مخارج خود را انفاق می کنند و رستگار و صالح می شوند پسر مسعود بر آن هاست خشوع و وقار؛ آرامش و تفکر نرمی و عدل عبرت گیری و تدبیر تقوی و احسان، دوستی و دشمنی برای خدا، ادای امانت و عدل درحکم اقامه ی شهادت، یاری اهل حق و گذشت از کسانی که به آنان بدی کند.</w:t>
      </w:r>
    </w:p>
    <w:p>
      <w:pPr>
        <w:pStyle w:val="BookText"/>
      </w:pPr>
      <w:r>
        <w:rPr>
          <w:rFonts w:ascii="IRNazanin" w:hAnsi="IRNazanin" w:eastAsia="IRNazanin" w:cs="IRNazanin"/>
          <w:lang w:bidi="fa-IR"/>
          <w:color w:val="111111"/>
          <w:sz w:val="28"/>
          <w:szCs w:val="28"/>
          <w:rtl/>
        </w:rPr>
        <w:t xml:space="preserve">2- پیامبر صلی الله علیه و آله- ای پسر مسعود! آرامش دل و وقار داشته باش؛ سهل گیر و نرمخو، عفیف و پارسا نیکوکار و راستگو خالص و سالم عاقل و شکیبا شاکرو مؤمن، پاکدامن و عابد زاهد و دلسوز و دانا و فهیم باش که خداوند می فرماید چراکه ابراهیم بردبار و دلسوز و بازگشت کننده به سوی خدا بود (هود/75) بندگان [خاص خداوند] رحمان، کسانی هستند که با آرامش و بی تکبّر بر زمین راه می روند و هنگامی که جاهلان آن ها را مخاطب سازند [و سخنان نابخردانه گویند] به آن ها سلام می گویند [و با بی اعتنایی و بزرگواری می گذرند] کسانی که شبانگاه برای پروردگارشان سجده و قیام می کنند (فرقان/63-64) و به مردم نیک بگویید. (بقره /83) و هنگامی که به لغو و بیهودگی برخورد کنند، بزرگوارانه از آن می گذرند و کسانی که هرگاه آیات پروردگارشان به آنان گوشزد شود، کروکور روی آن نمی افتند. (فرقان/7273) </w:t>
      </w:r>
      <w:r>
        <w:rPr>
          <w:rFonts w:ascii="Amiri" w:hAnsi="Amiri" w:eastAsia="Amiri" w:cs="Amiri"/>
          <w:lang w:bidi="ar-SA"/>
          <w:color w:val="111111"/>
          <w:sz w:val="28"/>
          <w:szCs w:val="28"/>
          <w:rtl/>
        </w:rPr>
        <w:t xml:space="preserve">وَ الَّذِينَ يَقُولُونَ رَبَّنا هَبْ لَنَا مِنْ أَزْواجِنَا وَذُرِّيَّاتِنَا قُرَّةَ أَعْيُنٍ وَاجْعَلْنَا لِلْمُتَّقِينَ إِمَاماً، أُولئِكَ يُجْزَوْنَ الْغُرْفَةَ بِمَا صَبَرُوا وَ يُلَقَّوْنَ فِيها تَحِيَّةٌ وَ سَلاماً، خالِدِينَ فِيهَا حَسُنَتْ مُسْتَقَرًّا وَ مُقاماً.</w:t>
      </w:r>
    </w:p>
    <w:p>
      <w:pPr>
        <w:pStyle w:val="BookText"/>
      </w:pPr>
      <w:r>
        <w:rPr>
          <w:rFonts w:ascii="IRNazanin" w:hAnsi="IRNazanin" w:eastAsia="IRNazanin" w:cs="IRNazanin"/>
          <w:lang w:bidi="fa-IR"/>
          <w:color w:val="111111"/>
          <w:sz w:val="28"/>
          <w:szCs w:val="28"/>
          <w:rtl/>
        </w:rPr>
        <w:t xml:space="preserve">3- پیامبر صلی الله علیه و آله- ای علی! خداوند به تو امتیازهای ویژه ای چون بردباری، دانش و برترین منزلگاه در بهشت داده که آن را این گونه توصیف کرده است: </w:t>
      </w:r>
      <w:r>
        <w:rPr>
          <w:rFonts w:ascii="Amiri" w:hAnsi="Amiri" w:eastAsia="Amiri" w:cs="Amiri"/>
          <w:lang w:bidi="ar-SA"/>
          <w:color w:val="111111"/>
          <w:sz w:val="28"/>
          <w:szCs w:val="28"/>
          <w:rtl/>
        </w:rPr>
        <w:t xml:space="preserve">أُولئِكَ يُجْزَوْنَ الْغُرْفَةَ بِمَا صَبَرُوا وَ يُلَقَّوْنَ فِيهَا تَحِيَّةٌ وَ سَلاماً</w:t>
      </w:r>
      <w:r>
        <w:rPr>
          <w:rFonts w:ascii="IRNazanin" w:hAnsi="IRNazanin" w:eastAsia="IRNazanin" w:cs="IRNazanin"/>
          <w:lang w:bidi="fa-IR"/>
          <w:color w:val="111111"/>
          <w:sz w:val="28"/>
          <w:szCs w:val="28"/>
          <w:rtl/>
        </w:rPr>
        <w:t xml:space="preserve"> به خدا سوگند! به آن جایگاه هیچ کس وارد نشده و نمی شود تا آن که تو در برابر پروردگارت بایستی ای علی هر روز هفتاد هزار فرشته برای اصلاح آن عمارت وارد می شوند و تا به امروز از اصلاح و مرمت آن فارغ نشده اند تا این که تو و اهل بیت علیهم السلام تو وارد آن شوید ای علی! به خدا قسم در آن تختی از نور است که احدی از ملائکه نمی تواند به آن بنگرد که این تخت محل جلوس توست در روزی که تو وارد آن می شود ای علی پس وقتی داخل آن می شوی خداوند تمام اهل آسمان ها را سر پا نگه می دارد تا محل جلوس تو برای تو مستقر شود سپس در آسمان و اطراف آن یک فرشته نمی ماند مگر آن که تحیّتی از جانب خدای رحمان برای تو می آورد.</w:t>
      </w:r>
    </w:p>
    <w:p>
      <w:pPr>
        <w:pStyle w:val="BookText"/>
      </w:pPr>
      <w:r>
        <w:rPr>
          <w:rFonts w:ascii="IRNazanin" w:hAnsi="IRNazanin" w:eastAsia="IRNazanin" w:cs="IRNazanin"/>
          <w:lang w:bidi="fa-IR"/>
          <w:color w:val="111111"/>
          <w:sz w:val="28"/>
          <w:szCs w:val="28"/>
          <w:rtl/>
        </w:rPr>
        <w:t xml:space="preserve">4- امام باقر علیه السلام- منظور از غرفه بهشت است به واسطه ی صبری که بر فتنه های دنیا می کنند به بهشت می رسند.</w:t>
      </w:r>
    </w:p>
    <w:p>
      <w:pPr>
        <w:pStyle w:val="BookText"/>
      </w:pPr>
      <w:r>
        <w:rPr>
          <w:rFonts w:ascii="IRNazanin" w:hAnsi="IRNazanin" w:eastAsia="IRNazanin" w:cs="IRNazanin"/>
          <w:lang w:bidi="fa-IR"/>
          <w:color w:val="111111"/>
          <w:sz w:val="28"/>
          <w:szCs w:val="28"/>
          <w:rtl/>
        </w:rPr>
        <w:t xml:space="preserve">5- امام باقر علیه السلام- منظور از غرفه، بهشت است که به خاطر صبرشان در برابر فقر و مصیبت های دنیا به آن دست یافتند.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22" w:name="pg16027_155799"/>
    <w:bookmarkEnd w:id="122"/>
    <w:p>
      <w:pPr>
        <w:pStyle w:val="BookText"/>
      </w:pPr>
      <w:r>
        <w:rPr>
          <w:rFonts w:ascii="IRNazanin" w:hAnsi="IRNazanin" w:eastAsia="IRNazanin" w:cs="IRNazanin"/>
          <w:lang w:bidi="fa-IR"/>
          <w:color w:val="111111"/>
          <w:sz w:val="28"/>
          <w:szCs w:val="28"/>
          <w:rtl/>
        </w:rPr>
        <w:t xml:space="preserve">6- الرّسول صلی الله علیه و اله- </w:t>
      </w:r>
      <w:r>
        <w:rPr>
          <w:rFonts w:ascii="Amiri" w:hAnsi="Amiri" w:eastAsia="Amiri" w:cs="Amiri"/>
          <w:lang w:bidi="ar-SA"/>
          <w:color w:val="111111"/>
          <w:sz w:val="28"/>
          <w:szCs w:val="28"/>
          <w:rtl/>
        </w:rPr>
        <w:t xml:space="preserve">يَا بْنَ مَسْعُودٍ إِنَّ أَهْلَ الْغُرَفِ الْعُلْيَا لَعَلِيُّ بْنُ أَبِي طَالِبِ علیه السلام وَ شِيعَتُهُ الْمُتَوَلُونَ لَهُ الْمُتَبَرِّءُونَ مِنْ أَعْدَائِهِ وَ هُوَ قَوْلُهُ تَعَالَى أُوْلَئِكَ يُجْزَوْنَ الْغُرْفَةَ بِمَا صَبَرُوا عَلَى أَذَى الدُّنْيَا.</w:t>
      </w:r>
      <w:r>
        <w:rPr>
          <w:rStyle w:val="FootnoteReference"/>
        </w:rPr>
        <w:footnoteReference w:id="9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خالِدِينَ فيها حَسُنَتْ مُسْتَقَرًّا وَ مُقاماً</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الباقر علیه السلام- </w:t>
      </w:r>
      <w:r>
        <w:rPr>
          <w:rFonts w:ascii="Amiri" w:hAnsi="Amiri" w:eastAsia="Amiri" w:cs="Amiri"/>
          <w:lang w:bidi="ar-SA"/>
          <w:color w:val="111111"/>
          <w:sz w:val="28"/>
          <w:szCs w:val="28"/>
          <w:rtl/>
        </w:rPr>
        <w:t xml:space="preserve">و عِبادُ الرَّحْمنِ الَّذِينَ يَمْشُونَ عَلَى الْأَرْضِ هَوْناً وَ إذا خاطَبَهُمُ الجَاهِلُونَ قالُوا سَلاماً قَالَ هَذِهِ الْآيَاتِ لِلْأَوْصِيَاءِ إِلَى أَنْ يَبْلُغُوا حَسُنَتْ مُسْتَقَرًّا وَ مُقاماً</w:t>
      </w:r>
      <w:r>
        <w:rPr>
          <w:rStyle w:val="FootnoteReference"/>
        </w:rPr>
        <w:footnoteReference w:id="9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قُلْ ما يَعْبَؤُا بِكُمْ رَبِّي لَوْلا دُعاؤُكُمْ فَقَدْ كَذَّبْتُمْ فَسَوْفَ يَكُونُ لزاماً</w:t>
      </w:r>
    </w:p>
    <w:p>
      <w:pPr>
        <w:pStyle w:val="BookText"/>
      </w:pPr>
      <w:r>
        <w:rPr>
          <w:rFonts w:ascii="Times New Roman" w:hAnsi="Times New Roman" w:eastAsia="Times New Roman" w:cs="Times New Roman"/>
          <w:lang w:val="en-US" w:bidi="en-US"/>
          <w:color w:val="111111"/>
          <w:sz w:val="28"/>
          <w:szCs w:val="28"/>
          <w:rtl/>
        </w:rPr>
        <w:t xml:space="preserve">(77)</w:t>
      </w:r>
    </w:p>
    <w:p>
      <w:pPr>
        <w:pStyle w:val="Heading3"/>
      </w:pPr>
      <w:bookmarkStart w:id="354" w:name="_Toc219"/>
      <w:r>
        <w:t>باب 1 : قل ما يَعْبُوا بِكُمْ رَبِّ لَوْ لَا دُعاؤُكُمْ</w:t>
      </w:r>
      <w:bookmarkEnd w:id="354"/>
    </w:p>
    <w:p>
      <w:pPr>
        <w:pStyle w:val="Heading4"/>
      </w:pPr>
      <w:bookmarkStart w:id="355" w:name="_Toc220"/>
      <w:r>
        <w:t>اشاره</w:t>
      </w:r>
      <w:bookmarkEnd w:id="355"/>
    </w:p>
    <w:p>
      <w:pPr>
        <w:pStyle w:val="BookText"/>
      </w:pPr>
      <w:r>
        <w:rPr>
          <w:rFonts w:ascii="IRNazanin" w:hAnsi="IRNazanin" w:eastAsia="IRNazanin" w:cs="IRNazanin"/>
          <w:lang w:bidi="fa-IR"/>
          <w:color w:val="111111"/>
          <w:sz w:val="28"/>
          <w:szCs w:val="28"/>
          <w:rtl/>
        </w:rPr>
        <w:t xml:space="preserve">1-1- الباقر علیه السلام- </w:t>
      </w:r>
      <w:r>
        <w:rPr>
          <w:rFonts w:ascii="Amiri" w:hAnsi="Amiri" w:eastAsia="Amiri" w:cs="Amiri"/>
          <w:lang w:bidi="ar-SA"/>
          <w:color w:val="111111"/>
          <w:sz w:val="28"/>
          <w:szCs w:val="28"/>
          <w:rtl/>
        </w:rPr>
        <w:t xml:space="preserve">بُرَيْدِ الْعجلِيٌّ قَالَ قُلْتُ لِأَبِي جَعْفَر علیه السلام أَيُّهُمَا أَفْضَلُ فِي الصَّلَاةِ كَثْرَةُ الْقِرَاءَةَ أَوْ طُولُ اللَّبْثِ فِي الرُّكُوعِ وَالسُّجُودِ قَالَ فَقَالَ كَثْرَةُ اللَّبْثِ فِي الرُّكُوعِ وَالسُّجُودِ فِي الصَّلَاةِ أَفْضَلُ أَمَا تَسْمَعُ لِقَوْلِ اللَّهِ تَعَالَى فَاقْرَؤُا ما تَيَسَّرَ مِنْهُ وَ أَقِيمُوا الصَّلاةَ إِنَّمَا عَلَى بِإِقَامَةِ الصَّلَاةِ طُولَ اللَّبْثِ في الركوع والسُّجُودِ قُلْتُ فَأَيُّهُمَا أَفْضَلُ كَثْرَةُ الْقِرَاءَة أَوْ كَثَرَةُ الدُّعَاءِ فَقَالَ كَثْرَةُ الدُّعَاءِ أَفْضَلُ أَ مَا تَسْمَعُ لِقَوْلِ اللَّهِ لِنَبِيِّهِ صلی الله علیه و آله قُلْ مَا يَعْبَؤُا بِكُمْ رَبِّي لَوْ لَا دُعاؤُكُم.</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2-1- فقه الرضا علیه السلام- </w:t>
      </w:r>
      <w:r>
        <w:rPr>
          <w:rFonts w:ascii="Amiri" w:hAnsi="Amiri" w:eastAsia="Amiri" w:cs="Amiri"/>
          <w:lang w:bidi="ar-SA"/>
          <w:color w:val="111111"/>
          <w:sz w:val="28"/>
          <w:szCs w:val="28"/>
          <w:rtl/>
        </w:rPr>
        <w:t xml:space="preserve">قَالَ لِي الْعَالِمُ علیه السلام الدُّعَاءُ أَفْضَلُ مِنْ قِرَاءَةِ الْقُرْآنِ لِأَنَّ اللَّهَ جَلَّ وَ عَزَّ يَقُولُ ما يَعْبَؤُا بِكُمْ رَبِّي لَوْ لا دُعاؤُكُمْ فَقَدْ كَذَّبْتُمْ فَسَوْفَ يَكُونُ لِزاماً وَ أَرْوى أَنَّ الدُّعَاءَ يَدْفَعُ مِنَ الْبَلَاءِ مَا قُدِّرَ وَ مَا لَمْ يُقَدَّرْ قِيلَ وَ كَيْفَ يَدْفَعُ مَا لَمْ يُقَدَّرْ قَالَ حَتَّى لَا يَكُونَ</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3-1- أمير المؤمنين علیه السلام- </w:t>
      </w:r>
      <w:r>
        <w:rPr>
          <w:rFonts w:ascii="Amiri" w:hAnsi="Amiri" w:eastAsia="Amiri" w:cs="Amiri"/>
          <w:lang w:bidi="ar-SA"/>
          <w:color w:val="111111"/>
          <w:sz w:val="28"/>
          <w:szCs w:val="28"/>
          <w:rtl/>
        </w:rPr>
        <w:t xml:space="preserve">أحَبُ الْأَعْمَالَ إِلَى اللَّهِ تَعَالَى فِي الْأَرْضِ الدُّعَاءُ وَ أَفْضَلُ الْعِبَادَة العفاف ثُمَّ تَلَا هَذِهِ الآيَةَ قُل مَا يَعْبَؤُا بِكُمْ رَبِّي لَوْ لَا دُعاؤُكُمْ</w:t>
      </w:r>
      <w:r>
        <w:rPr>
          <w:rStyle w:val="FootnoteReference"/>
        </w:rPr>
        <w:footnoteReference w:id="992"/>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23" w:name="pg16027_155800"/>
    <w:bookmarkEnd w:id="123"/>
    <w:p>
      <w:pPr>
        <w:pStyle w:val="BookText"/>
      </w:pPr>
      <w:r>
        <w:rPr>
          <w:rFonts w:ascii="IRNazanin" w:hAnsi="IRNazanin" w:eastAsia="IRNazanin" w:cs="IRNazanin"/>
          <w:lang w:bidi="fa-IR"/>
          <w:color w:val="111111"/>
          <w:sz w:val="28"/>
          <w:szCs w:val="28"/>
          <w:rtl/>
        </w:rPr>
        <w:t xml:space="preserve">6- پیامبر صلی الله علیه و آله- ای پسر مسعود! همانا غرفه های بالایی بهشت برای علیّ بن ابی طالب علیه السلام شیعیانی است که ولایت او را قبول دارند و از دشمنانش بیزاری می جویند. و منظور از آیه ی </w:t>
      </w:r>
      <w:r>
        <w:rPr>
          <w:rFonts w:ascii="Amiri" w:hAnsi="Amiri" w:eastAsia="Amiri" w:cs="Amiri"/>
          <w:lang w:bidi="ar-SA"/>
          <w:color w:val="111111"/>
          <w:sz w:val="28"/>
          <w:szCs w:val="28"/>
          <w:rtl/>
        </w:rPr>
        <w:t xml:space="preserve">أُوْلَئِكَ يُجْزَوْنَ الْغُرْفَةَ بَمَا صَبَرُوا وَ يُلَقَّوْنَ فِيهَا تَحِيَّةٌ وَ سَلَامًا</w:t>
      </w:r>
      <w:r>
        <w:rPr>
          <w:rFonts w:ascii="IRNazanin" w:hAnsi="IRNazanin" w:eastAsia="IRNazanin" w:cs="IRNazanin"/>
          <w:lang w:bidi="fa-IR"/>
          <w:color w:val="111111"/>
          <w:sz w:val="28"/>
          <w:szCs w:val="28"/>
          <w:rtl/>
        </w:rPr>
        <w:t xml:space="preserve"> همین است؛ چراکه آنان در برابر آزارهای دنیوی صبر پیشه 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حالی که جاودانه در آن خواهند ماند؛ چه قرارگاه و محل اقامت نیکویی (76)</w:t>
      </w:r>
    </w:p>
    <w:p>
      <w:pPr>
        <w:pStyle w:val="BookText"/>
      </w:pPr>
      <w:r>
        <w:rPr>
          <w:rFonts w:ascii="IRNazanin" w:hAnsi="IRNazanin" w:eastAsia="IRNazanin" w:cs="IRNazanin"/>
          <w:lang w:bidi="fa-IR"/>
          <w:color w:val="111111"/>
          <w:sz w:val="28"/>
          <w:szCs w:val="28"/>
          <w:rtl/>
        </w:rPr>
        <w:t xml:space="preserve">1- امام باقر علیه السلام- آیه ی بندگان [خاص خداوند] رحمان، کسانی هستند که با آرامش و بی تکبّر بر زمین راه می روند و هنگامی که جاهلان آن ها را مخاطب سازند [و سخنان نابخردانه گویند] به آن ها سلام می گویند [و با بی اعتنایی و بزرگواری می گذرند] (فرقان/63) اختصاص به اوصیاء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«پروردگارم برای شما ارزشی قائل نیست اگر دعای شما نباشد؛ شما [آیات خدا و پیامبران را] تکذیب کردید و [این عمل دامان شما را خواهد گرفت و] از شما جدا نخواهد شد». (77)</w:t>
      </w:r>
    </w:p>
    <w:p>
      <w:pPr>
        <w:pStyle w:val="Heading4"/>
      </w:pPr>
      <w:bookmarkStart w:id="356" w:name="_Toc221"/>
      <w:r>
        <w:t>بخش 1: بگو پروردگارم برای شما ارزشی قائل نیست اگر دعای شما نباشد».</w:t>
      </w:r>
      <w:bookmarkEnd w:id="356"/>
    </w:p>
    <w:p>
      <w:pPr>
        <w:pStyle w:val="BookText"/>
      </w:pPr>
      <w:r>
        <w:rPr>
          <w:rFonts w:ascii="IRNazanin" w:hAnsi="IRNazanin" w:eastAsia="IRNazanin" w:cs="IRNazanin"/>
          <w:lang w:bidi="fa-IR"/>
          <w:color w:val="111111"/>
          <w:sz w:val="28"/>
          <w:szCs w:val="28"/>
          <w:rtl/>
        </w:rPr>
        <w:t xml:space="preserve">1-1- امام باقر علیه السلام- بُرَید عجلی گوید: «به امام باقر علیه السلام عرض کردم: «کدامیک از این دو در نماز افضل است. بیشتر قرآن خواندن، یا طول دادن رکوع و سجود» حضرت فرمود: «بسیار درنگ کردن در رکوع و سجود. مگر کلام خداوند متعال را نشنیده ای که می فرماید: پس به اندازه ای که برای شما ممکن است از آن تلاوت کنید و نماز را بر پا دارید (مزمل/20) قطعا مقصود خداوند از «به پا داشتن نماز بسیار درنگ کردن در رکوع و سجود و طول دادن آن دو است» عرض کردم: «کدامیک از این دو افضل است قرائت قرآن بسیار یا دعای بسیار؟ حضرت فرمود: «دعای بیشتر! مگر فرمایش خداوند متعال را نشنیده ای که می فرماید: </w:t>
      </w:r>
      <w:r>
        <w:rPr>
          <w:rFonts w:ascii="Amiri" w:hAnsi="Amiri" w:eastAsia="Amiri" w:cs="Amiri"/>
          <w:lang w:bidi="ar-SA"/>
          <w:color w:val="111111"/>
          <w:sz w:val="28"/>
          <w:szCs w:val="28"/>
          <w:rtl/>
        </w:rPr>
        <w:t xml:space="preserve">قُل مَا يَعْبَؤُا بِكُمْ رَبِّي لَوْ لَا دُعاؤُكُمْ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فقه الرّضا علیه السلام- امام کاظم علیه السلام به من فرمود: «دعا برتر از قرائت قرآن است، چرا که خدا گوید: </w:t>
      </w:r>
      <w:r>
        <w:rPr>
          <w:rFonts w:ascii="Amiri" w:hAnsi="Amiri" w:eastAsia="Amiri" w:cs="Amiri"/>
          <w:lang w:bidi="ar-SA"/>
          <w:color w:val="111111"/>
          <w:sz w:val="28"/>
          <w:szCs w:val="28"/>
          <w:rtl/>
        </w:rPr>
        <w:t xml:space="preserve">ما يَعْبَؤُا بِكُمْ رَبِّي لَوْلا دُعاؤُكُمْ فَقَدْ كَذَّبْتُمْ فَسَوْفَ يَكُونُ لِزاماً.</w:t>
      </w:r>
      <w:r>
        <w:rPr>
          <w:rFonts w:ascii="IRNazanin" w:hAnsi="IRNazanin" w:eastAsia="IRNazanin" w:cs="IRNazanin"/>
          <w:lang w:bidi="fa-IR"/>
          <w:color w:val="111111"/>
          <w:sz w:val="28"/>
          <w:szCs w:val="28"/>
          <w:rtl/>
        </w:rPr>
        <w:t xml:space="preserve"> روایت نمودم که دعا همه ی بلاها را چه مقدّر و چه غیر مقدّر را دفع می کند فردی سؤال کرد: دفع بلای غیر مقدّر به چه معناست؟ امام فرمود: «دعا موجب می شود که بلا از اساس تحقق نگیرد».</w:t>
      </w:r>
    </w:p>
    <w:p>
      <w:pPr>
        <w:pStyle w:val="BookText"/>
      </w:pPr>
      <w:r>
        <w:rPr>
          <w:rFonts w:ascii="IRNazanin" w:hAnsi="IRNazanin" w:eastAsia="IRNazanin" w:cs="IRNazanin"/>
          <w:lang w:bidi="fa-IR"/>
          <w:color w:val="111111"/>
          <w:sz w:val="28"/>
          <w:szCs w:val="28"/>
          <w:rtl/>
        </w:rPr>
        <w:t xml:space="preserve">3-1- امام علی علیه السلام- محبوب ترین عمل ها نزد خداوند در روی زمین دعاست و فاضل ترین عبادت پرهیز کاری بعد از آن. سپس این آیه را تلاوت فرمود: </w:t>
      </w:r>
      <w:r>
        <w:rPr>
          <w:rFonts w:ascii="Amiri" w:hAnsi="Amiri" w:eastAsia="Amiri" w:cs="Amiri"/>
          <w:lang w:bidi="ar-SA"/>
          <w:color w:val="111111"/>
          <w:sz w:val="28"/>
          <w:szCs w:val="28"/>
          <w:rtl/>
        </w:rPr>
        <w:t xml:space="preserve">قُلْ ما يَعْبَؤُا بِكُمْ رَبِّي لَوْ لَا دُعاؤُكُمْ</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24" w:name="pg16027_155801"/>
    <w:bookmarkEnd w:id="124"/>
    <w:p>
      <w:pPr>
        <w:pStyle w:val="BookText"/>
      </w:pPr>
      <w:r>
        <w:rPr>
          <w:rFonts w:ascii="IRNazanin" w:hAnsi="IRNazanin" w:eastAsia="IRNazanin" w:cs="IRNazanin"/>
          <w:lang w:bidi="fa-IR"/>
          <w:color w:val="111111"/>
          <w:sz w:val="28"/>
          <w:szCs w:val="28"/>
          <w:rtl/>
        </w:rPr>
        <w:t xml:space="preserve">4-1- أمير المؤمنين علیه السلام- </w:t>
      </w:r>
      <w:r>
        <w:rPr>
          <w:rFonts w:ascii="Amiri" w:hAnsi="Amiri" w:eastAsia="Amiri" w:cs="Amiri"/>
          <w:lang w:bidi="ar-SA"/>
          <w:color w:val="111111"/>
          <w:sz w:val="28"/>
          <w:szCs w:val="28"/>
          <w:rtl/>
        </w:rPr>
        <w:t xml:space="preserve">أربَعُ لِلْمَرْءِ لَا عَلَيْهِ الْإِيمَانُ وَالشُّكْرُ فَإِنَّ اللَّهَ تَعَالَى يَقُولُ مَا يَفْعَلُ اللَّهَ بِعَذَابِكُمْ إِنْ شَكَرْتُمْ وَ آمَنْتُمْ وَالاسْتِغْفَارُ فَإِنَّهُ قَالَ وَ ما كَانَ اللهُ لِيُعَذِّبَهُمْ وَ أَنتَ فِيهِمْ وَ مَا كَانَ اللهُ مُعَذِّبَهُمْ وَ هُمْ يَسْتَغْفِرُونَ وَالدُّعَاءُ فَإِنَّهُ قَالَ تَعَالَى قُلْ ما يَعْبَؤُا بِكُمْ رَبِّي لَوْ لَا دُعاؤُكُمْ.</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5-1- الباقر علیه السلام- </w:t>
      </w:r>
      <w:r>
        <w:rPr>
          <w:rFonts w:ascii="Amiri" w:hAnsi="Amiri" w:eastAsia="Amiri" w:cs="Amiri"/>
          <w:lang w:bidi="ar-SA"/>
          <w:color w:val="111111"/>
          <w:sz w:val="28"/>
          <w:szCs w:val="28"/>
          <w:rtl/>
        </w:rPr>
        <w:t xml:space="preserve">في رواية أبي الْجَارُود عَنْ أَبِي جَعْفَر علیه السلام فِي قَوْلِهِ قُلْ ما يَعْبَؤُا بِكُمْ رَبِّ لَوْ لا دُعاؤُكُمْ يَقُولُ مَا يَفْعَلُ رَبِّي بِكُمْ فَقَدْ كَذَّبْتُمْ فَسَوْفَ يَكُونُ لِزاماً.</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6-1- أمير المؤمنين علیه السلام- </w:t>
      </w:r>
      <w:r>
        <w:rPr>
          <w:rFonts w:ascii="Amiri" w:hAnsi="Amiri" w:eastAsia="Amiri" w:cs="Amiri"/>
          <w:lang w:bidi="ar-SA"/>
          <w:color w:val="111111"/>
          <w:sz w:val="28"/>
          <w:szCs w:val="28"/>
          <w:rtl/>
        </w:rPr>
        <w:t xml:space="preserve">كتب علیه السلام إِلَى أَمَرَاءِ الْأَجْنَادِ وَ كَانَ قَدْ قَسَمَ عَسْكَرَهُ أَسْبَاعاً فَجَعَلَ عَلَى كُلِّ سُبْع أَمِيراً أمَّا بَعْدُ فَإِنِّى أَبْرَأَ إِلَيْكُمْ مِنْ مَعَرَّةَ الْجُنُودِ فَاعْزِلُوا النَّاسَ عَنِ الظُّلْمِ وَالْعُدْوَانِ وَ خُذُوا عَلَى أَيْدِي سُفَهَائِكُمْ وَاحْرُسُوا أَنْ تَعْمَلُوا أَعْمَانَا لَا يَرْضَى اللَّهُ بِهَا عَنَّا فَيَرُدَّ بِهَا عَلَيْنَا وَ عَلَيْكُمْ دُعَاءَنَا فَإِنَّهُ تَعَالَى يَقُولُ مَا يَعْبَؤُا بِكُمْ رَبِّي لَوْلا دُعاؤُكُمْ وَ إِنَّ اللَّهَ إِذَا أَمْقَتَ قَوْمَا مِنَ السَّمَاءِ هَلَكُوا فِي الْأَرْضِ فَلَا تَألُوا أَنْفُسَكُمْ خَيْراً وَ لَا الْجُنْدَ حُسْنَ سِيرَة وَ لَا الرَّعِيَّةَ مَعُونَةً وَ لَا دِین اللَّهِ قُوَّةً وَ أَبْلُوهُ فِي سَبِيلِهِ مَا اسْتَوْجَبَ عَلَيْكُمْ فَإِنَّ اللَّهَ قَدِ اصْطَنَعَ عِنْدَنَا وَ عِنْدَكُمْ مَا يَجِبُ عَلَيْنَا أَنْ نَشْكُرَهُ بِجُهْدِنَا وَ أَنْ نَنْصُرَهُ مَا بَلَغَتْ قُوَّتُنَا وَ لَا حَوْلَ وَ لَا قُوَّةَ إِلَّا بِاللَّهِ</w:t>
      </w:r>
      <w:r>
        <w:rPr>
          <w:rStyle w:val="FootnoteReference"/>
        </w:rPr>
        <w:footnoteReference w:id="995"/>
      </w:r>
    </w:p>
    <w:p>
      <w:pPr>
        <w:pStyle w:val="Heading3"/>
      </w:pPr>
      <w:bookmarkStart w:id="357" w:name="_Toc222"/>
      <w:r>
        <w:t>باب 2 : فَقَدْ كَذَّبْتُمْ فَسَوْفَ يَكُونُ لِزاماً</w:t>
      </w:r>
      <w:bookmarkEnd w:id="357"/>
    </w:p>
    <w:p>
      <w:pPr>
        <w:pStyle w:val="Heading4"/>
      </w:pPr>
      <w:bookmarkStart w:id="358" w:name="_Toc223"/>
      <w:r>
        <w:t>اشاره</w:t>
      </w:r>
      <w:bookmarkEnd w:id="358"/>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وَ قَالَ أَبُو جَعْفَرَ علیه السلام وَ حُكْمُهُ عَلَى أَهْلِ نَجْرَانَ أَنَّهُمْ لَوْ بَاهَلُوا لَأَضْرَمَ الْوَادِي عَلَيْهِمْ نَاراً فَامْتَنَعُوا وَ عَلِمُوا صِحةَ قَوْلِهِ وَ نَحْوُ قَوْلِهِ فَسَوْفَ يَكُونُ لِزاماً وَ قَوْلِهِ يَوْمَ نَبْطِشُ الْبَطْشَةَ الكُبرى</w:t>
      </w:r>
      <w:r>
        <w:rPr>
          <w:rStyle w:val="FootnoteReference"/>
        </w:rPr>
        <w:footnoteReference w:id="996"/>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25" w:name="pg16027_155802"/>
    <w:bookmarkEnd w:id="125"/>
    <w:p>
      <w:pPr>
        <w:pStyle w:val="BookText"/>
      </w:pPr>
      <w:r>
        <w:rPr>
          <w:rFonts w:ascii="IRNazanin" w:hAnsi="IRNazanin" w:eastAsia="IRNazanin" w:cs="IRNazanin"/>
          <w:lang w:bidi="fa-IR"/>
          <w:color w:val="111111"/>
          <w:sz w:val="28"/>
          <w:szCs w:val="28"/>
          <w:rtl/>
        </w:rPr>
        <w:t xml:space="preserve">4-1- امام علی علیه السلام- چهار چیز است که به نفع انسان می باشند نه به ضرر او: ایمان و شکرگزاری چرا که خداوند تبارک و تعالی می فرماید: خدا چه نیازی به مجازات شما دارد، اگر شکر گزاری کنید و ایمان آورید؟ (نساء /147) استغفار، چرا که خداوند متعال می فرماید ولی [ای پیامبر] تا تو در میان آن ها هستی خداوند آن ها را مجازات نخواهد کرد و [نیز] تا استغفار می کنند، خدا عذابشان نمی.کند (انفال/33) و دیگری دعا، زیرا خداوند متعال فرموده است: </w:t>
      </w:r>
      <w:r>
        <w:rPr>
          <w:rFonts w:ascii="Amiri" w:hAnsi="Amiri" w:eastAsia="Amiri" w:cs="Amiri"/>
          <w:lang w:bidi="ar-SA"/>
          <w:color w:val="111111"/>
          <w:sz w:val="28"/>
          <w:szCs w:val="28"/>
          <w:rtl/>
        </w:rPr>
        <w:t xml:space="preserve">قُل مَا يَعْبَؤُا بِكُمْ رَبِّي لَوْلَا دُعَاؤُكُمْ فَقَدْ كَذَّبْتُمْ فَسَوْفَ يَكُونُ لِزَامًا.</w:t>
      </w:r>
    </w:p>
    <w:p>
      <w:pPr>
        <w:pStyle w:val="BookText"/>
      </w:pPr>
      <w:r>
        <w:rPr>
          <w:rFonts w:ascii="IRNazanin" w:hAnsi="IRNazanin" w:eastAsia="IRNazanin" w:cs="IRNazanin"/>
          <w:lang w:bidi="fa-IR"/>
          <w:color w:val="111111"/>
          <w:sz w:val="28"/>
          <w:szCs w:val="28"/>
          <w:rtl/>
        </w:rPr>
        <w:t xml:space="preserve">5-1- امام باقر علیه السلام- </w:t>
      </w:r>
      <w:r>
        <w:rPr>
          <w:rFonts w:ascii="Amiri" w:hAnsi="Amiri" w:eastAsia="Amiri" w:cs="Amiri"/>
          <w:lang w:bidi="ar-SA"/>
          <w:color w:val="111111"/>
          <w:sz w:val="28"/>
          <w:szCs w:val="28"/>
          <w:rtl/>
        </w:rPr>
        <w:t xml:space="preserve">قُلْ مَا يَعْبَؤُوا بِكُمْ رَبِّيٌّ لَوْلَا دُعَاؤُكُمْ؛</w:t>
      </w:r>
      <w:r>
        <w:rPr>
          <w:rFonts w:ascii="IRNazanin" w:hAnsi="IRNazanin" w:eastAsia="IRNazanin" w:cs="IRNazanin"/>
          <w:lang w:bidi="fa-IR"/>
          <w:color w:val="111111"/>
          <w:sz w:val="28"/>
          <w:szCs w:val="28"/>
          <w:rtl/>
        </w:rPr>
        <w:t xml:space="preserve"> پروردگار من با شما چه کار کند»؟!</w:t>
      </w:r>
    </w:p>
    <w:p>
      <w:pPr>
        <w:pStyle w:val="BookText"/>
      </w:pPr>
      <w:r>
        <w:rPr>
          <w:rFonts w:ascii="IRNazanin" w:hAnsi="IRNazanin" w:eastAsia="IRNazanin" w:cs="IRNazanin"/>
          <w:lang w:bidi="fa-IR"/>
          <w:color w:val="111111"/>
          <w:sz w:val="28"/>
          <w:szCs w:val="28"/>
          <w:rtl/>
        </w:rPr>
        <w:t xml:space="preserve">6-1- امام علی علیه السلام- مغربن مزاحم آورده است علی علیه السلام به فرماندهان سپاه خود نامه ای نوشت. وی سپاه خود را به هفت قسمت تقسیم کرده بود و برای هریک فرماندهی را منصوب فرموده بود. در این نامه آمده بود من در نزد شما از برداشت آذوقه توسط سپاه از کشت و زرع مردم بیزاری می جویم مردم را از ظلم و ستم و تجاوز برحذر دارید و جلوی دست افراد سفیه و بی خرد را بگیرید و مواظب باشید اعمالی را مرتکب نشوید که خدا از ما ناخشنود گردد و دعای ما را به آن، بر ضد ما و شما برگرداند، زیرا خدای تعالی می فرماید: </w:t>
      </w:r>
      <w:r>
        <w:rPr>
          <w:rFonts w:ascii="Amiri" w:hAnsi="Amiri" w:eastAsia="Amiri" w:cs="Amiri"/>
          <w:lang w:bidi="ar-SA"/>
          <w:color w:val="111111"/>
          <w:sz w:val="28"/>
          <w:szCs w:val="28"/>
          <w:rtl/>
        </w:rPr>
        <w:t xml:space="preserve">قُلْ ما يَعْبَؤُا بِكُمْ رَبِّي لَوْ لا دعاؤُكُمْ؛</w:t>
      </w:r>
      <w:r>
        <w:rPr>
          <w:rFonts w:ascii="IRNazanin" w:hAnsi="IRNazanin" w:eastAsia="IRNazanin" w:cs="IRNazanin"/>
          <w:lang w:bidi="fa-IR"/>
          <w:color w:val="111111"/>
          <w:sz w:val="28"/>
          <w:szCs w:val="28"/>
          <w:rtl/>
        </w:rPr>
        <w:t xml:space="preserve"> زیرا هرگاه خداوند گروهی را از آسمان؛ زشت شمارد در زمین هلاک می شوند در انجام کار خیر سستی نکنید و خوش برخوردی با سپاهیان را ترک نکنید و از کمک به مردم باز نمانید و از تقویت دین خدا دست نکشید و آن چه بر شما واجب است در راهش با جان و دل بکوشید زیرا خداوند به ما و شما چنین احسانی عنایت فرموده که باید حداکثر توان خود را برای شکر از او به کار بندیم و او را یاری کنیم و نیرویی نیست جز به خداوند.</w:t>
      </w:r>
    </w:p>
    <w:p>
      <w:pPr>
        <w:pStyle w:val="Heading4"/>
      </w:pPr>
      <w:bookmarkStart w:id="359" w:name="_Toc224"/>
      <w:r>
        <w:t>بخش 2 شما [آیات خدا و پیامبران را] تکذیب کردید، و [ این عمل] دامان شما را خواهد گرفت و از شما جدا نخواهد شد!</w:t>
      </w:r>
      <w:bookmarkEnd w:id="359"/>
    </w:p>
    <w:p>
      <w:pPr>
        <w:pStyle w:val="BookText"/>
      </w:pPr>
      <w:r>
        <w:rPr>
          <w:rFonts w:ascii="IRNazanin" w:hAnsi="IRNazanin" w:eastAsia="IRNazanin" w:cs="IRNazanin"/>
          <w:lang w:bidi="fa-IR"/>
          <w:color w:val="111111"/>
          <w:sz w:val="28"/>
          <w:szCs w:val="28"/>
          <w:rtl/>
        </w:rPr>
        <w:t xml:space="preserve">2-1- امام باقر علیه السلام- و حکم آن درباره ی اهل نجران این است که اگر مباهله می کردند، صحرا پر از آتش می شد پس از این کار امتناع کرده و درستی سخن پیامبر را دریافتند و مانند این فرمود: </w:t>
      </w:r>
      <w:r>
        <w:rPr>
          <w:rFonts w:ascii="Amiri" w:hAnsi="Amiri" w:eastAsia="Amiri" w:cs="Amiri"/>
          <w:lang w:bidi="ar-SA"/>
          <w:color w:val="111111"/>
          <w:sz w:val="28"/>
          <w:szCs w:val="28"/>
          <w:rtl/>
        </w:rPr>
        <w:t xml:space="preserve">فَسَوْفَ يَكُونُ لِزاماً</w:t>
      </w:r>
      <w:r>
        <w:rPr>
          <w:rFonts w:ascii="IRNazanin" w:hAnsi="IRNazanin" w:eastAsia="IRNazanin" w:cs="IRNazanin"/>
          <w:lang w:bidi="fa-IR"/>
          <w:color w:val="111111"/>
          <w:sz w:val="28"/>
          <w:szCs w:val="28"/>
          <w:rtl/>
        </w:rPr>
        <w:t xml:space="preserve"> و در کلام دیگر می فرماید: ما از آنان انتقام می گیریم، در آن روزی که آن ها را با قدرت خواهیم گرفت. (دخان/16)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26" w:name="pg16027_155803"/>
    <w:bookmarkEnd w:id="126"/>
    <w:p>
      <w:pPr>
        <w:pStyle w:val="Heading2"/>
      </w:pPr>
      <w:bookmarkStart w:id="360" w:name="_Toc225"/>
      <w:r>
        <w:t>سُورَةُ الشُّعَرَاء</w:t>
      </w:r>
      <w:bookmarkEnd w:id="360"/>
    </w:p>
    <w:p>
      <w:pPr>
        <w:pStyle w:val="Heading3"/>
      </w:pPr>
      <w:bookmarkStart w:id="361" w:name="_Toc226"/>
      <w:r>
        <w:t>اشاره</w:t>
      </w:r>
      <w:bookmarkEnd w:id="36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الْفَضِيلَةُ</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و أعطيت طه و الطَّوَاسِينَ مِن أَلْوَاحَ مُوسَى علیه السلام ثَوَابُ الْقِرَائَةِ</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مَنْ قَرأَ سُورَةَ الطَّوَاسِينَ الثَّلَاثَة فِي لَيْلَة الْجُمُعَة كَانَ مِنْ أَوْلِيَاءِ اللَّهِ وَ فِي جَوَارِ اللَّهِ وَ كَنَفِهِ وَ لَمْ يُصِبْهُ فِي الدُّنْيَا بُؤْسُ أَبَداً وَ أَعْطِيَ فِي الْآخِرَة مِنَ الْجَنَّة حَتَّى يَرْضَى وَفَوْقَ رضَاهُ وَ زَوَّجَهُ اللَّهُ مِائَةَ زَوْجَة مِنْ حُور الْعِين</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مَنْ قرا سورة الشُّعَرَاءِ كَانَ لَهُ مِنَ الاجر عَشْرَ حَسَنَاتِ بِعَدَدِ كُلِّ مَنْ صَدَقَ بنوح علیه السلام و كَذَّبَ بِهِ وَ هُودٍ وَ شُعَيْب وَ صَالِح و ابراهيم علیهم السلام وَ بِعَدَدِ كُلِّ مَنْ كَذَبَ بعیسی علیه السلام و صَدَّقَ بِمُحَمَّد صلی الله علیه و آله</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3- الرسول صلی الله علیه و آله- </w:t>
      </w:r>
      <w:r>
        <w:rPr>
          <w:rFonts w:ascii="Amiri" w:hAnsi="Amiri" w:eastAsia="Amiri" w:cs="Amiri"/>
          <w:lang w:bidi="ar-SA"/>
          <w:color w:val="111111"/>
          <w:sz w:val="28"/>
          <w:szCs w:val="28"/>
          <w:rtl/>
        </w:rPr>
        <w:t xml:space="preserve">مَنْ أَدْمَن قرائتها لَمْ يَدْخُلْ بَيْنَهُ سَارِقُ وَ لَا حَرِيقُ وَ لَا غَرِيقٌ وَ مَنْ كَتَبَهَا وَ شَربَهَا شَفَاهُ اللهُ مِنْ كُلِّ داء.</w:t>
      </w:r>
      <w:r>
        <w:rPr>
          <w:rStyle w:val="FootnoteReference"/>
        </w:rPr>
        <w:footnoteReference w:id="10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طسم (1)</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و أمَّا طسم فَمَعْنَاهُ أَنَا الطَّالِبُ السَّمِيعُ الْمُبْدِئُ الْمُعِيد.</w:t>
      </w:r>
      <w:r>
        <w:rPr>
          <w:rStyle w:val="FootnoteReference"/>
        </w:rPr>
        <w:footnoteReference w:id="1001"/>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شعراء</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فضیلت</w:t>
      </w:r>
    </w:p>
    <w:p>
      <w:pPr>
        <w:pStyle w:val="BookText"/>
      </w:pPr>
      <w:r>
        <w:rPr>
          <w:rFonts w:ascii="IRNazanin" w:hAnsi="IRNazanin" w:eastAsia="IRNazanin" w:cs="IRNazanin"/>
          <w:lang w:bidi="fa-IR"/>
          <w:color w:val="111111"/>
          <w:sz w:val="28"/>
          <w:szCs w:val="28"/>
          <w:rtl/>
        </w:rPr>
        <w:t xml:space="preserve">1- پیامبر صلی الله علیه و آله- سوره ی طه و طواسین (سوره های شعراء، نمل و قصص که با طس شروع می شوند) از الواح موسی علیه السلام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قرائت</w:t>
      </w:r>
    </w:p>
    <w:p>
      <w:pPr>
        <w:pStyle w:val="BookText"/>
      </w:pPr>
      <w:r>
        <w:rPr>
          <w:rFonts w:ascii="IRNazanin" w:hAnsi="IRNazanin" w:eastAsia="IRNazanin" w:cs="IRNazanin"/>
          <w:lang w:bidi="fa-IR"/>
          <w:color w:val="111111"/>
          <w:sz w:val="28"/>
          <w:szCs w:val="28"/>
          <w:rtl/>
        </w:rPr>
        <w:t xml:space="preserve">1- امام صادق علیه السلام- هر کس که سه سوره ای را که با طسم شروع شده است، در شب جمعه بخواند از اولیاء خدا می گردد و در جوار و در پناه او قرار می گیرد و هیچ گاه در دنیا دچار اندوه نمی گردد و در آخرت از مساحت بهشت آن قدر به او داده می شود که به طور کامل راضی گردد و خداوند صد همسر از حوریان درشت چشم را به ازدواج او در می آورد.</w:t>
      </w:r>
    </w:p>
    <w:p>
      <w:pPr>
        <w:pStyle w:val="BookText"/>
      </w:pPr>
      <w:r>
        <w:rPr>
          <w:rFonts w:ascii="IRNazanin" w:hAnsi="IRNazanin" w:eastAsia="IRNazanin" w:cs="IRNazanin"/>
          <w:lang w:bidi="fa-IR"/>
          <w:color w:val="111111"/>
          <w:sz w:val="28"/>
          <w:szCs w:val="28"/>
          <w:rtl/>
        </w:rPr>
        <w:t xml:space="preserve">2- پیامبر صلی الله علیه و آله- کسی که سوره شعراء را بخواند به تعداد تمام کسانی که نوح ، هود، شعیب، صالح و ابراهیم علهم السلام را تصدیق و یا تکذیب کرده اند ده حسنه برای او خواهد بود و هم چنین به تعداد تمام کسانی که عیسی علیه السلام را تکذیب و محمّد صلی الله علیه و آله را تصدیق کرده اند.</w:t>
      </w:r>
    </w:p>
    <w:p>
      <w:pPr>
        <w:pStyle w:val="BookText"/>
      </w:pPr>
      <w:r>
        <w:rPr>
          <w:rFonts w:ascii="IRNazanin" w:hAnsi="IRNazanin" w:eastAsia="IRNazanin" w:cs="IRNazanin"/>
          <w:lang w:bidi="fa-IR"/>
          <w:color w:val="111111"/>
          <w:sz w:val="28"/>
          <w:szCs w:val="28"/>
          <w:rtl/>
        </w:rPr>
        <w:t xml:space="preserve">3- پیامبر صلی الله علیه و آله- هر کس به تلاوت آن عادت کند، هیچ دزدی به خانه اش نمی آید و خانه اش دچار آتش سوزی نمی گردد و کسی از اهالی آن غرق نمی شود و هر کس که آن را بنویسد و با آب بنوشد خداوند او را از هر بیماری شفا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طسم (1)</w:t>
      </w:r>
    </w:p>
    <w:p>
      <w:pPr>
        <w:pStyle w:val="BookText"/>
      </w:pPr>
      <w:r>
        <w:rPr>
          <w:rFonts w:ascii="IRNazanin" w:hAnsi="IRNazanin" w:eastAsia="IRNazanin" w:cs="IRNazanin"/>
          <w:lang w:bidi="fa-IR"/>
          <w:color w:val="111111"/>
          <w:sz w:val="28"/>
          <w:szCs w:val="28"/>
          <w:rtl/>
        </w:rPr>
        <w:t xml:space="preserve">1- امام صادق علیه السلام- و امّا طسم به این معنا هست که من طالب (خواهنده) و سمیع (شنوا) و مبدئ (آغازگر) و معید (بازگرداننده) هستم.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علی بن ابراهیم رحمه الله- </w:t>
      </w:r>
      <w:r>
        <w:rPr>
          <w:rFonts w:ascii="Amiri" w:hAnsi="Amiri" w:eastAsia="Amiri" w:cs="Amiri"/>
          <w:lang w:bidi="ar-SA"/>
          <w:color w:val="111111"/>
          <w:sz w:val="28"/>
          <w:szCs w:val="28"/>
          <w:rtl/>
        </w:rPr>
        <w:t xml:space="preserve">طسم هُوَ حَرْفُ مِنْ حُرُوفِ اسْمِ اللَّهِ الْأَعْظَمِ الْمَرْمُوزِ فِي الْقُرْآنِ.</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عَنْ عَلى علیه السلام عن النَّبِيِّ صلی الله علیه و آله لَمَّا نَزَلَتْ طسم قَالَ: الطَّاءُ طُورُ سَيْنَاءَ وَ السِّينُ الْإِسْكَنْدَرِيَّةُ وَالْمِيمُ مَكَةُ. وَقِيلَ الطَّاءُ شَجَرَةُ طُوبَى وَ السِّينُ سِدْرَةُ الْمُنْتَهَى وَالْمِيمُ مُحَمَّدُ الْمُصْطَفَى صلی الله علیه و آله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تِلْكَ آيَاتُ الْكِتابِ المبين</w:t>
      </w:r>
      <w:r>
        <w:rPr>
          <w:rFonts w:ascii="Times New Roman" w:hAnsi="Times New Roman" w:eastAsia="Times New Roman" w:cs="Times New Roman"/>
          <w:lang w:val="en-US" w:bidi="en-US"/>
          <w:color w:val="111111"/>
          <w:sz w:val="28"/>
          <w:szCs w:val="28"/>
          <w:rtl/>
        </w:rPr>
        <w:t xml:space="preserve">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لَعَلَّكَ باخِعٌ نَفْسَكَ أَلَّا يَكُونُوا مُؤْمِنِينَ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قَوْلُهُ لَعَلَّكَ بَاخِعٌ نَفْسَكَ أَيْ خَادِعٍ.</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عَنْ عَمَّار بن سُوَيْدٍ قَالَ سَمِعْتُ أَبَا عَبْدِ اللَّهِ علیه السلام يَقُول.... إِنَّ رَسُولَ اللهِ صلی الله علیه و آله لَمَّا نَزَلَ قُدَيْدَ قَالَ لِعَلِيُّ علیه السلام يَا عَلَى علیه السلام إِنِّي سَأَلْتُ رَبِّي أَنْ يُوَالِى بَيْنِي وَ بَيْنَكَ فَفَعَلَ وَ سَأَلْتُ رَبِّي أَنْ يُوَاخِيَ بَيْنِي وَ بَيْنَكَ فَفَعَلَ وَ سَأَلْتُ رَبِّي أَنْ يَجْعَلَكَ وَصِي فَفَعَلَ فَقَالَ رَجُلَانِ مِنْ قُرَيْشِ وَ اللَّهِ لَصَاعُ مِنْ تَمْرِ فِي شَنِّ بَال أَحَبُّ إِلَيْنَا مِمَّا سَأَلَ مُحَمَّدٌ صلی الله علیه و آله رَبَّهُ فَهَلَّا سَأَلَ رَبَّهُ مَلَكًا يَعْضُدُهُ عَلَى عَدُوِّهِ أَوْ كَيْراً يَسْتَغْنِي بِهِ عَنْ فَاقَتِهِ وَ اللَّهِ مَا دَعَاهُ إِلَى حَقٌّ وَ لَا بَاطِل إِلَّا أَجَابَهُ إِلَيْهِ فَأَنْزَلَ اللَّهُ سُبْحَانَهُ وَ تَعَالَى فَلَعَلَّكَ تارِكٌ بَعْضَ ما يُوحَى إِلَيْكَ وَ صَائِقٌ بِهِ صَدْرُكَ إِلَى آخِرِ الآيَة.</w:t>
      </w:r>
      <w:r>
        <w:rPr>
          <w:rStyle w:val="FootnoteReference"/>
        </w:rPr>
        <w:footnoteReference w:id="10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نَشَأْ نُنَزِّلُ عَلَيْهِمْ مِنَ السَّماءِ آيَةً فَظَلَّتْ أَعْناقُهُمْ لَهَا خاضِعِينَ</w:t>
      </w:r>
      <w:r>
        <w:rPr>
          <w:rFonts w:ascii="Times New Roman" w:hAnsi="Times New Roman" w:eastAsia="Times New Roman" w:cs="Times New Roman"/>
          <w:lang w:val="en-US" w:bidi="en-US"/>
          <w:color w:val="111111"/>
          <w:sz w:val="28"/>
          <w:szCs w:val="28"/>
          <w:rtl/>
        </w:rPr>
        <w:t xml:space="preserve">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ما يَأْتِيهِمْ مِنْ ذِكْرِ مِنَ الرَّحْمَانِ مُحْدَثٍ إِلَّا كَانُوا عَنْهُ مُعْرِضِينَ</w:t>
      </w:r>
      <w:r>
        <w:rPr>
          <w:rFonts w:ascii="Times New Roman" w:hAnsi="Times New Roman" w:eastAsia="Times New Roman" w:cs="Times New Roman"/>
          <w:lang w:val="en-US" w:bidi="en-US"/>
          <w:color w:val="111111"/>
          <w:sz w:val="28"/>
          <w:szCs w:val="28"/>
          <w:rtl/>
        </w:rPr>
        <w:t xml:space="preserve">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فَقَدْ كَذَّبُوا فَسَيَأْتِيهِمْ أَنبُوا مَا كَانُوا بِهِ يَسْتَهْزِؤُنَ</w:t>
      </w:r>
      <w:r>
        <w:rPr>
          <w:rFonts w:ascii="Times New Roman" w:hAnsi="Times New Roman" w:eastAsia="Times New Roman" w:cs="Times New Roman"/>
          <w:lang w:val="en-US" w:bidi="en-US"/>
          <w:color w:val="111111"/>
          <w:sz w:val="28"/>
          <w:szCs w:val="28"/>
          <w:rtl/>
        </w:rPr>
        <w:t xml:space="preserve"> (6)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علی بن ابراهیم رحمه الله- طسم یکی از حروف اعظم و رمزهای خداوند در قرآن می باشد.</w:t>
      </w:r>
    </w:p>
    <w:p>
      <w:pPr>
        <w:pStyle w:val="BookText"/>
      </w:pPr>
      <w:r>
        <w:rPr>
          <w:rFonts w:ascii="IRNazanin" w:hAnsi="IRNazanin" w:eastAsia="IRNazanin" w:cs="IRNazanin"/>
          <w:lang w:bidi="fa-IR"/>
          <w:color w:val="111111"/>
          <w:sz w:val="28"/>
          <w:szCs w:val="28"/>
          <w:rtl/>
        </w:rPr>
        <w:t xml:space="preserve">3- پیامبر صلی الله علیه و آله- محمّد بن حنفیّه از علی علیه اللام نقل کرده که پیامبر اکرم صلی الله علیه و آله هنگام نزول طسم فرمود: «مراد ازطاء؛ طور سیناء، سین؛ اسکندریه و میم؛ مکّه است» و نیز گفته شده: مراد از طاء؛ درخت طوبی، سین؛ سدرة المنتهی (درخت پر برگ و پر سایه ای است که در اوج آسمان ها، در منتهی الیه عروج فرشتگان و ارواح شهداء و علوم انبیاء علیهم السلام و اعمال انسان ها قرار گرفته است، جایی که فرشتگان از آن فراتر نمی روند و جبرئیل نیز در سفر معراج به هنگامی که به آن رسید متوقّف شد. البتّه منظور درختی شبیه آن چه در زمین می بینیم نیست، بلکه اشاره به سایبان عظیمی است در جوار قرب رحمت حق که فرشتگان بر برگ های آن تسبیح می کنند و امت هایی از نیکان و پاکان در سایه ی آن قرار دارند) و میم؛ محمد مصطفی صلی الله علیه و آله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آیات کتاب روشنگر است.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گویی می خواهی جان خود را از شدّت اندوه از دست دهی به خاطر این که آن ها ایمان نمی آورند! (3)</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لَعَلَّكَ باخِعٌ نَفْسَكَ</w:t>
      </w:r>
      <w:r>
        <w:rPr>
          <w:rFonts w:ascii="IRNazanin" w:hAnsi="IRNazanin" w:eastAsia="IRNazanin" w:cs="IRNazanin"/>
          <w:lang w:bidi="fa-IR"/>
          <w:color w:val="111111"/>
          <w:sz w:val="28"/>
          <w:szCs w:val="28"/>
          <w:rtl/>
        </w:rPr>
        <w:t xml:space="preserve">؛ یعنی شاید تو خود را به کشتن دهی.</w:t>
      </w:r>
    </w:p>
    <w:p>
      <w:pPr>
        <w:pStyle w:val="BookText"/>
      </w:pPr>
      <w:r>
        <w:rPr>
          <w:rFonts w:ascii="IRNazanin" w:hAnsi="IRNazanin" w:eastAsia="IRNazanin" w:cs="IRNazanin"/>
          <w:lang w:bidi="fa-IR"/>
          <w:color w:val="111111"/>
          <w:sz w:val="28"/>
          <w:szCs w:val="28"/>
          <w:rtl/>
        </w:rPr>
        <w:t xml:space="preserve">2- پیامبر صلی الله علیه و آله عمّار بن سوید گوید: «شنیدم امام صادق علیه السلام از پیامبر صلی الله علیه و آله روایت فرمود: «ای على! من از خداوند خواستم که بین من و تو پیوند دوستی ایجاد کند و او اجابت کرد. سپس درخواست کردم که بین من و تو پیوند برادری ایجاد کند و او درخواستم را پاسخ گفت و از او خواستم که تو را وصی من قرار دهد و این کار را انجام داد مردی گفت: «به خدا قسم، یک پیمانه خرما در درون مشکی کهنه بهتر از چیزی است که محمد صلی الله علیه و آله از پروردگارش خواست، چرا از فرشته ای نخواست تا در برابر دشمنانش او را یاری کند یا گنجی درخواست نکرد که در برابر فقر از آن کمک بگیرد»! سپس خداوند نازل کرد </w:t>
      </w:r>
      <w:r>
        <w:rPr>
          <w:rFonts w:ascii="Amiri" w:hAnsi="Amiri" w:eastAsia="Amiri" w:cs="Amiri"/>
          <w:lang w:bidi="ar-SA"/>
          <w:color w:val="111111"/>
          <w:sz w:val="28"/>
          <w:szCs w:val="28"/>
          <w:rtl/>
        </w:rPr>
        <w:t xml:space="preserve">لَعَلَّكَ باخِعٌ نَفْسَكَ أَلَّا يَكُونُوا مُؤْمِنِينَ.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ما اراده کنیم، از آسمان بر آنان آیه ای نازل می کنیم که گردن هایشان در برابر آن [بی اختیار] خاضع گردد.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هیچ یادآوری تازه ای از سوی خداوند رحمان برای آن ها نمی آید مگر این که از آن رویگردان می شوند (5)</w:t>
      </w:r>
    </w:p>
    <w:p>
      <w:pPr>
        <w:pStyle w:val="BookText"/>
      </w:pPr>
      <w:r>
        <w:rPr>
          <w:rFonts w:ascii="IRNazanin" w:hAnsi="IRNazanin" w:eastAsia="IRNazanin" w:cs="IRNazanin"/>
          <w:lang w:bidi="fa-IR"/>
          <w:color w:val="111111"/>
          <w:sz w:val="28"/>
          <w:szCs w:val="28"/>
          <w:rtl/>
        </w:rPr>
        <w:t xml:space="preserve">آنان تکذیب کردند؛ اما به زودی اخبار [ کیفر] آن چه را استهزا می کردند به آنان می رسد!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27" w:name="pg16027_155807"/>
    <w:bookmarkEnd w:id="12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أَوَلَمْ يَرَوْا إِلَى الْأَرْضِ كَمْ أَنْبَتْنَا فِيهَا مِنْ كُلِّ زَوْجٍ كَرِيمٍ</w:t>
      </w:r>
      <w:r>
        <w:rPr>
          <w:rFonts w:ascii="Times New Roman" w:hAnsi="Times New Roman" w:eastAsia="Times New Roman" w:cs="Times New Roman"/>
          <w:lang w:val="en-US" w:bidi="en-US"/>
          <w:color w:val="111111"/>
          <w:sz w:val="28"/>
          <w:szCs w:val="28"/>
          <w:rtl/>
        </w:rPr>
        <w:t xml:space="preserve">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إِنَّ فِي ذالِكَ لَآيَةً وَ مَا كَانَ أَكْثَرُهُمْ مُؤْمِنِينَ</w:t>
      </w:r>
      <w:r>
        <w:rPr>
          <w:rFonts w:ascii="Times New Roman" w:hAnsi="Times New Roman" w:eastAsia="Times New Roman" w:cs="Times New Roman"/>
          <w:lang w:val="en-US" w:bidi="en-US"/>
          <w:color w:val="111111"/>
          <w:sz w:val="28"/>
          <w:szCs w:val="28"/>
          <w:rtl/>
        </w:rPr>
        <w:t xml:space="preserve">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إِنَّ رَبَّكَ لَهُوَ الْعَزِيزُ الرَّحِيمُ</w:t>
      </w:r>
      <w:r>
        <w:rPr>
          <w:rFonts w:ascii="Times New Roman" w:hAnsi="Times New Roman" w:eastAsia="Times New Roman" w:cs="Times New Roman"/>
          <w:lang w:val="en-US" w:bidi="en-US"/>
          <w:color w:val="111111"/>
          <w:sz w:val="28"/>
          <w:szCs w:val="28"/>
          <w:rtl/>
        </w:rPr>
        <w:t xml:space="preserve">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وَإِذْ نادى رَبُّكَ مُوسى أَنِ انْتِ الْقَوْمَ الظَّالِمِينَ</w:t>
      </w:r>
      <w:r>
        <w:rPr>
          <w:rFonts w:ascii="Times New Roman" w:hAnsi="Times New Roman" w:eastAsia="Times New Roman" w:cs="Times New Roman"/>
          <w:lang w:val="en-US" w:bidi="en-US"/>
          <w:color w:val="111111"/>
          <w:sz w:val="28"/>
          <w:szCs w:val="28"/>
          <w:rtl/>
        </w:rPr>
        <w:t xml:space="preserve">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قَوْمَ فِرْعَوْنَ أَلا يَتَّقُونَ</w:t>
      </w:r>
      <w:r>
        <w:rPr>
          <w:rFonts w:ascii="Times New Roman" w:hAnsi="Times New Roman" w:eastAsia="Times New Roman" w:cs="Times New Roman"/>
          <w:lang w:val="en-US" w:bidi="en-US"/>
          <w:color w:val="111111"/>
          <w:sz w:val="28"/>
          <w:szCs w:val="28"/>
          <w:rtl/>
        </w:rPr>
        <w:t xml:space="preserve">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رَبِّ إني أخافُ أَنْ يُكَذِّبُونِ</w:t>
      </w:r>
      <w:r>
        <w:rPr>
          <w:rFonts w:ascii="Times New Roman" w:hAnsi="Times New Roman" w:eastAsia="Times New Roman" w:cs="Times New Roman"/>
          <w:lang w:val="en-US" w:bidi="en-US"/>
          <w:color w:val="111111"/>
          <w:sz w:val="28"/>
          <w:szCs w:val="28"/>
          <w:rtl/>
        </w:rPr>
        <w:t xml:space="preserve">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يَضِيقُ صَدْرِي وَ لا يَنْطَلِقُ لِسانِي فَأَرْسِلْ إِلَى هَارُونَ</w:t>
      </w:r>
      <w:r>
        <w:rPr>
          <w:rFonts w:ascii="Times New Roman" w:hAnsi="Times New Roman" w:eastAsia="Times New Roman" w:cs="Times New Roman"/>
          <w:lang w:val="en-US" w:bidi="en-US"/>
          <w:color w:val="111111"/>
          <w:sz w:val="28"/>
          <w:szCs w:val="28"/>
          <w:rtl/>
        </w:rPr>
        <w:t xml:space="preserve">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هُمْ عَلَيَّ ذَنْبٌ فَأَخافُ أَنْ يَقْتُلُونِ</w:t>
      </w:r>
      <w:r>
        <w:rPr>
          <w:rFonts w:ascii="Times New Roman" w:hAnsi="Times New Roman" w:eastAsia="Times New Roman" w:cs="Times New Roman"/>
          <w:lang w:val="en-US" w:bidi="en-US"/>
          <w:color w:val="111111"/>
          <w:sz w:val="28"/>
          <w:szCs w:val="28"/>
          <w:rtl/>
        </w:rPr>
        <w:t xml:space="preserve">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كَلَّا فَاذْهَبا بِآيَاتِنا إِنَّا مَعَكُمْ مُسْتَمِعُونَ</w:t>
      </w:r>
      <w:r>
        <w:rPr>
          <w:rFonts w:ascii="Times New Roman" w:hAnsi="Times New Roman" w:eastAsia="Times New Roman" w:cs="Times New Roman"/>
          <w:lang w:val="en-US" w:bidi="en-US"/>
          <w:color w:val="111111"/>
          <w:sz w:val="28"/>
          <w:szCs w:val="28"/>
          <w:rtl/>
        </w:rPr>
        <w:t xml:space="preserve"> (15)</w:t>
      </w:r>
    </w:p>
    <w:p>
      <w:pPr>
        <w:pStyle w:val="Heading3"/>
      </w:pPr>
      <w:bookmarkStart w:id="362" w:name="_Toc227"/>
      <w:r>
        <w:t>باب 1 : إِنْ نَشَأْ نُنَزِّلَ عَلَيْهِمْ مِنَ السَّمَاءِ آيَةً فَظَلَّتْ أَعْنَاقُهُمْ لَهَا خاضِعِينَ</w:t>
      </w:r>
      <w:bookmarkEnd w:id="362"/>
    </w:p>
    <w:p>
      <w:pPr>
        <w:pStyle w:val="Heading4"/>
      </w:pPr>
      <w:bookmarkStart w:id="363" w:name="_Toc228"/>
      <w:r>
        <w:t>اشاره</w:t>
      </w:r>
      <w:bookmarkEnd w:id="363"/>
    </w:p>
    <w:p>
      <w:pPr>
        <w:pStyle w:val="BookText"/>
      </w:pPr>
      <w:r>
        <w:rPr>
          <w:rFonts w:ascii="IRNazanin" w:hAnsi="IRNazanin" w:eastAsia="IRNazanin" w:cs="IRNazanin"/>
          <w:lang w:bidi="fa-IR"/>
          <w:color w:val="111111"/>
          <w:sz w:val="28"/>
          <w:szCs w:val="28"/>
          <w:rtl/>
        </w:rPr>
        <w:t xml:space="preserve">1-1- الصّادق علیه السلام- </w:t>
      </w:r>
      <w:r>
        <w:rPr>
          <w:rFonts w:ascii="Amiri" w:hAnsi="Amiri" w:eastAsia="Amiri" w:cs="Amiri"/>
          <w:lang w:bidi="ar-SA"/>
          <w:color w:val="111111"/>
          <w:sz w:val="28"/>
          <w:szCs w:val="28"/>
          <w:rtl/>
        </w:rPr>
        <w:t xml:space="preserve">عَن أبي بَصير قَالَ سَمِعْتُ أَبَا جَعْفَر علیه السلام يَقُولُ فِي قَوْلِهِ تَعَالَى إِنْ نَشَأ نُنَزِّلُ عَلَيْهِمْ مِنَ السَّماءِ آيَةً فَظَلَّتْ أَعْناقُهُمْ هَا خاضِعِينَ قَالَ سَيَفْعَلُ اللهُ ذَلِكَ بِهِمْ قُلْتُ مَنْ هُمْ قَالَ بَنُوأُمَيَّةَ وَ شِيعَتُهُمْ قَالَ قُلْتُ وَ مَا الْآيَةُ قَالَ رَكُودُ الشَّمْسِ مِنْ بَيْنِ زَوَالِ الشَّمْسِ إِلَى وَقْتِ الْعَصْرِ وَ خُرُوجُ صَدْرِ رَجُل وَ وَجْهِ فِي عَيْنِ الشَّمْسِ يُعْرَفُ بِحَسَبِهِ وَنَسَبهِ وَ ذَلِكَ فِي زَمَانِ السُّفْيَانِي وَ عِنْدَهَا يَكُونَ بَوَارُهُ وَ بَوَارُ قَوْمِهِ</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2-1- الباقر علیه السلام- </w:t>
      </w:r>
      <w:r>
        <w:rPr>
          <w:rFonts w:ascii="Amiri" w:hAnsi="Amiri" w:eastAsia="Amiri" w:cs="Amiri"/>
          <w:lang w:bidi="ar-SA"/>
          <w:color w:val="111111"/>
          <w:sz w:val="28"/>
          <w:szCs w:val="28"/>
          <w:rtl/>
        </w:rPr>
        <w:t xml:space="preserve">عَن أبي بَصير عَنْ أَبِي جَعْفَر علیه السلام قَالَ سَأَلْتُهُ عَنْ قَوْلِ اللَّهِ عَزَّ وَ جَلَّ إِنْ نَشَأْ نُنَزِّلُ عَلَيْهِمْ مِنَ السَّماءِ آيَةً فَظَلَّتْ أعْناقُهُمْ لَهَا خاضِعِينَ قَالَ تَخْضَعْ لَهَا رقاب بَنِي أُمَيَّة قَالَ ذلكَ بارز عِنْدَ زَوَال الشَّمْس قَالَ وَ ذَلِكَ عَلِيُّ بْنُ أَبِي طَالِب علیه السلام يَبْرُزُ عِنْدَ زَوَالَ الشَّمْسِ عَلَى رُءُوسِ النَّاسِ سَاعَةً</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آیا آنان به زمین نگاه نکردند که چه قدر از انواع گیاهان پرارزش در آن رویاندیم؟! (7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در این، نشانه ی روشنی است [بر وجود خدا]؛ ولی بیشترشان هرگز مؤمن نبوده اند. (8</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 پروردگار تو توانا و مهربان است. (9</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[به خاطر بیاور] هنگامی را که پروردگارت موسی را ندا داد که به سراغ قوم ستمکار برو. (10</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[همان] قوم فرعون، آیا آنان [از مخالفت فرمان پروردگار] پرهیز نمی کنند؟! (11</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[موسی] گفت: «پرورگارا! از آن بیم دارم که مرا تکذیب کنند»! (12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 سینه ام تنگ می شود، و زبانم [به قدر کافی] گویا نیست؛ [برادرم] هارون را نیز رسالت ده [تا مرا یاری کند] (13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 آنان [به اعتقاد خودشان] برگردن من گناهی دارند؛ می ترسم مرا بکشند [و این رسالت به پایان نرسد] (14</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فرمود: «چنین نیست [آنان کاری نمی توانند انجام دهند] شما هر دو با آیات ما [برای هدایتشان] بروید؛ ما با شما هستیم و [ سخنانتان را] می شنویم (15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بخش 1: اگر ما اراده کنیم، از آسمان بر آنان آیه ای نازل می کنیم که گردن هایشان در برابرآن [بی اختیار] خاضع گردد.</w:t>
      </w:r>
      <w:r>
        <w:rPr>
          <w:rFonts w:ascii="IRNazanin" w:hAnsi="IRNazanin" w:eastAsia="IRNazanin" w:cs="IRNazanin"/>
          <w:lang w:bidi="fa-IR"/>
          <w:color w:val="111111"/>
          <w:sz w:val="28"/>
          <w:szCs w:val="28"/>
          <w:rtl/>
        </w:rPr>
        <w:t xml:space="preserve">1-1- امام صادق علیه السلام- ابوبصیر گوید: «شنیدم از امام باقر علیه السلام که در گفتار خداى تعالى: ﴿إِن نَشَأ نُنَزِّلُ عَلَيْهِمْ مِنَ السَّماءِ آيَةً فَظَلَّتْ أَعْناقُهُمْ لَها خاضِعِینَ</w:t>
      </w:r>
      <w:r>
        <w:rPr>
          <w:rFonts w:ascii="IRNazanin" w:hAnsi="IRNazanin" w:eastAsia="IRNazanin" w:cs="IRNazanin"/>
          <w:lang w:bidi="fa-IR"/>
          <w:color w:val="111111"/>
          <w:sz w:val="28"/>
          <w:szCs w:val="28"/>
          <w:rtl/>
        </w:rPr>
        <w:t xml:space="preserve"> فرمود: «به زودی خداوند این نشانه را برای آن ها می فرستد. عرض کردم: «برای چه کسانی؟ فرمود: «برای بنی امیه و پیروانشان» عرض کردم: «نشانه چیست؟» فرمود: «توقف خورشید از ظهر تا وقت عصر، و بیرون آمدن سینه و صورت مردی که حسب و نسبش معروف باشد در چشمه خورشید، و این ها در زمان سفیانی است، و آن هنگام نابودی سفیانی و قوم اوست».
2-1- امام باقر علیه السلام- ابوبصیر گوید: «از امام باقر علیه السلام در مورد آیه: </w:t>
      </w:r>
      <w:r>
        <w:rPr>
          <w:rFonts w:ascii="Amiri" w:hAnsi="Amiri" w:eastAsia="Amiri" w:cs="Amiri"/>
          <w:lang w:bidi="ar-SA"/>
          <w:color w:val="111111"/>
          <w:sz w:val="28"/>
          <w:szCs w:val="28"/>
          <w:rtl/>
        </w:rPr>
        <w:t xml:space="preserve">إِن نَّشَأْ نُنَزِّلُ عَلَيْهِم مِّن السَّمَاءِ آيَةً فَظَلَّتْ أَعْنَاقُهُمْ لَهَا خَاضِعِينَ</w:t>
      </w:r>
      <w:r>
        <w:rPr>
          <w:rFonts w:ascii="IRNazanin" w:hAnsi="IRNazanin" w:eastAsia="IRNazanin" w:cs="IRNazanin"/>
          <w:lang w:bidi="fa-IR"/>
          <w:color w:val="111111"/>
          <w:sz w:val="28"/>
          <w:szCs w:val="28"/>
          <w:rtl/>
        </w:rPr>
        <w:t xml:space="preserve"> سؤال کردم. فرمود: «گردن های بنی امیّه در برابر آن صدا خم می شود و این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يَبْرُزَ وَجْهُهُ يَعْرِفُ النَّاسُ حَسَبَهُ وَ نَسَبهُ ثُمَّ قَالَ أَمَا إِنَّ بَنِي أُمَيَّة لتحبين الرَّجُلُ مِنْهُمْ إلَى لَيَخْبيَنَّ جنب شَجَرَة فَتَقُولُ هَذَا رَجُلُ مِنْ بَنِي أُمَيَّةَ فَاقْتُلُوهُ﴾ </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3-1- ابن عبّاس رحمه الله- </w:t>
      </w:r>
      <w:r>
        <w:rPr>
          <w:rFonts w:ascii="Amiri" w:hAnsi="Amiri" w:eastAsia="Amiri" w:cs="Amiri"/>
          <w:lang w:bidi="ar-SA"/>
          <w:color w:val="111111"/>
          <w:sz w:val="28"/>
          <w:szCs w:val="28"/>
          <w:rtl/>
        </w:rPr>
        <w:t xml:space="preserve">هَذِهِ نَزَلَتْ فِينَا وَ فِي بَنِي أُمَيَّةَ تَكُونُ لَنَا دَوْلَةٌ تَذِلُّ أَعْنَاقُهُمْ لَنَا بَعْدَ صُعُوبَة وَ هَوَان بَعْدَ عِزِّ.</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4-1- أمير المؤمنين علیه السلام- </w:t>
      </w:r>
      <w:r>
        <w:rPr>
          <w:rFonts w:ascii="Amiri" w:hAnsi="Amiri" w:eastAsia="Amiri" w:cs="Amiri"/>
          <w:lang w:bidi="ar-SA"/>
          <w:color w:val="111111"/>
          <w:sz w:val="28"/>
          <w:szCs w:val="28"/>
          <w:rtl/>
        </w:rPr>
        <w:t xml:space="preserve">وَ لَوْ أَرَادَ اللَّهُ جَلَّ ثَنَاؤُهُ بِأَنْبِيَائِهِ حَيْثُ بَعَثَهُمْ أَنْ يَفْتَحَ لَهُمْ كُنُوزَ الذَّهْبَانِ وَ مَعَادِنَ الْعِقْيَانِ وَ مَغَارِسَ الْجِنَانِ وَ أَنْ يَحْشُرَ طَيْرَ السَّمَاءِ وَ وَحْشَ الْأَرْضِ مَعَهُمْ لَفَعَلَ وَ لَوْ فَعَلَ لَسَقَطَ الْبَلَاءُ وَ بَطَلَ الْجَزَاء وَاضْمَحَلَّتِ الْأَنْبَاءُ وَ لَمَا وَجَبَ لِلْقَائِلِينَ أُجُورَ الْمُبْتَلَيْنَ وَ لَا لَحِقَ الْمُؤْمِنِينَ ثَوَابُ الْمُحْسِنِينَ وَ لَا لَزِمَتِ الْأَسْمَاءُ أَهَالِيَهَا عَلَى مَعْنِّى مُبِينٍ وَلِذَلِكَ لَوْ أَنْزَلَ اللَّهُ مِنَ السَّمَاءِ آيَةً فَظَلَّتْ أَعْناقُهُمْ لَها حَاضِعِينَ وَ لَوْ فَعَلَ لَسَقَطَ الْبَلْوَى عَنِ النَّاسِ أَجْمَعِينَ.</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5-1- الباقر علیه السلام- </w:t>
      </w:r>
      <w:r>
        <w:rPr>
          <w:rFonts w:ascii="Amiri" w:hAnsi="Amiri" w:eastAsia="Amiri" w:cs="Amiri"/>
          <w:lang w:bidi="ar-SA"/>
          <w:color w:val="111111"/>
          <w:sz w:val="28"/>
          <w:szCs w:val="28"/>
          <w:rtl/>
        </w:rPr>
        <w:t xml:space="preserve">فِي قَوْلِهِ تَعَالَى إِنْ نَشَأْ نُنَزِّلُ عَلَيْهِمْ مِنَ السَّماءِ آيَةً قَالَ علیه السلام: النَّدَاء مِنَ السَّمَا بِاسم رَجُلٍ و اسمِ أبيهِ.</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6-1- ابن عبّاس رحمه الله- </w:t>
      </w:r>
      <w:r>
        <w:rPr>
          <w:rFonts w:ascii="Amiri" w:hAnsi="Amiri" w:eastAsia="Amiri" w:cs="Amiri"/>
          <w:lang w:bidi="ar-SA"/>
          <w:color w:val="111111"/>
          <w:sz w:val="28"/>
          <w:szCs w:val="28"/>
          <w:rtl/>
        </w:rPr>
        <w:t xml:space="preserve">عَن ابْن عَبَّاس رحمه الله فِي قَوْلِهِ تَعَالَى إِنْ نَشَأْ نُنَزِّلُ عَلَيْهِمْ مِنَ السَّماءِ آيَةً فَظَلَّتْ أَعْناقُهُمْ لَهَا حَاضِعِينَ فَقِيلَ لِمُحَمَّدِ صلی الله علیه و آله أَنْزِلْهَا عَلَيْنَا حَتَّى نُؤْمِنَ بِهَا فَقَالَ الْمُسْلِمُونَ فَأَنْزَلَهَا عَلَيْهِمْ حَتَّى يُؤْمِنُوا فَأَنْزَلَ اللَّهُ وَ أَقْسَمُوا بِالله جَهْدَ أَيْمَانِهِمْ إِلَى قَوْلِهِ يَعْمَهُونَ وَ نُقَلِّبُ أَفْئِدَتَهُمْ وَ أَبْصَارَهُمْ عِنْدَ نُزُول هَذِهِ الْآيَةِ كَمَا لَم يُؤْمِنُوا بِهِ أَوَّلَ مَرَّةٍ الْآيَة.</w:t>
      </w:r>
      <w:r>
        <w:rPr>
          <w:rStyle w:val="FootnoteReference"/>
        </w:rPr>
        <w:footnoteReference w:id="10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قِيَامُ الْقَائِمِ</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عُمَرَ بْنِ حَنْظَلَةَ قَالَ سَمِعْتُ أَبَا عَبْدِ اللَّهِ علیه السلام يَقُولُ خَمْسُ عَلَامَاتِ قَبْلَ قِيَامِ الْقَائِمِ عجل الله تعالی فرجه الشریف الصَّيْحَةُ وَالسُّفْيَانِيُّ وَالْخَسْفُ وَ قَتْلُ النَّفْسِ الزَّكِيَّةِ وَ الْيَمَانِيُّ فَقُلْتُ جُعِلْتُ فِدَاكَ إِنَّ خَرَجَ أَحَدٌ مِنْ أَهْلِ بَيْتِكَ قَبْلَ هَذِهِ الْعَلَامَاتِ أَنَخْرُجُ مَعَهُ قَالَ لَا فَلَمَّا كَانَ مِنَ الْغَدِ تَلَوْتُ هَذِهِ</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هنگام غروب خورشید است و علی بن ابی طالب علیه السلام هنگام غروب خورشید آشکار می گردد و ساعتی خورشید بر سر مردم می تابد تا این که کاملاً چهره اش دیده می شود و مردم، اصل و نسب و افتخاراتش را می شناسند سپس فرمود: «در آن زمان حال بنی امیه چنان است که فردی از آنان در پشت درختی پنهان می شود و درخت می گوید: «مردی از بنی امیه در پشت من پنهان شده است، او را بکشید».</w:t>
      </w:r>
      <w:r>
        <w:rPr>
          <w:rFonts w:ascii="IRNazanin" w:hAnsi="IRNazanin" w:eastAsia="IRNazanin" w:cs="IRNazanin"/>
          <w:lang w:bidi="fa-IR"/>
          <w:color w:val="111111"/>
          <w:sz w:val="28"/>
          <w:szCs w:val="28"/>
          <w:rtl/>
        </w:rPr>
        <w:t xml:space="preserve">3-1- ابن عبّاس رحمه الله این آیه در مورد ما و بنی امیه نازل شده است. بعد از سختی های فراوان، حکومتی نصیب ما می شود که گردن هایشان را در برابر ما خم می کند و آنان را بعد از عزّت خوار می گرداند.</w:t>
      </w:r>
      <w:r>
        <w:rPr>
          <w:rFonts w:ascii="IRNazanin" w:hAnsi="IRNazanin" w:eastAsia="IRNazanin" w:cs="IRNazanin"/>
          <w:lang w:bidi="fa-IR"/>
          <w:color w:val="111111"/>
          <w:sz w:val="28"/>
          <w:szCs w:val="28"/>
          <w:rtl/>
        </w:rPr>
        <w:t xml:space="preserve">4-1- امام علی علیه السلام- درصورتی که اگر خداوند هنگام بعثت پیامبران علیهم السلام می خواست در گنج های طلا و معدن های شهرها و باغ های سرسبز را به روی آنان بگشاید و پرندگان آسمان و حیوانات وحشی زمین را همراه آنان نماید چنین می کرد ولی در این صورت جایی برای امتحان باقی نمی ماند و اجر و پاداش بیمورد می شد؛ و اخبار آسمانی [بشارت ها و هشدارهای الهی</w:t>
      </w:r>
      <w:r>
        <w:rPr>
          <w:rFonts w:ascii="IRNazanin" w:hAnsi="IRNazanin" w:eastAsia="IRNazanin" w:cs="IRNazanin"/>
          <w:lang w:bidi="fa-IR"/>
          <w:color w:val="111111"/>
          <w:sz w:val="28"/>
          <w:szCs w:val="28"/>
          <w:rtl/>
        </w:rPr>
        <w:t xml:space="preserve"> از میان می رفت و برای قبول کنندگان دعوت پیامبران ثواب مبتلایان [به رنج و سختی] واجب نمی گشت و نه به اهل ایمان، ثواب نیکوکاران می رسید و نه نام ها [همچون متّقی، مؤمن، گناهکار و] معانی روشن خود را داشت. به همین خاطر اگر خداوند از آسمان آیه ای نازل می نمود فَظَلَّتْ أَعْناقُهُمْ لَهَا خاضعین؛ و اگر چنین می کرد آزمایش و امتحان از همه ی مردم برداشته می شد.)</w:t>
      </w:r>
      <w:r>
        <w:rPr>
          <w:rFonts w:ascii="Amiri" w:hAnsi="Amiri" w:eastAsia="Amiri" w:cs="Amiri"/>
          <w:lang w:bidi="ar-SA"/>
          <w:color w:val="111111"/>
          <w:sz w:val="28"/>
          <w:szCs w:val="28"/>
          <w:rtl/>
        </w:rPr>
        <w:t xml:space="preserve">5-1- امام باقر علیه السلام- ﴿إِنْ نَشَأْ نُنَزِّلُ عَلَيْهِمْ مِنَ السَّماءِ آيَةً فَظَلَّتْ أَعْناقُهُمْ لَهَا خاضعين</w:t>
      </w:r>
      <w:r>
        <w:rPr>
          <w:rFonts w:ascii="IRNazanin" w:hAnsi="IRNazanin" w:eastAsia="IRNazanin" w:cs="IRNazanin"/>
          <w:lang w:bidi="fa-IR"/>
          <w:color w:val="111111"/>
          <w:sz w:val="28"/>
          <w:szCs w:val="28"/>
          <w:rtl/>
        </w:rPr>
        <w:t xml:space="preserve">؛ ندایی از آسمان است با نام مردی و با نام پدرش».
6-1- ابن عبّاس رحمه الله- </w:t>
      </w:r>
      <w:r>
        <w:rPr>
          <w:rFonts w:ascii="Amiri" w:hAnsi="Amiri" w:eastAsia="Amiri" w:cs="Amiri"/>
          <w:lang w:bidi="ar-SA"/>
          <w:color w:val="111111"/>
          <w:sz w:val="28"/>
          <w:szCs w:val="28"/>
          <w:rtl/>
        </w:rPr>
        <w:t xml:space="preserve">إِنْ نَشَأْ نُنَزِّلُ عَلَيْهِمْ مِنَ السَّماءِ آيَةً فَظَلَّتْ أَعْناقُهُمْ لَا خاضِعِينَ</w:t>
      </w:r>
      <w:r>
        <w:rPr>
          <w:rFonts w:ascii="IRNazanin" w:hAnsi="IRNazanin" w:eastAsia="IRNazanin" w:cs="IRNazanin"/>
          <w:lang w:bidi="fa-IR"/>
          <w:color w:val="111111"/>
          <w:sz w:val="28"/>
          <w:szCs w:val="28"/>
          <w:rtl/>
        </w:rPr>
        <w:t xml:space="preserve">؛ به حضرت محمد صلی الله علیه و آله گفته شد این آیه و نشانه ای که خداوند در این آیه می گوید: «بر ما فرو فرست تا به آن ایمان بیاوریم». مسلمانان نیز گفتند: «ای پیامبر این نشانه را بر ایشان فرو فرست تا ایمان بیاورند. در این هنگام خداوند چنین نازل فرمود: «با نهایت اصرار به خدا سوگند یاد کردند که اگر نشانه ای [معجزه ای] برای آنان بیاید، حتماً به آن ایمان می آورند بگو: «معجزات فقط از سوی خداست [و در اختیار من نیست که به میل شما معجزه ای بیاورم] و شما از کجا می دانید که هرگاه معجزه ای بیاید [ایمان می آورند؟ خیر] ایمان نمی آورند». و ما دل ها و چشم های آن ها را واژگونه می سازیم [آری آن ها ایمان نمی آورند] همان گونه که در آغاز به آن ایمان نیاوردند! و آنان را در حال طغیان و سرکشی به خود وا می گذاریم تا سرگردان شوند!. (انعام/109-110).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قیام قائم عجل الله تعالی فرجه الشریف</w:t>
      </w:r>
    </w:p>
    <w:p>
      <w:pPr>
        <w:pStyle w:val="BookText"/>
      </w:pPr>
      <w:r>
        <w:rPr>
          <w:rFonts w:ascii="IRNazanin" w:hAnsi="IRNazanin" w:eastAsia="IRNazanin" w:cs="IRNazanin"/>
          <w:lang w:bidi="fa-IR"/>
          <w:color w:val="111111"/>
          <w:sz w:val="28"/>
          <w:szCs w:val="28"/>
          <w:rtl/>
        </w:rPr>
        <w:t xml:space="preserve">1- امام صادق علیه السلام- عمر بن حنظله گوید: «شنیدم امام صادق علیه السلام فرمود: «قبل از قیام قائم عجل الله تعالی فرجه الشریف پنج نشانه وجود دارد فریاد، سفیانی فرو رفتن در زمین کشته شدن نفس زکیه، و یمانی». گفتم: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إِنْ نَشَأْ نُنَزِّلُ عَلَيْهِمْ مِنَ السَّمَاءِ آيَةً فَظَلَّتْ أَعْناقُهُمْ لَهَا حَاضِعِينَ فَقُلْتُ لَهُ أَهِيَ الصَّيْحَةُ فَقَالَ أَمَا لَوْ كَانَتْ خَضَعَتْ أَعْنَاقُ أَعْدَاءِ اللَّهِ عَزَّوَجَلَّ﴾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هِشَامٍ عَن أَبِي عَبْدِ اللَّهِ علیه السلام قَالَ تُخْضِعُ رِقَابَهُمْ يَعْنِي بَنِي أُمَيَّةَ وَ هِيَ الصَّيْحَةُ مِنَ السَّمَاءِ بِاسْمِ صَاحِبِ الْأَمْرِ عَجَلَ اللَّهُ فَرَجَهِ.</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عَنْ أَبي جَعْفَر علیه السلام قَالَ: سُئِلَ أَمِيرُ الْمُؤْمِنِينَ علیه السلام عَنْ قَوْلِهِ تَعَالَى فَاخْتَلَفَ الْأَحْرَابُ مِنْ بَيْنِهِمْ فَقَالَ انْتَظِرُوا الْفَرَجَ مِنْ ثَلَاثِ فَقُلْتُ يَا أَمِيرَ الْمُؤْمِنِينَ علیه السلام وَ مَا هُنَّ فَقَالَ اخْتِلَافُ أَهْلِ الشَّامِ بَيْنَهُمْ وَ الرَّايَاتُ السُّودُ مِنْ خُرَاسَانَ وَ الْفَرْعَةُ فِي شَهْرِ رَمَضَانَ فَقِيلَ وَ مَا الْفَزْعَةُ فِي شَهْرِ رَمَضَانَ فَقَالَ أَمَا سَمِعْتُمْ قَوْلَ اللَّهِ عَزَّ وَ جَلَّ فِي الْقُرْآنِ إِنْ نَشَأْنُنَزِّلُ عَلَيْهِمْ مِنَ السَّماءِ آيَةً فَظَلَّتَ أَعْناقُهُمْ لَهَا خاضِعِينَ آيَةُ تُخْرِجُ الْفَتَاةَ مِنْ خِدْرِهَا وَ تُوقِطُ النَّائِمَ وَتُفْزِعْ الْيَقْظَانَ</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عن حنان بن سَدِير عَنْ أَبِي جَعْفَرَ علیه السلام قَالَ سَأَلْتُهُ عَنْ قَوْلِ اللَّهِ عَزَّ وَ جَلَّ إِنْ نَشَأْ نُنَزِّلُ الْآيَةَ قَالَ نَزَلَتْ فِي قَائِمٍ آلِ مُحَمَّدٍ صلی الله علیه و آله يُنَادَى بِاسْمِهِ مِنَ السَّمَاءِ.</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إِنَّ الْقَائِم عجل الله تعالی فرجه الشریف لَا يَقُومُ حَتَّى يُنَادِيَ مُنَادٍ مِنَ السَّمَاءِ تَسْمَعُ الْفَتَاةُ فِي خِدْرِهَا وَ يَسْمَعُ أَهْلُ الْمَشْرِقِ وَالْمَغْرِب وَ فِيهِ نَزَلَتْ هَذِهِ الْآيَةُ إِنْ نَشَأْ نُنَزِّلُ عَلَيْهِمْ مِنَ السَّماءِ آيَةً فَظَلَّتْ أَعْناقُهُمْ لَهَا خاضِعِينَ.</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6- الرّضا علیه السلام- </w:t>
      </w:r>
      <w:r>
        <w:rPr>
          <w:rFonts w:ascii="Amiri" w:hAnsi="Amiri" w:eastAsia="Amiri" w:cs="Amiri"/>
          <w:lang w:bidi="ar-SA"/>
          <w:color w:val="111111"/>
          <w:sz w:val="28"/>
          <w:szCs w:val="28"/>
          <w:rtl/>
        </w:rPr>
        <w:t xml:space="preserve">عَنِ الْحُسَيْنِ بْن خَالِدٍ قَالَ: قَالَ عَلِيُّ بْنُ مُوسَى الرّضا علیه السلام لَا دِينَ لِمَنْ لَا وَرَعَ لَهُ وَ لَا إِيمَانَ لِمَنْ لَا تَقِيَّةَ لَهُ إِنَّ أَكْرَمَكُمْ عِنْدَ اللَّهِ عَزَّ وَ جَلَّ أَعْمَلُكُمْ بِالتَّقِيَّة قَبْلَ خُرُوجِ قَائِمِنَا فَمَنْ تَرَكَهَا قَبْلَ خُرُوجٍ قَائِمِنَا فَلَيْسَ مِنَّا فَقِيلَ لَهُ يَا ابْنَ رَسُولِ اللَّهِ صلی الله علیه و آله وَ مَنِ الْقَائِمُ عجل الله تعالی فرجه الشریف مِنْكُمْ أَهْلَ الْبَيْتِ قَالَ الرَّابِعُ مِنْ وَلْدِى ابْنُ سَيِّدَة الْإِمَاءِ يُطَهِّرُ اللَّهُ بِهِ الْأَرْضَ مِنْ كُلِّ جَوْرٍ وَ يُقَدِّسُهَا مِنْ كُلِّ ظُلْمٍ وَ هُوَ الَّذِي يَشْكُ النَّاسُ فِي وَلَادَتِهِ وَ هُوَ صَاحِبُ الْغَيْبَة قَبْلَ خُرُوجِهِ فَإِذَا خَرَجَ أَشْرَقَتِ الْأَرْضُ بِنُورِ رَبِّهَا وَوَضَعَ مِيزَانَ الْعَدْلِ بَيْنَ النَّاسِ فَلَا يَظْلِمُ أَحَدٌ أَحَداً وَ هُوَ الَّذِي تُطْوَى لَهُ الْأَرْضِ</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فدایت شوم، آیا اگر قبل از این نشانه ها کسی از خاندان تو قیام کند او را همراهی کنم؟ فرمود: «نه». فردای آن روز آيه ﴿إِن نَّشَأْ نُنَزِّلُ عَلَيْهِم مِّن السَّمَاءِ آيَةً فَظَلَّتْ أَعْنَاقُهُمْ لَهَا خَاضِعِينَ</w:t>
      </w:r>
      <w:r>
        <w:rPr>
          <w:rFonts w:ascii="IRNazanin" w:hAnsi="IRNazanin" w:eastAsia="IRNazanin" w:cs="IRNazanin"/>
          <w:lang w:bidi="fa-IR"/>
          <w:color w:val="111111"/>
          <w:sz w:val="28"/>
          <w:szCs w:val="28"/>
          <w:rtl/>
        </w:rPr>
        <w:t xml:space="preserve"> را خواندم و به آن حضرت گفتم: آیا این همان فریاد است؟ ایشان فرمود: «اگر باشد، گردن دشمنان خداوند عزوجل را خاضع می گرداند».
2- امام صادق علیه السلام- هشام نقل می کند: امام صادق علیه السلام فرمود: «گردن های ایشان (بنی امیّه) خاضع می گردد و این فریادی به نام صاحب امرا از آسمان است».</w:t>
      </w:r>
    </w:p>
    <w:p>
      <w:pPr>
        <w:pStyle w:val="BookText"/>
      </w:pPr>
      <w:r>
        <w:rPr>
          <w:rFonts w:ascii="IRNazanin" w:hAnsi="IRNazanin" w:eastAsia="IRNazanin" w:cs="IRNazanin"/>
          <w:lang w:bidi="fa-IR"/>
          <w:color w:val="111111"/>
          <w:sz w:val="28"/>
          <w:szCs w:val="28"/>
          <w:rtl/>
        </w:rPr>
        <w:t xml:space="preserve">3- امام علی علیه السلام- از امام باقر علیه السلام روایت است: از امام علی علیه السلام در مورد: </w:t>
      </w:r>
      <w:r>
        <w:rPr>
          <w:rFonts w:ascii="Amiri" w:hAnsi="Amiri" w:eastAsia="Amiri" w:cs="Amiri"/>
          <w:lang w:bidi="ar-SA"/>
          <w:color w:val="111111"/>
          <w:sz w:val="28"/>
          <w:szCs w:val="28"/>
          <w:rtl/>
        </w:rPr>
        <w:t xml:space="preserve">فَاخْتَلَفَ الْأَحْزَابُ مِن بَيْنِهِمْ</w:t>
      </w:r>
      <w:r>
        <w:rPr>
          <w:rFonts w:ascii="IRNazanin" w:hAnsi="IRNazanin" w:eastAsia="IRNazanin" w:cs="IRNazanin"/>
          <w:lang w:bidi="fa-IR"/>
          <w:color w:val="111111"/>
          <w:sz w:val="28"/>
          <w:szCs w:val="28"/>
          <w:rtl/>
        </w:rPr>
        <w:t xml:space="preserve"> سؤال شد، فرمود: «دسته های گوناگون از میان آن ها به اختلاف پرداختند سؤال شد». ایشان فرمود: «با سه نشانه انتظار فرج را بکشید. سؤال شد آن سه نشانه چیست ای امیرالمؤمنین؟ ایشان فرمود: «اختلاف اهالی شام در میان خود و پرچم های سیاه از خراسان و ترس و هول در ماه رمضان» سؤال شد: «ترس و هول ماه رمضان چیست؟» ایشان فرمود: «آیا نشنیدید که خداوند عزوجل در قرآن می فرماید: </w:t>
      </w:r>
      <w:r>
        <w:rPr>
          <w:rFonts w:ascii="Amiri" w:hAnsi="Amiri" w:eastAsia="Amiri" w:cs="Amiri"/>
          <w:lang w:bidi="ar-SA"/>
          <w:color w:val="111111"/>
          <w:sz w:val="28"/>
          <w:szCs w:val="28"/>
          <w:rtl/>
        </w:rPr>
        <w:t xml:space="preserve">إِن نَّشَأْ نُنَزِّلْ عَلَيْهِم مِّن السَّمَاءِ آيَةً فَظَلَّتْ أَعْنَاقُهُمْ لَهَا خَاضِعِینَ؛</w:t>
      </w:r>
      <w:r>
        <w:rPr>
          <w:rFonts w:ascii="IRNazanin" w:hAnsi="IRNazanin" w:eastAsia="IRNazanin" w:cs="IRNazanin"/>
          <w:lang w:bidi="fa-IR"/>
          <w:color w:val="111111"/>
          <w:sz w:val="28"/>
          <w:szCs w:val="28"/>
          <w:rtl/>
        </w:rPr>
        <w:t xml:space="preserve"> این آیه ایست که دختر نوجوان را از پس پرده خارج می کند و انسان خوابیده را بیدار می کند و هوشیار را به ترس وا می دارد».</w:t>
      </w:r>
    </w:p>
    <w:p>
      <w:pPr>
        <w:pStyle w:val="BookText"/>
      </w:pPr>
      <w:r>
        <w:rPr>
          <w:rFonts w:ascii="IRNazanin" w:hAnsi="IRNazanin" w:eastAsia="IRNazanin" w:cs="IRNazanin"/>
          <w:lang w:bidi="fa-IR"/>
          <w:color w:val="111111"/>
          <w:sz w:val="28"/>
          <w:szCs w:val="28"/>
          <w:rtl/>
        </w:rPr>
        <w:t xml:space="preserve">4- امام باقر علیه السلام- حنان بن سدیر گوید: «از امام باقر علیه السلام در مورد آيه: </w:t>
      </w:r>
      <w:r>
        <w:rPr>
          <w:rFonts w:ascii="Amiri" w:hAnsi="Amiri" w:eastAsia="Amiri" w:cs="Amiri"/>
          <w:lang w:bidi="ar-SA"/>
          <w:color w:val="111111"/>
          <w:sz w:val="28"/>
          <w:szCs w:val="28"/>
          <w:rtl/>
        </w:rPr>
        <w:t xml:space="preserve">إِنْ نَشَأْ نُنَزِّلُ عَلَيْهِمْ مِنَ السَّماءِ آيَةً</w:t>
      </w:r>
      <w:r>
        <w:rPr>
          <w:rFonts w:ascii="IRNazanin" w:hAnsi="IRNazanin" w:eastAsia="IRNazanin" w:cs="IRNazanin"/>
          <w:lang w:bidi="fa-IR"/>
          <w:color w:val="111111"/>
          <w:sz w:val="28"/>
          <w:szCs w:val="28"/>
          <w:rtl/>
        </w:rPr>
        <w:t xml:space="preserve"> سؤال کردم فرمود: «این آیه درباره ی قائم آل محمد عجل الله تعالی فرجه الشریف نازل شده است، که خداوند او را به نام از آسمان صدا می زند».</w:t>
      </w:r>
    </w:p>
    <w:p>
      <w:pPr>
        <w:pStyle w:val="BookText"/>
      </w:pPr>
      <w:r>
        <w:rPr>
          <w:rFonts w:ascii="IRNazanin" w:hAnsi="IRNazanin" w:eastAsia="IRNazanin" w:cs="IRNazanin"/>
          <w:lang w:bidi="fa-IR"/>
          <w:color w:val="111111"/>
          <w:sz w:val="28"/>
          <w:szCs w:val="28"/>
          <w:rtl/>
        </w:rPr>
        <w:t xml:space="preserve">5- امام صادق علیه السلام- قائم ما قیام نمی کند مگر هنگامی که گوینده ای از آسمان صدا زند و دوشیزگان در پشت پرده و تمام مشرق و مغرب آن را بشنوند و این آیه: </w:t>
      </w:r>
      <w:r>
        <w:rPr>
          <w:rFonts w:ascii="Amiri" w:hAnsi="Amiri" w:eastAsia="Amiri" w:cs="Amiri"/>
          <w:lang w:bidi="ar-SA"/>
          <w:color w:val="111111"/>
          <w:sz w:val="28"/>
          <w:szCs w:val="28"/>
          <w:rtl/>
        </w:rPr>
        <w:t xml:space="preserve">إِنْ نَشَأْ نُنَزِّلُ عَلَيْهِمْ مِنَ السَّماءِ آيَةً فَظَلَّتْ أَعْناقُهُمْ لَها خاضِعِينَ</w:t>
      </w:r>
      <w:r>
        <w:rPr>
          <w:rFonts w:ascii="IRNazanin" w:hAnsi="IRNazanin" w:eastAsia="IRNazanin" w:cs="IRNazanin"/>
          <w:lang w:bidi="fa-IR"/>
          <w:color w:val="111111"/>
          <w:sz w:val="28"/>
          <w:szCs w:val="28"/>
          <w:rtl/>
        </w:rPr>
        <w:t xml:space="preserve"> در خصوص آن روز نازل شده است.</w:t>
      </w:r>
    </w:p>
    <w:p>
      <w:pPr>
        <w:pStyle w:val="BookText"/>
      </w:pPr>
      <w:r>
        <w:rPr>
          <w:rFonts w:ascii="IRNazanin" w:hAnsi="IRNazanin" w:eastAsia="IRNazanin" w:cs="IRNazanin"/>
          <w:lang w:bidi="fa-IR"/>
          <w:color w:val="111111"/>
          <w:sz w:val="28"/>
          <w:szCs w:val="28"/>
          <w:rtl/>
        </w:rPr>
        <w:t xml:space="preserve">6- امام رضا علیه السلام- حسین بن خالد گوید: «امام رضا علیه السلام فرمود: «کسی که ورع ندارد دین ندارد، کسی که تقیّه ندارد ایمان ندارد؛ به راستی گرامی ترین شما نزد خدا آن کسی می باشد که بیشتر تقیّه کند عرض شد تا کی؟ فرمود: «تا وقت معینی که روز خروج قائم عجل الله تعالی فرجه الشریف ما باشد، هرکس پیش از خروج قائم عجل الله تعالی فرجه الشریف ما تقیّه را واگذارد از ما نیست». عرض شد: ای پسر رسول خدا! قائم شما اهل بیت کیست؟ فرمود: «چهارمین فرزند من زاده سیده ی کنیزان! خدا به وسیله ی او زمین را از هر خلافی پاک می کند و از هر ستمی منزّه می دارد و اوست همان کسی که مردم در ولادتش شک می کنند و اوست که پیش از خروجش غیبت دارد و چون خروج کند زمین به نور او درخشان می گردد و ترازوی عدالت را میان مردم می گذارد و هیچ کس به دیگری ستم نمی کند و اوست کسی که زمین برای او به هم پیچیده و سایه ندارد و اوست کسی که جارچی از آسمان به نام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يَكُونُ لَهُ ظِلُّ وَ هُوَ الَّذِي يُنَادِي مُنَادٍ مِنَ السَّمَاءِ بِاسْمِهِ يَسْمَعُهُ جَمِيعُ أَهْلِ الْأَرْضِ بِالدُّعَاءِ إِلَيْهِ يَقُولُ أَلَا إِنَّ حُجَّةَ اللَّهِ قَدْ ظَهَرَ عِنْدَ بَيْتِ اللَّهِ فَاتَّبِعُوهُ فَإِنَّ الْحَقَّ مَعَهُ وَ فِيهِ وَ هُوَ قَوْلُ اللَّهِ عَزَّ وَ جَلَّ إِنْ نَشَأْ نُنَزِّلُ عَلَيْهِمْ مِنَ السَّاءِ آيَةً فَظَلَّتْ أَعْناقُهُمْ لَهَا خاضِعِينَ.﴾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عَنْ فُضَيْلِ بْن مُحَمَّدِ عَنْ أَبِي عَبْدِ اللَّهِ علیه السلام أَنَّهُ قَالَ أَمَا إِنَّ النَّدَاءَ الْأَوَّلَ مِنَ السَّمَاءِ باسْمِ الْقَائِمِ عجل الله تعالی فرجه الشریف فِي كِتَابِ اللَّهِ لَبَيْنُ فَقُلْتُ أَيْنَ هُوَ أَصْلَحَكَ اللَّهُ فَقَالَ فِي طسم تِلْكَ آيَاتُ الْكِتَابِ المُبِينِ قَولُهُ إِنْ نَشَأْ نُنَزِّلُ عَلَيْهِمْ مِنَ السَّماءِ آيَةً فَظَلَّتْ أَعْناقُهُمْ لَهَا خاضِعِينَ قَالَ إِذَا سَمِعُوا الصَّوْتَ أصْبَحُوا وَ كَأَنَّمَا عَلَى رُءُوسِهِمُ الطَّيْرُ</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لَمَّا بَعَثَ اللَّهُ مُوسَى علیه السلام إِلَى فِرْعَوْنَ أَتَى بَابَهُ فَاسْتَأْذَنَ عَلَيْهِ فَلَمْ يُؤْذَنْ لَهُ فَضَرَبَ بِعَصَاهُ الْبَابَ فَاصْطَكَتِ الْأَبْوَابُ فَفُتِحَتْ ثُمَّ دَخَلَ عَلَى فِرْعَوْنَ فَأَخْبَرَهُ أَنَّهُ رَسُولُ رَبِّ الْعَالَمِينَ وَ سَأَلَهُ أَنْ يُرْسِلَ مَعَهُ بَنِي إِسْرَائِيلَ فَقَالَ لَهُ فِرْعَوْنُ كَمَا حَكَى اللَّهُ أَلَمْ نُرَبِّكَ فِينَا وَلِيداً وَ لَبِثْتَ فِينا مِنْ عُمُرِكَ سِنِينَ.</w:t>
      </w:r>
      <w:r>
        <w:rPr>
          <w:rStyle w:val="FootnoteReference"/>
        </w:rPr>
        <w:footnoteReference w:id="10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فَأْتِيا فِرْعَوْنَ فَقُولا إِنَّا رَسُولُ رَبِّ الْعَالَمِينَ</w:t>
      </w:r>
      <w:r>
        <w:rPr>
          <w:rFonts w:ascii="Times New Roman" w:hAnsi="Times New Roman" w:eastAsia="Times New Roman" w:cs="Times New Roman"/>
          <w:lang w:val="en-US" w:bidi="en-US"/>
          <w:color w:val="111111"/>
          <w:sz w:val="28"/>
          <w:szCs w:val="28"/>
          <w:rtl/>
        </w:rPr>
        <w:t xml:space="preserve">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أَنْ أَرْسِلْ مَعَنا بَنِي إِسْرَائِيلَ</w:t>
      </w:r>
      <w:r>
        <w:rPr>
          <w:rFonts w:ascii="Times New Roman" w:hAnsi="Times New Roman" w:eastAsia="Times New Roman" w:cs="Times New Roman"/>
          <w:lang w:val="en-US" w:bidi="en-US"/>
          <w:color w:val="111111"/>
          <w:sz w:val="28"/>
          <w:szCs w:val="28"/>
          <w:rtl/>
        </w:rPr>
        <w:t xml:space="preserve">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أَلم نُرَبِّكَ فينا وليداً وَ لَبِثْتَ فِينَا مِنْ عُمُرِكَ سِنِينَ</w:t>
      </w:r>
      <w:r>
        <w:rPr>
          <w:rFonts w:ascii="Times New Roman" w:hAnsi="Times New Roman" w:eastAsia="Times New Roman" w:cs="Times New Roman"/>
          <w:lang w:val="en-US" w:bidi="en-US"/>
          <w:color w:val="111111"/>
          <w:sz w:val="28"/>
          <w:szCs w:val="28"/>
          <w:rtl/>
        </w:rPr>
        <w:t xml:space="preserve"> (18)</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لَمَّا بَعَثَ اللَّهُ مُوسَى علیه السلام إِلَى فِرْعَوْنَ أَتَى بَابَهُ فَاسْتَأْذَنَ عَلَيْهِ وَ لَمْ يُؤْذَنْ لَهُ فَضَرَبَ بِعَصَاهُ الْبَابَ فَاصْطَكَتِ الْأَبْوَابُ مُفَتَّحَةً ثُمَّ دَخَلَ عَلَى فِرْعَوْنَ فَأَخْبَرَهُ أَنَّهُ رَسُولُ مِنْ رَبِّ الْعَالَمِينَ وَسَأَلَهُ أَنْ يُرْسِلَ مَعَهُ بَنِي إِسْرَائِيلَ فَقَالَ لَهُ فِرْعَوْنُ كَمَا حَكَى اللَّهُ أَلَرَنُرَبِّكَ فِينَا وَلِيداً وَ لَبِثْتَ فِينَا مِنْ عُمُرِكَ سِنِينَ وَ فَعَلْتَ فَعْلَتَكَ الَّتِي فَعَلْتَ أَنْ قَتَلْتَ الرَّجُلَ وَ أَنْتَ مِنَ الْكَافِرِينَ يَعْنِي</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فریاد می کند که همه ی اهل زمین دعوت به سوی او را می شنوند، گویند: آگاه باشید! به حقیقت حجّت خدا نزد خانه خدا آشکار شد از او پیروی کنید که حق با او و در اوست و این است تفسیر قول خدای عزوجل: ﴿إِنْ نَشَأْ نُنَزِّلْ عَلَيْهِمْ مِنَ السَّماءِ آيَةً فَظَلَّتْ أَعْنَاقُهُمْ لَهَا خاضِعِينَ</w:t>
      </w:r>
      <w:r>
        <w:rPr>
          <w:rFonts w:ascii="IRNazanin" w:hAnsi="IRNazanin" w:eastAsia="IRNazanin" w:cs="IRNazanin"/>
          <w:lang w:bidi="fa-IR"/>
          <w:color w:val="111111"/>
          <w:sz w:val="28"/>
          <w:szCs w:val="28"/>
          <w:rtl/>
        </w:rPr>
        <w:t xml:space="preserve">.
7- امام صادق علیه السلام- فضیل بن محمّد نقل می کند: امام صادق علیه السلام فرمود: «ندای آسمانی به اسم قائم آل محمّد عجل الله تعالی فرجه الشریف در قرآن واضح و بیِّن است». پرسیدم: «خداوند امورت را اصلاح کند، آن در کجای قرآن است؟ فرمود: </w:t>
      </w:r>
      <w:r>
        <w:rPr>
          <w:rFonts w:ascii="Amiri" w:hAnsi="Amiri" w:eastAsia="Amiri" w:cs="Amiri"/>
          <w:lang w:bidi="ar-SA"/>
          <w:color w:val="111111"/>
          <w:sz w:val="28"/>
          <w:szCs w:val="28"/>
          <w:rtl/>
        </w:rPr>
        <w:t xml:space="preserve">طسم* تِلْكَ آيَاتُ الْكِتَابِ المُبِينِ * إِن نَّشَأْ نُنَزِّلْ عَلَيْهِم مِّنَ السَّمَاءِ آيَةً فَظَلَّتْ أَعْنَاقُهُمْ لَهَا خَاضِعِينَ؛</w:t>
      </w:r>
      <w:r>
        <w:rPr>
          <w:rFonts w:ascii="IRNazanin" w:hAnsi="IRNazanin" w:eastAsia="IRNazanin" w:cs="IRNazanin"/>
          <w:lang w:bidi="fa-IR"/>
          <w:color w:val="111111"/>
          <w:sz w:val="28"/>
          <w:szCs w:val="28"/>
          <w:rtl/>
        </w:rPr>
        <w:t xml:space="preserve"> آن گاه که صدا را بشنوند، احساس می کنند که گویی پرنده ای بر بالای سرشان می باشد».</w:t>
      </w:r>
    </w:p>
    <w:p>
      <w:pPr>
        <w:pStyle w:val="BookText"/>
      </w:pPr>
      <w:r>
        <w:rPr>
          <w:rFonts w:ascii="IRNazanin" w:hAnsi="IRNazanin" w:eastAsia="IRNazanin" w:cs="IRNazanin"/>
          <w:lang w:bidi="fa-IR"/>
          <w:color w:val="111111"/>
          <w:sz w:val="28"/>
          <w:szCs w:val="28"/>
          <w:rtl/>
        </w:rPr>
        <w:t xml:space="preserve">1- امام صادق علیه السلام- هنگامی که خداوند موسی علیه السلام را نزد فرعون فرستاد، به در قصر او رفت و از او اجازه ی ورود خواست، امّا فرعون اجازه نداد موسی ال با عصایش به در کوبید و درها به هم خوردند و باز شدند. آن گاه بر فرعون وارد شده و او را از این که فرستاده ی پروردگار عالمیان است آگاه ساخت و از او خواست که بنی اسرائیل را با وی همراه سازد فرعون- چنان که خداوند نقل می فرماید- گفت: آیا ما تو را در کودکی در میان خود پرورش ندادیم و سال هایی از زندگیت را در میان ما نبودی؟!. (شعراء/18).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سراغ فرعون بروید و بگویید: «ما فرستاده ی پروردگار جهانیان هستیم»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بنی اسرائیل را با ما بفرست [آن ها به سراغ فرعون آمدند]. (17)</w:t>
      </w:r>
    </w:p>
    <w:p>
      <w:pPr>
        <w:pStyle w:val="BookText"/>
      </w:pPr>
      <w:r>
        <w:rPr>
          <w:rFonts w:ascii="IRNazanin" w:hAnsi="IRNazanin" w:eastAsia="IRNazanin" w:cs="IRNazanin"/>
          <w:lang w:bidi="fa-IR"/>
          <w:color w:val="111111"/>
          <w:sz w:val="28"/>
          <w:szCs w:val="28"/>
          <w:rtl/>
        </w:rPr>
        <w:t xml:space="preserve">[فرعون] گفت: «آیا ما تو را در کودکی در میان خود پرورش ندادیم، و سال هایی از زندگیت را در میان ما نبودی»؟! (18)</w:t>
      </w:r>
    </w:p>
    <w:p>
      <w:pPr>
        <w:pStyle w:val="BookText"/>
      </w:pPr>
      <w:r>
        <w:rPr>
          <w:rFonts w:ascii="IRNazanin" w:hAnsi="IRNazanin" w:eastAsia="IRNazanin" w:cs="IRNazanin"/>
          <w:lang w:bidi="fa-IR"/>
          <w:color w:val="111111"/>
          <w:sz w:val="28"/>
          <w:szCs w:val="28"/>
          <w:rtl/>
        </w:rPr>
        <w:t xml:space="preserve">1- امام صادق علیه السلام- هنگامی که خداوند، موسی علیه السلام را نزد فرعون فرستاد به در قصر او رفت و از او اجازه ورود خواست، اما فرعون اجازه نداد موسی علیه السلام با عصایش به در کوبید و درها به هم خوردند و باز شدند؛ آن گاه بر فرعون وارد شده و او را از این که فرستاده ی پروردگار عالمیان است آگاه ساخت و از او خواست که بنی اسرائیل را با وی همراه سازد فرعون- چنان که خداوند نقل می فرماید- گفت: </w:t>
      </w:r>
      <w:r>
        <w:rPr>
          <w:rFonts w:ascii="Amiri" w:hAnsi="Amiri" w:eastAsia="Amiri" w:cs="Amiri"/>
          <w:lang w:bidi="ar-SA"/>
          <w:color w:val="111111"/>
          <w:sz w:val="28"/>
          <w:szCs w:val="28"/>
          <w:rtl/>
        </w:rPr>
        <w:t xml:space="preserve">الَمَ نُرَبِّكَ فِينَا وَلِيدًا وَلَبِثْتَ فِينَا مِنْ عُمُرِكَ سِنِينَ * وَ فَعَلْتَ فَعْلَتَكَ الَّتِي فَعَلْتَ</w:t>
      </w:r>
      <w:r>
        <w:rPr>
          <w:rFonts w:ascii="IRNazanin" w:hAnsi="IRNazanin" w:eastAsia="IRNazanin" w:cs="IRNazanin"/>
          <w:lang w:bidi="fa-IR"/>
          <w:color w:val="111111"/>
          <w:sz w:val="28"/>
          <w:szCs w:val="28"/>
          <w:rtl/>
        </w:rPr>
        <w:t xml:space="preserve"> یعنی این که آن مرد را کشتی، وَ أَنتَ مِنَ الْكَافِرینَ یعنی این که تو کفران نعمت مرا کردی و موسی علیه السلام نیز همان طور که خداوند حکایت کرده است گفت: </w:t>
      </w:r>
      <w:r>
        <w:rPr>
          <w:rFonts w:ascii="Amiri" w:hAnsi="Amiri" w:eastAsia="Amiri" w:cs="Amiri"/>
          <w:lang w:bidi="ar-SA"/>
          <w:color w:val="111111"/>
          <w:sz w:val="28"/>
          <w:szCs w:val="28"/>
          <w:rtl/>
        </w:rPr>
        <w:t xml:space="preserve">فَعَلْتُها إِذا وَ أَنَا مِنَ الضَّالِّينَ* فَفَرَرْتُ مِنْكُمْ... أَنْ عَبَّدتَ بَنِي إِسْرَائِيل تا قَالَ فِرْعَوْنُ وَمَا رَبُّ الْعَالَمینَ</w:t>
      </w:r>
      <w:r>
        <w:rPr>
          <w:rFonts w:ascii="IRNazanin" w:hAnsi="IRNazanin" w:eastAsia="IRNazanin" w:cs="IRNazanin"/>
          <w:lang w:bidi="fa-IR"/>
          <w:color w:val="111111"/>
          <w:sz w:val="28"/>
          <w:szCs w:val="28"/>
          <w:rtl/>
        </w:rPr>
        <w:t xml:space="preserve"> فرعون در اینجا از چگونگی و کیفیّت خداوند از موسی علیه السلام می پرسد و او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كَفَرْتَ نِعْمَتِي فَقَالَ مُوسَى علیه السلام كَمَا حَكَى اللهُ فَعَلْتُها إِذا وَ أَنَا مِنَ الضَّالِّينَ فَفَرَرْتُ مِنْكُمْ إِلَى قَوْلِهِ أَنْ عَبَّدْتَ بَنِي إِسْرَائِيلَ فَ قَالَ فِرْعَوْنُ وَ ما رَبُّ الْعَالَمِينَ وَ إِنَّمَا سَأَلَهُ عَنْ كَيْفِيَّةِ اللَّهِ فَقَالَ مُوسَى علیه السلام قَلِيهِ رَبُّ السَّماواتِ وَالْأَرْضِ وَ مَا بَيْنَهُما إِنْ كُنْتُمْ مُوقِنِينَ فَقَالَ فِرْعَوْنُ مُتَعَجِّبَا لِأَصْحَابِهِ أَلَا تَسْتَمِعُونَ أَسْأَلُهُ عَن الْكَيْفِيَّة فِيُجيبُنِي عَن الْخَلْق فَقَالَ مُوسَى علیه السلام رَبُّكُمْ وَ رَبُّ آبائِكُمُ الْأَوَّلِينَ ثُمَّ قَالَ لِمُوسَى علیه السلام لَئِنِ اتَّخَذْتَ إِلهَا غَيْرِي لَأَجْعَلَنَّكَ مِنَ الْمَسْجُونِينَ قالَ مُوسَى علیه السلام أَوَ لَوْ جِئْتُكَ بِشَيْءٍ مُبِينٍ قَالَ فِرْعَوْنُ فَأْتِ بِهِ إِنْ كُنْتَ مِنَ الصَّادِقِينَ فَأَلْقَى عَصَاهُ فَإِذَا هِيَ تُعْبانٌ مُبِينٌ فَلَمْ يَبْقَ أَحَدُ مِنْ جُلَسَاءِ فِرْعَوْنَ إِلَّا هَرَبَ وَ دَخَلَ فِرْعَوْنَ مِنَ الرُّعْب مَا لَمْ يَمْلِكُ نَفْسَهُ فَقَالَ فِرْعَوْنُ يَا مُوسَى علیه السلام أَنْشُدُكَ اللَّهَ وَالرِّضَاعَ إِلَّا مَا كَفَفْتَهَا عَنِّى فَكَفَّهَا ثُمَّ نَزَعَ يَدَهُ فَإِذَا هِيَ بَيْضَاءُ لِلنَّاظِرِينَ فَلَمَّا أَخَذَ مُوسَى علیه السلام الْعَصَا رَجَعَتْ إِلَى فِرْعَوْنَ نَفْسُهُ وَ هَمَّ بِتَصْدِيقِهِ فَقَامَ إِلَيْهِ هَامَانُ فَقَالَ لَهُ بَيْنَمَا أَنْتَ إِلَهُ تُعْبَدُ إِذْ صِرْتَ تَابِعاً لِعَبْدِ ثُمَّ قَالَ فِرْعَوْنُ لِلْمَلَا الَّذِي حَوْلَهُ إِنَّ هذا لساحِرٌ عَلِيمٌ يُرِيدُ أَنْ يُخْرِجَكُمْ مِنْ أَرْضِكُمْ بِسِحْرِهِ فَمَاذَا تَأْمُرُونَ إِلَى قَوْلِهِ لِمِيقَاتِ يَوْمٍ مَعْلُومٍ وَ كَانَ فِرْعَوْنُ وَهَامَانُ قَدْ تَعَلَّمَا السِّحْرَ وَ إِنَّمَا غَلَبَا النَّاسَ بِالسِّحْرِ وَادَّعَى فِرْعَوْنُ الرَّبُوبيَّةَ بالسِّحْرِ فَلَمَّا أَصْبَحَ بَعَثَ فِي الْمَدَائِنِ حاشِرِينَ مَدَائِن مِصْرَ كُلَّهَا وَ جَمَعُوا أَلْفَ سَاحِرٍ وَ اخْتَارُوا مِنَ الْأَلْفِ مِائَةً وَ مِنَ الْمِائَةَ ثَمَانِينَ فَقَالَ السَّحَرَةُ لِفِرْعَوْنَ قَدْ عَلِمْتَ أَنَّهُ لَيْسَ فِي الدُّنْيَا أَسْحَرُ مِنَّا فَإِنْ غَلَبْنَا مُوسَى علیه السلام فَمَا يَكُونُ لَنَا عِنْدَكَ قَالَ إِنَّكُمْ إِذَا لَنَ الْمُقَرَّبِينَ عِنْدِى أَشَارَ كُكُمْ فِي مُلْكِي قَالُوا فَإِنْ غَلَبَنَا مُوسَى علیه السلام وَ أَبْطَلَ سِحْرَنَا عَلِمْنَا أَنَّ مَا جَاءَ بِهِ لَيْسَ مِنْ قِبَلِ السِّحْرِ وَ لَا مِنْ قِبَلِ الْحِيلَةِ آمَنَّا بِهِ وَ صَدَّقْنَا فَقَالَ فِرْعَوْنُ إِنْ غَلَبَكُمْ مُوسَى علیه السلام صَدَقْتُهُ أَنَا أَيْضاً مَعَكُمْ وَ لَكِنْ أَجْمِعُوا كَيْدَكُمْ أَنْ حِيلَتَكُمْ قَالَ وَ كَانَ مَوْعِدُهُمْ يَوْمَ عِيدِ لَهُمْ فَلَمَّا ارْتَفَعَ النَّهَارُ مِنْ ذَلِكَ الْيَوْمِ وَ جَمَعَ فِرْعَوْنُ الْخَلْقَ وَالسَّحَرَةَ وَ كَانَتْ لَهُ قُبَّةٌ طُولُهَا فِى السَّمَاءِ ثَمَانُونَ ذِرَاعاً وَ قَدْ كَانَتْ لُبسَتِ الْحَدِيدَ الْفُولَادَ وَكَانَتْ إِذَا وَقَعَتِ الشَّمْسُ عَلَيْهَا لَمْ يَقْدِرْ أَحَدٌ أَنْ يَنْظُرَ إِلَيْهَا مِنْ لَمْعِ الْحَدِيدِ وَ وَهَجِ الشَّمْسِ وَ جَاءَ فِرْعَوْنُ وَ هَامَانُ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می دهد: پروردگار آسمانها و زمین و آن چه میان آن دو است اگر اهل یقین هستید !. (شعراء /24) فرعون سپس با تعجب به یارانش می گوید: «آیا نمی شنوید [این مرد چه می گوید]؟. (شعراء/25). من در مورد چگونگی خداوند از او می پرسم و او صفاتش را برایم بیان می کند؟ سپس موسی علیه السلام فرمود: «او پروردگار شما و پروردگار نیاکان شماست! (شعراء/26) فرعون با شنیدن این به اطرافیانش می گوید: «بشنوید، می گوید: «که پروردگار شما و پروردگار پدران پیشین شما! سپس به موسی علیه السلام گفت: «اگر معبودی غیر از من برگزینی تو را از زندانیان قرار خواهم داد» (شعراء /29)» موسی علیه السلام گفت: «حتی اگر نشانه آشکاری برای تو بیاورم [باز ایمان نمی آوری]؟ (شعراء /30) فرعون گفت: «اگر راست می گویی آن را بیاور در این هنگام موسی عصای خود را افکند و ناگهان مار عظیم و آشکاری شد. (شعراء /32-31) سپس تمامی همنشینان فرعون ترسیدند و فرعون به حدی دچار ترس شد که اختیار خود را از دست داد و گفت تو را به خداوند و به حرمت شیری که خوردی (این که فرزند رضاعی ما بودی) سوگند می دهم، که آن را از من دور کنی و موسی آن را از فرعون دور کرد. سپس دستش را بیرون آورد و ناگهان برای افراد حاضر به شکلی درخشان نمایان گشت هنگامی که موسی علیه السلام عصا را گرفت فرعون به خود و تصمیم گرفت که او را تصدیق کند. اما هامان نزد او آمد و به او گفت: تو که اکنون خدا هستی و مورد پرستش قرار می گیری به یک باره می خواهی پیرو یکی از بندگان خود شوی»! سپس فرعون به اطرافیان خود گفت این ساحری ماهر و دانا است! او می خواهد با سحرش شما را از سرزمینتان بیرون کند؛ شما چه نظر می دهید؟ گفتند: «او و برادرش را مهلت ده؛» و مأموران را برای گردآوری [ ساحران] به تمام شهرها اعزام کن تا هر ساحر ماهر و دانایی را نزد تو آورند. سرانجام ساحران برای وعده گاه روز معینی جمع آوری شدند. (شعراء 387-34)». فرعون و هامان از جادو آگاهی داشتند و با آن مردم را تحت سلطه خود در آورده بودند و با جادو بود که فرعون ادعای خدایی کرد صبح آن روز در تمامی شهرهای مصر افرادی را فرستاد و هزار جادوگر را جمع کرد و از میان این هزار کس صد تن را انتخاب نمود و از میان آن صد نفر هشتاد نفر را برگزیدند. آن ساحران به فرعون گفتند: «می دانی که در دنیا جادوگرتر از ما وجود ندارد حال اگر ما بر موسی علیه السلام غلبه کردیم چه به ما می رسد؟ فرعون جواب داد و در آن صورت شما از مقربان خواهید بود. (شعراء/42)». آن ها گفتند: «اگر موسی علیه السلام بر ما غلبه کرد و جادوی ما را باطل ساخت ما مطمئن می شویم کاری که انجام می دهد، از قبیل جادو و نیرنگ نیست، و به او ایمان می آوریم و او را تصدیق می کنیم فرعون گفت: «اگر موسی علیه السلام بر شما پیروز گشت من هم به همراه شما او را تصدیق می کنم؛ امّا هر نیرنگی که دارید، آماده کنید. موعد آن ها در یکی از اعیادشان بود. هنگام صبح، فرعون مردم و ساحران را جمع کرد. گنبدی برایش بر پا شده بود که هشتاد ذرع ارتفاع داشت و با آهن و فولاد صیقلی شده، پوشانده شده بود، و وقتی که خورشید بر آن می تابید از شدت درخشش آهن و گرمی نور خورشید کسی نمی توانست به آن نگاه کند فرعون و هامان آمدند و بر جایگاه خویش نشستند و نگاه می کردند موسی علیه السلام نیز در حالی که به آسمان می نگریست آمد جادوگران به فرعون گفتند: «ما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وَقَعَدَا عَلَيْهَا يَنْظُران وأَقْبَلَ مُوسَى علیه السلام يَنْظُرُ إِلَى السَّمَاءِ فَقَالَتِ السَّحَرَةُ لِفِرْعَوْنَ إِنَّا نَرَى رَجُلًا يَنْظُرُ إِلَى السَّمَاءِ وَ لَمْ يَبْلُغْ سِحْرُنَا السَّمَاءَ وَ ضَمِنَتِ السَّحَرَةُ مَنْ فِي الْأَرْضِ فَقَالُوا لِمُوسَى علیه السلام إِمَّا أَنْ تُلْقِيَ وَ إِمَّا أَنْ نَكُونَ نَحْنُ المُلْقِينَ قالَ لَهُمْ مُوسى علیه السلام أَلْقُوا ما أَنْتُمْ مُلْقُونَ فَأَلْقَوْا حِباهُمْ وَعِصِيَّهُمْ فَأَقْبَلَتْ تَضْطَرِبُ مِثْلَ الْحَيَّاتِ وَ هَاجَتْ فَقَالُوا بِعِزَّةِ فِرْعَوْنَ إِنَّا لَنَحْنُ الْغَالِبُونَ فَأَوْجَسَ فِي نَفْسِهِ خِيفَةً مُوسى علیه السلام فَنُودِيَ لَا تَخَفْ إِنَّكَ أَنتَ الْأَعْلَى وَ أَلْقِ مَا فِي يَمِينِكَ تَلْقَفْ مَا صَنَعُوا إِنَّمَا صَنَعُوا كَيْدُ ساحِرٍ وَلا يُفْلِحُ السَّاحِرُ حَيْثُ أَتى فَأَلْقَى مُوسَى الْعَصَا فَذَابَتْ فِي الْأَرْضِ مِثْلَ الرَّصَاصِ ثُمَّ طَلَعَ رَأْسُهَا وَ فَتَحَتْ فَاهَا وَ وَضَعَتْ شِدْقَهَا الْعُلْيَا عَلَى رَأْسِ قُبَّةٍ فِرْعَوْنَ ثُمَّ دَارَتْ وَ الْتَقَمَتْ عِصِيَّ السَّحَرَةِ وَ حِبَالَهَا وَ غَلَبَ كُلَّهُمْ وَ انْهَزَمَ النَّاسُ حِينَ رَأَوْهَا وَعِظَمَهَا وَ هَوْلَهَا مِمَّا لَمْ تَرَ الْعَيْنُ وَ لَاوَصَفَ الْوَاصِفُونَ مِثْلَهُ قَبْلُ فَقُتِلَ فِي الْهَزِيمَة مِنْ وَطءِ النَّاسِ بَعْضِهُمْ بَعْضاً عَشَرَةُ آلَافِ رَجُل وَ امْرَأَةِ وَ صَبَيٍّ وَ دَارَتْ عَلَى قُبَّةٍ فِرْعَوْنَ قَالَ فَأَحْدَثَ فِرْعَوْنُ وَ هَامَانُ فِي ثِيَابِهِمَا وَ شَابَ رَأْسُهُمَا وَ غُشِيَ عَلَيْهِمَا مِنَ الْفَزَعَ وَ مَرَّ مُوسَى علیه السلام فِي الْهَزِيمَة مَعَ النَّاسِ فَنَادَاهُ اللَّهُ خُذْهَا وَلَا تَخَفْ سَنُعِيدُها سِيرَتَهَا الْأُولى فَرَجَعَ مُوسَى علیه السلام وَ لَف عَلَى يَدِهِ عَبَاءَةَ كَانَتْ عَلَيْهِ ثُمَّ أَدْخَلَ يَدَهُ فِي فَمِهَا فَإِذَا هِي عَصَا كَمَا كَانَتْ وَ كَانَ كَمَا قَالَ اللَّهُ فَأُلْقِيَ السَّحَرَةُ سَاجِدِينَ لَّا رَأَوْا ذَلِكَ قَالُوا آمَنَّا بِرَبِّ الْعالَمينَ رَبِّ مُوسى وَ هَارُونَ فَغَضِبَ فِرْعَوْنُ عِنْدَ ذَلِكَ غَضَباً شَدِيداً وَ قالَ آمَنْتُمْ لَهُ قَبْلَ أَنْ آذَنَ لَكُمْ إِنَّهُ لَكَبِيرُكُمُ يَعْنِي مُوسَى علیه السلام الَّذِي عَلَّمَكُمُ السِّحْرَ فَلَسَوْفَ تَعْلَمُونَ لَأُقَطِّعَنَّ أَيْدِيَكُمْ وَ أَرْجُلَكُمْ مِنْ خِلافٍ ثُمَّ لَأُصَلِ بَنَّكُمْ أَجْمَعِينَ فَقَالُوا لَهُ كَمَا حَكَى اللَّهُ عَزَّ وَ جَلَّ لَا ضَيْرَ إِنَّا إِلَى رَبِّنَا مُنْقَلِبُونَ إِنَّا نَطْمَعُ أَنْ يَغْفِرَ لَنَا رَبُّنَا خَطايانا أَنْ كُنَّا أَوَّلَ الْمُؤْمِنِينَ فَحَبَسَ فِرْعَوْنُ مَنْ آمَنَ بِمُوسَى علیه السلام في السجن حَتَّى أَنْزَلَ اللهُ عَلَيْهِمُ الطُّوفانَ وَالْجَرَادَ وَالْقُمَّلَ وَالصَّفَادِعَ وَالدَّمَ فَأَطْلَقَ عَنْهُمْ فَأَوْحَى اللَّهُ إِلَى مُوسَى علیه السلام أَنْ أَسْرِ بِعِبادِي إِنَّكُمْ مُتَّبَعُونَ فَخَرَجَ مُوسَى علیه السلام ببَنِي إِسْرَائِيلَ لِيَقْطَعَ بِهِمُ الْبَحْرَ وَ جَمَعَ فِرْعَوْنُ أَصْحَابَهُ وَ بَعَثَ فِي الْمَدَائِن حَاشِرِينَ وَ حَشَرَ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بینیم که این مرد به آسمان می نگرد و جادوی ما به آسمان نمی رسد؛» و آن ها تنها پیروزی بر ساحران زمینی را تضمین نمودند. سپس به موسی علیه السلام گفتند: «یا تو [وسایل سحرت را] بیفکن، یا ما می افکنیم (اعراف/115)». موسی علیه السلام به آن ها گفت: «آن چه را می اندازید بیاندازید، پس آنان ریسمان ها و چوب دستی هایشان را انداختند.(شعراء /44-43) ریسمان های آنان شروع به حرکت کرده و به مارهایی حمله ور تبدیل شدند و به جنبش در آمدند سپس جادوگران گفتند: «به عزت فرعون، ما قطعاً پیروزیم».(شعراء/44) مردم با مشاهده ی این صحنه ترسیدند و موسی علیه السلام نیز در درون خود ترسی احساس کرد تا این که ندا آمد «نترس! تو مسلماً [ پیروز و] برتری و آن چه را در دست راست داری بیفکن، تمام آن چه را ساخته اند می بلعد آن چه ساخته اند تنها مکر ساحر است و ساحر هر جا رود رستگار نخواهد شد»!. طه /6869). سپس موسی علیه السلام عصایش را انداخت و به مانند مس در زمین آب شد. سپس اژدهایی بیرون آمد و دهانش را باز کرد و لبه ی بالایی دهانش را بر روی قبه ی فرعون قرار داد و دوری زد و لبه پایینی دهانش را آویزان نمود و عصاها و ریسمان های جادوگران را بلعید. همگی شان را مغلوب کرد مردم وقتی آن اژدها و بزرگی و عظمت آن را که هیچ چشمی آن را ندیده و هیچ وصفی از آن نرفته بود، دیدند، پا به فرار گذاشتند. در این حین، در اثر ازدحام، ده هزار مرد و زن و پیر در زیر دست و پاها شدند و جان باختند اژدها بر گرد قبه ی فرعون و هامان چرخید و آن دو لباس هایشان را از ترس خیس نمودند و موی سرشان سپید گردید و از فرط ترس هوش از سرشان رفت. موسی نیز می خواست به همراه مردم پا به فرار بگذارد که خداوند او را ندا داد آن را بگیر و نترس ما آن را به صورت اولش باز می گردانیم. (طه/21) موسی علیه السلام بازگشت و عبایی را که بر تنش بود به دستش پیچید و دستش را در دهانش گذاشت و آن به همان شکل اول خود بازگشت و چنان که خداوند متعال بیان می کند فوراً همه ی ساحران به سجده افتادند (شعراء/46)». و با مشاهده ی این صحنه گفتند: «ما به پروردگار عالمیان ایمان آوردیم پروردگار موسی و هارون». (شعراء/ 47/48). فرعون به شدت عصبانی شد و گفت «[فرعون] گفت: آیا پیش از این که به شما اجازه دهم به او ایمان آوردید؟! مسلماً او بزرگ و استاد شماست که به شما سحر آموخته [و این یک توطئه است] اما به زودی خواهید دانست دست ها و پاهای شما را بعکس یکدیگر قطع می کنم و همه ی شما را به دار می آویزم» (شعراء/49) آنان چنان که خداوند نیز حکایت می کند گفتند: «مهم نیست هر کاری از دستت ساخته است بکن ما به سوی پروردگارمان بازمی گردیم ما امیدواریم که پروردگارمان خطاهای ما را ببخشد چرا که ما نخستین ایمان آورندگان بودیم». (شعراء 50-51». فرعون در ادامه هر کس را که به موسی علیه السلام ایمان می آورد در زندان می افکند تا این که خداوند بلاهای طوفان و ملخ و شپش و قورباغه و خون را بر آنان نازل کرد و فرعون نیز آن ها را آزاد کرد و خداوند به موسی علیه السلام کرد که شبانه بندگانم را [ از مصر] کوچ ده زیرا شما مورد تعقیب هستید. (شعراء/52). پس موسی علیه السلام بنی اسرائیل را بیرون برد تا دریا را برای آنان بشکافد. فرعون نیز یارانش را جمع کرد و مردم را از شهرهای مختلف در یک مکان گرد آورد و پیشاهنگ لشکرش را شش هزار نفر قرار داد و خود نیز با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 قَدَّمَ مُقَدِّمَتَهُ فِي سِمِائَةِ أَلْفِ وَ رَكِبَ هُوَ فِي أَلْفِ أَلْفِ وَ خَرَجَ كَمَا حَكَى اللَّهُ عَزَّ وَ جَلَّ فَأَخْرَجْنَاهُمْ مِنْ جَنَّاتٍ وَ عُيُونٍ وَ كُنُوزِ وَ مَقامٍ كَرِيمٍ كَذلِكَ وَ أَوْرَثْنَاهَا بَنِي إِسْرَائِيلَ فَأَتْبَعُوهُمْ مُشْرِقِينَ فَلَمَّا قَرُبَ مُوسَى علیه السلام مِنَ الْبَحْرِ وَ قَرَبَ فِرْعَوْنُ مِنْ مُوسَى قَالَ أَصْحَابُ مُوسى علیه السلام إِنَّا مُدْرَكُونَ فَقَالَ مُوسَى علیه السلام كَلَّا إِنَّ مَعِي رَبِّ سَيَهْدِينِ أَى سَيُنْجِين فَدَنَا مُوسَى علیه السلام مِنَ الْبَحْرِ فَقَالَ لَهُ انْفَرقْ فَقَالَ لَهُ الْبَحْرُ اسْتَكْبَرْتُ يَا مُوسَى أَنْ أَنْفَرقَ لَكَ وَ لَمْ أَعْصِ اللَّهَ طَرْفَةَ عَيْنٍ وَ قَدْ كَانَ فِيكُمُ الْمَعَاصِي فَقَالَ لَهُ مُوسَى علیه السلام فَاحْذَرْ أَنْ تَعْصِيَ وَ قَدْ عَلِمْتُ أَنَّ آدَمَ علیه السلام أُخْرِجَ مِنَ الْجَنَّةِ بِمَعْصِيَةَ وَ إِنَّمَا لُعِنَ إِبْلِيسُ بِمَعْصِيَة فَقَالَ الْبَحْرُ عَظِيمُ رَبِّي مُطَاعُ أَمْرُهُ وَ لَا يَنْبَغِي لِشَيْءٍ أَنْ يَعْصِيَهُ فَقَامَ يُوشَعُ بْنُ نُونِ فَقَالَ لِمُوسَى يَا رَسُولَ اللَّهِ مَا أَمَرَكَ رَبُّكَ فَقَالَ بِعُبُورِ لْبَحْرِ فَأَقْحَمَ يُوشَعُ فَرَسَهُ الْمَاءَ وَأَوْحَى اللَّهُ إِلَى مُوسَى علیه السلام أَنِ اضْرِبْ بِعَصاكَ الْبَحْرَ فَضَرَبَهُ فَانْفَلَقَ فَكَانَ كُلُّ فِرْقٍ كَالطَّوْدِ الْعَظِيمِ أَوْ كَالْجَبَلِ الْعَظِيمِ فَضَرَبَ لَهُ فِي الْبَحْرِ اثْنَا عَشَرَ طَرِيقًا فَأَخَذَ كُلُّ سِبْطٍ فِي طَرِيق فَكَانَ الْمَاءُ قَدِ ارْتَفَعَ وَ بَقِيَتِ الْأَرْضِ يَابِسَةَ طَلَعَتْ فِيهَا الشَّمْسُ فَيَبسَتْ كَمَا حَكَى اللَّهُ عَزَّ وَجَلَّ فَاضْرِبْ لَهُمْ طَرِيقاً فِي الْبَحْرِ يَبَساً لا تَخافُ دَرَكاً وَ لا تَخْشى وَ دَخَلَ مُوسَى علیه السلام وَ أَصْحَابُهُ الْبَحْرَ وَ كَانَ أَصْحَابُهُ اثْنَيْ عَشَرَ سِبْطأَ فَضَرَبَ اللَّهُ لَهُمْ فِي الْبَحْرِ اثْنَيْ عَشَرَ طَرِيقًا فَأَخَذَ كُلُّ سِبْطٍ فِي طَرِيق وَ كَانَ الْمَاءُ قَدِ ارْتَفَعَ عَلَى رُءُوسِهِمْ مِثْلَ الْجِبَالِ فَجَزِعَتِ الْفِرْقَةُ الَّتِي كَانَتْ مَعَ مُوسَى علیه السلام فِي طَرِيقِهِ فَقَالُوا يَا مُوسَى علیه السلام أَيْنَ إِخْوَانُنَا فَقَالَ لَهُمْ مَعَكُمْ فِى الْبَحْرِ فَلَمْ يُصَدِّقُوهُ فَأَمَرَ اللَّهُ الْبَحْرَ فَصَارَتْ طَاقَاتٍ حَتَّى كَانَ يَنْظُرُ بَعْضُهُمْ إِلَى بَعْضٍ وَ يَتَحَدَّثُونَ وَ أَقْبَلَ فِرْعَوْنُ وَ جُنُودُهُ فَلَمَّا انْتَهَى إِلَى الْبَحْرِ قَالَ لِأَصْحَابِهِ أَلَا تَعْلَمُونَ أَنِّي رَبُّكُمُ الْأَعْلَى قَدْ فُرِّجَ لِيَ الْبَحْرُ فَلَمْ يَجْسُرُ أَحَدُ أَنْ يَدْخُلَ الْبَحْرَ وَ امْتَنَعَتِ الْخَيْلُ مِنْهُ لِهَوْلِ الْمَاءِ فَتَقَحَمَ فِرْعَوْنُ حَتَّى جَاءَ إِلَى سَاحِلِ الْبَحْرِ فَقَالَ لَهُ مُنَجِّمُهُ لَا تَدْخُلِ الْبَحْرَ وَ عَارِضُهُ فَلَمْ يَقْبَلْ مِنْهُ وَ أَقْبَلَ عَلَى فَرَس حِصَانِ فَامْتَنَعَ الْفَرَسُ أَنْ يَدْخُلَ الْمَاءَ فَعَطَفَ عَلَيْهِ جَبْرَئِيلُ وَ هُوَ عَلَى مَادِيَانَة فَتَقَدَّمَهُ وَ دَخَلَ فَنَظَرَ الْفَرَسُ إِلَى الرَّمَكَةِ فَطَلَبَهَا وَ دَخَلَ الْبَحْرَ وَ اقْتَحَمَ أَصْحَابُهُ خَلْفَهُ فَلَمَّا دَخَلُوا كُلُّهُمْ حَتَّى كَانَ آخِرُ مَنْ دَخَلَ مِنْ أَصْحَابِهِ وَ آخِرُ مَنْ خَرَجَ مِنْ أَصْحَابِ مُوسَى علیه السلام أَمَرَ اللَّهُ الرِّيَاحَ فَضَرَبَتِ الْبَحْرَ بَعْضَهُ بِبَعْضٍ فَأَقْبَلَ الْمَاءُ يَقَعُ عَلَيْهِمْ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هزار تن در پشت سر آن ها به راه افتاد همان طور که خداوند نیز درباره ی آنان می فرماید [سرانجام فرعونیان مغلوب شدند] و ما آن ها را از باغ ها و چشمه ها بیرون راندیم و از گنج ها و قصرهای مجلل [آری] این چنین کردیم! و بنی اسرائیل را وارث آن ها ساختیم! آنان به تعقیب بنی اسرائیل پرداختند و به هنگام طلوع آفتاب به آن ها رسیدند. (شعراء/ 57-60). هنگامی که موسی علیه السلام نزدیکی دریا رسید، فرعون به موسی نزدیک شد یاران موسی علیه السلام گفتند: «ما در چنگال فرعونیان گرفتار شدیم!. (شعراء /61) [موسی] گفت: «چنین نیست! یقیناً پروردگارم با من است، به زودی مرا هدایت خواهد کرد». (شعراء/62) موسی به دریا نزدیک شد و به دریا فرمود: «شکافته شو». دریا به او گفت: «ای موسی از این که به من گفتی برایت شکافته شوم تکبّر ورزیدی، حال آن که من به اندازه ی سر سوزنی از فرامین خداوند سرپیچی نمی کنم و در میان شما گناهان بسیاری انجام گرفته است»؟ موسی علیه السلام به او گفت بترس از این که از خداوند نافرمانی کنی و تو می دانی که آدم علیه السلام به خاطر معصیت از بهشت رانده شد و ابلیس به خاطر گناهش مورد نفرین قرار گرفت. دریا به «موسی علیه السلام گفت: «پروردگار من بزرگ است و فرمانش پذیرفتنی است و هیچ چیز نمی تواند از او نافرمانی کند. يوشع بن نون برخاست و به موسی علیه السلام گفت: ای رسول خدا فرمان پروردگارت چیست؟ موسی علیه السلام گفت: گذر از دریا یوشع با اسبش به سوی دریا تاخت؛ سپس خداوند به موسی علیه السلام کرد عصایت را به دریا بزن. (شعراء /63) و موسی علیه السلام این کار را انجام داد و دریا از هم شکافته شد، و هر بخشی همچون کوه عظیمی بود! (شعراء/63) و خداوند برای آن ها دوازده راه درست کرد و هر طایفه ای از آنان یک راه را انتخاب کردند آب بالا آمده بود و خورشید بر زمین تابید و آن را کاملاً خشک گرداند، همان طور که خداوند خود نیز می فرماید و برای آن ها راهی خشک در دریا بگشا که نه از تعقیب [فرعونیان] خواهی ترسید، و نه از غرق شدن در دریا (طه(7) موسی علیه السلام و یارانش وارد دریا شدند آنان دوازده طایفه بودند و خداوند برای آنان در دریا دوازده راه باز کرد و هر کدام یک راه را انتخاب کردند در حالی که آب به مانند کوهی بر بالای سر آنان قرار گرفته بود. گروهی که همراه بودند، شروع به بی صبری نمودند و گفتند: «ای موسی علیه السلام برادران ما کجایند؟ موسی علیه السلام به آنان گفت: در دریا همراه شمایند آنان موسی علیه السلام را تصدیق نکردند و خداوند به دریا دستور داد که تبدیل به طبقاتی بشود تا این که آن ها بتوانند یکدیگر را ببینند و با هم سخن گویند فرعون و سپاهیانش به راه افتادند و هنگامی که به دریا رسیدند به یارانش گفت: هان بدانید که من پروردگار بزرگ شما هستم و اکنون دریا برای من شکافته شده است هیچ کس جرأت نمی کرد که وارد دریا شود اسب ها نیز از ترس از وارد شدن به آب خودداری می کردند فرعون جلو رفت تا این که به ساحل دریا رسید پیشگوی فرعون به او گفت وارد دریا نشو و جلویش را گرفت اما فرعون حرفش را قبول نکرد و با اسب نجیب و نر خود جلو رفت اما اسب از وارد شدن به آب امتناع ورزید. جبرئیل که بر روی اسب ماده ای سوار بود جلو رفت و داخل در آب شد و اسب فرعون به اسب جبرئیل نگاه کرد و درپی او افتاد و داخل آب شد و در پی آن یاران فرعون نیز به آب زدند هنگامی که همگی آنان وارد شدند،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الْجِبَالِ فَقَالَ فِرْعَوْنُ عِنْدَ ذَلِكَ آمَنْتُ أَنَّهُ لا إِلهَ إِلَّا الَّذِي آمَنَتْ بِهِ بَنُوا إِسْرَائِيلَ وَ أَنَا مِنَ المُسْلِمِينَ فَأَخَذَ جَبْرَئِيلُ كَفَاً مِنْ حَمْأَة فَدَسَهَا فِي فِيهِ ثُمَّ قَالَ الْآنَ وَ قَدْ عَصَيْتَ قَبْلُ وَ كُنْتَ مِنَ الْمُفْسِدِينَ﴾ </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لَمَّا رَجَعَ مُوسَى علیه السلام إِلَى امْرَأَتِهِ قَالَتْ مِنْ أَيْنَ جِئْتَ قَالَ مِنْ عِنْدِ رَبِّ تِلْكَ النَّارِ قَالَ فَغَدَا إِلَى فِرْعَوْنَ فَوَ اللَّهِ لَكَأَنِّى أَنْظُرُ إِلَيْهِ طَوِيلَ الْبَاعِ ذَا شَعْرِ آدِم علیه السلام عَلَيْهِ جُبَّةٌ مِنْ صُوفِ عَصَاهُ فِي كَفِّهِ مَرْبُوطُ حِقْوُهُ بِشَرِيطٍ نَعْلُهُ مِنْ جِلْدِ حِمَارِ شِرَاكُهَا مِنْ لِيفِ فَقِيلَ لِفِرْعَوْنَ إِنَّ عَلَى الْبَابِ فَتَى يَزْعُمُ أَنَّهُ رَسُولُ رَبِّ الْعَالَمِينَ فَقَالَ فِرْعَوْنُ لِصَاحِبِ الْأَسَدِ خَلَّ سَلَاسِلَهَا وَ كَانَ إِذَا غَضِبَ عَلَى أَحَدٍ خَلَّاهَا فَقَطَعَتْهُ فَخَلَّاهَا وَ قَرَعَ مُوسَى علیه السلام الْبَابَ الْأَوَّلَ وَ كَانَتْ تِسْعَةُ أَبْوَابِ فَلَمَّا قَرَعَ الْبَابَ الْأَوَّلَ انْفَتَحَ لَهُ الْأَبْوَابُ النِّسْعَةُ فَلَمَّا دَخَلَ جَعَلْنَ يُبَصْبصْنَ تَحْتَ رِجْلَيْهِ كَأَنَّهُنَّ جَرَاءُ فَقَالَ فِرْعَوْنُ لِجْلَسَائِهِ رَأَيْتُمْ مِثْلَ هَذَا قَطُّ فَلَمَّا أَقْبَلَ إِلَيْهِ قَالَ أَلَمْ نُرَبِّكَ فِينَا وَلِيداً إِلَى قَوْلِهِ وَ أَنَا مِنَ الضَّالِّينَ فَقَالَ فِرْعَوْنُ لِرَجُلِ مِنْ أَصْحَابِهِ قُمْ فَخُذْ بِيَدِهِ وَ قَالَ لِلْآخَرِ اضْرِبْ عُنُقَهُ فَضَرَبَ جَبْرَئِيلُ بالسَّيْفِ حَتَّى قَتَلَ سِتَةَ مِنْ أَصْحَابِهِ فَقَالَ حَلُّوا عَنْهُ قَالَ فَأَخْرَجَ يَدَهُ فَإِذَا هِيَ بَيْضاءُ قَدْ حَالَ شُعَاعُهَا بَيْنَهُ وَ بَيْنَ وَجْهِهِ وَ أَلْقَى الْعَصَا فَإِذَا هِيَ حَيَّةُ فَالْتَقَمَتِ الْإِيوَانَ بِلِحْيَيْهَا فَدَعَاهُ أَنْ يَا أَقِلْنِي إِلَى غَدِ ثُمَّ كَانَ مِنْ أَمْرِهِ مَا كَانَ.</w:t>
      </w:r>
      <w:r>
        <w:rPr>
          <w:rStyle w:val="FootnoteReference"/>
        </w:rPr>
        <w:footnoteReference w:id="10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فَعَلْتَ فَعْلَتَكَ الَّتِي فَعَلْتَ وَ أَنْتَ مِنَ الْكَافِرِينَ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عَلَى بْنِ مُحَمَّدِ بْنِ الْجَهُم قَالَ: سَأَلَ الْمَأْمُونُ الرِّضَا علیه السلام فَقَالَ لَهُ يَا ابْنَ رَسُولِ اللهِ صلی الله علیه و آله أَلَيْسَ مِنْ قَوْلِكَ أَنَّ الْأَنْبِيَاءَ مَعْصُومُونَ قَالَ بَلَى قَالَ... فَمَا مَعْنَى قَوْل مُوسَى علیه السلام لِفِرْعَوْنَ فَعَلْتُهَا إِذا وَ أَنَا مِنَ الضَّالِّينَ قَالَ الرِّضَا علیه السلام إِنَّ فِرْعَوْنَ قَالَ لِمُوسَى علیه السلام لَمَّا أَتَاهُ وَ فَعَلْتَ فَعْلَتَكَ الَّتِي فَعَلْتَ وَ أَنْتَ مِنَ الْكَافِرِينَ بي قَالَ مُوسَى علیه السلام فَعَلْتُها إِذا وَ أَنَا مِنَ الضَّالِّينَ عَنِ الطَّرِيقِ بِوُقُوعِي إِلَى مَدِينَة مِنْ مَدَائِكَ فَفَرَرْتُ مِنْكُمْ لا خِفْتُكُمْ فَوَهَبَ لِي رَبِّ حُكْمَ وَ جَعَلَنِي مِنَ الْمُرْسَلِينَ وَ قَدْ قَالَ اللَّهُ عَزَّ وَ</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آخرین فرد از یاران موسی علیه السلام خارج شده بود. خداوند به بادها دستور داد که شروع به وزش آخرین فرد از یاران موسی آن ها نیز دریا را به هم کوفتند و آب به مانند کوه بر فرعون و یارانش سرازیر شد و فرعون در آن هنگام گفت: ایمان آوردم که هیچ معبودی جز کسی که بنی اسرائیل به او ایمان آورده اند، وجود ندارد و من از مسلمین هستم. (یونس/90</w:t>
      </w:r>
      <w:r>
        <w:rPr>
          <w:rFonts w:ascii="IRNazanin" w:hAnsi="IRNazanin" w:eastAsia="IRNazanin" w:cs="IRNazanin"/>
          <w:lang w:bidi="fa-IR"/>
          <w:color w:val="111111"/>
          <w:sz w:val="28"/>
          <w:szCs w:val="28"/>
          <w:rtl/>
        </w:rPr>
        <w:t xml:space="preserve">». سپس جبرئیل مشتی از گل برداشت و آن را در دهان فرعون فرو کرد [امّا به او خطاب شد] الآن؟!! در حالی که قبلاً عصیان کردی و از مفسدان بودی. (یونس/91)).)</w:t>
      </w:r>
      <w:r>
        <w:rPr>
          <w:rFonts w:ascii="IRNazanin" w:hAnsi="IRNazanin" w:eastAsia="IRNazanin" w:cs="IRNazanin"/>
          <w:lang w:bidi="fa-IR"/>
          <w:color w:val="111111"/>
          <w:sz w:val="28"/>
          <w:szCs w:val="28"/>
          <w:rtl/>
        </w:rPr>
        <w:t xml:space="preserve">2- امام باقر علیه السلام- وقتی که موسی علیه السلام از کوه طور به سوی همسرش بازگشت او پرسید: «از کجا می آیی؟ موسی علیه السلام گفت: از جانب پروردگار آن آتش سپس روی به جانب فرعون نهاد و همه دیدند که مردی بلند قد با موهایی بلند که ردایی از پشم بر تن و نعلینی از پوست حمار بر پا و عصایی در دست دارد به قصر نزدیک می شود به فرعون گفتند: «بر در قصر جوانی است که می پندارد پیامبر پروردگار جهانیان است. فرعون به نگهبان شیرها گفت زنجیر آن ها را بگشاید و آن شیرها آن قدر وحشی بودند که وقتی به کسی حمله می کردند او را تکه تکه می نمودند شیرها رها شدند و موسی علیه السلام در اول قصر را کوبید در حالی که قصر فرعون هفت در داشت وقتی موسی علیه السلام با عصای خود به در اوّل زد هر هفت در به روی او گشوده شد و وقتی وارد شد شیرها آن چنان در زیر پای او آرام گرفتند که مانند سگی اهلی خود را به پای او می مالیدند در این وقت فرعون به همنشینان خود گفت: «قبلاً هرگز چنین ندیده بودم موسی علیه السلام به نزد فرعون رفت و ابلاغ رسالت نمود، اول فرعون عده ای از غلامان خود را فرستاد و به آن ها گفت: او را بگیرید و گردنش را بزنید اما به محض این که آن ها به موسی علیه السلام نزدیک شدند جبرئیل با شمشیر به آن ها حمله کرد تا آن جا که شش نفر از غلامان فرعون کشته شدند آن وقت فرعون گفت: او را رها کنید. سپس موسی معجزات خود شامل ید بیضاء و عصای اژدها را آشکار نمود و فرعون که بسیار وحشت زده شده بود به موسی علیه السلام گفت: «ای موسی علیه السلام امروز از این بحث بگذر و ما را آزاد بگذار».</w:t>
      </w:r>
      <w:r>
        <w:rPr>
          <w:rFonts w:ascii="IRNazanin" w:hAnsi="IRNazanin" w:eastAsia="IRNazanin" w:cs="IRNazanin"/>
          <w:lang w:bidi="fa-IR"/>
          <w:color w:val="111111"/>
          <w:sz w:val="28"/>
          <w:szCs w:val="28"/>
          <w:rtl/>
        </w:rPr>
        <w:t xml:space="preserve">* و سرانجام آن کارت را [که نمی بایست انجام دهی] انجام دادی [و یک نفر از ما را کشتی] و تو از ناسپاسان بودی! (19</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رضا علیه السلام- علی بن محمّد جهم گوید: «مأمون از امام رضا علیه السلام سؤال کرد: «ای فرزند رسول خدا! آیا شما اعتقاد نداری که پیامبران معصوم هستند»؟ حضرت علیه السلام فرمود: ... «چرا» مأمون عرض کرد: «پس معنای این کلام موسی علیه السلام به فرعون چیست که گفت» من آن کار را انجام دادم در حالی که از گمراهان بودم (شعراء /20. امام رضا علیه السلام فرمود: «وقتی موسی علیه السلام نزد فرعون رفت فرعون به او گفت: ﴿وَ فَعَلْتَ فَعْلَتَكَ الَّتِي فَعَلْتَ وَأَنْتَ مِنَ الْكَافِرِینَ</w:t>
      </w:r>
      <w:r>
        <w:rPr>
          <w:rFonts w:ascii="IRNazanin" w:hAnsi="IRNazanin" w:eastAsia="IRNazanin" w:cs="IRNazanin"/>
          <w:lang w:bidi="fa-IR"/>
          <w:color w:val="111111"/>
          <w:sz w:val="28"/>
          <w:szCs w:val="28"/>
          <w:rtl/>
        </w:rPr>
        <w:t xml:space="preserve"> یعنی از ناسپاسان [نسبت به من] بودی؛ موسی گفت: من آن کار را انجام دادم در حالی که از گمراهان بودم. (شعراء/ 20) یعنی راه را گم کرده بودم و ناخواسته به شهری از شهرهای [تحت سلطه ی] تو وارد شدم؛ پس هنگامی که از شما ترسیدم فرار کردم و پروردگارم به من حکمت و دانش بخشید و مرا از پیامبران قرار داد!. (شعراء/21)». امام علیه السلام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لِنَبِيِّهِ مُحَمَّدِ صلی الله علیه و آله أَلَمْ يَجِدُكَ يَتِيماً فَآوى يَقُولُ أَلَمْ يَجِدُكَ وَحِيداً فَآوَى إِلَيْكَ النَّاسَ وَ وَجَدَكَ ضَالَّا يَعْنِي عِنْدَ قَوْمِكَ فَهَدَى أَنْ هَدَاهُمْ إِلَى مَعْرِفَتِكَ وَ وَجَدَكَ عَائِلًا فَأَغْنِي يَقُولُ أَغْنَاكَ بِأَنْ جعَلَ دُعَاءَكَ مُسْتَجَاباً﴾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لَمَّا بَعَثَ اللَّهُ مُوسَى إِلَى فِرْعَوْنَ أَتَى بَابَهُ فَاسْتَأْذَنَ عَلَيْهِ فَلَمْ يُؤْذَنْ لَهُ فَضَرَبَ بعَصَاهُ الْبَابَ فَاصْطَكَتِ الْأَبْوَابُ فَفُتِحَتْ ثُمَّ دَخَلَ عَلَى فِرْعَوْنَ فَأَخْبَرَهُ أَنَّهُ رَسُولُ رَبِّ الْعَالَمِينَ وَ سَأَلَهُ أَنْ يُرْسِلَ مَعَهُ بَنِي إِسْرَائِيلَ فَقَالَ لَهُ فِرْعَوْنُ كَمَا حَكَى اللَّهُ أَلَمْ نُرَبِّكَ فِينَا وَلِيداً وَ لَبِثْتَ فِينا مِنْ عُمُرِكَ سِنِينَ وَ فَعَلْتَ فَعْلَتَكَ الَّتِي فَعَلْتَ أى قتلت الرَّجُلَ وَأَنْتَ مِنَ الْكَافِرِينَ يَعْنِي كَفَرْتَ نِعْمَتِي.</w:t>
      </w:r>
      <w:r>
        <w:rPr>
          <w:rStyle w:val="FootnoteReference"/>
        </w:rPr>
        <w:footnoteReference w:id="10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فَعَلْتُها إِذا وَ أَنَا مِنَ الضَّالِّينَ</w:t>
      </w:r>
      <w:r>
        <w:rPr>
          <w:rFonts w:ascii="Times New Roman" w:hAnsi="Times New Roman" w:eastAsia="Times New Roman" w:cs="Times New Roman"/>
          <w:lang w:val="en-US" w:bidi="en-US"/>
          <w:color w:val="111111"/>
          <w:sz w:val="28"/>
          <w:szCs w:val="28"/>
          <w:rtl/>
        </w:rPr>
        <w:t xml:space="preserve">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فَفَرَرْتُ مِنْكُمْ لَا خِفْتُكُمْ فَوَهَبَ لِي رَبِّي حُكْماً وَ جَعَلَنِي مِنَ المُرْسَلِينَ</w:t>
      </w:r>
      <w:r>
        <w:rPr>
          <w:rFonts w:ascii="Times New Roman" w:hAnsi="Times New Roman" w:eastAsia="Times New Roman" w:cs="Times New Roman"/>
          <w:lang w:val="en-US" w:bidi="en-US"/>
          <w:color w:val="111111"/>
          <w:sz w:val="28"/>
          <w:szCs w:val="28"/>
          <w:rtl/>
        </w:rPr>
        <w:t xml:space="preserve"> (21)</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الْمُفَضَّل بن عُمَر عَنْ أَبِي عَبْدِ اللَّهِ علیه السلام قَالَ إِنَّ لِصَاحِب هَذَا الْأَمْرِ غَيْبَةً يَقُولُ فِيهَا فَفَرَرْتُ مِنْكُمْ لَمَّا خِفْتُكُمْ فَوَهَبَ لِي رَبِّيٌّ حُكْماً وَ جَعَلَنِي مِنَ الْمُرْسَلِينَ.</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إِذَا قَامَ الْقَائِمُ عجل الله تعالی فرجه الشریف قَالَ فَفَرَرْتُ مِنْكُمْ لَا خِفْتُكُمْ فَوَهَبَ لِي رَبِّ حُكْماً وَ جَعَلَنِي مِنَ المرسلين</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إذَا ظَهَرَ قَائِمُنَا أَهْلَ الْبَيْتِ عجل الله تعالی فرجه الشریف قَالَ فَفَرَرْتُ مِنْكُمْ لَمَّا خِفْتُكُمْ فَوَهَبَ لِي رَبِّيٌّ حُكْماً خِفْتُكُمْ عَلَى نَفْسِى وَ جِئْتُكُمْ لَمَّا أَذِنَ لِي رَبِّي وَ أَصْلَحَ لِي أَمْرِى</w:t>
      </w:r>
      <w:r>
        <w:rPr>
          <w:rStyle w:val="FootnoteReference"/>
        </w:rPr>
        <w:footnoteReference w:id="10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تِلْكَ نِعْمَةٌ تَمنُّها عَلَيَّ أَنْ عَبَّدْتَ بَنِي إِسْرَائِيلَ</w:t>
      </w:r>
      <w:r>
        <w:rPr>
          <w:rFonts w:ascii="Times New Roman" w:hAnsi="Times New Roman" w:eastAsia="Times New Roman" w:cs="Times New Roman"/>
          <w:lang w:val="en-US" w:bidi="en-US"/>
          <w:color w:val="111111"/>
          <w:sz w:val="28"/>
          <w:szCs w:val="28"/>
          <w:rtl/>
        </w:rPr>
        <w:t xml:space="preserve">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فِرْعَوْنُ وَما رَبُّ الْعالَمينَ</w:t>
      </w:r>
      <w:r>
        <w:rPr>
          <w:rFonts w:ascii="Times New Roman" w:hAnsi="Times New Roman" w:eastAsia="Times New Roman" w:cs="Times New Roman"/>
          <w:lang w:val="en-US" w:bidi="en-US"/>
          <w:color w:val="111111"/>
          <w:sz w:val="28"/>
          <w:szCs w:val="28"/>
          <w:rtl/>
        </w:rPr>
        <w:t xml:space="preserve"> (23)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ادامه به عنوان شاهد می فرماید و خداوند عزّوجلّ به پیامبرش محمد صلى الله عليه وآله و سلم فرموده است: «آیا او تو را یتیم نیافت و پناه داد؟! (ضحی/6) یعنی آیا تو را تنها نیافت و مردم را به سویت سوق داد؟ و تو را گمشده یافت و هدایت کرد، ضحی/7) یعنی نزد قوم خود گمشده و ناشناخته بودی و هدایت کرد یعنی قومت را به شناخت تو راهنمایی و هدایت کرد و تو را فقیر یافت و بی نیاز نمود (ضحی/8) یعنی دعای تو را مستجاب کرد و بدین وسیله تو را بی نیاز نمود.»</w:t>
      </w:r>
    </w:p>
    <w:p>
      <w:pPr>
        <w:pStyle w:val="BookText"/>
      </w:pPr>
      <w:r>
        <w:rPr>
          <w:rFonts w:ascii="IRNazanin" w:hAnsi="IRNazanin" w:eastAsia="IRNazanin" w:cs="IRNazanin"/>
          <w:lang w:bidi="fa-IR"/>
          <w:color w:val="111111"/>
          <w:sz w:val="28"/>
          <w:szCs w:val="28"/>
          <w:rtl/>
        </w:rPr>
        <w:t xml:space="preserve">2- امام صادق علیه السلام- وقتی خداوند موسی علیه السلام را به سوی فرعون گسیل داشت، او به نزد فرعون آمد و برای کسب اجازه با عصای خود به در زد و همه درها برای او گشوده شد، سپس بر فرعون وارد شد و موسی علیه السلام به او ابلاغ کرد من فرستاده ی پروردگار جهانیان هستم و از او خواست تا بنی اسرائیل را همراهش روانه کند فرعون پاسخ داد </w:t>
      </w:r>
      <w:r>
        <w:rPr>
          <w:rFonts w:ascii="Amiri" w:hAnsi="Amiri" w:eastAsia="Amiri" w:cs="Amiri"/>
          <w:lang w:bidi="ar-SA"/>
          <w:color w:val="111111"/>
          <w:sz w:val="28"/>
          <w:szCs w:val="28"/>
          <w:rtl/>
        </w:rPr>
        <w:t xml:space="preserve">اَلَم نُرَبِّكَ فِينَا وَلِيداً وَ لَبِثْتَ فِينا مِنْ عُمُرِكَ سِنِينَ وَ فَعَلْتَ فَعْلَتَكَ الَّتِي فَعَلْتَ؛</w:t>
      </w:r>
      <w:r>
        <w:rPr>
          <w:rFonts w:ascii="IRNazanin" w:hAnsi="IRNazanin" w:eastAsia="IRNazanin" w:cs="IRNazanin"/>
          <w:lang w:bidi="fa-IR"/>
          <w:color w:val="111111"/>
          <w:sz w:val="28"/>
          <w:szCs w:val="28"/>
          <w:rtl/>
        </w:rPr>
        <w:t xml:space="preserve"> آیا تو از کودکی در درگاه من پرورش نیافتی و سال ها در این جا نبودی تا این که آن کاری را که می دانی به انجام رساندی در حالی که وَ أَنْتَ مِنَ الْكَافِرِينَ؛ یعنی از کسانی بودی که نعمت مرا کفران نمودی»؟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[موسی] گفت: «من آن کار را انجام دادم در حالی که از بی خبران بودم.»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از شما ترسیدم از میان شما فرار کردم؛ و پروردگارم به من حکمت و دانش بخشید، و مرا از پیامبران قرار داد. (21)</w:t>
      </w:r>
    </w:p>
    <w:p>
      <w:pPr>
        <w:pStyle w:val="BookText"/>
      </w:pPr>
      <w:r>
        <w:rPr>
          <w:rFonts w:ascii="IRNazanin" w:hAnsi="IRNazanin" w:eastAsia="IRNazanin" w:cs="IRNazanin"/>
          <w:lang w:bidi="fa-IR"/>
          <w:color w:val="111111"/>
          <w:sz w:val="28"/>
          <w:szCs w:val="28"/>
          <w:rtl/>
        </w:rPr>
        <w:t xml:space="preserve">1- امام صادق علیه السلام- هنگامی که قائم عجل الله تعالی فرجه الشریف ظهور کند این آیه را می خواند: </w:t>
      </w:r>
      <w:r>
        <w:rPr>
          <w:rFonts w:ascii="Amiri" w:hAnsi="Amiri" w:eastAsia="Amiri" w:cs="Amiri"/>
          <w:lang w:bidi="ar-SA"/>
          <w:color w:val="111111"/>
          <w:sz w:val="28"/>
          <w:szCs w:val="28"/>
          <w:rtl/>
        </w:rPr>
        <w:t xml:space="preserve">فَفَرَرْتُ مِنْكُمْ لا خِفْتُكُمْ فَوَهَبَ لِي رَبِّيٌّ حُكْماً وَ جَعَلَنِي مِنَ الْمُرْسَلِينَ.</w:t>
      </w:r>
    </w:p>
    <w:p>
      <w:pPr>
        <w:pStyle w:val="BookText"/>
      </w:pPr>
      <w:r>
        <w:rPr>
          <w:rFonts w:ascii="IRNazanin" w:hAnsi="IRNazanin" w:eastAsia="IRNazanin" w:cs="IRNazanin"/>
          <w:lang w:bidi="fa-IR"/>
          <w:color w:val="111111"/>
          <w:sz w:val="28"/>
          <w:szCs w:val="28"/>
          <w:rtl/>
        </w:rPr>
        <w:t xml:space="preserve">2- امام باقر علیه السلام- زمانی که قائم عجل الله تعالی فرجه الشریف ما به پا خیزد در حالی که مردم را مورد خطاب قرار می دهد این آیه: </w:t>
      </w:r>
      <w:r>
        <w:rPr>
          <w:rFonts w:ascii="Amiri" w:hAnsi="Amiri" w:eastAsia="Amiri" w:cs="Amiri"/>
          <w:lang w:bidi="ar-SA"/>
          <w:color w:val="111111"/>
          <w:sz w:val="28"/>
          <w:szCs w:val="28"/>
          <w:rtl/>
        </w:rPr>
        <w:t xml:space="preserve">فَفَرَرْتُ مِنكُمْ لَا خِفْتُكُمْ فَوَهَبَ لِي رَبِّي حُكْمًا وَ جَعَلَنِي مِنَ الْمُرْسَلِينَ</w:t>
      </w:r>
      <w:r>
        <w:rPr>
          <w:rFonts w:ascii="IRNazanin" w:hAnsi="IRNazanin" w:eastAsia="IRNazanin" w:cs="IRNazanin"/>
          <w:lang w:bidi="fa-IR"/>
          <w:color w:val="111111"/>
          <w:sz w:val="28"/>
          <w:szCs w:val="28"/>
          <w:rtl/>
        </w:rPr>
        <w:t xml:space="preserve"> را می خواند.</w:t>
      </w:r>
    </w:p>
    <w:p>
      <w:pPr>
        <w:pStyle w:val="BookText"/>
      </w:pPr>
      <w:r>
        <w:rPr>
          <w:rFonts w:ascii="IRNazanin" w:hAnsi="IRNazanin" w:eastAsia="IRNazanin" w:cs="IRNazanin"/>
          <w:lang w:bidi="fa-IR"/>
          <w:color w:val="111111"/>
          <w:sz w:val="28"/>
          <w:szCs w:val="28"/>
          <w:rtl/>
        </w:rPr>
        <w:t xml:space="preserve">3- امام باقر علیه السلام- هنگامی که قائم ما اهل بیت ظهور فرماید، چنین می گوید: </w:t>
      </w:r>
      <w:r>
        <w:rPr>
          <w:rFonts w:ascii="Amiri" w:hAnsi="Amiri" w:eastAsia="Amiri" w:cs="Amiri"/>
          <w:lang w:bidi="ar-SA"/>
          <w:color w:val="111111"/>
          <w:sz w:val="28"/>
          <w:szCs w:val="28"/>
          <w:rtl/>
        </w:rPr>
        <w:t xml:space="preserve">فَفَرَرْتُ مِنْكُمْ ما خِفْتُكُمْ فَوَهَبَ لِي رَبِّي حُكْما</w:t>
      </w:r>
      <w:r>
        <w:rPr>
          <w:rFonts w:ascii="IRNazanin" w:hAnsi="IRNazanin" w:eastAsia="IRNazanin" w:cs="IRNazanin"/>
          <w:lang w:bidi="fa-IR"/>
          <w:color w:val="111111"/>
          <w:sz w:val="28"/>
          <w:szCs w:val="28"/>
          <w:rtl/>
        </w:rPr>
        <w:t xml:space="preserve">؛ یعنی از شما بر جان خود ترسیدم؛ و چون پروردگارم به من اجازه فرمود: «و کارم را سامان بخشید نزد شما آمدم.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این که بنی اسرائیل را بردهی خود ساخت های نعمتی است که منّت آن را بر من می گذاری؟!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فرعون گفت: «پروردگار جهانیان چیست»؟! (23)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قالَ رَبُّ السَّماواتِ وَالْأَرْضِ وَ مَا بَيْنَهُما إِنْ كُنتُمْ مُوقِنِينَ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لَمَّا بَعَثَ اللَّهُ مُوسَى علیه السلام إِلَى فِرْعَوْنَ أَتَى بَابَهُ فَاسْتَأْذَنَ عَلَيْهِ وَ لَمْ يُؤْذَنَ لَهُ فَضَرَبَ بِعَصَاهُ الْبَابَ فَاصْطَكَتِ الْأَبْوَابُ مُفَتَحَةَ ثُمَّ دَخَلَ عَلَى فِرْعَوْنَ فَأَخْبَرَهُ أَنَّهُ رَسُولُ مِنْ رَبِّ الْعَالَمِينَ... فَقَالَ فِرْعَوْنُ وَ ما رَبُّ الْعَالَمِينَ وَ إِنَّمَا سَأَلَهُ عَنْ كَيْفِيَّة اللَّه فَقَالَ مُوسَى رَبُّ السَّمَاوَاتِ وَ الْأَرْضِ وَ ما بَيْنَهُمَا إِنْ كُنتُمْ مُوقِنِينَ فَقَالَ فِرْعَوْنُ مُتَعَجِّباً لِأَصْحَابِهِ أَلَا تَسْتَمِعُونَ أَسْأَلُهُ عَنِ الْكَيْفِيَّة فِيُجِيبُنِي عَنِ الْخَلْقِ فَقَالَ مُوسَى رَبُّكُمْ وَ رَبُّ آبَائِكُمُ الْأَوَّلِين.</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عَن الْحَارِثِ الْأَعْوَر قَالَ: خَطَبَ أَمِيرُ الْمُؤْمِنِينَ علیه السلام الخُطْبَةً بَعْدَ الْعَصْرِ... سُئِلَتِ الْأَنْبِيَاءُ عَنْهُ فَلَمْ تَصِفْهُ بِحَدَّ وَ لَا بِبَعْضٍ بَلْ وَصَفَتْهُ بِفِعَالِهِ وَ دَلَّتْ عَلَيْهِ بِآيَاتِهِ.</w:t>
      </w:r>
      <w:r>
        <w:rPr>
          <w:rStyle w:val="FootnoteReference"/>
        </w:rPr>
        <w:footnoteReference w:id="10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قالَ لَمَنْ حَوْلَهُ أَلا تَسْتَمِعُون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قالَ فِرعَونُ مَنْ حَوْلَهُ أَلا تَسْتَمِعُونَ يُرِيدُ أَلَا تَسْتَمِعُونَ مَقَالَة مُوسى علیه السلام.</w:t>
      </w:r>
      <w:r>
        <w:rPr>
          <w:rStyle w:val="FootnoteReference"/>
        </w:rPr>
        <w:footnoteReference w:id="10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رَبُّكُمْ وَ رَبُّ آبائِكُمُ الْأَوَّلِينَ</w:t>
      </w:r>
      <w:r>
        <w:rPr>
          <w:rFonts w:ascii="Times New Roman" w:hAnsi="Times New Roman" w:eastAsia="Times New Roman" w:cs="Times New Roman"/>
          <w:lang w:val="en-US" w:bidi="en-US"/>
          <w:color w:val="111111"/>
          <w:sz w:val="28"/>
          <w:szCs w:val="28"/>
          <w:rtl/>
        </w:rPr>
        <w:t xml:space="preserve">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إِنَّ رَسُولَكُمُ الَّذِي أُرْسِلَ إِلَيْكُمْ لَمَجْنُونٌ</w:t>
      </w:r>
      <w:r>
        <w:rPr>
          <w:rFonts w:ascii="Times New Roman" w:hAnsi="Times New Roman" w:eastAsia="Times New Roman" w:cs="Times New Roman"/>
          <w:lang w:val="en-US" w:bidi="en-US"/>
          <w:color w:val="111111"/>
          <w:sz w:val="28"/>
          <w:szCs w:val="28"/>
          <w:rtl/>
        </w:rPr>
        <w:t xml:space="preserve">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رَبُّ الْمُشْرِقِ وَ المَغْرِبِ وَ مَا بَيْنَهُما إِنْ كُنتُمْ تَعْقِلُونَ</w:t>
      </w:r>
      <w:r>
        <w:rPr>
          <w:rFonts w:ascii="Times New Roman" w:hAnsi="Times New Roman" w:eastAsia="Times New Roman" w:cs="Times New Roman"/>
          <w:lang w:val="en-US" w:bidi="en-US"/>
          <w:color w:val="111111"/>
          <w:sz w:val="28"/>
          <w:szCs w:val="28"/>
          <w:rtl/>
        </w:rPr>
        <w:t xml:space="preserve">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لَئِنِ اتَّخَذْتَ إِلها غَيْرِي لَأَجْعَلَنَّكَ مِنَ الْمَسْجُونِينَ</w:t>
      </w:r>
      <w:r>
        <w:rPr>
          <w:rFonts w:ascii="Times New Roman" w:hAnsi="Times New Roman" w:eastAsia="Times New Roman" w:cs="Times New Roman"/>
          <w:lang w:val="en-US" w:bidi="en-US"/>
          <w:color w:val="111111"/>
          <w:sz w:val="28"/>
          <w:szCs w:val="28"/>
          <w:rtl/>
        </w:rPr>
        <w:t xml:space="preserve">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أَوَ لَوْ جِئتُكَ بِشَيْءٍ مُبِينٍ</w:t>
      </w:r>
      <w:r>
        <w:rPr>
          <w:rFonts w:ascii="Times New Roman" w:hAnsi="Times New Roman" w:eastAsia="Times New Roman" w:cs="Times New Roman"/>
          <w:lang w:val="en-US" w:bidi="en-US"/>
          <w:color w:val="111111"/>
          <w:sz w:val="28"/>
          <w:szCs w:val="28"/>
          <w:rtl/>
        </w:rPr>
        <w:t xml:space="preserve"> (30)</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قالَ فَأْتِ بِهِ إِنْ كُنْتَ مِنَ الصَّادِقِينَ</w:t>
      </w:r>
      <w:r>
        <w:rPr>
          <w:rFonts w:ascii="Times New Roman" w:hAnsi="Times New Roman" w:eastAsia="Times New Roman" w:cs="Times New Roman"/>
          <w:lang w:val="en-US" w:bidi="en-US"/>
          <w:color w:val="111111"/>
          <w:sz w:val="28"/>
          <w:szCs w:val="28"/>
          <w:rtl/>
        </w:rPr>
        <w:t xml:space="preserve">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فَألقى عَصَاهُ فَإِذَا هِيَ تُعْبَانٌ مُبِينٌ</w:t>
      </w:r>
    </w:p>
    <w:p>
      <w:pPr>
        <w:pStyle w:val="BookText"/>
      </w:pPr>
      <w:r>
        <w:rPr>
          <w:rFonts w:ascii="Times New Roman" w:hAnsi="Times New Roman" w:eastAsia="Times New Roman" w:cs="Times New Roman"/>
          <w:lang w:val="en-US" w:bidi="en-US"/>
          <w:color w:val="111111"/>
          <w:sz w:val="28"/>
          <w:szCs w:val="28"/>
          <w:rtl/>
        </w:rPr>
        <w:t xml:space="preserve">(32)</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[موسی] گفت: پروردگار آسمان ها و زمین و آن چه میان آن دو است، اگر خواهان یقین هستید». (24)</w:t>
      </w:r>
    </w:p>
    <w:p>
      <w:pPr>
        <w:pStyle w:val="BookText"/>
      </w:pPr>
      <w:r>
        <w:rPr>
          <w:rFonts w:ascii="IRNazanin" w:hAnsi="IRNazanin" w:eastAsia="IRNazanin" w:cs="IRNazanin"/>
          <w:lang w:bidi="fa-IR"/>
          <w:color w:val="111111"/>
          <w:sz w:val="28"/>
          <w:szCs w:val="28"/>
          <w:rtl/>
        </w:rPr>
        <w:t xml:space="preserve">1- امام صادق علیه السلام- وقتی خداوند موسی علیه السلام را به سوی فرعون گسیل داشت او به نزد فرعون آمد و برای کسب اجازه با عصای خود به در زد و همه درها برای او گشوده شد سپس بر فرعون وارد شد و موسی علیه السلام به او ابلاغ کرد که من فرستاده ی پروردگار جهانیان هستم. در این هنگام فرعون گفت. «پروردگار جهانیان چیست»؟ و پرسش فرعون از موسی علیه السلام پیرامون چگونگی خدا بود که موسی علیه السلام چنین پاسخ داد: پروردگار آسمان ها و زمین و آن چه میان آن دو است، اگر اهل یقین هستید. (شعراء/24)». در این هنگام، فرعون با تعجّب به اطرافیانش گفت: «آیا نمی شنوید این مرد چه می گوید: «از او پیرامون چگونگی خدا می پرسم و او از آفریده شدگان به من پاسخ می دهد» در این حال موسی علیه السلام گفت: «او پروردگار شما و پروردگار نیاکان شماست. (شعراء/26)».</w:t>
      </w:r>
    </w:p>
    <w:p>
      <w:pPr>
        <w:pStyle w:val="BookText"/>
      </w:pPr>
      <w:r>
        <w:rPr>
          <w:rFonts w:ascii="IRNazanin" w:hAnsi="IRNazanin" w:eastAsia="IRNazanin" w:cs="IRNazanin"/>
          <w:lang w:bidi="fa-IR"/>
          <w:color w:val="111111"/>
          <w:sz w:val="28"/>
          <w:szCs w:val="28"/>
          <w:rtl/>
        </w:rPr>
        <w:t xml:space="preserve">2- امام على علیه السلام- حارث اعور گوید: «امیرالمؤمنین علیه السلام خطبه خواند و فرمود: «آن خدایی که از پیامبران پیرامون او پرسش شد؛ آن ها خدا را به وسیله ی مقدار و جزء وصف نکردند بلکه او را به وسیله ی افعالش توصیف نموده و با نشانه هایش به او راهنمایی 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[فرعون] به اطرافیانش گفت: آیا نمی شنوید [این مرد چه می گوید]»؟! (25)</w:t>
      </w:r>
    </w:p>
    <w:p>
      <w:pPr>
        <w:pStyle w:val="BookText"/>
      </w:pPr>
      <w:r>
        <w:rPr>
          <w:rFonts w:ascii="Amiri" w:hAnsi="Amiri" w:eastAsia="Amiri" w:cs="Amiri"/>
          <w:lang w:bidi="ar-SA"/>
          <w:color w:val="111111"/>
          <w:sz w:val="28"/>
          <w:szCs w:val="28"/>
          <w:rtl/>
        </w:rPr>
        <w:t xml:space="preserve">1- ابن عبّاس رحمه الله- قالَ لَمِنْ حَوْلَهُ أَلا تَسْتَمِعُون؛ یعنی آیا سخن موسی علیه السلام را نمی شنوید؟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[موسی] گفت: «او پروردگار شما و پروردگار نیاکان شماست».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[فرعون] گفت [این] پیامبری که به سوی شما فرستاده شده به یقین دیوانه است».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[موسی] گفت: «او پروردگار مشرق و مغرب و آن چه میان آن دو است می باشد، اگر شما عقل و اندیشه خود را به کار می گرفتید».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[فرعون خشمگین شد و] گفت: «اگر معبودی غیر از من برگزینی، مسلماً تو را از زندانیان قرار خواهم داد»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[موسی] گفت: «حتّی اگر نشانه ی آشکاری برای تو بیاورم باز ایمان نمی آوری]»؟!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«اگر راست می گویی آن را بیاور»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هنگام موسی عصای خود را افکند، و ناگهان اژدهای آشکاری شد. (32)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لَمَّا بَعَثَ اللَّهُ مُوسَى علیه السلام إِلَى فِرْعَوْنَ... قَالَ فِرْعَوْنَ لِمُوسَى علیه السلام لَئِنِ اتَّخَذْتَ إِلهَا غَيْرِي لَأَجْعَلَنَّكَ مِنَ المَسْجُونِينَ قَالَ مُوسَى علیه السلام أَوَ لَوْ جِئْتُكَ بِشَيْءٍ مُّبِينٍ قَالَ فِرْعَوْنُ فَأْتِ بِهِ إِنْ كُنْتَ مِنَ الصَّادِقِينَ فَأَلْقَى عَصَاهُ فَإِذَا هِيَ تُعْبَانٌ مُبِينٌ فَلَمْ يَبْقَ أَحَدٌ مِنْ جُلَسَاءِ فِرْعَوْنَ إِنَّا هَرَبَ وَ دَخَلَ فِرْعَوْنَ مِنَ الرُّعْب مَا لَمْ يَمْلِكُ نَفْسَهُ فَقَالَ فِرْعَوْنُ يَا مُوسَى علیه السلام أَنْشُدُكَ اللَّهَ وَالرِّضاعَ إِلَّا مَا كَفَفْتَهَا عَنِّى فَكَفَّهَا ثُمَّ نَزَعَ يَدَهُ فَإِذَا هِيَ بَيْضاءُ لِلنَّاظِرِينَ فَلَمَّا أَخَذَ مُوسَى الْعَصَا رَجَعَتْ إِلَى اللَّهِ فِرْعَوْنَ نَفْسُهُ وَ هَمَّ بِتَصْدِيقِهِ فَقَامَ إِلَيْهِ هَامَانُ فَقَالَ لَهُ بَيْنَمَا أَنْتَ إِلَهُ تُعْبَدُ إِذْ صِرْتَ تَابِعاً لِعَبْدِ ثُمَّ قَالَ فِرْعَوْنُ لِلْمَلَا الَّذِي حَوْلَهُ إِنَّ هَذَا لَسَاحِرٌ عَلِيمٌ يُرِيدُ أَنْ يُخْرِجَكُمْ مِنْ أَرْضِكُمْ بِسِحْرِهِ فَإِذَا تَأْمُرُونَ إلَى قَوْلِهِلميقاتِ يَوْم مَعْلُوم.</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لَمَّا بَعَثَ مُوسَى علیه السلام إِلَى فِرْعَوْنَ أَتَى بَابَهُ فَاسْتَأْذَنَ عَلَيْهِ فَضَرَبَ بِعَصَاهُ الْبَابَ فَاصْطَكَتِ الْأَبْوَابُ مُفَتَحَةً ثُمَّ دَخَلَ عَلَى فِرْعَوْنَ فَأَخْبَرُوهُ أَنَّهُ رَسُولُ رَبِّ الْعَالَمِينَ وَ سَأَلَهُ أَنْ يُرْسِلَ مَعَهُ بَنِي إِسْرَائِيلَ فَقَالَ أَلَمْ نُرَبِّكَ فِينا وَلِيداً وَ لَبِثْتَ فِينَا مِنْ عُمُرِكَ سِنِينَ، وَ فَعَلْتَ فَعْلَتَكَ الَّتِي فَعَلْتَ أَي قَتَلْتَ الرَّجُلَ وَ أَنْتَ مِنَ الْكَافِرِينَ يَعْنِي كَفَرْتَ نِعْمَتِي فَتَجَاوَبَا الْكَلَامَ إِلَى أَنْ قَالَ مُوسَى أَوَ لَوْ جِئْتُكَ بِشَيْءٍ مُبِينٍ قَالَ فِرْعَوْنُ فَأْتِ بِهِ إِنْ كُنْتَ مِنَ الصَّادِقِينَ فَأَلْقَى عَصَاهُ فَإِذَا هِيَ تُعْبَانٌ مُّبِينٌ فَلَمْ يَبْقَ مِنْ جُلَسَاءِ فِرْعَوْنَ شَخْصُ إِنَّا هَرَبَ وَ دَخَلَ فِرْعَوْنَ مِنَ الرُّعْبِ مَا لَمْ يَمْلِكُ فَقَالَ فِرْعَوْنُ أنشد اللَّهَ وَالرَّضَاعَ إِنَّا كَفَفْتَهَا عَنِّى.</w:t>
      </w:r>
      <w:r>
        <w:rPr>
          <w:rStyle w:val="FootnoteReference"/>
        </w:rPr>
        <w:footnoteReference w:id="10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نَزَعَ يَدَهُ فَإِذَا هِيَ بَيْضَاءُ لِلنَّاظِرِينَ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1- الرّضا علیه السلام- </w:t>
      </w:r>
      <w:r>
        <w:rPr>
          <w:rFonts w:ascii="Amiri" w:hAnsi="Amiri" w:eastAsia="Amiri" w:cs="Amiri"/>
          <w:lang w:bidi="ar-SA"/>
          <w:color w:val="111111"/>
          <w:sz w:val="28"/>
          <w:szCs w:val="28"/>
          <w:rtl/>
        </w:rPr>
        <w:t xml:space="preserve">عَنِ الْحَسَنِ بْن مَنْصُورٍ عَنْ أَخِيهِ قَالَ: دَخَلْتُ عَلَى الرضا علیه السلام فِي بَيْتِ دَاخِل فِي جَوْفِ بَيْتِ لَيْلًا فَرَفَعَ يَدَهُ فَكَانَتْ كَأَنَّ فِي الْبَيْتِ عَشَرَةَ مَصَابِيحَ وَاسْتَأْذَنَ عَلَيْهِ رَجُلُ فَخَلَّى يَدَهُ ثُمَّ أَذِنَ لَهُ</w:t>
      </w:r>
      <w:r>
        <w:rPr>
          <w:rStyle w:val="FootnoteReference"/>
        </w:rPr>
        <w:footnoteReference w:id="10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قالَ لِلْمَلَا حَوْلَهُ إِنَّ هذا لَسَاحِرٌ عَلِيمٌ</w:t>
      </w:r>
    </w:p>
    <w:p>
      <w:pPr>
        <w:pStyle w:val="BookText"/>
      </w:pPr>
      <w:r>
        <w:rPr>
          <w:rFonts w:ascii="Times New Roman" w:hAnsi="Times New Roman" w:eastAsia="Times New Roman" w:cs="Times New Roman"/>
          <w:lang w:val="en-US" w:bidi="en-US"/>
          <w:color w:val="111111"/>
          <w:sz w:val="28"/>
          <w:szCs w:val="28"/>
          <w:rtl/>
        </w:rPr>
        <w:t xml:space="preserve">(34)</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صادق علیه السلام- ابان بن عثمان، از امام صادق علیه السلام روایت می کند: هنگامی که خداوند موسى علیه السلام [را نزد فرعون فرستاد... [فرعون] به موسی علیه السلام گفت: </w:t>
      </w:r>
      <w:r>
        <w:rPr>
          <w:rFonts w:ascii="Amiri" w:hAnsi="Amiri" w:eastAsia="Amiri" w:cs="Amiri"/>
          <w:lang w:bidi="ar-SA"/>
          <w:color w:val="111111"/>
          <w:sz w:val="28"/>
          <w:szCs w:val="28"/>
          <w:rtl/>
        </w:rPr>
        <w:t xml:space="preserve">قَالَ لَئِنِ اتَّخَذْتَ إِلها غَيْرِي لَأَجْعَلَنَّكَ مِنَ المَسْجُونِينَ</w:t>
      </w:r>
      <w:r>
        <w:rPr>
          <w:rFonts w:ascii="IRNazanin" w:hAnsi="IRNazanin" w:eastAsia="IRNazanin" w:cs="IRNazanin"/>
          <w:lang w:bidi="fa-IR"/>
          <w:color w:val="111111"/>
          <w:sz w:val="28"/>
          <w:szCs w:val="28"/>
          <w:rtl/>
        </w:rPr>
        <w:t xml:space="preserve">. موسى علیه السلام گفت: </w:t>
      </w:r>
      <w:r>
        <w:rPr>
          <w:rFonts w:ascii="Amiri" w:hAnsi="Amiri" w:eastAsia="Amiri" w:cs="Amiri"/>
          <w:lang w:bidi="ar-SA"/>
          <w:color w:val="111111"/>
          <w:sz w:val="28"/>
          <w:szCs w:val="28"/>
          <w:rtl/>
        </w:rPr>
        <w:t xml:space="preserve">أَوَلَوْ جِئْتُكَ بِشَيْءٍ مُّبِينٍ.</w:t>
      </w:r>
      <w:r>
        <w:rPr>
          <w:rFonts w:ascii="IRNazanin" w:hAnsi="IRNazanin" w:eastAsia="IRNazanin" w:cs="IRNazanin"/>
          <w:lang w:bidi="fa-IR"/>
          <w:color w:val="111111"/>
          <w:sz w:val="28"/>
          <w:szCs w:val="28"/>
          <w:rtl/>
        </w:rPr>
        <w:t xml:space="preserve"> فرعون گفت: </w:t>
      </w:r>
      <w:r>
        <w:rPr>
          <w:rFonts w:ascii="Amiri" w:hAnsi="Amiri" w:eastAsia="Amiri" w:cs="Amiri"/>
          <w:lang w:bidi="ar-SA"/>
          <w:color w:val="111111"/>
          <w:sz w:val="28"/>
          <w:szCs w:val="28"/>
          <w:rtl/>
        </w:rPr>
        <w:t xml:space="preserve">فَأْتِ بِهِ إِن كُنتَ مِنَ الصَّادِقِينَ * فَأَلْقَى عَصَاهُ فَإِذَا هِيَ تُعبَانٌ مُّبِينٌ.</w:t>
      </w:r>
      <w:r>
        <w:rPr>
          <w:rFonts w:ascii="IRNazanin" w:hAnsi="IRNazanin" w:eastAsia="IRNazanin" w:cs="IRNazanin"/>
          <w:lang w:bidi="fa-IR"/>
          <w:color w:val="111111"/>
          <w:sz w:val="28"/>
          <w:szCs w:val="28"/>
          <w:rtl/>
        </w:rPr>
        <w:t xml:space="preserve"> سپس تمامی همنشینان فرعون ترسیدند، و فرعون به حدی دچار ترس شد که اختیار خود را از دست داد و گفت تو را به خداوند و به حرمت شیری که خوردی (این که فرزند رضاعی مان بودی) سوگند می دهم، که آن را از من دور کنی و موسی آن را از فرعون دور کرد. سپس دستش را بیرون آورد و ناگهان برای افراد حاضر به شکلی درخشان نمایان گشت هنگامی که موسی عصا را گرفت فرعون به خود آمد و تصمیم گرفت که او را تصدیق کند اما هامان نزد او آمد و به او گفت تو که اکنون خدا هستی و مورد پرستش قرار می گیری به یک باره می خواهی پیرو یکی از بندگان خود شوی سپس فرعون به اطرافیان خود گفت: </w:t>
      </w:r>
      <w:r>
        <w:rPr>
          <w:rFonts w:ascii="Amiri" w:hAnsi="Amiri" w:eastAsia="Amiri" w:cs="Amiri"/>
          <w:lang w:bidi="ar-SA"/>
          <w:color w:val="111111"/>
          <w:sz w:val="28"/>
          <w:szCs w:val="28"/>
          <w:rtl/>
        </w:rPr>
        <w:t xml:space="preserve">إِنَّ هَذَا لَسَاحِرٌ عَلِيمٌ يُرِيدُ أَن يُخْرِجَكُم مِّنْ أَرْضِكُم بِسِحْرِهِ فَمَاذَا تَأْمُرُونَ... مِيقَاتِ يَوْمٍ مَّعْلُومٍ</w:t>
      </w:r>
    </w:p>
    <w:p>
      <w:pPr>
        <w:pStyle w:val="BookText"/>
      </w:pPr>
      <w:r>
        <w:rPr>
          <w:rFonts w:ascii="IRNazanin" w:hAnsi="IRNazanin" w:eastAsia="IRNazanin" w:cs="IRNazanin"/>
          <w:lang w:bidi="fa-IR"/>
          <w:color w:val="111111"/>
          <w:sz w:val="28"/>
          <w:szCs w:val="28"/>
          <w:rtl/>
        </w:rPr>
        <w:t xml:space="preserve">2- امام صادق علیه السلام- در تفسیر علی بن ابراهیم رحمه الله با استناد به امام صادق علیه السلام آمده است: وقتی خداوند موسی علیه السلام را به سوی فرعون گسیل داشت او به نزد فرعون آمد و برای کسب اجازه با عصای خود به در زد و همه درها برای او گشوده شد سپس بر فرعون وارد شد و موسی علیه السلام به او ابلاغ کرد که من فرستاده پروردگار جهانیان هستم. و از او خواست تا بنی اسرائیل را همراهش روانه کند فرعون پاسخ داد: </w:t>
      </w:r>
      <w:r>
        <w:rPr>
          <w:rFonts w:ascii="Amiri" w:hAnsi="Amiri" w:eastAsia="Amiri" w:cs="Amiri"/>
          <w:lang w:bidi="ar-SA"/>
          <w:color w:val="111111"/>
          <w:sz w:val="28"/>
          <w:szCs w:val="28"/>
          <w:rtl/>
        </w:rPr>
        <w:t xml:space="preserve">الم نُرَبِّكَ فِينا وَلِيداً وَ لَبِثْتَ فِينَا مِنْ عُمُرِكَ سِنِينَ وَ فَعَلْتَ فَعْلَتَكَ الَّتِي فَعَلْتَ وَ أَنْتَ مِنَ الْكَافِرِينَ؟</w:t>
      </w:r>
      <w:r>
        <w:rPr>
          <w:rFonts w:ascii="IRNazanin" w:hAnsi="IRNazanin" w:eastAsia="IRNazanin" w:cs="IRNazanin"/>
          <w:lang w:bidi="fa-IR"/>
          <w:color w:val="111111"/>
          <w:sz w:val="28"/>
          <w:szCs w:val="28"/>
          <w:rtl/>
        </w:rPr>
        <w:t xml:space="preserve"> موسی پاسخ او را مشروحاً ارائه کرد و سپس گفت: أَوَلَوْ جِئْتُكَ بِشَيْءٍ مبين؟ فرعون گفت: </w:t>
      </w:r>
      <w:r>
        <w:rPr>
          <w:rFonts w:ascii="Amiri" w:hAnsi="Amiri" w:eastAsia="Amiri" w:cs="Amiri"/>
          <w:lang w:bidi="ar-SA"/>
          <w:color w:val="111111"/>
          <w:sz w:val="28"/>
          <w:szCs w:val="28"/>
          <w:rtl/>
        </w:rPr>
        <w:t xml:space="preserve">فَأْتِ بِهِ إِنْ كُنْتَ مِنَ الصَّادِقِينَ فَأَلْقَى عَصَاهُ فَإِذَا هِيَ تُعْبَانٌ مُبِينٌ</w:t>
      </w:r>
      <w:r>
        <w:rPr>
          <w:rFonts w:ascii="IRNazanin" w:hAnsi="IRNazanin" w:eastAsia="IRNazanin" w:cs="IRNazanin"/>
          <w:lang w:bidi="fa-IR"/>
          <w:color w:val="111111"/>
          <w:sz w:val="28"/>
          <w:szCs w:val="28"/>
          <w:rtl/>
        </w:rPr>
        <w:t xml:space="preserve"> و در آن مجلس همه فرعونیان را رعب و وحشت فرا گرفت و فرعون از ترس گفت: تو را به همان الله که ادعا می کنی فرستاده ی او هستی شر این اژدها را از سر من کوتاه نما.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دست خود را در گریبان فرو برد و بیرون آورد و در برابر بینندگان سفید و نورانی بود.(33)</w:t>
      </w:r>
    </w:p>
    <w:p>
      <w:pPr>
        <w:pStyle w:val="BookText"/>
      </w:pPr>
      <w:r>
        <w:rPr>
          <w:rFonts w:ascii="IRNazanin" w:hAnsi="IRNazanin" w:eastAsia="IRNazanin" w:cs="IRNazanin"/>
          <w:lang w:bidi="fa-IR"/>
          <w:color w:val="111111"/>
          <w:sz w:val="28"/>
          <w:szCs w:val="28"/>
          <w:rtl/>
        </w:rPr>
        <w:t xml:space="preserve">1- امام رضا علیه السلام- حسن بن منصور از برادرش نقل می کند: خدمت امام رضا علیه السلام کند خدمت امام رضا علیه السلام رسیدم در یک صندوق خانه در شب دست خود را بلند کرد گویی در اطاق ده چراغ روشن است در این موقع مردی اجازه ورود خواست دست را پایین آورد و اجازه داد وارد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[فرعون] به گروهی که اطراف او بودند گفت: این ساحری ماهر و دانا است»! (34)</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رحمه الله- </w:t>
      </w:r>
      <w:r>
        <w:rPr>
          <w:rFonts w:ascii="Amiri" w:hAnsi="Amiri" w:eastAsia="Amiri" w:cs="Amiri"/>
          <w:lang w:bidi="ar-SA"/>
          <w:color w:val="111111"/>
          <w:sz w:val="28"/>
          <w:szCs w:val="28"/>
          <w:rtl/>
        </w:rPr>
        <w:t xml:space="preserve">قَالَ فِرْعَوْنُ لَمَّا رَأَى سُلْطَانَ اللَّهِ فِي الْيَدِ وَ الْعَصَا إِنَّا لَا نُغَالِبُ مُوسَى علیه السلام إِلَّا بِمَنْ هُوَ مِثْلُهُ فَأَخَذَ غِلْمَانَا مِنْ بَنِي إِسْرَائِيلَ فَبَعَثَ بِهِمْ إِلَى قَرْيَة يُقَالُ لَهَا الْعَرْمَا يُعَلِّمُونَهُمُ السِّحْرَ كَمَا يُعَلِّمُونَ الصَّبْيَانَ فِي الْمَكْتَب فَعَلَّمُوهُمْ سِحْراً كَثِيراً وَ وَاعَدَ فِرْعَوْنُ مُوسَى علیه السلام مَوْعِدَا فَبَعَثَ فِرْعَوْنُ إِلَى السَّحَرَةِ فَجَاءَ بِهِمْ وَ مَعَهُمْ مُعَلِّمُهُمْ فَقَالُوا لَهُ مَا ذَا صَنَعْتَ قَالَ عَلَّمْتُهُمْ سِحْراً لَا يُطِيقُهُ سَحَرَةُ أَهْلِ الْأَرْضَ إِلَّا أَنْ يَكُونَ أَمْرُ مِنَ السَّمَاءِ فَإِنَّهُ لَا طَاقَةَ لَهُمْ بِهِ ثُمَّ بَعَثَ فِرْعَوْنُ فَجَمَعَ السَّحَرَةَ كُلَّهُمْ وَكَانُوا اثْنَيْنِ وَ سَبْعِينَ أَلْفَاً.</w:t>
      </w:r>
      <w:r>
        <w:rPr>
          <w:rStyle w:val="FootnoteReference"/>
        </w:rPr>
        <w:footnoteReference w:id="10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يُرِيدُ أَنْ يُخْرِجَكُمْ مِنْ أَرْضِكُمْ بِسِحْرِهِ فَما ذَا تَأْمُرُونَ</w:t>
      </w:r>
      <w:r>
        <w:rPr>
          <w:rFonts w:ascii="Times New Roman" w:hAnsi="Times New Roman" w:eastAsia="Times New Roman" w:cs="Times New Roman"/>
          <w:lang w:val="en-US" w:bidi="en-US"/>
          <w:color w:val="111111"/>
          <w:sz w:val="28"/>
          <w:szCs w:val="28"/>
          <w:rtl/>
        </w:rPr>
        <w:t xml:space="preserve">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أَرْجِهُ وَ أَخاهُ وَ ابْعَثْ فِي المَدائِنِ حَاشِرِينَ</w:t>
      </w:r>
      <w:r>
        <w:rPr>
          <w:rFonts w:ascii="Times New Roman" w:hAnsi="Times New Roman" w:eastAsia="Times New Roman" w:cs="Times New Roman"/>
          <w:lang w:val="en-US" w:bidi="en-US"/>
          <w:color w:val="111111"/>
          <w:sz w:val="28"/>
          <w:szCs w:val="28"/>
          <w:rtl/>
        </w:rPr>
        <w:t xml:space="preserve">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يَأْتُوكَ بِكُلِّ سَحَارٍ عَلِيمٍ</w:t>
      </w:r>
      <w:r>
        <w:rPr>
          <w:rFonts w:ascii="Times New Roman" w:hAnsi="Times New Roman" w:eastAsia="Times New Roman" w:cs="Times New Roman"/>
          <w:lang w:val="en-US" w:bidi="en-US"/>
          <w:color w:val="111111"/>
          <w:sz w:val="28"/>
          <w:szCs w:val="28"/>
          <w:rtl/>
        </w:rPr>
        <w:t xml:space="preserve"> (37)</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مُوسَى بْن بَكْر عَنْ أَبِي عَبْدِ اللَّهِ علیه السلام قَالَ أَشْهَدُ أَنَّ الْمُرْجِيَّةَ عَلَى دِين الَّذِينَ قَالُوا أَرْجِه وَ أَخاهُ وَابْعَثُ في المدائن حاشِرِينَ</w:t>
      </w:r>
      <w:r>
        <w:rPr>
          <w:rStyle w:val="FootnoteReference"/>
        </w:rPr>
        <w:footnoteReference w:id="10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فَجُمِعَ السَّحَرَةُ لِمِيقَاتِ يَوْمٍ مَعْلُومٍ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وَاعَدُوهُ يَوْمَ الزِّينَةِ وَ كَانَ يَوْمَ سُوقٍ لَهُمْ وَ قَالَ ابْنُ عَبَّاسِ رحمه الله كَانَ يَوْمَ عَاشُورَاءَ و وافَقَ يَوْمَ السَّبْتِ أَوَّلَ يَوْمَ النيروز.</w:t>
      </w:r>
      <w:r>
        <w:rPr>
          <w:rStyle w:val="FootnoteReference"/>
        </w:rPr>
        <w:footnoteReference w:id="10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قِيلَ لِلنّاس هَلْ أَنتُمْ مُجْتَمِعُونَ</w:t>
      </w:r>
      <w:r>
        <w:rPr>
          <w:rFonts w:ascii="Times New Roman" w:hAnsi="Times New Roman" w:eastAsia="Times New Roman" w:cs="Times New Roman"/>
          <w:lang w:val="en-US" w:bidi="en-US"/>
          <w:color w:val="111111"/>
          <w:sz w:val="28"/>
          <w:szCs w:val="28"/>
          <w:rtl/>
        </w:rPr>
        <w:t xml:space="preserve">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لَعَلَّنَا نَتَّبِعُ السَّحَرَةَ إِنْ كَانُوا هُمُ الْعَالِمِينَ</w:t>
      </w:r>
      <w:r>
        <w:rPr>
          <w:rFonts w:ascii="Times New Roman" w:hAnsi="Times New Roman" w:eastAsia="Times New Roman" w:cs="Times New Roman"/>
          <w:lang w:val="en-US" w:bidi="en-US"/>
          <w:color w:val="111111"/>
          <w:sz w:val="28"/>
          <w:szCs w:val="28"/>
          <w:rtl/>
        </w:rPr>
        <w:t xml:space="preserve">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فَلَمّا جَاءَ السَّحَرَةُ قَالُوا لِفِرْعَوْنَ أَ إِنَّ لَنَا لَأَجْراً إِنْ كُنَّا نَحْنُ الغالبينَ</w:t>
      </w:r>
      <w:r>
        <w:rPr>
          <w:rFonts w:ascii="Times New Roman" w:hAnsi="Times New Roman" w:eastAsia="Times New Roman" w:cs="Times New Roman"/>
          <w:lang w:val="en-US" w:bidi="en-US"/>
          <w:color w:val="111111"/>
          <w:sz w:val="28"/>
          <w:szCs w:val="28"/>
          <w:rtl/>
        </w:rPr>
        <w:t xml:space="preserve"> (41)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ابن عبّاس رحمه الله- هنگامی که فرعون حاکمیّت و سلطنت الهی را در مورد [معجزه ی] عصا و دست درخشان مشاهده کرد گفت ما جز با کسی همچون موسی علیه السلام نمی توانیم بر او غلبه کنیم؛ بنابراین پسرکانی از بنی اسرائیل انتخاب کرده و آن ها را به روستایی به نام غرماء فرستاد که به آن ها آن چنان که کودکان در مکتب خانه ها درس می آموزند سحر و جادوگری آموزش دهند؛ بدین ترتیب سحر و جادوی فراوانی به آن ها آموختند و از طرف دیگر فرعون با موسی علیه السلام قراری گذاشته و به دنبال ساحران فرستاد و آن ها را همراه معلمشان نزد خود آورد. [چون همگی جمع شدند] به معلمشان گفتند: «چه کردی؟ او پاسخ داد: «سحر و جادویی به آن ها آموزش داده ام که هیچ یک از ساحران روی زمین، توانایی [انجام و مقابله با] آن را ندارند مگر این که پیشامد و حادثه ای از آسمان باشد که در آن صورت آن ها نمی توانند با آن مقابله کنند آن گاه فرعون مأمورانی در تمام قلمرو حکومتش برای جمع آوری ساحران فرستاد و ساحری در قلمرو سلطنتش باقی نگذاشت و همه را نزد خود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می خواهد با سحرش شما را از سرزمینتان بیرون کند؛ شما چه نظر می دهید؟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گفتند: «او و برادرش را مهلت ده؛ و مأموران را برای گردآوری [ساحران] به تمام شهرها اعزام کن».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هر ساحر ماهر و دانایی را نزد تو آورند. (37)</w:t>
      </w:r>
    </w:p>
    <w:p>
      <w:pPr>
        <w:pStyle w:val="BookText"/>
      </w:pPr>
      <w:r>
        <w:rPr>
          <w:rFonts w:ascii="IRNazanin" w:hAnsi="IRNazanin" w:eastAsia="IRNazanin" w:cs="IRNazanin"/>
          <w:lang w:bidi="fa-IR"/>
          <w:color w:val="111111"/>
          <w:sz w:val="28"/>
          <w:szCs w:val="28"/>
          <w:rtl/>
        </w:rPr>
        <w:t xml:space="preserve">1- امام صادق علیه السلام- موسی بن بکر نقل می کند: امام صادق علیه السلام فرمود: «گواهی می دهم مرجئه معتقد به دین آن هایی هستند که گفتند: </w:t>
      </w:r>
      <w:r>
        <w:rPr>
          <w:rFonts w:ascii="Amiri" w:hAnsi="Amiri" w:eastAsia="Amiri" w:cs="Amiri"/>
          <w:lang w:bidi="ar-SA"/>
          <w:color w:val="111111"/>
          <w:sz w:val="28"/>
          <w:szCs w:val="28"/>
          <w:rtl/>
        </w:rPr>
        <w:t xml:space="preserve">قَالُوا أَرْجِهُ وَ أَخَاهُ وَ ابْعَثْ فِي الْمَدائِنِ حَاشِرِينَ</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سرانجام ساحران برای وعده گاه روز معینی جمع آوری شدند. (38)</w:t>
      </w:r>
    </w:p>
    <w:p>
      <w:pPr>
        <w:pStyle w:val="BookText"/>
      </w:pPr>
      <w:r>
        <w:rPr>
          <w:rFonts w:ascii="IRNazanin" w:hAnsi="IRNazanin" w:eastAsia="IRNazanin" w:cs="IRNazanin"/>
          <w:lang w:bidi="fa-IR"/>
          <w:color w:val="111111"/>
          <w:sz w:val="28"/>
          <w:szCs w:val="28"/>
          <w:rtl/>
        </w:rPr>
        <w:t xml:space="preserve">1- ابن عبّاس رحمه الله- فرعونیان با موسی علیه السلام روز زینت را [برای مقابله کردن با معجزه اش] وعده گذاشتند. ابن عبّاس رحمه الله گفته «آن روز، عاشورا (دهم محرّم) بوده که در آن سال با روز شنبه در اولین روز سال یعنی نوروز مطابقت داشته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مردم گفته شد: «آیا شما نیز [در این صحنه] اجتماع می کنید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اگر ساحران پیروز شوند، از آنان پیروی کنیم؟!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ساحران آمدند، به فرعون گفتند: «آیا اگر ما پیروز شویم، پاداش مهمّی خواهیم داشت؟ (41)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نَعَمْ وَ إِنَّكُمْ إِذا مِنَ الْمُقَرَّبِينَ</w:t>
      </w:r>
      <w:r>
        <w:rPr>
          <w:rFonts w:ascii="Times New Roman" w:hAnsi="Times New Roman" w:eastAsia="Times New Roman" w:cs="Times New Roman"/>
          <w:lang w:val="en-US" w:bidi="en-US"/>
          <w:color w:val="111111"/>
          <w:sz w:val="28"/>
          <w:szCs w:val="28"/>
          <w:rtl/>
        </w:rPr>
        <w:t xml:space="preserve">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لَهُمْ مُوسى أَلْقُوا ما أَنتُمْ مُلْقُونَ</w:t>
      </w:r>
      <w:r>
        <w:rPr>
          <w:rFonts w:ascii="Times New Roman" w:hAnsi="Times New Roman" w:eastAsia="Times New Roman" w:cs="Times New Roman"/>
          <w:lang w:val="en-US" w:bidi="en-US"/>
          <w:color w:val="111111"/>
          <w:sz w:val="28"/>
          <w:szCs w:val="28"/>
          <w:rtl/>
        </w:rPr>
        <w:t xml:space="preserve">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فَالْقَوْا حِبالهُمْ وَ عِصِيَّهُمْ وَ قالُوا بِعِزَّةِ فِرْعَوْنَ إِنَّا لَنَحْنُ الْعَالِمُونَ</w:t>
      </w:r>
      <w:r>
        <w:rPr>
          <w:rFonts w:ascii="Times New Roman" w:hAnsi="Times New Roman" w:eastAsia="Times New Roman" w:cs="Times New Roman"/>
          <w:lang w:val="en-US" w:bidi="en-US"/>
          <w:color w:val="111111"/>
          <w:sz w:val="28"/>
          <w:szCs w:val="28"/>
          <w:rtl/>
        </w:rPr>
        <w:t xml:space="preserve">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فَأَلْقَى مُوسى عَصَاهُ فَإِذَا هِيَ تَلْقَفُ مَا يَأْفِكُونَ</w:t>
      </w:r>
      <w:r>
        <w:rPr>
          <w:rFonts w:ascii="Times New Roman" w:hAnsi="Times New Roman" w:eastAsia="Times New Roman" w:cs="Times New Roman"/>
          <w:lang w:val="en-US" w:bidi="en-US"/>
          <w:color w:val="111111"/>
          <w:sz w:val="28"/>
          <w:szCs w:val="28"/>
          <w:rtl/>
        </w:rPr>
        <w:t xml:space="preserve"> (45)</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فَأَلْقَى مُوسَى علیه السلام الْعَصَا فَذَابَتْ فِي الْأَرْضِ مِثْلَ الرَّصَاصِ ثُمَّ طَلَعَ رَأْسُهَا وَ فَتَحَتْ فَاهَا وَ وَضَعَتْ شِدْقَهَا الْعُلْيَا عَلَى رَأسِ قُبَّة فِرْعَوْنَ ثُمَّ دَارَتْ وَ أَرْحَتْ شَفَتَهَا السُّفْلَى وَ الْتَقَمَتْ عِصِيَّ السَّحَرَة وَ حِبَالَهَا وَ غَلَبَ كُلَّهُمْ وَ انْهَزَمَ النَّاسُ حِينَ رَأَوْهَا وَ عِظَمَهَا وَ هَوْلَهَا مِمَّا لَمْ تَرَ الْعَيْنُ وَ لَا وَصَفَ الْوَاصِفُونَ مِثْلَهُ فَقُتِلَ فِي الْهَزِيمَة مِنْ وَطى النَّاسِ عَشَرَةُ آلَافِ رَجُل وَ امْرَأَةَ وَ صَبَيٍّ وَ دَارَتْ عَلَى قُبَّةٍ فِرْعَوْنَ قَالَ فَأَحْدَثَ فِرْعَوْنُ وَ هَامَانُ فِي ثِيَابِهِمَا وَ شَابَ رَأْسُهُمَا وَ غُشِيَ عَلَيْهِمَا مِنَ الْفَزَعَ وَ مَرَّ مُوسَى فِي الْهَزِيمَة مَعَ النَّاسِ، فَنَادَاهُ اللَّهُ خُذْهَا وَ لا تَخَفْ سَنُعِيدُها سِيرَتهَا الْأُولى فَرَجَعَ مُوسَى علیه السلام وَ لَكَ عَلَى يَدِهِ عَبَاءً كَانَتْ عَلَيْهِ ثُمَّ أَدْخَلَ يَدَهُ فِي فَمِهَا فَإِذَا هِيَ عَصَا كَمَا كَانَتْ وَ كَانَ كَمَا قَالَ اللهُ فَأَلْقِيَ السَّحَرَةُ سَاجِدِينَ لَمَّا رَأَوْا ذَلِكَ قَالُوا آمَنَّا بِرَبِّ العالمينَ رَبِّ مُوسى وَ هَارُونَ فَغَضِبَ فِرْعَوْنُ عِنْدَ ذَلِكَ غَضَباً شَدِيداً وَ قالَ آمَنْتُمْ لَهُ قَبْلَ أَنْ آذَنَ لَكُمْ إِنَّهُ لَكَبِيرُكُمُ يَعْنِي مُوسَى الَّذِي عَلَّمَكُمُ السِّحْرَ فَلَسَوْفَ تَعْلَمُونَ لَأُقَطِّعَنَّ أَيْدِيَكُمْ وَ أَرْجُلَكُمْ مِنْ خِلافٍ وَلَأُصَلَّبَنَّكُمْ أَجْمَعِينَ فَقَالُوا لَهُ كَمَا حَكَى اللَّهُ لا ضَيْرَ إِنَّا إِلَى رَبِّنَا مُنْقَلِبُونَ إِنَّا نَطْمَعُ أَنْ يَغْفِرَ لَنا رَبُّنَا خَطايانا أَنْ كُنَّا أَوَّلَ الْمُؤْمِنِينَ فَحَبَسَ فِرْعَوْنُ مَنْ آمَنَ بِمُوسَى علیه السلام حَتَّى أَنْزَلَ اللَّهُ عَلَيْهِمُ الطُّوفانَ وَ الجَرَادَ وَ الْقُمَّلَ وَ الضَّفادِعَ وَ الدَّمَ فَأَطْلَقَ فِرْعَوْنُ عَنْهُمْ فَأَوْحَى اللَّهُ إِلَى مُوسَى علیه السلام أَنْ أَسْرِ بِعِبَادِي إِنَّكُمْ مُتَّبَعُونَ فَخَرَجَ مُوسَى علیه السلام ببَنِي إِسْرَائِيلَ لِيَقْطَعَ بِهِمُ الْبَحْرَ وَ جَمَعَ فِرْعَوْنُ</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«آری، و در آن صورت مسلماً شما از مقرّبان خواهید بود». (42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[روز موعود فرا رسید و همگی جمع شدند]؛ موسی به ساحران گفت: «آن چه [از وسایل سحر] می خواهید بیفکنید بیفکنید». (43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آن ها طناب ها و عصاهای خود را افکندند و گفتند: «سوگند به عزّت فرعون که ما به یقین پیروزیم»! (44</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سپس موسی عصایش را افکند، ناگهان تمام وسایل دروغین آن ها را بلعید (45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علیّ بن ابراهیم رحمه الله- آنگاه موسی علیه السلام عصایش را افکند و عصا [در ابتدا] مانند سرب، روی زمین ذوب گردید و سپس سرش آشکار شد و دهانش را باز کرده و آرواره ی بالایی اش را بر روی جایگاه فرعون قرار داد. آن گاه چرخی زده و لب پایینش را فرو افکند و تمام عصاها لب پایینش را فرو افکند و تمام عصاها و ریسمان های ساحران را بلعید و بر تمام آن ها غلبه پیدا کرد و مردم با دیدن اژدها و عظمت و ترسناکی اش که چشمی مانند آن را ندیده و کسی مثلش را توصیف نکرده بود پا به فرار گذاشتند گفته شده هنگام فرار کردن در اثر این که مردم یکدیگر را زیر دست و پا له می کردند ده هزار مرد و زن و بچه کشته شدند. آن گاه اژدها به قصد جایگاه فرعون چرخید فرعون و هامان با دیدن این صحنه از وحشت جامه ی خود را آلوده کرده و موی سرشان سفید شد و از هوش رفتند خود موسی علیه السلام هم با مردم فرار نمود تا این که خداوند او را چنین خطاب فرمود: «آن را بگیر و نترس ما آن را به صورت اولش باز می گردانیم.» (طه/21</w:t>
      </w:r>
      <w:r>
        <w:rPr>
          <w:rFonts w:ascii="IRNazanin" w:hAnsi="IRNazanin" w:eastAsia="IRNazanin" w:cs="IRNazanin"/>
          <w:lang w:bidi="fa-IR"/>
          <w:color w:val="111111"/>
          <w:sz w:val="28"/>
          <w:szCs w:val="28"/>
          <w:rtl/>
        </w:rPr>
        <w:t xml:space="preserve">. بنابراین بازگشت و عبایی که بر دوشش بود را دور دستش پیچیده و دست خود را در دهان اژدها برد و ناگهان اژدها همچون قبل به صورت عصا درآمد چون ساحران چنین دیدند طبق بیان خداوند، فوراً همه ساحران به سجده افتادند؛ گفتند: «ما به پروردگار عالمیان ایمان آوردیم، پروردگار موسی و هارون. (شعراء/ 48-46) در این هنگام فرعون به شدت خشمگین شد و گفت آیا پیش از این که به شما اجازه دهم به او ایمان آوردید؟ مسلماً او بزرگ و استاد شماست که به شما سحر آموخته و این یک توطئه است اما به زودی خواهید دانست دست ها و پاهای شما را بعکس یکدیگر قطع می کنم و همه ی شما را به دار می آویزم»! (شعراء /49) ساحران طبق بیان خداوند، به او گفتند: «مهم نیست، [هر کاری از دستت ساخته است بکن] ما به سوی پروردگارمان بازمی گردیم ما امیدواریم که پروردگارمان خطاهای ما را ببخشد چرا که ما نخستین ایمان آورندگان بودیم!. (شعراء/51-50)». فرعون هر کس را که به موسی علیه السلام ایمان آورده بود به زندان انداخت تا این که خداوند، [بلای] طوفان، ملخ، کنه، قورباغه ها و خون را بر فرعونیان فرستاد و سرانجام فرعون از روی ناچاری زندانیان را آزاد کرد. آن وقت، خداوند عزوجل به موسی علیه السلام چنین وحی فرمود: «شبانه بندگانم را [از مصر] کوچ ده، زیرا شما مورد تعقیب هستید. (شعراء/52) بنابراین موسی علیه السلام همراه بنی اسرائیل [از مصر] خارج شد تا آن ها را از دریا عبور دهد. فرعون نیز یاران خود را جمع کرده و مأمورانی را برای گردآوری مردم، به تمامی)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وَ بَعَثَ فِي الْمَدَائِنِ حَاشِرِينَ وَ حَشَرَ النَّاسَ وَ قَدَّمَ مُقَدَّمَتَهُ فِي سِتْمِائَةِ أَلْفِ وَ رَكِبَ هُوَ فِي أَلْفِ أَلْفِ وَ خَرَجَ</w:t>
      </w:r>
      <w:r>
        <w:rPr>
          <w:rStyle w:val="FootnoteReference"/>
        </w:rPr>
        <w:footnoteReference w:id="1036"/>
      </w:r>
      <w:r>
        <w:rPr>
          <w:rFonts w:ascii="IRNazanin" w:hAnsi="IRNazanin" w:eastAsia="IRNazanin" w:cs="IRNazanin"/>
          <w:lang w:bidi="fa-IR"/>
          <w:color w:val="111111"/>
          <w:sz w:val="28"/>
          <w:szCs w:val="28"/>
          <w:rtl/>
        </w:rPr>
        <w:t xml:space="preserve">
2- الرّسول صلی الله علیه و اله- </w:t>
      </w:r>
      <w:r>
        <w:rPr>
          <w:rFonts w:ascii="Amiri" w:hAnsi="Amiri" w:eastAsia="Amiri" w:cs="Amiri"/>
          <w:lang w:bidi="ar-SA"/>
          <w:color w:val="111111"/>
          <w:sz w:val="28"/>
          <w:szCs w:val="28"/>
          <w:rtl/>
        </w:rPr>
        <w:t xml:space="preserve">عَنْ مَعْمَرَ بْن رَاشِدِ قَالَ سَمِعْتُ أَبَا عَبْدِ اللَّهِ علیه السلام يَقُولُ: أَتَى يَهُودِيُّ النَّبِيِّ صلی الله علیه و آله فَقَامَ بَيْنَ يَدَيْهِ يُحِدُّ النَّظَرَ إِلَيْهِ فَقَالَ يَا يَهُودِيُّ مَا حَاجَتُكَ قَالَ أَنْتَ أَفْضَلُ أَمْ مُوسَى بْن عِمْرَانَ علیه السلام النَّبِيُّ الَّذِي كَلَّمَهُ اللَّهُ وَ أَنْزَلَ عَلَيْهِ التَّوْرَاةَ وَالْعَصَا وَ فَلَقَ لَهُ الْبَحْرَ وَأَظَلَّهُ بِالْغَمَامِ فَقَالَ لَهُ النَّبِيُّ صلی الله علیه و آله إِنَّهُ يُكْرَهُ لِلْعَبْدِ أَنْ يُزَكِّيَ نَفْسَهُ وَلَكِنِّي أَقُولُ إِنَّ آدَمَ علیه السلام لَمَّا أَصَابَ الْخَطِيئَةَ كَانَتْ تَوْبَتُهُ أَنْ قَالَ</w:t>
      </w:r>
      <w:r>
        <w:rPr>
          <w:rFonts w:ascii="Amiri" w:hAnsi="Amiri" w:eastAsia="Amiri" w:cs="Amiri"/>
          <w:lang w:bidi="ar-SA"/>
          <w:color w:val="111111"/>
          <w:sz w:val="28"/>
          <w:szCs w:val="28"/>
          <w:rtl/>
        </w:rPr>
        <w:t xml:space="preserve">مَّ إِنِّى أَسْأَلُكَ بِحَقِّ مُحَمَّدٍ وَ آل مُحَمَّدِ صلی الله علیه و آله لَمَّا غَفَرْتَ لِي فَغَفَرَهَا اللَّهُ لَهُ وَإِنَّ نُوحا علیه السلام لَمَّا رَكِبَ فِي السَّفِينَةِ وَ خَافَ الْغَرَقَ قَالَ اللَّهُمَّ إِنِّي أَسْأَلُكَ بِحَقِّ مُحَمَّدٍ وَ آلِ مُحَمَّدِ صلی الله علیه و آله لَمَّا أَنْجَيْتَنِي مِنَ الْغَرَقِ فَنَجَّاهُ اللَّهُ عَنْهُ وَ إِنَّ إِبْرَاهِيمَ علیه السلام لَمَّا أَلْقِيَ فِي النَّارِ قَالَ اللَّهُمَّ إِنِّى أَسْأَلُكَ بِحَقِّ مُحَمَّدٍ وَ آل مُحَمَّدِ لا لَمَّا أَنْجَيْتَنِي مِنْهَا فَجَعَلَهَا اللَّهُ عَلَيْهِ بَرْداً وَ سَلاماً وَ إِنَّ مُوسَى علیه السلام لَمَّا أَلْقَى عَصَاهُ وَ أَوْجَسَ فِي نَفْسِهِ خِيفَةً قَالَ اللَّهُمَّ إِنِّي أَسْأَلُكَ بِحَقِّ مُحَمَّدٍ وَ آلِ مُحَمَّدِ صلی الله علیه و آله لَمَّا آمَنْتَنِي فَقَالَ اللَّهُ جَلَّ جَلَالُهُ لا تَخَفْ إِنَّكَ أَنْتَ الْأَعْلَى يَا يَهُودِئُ إِنَّ مُوسَى علیه السلام لَوْ أَدْرَكَنِي ثُمَّ لَمْ يُؤْمِنْ بِي وَ بِنُبُوَّتِي مَا نَفَعَهُ إِيمَانُهُ شَيْئًا وَلَا نَفَعَتْهُ النُّبُوَّةُ يَا يَهُودِيُّ وَمِنْ ذُرِّيَّتِي الْمَهْدِيُّ اللَّهِ إِذَا خَرَجَ نَزَلَ عيسى بن مريم علیه السلام نُصْرَتِهِ فَقَدَّمَهُ وَ صَلَّى خَلْفَهُ.</w:t>
      </w:r>
      <w:r>
        <w:rPr>
          <w:rStyle w:val="FootnoteReference"/>
        </w:rPr>
        <w:footnoteReference w:id="10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فَأُلْقِيَ السَّحَرَةُ سَاجِدِينَ</w:t>
      </w:r>
      <w:r>
        <w:rPr>
          <w:rFonts w:ascii="Times New Roman" w:hAnsi="Times New Roman" w:eastAsia="Times New Roman" w:cs="Times New Roman"/>
          <w:lang w:val="en-US" w:bidi="en-US"/>
          <w:color w:val="111111"/>
          <w:sz w:val="28"/>
          <w:szCs w:val="28"/>
          <w:rtl/>
        </w:rPr>
        <w:t xml:space="preserve"> (46)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آمَنَّا بِرَبِّ الْعَالَمِينَ</w:t>
      </w:r>
      <w:r>
        <w:rPr>
          <w:rFonts w:ascii="Times New Roman" w:hAnsi="Times New Roman" w:eastAsia="Times New Roman" w:cs="Times New Roman"/>
          <w:lang w:val="en-US" w:bidi="en-US"/>
          <w:color w:val="111111"/>
          <w:sz w:val="28"/>
          <w:szCs w:val="28"/>
          <w:rtl/>
        </w:rPr>
        <w:t xml:space="preserve"> (47)</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ابْنُ عَبَّاس رحمه الله فِي خَبَر هَبَطَ مَعَ جَبْرَئِيلَ مَلَكُ لَمْ يَطَأَ الْأَرْضَ قَط مَعَهُ الله مَفَاتِيحُ خَزَائِنِ الْأَرْضِ فَقَالَ يَا مُحَمَّدُ صلی الله علیه و آله إِنَّ رَبَّكَ يُقْرِئُكَ السَّلَامَ وَ يَقُولُ هَذِهِ مَفَاتِيحُ خَزَائِنِ الْأَرْضِ فَإِنْ شَئت فكن نبياً عَبْداً وإِن شئت فكن نبياً ملكا فَقَالَ بَلْ أَكُونَ نَيَا عَبْداً فَإِذَا سُلَّمُ مِنَ ذَهَب قَوَائِمُهُ مِنْ فِضَّة مُرَكَّبُ باللُوْلَوْ وَالْيَاقُوتِ يَتَلَالَا نُوراً وَ أَسْفَلُهُ عَلَى صَخْرَةٍ بَيْتِ الْمَقْدِسِ وَ رَأْسُهُ فِي السَّمَاءِ فَقَالَ لِيَ لَه اصْعَدْ يَا مُحَمَّد صلی الله علیه و آلهفَلَمَّا صَعِدَ السَّمَاء... ثم دَخَلَ الْجَنَّةَ وَ رَأَى مَا فِيهَا وَ سَمِعَ صَوْتاً آمَنَّا بِرَبِّ الْعَالَمِينَ قَالَ هَؤُلَاءِ سَحَرَةُ فِرْعَوْنَ وَ سَمِعَ لَبَّيْكَ اللَّهُمَّ لَبَّيْكَ قَالَ</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شهرها اعزام نمود و مردم را جمع کرد و پیش قراولان سپاهش را که ششصدهزار نفر بودند، پیشاپیش پیامبر صلی الله علیه و آله فرستاد و خود همراه دو هزار نفر سوار بر مرکب شد و از شهر به تعقیب موسی ال خارج گردید.</w:t>
      </w:r>
      <w:r>
        <w:rPr>
          <w:rFonts w:ascii="IRNazanin" w:hAnsi="IRNazanin" w:eastAsia="IRNazanin" w:cs="IRNazanin"/>
          <w:lang w:bidi="fa-IR"/>
          <w:color w:val="111111"/>
          <w:sz w:val="28"/>
          <w:szCs w:val="28"/>
          <w:rtl/>
        </w:rPr>
        <w:t xml:space="preserve">2- امام صادق علیه السلام معمر بن راشد :گوید: «شنیدم امام صادق علیه السلام له فرمود: «مردی یهودی نزد رسول خدا آمده و در مقابل آن حضرت ایستاد و به ایشان خیره شد رسول خدا به او فرمود: «ای یهودی چه می خواهی؟ عرض کرد: ای محمد آیا تو برتری یا موسی بن عمران الله که خداوند با او صحبت کرد و تورات و عصا بر او نازل فرمود: «و دریا را برایش شکافت و با،ابر، بر او سایه افکند»؟! سی در جوابش :فرمود: «این که انسان خودش را بستاید امر ناپسندی است ولی چون سؤال کردی ناگزیر می گویم وقتی آدم آن خطا را مرتکب شد با این جملات توبه نمود: «خداوندا! ب--ه حق محمد و آلش از تو درخواست می کنم مرا بیامرزی؛ خداوند نیز از خطایش درگذشت. و نوح علیه السلام وقتی سوار کشتی شد و از غرق شدن،ترسید چنین :گفت خداوند به حق محمد و آلش از تو درخواست می کنم مرا از غرق شدن نجات بخشی»؛ خداوند عزوجل نیز او را نجات داد. و حضرت ابراهیم ال وقتی در آتش افکنده شد چنین گفت: خدایا به حق محمد و آلش از تو درخواست می کنم مرا از این آتش نجات دهی»؛ خداوند نیز آتش را بر او سرد و بیآسیب ساخت. و موسی ال چون عصایش را بر زمین انداخت و در دلش ترسی احساس کرد این گونه گفت: «بار الها! به حق محمد و آلش از تو درخواست می کنم مرا آسوده خاطر سازی؛ و خداوند متعال نیز فرمود: «نترس! تو مسلّماً [ پیروز و برتری.] (طه/68</w:t>
      </w:r>
      <w:r>
        <w:rPr>
          <w:rFonts w:ascii="IRNazanin" w:hAnsi="IRNazanin" w:eastAsia="IRNazanin" w:cs="IRNazanin"/>
          <w:lang w:bidi="fa-IR"/>
          <w:color w:val="111111"/>
          <w:sz w:val="28"/>
          <w:szCs w:val="28"/>
          <w:rtl/>
        </w:rPr>
        <w:t xml:space="preserve"> ای یهودی از نسل من، مهدی عجل الله تعالی فرجه الشریف است، همان که چون خروج [و ظهور] کند؛ عیسی بن مریم علیه السلام برای یاری اش فرود آید و او را پیش انداخته و پشت سرش نماز گزارد.)</w:t>
      </w:r>
      <w:r>
        <w:rPr>
          <w:rFonts w:ascii="IRNazanin" w:hAnsi="IRNazanin" w:eastAsia="IRNazanin" w:cs="IRNazanin"/>
          <w:lang w:bidi="fa-IR"/>
          <w:color w:val="111111"/>
          <w:sz w:val="28"/>
          <w:szCs w:val="28"/>
          <w:rtl/>
        </w:rPr>
        <w:t xml:space="preserve">* در این هنگام همه ی ساحران به سجده افتادند. (46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گفتند: ما به پروردگار جهانیان ایمان آوردیم. (47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پیامبر صلی الله علیه و آله- از ابن عباس رحمه الله روایت است: همراه جبرئیل فرشتهای فرود آمد که هیچگاه پا بر زمین نگذاشته بود و همراهش کلیدهای گنجینه های زمین بود؛ جبرئیل گفت: «ای محمد! پروردگارت به تو سلام رسانده و می فرماید این ها کلیدهای گنجینه های زمین است اگر بخواهی می توانی پیامبر باشی و بنده وار زندگی کنی و یا پیامبر باشی و پادشاه» پیامبر صلی الله علیه و آله فرمود: «ترجیح می دهم پیامبر باشم و بنده ناگهان نردبانی از طلا که پایه هایش از نقره و آمیخته با مروارید و یاقوت بود پدیدار گشت که از نورانیت می درخشید و پایینش بر سنگ بزرگی در بیت المقدس و بالایش در آسمان قرار داشت؛ جبرئیل خطاب به پیامبر صلی الله علیه و آله گفت بالا برو ای محمد! چون پیامبر صلی الله علیه و آله بالا رفت... آن گاه وارد بهشت گردید و آن چه در آن بود را مشاهده کرد و صدایی شنید که می گوید: آمَنَّا بِرَبِّ الْعَالَمِينَ؛ جبرئیل گفت: اینان که چنین می گویند ساحران فرعون هستند که به موسی ایمان آوردند؛ پیامبر صلی الله علیه و آله شنید عده ای می گویند لبیک اللهم لبیک؛ جبرئیل گفت: ایشان حج گزاران هستند؛ پیامبر صلی الله علیه و آله</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الْحُجَّاجُ هؤلاء الحجاج وَسَمِعَ التَّكْبِيرَ قَالَ هَوْلَاءِ الْغُرَاةُ وَ سَمِعَ المُسْبِيحَ قَالَ هَوْلاءِ الأَنْبِيَا، فَلَمَّا بَلَغَ إِلَى سِدْرَةِ الْمُنْتَهَى فَانْتَهَى إِلَى الْحُجُب فَقَالَ جَبْرَئِيلُ تَقَدَّمْ يَا رَسُولَ اللَّهِ صلی الله علیه و آله لَيْسَ لِي أَنْ أَجُورَ هَذَا الْمَكَان وَ لَوْ دَنوْتُ أَنْمْلَةَ فَاحْتَرَقْتِ</w:t>
      </w:r>
      <w:r>
        <w:rPr>
          <w:rStyle w:val="FootnoteReference"/>
        </w:rPr>
        <w:footnoteReference w:id="10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رَبِّ مُوسى وَ هَارُونَ</w:t>
      </w:r>
      <w:r>
        <w:rPr>
          <w:rFonts w:ascii="Times New Roman" w:hAnsi="Times New Roman" w:eastAsia="Times New Roman" w:cs="Times New Roman"/>
          <w:lang w:val="en-US" w:bidi="en-US"/>
          <w:color w:val="111111"/>
          <w:sz w:val="28"/>
          <w:szCs w:val="28"/>
          <w:rtl/>
        </w:rPr>
        <w:t xml:space="preserve">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قالَ آمَنْتُمْ لَهُ قَبْلَ أَنْ آذَنَ لَكُمْ إِنَّهُ لَكَبِيرُكُمُ الَّذِي عَلَّمَكُمُ السِّحْرَ فَلَسَوْفَ تَعْلَمُونَ لأَقَطِّعَنَّ أَيْدِيَكُمْ وَأَرْجُلَكُمْ مِنْ خِلافٍ وَلَأُصَلبَنَّكُمْ أَجْمَعِينَ</w:t>
      </w:r>
      <w:r>
        <w:rPr>
          <w:rFonts w:ascii="Times New Roman" w:hAnsi="Times New Roman" w:eastAsia="Times New Roman" w:cs="Times New Roman"/>
          <w:lang w:val="en-US" w:bidi="en-US"/>
          <w:color w:val="111111"/>
          <w:sz w:val="28"/>
          <w:szCs w:val="28"/>
          <w:rtl/>
        </w:rPr>
        <w:t xml:space="preserve">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لا ضَيْرَ إِنَّا إِلى رَبِّنَا مُنْقَلِبُونَ</w:t>
      </w:r>
      <w:r>
        <w:rPr>
          <w:rFonts w:ascii="Times New Roman" w:hAnsi="Times New Roman" w:eastAsia="Times New Roman" w:cs="Times New Roman"/>
          <w:lang w:val="en-US" w:bidi="en-US"/>
          <w:color w:val="111111"/>
          <w:sz w:val="28"/>
          <w:szCs w:val="28"/>
          <w:rtl/>
        </w:rPr>
        <w:t xml:space="preserve">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إِنا نَطْمَعُ أَنْ يَغْفِرَ لَنا رَبُّنا خَطايانا أَنْ كُنَّا أَوَّلَ الْمُؤْمِنِينَ</w:t>
      </w:r>
      <w:r>
        <w:rPr>
          <w:rFonts w:ascii="Times New Roman" w:hAnsi="Times New Roman" w:eastAsia="Times New Roman" w:cs="Times New Roman"/>
          <w:lang w:val="en-US" w:bidi="en-US"/>
          <w:color w:val="111111"/>
          <w:sz w:val="28"/>
          <w:szCs w:val="28"/>
          <w:rtl/>
        </w:rPr>
        <w:t xml:space="preserve">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وَ أَوْحَيْنَا إِلى مُوسى أَنْ أَسْرِ بِعِبادِي إِنَّكُمْ مُتَّبَعُونَ</w:t>
      </w:r>
      <w:r>
        <w:rPr>
          <w:rFonts w:ascii="Times New Roman" w:hAnsi="Times New Roman" w:eastAsia="Times New Roman" w:cs="Times New Roman"/>
          <w:lang w:val="en-US" w:bidi="en-US"/>
          <w:color w:val="111111"/>
          <w:sz w:val="28"/>
          <w:szCs w:val="28"/>
          <w:rtl/>
        </w:rPr>
        <w:t xml:space="preserve"> (52)</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فَأَوْحَى اللَّهُ إِلَى مُوسَى علیه السلام أَنْ أَسْرِ بِعِبَادِي إِنَّكُمْ مُتَّبَعُونَ فَخَرَجَ مُوسَى علیه السلام بِبَنِي إِسْرَائِيلَ لِيَقْطَعَ بهِمُ الْبَحْرَ.</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2- علی بن ابراهيم رحمه الله- </w:t>
      </w:r>
      <w:r>
        <w:rPr>
          <w:rFonts w:ascii="Amiri" w:hAnsi="Amiri" w:eastAsia="Amiri" w:cs="Amiri"/>
          <w:lang w:bidi="ar-SA"/>
          <w:color w:val="111111"/>
          <w:sz w:val="28"/>
          <w:szCs w:val="28"/>
          <w:rtl/>
        </w:rPr>
        <w:t xml:space="preserve">أَوْحَى اللَّهُ إِلَيْهِ أَنْ أَسْرِ بِعِبَادِي لَيْلًا إِنَّكُمْ مُتَّبَعُونَ أَنْ يَتَّبِعُكُمْ فِرْعَوْنُ وَ جنوده</w:t>
      </w:r>
      <w:r>
        <w:rPr>
          <w:rStyle w:val="FootnoteReference"/>
        </w:rPr>
        <w:footnoteReference w:id="10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فَأَرْسَلَ فِرْعَوْنُ فِي المَدائِنِ حَاشِرِينَ</w:t>
      </w:r>
      <w:r>
        <w:rPr>
          <w:rFonts w:ascii="Times New Roman" w:hAnsi="Times New Roman" w:eastAsia="Times New Roman" w:cs="Times New Roman"/>
          <w:lang w:val="en-US" w:bidi="en-US"/>
          <w:color w:val="111111"/>
          <w:sz w:val="28"/>
          <w:szCs w:val="28"/>
          <w:rtl/>
        </w:rPr>
        <w:t xml:space="preserve">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هَؤُلاءِ لَشِرْ ذِمَةٌ قَلِيلُونَ</w:t>
      </w:r>
      <w:r>
        <w:rPr>
          <w:rFonts w:ascii="Times New Roman" w:hAnsi="Times New Roman" w:eastAsia="Times New Roman" w:cs="Times New Roman"/>
          <w:lang w:val="en-US" w:bidi="en-US"/>
          <w:color w:val="111111"/>
          <w:sz w:val="28"/>
          <w:szCs w:val="28"/>
          <w:rtl/>
        </w:rPr>
        <w:t xml:space="preserve"> (54)</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لَشِرذمَةٌ قَلِيلُونَ يَقُولُ عَصَبَةٌ قَلِيلة.</w:t>
      </w:r>
      <w:r>
        <w:rPr>
          <w:rStyle w:val="FootnoteReference"/>
        </w:rPr>
        <w:footnoteReference w:id="1041"/>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صدای تکبیر شنید؛ جبرئیل گفت: «اینان مجاهدانند»؛ پیامبر صلی الله علیه و آله صدای تسبیح شنید؛ جبرئیل گفت: ایشان پیامبرانند چون پیامبر صلی الله علیه و آله به سدرة المنتهی و به حجاب های موجود در آن جا رسید جبرئیل گفت: «ای رسول خدا! به پیش برو که من اجازه ندارم از این مکان عبور کنم و اگر سر انگشتی نزدیک شوم، حتماً خواهم سوخت».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پروردگار موسی و هارون.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[فرعون] گفت: «آیا پیش از این که به شما اجازه دهم به او ایمان آوردید؟ به یقین او بزرگ و استاد شماست که به شما سحر آموخته [و این یک توطئه است]؛ امّا به زودی خواهید دانست! دست ها و پاهای شما را بعکس یکدیگر [دست راست با پای چپ یا به عکس] قطع می کنم، و همه ی شما را به دار می آویزم»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گفتند: «مهمّ نیست، [هر کاری از دستت ساخته است بکن]؛ ما به سوی پروردگارمان باز می گردیم.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امیدواریم که پروردگارمان خطاهای ما را بیامرزد، چرا که ما نخستین ایمان آورندگان بودیم.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موسی وحی کردیم که شبانه بندگانم را [از مصر با خود] ببر، زیرا شما مورد تعقیب هستید. (52)</w:t>
      </w:r>
    </w:p>
    <w:p>
      <w:pPr>
        <w:pStyle w:val="BookText"/>
      </w:pPr>
      <w:r>
        <w:rPr>
          <w:rFonts w:ascii="IRNazanin" w:hAnsi="IRNazanin" w:eastAsia="IRNazanin" w:cs="IRNazanin"/>
          <w:lang w:bidi="fa-IR"/>
          <w:color w:val="111111"/>
          <w:sz w:val="28"/>
          <w:szCs w:val="28"/>
          <w:rtl/>
        </w:rPr>
        <w:t xml:space="preserve">1- امام صادق علیه السلام- آن وقت خداوند به موسی علیه السلام وحی کرد: </w:t>
      </w:r>
      <w:r>
        <w:rPr>
          <w:rFonts w:ascii="Amiri" w:hAnsi="Amiri" w:eastAsia="Amiri" w:cs="Amiri"/>
          <w:lang w:bidi="ar-SA"/>
          <w:color w:val="111111"/>
          <w:sz w:val="28"/>
          <w:szCs w:val="28"/>
          <w:rtl/>
        </w:rPr>
        <w:t xml:space="preserve">أَنْ أَسْرِ بِعِبَادِي إِنَّكُمْ مُتَّبَعُونَ</w:t>
      </w:r>
      <w:r>
        <w:rPr>
          <w:rFonts w:ascii="IRNazanin" w:hAnsi="IRNazanin" w:eastAsia="IRNazanin" w:cs="IRNazanin"/>
          <w:lang w:bidi="fa-IR"/>
          <w:color w:val="111111"/>
          <w:sz w:val="28"/>
          <w:szCs w:val="28"/>
          <w:rtl/>
        </w:rPr>
        <w:t xml:space="preserve">، پس موسی علیه السلام همراه بنی اسرائیل حرکت کرد تا از دریا عبور کنند.</w:t>
      </w:r>
    </w:p>
    <w:p>
      <w:pPr>
        <w:pStyle w:val="BookText"/>
      </w:pPr>
      <w:r>
        <w:rPr>
          <w:rFonts w:ascii="IRNazanin" w:hAnsi="IRNazanin" w:eastAsia="IRNazanin" w:cs="IRNazanin"/>
          <w:lang w:bidi="fa-IR"/>
          <w:color w:val="111111"/>
          <w:sz w:val="28"/>
          <w:szCs w:val="28"/>
          <w:rtl/>
        </w:rPr>
        <w:t xml:space="preserve">2- علی بن ابراهیم رحمه الله- خداوند به موسی علیه السلام کوچ بده. إِنَّكُمْ مُتَّبَعُونَ؛ چرا که فرعون و سربازانش شما را تعقیب می کنند. وحى فرمود: «أَنْ أَسْرِ بعِبادِي» یعنی (شبانه) بندگانم 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فرعون [ از این ماجرا آگاه شد و] مأموران گردآوری نیرو را به شهرها فرستاد.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گفت] به یقین این ها گروهی اندکند. (54)</w:t>
      </w:r>
    </w:p>
    <w:p>
      <w:pPr>
        <w:pStyle w:val="BookText"/>
      </w:pPr>
      <w:r>
        <w:rPr>
          <w:rFonts w:ascii="IRNazanin" w:hAnsi="IRNazanin" w:eastAsia="IRNazanin" w:cs="IRNazanin"/>
          <w:lang w:bidi="fa-IR"/>
          <w:color w:val="111111"/>
          <w:sz w:val="28"/>
          <w:szCs w:val="28"/>
          <w:rtl/>
        </w:rPr>
        <w:t xml:space="preserve">1- امام باقر علیه السلام- لَشِرْذِمَةٌ قَلِيلُون؛ که منظور از آن، یک گروه اندک است.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إِنَّ اللَّهَ خَلَقَ أَقْوَاماً لِجَهَنَّمَ وَ النَّارِ فَأَمَرَنَا أَنْ نُبَلِّغَهُمْ كَمَا بَلَّغْنَاهُمْ وَاشْمَأَزُوا مِنْ ذَلِكَ وَ نَفَرَتْ قُلُوبُهُمْ وَ رَدُّوهُ عَلَيْنَا وَ لَمْ يَحْتَمِلُوهُ وَ كَذَّبُوا بِهِ وَ قَالُوا سَاحِرٌ كَذَّابٌ [ف] طَبَعَ اللَّهُ عَلَى قُلُوبِهِمْ وَ أَنْسَاهُمْ ذَلِكَ ثُمَّ أَطْلَقَ اللَّهُ لِسَانَهُمْ بِبَعْض الْحَقِّ فَهُمْ يَنْطِقُونَ بِهِ وَ قُلُوبُهُمْ مُنْكِرَةٌ لِيَكُونَ ذَلِكَ دَفْعاً عَنْ أَوْلِيَائِهِ وَ أَهْل طَاعَتِهِ وَ لَوْ لَا ذَلِكَ مَا عُبدَ اللَّهُ فِي أَرْضِهِ فَأَمَرَنَا بِالْكَفِّ عَنْهُمْ وَ السَّتْر وَالْكِتْمَانِ فَاكْتُمُوا عَمَّنْ أَمَرَ اللَّهُ بِالْكَفِّ عَنْهُ وَاسْتُرُوا عَمَّنْ أَمَرَ اللهُ بالسَّتْر و الْكِثْمَانِ عَنْهُ قَالَ ثُمَّ رَفَعَ يَدَهُ وَ بَكَى وَ قَالَ اللَّهُمَ إِنَّ هَؤُلاءِ لَشِرْذِمَةٌ قَلِيلُونَ فَاجْعَلْ مَحْيَانَا مَحْيَاهُمْ وَمَمَاتَنَا مَمَاتَهُمْ وَ لَا تُسَلِّطْ عَلَيْهِمْ عَدُوا لَكَ فَتُفْجَعَنَا بِهِمْ فَإِنَّكَ إِنْ أَفْجَعْتَنَا بِهِمْ لَمْ تُعْبَدُ أَبَداً فِي أَرْضِكَ وَ صَلَّى اللَّهُ عَلَى مُحَمَّدٍ وَ آلِهِ وَسَلَّمَ تَسْلِيماً.</w:t>
      </w:r>
      <w:r>
        <w:rPr>
          <w:rStyle w:val="FootnoteReference"/>
        </w:rPr>
        <w:footnoteReference w:id="10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إِنَّهُم لَنا لَغَائِظُونَ</w:t>
      </w:r>
      <w:r>
        <w:rPr>
          <w:rFonts w:ascii="Times New Roman" w:hAnsi="Times New Roman" w:eastAsia="Times New Roman" w:cs="Times New Roman"/>
          <w:lang w:val="en-US" w:bidi="en-US"/>
          <w:color w:val="111111"/>
          <w:sz w:val="28"/>
          <w:szCs w:val="28"/>
          <w:rtl/>
        </w:rPr>
        <w:t xml:space="preserve">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إِنَّا لَجَمِيعٌ حاذِرُونَ</w:t>
      </w:r>
      <w:r>
        <w:rPr>
          <w:rFonts w:ascii="Times New Roman" w:hAnsi="Times New Roman" w:eastAsia="Times New Roman" w:cs="Times New Roman"/>
          <w:lang w:val="en-US" w:bidi="en-US"/>
          <w:color w:val="111111"/>
          <w:sz w:val="28"/>
          <w:szCs w:val="28"/>
          <w:rtl/>
        </w:rPr>
        <w:t xml:space="preserve"> (56)</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فِي رواية أبي الْجَارُود عَنْ أَبِي جَعْفَرَ علیه السلام فِي قَوْلِهِ وَ إِنَّا لَجَمِيعٌ حَاذِرُونَ يَقُولُ مُؤْدُونَ فِي الْأَدَاةِ وَ هُوَ الشَّاكِي فِي السِّلَاحِ.</w:t>
      </w:r>
      <w:r>
        <w:rPr>
          <w:rStyle w:val="FootnoteReference"/>
        </w:rPr>
        <w:footnoteReference w:id="10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فَأَخْرَجَناهُمْ مِنْ جَنَّاتٍ وَ عُيُونٍ</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فَأَوْحَى اللَّهُ إِلَى مُوسَى علیه السلام أَنْ أَسْرِ بِعِبادِي إِنَّكُمْ مُتَّبَعُونَ فَخَرَجَ مُوسَى علیه السلام بِبَنِي إسْرَائِيلَ لِيَقْطَعَ بِهِمُ الْبَحْرَ وَ جَمَعَ فِرْعَوْنُ أَصْحَابَهُ وَ بَعَثَ فِي الْمَدَائِن حَاشِرِينَ وَحَشَرَ النَّاسَ وَ قَدَّمَ مُقَدِّمَتَهُ فِي سِتِّمِائَة أَلْفِ وَ رَكِبَ هُوَ فِي أَلْفِ أَلْفِ وَ خَرَجَ كَمَا حَكَى اللهُ عَزَّ وَ جَلَّ فَأَخْرَجْنَاهُمْ مِنْ جَنَّاتٍ وَ عُيُونٍ وَ كُنُوزِ وَ مَقامٍ كَرِيمٍ كَذلِكَ وَ أَوْرَثْنَاهَا بَنِي إِسْرَائِيلَ فَأَتْبَعُوهُمْ مُشْرِقِين.</w:t>
      </w:r>
      <w:r>
        <w:rPr>
          <w:rStyle w:val="FootnoteReference"/>
        </w:rPr>
        <w:footnoteReference w:id="1044"/>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يَا ابْنَ مَسْعُودٍ لَا تَرْكَنْ إِلَى الدُّنْيَا وَ لَا تَطْمَئِنَّ إِلَيْهَا فَسَتُفَارِقُهَا عَنْ قَلِيل فَإِنَّ اللَّهَ تعَالَى يَقُولُ فَأَخْرَجْنَاهُمْ مِنْ جَنَّاتٍ وَعُيُونٍ وَ زُرُوعِ وَ نَخْلٍ طَلْعُها هَضِيم</w:t>
      </w:r>
      <w:r>
        <w:rPr>
          <w:rStyle w:val="FootnoteReference"/>
        </w:rPr>
        <w:footnoteReference w:id="1045"/>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صادق علیه السلام- سپس فرمود: «به راستی خدا مردمانی را برای دوزخ و برای آتش آفریده و دستور داشتیم به آن ها تبلیغ کنیم و به آن ها تبلیغ کردیم و قبول نکردند و دلشان از آن نفرت کرد و آن را به ما برگرداندند و متحمل آن نشدند و آن را دروغ شمردند و گفتند: جادوگر و دروغگوست و خدا مهر بر دل آن ها نهاد و آن را از یادشان برد و سپس زبانشان را به بعضی از بیان حق باز کرد و آن را به زبان می گویند ولی از دل باور ندارند تا بدین وسیله از اولیای خدا و اهل طاعتش دفاع شود و اگر چنین نبود خدا در زمین خود پرستش نمی شد و ما دستور می یافتیم که از آن ها نهان داریم و کتمان کنیم، شما هم از آن ها که خدا دستور به صرفنظر از آن و ستر و کتمان داده پنهان کنید سپس دست برداشت و گریست و فرمود: «بار خدایا این گروه جمعی اندک هستند آن ها را در زندگی و مرگ ما شریک گردان و دشمن خود را بر آن ها مسلط نکن که ما را به مرگ آنان داغدار کنی؛ زیرا اگر داغ آن ها را به دل ما بگذاری تو هرگز در زمین خود پرستیده نخواهی شد و رحمت و درود فراوان بر محمد و آلش علیهم السلام باد.»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ها ما را به خشم آورده اند.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همگی آماده ی پیکاریم. (56)</w:t>
      </w:r>
    </w:p>
    <w:p>
      <w:pPr>
        <w:pStyle w:val="BookText"/>
      </w:pPr>
      <w:r>
        <w:rPr>
          <w:rFonts w:ascii="IRNazanin" w:hAnsi="IRNazanin" w:eastAsia="IRNazanin" w:cs="IRNazanin"/>
          <w:lang w:bidi="fa-IR"/>
          <w:color w:val="111111"/>
          <w:sz w:val="28"/>
          <w:szCs w:val="28"/>
          <w:rtl/>
        </w:rPr>
        <w:t xml:space="preserve">1- امام باقر علیه السلام- در روایت ابوجارود آمده است: امام باقر علیه السلام فرمود: </w:t>
      </w:r>
      <w:r>
        <w:rPr>
          <w:rFonts w:ascii="Amiri" w:hAnsi="Amiri" w:eastAsia="Amiri" w:cs="Amiri"/>
          <w:lang w:bidi="ar-SA"/>
          <w:color w:val="111111"/>
          <w:sz w:val="28"/>
          <w:szCs w:val="28"/>
          <w:rtl/>
        </w:rPr>
        <w:t xml:space="preserve">وَ إِنَّا لَجَمِيعٌ حَاذِرُونَ</w:t>
      </w:r>
      <w:r>
        <w:rPr>
          <w:rFonts w:ascii="IRNazanin" w:hAnsi="IRNazanin" w:eastAsia="IRNazanin" w:cs="IRNazanin"/>
          <w:lang w:bidi="fa-IR"/>
          <w:color w:val="111111"/>
          <w:sz w:val="28"/>
          <w:szCs w:val="28"/>
          <w:rtl/>
        </w:rPr>
        <w:t xml:space="preserve"> یعنی ما با سلاح کامل هستیم و مراد کسی است که غرق در سلاح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[سرانجام فرعونیان مغلوب شدند]، و ما آن ها را از باغ ها و چشمه ها بیرون راندیم. (57)</w:t>
      </w:r>
    </w:p>
    <w:p>
      <w:pPr>
        <w:pStyle w:val="BookText"/>
      </w:pPr>
      <w:r>
        <w:rPr>
          <w:rFonts w:ascii="IRNazanin" w:hAnsi="IRNazanin" w:eastAsia="IRNazanin" w:cs="IRNazanin"/>
          <w:lang w:bidi="fa-IR"/>
          <w:color w:val="111111"/>
          <w:sz w:val="28"/>
          <w:szCs w:val="28"/>
          <w:rtl/>
        </w:rPr>
        <w:t xml:space="preserve">1- امام صادق علیه السلام- آن گاه خداوند به موسی علیه السلام چنین وحی فرمود: «شبانه بندگانم را [از مصر] کوچ ده، زیرا شما مورد تعقیب هستید. (شعراء/52) بنابراین موسی علیه السلام همراه بنی اسرائیل [از مصر] خارج شد تا آن ها را از دریا عبور دهد فرعون نیز یاران خود را جمع کرده و مأمورانی را برای گردآوری مردم، به تمامی شهرها اعزام نمود و مردم را جمع کرد و پیش قراولان سپاهش را که ششصد هزار نفر بودند پیشاپیش فرستاد و خود همراه دو هزار نفر سوار بر مرکب شد و از شهر به تعقیب موسى علیه السلام خارج گردید؛ چنان که خداوند عزوجل حکایت فرموده است: [سرانجام فرعونیان مغلوب شدند] و ما آن ها را از باغها و چشمه ها بیرون راندیم و از گنج ها و قصرهای مجلل! [آری] این چنین کردیم! و بنی اسرائیل را وارث آن ها ساختیم! آنان به تعقیب بنی اسرائیل پرداختند و به هنگام طلوع آفتاب به آن ها رسیدند. (شعراء/ 57-60)» .</w:t>
      </w:r>
    </w:p>
    <w:p>
      <w:pPr>
        <w:pStyle w:val="BookText"/>
      </w:pPr>
      <w:r>
        <w:rPr>
          <w:rFonts w:ascii="IRNazanin" w:hAnsi="IRNazanin" w:eastAsia="IRNazanin" w:cs="IRNazanin"/>
          <w:lang w:bidi="fa-IR"/>
          <w:color w:val="111111"/>
          <w:sz w:val="28"/>
          <w:szCs w:val="28"/>
          <w:rtl/>
        </w:rPr>
        <w:t xml:space="preserve">2- پیامبر صلی الله علیه و آله- ای پسر مسعود! به دنیا تمایل نداشته باش و اطمینان به او نداشته باش که به زودی از آن جدا خواهی شد خدای متعال می فرماید و بیرون آوردیم ایشان را از بهشت ها چشمه ها و کشت ها و نخل های که شکوفه اش لطیف است. (شعراء 148-147).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كُنُوزِ وَ مَقامِ كَرِيمٍ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في رواية أبي الْجَارُود عَنْ أَبِي جَعْفَر علیه السلام فِي قَوْلِهِ وَ مَقامِ كَرِيمٍ يَقُولُ مَسَاكِنَ حَسَنَة.</w:t>
      </w:r>
      <w:r>
        <w:rPr>
          <w:rStyle w:val="FootnoteReference"/>
        </w:rPr>
        <w:footnoteReference w:id="10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كَذالِكَ وَ أَوْرَثْنَاهَا بَنِي إِسْرَائِيلَ</w:t>
      </w:r>
      <w:r>
        <w:rPr>
          <w:rFonts w:ascii="Times New Roman" w:hAnsi="Times New Roman" w:eastAsia="Times New Roman" w:cs="Times New Roman"/>
          <w:lang w:val="en-US" w:bidi="en-US"/>
          <w:color w:val="111111"/>
          <w:sz w:val="28"/>
          <w:szCs w:val="28"/>
          <w:rtl/>
        </w:rPr>
        <w:t xml:space="preserve">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تعالی: </w:t>
      </w:r>
      <w:r>
        <w:rPr>
          <w:rFonts w:ascii="Amiri" w:hAnsi="Amiri" w:eastAsia="Amiri" w:cs="Amiri"/>
          <w:lang w:bidi="ar-SA"/>
          <w:color w:val="111111"/>
          <w:sz w:val="28"/>
          <w:szCs w:val="28"/>
          <w:rtl/>
        </w:rPr>
        <w:t xml:space="preserve">فَأَتْبَعُوهُمْ مُشْرِقِينَ</w:t>
      </w:r>
      <w:r>
        <w:rPr>
          <w:rFonts w:ascii="Times New Roman" w:hAnsi="Times New Roman" w:eastAsia="Times New Roman" w:cs="Times New Roman"/>
          <w:lang w:val="en-US" w:bidi="en-US"/>
          <w:color w:val="111111"/>
          <w:sz w:val="28"/>
          <w:szCs w:val="28"/>
          <w:rtl/>
        </w:rPr>
        <w:t xml:space="preserve"> (60)</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في رواية أبى الْجَارُود عَنْ أَبي جَعْفَر علیه السلام فِي قَوْلِهِ فَأَتْبَعُوهُمْ مُشْرِقِينَ فَعِنْدَ طُلُوعِ الشَّمْس.</w:t>
      </w:r>
      <w:r>
        <w:rPr>
          <w:rStyle w:val="FootnoteReference"/>
        </w:rPr>
        <w:footnoteReference w:id="10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فَلَمّا تَراءَ الجَمْعانِ قالَ أَصْحَابُ مُوسَی إِنَّا لمُدْرَكُونَ</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1- الحسين علیه السلام- </w:t>
      </w:r>
      <w:r>
        <w:rPr>
          <w:rFonts w:ascii="Amiri" w:hAnsi="Amiri" w:eastAsia="Amiri" w:cs="Amiri"/>
          <w:lang w:bidi="ar-SA"/>
          <w:color w:val="111111"/>
          <w:sz w:val="28"/>
          <w:szCs w:val="28"/>
          <w:rtl/>
        </w:rPr>
        <w:t xml:space="preserve">عَنِ الْحُسَيْنِ بْنِ عَلَى علیه السلام أَنَّ يَهُودِيًا مِنْ يَهُودِ الشَّامِ وَ أَحْبَارِهِمْ جَاءَ إِلَى مَجْلِسِ فِيهِ أَصْحَابُ رَسُول اللَّهِ صلى الله عليه وآله و سلم فَقَالَ يَا أُمَّةَ مُحَمَّدِ مَا تَرَكْتُمْ لِنَبِيَّ دَرَجَةً وَلَا لِمُرْسَلَ فَضِيلَةً إِلَّا نَحَلْتُمُوهَا نَبِيَّكُمْ فَهَلْ تُجِيبُونَى عَمَّا أَسْأَلُكُمْ عَنْهُ فَكَاعَ الْقَوْمُ عَنْهُ فَقَالَ عَلِيُّ بْنُ أَبِي طَالِبُ علیه السلام نَعَمْ مَا أعْطَى اللَّهُ عَزَّ وَ جَلَّ نَبَيَا دَرَجَةً وَ لَا مُرْسَلًا فَضِيلَةً إِلَّا وَ قَدْ جَمَعَهَا لِمُحَمَّدِ صلى الله عليه وآله و سلم وَ زَادَ مُحَمَّد صلى الله عليه وآله و سلم عَلَى الْأَنْبِيَاءِ أَضْعَافاً مُضَاعَفَةً فَقَالَ لَهُ الْيَهُودِيُّ فَهَلْ أَنْتَ مُجِيبُنِي قَالَ لَهُ نَعَمْ... قَالَ لَهُ الْيَهُودِيُّ فَإِنَّ مُوسَى علیه السلام قَدْ ضُرِبَ لَهُ فِى الْبَحْرِ طَريقُ فَهَلْ فُعِلَ بِمُحَمَّدِ صلى الله عليه وآله و سلم شَيْءٌ مِنْ هَذَا فَقَالَ لَهُ عَلَى اللَّهِ لَقَدْ كَانَ كَذَلِكَ وَ مُحَمَّدٌ صلى الله عليه وآله و سلم أَعْطِيَ مَا هُوَ أَفْضَلُ مِنْ هَذَا خَرَجْنَا مَعَهُ إِلَى حُنَيْنِ فَإِذَا نَحْنُ بِوَادِ يَشْخُبُ فَقَدَّرْنَاهُ فَإِذَا هُوَ أَرْبَعَ عَشْرَةَ قَامَةَ فَقَالُوا يَا رَسُولَ اللَّهِ صلى الله عليه وآله و سلم الْعَدُوُّ مِنْ وَرَائِنَا وَ الْوَادِي أَمَامَنَا كَمَا قالَ أَصْحَابُ مُوسى علیه السلام إِنَّا مُدْرَكُونَ فَنَزَلَ رَسُولُ اللهِ صلى الله عليه وآله و سلم ثُمَّ قَالَ اللَّهُمَّ إِنَّكَ جَعَلْتَ لِكُلِّ مُرْسَل دَلَالَةٌ فَأَرنِي قُدْرَتِكَ وَ رَكِب صلى الله عليه وآله و سلم فَعَبَرَتِ الْخَيْلُ لَا تَنْدَى حَوَافِرُهَا وَالْإِبِلُ لَا تَنْدَى أَخْفَافُهَا فَرَجَعْنَا فَكَانَ فَتَحْنَا فَتْحا.</w:t>
      </w:r>
      <w:r>
        <w:rPr>
          <w:rStyle w:val="FootnoteReference"/>
        </w:rPr>
        <w:footnoteReference w:id="1048"/>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گنج ها و قصرهای مجلّل. (58)</w:t>
      </w:r>
    </w:p>
    <w:p>
      <w:pPr>
        <w:pStyle w:val="BookText"/>
      </w:pPr>
      <w:r>
        <w:rPr>
          <w:rFonts w:ascii="IRNazanin" w:hAnsi="IRNazanin" w:eastAsia="IRNazanin" w:cs="IRNazanin"/>
          <w:lang w:bidi="fa-IR"/>
          <w:color w:val="111111"/>
          <w:sz w:val="28"/>
          <w:szCs w:val="28"/>
          <w:rtl/>
        </w:rPr>
        <w:t xml:space="preserve">1- امام باقر علیه السلام- و مقام گریم؛ یعنی منزلگاه های نیکو.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این چنین کردیم؛ و بنی اسرائیل را وارث آن ها ساختیم.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[به تعقیب بنی اسرائیل پرداختند و] به هنگام طلوع آفتاب به آن ها رسیدند.</w:t>
      </w:r>
    </w:p>
    <w:p>
      <w:pPr>
        <w:pStyle w:val="BookText"/>
      </w:pPr>
      <w:r>
        <w:rPr>
          <w:rFonts w:ascii="IRNazanin" w:hAnsi="IRNazanin" w:eastAsia="IRNazanin" w:cs="IRNazanin"/>
          <w:lang w:bidi="fa-IR"/>
          <w:color w:val="111111"/>
          <w:sz w:val="28"/>
          <w:szCs w:val="28"/>
          <w:rtl/>
        </w:rPr>
        <w:t xml:space="preserve">1- امام باقر علیه السلام- فَأَتْبَعُوهُمْ مُشْرِقِینَ؛ یعنی هنگام طلوع آفتاب به آن ها رسیدند.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دو گروه یکدیگر را دیدند، یاران موسی گفتند: «ما [در چنگال فرعونیان] گرفتار شدیم» (61)</w:t>
      </w:r>
    </w:p>
    <w:p>
      <w:pPr>
        <w:pStyle w:val="BookText"/>
      </w:pPr>
      <w:r>
        <w:rPr>
          <w:rFonts w:ascii="IRNazanin" w:hAnsi="IRNazanin" w:eastAsia="IRNazanin" w:cs="IRNazanin"/>
          <w:lang w:bidi="fa-IR"/>
          <w:color w:val="111111"/>
          <w:sz w:val="28"/>
          <w:szCs w:val="28"/>
          <w:rtl/>
        </w:rPr>
        <w:t xml:space="preserve">1- امام حسین علیه السلام- امام کاظم علیه السلام از پدرانش از امام حسین علیه السلام روایت کرده است که فرمود: «روزی یکی از علمای یهودی اهل شام که کتب آسمانی تورات و انجیل و زبور و صحف پیامبران علیهم السلام را خوانده به مجلسی وارد شد که در آن گروهی از اصحاب رسول خدا حضرت أمير علیه السلام ابن عبّاس رحمه الله و ابن مسعود، و ابو معبد جهنّی حضور داشتند. یهودی گفت: «ای امّت محمد صلی الله علیه و آله هیچ درجه و فضیلتی از انبیاء علیهم السلام و مرسلین ترک نگفتید جز آن که همه ی آن ها را به پیامبر خودتان نسبت دادید، حال حاضرید به سؤالات من در آن مورد پاسخ گویید»؟ با این سؤال همه خاموش شده و هیچ نگفتند: «حضرت امیر علیه السلام وقتی این گونه دید فرمود: «آری من حاضرم! و این را باز تکرار می کنم که خداوند متعال هیچ درجه و فضیلتی به انبیاء علیهم السلام و مرسلین عطا نفرمود: «مگر آن که همه ی آن ها را به محمد صلی الله علیه و آله بخشید بلکه چندین برابر آن را به محمد صلی الله علیه و آله عطا فرمود: عالم یهودی گفت: «آیا تو پاسخ مرا خواهی گفت؟» حضرت علیه السلام فرمود: «آری، یهودی گفت: به موسی علیه السلام دریا را شکافتند کاری چنین برای حضرت محمد صلی الله علیه و آله کرده اند؟ علی علیه السلام فرمود: «صحیح است، به محمّد صلی الله علیه و آله بهتر از آن داده اند. با پیامبر صلی الله علیه و آله به جنگ حنین می رفتیم رسیدم به یک دره که سیل می آمد تخمین زدیم که چهارده قامت عمق سیل هست». گفتند: «دشمن پشت سر ماست و این رود نیز جلوی ما؛ همان طور که اصحاب موسی علیه السلام گفتند: «ما را خواهند گرفت. پیامبر اکرم صلی الله علیه و آله فرود آمد و فرمود: «خدایا تو برای هر پیامبر صلی الله علیه و آله معجزه ای قرار داده ای اینک قدرت خویش را به ما نشان بده سوار شد و از آب گذشت به طوری که سم اسب ها نیز تر نشد و به آب نخورد و شترها نیز همان طور برگشتیم گویا فتحی بزرگ نصیب ما شده است».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قَالَ أَمِيرُ الْمُؤْمِنِينَ علیه السلام خَرَجْنَا مَعَهُ يَعْنِي النَّبِي صلی الله علیه و آله إِلَى خَيْبَرَ فَإِذَا نَحْنُ بِوَادٍ يَشْخُبُ فَقَدَّرْنَاهُ فَإِذَا هُوَ أَرْبَعَ عَشْرَةَ قَامَةً فَقَالُوا يَا رَسُولَ اللَّهِ صلی الله علیه و آله الْعَدُوُّ مِنْ وَرَائِنَا وَ الْوَادِي لَه أَمَامَنَا كَمَا قَالَ أَصْحَابُ مُوسَى علیه السلام إِنَّا مُدْرَكُونَ فَنَزَلَ رَسُولُ اللَّهِ صلی الله علیه و آله ثُمَّ قَالَ اللَّهُمَّ إِنَّكَ جَعَلْتَ</w:t>
      </w:r>
      <w:r>
        <w:rPr>
          <w:rFonts w:ascii="Amiri" w:hAnsi="Amiri" w:eastAsia="Amiri" w:cs="Amiri"/>
          <w:lang w:bidi="ar-SA"/>
          <w:color w:val="111111"/>
          <w:sz w:val="28"/>
          <w:szCs w:val="28"/>
          <w:rtl/>
        </w:rPr>
        <w:t xml:space="preserve">ا لِكُلِّ مُرْسَل دَلَالَةٌ فَأَرنِى قُدْرَتِكَ وَ رَكِبَ فَعَبَرَتِ الْخَيْلُ لَا تَنْدَى حَوَافِرُهَا وَ الْإِبِلُ لَا تَنْدَى أَخْفَافُهَا فَرَجَعْنَا فَكَانَ فَتَحَهَا وَ فِي رِوَايَةِ أَنَسٍ إِنَّهُ مَطَرَتِ السَّمَاءُ ثَلَاثَةَ أَيَّامٍ وَ لَيَالِيَهَا بِوَادِي الخزان.</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3- علی بن ابراهيم رحمه الله- </w:t>
      </w:r>
      <w:r>
        <w:rPr>
          <w:rFonts w:ascii="Amiri" w:hAnsi="Amiri" w:eastAsia="Amiri" w:cs="Amiri"/>
          <w:lang w:bidi="ar-SA"/>
          <w:color w:val="111111"/>
          <w:sz w:val="28"/>
          <w:szCs w:val="28"/>
          <w:rtl/>
        </w:rPr>
        <w:t xml:space="preserve">فَلَمَّا قَرُبَ مُوسَى علیه السلام مِنَ الْبَحْرِ وَ قَرُبَ فِرْعَوْنُ مِنْ مُوسَى علیه السلام قَالَ أَصْحابُ مُوسى علیه السلام إِنَّا مُدْرَكُونَ فَقالَ مُوسَى علیه السلام كَلَّا إِنَّ مَعِي رَبِّي سَيَهْدِينِ أَى سَيُنْجِين.</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فَإِنَّ بَنِي إِسْرَائِيلَ قَالُوا يَا مُوسَى علیه السلام ادْعُ اللَّهَ أَنْ يَجْعَلَ لَنَا مِمَّا نَحْنُ فِيهِ فَرَجَا فَدَعَا فَأَوْحَى اللَّهُ إِلَيْهِ أَنْ أَسْرِ بِهِمْ قَالَ يَا رَبِّ الْبَحْرُ أَمَامَهُمْ قَالَ امْضِ فَإِنِّي آمُرُهُ أَنْ يعطيك [ يُطِيعَک] وَ يَنْفَرِج لَكَ فَخَرَجَ مُوسَى علیه السلام ببَنِي إِسْرَائِيلَ وَ اتَّبَعَهُمْ فِرْعَوْنُ حَتَّى إِذَا كَادَ أَنْ يَلْحَقَهُمْ وَ نَظَرُوا إِلَيْهِ قَدْ أَظَلَّهُمْ قَالَ مُوسَى علیه السلام لِلْبَحْرِ أَنْفَرج لِى قَالَ مَا كُنْتُ لِأَفْعَلَ وَ قَالَ بَنُو إِسْرَائِيلَ لِمُوسَى علیه السلام غَرَرْتَنَا وَ أَهْلَكْتَنَا فَلَيْنَكَ تَرَكْتَنَا يَسْتَعْبُدُنَا آلُ فِرْعَوْنَ وَ لَمْ نَخْرُجُ الْآنَ نُقْتَلْ قَتْلَةً قَالَ كَلَّا إِنَّ مَعِي رَبِّ سَيَهْدِينِ وَ اشْتَدَّ عَلَى مُوسَى علیه السلام مَا كَانَ يَصْنَعُ بِهِ عَامَّةُ قَوْمِهِ وَ قَالُوا يَا مُوسَى علیه السلام إِنَّا مُدْرَكُونَ زَعَمْتَ أَنَّ الْبَحْرَ يَنْفَرِجُ لَنَا حَتَّى نَمْضِيَ وَ نَذْهَبَ وَ قَدْ رَهِقَنَا فِرْعَوْنُ وَ قَوْمُهُ هُمْ هَؤُلَاءِ نَرَاهُمْ قَدْ دَنَوْا مِنَّا فَدَعَا مُوسَى علیه السلام رَبَّهِ فَأَوْحَى اللَّهُ إِلَيْهِ أَنِ اضْرِبْ بِعَصَاكَ الْبَحْرِ.</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إِنَّ قَوْماً مِمَّنْ آمَنَ بِمُوسَى علیه السلام قَالُوا لَوْ أَتَيْنَا عَسْكَرَ فِرْعَوْنَ وَ كُنَّا فِيهِ وَنِلْنَا مِنْ دُنْيَاهُ فَإِذَا كَانَ الَّذِي نَرْجُوهُ مِنْ ظُهُور مُوسَى علیه السلام صِرْنَا إِلَيْهِ فَفَعَلُوا فَلَمَّا تَوَجَّهَ مُوسَى علیه السلام وَ مَنْ مَعَهُ إِلَى الْبَحْرِ هَارِبِينَ مِنْ فِرْعَوْنَ رَكِبُوا دَوَابَّهُمْ وَ أَسْرَعُوا فِى السَّيْر لِيَلْحَقُوا بِمُوسَى علیه السلام وَ عَسْكَرِهِ فَيَكُونُوا مَعَهُمْ فَبَعَثَ اللَّهُ عَزَّ وَ جَلَّ مَلَكَا فَضَرَبَ وُجُوهَ دَوَابِّهِمْ فَرَدَّهُمْ إِلَى عَسْكَرِ فِرْعَوْنَ فَكَانُوا فِيمَنْ غَرِقَ مَعَ فِرْعَوْنَ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2"/>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علی علیه السلام- روز حنین با آن حضرت یعنی پیامبر صلی الله علیه و آله خارج شدیم در راه به مکانی رسیدیم که سیل همه جا را گرفته بود و با اندازه ای که گرفتیم عمق آن چهارده قد بود همه گفتند: «ای رسول خدا! دشمن در پشت ما و وادی پرسیل جلوی ما است همان طور که اصحاب موسی علیه السلام گفتند: «ما را خواهند گرفت. پس آن حضرت دست به دعا از مرکب پیاده شده عرضه داشت: «پروردگارا تو برای هر مرسلی نشانه ای قرار داده ای پس قدرت خود را به من بنمای» و سوار مرکب شد و تمام آن خیل عظیم به طوری از آن آب ردّ شدند که اصلا سم اسبان و اخفاف شتران تر نشد و پیروزمندانه از آن غزوه بازگشتیم».</w:t>
      </w:r>
    </w:p>
    <w:p>
      <w:pPr>
        <w:pStyle w:val="BookText"/>
      </w:pPr>
      <w:r>
        <w:rPr>
          <w:rFonts w:ascii="IRNazanin" w:hAnsi="IRNazanin" w:eastAsia="IRNazanin" w:cs="IRNazanin"/>
          <w:lang w:bidi="fa-IR"/>
          <w:color w:val="111111"/>
          <w:sz w:val="28"/>
          <w:szCs w:val="28"/>
          <w:rtl/>
        </w:rPr>
        <w:t xml:space="preserve">3- علیّ بن ابراهیم رحمه الله- وقتی که پیروان موسی علیه السلام به کنار دریا رسیدند و دیدند فرعونیان به آن ها نزدیک می شوند، گفتند: «إِنَّا مُدْرَكُونَ»، اما موسی علیه السلام گفت: «هرگز! پروردگارم همراه من است و مرا هدایت می کند. (شعراء /62) یعنی مرا نجات می دهد.</w:t>
      </w:r>
    </w:p>
    <w:p>
      <w:pPr>
        <w:pStyle w:val="BookText"/>
      </w:pPr>
      <w:r>
        <w:rPr>
          <w:rFonts w:ascii="IRNazanin" w:hAnsi="IRNazanin" w:eastAsia="IRNazanin" w:cs="IRNazanin"/>
          <w:lang w:bidi="fa-IR"/>
          <w:color w:val="111111"/>
          <w:sz w:val="28"/>
          <w:szCs w:val="28"/>
          <w:rtl/>
        </w:rPr>
        <w:t xml:space="preserve">4- امام باقر علیه السلام- بنی اسرائیل گفتند: «ای موسی! از خداوند بخواه برای ما گشایشی در این گرفتاری که به آن دچار شده ایم ایجاد نماید موسی علیه السلام نیز دعا کرد و خداوند به او وحی فرمود که آن ها را شبانه حرکت بده؛ موسی علیه السلام عرض کرد پروردگارا دریا پیش روی ایشان است چگونه از آن عبور کنند؟ خداوند فرمود: «تو برو من به دریا دستور خواهم داد که مطیع تو گشته و برایت شکافته گردد. موسی علیه السلام همراه بنی اسرائیل [از مصر] خارج شد و فرعون نیز به تعقیب ایشان پرداخت تا جایی که نزدیک بود به آن ها برسد و بنی اسرائیل فرعون را مشاهده کردند که تا بالای سرشان رسیده است» موسی علیه السلام خطاب به دریا گفت: برایم شکافته شو! دریا در جواب گفت: «هرگز چنین نخواهم کرد و بنی اسرائیل به موسی علیه السلام گفتند: «ما را فریب داده و هلاک ساختی؛ ای کاش به حال خود رهایمان ساخته بودی تا فرعونیان ما را برده خویش سازند و اکنون [از مصر] خارج نشده بودیم تا این چنین کشته شویم موسی علیه السلام گفت: «هرگز پروردگارم همراه من است و مرا هدایت می کند (شعراء/62)». و آن چه جاهلان قوم موسی علیه السلام نسبت به او انجام می دادند بر وی سنگین و گران آمد؛ و بنی اسرائیل هم چنین گفتند: «ای موسی ! إِنَّا مُدْرَكُونَ تو گمان کردی دریا برای ما شکافته می شود تا از آن گذر کرده و برویم در صورتی که فرعون و همراهانش به ما رسیده اند؛ آن ها همین هایی هستند که می بینیمشان و به ما نزدیک شده اند اینجا بود که موسی علیه السلام پروردگارش را خواند و خداوند به وی وحی فرمود: عصایت را به دریا بزن. (شعراء/63)</w:t>
      </w:r>
    </w:p>
    <w:p>
      <w:pPr>
        <w:pStyle w:val="BookText"/>
      </w:pPr>
      <w:r>
        <w:rPr>
          <w:rFonts w:ascii="IRNazanin" w:hAnsi="IRNazanin" w:eastAsia="IRNazanin" w:cs="IRNazanin"/>
          <w:lang w:bidi="fa-IR"/>
          <w:color w:val="111111"/>
          <w:sz w:val="28"/>
          <w:szCs w:val="28"/>
          <w:rtl/>
        </w:rPr>
        <w:t xml:space="preserve">5- امام صادق علیه السلام- گروهی از گروندگان به موسی علیه السلام گفتند: «وارد لشکر فرعون شده و در آن جا می مانیم و از دنیای وی بهره مند می شویم؛ چون دعوت موسی که به آن امید بسته ایم علنی گشت؛ به سوی او می رویم آنان با این اندیشه چنین کردند چون موسی علیه السلام و همراهانش از فرعون گریختند آن گروه سوار مرکب هایشان شده و باشتاب تاختند تا به موسی علیه السلام و سپاهیانش رسیده و همراه آن ها باشند. در این هنگام خداوند عزوجل فرشته ای را برانگیخت و او بر صورت مرکب هایشان می نواخت و آن ها را به میان لشکر فرعون بازگرداند و سرانجام جزو کسانی بودند که با فرعون غرق گردیدند.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قالَ كَلَّا إِنَّ مَعِيَ رَبِّ سَيَهْدِين</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في رواية أبي الْجَارُود: عَنْ أَبِي جَعْفَر علیه السلام فِي قَوْلِهِ مَعِي رَبِّي سَيَهْدِينِ يَقُولُ سَيَكفين</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قالَ مُوسَى علیه السلام كَلَّا إِنَّ مَعِي رَبِّي سَيَهْدِينِ أَي سَيُنْجِينِ.</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3- علی بن ابراهيم رحمه الله- </w:t>
      </w:r>
      <w:r>
        <w:rPr>
          <w:rFonts w:ascii="Amiri" w:hAnsi="Amiri" w:eastAsia="Amiri" w:cs="Amiri"/>
          <w:lang w:bidi="ar-SA"/>
          <w:color w:val="111111"/>
          <w:sz w:val="28"/>
          <w:szCs w:val="28"/>
          <w:rtl/>
        </w:rPr>
        <w:t xml:space="preserve">وَ الْهُدَى فِي كِتَابِ اللَّهِ عَزَّ وَ جَلَّ عَلَى وُجُوهِ فَمِنْهُ النجاه وَ هُوَ قَوْلُهُ: كَلا إِنَّ مَعِي رَبِّي سَيَهْدِينِ أَى سَيُنَجِّيَنِي.</w:t>
      </w:r>
      <w:r>
        <w:rPr>
          <w:rStyle w:val="FootnoteReference"/>
        </w:rPr>
        <w:footnoteReference w:id="10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فَأَوْحَيْنَا إِلى مُوسى أَنِ اضْرِبْ بِعَصاكَ الْبَحْرَ فَانْفَلَقَ فَكانَ كُلُّ فِرْقٍ كَالطَّوْدِ الْعَظِيمِ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1- العسكرى علیه السلام- </w:t>
      </w:r>
      <w:r>
        <w:rPr>
          <w:rFonts w:ascii="Amiri" w:hAnsi="Amiri" w:eastAsia="Amiri" w:cs="Amiri"/>
          <w:lang w:bidi="ar-SA"/>
          <w:color w:val="111111"/>
          <w:sz w:val="28"/>
          <w:szCs w:val="28"/>
          <w:rtl/>
        </w:rPr>
        <w:t xml:space="preserve">قَوْلُهُ عَزَّ وَ جَلَّ وَ إِذْ فَرَقْنا بِكُمُ الْبَحْرَ فَأَنْجَيْنَاكُمْ وَأَغْرَقْنَا آلَ فِرْعَوْنَ وَ أَنْتُمْ تَنْظُرُونَ قَالَ الْإِمَامُ علیه السلام قَالَ اللَّهُ تَعَالَى وَاذْكُرُوا إِذْ جَعَلْنَا مَاءَ الْبَحْرِ فِرَقاً يَنْقَطِعُ بَعْضُهُ مِنْ بَعْض فَأَنْجَيْنَاكُمْ هُنَاكَ وَ أَغْرَقْنَا فِرْعَوْنَ وَ قَوْمَهُ وَأَنْتُمْ تَنْظُرُونَ إِلَيْهِمْ وَ هُمْ يَغْرَقُونَ وَ ذَلِكَ أَنَّ مُوسَى لَمَّا انْتَهَى إِلَى الْبَحْرِ أَوْحَى اللَّهُ عَزَّ وَ جَلَّ إِلَيْهِ قُلْ لِبَنِي إِسْرَائِيلَ جَدِّدُوا تَوْحِيدِى وَ أمِرُوا بِقُلُوبِكُمْ ذِكْرَ مُحَمَّدٍ سَيِّدِ عَبِيدِي وَ إِمَائِي وَأَعِيدُوا عَلَى أَنْفُسِكُمُ الْوَلَايَةَ لِعَلِيٍّ أَخِي مُحَمَّدٍ وَ آلِهِ الطَّيِّبِينَ وَقُولُوا اللهُمَّ بِجَاهِهِمْ جَوِّزْنَا عَلَى مَتْنِ هَذَا الْمَاءِ فَإِنَّ الْمَاءَ يَتَحَوَّلُ لَكُمْ أَرْضاً فَقَالَ لَهُمْ مُوسَى علیه السلام ذَلِكَ فَقَالُوا تُوردُ عَلَيْنَا مَا نَكْرَهُ وَ هَلْ فَرَرْنَا مِنْ فِرْعَوْنَ إِلَّا مِنْ خَوْفِ الْمَوْتِ وَ أَنْتَ تَقْتَحِمُ بنَا هَذَا الْمَاءَ الْغَمْرَ بِهَذِهِ الْكَلِمَاتِ وَ مَا يرينا [ يُدْرِينَا] مَا يَحْدُثُ مِنْ هَذِهِ عَلَيْنَا فَقَالَ لِمُوسَى علیه السلام كَالِبُ بْنُ يُوحَنَّا وَ هُوَ عَلَى دَابَّةٍ لَهُ وَ كَانَ ذَلِكَ الْخَلِيجُ أَرْبَعَةَ فَرَاسِخَ يَا نَبِيَّ اللَّهِ أَمَرَكَ اللَّهُ بِهَذَا أَنْ نَقُولَهُ وَنَدْخُلَ الْمَاءَ فَقَالَ نَعَمْ فَقَالَ وَ أَنْتَ تَأْمُرُنِي بِهِ قَالَ نَعَمْ قَالَ فَوَقَفَ وَ جَدَّدَ عَلَى نَفْسِهِ مِنْ تَوْحِيدِ اللَّهِ وَ نُبُوَّةَ مُحَمَّدِ صلی الله علیه و آله وَ وَلَايَة عَلَى علیه السلام وَ الطَّيِّبِينَ مِنْ آلِهِمَا كَمَا أُمِرَ بِهِ ثُمَّ قَالَ اللَّهُمَّ بِجَاهِهِمْ جَوِّزْنِي</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[موسی] گفت: «چنین نیست! به یقین پروردگارم با من است، به زودی مرا هدایت خواهد کرد». (62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باقر علیه السلام- در روایت ابوجارود آمده است: امام باقر علیه السلام پیرامون مَعِي رَبِّيٌّ سَيَهْدِينِ فرمود: «یعنی پروردگارم مرا کفایت می کند».</w:t>
      </w:r>
      <w:r>
        <w:rPr>
          <w:rFonts w:ascii="IRNazanin" w:hAnsi="IRNazanin" w:eastAsia="IRNazanin" w:cs="IRNazanin"/>
          <w:lang w:bidi="fa-IR"/>
          <w:color w:val="111111"/>
          <w:sz w:val="28"/>
          <w:szCs w:val="28"/>
          <w:rtl/>
        </w:rPr>
        <w:t xml:space="preserve">2- امام صادق علیه السلام- موسی علیه السلام گفت ﴿كَلَّا إِنَّ مَعِي رَبِّيٌّ سَيَهْدِينِ</w:t>
      </w:r>
      <w:r>
        <w:rPr>
          <w:rFonts w:ascii="IRNazanin" w:hAnsi="IRNazanin" w:eastAsia="IRNazanin" w:cs="IRNazanin"/>
          <w:lang w:bidi="fa-IR"/>
          <w:color w:val="111111"/>
          <w:sz w:val="28"/>
          <w:szCs w:val="28"/>
          <w:rtl/>
        </w:rPr>
        <w:t xml:space="preserve"> یعنی پروردگارم به زودی مرا نجات خواهد داد.
3- علی بن ابراهیم رحمه الله- هدایت در قرآن در معانی مختلفی به کار رفته است. و یکی از آن ها به معنای نجات دادن است مثل آیه: </w:t>
      </w:r>
      <w:r>
        <w:rPr>
          <w:rFonts w:ascii="Amiri" w:hAnsi="Amiri" w:eastAsia="Amiri" w:cs="Amiri"/>
          <w:lang w:bidi="ar-SA"/>
          <w:color w:val="111111"/>
          <w:sz w:val="28"/>
          <w:szCs w:val="28"/>
          <w:rtl/>
        </w:rPr>
        <w:t xml:space="preserve">كَلَّا إِنْ مَعِي رَبِّي سَيَهْدِينِ</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دنبال آن به موسی وحی کردیم: «عصایت را به دریا بزن». [او چنین کرد] و دریا از هم شکافته شد، و هر بخشی همچون کوه عظیمی شد! (63)</w:t>
      </w:r>
    </w:p>
    <w:p>
      <w:pPr>
        <w:pStyle w:val="BookText"/>
      </w:pPr>
      <w:r>
        <w:rPr>
          <w:rFonts w:ascii="IRNazanin" w:hAnsi="IRNazanin" w:eastAsia="IRNazanin" w:cs="IRNazanin"/>
          <w:lang w:bidi="fa-IR"/>
          <w:color w:val="111111"/>
          <w:sz w:val="28"/>
          <w:szCs w:val="28"/>
          <w:rtl/>
        </w:rPr>
        <w:t xml:space="preserve">1- امام عسکری علیه السلام- </w:t>
      </w:r>
      <w:r>
        <w:rPr>
          <w:rFonts w:ascii="Amiri" w:hAnsi="Amiri" w:eastAsia="Amiri" w:cs="Amiri"/>
          <w:lang w:bidi="ar-SA"/>
          <w:color w:val="111111"/>
          <w:sz w:val="28"/>
          <w:szCs w:val="28"/>
          <w:rtl/>
        </w:rPr>
        <w:t xml:space="preserve">وَ إِذْ فَرَقْنا بِكُمُ الْبَحْرَ فَأَنْجَيْنَاكُمْ وَ أَغْرَقْنَا آلَ فِرْعَوْنَ وَ أَنْتُمْ تَنْظُرُونَ؛</w:t>
      </w:r>
      <w:r>
        <w:rPr>
          <w:rFonts w:ascii="IRNazanin" w:hAnsi="IRNazanin" w:eastAsia="IRNazanin" w:cs="IRNazanin"/>
          <w:lang w:bidi="fa-IR"/>
          <w:color w:val="111111"/>
          <w:sz w:val="28"/>
          <w:szCs w:val="28"/>
          <w:rtl/>
        </w:rPr>
        <w:t xml:space="preserve"> یعنی به خاطر بیاورید هنگامی که آب دریا را قسمت قسمت نمودیم به طوری که هر قسمت از دیگری جدا بود و شما را آن جا نجات داده و فرعون و قومش را غرق ساختیم در حالی که شما آن ها را تماشا می کردید و آن ها غرق می شدند؛ و جریان این گونه بود وقتی موسی علیه السلام به رود نیل رسید خداوند به او وحی فرمود: «به بنی اسرائیل بگو اقرار به توحید مرا تکرار نموده و یاد محمد صلی الله علیه و آله سرور بندگان و کنیزان مرا از قلب های خود بگذرانید و ولایت علی علیه السلام برادر محمد صلی الله علیه و اله و خاندان پاکش را بر خود تکرار نموده و بگویید خداوند به حق جاه و منزلت ایشان ما را از روی این آب عبور بده، [اگر چنین کنید] آب برایتان به خشکی تبدیل می شود. موسی علیه السلام این مطلب را به آنان ابلاغ کرد؛ آن ها گفتند: «چیزی به ما می گویی که آن را خوش نداریم و مگر جز این است که ما به خاطر ترس از مرگ از فرعون فرار نمودیم و اکنون تو با این کلمات ما را گرفتار این آب فراوان می سازی و نمی دانیم در این آب فراوان، چه بر سر ما خواهد آمد؟ کالب بن یوحنّا در حالی که سوار بر چهارپایش بود- و فاصله ی دو طرف آن قسمت از رودخانه چهار فرسخ بود- به موسی علیه السلام عرض کرد: ای پیامبرخدا! آیا خداوند به تو فرمان داده که ما این مطالب را بگوییم و وارد آب شویم؟ موسی علیه السلام فرمود: «آری»! عرض کرد: «آیا تو نیز مرا به آن، فرمان می دهی» فرمود: «آری» در این حال کالب بن یوحنا ایستاده و طبق فرمان الهی اقرار به توحید خداوند و پیامبری محمد صلی الله علیه و آله و ولایت علی علیه السلام و خاندان پاک آن دو را تکرار نمود و آن گاه عرض کرد: خداوند به جاه و منزلت این خاندان مرا از روی این آب عبور بده! سپس اسب خود را به زور وارد رود نیل کرد و بر روی آب شروع به دویدن نمود و آب زیر پایش مانند زمین نرم شده بود تا این که به آن طرف رود رسید؛ آن گاه دوان دوان بازگشته و خطاب به بنی اسرائیل گفت: «ای بنی اسرائیل از موسی علیه السلام پیروی کنید چون این دعا کلید درهای بهشت و قفل درهای دوزخ و نازل کننده ی روزی و برای بندگان و کنیزان خدا، جلب کننده ی رضایت خداوند مراقب و آفریننده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مَتْن هَذَا الْمَاءِ ثُمَّ أَقْحَمَ فَرَسَهُ فَرَكَضَ عَلَى مَتْنِ الْمَاءِ وَ إِذَا الْمَاءُ تَحْتَهُ كَأَرْضِ لَيْنَة حَتَّى بَلَغَ آخِرَ الْخَلِيج ثُمَّ عَادَ رَاكِضاً ثُمَّ قَالَ لِبَنِي إِسْرَائِيلَ يَا بَنِي إِسْرَائِيلَ أَطِيعُوا مُوسَى علیه السلام فَمَا هَذَا الدُّعَاءُ إِلَّا مِفْتَاحُ أَبْوَاب الجنان وَمَغَالِيقُ أبواب النيران وَ مُسْتَنْزَلُ الْأَرْزاق و جَالِبُ عَلَى عَبِيدِاللَّهِ وَإِمَائِهِ رضًا الْمُهَيْمِنِ الْخَلَّاقِ فَأَبَوْا وَقَالُوا نَحْنُ لَا نَسِيرُ إِنَّا عَلَى الْأَرْضِ فَأَوْحَى اللَّهُ إِلَى مُوسى أَنِ اضْرِبْ بِعَصاكَ الْبَحْرَ وَ قُلِ اللَّهُمَّ بِجَاهِ مُحَمَّدٍ وَ آلِهِ الطَّيِّبِينَ لَمَّا فَلَقْتَهُ فَفَعَلَ فَانْفَلَقَ وَ ظَهَرَتِ الْأَرْضُ إِلَى آخِرِ الْخَلِيج فَقَالَ مُوسَى علیه السلام ادْخُلُوهَا قَالُوا الْأَرْضِ وَحِلَةُ نَخَافُ أَنْ نَرْسُبَ فِيهَا فَقَالَ اللَّهُ يَا مُوسَى علیه السلام قُلِ اللَّهُمَّ بِجَاهِ مُحَمَّدٍ وَ آلِهِ الطَّيِّبِينَ علیهم السلام جَفّفْهَا فَقَالَهَا فَأَرْسَلَ اللَّهُ عَلَيْهَا رِيحَ الصَّبَا فَجَفَّتْ وَ قَالَ مُوسَى علیه السلام ادْخُلُوهَا وَقَالَ قَالُوا يَا نَبِيَّ اللَّهِ علیه السلام نَحْنُ اثْنَتَا عَشْرَةَ قَبِيلَةً بَنُواثْنَيْ عَشَرَ آبَاءِ وَ إِنْ دَخَلْنَا رَامَ كُلُّ فَرِيقٍ مِنَّا صَاحِبِهِ فَلَا نَأْمَنُ وَقُوعَ الشَّرِّ بَيْنَنَا فَلَوْ كَانَ لِكُلِّ فَرِيق مِنَّا طَرِيقُ عَلَى حِدَةٍ لَأَمِنَّا مَا نَخَافُهُ فَأَمَرَ اللَّهُ مُوسَى علیه السلام أعَنْ يَضْرِبَ الْبَحْرَ بِعَدَدِهِمُ اثْنَتَى عَشْرَةَ ضَرْبَةً فِي اثْنَيْ عَشَرَ مَوْضِعاً إِلَى جَانِبِ ذَلِكَ الْمَوْضِعِ وَ يَقُولُ اللَّهُمَّ بِجَاهِ مُحَمَّدٍ وَ آلِهِ الطَّيِّبِينَ علیهم السلام بَيِّنِ الْأَرْضِ لَنَا وَ أَمِطِ الْمَاءَ عَنَّا فَصَارَ فِيهِ تَمَامُ اثْنَى عَشَرَ طَرِيقاً وَ جَفَّ قَرَارُ الْأَرْضِ بريح الصَّبَا فَقَالَ ادْخُلُوهَا قَالُوا كُلُّ فَرِيق مِنَّا يَدْخُلُ سِكَةَ مِنْ هَذِهِ السِّكَكِ لَا يَدْرِي مَا يَحْذَثُ عَلَى الْآخَرِينَ فَقَالَ اللَّهُ عَزَّ وَ جَلَّ فَاضْرِبْ كُلَّ طَوْدٍ مِنَ الْمَاءِ بَيْنَ هَذِهِ السِّكَرِ فَضَرَبَ وَ قَالَ اللهُمَّ بِجَاهِ مُحَمَّدٍ وَ آلِهِ الطَّيِّبِينَ لَمَّا جَعَلْتَ هَذَا الْمَاءَ طَبَقَاتِ وَاسِعَةً يَرَى بَعْضُهُمْ بَعْضاً مِنْهَا فَحَدَثَتْ طَبَقَاتُ وَاسِعَةٌ يَرَى بَعْضُهُمْ بَعْضاً مِنْهَا ثُمَّ دَخَلُوهَا فَلَمَّا بَلَغُوا آخِرَهَا جَاءَ فِرْعَوْنُ وَ قَوْمُهُ فَدَخَلَ بَعْضُهُمْ فَلَمَّا دَخَلَ آخِرُهُمْ وَهَمُوا بِالْخُرُوجِ أَوَّلُهُمْ أَمَرَ اللَّهُ تَعَالَى الْبَحْرَ فَانْطَبَقَ عَلَيْهِمْ فَغَرقُوا وَأَصْحَابُ مُوسَى علیه السلام يَنْظُرُونَ إِلَيْهِمْ.﴾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أَبي عَبْدِ الله علیه السلام قال... فَدَنَا مُوسَى علیه السلام مِنَ الْبَحْر فَقَالَ لَهُ انْفَرِقُ فَقَالَ لَهُ الْبَحْرُ اسْتَكْبَرْتُ يَا مُوسَى علیه السلام أَنْ أَنْفَرقَ لَكَ وَلَمْ أَعْصِ اللَّهَ طَرْفَةَ عَيْنِ وَ قَدْ كَانَ فِيكُمُ الْمَعَاصِي فَقَالَ لَهُ مُوسَى علیه السلام فَاحْذَرْ أَنْ تَعْصِيَ وَ قَدْ عَلِمْتُ أَنَّ آدَمَ علیه السلام أُخْرِجَ مِنَ الْجَنَّةِ بِمَعْصِيَة وَإِنَّمَا لُعِنَ إِبْلِيسُ بِمَعْصِيَة فَقَالَ الْبَحْرُ عَظِيمُ رَبِّي مُطَاعْ أَمْرُهُ وَ لَا يَنْبَغِي لِشَيْءٍ أَنْ يَعْصِيَهُ فَقَامَ يُوشَع بن نون</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امّا آن ها از انجام این کار خودداری کرده و گفتند: «ما فقط از روی زمین عبور می کنیم؛ به همین خاطر خداوند به موسی علیه السلام وحی فرمود: «أنِ اضْرِبُ بعَصاكَ الْبَحْر و بگو: خداوندا! به جاه منزلت محمد و خاندان پاکش علیهم السلام این آب را بشکاف موسی علیه السلام نیز چنین کرد و آب شکافته شد و زمین تا طرف دیگر رود نمایان شد. موسی علیه السلام به آن ها گفت: «وارد شکاف رود شوید»؛ گفتند: «زمین گل و لای است و می ترسیم در آن فرو رویم؛» خداوند وحی فرمود: «ای موسی بگو: خداوندا! به جاه و منزلت محمد و خاندان پاکش علیهم السلام این زمین را خشک فرما»؛ موسی علیه السلام نیز چنین خداوند باد صبا را به آن جا فرستاد و زمین خشک گردید موسی علیه السلام فرمود: «وارد شوید! بنی اسرائیل گفتند: «ای پیامبر خدا ما دوازده قبیله هستیم از دوازده پدر اگر همگی وارد شدیم هر گروه از ما خواهان این خواهد بود که بزرگش جلوتر حرکت کند و بیم آن داریم که شری میان ما ایجاد شود اگر هر گروه از ما راه جداگانه ای داشته باشد از آن چه می ترسیم ایمن خواهیم بود، پس خداوند به موسی علیه السلام فرمان داد که به تعداد آن ها دوازده بار در دوازده مکان کنار آن مکان شکافته شده با عصای خود به دریا بزند و بگوید: «خداوند به جاه و منزلت محمد و خاندان پاکش زمین را برای ما آشکار ساخته و آب را از ما دور ساز موسی علیه السلام نیز چنین کرد و دوازده راه در دریا پدید آمد و بستر زمین به وسیله ی باد صبا خشک شد؛ موسی علیه السلام فرمود: «وارد شوید گفتند: «هر گروه از ما در راهی از این راه ها وارد می شود و نمی داند بر سر سایرین چه خواهد آمد؛» خداوند عزوجل فرمود: «با عصایت به این موج های سربلند کرده آب بزن؛ موسی علیه السلام چنین کرد و گفت: «خداوندا! به جاه و منزلت محمد و خاندان پاکش این آب را به صورت کنگره های بزرگی در بیاور که این ها یکدیگر را از ورای آن مشاهده کنند در نتیجه کنگره های عظیمی ایجاد شد که آن ها یکدیگر را از آن می دیدند. سرانجام بنی اسرائیل وارد نیل شدند و چون به آخرش رسیدند فرعون و همراهانش سر رسیدند و گروهی از آنان وارد دریا شدند و وقتی آخرین نفرشان وارد شد و اولین گروه خواست از طرف دیگر رود خارج شود خداوند به دریا فرمان داد و دو طرف آب بر سر آن ها فرو ریخت و درحالی که یاران موسی علیه السلام آن ها را مشاهده می کردند جملگی غرق شدند».</w:t>
      </w:r>
      <w:r>
        <w:rPr>
          <w:rFonts w:ascii="IRNazanin" w:hAnsi="IRNazanin" w:eastAsia="IRNazanin" w:cs="IRNazanin"/>
          <w:lang w:bidi="fa-IR"/>
          <w:color w:val="111111"/>
          <w:sz w:val="28"/>
          <w:szCs w:val="28"/>
          <w:rtl/>
        </w:rPr>
        <w:t xml:space="preserve">2- امام صادق علیه السلام- موسی علیه السلام به دریا نزدیک شد و خطاب به آن فرمود: «شکافته شو»! دریا خطاب به موسی علیه السلام گفت: ای موسی! از این که برای تو شکافته شوم تکبّر می ورزم و من به اندازه ی چشم برهم زدنی نافرمانی خدا نکرده ام در صورتی که در میان شما نافرمانی فراوان است «موسی علیه السلام به او گفت بترس از این که دستور مرا نافرمانی کنی چرا که می دانم آدم علیه السلام به خاطر یک نافرمانی از بهشت رانده شد و ابلیس [نیز] به خاطر یک نافرمانی مورد لعن و نفرین قرار گرفت. دریا گفت: «پروردگارم بزرگ و فرمان او مورد اطاعت است و برای هیچ موجودی سزاوار نیست که نافرمانی او کند.» یوشع بن نون برخاسته و به موسی علیه السلام عرض کرد: ای رسول خدا فرمان پروردگارت چیست؟ موسی علیه السلام فرمود: «فرمان به عبور از دریا»؛ در این هنگام یوشع اسبش را به زور به آب زد و خداوند به موسی علیه السلام وحی فرمود: «؛ عصایت را به دریا بزن» (شعراء /63</w:t>
      </w:r>
      <w:r>
        <w:rPr>
          <w:rFonts w:ascii="IRNazanin" w:hAnsi="IRNazanin" w:eastAsia="IRNazanin" w:cs="IRNazanin"/>
          <w:lang w:bidi="fa-IR"/>
          <w:color w:val="111111"/>
          <w:sz w:val="28"/>
          <w:szCs w:val="28"/>
          <w:rtl/>
        </w:rPr>
        <w:t xml:space="preserve"> و موسی علیه السلام عصا را به دریا زد ﴿فَانْفَلَقَ فَكانَ كَالطَّودِ العَظِيمِ؛) یعنی [هر بخشی] هم چون کوه عظیمی شد؛ و برای موسی علیه السلام در دریا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لِمُوسَى علیه السلام يَا رَسُولَ اللَّهِ صلی الله علیه و آله مَا أَمَرَكَ رَبُّكَ فَقَالَ بِعُبُور الْبَحْرِ فَأَقْحَمَ يُوشَعُ فَرَسَهُ الْمَاءَ وَ أَوْحَى اللَّهُ إِلَى مُوسَى علیه السلام الأَنِ اضْرِبْ بِعَصاكَ الْبَحْرَ فَضَرَبَهُ فَانْفَلَقَ فَكَانَ كُلُّ فِرْقٍ كَالطَّوْدِ الْعَظِيمِ أَنْ كَالْجَبَلِ الْعَظِيمِ فَضَرَبَ لَهُ فِي الْبَحْرِ اثْنَا عَشَرَ طَرِيقًا فَأَخَذَ كُلُّ سِبْطٍ فِي طَرِيق فَكَانَ الْمَاءُ قَدِ ارْتَفَعَ وَ بَقِيَتِ الْأَرْضِ يَابِسَةَ طَلَعَتْ فِيهَا الشَّمْسُ فَيَبسَتْ كَمَا حَكَى اللَّهُ عَزَّ وَجَلَّ فَاضْرِبْ هُمْ طَرِيقاً فِي الْبَحْرِ يَبْساً لا تَخَافُ دَرَكاً وَ لا تَخْشَى وَ دَخَلَ مُوسَى ال وَ أَصْحَابُهُ الْبَحْرَ وَ كَانَ أَصْحَابُهُ اثْنَيْ عَشَرَ سِبْطَا فَضَرَبَ اللَّهُ لَهُمْ فِي الْبَحْرِ اثْنَيْ عَشَرَ طَرِيقاً فَأَخَذَ كُلُّ سِبْطِ فِي طَرِيقِ وَكَانَ الْمَاءُ ارْتَفَعَ عَلَى رُءُوسِهِمْ مِثْلَ الْجِبَالِ فَجَزِعَتِ الْفِرْقَةُ الَّتِي كَانَتْ مَعَ مُوسَى علیه السلام فِي طَرِيقِهِ فَقَالُوا يَا أَيْنَ إِخْوَانُنَا فَقَالَ لَهُمْ مَعَكُمْ فِي الْبَحْرِ فَلَمْ يُصَدِّقُوهُ فَأَمَرَ اللَّهُ الْبَحْرَ فَصَارَتْ طَاقَاتِ كَانَ يَنْظُرُ بَعْضُهُمْ إِلَى بَعْض وَ يَتَحَدَّثُونَ وَ أَقْبَلَ فِرْعَوْنُ وَ جُنُودُهُ فَلَمَّا انْتَهَى إِلَى الْبَحْرِ قَالَ لِأَصْحَابِهِ أَ لَا تَعْلَمُونَ أَنَّى رَبُّكُمُ الْأَعْلَى قَدْ فُرِّجَ لِيَ الْبَحْرُ فَلَمْ يَحْسُرُ أَحَدٌ أَنْ يَدْخُلَ الْبَحْرَ وَ امْتَنَعَتِ الْخَيْلُ مِنْهُ لِهَوْلِ الْمَاءِ فَتَقَيَّمَ فِرْعَوْنُ حَتَّى جَاءَ إِلَى سَاحِلِ الْبَحْرِ فَقَالَ لَهُ مُنَجِّمُهُ لَا تَدْخُلِ الْبَحْرَ وَ عَارِضُهُ فَلَمْ يَقْبَلْ مِنْهُ وَ أَقْبَلَ عَلَى فَرَس حِصَان فَامْتَنَعَ الْفَرَسُ أَنْ يَدْخُلَ الْمَاءَ فَعَطَفَ عَلَيْهِ جَبْرَئِيلُ وَ هُوَ عَلَى مَادِيَانَة فَتَقَدَّمَهُ وَ دَخَلَ فَنَظَرَ الْفَرَسُ إِلَى الرَّمَكَةِ فَطَلَبَهَا وَ دَخَلَ الْبَحْرَ وَ اقْتَحَمَ أَصْحَابُهُ خَلْفَهُ فَلَمَّا دَخَلُوا كُلُّهُمْ حَتَّى كَانَ آخِرُ مَنْ دَخَلَ مِنْ أَصْحَابِهِ وَ آخِرُ مَنْ خَرَجَ مِنْ أَصْحَابِ مُوسَى علیه السلام أَمَرَ اللَّهُ الرِّيَاحَ فَضَرَبَتِ الْبَحْرَ بَعْضَهُ بِبَعْضٍ فَأَقْبَلَ الْمَاءُ يَقَعُ عَلَيْهِمْ مِثْلَ الْجِبَالِ فَقَالَ فَرْعَوْنُ عِنْدَ ذَلِكَ آمَنْتُ أَنَّهُ لا إِلهَ إِلَّا الَّذِي آمَنَتْ بِهِ بَنُوا إِسْرَائِيلَ وَ أَنَا مِنَ الْمُسْلِمِينَ فَأَخَذَ جَبْرَئِيلُ كَفَّاً مِنْ حَمْأَة فَدَسَهَا فِي فِيهِ ثُمَّ قَالَ الْآنَ وَ قَدْ عَصَيْتَ قَبْلُ وَ كُنْتَ مِنَ المفسدين﴾ </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قَالُوا يَا مُوسَى إِنَّا مُدْرَكُونَ زَعَمْتَ أَنَّ الْبَحْرَ يَنْفَرِجُ لَنَا حَتَّى نَمْضِيَ وَنَذْهَبَ وَقَدْ رَهِقَنَا فِرْعَوْنُ وَ قَوْمُهُ هُمْ هَوْلَاءِ نَرَاهُمْ قَدْ دَنَوْا مِنَّا فَدَعَا مُوسَى علیه السلام رَبَّهُ فَأَوْحَى اللَّهُ إِلَيْهِ أَنِ اضْرِبْ بِعَصاكَ الْبَحْرَ فَضَرَبَهُ فَانْفَلَقَ الْبَحْرُ فَمَضَى مُوسَى علیه السلام وَ أَصْحَابُهُ حَتَّى قَطَعُوا الْبَحْرَ وَ أَدْرَكَهُمْ آلُ فِرْعَوْنَ فَلَمَّا نَزَلُوا إِلَى الْبَحْرِ قَالُوا لِفِرْعَوْنَ مَا تَعْجَبُ مِمَّا تَرَى قَالَ أَنَا فَعَلْتُ فَمُرُّوا وَ امْضُوا فِيهِ فَلَمَّا تَوَسَطَ فِرْعَوْنُ وَ مَنْ مَعَهُ أَمَرَ اللَّهُ الْبَحْرَ فَأَطْبَقَ عَلَيْهِمْ فَغَرَقَهُمْ أَجْمَعِين.</w:t>
      </w:r>
      <w:r>
        <w:rPr>
          <w:rStyle w:val="FootnoteReference"/>
        </w:rPr>
        <w:footnoteReference w:id="1058"/>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 راه باز شد و هر گروه از نوادگان (از نسل فرزندان حضرت یعقوب علیه السلام) شروع به واردشدن در یکی از راه ها نمود در حالی که آب بالا آمده و زمین سطح دریا در اثر تابیدن خورشید خشک گردیده بود، چنان که خداوند عزوجل حکایت فرموده برای آن ها راهی خشک در دریا بگشا که نه از تعقیب و [فرعونیان] خواهی ترسید، و نه از غرق شدن در دریا (طه/77) موسی علیه السلام و یارانش وارد دریا شدند یارانش دوازده گروه بودند و خداوند برایشان در دریا دوازده راه باز کرده بود و هر گروه وارد راهی شدند در حالی که آب بالای سرهایشان همچون کوه ها بالا آمده بود؛ گروهی که همراه موسی علیه السلام بودند بی تابی کرده و گفتند: «ای موسی برادران ما کجایند؟» موسی به ایشان فرمود: «با شما در دریا هستند ولی آن ها حرف او را باور نکردند؛ در این هنگام خداوند به دریا فرمان داد و دریا به کنگره هایی تبدیل شد که آن ها یکدیگر را از آن دیده و با هم صحبت می کردند فرعون و سپاهیانش به سوی دریا آمدند و چون به دریا رسید به یارانش گفت: آیا نمی دانید که من پروردگار برتر شما هستم»؟! دریا به خاطر من شکافته شده است ولی کسی جرأت وارد شدن به دریا را نداشت و اسبان از ترس آب از وارد شدن به دریا سرباز زدند فرعون به سختی پا پیش گذاشت تا این که به ساحل دریا رسید ستاره شناس مخصوصش به او گفت وارد دریا نشو و از این کار صرف نظر کن، ولی فرعون سخن او را نپذیرفت و سوار بر اسب نری شد، اسب از وارد شدن به آب سرپیچی کرد جبرئیل که سوار بر اسب ماده ای بود فرعون را به پیش راند و خود پیشاپیش حرکت کرد و وارد دریا شد. اسب فرعون که نگاهش به اسب ماده افتاد به دنبال آن حرکت کرد و داخل دریا شد و یاران فرعون نیز به سختی پشت سر آن حرکت کردند. زمانی که همه ی آن ها وارد دریا شدند و آخرین نفر از آن ها همزمان با خروج آخرین نفر از یاران موسی علیه السلام وارد دریا گردید خدا به بادها دستور وزیدن داد و آب ها به هم متصل شدند و هم چون کوه هایی بر سر آن ها فرو ریختند در این هنگام فرعون گفت: «ایمان آوردم که هیچ معبودی جز کسی که بنی اسرائیل به او ایمان آورده اند وجود ندارد و من از مسلمین هستم.» (يونس/ 90) ولی جبرئیل مشتی از گل و لای برداشته و داخل دهان فرعون کرد و گفت: «الآن؟!! در حالی که قبلاً عصیان کردی و از مفسدان بودی.» (یونس/91).</w:t>
      </w:r>
    </w:p>
    <w:p>
      <w:pPr>
        <w:pStyle w:val="BookText"/>
      </w:pPr>
      <w:r>
        <w:rPr>
          <w:rFonts w:ascii="IRNazanin" w:hAnsi="IRNazanin" w:eastAsia="IRNazanin" w:cs="IRNazanin"/>
          <w:lang w:bidi="fa-IR"/>
          <w:color w:val="111111"/>
          <w:sz w:val="28"/>
          <w:szCs w:val="28"/>
          <w:rtl/>
        </w:rPr>
        <w:t xml:space="preserve">3- امام باقر علیه السلام- بنی اسرائیل گفتند: «ای موسی ! ما در چنگال فرعونیان گرفتار شدیم و گمان کرده ای دریا برایمان شکافته می گردد تا از آن گذر کرده و برویم در صورتی که فرعون و همراهانش به ما رسیده اند؛ آن ها همین هایی هستند که می بینیمشان و به ما نزدیک شده اند». این جا بود که موسى علیه السلام پروردگارش را خواند و خداوند به وی وحی فرمود: «عصایت را به دریا بزن.» (شعراء/63) موسی علیه السلام نیز عصا را به دریا زد و دریا شکافته شد و موسی علیه السلام و یارانش گذشتند تا این که از دریا عبور کردند و فرعونیان به آن ها رسیدند؛ چون به طرف دریا سرازیر شدند به فرعون گفتند: «از آن چه می بینی تعجب نمی کنی؟! فرعون جواب داد: «من چنین کرده ام، گذر نمایید و راه خود را در آن ادامه دهید. هنگامی که فرعون و همراهانش به میانه ی دریا رسیدند خداوند به دریا فرمان داد و دریا ایشان را فرا گرفت و همه ی آن ها را غرق نمود.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أَزْلَفْنا ثَمَّ الْآخَرِينَ</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وَ أَزْلَفْنَا ثَمَّ الْآخَرِينَ أَي قَرَبَّنَا إِلَى الْبَحْرِ فِرْعَوْنَ وَ قَوْمَهُ حَتَّى أَغْرَقْنَاهُمْ.</w:t>
      </w:r>
      <w:r>
        <w:rPr>
          <w:rStyle w:val="FootnoteReference"/>
        </w:rPr>
        <w:footnoteReference w:id="10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أَنْجَيْنَا مُوسَى وَمَنْ مَعَهُ أَجْمَعِينَ</w:t>
      </w:r>
      <w:r>
        <w:rPr>
          <w:rFonts w:ascii="Times New Roman" w:hAnsi="Times New Roman" w:eastAsia="Times New Roman" w:cs="Times New Roman"/>
          <w:lang w:val="en-US" w:bidi="en-US"/>
          <w:color w:val="111111"/>
          <w:sz w:val="28"/>
          <w:szCs w:val="28"/>
          <w:rtl/>
        </w:rPr>
        <w:t xml:space="preserve">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ثُمَّ أَغْرَقْنَا الْآخَرِينَ</w:t>
      </w:r>
      <w:r>
        <w:rPr>
          <w:rFonts w:ascii="Times New Roman" w:hAnsi="Times New Roman" w:eastAsia="Times New Roman" w:cs="Times New Roman"/>
          <w:lang w:val="en-US" w:bidi="en-US"/>
          <w:color w:val="111111"/>
          <w:sz w:val="28"/>
          <w:szCs w:val="28"/>
          <w:rtl/>
        </w:rPr>
        <w:t xml:space="preserve"> (66)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فِي َذالِكَ لَآيَةً وَ مَا كَانَ أَكْثَرُهُمْ مُؤْمِنِينَ</w:t>
      </w:r>
      <w:r>
        <w:rPr>
          <w:rFonts w:ascii="Times New Roman" w:hAnsi="Times New Roman" w:eastAsia="Times New Roman" w:cs="Times New Roman"/>
          <w:lang w:val="en-US" w:bidi="en-US"/>
          <w:color w:val="111111"/>
          <w:sz w:val="28"/>
          <w:szCs w:val="28"/>
          <w:rtl/>
        </w:rPr>
        <w:t xml:space="preserve">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وَإِنَّ رَبَّكَ هُوَ الْعَزِيزُ الرَّحِيمُ</w:t>
      </w:r>
      <w:r>
        <w:rPr>
          <w:rFonts w:ascii="Times New Roman" w:hAnsi="Times New Roman" w:eastAsia="Times New Roman" w:cs="Times New Roman"/>
          <w:lang w:val="en-US" w:bidi="en-US"/>
          <w:color w:val="111111"/>
          <w:sz w:val="28"/>
          <w:szCs w:val="28"/>
          <w:rtl/>
        </w:rPr>
        <w:t xml:space="preserve"> (68)</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إِنَّ قَوْماً مِمَّنْ آمَنَ بِمُوسَى علیه السلام قَالُوا لَوْ أَتَيْنَا عَسْكَرَ فِرْعَوْنَ وَ كُنَّا فِيهِ وَنِلْنَا مِنْ دُنْيَاهُ فَإِذَا كَانَ الَّذِي نَرْجُوهُ مِنْ ظُهُورِ مُوسَى علیه السلام صِرْنَا إِلَيْهِ فَفَعَلُوا فَلَمَّا تَوَجَّهَ مُوسَى علیه السلام وَ مَنْ مَعَهُ إِلَى الْبَحْرِ هَارِبِينَ مِنْ فِرْعَوْنَ رَكِبُوا دَوَابَّهُمْ وَأَسْرَعُوا فِي السَّيْرِ لِيَلْحَقُوا بِمُوسَى علیه السلام وَ عَسْكَرِهِ فَيَكُونُوا مَعَهُمْ فَبَعَثَ اللَّهُ عَزَّ وَ جَلَّ مَلَكاً فَضَرَبَ وُجُوهَ دَوَابِّهِمْ فَرَدَّهُمْ إِلَى عَسْكَرِ فِرْعَوْنَ فَكَانُوا فِيمَنْ غَرِقَ مَعَ فِرْعَوْنَ.</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2- الكاظم علیه السلام- </w:t>
      </w:r>
      <w:r>
        <w:rPr>
          <w:rFonts w:ascii="Amiri" w:hAnsi="Amiri" w:eastAsia="Amiri" w:cs="Amiri"/>
          <w:lang w:bidi="ar-SA"/>
          <w:color w:val="111111"/>
          <w:sz w:val="28"/>
          <w:szCs w:val="28"/>
          <w:rtl/>
        </w:rPr>
        <w:t xml:space="preserve">عَن الْجَعْفَرِی قَالَ سَمِعْتُ أَبَا الْحَسَن علیه السلام يَقُولُ مَا لِى رَأَيْتُكَ عِنْدَ عَبْدِ الرَّحْمَنِ بْن يَعْقُوبَ فَقَالَ: إِنَّهُ خَالِي فَقَالَ إِنَّهُ يَقُولُ فِي اللَّهِ قَوْلًا عَظِيماً يَصِفُ اللَّهَ وَلَا يُوصَفُ فَإِمَّا جَلَسْتَ مَعَهُ وَتَرَكْتَنَا وَ إِمَّا جَلَسْتَ مَعَنَا وَ تَرَكْتَهُ فَقُلْتُ هُوَ يَقُولُ مَا شَاءَ أَيُّ شَيْءٍ عَلَيَّ مِنْهُ إِذَا لَمْ أَقُلْ مَا يَقُولُ فَقَالَ أَبُو الْحَسَنِ علیه السلام أَ مَا تَخَافُ أَنْ تَنْزِلَ بِهِ نَقِمَةُ فَتُصِيبَكُمْ جَمِيعاً أَ مَا عَلِمْتَ بِالَّذِي كَانَ مِنْ أَصْحَاب مُوسَى علیه السلام وَ كَانَ أَبُوهُ مِنْ أَصْحَابِ فِرْعَوْنَ فَلَمَّا لَحِقَتْ خَيْلُ فِرْعَوْنَ مُوسَى علیه السلام تَخَلَّفَ عَنْهُ لِيَعِظُ أَبَاهُ فَيُلْحِقَهُ بمُوسَى فَمَضَى َأبُوهُ وَ هُوَ يُرَاغِمُهُ حَتَّى بَلَغَا طَرَفاً مِنَ الْبَحْرِ فَغَرقَا جَمِيعاً فأتى مُوسَى علیه السلام الْخَبَرُ فَقَالَ هُوَ فِي رَحْمَةِ اللَّهِ وَ لَكِنَّ التَّقِيمَة إِذا نَزَلَتْ لَمْ يَكُنْ لَهَا عَمَّنْ قَارَبَ الْمُذْنِبَ دِفَاع.</w:t>
      </w:r>
      <w:r>
        <w:rPr>
          <w:rStyle w:val="FootnoteReference"/>
        </w:rPr>
        <w:footnoteReference w:id="1061"/>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دیگران (لشکر فرعون) را نیز به دریا نزدیک ساختیم. (64)</w:t>
      </w:r>
    </w:p>
    <w:p>
      <w:pPr>
        <w:pStyle w:val="BookText"/>
      </w:pPr>
      <w:r>
        <w:rPr>
          <w:rFonts w:ascii="Amiri" w:hAnsi="Amiri" w:eastAsia="Amiri" w:cs="Amiri"/>
          <w:lang w:bidi="ar-SA"/>
          <w:color w:val="111111"/>
          <w:sz w:val="28"/>
          <w:szCs w:val="28"/>
          <w:rtl/>
        </w:rPr>
        <w:t xml:space="preserve">1- ابن عبّاس رحمه الله- وَ أَزْلَفْنا ثَمَّ الْآخَرِینَ یعنی فرعون و قومش را به دریا نزدیک ساختیم تا این که غرقشان نمودیم.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موسی و تمام کسانی را که با او بودند نجات دادیم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دیگران را غرق کردیم (66)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ماجرا نشانه ی روشنی بود ولی بیشترشان ایمان نیاوردند؛ [چرا که طالب حق نبودند].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پروردگارت شکست ناپذیر و مهربان است. (68)</w:t>
      </w:r>
    </w:p>
    <w:p>
      <w:pPr>
        <w:pStyle w:val="BookText"/>
      </w:pPr>
      <w:r>
        <w:rPr>
          <w:rFonts w:ascii="IRNazanin" w:hAnsi="IRNazanin" w:eastAsia="IRNazanin" w:cs="IRNazanin"/>
          <w:lang w:bidi="fa-IR"/>
          <w:color w:val="111111"/>
          <w:sz w:val="28"/>
          <w:szCs w:val="28"/>
          <w:rtl/>
        </w:rPr>
        <w:t xml:space="preserve">1- امام صادق علیه السلام- امام صادق علیه السلام فرمود: «قومی از مؤمنین به موسی علیه السلام گفتند: «کاش نزد فرعون می رفتیم و با او بودیم و از دنیایش بهره مند می شدیم، و چون امید ما که ظهور موسی علیه السلام بود برمی آمد، نزد او می رفتیم، و این کار را کردند. چون موسی علیه السلام و همراهانش گریختند، سوار شدند و شتاب کردند تا به موسی علیه السلام و همراهانش برسند و با آن ها باشند. خدا فرشته ها فرستاد که به صورت چهارپایان آنان زدند و آن ها را برگرداندند به لشکر فرعون، و با همراهان فرعون غرق شدند.</w:t>
      </w:r>
    </w:p>
    <w:p>
      <w:pPr>
        <w:pStyle w:val="BookText"/>
      </w:pPr>
      <w:r>
        <w:rPr>
          <w:rFonts w:ascii="IRNazanin" w:hAnsi="IRNazanin" w:eastAsia="IRNazanin" w:cs="IRNazanin"/>
          <w:lang w:bidi="fa-IR"/>
          <w:color w:val="111111"/>
          <w:sz w:val="28"/>
          <w:szCs w:val="28"/>
          <w:rtl/>
        </w:rPr>
        <w:t xml:space="preserve">2- امام کاظم علیه السلام- جعفری گفت: شنیدم که امام کاظم علیه السلام به پدرم می فرمود: «چرا من تو را نزد عبدالرحمن بن یعقوب می بینم؟ گفت: او دایی من است». فرمود: «او درباره ی خدا گفتار سخت عظیمی دارد؛ خدا را وصف می کند، با این که خدا وصف پذیر نیست یا با او بنشین و ما را واگذار یا با ما بنشین و او را رها کن» گفتم: «او هر چه می خواهد بگوید: «؛ گناهش بر خودش است، تا وقتی که من آن چه او می گوید: نگویم» امام علیه السلام فرمود: «آیا نمی ترسی که به او بلایی فرود آید و به همه شماها برسد؟ آیا نمی دانی داستان آن یار موسی علیه السلام را که پدرش از یاران فرعون بود و چون قشون اسب سواران فرعون به موسی علیه السلام رسیدند از قوم موسى علیه السلام عقب ماند تا پدرش را پند دهد و او را به موسی علیه السلام ملحق کند؛ و پدرش گذشت و او با وی کشمکش می کرد تا رسیدند کنار دریا و هر دو غرق شدند؛ و چون خبرش به موسی علیه السلام رسید، فرمود: «او در رحمت خدا است ولی بلا که فرود بیاید از آن کسی که نزدیک فرد گنهکار است، دفاعی بر نمی آید.»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 علیه السلام- </w:t>
      </w:r>
      <w:r>
        <w:rPr>
          <w:rFonts w:ascii="Amiri" w:hAnsi="Amiri" w:eastAsia="Amiri" w:cs="Amiri"/>
          <w:lang w:bidi="ar-SA"/>
          <w:color w:val="111111"/>
          <w:sz w:val="28"/>
          <w:szCs w:val="28"/>
          <w:rtl/>
        </w:rPr>
        <w:t xml:space="preserve">كَانَ عَلَى مُقَدِّمَة فِرْعَوْنَ سِتمِائَة أَلْفِ وَ مِائَنَا أَلْفِ وَ عَلَى سَاقَتِهِ أَلْفُ أَلْفِ قَالَ لَمَّا صَارَ مُوسَى علیه السلام فِي الْبَحْرِ اتَّبَعَهُ فِرْعَوْنُ وَ جُنُودُهُ قَالَ فَتَهَيَّبَ فَرَسُ فِرْعَوْنَ أَنْ يَدْخُلَ الْبَحْرَ فَتَمَثَّلَ لَهُ جَبْرَئِيلُ علیه السلام عَلَى مَاذِيَانَة فَلَمَّا رَأَى فَرَسُ فِرْعَوْنَ الْمَاذِيَانَةَ اتَّبَعَهَا فَدَخَلَ الْبَحْرَ هُوَ وَ أَصْحَابُهُ فَغَرَقُوا.</w:t>
      </w:r>
      <w:r>
        <w:rPr>
          <w:rStyle w:val="FootnoteReference"/>
        </w:rPr>
        <w:footnoteReference w:id="10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وَاتْلُ عَلَيْهِمْ نَبَأَ إِبْرَاهِيمَ</w:t>
      </w:r>
      <w:r>
        <w:rPr>
          <w:rFonts w:ascii="Times New Roman" w:hAnsi="Times New Roman" w:eastAsia="Times New Roman" w:cs="Times New Roman"/>
          <w:lang w:val="en-US" w:bidi="en-US"/>
          <w:color w:val="111111"/>
          <w:sz w:val="28"/>
          <w:szCs w:val="28"/>
          <w:rtl/>
        </w:rPr>
        <w:t xml:space="preserve">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إذْ قالَ لِأَبِيهِ وَ قَوْمِهِ ما تَعْبُدُونَ</w:t>
      </w:r>
      <w:r>
        <w:rPr>
          <w:rFonts w:ascii="Times New Roman" w:hAnsi="Times New Roman" w:eastAsia="Times New Roman" w:cs="Times New Roman"/>
          <w:lang w:val="en-US" w:bidi="en-US"/>
          <w:color w:val="111111"/>
          <w:sz w:val="28"/>
          <w:szCs w:val="28"/>
          <w:rtl/>
        </w:rPr>
        <w:t xml:space="preserve"> (70)</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نَعْبُدُ أَصْناماً فَنَظَلُ لَهَا عَاكِفِينَ</w:t>
      </w:r>
      <w:r>
        <w:rPr>
          <w:rFonts w:ascii="Times New Roman" w:hAnsi="Times New Roman" w:eastAsia="Times New Roman" w:cs="Times New Roman"/>
          <w:lang w:val="en-US" w:bidi="en-US"/>
          <w:color w:val="111111"/>
          <w:sz w:val="28"/>
          <w:szCs w:val="28"/>
          <w:rtl/>
        </w:rPr>
        <w:t xml:space="preserve">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هَلْ يَسْمَعُونَكُمْ إِذْ تَدْعُونَ</w:t>
      </w:r>
      <w:r>
        <w:rPr>
          <w:rFonts w:ascii="Times New Roman" w:hAnsi="Times New Roman" w:eastAsia="Times New Roman" w:cs="Times New Roman"/>
          <w:lang w:val="en-US" w:bidi="en-US"/>
          <w:color w:val="111111"/>
          <w:sz w:val="28"/>
          <w:szCs w:val="28"/>
          <w:rtl/>
        </w:rPr>
        <w:t xml:space="preserve">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أَوْ يَنْفَعُونَكُمْ أَوْ يَضُرُونَ</w:t>
      </w:r>
      <w:r>
        <w:rPr>
          <w:rFonts w:ascii="Times New Roman" w:hAnsi="Times New Roman" w:eastAsia="Times New Roman" w:cs="Times New Roman"/>
          <w:lang w:val="en-US" w:bidi="en-US"/>
          <w:color w:val="111111"/>
          <w:sz w:val="28"/>
          <w:szCs w:val="28"/>
          <w:rtl/>
        </w:rPr>
        <w:t xml:space="preserve"> (73)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بَلْ وَجَدْنا آباءنا كَذالِكَ يَفْعَلُونَ</w:t>
      </w:r>
      <w:r>
        <w:rPr>
          <w:rFonts w:ascii="Times New Roman" w:hAnsi="Times New Roman" w:eastAsia="Times New Roman" w:cs="Times New Roman"/>
          <w:lang w:val="en-US" w:bidi="en-US"/>
          <w:color w:val="111111"/>
          <w:sz w:val="28"/>
          <w:szCs w:val="28"/>
          <w:rtl/>
        </w:rPr>
        <w:t xml:space="preserve"> (74)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أَفَرَأَيْتُمْ مَا كُنتُمْ تَعْبُدُونَ</w:t>
      </w:r>
      <w:r>
        <w:rPr>
          <w:rFonts w:ascii="Times New Roman" w:hAnsi="Times New Roman" w:eastAsia="Times New Roman" w:cs="Times New Roman"/>
          <w:lang w:val="en-US" w:bidi="en-US"/>
          <w:color w:val="111111"/>
          <w:sz w:val="28"/>
          <w:szCs w:val="28"/>
          <w:rtl/>
        </w:rPr>
        <w:t xml:space="preserve">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أَنتُمْ وَآبَاؤُكُمُ الْأَقْدَمُونَ</w:t>
      </w:r>
      <w:r>
        <w:rPr>
          <w:rFonts w:ascii="Times New Roman" w:hAnsi="Times New Roman" w:eastAsia="Times New Roman" w:cs="Times New Roman"/>
          <w:lang w:val="en-US" w:bidi="en-US"/>
          <w:color w:val="111111"/>
          <w:sz w:val="28"/>
          <w:szCs w:val="28"/>
          <w:rtl/>
        </w:rPr>
        <w:t xml:space="preserve"> (76)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فَإِنَّهُمْ عَدُوٌّ لِي إِلَّا رَبَّ الْعَالَمِينَ</w:t>
      </w:r>
      <w:r>
        <w:rPr>
          <w:rFonts w:ascii="Times New Roman" w:hAnsi="Times New Roman" w:eastAsia="Times New Roman" w:cs="Times New Roman"/>
          <w:lang w:val="en-US" w:bidi="en-US"/>
          <w:color w:val="111111"/>
          <w:sz w:val="28"/>
          <w:szCs w:val="28"/>
          <w:rtl/>
        </w:rPr>
        <w:t xml:space="preserve">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الَّذِي خَلَقَنِي فَهُوَ يَهْدِينِ</w:t>
      </w:r>
      <w:r>
        <w:rPr>
          <w:rFonts w:ascii="Times New Roman" w:hAnsi="Times New Roman" w:eastAsia="Times New Roman" w:cs="Times New Roman"/>
          <w:lang w:val="en-US" w:bidi="en-US"/>
          <w:color w:val="111111"/>
          <w:sz w:val="28"/>
          <w:szCs w:val="28"/>
          <w:rtl/>
        </w:rPr>
        <w:t xml:space="preserve"> (78)</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قَالَ رَسُولُ اللهِ صلى الله عليه وآله و سلم مَنْ تَوَضَّأَ ثُمَّ خَرَجَ إِلَى الْمَسْجِدِ فَقَالَ حِينَ يَخْرُجُ مِنْ بَيْتِهِ بِسْمِ اللَّهِ الَّذِي خَلَقَنِي فَهُوَ يَهْدِينِ هَدَاهُ اللَّهُ إِلَى الصَّوَاب لِلْإِيمَان.</w:t>
      </w:r>
      <w:r>
        <w:rPr>
          <w:rStyle w:val="FootnoteReference"/>
        </w:rPr>
        <w:footnoteReference w:id="1063"/>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رضا علیه السلام- جلو دار سپاه فرعون ششصد هزار نفر و دویست هزار نفر و عقبه سپاه یک میلیون نفر بود هنگامی که موسی علیه السلام در دریا رفت فرعون و سربازانش او را تعقیب کرد، اسب فرعون از رفتن به داخل دریا خودداری کرد که جبرئیل به صورت مادیانی برای او جلوه پیدا کرد، بنابراین وقتی اسب فرعون مادیان را دید او را دنبال کرد و داخل دریا شدند، در نتیجه او و یارانش غرق شدند.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 آنان سرگذشت ابراهیم را بخوان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به پدرش (سرپرستش که در آن زمان عمویش آزر بود) و قوم او گفت: چه چیز را می پرستید؟! (70)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گفتند: «بت هایی را می رستیم و پیوسته ملازم عبادت آن هاییم».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«آیا هنگامی که آن ها را می خوانید صدای شما را می شنوند؟!»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سود و زیانی به شما می رسانند؟! (73)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گفتند: «ما پدران خود را یافتیم که چنین می کنند» (74)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آیا خبر دارید [این] چیزهایی را که پیوسته پرستش می کردید.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و پدران پیشین شما (76)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ی آن ها دشمن من هستند [و من دشمن آن ها] مگر پروردگار جهانیان.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کسی که مرا آفرید و پیوسته راهنماییم می کند (78)</w:t>
      </w:r>
    </w:p>
    <w:p>
      <w:pPr>
        <w:pStyle w:val="BookText"/>
      </w:pPr>
      <w:r>
        <w:rPr>
          <w:rFonts w:ascii="IRNazanin" w:hAnsi="IRNazanin" w:eastAsia="IRNazanin" w:cs="IRNazanin"/>
          <w:lang w:bidi="fa-IR"/>
          <w:color w:val="111111"/>
          <w:sz w:val="28"/>
          <w:szCs w:val="28"/>
          <w:rtl/>
        </w:rPr>
        <w:t xml:space="preserve">1- پیامبر صلی الله علیه و آله- هرکس وضو بگیرد و سپس به سوی مسجد برود و در حال خروج از خانه اش بگوید: </w:t>
      </w:r>
      <w:r>
        <w:rPr>
          <w:rFonts w:ascii="Amiri" w:hAnsi="Amiri" w:eastAsia="Amiri" w:cs="Amiri"/>
          <w:lang w:bidi="ar-SA"/>
          <w:color w:val="111111"/>
          <w:sz w:val="28"/>
          <w:szCs w:val="28"/>
          <w:rtl/>
        </w:rPr>
        <w:t xml:space="preserve">بسم اللَّهُ الَّذِي خَلَقَنِي فَهُوَ يَهْدِین</w:t>
      </w:r>
      <w:r>
        <w:rPr>
          <w:rFonts w:ascii="IRNazanin" w:hAnsi="IRNazanin" w:eastAsia="IRNazanin" w:cs="IRNazanin"/>
          <w:lang w:bidi="fa-IR"/>
          <w:color w:val="111111"/>
          <w:sz w:val="28"/>
          <w:szCs w:val="28"/>
          <w:rtl/>
        </w:rPr>
        <w:t xml:space="preserve"> به نام خداوندی که مرا آفرید و اوست که مرا هدایت بگوید می کند. خداوند او را به سوی ایمان هدایت می کند.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الْمُفَضَّل بْن عُمَرَ عَن الصَّادِقِ جَعْفَرَ بْن مُحَمَّدِ علیه السلام قَالَ: سَأَلْتُهُ عَنْ قَوْلَ اللَّهِ عَزَّ وَ جَلَّ وَ إِذِ ابْتَلَى إِبْرَاهِيمَ رَبُّهُ بِكَلِمَاتٍ فَأَتَمهُنَّ وَ ذَكَرَ الْحَدِيثَ فِيمَا ابْتَلَاهُ بِهِ رَبُّهُ إِلَى أَنْ قَالَ: وَ التَّوَكَّلُ بَيَانُ ذَلِكَ فِي قَوْلِهِ الَّذِي خَلَقَنِي فَهُوَ يَهْدِينِ * أوَ الَّذِي هُوَ يُطْعِمُنِي وَ يَسْقِينِ * وَ إِذَا مَرِضْتُ فَهُوَ يَشْفِينِ* وَ الَّذِي يُمِيتُنِي ثُمَّ يُحْيِينِ* وَ الَّذِي أَطْمَعُ أَنْ يَغْفِرَلِي خَطِيئَتِي يَوْمَ الدِّينِ..</w:t>
      </w:r>
      <w:r>
        <w:rPr>
          <w:rStyle w:val="FootnoteReference"/>
        </w:rPr>
        <w:footnoteReference w:id="10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وَالَّذِي هُوَ يُطْعِمُنِي وَ يَسْقِينِ</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مَنْ تَوَضَّأَ ثُمَّ خَرَجَ إِلَى الْمَسْجِدِ فَقَالَ حِينَ يَخْرُجُ مِنْ بَيْتِهِ بِسْمِ اللَّهِ... الَّذِي هُوَ يُطْعِمُنِي وَ يَسْقِينِ أَطْعَمَهُ اللَّهُ مِنْ طَعَامِ الْجَنَّةِ وَ سَقَاهُ مِنْ شَرَابِ الْجَنَّةِ.</w:t>
      </w:r>
      <w:r>
        <w:rPr>
          <w:rStyle w:val="FootnoteReference"/>
        </w:rPr>
        <w:footnoteReference w:id="106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إذا مَرِضْتُ فَهُوَ يَشْفِين</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مَنْ تَوَضَّأَ ثُمَّ خَرَجَ إِلَى الْمَسْجِدِ فَقَالَ حِينَ يَخْرُجُ مِنْ بَيْتِهِ بِسْمِ اللَّهِ... وَ إِذا مَرِضْتُ فَهُوَ يَشْفِينِ جَعَلَهُ اللهُ عَزَّ وَ جَلَّ كَفَّارَةَ لِذُنُوبِهِ.</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قَالَ اللَّهُ عَزَّ وَ جَلَّ مَنْ مَرِضَ ثَلَاثًا فَلَمْ يَشْكُ إِلَى أَحَدٍ مِنْ عُوَادِهِ أَبْدَلْتُهُ لَحْماً خَيْراً مِنْ لَحْمِهِ وَ دَمَاَ خَيْراً مِنْ دَمِهِ فَإِنْ عَافَيْتُهُ عَافَيْتُهُ وَ لَا ذَنْبَ لَهُ وَ إِنْ قَبَضْتُهُ قَبَضْتُهُ إِلَى رَحْمَتِي.</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مَنْ مَرضَ لَيْلَةً فَقَبلَهَا بِقَبُولِهَا كَتَبَ اللَّهُ عَزَّ وَ جَلَ لَهُ عِبَادَةَ سِتِّينَ سَنَةً قُلْتُ مَا مَعْنَى قَبُولِهَا قَالَ لَا يَشْكُو مَا أَصَابَهُ فِيهَا إِلَى أَحَدٍ</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مَنْ ظَهَرَتْ صِحَتُهُ عَلَى سُقْمِهِ فَيُعَالِجُ بِشَيْءٍ فَمَاتَ فَأَنَا إِلَى اللَّهِ مِنْهُ بَرَىء</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5- الرّسول صلی الله علیه و اله- </w:t>
      </w:r>
      <w:r>
        <w:rPr>
          <w:rFonts w:ascii="Amiri" w:hAnsi="Amiri" w:eastAsia="Amiri" w:cs="Amiri"/>
          <w:lang w:bidi="ar-SA"/>
          <w:color w:val="111111"/>
          <w:sz w:val="28"/>
          <w:szCs w:val="28"/>
          <w:rtl/>
        </w:rPr>
        <w:t xml:space="preserve">عَنْ عَبْدِ اللَّهِ بْن مَسْعُودٍ قَالَ بَلَى قَالَ قَالَ عَبْدُ اللَّهِ بَيْنَا نَحْنُ عِنْدَ رَسُولِ اللَّهِ صلی الله علیه و آله إِذْ تَبَسَّمَ فَقُلْتُ مَا لَكَ يَا رَسُولَ اللَّهِ صلى الله عليه وآله و سلم تَبَسَّمْتَ قَالَ عَجِبْتُ مِنَ الْمُؤْمِنِ وَ جَزَعِهِ مِنَ السُّقْمِ وَ لَوْ يَعْلَمُ مَا لَهُ فِي السُّقْمِ مِنَ الثَّوَابِ لَأَحَبَّ أَنْ لَا يَزَالَ سَقِيماً حَتَّى يَلْقَى رَبَّهُ عَزَّوَجَلَّ.</w:t>
      </w:r>
      <w:r>
        <w:rPr>
          <w:rStyle w:val="FootnoteReference"/>
        </w:rPr>
        <w:footnoteReference w:id="1070"/>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صادق علیه السلام- مفضّل گوید: «از امام صادق علیه السلام در مورد آیه: [به خاطر آورید] هنگامی که خداوند، ابراهیم را با وسایل گوناگونی آزمود و او به خوبی از عهده این آزمایشها برآمد. (بقره/124) سؤال نمودم و ایشان در مورد انواع آزمون هایی که پروردگار ابراهیم علیه السلام را بدان دچار نموده بود به سخن پرداختند تا این که به توکل رسیدند و در مورد آن فرمود: «توضیح مفهوم توکل در این آیات نمایان است: همان کسی که مرا آفرید و پیوسته راهنماییم می کند و کسی که مرا غذا می دهد و سیراب می نماید و هنگامی که بیمار شوم مرا شفا می دهد، و کسی که مرا می میراند و سپس زنده می کند و کسی که امید دارم گناهم را در روز جزا ببخشد. (شعراء /78-82)».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کسی که مرا غذا می دهد و سیراب می نماید (79)</w:t>
      </w:r>
    </w:p>
    <w:p>
      <w:pPr>
        <w:pStyle w:val="BookText"/>
      </w:pPr>
      <w:r>
        <w:rPr>
          <w:rFonts w:ascii="IRNazanin" w:hAnsi="IRNazanin" w:eastAsia="IRNazanin" w:cs="IRNazanin"/>
          <w:lang w:bidi="fa-IR"/>
          <w:color w:val="111111"/>
          <w:sz w:val="28"/>
          <w:szCs w:val="28"/>
          <w:rtl/>
        </w:rPr>
        <w:t xml:space="preserve">1- پیامبر صلی الله علیه و آله- کسی که وضو ساخته به سوی مسجد برود و در حال خروج از منزلش بگوید: </w:t>
      </w:r>
      <w:r>
        <w:rPr>
          <w:rFonts w:ascii="Amiri" w:hAnsi="Amiri" w:eastAsia="Amiri" w:cs="Amiri"/>
          <w:lang w:bidi="ar-SA"/>
          <w:color w:val="111111"/>
          <w:sz w:val="28"/>
          <w:szCs w:val="28"/>
          <w:rtl/>
        </w:rPr>
        <w:t xml:space="preserve">بسم الله الَّذِي خَلَقَنِي فَهُوَ يَهْدِینِ</w:t>
      </w:r>
      <w:r>
        <w:rPr>
          <w:rFonts w:ascii="IRNazanin" w:hAnsi="IRNazanin" w:eastAsia="IRNazanin" w:cs="IRNazanin"/>
          <w:lang w:bidi="fa-IR"/>
          <w:color w:val="111111"/>
          <w:sz w:val="28"/>
          <w:szCs w:val="28"/>
          <w:rtl/>
        </w:rPr>
        <w:t xml:space="preserve"> همان خدایی که مرا غذا می دهد و سیرابم می می دهد و سیرابم می کند، خداوند عزیز و جلیل او را از غذای بهشت بهره ور و از نوشیدنی آن جا سیراب می سازد.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هنگامی که بیمار شوم مرا شفا می دهد. (80)</w:t>
      </w:r>
    </w:p>
    <w:p>
      <w:pPr>
        <w:pStyle w:val="BookText"/>
      </w:pPr>
      <w:r>
        <w:rPr>
          <w:rFonts w:ascii="IRNazanin" w:hAnsi="IRNazanin" w:eastAsia="IRNazanin" w:cs="IRNazanin"/>
          <w:lang w:bidi="fa-IR"/>
          <w:color w:val="111111"/>
          <w:sz w:val="28"/>
          <w:szCs w:val="28"/>
          <w:rtl/>
        </w:rPr>
        <w:t xml:space="preserve">1- پیامبر صلی الله علیه و آله- کسی که وضو ساخته به سوی مسجد برود و در حال خروج از منزلش بگوید: </w:t>
      </w:r>
      <w:r>
        <w:rPr>
          <w:rFonts w:ascii="Amiri" w:hAnsi="Amiri" w:eastAsia="Amiri" w:cs="Amiri"/>
          <w:lang w:bidi="ar-SA"/>
          <w:color w:val="111111"/>
          <w:sz w:val="28"/>
          <w:szCs w:val="28"/>
          <w:rtl/>
        </w:rPr>
        <w:t xml:space="preserve">بسم الله الَّذِي... وَ إِذا مَرِضْتُ فَهُوَ يَشْفِينِ،</w:t>
      </w:r>
      <w:r>
        <w:rPr>
          <w:rFonts w:ascii="IRNazanin" w:hAnsi="IRNazanin" w:eastAsia="IRNazanin" w:cs="IRNazanin"/>
          <w:lang w:bidi="fa-IR"/>
          <w:color w:val="111111"/>
          <w:sz w:val="28"/>
          <w:szCs w:val="28"/>
          <w:rtl/>
        </w:rPr>
        <w:t xml:space="preserve"> خداوند متعال آن را کفاره گناهانش قرار می دهد.</w:t>
      </w:r>
    </w:p>
    <w:p>
      <w:pPr>
        <w:pStyle w:val="BookText"/>
      </w:pPr>
      <w:r>
        <w:rPr>
          <w:rFonts w:ascii="IRNazanin" w:hAnsi="IRNazanin" w:eastAsia="IRNazanin" w:cs="IRNazanin"/>
          <w:lang w:bidi="fa-IR"/>
          <w:color w:val="111111"/>
          <w:sz w:val="28"/>
          <w:szCs w:val="28"/>
          <w:rtl/>
        </w:rPr>
        <w:t xml:space="preserve">2- پیامبر صلی الله علیه و آله- خداوند عزوجل فرموده است کسی که سه روز بیمار شود و به هیچ یک از عیادت کنندگانش شکایت نکند گوشتش را به بهتر از آن و خونش را به بهتر از آن تبدیل می کنم؛ اگر او را شفا دهم گناهی برایش باقی نمی ماند و اگر جانش را بستانم او را مشمول رحمت خود می کنم.</w:t>
      </w:r>
    </w:p>
    <w:p>
      <w:pPr>
        <w:pStyle w:val="BookText"/>
      </w:pPr>
      <w:r>
        <w:rPr>
          <w:rFonts w:ascii="IRNazanin" w:hAnsi="IRNazanin" w:eastAsia="IRNazanin" w:cs="IRNazanin"/>
          <w:lang w:bidi="fa-IR"/>
          <w:color w:val="111111"/>
          <w:sz w:val="28"/>
          <w:szCs w:val="28"/>
          <w:rtl/>
        </w:rPr>
        <w:t xml:space="preserve">3- امام صادق علیه السلام- و هرکس شبی بیمار شود و آن را به خوشنودی بپذیرد، خداوند ثواب عبادت شصت سال را برایش می نویسد پرسیدم: «معنای پذیرفتن آن چیست؟ فرمود: «از مصیبتی که برایش پیش آمده نزد کسی شکایت نکند».</w:t>
      </w:r>
    </w:p>
    <w:p>
      <w:pPr>
        <w:pStyle w:val="BookText"/>
      </w:pPr>
      <w:r>
        <w:rPr>
          <w:rFonts w:ascii="IRNazanin" w:hAnsi="IRNazanin" w:eastAsia="IRNazanin" w:cs="IRNazanin"/>
          <w:lang w:bidi="fa-IR"/>
          <w:color w:val="111111"/>
          <w:sz w:val="28"/>
          <w:szCs w:val="28"/>
          <w:rtl/>
        </w:rPr>
        <w:t xml:space="preserve">4- امام صادق علیه السلام- کسی که تندرستی اش بیش از بیماری اش باشد و در اثر معالجه کردن به دارویی بمیرد من در پیشگاه خداوند از او بیزارم</w:t>
      </w:r>
    </w:p>
    <w:p>
      <w:pPr>
        <w:pStyle w:val="BookText"/>
      </w:pPr>
      <w:r>
        <w:rPr>
          <w:rFonts w:ascii="IRNazanin" w:hAnsi="IRNazanin" w:eastAsia="IRNazanin" w:cs="IRNazanin"/>
          <w:lang w:bidi="fa-IR"/>
          <w:color w:val="111111"/>
          <w:sz w:val="28"/>
          <w:szCs w:val="28"/>
          <w:rtl/>
        </w:rPr>
        <w:t xml:space="preserve">5- پیامبر صلی الله علیه و آله... عبدالله بن مسعود گوید: «نزد رسول خدا صلی الله علیه و آله بودیم ناگاه تبسم نمود، من به آن حضرت عرض :کردم ای رسول خدا چه شد که بی سبب خندیدی؟ فرمود: «از مؤمن و بی تابیش از بیماری تعجب کردم و اگر بداند که در بیماری چه قدر ثواب برای اوست هر آینه دوست دارد که پیوسته بیمار باشد تا پروردگار عزوجل خود را ملاقات کند.»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الصّادق علیه السلام- </w:t>
      </w:r>
      <w:r>
        <w:rPr>
          <w:rFonts w:ascii="Amiri" w:hAnsi="Amiri" w:eastAsia="Amiri" w:cs="Amiri"/>
          <w:lang w:bidi="ar-SA"/>
          <w:color w:val="111111"/>
          <w:sz w:val="28"/>
          <w:szCs w:val="28"/>
          <w:rtl/>
        </w:rPr>
        <w:t xml:space="preserve">عَن الْعَرْزَمِي عَنْ أَبِيهِ عَنْ أَبِي عَبْدِ اللَّهِ علیه السلام، قَالَ: مَنِ اشْتَكَى لَيْلَةً فَقَبَلَهَا بِقَبُولِهَا وَ اللَّهِ، أدَّى إِلَى اللهِ شُكْرَهَا كَانَتْ كَعِبَادَة سِتِّينَ سَنَةَ قَالَ أَبي فَقُلْتُ لَهُ مَا قَبُولُهَا قَالَ يَصْبِرُ عَلَيْهَا وَلَا يُخْبرُ بمَا كَانَ فِيهَا فَإِذَا أَصْبَحَ حَمِدَ اللَّهَ عَلَى مَا كَانَ.</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عَنْ جَمِيل بن صَالِحٍ عَنْ أَبِي عَبْدِ اللَّهِ علیه السلام قَالَ: سُئِلَ عَنْ حَدٌ الشَّكَاةِ لِلْمَرِيضِ فَقَالَ إِنَّ الرَّجُلَ يَقُولُ حُمِمْتُ الْيَوْمَ وَ سَهَرْتُ الْبَارِحَةَ وَ قَدْ صَدَقَ وَ لَيْسَ هَذَا شَكَاةً وَإِنَّمَا الشَّكَوَى أَنْ يَقُولَ لَقَدِ ابْتُلِيتُ بِمَا لَمْ يُبْتَلَ بِهِ أَحَدٌ وَيَقُولَ لَقَدْ أَصَابَنِى مَا لَمْ يُصِبْ أَحَداً وَ لَيْسَ الشَّكْوَى أَنْ يَقُولَ سَهَرْتُ الْبَارِحَةَ وَحُمِمْتُ الْيَوْمَ وَ نَحْوَ هَذَا.</w:t>
      </w:r>
      <w:r>
        <w:rPr>
          <w:rStyle w:val="FootnoteReference"/>
        </w:rPr>
        <w:footnoteReference w:id="10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الَّذِي يُمِيتُنِي ثُمَّ يُحيين</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قَالَ رَسُولُ اللهِ صلى الله عليه وآله و سلم مَنْ تَوَضَّأَ ثُمَّ خَرَجَ إِلَى الْمَسْجِدِ فَقَالَ حِينَ يَخْرُجُ مِنْ بَيْتِهِ وَ الَّذِي يُمِيتُنِي ثُمَّ يُحْيِينِ أَمَاتَهُ اللَّهُ عَزَّ وَ جَلَّ مَوْنَةَ الشُّهَدَاءِ وَأَحْيَاهُ حَيَاةَ السُّعَدَاءِ.</w:t>
      </w:r>
      <w:r>
        <w:rPr>
          <w:rStyle w:val="FootnoteReference"/>
        </w:rPr>
        <w:footnoteReference w:id="10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الَّذِي أَطْمَعُ أَنْ يَغْفِرَ لِي خَطِيئَتِي يَوْمَ الدِّينِ</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مَنْ تَوَضَّأَ ثُمَّ خَرَجَ إِلَى الْمَسْجِدِ فَقَالَ حِينَ يَخْرُجُ مِنْ بَيْنِهِ... وَالَّذِي أَطْمَعُ أَنْ يَغْفِرَ لِي خَطيتَنِي يَوْمَ الدِّينِ غَفَرَ اللَّهُ عَزَّ وَجَلَّ خَطَاءَهُ كُلَّهُ وَ إِنْ كَانَ أَكْبَرَ مِنْ رَبِّدِ الْبَحْرِ</w:t>
      </w:r>
      <w:r>
        <w:rPr>
          <w:rStyle w:val="FootnoteReference"/>
        </w:rPr>
        <w:footnoteReference w:id="10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رَبِّ هَبْ لِي حُكْماً وَ أَلْحِقْنِي بِالصَّالِحِينَ</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1- الحسين علیه السلام- </w:t>
      </w:r>
      <w:r>
        <w:rPr>
          <w:rFonts w:ascii="Amiri" w:hAnsi="Amiri" w:eastAsia="Amiri" w:cs="Amiri"/>
          <w:lang w:bidi="ar-SA"/>
          <w:color w:val="111111"/>
          <w:sz w:val="28"/>
          <w:szCs w:val="28"/>
          <w:rtl/>
        </w:rPr>
        <w:t xml:space="preserve">قُنُوتُ الْإِمَامِ الْحُسَيْنِ بْن عَلَى علیه السلام اللَّهُمَّ مِنْكَ الْبَدْءُ وَ لَكَ الْمَشِيَّةُ وَ لَكَ الْحَوْلُ وَ لَكَ الْقُوَّة... وَ أَلْحِقْنِي بِالصَّالِحِينَ مِنْ آبَائِي وَ ذَوِى رَحِمِي.</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مَنْ تَوَضَّأَ ثُمَّ خَرَجَ إِلَى الْمَسْجِدِ فَقَالَ حِينَ يَخْرُجُ مِنْ بَيْتِهِ... رَبِّ هَبْ لِي حُكْماً وَ أَلْحِقْنِي بِالصَّالِحِينَ وَهَبَ اللَّهُ لَهُ حُكْماً وَ عِلْماً وَ الْحَقَهُ بِصَالِحٍ مَنْ مَضَى وَ صَالِحٍ مَنْ بَقِى</w:t>
      </w:r>
      <w:r>
        <w:rPr>
          <w:rStyle w:val="FootnoteReference"/>
        </w:rPr>
        <w:footnoteReference w:id="1076"/>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امام صادق علیه السلام- عرزمی از پدرش نقل می کند که امام صادق علیه السلام فرمود: «هر کس شبی بیمار شود و آن را نیکو پذیرفته و خدا را به خاطر آن سپاسگزاری کند، همچون عبادت شصت سال می باشد پدرم گفت به حضرت عرض کردم: «معنای نیکو پذیرفتن آن چیست؟ فرمود: «بر [رنج و ناراحتی] آن بیماری صبر کند و کسی را از آن چه بر او گذشته باخبر نسازد و چون صبح کند خداوند را به خاطر آن چه بر وی گذشته سپاس گوید.»</w:t>
      </w:r>
    </w:p>
    <w:p>
      <w:pPr>
        <w:pStyle w:val="BookText"/>
      </w:pPr>
      <w:r>
        <w:rPr>
          <w:rFonts w:ascii="IRNazanin" w:hAnsi="IRNazanin" w:eastAsia="IRNazanin" w:cs="IRNazanin"/>
          <w:lang w:bidi="fa-IR"/>
          <w:color w:val="111111"/>
          <w:sz w:val="28"/>
          <w:szCs w:val="28"/>
          <w:rtl/>
        </w:rPr>
        <w:t xml:space="preserve">7- امام صادق علیه السلام- جمیل بن صالح گوید: «از امام صادق علیه السلام در مورد حد و اندازه شکایت که برای مریض مکروه است پرسش شد فرموده: همانا مرد می گوید: «من امروز تب کردم و شب گذشته از جهت بیماری به بیداری به سر بردم در حالی که راست گفته و این شکایت نیست و همانا شکایت آن است که بگوید: «من به بلا و بیماری مبتلا شدم که هیچ کس به مانند آن گرفتار نگشته، یا آن که بگوید: «آن مرض و دردی که به هیچ کس نرسیده به من رسیده و شکایت این نیست که بگوید: «دیشب [ به واسطه ی شدّت مرض] نخوابیدم و امروز تب مرا فرا گرفت و مانند این (امور)».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کسی که مرا می میراند و سپس زنده می کند (81)</w:t>
      </w:r>
    </w:p>
    <w:p>
      <w:pPr>
        <w:pStyle w:val="BookText"/>
      </w:pPr>
      <w:r>
        <w:rPr>
          <w:rFonts w:ascii="IRNazanin" w:hAnsi="IRNazanin" w:eastAsia="IRNazanin" w:cs="IRNazanin"/>
          <w:lang w:bidi="fa-IR"/>
          <w:color w:val="111111"/>
          <w:sz w:val="28"/>
          <w:szCs w:val="28"/>
          <w:rtl/>
        </w:rPr>
        <w:t xml:space="preserve">1- پیامبر صلی الله علیه و آله- کسی که وضو ساخته به سوی مسجد برود و در حال خروج از منزلش بگوید: </w:t>
      </w:r>
      <w:r>
        <w:rPr>
          <w:rFonts w:ascii="Amiri" w:hAnsi="Amiri" w:eastAsia="Amiri" w:cs="Amiri"/>
          <w:lang w:bidi="ar-SA"/>
          <w:color w:val="111111"/>
          <w:sz w:val="28"/>
          <w:szCs w:val="28"/>
          <w:rtl/>
        </w:rPr>
        <w:t xml:space="preserve">وَ الَّذِي يُمِيتُنِي ثُمَّ يُحْيِينِ</w:t>
      </w:r>
      <w:r>
        <w:rPr>
          <w:rFonts w:ascii="IRNazanin" w:hAnsi="IRNazanin" w:eastAsia="IRNazanin" w:cs="IRNazanin"/>
          <w:lang w:bidi="fa-IR"/>
          <w:color w:val="111111"/>
          <w:sz w:val="28"/>
          <w:szCs w:val="28"/>
          <w:rtl/>
        </w:rPr>
        <w:t xml:space="preserve"> خداوند متعال او را چون شهدا می میراند و چون اهل سعادت زنده اش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کسی که امید دارم خطایم را در روز جزا بیامرزد. (82)</w:t>
      </w:r>
    </w:p>
    <w:p>
      <w:pPr>
        <w:pStyle w:val="BookText"/>
      </w:pPr>
      <w:r>
        <w:rPr>
          <w:rFonts w:ascii="IRNazanin" w:hAnsi="IRNazanin" w:eastAsia="IRNazanin" w:cs="IRNazanin"/>
          <w:lang w:bidi="fa-IR"/>
          <w:color w:val="111111"/>
          <w:sz w:val="28"/>
          <w:szCs w:val="28"/>
          <w:rtl/>
        </w:rPr>
        <w:t xml:space="preserve">1- پیامبر صلی الله علیه و آله- کسی که وضو ساخته به سوی مسجد برود و در حال خروج از منزلش بگوید: </w:t>
      </w:r>
      <w:r>
        <w:rPr>
          <w:rFonts w:ascii="Amiri" w:hAnsi="Amiri" w:eastAsia="Amiri" w:cs="Amiri"/>
          <w:lang w:bidi="ar-SA"/>
          <w:color w:val="111111"/>
          <w:sz w:val="28"/>
          <w:szCs w:val="28"/>
          <w:rtl/>
        </w:rPr>
        <w:t xml:space="preserve">... و الَّذِي أَطْمَعُ أَنْ يَغْفِرَ لِي خَطِيئَتِي يَوْمَ الدِّينِ</w:t>
      </w:r>
      <w:r>
        <w:rPr>
          <w:rFonts w:ascii="IRNazanin" w:hAnsi="IRNazanin" w:eastAsia="IRNazanin" w:cs="IRNazanin"/>
          <w:lang w:bidi="fa-IR"/>
          <w:color w:val="111111"/>
          <w:sz w:val="28"/>
          <w:szCs w:val="28"/>
          <w:rtl/>
        </w:rPr>
        <w:t xml:space="preserve"> خداوند متعال تمام خطاهایش را می بخشد اگرچه بیشتر از کف دریا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پروردگارا! به من علم و دانش ببخش و مرا به صالحان ملحق کن. (83)</w:t>
      </w:r>
    </w:p>
    <w:p>
      <w:pPr>
        <w:pStyle w:val="BookText"/>
      </w:pPr>
      <w:r>
        <w:rPr>
          <w:rFonts w:ascii="IRNazanin" w:hAnsi="IRNazanin" w:eastAsia="IRNazanin" w:cs="IRNazanin"/>
          <w:lang w:bidi="fa-IR"/>
          <w:color w:val="111111"/>
          <w:sz w:val="28"/>
          <w:szCs w:val="28"/>
          <w:rtl/>
        </w:rPr>
        <w:t xml:space="preserve">1- امام حسین علیه السلام- [ دعای امام حسین علیه السلام در قنوت این بود: ] خداوند! آغاز آفرینش از ناحیه ی توست و اراده برای توست و از برای توست و قدرت و توانایی برای توست... وَ أَلْحِقْنِي بِالصَّالِحِينَ.</w:t>
      </w:r>
    </w:p>
    <w:p>
      <w:pPr>
        <w:pStyle w:val="BookText"/>
      </w:pPr>
      <w:r>
        <w:rPr>
          <w:rFonts w:ascii="IRNazanin" w:hAnsi="IRNazanin" w:eastAsia="IRNazanin" w:cs="IRNazanin"/>
          <w:lang w:bidi="fa-IR"/>
          <w:color w:val="111111"/>
          <w:sz w:val="28"/>
          <w:szCs w:val="28"/>
          <w:rtl/>
        </w:rPr>
        <w:t xml:space="preserve">2- پیامبر صلی الله علیه و آله- کسی که وضو ساخته به سوی مسجد برود و در حال خروج از منزلش بگوید: </w:t>
      </w:r>
      <w:r>
        <w:rPr>
          <w:rFonts w:ascii="Amiri" w:hAnsi="Amiri" w:eastAsia="Amiri" w:cs="Amiri"/>
          <w:lang w:bidi="ar-SA"/>
          <w:color w:val="111111"/>
          <w:sz w:val="28"/>
          <w:szCs w:val="28"/>
          <w:rtl/>
        </w:rPr>
        <w:t xml:space="preserve">رَبِّ هَبْ لِي حُكْماً وَ أَلْحِقْنِي بِالصَّالِحِينَ</w:t>
      </w:r>
      <w:r>
        <w:rPr>
          <w:rFonts w:ascii="IRNazanin" w:hAnsi="IRNazanin" w:eastAsia="IRNazanin" w:cs="IRNazanin"/>
          <w:lang w:bidi="fa-IR"/>
          <w:color w:val="111111"/>
          <w:sz w:val="28"/>
          <w:szCs w:val="28"/>
          <w:rtl/>
        </w:rPr>
        <w:t xml:space="preserve"> خداوند متعال به او حکمت داده و او را به صالحین گذشته و صالحین آینده ملحق می نماید.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اجْعَلْ لِي لِسَانَ صِدْقٍ فِي الْآخِرِينَ</w:t>
      </w:r>
      <w:r>
        <w:rPr>
          <w:rFonts w:ascii="Times New Roman" w:hAnsi="Times New Roman" w:eastAsia="Times New Roman" w:cs="Times New Roman"/>
          <w:lang w:val="en-US" w:bidi="en-US"/>
          <w:color w:val="111111"/>
          <w:sz w:val="28"/>
          <w:szCs w:val="28"/>
          <w:rtl/>
        </w:rPr>
        <w:t xml:space="preserve"> (84)</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ثَلَاثَةُ لَمْ يُسْأَلِ اللَّهُ عَزَّ وَ جَلَّ بِمِثْلِهِمْ أَنْ تَقُولَ اللَّهُمَّ فَقُهْنِي فِي الدِّينِ وَ حَبِّيْنِي إلَى الْمُسْلِمِينَ وَ اجْعَلْ لِي لِسَانَ صِدْقٍ فِي الْآخِرِينَ</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لِسَانُ الصِّدْقِ لِلْمَرْءِ يَجْعَلُهُ اللهُ فِي النَّاسِ خَيْراً مِنَ الْمَالِ يَأْكُلُهُ و یُوَرِّثُه</w:t>
      </w:r>
      <w:r>
        <w:rPr>
          <w:rStyle w:val="FootnoteReference"/>
        </w:rPr>
        <w:footnoteReference w:id="10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هُوَ عَلِيٌّ بن أبي طالب علیه السلام عُرِضَتْ وَلَايَتُهُ عَلَى إِبْرَاهِيمَ علیه السلام فَقَالَ اللَّهُمَّ اجْعَلْهُ مِنْ ذُرِّيَّتِي فَفَعَلَ اللَّهُ ذَلِكَ.</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2- الرّضا علیه السلام- </w:t>
      </w:r>
      <w:r>
        <w:rPr>
          <w:rFonts w:ascii="Amiri" w:hAnsi="Amiri" w:eastAsia="Amiri" w:cs="Amiri"/>
          <w:lang w:bidi="ar-SA"/>
          <w:color w:val="111111"/>
          <w:sz w:val="28"/>
          <w:szCs w:val="28"/>
          <w:rtl/>
        </w:rPr>
        <w:t xml:space="preserve">عَنْ يُونُسَ بْنِ عَبْدِ الرَّحْمَنِ قَالَ: قُلْتُ لِأَبِي الْحَسَنِ الرِّضَا علیه السلام إِن قَوْماً طَالَبُونِي بِاسْمِ أَمِيرِ الْمُؤْمِنِينَ علیه السلام فِي كِتَابِ اللَّهِ عَزَّ وَ جَلَّ فَقُلْتُ لَهُمْ مِنْ قَوْلِهِ تَعَالَى وَ جَعَلْنَا لَهُمْ لِسَانَ صِدْقٍ عَلِيًّا فَقَالَتْ صَدَقْتَ هُوَ كَذَا.</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3- علی بن ابراهيم رحمه الله- </w:t>
      </w:r>
      <w:r>
        <w:rPr>
          <w:rFonts w:ascii="Amiri" w:hAnsi="Amiri" w:eastAsia="Amiri" w:cs="Amiri"/>
          <w:lang w:bidi="ar-SA"/>
          <w:color w:val="111111"/>
          <w:sz w:val="28"/>
          <w:szCs w:val="28"/>
          <w:rtl/>
        </w:rPr>
        <w:t xml:space="preserve">قالَ عَلِيُّ بْنُ إِبْرَاهِيمَ رحمه الله فِي قَوْلِهِ وَ اجْعَلْ لِي لِسَانَ صِدْقٍ فِي الْآخِرِينَ قَالَ هُوَ أمِيرُ الْمُؤْمِنِينَ علیه السلام</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أبي بَصِيرٍ عَنْ أَبِي عَبْدِ اللَّهِ علیه السلام كَانَ أَبُو إِبْرَاهِيمَ مُنَجِّمَا لِنُمْرُودَ بْنِ كَنْعَان... فَلَمْ يَزَلْ إِبْرَاهِيمُ علیه السلام فِي الْغَيْبَة مَخْفَيّاً... ثُمَّ غَابَ علیه السلام الْغَيْبَةَ الثَّانِيَةَ وَ ذَلِكَ حِينَ نَفَاهُ الطَّاغُوتُ عَنْ مِصْرَ فَقَالَ وَأَعْتَزِلُكُمْ وَمَا تَدْعُونَ مِنْ دُونِ اللَّهِ وَ أَدْعُوا رَبِّي عَسَى أَلَّا أَكُونَ بِدُعَاءِ رَبِّي شَقِيًّا قَالَ اللَّهُ عَزَّ وَ جَلَ فَلَمَّا اعْتَزَهُمْ وَ ما يَعْبُدُونَ مِنْ دُونِ اللَّهِ وَهَبْنَا لَهُ إِسْحَاقَ وَ يَعْقُوبَ وَ كُلًّا جَعَلْنَا نَبِيًّا وَ وَهَبْنَا لهُمْ مِنْ رَحْمَتِنَا وَ جَعَلْنا هُمْ لِسَانَ صِدْقٍ عَلِيًّا يَعْنِي بِهِ عَلِى بن أبي طَالِب علیه السلام إِبْرَاهِيمَ قَدْ كَانَ دَعَا اللَّهَ عَزَّ وَ جَلَّ أَنْ يَجْعَلَ لَهُ لِسَانَ صِدْقِ فِي الْآخِرِينَ فَجَعَلَ اللَّهُ تَبَارَكَ وَتَعَالَى لَهُ وَ لِإِسْحَاقَ علیه السلام وَ يَعْقُوبَ علیه السلام لِسَانَ صِدْقٍ عَلِيّاً. فَأَخْبَرَ عَلَى علیه السلام أَنَّ الْقَائِمَ علیه السلام هُوَ الْحَادِي عَشَرَ مِنْ وَلْدِهِ وَ أَنَّهُ</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برای من در میان امّت های آینده نام نیکی قرار ده. (84</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صادق علیه السلام- سه چیز است که از خداوند عزّوجلّ به مثل آن ها چیزی درخواست نشده است؛ این که بگویی: خداوندا! به من دانش شریعت عطا کن و مرا میان مسلمانان محبوب گردان؛﴿وَ اجْعَلْ لِي لِسَانَ صِدْقٍ فِي الْآخِرِينَ.</w:t>
      </w:r>
      <w:r>
        <w:rPr>
          <w:rFonts w:ascii="IRNazanin" w:hAnsi="IRNazanin" w:eastAsia="IRNazanin" w:cs="IRNazanin"/>
          <w:lang w:bidi="fa-IR"/>
          <w:color w:val="111111"/>
          <w:sz w:val="28"/>
          <w:szCs w:val="28"/>
          <w:rtl/>
        </w:rPr>
        <w:t xml:space="preserve">
2- امام علی علیه السلام- و نام نیکی که خدا برای کسی در میان مردم می گذارد، از مالی که می خورد و به ارث می گذارد بهتر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1- امام صادق علیه السلام-او علیّ بن ابی طالب علیه السلام است که ولایتش بر ابراهیم علیه السلام عرضه شد و او گفت: «خداوندا او را از میان نسل من قرار بده و خداوند نیز دعایش را مستجاب نمود.»</w:t>
      </w:r>
    </w:p>
    <w:p>
      <w:pPr>
        <w:pStyle w:val="BookText"/>
      </w:pPr>
      <w:r>
        <w:rPr>
          <w:rFonts w:ascii="IRNazanin" w:hAnsi="IRNazanin" w:eastAsia="IRNazanin" w:cs="IRNazanin"/>
          <w:lang w:bidi="fa-IR"/>
          <w:color w:val="111111"/>
          <w:sz w:val="28"/>
          <w:szCs w:val="28"/>
          <w:rtl/>
        </w:rPr>
        <w:t xml:space="preserve">2- امام رضا علیه السلام- یونس بن عبدالرحمن گوید: «به امام رضا علیه السلام عرض کردم: «عده ای از من نام امیرالمؤمنان علی علیه السلام در قرآن را خواستند من به آن ها گفتم: نام ایشان از این آیه استفاده می شود برای آن ها نام نیک و مقام برجسته ای [ در میان همه امت ها] قرار دادیم!. (مریم/50)». امام رضا علیه السلام فرمود: «درست گفتی، همین طور است.</w:t>
      </w:r>
    </w:p>
    <w:p>
      <w:pPr>
        <w:pStyle w:val="BookText"/>
      </w:pPr>
      <w:r>
        <w:rPr>
          <w:rFonts w:ascii="Amiri" w:hAnsi="Amiri" w:eastAsia="Amiri" w:cs="Amiri"/>
          <w:lang w:bidi="ar-SA"/>
          <w:color w:val="111111"/>
          <w:sz w:val="28"/>
          <w:szCs w:val="28"/>
          <w:rtl/>
        </w:rPr>
        <w:t xml:space="preserve">3- على بن ابراهيم رحمه الله- </w:t>
      </w:r>
      <w:r>
        <w:rPr>
          <w:rFonts w:ascii="Amiri" w:hAnsi="Amiri" w:eastAsia="Amiri" w:cs="Amiri"/>
          <w:lang w:bidi="ar-SA"/>
          <w:color w:val="111111"/>
          <w:sz w:val="28"/>
          <w:szCs w:val="28"/>
          <w:rtl/>
        </w:rPr>
        <w:t xml:space="preserve">وَ اجْعَل لي لِسانَ صِدْقٍ فِي الْآخِرِينَ</w:t>
      </w:r>
      <w:r>
        <w:rPr>
          <w:rFonts w:ascii="IRNazanin" w:hAnsi="IRNazanin" w:eastAsia="IRNazanin" w:cs="IRNazanin"/>
          <w:lang w:bidi="fa-IR"/>
          <w:color w:val="111111"/>
          <w:sz w:val="28"/>
          <w:szCs w:val="28"/>
          <w:rtl/>
        </w:rPr>
        <w:t xml:space="preserve">؛ منظور از آن امیرالمؤمنین علیه السلام است.</w:t>
      </w:r>
    </w:p>
    <w:p>
      <w:pPr>
        <w:pStyle w:val="BookText"/>
      </w:pPr>
      <w:r>
        <w:rPr>
          <w:rFonts w:ascii="IRNazanin" w:hAnsi="IRNazanin" w:eastAsia="IRNazanin" w:cs="IRNazanin"/>
          <w:lang w:bidi="fa-IR"/>
          <w:color w:val="111111"/>
          <w:sz w:val="28"/>
          <w:szCs w:val="28"/>
          <w:rtl/>
        </w:rPr>
        <w:t xml:space="preserve">4- امام صادق علیه السلام- ابوبصیر از امام صادق علیه السلام در حدیث غیبت ابراهیم روایت می کند که ایشان شروع به توضیح این حدیث نمود تا این که به اینجا رسید... سپس برای مرتبه ی دوم، زمانی که طاغوت او را از شهرش تبعید نمود پنهان گشت و گفت و از شما و آن چه غیر خدا می خوانید کناره گیری می کنم و پروردگارم را می خوانم و امیدوارم در خواندن پروردگارم بی پاسخ نمانم. (مریم/48)». خداوند تبارک و تعالی می فرماید: هنگامی که از آنان و آن چه غیر خدا می پرستیدند کناره گیری کرد ما اسحاق و یعقوب را به او بخشیدیم و هر یک را پیامبری [بزرگ] قرار دادیم! و از رحمت خود به آنان عطا کردیم و برای آن ها نام نیک و مقام برجسته ای [در میان همه امت ها] قرار دادیم (مریم 49-50) و چون از آن ها و از آن چه به جای خدا می پرستیدند، کناره گرفت اسحاق و یعقوب علیهما السلام را به او عطا کردیم و همه را پیامبر صلی الله علیه و آله گردانیدیم و از رحمت خویش به آنان ارزانی داشتیم و ذکر خیر بلندی برایشان قرار دادیم؛ </w:t>
      </w:r>
      <w:r>
        <w:rPr>
          <w:rFonts w:ascii="Amiri" w:hAnsi="Amiri" w:eastAsia="Amiri" w:cs="Amiri"/>
          <w:lang w:bidi="ar-SA"/>
          <w:color w:val="111111"/>
          <w:sz w:val="28"/>
          <w:szCs w:val="28"/>
          <w:rtl/>
        </w:rPr>
        <w:t xml:space="preserve">وَجَعَلْنَا لَهُمْ لِسَانَ صِدْقٍ عَلِيًّا</w:t>
      </w:r>
      <w:r>
        <w:rPr>
          <w:rFonts w:ascii="IRNazanin" w:hAnsi="IRNazanin" w:eastAsia="IRNazanin" w:cs="IRNazanin"/>
          <w:lang w:bidi="fa-IR"/>
          <w:color w:val="111111"/>
          <w:sz w:val="28"/>
          <w:szCs w:val="28"/>
          <w:rtl/>
        </w:rPr>
        <w:t xml:space="preserve"> علی بن ابی طالب علیه السلام است. چرا که ابراهیم علیه السلام به درگاه خداوند عزوجل دعا کرده بود که برایش ذکر بلندی در میان دیگران قرار دهد و خداوند نیز علی علیه السلام را برای او و اسحاق و یعقوب علیهما السلام به عنوان ذکر و آوازه ای بلند قرار داد و علیّ بن ابی طالب علیه السلام نیز روایت کرده است که حضرت قائم علیه السلام یازدهمین فرزند از فرزندانش است و او همان مهدی علیه السلام است که زمین را از عدل و داد پر می کند همان طور که از ظلم و ستم پرشده است و هم چنین ایشان فرموده که او برای مدتی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علیه السلام الَّذِي يَمْلَأُ الْأَرْضِ قِسْطاً وَعَدْلًا كَمَا مُلِئَتْ جَوْراً وَ ظُلْماً وَ أَنَّهُ تَكُونُ لَهُ غَيْبَةً وَ حَيْرَةً يَضِلُّ فِيهَا أَقْوَامُ وَ يَهْتَدِى فِيهَا آخَرُونَ وَ أَنَّ هَذَا كَائِنُ كَمَا أَنَّهُ مَخْلُوقُ﴾ </w:t>
      </w:r>
      <w:r>
        <w:rPr>
          <w:rStyle w:val="FootnoteReference"/>
        </w:rPr>
        <w:footnoteReference w:id="10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فَضيلتها</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مَنْ تَوَضَّأَ ثُمَّ خَرَجَ إِلَى الْمَسْجِدِ فَقَالَ حِينَ يَخْرُجُ مِنْ بَيْتِهِ... وَ اجْعَلْ لِي لِسَانَ صِدْقٍ فِي الْآخِرِينَ كتب اللهُ عَزَّ وَ جَلَّ لَهُ فِي وَرَقَة بَيْضَاءَ أَنَّ فَلان بن فُلَانِ مِنَ الصّادق علیه السلام</w:t>
      </w:r>
      <w:r>
        <w:rPr>
          <w:rStyle w:val="FootnoteReference"/>
        </w:rPr>
        <w:footnoteReference w:id="10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اجْعَلْنِي مِنْ وَرَثَةٍ جَنَّةِ النَّعِيمِ</w:t>
      </w:r>
      <w:r>
        <w:rPr>
          <w:rFonts w:ascii="Times New Roman" w:hAnsi="Times New Roman" w:eastAsia="Times New Roman" w:cs="Times New Roman"/>
          <w:lang w:val="en-US" w:bidi="en-US"/>
          <w:color w:val="111111"/>
          <w:sz w:val="28"/>
          <w:szCs w:val="28"/>
          <w:rtl/>
        </w:rPr>
        <w:t xml:space="preserve"> (85)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اغْفِرْ لِأَبِي إِنَّهُ كَانَ مِنَ الضَّالِّينَ</w:t>
      </w:r>
      <w:r>
        <w:rPr>
          <w:rFonts w:ascii="Times New Roman" w:hAnsi="Times New Roman" w:eastAsia="Times New Roman" w:cs="Times New Roman"/>
          <w:lang w:val="en-US" w:bidi="en-US"/>
          <w:color w:val="111111"/>
          <w:sz w:val="28"/>
          <w:szCs w:val="28"/>
          <w:rtl/>
        </w:rPr>
        <w:t xml:space="preserve"> (86)</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عَنْ سَمُرَةَ بْن جُنْدَب قَالَ قَالَ رَسُولُ اللَّهِ صلى الله عليه وآله و سلم مَنْ تَوَضَّأَ ثُمَّ خَرَجَ إِلَى الْمَسْجِدِ فَقَالَ حِينَ يَخْرُجُ مِنْ بَيْتِهِ... وَ اجْعَلْنِي مِنْ وَرَثَةِ جَنَّةِ النَّعِيمِ أَعْطَاهُ اللَّهُ عَزَّ وَ جَلَّ مَنَازِلَ فِي الْجَنَّةَ وَ إِذَا قَالَ وَ اغْفِرْ لِأَبَوَى غَفَرَ اللَّهُ لِأَبَوَيْهِ.</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رُوىَ أَنَّهُ قَالَ مَرْحَباً بِبَحْرَيْن يَلْتَقِيَانِ وَ نَجْمَيْنِ يَقْتَرنَان... فَسَأَلَ عَلِيّا علیه السلام كَيْفَ وَجَدْتَ أَهْلَكَ قَالَ نِعْمَ الْعَوْنُ عَلَى طَاعَةِ اللَّهِ وَ سَأَلَ فَاطِمَةَ فَقَالَتْ خَيْرَ بَعْلٍ فَقَالَ اللَّهُمَّ اجْمَعْ شَمْلَهُمَا وَأَلْفُ بَيْنَ قُلُوبِهِمَا وَاجْعَلْهُمَا وَذُرِّيَّتَهُمَا مِنْ وَرَثَةِ جَنَّةِ النَّعِيمِ</w:t>
      </w:r>
      <w:r>
        <w:rPr>
          <w:rStyle w:val="FootnoteReference"/>
        </w:rPr>
        <w:footnoteReference w:id="10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لا تُخْزِنِي يَوْمَ يُبْعَثُونَ</w:t>
      </w:r>
      <w:r>
        <w:rPr>
          <w:rFonts w:ascii="Times New Roman" w:hAnsi="Times New Roman" w:eastAsia="Times New Roman" w:cs="Times New Roman"/>
          <w:lang w:val="en-US" w:bidi="en-US"/>
          <w:color w:val="111111"/>
          <w:sz w:val="28"/>
          <w:szCs w:val="28"/>
          <w:rtl/>
        </w:rPr>
        <w:t xml:space="preserve">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يَوْمَ لا يَنْفَعُ مالٌ وَ لا بَنُونَ</w:t>
      </w:r>
      <w:r>
        <w:rPr>
          <w:rFonts w:ascii="Times New Roman" w:hAnsi="Times New Roman" w:eastAsia="Times New Roman" w:cs="Times New Roman"/>
          <w:lang w:val="en-US" w:bidi="en-US"/>
          <w:color w:val="111111"/>
          <w:sz w:val="28"/>
          <w:szCs w:val="28"/>
          <w:rtl/>
        </w:rPr>
        <w:t xml:space="preserve"> (88)</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يَا ابْنَ مَسْعُودٍ لَا تَحْمِلَنَّكَ الشَّفَقَةُ عَلَى أَهْلِكَ وَ وَلْدِكَ عَلَى الدُّخُول فِي الْمَعَاصِي وَ الْحَرَامِ فَإِنَّ اللَّهَ تَعَالَى يَقُولُ يَوْمَ لا يَنفَعُ مَالٌ وَ لَا بَنُونَ إِلَّا مَنْ أَتَى اللَّهَ بِقَلْبٍ سَلِيمٍ</w:t>
      </w:r>
      <w:r>
        <w:rPr>
          <w:rStyle w:val="FootnoteReference"/>
        </w:rPr>
        <w:footnoteReference w:id="1086"/>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غایب و منتظر می ماند و عدّه ای در این امر به بیراهه می روند و عدّه ای به راه راست راه می یابند و این امر، شدنی است همان طور که او (قائم علیه السلام) آفریده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فضیلت</w:t>
      </w:r>
    </w:p>
    <w:p>
      <w:pPr>
        <w:pStyle w:val="BookText"/>
      </w:pPr>
      <w:r>
        <w:rPr>
          <w:rFonts w:ascii="IRNazanin" w:hAnsi="IRNazanin" w:eastAsia="IRNazanin" w:cs="IRNazanin"/>
          <w:lang w:bidi="fa-IR"/>
          <w:color w:val="111111"/>
          <w:sz w:val="28"/>
          <w:szCs w:val="28"/>
          <w:rtl/>
        </w:rPr>
        <w:t xml:space="preserve">1- پیامبر صلی الله علیه و آله- کسی که وضو ساخته به سوی مسجد برود و در حال خروج از منزلش بگوید: </w:t>
      </w:r>
      <w:r>
        <w:rPr>
          <w:rFonts w:ascii="Amiri" w:hAnsi="Amiri" w:eastAsia="Amiri" w:cs="Amiri"/>
          <w:lang w:bidi="ar-SA"/>
          <w:color w:val="111111"/>
          <w:sz w:val="28"/>
          <w:szCs w:val="28"/>
          <w:rtl/>
        </w:rPr>
        <w:t xml:space="preserve">... و اجْعَلْ لِي لِسانَ صِدْقٍ فِي الْآخِرِينَ</w:t>
      </w:r>
      <w:r>
        <w:rPr>
          <w:rFonts w:ascii="IRNazanin" w:hAnsi="IRNazanin" w:eastAsia="IRNazanin" w:cs="IRNazanin"/>
          <w:lang w:bidi="fa-IR"/>
          <w:color w:val="111111"/>
          <w:sz w:val="28"/>
          <w:szCs w:val="28"/>
          <w:rtl/>
        </w:rPr>
        <w:t xml:space="preserve"> خداوند عزیز و جلیل، برایش برگه سفیدی می نویسد که فلانی فرزند فلانی از راستگویان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مرا از وارثان بهشت پر نعمت گردان (85)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پدرم (عمویم) را بیامرز که او از گمراهان بود (86)</w:t>
      </w:r>
    </w:p>
    <w:p>
      <w:pPr>
        <w:pStyle w:val="BookText"/>
      </w:pPr>
      <w:r>
        <w:rPr>
          <w:rFonts w:ascii="IRNazanin" w:hAnsi="IRNazanin" w:eastAsia="IRNazanin" w:cs="IRNazanin"/>
          <w:lang w:bidi="fa-IR"/>
          <w:color w:val="111111"/>
          <w:sz w:val="28"/>
          <w:szCs w:val="28"/>
          <w:rtl/>
        </w:rPr>
        <w:t xml:space="preserve">1- پیامبر صلی الله علیه و آله- سمرة بن جندب گوید: «پیامبر صلی الله علیه و آله فرمود: «کسی که وضو ساخته به سوی مسجد برود و درحال خروج از منزلش، بگوید: </w:t>
      </w:r>
      <w:r>
        <w:rPr>
          <w:rFonts w:ascii="Amiri" w:hAnsi="Amiri" w:eastAsia="Amiri" w:cs="Amiri"/>
          <w:lang w:bidi="ar-SA"/>
          <w:color w:val="111111"/>
          <w:sz w:val="28"/>
          <w:szCs w:val="28"/>
          <w:rtl/>
        </w:rPr>
        <w:t xml:space="preserve">... وَ اجْعَلْنِي مِنْ وَرَثَةِ جَنَّةِ النَّعِيمِ؛</w:t>
      </w:r>
      <w:r>
        <w:rPr>
          <w:rFonts w:ascii="IRNazanin" w:hAnsi="IRNazanin" w:eastAsia="IRNazanin" w:cs="IRNazanin"/>
          <w:lang w:bidi="fa-IR"/>
          <w:color w:val="111111"/>
          <w:sz w:val="28"/>
          <w:szCs w:val="28"/>
          <w:rtl/>
        </w:rPr>
        <w:t xml:space="preserve"> خداوند عزيز و جلي-ل منزلهایی در بهشت به وی عطا خواهد کرد... کسی که وضو بگیرد و به قصد رفتن به مسجد از منزل خارج شود... و چون بگوید: «خدایا پدر و مادرم را بیامرز خداوند پدر و مادرش را می آمرزد».</w:t>
      </w:r>
    </w:p>
    <w:p>
      <w:pPr>
        <w:pStyle w:val="BookText"/>
      </w:pPr>
      <w:r>
        <w:rPr>
          <w:rFonts w:ascii="IRNazanin" w:hAnsi="IRNazanin" w:eastAsia="IRNazanin" w:cs="IRNazanin"/>
          <w:lang w:bidi="fa-IR"/>
          <w:color w:val="111111"/>
          <w:sz w:val="28"/>
          <w:szCs w:val="28"/>
          <w:rtl/>
        </w:rPr>
        <w:t xml:space="preserve">2- پیامبر صلی الله علیه و آله- حدیثی طولانی از رسول خدا صلی الله علیه و آله پیرامون جریان ازدواج حضرت فاطمه علیها السلام و حضرت علی علیه السلام نقل شده که در آن آمده؛ رسول خدا علیه السلام از علی علیه السلام پرسید: «همسرت را چگونه زنی یافتی»؟ علی علیه السلام گفت: او یاوری نیکو در راه اطاعت از خداوند است و پیامبر صلی الله علیه و آله همین سؤال را از فاطمه علیها السلام پرسید؛ «فاطمه علیها السلام گفت: او بهترین و شایسته ترین شوهر است». آن گاه رسول خدا صلی الله علیه و آله عرضه داشت: «خداوندا! میان این دو الفت برقرار نما و ایشان و فرزندانشان را از وارثان بهشت پرنعمت گردان».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آن روز که مردم برانگیخته می شوند مرا شرمنده و رسوا مکن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آن روز که مال و فرزندان سودی نمی بخشد. (88)</w:t>
      </w:r>
    </w:p>
    <w:p>
      <w:pPr>
        <w:pStyle w:val="BookText"/>
      </w:pPr>
      <w:r>
        <w:rPr>
          <w:rFonts w:ascii="IRNazanin" w:hAnsi="IRNazanin" w:eastAsia="IRNazanin" w:cs="IRNazanin"/>
          <w:lang w:bidi="fa-IR"/>
          <w:color w:val="111111"/>
          <w:sz w:val="28"/>
          <w:szCs w:val="28"/>
          <w:rtl/>
        </w:rPr>
        <w:t xml:space="preserve">1- پیامبر صلی الله علیه و آله- ای پسر مسعود! دوستی فرزندان و اهلت تو را وادار به نافرمانی خدا و واردشدن در حرام نکند. چرا که خدای تعالی می فرماید: </w:t>
      </w:r>
      <w:r>
        <w:rPr>
          <w:rFonts w:ascii="Amiri" w:hAnsi="Amiri" w:eastAsia="Amiri" w:cs="Amiri"/>
          <w:lang w:bidi="ar-SA"/>
          <w:color w:val="111111"/>
          <w:sz w:val="28"/>
          <w:szCs w:val="28"/>
          <w:rtl/>
        </w:rPr>
        <w:t xml:space="preserve">يَوْمَ لا يَنْفَعُ مالٌ وَ لا بَنُونَ إِلَّا مَنْ أَتَى اللَّهَ بِقَلْبٍ سليم.</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الكاظم علیه السلام- </w:t>
      </w:r>
      <w:r>
        <w:rPr>
          <w:rFonts w:ascii="Amiri" w:hAnsi="Amiri" w:eastAsia="Amiri" w:cs="Amiri"/>
          <w:lang w:bidi="ar-SA"/>
          <w:color w:val="111111"/>
          <w:sz w:val="28"/>
          <w:szCs w:val="28"/>
          <w:rtl/>
        </w:rPr>
        <w:t xml:space="preserve">رَبُّنَا غَفُورُ سَتُورُ أَبَى أَنْ يَكْشِفَ أَسْرَارَ عِبَادِهِ إِلَّا فِي وَقْتِ مُحَاسَبَتِهِ يَوْمَ لَا يَنْفَعُ مال ولا بَنُونَ إِلَّا مَنْ أَتَى اللَّهَ بِقَلْبٍ سَلِيمٍ.</w:t>
      </w:r>
      <w:r>
        <w:rPr>
          <w:rStyle w:val="FootnoteReference"/>
        </w:rPr>
        <w:footnoteReference w:id="10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إِلَّا مَنْ أَتَى اللَّهَ بِقَلْبٍ سَلِيمٍ</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صَاحِبُ النِّيَّةِ الصّادقۀ صَاحِبُ الْقَلْبِ السَّلِيمِ لِأَنَّ سَلَامَةَ الْقَلْبِ مِنْ هَوَاجِسِ الْمَحْذُورَاتِ بِتَخْلِيص النِّيَّةِ لِلَّهِ فِي الْأَمُورَ كُلَّهَا قَالَ اللَّهُ عَزَّ وَ جَلَّ يَوْمَ لا يَنْفَعُ مَالٌ وَ لا بَنُونَ إِلَّا مَنْ أَتَى الله بِقَلْبٍ سليم</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إِلَّا مَنْ أَتَى اللَّهَ بِقَلْبٍ سَلِيمٍ قَالَ هُوَ الْقَلْبُ الَّذِي سَلِمَ مِنْ حُبِّ الدُّنْيَا.</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عَنْ سُفْيَانَ بْن عُيَيْنَةَ عَنْ أَبِي عَبْدِ اللَّهِ علیه السلام قَالَ: سَأَلْتُهُ عَنْ قَوْلِ اللَّهِ عَزَّ وَ جَلَّ إِلَّا مَنْ أتى الله القَلْبُ السَّلِيمُ الَّذِي يَلْقَى رَبَّهُ وَلَيْسَ فِيهِ أَحَدٌ سِوَاهُ قَالَ وَكُلُّ قلب فيه شرك أوْ شَك فَهُوَ سَاقِطُ وَإِنَّمَا أَرَادُوا الزُّهْدَ فِي الدُّنْيَا لِتَفْرُغَ قُلُوبُهُمْ لِلآخِرَةَ.</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4- الرّضا علیه السلام- </w:t>
      </w:r>
      <w:r>
        <w:rPr>
          <w:rFonts w:ascii="Amiri" w:hAnsi="Amiri" w:eastAsia="Amiri" w:cs="Amiri"/>
          <w:lang w:bidi="ar-SA"/>
          <w:color w:val="111111"/>
          <w:sz w:val="28"/>
          <w:szCs w:val="28"/>
          <w:rtl/>
        </w:rPr>
        <w:t xml:space="preserve">عَنِ الْحَسَنِ بْنِ الْجَهْمِ عَنْ أَبِي الْحَسَنِ الرِّضَا علیه السلام قَالَ قَالَ: التَّوَاضُعُ أَنْ تُعْطِيَ النَّاسَ مَا تُحِبُّ أَنْ تُعْطَاهُ. وَ فِي حَدِيثٍ آخَرَ قَالَ قُلَتْ مَا حَدُّ التَّوَاضُع الَّذِي إِذَا فَعَلَهُ الْعَبْدُ كَانَ مُتَوَاضِعاً فَقَالَ التَّوَاضُعُ دَرَجَاتٌ مِنْهَا أَنْ يَعْرِفَ الْمَرْءُ قَدْرَ نَفْسِهِ فَيُنْزِلَهَا مَنْزِلَتَهَا بِقَلْبٍ سَلِيمٍ لَا يُحِبُّ أَنْ يَأْتِيَ إِلَى أَحَدٍ إِلَّا مِثْلَ مَا يُؤْتَى إِلَيْهِ إِنْ رَأَى سَيِّئَةً دَرَأَهَا بِالْحَسَنَةِ كَاظِمُ الْغَيْظِ عَافَ عَنِ النَّاسِ وَ الله يُحِبُّ الْمُحْسِنِينَ</w:t>
      </w:r>
      <w:r>
        <w:rPr>
          <w:rStyle w:val="FootnoteReference"/>
        </w:rPr>
        <w:footnoteReference w:id="10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الْوِلَايَةُ</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مُحَمَّدِ بْنِ سُلَيْمَانَ عَنْ أَبِيهِ سُلَيْمَانَ الدَّيْلَمِي قَالَ: كُنْتُ عِنْدَ أَبِي عَبْدِ اللَّهِ علیه السلام إِذْ دَخَلَ عَلَيْهِ أَبُو بَصِير وَ قَدْ حَضَرَهُ النَّفَسُ فَلَمَّا أَنْ أَخَذَ مَجْلِسَهُ قَالَ أَبُو عَبْدِ اللَّهِ علیه السلام مَا هَذَا النَّفَسُ الْعَالِى قَالَ جُعِلْتُ فِدَاكَ يَا ابْنَ رَسُولِ اللَّهِ كَبِرَ سِنِّى وَ دَقَ عَظْمِي وَ اقْتَرَبَ أَجَلِي مَعَ مَا أَنِّي لَا أَدْرِي عَلَى مَا أَردُ عَلَيْهِ فِي آخِرَتِى قَالَ لَهُ أَبُو عَبْدِ اللَّهِ علیه السلام يَا أَبَا مُحَمَّدٍ وَ إِنَّكَ لَتَقُولُ هَذَا قَالَ قُلْتُ</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کاظم علیه السلام- خداوند بخشنده و ستّار است. هرگز اسرار بندگان خود را فاش نمی کند مگر در هنگام حساب رستاخيز؛ ﴿يَوْمَ لا يَنْفَعُ مالٌ وَ لا بَنُونَ إِلَّا مَنْ أَتَى اللَّهَ بِقَلْبٍ سَلِيمٍ.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مگر کسی که با قلب سلیم به پیشگاه خدا آید. (89)</w:t>
      </w:r>
    </w:p>
    <w:p>
      <w:pPr>
        <w:pStyle w:val="BookText"/>
      </w:pPr>
      <w:r>
        <w:rPr>
          <w:rFonts w:ascii="IRNazanin" w:hAnsi="IRNazanin" w:eastAsia="IRNazanin" w:cs="IRNazanin"/>
          <w:lang w:bidi="fa-IR"/>
          <w:color w:val="111111"/>
          <w:sz w:val="28"/>
          <w:szCs w:val="28"/>
          <w:rtl/>
        </w:rPr>
        <w:t xml:space="preserve">1- امام صادق علیه السلام- کسی که دارای نیتی پاک و صادق علیه السلام باشد از سلامت قلب برخوردار است چون سالم داشتن قلب از خاطرات و افکار زیان بار درصورتی میسر است که انسان در تمام کارهای خود نیت را برای خدا خالص نماید؛ خداوند متعال می فرماید: </w:t>
      </w:r>
      <w:r>
        <w:rPr>
          <w:rFonts w:ascii="Amiri" w:hAnsi="Amiri" w:eastAsia="Amiri" w:cs="Amiri"/>
          <w:lang w:bidi="ar-SA"/>
          <w:color w:val="111111"/>
          <w:sz w:val="28"/>
          <w:szCs w:val="28"/>
          <w:rtl/>
        </w:rPr>
        <w:t xml:space="preserve">يَوْمَ لا يَنْفَعُ مَالٌ وَ لا بَنُونَ إِلَّا مَنْ أَتَى اللَّهَ بِقَلْبٍ سَلِيمٍ.</w:t>
      </w:r>
    </w:p>
    <w:p>
      <w:pPr>
        <w:pStyle w:val="BookText"/>
      </w:pPr>
      <w:r>
        <w:rPr>
          <w:rFonts w:ascii="IRNazanin" w:hAnsi="IRNazanin" w:eastAsia="IRNazanin" w:cs="IRNazanin"/>
          <w:lang w:bidi="fa-IR"/>
          <w:color w:val="111111"/>
          <w:sz w:val="28"/>
          <w:szCs w:val="28"/>
          <w:rtl/>
        </w:rPr>
        <w:t xml:space="preserve">2- امام صادق علیه السلام- </w:t>
      </w:r>
      <w:r>
        <w:rPr>
          <w:rFonts w:ascii="Amiri" w:hAnsi="Amiri" w:eastAsia="Amiri" w:cs="Amiri"/>
          <w:lang w:bidi="ar-SA"/>
          <w:color w:val="111111"/>
          <w:sz w:val="28"/>
          <w:szCs w:val="28"/>
          <w:rtl/>
        </w:rPr>
        <w:t xml:space="preserve">إِلَّا مَنْ أَتَى اللَّهَ بِقَلْبٍ سَلِيمٍ</w:t>
      </w:r>
      <w:r>
        <w:rPr>
          <w:rFonts w:ascii="IRNazanin" w:hAnsi="IRNazanin" w:eastAsia="IRNazanin" w:cs="IRNazanin"/>
          <w:lang w:bidi="fa-IR"/>
          <w:color w:val="111111"/>
          <w:sz w:val="28"/>
          <w:szCs w:val="28"/>
          <w:rtl/>
        </w:rPr>
        <w:t xml:space="preserve">؛ قلبی است که از دوستی دنیا در امان مانده باشد.</w:t>
      </w:r>
    </w:p>
    <w:p>
      <w:pPr>
        <w:pStyle w:val="BookText"/>
      </w:pPr>
      <w:r>
        <w:rPr>
          <w:rFonts w:ascii="IRNazanin" w:hAnsi="IRNazanin" w:eastAsia="IRNazanin" w:cs="IRNazanin"/>
          <w:lang w:bidi="fa-IR"/>
          <w:color w:val="111111"/>
          <w:sz w:val="28"/>
          <w:szCs w:val="28"/>
          <w:rtl/>
        </w:rPr>
        <w:t xml:space="preserve">3- امام صادق علیه السلام- سفیان بن عیینه گوید: «از امام صادق علیه السلام در مورد الْقَلْبُ السَّلِيمُ پرسیدم. فرمود: «قلب سلیم آن دلی است که در آن جز خدا کسی دیگر نباشد هر دلی که در آن شرک و یا شکی باشد آن دل ساقط می باشد آن ها در دنیا زاهد شدند تا دلشان برای آخرت آماده گردد و به آن دل بستگی پیدا کنند.</w:t>
      </w:r>
    </w:p>
    <w:p>
      <w:pPr>
        <w:pStyle w:val="BookText"/>
      </w:pPr>
      <w:r>
        <w:rPr>
          <w:rFonts w:ascii="IRNazanin" w:hAnsi="IRNazanin" w:eastAsia="IRNazanin" w:cs="IRNazanin"/>
          <w:lang w:bidi="fa-IR"/>
          <w:color w:val="111111"/>
          <w:sz w:val="28"/>
          <w:szCs w:val="28"/>
          <w:rtl/>
        </w:rPr>
        <w:t xml:space="preserve">4- امام رضا علیه السلام- حسن بن جهم گوید: «امام رضا علیه السلام فرمود: «تواضع این است که رفتاری با مردم داشته باشی که دوست داری با تو آن رفتار را داشته باشند و در حدیثی دیگر حسن بن جهم گوید: «به امام رضا علیه السلام عرض کردم: «مقدار تواضع که وقتی انسان آن را به جا آورد متواضع به شمار آید چیست؟ امام علیه السلام فرمود: «تواضع مراتبی دارد؛ یکی از آن مراتب این است که انسان ارزش خودش را بشناسد و با دلی سالم، خود را در جایگاه خویش جای دهد رفتارش با دیگران به گونه ای باشد که می خواهد دیگران با او چنان رفتاری داشته باشند؛ اگر کار ناپسندی دید با نیکی آن را از میان بردارد خشم خود را فرو نشاند و از لغزش مردم در گذرد و خدا نیکوکاران را دوست دارد. (آل عمران/134).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1- امام صادق علیه السلام- سلیمان دیلمی نقل می کند: نزد امام صادق علیه السلام بودیم که ابوبصیر نفس زنان وارد شد چون نشست، امام صادق علیه السلام فرمود: «این چه حالی است؟» عرض کرد: «ای پسر رسول خدا سن من فزونی گرفته و مغز استخوانم آب شده و اجلم نزدیک گشته در حالی که نمی دانم در آخرت بر من چه خواهد گذشت.» حضرت فرمود: «یا ابا محمّد تو هم چنین می گویی؟ عرض کرد: «فدایت شوم چگونه نگویم» فرمود: «یا ابا محمّد آیا نمی دانی خداوند متعال جوانان شما را اکراه کرده از این که عذاب کند و پیروان شما را لطف کرده از این که به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فِدَاكَ فَكَيْفَ لَا أَقُولُ قَالَ يَا أَبَا مُحَمَّدِ أَمَا عَلِمْتَ أَنَّ اللَّهَ تَبَارَكَ وَ تَعَالَى يُكْرِمُ الشَّبَابَ مِنْكُمْ وَيَسْتَحِي مِنَ الْكُهُولِ قَالَ اللهُ يُكْرِمُ الشَّبَابَ مِنْكُمْ أَنْ يُعَذِّبَهُمْ وَ مِنَ الْكُهُولِ أَنْ يُحَاسِبَهُمْ قَالَ قُلْتُ جُعِلْتُ فِدَاكَ هَذَا لَنَا خَاصٌ أَمْ لِأَهْلِ التَّوْحِيدِ قَالَ فَقَالَ لَا وَاللَّهِ إِنَّا لَكُمْ خَاصَّةً دُونَ الْعَامَّة وَ فِي الْخَبَر إِنَّ اللَّهَ تَعَالَى يَقُولُ شَيْبُ الْمُؤْمِنِينَ نُورى وَأَنَا أَسْتَحِي أَنْ أَحْرقَ نُورى بنارى وَقَدْ قِيلَ الشَّيْبُ حِلْيَةُ الْعَقْل وَسِمَةُ الْوَقَار قَالَ قُلْتُ جُعِلْتُ فِدَاكَ فَإِنَّا قَدْ رُمِينَا بِشَيْءٍ انْكَسَرَتْ لَهُ ظُهُورُنَا وَ مَاتَتْ لَهُ أَفْئِدَتُنَا وَ اسْتَحَلَّتْ بِهِ الْوْلَاةُ دِمَاءَنَا فِي حَدِيثٍ رَوَاهُ لَهُمْ فُقَهَاؤُهُمْ قَالَ وَ قَالَ أبُو عَبْدِ اللَّهِ علیه السلام الرَّافِضَةُ قَالَ قُلْتُ نَعَمْ قَالَ لَا وَاللَّهِ مَا هُمْ سَمَّوْكُمْ بِهِ بَلْ إِنَّ اللَّهَ سَمَّاكُمْ بِهِ أَ مَا عَلِمْتَ يَا أَبَا مُحَمَّدِ أَنَّ سَبْعِينَ رَجُلًا مِنْ بَنِي إِسْرَائِيلَ رَفَضُوا فِرْعَوْنَ إِذِ اسْتَبَانَ لَهُمْ ضَلَالَتُهُ وَ لَحِقُوا بِمُوسَى علیه السلام إِذِ اسْتَبَانَ لَهُمْ هُدَاهُ فَسُمُوا فِي عَسْكَرِ مُوسَى علیه السلام الرَّافِضَةَ لِأَنَّهُمْ رَفَضُوا فِرْعَوْنَ وَ كَانُوا أَشَدَّ ذَلِكَ الْعَسْكَرِ عِبَادَةً وَ أَشَدَّهُمْ حُبّاً لِمُوسَى علیه السلام وَ هَارُونَ علیه السلام وَ ذُرِّيَّتِهِمَا فَأَوْحَى اللَّهُ إِلَى مُوسَى أَنْ أَثْبِتْ لَهُمْ هَذَا الِاسْمَ فِي التَّوْرَاةِ فَإِنِّى سَمَّيْتُهُمْ بِهِ وَ نَحَلْتُهُمْ إِيَّاهُ فَأَثْبَتَ مُوسَى علیه السلام الاسْمَ لَهُمْ ثُمَّ ادَّخَرَ اللَّهُ هَذَا الِاسْمَ حَتَّى نَحَلَكُمُوهُ يَا أَبَا مُحَمَّدٍ رَفَضُوا الْخَيْرَ وَرَفَضْتُمُ الشَّرَّ بِالْخَيْرِ تَفَرَّقَ النَّاسُ كُلَّ فُرْقَة فَاسْتَشْعَبُوا كُلَّ شُعْبَة فَانْشَعَبْتُمْ مَعَ أَهْلِ بَيْتِ نَبِيِّكُمْ مُحَمَّدٍ صلی الله علیه و آله فَذَهَبْتُمْ حَيْثُ ذَهَبَ اللَّهُ وَاخْتَرْتُمْ مَنِ اخْتَارَ اللَّهُ وَأَرَدْتُمْ مَنْ أَرَادَ اللَّهُ فَأَبْشِرُوا ثُمَّ أَبْشِرُوا فَأَنْتُمْ وَاللَّهِ الْمَرْحُومُونَ الْمُتَقَبَّلُ مِنْ مُحْسِنِكُمْ الْمُجَاوَرُ عَنْ مُسِيئِكُمْ مَنْ لَمْ يَأْتِ اللَّهَ بِمَا أَنْتُمْ عَلَيْهِ لَمْ يُتَقَبَّلْ مِنْهُ حَسَنَةً وَ لَمْ يُتَجَاوَزْ عَنْهُ سَيِّئَةُ يَا أَبَا مُحَمَّدٍ إِنَّ لِلَّهِ مَلَائِكَةَ تُسْقِطَ الذُّنُوبَ مِنْ ظُهُورِ شِيعَتِنَا كَمَا تُسْقِطَ الرِّيحُ الْوَرَقَ عَنِ الشَّجَرِ فِي أَوَانِ سُقُوطِهِ وَ ذَلِكَ قَوْلُ اللَّهِ عَزَّ وَ جَلَ وَالمَلائِكَةُ يُسَبِّحُونَ بِحَمْدِ رَبِّهِمْ وَ يَسْتَغْفِرُونَ مَنْ فِي الْأَرْضِ فَاسْتِغْفَارُهُمْ وَاللَّهِ لَكُمْ دُونَ هَذَا الْخَلْقِ يَا أَبَا مُحَمَّدٍ فَهَلْ سَرَرْتُكَ قَالَ قُلْتُ جُعِلْتُ فِدَاكَ زِدْنِي قَالَ يَا أَبَا مُحَمَّدِ مَا اسْتَثْنَى اللَّهُ أَحَداً مِنْ أَوْصِيَاءِ الْأَنْبِيَاءِ وَ لَا أَتْبَاعِهِمْ مَا خَلَا أَمِيرَ الْمُؤْمِنِينَ علیه السلام وَ شِيعَتَهُ فَقَالَ فِي كِتَابِهِ وَ قَوْلُهُ الْحَقُّ يَوْمَ لا يُغْنِي مَوْلًى عَنْ مَوْلًى شَيْئًا وَلا هُمْ يُنْصَرُونَ إِلَّا مَنْ أَتَى اللَّهَ بِقَلْبٍ سَلِيمٍ يَعْنِي بِذَلِكَ عَلِيّا علیه السلام وَ شِيعَتَه.﴾ </w:t>
      </w:r>
      <w:r>
        <w:rPr>
          <w:rStyle w:val="FootnoteReference"/>
        </w:rPr>
        <w:footnoteReference w:id="10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أُزلِفَتِ الجَنَّةُ لِلْمُتَّقِينَ</w:t>
      </w:r>
    </w:p>
    <w:p>
      <w:pPr>
        <w:pStyle w:val="BookText"/>
      </w:pPr>
      <w:r>
        <w:rPr>
          <w:rFonts w:ascii="Times New Roman" w:hAnsi="Times New Roman" w:eastAsia="Times New Roman" w:cs="Times New Roman"/>
          <w:lang w:val="en-US" w:bidi="en-US"/>
          <w:color w:val="111111"/>
          <w:sz w:val="28"/>
          <w:szCs w:val="28"/>
          <w:rtl/>
        </w:rPr>
        <w:t xml:space="preserve">(90)</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معرض حساب کشد.» عرض کرد: فدایت شوم آیا این موهبت ویژه ی ما است یا برای تمام اهل توحید است» فرمود: «نه این فقط برای شما است نه برای دیگران خداوند متعال می فرماید: پیری در مؤمن نور من است و من شرم دارم از این که نور را به نارم بسوزانم و گفته اند پیری زینت عقل و نشان و قاراست» عرض کرد: فدایت شوم ما مورد حمله ای قرار گرفته ایم که پشتمان را شکسته و دل هایمان را میرانیده و قاضیان خون ما را حلال دانسته اند به خاطر حدیثی که فقهای آنان بر ایشان روایت کرده اند امام صادق علیه السلام فرمود: «[لقب] رافضه»؟ عرض کرد: «بلی»، فرمود: «به خدا سوگند آن ها شما را به این نام ننامیدند بلکه پروردگار عالمیان شما را به این نام نامید. آیا نمی دانی که هفتاد مرد از بنی اسرائیل هنگامی که گمراهی فرعون بر ایشان آشکار شد او را ترک کردند و به حضرت موسی علیه السلام پیوستند موقعی که هدایت او بر آنان هویدا گشت در لشکر موسی علیه السلام به رافضه مشهور شدند چون فرعون را ترک کردند و این گروه در بندگی خدا و محبّت به موسی علیه السلام و هارون علیه السلام و فرزندانش پافشارترین مردم بودند خداوند به وحی فرستاد این اسم را در تورات برای آن ها ثبت کن که من آن ها را به این نام نامیدم و این لقب را به آنان بخشش فرمودم. پس موسی علیه السلام این اسم را برای ایشان ثبت کرد. سپس خداوند بزرگ این اسم را ذخیره کرد تا به شما عطا فرماید یا ابا محمّد! آن ها ترک خیر کردند و شما به خاطر خیر ترک شر نمودید مردم متفرق و دسته دسته گشتند و شما به اهل بیت علیهم السلام پیغمبرتان صلی الله علیه و آله پیوستید و به راهی که به خدا می رسد رفتید و آن چه را که خدا اختیار و اراده نموده اراده و اختیار نمودید پس بشارت باد شما را که مورد رحمت و عنایت پروردگارید اعمال نیکوکارید مورد پذیرش و گنهکار شما مورد آمرزش الهی قرار می گیرد اگر کسی از راهی که شما سوی خدا می روید [ طریق اهل بیت علیهم السلام و قبول ولایتشان] نرود اعمال نیکویش قبول نشده و گناهانش آمرزیده نمی شود ای ابا محمد یزدان فرشتگانی دارد که گناهان شیعیان را می ریزند همان طور که باد برگ درختان را خزان می کند و این مصداق فرمایش خداوند در قرآن مجید است آن جا که می فرماید فرشتگان پیوسته تسبیح و حمد پروردگارشان را بجا می آورند و برای کسانی که در زمین هستند استغفار می کنند. (شوری آگاه باشید خداوند آمرزنده و مهربان است و استغفار آنان فقط شما را فرا می گیرد نه این مردمان را ای ابا محمد آیا خوشحال شدی؟ عرض کرد: «فدایت شوم بیشتر بفرما فرمود: «ای ابا محمّد خداوند عالمیان احدی از جانشینان پیغمبران را استثنا نکرده مگر امیرالمؤمنین علیه السلام و شیعیان او را و در کتاب خود فرموده است: </w:t>
      </w:r>
      <w:r>
        <w:rPr>
          <w:rFonts w:ascii="Amiri" w:hAnsi="Amiri" w:eastAsia="Amiri" w:cs="Amiri"/>
          <w:lang w:bidi="ar-SA"/>
          <w:color w:val="111111"/>
          <w:sz w:val="28"/>
          <w:szCs w:val="28"/>
          <w:rtl/>
        </w:rPr>
        <w:t xml:space="preserve">يَوْمَ لا يُغْنِي مَوْلًى عَنْ مَوْلًى شَيْئاً وَلا هُمْ يُنْصَرُونَ، إِلَّا مَنْ أَتَى اللَّهَ بِقَلْبٍ سَلِيمٍ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آن روز] بهشت برای پرهیزگاران نزدیک می شود. (90)</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بالْمَوْتِ تُخْتَمُ الدُّنْيَا وَ بِالدُّنْيَا تُحْرَزَ الْآخِرَةُ وَ بِالْقِيَامَةِ تُزْلَفُ الْجَنَّةُ لِلْمُتَّقِينَ وَ تُبَرِّزُ الْجَحِيمُ لِلْغَاوِينَ.</w:t>
      </w:r>
      <w:r>
        <w:rPr>
          <w:rStyle w:val="FootnoteReference"/>
        </w:rPr>
        <w:footnoteReference w:id="1093"/>
      </w:r>
    </w:p>
    <w:p>
      <w:pPr>
        <w:pStyle w:val="BookText"/>
      </w:pPr>
      <w:r>
        <w:rPr>
          <w:rFonts w:ascii="Amiri" w:hAnsi="Amiri" w:eastAsia="Amiri" w:cs="Amiri"/>
          <w:lang w:bidi="ar-SA"/>
          <w:color w:val="111111"/>
          <w:sz w:val="28"/>
          <w:szCs w:val="28"/>
          <w:rtl/>
        </w:rPr>
        <w:t xml:space="preserve">2- على بن ابراهيم رحمه الله- </w:t>
      </w:r>
      <w:r>
        <w:rPr>
          <w:rFonts w:ascii="Amiri" w:hAnsi="Amiri" w:eastAsia="Amiri" w:cs="Amiri"/>
          <w:lang w:bidi="ar-SA"/>
          <w:color w:val="111111"/>
          <w:sz w:val="28"/>
          <w:szCs w:val="28"/>
          <w:rtl/>
        </w:rPr>
        <w:t xml:space="preserve">وَ أَمَّا قَولُهُ وَأُزْلِفَتِ الْجَنَّةُ لِلْمُتَّقِينَ يَقُولُ قُربَت.</w:t>
      </w:r>
      <w:r>
        <w:rPr>
          <w:rStyle w:val="FootnoteReference"/>
        </w:rPr>
        <w:footnoteReference w:id="10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بُرْزَتِ الْجَحِيمُ لِلْعَاوِينَ</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بَعَثَ اللَّهُ مُحَمَّداً صلی الله علیه و اله وَ هُوَ بِمَكَّةَ عَشْرَ سِنِينَ فَلَمْ يَمُتْ بِمَكَّةَ فِي تِلْكَ الْعَشْرِ سِنِينَ أَحَدُ يَشْهَدُ أَنْ لَا إِلَهَ إِلَّا اللَّهُ وَأَنَّ مُحَمَّداً صلی الله علیه و اله رَسُولُ اللَّهِ صلی الله علیه و اله إِلَّا أَدْخَلَهُ اللهُ الْجَنَّةَ بإِقْرَارِهِ وَ هُوَ إِيمَانُ التَّصْدِيقِ وَ لَمْ يُعَذِّبِ اللَّهُ أَحَداً مِمَّنْ مَات وَ هُوَ مُتَّبِعُ لِمُحَمَّدِ صلی الله علیه و اله عَلَى ذَلِكَ إِنَّا مَنْ وَ هُوَ أَشْرَكَ بِالرَّحْمَنِ وَ تَصْدِيقُ ذَلِكَ أَنَّ اللَّهَ عَزَّ وَ جَلَّ أَنْزَلَ عَلَيْهِ فِي سُورَة بَنِي إِسْرَائِيلَ بِمَكَّةَ وَ قَضى رَبُّكَ أَلَّا تَعْبُدُوا إِلَّا إِيَّاهُ وَبِالْوَالِدَيْنِ إِحْسَاناً إِلَى قَوْلِهِ تَعَالَى إِنَّهُ كَانَ بِعِبَادِهِ خَبِيراً بَصِيرًا أَدَبُ وَ عِظَةً وَ تَعْلِيمُ وَ نَهْيُّ خَفِيفٌ وَ لَمْ يَعِدْ عَلَيْهِ وَ لَمْ يَتَوَاعَدْ عَلَى اجْتِرَاحَ شَيْءٍ مِمَّا نَهَى عَنْهُ وَ أَنْزَلَ نَهْيَا عَنْ أَشْيَاءَ حَذَرَ عَلَيْهَا وَلَمْ يُغَلَّظُ فِيهَا وَ لَمْ يَتَوَاعَدْ عَلَيْهَا... وَ أَنْزَلَ فِي طسم وَ بُرْزَتِ الْجَحِيمُ لِلْغاوِينَ وَ قِيلَ لَهُمْ أَيْنَ مَا كُنتُمْ تَعْبُدُونَ مِنْ دُونِ الله هَلْ يَنْصُرُونَكُمْ أَوْ يَنْتَصِرُونَ فَكُبْكِبُوا فِيهَا هُمْ وَ الْغَاوُونَ وَجُنُودُ إِبْلِيسَ أَجْمَعُونَ جُنُودُ إِبْلِيسَ ذُرِّيَّتُهُ مِنَ الشَّيَاطِينِ وَقَوْلُهُ وَمَا أَضَلَّنَا إِلَّا الْمُجْرِمُونَ يَعْنِي الْمُشْرِكِينَ الَّذِينَ اقْتَدَوْا بِهِمْ هَؤُلَاءِ فَاتَّبَعُوهُمْ عَلَى شِرْكِهِمْ وَهُمْ قَوْمُ مُحَمَّدِ صلی الله علیه و اله لَيْسَ فِيهِمْ مِنَ الْيَهُودِ وَالنَّصَارَى أَحَدٌ وَ تَصْدِيقُ ذَلِكَ قَوْلُ اللَّهِ عَزَّ وَ جَلَّ كَذَّبَتْ قَبْلَهُمْ قَوْمُ نُوحٍ. كَذَّبَ أَصْحَابُ الْأَيْكَةِ. كَذَّبَتْ قَوْمُ لُوطٍ لَيْسَ فِيهِمُ الْيَهُودُ الَّذِينَ قَالُوا عُزَيْرُ ابْنُ اللَّهَ وَلَا النَّصَارَى الَّذِينَ قَالُوا الْمَسِيحُ ابْنُ اللَّه سَيُدْخِلُ اللهُ الْيَهُودَ وَالنَّصَارَى النَّارَ وَ يُدْخِلُ كُل قَوْمِ بِأَعْمَالِهِمْ وَ</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علی علیه السلام- و با مرگ دنیا به پایان می رسد، به وسیله ی دنیا آخرت به دست می آید و با رستاخیز بهشت به پرهیزکاران نشان داده می شود و دوزخ به گمراهان پدیدار می گردد.</w:t>
      </w:r>
      <w:r>
        <w:rPr>
          <w:rFonts w:ascii="Amiri" w:hAnsi="Amiri" w:eastAsia="Amiri" w:cs="Amiri"/>
          <w:lang w:bidi="ar-SA"/>
          <w:color w:val="111111"/>
          <w:sz w:val="28"/>
          <w:szCs w:val="28"/>
          <w:rtl/>
        </w:rPr>
        <w:t xml:space="preserve">2- علىّ بن ابراهيم رحمه الله- ﴿وَ أُزْلِفَتِ الجَنَّةُ لِلْمُتَّقِينَ</w:t>
      </w:r>
      <w:r>
        <w:rPr>
          <w:rFonts w:ascii="IRNazanin" w:hAnsi="IRNazanin" w:eastAsia="IRNazanin" w:cs="IRNazanin"/>
          <w:lang w:bidi="fa-IR"/>
          <w:color w:val="111111"/>
          <w:sz w:val="28"/>
          <w:szCs w:val="28"/>
          <w:rtl/>
        </w:rPr>
        <w:t xml:space="preserve">؛ منظور از آن این است که بهشت نزدیک آورده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دوزخ برای گمراهان آشکار می گردد (91)</w:t>
      </w:r>
    </w:p>
    <w:p>
      <w:pPr>
        <w:pStyle w:val="BookText"/>
      </w:pPr>
      <w:r>
        <w:rPr>
          <w:rFonts w:ascii="IRNazanin" w:hAnsi="IRNazanin" w:eastAsia="IRNazanin" w:cs="IRNazanin"/>
          <w:lang w:bidi="fa-IR"/>
          <w:color w:val="111111"/>
          <w:sz w:val="28"/>
          <w:szCs w:val="28"/>
          <w:rtl/>
        </w:rPr>
        <w:t xml:space="preserve">1- امام باقر علیه السلام- خداوند محمد صلی الله علیه و اله را در مکه به رسالت مبعوث کردند و تا مدت ده سال اعتقاد پیروان حضرت رسول صلی الله علیه و اله این بود که خداوند یکی است و شریکی ندارد و این که محمد صلی الله علیه و اله رسول او می باشد هرکس به این دو اعتقاد داشت و از دنیا می رفت وارد بهشت می شد، و همه ی پیروان محمد صلی الله علیه و اله که به این عقیده مردند از پیروان او به حساب می آیند مگر آن هایی که مشرک مرده باشند. گواه بر این مطلب این است که خداوند عزوجل در سوره ی بنی اسرائیل که در مکّه فرود آمده گفته است: و پروردگارت فرمان داده؛ جز او را نپرستید و به پدرو مادر نیکی کنید هرگاه یکی از آن دو، یا هر دو، نزد تو به سن پیری رسند، کمترین اهانتی به آن ها روا مدار؛ و بر آن ها فریاد مزن و گفتار [لطیف و سنجیده و] بزرگوارانه] به آن ها بگو و پر و بال تواضع خویش را از روی محبت و لطف، در برابر آنان فرود آر؛ و بگو: «پروردگارا! همان گونه که آن ها مرا در کودکی تربیت کردند، مشمول رحمتشان قرار ده». پروردگار شما از درون دل هایتان آگاه تر است؛ [ هرگاه لغزشی در این زمینه داشتید] اگر صالح باشید [ و جبران کنید] او بازگشت کنندگان را می آمرزد. * و حق خویشاوندان را بپرداز، و [ هم چنین حقّ] مستمند و وامانده در راه را و هرگز اسراف و تبذیر مکن،* چرا که تبذیر کنندگان برادران شیاطینند؛ و شیطان در برابر پروردگارش، بسیار ناسپاس بود. * و هرگاه از آنان (مستمندان) روی برتابی و انتظار رحمت [و نعمت] پروردگارت را داشته باشی، [ تا توانایی یابی و به آن ها کمک کنی] با گفتار نرم و آمیخته با لطف با آن ها سخن بگو. * هرگز دستت را برگردنت بسته مگذار، [و ترک انفاق و بخشش منما] و بیش از حد [نیز] دست خود را مگشای که مورد سرزنش قرار گیری و از کار فرومانی. * به یقین پروردگارت روزی را برای هر کس بخواهد، گشاده یا محدود می دارد؛ به یقین او نسبت به بندگانش آگاه و بیناست (اسراء/30-23)». در این جا فقط به موعظه و نصیحت و تعلیم و نهی خفیفی اکتفا کرده است و برای کسانی که مرتکب منهیات می شوند وعده و وعیدی در نظر گرفته نشده است... در سوره طسم فرموده است: طسم دوزخ برای گمراهان آشکار می گردد*. و به آنان گفته می شود «کجا هستند معبودانی که آن ها را پرستش می کردید... * معبودهایی غیر از خدا؟ آیا آن ها شما را یاری می کنند یا کسی به یاری آن ها می آید؟!» در آن هنگام همه آن معبودان با عابدان گمراه به دوزخ افکنده می شوند و هم چنین همگی لشکریان ابلیس (شعراء(91/95) در جای دیگر فرمود: «وَ ما أَضَلَّنَا إِلَّا الْمُجْرِمُونَ یعنی مشرکان و کسانی که به آن ها اقتدا کردند در شرک با آن ها همراهی نمودند، و آن ها قوم محمّد صلی الله علیه و آله می باشند در میان این جماعت یک نفر یهودی و نصرانی نیست. گفتار خداوند در قرآن بر این گواه است در آن جا که فرمود: «پیش از آن ها قوم نوح تکذیب کردند.(قمر/9) قوم لوط تکذیب کردند. (شعراء /160) و یا گفت: اصحاب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قَوْلُهُمْ وَ ما أَضَلَّنَا إِلَّا الْمُجْرِمُونَ. إِذْ دَعَوْنَا إِلَى سَبِيلِهِمْ ذَلِكَ قَوْلُ اللَّهِ عَزَّ وَ جَلَّ فِيهِمْ حِينَ جَمَعَهُمْ إِلَى النَّار قالَتْ أُخْرَاهُمْ لِأُولاهُمْ رَبَّنا هَؤُلاءِ أَضَلُّونَا فَآتِهِمْ عَذاباً ضعفاً مِنَ النَّارِ وَ قَوْلُهُ كُلَّمَا دَخَلَتْ أُمَّةٌ لَعَنَتْ أُخْتَهَا حَتَّى إِذَا ادَّارَكُوا فِيها جَمِيعاً بَرِئَ بَعْضُهُمْ مِنْ بَعْضٍ وَلَعَنَ بَعْضُهُمْ بَعْضاً يُرِيدُ بَعْضُهُمْ أَنْ يَحْجَّ بَعْضاً رَجَاءَ الْفَلْحِ فَيُفْلِتُوا مِنْ عَظِيمٍ مَا نَزَلَ بِهِمْ وَ لَيْسَ بأوَان بَلْوَى وَ لَا اخْتِبَار وَ لَا قَبُول مَعْذِرَة وَلَاتَ حِينَ نَجَاة وَ الْآيَاتُ وَأَشْبَاهُهُنَّ مِمَّا نَزَلَ بِهِ بِمَكَّةَ وَ لَا يُدْخِلُ اللَّهُ النَّارَ إِنَّا مُشْرِكَاً﴾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2- علی بن ابراهيم- </w:t>
      </w:r>
      <w:r>
        <w:rPr>
          <w:rFonts w:ascii="Amiri" w:hAnsi="Amiri" w:eastAsia="Amiri" w:cs="Amiri"/>
          <w:lang w:bidi="ar-SA"/>
          <w:color w:val="111111"/>
          <w:sz w:val="28"/>
          <w:szCs w:val="28"/>
          <w:rtl/>
        </w:rPr>
        <w:t xml:space="preserve">وَ بُرِّزَتِ الجَحِيمُ يَقُولُ نُحِيَت</w:t>
      </w:r>
      <w:r>
        <w:rPr>
          <w:rStyle w:val="FootnoteReference"/>
        </w:rPr>
        <w:footnoteReference w:id="10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وَقِيلَ هُم أَينَ مَا كُنتُمْ تَعْبُدُونَ</w:t>
      </w:r>
      <w:r>
        <w:rPr>
          <w:rFonts w:ascii="Times New Roman" w:hAnsi="Times New Roman" w:eastAsia="Times New Roman" w:cs="Times New Roman"/>
          <w:lang w:val="en-US" w:bidi="en-US"/>
          <w:color w:val="111111"/>
          <w:sz w:val="28"/>
          <w:szCs w:val="28"/>
          <w:rtl/>
        </w:rPr>
        <w:t xml:space="preserve">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مِنْ دُونِ الله هَلْ يَنصُرُونَكُمْ أَوْ يَنتَصِرُونَ</w:t>
      </w:r>
      <w:r>
        <w:rPr>
          <w:rFonts w:ascii="Times New Roman" w:hAnsi="Times New Roman" w:eastAsia="Times New Roman" w:cs="Times New Roman"/>
          <w:lang w:val="en-US" w:bidi="en-US"/>
          <w:color w:val="111111"/>
          <w:sz w:val="28"/>
          <w:szCs w:val="28"/>
          <w:rtl/>
        </w:rPr>
        <w:t xml:space="preserve">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فَكُبُكَبُوا فِيها هُمْ وَالْعاوُونَ</w:t>
      </w:r>
      <w:r>
        <w:rPr>
          <w:rFonts w:ascii="Times New Roman" w:hAnsi="Times New Roman" w:eastAsia="Times New Roman" w:cs="Times New Roman"/>
          <w:lang w:val="en-US" w:bidi="en-US"/>
          <w:color w:val="111111"/>
          <w:sz w:val="28"/>
          <w:szCs w:val="28"/>
          <w:rtl/>
        </w:rPr>
        <w:t xml:space="preserve"> (94)</w:t>
      </w:r>
    </w:p>
    <w:p>
      <w:pPr>
        <w:pStyle w:val="BookText"/>
      </w:pPr>
      <w:r>
        <w:rPr>
          <w:rFonts w:ascii="IRNazanin" w:hAnsi="IRNazanin" w:eastAsia="IRNazanin" w:cs="IRNazanin"/>
          <w:lang w:bidi="fa-IR"/>
          <w:color w:val="111111"/>
          <w:sz w:val="28"/>
          <w:szCs w:val="28"/>
          <w:rtl/>
        </w:rPr>
        <w:t xml:space="preserve">1- الصّادقین علیهما السلام- </w:t>
      </w:r>
      <w:r>
        <w:rPr>
          <w:rFonts w:ascii="Amiri" w:hAnsi="Amiri" w:eastAsia="Amiri" w:cs="Amiri"/>
          <w:lang w:bidi="ar-SA"/>
          <w:color w:val="111111"/>
          <w:sz w:val="28"/>
          <w:szCs w:val="28"/>
          <w:rtl/>
        </w:rPr>
        <w:t xml:space="preserve">في قَوْلِ اللَّهِ تَعَالَى فَكَبْكِبُوا فِيهَا هُمْ وَ الْغَاوُونَ قَالَ هُمْ قَوْمُ وَصَفُوا بِأَلْسِنَتِهِمْ عَدْلًا ثُمَّ خَالَفُوهُ إِلَى غَيْرِهِ سُئِلَ عَنْ مَعْنَى ذَلِكَ فَقَالَ إِذَا وَصَفَ الْإِنْسَانُ عَدْنَا خَالَفَهُ إِلَى غَيْرِهِ فَرَأَى يَوْمَ الْقِيَامَةِ الثَّوَابَ الَّذِي هُوَ وَاصِفُهُ لِغَيْرِهِ عَظْمَتْ حَسْرَتُهُ</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الْغَاوُونَ هُمُ الَّذِينَ عَرَفُوا الْحَقَّ وَ عَمِلُوا بِخِلَافِهِ.</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3- الرّسول صلی الله علیه و اله-</w:t>
      </w:r>
      <w:r>
        <w:rPr>
          <w:rFonts w:ascii="Amiri" w:hAnsi="Amiri" w:eastAsia="Amiri" w:cs="Amiri"/>
          <w:lang w:bidi="ar-SA"/>
          <w:color w:val="111111"/>
          <w:sz w:val="28"/>
          <w:szCs w:val="28"/>
          <w:rtl/>
        </w:rPr>
        <w:t xml:space="preserve">يَا أَبَاذَرِّ يُؤْتَى بِجَاحِدِ عَلِى يَوْمَ الْقِيَامَةِ أَعْمَى أَبْكَمَ يَتَكَبْكَبُ فِي ظُلُمَاتِ الْقِيَامَةِ يُنَادِى يا حَسْرَتى عَلى ما فَرَّطْتُ فِي جَنْبِ اللهِ وَ فِي عُنُقِهِ طَوَّقٌ مِنَ النَّارِ.</w:t>
      </w:r>
      <w:r>
        <w:rPr>
          <w:rStyle w:val="FootnoteReference"/>
        </w:rPr>
        <w:footnoteReference w:id="10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جُنُودُ إِبْلِيسَ أَجْمَعُونَ</w:t>
      </w:r>
    </w:p>
    <w:p>
      <w:pPr>
        <w:pStyle w:val="BookText"/>
      </w:pPr>
      <w:r>
        <w:rPr>
          <w:rFonts w:ascii="Times New Roman" w:hAnsi="Times New Roman" w:eastAsia="Times New Roman" w:cs="Times New Roman"/>
          <w:lang w:val="en-US" w:bidi="en-US"/>
          <w:color w:val="111111"/>
          <w:sz w:val="28"/>
          <w:szCs w:val="28"/>
          <w:rtl/>
        </w:rPr>
        <w:t xml:space="preserve">(95)</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لوط آن را تکذیب کردند آن ها یهود و نصاری نیستند و گفتند: «عزیر فرزند خدا می باشد و یا عیسی علیه السلام پسر خدا هست. به زودی خداوند یهود و نصاری را وارد دوزخ می کند و هر قوم و ملتی را به خاطر اعمال آن ها وارد جهنم می گرداند گفتار دوزخیان که گفتند: «وَ ما أَضَلَّنَا إِلَّا الْمُجْرِمُونَ». یعنی آن ها ما را به راه خود دعوت نمودند و لذا خداوند از قول آن ها هنگامی که همه در دوزخ جمع می شوند نقل می کند که (در این هنگام) گروه پیروان درباره پیشوایان خود می گویند «خداوندا! این ها بودند که ما را گمراه ساختند پس کیفر آن ها را از آتش دو برابر کن! [کیفری برای گمراهیشان و کیفری بخاطر گمراه ساختن ما] (اعراف/38) هر زمان که گروهی وارد می شوند گروه دیگر را لعن می کنند تا همگی با ذلت در آن قرار گیرند گروهی از دست های بیزاری می جویند و جماعتی جماعت دیگری را لعن کنند بعضی با بعضی احتجاج می نمایند تا شاید طرف را مغلوب نمایند آن ها همه تلاش می کنند تا از آن ورطه نجات پیدا کنند و از آن مشکلات و عذاب ها برهند دیگر آن جا محل گرفتاری و امتحان و آزمایش نیست و معذرت هم قبول نمی شود و راه نجاتی هم نیست این آیات و آیات مشابه دیگر همه در که نازل شده اند و خداوند مشرکان را وارد جهنم می کند.</w:t>
      </w:r>
    </w:p>
    <w:p>
      <w:pPr>
        <w:pStyle w:val="BookText"/>
      </w:pPr>
      <w:r>
        <w:rPr>
          <w:rFonts w:ascii="IRNazanin" w:hAnsi="IRNazanin" w:eastAsia="IRNazanin" w:cs="IRNazanin"/>
          <w:lang w:bidi="fa-IR"/>
          <w:color w:val="111111"/>
          <w:sz w:val="28"/>
          <w:szCs w:val="28"/>
          <w:rtl/>
        </w:rPr>
        <w:t xml:space="preserve">2- علی بن ابراهيم رحمه الله- وَ بُرِّزَتِ الجَحِيمُ لِلْغَاوِین؛ یعنی دور گردانده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آنان گفته می شود: کجا هستند معبودانی که آن ها را پرستش می کردید». (92)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[معبودهایی] غیر از خدا؟! آیا آن ها شما را یاری می کنند یا کسی به یاری آن ها می آید»؟!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همه ی آن معبودان با عابدان گمراه به دوزخ افکنده می شوند (94)</w:t>
      </w:r>
    </w:p>
    <w:p>
      <w:pPr>
        <w:pStyle w:val="BookText"/>
      </w:pPr>
      <w:r>
        <w:rPr>
          <w:rFonts w:ascii="IRNazanin" w:hAnsi="IRNazanin" w:eastAsia="IRNazanin" w:cs="IRNazanin"/>
          <w:lang w:bidi="fa-IR"/>
          <w:color w:val="111111"/>
          <w:sz w:val="28"/>
          <w:szCs w:val="28"/>
          <w:rtl/>
        </w:rPr>
        <w:t xml:space="preserve">1- امام باقر علیه السلام و امام صادق علیه السلام- </w:t>
      </w:r>
      <w:r>
        <w:rPr>
          <w:rFonts w:ascii="Amiri" w:hAnsi="Amiri" w:eastAsia="Amiri" w:cs="Amiri"/>
          <w:lang w:bidi="ar-SA"/>
          <w:color w:val="111111"/>
          <w:sz w:val="28"/>
          <w:szCs w:val="28"/>
          <w:rtl/>
        </w:rPr>
        <w:t xml:space="preserve">فَكُبُكِبُوا فِيهَا هُمْ وَ الْغَاوُونَ</w:t>
      </w:r>
      <w:r>
        <w:rPr>
          <w:rFonts w:ascii="IRNazanin" w:hAnsi="IRNazanin" w:eastAsia="IRNazanin" w:cs="IRNazanin"/>
          <w:lang w:bidi="fa-IR"/>
          <w:color w:val="111111"/>
          <w:sz w:val="28"/>
          <w:szCs w:val="28"/>
          <w:rtl/>
        </w:rPr>
        <w:t xml:space="preserve"> منظور از آن قومی است که عدل را با زبانشان وصف می کنند و سپس با انجام خلاف آن با آن مخالفت می کنند. امام رضا علیه السلام- پیرامون آیه </w:t>
      </w:r>
      <w:r>
        <w:rPr>
          <w:rFonts w:ascii="Amiri" w:hAnsi="Amiri" w:eastAsia="Amiri" w:cs="Amiri"/>
          <w:lang w:bidi="ar-SA"/>
          <w:color w:val="111111"/>
          <w:sz w:val="28"/>
          <w:szCs w:val="28"/>
          <w:rtl/>
        </w:rPr>
        <w:t xml:space="preserve">فَكُبُكِبُوا فِيهَا هُمْ وَالْغَاوُونَ</w:t>
      </w:r>
      <w:r>
        <w:rPr>
          <w:rFonts w:ascii="IRNazanin" w:hAnsi="IRNazanin" w:eastAsia="IRNazanin" w:cs="IRNazanin"/>
          <w:lang w:bidi="fa-IR"/>
          <w:color w:val="111111"/>
          <w:sz w:val="28"/>
          <w:szCs w:val="28"/>
          <w:rtl/>
        </w:rPr>
        <w:t xml:space="preserve"> فرمود: «ایشان کسانی هستند که عدالت را با زبان هایشان ستایش می کنند ولی بر خلاف آن عمل می نمایند از حضرت در مورد معنای این کلام سؤال شد، فرمود: «هنگامی که انسان عدالت را ستایش کرده و برخلاف آن عمل کند در روز قیامت آن پاداشی که خود در دنیا ستایش می کرد را برای دیگری مشاهده می کند و در نتیجه دچار افسوسی بزرگ خواهد شد».</w:t>
      </w:r>
    </w:p>
    <w:p>
      <w:pPr>
        <w:pStyle w:val="BookText"/>
      </w:pPr>
      <w:r>
        <w:rPr>
          <w:rFonts w:ascii="IRNazanin" w:hAnsi="IRNazanin" w:eastAsia="IRNazanin" w:cs="IRNazanin"/>
          <w:lang w:bidi="fa-IR"/>
          <w:color w:val="111111"/>
          <w:sz w:val="28"/>
          <w:szCs w:val="28"/>
          <w:rtl/>
        </w:rPr>
        <w:t xml:space="preserve">2- امام صادق علیه السلام- الْغَاوُونَ، کسانی هستند که حق را شناختند ولی بر خلافش عمل کردند.</w:t>
      </w:r>
    </w:p>
    <w:p>
      <w:pPr>
        <w:pStyle w:val="BookText"/>
      </w:pPr>
      <w:r>
        <w:rPr>
          <w:rFonts w:ascii="IRNazanin" w:hAnsi="IRNazanin" w:eastAsia="IRNazanin" w:cs="IRNazanin"/>
          <w:lang w:bidi="fa-IR"/>
          <w:color w:val="111111"/>
          <w:sz w:val="28"/>
          <w:szCs w:val="28"/>
          <w:rtl/>
        </w:rPr>
        <w:t xml:space="preserve">3- پیامبر صلی الله علیه و آله- ای ابوذر رحمه الله! منکر مرا روز قیامت در حالی که کور و گنگ است می آورند و در تاریکی های قیامت سرنگون می شود و در حالی که گردنبندی از آتش بر گردنش می باشد فریاد زند: «افسوس بر من از کوتاهی هایی که در اطاعت فرمان خدا کردم. (زمر/56)».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هم چنین] همگی لشکریان ابلیس (95)</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وَ جُنُودُ إِبْلِيسَ أَجْمَعُونَ جُنُودُ إِبْلِيسَ ذُرِّيَّتُهُ مِنَ الشَّيَاطِين.</w:t>
      </w:r>
      <w:r>
        <w:rPr>
          <w:rStyle w:val="FootnoteReference"/>
        </w:rPr>
        <w:footnoteReference w:id="11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وَ هُمْ فِيها يَخْتَصِمُونَ</w:t>
      </w:r>
      <w:r>
        <w:rPr>
          <w:rFonts w:ascii="Times New Roman" w:hAnsi="Times New Roman" w:eastAsia="Times New Roman" w:cs="Times New Roman"/>
          <w:lang w:val="en-US" w:bidi="en-US"/>
          <w:color w:val="111111"/>
          <w:sz w:val="28"/>
          <w:szCs w:val="28"/>
          <w:rtl/>
        </w:rPr>
        <w:t xml:space="preserve">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تَالله إِنْ كُنَّا لَفِي ضَلالٍ مُبِينٍ</w:t>
      </w:r>
      <w:r>
        <w:rPr>
          <w:rFonts w:ascii="Times New Roman" w:hAnsi="Times New Roman" w:eastAsia="Times New Roman" w:cs="Times New Roman"/>
          <w:lang w:val="en-US" w:bidi="en-US"/>
          <w:color w:val="111111"/>
          <w:sz w:val="28"/>
          <w:szCs w:val="28"/>
          <w:rtl/>
        </w:rPr>
        <w:t xml:space="preserve">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إِذْ نُسَوِّيكُمْ بِرَبِّ الْعَالَمِينَ</w:t>
      </w:r>
      <w:r>
        <w:rPr>
          <w:rFonts w:ascii="Times New Roman" w:hAnsi="Times New Roman" w:eastAsia="Times New Roman" w:cs="Times New Roman"/>
          <w:lang w:val="en-US" w:bidi="en-US"/>
          <w:color w:val="111111"/>
          <w:sz w:val="28"/>
          <w:szCs w:val="28"/>
          <w:rtl/>
        </w:rPr>
        <w:t xml:space="preserve"> (98)</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قالوا وَ هُمْ فِيها يَخْتَصِمُونَ تَالله إِنْ كُنَّا لَفِي ضَلالٍ مُبِينٍ إِذْ تُسَوِّيكُمْ بِرَبِّ الْعالَمينَ يَقُولُونَ لِمَنْ تَبِعُوهُمْ أَطَعْنَاكُمْ كَمَا أَطَعْنَا اللَّهَ فَصِرْتُمْ أَرْبَابًا.</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الصَّادِقِ جَعْفَرَ بْن مُحَمَّد صلی الله علیه و آله أَنَّهُ قَال: خَطَبَ أَمِيرُ الْمُؤْمِنِينَ علیه السلام بِهَذِهِ الْخُطْبَة عَلَى مِنْبَرِ الْكُوفَة وَ ذَلِكَ أَنَّ رَجُلًا أَتَاهُ فَقَالَ لَهُ يَا أَمِيرَ الْمُؤْمِنِينَ علیه السلام صِف لَنَا رَبَّنَا مِثْلَ مَا نَرَاهُ عِيَانَا لِنَزْدَادَ لَهُ حُبّاً وَ بِهِ مَعْرِفَةً فَغَضِبَ وَ نَادَى الصَّلَاةَ جَامِعَةً فَاجْتَمَعَ النَّاسُ حَتَّى غَصَ الْمَسْجِدُ بِأَهْلِهِ فَصَعِدَ الْمِنْبَرَ وَ هُوَ مُغْضَبُ مُتَغَيِّرُ اللَّوْنِ فَحَمِدَ اللَّهَ وَ أَثْنَى عَلَيْهِ وَصَلَّى عَلَى النَّبِيِّ صلی الله علیه و آله ثُمَّ قَالَ... فَأَشْهَدُ أَنَّ مَنْ شَبَّهَكَ بِتَبَايُنِ أَعْضَاءِ خَلْقِكَ وَ تَلَاحُمِ حِقَاقِ مَفَاصِلِهِمُ الْمُحْتَجِبَةِ لِتَدْبِيرِ حِكْمَتِكَ لَمْ يَعْقِدْ غَيْبَ ضَمِيرِهِ عَلَى مَعْرِفَتِكَ وَ لَمْ يُبَاشِرُ قَلْبَهُ الْيَقِينُ بِأَنَّهُ لَا نِدَّ لَكَ وَ كَأَنَّهُ لَمْ يَسْمَعْ تَبَرُّوَ التَّابِعِينَ مِنَ الْمَقْبُوعِينَ إِذْ يَقُولُونَ تَاللهِ إِنْ كُنَّا لَفِي ضَلالٍ مُّبِينٍ إِذْ نُسَوِّيكُمْ بِرَبِّ الْعَالَمِينَ كَذَبَ الْعَادِلُونَ بِكَ إِذْ شَبَهُوكَ بِأَصْنَامِهِمْ وَ نَحَلُوكَ حِلْيَةَ الْمَخْلُوقِينَ بِأَوْهَامِهِمْ وَ جَزَّ وَكَ تَجْزِيَّةَ الْمُجَسَّمَاتِ بِخَوَاطِرِهِمْ وَقَدَّرُوكَ عَلَى الْخِلْقَةِ الْمُخْتَلِفَةِ الْقُوَى بِقَرَائِحِ عُقُولِهِمْ وَ أَشْهَدُ أَنَّ مَنْ سَاوَاكَ بِشَيْءٍ مِنْ خَلْقِكَ فَقَدْ عَدَلَ بكَ وَ الْعَادِلُ بكَ كَافِرُ بِمَا تَنَزَّلَتْ بِهِ مُحْكَمَاتٌ آيَاتِكَ وَ نَطَقَتْ عَنْهُ شَوَاهِدُ حُجَجٍ بَيِّنَاتِكَ.</w:t>
      </w:r>
      <w:r>
        <w:rPr>
          <w:rStyle w:val="FootnoteReference"/>
        </w:rPr>
        <w:footnoteReference w:id="11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وَما أَضَلَّنَا إِلَّا الْمُجْرِمُونَ</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وَ قَوْلُهُ وَمَا أَضَلَّنَا إِلَّا الْمُجْرِمُونَ يَعْنِي الْمُشْرِكِينَ الَّذِينَ افْتَدَوْا بِهِمْ هَؤُلَاءِ فَاتَّبَعُوهُمْ عَلَى شِرْكِهِمْ وَ هُمْ قَوْمُ مُحَمَّدِ صلی الله علیه و آله لَيْسَ فِيهِمْ مِنَ الْيَهُودِ وَالنَّصَارَى أَحَدُ وَ تَصْدِيقُ ذَلِكَ قَوْلُ اللَّهِ</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امام باقر علیه السلام- ﴿وَ جُنُودُ إِبْلِيسَ أَجْمَعُونَ؛</w:t>
      </w:r>
      <w:r>
        <w:rPr>
          <w:rFonts w:ascii="IRNazanin" w:hAnsi="IRNazanin" w:eastAsia="IRNazanin" w:cs="IRNazanin"/>
          <w:lang w:bidi="fa-IR"/>
          <w:color w:val="111111"/>
          <w:sz w:val="28"/>
          <w:szCs w:val="28"/>
          <w:rtl/>
        </w:rPr>
        <w:t xml:space="preserve"> لشكريان ابليس نژادهای او از شیاطین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ها در آن جا در حالی که به مخاصمه برخاسته اند می گویند: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سوگند که ما در گمراهی آشکاری بودیم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را با پروردگار جهانیان برابر می شمردیم (98)</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قالُوا وَهُمْ فِيها يَخْتَصِمُونَ تَاللهِ إِنْ كُنَّا لَفِي ضَلالٍ مُبِينٍ إِذْ نُسَوِّيكُمْ بِرَبِّ العالمينَ؛</w:t>
      </w:r>
      <w:r>
        <w:rPr>
          <w:rFonts w:ascii="IRNazanin" w:hAnsi="IRNazanin" w:eastAsia="IRNazanin" w:cs="IRNazanin"/>
          <w:lang w:bidi="fa-IR"/>
          <w:color w:val="111111"/>
          <w:sz w:val="28"/>
          <w:szCs w:val="28"/>
          <w:rtl/>
        </w:rPr>
        <w:t xml:space="preserve"> آن گمراهان به کسانی که [در دنیا] پیروی آن ها را می کردند، گویند: از شما چنان که از خداوند اطاعت می کردیم فرمانبرداری نمودیم در نتیجه شما تبدیل به خدایگان شدید.</w:t>
      </w:r>
    </w:p>
    <w:p>
      <w:pPr>
        <w:pStyle w:val="BookText"/>
      </w:pPr>
      <w:r>
        <w:rPr>
          <w:rFonts w:ascii="IRNazanin" w:hAnsi="IRNazanin" w:eastAsia="IRNazanin" w:cs="IRNazanin"/>
          <w:lang w:bidi="fa-IR"/>
          <w:color w:val="111111"/>
          <w:sz w:val="28"/>
          <w:szCs w:val="28"/>
          <w:rtl/>
        </w:rPr>
        <w:t xml:space="preserve">2- امام صادق علیه السلام- از امام صادق علیه السلام روایت است: روزی در مسجد کوفه شخصی به امام علی علیه السلام گفت: «خدا را آن گونه توصیف کن که گویا با چشم سر او را دیده ایم امام به خطابه برخاست، مسجد پر از مردم شد، در حالی که خشمناک بود و رنگ صورت امام تغییر کرده بود فرمود: «... شهادت می دهم که آن کس که تو را به مخلوقی دارای اعضای مختلف و مفصل های به هم پیوسته که به تدبیر حکمت تو در لابلای پوست و گوشت پنهان است تشبیه کند، در غیب وجودش خالی از معرفت توست، و قلبش به این معنا که برای تو هرگز شبیهی نیست یقین پیدا نکرده و گویا متن بیزاری جستن پیروان را از رهبران باطل خود در قیامت نشنیده که می گویند: </w:t>
      </w:r>
      <w:r>
        <w:rPr>
          <w:rFonts w:ascii="Amiri" w:hAnsi="Amiri" w:eastAsia="Amiri" w:cs="Amiri"/>
          <w:lang w:bidi="ar-SA"/>
          <w:color w:val="111111"/>
          <w:sz w:val="28"/>
          <w:szCs w:val="28"/>
          <w:rtl/>
        </w:rPr>
        <w:t xml:space="preserve">إِذْ يَقُولُونَ تَاللهِ إِنْ كُنَّا لَفِي ضَلَالٍ مُبِينٍ إِذْ نُسَوِّيكُمْ بِرَبِّ الْعالَمینَ</w:t>
      </w:r>
      <w:r>
        <w:rPr>
          <w:rFonts w:ascii="IRNazanin" w:hAnsi="IRNazanin" w:eastAsia="IRNazanin" w:cs="IRNazanin"/>
          <w:lang w:bidi="fa-IR"/>
          <w:color w:val="111111"/>
          <w:sz w:val="28"/>
          <w:szCs w:val="28"/>
          <w:rtl/>
        </w:rPr>
        <w:t xml:space="preserve">. آنان که غیر تو را با تو برابر دانستند دروغ گفتند: «که تو را به بت های خود تشبیه کردند، و به سبب اوهام غلط خویش صفات آفریده ها را به تو بستند و با اندیشه های پست خود تو را مانند اجسام دارای اجزا دانستند و به عقل ناقصشان تو را همانند مخلوقات که مرکب از قوای مختلفند شناختند و شهادت می دهم که کسی که تو را با چیزی از آفریده هایت مساوی دانست برایت نظیر قائل شده و آن که برایت نظیر قائل شود کافر است به آن چه آیات محکم به بیان آن ها نازل شده دلائل آشکارت بدان گویاست».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جز مجرمان ما را گمراه نکرد (99)</w:t>
      </w:r>
    </w:p>
    <w:p>
      <w:pPr>
        <w:pStyle w:val="BookText"/>
      </w:pPr>
      <w:r>
        <w:rPr>
          <w:rFonts w:ascii="IRNazanin" w:hAnsi="IRNazanin" w:eastAsia="IRNazanin" w:cs="IRNazanin"/>
          <w:lang w:bidi="fa-IR"/>
          <w:color w:val="111111"/>
          <w:sz w:val="28"/>
          <w:szCs w:val="28"/>
          <w:rtl/>
        </w:rPr>
        <w:t xml:space="preserve">1- امام باقر علیه السلام- </w:t>
      </w:r>
      <w:r>
        <w:rPr>
          <w:rFonts w:ascii="Amiri" w:hAnsi="Amiri" w:eastAsia="Amiri" w:cs="Amiri"/>
          <w:lang w:bidi="ar-SA"/>
          <w:color w:val="111111"/>
          <w:sz w:val="28"/>
          <w:szCs w:val="28"/>
          <w:rtl/>
        </w:rPr>
        <w:t xml:space="preserve">وَ ما أَضَلَّنَا إِلَّا الْمُجْرِمُونَ؛</w:t>
      </w:r>
      <w:r>
        <w:rPr>
          <w:rFonts w:ascii="IRNazanin" w:hAnsi="IRNazanin" w:eastAsia="IRNazanin" w:cs="IRNazanin"/>
          <w:lang w:bidi="fa-IR"/>
          <w:color w:val="111111"/>
          <w:sz w:val="28"/>
          <w:szCs w:val="28"/>
          <w:rtl/>
        </w:rPr>
        <w:t xml:space="preserve"> یعنی مشرکان و کسانی که به آن ها اقتدا کردند در شرک با آن ها همراهی نمودند و آن ها قوم محمّد صلی الله علیه و آله می باشند؛ در میان این جماعت یک نفر یهودی و نصرانی نیست گفتار خداوند در قرآن بر این گواه است در آن جا که فرمود: «پیش از آن ها قوم نوح علیه السلام تکذیب کردند. (قمر/9) قوم لوط فرستادگان [خدا] را تکذیب کردند. (شعراء/160). آن ها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كَذَّبَتْ قَبْلَهُمْ قَوْمُ نُوحٍ كَذَّبَ أَصْحابُ الْأَيْكَةِ. كَذَّبَتْ قَوْمُ لُوطٍ. لَيْسَ فِيهِمُ الْيَهُودُ الَّذِينَ قَالُوا عُزَيْرُ ابْنُ اللَّهِ وَ لَا النَّصَارَى الَّذِينَ قَالُوا الْمَسِيحُ ابْنُ اللَّهَ سَيُدْخِلُ اللَّهُ الْيَهُودَ وَالنَّصَارَى النَّارَ وَ يُدْخِلُ كُلَّ قَوْمٍ بِأَعْمَالِهِمْ وَ قَوْلُهُمْ وَمَا أَضَلَّنَا إِلَّا الْمُجْرِمُونَ إِذْ دَعَوْنَا إِلَى سَبِيلِهِمْ﴾ </w:t>
      </w:r>
      <w:r>
        <w:rPr>
          <w:rStyle w:val="FootnoteReference"/>
        </w:rPr>
        <w:footnoteReference w:id="1103"/>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في كِتاب الإرشاد قال: خَطَبَ علیه السلام فَقَالَ: مَا لَنَا وَلِقُرَيْشَ وَمَا تُنْكِرُ مِنَّا قُرَيْشٍ غَيْرَ أَنَّا أَهْلُ بَيْتِ شَيَّدَ اللَّهُ فَوْقَ بُنْيَانِهِمْ بُنْيَانَنَا، وَ أَعْلَى فَوْقَ رُءُوسِهِمْ رُ، وَسَنَا، وَ اخْتَارَنَا اللَّهُ عَلَيْهِمْ، فَنَقَمُوا عَلَى اللَّهِ أَنِ اخْتَارَنَا عَلَيْهِمْ وَسَخِطُوا مَا رَضِيَ اللَّهُ، وَأَحَبُّوا مَا كَرَهَ الله... يَا مَعْشَرَ الْمُهَاجِرِينَ وَ الْأَنْصَارِ إِنِّى عَلَى بَصِيرَةَ مِنْ أَمْرِى وَ عَلَى ثِقَة مِنْ دِينِي فَتَبَرَّءُوا رَحِمَكُمُ اللَّهُ مِمَّنْ نَكَثَ الْبَيْعَتَيْنِ، وَ غَلَبَ الْهَوَى بِهِ فَضَلَّ وَأَبْعِدُوا رَحِمَكُمُ اللَّهُ مِمَّنْ أَخْفَى الْغَدْرَ وَ طَلَبَ الْحَقِّ مِنْ غَيْرِ أَهْلِهِ فَتَاه... وَ تَبَرَّءُوا رَحِمَكُمُ اللَّهُ مِنَ النَّفْسِ الضَّالِّ مِنْ قَبْلِ أَنْ يَأْتِيَ يَوْمٌ لا بَيْعٌ فِيهِ وَ لا خِلال فَيَقُولُوا رَبَّنا أَرِنَا الَّذِيْنِ أَضَلَّانا مِنَ الْجِنَّ وَالْإِنْسِ نَجْعَلَهُما تَحتَ أَقْدَامِنَا لِيَكُونَا مِنَ الْأَسْفَلِينَ وَ مِنْ قَبْلِ أَنْ يَقُولُوا يَا حَسْرَتي عَلى ما فَرَّطْتُ فِي جَنْبِ الله وَ إِنْ كُنْتُ مِنَ السَّاخِرِينَ أَوْ يَقُولُوا وَما أَضَلَّنَا إِلَّا الْمُجْرِمُونَ أَوْ يَقُولُوا رَبَّنَا إِنَّا أَطَعْنَا سَادَتَنَا وَكُبَرَاءَنَا فَأَضَلُّونَا السَّبِيلَا، إِنَّ قُرَيْشَاً طَلَبَتِ السَّعَادَةَ فَشَقِيَتْ، وَ طَلَبَتِ النَّجَاةَ فَهَلَكَتْ، وَ طَلَبَتِ الْهَدَايَةَ فَضَلَّت</w:t>
      </w:r>
      <w:r>
        <w:rPr>
          <w:rStyle w:val="FootnoteReference"/>
        </w:rPr>
        <w:footnoteReference w:id="11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فَما لَنَا مِنْ شَافِعِينَ</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مُفَضَّلَ أَوْ غَيْرِهِ عَنْ أَبِي عَبْدِ اللَّهِ علیه السلام فِي قَوْلِ اللَّهِ فَما لَنَا مِنْ شَافِعِينَ وَلا صَدِيقِ حَمِيمٍ قَالَ الشَّافِعُونَ الْأَئِمَّةُ وَالصَّدِيقُ مِنَ الْمُؤْمِنِينَ.</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سُلَيْمَانَ بْن خَالِدٍ قَال: سَأَلْتُ أَبَا عَبْدِ اللَّهِ علیه السلام عَنْ قَوْلِ اللَّهِ عَزَّ وَ جَلَّ فَا لَنَا مِنْ شافِعِينَ وَ لا صَدِيقِ حَمِيمٍ قَالَ يَعْنِى بِالصَّدِيقِ الْمَعْرِفَةَ وَ بِالْحَمِيمِ الْقَرَابَةَ.</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وَ اللَّهِ لَنَشْفَعَنَّ لِشِيعَتِنَا حَتَّى يَقُولَ النَّاسُ فَما لَنا مِنْ شَافِعِينَ إِلَى قَوْلِهِ فَنَكُونَ مِنَ المُؤْمِنِينَ.</w:t>
      </w:r>
      <w:r>
        <w:rPr>
          <w:rStyle w:val="FootnoteReference"/>
        </w:rPr>
        <w:footnoteReference w:id="1107"/>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یهود و نصاری نیستند و گفتند: «عزیر فرزند خدا می باشد و یا عیسی علیه السلام پسر خدا هست. به زودی خداوند یهود و نصاری را وارد دوزخ می کند و هر قوم و ملّتی را به خاطر اعمال آن ها وارد جهنم می گرداند، گفتار دوزخیان که گفتند: </w:t>
      </w:r>
      <w:r>
        <w:rPr>
          <w:rFonts w:ascii="Amiri" w:hAnsi="Amiri" w:eastAsia="Amiri" w:cs="Amiri"/>
          <w:lang w:bidi="ar-SA"/>
          <w:color w:val="111111"/>
          <w:sz w:val="28"/>
          <w:szCs w:val="28"/>
          <w:rtl/>
        </w:rPr>
        <w:t xml:space="preserve">وَ ما أَضَلَّنَا إِلَّا الْمُجْرِمُونَ</w:t>
      </w:r>
      <w:r>
        <w:rPr>
          <w:rFonts w:ascii="IRNazanin" w:hAnsi="IRNazanin" w:eastAsia="IRNazanin" w:cs="IRNazanin"/>
          <w:lang w:bidi="fa-IR"/>
          <w:color w:val="111111"/>
          <w:sz w:val="28"/>
          <w:szCs w:val="28"/>
          <w:rtl/>
        </w:rPr>
        <w:t xml:space="preserve">؛ یعنی آن ها ما را به راه خود دعوت نمودند.</w:t>
      </w:r>
    </w:p>
    <w:p>
      <w:pPr>
        <w:pStyle w:val="BookText"/>
      </w:pPr>
      <w:r>
        <w:rPr>
          <w:rFonts w:ascii="IRNazanin" w:hAnsi="IRNazanin" w:eastAsia="IRNazanin" w:cs="IRNazanin"/>
          <w:lang w:bidi="fa-IR"/>
          <w:color w:val="111111"/>
          <w:sz w:val="28"/>
          <w:szCs w:val="28"/>
          <w:rtl/>
        </w:rPr>
        <w:t xml:space="preserve">2- امام علی علیه السلام ما را چه به قریش تنها چیزی که قریش نسبت به ما منکر هستند این است که ما اهل بیتی هستیم که خداوند بنیان ما را روی بنیان آنان بالا برد و مقام ما را از مقام آن ها بالاتر برد، و ما را بر آن ها برگزید. پس به خاطر این گزینش ما بر آن ها از جانب خداوند با او دشمنی کردند، و از آن چه که خداوند به آن راضی شد خشمگین شدند و آن چه که خداوند نسبت به آن نفرت داشت، دوست داشتند؛ و آن گاه که خداوند ما را بر آن ها برگزید ما آن ها را در حریم خود شریک کردیم آن ها را با قرآن و نبوت آشنا کردیم و واجبات و دین را به آن ها یاد دادیم و کتاب های مقدس و صحیفه ها را به آن ها یاد دادیم و آن ها را با دین و اسلام متدیّن کردیم؛ پس آن ها به ما هجوم آوردند، و فضل ما را منکر شدند و ما را از حق خویش بازداشتند و اسباب قدرت و اقتدار ما را گرفتند... ای گروه مهاجرین و انصار من نسبت به خودم بصیرت و آگاهی دارم و نسبت به دینم اطمینان دارم امروز راز رمزها را برای شما روشن و آشکار کردم این روزی است که راستگویان را راستی شان سود بخشد (مائده/119) ما بر مرز حق و باطل ایستادیم و من شما را از شبهه بیرون آوردم و شما را در حق وارد کردم و از شک به یقین آوردم پس از کسی که پیمان دو بیعت را شکست و هوای نفسش غالب شد و گمراه شد تبری بجویید خداوند شما را رحمت کند؛ و از کسی که مکر و خیانت را پنهان کرد و حق را از غیر اهل آن طلب کرد و گمراه شد... خداوند شما را رحمت کند؛ و تبری بجویید از نفس گمراه شده قبل از آنکه فرا رسد روزی که در آن نه داد و ستدی است و نه دوستیای. (ابراهیم/31) می گویند: «پروردگارا! آن هایی که از جن و انس ما را گمراه کردند به ما نشان ده تا زیر پای خود نهیم و لگدمالشان کنیم تا از پست ترین مردم باشند (فصلت/29) قبل از آن که بگویند: «افسوس بر من از کوتاهی هایی که در اطاعت فرمان خدا کردم و از مسخره کنندگان [آیات او] بودم»! (زمر/56) قریش در سعادت بود به شقاوت رسید و در پی رستگاری بود به هلاکت رسید و در پی هدایت بود به گمراهی رسید. قریش، اهالی روزگار خود و نسلهایی که بعد از آن ها می آیند را گمراه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[افسوس که امروز] شفاعت کنندگانی برای ما وجود ندارد. (100)</w:t>
      </w:r>
    </w:p>
    <w:p>
      <w:pPr>
        <w:pStyle w:val="BookText"/>
      </w:pPr>
      <w:r>
        <w:rPr>
          <w:rFonts w:ascii="IRNazanin" w:hAnsi="IRNazanin" w:eastAsia="IRNazanin" w:cs="IRNazanin"/>
          <w:lang w:bidi="fa-IR"/>
          <w:color w:val="111111"/>
          <w:sz w:val="28"/>
          <w:szCs w:val="28"/>
          <w:rtl/>
        </w:rPr>
        <w:t xml:space="preserve">1- امام صادق علیه السلام- </w:t>
      </w:r>
      <w:r>
        <w:rPr>
          <w:rFonts w:ascii="Amiri" w:hAnsi="Amiri" w:eastAsia="Amiri" w:cs="Amiri"/>
          <w:lang w:bidi="ar-SA"/>
          <w:color w:val="111111"/>
          <w:sz w:val="28"/>
          <w:szCs w:val="28"/>
          <w:rtl/>
        </w:rPr>
        <w:t xml:space="preserve">فَمَا لَنَا مِن شَافِعِينَ وَ لَا صَدِيقٍ حَمِيم؛</w:t>
      </w:r>
      <w:r>
        <w:rPr>
          <w:rFonts w:ascii="IRNazanin" w:hAnsi="IRNazanin" w:eastAsia="IRNazanin" w:cs="IRNazanin"/>
          <w:lang w:bidi="fa-IR"/>
          <w:color w:val="111111"/>
          <w:sz w:val="28"/>
          <w:szCs w:val="28"/>
          <w:rtl/>
        </w:rPr>
        <w:t xml:space="preserve"> منظور از شفاعت کنندگان، ائمّه علیهم السلام هستند و منظور از صدّیق، مؤمنان هستند.</w:t>
      </w:r>
    </w:p>
    <w:p>
      <w:pPr>
        <w:pStyle w:val="BookText"/>
      </w:pPr>
      <w:r>
        <w:rPr>
          <w:rFonts w:ascii="IRNazanin" w:hAnsi="IRNazanin" w:eastAsia="IRNazanin" w:cs="IRNazanin"/>
          <w:lang w:bidi="fa-IR"/>
          <w:color w:val="111111"/>
          <w:sz w:val="28"/>
          <w:szCs w:val="28"/>
          <w:rtl/>
        </w:rPr>
        <w:t xml:space="preserve">2- امام صادق علیه السلام- سلیمان بن خالد گوید: «از امام صادق علیه السلام در مورد: </w:t>
      </w:r>
      <w:r>
        <w:rPr>
          <w:rFonts w:ascii="Amiri" w:hAnsi="Amiri" w:eastAsia="Amiri" w:cs="Amiri"/>
          <w:lang w:bidi="ar-SA"/>
          <w:color w:val="111111"/>
          <w:sz w:val="28"/>
          <w:szCs w:val="28"/>
          <w:rtl/>
        </w:rPr>
        <w:t xml:space="preserve">فَما لَنَا مِنْ شَافِعِينَ وَ لا صَدِيقٍ حَمِیم</w:t>
      </w:r>
      <w:r>
        <w:rPr>
          <w:rFonts w:ascii="IRNazanin" w:hAnsi="IRNazanin" w:eastAsia="IRNazanin" w:cs="IRNazanin"/>
          <w:lang w:bidi="fa-IR"/>
          <w:color w:val="111111"/>
          <w:sz w:val="28"/>
          <w:szCs w:val="28"/>
          <w:rtl/>
        </w:rPr>
        <w:t xml:space="preserve"> سؤال کردم فرمود: «منظور از صدیق معرفت است و حمیم خویشاوند است».</w:t>
      </w:r>
    </w:p>
    <w:p>
      <w:pPr>
        <w:pStyle w:val="BookText"/>
      </w:pPr>
      <w:r>
        <w:rPr>
          <w:rFonts w:ascii="IRNazanin" w:hAnsi="IRNazanin" w:eastAsia="IRNazanin" w:cs="IRNazanin"/>
          <w:lang w:bidi="fa-IR"/>
          <w:color w:val="111111"/>
          <w:sz w:val="28"/>
          <w:szCs w:val="28"/>
          <w:rtl/>
        </w:rPr>
        <w:t xml:space="preserve">3- امام صادق علیه السلام- به خدا قسم ما شفاعت شیعیان خود را می کنیم تا این که مردم می گویند: </w:t>
      </w:r>
      <w:r>
        <w:rPr>
          <w:rFonts w:ascii="Amiri" w:hAnsi="Amiri" w:eastAsia="Amiri" w:cs="Amiri"/>
          <w:lang w:bidi="ar-SA"/>
          <w:color w:val="111111"/>
          <w:sz w:val="28"/>
          <w:szCs w:val="28"/>
          <w:rtl/>
        </w:rPr>
        <w:t xml:space="preserve">فَما لَنَا مِن شَافِعِينَ * وَ لَا صَدِيقِ حَمِيمٍ تا فَنَكُونَ مِنَ الْمُؤْمِنِينَ.</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الصّادق علیه السلام- </w:t>
      </w:r>
      <w:r>
        <w:rPr>
          <w:rFonts w:ascii="Amiri" w:hAnsi="Amiri" w:eastAsia="Amiri" w:cs="Amiri"/>
          <w:lang w:bidi="ar-SA"/>
          <w:color w:val="111111"/>
          <w:sz w:val="28"/>
          <w:szCs w:val="28"/>
          <w:rtl/>
        </w:rPr>
        <w:t xml:space="preserve">عَن جَعْفَرَ بْن مُحَمَّد علیه السلام قَالَ نَزَلَتْ هَذِهِ الْآيَةُ فِينَا وَ فِي شِيعَتِنَا وَ ذَلِكَ أَنَّ اللَّهَ سُبْحَانَهُ يُفَضِّلْنَا وَ يُفَضِّلُ شِيعَتَنَا إِنَّا لَنَشْفَعُ وَ يَشْفَعُونَ فَإِذَا رَأَى ذَلِكَ مَنْ لَيْسَ لَهُمْ قَالُوا فَما لَنَا مِنْ شافِعِينَ وَ لَا صَدِيقِ حَمِيمٍ.</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إِنَّ اللَّهَ أَبَاحَ مُحَمَّد صلی الله علیه و آله الشَّفَاعَةَ فِي أُمَّتِهِ وَأَعْطَانَا الشَّفَاعَةَ فِي شِيعَتِنَا وَ إِنَّ لِشِيعَتِنَا الشَّفَاعَةَ فِي أَهَالِيهِمْ وَ إِلَيْهِ الْإِشَارَةُ بِقَوْلِهِ فَما لَنا مِنْ شافِعِينَ قَالَ وَ اللهُ لَنَشْفَعَنَّ فِي شِيعَتِنَا حَتَّى يَقُولَ أَعْدَاؤُنَا فَمَا لَنَا مِنْ شَافِعِينَ ثُمَّ قَالَ وَ اللَّهِ لَيَشْفَعَنَّ شِيعَتُنَا فِي أَهَالِيهِمْ حَتَّى تَقُولَ شِيعَةً أَعْدَائِنَا وَ لَا صَدِيقِ حَمِيمٍ</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6- الباقر علیه السلام- </w:t>
      </w:r>
      <w:r>
        <w:rPr>
          <w:rFonts w:ascii="Amiri" w:hAnsi="Amiri" w:eastAsia="Amiri" w:cs="Amiri"/>
          <w:lang w:bidi="ar-SA"/>
          <w:color w:val="111111"/>
          <w:sz w:val="28"/>
          <w:szCs w:val="28"/>
          <w:rtl/>
        </w:rPr>
        <w:t xml:space="preserve">عَنْ أَبِي عَبْدِ اللَّهِ جَعْفَرَ بْن مُحَمَّدِ علیه السلام قَالَ: قَالَ جَابِرُ لِأَبِي جَعْفَرَ علیه السلام جُعِلْتُ فِدَاكَ يَا ابْنَ رَسُولِ اللَّهِ علیه السلام حَدِّثْنِي بِحَدِيثِ فِي فَضْلِ جَدَتِكَ فَاطِمَةَ علیها السلام إِذَا أَنَا حَدَّثْتُ بِهِ الشَّيْعَةَ فَرِحُوا بِذَلِكَ قَالَ أَبُو جَعْفَرَ علیه السلام حَدَّثَنِي أَبِي عَنْ جَدِّى عَنْ رَسُولِ اللَّهِ صلى الله عليه وآله و سلم قَالَ إِذَا كَانَ يَوْمَ الْقِيَامَةِ... يَقُولُ اللَّهُ تَعَالَى يَا أَهْلَ الْجَمْعِ إِنِّي قَدْ جَعَلْتُ الْكَرَمَ لِمُحَمَّدٍ وَ عَلِيٌّ وَ الْحَسَنِ وَالْحُسَيْنِ وَ فَاطِمَةَ علیهم السلام يَا أَهْلَ الْجَمْع طَاطِتُوا الرُّوسَ وَ غَضُوا الْأَبْصَارَ فَإِنَّ هَذِهِ فَاطِمَةً علیها السلام تَسِيرُ إِلَى الْجَنَّةَ فَيَأْتِيهَا جَبْرَئِيلُ بنَاقَة مِنْ نُوَقِ الْجَنَّةِ مُدَبَّحَةَ الْجَنْبَيْنِ خِطَامُهَا مِنَ اللُّؤْلُؤِ الرَّطْب عَلَيْهَا رَخَلُ مِنَ الْمَرْجَانِ فَتُنَاخُ بَيْنَ يَدَيْهَا فَتَرْكَبُهَا فَيَبْعَثُ اللَّهُ مِائَةَ أَلْفَ مَلَكَ لِيَسِيرُوا عَنْ يَمِينِهَا وَ يَبْعَثُ إِلَيْهَا مِائَةَ أَلْفِ مَلَكِ عَنْ يَسَارِهَا وَ يَبْعَثُ إِلَيْهَا مِائَةَ أَلْفِ مَلَكِ يَحْمِلُونَهَا عَلَى أَجْنِحَتِهِمْ حَتَّى يُصَيِّرُوهَا عَلَى بَابِ الْجَنَّةِ فَإِذَا صَارَتْ عِنْدَ بَابِ الْجَنَّةِ تَلْتَفِتُ فَيَقُولُ اللَّهُ يَا بِنْتَ حَبيبي مَا الْتِفَاتُكِ وَ قَدْ أَمَرْتُ بكَ إِلَى وَقَدْ جَنَّتِي فَتَقُولُ يَا رَبِّ أَحْبَبْتَ أَنْ يُعْرَفَ قَدْرِى فِي مِثْلِ هَذَا الْيَوْمِ فَيَقُولُ اللَّهُ يَا بِنْتَ حَبِيبِي ارْجِعِي فَانْظُرى مَنْ كَانَ فِي قَلْبِهِ حُبُّ لَكِ أَوْ لِأَحَدٍ مِنْ ذُرِّيَّتِكِ خُذِى بَيَدِهِ فَأَدْخِلِيهِ الْجَنَّةَ قَالَ وَ اللَّهِ يَا جَابرُ إِنَّهَا ذَلِكَ الْيَوْمَ لَتَلْتَقِطْ شِيعَتَهَا وَ مُحِيِّيهَا كَمَا يَلْتَقِطُ الطَّيْرُ الْحَبَّ الْجَيْدَ مِنَ الْحَبِّ الرَّدِيءِ فَإِذَا صَارَ شِيعَتُهَا مَعَهَا عِنْدَ بَاب الْجَنَّة يُلْقِي اللَّهُ فِي قُلُوبِهِمْ أَنْ يَلْتَفِتُوا فَإِذَا الْتَفَتُوا يَقُولُ اللَّهُ يَا أَحِبَّائِي مَا الْتِفَاتُكُمْ وَقَدْ شَفَعْتَ فِيكُمْ فَاطِمَةَ علیها السلام بِنْتَ حَبِيبِي فَيَقُولُونَ يَا رَبِّ أَحْبَيْنَا أَنْ يُعْرَفَ قَدْرُنَا فِي مِثْلِ هَذَا الْيَوْمِ فَيَقُولُ اللَّهُ يَا أَحِبَّاتِي ارْجِعُوا وَانْظُرُوا مَنْ أَحَبَّكُمْ لِحُبِّ فَاطِمَةَ علیها السلام انْظُرُوا مَنْ أَطْعَمَكُمْ لِحُبِّ فَاطِمَةَ علیها السلام انْظُرُوا مَنْ كَسَاكُمْ لِحُبِّ فَاطِمَةَ علیها السلام انْظُرُوا</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امام صادق علیه السلام- این آیه در مورد ما و شیعیان ما نازل شده است و خداوند ما و شیعیان ما را برتری می نهد؛ چرا که ما و آن ها اجازه ی شفاعت خواهیم داشت و هرگاه که یکی غیر از شیعیان ما آن را ببیند می گوید: ﴿فَما لَنَا مِن شَافِعِينَ * وَ لَا صَدِيقٍ حَمِيمٍ.</w:t>
      </w: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
5- امام صادق علیه السلام- خداوند شفاعت را به حضرت محمد صلی الله علیه و آله در امّتش عطا فرمود: «و به ما شفاعت درباره ی شیعیانمان عطا کرد و شیعیان ما می توانند درباره ی خویشاوندان خود شفاعت کنند. به همین مطلب اشاره دارد، آیه شریفه: </w:t>
      </w:r>
      <w:r>
        <w:rPr>
          <w:rFonts w:ascii="Amiri" w:hAnsi="Amiri" w:eastAsia="Amiri" w:cs="Amiri"/>
          <w:lang w:bidi="ar-SA"/>
          <w:color w:val="111111"/>
          <w:sz w:val="28"/>
          <w:szCs w:val="28"/>
          <w:rtl/>
        </w:rPr>
        <w:t xml:space="preserve">فَما لَنا مِنْ شافِعِينَ</w:t>
      </w:r>
      <w:r>
        <w:rPr>
          <w:rFonts w:ascii="IRNazanin" w:hAnsi="IRNazanin" w:eastAsia="IRNazanin" w:cs="IRNazanin"/>
          <w:lang w:bidi="fa-IR"/>
          <w:color w:val="111111"/>
          <w:sz w:val="28"/>
          <w:szCs w:val="28"/>
          <w:rtl/>
        </w:rPr>
        <w:t xml:space="preserve"> به خدا سوگند، ما درباره ی شیعیان خود شفاعت می کنیم به طوری که دشمنان می گویند «فَما لَنا مِنْ شافِعِینَ» سپس فرمود: «به خدا سوگند! شیعیان ما در باره ی وابستگان خود شفاعت می کنند به طوری که دشمنان می گویند وَ لا صَدِيقٍ حَمِيم.</w:t>
      </w:r>
    </w:p>
    <w:p>
      <w:pPr>
        <w:pStyle w:val="BookText"/>
      </w:pPr>
      <w:r>
        <w:rPr>
          <w:rFonts w:ascii="IRNazanin" w:hAnsi="IRNazanin" w:eastAsia="IRNazanin" w:cs="IRNazanin"/>
          <w:lang w:bidi="fa-IR"/>
          <w:color w:val="111111"/>
          <w:sz w:val="28"/>
          <w:szCs w:val="28"/>
          <w:rtl/>
        </w:rPr>
        <w:t xml:space="preserve">6- امام باقر علیه السلام- از امام صادق علیه السلام روایت است جابر به امام باقر علیه السلام عرض کرد: فدایت شوم، ای پسر رسول خدا حدیثی راجع به فضیلت جده ات فاطمه علیها السلام برای من بگو که هرگاه من آن را برای شیعیانت نقل می کنم خوشحال شوند امام باقر علیه السلام فرمود: «پیامبر اسلام صلی الله علیه و آله فرموده نگامی که روز قیامت فرا می رسد.... خدای رئوف می فرماید ای اهل محشر! من کرامت را برای محمد و علی و حسن و حسین و فاطمه علیهم السلام قرار دادم ای اهل محشر سر خود را به زیر بیندازید و چشم خود را ببندید تا فاطمه ی زهرا علیها السلام به سوی بهشت رود در همین موقع است که جبرئیل ناقه ای از بهشت برای آن بانو می آورد که دو پهلوی آن را به دیبای بهشتی زینت کرده باشند مهار آن از مروارید خواهد بود جهاز آن از مرجان است، آن ناقه را می خواباند و فاطمه علیها السلام سوار بر آن خواهد شد. آنگاه خدای رئوف تعداد صد هزار ملک می فرستد تا طرف راست آن بانو باشند و صد هزار ملک دیگر می فرستد که طرف چپ وی قرار بگیرند و صد هزار ملک دیگر خواهد فرستاد که فاطمه علیها السلام را بر فراز پر و بال خود به سوی بهشت حرکت دهند. موقعی که به در بهشت ،رسیدند فاطمه ی زهرا علیها السلام متوجه عقب خویشتن خواهد شد خطاب می رسد ای دختر حبیب من برای چه متوجه عقب خود می شوی، درصورتی که من دستور داده ام داخل بهشت شوی؟ فاطمه علیها السلام می گوید: «پروردگارا! دوست داشتم در یک چنین روزی قدر و قابلیت من شناخته شود خدا می فرماید: ای دختر حبیب من برگرد و بنگر هر کسی که محبت تو یا یکی از فرزندان تو را در قلب دارد دست او را بگیر و داخل بهشت نما. امام باقر علیه السلام فرمود: «ای جابر به خدا قسم که فاطمه علیها السلام در آن روز شیعیان خود را به نحوی از میان اهل محشر جدا می کند و نجات می دهد که پرنده دانه های نیکو را از میان دانه های بی ارزش بر می چیند. موقعی که او با شیعیانش بر در بهشت می رسند خدا به دل شیعیان فاطمه علیها السلام می اندازد که متوجه عقب سر خویشتن شوند وقتی متوجه پشت سر شدند؛ خدای رئوف می فرماید ای دوستان من برای چه به پشت سر خود نگاه می کنید در صورتی که من شفاعت فاطمه علیها السلام دختر حبیب خود را درباره ی شما پذیرفتم؟ می گویند «پروردگارا ما دوست داریم در یک چنین روزی قدر و اهمیت ما شناخته شود»، خدا می فرماید: ای دوستان من برگردید و هر کسی که شما را برای دوستی فاطمه علیها السلام دوست داشته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سَقَاكُمْ شَرْبَةً فِي حُبِّ فَاطِمَةَ علیها السلام انْظُرُوا مَنْ رَدَّ عَنْكُمْ غَيْبَةَ فِى حُبِّ فَاطِمَةَ علیها السلام فَخُذُوا بِيَدِهِ وَ أَدْخِلُوهُ الْجَنَّةَ قَالَ أَبُو جَعْفَرَ علیه السلام وَاللَّهِ لَا يَبْقَى فِي النَّاسِ إِلَّا شَاكُ أَوْ كَافِرُ أَوْ مُنَافِقُ فَإِذَا صَارُوا بَيْنَ الطَّبَقَاتِ نَادُوا كَمَا قَالَ اللَّهُ تَعَالَى فَا لَنَا مِنْ شَافِعِينَ وَ لَا صَدِيقٍ حَمِيمٍ فَيَقُولُونَ فَلَوْ أَنَّ لَنا كَرَّةً فَنَكُونَ مِنَ الْمُؤْمِنِينَ قَالَ أَبُو جَعْفَر علیه السلام هيْهَاتَ هَيْهَاتَ مُنِعُوا مَا طَلَبُوا وَلَوْ رُدُّوا لَعَادُوا لِما نُهُوا عَنْهُ وَ إِنَّهُمْ لَكَاذِبُونَ.﴾ </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عَنْ زُرَارَةَ قَالَ: قَالَ أَبُو عَبْدِ اللَّهِ علیه السلام یا زَرَارَةُ... مَا عَيْنُ أَحَبَّ إِلَى اللَّهِ وَ لَا عَبْرَةٌ مِنْ عَيْن بَكَتْ وَ دَمَعَتْ عَلَيْهِ (على الْحُسَيْنِ علیه السلام</w:t>
      </w:r>
      <w:r>
        <w:rPr>
          <w:rFonts w:ascii="Amiri" w:hAnsi="Amiri" w:eastAsia="Amiri" w:cs="Amiri"/>
          <w:lang w:bidi="ar-SA"/>
          <w:color w:val="111111"/>
          <w:sz w:val="28"/>
          <w:szCs w:val="28"/>
          <w:rtl/>
        </w:rPr>
        <w:t xml:space="preserve"> وَ مَا مِنْ بَاكِ يَبْكِيهِ إِلَّا وَ قَدْ وَصَلَ فَاطِمَةَ علیها السلام وَ أَسْعَدَهَا عَلَيْهِ وَ وَصَلَ رَسُولَ اللَّهِ صلی الله علیه و آله وَ أَدَّى حَقَّنَا... النوم الى وَ مَا مِنْ عَبْدِ يُحْشَرُ إِلَّا وَ عَيْنَاهُ بَاكِيَةُ إِلَّا الْبَاكِينَ عَلَى جَدَّى فَإِنَّهُ يُحْشَرُ وَ عَيْنُهُ قَرِيرَةُ وَ الْبَشَارَةُ تَلْقَاهُ وَالسُّرُورُ عَلَى وَجْهِهِ وَالْخَلْقُ فِي الْفَزَع وَهُمْ آمِنُونَ وَ الْخَلْقُ يُعْرَضُونَ وَ هُمْ حَدَاتُ الْحُسَيْنِ علیه السلام تَحْتَ الْعَرْشِ وَ فِي ظِلِّ الْعَرْشِ لَا يَخَافُونَ سُوءَ الْحِسَابِ يُقَالُ لَهُمُ ادْخُلُوا الْجَنَّةَ فَيَأْبَوْنَ وَيَخْتَارُونَ مَجْلِسَهُ وَ حَدِيثَهُ وَ إِنَّ الْحُورَ لَتُرْسِلُ إِلَيْهِمْ إِنَّا قَدِ اشْتَقْنَاكُمْ مَعَ الْوِلْدَانِ الْمُخَلَّدِينَ فَمَا يَرْفَعُونَ رُءُوسَهُمْ إِلَيْهِمْ لِمَا يَرَوْنَ فِي مَجْلِسِهِمْ مِنَ السُّرُورِ وَ الْكَرَامَة وَ إِنَّ أَعْدَاءَهُمْ مِنْ بَيْن مَسْحُوب بِنَاصِيَتِهِ إِلَى النَّارِ وَ مِنْ قَائِل فَما لَنَا مِنْ شَافِعِينَ وَ لا صَدِيقِ حَمِيمٍ وَ إِنَّهُمْ لَيُرَوْنَ مَنْزِلَهُمْ وَ مَا يَقْدِرُونَ أَنْ يَدْنُوا إِلَيْهِمْ وَلَا يَصِلُونَ إلَيْهم.) </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8- الكاظم علیه السلام- </w:t>
      </w:r>
      <w:r>
        <w:rPr>
          <w:rFonts w:ascii="Amiri" w:hAnsi="Amiri" w:eastAsia="Amiri" w:cs="Amiri"/>
          <w:lang w:bidi="ar-SA"/>
          <w:color w:val="111111"/>
          <w:sz w:val="28"/>
          <w:szCs w:val="28"/>
          <w:rtl/>
        </w:rPr>
        <w:t xml:space="preserve">اللَّهُمَّ إِنَّا قَدْ تَمَسَّكْنَا بِكِتَابِكَ وَ بِعِتْرَة نَبِيِّكَ صَلَوَاتُكَ عَلَيْهِمْ الَّذِينَ أَقَمْتَهُمْ لَنَا دَلِيلًا وَ عَلَماً وَ أَمَرْتَنَا بِأَتْبَاعِهِمُ اللَّهُمَّ فَإِنَّا قَدْ تَمَسَّكْنَا بِهِمْ فَارْزُقْنَا شَفَاعَتَهُمْ حِينَ يَقُولُ الْخَائِبُونَ فَمَا لَنا مِنْ شافِعِينَ وَ لَا صَدِيقٍ حَمِيمٍ</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9- الصّادق علیه السلام- </w:t>
      </w:r>
      <w:r>
        <w:rPr>
          <w:rFonts w:ascii="Amiri" w:hAnsi="Amiri" w:eastAsia="Amiri" w:cs="Amiri"/>
          <w:lang w:bidi="ar-SA"/>
          <w:color w:val="111111"/>
          <w:sz w:val="28"/>
          <w:szCs w:val="28"/>
          <w:rtl/>
        </w:rPr>
        <w:t xml:space="preserve">إِذَا كَانَ يَوْمُ الْقِيَامَة وَكَلَنَا اللَّهُ بحِسَاب شِيعَتِنَا، فَمَا كَانَ لِلَّهِ سَأَلْنَا اللَّهَ أَنْ يَهَبَهُ هُوَ لَهُمْ، وَ مَا كَانَ لَنَا فَهُوَ لَهُمْ، ثُمَّ قَرَأَ أَبُو عَبْدِ اللَّهِ علیه السلام إِنَّ إِلَيْنا إِيابَهُمْ ثُمَّ إِنَّ عَلَيْنا حِسَابَهُم</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10- السّجاد علیه السلام- </w:t>
      </w:r>
      <w:r>
        <w:rPr>
          <w:rFonts w:ascii="Amiri" w:hAnsi="Amiri" w:eastAsia="Amiri" w:cs="Amiri"/>
          <w:lang w:bidi="ar-SA"/>
          <w:color w:val="111111"/>
          <w:sz w:val="28"/>
          <w:szCs w:val="28"/>
          <w:rtl/>
        </w:rPr>
        <w:t xml:space="preserve">عَنْ مُحَمَّدِ بْنِ جَعْفَرَ بْن مُحَمَّدٍ عَنْ أَبِيهِ عَنْ جَدِّهِ علیه السلام فِي قَوْلِهِ تَعَالَى إِنَّ إِلَيْنَا</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کسی که برای محبّت فاطمه علیها السلام به شما غذا داده هر کسی که بدن شما را برای دوستی فاطمه علیها السلام پوشانیده هرکسی که یک جرعه آب برای محبّت فاطمه علیها السلام به شما داده هر کسی که برای دوستی فاطمه علیها السلام در غیاب از شما دفاع کرده، دست آنان را بگیرید و داخل بهشت نمایید. امام باقر علیه السلام می فرماید: «به خدا قسم که از آن مردم غیر از افراد شکاک و کافر و منافق کسی باقی نخواهد ماند. وقتی که ایشان یعنی کفار در میان طبقات مردم آمدند چنان که خداوند می فرماید: ما شفیع و دوست مهربانی نداریم ای کاش ما چاره می داشتیم و از مؤمنین محسوب می شدیم. (شعراء/101-102</w:t>
      </w:r>
      <w:r>
        <w:rPr>
          <w:rFonts w:ascii="IRNazanin" w:hAnsi="IRNazanin" w:eastAsia="IRNazanin" w:cs="IRNazanin"/>
          <w:lang w:bidi="fa-IR"/>
          <w:color w:val="111111"/>
          <w:sz w:val="28"/>
          <w:szCs w:val="28"/>
          <w:rtl/>
        </w:rPr>
        <w:t xml:space="preserve">». امام باقر علیه السلام گفت: «هیهات هیهات آنان از خواسته خود ممنوع خواهند شد اگر برمی گشتند نیز مشغول آن کاری می شدند که نباید بشوند؛ آنان دروغگو می باشند. (انعام/28)».)</w:t>
      </w:r>
      <w:r>
        <w:rPr>
          <w:rFonts w:ascii="IRNazanin" w:hAnsi="IRNazanin" w:eastAsia="IRNazanin" w:cs="IRNazanin"/>
          <w:lang w:bidi="fa-IR"/>
          <w:color w:val="111111"/>
          <w:sz w:val="28"/>
          <w:szCs w:val="28"/>
          <w:rtl/>
        </w:rPr>
        <w:t xml:space="preserve">7- امام صادق علیه السلام- زراره گوید: «امام صادق علیه السلام فرمود: «ای زراره، هیچ چیزی از چشمی که برای حسین علیه السلام گریه کند و اشکی که برای امام حسین علیه السلام بریزد نزد خدا محبوبتر نخواهد بود. هیچ کسی برای امام حسین علیه السلام گریه نمی کند مگر این که به فاطمه علیها السلام و به پیغمبر خدا صلی الله علیه و آله خواهد رسید و حقّ ما را ادا خواهد کرد... هر بنده ای فردای قیامت محشور شود چشمانش گریانند مگر آن چشم که برای جدّم حسین گریان باشد. زیرا او در حالی محشور می شود که چشمش به جمال محمد و آل اطهرش علیهم السلام روشن است. بشارتی به او داده می شود و آثار سرور در صورتش می باشد مردم در آن روز دچار جزع و فزع هستند غیر از گریه کنندگان بر امام حسین علیه السلام که در امان خواهند بود. مردم در آن روز برای حساب عرضه می شوند ولی آنان در زیر سایه ی عرش با امام حسین علیه السلام گفتگو می کنند و از بدی حساب خوفی ندارند، به ایشان گفته می شود داخل بهشت شوید ولی نمی پذیرند، بلکه مجلس سخن گفتن با امام حسین علیه السلام را انتخاب می کنند. حورالعین نزد آنان فرستاده می شوند و به ایشان می گویند: ما و این غلمان بهشتی مشتاق شما می باشیم ولی آنان برای آن سرور و کرامتی که در مجلس امام حسین علیه السلام می بینند سر به سوی حور العین بلند نمی کنند ولی گروهی از دشمنان ایشان با صورت دچار آتش جهنم هستند و گروه دیگری می گویند ما شفیع و دوست مهربانی نداریم. آنان منزل و مأوای ایشان را می بینند ولی قدرت ندارند که به ایشان نزدیک شوند و به ایشان برسند.</w:t>
      </w:r>
      <w:r>
        <w:rPr>
          <w:rFonts w:ascii="IRNazanin" w:hAnsi="IRNazanin" w:eastAsia="IRNazanin" w:cs="IRNazanin"/>
          <w:lang w:bidi="fa-IR"/>
          <w:color w:val="111111"/>
          <w:sz w:val="28"/>
          <w:szCs w:val="28"/>
          <w:rtl/>
        </w:rPr>
        <w:t xml:space="preserve">8- امام کاظم علیه السلام- [قسمتی از دعای بعد از نماز روز مباهله بیست و چهارم ذی الحجه]: خداوندا! ما به کتاب تو و خاندان پیامبرت محمد صلی الله علیه و آله و تمسّک جستیم همانهایی که تو آن ها را برای ما راهنما و نشانه قرار داده و به ما دستور پیروی از ایشان را دادی؛ خداوند ما به آن ها تمسک جستیم تو نیز شفاعت آن ها را در روزی که زیانکاران گویند: فَما لَنَا مِنْ شافِعِينَ وَ لا صَدِيقِ حَمِيمِ روزی ما بگردان.</w:t>
      </w:r>
      <w:r>
        <w:rPr>
          <w:rFonts w:ascii="IRNazanin" w:hAnsi="IRNazanin" w:eastAsia="IRNazanin" w:cs="IRNazanin"/>
          <w:lang w:bidi="fa-IR"/>
          <w:color w:val="111111"/>
          <w:sz w:val="28"/>
          <w:szCs w:val="28"/>
          <w:rtl/>
        </w:rPr>
        <w:t xml:space="preserve">9- امام صادق علیه السلام- هرگاه روز رستاخیز شود خداوند ما را مأمور حساب شیعیانمان قرار می دهد هر چه از خدا درباره ی آنان بخواهیم خداوند به واسطه ی ما به آنان می بخشد هر نعمتی که برای ما باشد برای آنان است. سپس امام صادق علیه السلام این آیه را خواند به یقین بازگشت [همه ی] آنان به سوی ماست و مسلماً حسابشان [نیز] با ماست!. (غاشیه/25-26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10- امام سجاد علیه السلام- محمّد فرزند امام صادق علیه السلام از پدرش از جد خود نقل می کند که فرمود: «وقتی قیامت برپا شود خداوند اختیار حساب شیعیان ما را به ما می سپارد آن چه مربوط به خدا است از خدا</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إِيابَهُمْ ثُمَّ إِنَّ عَلَيْنا حِسابُهُمْ قَالَ إِذَا كَانَ يَوْمُ الْقِيَامَةِ وَ كَلَنَا اللَّهُ بحِسَابٍ شِيعَتِنَا فَمَا كَانَ لِلَّهِ سَأَلْنَاهُ أَنْ يَهَبَهُ لَنَا فَهُوَ لَهُمْ وَ مَا كَانَ لِمُخَالِفِيهِمْ فَهُوَ لَهُمْ وَ مَا كَانَ لَنَا فَهُوَ لَهُمْ ثُمَّ قَالَ هُمْ مَعَنَا حَيْثُ</w:t>
      </w:r>
      <w:r>
        <w:rPr>
          <w:rStyle w:val="FootnoteReference"/>
        </w:rPr>
        <w:footnoteReference w:id="1114"/>
      </w:r>
      <w:r>
        <w:rPr>
          <w:rFonts w:ascii="IRNazanin" w:hAnsi="IRNazanin" w:eastAsia="IRNazanin" w:cs="IRNazanin"/>
          <w:lang w:bidi="fa-IR"/>
          <w:color w:val="111111"/>
          <w:sz w:val="28"/>
          <w:szCs w:val="28"/>
          <w:rtl/>
        </w:rPr>
        <w:t xml:space="preserve">
11- الصّادق علیه السلام- </w:t>
      </w:r>
      <w:r>
        <w:rPr>
          <w:rFonts w:ascii="Amiri" w:hAnsi="Amiri" w:eastAsia="Amiri" w:cs="Amiri"/>
          <w:lang w:bidi="ar-SA"/>
          <w:color w:val="111111"/>
          <w:sz w:val="28"/>
          <w:szCs w:val="28"/>
          <w:rtl/>
        </w:rPr>
        <w:t xml:space="preserve">إِذَا حَشَرَ اللَّهُ النَّاسَ فِي صَعِيدٍ وَاحِدٍ أَجَلَّ اللَّهُ أَشْيَاءَنَا أَنْ يُنَاقِشَهُمْ فِي الْحِسَابِ فَنَقُولُ إِلَهَنَا هَوْلَاءِ شِيعَتُنَا فَيَقُولُ اللَّهُ تَعَالَى قَدْ جَعَلْتُ أَمْرَهُمْ إِلَيْكُمْ وَقَدْ شَفَعْتُكُمْ فِيهِمْ وَ غَفَرْتُ لِمُسِيئِهِمْ أَدْخِلُوهُمُ الْجَنَّةَ بِغَيْرِ حِسَابٍ.</w:t>
      </w:r>
      <w:r>
        <w:rPr>
          <w:rStyle w:val="FootnoteReference"/>
        </w:rPr>
        <w:footnoteReference w:id="11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شَفَاعَةُ المؤمن</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إِنَّ الْمُؤْمِنَ لَيَشْفَعُ يَوْمَ الْقِيَامَةِ لِأَهْلِ بَيْتِهِ فَيُشَفَعُ فِيهِمْ حَتَّى [يَبْقَى] خَادِمُهُ فَيَقُولُ وَ يَرْفَعُ سَبَّابَتَيْهِ يَا رَبِّ خُوَيْدِمِي كَانَ يَقِينِي الْحَرَّ وَ الْبَرْدَ فَيُشَفَعُ فِيهِ.</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2- الباقر علیه السلام-</w:t>
      </w:r>
      <w:r>
        <w:rPr>
          <w:rFonts w:ascii="Amiri" w:hAnsi="Amiri" w:eastAsia="Amiri" w:cs="Amiri"/>
          <w:lang w:bidi="ar-SA"/>
          <w:color w:val="111111"/>
          <w:sz w:val="28"/>
          <w:szCs w:val="28"/>
          <w:rtl/>
        </w:rPr>
        <w:t xml:space="preserve">وَ إِن الشَّفَاعَةَ لَمَقْبُولَةً وَ مَا تُقْبَلَ فِي نَاصِب وَ إِنَّ الْمُؤْمِنَ لَيَشْفَعُ لِجَارِهِ وَ مَا لَهُ حَسَنَةً فَيَقُولُ يَا رَبَّ جَارِي كَانَ يَكْفُ عَنِّى الْأَذَى فَيُشَفَعُ فِيهِ فَيَقُولُ اللَّهُ تَبَارَكَ وَ تَعَالَى أَنَا رَبُّكَ وَ أَنَا أَحَقُّ مَنْ كَافَى عَنْكَ فَيُدْخِلُهُ الْجَنَّةَ وَ مَا لَهُ مِنْ حَسَنَةً وَإِنَّ أَدْنَى الْمُؤْمِنِينَ شَفَاعَةً لَيَشْفَعُ لِثَلَاثِينَ إِنْسَاناً فَعِنْدَ ذَلِكَ يَقُولُ أَهْلُ النَّارِ فَمَا لَنَا مِنْ شَافِعِينَ * وَ لَا صَدِيقٍ حَمِيمٍ.</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عَنْ كِتَابِ قَضَاءِ الْحُقُوقِ لِلصُّورِى بِإِسْنَادِهِ قَالَ قِيلَ لِأَبِي عَبْدِ اللهِ غلیه السلام لِمَ سُمِّيَ الْمُؤْمِنُ مُؤْمِناً قَالَ لِأَنَّهُ اشْتَقَ لِلْمُؤْمِن اسْماً مِنْ أَسْمَائِهِ تَعَالَى فَسَمَّاهُ مُؤْمِناً وَإِنَّمَا سُمِّيَ الْمُؤْمِنُ لِأَنَّهُ يُؤْمَنُ مِنْ عَذَابِ اللَّهِ تَعَالَى وَ يُؤْمِنُ عَلَى اللَّهِ يَوْمَ الْقِيَامَةِ فَيُجِيزُ لَهُ ذَلِكَ وَ لَوْ أَكَلَ أَوْ شَرِبَ أَوْ قَامَ أَوْ قَعَدَ أَوْ نَامَ أَوْ نَكَحَ أَوْ مَرَّ بِمَوْضِعِ قَذَر حَوْلَهُ اللَّهُ مِنْ سَبْعِ أَرَضِينَ ظُهْرَا لَا يَصِلُ إِلَيْهِ مِنْ قَدَرِهَا شَيْءٌ وَ إِنَّ الْمُؤْمِنَ لَيَكُونُ يَوْمَ الْقِيَامَةِ بِالْمَوْقِفِ مَعَ رَسُولِ اللَّهِ صلی الله علیه و آله فَيَمُرُّ بِالْمَسْخُوطِ عَلَيْهِ الْمَغْضُوبِ غَيْرِ النَّاصِب وَ لَا الْمُؤْمِن وَ قَدِ ارْتَكَبَ الْكَبَائِرَ فَيَرَى مَنْزِلَةٌ عَظِيمَةٌ لَهُ عِنْدَ اللهِ عَزَّ وَ جَلَّ وَقَدْ عَرَفَ الْمُؤْمِنَ فِي الدُّنْيَا وَ قَضَى لَهُ الْحَوَائِجَ فَيَقُومُ الْمُؤْمِنَ اتِّكَالًا عَلَى اللَّهِ عَزَّ وَ جَلَّ فَيُعَرِّفُهُ بِفَضْلِ اللَّهِ فَيَقُولُ اللَّهُمَّ هَبْ لِي عَبْدَكَ فَلَانَ بْن فَلَان قَالَ فَيُجِيبُهُ اللَّهُ تَعَالَى إِلَى ذَلِكَ قَالَ قَدْ حَكَى اللَّهُ عَزَّ وَ جَلَّ عَنْهُمْ يَوْمَ الْقِيَامَةِ قَوْلَهُمْ فَما لَنَا مِنْ شَافِعِينَ مِنَ النَّبِيِّينَ وَ لَا صَدِيقِ حَمِيمٍ مِنَ</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می کنیم به ما ببخشد و آن چه مربوط به مردم است تقاضا می کنیم در مقابل حقی که دارند به ایشان عوض بدهد و شیعیان رهایی یابند و آن چه مربوط به خود ما است به ایشان می بخشیم سپس این آیه را قرائت نمود به یقین بازگشت [همه ی] آنان به سوی ماست و مسلماً حسابشان [نیز] با ماست. (غاشیه/25-26</w:t>
      </w:r>
      <w:r>
        <w:rPr>
          <w:rFonts w:ascii="IRNazanin" w:hAnsi="IRNazanin" w:eastAsia="IRNazanin" w:cs="IRNazanin"/>
          <w:lang w:bidi="fa-IR"/>
          <w:color w:val="111111"/>
          <w:sz w:val="28"/>
          <w:szCs w:val="28"/>
          <w:rtl/>
        </w:rPr>
        <w:t xml:space="preserve"> در آخر می فرماید شیعیان با ما هستند هرجا باشیم.)</w:t>
      </w:r>
      <w:r>
        <w:rPr>
          <w:rFonts w:ascii="IRNazanin" w:hAnsi="IRNazanin" w:eastAsia="IRNazanin" w:cs="IRNazanin"/>
          <w:lang w:bidi="fa-IR"/>
          <w:color w:val="111111"/>
          <w:sz w:val="28"/>
          <w:szCs w:val="28"/>
          <w:rtl/>
        </w:rPr>
        <w:t xml:space="preserve">11- امام صادق علیه السلام- هنگامی که خداوند مردم را [روز قیامت] در یک طرف از صحرای محشر برای حسابرسی جمع می نماید؛ شیعیان ما را برای دقت در حسابرسی به تأخیر می اندازد؛ ما اهل بیت علیهم السلام عرض می کنیم خداوندا ایشان شیعیان ما هستند؛ در این حال خداوند متعال می فرماید: «کار آنان را به شما واگذار کرده و شفاعت شما را در حق آن ها پذیرفتم و گنهکارانشان را بخشیدم پس بدون حسابرسی وارد بهشت سازید.</w:t>
      </w:r>
      <w:r>
        <w:rPr>
          <w:rFonts w:ascii="IRNazanin" w:hAnsi="IRNazanin" w:eastAsia="IRNazanin" w:cs="IRNazanin"/>
          <w:lang w:bidi="fa-IR"/>
          <w:color w:val="111111"/>
          <w:sz w:val="28"/>
          <w:szCs w:val="28"/>
          <w:rtl/>
        </w:rPr>
        <w:t xml:space="preserve">* شفاعت مؤمن</w:t>
      </w:r>
      <w:r>
        <w:rPr>
          <w:rFonts w:ascii="IRNazanin" w:hAnsi="IRNazanin" w:eastAsia="IRNazanin" w:cs="IRNazanin"/>
          <w:lang w:bidi="fa-IR"/>
          <w:color w:val="111111"/>
          <w:sz w:val="28"/>
          <w:szCs w:val="28"/>
          <w:rtl/>
        </w:rPr>
        <w:t xml:space="preserve">1- امام صادق علیه السلام- مؤمن در روز قیامت برای خانوادهاش شفاعت می کند و شفاعتش در مورد ایشان پذیرفته می شود تا این که [فقط] خدمتکارش باقی می ماند پس در حالی که دو انگشت سبابه اش را بلند کرده عرض می کند پروردگارا خدمتکارم مرا در دنیا از گرما و سرما حفظ می کرد؛ در نتیجه شفاعتش در مورد او هم پذیرفته می شود.</w:t>
      </w:r>
      <w:r>
        <w:rPr>
          <w:rFonts w:ascii="IRNazanin" w:hAnsi="IRNazanin" w:eastAsia="IRNazanin" w:cs="IRNazanin"/>
          <w:lang w:bidi="fa-IR"/>
          <w:color w:val="111111"/>
          <w:sz w:val="28"/>
          <w:szCs w:val="28"/>
          <w:rtl/>
        </w:rPr>
        <w:t xml:space="preserve">2- امام باقر علیه السلام- شفاعت [در مورد او] پذیرفته است؛ اما در مورد ناصب اهل بیت علیهم السلام مورد قبول واقع نمی گردد و انسان مؤمن، شفاعت همسایه اش را می کند هرچند که نیکی و حسنه ای نداشته باشد و می گوید: «پروردگارا همسایه ام مانع آزار رسانیدن به من می شد و بدین ترتیب شفیع او قرار می گیرد؛ و خداوند تبارک و تعالی می گوید: «من پروردگار تو هستم و از همه سزاوارترم تا این که تو را کفایت کنم و سپس او را در حالی که نیکی و حسنه ای ندارد وارد بهشت می کند و پایین ترین درجه ی شفاعت مؤمنان، حق شفاعت برای سی فرد است و در این هنگام جهنمیان می گویند: ﴿فَما لَنا مِنْ شافِعِينَ وَ لَا صَدِيقِ حَمِيمٍ.</w:t>
      </w:r>
      <w:r>
        <w:rPr>
          <w:rFonts w:ascii="IRNazanin" w:hAnsi="IRNazanin" w:eastAsia="IRNazanin" w:cs="IRNazanin"/>
          <w:lang w:bidi="fa-IR"/>
          <w:color w:val="111111"/>
          <w:sz w:val="28"/>
          <w:szCs w:val="28"/>
          <w:rtl/>
        </w:rPr>
        <w:t xml:space="preserve">
3- امام صادق علیه السلام- در کتاب قضاء الحقوق صوری به سند خود آمده است: از امام صادق علیه السلام پرسش شد؛ «چرا مؤمن را مؤمن نامیدند»؟ فرمود: «نامی از نام های خدا را برای او انتخاب کردند او را مؤمن نامیدند زیرا از عذاب خدا در امان است و در روز قیامت به دیگران امان می دهد و امانش پذیرفته می شود. شخص مؤمن اگر چیزی بخورد یا بنوشد یا در جایی بایستد یا بنشیند یا بخوابد یا آمیزش کند، یا از مکان پلیدی گذر کند، خداوند هفت طبقه زمین را پاک می کند و چیزی از پلیدی به او نمی رسد مؤمن در روز رستاخیز به همراه رسول خدا صلی الله علیه و آله در محشر است و گذر می کند خشمگین جز بر ناصب و جز مؤمنی که گناهان بزرگ دارد و او مقام بلندش را نزد خدای عزوجل می بیند در حالی که آن مؤمن را در دنیا می شناخته و نیازهای او را برآورده می کرده است. آن مؤمن برمی خیزد و با اعتماد بر خدای عزوجل و به فضل او آن فرد را معرفی می کند و می گوید: «پروردگارا، این بنده ات- فلان بن فلان را- به من ببخش» و خدا شفاعت او را می پذیرد. امام علیه السلام فرمود: «خدا حکایت آن ها را که چه گویند، در قرآن آورده است: ما شفاعت کننده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الجيران وَ الْمَعَارِفِ فَإِذَا أَيسُوا مِنَ الشَّفَاعَةِ قَالُوا يَعْنِي مَنْ لَيْسَ بِمُؤْمِن فَلَوْ أَنَّ لَنا كَرَّةً فَنَكُونَ مِنَ المؤمنين.﴾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عَبْدِالْحَمِيدِ الْوَابِشِيِّ عَنْ أَبِي جَعْفَرَ علیه السلام قَالَ قُلْتُ لَهُ إِنَّ لَنَا جَاراً يَنْتَهِكُ الْمَحَارِمَ كُلَّهَا حَتَّى إِنَّهُ لَيَتْرُكُ الصَّلَاةَ فَضَلَا عَنْ غَيْرِهَا فَقَالَ سُبْحَانَ اللَّهِ وَأَعْظَمَ ذَلِكَ أَنَا أَخْبِرُكُمْ بِمَنْ هُوَ شَرٌّ مِنْهُ قُلْتَ بَلَى قَالَ النَّاصِبُ لَنَا شَرٌّ مِنْهُ أَمَا إِنَّهُ لَيْسَ مِنْ عَبْدِ يُذْكَرُ عِنْدَهُ أَهْلُ الْبَيْتِ فَيَرقُ لِذِكْرِنَا إِلَّا مَسَحَتِ الْمَلَائِكَةُ ظَهْرَهُ وَ غُفِرَ لَهُ ذُنُوبُهُ كُلُّهَا إِلَّا أَنْ يَجِيءَ بِذَنْبٍ يُخْرِجُهُ مِنَ الْإِيمَانِ وَإِنَّ الشَّفَاعَةَ لَمَقْبُولَهُ وَ مَا تُقْبَلَ فِي نَاصِبٍ وَإِنَّ الْمُؤْمِنَ لَيَشْفَعُ لِجَارِهِ وَ مَا لَهُ حَسَنَةٌ فَيَقُولُ يَا رَبِّ جَارِي كَانَ يَكْفُ عَنِّى الْأَذَى فَيُشَفَعُ فِيهِ فَيَقُولُ اللَّهُ تَبَارَكَ وَتَعَالَى أَنَا رَبُّكَ وَأَنَا أَحَقُّ مَنْ كَافَى عَنْكَ فَيُدْخِلُهُ الْجَنَّةَ وَ مَا لَهُ مِنْ حَسَنَة وَ إِنَّ أَدْنَى الْمُؤْمِنِينَ شَفَاعَةً لَيَشْفَعُ لِثَلَاثِينَ إِنْسَاناً فَعِنْدَ ذَلِكَ يَقُولُ أَهْلُ النَّارِ فَما لَنا مِنْ شَافِعِينَ وَ لا صَدِيقِ حَمِيمٍ.</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عَنِ الْفَضْلِ بْن عَبْدِ الْمَلِكِ عَنْ أَبِي عَبْدِ اللَّهِ علیه السلام أَنَّهُ قَالَ يَا فَضْلُ لَا تَزْهَدُوا فِي فُقَرَاءِ شِيعَتِنَا فَإِنَّ الْفَقِيرَ مِنْهُمْ لَيَشْفَعُ يَوْمَ الْقِيَامَة فِي مِثْلِ رَبيعَةَ وَ مُضَرَ ثُمَّ قَالَ يَا فَضْلُ إِنَّمَا سُمِّيَ الْمُؤْمِنُ مُؤْمِنَا لِأَنَّهُ يُؤْمِنُ عَلَى اللَّهِ فَيُجِيزُ اللَّهُ أَمَانَهُ ثُمَّ قَالَ أَمَا سَمِعْتَ اللَّهَ تَعَالَى يَقُولُ فِي أَعْدَائِكُمْ إِذَا رَأَوْا شَفَاعَةَ الرَّجُلِ مِنْكُمْ لِصَدِيقِهِ يَوْمَ الْقِيَامَةِ فَمَا لَنَا مِنْ شَافِعِينَ وَ لا صَدِيقِ حَمِيمٍ.</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6- أمير المؤمنين علیه السلام- </w:t>
      </w:r>
      <w:r>
        <w:rPr>
          <w:rFonts w:ascii="Amiri" w:hAnsi="Amiri" w:eastAsia="Amiri" w:cs="Amiri"/>
          <w:lang w:bidi="ar-SA"/>
          <w:color w:val="111111"/>
          <w:sz w:val="28"/>
          <w:szCs w:val="28"/>
          <w:rtl/>
        </w:rPr>
        <w:t xml:space="preserve">اللَّهُ رَحِيمُ بِعِبَادِهِ وَ مِنْ رَحْمَتِهِ أَنَّهُ خَلَقَ مِائَةَ رَحْمَةٍ جَعَلَ مِنْهَا رَحْمَةً وَاحِدَةً فِي الْخَلْقِ كُلُّهُمْ فَبِهَا يَتَرَاحَمُ النَّاسُ وَ تَرْحَمُ الْوَالِدَةُ وَلَدَهَا وَ تَحَنَّنُ الْأُمَّهَاتُ مِنَ الْحَيَوَانَاتِ عَلَى أَوْلَادِهَا فَإِذَا كَانَ يَوْمُ الْقِيَامَةِ أَضَافَ هَذِهِ الرَّحْمَةَ الْوَاحِدَةَ إِلَى تِسْع وَتِسْعِينَ رَحْمَةً فَيَرْحَمُ بِهَا أُمَّةَ مُحَمَّدٍ ثُمَّ يُشَفِّعُهُمْ فِيمَنْ يُحِبُّونَ لَهُ الشَّفَاعَةَ مِنْ أَهْلِ الْمِلَّةَ حَتَّى إِنَّ الْوَاحِدَ لَيَجِيءُ إِلَى مُؤْمِن مِنَ الشَّيعَة فَيَقُولُ اشْفَعْ لِى فَيَقُولُ وَأَيُّ حَقٌّ لَكَ عَلَيَّ فَيَقُولُ سَقَيْتُكَ يَوْماً مَاءَ فَيَذَكُرُ ذَلِكَ فَيَشْفَعُ لَهُ فَيُشَفَعُ فِيهِ وَ يَجِيتُهُ آخَرُ فَيَقُولُ إِنَّ لِى عَلَيْكَ حَقًّا فَاشْفَعْ لِي فَيَقُولُ وَ مَا حَقُک</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نداریم از پیغمبران، و نه دوست مهربانی از همسایه ها و آشناها، و چون از شفیع نومید شوند، آنان که مؤمن نیستند می گویند: ای کاش بار دیگر [به دنیا] بازگردیم و از مؤمنان باشیم (شعراء/102-100</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4- امام باقر علیه السلام- عبدالحمید وابشی گوید: «به امام باقر علیه السلام گفتم: «ما همسایه ای داریم که حرمت هیچ یک از محارم را نگه نمی دارد تا حدی که نماز را وا می گذارد حال چه برسد به بقیه ی آن» ایشان فرمود: «پاک و منزه است خداوند آیا می خواهی فردی بدتر از او را معرفی کنم»؟ گفتم «آری» ایشان فرمود: «کسی که کینه ی ما را به دل می گیرد بدتر از اوست. هان بدانید که هر بنده ای که در جلویش نامی از اهل بیت علیهم السلام برده شود و او از یاد ما دلش به رقت آید فرشتگان دست بر پشت او مالیده و تمامی گناهانش را می آمرزند مگر این که دچار گناهی شده باشد که او را از ایمان خارج می گرداند و شفاعت [در مورد او] پذیرفته است؛ امّا در مورد ناصب اهل بیت علیهم السلام مورد قبول واقع نمی.گردد و انسان مؤمن، شفاعت همسایه اش را می کند هرچند که نیکی و حسنه ای نداشته باشد و می گوید: «پروردگارا همسایه ام مانع آزار رسانیدن به من می شد و بدین ترتیب شفیع او قرار می گیرد؛ و خداوند تبارک و تعالی می گوید: «من پروردگار تو هستم و از همه سزاوارترم تا این که تو را کفایت کنم و سپس او را در حالی که نیکی و حسنه ای ندارد وارد بهشت می کند و پایین ترین درجهی شفاعت مؤمنان، حق شفاعت برای سی فرد است و در این هنگام جهنمیان می گویند ﴿فَما لَنَا مِن شَافِعِينَ * وَلَا صَدِيقٍ حَمِيمٍ.</w:t>
      </w:r>
      <w:r>
        <w:rPr>
          <w:rFonts w:ascii="IRNazanin" w:hAnsi="IRNazanin" w:eastAsia="IRNazanin" w:cs="IRNazanin"/>
          <w:lang w:bidi="fa-IR"/>
          <w:color w:val="111111"/>
          <w:sz w:val="28"/>
          <w:szCs w:val="28"/>
          <w:rtl/>
        </w:rPr>
        <w:t xml:space="preserve">
5- امام صادق علیه السلام- فضل بن عبدالملک نقل می کند: امام صادق علیه السلام فرمود: «ای فضل! از فقرای شیعیان ما کناره گیری نکنید، چرا که هر فقیر از آنان در روز قیامت به اندازه ی افراد قبیله ی ربیعه و مضر را مورد شفاعت قرار می دهند. ای فضل! مؤمن بدین خاطر مؤمن نامیده شده که با تأیید خداوند، دیگران را ایمنی می بخشد و خداوند اجازه ی امان دادنش را صادر می کند. سپس فرمود: «آیا این سخن خداوند را که در واقع حکایت حال دشمنان شماست در زمانی که می بینند هر فرد از شما در روز قیامت شفاعت دوستش را می نماید، نشنیده ای که می فرماید: </w:t>
      </w:r>
      <w:r>
        <w:rPr>
          <w:rFonts w:ascii="Amiri" w:hAnsi="Amiri" w:eastAsia="Amiri" w:cs="Amiri"/>
          <w:lang w:bidi="ar-SA"/>
          <w:color w:val="111111"/>
          <w:sz w:val="28"/>
          <w:szCs w:val="28"/>
          <w:rtl/>
        </w:rPr>
        <w:t xml:space="preserve">فَما لَنَا مِن شَافِعِينَ * وَلَا صَدِيقِ حَمِيمٍ».</w:t>
      </w:r>
    </w:p>
    <w:p>
      <w:pPr>
        <w:pStyle w:val="BookText"/>
      </w:pPr>
      <w:r>
        <w:rPr>
          <w:rFonts w:ascii="IRNazanin" w:hAnsi="IRNazanin" w:eastAsia="IRNazanin" w:cs="IRNazanin"/>
          <w:lang w:bidi="fa-IR"/>
          <w:color w:val="111111"/>
          <w:sz w:val="28"/>
          <w:szCs w:val="28"/>
          <w:rtl/>
        </w:rPr>
        <w:t xml:space="preserve">6- امام علی علیه السلام- خداوند نسبت به بندگانش رحیم و مهربان است و از رحمت او این است که صد رحمت آفریده و یکی از آن ها را بین تمام بندگان قرار داده که به واسطه ی آن، مردم نسبت به یکدیگر مهربانی می کنند و مادر نسبت به فرزند خود مهر می ورزد و حیوانات مادر نسبت به فرزندان خود محبت می کنند و هنگامی که روز قیامت شود خدا این رحمت را نیز به نودونه قسمت دیگر اضافه کند و با همه ی آن، امّت محمد صلی الله علیه و آله را مشمول رحمت خویش قرار دهد آن گاه شفاعت آن ها نسبت به هر که از ملت مسلمان بخواهند را می پذیرد تا آن جا که یک نفر نزد مؤمنی از شیعیان آمده و به او می گوید: «مرا شفاعت کن» آن مؤمن گوید: «تو چه حقی بر گردن من داری؟» در جواب می گوید: «روزی تو را سیراب نمودم؛ مؤمن آن روز را به خاطر آورده و او را شفاعت می کند و شفاعتش پذیرفته می گردد. دیگری نزد او می آید و می گوید: «من حقی بر گردن تو دارم مرا شفاعت کن آن مؤمن می گوید: «تو چه حقی بر گردن من داری؟» در جواب می گوید: «در روزی گرم، ساعتی در سایه دیوار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فَيَقُولُ اسْتَظْلَلت بظِلٍّ جدَارِي سَاعَةً فِي يَوْمٍ حَارٌ فَيَشْفَعُ لَهُ فَيُشَفَعُ فِيهِ وَ لَا يَزَالُ يَشْفَعُ حَتَّى يَشْفَعَ فِي جِيرَانِهِ وَ خُلَطَائِهِ وَ مَعَارِفِهِ فَإِنَّ الْمُؤْمِنَ أَكْرَمُ عَلَى اللهِ مِمَّا تَظُنُّونَ.﴾ </w:t>
      </w:r>
      <w:r>
        <w:rPr>
          <w:rStyle w:val="FootnoteReference"/>
        </w:rPr>
        <w:footnoteReference w:id="11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صَدِيقِ</w:t>
      </w:r>
    </w:p>
    <w:p>
      <w:pPr>
        <w:pStyle w:val="BookText"/>
      </w:pPr>
      <w:r>
        <w:rPr>
          <w:rFonts w:ascii="Amiri" w:hAnsi="Amiri" w:eastAsia="Amiri" w:cs="Amiri"/>
          <w:lang w:bidi="ar-SA"/>
          <w:color w:val="111111"/>
          <w:sz w:val="28"/>
          <w:szCs w:val="28"/>
          <w:rtl/>
        </w:rPr>
        <w:t xml:space="preserve">1- الصَّادِقِ علیه السلام- </w:t>
      </w:r>
      <w:r>
        <w:rPr>
          <w:rFonts w:ascii="Amiri" w:hAnsi="Amiri" w:eastAsia="Amiri" w:cs="Amiri"/>
          <w:lang w:bidi="ar-SA"/>
          <w:color w:val="111111"/>
          <w:sz w:val="28"/>
          <w:szCs w:val="28"/>
          <w:rtl/>
        </w:rPr>
        <w:t xml:space="preserve">عَنِ الْحُسَيْنِ بْنِ صَالِحٍ قَالَ: سَمِعْتُ جَعْفَرَ بْنِ مُحَمَّدِ علیه السلام يَقُولُ لَقَدْ عَظُمَتْ مَنْزِلَةً الصَّدِيقِ حَتَّى إِنَّ أَهْلَ النَّارِ يَسْتَغِيثُونَ بِهِ وَ يَدْعُونَ بِهِ فِي النَّارِ قَبْلَ الْقَرِيبِ الْحَمِيمِ قَالَ اللَّهُ مُخَبِراً عَنْهُمْ فَمَا لَنَا مِنْ شَافِعِينَ * وَ لَا صَدِيقِ حَمِيمٍ</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عَنْ جَابِرِ بْن عَبْدِ اللَّهِ قَالَ: سَمِعْتُ رَسُولَ اللَّهِ صلى الله عليه وآله و سلم يَقُولُ إِنَّ الرَّجُلَ يَقُولُ فِي الْجَنَّةِ مَا فَعَلَ صَدِيقِي فَلَانُ وَ صَدِيقَهُ فِي الْجَحِيمِ فَيَقُولُ اللَّهُ تَعَالَى أَخْرِجُوا لَهُ صَدِيقَهُ إِلَى الْجَنَّةِ فَيَقُولُ مَنْ بَقِيَ فِى النَّارِ فَما لَنَا مِنْ شَافِعِينَ* وَ لَا صَدِيقِ حَمِيمٍ</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عَلَيْكُمْ بِالْإِخْوَانِ فَإِنَّهُمْ عُدَّةُ فِي الدُّنْيَا وَالْآخِرَةِ أَلَا تَسْمَعُونَ إِلَى قَوْلِهِ تَعَالَى فَما لَنا مِنْ شَافِعِينَ* وَ لَا صَدِيقِ حَمِيمٍ.</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4- أمير المؤمنين علیه السلام- </w:t>
      </w:r>
      <w:r>
        <w:rPr>
          <w:rFonts w:ascii="Amiri" w:hAnsi="Amiri" w:eastAsia="Amiri" w:cs="Amiri"/>
          <w:lang w:bidi="ar-SA"/>
          <w:color w:val="111111"/>
          <w:sz w:val="28"/>
          <w:szCs w:val="28"/>
          <w:rtl/>
        </w:rPr>
        <w:t xml:space="preserve">مَنْ كَانَ لَهُ صَدِيقٌ حَمِيمٌ فَإِنَّهُ لَا يُعَذِّبُ، أَلَا تَرَى أَنَّهُ كَيْفَ أَخْبَرَ اللَّهُ عَنْ أَهْل النَّارِ فَمَا لَنَا مِنْ شافِعِينَ* وَ لَا صَدِيقِ حَمِيمٍ.</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أكْثِرُوا مِنَ الْأَصْدِقَاءِ فِي الدُّنْيَا فَإِنَّهُمْ يَنْفَعُونَ فِي الدُّنْيَا وَالْآخِرَةَ أَمَّا فِي الدُّنْيَا فَحَوَائِجُ يَقُومُونَ بهَا وَأَمَّا الْآخِرَةَ فَإِنَّ أَهْلَ جَهَنَّمَ قَالُوا فَما لَنا مِنْ شَافِعِينَ وَ لا صَدِيقِ حَمِيمٍ</w:t>
      </w:r>
      <w:r>
        <w:rPr>
          <w:rStyle w:val="FootnoteReference"/>
        </w:rPr>
        <w:footnoteReference w:id="11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لا صَدِيقِ حَمِيمٍ</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سُلَيْمَانَ بْن خَالِدٍ قَالَ سَأَلْتُ أَبَا عَبْدِ اللَّهِ علیه السلام عَنْ قَوْلِ اللَّهِ عَزَّ وَ جَلَّ فَمَا لَنَا مِنْ شافِعِينَ* وَ لا صَدِيقِ حَمِيمٍ قَالَ يَعْنِي بالصَّدِيقِ الْمَعْرِفَةَ وَبِالْحَمِيمِ الْقَرَابَةَ.</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وَ لا صَدِيقِ حَمِيمٍ مِنَ الْجِيرَانِ وَ الْمَعَارِفَ.</w:t>
      </w:r>
      <w:r>
        <w:rPr>
          <w:rStyle w:val="FootnoteReference"/>
        </w:rPr>
        <w:footnoteReference w:id="11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فَلَوْ أَنَّ لَنا كَرَّةً فَنَكُونَ مِنَ الْمُؤْمِنِينَ</w:t>
      </w:r>
    </w:p>
    <w:p>
      <w:pPr>
        <w:pStyle w:val="BookText"/>
      </w:pPr>
      <w:r>
        <w:rPr>
          <w:rFonts w:ascii="Times New Roman" w:hAnsi="Times New Roman" w:eastAsia="Times New Roman" w:cs="Times New Roman"/>
          <w:lang w:val="en-US" w:bidi="en-US"/>
          <w:color w:val="111111"/>
          <w:sz w:val="28"/>
          <w:szCs w:val="28"/>
          <w:rtl/>
        </w:rPr>
        <w:t xml:space="preserve">(102)</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ی] من نشستی»؛ مؤمن او را شفاعت می کند و شفاعتش پذیرفته می گردد. و پیوسته شفاعت می کند به طوری که شفاعتش در مورد همسایگان و دوستان و آشنایانش پذیرفته می شود، چرا که مؤمن نزد خداوند گرامی تر از آن است که شما گمان می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دوست</w:t>
      </w:r>
    </w:p>
    <w:p>
      <w:pPr>
        <w:pStyle w:val="BookText"/>
      </w:pPr>
      <w:r>
        <w:rPr>
          <w:rFonts w:ascii="IRNazanin" w:hAnsi="IRNazanin" w:eastAsia="IRNazanin" w:cs="IRNazanin"/>
          <w:lang w:bidi="fa-IR"/>
          <w:color w:val="111111"/>
          <w:sz w:val="28"/>
          <w:szCs w:val="28"/>
          <w:rtl/>
        </w:rPr>
        <w:t xml:space="preserve">1- امام صادق علیه السلام- حسین بن صالح گوید: «شنیدم امام صادق علیه السلام می فرمود: «دوست تا آن جا بزرگوار است که دوزخیان از او فریادرسی می خواهند و او را در دوزخ پیش از خویشاوند می خوانند، خدا از آن ها خبر داده و فرموده است </w:t>
      </w:r>
      <w:r>
        <w:rPr>
          <w:rFonts w:ascii="Amiri" w:hAnsi="Amiri" w:eastAsia="Amiri" w:cs="Amiri"/>
          <w:lang w:bidi="ar-SA"/>
          <w:color w:val="111111"/>
          <w:sz w:val="28"/>
          <w:szCs w:val="28"/>
          <w:rtl/>
        </w:rPr>
        <w:t xml:space="preserve">فَما لَنا مِنْ شَافِعِينَ* وَ لا صَدِيقٍ حَمِيمٍ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امام علی علیه السلام- جابر گوید: «شنیدم که پیامبر صلی الله علیه و آله می فرمود: «انسان در بهشت می گوید: «فلان دوستم چه کار می کند؟ حال آن که دوستش در جهنّم به سر می برد. سپس خداوند تبارک و تعالی می گوید: «دوستش را به بهشت ببرید، و کسانی که در آتش می مانند با مشاهده ی این صحنه می گویند: </w:t>
      </w:r>
      <w:r>
        <w:rPr>
          <w:rFonts w:ascii="Amiri" w:hAnsi="Amiri" w:eastAsia="Amiri" w:cs="Amiri"/>
          <w:lang w:bidi="ar-SA"/>
          <w:color w:val="111111"/>
          <w:sz w:val="28"/>
          <w:szCs w:val="28"/>
          <w:rtl/>
        </w:rPr>
        <w:t xml:space="preserve">فَمَا لَنَا مِن شَافِعِينَ * وَلَا صَدِيقٍ حَمِيمٍ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امام علی علیه السلام- به برادران خود توجّه کنید چراکه آن ها برای دنیا و آخرت شما سودمند خواهند بود، مگر نشنیده اید که خداوند می فرماید: </w:t>
      </w:r>
      <w:r>
        <w:rPr>
          <w:rFonts w:ascii="Amiri" w:hAnsi="Amiri" w:eastAsia="Amiri" w:cs="Amiri"/>
          <w:lang w:bidi="ar-SA"/>
          <w:color w:val="111111"/>
          <w:sz w:val="28"/>
          <w:szCs w:val="28"/>
          <w:rtl/>
        </w:rPr>
        <w:t xml:space="preserve">فَما لَنا مِنْ شَافِعِينَ* وَ لَا صَدِيقٍ حَمِيمٍ.</w:t>
      </w:r>
    </w:p>
    <w:p>
      <w:pPr>
        <w:pStyle w:val="BookText"/>
      </w:pPr>
      <w:r>
        <w:rPr>
          <w:rFonts w:ascii="IRNazanin" w:hAnsi="IRNazanin" w:eastAsia="IRNazanin" w:cs="IRNazanin"/>
          <w:lang w:bidi="fa-IR"/>
          <w:color w:val="111111"/>
          <w:sz w:val="28"/>
          <w:szCs w:val="28"/>
          <w:rtl/>
        </w:rPr>
        <w:t xml:space="preserve">4- امام علی علیه السلام- هرکس دوستی صمیمی داشته باشد عذاب نمی شود. آیا نمی بینید که چگونه خداوند احوال جهنّمیان را بیان می کند؛ </w:t>
      </w:r>
      <w:r>
        <w:rPr>
          <w:rFonts w:ascii="Amiri" w:hAnsi="Amiri" w:eastAsia="Amiri" w:cs="Amiri"/>
          <w:lang w:bidi="ar-SA"/>
          <w:color w:val="111111"/>
          <w:sz w:val="28"/>
          <w:szCs w:val="28"/>
          <w:rtl/>
        </w:rPr>
        <w:t xml:space="preserve">فَما لَنَا مِن شَافِعِينَ * وَلَا صَدِيقٍ حَمِيمٍ.</w:t>
      </w:r>
    </w:p>
    <w:p>
      <w:pPr>
        <w:pStyle w:val="BookText"/>
      </w:pPr>
      <w:r>
        <w:rPr>
          <w:rFonts w:ascii="IRNazanin" w:hAnsi="IRNazanin" w:eastAsia="IRNazanin" w:cs="IRNazanin"/>
          <w:lang w:bidi="fa-IR"/>
          <w:color w:val="111111"/>
          <w:sz w:val="28"/>
          <w:szCs w:val="28"/>
          <w:rtl/>
        </w:rPr>
        <w:t xml:space="preserve">5- امام صادق علیه السلام- دوستانتان را در دنیا زیاد کنید زیرا در دنیا و آخرت سودمند هستند. در دنیا رفع نیازها به آنان وابسته است امّا در آخرت اهل دوزخ می گویند: فَما لَنَا مِنْ شَافِعِينَ وَ لَا صَدِيقِ حَمیمٍ.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نه دوست گرم و پر محبتی (101)</w:t>
      </w:r>
    </w:p>
    <w:p>
      <w:pPr>
        <w:pStyle w:val="BookText"/>
      </w:pPr>
      <w:r>
        <w:rPr>
          <w:rFonts w:ascii="IRNazanin" w:hAnsi="IRNazanin" w:eastAsia="IRNazanin" w:cs="IRNazanin"/>
          <w:lang w:bidi="fa-IR"/>
          <w:color w:val="111111"/>
          <w:sz w:val="28"/>
          <w:szCs w:val="28"/>
          <w:rtl/>
        </w:rPr>
        <w:t xml:space="preserve">1- امام صادق علیه السلام- </w:t>
      </w:r>
      <w:r>
        <w:rPr>
          <w:rFonts w:ascii="Amiri" w:hAnsi="Amiri" w:eastAsia="Amiri" w:cs="Amiri"/>
          <w:lang w:bidi="ar-SA"/>
          <w:color w:val="111111"/>
          <w:sz w:val="28"/>
          <w:szCs w:val="28"/>
          <w:rtl/>
        </w:rPr>
        <w:t xml:space="preserve">فَما لَنَا مِنْ شافِعِينَ وَ لا صَدِيقِ حَمِيمٍ</w:t>
      </w:r>
      <w:r>
        <w:rPr>
          <w:rFonts w:ascii="IRNazanin" w:hAnsi="IRNazanin" w:eastAsia="IRNazanin" w:cs="IRNazanin"/>
          <w:lang w:bidi="fa-IR"/>
          <w:color w:val="111111"/>
          <w:sz w:val="28"/>
          <w:szCs w:val="28"/>
          <w:rtl/>
        </w:rPr>
        <w:t xml:space="preserve">؛ منظور از صدیق معرفت است و حمیم خویشاوند است.</w:t>
      </w:r>
    </w:p>
    <w:p>
      <w:pPr>
        <w:pStyle w:val="BookText"/>
      </w:pPr>
      <w:r>
        <w:rPr>
          <w:rFonts w:ascii="IRNazanin" w:hAnsi="IRNazanin" w:eastAsia="IRNazanin" w:cs="IRNazanin"/>
          <w:lang w:bidi="fa-IR"/>
          <w:color w:val="111111"/>
          <w:sz w:val="28"/>
          <w:szCs w:val="28"/>
          <w:rtl/>
        </w:rPr>
        <w:t xml:space="preserve">2- امام صادق علیه السلام- </w:t>
      </w:r>
      <w:r>
        <w:rPr>
          <w:rFonts w:ascii="Amiri" w:hAnsi="Amiri" w:eastAsia="Amiri" w:cs="Amiri"/>
          <w:lang w:bidi="ar-SA"/>
          <w:color w:val="111111"/>
          <w:sz w:val="28"/>
          <w:szCs w:val="28"/>
          <w:rtl/>
        </w:rPr>
        <w:t xml:space="preserve">وَ لاصَدِيقِ حَمِیم</w:t>
      </w:r>
      <w:r>
        <w:rPr>
          <w:rFonts w:ascii="IRNazanin" w:hAnsi="IRNazanin" w:eastAsia="IRNazanin" w:cs="IRNazanin"/>
          <w:lang w:bidi="fa-IR"/>
          <w:color w:val="111111"/>
          <w:sz w:val="28"/>
          <w:szCs w:val="28"/>
          <w:rtl/>
        </w:rPr>
        <w:t xml:space="preserve">؛ از همسایه ها و آشناها.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کاش بار دیگر باز می گشتیم تا از مؤمنان باشیم! (102)</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فِي َذالِكَ لَآيَةً وَ ما كانَ أَكْثَرُهُمْ مُؤْمِنِينَ</w:t>
      </w:r>
      <w:r>
        <w:rPr>
          <w:rFonts w:ascii="Times New Roman" w:hAnsi="Times New Roman" w:eastAsia="Times New Roman" w:cs="Times New Roman"/>
          <w:lang w:val="en-US" w:bidi="en-US"/>
          <w:color w:val="111111"/>
          <w:sz w:val="28"/>
          <w:szCs w:val="28"/>
          <w:rtl/>
        </w:rPr>
        <w:t xml:space="preserve">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إِنَّ رَبَّكَ هُوَ الْعَزِيزُ الرَّحِيمُ</w:t>
      </w:r>
      <w:r>
        <w:rPr>
          <w:rFonts w:ascii="Times New Roman" w:hAnsi="Times New Roman" w:eastAsia="Times New Roman" w:cs="Times New Roman"/>
          <w:lang w:val="en-US" w:bidi="en-US"/>
          <w:color w:val="111111"/>
          <w:sz w:val="28"/>
          <w:szCs w:val="28"/>
          <w:rtl/>
        </w:rPr>
        <w:t xml:space="preserve"> (104)</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أَبِي أَسَامَةَ عَنْ أَبِي عَبْدِ اللَّهِ علیه السلام وَ أَبي جَعْفَر علیه السلام قَالا: وَاللَّهِ لَنَشْفَعَنَّ وَاللَّهِ الوَ لَنَشْفَعَنَّ فِي الْمُذْنِبِينَ مِنْ شِيعَتِنَا حَتَّى تَقُولَ أَعْدَاؤُنَا إِذَا رَأَوْا ذَلِكَ... فَلَوْ أَنَّ لَنا كَرَّةً فَنَكُونَ مِنَ الْمُؤْمِنِينَ قَالَ مِنَ الْمُهْتَدِينَ قَالَ لِأَنَّ الْإِيمَانَ قَدْ لَزِمَهُمْ بِالْإِقْرَار.</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عَنْ أَبي عَبْدِ اللَّهِ جَعْفَرَ بْن مُحَمَّدِ علیه السلام قَالَ قَالَ جَابِرُ لِأَبِي جَعْفَر علیه السلام جُعِلْتُ فِدَاكَ يَا ابْنَ رَسُولِ اللَّهِ حَدَّثْنِي بِحَدِيثِ فِي فَضَلَ جَدَتِكَ فَاطِمَة علیها السلام ... قَالَ إِذَا كَانَ يَوْمُ الْقِيَامَةِ... قَالَ أبُو جَعْفَر علیه السلام وَ اللَّهِ لَا يَبْقَى فِى النَّاسِ إِلَّا شَاكُ أَوْ كَافِرُ أَوْ مُنَافِقُ فَإِذَا صَارُوا بَيْنَ الطَّبَقَاتِ نَادَوْا كَمَا قَالَ اللَّهُ تَعَالَى فَما لَنَا مِنْ شَافِعِينَ وَ لا صَدِيقِ حَمِيمٍ فَيَقُولُونَ فَيَقُولُونَ فَلَوْ أَنَّ لَنا كَرَّةً فَنَكُونَ مِنَ الْمُؤْمِنِينَ قَالَ أَبُو جَعْفَر علیه السلام هَيْهَاتَ هَيْهَاتَ مُنِعُوا مَا طَلَبُوا وَلَوْ رُدُّوا لَعَادُوا لِما نُهُوا عَنْهُ وَ إِنَّهُمْ لكاذِبُونَ.</w:t>
      </w:r>
      <w:r>
        <w:rPr>
          <w:rStyle w:val="FootnoteReference"/>
        </w:rPr>
        <w:footnoteReference w:id="11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كَذَّبَتْ قَوْمُ نُوحِ المُرْسَلِينَ</w:t>
      </w:r>
      <w:r>
        <w:rPr>
          <w:rFonts w:ascii="Times New Roman" w:hAnsi="Times New Roman" w:eastAsia="Times New Roman" w:cs="Times New Roman"/>
          <w:lang w:val="en-US" w:bidi="en-US"/>
          <w:color w:val="111111"/>
          <w:sz w:val="28"/>
          <w:szCs w:val="28"/>
          <w:rtl/>
        </w:rPr>
        <w:t xml:space="preserve">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إِذْ قالَ هُمْ أَخُوهُمْ نُوحٌ أَلا تَتَّقُونَ</w:t>
      </w:r>
      <w:r>
        <w:rPr>
          <w:rFonts w:ascii="Times New Roman" w:hAnsi="Times New Roman" w:eastAsia="Times New Roman" w:cs="Times New Roman"/>
          <w:lang w:val="en-US" w:bidi="en-US"/>
          <w:color w:val="111111"/>
          <w:sz w:val="28"/>
          <w:szCs w:val="28"/>
          <w:rtl/>
        </w:rPr>
        <w:t xml:space="preserve">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إِنِّي لَكُمْ رَسُولٌ أَمِينُ</w:t>
      </w:r>
      <w:r>
        <w:rPr>
          <w:rFonts w:ascii="Times New Roman" w:hAnsi="Times New Roman" w:eastAsia="Times New Roman" w:cs="Times New Roman"/>
          <w:lang w:val="en-US" w:bidi="en-US"/>
          <w:color w:val="111111"/>
          <w:sz w:val="28"/>
          <w:szCs w:val="28"/>
          <w:rtl/>
        </w:rPr>
        <w:t xml:space="preserve"> (107)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فَاتَّقُوا اللهَ وَأَطِيعُونِ</w:t>
      </w:r>
      <w:r>
        <w:rPr>
          <w:rFonts w:ascii="Times New Roman" w:hAnsi="Times New Roman" w:eastAsia="Times New Roman" w:cs="Times New Roman"/>
          <w:lang w:val="en-US" w:bidi="en-US"/>
          <w:color w:val="111111"/>
          <w:sz w:val="28"/>
          <w:szCs w:val="28"/>
          <w:rtl/>
        </w:rPr>
        <w:t xml:space="preserve">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ما أَسْتَلُكُمْ عَلَيْهِ مِنْ أَجْرٍ إِنْ أَجْرِيَ إِلَّا عَلَى رَبِّ الْعَالَمِينَ</w:t>
      </w:r>
      <w:r>
        <w:rPr>
          <w:rFonts w:ascii="Times New Roman" w:hAnsi="Times New Roman" w:eastAsia="Times New Roman" w:cs="Times New Roman"/>
          <w:lang w:val="en-US" w:bidi="en-US"/>
          <w:color w:val="111111"/>
          <w:sz w:val="28"/>
          <w:szCs w:val="28"/>
          <w:rtl/>
        </w:rPr>
        <w:t xml:space="preserve">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فَاتَّقُوا اللَّهَ وَأَطِيعُونِ</w:t>
      </w:r>
      <w:r>
        <w:rPr>
          <w:rFonts w:ascii="Times New Roman" w:hAnsi="Times New Roman" w:eastAsia="Times New Roman" w:cs="Times New Roman"/>
          <w:lang w:val="en-US" w:bidi="en-US"/>
          <w:color w:val="111111"/>
          <w:sz w:val="28"/>
          <w:szCs w:val="28"/>
          <w:rtl/>
        </w:rPr>
        <w:t xml:space="preserve"> (110)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یقین در این ماجرا، نشانه ی [و عبرتی] است؛ ولی بیشتر آنان مؤمن نبودند.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پروردگار تو توانا و مهربان است. (104)</w:t>
      </w:r>
    </w:p>
    <w:p>
      <w:pPr>
        <w:pStyle w:val="BookText"/>
      </w:pPr>
      <w:r>
        <w:rPr>
          <w:rFonts w:ascii="IRNazanin" w:hAnsi="IRNazanin" w:eastAsia="IRNazanin" w:cs="IRNazanin"/>
          <w:lang w:bidi="fa-IR"/>
          <w:color w:val="111111"/>
          <w:sz w:val="28"/>
          <w:szCs w:val="28"/>
          <w:rtl/>
        </w:rPr>
        <w:t xml:space="preserve">1- امام باقر علیه السلام و امام صادق علیه السلام- ابو اسامه نقل می کند: امام باقر علیه السلام و امام صادق علیه السلام فرمودند: به خدا سوگند حتماً ما اهل بیت شفاعت می کنیم به خدا سوگند حتماً ما اهل بیت شیعیان گنهکارمان را شفاعت می کنیم تا جایی که دشمنانمان بینند و بگویند:... </w:t>
      </w:r>
      <w:r>
        <w:rPr>
          <w:rFonts w:ascii="Amiri" w:hAnsi="Amiri" w:eastAsia="Amiri" w:cs="Amiri"/>
          <w:lang w:bidi="ar-SA"/>
          <w:color w:val="111111"/>
          <w:sz w:val="28"/>
          <w:szCs w:val="28"/>
          <w:rtl/>
        </w:rPr>
        <w:t xml:space="preserve">فَلَوْ أَنَّ لَنا كَرَّةً فَنَكُونَ مِنَ المُؤْمِنِینَ،</w:t>
      </w:r>
      <w:r>
        <w:rPr>
          <w:rFonts w:ascii="IRNazanin" w:hAnsi="IRNazanin" w:eastAsia="IRNazanin" w:cs="IRNazanin"/>
          <w:lang w:bidi="fa-IR"/>
          <w:color w:val="111111"/>
          <w:sz w:val="28"/>
          <w:szCs w:val="28"/>
          <w:rtl/>
        </w:rPr>
        <w:t xml:space="preserve"> چرا که ایمان به واسطه ی دیدن حقیقت در قیامت و اقرار به آن، ملازم آن ها شده است.</w:t>
      </w:r>
    </w:p>
    <w:p>
      <w:pPr>
        <w:pStyle w:val="BookText"/>
      </w:pPr>
      <w:r>
        <w:rPr>
          <w:rFonts w:ascii="IRNazanin" w:hAnsi="IRNazanin" w:eastAsia="IRNazanin" w:cs="IRNazanin"/>
          <w:lang w:bidi="fa-IR"/>
          <w:color w:val="111111"/>
          <w:sz w:val="28"/>
          <w:szCs w:val="28"/>
          <w:rtl/>
        </w:rPr>
        <w:t xml:space="preserve">2- امام باقر علیه السلام- </w:t>
      </w:r>
      <w:r>
        <w:rPr>
          <w:rFonts w:ascii="Amiri" w:hAnsi="Amiri" w:eastAsia="Amiri" w:cs="Amiri"/>
          <w:lang w:bidi="ar-SA"/>
          <w:color w:val="111111"/>
          <w:sz w:val="28"/>
          <w:szCs w:val="28"/>
          <w:rtl/>
        </w:rPr>
        <w:t xml:space="preserve">فَيَقُولُونَ فَلَوْ أَنَّ لَنا كَرَّةً فَنَكُونَ مِنَ الْمُؤْمِنِينَ</w:t>
      </w:r>
      <w:r>
        <w:rPr>
          <w:rFonts w:ascii="IRNazanin" w:hAnsi="IRNazanin" w:eastAsia="IRNazanin" w:cs="IRNazanin"/>
          <w:lang w:bidi="fa-IR"/>
          <w:color w:val="111111"/>
          <w:sz w:val="28"/>
          <w:szCs w:val="28"/>
          <w:rtl/>
        </w:rPr>
        <w:t xml:space="preserve"> امام باقر علیه السلام فرموده است: هیهات، هیهات! که آن چه را می خواهند به آن نخواهند رسید و حتّی اگر بازگردانده شوند و فرصت دیگری به آن ها داده شود، باز همان اعمالی را انجام خواهند داد که پیش از آن انجام داده اند که خداوند متعال فرماید اگر برمی گشتند باز مشغول همان کاری می شدند که نباید بشوند، همانا ایشان دروغگویانند. (انعام/28)»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قوم نوح علیه السلام پیامبران را تکذیب کردند.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برادرشان نوح علیه السلام به آنان گفت: «آیا تقوا پیشه نمی کنید؟!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یقین من برای شما پیامبری امین هستم. (107)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تقوای الهی پیشه کنید و مرا اطاعت نمایید.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برای این [ دعوت] هیچ پاداشی از شما نمی طلبم؛ پاداش من تنها بر پروردگار جهانیان است.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تقوای الهی پیشه کنید و مرا اطاعت نمایید. (110)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فَمَكَثَ نُوح علیه السلام فِي قَوْمِهِ أَلْفَ سَنَة إِلَّا خَمْسِينَ عَاماً لَمْ يُشَارِكْهُ فِي نُبُوَّتِهِ أَحَدٌ وَ لَكِنَّهُ قَدِمَ عَلَى قَوْمٍ مُكَذِّبِينَ لِلْأَنْبِيَاءِ علیهم السلام الَّذِينَ كَانُوا بَيْنَهُ وَ بَيْنَ آدَمَ علیه السلام وَ ذَلِكَ قَوْلُ اللَّهِ عَزَّ وَ جل كَذَّبَتْ قَوْمُ نُوح المُرْسَلِينَ يَعْنِي مَنْ كَانَ بَيْنَهُ وَبَيْنَ آدم علیه السلام إلى أن انتهى إلَى قَوْلِهِ عَزَّ وَ جَلَّ وَ إِنَّ رَبَّكَ لَهُوَ الْعَزِيزُ الرَّحِيم.</w:t>
      </w:r>
      <w:r>
        <w:rPr>
          <w:rStyle w:val="FootnoteReference"/>
        </w:rPr>
        <w:footnoteReference w:id="11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قالُوا أَنُؤْمِنُ لَكَ وَاتَّبَعَكَ الْأَرْذَلُونَ</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دَعَا نُوحُ علیه السلام قَوْمَهُ عَلَانِيَةً فَلَمَّا سَمِعَ عَقِبُ هِبَة اللَّهِ مِنْ نُوحٍ علیه السلام تَصْدِيقَ مَا فِي أَيْدِيهِمْ مِنَ الْعِلْمِ صَدَّقُوهُ فَأَمَّا وُلْدُ قَابِيلَ فَإِنَّهُمْ كَذَّبُوهُ وَ قَالُوا مَا سَمِعْنَا بِهذا فِي آبَائِنَا الْأَوَّلِينَ وَ قالُوا أَنُؤْمِنُ لَكَ وَ اتَّبَعَكَ الْأَرْذَلُونَ يَعْنُونَ عَقِبَ هِبَة اللَّهِ.</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2- علی بن ابراهيم رحمه الله- </w:t>
      </w:r>
      <w:r>
        <w:rPr>
          <w:rFonts w:ascii="Amiri" w:hAnsi="Amiri" w:eastAsia="Amiri" w:cs="Amiri"/>
          <w:lang w:bidi="ar-SA"/>
          <w:color w:val="111111"/>
          <w:sz w:val="28"/>
          <w:szCs w:val="28"/>
          <w:rtl/>
        </w:rPr>
        <w:t xml:space="preserve">وَ اتَّبَعَكَ الْأَرْذَلُونَ قَالَ الْفُقَرَاء</w:t>
      </w:r>
      <w:r>
        <w:rPr>
          <w:rStyle w:val="FootnoteReference"/>
        </w:rPr>
        <w:footnoteReference w:id="11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قالَ وَ ما عِلْمِي بِما كانُوا يَعْمَلُونَ</w:t>
      </w:r>
      <w:r>
        <w:rPr>
          <w:rFonts w:ascii="Times New Roman" w:hAnsi="Times New Roman" w:eastAsia="Times New Roman" w:cs="Times New Roman"/>
          <w:lang w:val="en-US" w:bidi="en-US"/>
          <w:color w:val="111111"/>
          <w:sz w:val="28"/>
          <w:szCs w:val="28"/>
          <w:rtl/>
        </w:rPr>
        <w:t xml:space="preserve">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إِن حِسابُهُمْ إِلَّا عَلى رَبِّ لَوْ تَشْعُرُونَ</w:t>
      </w:r>
      <w:r>
        <w:rPr>
          <w:rFonts w:ascii="Times New Roman" w:hAnsi="Times New Roman" w:eastAsia="Times New Roman" w:cs="Times New Roman"/>
          <w:lang w:val="en-US" w:bidi="en-US"/>
          <w:color w:val="111111"/>
          <w:sz w:val="28"/>
          <w:szCs w:val="28"/>
          <w:rtl/>
        </w:rPr>
        <w:t xml:space="preserve">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ما أَنَا بِطارِدِ الْمُؤْمِنِينَ</w:t>
      </w:r>
      <w:r>
        <w:rPr>
          <w:rFonts w:ascii="Times New Roman" w:hAnsi="Times New Roman" w:eastAsia="Times New Roman" w:cs="Times New Roman"/>
          <w:lang w:val="en-US" w:bidi="en-US"/>
          <w:color w:val="111111"/>
          <w:sz w:val="28"/>
          <w:szCs w:val="28"/>
          <w:rtl/>
        </w:rPr>
        <w:t xml:space="preserve">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أَنَا إِلَّا نَذِيرٌ مُبِينٌ</w:t>
      </w:r>
      <w:r>
        <w:rPr>
          <w:rFonts w:ascii="Times New Roman" w:hAnsi="Times New Roman" w:eastAsia="Times New Roman" w:cs="Times New Roman"/>
          <w:lang w:val="en-US" w:bidi="en-US"/>
          <w:color w:val="111111"/>
          <w:sz w:val="28"/>
          <w:szCs w:val="28"/>
          <w:rtl/>
        </w:rPr>
        <w:t xml:space="preserve"> (115)</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عَنْ عَبْدِ اللَّهِ بْن مَسْعُودٍ قَالَ: مَرَّ الْمَلَأُ مِنْ قُرَيْشٍ عَلَى رَسُولِ اللَّهِ صلى الله عليه وآله و سلم وَ عِنْدَهُ صُهَيْبُ وَ خَبَّابُ وَ بِلَالُ وَ عَمَّارُ وَغَيْرُهُمْ مِنْ ضُعَفَاءِ الْمُسْلِمِينَ فَقَالُوا يَا مُحَمَّدُ أَرَضِيتَ بِهَؤُلَاءِ عَنْ قَوْمِكَ أَ فَنَحْنُ نَكُونُ تَبَعاً لِهَؤُلَاءِ اطْرُدُهُمْ عَنْ بَيْتِكَ فَلَعَلَّكَ إِنْ طَرَدْتَهُمْ اتَّبَعْنَاكَ فَقَالَ صلی الله علیه و اله مَا أَنَا بِطَارِدِ الْمُؤْمِنِينَ فَقَالُوا فَأَقِمْهُمْ عَنَّا إِذَا جِتْنَا فَإِذَا قُمْنَا فَأَقْعِدْهُمْ مَعَكَ إِنْ شِئْتَ فَقَالَ نَعَمْ طَمَعاً فِي إِيمَانِهِمْ.</w:t>
      </w:r>
      <w:r>
        <w:rPr>
          <w:rStyle w:val="FootnoteReference"/>
        </w:rPr>
        <w:footnoteReference w:id="11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قالُوا لَئِنْ لَمْ تَنْتَهِ يا نُوحُ لَتَكُونَنَّ مِنَ المرجُومِينَ</w:t>
      </w:r>
    </w:p>
    <w:p>
      <w:pPr>
        <w:pStyle w:val="BookText"/>
      </w:pPr>
      <w:r>
        <w:rPr>
          <w:rFonts w:ascii="Times New Roman" w:hAnsi="Times New Roman" w:eastAsia="Times New Roman" w:cs="Times New Roman"/>
          <w:lang w:val="en-US" w:bidi="en-US"/>
          <w:color w:val="111111"/>
          <w:sz w:val="28"/>
          <w:szCs w:val="28"/>
          <w:rtl/>
        </w:rPr>
        <w:t xml:space="preserve">(116)</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 باقر علیه السلام- حضرت نوح علیه السلام در میان قوم خویش نهصدو پنجاه سال ماند و در این مدّت کس دیگری با او در نبوّت شریک نبود ولی او با مردمی روبرو شد که پیامبرانی را که میان او و آدم علیه السلام بودند تکذیب کرده بودند و این است گفتار خدای عزّوجلّ: </w:t>
      </w:r>
      <w:r>
        <w:rPr>
          <w:rFonts w:ascii="Amiri" w:hAnsi="Amiri" w:eastAsia="Amiri" w:cs="Amiri"/>
          <w:lang w:bidi="ar-SA"/>
          <w:color w:val="111111"/>
          <w:sz w:val="28"/>
          <w:szCs w:val="28"/>
          <w:rtl/>
        </w:rPr>
        <w:t xml:space="preserve">كَذَّبَتْ قَوْمُ نُوحِ الْمُرْسَلِينَ؛</w:t>
      </w:r>
      <w:r>
        <w:rPr>
          <w:rFonts w:ascii="IRNazanin" w:hAnsi="IRNazanin" w:eastAsia="IRNazanin" w:cs="IRNazanin"/>
          <w:lang w:bidi="fa-IR"/>
          <w:color w:val="111111"/>
          <w:sz w:val="28"/>
          <w:szCs w:val="28"/>
          <w:rtl/>
        </w:rPr>
        <w:t xml:space="preserve"> یعنی پیامبرانی که میان او و آدم علیه السلام بودند تا آن جا که خدای عزّوجلّ می فرماید: </w:t>
      </w:r>
      <w:r>
        <w:rPr>
          <w:rFonts w:ascii="Amiri" w:hAnsi="Amiri" w:eastAsia="Amiri" w:cs="Amiri"/>
          <w:lang w:bidi="ar-SA"/>
          <w:color w:val="111111"/>
          <w:sz w:val="28"/>
          <w:szCs w:val="28"/>
          <w:rtl/>
        </w:rPr>
        <w:t xml:space="preserve">وَ إِنَّ رَبَّكَ لهُوَ الْعَزِيزُ الرَّحِيم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گفتند: «آیا ما به تو ایمان بیاوریم در حالی که افراد پست و بی ارزش از تو پیروی کرده اند»؟! (111)</w:t>
      </w:r>
    </w:p>
    <w:p>
      <w:pPr>
        <w:pStyle w:val="BookText"/>
      </w:pPr>
      <w:r>
        <w:rPr>
          <w:rFonts w:ascii="IRNazanin" w:hAnsi="IRNazanin" w:eastAsia="IRNazanin" w:cs="IRNazanin"/>
          <w:lang w:bidi="fa-IR"/>
          <w:color w:val="111111"/>
          <w:sz w:val="28"/>
          <w:szCs w:val="28"/>
          <w:rtl/>
        </w:rPr>
        <w:t xml:space="preserve">1- امام صادق علیه السلام- امام صادق علیه السلام فرمود: «نوح علیه السلام آشکارا قومش را دعوت کرد، وقتی فرزندان هبة الله علیه السلام شنیدند که نوح علیه السلام نزد آنان را تصدیق می کند، او را تصدیق کردند اما فرزندان قابیل او را تکذیب کرده و گفتند: «ما چنین چیزی را هرگز در نیاکان خود نشنیده ایم!. (قصص /54). هم چنین گفتند: </w:t>
      </w:r>
      <w:r>
        <w:rPr>
          <w:rFonts w:ascii="Amiri" w:hAnsi="Amiri" w:eastAsia="Amiri" w:cs="Amiri"/>
          <w:lang w:bidi="ar-SA"/>
          <w:color w:val="111111"/>
          <w:sz w:val="28"/>
          <w:szCs w:val="28"/>
          <w:rtl/>
        </w:rPr>
        <w:t xml:space="preserve">أَنُؤْمِنُ لَكَ وَ اتَّبَعَكَ الْأَرْذَلُونَ</w:t>
      </w:r>
      <w:r>
        <w:rPr>
          <w:rFonts w:ascii="IRNazanin" w:hAnsi="IRNazanin" w:eastAsia="IRNazanin" w:cs="IRNazanin"/>
          <w:lang w:bidi="fa-IR"/>
          <w:color w:val="111111"/>
          <w:sz w:val="28"/>
          <w:szCs w:val="28"/>
          <w:rtl/>
        </w:rPr>
        <w:t xml:space="preserve"> که مرادشان [از افراد بی ارزش] نسل هبه الله بود.</w:t>
      </w:r>
    </w:p>
    <w:p>
      <w:pPr>
        <w:pStyle w:val="BookText"/>
      </w:pPr>
      <w:r>
        <w:rPr>
          <w:rFonts w:ascii="Amiri" w:hAnsi="Amiri" w:eastAsia="Amiri" w:cs="Amiri"/>
          <w:lang w:bidi="ar-SA"/>
          <w:color w:val="111111"/>
          <w:sz w:val="28"/>
          <w:szCs w:val="28"/>
          <w:rtl/>
        </w:rPr>
        <w:t xml:space="preserve">2- علیّ بن ابراهيم رحمه الله- وَ اتَّبَعَكَ الْأَرْذَلُونَ نیز فقیران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[نوح] گفت: من چه می دانم آن ها چه کاری انجام می داده اند!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حساب آن ها تنها با پروردگار من است اگر شما می فهمیدید.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هرگز مؤمنان را طرد نخواهم کرد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تنها بیم دهنده ای آشکارم. (115)</w:t>
      </w:r>
    </w:p>
    <w:p>
      <w:pPr>
        <w:pStyle w:val="BookText"/>
      </w:pPr>
      <w:r>
        <w:rPr>
          <w:rFonts w:ascii="IRNazanin" w:hAnsi="IRNazanin" w:eastAsia="IRNazanin" w:cs="IRNazanin"/>
          <w:lang w:bidi="fa-IR"/>
          <w:color w:val="111111"/>
          <w:sz w:val="28"/>
          <w:szCs w:val="28"/>
          <w:rtl/>
        </w:rPr>
        <w:t xml:space="preserve">1- پیامبر صلی الله علیه و آله- عبدالله بن مسعود گوید: «گروهی از قریش از کنار رسول خدا صلی الله علیه و آله گذر می کردند در حالی که مسلمانانی فقیر همچون صُهیب، خبّاب، بلال، عمّار و دیگران نزد حضرت بودند. گفتند: «ای محمّد! آیا به این فقیران از قومت بسنده کرده ای؟ آیا ما (بزرگان) پیرو اینان باشیم؟ ایشان را از خانه ات بیرون کن، اگر چنین کنی شاید ما از تو پیروی کنیم.» پیامبر صلی الله علیه و آله فرمود: </w:t>
      </w:r>
      <w:r>
        <w:rPr>
          <w:rFonts w:ascii="Amiri" w:hAnsi="Amiri" w:eastAsia="Amiri" w:cs="Amiri"/>
          <w:lang w:bidi="ar-SA"/>
          <w:color w:val="111111"/>
          <w:sz w:val="28"/>
          <w:szCs w:val="28"/>
          <w:rtl/>
        </w:rPr>
        <w:t xml:space="preserve">ما أَنَا بِطارِدِ الْمُؤْمِنِینَ</w:t>
      </w:r>
      <w:r>
        <w:rPr>
          <w:rFonts w:ascii="IRNazanin" w:hAnsi="IRNazanin" w:eastAsia="IRNazanin" w:cs="IRNazanin"/>
          <w:lang w:bidi="fa-IR"/>
          <w:color w:val="111111"/>
          <w:sz w:val="28"/>
          <w:szCs w:val="28"/>
          <w:rtl/>
        </w:rPr>
        <w:t xml:space="preserve">. گفتند: «[دست کم] هنگامی که ما نزدت می آییم آن ها را از ما دورگردان و وقتی ما رفتیم اگر خواستی ایشان را نزد خود بنشان؛ پیامبر صلی الله علیه و آله نیز به امید ایمان آوردن این گروه از قریش به آن ها پاسخ مثبت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گفتند: «ای نوح! اگر [ از ادعاهای خود] دست برنداری، سنگسار خواهی شد». (116)</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r>
        <w:rPr>
          <w:rFonts w:ascii="Amiri" w:hAnsi="Amiri" w:eastAsia="Amiri" w:cs="Amiri"/>
          <w:lang w:bidi="ar-SA"/>
          <w:color w:val="111111"/>
          <w:sz w:val="28"/>
          <w:szCs w:val="28"/>
          <w:rtl/>
        </w:rPr>
        <w:t xml:space="preserve">قالَ رَبِّ إِنَّ قَوْمِي كَذَّبُونِ</w:t>
      </w:r>
      <w:r>
        <w:rPr>
          <w:rFonts w:ascii="Times New Roman" w:hAnsi="Times New Roman" w:eastAsia="Times New Roman" w:cs="Times New Roman"/>
          <w:lang w:val="en-US" w:bidi="en-US"/>
          <w:color w:val="111111"/>
          <w:sz w:val="28"/>
          <w:szCs w:val="28"/>
          <w:rtl/>
        </w:rPr>
        <w:t xml:space="preserve"> (117)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فَافْتَحْ بَيْنِي وَبَيْنَهُمْ فَتحاً وَنَجِّنِي وَ مَنْ مَعِيَ مِنَ الْمُؤْمِنِينَ</w:t>
      </w:r>
      <w:r>
        <w:rPr>
          <w:rFonts w:ascii="Times New Roman" w:hAnsi="Times New Roman" w:eastAsia="Times New Roman" w:cs="Times New Roman"/>
          <w:lang w:val="en-US" w:bidi="en-US"/>
          <w:color w:val="111111"/>
          <w:sz w:val="28"/>
          <w:szCs w:val="28"/>
          <w:rtl/>
        </w:rPr>
        <w:t xml:space="preserve"> (118)</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وأمَّا قَولُهُ فَافْتَحْ بَيْنِي وَ بَيْنَهُمْ فتحاً يَقُولُ: اقْضِ بَيْنِي وَبَيْنَهُمْ قَضَاءً.</w:t>
      </w:r>
      <w:r>
        <w:rPr>
          <w:rStyle w:val="FootnoteReference"/>
        </w:rPr>
        <w:footnoteReference w:id="11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فَأَنجَيْنَاهُ وَ مَنْ مَعَهُ في الفُلْكِ المَشْحُونِ</w:t>
      </w:r>
      <w:r>
        <w:rPr>
          <w:rFonts w:ascii="Times New Roman" w:hAnsi="Times New Roman" w:eastAsia="Times New Roman" w:cs="Times New Roman"/>
          <w:lang w:val="en-US" w:bidi="en-US"/>
          <w:color w:val="111111"/>
          <w:sz w:val="28"/>
          <w:szCs w:val="28"/>
          <w:rtl/>
        </w:rPr>
        <w:t xml:space="preserve"> (119)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ثُمَّ أَغْرَقْنَا بَعْدُ الْباقِينَ</w:t>
      </w:r>
      <w:r>
        <w:rPr>
          <w:rFonts w:ascii="Times New Roman" w:hAnsi="Times New Roman" w:eastAsia="Times New Roman" w:cs="Times New Roman"/>
          <w:lang w:val="en-US" w:bidi="en-US"/>
          <w:color w:val="111111"/>
          <w:sz w:val="28"/>
          <w:szCs w:val="28"/>
          <w:rtl/>
        </w:rPr>
        <w:t xml:space="preserve"> (120)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في ذلِكَ لَآيَةً وَ ما كانَ أَكْثَرُهُمْ مُؤْمِنِينَ</w:t>
      </w:r>
      <w:r>
        <w:rPr>
          <w:rFonts w:ascii="Times New Roman" w:hAnsi="Times New Roman" w:eastAsia="Times New Roman" w:cs="Times New Roman"/>
          <w:lang w:val="en-US" w:bidi="en-US"/>
          <w:color w:val="111111"/>
          <w:sz w:val="28"/>
          <w:szCs w:val="28"/>
          <w:rtl/>
        </w:rPr>
        <w:t xml:space="preserve"> (121)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إِنَّ رَبَّكَ لَهُوَ الْعَزِيزُ الرَّحِيمُ</w:t>
      </w:r>
      <w:r>
        <w:rPr>
          <w:rFonts w:ascii="Times New Roman" w:hAnsi="Times New Roman" w:eastAsia="Times New Roman" w:cs="Times New Roman"/>
          <w:lang w:val="en-US" w:bidi="en-US"/>
          <w:color w:val="111111"/>
          <w:sz w:val="28"/>
          <w:szCs w:val="28"/>
          <w:rtl/>
        </w:rPr>
        <w:t xml:space="preserve"> (122)</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في قَوْلِهِ الْفُلْكِ الْمَشْحُونِ الْمُجَهَّرُ الَّذِي قَدْ فُرِغَ مِنْهُ وَ لَمْ يَبْقَ إِنَّا رَفْعُهُ.</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2- الرّسول صلی الله علیه و اله- </w:t>
      </w:r>
      <w:r>
        <w:rPr>
          <w:rFonts w:ascii="Amiri" w:hAnsi="Amiri" w:eastAsia="Amiri" w:cs="Amiri"/>
          <w:lang w:bidi="ar-SA"/>
          <w:color w:val="111111"/>
          <w:sz w:val="28"/>
          <w:szCs w:val="28"/>
          <w:rtl/>
        </w:rPr>
        <w:t xml:space="preserve">عَنِ ابْنِ عَبَّاس رحمه الله قَالَ: قَال ابن سلام (شيخ يَهُودِ خَيْبَرَ</w:t>
      </w:r>
      <w:r>
        <w:rPr>
          <w:rFonts w:ascii="Amiri" w:hAnsi="Amiri" w:eastAsia="Amiri" w:cs="Amiri"/>
          <w:lang w:bidi="ar-SA"/>
          <w:color w:val="111111"/>
          <w:sz w:val="28"/>
          <w:szCs w:val="28"/>
          <w:rtl/>
        </w:rPr>
        <w:t xml:space="preserve"> أَخْبِرْنِي عَنِ الْفُلْكِ الْمَشْحُونِ مَا هُوَ قَالَ النبي صلى الله عليه وآله و سلم يَا ابْنَ سَلَامِ السُّفْنُ الْمَيْنِيَّةُ فِي الْبَحْرِ أَمَا قَرَأْتَ فِي التَّوْرَاةِ وَ حَمَلْنَاهُ عَلَى ذاتِ أَلْواحِ وَ دُسُرٍ قَالَ صَدَقْتَ يَا مُحَمَّد صلی الله علیه و آله) </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أنَا الَّذِي حَمَلْتُ نُوحاً علیه السلام فِي السَّفِينَة بأمْر رَبِّى.</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4- الرّسول صلی الله علیه و اله- </w:t>
      </w:r>
      <w:r>
        <w:rPr>
          <w:rFonts w:ascii="Amiri" w:hAnsi="Amiri" w:eastAsia="Amiri" w:cs="Amiri"/>
          <w:lang w:bidi="ar-SA"/>
          <w:color w:val="111111"/>
          <w:sz w:val="28"/>
          <w:szCs w:val="28"/>
          <w:rtl/>
        </w:rPr>
        <w:t xml:space="preserve">إِنَّ نُوحاً علیه السلام لَمَّا رَكِبَ السَّفِينَةَ وَ خَافَ الْغَرَقَ قَالَ اللَّهُمَّ إِنِّي أَسْأَلُكَ بِحَقِّ مُحَمَّدٍ وَ آل مُحَمَّدِ صلی الله علیه و آله لَمَّا أَنْجَيْتَنِي مِنَ الْغَرَقِ فَأَنْجَاهُ اللهُ عَزَّ وَ جَل.</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5- أمير المؤمنين علیه السلام- </w:t>
      </w:r>
      <w:r>
        <w:rPr>
          <w:rFonts w:ascii="Amiri" w:hAnsi="Amiri" w:eastAsia="Amiri" w:cs="Amiri"/>
          <w:lang w:bidi="ar-SA"/>
          <w:color w:val="111111"/>
          <w:sz w:val="28"/>
          <w:szCs w:val="28"/>
          <w:rtl/>
        </w:rPr>
        <w:t xml:space="preserve">الْفُلْكُ المُشْحُونُ اتَّخَذَ نُوحٍ علیه السلام فِيهِ تِسْعِينَ بَيْنَا لِلْبَهَائِم.</w:t>
      </w:r>
      <w:r>
        <w:rPr>
          <w:rStyle w:val="FootnoteReference"/>
        </w:rPr>
        <w:footnoteReference w:id="11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كَذَّبَتْ عاد المُرْسَلِينَ</w:t>
      </w:r>
    </w:p>
    <w:p>
      <w:pPr>
        <w:pStyle w:val="BookText"/>
      </w:pPr>
      <w:r>
        <w:rPr>
          <w:rFonts w:ascii="Times New Roman" w:hAnsi="Times New Roman" w:eastAsia="Times New Roman" w:cs="Times New Roman"/>
          <w:lang w:val="en-US" w:bidi="en-US"/>
          <w:color w:val="111111"/>
          <w:sz w:val="28"/>
          <w:szCs w:val="28"/>
          <w:rtl/>
        </w:rPr>
        <w:t xml:space="preserve">(123)</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«پروردگارا! قوم من مرا تکذیب کردند. (117)</w:t>
      </w:r>
    </w:p>
    <w:p>
      <w:pPr>
        <w:pStyle w:val="BookText"/>
      </w:pPr>
      <w:r>
        <w:rPr>
          <w:rFonts w:ascii="IRNazanin" w:hAnsi="IRNazanin" w:eastAsia="IRNazanin" w:cs="IRNazanin"/>
          <w:lang w:bidi="fa-IR"/>
          <w:color w:val="111111"/>
          <w:sz w:val="28"/>
          <w:szCs w:val="28"/>
          <w:rtl/>
        </w:rPr>
        <w:t xml:space="preserve">*اکنون میان من و آن ها جدایی بیفکن و مرا و مؤمنانی را که با من هستند رهایی بخش. (118)</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فَافْتَحْ بَيْنِي وَ بَيْنَهُمْ فَتْحًا</w:t>
      </w:r>
      <w:r>
        <w:rPr>
          <w:rFonts w:ascii="IRNazanin" w:hAnsi="IRNazanin" w:eastAsia="IRNazanin" w:cs="IRNazanin"/>
          <w:lang w:bidi="fa-IR"/>
          <w:color w:val="111111"/>
          <w:sz w:val="28"/>
          <w:szCs w:val="28"/>
          <w:rtl/>
        </w:rPr>
        <w:t xml:space="preserve"> این است که بین من و آنان داوری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او و کسانی را که با او بودند، در آن کشتی که پُر [از انسان و انواع حیوانات] بود، رهایی بخشیدیم. (119)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باقی ماندگان را غرق کردیم. (120)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ماجرا نشانه ی روشنی است امّا بیشتر آنان مؤمن نبودند. (121)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پروردگار تو عزیز و رحیم است. (122)</w:t>
      </w:r>
    </w:p>
    <w:p>
      <w:pPr>
        <w:pStyle w:val="BookText"/>
      </w:pPr>
      <w:r>
        <w:rPr>
          <w:rFonts w:ascii="IRNazanin" w:hAnsi="IRNazanin" w:eastAsia="IRNazanin" w:cs="IRNazanin"/>
          <w:lang w:bidi="fa-IR"/>
          <w:color w:val="111111"/>
          <w:sz w:val="28"/>
          <w:szCs w:val="28"/>
          <w:rtl/>
        </w:rPr>
        <w:t xml:space="preserve">1- امام باقر علیه السلام- </w:t>
      </w:r>
      <w:r>
        <w:rPr>
          <w:rFonts w:ascii="Amiri" w:hAnsi="Amiri" w:eastAsia="Amiri" w:cs="Amiri"/>
          <w:lang w:bidi="ar-SA"/>
          <w:color w:val="111111"/>
          <w:sz w:val="28"/>
          <w:szCs w:val="28"/>
          <w:rtl/>
        </w:rPr>
        <w:t xml:space="preserve">الْفُلْكِ الْمَشْحُونِ</w:t>
      </w:r>
      <w:r>
        <w:rPr>
          <w:rFonts w:ascii="IRNazanin" w:hAnsi="IRNazanin" w:eastAsia="IRNazanin" w:cs="IRNazanin"/>
          <w:lang w:bidi="fa-IR"/>
          <w:color w:val="111111"/>
          <w:sz w:val="28"/>
          <w:szCs w:val="28"/>
          <w:rtl/>
        </w:rPr>
        <w:t xml:space="preserve"> آن کشتی مجهزی است که آماده شده است و تنها باید آن را به آب انداخت.</w:t>
      </w:r>
    </w:p>
    <w:p>
      <w:pPr>
        <w:pStyle w:val="BookText"/>
      </w:pPr>
      <w:r>
        <w:rPr>
          <w:rFonts w:ascii="IRNazanin" w:hAnsi="IRNazanin" w:eastAsia="IRNazanin" w:cs="IRNazanin"/>
          <w:lang w:bidi="fa-IR"/>
          <w:color w:val="111111"/>
          <w:sz w:val="28"/>
          <w:szCs w:val="28"/>
          <w:rtl/>
        </w:rPr>
        <w:t xml:space="preserve">2- پیامبر صلی الله علیه و آله- در روایت عبدالله بن سلام آمده است: به پیامبر صلی الله علیه و آله گفت: «مراد از الْفُلْكِ المُشْحُونِ چیست؟ پیامبر صلی الله علیه و آله فرمود: «ای ابن سلام مراد کشتی های ساخته شده در دریاست مگر در تورات نخوانده ای و او را بر مرکبی از الواح و میخ هایی ساخته شده سوار کردیم. (قمر/13)»؟ عبدالله گفت: «راست گفتی ای محمد».</w:t>
      </w:r>
    </w:p>
    <w:p>
      <w:pPr>
        <w:pStyle w:val="BookText"/>
      </w:pPr>
      <w:r>
        <w:rPr>
          <w:rFonts w:ascii="IRNazanin" w:hAnsi="IRNazanin" w:eastAsia="IRNazanin" w:cs="IRNazanin"/>
          <w:lang w:bidi="fa-IR"/>
          <w:color w:val="111111"/>
          <w:sz w:val="28"/>
          <w:szCs w:val="28"/>
          <w:rtl/>
        </w:rPr>
        <w:t xml:space="preserve">3- امام علی علیه السلام- در ضمن حدیث شناخت امام علی علیه السلام به نورانیّت که سلمان فارس رحمه الله ابوذر غفاری رحمه الله آن را از امام علی علیه السلام) پرسیدند آمده که حضرت فرمود: «منم آن کس که به دستور پروردگارم، نوح علیه السلام را در کشتی جابجا نمودم.»</w:t>
      </w:r>
    </w:p>
    <w:p>
      <w:pPr>
        <w:pStyle w:val="BookText"/>
      </w:pPr>
      <w:r>
        <w:rPr>
          <w:rFonts w:ascii="IRNazanin" w:hAnsi="IRNazanin" w:eastAsia="IRNazanin" w:cs="IRNazanin"/>
          <w:lang w:bidi="fa-IR"/>
          <w:color w:val="111111"/>
          <w:sz w:val="28"/>
          <w:szCs w:val="28"/>
          <w:rtl/>
        </w:rPr>
        <w:t xml:space="preserve">4- پیامبر صلی الله علیه و آله- و نوح نبی علیه السلام وقتی سوار کشتی شد و از غرق شدن ترسید این گونه دعا کرد: «خداوندا به حقّ محمّد و آلش از تو درخواست می کنم مرا از غرق شدن نجات بخشی»! پس خداوند با عزّت و جلال نیز او را نجات داد.</w:t>
      </w:r>
    </w:p>
    <w:p>
      <w:pPr>
        <w:pStyle w:val="BookText"/>
      </w:pPr>
      <w:r>
        <w:rPr>
          <w:rFonts w:ascii="IRNazanin" w:hAnsi="IRNazanin" w:eastAsia="IRNazanin" w:cs="IRNazanin"/>
          <w:lang w:bidi="fa-IR"/>
          <w:color w:val="111111"/>
          <w:sz w:val="28"/>
          <w:szCs w:val="28"/>
          <w:rtl/>
        </w:rPr>
        <w:t xml:space="preserve">5- امام على علیه السلام- الْفُلْكِ المَشْحُونِ؛ نوح علیه السلام نود خانه برای چهارپایان در آن قرار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قوم عاد [نیز] پیامبران را تکذیب کردند. (123)</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إِذْ قالَ لَهُمْ أَخُوهُمْ هُودٌ أَلا تَتَّقُونَ</w:t>
      </w:r>
      <w:r>
        <w:rPr>
          <w:rFonts w:ascii="Times New Roman" w:hAnsi="Times New Roman" w:eastAsia="Times New Roman" w:cs="Times New Roman"/>
          <w:lang w:val="en-US" w:bidi="en-US"/>
          <w:color w:val="111111"/>
          <w:sz w:val="28"/>
          <w:szCs w:val="28"/>
          <w:rtl/>
        </w:rPr>
        <w:t xml:space="preserve">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إنِّي لَكُمْ رَسُولٌ أَمِينٌ</w:t>
      </w:r>
      <w:r>
        <w:rPr>
          <w:rFonts w:ascii="Times New Roman" w:hAnsi="Times New Roman" w:eastAsia="Times New Roman" w:cs="Times New Roman"/>
          <w:lang w:val="en-US" w:bidi="en-US"/>
          <w:color w:val="111111"/>
          <w:sz w:val="28"/>
          <w:szCs w:val="28"/>
          <w:rtl/>
        </w:rPr>
        <w:t xml:space="preserve"> (125)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فَاتَّقُوا اللَّهَ وَأَطِيعُونِ</w:t>
      </w:r>
      <w:r>
        <w:rPr>
          <w:rFonts w:ascii="Times New Roman" w:hAnsi="Times New Roman" w:eastAsia="Times New Roman" w:cs="Times New Roman"/>
          <w:lang w:val="en-US" w:bidi="en-US"/>
          <w:color w:val="111111"/>
          <w:sz w:val="28"/>
          <w:szCs w:val="28"/>
          <w:rtl/>
        </w:rPr>
        <w:t xml:space="preserve">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ما أَسْتَلُكُمْ عَلَيْهِ مِنْ أَجْرٍ إِنْ أَجْرِئَ إِلَّا عَلَى رَبِّ الْعَالَمِينَ</w:t>
      </w:r>
      <w:r>
        <w:rPr>
          <w:rFonts w:ascii="Times New Roman" w:hAnsi="Times New Roman" w:eastAsia="Times New Roman" w:cs="Times New Roman"/>
          <w:lang w:val="en-US" w:bidi="en-US"/>
          <w:color w:val="111111"/>
          <w:sz w:val="28"/>
          <w:szCs w:val="28"/>
          <w:rtl/>
        </w:rPr>
        <w:t xml:space="preserve"> (127)</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بَشَّرَ نُوح علیه السلام ساماً بِهُودِ علیه السلام وَ كَانَ فِيمَا بَيْنَ نُوحٍ وَ هُودِ علیهما السلام مِنَ الْأَنْبِيَاءِ وَ قَالَ نُوحُ علیه السلام إِنَّ اللَّهَ بَاعِثُ نَبِيَّاً يُقَالُ لَهُ هُودُ علیه السلام وَ إِنَّهُ يَدْعُو قَوْمَهُ إِلَى اللَّهِ عَزَّ وَ جَلَّ فَيُكَذِّبُونَهُ وَ اللَّهُ عَزَّ وَ جَلَّ مُهْلِكُهُمْ بِالرِّيحِ فَمَنْ أَدْرَكَهُ مِنْكُمْ فَلَيُؤْمِنْ بِهِ وَلْيَتَّبِعَهُ فَإِنَّ اللَّهَ عَزَّ وَ جَلَّ يُنْجِيهِ مِنْ عَذَابِ الرِّيحِ وَ أَمَرَ نُوح علیه السلام ابْنَهُ سَاماً أَنْ يَتَعَاهَدَ هَذِهِ الْوَصِيَّةَ عِنْدَ رَأسِ كُلِّ سَنَة فَيَكُونَ يَوْمَئِذٍ عِيداً لَهُمْ فَيَتَعَاهَدُونَ فِيهِ مَا عِنْدَهُمْ مِنَ الْعِلْمِ وَ الْإِيمَانِ وَ الِاسْمِ الْأَكْبَرِ وَمَوَارِيثُ الْعِلْمِ وَآثَارِ عِلْمِ النُّبُوَّةِ فَوَجَدُوا هُوداً نَبيَّا صلی الله علیه و آله وَ قَدْ بَشَّرَ بِهِ أَبُوهُمْ نُوح علیه السلام فَآمَنُوا بِهِ وَاتَّبَعُوهُ وَ صَدَّقُوهُ فَنَجَوْا منْ عَذَابِ الرِّيحِ وَهُوَ قَوْلُ اللَّهِ عَزَّ وَجَلَّ وَ إلى عادٍ أَخاهُمْ هُوداً وقوله عَزَّ وَجَلَّ كَذَّبَتْ عاد المُرْسَلِينَ إِذْ قَالَ لَهُمْ أَخُوهُمْ هُودٌ أَ لا تَتَّقُونَ.</w:t>
      </w:r>
      <w:r>
        <w:rPr>
          <w:rStyle w:val="FootnoteReference"/>
        </w:rPr>
        <w:footnoteReference w:id="11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أتَبْنُونَ بِكُلِّ رِيعِ آيَةً تَعْبَثُونَ</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يَعْنِي بِكُلِّ طَريق آيَةً وَ الْآيَةُ عَلِى علیه السلام تَعْبَثُونَ</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2- ابن عبّاس رحمه الله- </w:t>
      </w:r>
      <w:r>
        <w:rPr>
          <w:rFonts w:ascii="Amiri" w:hAnsi="Amiri" w:eastAsia="Amiri" w:cs="Amiri"/>
          <w:lang w:bidi="ar-SA"/>
          <w:color w:val="111111"/>
          <w:sz w:val="28"/>
          <w:szCs w:val="28"/>
          <w:rtl/>
        </w:rPr>
        <w:t xml:space="preserve">آيَةً تَعْبَثُونَ أَيَّ مَا لَا تَحْتَاجُونَ إِلَيْهِ لِسُكْنَاكُمْ وَ إِنَّمَا تُرِيدُونَ الْعَبَتَ بِذَلِكَ وَ ای اللَّعِبَ وَاللَّهُوَ كَأَنَّهُ جَعَلَ بَنَاهُمْ مَا يَسْتَغْنُونَ عَنْهُ عَبَثاً مِنْهُمْ</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عَنْ أَنَسِ بْنِ مَالِكِ أَنَّ رَسُولَ الله صلی الله علیه و آله خَرَجَ فَرَأَى قُبَّةٌ فَقَالَ: مَا هَذِهِ؟ فَقَالَ لَهُ أَصْحَابُهُ: هَذَا لِرَجُلٍ مِنَ الْأَنْصَارِ فَمَكَثَ حَتَّى إِذَا جَاءَ صَاحِبُهَا فَسَلَّمَ فِي النَّاسِ أَعْرَضَ عَنْهُ وَ صَنَعَ ذَلِكَ مِرَاراً حَتَّى عَرَفَ الرَّجُلُ الْغَضَبَ بِهِ وَالْإِعْرَاضَ عَنْهُ فَشَكَى ذَلِكَ إِلَى أَصْحَابِهِ وَ قَالَ: وَ</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هنگامی که برادرشان هود به آنان گفت: «آیا تقوا پیشه نمی کنید»؟ (124</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به یقین من برای شما پیامبر صلی الله علیه و آلهی امین هستم (125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پس تقوای الهی پیشه کنید و مرا اطاعت نمایید. (126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من در برابر این دعوت، هیچ پاداشی از شما نمی طلبم؛ پاداش من تنها بر پروردگار جهانیان است. (127</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باقر علیه السلام- و نوح علیه السلام مژده ی آمدن هود علیه السلام را به فرزند خود سام داد و میان نوح علیه السلام تا بعثت هود علیه السلام پیغمبرانی بودند و نوح علیه السلام فرمود: «خدا» پیغمبری را به نام هود علیه السلام می فرستد و او قوم خود را به درگاه خداوند عزوجل فرا می خواند و او را تکذیب می کنند و خداوند عزوجل به وسیله ی باد آن ها را به هلاکت می رساند هر کدام از شماها که هودا را دریابد باید به او گرایش پیدا کند و از او پیروی کند تا خدای عزوجل او را از عذاب باد نجات دهد و نوح علیه السلام ا به فرزندش سام سفارش کرد این وصیت را در سر هر سال به یاد بیاورد و آن روز عید آن ها می باشد و در آن روز هرچه از علم و ایمان و اسم اکبر مواریث علم و آثار علم نبوّت دارند به یاد می آورند و هودا را پیغمبر یافتند و پدرشان نوح علیه السلام هم به آمدن او بشارت داده بود و از او پیروی کردند و او را تصدیق نمودند و از عذاب باد نجات یافتند؛ و این است کلام خداوند عزّوجل و به سوی قوم عاد برادرشان «هود» را [فرستادیم]. (اعراف/65</w:t>
      </w:r>
      <w:r>
        <w:rPr>
          <w:rFonts w:ascii="Amiri" w:hAnsi="Amiri" w:eastAsia="Amiri" w:cs="Amiri"/>
          <w:lang w:bidi="ar-SA"/>
          <w:color w:val="111111"/>
          <w:sz w:val="28"/>
          <w:szCs w:val="28"/>
          <w:rtl/>
        </w:rPr>
        <w:t xml:space="preserve">. و این كلامش: ﴿كَذَّبَتْ عادُ المُرْسَلِينَ إِذْ قَالَ هُمْ أَخُوهُمْ هُودٌ أَلا تَتَّقُونَ.)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شما بر هر مکان مرتفعی نشانه ای از روی هواوهوس می سازید؟ (128)</w:t>
      </w:r>
    </w:p>
    <w:p>
      <w:pPr>
        <w:pStyle w:val="BookText"/>
      </w:pPr>
      <w:r>
        <w:rPr>
          <w:rFonts w:ascii="IRNazanin" w:hAnsi="IRNazanin" w:eastAsia="IRNazanin" w:cs="IRNazanin"/>
          <w:lang w:bidi="fa-IR"/>
          <w:color w:val="111111"/>
          <w:sz w:val="28"/>
          <w:szCs w:val="28"/>
          <w:rtl/>
        </w:rPr>
        <w:t xml:space="preserve">1- امام باقر علیه السلام- یعنی در هر راهی نشانه ایست و منظور از نشانه علی علیه السلام می باشد که تَعْبَثُونَ یعنی آن را بیهوده می انگارید.</w:t>
      </w:r>
    </w:p>
    <w:p>
      <w:pPr>
        <w:pStyle w:val="BookText"/>
      </w:pPr>
      <w:r>
        <w:rPr>
          <w:rFonts w:ascii="IRNazanin" w:hAnsi="IRNazanin" w:eastAsia="IRNazanin" w:cs="IRNazanin"/>
          <w:lang w:bidi="fa-IR"/>
          <w:color w:val="111111"/>
          <w:sz w:val="28"/>
          <w:szCs w:val="28"/>
          <w:rtl/>
        </w:rPr>
        <w:t xml:space="preserve">2- ابن عبّاس رحمه الله- تَعْبَثُونَ یعنی عمارتی می سازید که برای سکونت کردن به آن احتیاج ندارید، بلکه هدفتان انجام کار بیهوده بازیچه و سرگرمی است. گویا خداوند ساختن بنایی که از آن بی نیازند را انجام کاری بیهوده از جانب آن ها دانسته است.</w:t>
      </w:r>
    </w:p>
    <w:p>
      <w:pPr>
        <w:pStyle w:val="BookText"/>
      </w:pPr>
      <w:r>
        <w:rPr>
          <w:rFonts w:ascii="IRNazanin" w:hAnsi="IRNazanin" w:eastAsia="IRNazanin" w:cs="IRNazanin"/>
          <w:lang w:bidi="fa-IR"/>
          <w:color w:val="111111"/>
          <w:sz w:val="28"/>
          <w:szCs w:val="28"/>
          <w:rtl/>
        </w:rPr>
        <w:t xml:space="preserve">3- پیامبر صلی الله علیه و آله- انس بن مالک نقل می کند روزی رسول خدا صلی الله علیه و آله آمد و بر سر ساختمانی قبه ای بلند دید. پرسید: این چیست؟ اصحاب گفتند: «این ساختمان از آن یکی از انصار است.» پیامبر صلی الله علیه و آله درنگ کرد تا صاحب آن آمد و در میان مردم سلام کرد، پیامبر صلی الله علیه و آله از او روی گرداند. و این کار را چند بار در حقّ او تکرار کرد تا آن مرد سرانجام از خشم و اعراض رسول خدا صلی الله علیه و آله از خودش آگاه شد و نزد اصحاب گله کرد و گفت من متوجه نظر تند رسول خدا صلی الله علیه و آله شده ام، لیکن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إِنِّي لَا أَنْكَرُ رَسُولَ اللهِ صلى الله عليه وآله و سلم مَا أَدْرِي مَا حَدَثَ فِيَّ وَ مَا صَنَعْتُ؟ قَالُوا: خَرَجَ رَسُولُ اللَّهِ صلى الله عليه وآله نَا فَرَأَى قُبَّتَكَ فَقَالَ: لِمَنْ هَذِهِ؟ فَأَخْبَرْنَاهُ فَرَجَعَ إِلَى قُيَّتِهِ فَسَوَّاهَا بِالْأَرْضِ فَخَرَجَ رَسُولُ اللَّهِ صلى الله عليه وآله و سلم ذَاتَ يَوْمِ فَلَمْ يَرَ الْقُبَّةَ فَقَالَ: مَا فُعِلَتِ الْقُبَّةُ الَّتِي كَانَتْ هيهُنَا؛ قالُوا: شَكَا إِلَيْنَا صَاحِبُهَا إِعْرَاضَكَ عَنْهُ فَأَخْبَرْنَاهُ فَهَدِمَهَا. فَقَالَ: إِنَّ كُلَّ مَا يُبْنَى وَبَالُ عَلَى صَاحِبِهِ يَوْمَ الْقِيَامَةِ إِلَّا مَا لَا بُدَّ مِنْهُ﴾ </w:t>
      </w:r>
      <w:r>
        <w:rPr>
          <w:rStyle w:val="FootnoteReference"/>
        </w:rPr>
        <w:footnoteReference w:id="11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وَ تَتَّخِذُونَ مَصانِعَ لَعَلَّكُمْ تَخْلُدُونَ﴾ (129)</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يَا ابْنَ مَسْعُودٍ مَا يُغْنِي مَنْ يَتَنَعَمُ فِي الدُّنْيَا إِذَا أَخْلِدَ فِي النَّارِ يَعْلَمُونَ ظَاهِراً مِنَ الْحَيَاةِ الدُّنْيا وَ هُمْ عَنِ الْآخِرَةِ هُمْ غَافِلُونَ يَبْنُونَ الدُّورَ وَ يُشَيَّدُونَ الْقُصُورَ وَيُزَخْرِفُونَ الْمَسَاجِدَ وَ لَيْسَتْ هِمَّتُهُمْ إِلَّا الدُّنْيَا عَاكِفُونَ عَلَيْهَا مُعْتَمِدُونَ فِيهَا آلِهَتُهُمْ بُطُونُهُمْ قَالَ اللَّهُ تَعَالَى وَتَتَّخِذُونَ مَصانِعَ لَعَلَّكُمْ تَخْلُدُونَ وَ إِذا بَطَشْتُمْ بَطَشْتُمْ جَبَّارِينَ فَاتَّقُوا اللَّهَ وَأَطِيعُونِ.</w:t>
      </w:r>
      <w:r>
        <w:rPr>
          <w:rStyle w:val="FootnoteReference"/>
        </w:rPr>
        <w:footnoteReference w:id="11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إِذا بَطَشْتُمْ بَطَشْتُمْ جَبَّارِينَ</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وَ إِذا بَطَشْتُمْ بَطَشْتُمْ جَبَّارِينَ قَالَ تَقْتُلُونَ بِالْغَضَبِ مِنْ غَيْرِ اسْتِحْقَاقِ.</w:t>
      </w:r>
      <w:r>
        <w:rPr>
          <w:rStyle w:val="FootnoteReference"/>
        </w:rPr>
        <w:footnoteReference w:id="11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فَاتَّقُوا اللهَ وَأَطِيعُونِ</w:t>
      </w:r>
      <w:r>
        <w:rPr>
          <w:rFonts w:ascii="Times New Roman" w:hAnsi="Times New Roman" w:eastAsia="Times New Roman" w:cs="Times New Roman"/>
          <w:lang w:val="en-US" w:bidi="en-US"/>
          <w:color w:val="111111"/>
          <w:sz w:val="28"/>
          <w:szCs w:val="28"/>
          <w:rtl/>
        </w:rPr>
        <w:t xml:space="preserve"> (131)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وَاتَّقُوا الَّذِي أَمَدَّكُمْ بما تَعْلَمُونَ</w:t>
      </w:r>
      <w:r>
        <w:rPr>
          <w:rFonts w:ascii="Times New Roman" w:hAnsi="Times New Roman" w:eastAsia="Times New Roman" w:cs="Times New Roman"/>
          <w:lang w:val="en-US" w:bidi="en-US"/>
          <w:color w:val="111111"/>
          <w:sz w:val="28"/>
          <w:szCs w:val="28"/>
          <w:rtl/>
        </w:rPr>
        <w:t xml:space="preserve">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أَمَدَّكُمْ بِأَنْعَامِ وَ بَنِينَ</w:t>
      </w:r>
      <w:r>
        <w:rPr>
          <w:rFonts w:ascii="Times New Roman" w:hAnsi="Times New Roman" w:eastAsia="Times New Roman" w:cs="Times New Roman"/>
          <w:lang w:val="en-US" w:bidi="en-US"/>
          <w:color w:val="111111"/>
          <w:sz w:val="28"/>
          <w:szCs w:val="28"/>
          <w:rtl/>
        </w:rPr>
        <w:t xml:space="preserve"> (133)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جَنَّاتٍ وَعُيُونٍ</w:t>
      </w:r>
      <w:r>
        <w:rPr>
          <w:rFonts w:ascii="Times New Roman" w:hAnsi="Times New Roman" w:eastAsia="Times New Roman" w:cs="Times New Roman"/>
          <w:lang w:val="en-US" w:bidi="en-US"/>
          <w:color w:val="111111"/>
          <w:sz w:val="28"/>
          <w:szCs w:val="28"/>
          <w:rtl/>
        </w:rPr>
        <w:t xml:space="preserve"> (134)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إِنِّي أَخافُ عَلَيْكُمْ عَذَابَ يَوْمٍ عَظِيمٍ</w:t>
      </w:r>
      <w:r>
        <w:rPr>
          <w:rFonts w:ascii="Times New Roman" w:hAnsi="Times New Roman" w:eastAsia="Times New Roman" w:cs="Times New Roman"/>
          <w:lang w:val="en-US" w:bidi="en-US"/>
          <w:color w:val="111111"/>
          <w:sz w:val="28"/>
          <w:szCs w:val="28"/>
          <w:rtl/>
        </w:rPr>
        <w:t xml:space="preserve"> (135)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سَواءٌ عَلَيْنا أَ وَعَظْتَ أَمْ لَمْ تَكُنْ مِنَ الْواعِظينَ</w:t>
      </w:r>
      <w:r>
        <w:rPr>
          <w:rFonts w:ascii="Times New Roman" w:hAnsi="Times New Roman" w:eastAsia="Times New Roman" w:cs="Times New Roman"/>
          <w:lang w:val="en-US" w:bidi="en-US"/>
          <w:color w:val="111111"/>
          <w:sz w:val="28"/>
          <w:szCs w:val="28"/>
          <w:rtl/>
        </w:rPr>
        <w:t xml:space="preserve"> (136)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هذا إلّا خُلُقُ الْأَوَّلِينَ</w:t>
      </w:r>
      <w:r>
        <w:rPr>
          <w:rFonts w:ascii="Times New Roman" w:hAnsi="Times New Roman" w:eastAsia="Times New Roman" w:cs="Times New Roman"/>
          <w:lang w:val="en-US" w:bidi="en-US"/>
          <w:color w:val="111111"/>
          <w:sz w:val="28"/>
          <w:szCs w:val="28"/>
          <w:rtl/>
        </w:rPr>
        <w:t xml:space="preserve"> (137)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دانم چه شده است و من چه کرده ام»؟ گفتند: «پیامبر صلی الله علیه و آله آمد بیرون و قبه ی تو را دید و پرسید این از آن کیست؟ و ما به او گفتیم که مال توست پس آن مرد رفت و قبه را [ویران و] با زمین یکسان کرد سپس رسول خدا صلی الله علیه و آله روزی بیرون آمد و آن قبه را ندید، پرسید: «قبه ای که این جا بود چه شد؟ گفتند: «صاحب آن علت اعراض شما را از ما جویا شد و ما او را آگاه کردیم و او آن را ویران ساخت در اینجا پیامبر صلی الله علیه و آله فرمود: هر بنایی که ساخته شود، برای صاحب خود در روز قیامت وبالی خواهد بود مگر ساختمانی که به اندازه ی نیاز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قصرهای محکم [و قلعه های زیبا] بنا می کنید به امید این که [در دنیا] جاودانه بمانید؟ (129)</w:t>
      </w:r>
    </w:p>
    <w:p>
      <w:pPr>
        <w:pStyle w:val="BookText"/>
      </w:pPr>
      <w:r>
        <w:rPr>
          <w:rFonts w:ascii="IRNazanin" w:hAnsi="IRNazanin" w:eastAsia="IRNazanin" w:cs="IRNazanin"/>
          <w:lang w:bidi="fa-IR"/>
          <w:color w:val="111111"/>
          <w:sz w:val="28"/>
          <w:szCs w:val="28"/>
          <w:rtl/>
        </w:rPr>
        <w:t xml:space="preserve">1- پیامبر صلی الله علیه و آله- ای پسر مسعود کسی که در نعمت دنیاست بی نیاز نمی شود. تا آن گاه که در آتش جاویدان باشد، آن ها فقط ظاهری از زندگی دنیا را می دانند و از آخرت [و پایان کار] غافلند. (روم/7) خانه بنا می کنند و کاخ ها را محکم می کنند، مسجدها را آرایش می دهند ولی همّتشان جز دنیا نیست. در آن ها اعتکاف می کنند، سقف در آن ها بنا می کنند، خدایانشان شکم هایشان می باشد. </w:t>
      </w:r>
      <w:r>
        <w:rPr>
          <w:rFonts w:ascii="Amiri" w:hAnsi="Amiri" w:eastAsia="Amiri" w:cs="Amiri"/>
          <w:lang w:bidi="ar-SA"/>
          <w:color w:val="111111"/>
          <w:sz w:val="28"/>
          <w:szCs w:val="28"/>
          <w:rtl/>
        </w:rPr>
        <w:t xml:space="preserve">وَ تَتَّخِذُونَ مَصانِعَ لَعَلَّكُمْ تَخْلُدُونَ* وَ إِذا بَطَشْتُمْ بَطَشْتُمْ جَبَّارِينَ؛ * فَاتَّقُوا اللَّهَ وَ أَطِيعُونِ.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هنگامی که کسی را مجازات می کنید همچون جبّاران کیفر می دهید. (130)</w:t>
      </w:r>
    </w:p>
    <w:p>
      <w:pPr>
        <w:pStyle w:val="BookText"/>
      </w:pPr>
      <w:r>
        <w:rPr>
          <w:rFonts w:ascii="Amiri" w:hAnsi="Amiri" w:eastAsia="Amiri" w:cs="Amiri"/>
          <w:lang w:bidi="ar-SA"/>
          <w:color w:val="111111"/>
          <w:sz w:val="28"/>
          <w:szCs w:val="28"/>
          <w:rtl/>
        </w:rPr>
        <w:t xml:space="preserve">1- علىّ بن ابراهيم رحمه الله- وَ إِذَا بَطَشْتُم بَطَشْتُمْ جَبَّارِینَ؛ منظور از آن این است که از روی خشم و به ناحق می کشید.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تقوای الهی پیشه کنید و مرا اطاعت نمایید. (131)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[نافرمانی] خدایی بپرهیزید که شما را به نعمت هایی که می دانید یاری کرده.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را به چهارپایان و نیز پسران [برومند] امداد فرموده . (133)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 چنین] به باغ ها و چشمه ها. (134)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کفران کنید] من بر شما از عذاب روزی بزرگ می ترسم! (135)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[قوم عاد] گفتند: «برای ما تفاوت نمی کند چه ما را اندرز دهی یا ندهی؛ [ما به تو ایمان نمی آوریم.] (136)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همان روش و اخلاق پیشینیان است. (137)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وَما نَحْنُ بِمُعَذِّبِينَ</w:t>
      </w:r>
      <w:r>
        <w:rPr>
          <w:rFonts w:ascii="Times New Roman" w:hAnsi="Times New Roman" w:eastAsia="Times New Roman" w:cs="Times New Roman"/>
          <w:lang w:val="en-US" w:bidi="en-US"/>
          <w:color w:val="111111"/>
          <w:sz w:val="28"/>
          <w:szCs w:val="28"/>
          <w:rtl/>
        </w:rPr>
        <w:t xml:space="preserve"> (138)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فَكَذَّبُوهُ فَأَهْلَكْنَاهُمْ إِنَّ فِي َذالِكَ لَآيَةٌ وَ ما كَانَ أَكْثَرُهُمْ مُؤْمِنِينَ</w:t>
      </w:r>
      <w:r>
        <w:rPr>
          <w:rFonts w:ascii="Times New Roman" w:hAnsi="Times New Roman" w:eastAsia="Times New Roman" w:cs="Times New Roman"/>
          <w:lang w:val="en-US" w:bidi="en-US"/>
          <w:color w:val="111111"/>
          <w:sz w:val="28"/>
          <w:szCs w:val="28"/>
          <w:rtl/>
        </w:rPr>
        <w:t xml:space="preserve"> (139)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إِنَّ رَبَّكَ لَهُوَ الْعَزِيزُ الرَّحِيمُ</w:t>
      </w:r>
      <w:r>
        <w:rPr>
          <w:rFonts w:ascii="Times New Roman" w:hAnsi="Times New Roman" w:eastAsia="Times New Roman" w:cs="Times New Roman"/>
          <w:lang w:val="en-US" w:bidi="en-US"/>
          <w:color w:val="111111"/>
          <w:sz w:val="28"/>
          <w:szCs w:val="28"/>
          <w:rtl/>
        </w:rPr>
        <w:t xml:space="preserve">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كَذَّبَتْ ثَمُودُ المُرْسَلِينَ</w:t>
      </w:r>
      <w:r>
        <w:rPr>
          <w:rFonts w:ascii="Times New Roman" w:hAnsi="Times New Roman" w:eastAsia="Times New Roman" w:cs="Times New Roman"/>
          <w:lang w:val="en-US" w:bidi="en-US"/>
          <w:color w:val="111111"/>
          <w:sz w:val="28"/>
          <w:szCs w:val="28"/>
          <w:rtl/>
        </w:rPr>
        <w:t xml:space="preserve"> (141)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إِذْ قالَ لهم أَخُوهُمْ صالِحُ أَلا تَتَّقُونَ</w:t>
      </w:r>
      <w:r>
        <w:rPr>
          <w:rFonts w:ascii="Times New Roman" w:hAnsi="Times New Roman" w:eastAsia="Times New Roman" w:cs="Times New Roman"/>
          <w:lang w:val="en-US" w:bidi="en-US"/>
          <w:color w:val="111111"/>
          <w:sz w:val="28"/>
          <w:szCs w:val="28"/>
          <w:rtl/>
        </w:rPr>
        <w:t xml:space="preserve"> (142)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إِنِّي لَكُمْ رَسُولٌ أَمِينٌ</w:t>
      </w:r>
      <w:r>
        <w:rPr>
          <w:rFonts w:ascii="Times New Roman" w:hAnsi="Times New Roman" w:eastAsia="Times New Roman" w:cs="Times New Roman"/>
          <w:lang w:val="en-US" w:bidi="en-US"/>
          <w:color w:val="111111"/>
          <w:sz w:val="28"/>
          <w:szCs w:val="28"/>
          <w:rtl/>
        </w:rPr>
        <w:t xml:space="preserve">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فَاتَّقُوا اللهَ وَأَطِيعُونِ</w:t>
      </w:r>
      <w:r>
        <w:rPr>
          <w:rFonts w:ascii="Times New Roman" w:hAnsi="Times New Roman" w:eastAsia="Times New Roman" w:cs="Times New Roman"/>
          <w:lang w:val="en-US" w:bidi="en-US"/>
          <w:color w:val="111111"/>
          <w:sz w:val="28"/>
          <w:szCs w:val="28"/>
          <w:rtl/>
        </w:rPr>
        <w:t xml:space="preserve">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ما أَسْئلُكُمْ عَلَيْهِ مِنْ أَجْرٍ إِنْ أَجْرِيَ إِلَّا عَلَى رَبِّ الْعالَمينَ</w:t>
      </w:r>
      <w:r>
        <w:rPr>
          <w:rFonts w:ascii="Times New Roman" w:hAnsi="Times New Roman" w:eastAsia="Times New Roman" w:cs="Times New Roman"/>
          <w:lang w:val="en-US" w:bidi="en-US"/>
          <w:color w:val="111111"/>
          <w:sz w:val="28"/>
          <w:szCs w:val="28"/>
          <w:rtl/>
        </w:rPr>
        <w:t xml:space="preserve"> (145)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أَتُترَكُونَ في ما هاهُنا آمِنِينَ</w:t>
      </w:r>
      <w:r>
        <w:rPr>
          <w:rFonts w:ascii="Times New Roman" w:hAnsi="Times New Roman" w:eastAsia="Times New Roman" w:cs="Times New Roman"/>
          <w:lang w:val="en-US" w:bidi="en-US"/>
          <w:color w:val="111111"/>
          <w:sz w:val="28"/>
          <w:szCs w:val="28"/>
          <w:rtl/>
        </w:rPr>
        <w:t xml:space="preserve"> (146)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فِي جَنَّاتٍ وَ عُيُونٍ</w:t>
      </w:r>
      <w:r>
        <w:rPr>
          <w:rFonts w:ascii="Times New Roman" w:hAnsi="Times New Roman" w:eastAsia="Times New Roman" w:cs="Times New Roman"/>
          <w:lang w:val="en-US" w:bidi="en-US"/>
          <w:color w:val="111111"/>
          <w:sz w:val="28"/>
          <w:szCs w:val="28"/>
          <w:rtl/>
        </w:rPr>
        <w:t xml:space="preserve">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زُرُوعِ وَنَخْلِ طَلْعُها هَضِيمٌ</w:t>
      </w:r>
      <w:r>
        <w:rPr>
          <w:rFonts w:ascii="Times New Roman" w:hAnsi="Times New Roman" w:eastAsia="Times New Roman" w:cs="Times New Roman"/>
          <w:lang w:val="en-US" w:bidi="en-US"/>
          <w:color w:val="111111"/>
          <w:sz w:val="28"/>
          <w:szCs w:val="28"/>
          <w:rtl/>
        </w:rPr>
        <w:t xml:space="preserve"> (148)</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هَضِيمٌ أَي مُمْتَلِئ.</w:t>
      </w:r>
      <w:r>
        <w:rPr>
          <w:rStyle w:val="FootnoteReference"/>
        </w:rPr>
        <w:footnoteReference w:id="11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تَنْحِتُونَ مِنَ الجبال بيوتاً فارِهِينَ</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فارِهِينَ أَي حَاذِقِينَ وَيُقْرَأُ فَرِهِينَ أَي بَطِرين.</w:t>
      </w:r>
      <w:r>
        <w:rPr>
          <w:rStyle w:val="FootnoteReference"/>
        </w:rPr>
        <w:footnoteReference w:id="11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فَاتَّقُوا اللهَ وَأَطِيعُونِ</w:t>
      </w:r>
    </w:p>
    <w:p>
      <w:pPr>
        <w:pStyle w:val="BookText"/>
      </w:pPr>
      <w:r>
        <w:rPr>
          <w:rFonts w:ascii="Times New Roman" w:hAnsi="Times New Roman" w:eastAsia="Times New Roman" w:cs="Times New Roman"/>
          <w:lang w:val="en-US" w:bidi="en-US"/>
          <w:color w:val="111111"/>
          <w:sz w:val="28"/>
          <w:szCs w:val="28"/>
          <w:rtl/>
        </w:rPr>
        <w:t xml:space="preserve">(150)</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هرگز مجازات نخواهیم شد. (138)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هود را تکذیب کردند ما هم نابودشان کردیم؛ و در این ماجرا نشانه ی روشنی بود؛ ولی بیشتر آنان مؤمن نبودند. (139)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یقین پروردگار تو توانا و مهربان است.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قوم ثمود [نیز] پیامبران را تکذیب کردند. (141)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برادرشان صالح به آنان گفت: «آیا تقوا پیشه نمی کنید»؟! (142)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برای شما پیامبری امین هستم.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تقوای الهی پیشه کنید و مرا اطاعت نمایید.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در برابر این [ دعوت] پاداشی از شما نمی طلبم؛ پاداش من تنها بر پروردگار جهانیان است. (145)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[شما فکر می کنید] همیشه در نهایت امنیّت در نعمت هایی که این جاست می مانید. (146)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باغ ها و چشمه ها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میان کشتزارها و نخل هایی که میوه هایش شیرین و رسیده است؟! (148)</w:t>
      </w:r>
    </w:p>
    <w:p>
      <w:pPr>
        <w:pStyle w:val="BookText"/>
      </w:pPr>
      <w:r>
        <w:rPr>
          <w:rFonts w:ascii="IRNazanin" w:hAnsi="IRNazanin" w:eastAsia="IRNazanin" w:cs="IRNazanin"/>
          <w:lang w:bidi="fa-IR"/>
          <w:color w:val="111111"/>
          <w:sz w:val="28"/>
          <w:szCs w:val="28"/>
          <w:rtl/>
        </w:rPr>
        <w:t xml:space="preserve">1- علیّ بن ابراهيم رحمه الله- هَضِيمٌ؛ یعنی آکنده و پر.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کوه ها خانه هایی می تراشید و در آن به عیش و نوش می پردازید. (149)</w:t>
      </w:r>
    </w:p>
    <w:p>
      <w:pPr>
        <w:pStyle w:val="BookText"/>
      </w:pPr>
      <w:r>
        <w:rPr>
          <w:rFonts w:ascii="IRNazanin" w:hAnsi="IRNazanin" w:eastAsia="IRNazanin" w:cs="IRNazanin"/>
          <w:lang w:bidi="fa-IR"/>
          <w:color w:val="111111"/>
          <w:sz w:val="28"/>
          <w:szCs w:val="28"/>
          <w:rtl/>
        </w:rPr>
        <w:t xml:space="preserve">1- علی بن ابراهیم رحمه الله- فارِهِینَ یعنی ماهر و زبردست؛ و فَرِهِینَ نیز قرائت شده که به معنای شادمان و سرمست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تقوای الهی پیشه کنید و مرا اطاعت نمایید. (150)</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لا تُطِيعُوا أَمْرَ الْمُسْرِفِينَ</w:t>
      </w:r>
      <w:r>
        <w:rPr>
          <w:rFonts w:ascii="Times New Roman" w:hAnsi="Times New Roman" w:eastAsia="Times New Roman" w:cs="Times New Roman"/>
          <w:lang w:val="en-US" w:bidi="en-US"/>
          <w:color w:val="111111"/>
          <w:sz w:val="28"/>
          <w:szCs w:val="28"/>
          <w:rtl/>
        </w:rPr>
        <w:t xml:space="preserve"> (151)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الَّذِينَ يُفْسِدُونَ فِي الْأَرْضِ وَ لا يُصْلِحُونَ</w:t>
      </w:r>
      <w:r>
        <w:rPr>
          <w:rFonts w:ascii="Times New Roman" w:hAnsi="Times New Roman" w:eastAsia="Times New Roman" w:cs="Times New Roman"/>
          <w:lang w:val="en-US" w:bidi="en-US"/>
          <w:color w:val="111111"/>
          <w:sz w:val="28"/>
          <w:szCs w:val="28"/>
          <w:rtl/>
        </w:rPr>
        <w:t xml:space="preserve"> (152)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قالُوا إِنَّما أَنْتَ مِنَ الْمُسَحَّرِينَ</w:t>
      </w:r>
      <w:r>
        <w:rPr>
          <w:rFonts w:ascii="Times New Roman" w:hAnsi="Times New Roman" w:eastAsia="Times New Roman" w:cs="Times New Roman"/>
          <w:lang w:val="en-US" w:bidi="en-US"/>
          <w:color w:val="111111"/>
          <w:sz w:val="28"/>
          <w:szCs w:val="28"/>
          <w:rtl/>
        </w:rPr>
        <w:t xml:space="preserve"> (153)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ما أَنتَ إِلَّا بَشَرٌ مِثْلُنَا فَأْتِ بِآيَةٍ إِنْ كُنْتَ مِنَ الصَّادِقِينَ</w:t>
      </w:r>
      <w:r>
        <w:rPr>
          <w:rFonts w:ascii="Times New Roman" w:hAnsi="Times New Roman" w:eastAsia="Times New Roman" w:cs="Times New Roman"/>
          <w:lang w:val="en-US" w:bidi="en-US"/>
          <w:color w:val="111111"/>
          <w:sz w:val="28"/>
          <w:szCs w:val="28"/>
          <w:rtl/>
        </w:rPr>
        <w:t xml:space="preserve"> (154)</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وَ قَوْلُهُ إِنَّمَا أَنْتَ مِنَ الْمُسَحَّرِينَ يَقُولُ أَجْوَفُ مِثْلُ خَلْقِ النَّاسِ وَ لَوْ كُنْتَ رَسُولًا مَا كُنْتَ مِثْلَنَا.</w:t>
      </w:r>
      <w:r>
        <w:rPr>
          <w:rStyle w:val="FootnoteReference"/>
        </w:rPr>
        <w:footnoteReference w:id="11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قال هذِهِ ناقَةٌ لَهَا شِرْبُ وَ لَكُمْ شِرْبُ يَوْمٍ مَعْلُومٍ</w:t>
      </w:r>
      <w:r>
        <w:rPr>
          <w:rFonts w:ascii="Times New Roman" w:hAnsi="Times New Roman" w:eastAsia="Times New Roman" w:cs="Times New Roman"/>
          <w:lang w:val="en-US" w:bidi="en-US"/>
          <w:color w:val="111111"/>
          <w:sz w:val="28"/>
          <w:szCs w:val="28"/>
          <w:rtl/>
        </w:rPr>
        <w:t xml:space="preserve"> (155)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لا تَمَسُّوها بِسُوءٍ فَيَأْخُذَكُمْ عَذَابُ يَوْمٍ عَظِيمٍ</w:t>
      </w:r>
      <w:r>
        <w:rPr>
          <w:rFonts w:ascii="Times New Roman" w:hAnsi="Times New Roman" w:eastAsia="Times New Roman" w:cs="Times New Roman"/>
          <w:lang w:val="en-US" w:bidi="en-US"/>
          <w:color w:val="111111"/>
          <w:sz w:val="28"/>
          <w:szCs w:val="28"/>
          <w:rtl/>
        </w:rPr>
        <w:t xml:space="preserve"> (156)</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قَوْلُهُ وَ إِلى ثَمُودَ أَخاهُمْ صالحاً علیه السلام قالَ يا قَوْمِ اعْبُدُوا اللَّهَ مَا لَكُمْ مِنْ إِلهِ غَيْرُهُ هُوَ أَنْشَأَكُمْ مِنَ الْأَرْضِ وَ اسْتَعْمَرَكُمْ فِيهَا فَاسْتَغْفِرُوهُ ثُمَّ تُوبُوا إِلَيْهِ إِنَّ رَبِّيٌّ قَرِيبٌ مُحِيبٌ إِلَى قَوْلِهِ وَإِنَّنا لَفِي شَكٍّ مِمَّا تَدْعُونَا إِلَيْهِ مُرِيبٍ فَإِنَّ اللَّهَ تَبَارَكَ وَتَعَالَى بَعَثَ صَالِحا علیه السلام الي إِلَى ثَمُودَ وَ هُوَ ابْنُ سِتّ عَشْرَةَ سَنَةَ لَا يُجِيبُونَهُ إِلَى خَيْر وَ كَانَ لَهُمْ سَبْعُونَ صَنَمَا يَعْبُدُونَهَا مِنْ دُونِ اللَّهِ فَلَمَّا رَأَى ذَلِكَ مِنْهُمْ قَالَ لَهُمْ يَا قَوْمٍ بُعِثْتُ إِلَيْكُمْ وَ أَنَا ابْنُ سِتَ عَشْرَةَ سَنَةً وَأَنَا وَ قَدْ بَلَغْتُ عِشْرِينَ وَ مِائَةَ سَنَةٍ وَ أَنَا أَعْرِضْ عَلَيْكُمْ أَمْرَيْنِ إِنْ شِئْتُمْ فَاسْأَلُونِي حَتَّى أَسْأَلَ إِلَهِي فَيُجِيبَكُمْ وَإِنْ شِئْتُمْ سَأَلْتُ الهَتَكُمْ فَإِنْ أَجَابَتْنِي خَرَجْتُ عَنْكُمْ فَقَالُوا أَنْصَفْتَ فَأَمْهِلْنَا فَأَقْبَلُوا يَتَعَبَّدُونَ ثَلَاثَةَ أَيَّامٍ وَ يَتَمَسَّحُونَ الْأَصْنَامَ وَ يَذْبَحُونَ لَهَا وَأَخْرَجُوهَا إِلَى سَفْحَ الْجَبَلِ وَ أَقْبَلُوا يَتَضَرَّعُونَ إِلَيْهَا فَلَمَّا كَانَ يَوْمُ الثَّالِثِ قَالَ لَهُمْ صَالِحُ علیه السلام قَدْ طَالَ هَذَا الْأَمْرُ فَقَالُوا لَهُ سَلْ مَا شِئْتَ فَدَنَا إِلَى أَكْبَرِ صَنَم لَهُمْ فَقَالَ لَهُ مَا اسْمُكَ فَلَمْ يُحِبُهُ فَقَالَ لَهُمْ مَا لَهُ لَا يُجِيبُنِي قَالُوا لَهُ تَنَحٌ عَنْهُ فَتَنَحَّى عَنْهُ فَأَقْبَلُوا إِلَيْهِ يَتَضَرَّعُونَ وَوَضَعُوا عَلَى رُءُوسِهِمْ الْتُرَابَ وَضَحُوا وَقَالُوا فَضَحْتَنَا وَ نَكَسْتَ رُءُوَسَنَا فَقَالَ صَالِحُ علیه السلام قَدْ ذَهَبَ النَّهَارُ فَقَالُوا</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فرمان مسرفان را اطاعت نکنید. (151</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همان کسانی که در زمین فساد می کنند و اصلاح نمی کنند. (152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گفتند: «ای صالح] تو از افسون شدگانی [و عقل خود را از دست داده ای]. (153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تو فقط بشری هم چون مایی؛ اگر راست می گویی معجزه و نشانه ای بیاور. (154</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علىّ بن ابراهيم رحمه الله- إِنَّمَا أَنتَ مِنَ المُسَحَّرِینَ منظور آیه، این است که تو به مانند دیگر مردم میان تهی هستی (شکمت خالی است</w:t>
      </w:r>
      <w:r>
        <w:rPr>
          <w:rFonts w:ascii="IRNazanin" w:hAnsi="IRNazanin" w:eastAsia="IRNazanin" w:cs="IRNazanin"/>
          <w:lang w:bidi="fa-IR"/>
          <w:color w:val="111111"/>
          <w:sz w:val="28"/>
          <w:szCs w:val="28"/>
          <w:rtl/>
        </w:rPr>
        <w:t xml:space="preserve"> و اگر فرستاده خدا می بودی مانند ما نبودی. * گفت: این ناقه ای است که [معجزه ی الهی است] برای او سهمی از آب [قریه]، و برای شما سهم روز معینی است. (155))</w:t>
      </w:r>
      <w:r>
        <w:rPr>
          <w:rFonts w:ascii="IRNazanin" w:hAnsi="IRNazanin" w:eastAsia="IRNazanin" w:cs="IRNazanin"/>
          <w:lang w:bidi="fa-IR"/>
          <w:color w:val="111111"/>
          <w:sz w:val="28"/>
          <w:szCs w:val="28"/>
          <w:rtl/>
        </w:rPr>
        <w:t xml:space="preserve">* هیچ گونه آزاری به آن نرسانید که عذاب روزی بزرگ شما را فرا خواهد گرفت (156</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علیّ بن ابراهیم رحمه الله- و به سوی قوم «ثمود»، برادرشان «صالح» را (فرستادیم</w:t>
      </w:r>
      <w:r>
        <w:rPr>
          <w:rFonts w:ascii="IRNazanin" w:hAnsi="IRNazanin" w:eastAsia="IRNazanin" w:cs="IRNazanin"/>
          <w:lang w:bidi="fa-IR"/>
          <w:color w:val="111111"/>
          <w:sz w:val="28"/>
          <w:szCs w:val="28"/>
          <w:rtl/>
        </w:rPr>
        <w:t xml:space="preserve"> گفت: ای قوم من! خدا را پرستش کنید که معبودی جز او برای شما نیست! اوست که شما را از زمین آفرید، و آبادی آن را به شما واگذاشت از او آمرزش بطلبید سپس به سوی او بازگردید که پروردگارم [به بندگان خود] نزدیک و اجابت کننده [ خواسته های آن ها] است. گفتند: «ای صالح! تو پیش از این، مایه امید ما بودی! آیا ما را از پرستش آن چه پدرانمان می پرستیدند نهی می کنی؟ در حالی که ما، در مورد آن چه به سوی آن دعوتمان می کنی در شک و تردید هستیم» (هود/61-62). خداوند تبارک وتعالی صالح علیه السلام را که شانزده سال بیشتر نداشت به سوی قوم ثمود فرستاد و آن ها دعوت او را اجابت نمی کردند و هفتاد بت داشتند که به جای خداوند آن ها را پرستش می کردند. صالح علیه السلام که چنین دید به آن ها فرمود: «ای قوم من! شانزده سال بیشتر نداشتم که به سوی شما مبعوث شدم و اکنون به صد و بیست سالگی رسیده ام اکنون دو پیشنهاد برای شما دارم که آن ها را از من بخواهید تا من هم از خدایم بخواهم و او خواسته شما را اجابت کند، و اگر خواستید من از خدایگان شما بخواهم که اگر مرا اجابت کردند از میان شما خواهم رفت گفتند: «انصاف را رعایت نمودی به ما فرصتی بده». سپس سه روز به عبادت پرداخته و دست بر بت ها می مالیدند و برای آن ها قربانی می کردند و آن ها را به دامنه ی کوه برده و شروع به نیایش و زاری کردن در مقابل آن ها نمودند چون روز سوم فرا رسید صالح ال به ایشان فرمود: «این جریان به درازا کشید» گفتند: «هرچه می خواهی از بت ها] درخواست کن». صالح علیه السلام به بزرگ ترین بت آن ها نزدیک شده و خطاب به او گفت نامت چیست؟! آن بت جوابش را نداد صالح علیه السلام فرمود: «او را چه شده که جوابم را نمی دهد؟ گفتند: «از او فاصله بگیر». صالح علیه السلام نیز چنین کرد آن ها در مقابل بت، شروع به زاری نمودند و بر سرهای خود خاک ریخته و)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سَلهُ فَدَنَا مِنْهُ فَكَلَّمَهُ فَلَمْ يُحِبَّهُ فَبَكَوا وَتَضَرَّعُوا حَتَّى فَعَلُوا ذَلِكَ ثَلاثَ مَرَاتِ فَلَمْ يُحِبُهُ بِشَيْءٍ فَقَالُوا إِنَّ هَذَا لَا يُجيبُكَ وَ لَكِنَّا نَسْأَلُ إِلَهَكَ فَقَالَ لَهُمْ سَلُوا مَا شِئْتُمْ فَقَالُوا سَلْهُ أَنْ يُخْرِجَ لَنَا مِنْ هَذَا الْجَبَلِ نَاقَةً حَمْراءَ شَقْراءَ عُشَرَاءَ أَى حَامِلَةً تَضْرِبُ مَنْكِبَيْهَا طَرفَى الْجَبَلَيْنِ وَ تُلْقِي فَصِيلَهَا مِنْ سَاعَتِهَا وَ تُدِرُّ لَبَنَهَا فَقَالَ صَالِحُ علیه السلام إِنَّ الَّذِي سَأَلْتُمُونِي عِنْدِي عَظِيمٌ وَ عِنْدَ اللَّهِ هَيِّنُ فَقَامَ فَصَلَّى رَكْعَتَيْنِ ثُمَّ سَجَدَ وَ تَضَرَّعَ إِلَى اللَّهِ فَمَا رَفَعَ رَأْسَهُ حَتَّى تَصَدَّعَ الْجَبَلُ وَ سَمِعُوا لَهُ دَوِيَا شَدِيداً عُوا مِنْهُ وَكَادُوا أَنْ يَمُوتُوا مِنْهُ فَطَلَعَ رَأْسُ النَّاقَةِ وَ هِيَ تَجْتَر فَلَمَّا خَرَجَتْ أَلْقَتْ فَصِيلَهَا وَ دَرَتْ بِلَيْنِهَا فَبُهِتُوا وَ قَالُوا قَدْ عَلِمْنَا يَا صَالِحُ علیه السلام أَنَّ رَبَّكَ أَعَزُّ وَ أَقْدَرُ مِنْ آلِهَتِنَا الَّتِي نَعْبُدُهَا وَ كَانَ لِقَرْيَتِهِمْ مَاءُ وَ هِيَ الْحِجْرُ الَّتِي ذَكَرَهَا اللَّهُ تَعَالَى فِي كِتَابِهِ وَ هُوَ قَوْلُهُ كَذَّبَ أَصْحَابُ الْحِجْرِ المُرْسَلِينَ فَقَالَ لَهُمْ صَالِحُ علیه السلام لِهَذِهِ النَّاقَةِ شِرْبُ أَنْ تَشْرَبُ مَاءَكُمْ يَوْمًا وَ تُدِرُّ لَبَنَهَا عَلَيْكُمْ يَوْمًا وَ هُوَ قَوْلُهُ عَزَّ وَ جَلَّ لَهَا شِرْبٌ وَلَكُمْ شِرْبُ يَوْمٍ مَعْلُومٍ وَ لا تَمَسُّوهَا بِسُوءٍ فَيَأْخُذَكُمْ عَذابُ يَوْمٍ عَظِيمٍ فَكَانَتْ تَشْرَبُ مَا ءَهُمْ يَوْماً وَ إِذَا كَانَ مِنَ الْغَدِ وَقَفَتْ وَسَطَ قَرْيَتِهِمْ فَلَا يَبْقَى فِي الْقَرْيَةِ أَحَدٌ إِنَّا حَلَبَ مِنْهَا حَاجَتَهُ وَ كَانَ فِيهِمْ تِسْعَةُ مِنْ رُؤَسَائِهِمْ كَمَا ذَكَرَ اللَّهُ فِي سُورَةِ النَّمْلِ وَ كَانَ فِي الْمَدِينَةِ تِسْعَةُ رَهْطٍ يُفْسِدُونَ فِي الْأَرْضِ وَلا يُصْلِحُونَ فَعَقَرُوا النَّاقَةَ وَ رَمَوْهَا حَتَّى قَتَلُوهَا وَ قَتَلُوا الْفَصِيلَ فَلَمَّا عَقَرُوا النَّاقَةَ قَالُوا لِصَالِحِ انْتِنَا بِمَا تَعِدُنَا إِنْ كُنْتَ مِنَ الصَّادِقِينَ قَالَ صَالِحُ علیه السلام تَمَتَّعُوا فِي دَارِكُمْ ثَلاثَةَ أَيَّامٍ ذلِكَ وَعْدٌ غَيْرُ مَكْذُوبِ ثُمَّ قَالَ لَهُمْ وَ عَلَامَهُ هَلَاكِكُمْ أَنَّهُ تَبْيَضُ وُجُوهَكُمْ غَداً وَ تَحْمَر بَعْدَ غَدٍ وَ تَسْوَدُّ يَوْمَ الثَّالِثِ فَلَمَّا كَانَ مِنَ الْغَدِ نَظَرُوا إِلَى وُجُوهِهِمْ قَدِ ابْيَضَّتْ مِثْلَ الْقُطْنِ فَلَمَّا كَانَ يَوْمُ الثَّانِي احْمَرَّتْ مِثْلَ الدَّمِ فَلَمَّا كَانَ يَوْمُ الثَّالِثِ اسْوَدَّتْ وُجُوهُهُمْ فَبَعَثَ اللَّهُ عَلَيْهِمْ صَيْحَةً وَ زَلْزَلَةٌ فَهَلَكُوا وَ هُوَ قَوْلُهُ تَعَالَى فَأَخَذَتْهُمُ الرَّجْفَةُ فَأَصْبَحُوا فِي دَارِهِمْ جَاثِمِينَ فَمَا تَخَلَّصَ مِنْهُمْ غَيْرُ صَالِحٍ علیه السلام وقَوْمُ مُسْتَضْعَفِينَ مُؤْمِنِينَ وَ هُوَ قَوْلُهُ فَلَمَّا جَاءَ أَمْرُنَا نَجَّيْنَا صَالِحاً وَ الَّذِينَ آمَنُوا مَعَهُ</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شیون نمودند و گفتند: «ما را رسوا و سر افکنده ساختی»! صالح علیه السلام فرمود: «روز به پایان رسید» گفتند: «اکنون از او بخواه [تا جوابت را بدهد]». صالح علیه السلام به او نزدیک شده و با آن به صحبت پرداخت ولی بت پاسخش را نداد باز قوم ثمود گریه و زاری کردند و این کار سه بار تکرار گردید و بت، جوابی به صالح علیه السلام نداد. در نهایت گفتند: «این بت پاسخی به تو نمی دهد ولی ما از خدای تو درخواست می کنیم»! صالح علیه السلام به آن ها فرمود: «هرچه می خواهید درخواست کنید گفتند: «از خدایت بخواه برای ما از درون این کوه شتری سرخ مایل به زرد که در ماه دهم بارداری باشد بیرون آورد که از شدت بزرگی دو کتفش را دو سوی دو کوه گذاشته و در همان ساعت اوّل، بچه اش را روی زمین افکنده شیر فراوانش سرازیر شود صالح علیه السلام فرمود: «آن چه از من خواستید نزد من بزرگ و نزد خداوند آسان است؛ آن گاه ایستاده و دو رکعت نماز به جا آورد و سپس به سجده رفت و به درگاه خداوند زاری نمود؛ هنوز سر از سجده برنداشته بود که کوه شکاف برداشت و صدای مهیبی از آن به گوششان رسید که به شدت ترسیدند و نزدیک بود از ترس قالب تهی کنند؛ ناگهان سر شتر در حالی که نشخوار می کرد آشکار گردید چون از کوه بیرون آمد بچه اش را بر زمین افکند و شیر فراوانش سرازیر شد آن ها مبهوت و متحیّر گفتند: «ای صالح دانستیم که پروردگار تو عزیزتر و تواناتر از خدایانی است که ما پرستش می کنیم آبادی قوم ثمود آب فراوان داشت و نامش حجر بود که خداوند در قرآن به آن اشاره فرموده آنجا که می فرماید و اهل حجر پیامبران را تکذیب کردند (حجر/80</w:t>
      </w:r>
      <w:r>
        <w:rPr>
          <w:rFonts w:ascii="IRNazanin" w:hAnsi="IRNazanin" w:eastAsia="IRNazanin" w:cs="IRNazanin"/>
          <w:lang w:bidi="fa-IR"/>
          <w:color w:val="111111"/>
          <w:sz w:val="28"/>
          <w:szCs w:val="28"/>
          <w:rtl/>
        </w:rPr>
        <w:t xml:space="preserve">. صالح علیه السلام به آن ها فرمود: «برای این شتر سهمی از آب است یعنی یک روز آب شما را به طور کامل] می نوشد و [در مقابل یک روز شیرش را برای شما به طور فراوان سرازیر می کند، چنان که خداوند می فرماید: کمترین آزاری به آن نرسانید که عذاب روزی بزرگ شما را فرا خواهد گرفت. (شعراء/156). در نتیجه آن شتر یک روز آب آن ها را می نوشید و چون فردا می شد در میان آبادی می ایستاد و کسی در آبادی نمی ماند مگر این که به مقدار نیازش از او شیر می دوشید در میان قوم ثمود نه نفر از سرانشان بودند، چنان که خداوند در سوره نمل فرموده است در آن شهر نه نفر از سران بودند که در آن فساد می کردند و اصلاح گر نبودند (نمل/48) آن ها پاهای شتر را با شمشیر قطع کرده و بر او تیر افکندند و در نهایت او را به همراه بچه اشکشتند. چون شتر را کشتند [در کمال جسارت] به صالح علیه السلام گفتند: «اگر تو از راستگویان هستی، آن چه ما را با آن تهدید می کنی بیاور» صالح فرمود: «سه روز در خانه هایتان بهره مند گردید و بعد از آن عذاب الهی فرا خواهد رسید این وعده ای است که دروغ نخواهد بود. (هود/65). آن گاه به ایشان فرمود: «و نشانه هلاکت شما این است که فردا چهره هایتان سفید شده و فردایش سرخ و روز سوم سیاه می شود چون فردا رسید دیدند چهره هایشان همچون پنبه سفید گشته است و روز دوم مثل خون قرمز و روز سوم سیاه شد؛ آن گاه خداوند صیحه و زلزله ای بر ایشان فرستاد که در اثر آن ها به هلاکت رسیدند چنان که فرموده است سرانجام زمین لرزه آن ها را فرا گرفت و صبحگاهان [تنها] جسم بی جانشان در خانه هاشان باقی مانده بود (اعراف/78) و از میان ایشان فقط صالح علیه السلام و گروهی ضعیف انگاشته شده با ایمان [از عذاب] رهایی یافتند، چنان که فرموده است و هنگامی که فرمان [مجازات] ما فرارسید، صالح و کسانی را که با او ایمان آورده بودند، به رحمت خود)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بِرَحْمَةٍ مِ نَّا وَ مِنْ خِزْيِ يَوْمَئِذٍ إِنَّ رَبَّكَ هُوَ الْقَوِيُّ الْعَزِيزُ وَ أَخَذَ الذِينَ ظَلَمُوا الصَّيْحَةُ فَأَصْبَحُوا فِي دِيارِهِمْ جَاثِمِينَ. كَأَنْ لَيَغْنَوْا فِيهَا أَلَا إِنَّ ثَمُودَ كَفَرُوا رَبَّهُمْ أَلا بُعْداً لِثَمُودَ.</w:t>
      </w:r>
      <w:r>
        <w:rPr>
          <w:rStyle w:val="FootnoteReference"/>
        </w:rPr>
        <w:footnoteReference w:id="1150"/>
      </w:r>
      <w:r>
        <w:rPr>
          <w:rFonts w:ascii="IRNazanin" w:hAnsi="IRNazanin" w:eastAsia="IRNazanin" w:cs="IRNazanin"/>
          <w:lang w:bidi="fa-IR"/>
          <w:color w:val="111111"/>
          <w:sz w:val="28"/>
          <w:szCs w:val="28"/>
          <w:rtl/>
        </w:rPr>
        <w:t xml:space="preserve">
2- الصّادق علیه السلام- </w:t>
      </w:r>
      <w:r>
        <w:rPr>
          <w:rFonts w:ascii="Amiri" w:hAnsi="Amiri" w:eastAsia="Amiri" w:cs="Amiri"/>
          <w:lang w:bidi="ar-SA"/>
          <w:color w:val="111111"/>
          <w:sz w:val="28"/>
          <w:szCs w:val="28"/>
          <w:rtl/>
        </w:rPr>
        <w:t xml:space="preserve">عَنْ زَيْدِ الشَّحَامِ عَنْ أَبِي عَبْدِ اللَّهِ علیه السلام قَالَ إِنَّ صَالِحاً علیه السلام غَابَ عَنْ قَوْمِهِ زَمَانَا وَ كَانَ يَوْمَ غَابَ عَنْهُمْ كَهْلًا مُدبِّحَ الْبَطْنِ حَسَنَ الْجِسْمِ وَافِرَ اللَّحْيَة خَمِيصَ الْبَطْنِ خَفِيفَ الْعَارِضَيْن مُجْتَمِعاً رَبْعَةً مِنَ الرِّجَالِ فَلَمَّا رَجَعَ إِلَى قَوْمِهِ لَمْ يَعْرِفُوهُ بِصُورَتِهِ فَرَجَعَ إِلَيْهِمْ وَهُمْ عَلَى ثَلَاثِ طَبَقَاتِ طَبَقَةُ جَاحِدَةُ لَا تَرْجِعُ أَبَداً وَ أُخْرَى شَاكَةُ فِيهِ وَأخْرَى عَلَى يَقِينِ فَبَدَا علیه السلام حَيْثُ رَجَعَ بطَبَقَة الشَّكَاكِ فَقَالَ لَهُمْ أَنَّا صَالِحُ فَكَذَّبُوهُ وَ شَتَمُوهُ وَ زَجَرُوهُ وَ قَالُوا بَرِئَ اللَّهُ مِنْكَ إِنَّ صَالِحاً كَانَ فِي غَيْرِ صَورَتِكَ قَالَ فَأَتَى الْجُحَادَ فَلَمْ يَسْمَعُوا مِنْهُ الْقَوْلَ وَ نَفَرُوا مِنْهُ أَشَدَّ النَّفُورِ ثُمَّ انْطَلَقَ إِلَى الطَّبَقَة الثَّالِثَةِ وَ هُمْ أَهْلُ الْيَقِينِ فَقَالَ لَهُمْ أَنَا صَالِحُ فَقَالُوا أَخْبِرْنَا خَبَراً لَا نَشْكُ فِيكَ مَعَهُ أَنَّكَ صَالِحُ فَإِنَّا لَا نَمْتَرى أَنَّ اللَّهَ تَبَارَكَ وَ تَعَالَى الْخَالِقُ يَنْقُلُ وَ يُحَوِّلُ فِي أَى الصُّوَرِ شَاءَ وَ قَدْ أَخْبِرْنَا وَ تَدَارَسَنَا فِيمَا بَيْنَنَا بِعَلَامَاتِ الْقَائِمِ إِذَا جَاءَ وَإِنَّمَا صَحَ عِنْدَنَا إِذَا أَتَى الْخَبَرُ مِنَ السَّمَاءِ فَقَالَ لَهُمْ صَالِحُ علیه السلام أَنَا صَالِحُ الَّذِي أَتَيْنَكُمْ بِالنَّاقَةِ فَقَالُوا صَدَقْتَ وَ هِيَ الَّتِي نَتَدَارَسُ فَمَا عَلَامَاتُهَا فَقَالَ لَهَا شِرْبُ وَ لَكُمْ شِرْبُ يَوْمٍ مَعْلُومٍ قَالُوا آمَنَّا بِاللَّهِ وَ بِمَا جِئْتَنَا بِهِ فَعِنْدَ ذَلِكَ قَالَ اللَّهُ تَبَارَكَ وَ تَعَالَى أَنَّ صَالِحاً علیه السلام مُرْسَلُ مِنْ رَبِّهِ قَالَ أَهْلُ الْيَقِينِ إِنَّا بِمَا أُرْسِلَ بِهِ مُؤْمِنُونَ وَ قَالَ الَّذِينَ اسْتَكْبَرُوا وَ هُمُ الشُّكَارُ وَ الْجُحَّادُ إِنَّا بِالَّذِي آمَنْتُمْ بِهِ كَافِرُونَ قُلْتُ هَلْ كَانَ فِيهِمْ ذَلِكَ الْيَوْمَ عَالِمُ قَالَ اللَّهُ تَعَالَى أَعْدَلُ مِنْ أَنْ يَتْرَكَ الْأَرْضِ بِغَيْرِ عَالِم يَدُلُّ عَلَى اللَّهِ تَبَارَكَ وَ تَعَالَى وَ لَقَدْ مَكَثَ الْقَوْمُ بَعْدَ خُرُوجِ صَالِحٍ علیه السلام سَبْعَةَ أَيَّامٍ عَلَى فَتْرَة لَا يَعْرِفُونَ إِمَامَا غَيْرَ أَنَّهُمْ عَلَى مَا فِي أَيْدِيهِمْ مِنْ دِينِ اللَّهِ عَزَّ وَ جَلَّ كَلِمَتُهُمْ وَاحِدَةً فَلَمَّا ظَهَرَ صَالِحُ علیه السلام اجْتَمَعُوا عَلَيْهِ وَ إِنَّمَا مَثَلُ عَلِيٌّ الةِ وَ الْقَائِمِ علیه السلام مَثَلُ صَالِحِ علیه السلام.</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3- امیرالمؤمنین علیه السلام- </w:t>
      </w:r>
      <w:r>
        <w:rPr>
          <w:rFonts w:ascii="Amiri" w:hAnsi="Amiri" w:eastAsia="Amiri" w:cs="Amiri"/>
          <w:lang w:bidi="ar-SA"/>
          <w:color w:val="111111"/>
          <w:sz w:val="28"/>
          <w:szCs w:val="28"/>
          <w:rtl/>
        </w:rPr>
        <w:t xml:space="preserve">أَوَّلُ عَيْنِ نَبَعَتْ فِي الْأَرْضِ هِيَ الَّتِي فَجَّرَهَا اللَّهُ عَزَّ وَ جَلَّ لِصَالِحِ علیه السلام فَقَالَ لَهَا شِرْبٌ وَ لَكُمْ شِرْبُ يَوْمٍ مَعْلُومٍ</w:t>
      </w:r>
      <w:r>
        <w:rPr>
          <w:rStyle w:val="FootnoteReference"/>
        </w:rPr>
        <w:footnoteReference w:id="1152"/>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عذاب] و از رسوایی آن روز، رهایی بخشیدیم چرا که پروردگارت قوی و شکست ناپذیر است.* و کسانی را که ستم کرده بودند صیحه [آسمانی] فروگرفت و در خانه هایشان به روی افتادند و مردند* آن چنان که گویی هرگز ساکن آن دیار نبودند! بدانید قوم ثمود، پروردگارشان را انکار کردند! دور باد قوم ثمود از رحمت پروردگار. (هود/66-68)».</w:t>
      </w:r>
    </w:p>
    <w:p>
      <w:pPr>
        <w:pStyle w:val="BookText"/>
      </w:pPr>
      <w:r>
        <w:rPr>
          <w:rFonts w:ascii="IRNazanin" w:hAnsi="IRNazanin" w:eastAsia="IRNazanin" w:cs="IRNazanin"/>
          <w:lang w:bidi="fa-IR"/>
          <w:color w:val="111111"/>
          <w:sz w:val="28"/>
          <w:szCs w:val="28"/>
          <w:rtl/>
        </w:rPr>
        <w:t xml:space="preserve">2- امام صادق علیه السلام- زید شحّام نقل می کند: امام صادق علیه السلام فرمود: «صالح علیه السلام مدتی از نظر قومش غایب شد وی در روز غیبت مردی کامل و دارای شکمی هموار و اندامی زیبا و محاسنی انبوه و گونه های کم گوشت میانه بالا و متوسط القامه بود ولی چون به سوی قوم بازگشت تغییر کرده بود و او را نشناختند در موقع بازگشت وی قوم سه دسته گشتند: یک دسته منکر وی شدند، و دسته ای به شک افتادند و دسته ی دیگر یقین داشتند که او همان صالح پیغمبر است صالح علیه السلام چون به جانب قوم بازگشت نخست به دسته ای که درباره ی وی شک داشتند برخورد نمود و فرمود: «من صالح هستم. ولی قوم او را تکذیب نمودند و به وی دشنام دادند و آزار رساندند و گفتند: «ما از تو به خدا پناه می بریم صالح پیغمبر شکل تو نبود سپس به نزد دسته منکرین آمد آن ها نیز سخن او را نشنیدند و سخت از وی دوری گزیدند آنگاه از پهلوی دسته سوم که اهل یقین بودند آن ها گفت: من صالح هستم آن ها گفتند: «اگر راست می گویی خبری به ما ده که بدان وسیله درباره ات شک نکنیم و بدانیم تو صالح علیه السلام هستی چرا که ما تردید نداریم که خالق متعال قادر است انسان را در هر صورتی که می خواهد تغییر دهد گفت: من همان صالح علیه السلام هستم که ناقه را برای شما آوردم گفتند: «راست گفتی منظور ما نیز پرسش از همین مطلب بود ولی بگو بدانیم ناقه چه علایمی داشت»؟ صالح علیه السلام فرمود: «علامت ناقه این بود که یک روز برای خوردن آب به آبشخور می رفت و روز دیگر آن را برای شتران دیگر می گذاشت» گفتند: «راست گفتی ما به خدا و آن چه تو از نزد او آوردی ایمان آوردیم» در این جا خداوند فرمود: «صالح پیغمبر فرستاده ای از جانب خدای خود است» اهل یقین هم گفتند: «ما هم به آن چه صالح علیه السلام به خاطر آن فرستاده شده، ایمان آوردیم». ولی دسته ی متکبرین که اهل شک بودند و دسته ی منکرین به آن ها گفتند: «ما به آن کس که شما به وی ایمان آوردید کافر گشتیم» از امام صادق علیه السلام پرسیدم: «آیا آن روز در میان قوم صالح علیه السلام عالمی بود؟ فرمود: «خدا» عادل تر از این است که زمین را بدون وجود عالمی که مردم را راهنمایی کند، رها نماید. قوم بعد از بیرون رفتن صالح علیه السلام هفت روز در حال فترت به سر بردند و در آن مدت پیشوایی نمی شناختند جز همان اندازه احکام دین خدا را که در دست داشتند چون صالح علیه السلام به سوی آن ها بازگشت به او روی گرد آمدند این را بدانید که مثل على علیه السلام و قائم آل محمدعلیه السلام مانند صالح علیه السلام پیغمبر است!</w:t>
      </w:r>
    </w:p>
    <w:p>
      <w:pPr>
        <w:pStyle w:val="BookText"/>
      </w:pPr>
      <w:r>
        <w:rPr>
          <w:rFonts w:ascii="IRNazanin" w:hAnsi="IRNazanin" w:eastAsia="IRNazanin" w:cs="IRNazanin"/>
          <w:lang w:bidi="fa-IR"/>
          <w:color w:val="111111"/>
          <w:sz w:val="28"/>
          <w:szCs w:val="28"/>
          <w:rtl/>
        </w:rPr>
        <w:t xml:space="preserve">3- امام علی علیه السلام- اولین چشمه ای که در زمین جوشید همان بود که خداوند عزوجل برای صالح علیه السلام روان ساخت و صالح علیه السلام فرمود: </w:t>
      </w:r>
      <w:r>
        <w:rPr>
          <w:rFonts w:ascii="Amiri" w:hAnsi="Amiri" w:eastAsia="Amiri" w:cs="Amiri"/>
          <w:lang w:bidi="ar-SA"/>
          <w:color w:val="111111"/>
          <w:sz w:val="28"/>
          <w:szCs w:val="28"/>
          <w:rtl/>
        </w:rPr>
        <w:t xml:space="preserve">لَهَا شِرْبٌ وَلَكُمْ شِرْبُ يَوْمٍ مَعْلُوم.</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فَعَقَرُوها فَأَصْبَحُوا نادِمِينَ</w:t>
      </w:r>
      <w:r>
        <w:rPr>
          <w:rFonts w:ascii="Times New Roman" w:hAnsi="Times New Roman" w:eastAsia="Times New Roman" w:cs="Times New Roman"/>
          <w:lang w:val="en-US" w:bidi="en-US"/>
          <w:color w:val="111111"/>
          <w:sz w:val="28"/>
          <w:szCs w:val="28"/>
          <w:rtl/>
        </w:rPr>
        <w:t xml:space="preserve">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فَأَخَذَهُمُ الْعَذابُ إِنَّ فِي ذالِكَ لَآيَةٌ وَمَا كانَ أَكْثَرُهُمْ مُؤْمِنِينَ</w:t>
      </w:r>
      <w:r>
        <w:rPr>
          <w:rFonts w:ascii="Times New Roman" w:hAnsi="Times New Roman" w:eastAsia="Times New Roman" w:cs="Times New Roman"/>
          <w:lang w:val="en-US" w:bidi="en-US"/>
          <w:color w:val="111111"/>
          <w:sz w:val="28"/>
          <w:szCs w:val="28"/>
          <w:rtl/>
        </w:rPr>
        <w:t xml:space="preserve"> (158)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وَإِنَّ رَبَّكَ لَهُوَ الْعَزِيزُ الرَّحِيمُ</w:t>
      </w:r>
      <w:r>
        <w:rPr>
          <w:rFonts w:ascii="Times New Roman" w:hAnsi="Times New Roman" w:eastAsia="Times New Roman" w:cs="Times New Roman"/>
          <w:lang w:val="en-US" w:bidi="en-US"/>
          <w:color w:val="111111"/>
          <w:sz w:val="28"/>
          <w:szCs w:val="28"/>
          <w:rtl/>
        </w:rPr>
        <w:t xml:space="preserve"> (159)</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أيُّهَا النَّاسُ إِنَّمَا يَجْمَعُ النَّاسَ الرِّضَا وَالسُّخْطُ وَإِنَّمَا عَقَرَ نَاقَةَ ثَمُودَ علیه السلام رَجُلُ وَاحِدٌ فَعَمَّهُمُ اللَّهُ بِالْعَذَابِ لَمَّا عَمُوهُ بِالرِّضَا فَقَالَ سُبْحَانَهُ فَعَقَرُوهَا فَأَصْبَحُوا نَادِمِينَ فَمَا كَانَ إِلَّا أَنْ خَارَتْ أَرْضُهُمْ بِالْخَسْفَةِ خُوَارَ السِّكَةِ الْمُحْمَاةِ فِي الْأَرْضِ الْخَوَارَةِ.</w:t>
      </w:r>
      <w:r>
        <w:rPr>
          <w:rStyle w:val="FootnoteReference"/>
        </w:rPr>
        <w:footnoteReference w:id="11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كَذَّبَتْ قَوْمُ لُوط المُرْسَلِينَ</w:t>
      </w:r>
      <w:r>
        <w:rPr>
          <w:rFonts w:ascii="Times New Roman" w:hAnsi="Times New Roman" w:eastAsia="Times New Roman" w:cs="Times New Roman"/>
          <w:lang w:val="en-US" w:bidi="en-US"/>
          <w:color w:val="111111"/>
          <w:sz w:val="28"/>
          <w:szCs w:val="28"/>
          <w:rtl/>
        </w:rPr>
        <w:t xml:space="preserve">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إذْ قالَ هُمْ أَخُوهُمْ لُوطٌ أَلا تَتَّقُونَ</w:t>
      </w:r>
      <w:r>
        <w:rPr>
          <w:rFonts w:ascii="Times New Roman" w:hAnsi="Times New Roman" w:eastAsia="Times New Roman" w:cs="Times New Roman"/>
          <w:lang w:val="en-US" w:bidi="en-US"/>
          <w:color w:val="111111"/>
          <w:sz w:val="28"/>
          <w:szCs w:val="28"/>
          <w:rtl/>
        </w:rPr>
        <w:t xml:space="preserve"> (161)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إنّى لَكُمْ رَسُولٌ أَمِينٌ</w:t>
      </w:r>
      <w:r>
        <w:rPr>
          <w:rFonts w:ascii="Times New Roman" w:hAnsi="Times New Roman" w:eastAsia="Times New Roman" w:cs="Times New Roman"/>
          <w:lang w:val="en-US" w:bidi="en-US"/>
          <w:color w:val="111111"/>
          <w:sz w:val="28"/>
          <w:szCs w:val="28"/>
          <w:rtl/>
        </w:rPr>
        <w:t xml:space="preserve"> (162)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فَاتَّقُوا اللَّهَ وَأَطِيعُونِ</w:t>
      </w:r>
      <w:r>
        <w:rPr>
          <w:rFonts w:ascii="Times New Roman" w:hAnsi="Times New Roman" w:eastAsia="Times New Roman" w:cs="Times New Roman"/>
          <w:lang w:val="en-US" w:bidi="en-US"/>
          <w:color w:val="111111"/>
          <w:sz w:val="28"/>
          <w:szCs w:val="28"/>
          <w:rtl/>
        </w:rPr>
        <w:t xml:space="preserve"> (163)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وَما أَسْئَلُكُمْ عَلَيْهِ مِنْ أَجْرٍ إِنْ أَجْرِيَ إِلَّا عَلَى رَبِّ الْعالَمينَ</w:t>
      </w:r>
      <w:r>
        <w:rPr>
          <w:rFonts w:ascii="Times New Roman" w:hAnsi="Times New Roman" w:eastAsia="Times New Roman" w:cs="Times New Roman"/>
          <w:lang w:val="en-US" w:bidi="en-US"/>
          <w:color w:val="111111"/>
          <w:sz w:val="28"/>
          <w:szCs w:val="28"/>
          <w:rtl/>
        </w:rPr>
        <w:t xml:space="preserve"> (164)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أَتَأْتُونَ الذُّكْرانَ مِنَ الْعَالَمِينَ</w:t>
      </w:r>
      <w:r>
        <w:rPr>
          <w:rFonts w:ascii="Times New Roman" w:hAnsi="Times New Roman" w:eastAsia="Times New Roman" w:cs="Times New Roman"/>
          <w:lang w:val="en-US" w:bidi="en-US"/>
          <w:color w:val="111111"/>
          <w:sz w:val="28"/>
          <w:szCs w:val="28"/>
          <w:rtl/>
        </w:rPr>
        <w:t xml:space="preserve"> (165)</w:t>
      </w:r>
    </w:p>
    <w:p>
      <w:pPr>
        <w:pStyle w:val="BookText"/>
      </w:pPr>
      <w:r>
        <w:rPr>
          <w:rFonts w:ascii="Amiri" w:hAnsi="Amiri" w:eastAsia="Amiri" w:cs="Amiri"/>
          <w:lang w:bidi="ar-SA"/>
          <w:color w:val="111111"/>
          <w:sz w:val="28"/>
          <w:szCs w:val="28"/>
          <w:rtl/>
        </w:rPr>
        <w:t xml:space="preserve">1- الرِّضَا عَن الْحُسَيْنِ بْن عَلِيِّ بْنِ يَقْطِين عَنْ أَبِي الْحَسَن الرضا علیه السلام: </w:t>
      </w:r>
      <w:r>
        <w:rPr>
          <w:rFonts w:ascii="Amiri" w:hAnsi="Amiri" w:eastAsia="Amiri" w:cs="Amiri"/>
          <w:lang w:bidi="ar-SA"/>
          <w:color w:val="111111"/>
          <w:sz w:val="28"/>
          <w:szCs w:val="28"/>
          <w:rtl/>
        </w:rPr>
        <w:t xml:space="preserve">أَنَّهُ سُئِلَ عَنْ إِتْيَانِ النِّسَا فِي أَدْبَارِهِنَّ فَقَالَ مَا ذكر اللهُ عَزَّ وَ جَلَّ ذَلِكَ فِي الْكِتَابِ إِلَّا فِي مَوْضِعِ وَاحِدٍ وَ هُوَ قَوْلُهُ عَزَّ وَ جَلَّ أَتَأْتُونَ الذُّكْرانَ مِنَ الْعالَمينَ وَ تَذَرُونَ ما خَلَقَ لَكُمْ رَبُّكُمْ مِنْ أَزْواجِكُمْ بَلْ أَنْتُمْ قَوْمٌ عَادُونَ</w:t>
      </w:r>
      <w:r>
        <w:rPr>
          <w:rStyle w:val="FootnoteReference"/>
        </w:rPr>
        <w:footnoteReference w:id="1154"/>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سرانجام [بر آن ناقه حمله نموده] آن را از پای درآوردند، سپس از کرده خود پشیمان شدند.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عذاب الهی آنان را فرا گرفت؛ در این ماجرا نشانه ی روشنی بود؛ ولی بیشتر آنان مؤمن نبودند. (158)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پروردگار تو توانا و مهربان است. (159)</w:t>
      </w:r>
    </w:p>
    <w:p>
      <w:pPr>
        <w:pStyle w:val="BookText"/>
      </w:pPr>
      <w:r>
        <w:rPr>
          <w:rFonts w:ascii="IRNazanin" w:hAnsi="IRNazanin" w:eastAsia="IRNazanin" w:cs="IRNazanin"/>
          <w:lang w:bidi="fa-IR"/>
          <w:color w:val="111111"/>
          <w:sz w:val="28"/>
          <w:szCs w:val="28"/>
          <w:rtl/>
        </w:rPr>
        <w:t xml:space="preserve">1- امام علی علیه السلام- ای مردم، همه ی افراد جامعه در خشنودی و خشم شریک می باشند، چنان که شتر ماده ثمود را یک نفر دست و پا برید اما عذاب آن تمام قوم ثمود را گرفت زیرا همگی آن را پسندیدند. خداوند سبحان می فرماید: </w:t>
      </w:r>
      <w:r>
        <w:rPr>
          <w:rFonts w:ascii="Amiri" w:hAnsi="Amiri" w:eastAsia="Amiri" w:cs="Amiri"/>
          <w:lang w:bidi="ar-SA"/>
          <w:color w:val="111111"/>
          <w:sz w:val="28"/>
          <w:szCs w:val="28"/>
          <w:rtl/>
        </w:rPr>
        <w:t xml:space="preserve">فَعَقَرُوها فَأَصْبَحُوا نادِمِينَ</w:t>
      </w:r>
      <w:r>
        <w:rPr>
          <w:rFonts w:ascii="IRNazanin" w:hAnsi="IRNazanin" w:eastAsia="IRNazanin" w:cs="IRNazanin"/>
          <w:lang w:bidi="fa-IR"/>
          <w:color w:val="111111"/>
          <w:sz w:val="28"/>
          <w:szCs w:val="28"/>
          <w:rtl/>
        </w:rPr>
        <w:t xml:space="preserve">؛ سرزمین آنان چونان آهن گداخته ای که در زمین نرم فرو رود فریادی زد و فرو ریخت.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قوم لوط [نیز] پیامبران را تکذیب کردند.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برادرشان لوط به آنان گفت: آیا تقوا پیشه نمی کنید؟! (161)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برای شما پیامبری امین هستم (162)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تقوای الهی پیشه کنید و مرا اطاعت نمایید. (163)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در برابر این [دعوت] هیچ پاداشی از شما نمی طلبم پاداش من فقط بر پروردگار جهانیان است. (164)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در میان جهانیان شما به سراغ جنس ذکور می روید [و هم جنس بازی پیشه می کنید] (165)</w:t>
      </w:r>
    </w:p>
    <w:p>
      <w:pPr>
        <w:pStyle w:val="BookText"/>
      </w:pPr>
      <w:r>
        <w:rPr>
          <w:rFonts w:ascii="IRNazanin" w:hAnsi="IRNazanin" w:eastAsia="IRNazanin" w:cs="IRNazanin"/>
          <w:lang w:bidi="fa-IR"/>
          <w:color w:val="111111"/>
          <w:sz w:val="28"/>
          <w:szCs w:val="28"/>
          <w:rtl/>
        </w:rPr>
        <w:t xml:space="preserve">1- امام رضا علیه السلام- حسین بن علی بن یقطین گوید: «از امام رضا علیه السلام در مورد نزدیکی با زنان از پشت سؤال شد، فرمود: «این موضوع فقط در یک موضع قرآن آمده است که می فرماید: </w:t>
      </w:r>
      <w:r>
        <w:rPr>
          <w:rFonts w:ascii="Amiri" w:hAnsi="Amiri" w:eastAsia="Amiri" w:cs="Amiri"/>
          <w:lang w:bidi="ar-SA"/>
          <w:color w:val="111111"/>
          <w:sz w:val="28"/>
          <w:szCs w:val="28"/>
          <w:rtl/>
        </w:rPr>
        <w:t xml:space="preserve">أَتَأْتُونَ الذُّكْرانَ مِنَ الْعالَمينَ* وَ تَذَرُونَ ما خَلَقَ لَكُمْ رَبُّكُمْ مِنْ أَزْواجِكُمْ بَلْ أَنْتُمْ قَوْمٌ عَادُونَ.</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تَذَرُونَ ما خَلَقَ لَكُمْ رَبُّكُمْ مِنْ أَزْواجِكُمْ بَلْ أَنْتُمْ قَوْمٌ عَادُونَ</w:t>
      </w:r>
      <w:r>
        <w:rPr>
          <w:rFonts w:ascii="Times New Roman" w:hAnsi="Times New Roman" w:eastAsia="Times New Roman" w:cs="Times New Roman"/>
          <w:lang w:val="en-US" w:bidi="en-US"/>
          <w:color w:val="111111"/>
          <w:sz w:val="28"/>
          <w:szCs w:val="28"/>
          <w:rtl/>
        </w:rPr>
        <w:t xml:space="preserve"> (166)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قالُوا لَئِنْ لَتَنْتَهِ يا لُوطُ لَتَكُونَنَّ مِنَ الْمُخْرَجِينَ</w:t>
      </w:r>
      <w:r>
        <w:rPr>
          <w:rFonts w:ascii="Times New Roman" w:hAnsi="Times New Roman" w:eastAsia="Times New Roman" w:cs="Times New Roman"/>
          <w:lang w:val="en-US" w:bidi="en-US"/>
          <w:color w:val="111111"/>
          <w:sz w:val="28"/>
          <w:szCs w:val="28"/>
          <w:rtl/>
        </w:rPr>
        <w:t xml:space="preserve"> (167)</w:t>
      </w:r>
    </w:p>
    <w:p>
      <w:pPr>
        <w:pStyle w:val="BookText"/>
      </w:pPr>
      <w:r>
        <w:rPr>
          <w:rFonts w:ascii="Amiri" w:hAnsi="Amiri" w:eastAsia="Amiri" w:cs="Amiri"/>
          <w:lang w:bidi="ar-SA"/>
          <w:color w:val="111111"/>
          <w:sz w:val="28"/>
          <w:szCs w:val="28"/>
          <w:rtl/>
        </w:rPr>
        <w:t xml:space="preserve">1- على بن إبراهيم رحمه الله- </w:t>
      </w:r>
      <w:r>
        <w:rPr>
          <w:rFonts w:ascii="Amiri" w:hAnsi="Amiri" w:eastAsia="Amiri" w:cs="Amiri"/>
          <w:lang w:bidi="ar-SA"/>
          <w:color w:val="111111"/>
          <w:sz w:val="28"/>
          <w:szCs w:val="28"/>
          <w:rtl/>
        </w:rPr>
        <w:t xml:space="preserve">حَمَلَ إِبْرَاهِيمُ علیه السلام سَارَةَ وَ هَاجَرَ فَنَزَلُوا الْبَادِيَةَ عَلَى مَمَرَّ طَريقِ الْيَمَنِ وَ الشَّامِ وَجَمِيعِ الدُّنْيَا فَكَانَ يَمُرُّ بِهِ النَّاسُ فَيَدْعُوهُمْ إِلَى الْإِسْلَامِ وَ قَدْ كَانَ شَاعَ خَبَرُهُ فِي الدُّنْيَا أَنَّ الْمَلِكَ أَلْقَاهُ فِي النَّارِ فَلَمْ يَحْتَرِقْ وَكَانُوا يَقُولُونَ لَهُ لَا تُخَالِفَ دِيْنَ الْمَلِكِ فَإِنَّ الْمَلِكَ يَقْتُلُ مَنْ خَالَفَهُ وَ كَانَ إِبْرَاهِيمُ علیه السلام كُلُّ مَنْ مَرَّ بِهِ يُضِيفُهُ وَ كَانَ عَلَى سَبْعَة فَرَاسِحَ مِنْهُ بِلَادٌ عَامِرَةٌ كَثِيرُ الشَّجَرِ وَالنَّبَاتِ وَالْخَيْرِ وَكَانَ الطَّرِيقُ عَلَيْهَا وَكَانَ كُلُّ مَنْ يَمُرُّ بِتِلْكَ الْبَلَادِ يَتَنَاوَلُ مِنْ ثِمَارِهِمْ وَ زُرُوعِهِمْ فَجَزِعُوا مِنْ ذَلِكَ فَجَاءَهُمْ إِبْلِيسُ فِي صُورَةٍ شَيْخِ فَقَالَ لَهُمْ أَذْلُكُمْ عَلَى مَا إِنْ فَعَلْتُمُوهُ لَمْ يَمُرَّ بِكُمْ أَحَدُ فَقَالُوا مَا هُوَ فَقَالَ مَنْ مَرَّ بِكُمْ فَانْكِحُوهُ فِي دُبُرِهِ وَ اسْلُبُوهُ ثِيَابَهُ ثُمَّ تَصَوَّرَ لَهُمْ إبْلِيسُ فِي صُورَة أَمْرَدَ أَحْسَنَ مَا يَكُونُ مِنَ الشَّبَابِ فَجَاءَهُمْ فَوَثَبُوا عَلَيْهِ فَفَجَرُوا بِهِ كَمَا أَمَرَهُمْ فَاسْتَطَابُوهُ فَكَانُوا يَفْعَلُونَهُ بِالرِّجَال فَاسْتَغْنَى الرِّجَالُ بِالرِّجَالِ وَالنِّسَاءُ بِالنِّسَاءِ فَشَكَا النَّاسُ ذَلِكَ إِلَى إِبْرَاهِيمَ علیه السلام فَبَعَثَ إِلَيْهِمْ لُوطاً يُحَذِّرُهُمْ وَيُنْذِرُهُمْ فَلَمَّا نَظَرُوا إِلَى لُوطِ علیه السلام قَالُوا مَنْ أَنْتَ قَالَ أَنَا ابْنُ خَالَ إِبْرَاهِيمَ علیه السلام الَّذِى أَلْقَاهُ الْمَلِكُ فِي النَّارِ فَلَمْ يَحْتَرِقْ وَ جَعَلَهَا اللَّهُ عَلَيْهِ بَرْداً وَ سَلَامًا وَ بِالْقُرْبِ مِنْكُمْ فَاتَّقُوا اللَّهَ وَلَا تَفْعَلُوا هَذَا فَإِنَّ اللَّهَ يُهْلِكُكُمْ فَلَمْ يَجْسُرُوا عَلَيْهِ وَ خَافُوهُ وَ كَفُوا عَنْهُ وَكَانَ لُوطُ كَلَّمَا مَرَّ بِهِ رَجُلُ يُرِيدُونَهُ بِسُوءٍ خَلَّصَهُ مِنْ أَيْدِيهِمْ وَ تَزَوَّجَ لُوطُ الهِ فِيهِمْ وَ وُلِدَ لَهُ بَنَاتُ فَلَمَّا طَالَ ذَلِكَ عَلَى لُوط علیه السلام وَ لَمْ يَقْبَلُوا مِنْهُ قَالُوا لَهُ لَئِنْ لَمْ تَنْتَهِ يَا لُوطُ علیه السلام لَتَكُونَنَّ مِنَ الْمُخْرَجِينَ أَي لَنَرْجُمَنَّكَ وَ لَنُخْرِجَنَّكَ فَدَعَا عَلَيْهِمْ لُوط علیه السلام .</w:t>
      </w:r>
      <w:r>
        <w:rPr>
          <w:rStyle w:val="FootnoteReference"/>
        </w:rPr>
        <w:footnoteReference w:id="11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قال إنّي لِعَمَلِكُمْ مِنَ الْقالِينَ</w:t>
      </w:r>
    </w:p>
    <w:p>
      <w:pPr>
        <w:pStyle w:val="BookText"/>
      </w:pPr>
      <w:r>
        <w:rPr>
          <w:rFonts w:ascii="Times New Roman" w:hAnsi="Times New Roman" w:eastAsia="Times New Roman" w:cs="Times New Roman"/>
          <w:lang w:val="en-US" w:bidi="en-US"/>
          <w:color w:val="111111"/>
          <w:sz w:val="28"/>
          <w:szCs w:val="28"/>
          <w:rtl/>
        </w:rPr>
        <w:t xml:space="preserve">(168)</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همسرانی را که پروردگارتان برای شما آفریده است رها می کنید؟ حقا شما قوم تجاوزگر [و زشت کاری] هستید! (166)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گفتند: «ای لوط! اگر [ از این سخنان] دست برنداری به یقین تو را [از شهر] بیرون خواهیم کرد». (167)</w:t>
      </w:r>
    </w:p>
    <w:p>
      <w:pPr>
        <w:pStyle w:val="BookText"/>
      </w:pPr>
      <w:r>
        <w:rPr>
          <w:rFonts w:ascii="IRNazanin" w:hAnsi="IRNazanin" w:eastAsia="IRNazanin" w:cs="IRNazanin"/>
          <w:lang w:bidi="fa-IR"/>
          <w:color w:val="111111"/>
          <w:sz w:val="28"/>
          <w:szCs w:val="28"/>
          <w:rtl/>
        </w:rPr>
        <w:t xml:space="preserve">1- علیّ بن براهیم رحمه الله- حضرت ابراهیم علیه السلام ساره و هاجر را همراه خود برد تا در بیابانی که گذرگاه یمن، شام و دیگر نقاط دنیا بود فرود آمدند؛ گروه های مختلف مردم از آن جا عبور می کردند و ابراهیم علیه السلام آن ها را به اسلام (دین حنیف) دعوت می نمود این در حالی بود که جریان حضرت ابراهیم علیه السلام که پادشاه (نمرود) او را در آتش افکنده ولی آسیبی به وی نرسیده بود در همه جا پراکنده شده بود و مردم که نمی دانستند او خود ابراهیم علیه السلام است به او می گفتند: «با آیین پادشاه مخالفت نکن که او هرکس با وی مخالفت نماید را خواهد کشت» و شیوه ی حضرت ابراهیم علیه السلام چنین بود که هرکس بر او می گذشت را مهمان می کرد؛ و در هفت فرسخی [مکانی که] ابراهیم علیه السلام [ زندگی می کرد] سرزمین های آباد پُر درخت و گیاه و حاصلخیزی بود و راه اصلی از میان آن جا عبور می کرد و هر کس از آن سرزمین ها می گذشت از میوه ها و کشت ایشان چیزی برمی گرفت؛ و کار به جایی رسید که داد آن ها بلند شد. شیطان به صورت پیرمردی نزد آن ها آمد و گفت «آیا کاری به شما یاد بدهم که اگر انجامش دهید دیگر کسی از اینجا عبور نکند؟» گفتند: «چه کاری»؟ گفت: «هرکس به این جا آمد با او لواط کرده و عریانش نمایید آن گاه خود شیطان به صورت جوانی نورس و در نهایت زیبایی برایشان ظاهر شد و آن ها بر وی یورش برده و طبق دستور شیطان، با او لواط کردند و از این کار خوششان آمد و از آن پس این کار را با دیگر مردان انجام می دادند و در نتیجه مردانشان با مردان و زنانشان با زنان دفع شهوت می کردند. دیگران از این کارشان به حضرت ابراهیم علیه السلام شکایت بردند و حضرت ابراهیم علیه السلام، حضرت لوط علیه السلام را به سوی ایشان فرستاد تا آن ها را از انجام این کار برحذر داشته و به ایشان هشدار دهد. چون نگاه آن ها به لوط علیه السلام افتاد گفتند: «تو کیستی؟» گفت: من پسر دایی ابراهیمی هستم که پادشاه او را در آتش انداخت و وی نسوخت و خداوند آتش را بر او سرد و سالم قرار داد؛ او در نزدیکی شما به سر می برد پس تقوای الهی پیشه ساخته و این گناه را مرتکب نشوید چرا که خداوند [در صورت ادامه این کار] شما را هلاک خواهد ساخت چون لوط علیه السلام این سخنان را گفت آن ها نسبت به او گستاخی نکردند و از وی ترسیده و دست کشیدند (یعنی با او با این که تازه وارد بود لواط ننمودند) و لوط علیه السلام هر زمان که مردی از کنارش می گذشت و آن ها قصد سویی نسبت به او داشتند، او را از چنگ ایشان نجات می داد؛ و لوط علیه السلام در میان ایشان ازدواج کرد و صاحب دخترانی شد. چون کار آن قوم به درازا کشید و حرف لوط علیه السلام را نپذیرفته و گفتند: «لَئِنْ لَم تَنتَهِ یا لُوطُ لَتَكُونَنَّ مِنَ الْمُخْرَجِينَ،» لوط علیه السلام نيز ایشان را نفرین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من از دشمنان سرسخت عمل [ پلید] شما هستم. (168)</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على بن إبراهيم رحمه الله- </w:t>
      </w:r>
      <w:r>
        <w:rPr>
          <w:rFonts w:ascii="Amiri" w:hAnsi="Amiri" w:eastAsia="Amiri" w:cs="Amiri"/>
          <w:lang w:bidi="ar-SA"/>
          <w:color w:val="111111"/>
          <w:sz w:val="28"/>
          <w:szCs w:val="28"/>
          <w:rtl/>
        </w:rPr>
        <w:t xml:space="preserve">قَوْلُهُ إِنِّي لِعَمَلِكُم مِنَ الْقالِينَ أَى مِنَ الْمُبْغِضِينَ.</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رَبِّ نَجِّنِي وَأَهْلِى ممّا يَعْمَلُونَ</w:t>
      </w:r>
      <w:r>
        <w:rPr>
          <w:rFonts w:ascii="Times New Roman" w:hAnsi="Times New Roman" w:eastAsia="Times New Roman" w:cs="Times New Roman"/>
          <w:lang w:val="en-US" w:bidi="en-US"/>
          <w:color w:val="111111"/>
          <w:sz w:val="28"/>
          <w:szCs w:val="28"/>
          <w:rtl/>
        </w:rPr>
        <w:t xml:space="preserve"> (169)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فَنَجَّيْنَاهُ وَ أَهْلَهُ أَجْمَعِينَ</w:t>
      </w:r>
      <w:r>
        <w:rPr>
          <w:rFonts w:ascii="Times New Roman" w:hAnsi="Times New Roman" w:eastAsia="Times New Roman" w:cs="Times New Roman"/>
          <w:lang w:val="en-US" w:bidi="en-US"/>
          <w:color w:val="111111"/>
          <w:sz w:val="28"/>
          <w:szCs w:val="28"/>
          <w:rtl/>
        </w:rPr>
        <w:t xml:space="preserve"> (170)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إِلَّا عَجُوزاً فِي الْغَابِرِينَ</w:t>
      </w:r>
      <w:r>
        <w:rPr>
          <w:rFonts w:ascii="Times New Roman" w:hAnsi="Times New Roman" w:eastAsia="Times New Roman" w:cs="Times New Roman"/>
          <w:lang w:val="en-US" w:bidi="en-US"/>
          <w:color w:val="111111"/>
          <w:sz w:val="28"/>
          <w:szCs w:val="28"/>
          <w:rtl/>
        </w:rPr>
        <w:t xml:space="preserve"> (171)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ثُمَّ دَمَّرْنَا الْآخَرينَ</w:t>
      </w:r>
      <w:r>
        <w:rPr>
          <w:rFonts w:ascii="Times New Roman" w:hAnsi="Times New Roman" w:eastAsia="Times New Roman" w:cs="Times New Roman"/>
          <w:lang w:val="en-US" w:bidi="en-US"/>
          <w:color w:val="111111"/>
          <w:sz w:val="28"/>
          <w:szCs w:val="28"/>
          <w:rtl/>
        </w:rPr>
        <w:t xml:space="preserve"> (172)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أَمْطَرْنا عَلَيْهِمْ مَطَراً فَسَاءَ مَطَرُ المَنْذِرِينَ</w:t>
      </w:r>
      <w:r>
        <w:rPr>
          <w:rFonts w:ascii="Times New Roman" w:hAnsi="Times New Roman" w:eastAsia="Times New Roman" w:cs="Times New Roman"/>
          <w:lang w:val="en-US" w:bidi="en-US"/>
          <w:color w:val="111111"/>
          <w:sz w:val="28"/>
          <w:szCs w:val="28"/>
          <w:rtl/>
        </w:rPr>
        <w:t xml:space="preserve"> (173)</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 في ذالِكَ لَآيَةً و ما كانَ أَكْثَرُهُمْ مُؤْمِنِينَ</w:t>
      </w:r>
      <w:r>
        <w:rPr>
          <w:rFonts w:ascii="Times New Roman" w:hAnsi="Times New Roman" w:eastAsia="Times New Roman" w:cs="Times New Roman"/>
          <w:lang w:val="en-US" w:bidi="en-US"/>
          <w:color w:val="111111"/>
          <w:sz w:val="28"/>
          <w:szCs w:val="28"/>
          <w:rtl/>
        </w:rPr>
        <w:t xml:space="preserve"> (174)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إِنَّ رَبَّكَ هُوَ الْعَزِيزُ الرَّحِيمُ</w:t>
      </w:r>
      <w:r>
        <w:rPr>
          <w:rFonts w:ascii="Times New Roman" w:hAnsi="Times New Roman" w:eastAsia="Times New Roman" w:cs="Times New Roman"/>
          <w:lang w:val="en-US" w:bidi="en-US"/>
          <w:color w:val="111111"/>
          <w:sz w:val="28"/>
          <w:szCs w:val="28"/>
          <w:rtl/>
        </w:rPr>
        <w:t xml:space="preserve"> (175)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كَذَّبَ أَصْحابُ الْأَيْكَةِ المُرْسَلِينَ</w:t>
      </w:r>
      <w:r>
        <w:rPr>
          <w:rFonts w:ascii="Times New Roman" w:hAnsi="Times New Roman" w:eastAsia="Times New Roman" w:cs="Times New Roman"/>
          <w:lang w:val="en-US" w:bidi="en-US"/>
          <w:color w:val="111111"/>
          <w:sz w:val="28"/>
          <w:szCs w:val="28"/>
          <w:rtl/>
        </w:rPr>
        <w:t xml:space="preserve"> (176)</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الْأَيْكَةُ الْغَيْضَةُ مِنَ الشَّجَر.</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2- ابن عبّاس رحمه الله- </w:t>
      </w:r>
      <w:r>
        <w:rPr>
          <w:rFonts w:ascii="Amiri" w:hAnsi="Amiri" w:eastAsia="Amiri" w:cs="Amiri"/>
          <w:lang w:bidi="ar-SA"/>
          <w:color w:val="111111"/>
          <w:sz w:val="28"/>
          <w:szCs w:val="28"/>
          <w:rtl/>
        </w:rPr>
        <w:t xml:space="preserve">كَذَّبَ أَصْحابُ الْأَيْكَةِ المُرْسَلِينَ وهُم أَهلُ مَدْيَن.</w:t>
      </w:r>
      <w:r>
        <w:rPr>
          <w:rStyle w:val="FootnoteReference"/>
        </w:rPr>
        <w:footnoteReference w:id="11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إِذْ قالَ هُمْ شُعَيْبٌ أَلا تَتَّقُونَ</w:t>
      </w:r>
      <w:r>
        <w:rPr>
          <w:rFonts w:ascii="Times New Roman" w:hAnsi="Times New Roman" w:eastAsia="Times New Roman" w:cs="Times New Roman"/>
          <w:lang w:val="en-US" w:bidi="en-US"/>
          <w:color w:val="111111"/>
          <w:sz w:val="28"/>
          <w:szCs w:val="28"/>
          <w:rtl/>
        </w:rPr>
        <w:t xml:space="preserve"> (177)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إِنِّي لَكُمْ رَسُولٌ أَمِينٌ</w:t>
      </w:r>
      <w:r>
        <w:rPr>
          <w:rFonts w:ascii="Times New Roman" w:hAnsi="Times New Roman" w:eastAsia="Times New Roman" w:cs="Times New Roman"/>
          <w:lang w:val="en-US" w:bidi="en-US"/>
          <w:color w:val="111111"/>
          <w:sz w:val="28"/>
          <w:szCs w:val="28"/>
          <w:rtl/>
        </w:rPr>
        <w:t xml:space="preserve">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فَاتَّقُوا اللهَ وَأَطِيعُونِ</w:t>
      </w:r>
      <w:r>
        <w:rPr>
          <w:rFonts w:ascii="Times New Roman" w:hAnsi="Times New Roman" w:eastAsia="Times New Roman" w:cs="Times New Roman"/>
          <w:lang w:val="en-US" w:bidi="en-US"/>
          <w:color w:val="111111"/>
          <w:sz w:val="28"/>
          <w:szCs w:val="28"/>
          <w:rtl/>
        </w:rPr>
        <w:t xml:space="preserve"> (179)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ما أَسْئلُكُمْ عَلَيْهِ مِنْ أَجْرٍ إِنْ أَجْرِيَ إِلَّا عَلَى رَبِّ الْعَالَمِينَ</w:t>
      </w:r>
      <w:r>
        <w:rPr>
          <w:rFonts w:ascii="Times New Roman" w:hAnsi="Times New Roman" w:eastAsia="Times New Roman" w:cs="Times New Roman"/>
          <w:lang w:val="en-US" w:bidi="en-US"/>
          <w:color w:val="111111"/>
          <w:sz w:val="28"/>
          <w:szCs w:val="28"/>
          <w:rtl/>
        </w:rPr>
        <w:t xml:space="preserve">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أَوْفُوا الْكَيْلَ وَ لا تَكُونُوا مِنَ الْمُخْسِرِينَ</w:t>
      </w:r>
      <w:r>
        <w:rPr>
          <w:rFonts w:ascii="Times New Roman" w:hAnsi="Times New Roman" w:eastAsia="Times New Roman" w:cs="Times New Roman"/>
          <w:lang w:val="en-US" w:bidi="en-US"/>
          <w:color w:val="111111"/>
          <w:sz w:val="28"/>
          <w:szCs w:val="28"/>
          <w:rtl/>
        </w:rPr>
        <w:t xml:space="preserve"> (181)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إِنِّي لِعَمَلِكُمْ مِنَ الْقالِينَ؛</w:t>
      </w:r>
      <w:r>
        <w:rPr>
          <w:rFonts w:ascii="IRNazanin" w:hAnsi="IRNazanin" w:eastAsia="IRNazanin" w:cs="IRNazanin"/>
          <w:lang w:bidi="fa-IR"/>
          <w:color w:val="111111"/>
          <w:sz w:val="28"/>
          <w:szCs w:val="28"/>
          <w:rtl/>
        </w:rPr>
        <w:t xml:space="preserve"> يعنى من [از این کار شما] متنفرم.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پروردگارا! من و خاندانم را از آن چه این ها انجام می دهند رهایی بخش. (169)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او و تمامی خاندانش را نجات دادیم. (170)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جز پیرزنی که در میان بازماندگان بود. (171)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دیگران را هلاک کردیم (172)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بارانی [از سنگ] بر آن ها فرو ریختیم؛ چه بد بود باران انذار شدگان! (173)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ماجرا نشانه ی [و عبرتی] بود؛ اما بیشترشان مؤمن نبودند. (174)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پروردگار تو توانا و مهربان است. (175)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اصحاب «ایکه» (صاحبان سرزمین های پردرخت) پیامبران را تکذیب کردند. (176)</w:t>
      </w:r>
    </w:p>
    <w:p>
      <w:pPr>
        <w:pStyle w:val="BookText"/>
      </w:pPr>
      <w:r>
        <w:rPr>
          <w:rFonts w:ascii="IRNazanin" w:hAnsi="IRNazanin" w:eastAsia="IRNazanin" w:cs="IRNazanin"/>
          <w:lang w:bidi="fa-IR"/>
          <w:color w:val="111111"/>
          <w:sz w:val="28"/>
          <w:szCs w:val="28"/>
          <w:rtl/>
        </w:rPr>
        <w:t xml:space="preserve">1- علی بن ابراهيم رحمه الله- کلمه ی الْأَيْكَةِ به معنای بیشه ای از درخت است.</w:t>
      </w:r>
    </w:p>
    <w:p>
      <w:pPr>
        <w:pStyle w:val="BookText"/>
      </w:pPr>
      <w:r>
        <w:rPr>
          <w:rFonts w:ascii="Amiri" w:hAnsi="Amiri" w:eastAsia="Amiri" w:cs="Amiri"/>
          <w:lang w:bidi="ar-SA"/>
          <w:color w:val="111111"/>
          <w:sz w:val="28"/>
          <w:szCs w:val="28"/>
          <w:rtl/>
        </w:rPr>
        <w:t xml:space="preserve">2- ابن عباس رحمه الله- كَذَّبَ أَصْحابُ الْأَيْكَةِ الْمُرْسَلِينَ؛ مراد از اهل ایکه همان اهل مدین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شعیب به آن ها گفت: آیا تقوا پیشه نمی کنید؟! (177)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یقین من برای شما پیامبری امین هستم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تقوای الهی پیشه کنید و مرا اطاعت نمایید (179)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در برابر این [ دعوت] هیچ پاداشی از شما نمی طلبم؛ پاداش من تنها بر پروردگار جهانیان است.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 پیمانه را ادا کنید [و کم فروشی نکنید و به دیگران زیان نرسانید. (181)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وَزِنُوا بِالْقِسْطَاسِ المُسْتَقِيمِ</w:t>
      </w:r>
      <w:r>
        <w:rPr>
          <w:rFonts w:ascii="Times New Roman" w:hAnsi="Times New Roman" w:eastAsia="Times New Roman" w:cs="Times New Roman"/>
          <w:lang w:val="en-US" w:bidi="en-US"/>
          <w:color w:val="111111"/>
          <w:sz w:val="28"/>
          <w:szCs w:val="28"/>
          <w:rtl/>
        </w:rPr>
        <w:t xml:space="preserve">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لا تَبْخَسُوا النَّاسَ أَشْيَاءَهُمْ وَ لا تَعْثَوْا فِي الْأَرْضِ مُفْسِدِينَ</w:t>
      </w:r>
      <w:r>
        <w:rPr>
          <w:rFonts w:ascii="Times New Roman" w:hAnsi="Times New Roman" w:eastAsia="Times New Roman" w:cs="Times New Roman"/>
          <w:lang w:val="en-US" w:bidi="en-US"/>
          <w:color w:val="111111"/>
          <w:sz w:val="28"/>
          <w:szCs w:val="28"/>
          <w:rtl/>
        </w:rPr>
        <w:t xml:space="preserve"> (183)</w:t>
      </w:r>
    </w:p>
    <w:p>
      <w:pPr>
        <w:pStyle w:val="BookText"/>
      </w:pPr>
      <w:r>
        <w:rPr>
          <w:rFonts w:ascii="IRNazanin" w:hAnsi="IRNazanin" w:eastAsia="IRNazanin" w:cs="IRNazanin"/>
          <w:lang w:bidi="fa-IR"/>
          <w:color w:val="111111"/>
          <w:sz w:val="28"/>
          <w:szCs w:val="28"/>
          <w:rtl/>
        </w:rPr>
        <w:t xml:space="preserve">1- أمير المؤمنين علیه السلام- </w:t>
      </w:r>
      <w:r>
        <w:rPr>
          <w:rFonts w:ascii="Amiri" w:hAnsi="Amiri" w:eastAsia="Amiri" w:cs="Amiri"/>
          <w:lang w:bidi="ar-SA"/>
          <w:color w:val="111111"/>
          <w:sz w:val="28"/>
          <w:szCs w:val="28"/>
          <w:rtl/>
        </w:rPr>
        <w:t xml:space="preserve">وقال أمير المؤمنين علیه السلام إِذَا طَافَ فِي الْأَسْوَاقِ وَ وَعَظَهُمْ قَالَ يَا مَعْشَرَ التجار قَدِّمُوا الِاسْتِخَارَةَ وَتَبَرَكُوا بِالسُّهُولَة وَاقْتَرَبُوا مِنَ الْمُبْتَاعِينَ وَ تَزَيَّنُوا بِالْحِلْمِ وَ تَنَاهَوْا عَن الْيَمِينِ وَ جَانِبُوا الْكَذِبَ وَ تَجَافَوْا عَنِ الظُّلَمِ وَأَنْصِفُوا الْمَظْلُومِينَ وَ لَا تَقْرَبُوا الرِّبَا وَأَوْفُوا الْكَيْلَ وَ الْمِيزانَ وَ لا تَبْخَسُوا النَّاسَ أَشْيَاءَهُمْ وَ لَا تَعْثَوْا فِي الْأَرْضِ مُفْسِدِينَ.</w:t>
      </w:r>
      <w:r>
        <w:rPr>
          <w:rStyle w:val="FootnoteReference"/>
        </w:rPr>
        <w:footnoteReference w:id="11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وَاتَّقُوا الَّذِي خَلَقَكُمْ وَ الجبلةَ الْأَوَّلِينَ</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و الجبللَّةَ الْأَوَّلِينَ قَالَ: الْخَلْقَ الْأَوَّلِينَ</w:t>
      </w:r>
      <w:r>
        <w:rPr>
          <w:rStyle w:val="FootnoteReference"/>
        </w:rPr>
        <w:footnoteReference w:id="11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قالُوا إِنَمّا أَنتَ مِنَ الْمُسَحَّرِينَ</w:t>
      </w:r>
      <w:r>
        <w:rPr>
          <w:rFonts w:ascii="Times New Roman" w:hAnsi="Times New Roman" w:eastAsia="Times New Roman" w:cs="Times New Roman"/>
          <w:lang w:val="en-US" w:bidi="en-US"/>
          <w:color w:val="111111"/>
          <w:sz w:val="28"/>
          <w:szCs w:val="28"/>
          <w:rtl/>
        </w:rPr>
        <w:t xml:space="preserve">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وَ ما أَنْتَ إِلَّا بَشَرٌ مِثْلُنَا وَ إِنْ نَظُنُّكَ لَنَ الْكَاذِبِينَ</w:t>
      </w:r>
      <w:r>
        <w:rPr>
          <w:rFonts w:ascii="Times New Roman" w:hAnsi="Times New Roman" w:eastAsia="Times New Roman" w:cs="Times New Roman"/>
          <w:lang w:val="en-US" w:bidi="en-US"/>
          <w:color w:val="111111"/>
          <w:sz w:val="28"/>
          <w:szCs w:val="28"/>
          <w:rtl/>
        </w:rPr>
        <w:t xml:space="preserve">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فَأَسْقِطْ عَلَيْنَا كِسَفاً مِنَ السَّماءِ إِنْ كُنْتَ مِنَ الصَّادِقِينَ</w:t>
      </w:r>
      <w:r>
        <w:rPr>
          <w:rFonts w:ascii="Times New Roman" w:hAnsi="Times New Roman" w:eastAsia="Times New Roman" w:cs="Times New Roman"/>
          <w:lang w:val="en-US" w:bidi="en-US"/>
          <w:color w:val="111111"/>
          <w:sz w:val="28"/>
          <w:szCs w:val="28"/>
          <w:rtl/>
        </w:rPr>
        <w:t xml:space="preserve"> (187)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قالَ رَبِّي أَعْلَمُ بِما تَعْمَلُونَ</w:t>
      </w:r>
      <w:r>
        <w:rPr>
          <w:rFonts w:ascii="Times New Roman" w:hAnsi="Times New Roman" w:eastAsia="Times New Roman" w:cs="Times New Roman"/>
          <w:lang w:val="en-US" w:bidi="en-US"/>
          <w:color w:val="111111"/>
          <w:sz w:val="28"/>
          <w:szCs w:val="28"/>
          <w:rtl/>
        </w:rPr>
        <w:t xml:space="preserve"> (188)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فَكَذَّبُوهُ فَأَخَذَهُمْ عَذابُ يَوْمِ الظُّلَّةِ إِنَّهُ كَانَ عَذابَ يَوْمٍ عَظِيمٍ</w:t>
      </w:r>
      <w:r>
        <w:rPr>
          <w:rFonts w:ascii="Times New Roman" w:hAnsi="Times New Roman" w:eastAsia="Times New Roman" w:cs="Times New Roman"/>
          <w:lang w:val="en-US" w:bidi="en-US"/>
          <w:color w:val="111111"/>
          <w:sz w:val="28"/>
          <w:szCs w:val="28"/>
          <w:rtl/>
        </w:rPr>
        <w:t xml:space="preserve"> (189)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إنَّ في ذالِكَ لَآيَةً وَ ما كانَ أَكْثَرُهُمْ مُؤْمِنِينَ</w:t>
      </w:r>
      <w:r>
        <w:rPr>
          <w:rFonts w:ascii="Times New Roman" w:hAnsi="Times New Roman" w:eastAsia="Times New Roman" w:cs="Times New Roman"/>
          <w:lang w:val="en-US" w:bidi="en-US"/>
          <w:color w:val="111111"/>
          <w:sz w:val="28"/>
          <w:szCs w:val="28"/>
          <w:rtl/>
        </w:rPr>
        <w:t xml:space="preserve">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وَإِنَّ رَبَّكَ هُوَ الْعَزِيزُ الرَّحِيمُ</w:t>
      </w:r>
      <w:r>
        <w:rPr>
          <w:rFonts w:ascii="Times New Roman" w:hAnsi="Times New Roman" w:eastAsia="Times New Roman" w:cs="Times New Roman"/>
          <w:lang w:val="en-US" w:bidi="en-US"/>
          <w:color w:val="111111"/>
          <w:sz w:val="28"/>
          <w:szCs w:val="28"/>
          <w:rtl/>
        </w:rPr>
        <w:t xml:space="preserve"> (191)</w:t>
      </w:r>
    </w:p>
    <w:p>
      <w:pPr>
        <w:pStyle w:val="BookText"/>
      </w:pPr>
      <w:r>
        <w:rPr>
          <w:rFonts w:ascii="IRNazanin" w:hAnsi="IRNazanin" w:eastAsia="IRNazanin" w:cs="IRNazanin"/>
          <w:lang w:bidi="fa-IR"/>
          <w:color w:val="111111"/>
          <w:sz w:val="28"/>
          <w:szCs w:val="28"/>
          <w:rtl/>
        </w:rPr>
        <w:t xml:space="preserve">1- ابن عبّاس رحمه الله- </w:t>
      </w:r>
      <w:r>
        <w:rPr>
          <w:rFonts w:ascii="Amiri" w:hAnsi="Amiri" w:eastAsia="Amiri" w:cs="Amiri"/>
          <w:lang w:bidi="ar-SA"/>
          <w:color w:val="111111"/>
          <w:sz w:val="28"/>
          <w:szCs w:val="28"/>
          <w:rtl/>
        </w:rPr>
        <w:t xml:space="preserve">أَرْسَلَ اللَّهُ عَلَيْهِمْ حُراً شَدِيداً فَأَخَذَ بِأنْفَاسِهِمْ فَدَخَلُوا أَجْوَافَ الْبُيُوتِ فَدَخَلَ عَلَيْهِمْ الْبُيُوتَ فَلَمْ يَنْفَعْهُمْ ظِلَّ وَ لَا مَاءُ وَأَنْضَجَهُمُ الْحَرَّ فَبَعَثَ اللَّهُ سَحَابَةٌ فِيهَا رِيحُ طَيِّبَةً فَوَجَدُوا</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با ترازوی صحیح وزن کنید. (182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 از اموال مردم چیزی کم نگذارید و در زمین به فساد نکوشید. (183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امام علی علیه السلام- امیرالمؤمنین علیه السلام هر وقت در میان بازارها راه می رفت مردم را موعظه می کرد و می فرمود: «ای تجّار! خیرخواهی را مقدّم بدارید. از آسانی برکت بجویید و سهولت عامله را ساده بگیرید و خود را به حلم بیارایید. از قسم خوردن دوری کنید و از دروغ گفتن بپرهیزید و از ظلم بترسید با مظلومین انصاف داشته باشید به رباخواری نزدیک نشوید پیمانه و ترازو را درست بدهید؛ ﴿وَ لا تَبْخَسُوا النَّاسَ أَشْيَاءَهُمْ وَ لَا تَعْثَوْا فِي الْأَرْضِ مُفْسِدِينَ.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[نافرمانی] کسی که شما و اقوام پیشین را آفرید بپرهیزید! (184)</w:t>
      </w:r>
    </w:p>
    <w:p>
      <w:pPr>
        <w:pStyle w:val="BookText"/>
      </w:pPr>
      <w:r>
        <w:rPr>
          <w:rFonts w:ascii="Amiri" w:hAnsi="Amiri" w:eastAsia="Amiri" w:cs="Amiri"/>
          <w:lang w:bidi="ar-SA"/>
          <w:color w:val="111111"/>
          <w:sz w:val="28"/>
          <w:szCs w:val="28"/>
          <w:rtl/>
        </w:rPr>
        <w:t xml:space="preserve">1- على بن رحمه الله- والجبلَّةَ الْأَوَّلِينَ؛ انسانهای اوّلیّه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ها گفتند: تو فقط از افسون شدگانی.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 بشری هم چون ما هستی؛ و ما تو را از دروغگویان می دانیم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راست می گویی قطعات [سنگ های] آسمانی را بر ما بباران (187)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شعیب] گفت پروردگار من به اعمالی که شما انجام می دهید داناتر است». (188)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سرانجام او را تکذیب کردند و عذاب روز سایبان [سایبانی از ابرِ صاعقه خیز] آن ها را فرا گرفت؛ به یقین آن عذاب روزی بزرگ بود (189)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ماجرا نشانه و عبرتی بود؛ ولی بیشتر آن ها مؤمن نبودند.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پروردگار تو توانا و مهربان است. (191)</w:t>
      </w:r>
    </w:p>
    <w:p>
      <w:pPr>
        <w:pStyle w:val="BookText"/>
      </w:pPr>
      <w:r>
        <w:rPr>
          <w:rFonts w:ascii="IRNazanin" w:hAnsi="IRNazanin" w:eastAsia="IRNazanin" w:cs="IRNazanin"/>
          <w:lang w:bidi="fa-IR"/>
          <w:color w:val="111111"/>
          <w:sz w:val="28"/>
          <w:szCs w:val="28"/>
          <w:rtl/>
        </w:rPr>
        <w:t xml:space="preserve">1- ابن عبّاس رحمه الله- عذاب آن ها به صورت حرارت و گرمای شدید بود که وارد فضای خالی خانه هایشان شد و نه سایه نه آب و نه هیچ وسیله ی دیگر نتوانست آن ها را خنک کند، آن وقت خداوند ابر خوشبویی به سوی آن ها گسیل داشت که بسیار خنک و پر سایه بود و به آن ها ندا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 الرِّيحِ وَ طِيبَهَا وَظِلَّ السَّحَابَة فَنَادَوْا عَلَيْكُمْ بِهَا فَخَرَجُوا إِلَى الْبَرِيَّةِ فَلَمَّا اجْتَمَعُوا تَحْتَ السَّحَابَة أَلْهَبَهَا اللَّهُ عَلَيْهِمْ نَاراً وَ رَجَفَتْ بهِمُ الْأَرْضِ فَاحْتَرَقُوا كَمَا يَحْتَرِقُ الْجَرَادُ وَصَارُوا رَمَادَاً وَهُوَ عَذابُ يَوْمِ الظُّلَّةِ.﴾ </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بَعَثَ اللَّهُ عَلَيْهِمْ صَيْحَةً وَاحِدَةً فَمَاتُوا بِهَا.</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وَ أَمَّا قَوْلُهُ عَزَّ وَ جَلَّ عَذابُ يَوْمِ الظُّلَّةِ إِنَّهُ كَانَ عَذَابَ يَوْمٍ عَظِيمٍ فَبَلَغَنَا وَاللَّهُ أَعْلَمُ أَنَّهُ أَصَابَهُمْ حَرَّ وَ هُمْ فِي بُيُوتِهِمْ فَخَرَجُوا يَلْتَمِسُونَ الرَّوْحَ مِنْ قِبَلِ السَّحَابَة الَّتِي بَعَثَ اللَّهُ عَزَّ وَ جَلَّ فِيهَا الْعَذَابَ؛ فَلَمَّا غَشِيَهُمْ أَخَذَتْهُمُ الصَّيْحَةُ فَأَصْبَحُوا فِي دِيارِهِمْ جَاثِمِينَ وَ هُمْ قَوْمُ شعيب</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عَنْ جَابِرِ بْنِ يَزِيدَ عَنْ أَبِي جَعْفَرَ علیه السلام قَالَ: قَوْلَهُ تَعَالَى حَتَّى إِذَا فَتَحْنَا عَلَيْهِمْ بابا ذا عَذَابٍ شَدِيدٍ هُوَ عَلِيُّ بْنُ أَبِي طَالِب إِذَا رَجَعَ فِي الرَّجْعَة وَأَنَا عَذَابُ يَوْمِ الظُّلَّة.</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5- أمير المؤمنين علیه السلام- </w:t>
      </w:r>
      <w:r>
        <w:rPr>
          <w:rFonts w:ascii="Amiri" w:hAnsi="Amiri" w:eastAsia="Amiri" w:cs="Amiri"/>
          <w:lang w:bidi="ar-SA"/>
          <w:color w:val="111111"/>
          <w:sz w:val="28"/>
          <w:szCs w:val="28"/>
          <w:rtl/>
        </w:rPr>
        <w:t xml:space="preserve">أنَا الَّذِي جَاوَزَتْ بِمُوسَى بْن عِمْرَانَ الْبَحْرَ بِأَمْرِ رَبِّي... وَأَنَا عَذَابُ يَوْمِ الظُّلَّة.</w:t>
      </w:r>
      <w:r>
        <w:rPr>
          <w:rStyle w:val="FootnoteReference"/>
        </w:rPr>
        <w:footnoteReference w:id="1165"/>
      </w:r>
    </w:p>
    <w:p>
      <w:pPr>
        <w:pStyle w:val="BookText"/>
      </w:pPr>
      <w:r>
        <w:rPr>
          <w:rFonts w:ascii="Amiri" w:hAnsi="Amiri" w:eastAsia="Amiri" w:cs="Amiri"/>
          <w:lang w:bidi="ar-SA"/>
          <w:color w:val="111111"/>
          <w:sz w:val="28"/>
          <w:szCs w:val="28"/>
          <w:rtl/>
        </w:rPr>
        <w:t xml:space="preserve">6- على بن ابراهيم رحمه الله- </w:t>
      </w:r>
      <w:r>
        <w:rPr>
          <w:rFonts w:ascii="Amiri" w:hAnsi="Amiri" w:eastAsia="Amiri" w:cs="Amiri"/>
          <w:lang w:bidi="ar-SA"/>
          <w:color w:val="111111"/>
          <w:sz w:val="28"/>
          <w:szCs w:val="28"/>
          <w:rtl/>
        </w:rPr>
        <w:t xml:space="preserve">فَكَذَّبُوهُ قَالَ قَوْمُ شُعَيْب الله فَأَخَذَهُمْ عَذَابُ يَوْمِ الظَّلَّةِ قَالَ يَوْمَ حَرِّ وَ سَمَائِمَ</w:t>
      </w:r>
      <w:r>
        <w:rPr>
          <w:rStyle w:val="FootnoteReference"/>
        </w:rPr>
        <w:footnoteReference w:id="116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وَإِنَّهُ لَتَنْزِيلُ رَبِّ الْعالَمينَ</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هِشَامٍ عَنْ أَبِي عَبْدِ اللَّهِ علیه السلام قَالَ فِي قَوْلُهُ وَإِنَّهُ لَتَنْزِيلُ رَبِّ الْعالَمينَ أَى الْقُرآن.</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عَنْ حَسَّان عَنْ أَبِي عَبْدِ اللَّهِ علیه السلام فِي قَوْلِهِ وَ إِنَّهُ لَتَنْزِيلُ رَبِّ الْعَالَمِينَ نَزَلَ بِهِ الرُّوحُ الأمينُ عَلى قَلْبِكَ لِتَكُونَ مِنَ المُنذِرِينَ قَالَ الْوَلَايَةُ نَزَلَتْ لِأمير الْمُؤْمِنِينَ علیه السلام يَوْمَ الْغَدير</w:t>
      </w:r>
      <w:r>
        <w:rPr>
          <w:rStyle w:val="FootnoteReference"/>
        </w:rPr>
        <w:footnoteReference w:id="11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نَزَلَ بِهِ الرُّوحُ الْأَمِينُ</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سَالِمِ الْحَنَّاطِ قَالَ: قُلْتُ لِأَبِي جَعْفَر علیه السلام أخبرني عَنْ قَوْلُ اللَّهِ تَبَارَكَ وَ تَعَالَى نَزَلَ بِهِ الرُّوحُ الْأَمِينُ عَلَى قَلْبِكَ لِتَكُونَ مِنَ الْمُنْذِرِينَ بِلِسَانٍ عَرَبِي قَالَ هِيَ الْوَلَايَةُ لِأَمِيرِ الْمُؤْمِنِينَ.</w:t>
      </w:r>
      <w:r>
        <w:rPr>
          <w:rStyle w:val="FootnoteReference"/>
        </w:rPr>
        <w:footnoteReference w:id="1169"/>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 که همگی در زیر این ابر جمع شوید وقتی همه در زیر آن ابر قرار گرفتند خداوند از آن ابر آتشی بر سر آنان فرو ریخت و زمین آن ها را فرو برد و مانند ملخ سوخته آتش گرفتند و خاکستر شدند؛ </w:t>
      </w:r>
      <w:r>
        <w:rPr>
          <w:rFonts w:ascii="Amiri" w:hAnsi="Amiri" w:eastAsia="Amiri" w:cs="Amiri"/>
          <w:lang w:bidi="ar-SA"/>
          <w:color w:val="111111"/>
          <w:sz w:val="28"/>
          <w:szCs w:val="28"/>
          <w:rtl/>
        </w:rPr>
        <w:t xml:space="preserve">فَأَخَذَهُمْ عَذَابُ يَوْم الظُّلَّة.</w:t>
      </w:r>
    </w:p>
    <w:p>
      <w:pPr>
        <w:pStyle w:val="BookText"/>
      </w:pPr>
      <w:r>
        <w:rPr>
          <w:rFonts w:ascii="IRNazanin" w:hAnsi="IRNazanin" w:eastAsia="IRNazanin" w:cs="IRNazanin"/>
          <w:lang w:bidi="fa-IR"/>
          <w:color w:val="111111"/>
          <w:sz w:val="28"/>
          <w:szCs w:val="28"/>
          <w:rtl/>
        </w:rPr>
        <w:t xml:space="preserve">2- امام صادق علیه السلام- خداوند یک صیحه ی آسمانی بر آن ها فرو فرستاد و همه در اثر آن هلاک شدند.</w:t>
      </w:r>
    </w:p>
    <w:p>
      <w:pPr>
        <w:pStyle w:val="BookText"/>
      </w:pPr>
      <w:r>
        <w:rPr>
          <w:rFonts w:ascii="IRNazanin" w:hAnsi="IRNazanin" w:eastAsia="IRNazanin" w:cs="IRNazanin"/>
          <w:lang w:bidi="fa-IR"/>
          <w:color w:val="111111"/>
          <w:sz w:val="28"/>
          <w:szCs w:val="28"/>
          <w:rtl/>
        </w:rPr>
        <w:t xml:space="preserve">3- امام صادق علیه السلام- </w:t>
      </w:r>
      <w:r>
        <w:rPr>
          <w:rFonts w:ascii="Amiri" w:hAnsi="Amiri" w:eastAsia="Amiri" w:cs="Amiri"/>
          <w:lang w:bidi="ar-SA"/>
          <w:color w:val="111111"/>
          <w:sz w:val="28"/>
          <w:szCs w:val="28"/>
          <w:rtl/>
        </w:rPr>
        <w:t xml:space="preserve">عذَابُ يَوْمِ الظُّلَّةِ إِنَّهُ كَانَ عَذَابَ يَوْمٍ عَظِيمٍ؛</w:t>
      </w:r>
      <w:r>
        <w:rPr>
          <w:rFonts w:ascii="IRNazanin" w:hAnsi="IRNazanin" w:eastAsia="IRNazanin" w:cs="IRNazanin"/>
          <w:lang w:bidi="fa-IR"/>
          <w:color w:val="111111"/>
          <w:sz w:val="28"/>
          <w:szCs w:val="28"/>
          <w:rtl/>
        </w:rPr>
        <w:t xml:space="preserve">به ما چنین رسیده و خداوند به معنای واقعی آن آگاه است! در حالی که اهالی مدین در خانه هایشان بودند خداوند آن ها را گرفتار گرما ساخت، برای یافتن آسایش از جانب ابری که خداوند عزوجل عذاب را در آن فرستاده بود از خانه هایشان بیرون رفتند و هنگامی که ابر همه ی آن ها را فرا گرفت بانگ مرگبار آن ها را گرفتار ساخت؛ و در خانه هایشان به روی افتادند و مردند. (هود/67) و آن ها قوم شعیب علیه السلام بودند.</w:t>
      </w:r>
    </w:p>
    <w:p>
      <w:pPr>
        <w:pStyle w:val="BookText"/>
      </w:pPr>
      <w:r>
        <w:rPr>
          <w:rFonts w:ascii="IRNazanin" w:hAnsi="IRNazanin" w:eastAsia="IRNazanin" w:cs="IRNazanin"/>
          <w:lang w:bidi="fa-IR"/>
          <w:color w:val="111111"/>
          <w:sz w:val="28"/>
          <w:szCs w:val="28"/>
          <w:rtl/>
        </w:rPr>
        <w:t xml:space="preserve">4- امام باقر علیه السلام- زمانی که دری از عذاب شدید به روی آنان بگشاییم. (مؤمنون/77). منظور از این در، علی بن ابی طالب علیه السلام است روزی که در رجعت بازگشت می کند منم عذاب روز سایبان.</w:t>
      </w:r>
    </w:p>
    <w:p>
      <w:pPr>
        <w:pStyle w:val="BookText"/>
      </w:pPr>
      <w:r>
        <w:rPr>
          <w:rFonts w:ascii="IRNazanin" w:hAnsi="IRNazanin" w:eastAsia="IRNazanin" w:cs="IRNazanin"/>
          <w:lang w:bidi="fa-IR"/>
          <w:color w:val="111111"/>
          <w:sz w:val="28"/>
          <w:szCs w:val="28"/>
          <w:rtl/>
        </w:rPr>
        <w:t xml:space="preserve">5- امام علی علیه السلام- در ضمن حدیث شناخت امام علی علیه السلام به نورانیّت که سلمان فارسی رحمه الله ابوذر غفاری رحمه الله آن را از امام علی علیه السلام پرسیدند آمده است که حضرت فرمود: «منم آن کس که به دستور پروردگارم موسی بن عمران علیه السلام را از دریا عبور دادم و منم عذاب روز سایبان».</w:t>
      </w:r>
    </w:p>
    <w:p>
      <w:pPr>
        <w:pStyle w:val="BookText"/>
      </w:pPr>
      <w:r>
        <w:rPr>
          <w:rFonts w:ascii="IRNazanin" w:hAnsi="IRNazanin" w:eastAsia="IRNazanin" w:cs="IRNazanin"/>
          <w:lang w:bidi="fa-IR"/>
          <w:color w:val="111111"/>
          <w:sz w:val="28"/>
          <w:szCs w:val="28"/>
          <w:rtl/>
        </w:rPr>
        <w:t xml:space="preserve">6- علیّ بن ابراهیم رحمه الله علیه- فَكَذَّبُوه مراد قوم شعیب علیه السلام است که شعیب علیه السلام را دروغگو شمردند. </w:t>
      </w:r>
      <w:r>
        <w:rPr>
          <w:rFonts w:ascii="Amiri" w:hAnsi="Amiri" w:eastAsia="Amiri" w:cs="Amiri"/>
          <w:lang w:bidi="ar-SA"/>
          <w:color w:val="111111"/>
          <w:sz w:val="28"/>
          <w:szCs w:val="28"/>
          <w:rtl/>
        </w:rPr>
        <w:t xml:space="preserve">فَأَخَذَهُمْ عَذابُ يَوْمِ الظُّلَّةِ</w:t>
      </w:r>
      <w:r>
        <w:rPr>
          <w:rFonts w:ascii="IRNazanin" w:hAnsi="IRNazanin" w:eastAsia="IRNazanin" w:cs="IRNazanin"/>
          <w:lang w:bidi="fa-IR"/>
          <w:color w:val="111111"/>
          <w:sz w:val="28"/>
          <w:szCs w:val="28"/>
          <w:rtl/>
        </w:rPr>
        <w:t xml:space="preserve">؛ مراد روز گرم و بادهای داغ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یقین این [قرآن] از سوی پروردگار جهانیان نازل شده است. (192)</w:t>
      </w:r>
    </w:p>
    <w:p>
      <w:pPr>
        <w:pStyle w:val="BookText"/>
      </w:pPr>
      <w:r>
        <w:rPr>
          <w:rFonts w:ascii="IRNazanin" w:hAnsi="IRNazanin" w:eastAsia="IRNazanin" w:cs="IRNazanin"/>
          <w:lang w:bidi="fa-IR"/>
          <w:color w:val="111111"/>
          <w:sz w:val="28"/>
          <w:szCs w:val="28"/>
          <w:rtl/>
        </w:rPr>
        <w:t xml:space="preserve">1- امام صادق علیه السلام- </w:t>
      </w:r>
      <w:r>
        <w:rPr>
          <w:rFonts w:ascii="Amiri" w:hAnsi="Amiri" w:eastAsia="Amiri" w:cs="Amiri"/>
          <w:lang w:bidi="ar-SA"/>
          <w:color w:val="111111"/>
          <w:sz w:val="28"/>
          <w:szCs w:val="28"/>
          <w:rtl/>
        </w:rPr>
        <w:t xml:space="preserve">وَ إِنَّهُ لَتَنْزِيلُ رَبِّ الْعَالَمِينَ</w:t>
      </w:r>
      <w:r>
        <w:rPr>
          <w:rFonts w:ascii="IRNazanin" w:hAnsi="IRNazanin" w:eastAsia="IRNazanin" w:cs="IRNazanin"/>
          <w:lang w:bidi="fa-IR"/>
          <w:color w:val="111111"/>
          <w:sz w:val="28"/>
          <w:szCs w:val="28"/>
          <w:rtl/>
        </w:rPr>
        <w:t xml:space="preserve">؛ یعنی قرآن.</w:t>
      </w:r>
    </w:p>
    <w:p>
      <w:pPr>
        <w:pStyle w:val="BookText"/>
      </w:pPr>
      <w:r>
        <w:rPr>
          <w:rFonts w:ascii="IRNazanin" w:hAnsi="IRNazanin" w:eastAsia="IRNazanin" w:cs="IRNazanin"/>
          <w:lang w:bidi="fa-IR"/>
          <w:color w:val="111111"/>
          <w:sz w:val="28"/>
          <w:szCs w:val="28"/>
          <w:rtl/>
        </w:rPr>
        <w:t xml:space="preserve">2- امام صادق علیه السلام- </w:t>
      </w:r>
      <w:r>
        <w:rPr>
          <w:rFonts w:ascii="Amiri" w:hAnsi="Amiri" w:eastAsia="Amiri" w:cs="Amiri"/>
          <w:lang w:bidi="ar-SA"/>
          <w:color w:val="111111"/>
          <w:sz w:val="28"/>
          <w:szCs w:val="28"/>
          <w:rtl/>
        </w:rPr>
        <w:t xml:space="preserve">وَ إِنَّهُ لَتَنزِيلُ رَبِّ الْعَالَمِينَ نَزَلَ بِهِ الرُّوحُ الْأَمِينُ عَلَى قَلْبِكَ لِتَكُونَ مِنَ المنذِرِينَ؛</w:t>
      </w:r>
      <w:r>
        <w:rPr>
          <w:rFonts w:ascii="IRNazanin" w:hAnsi="IRNazanin" w:eastAsia="IRNazanin" w:cs="IRNazanin"/>
          <w:lang w:bidi="fa-IR"/>
          <w:color w:val="111111"/>
          <w:sz w:val="28"/>
          <w:szCs w:val="28"/>
          <w:rtl/>
        </w:rPr>
        <w:t xml:space="preserve"> منظور از آن ولایتی است که در روز غدیر درباره ی امیرالمؤمنین علیه السلام نازل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روح الأمین آن را نازل کرده است. (193)</w:t>
      </w:r>
    </w:p>
    <w:p>
      <w:pPr>
        <w:pStyle w:val="BookText"/>
      </w:pPr>
      <w:r>
        <w:rPr>
          <w:rFonts w:ascii="IRNazanin" w:hAnsi="IRNazanin" w:eastAsia="IRNazanin" w:cs="IRNazanin"/>
          <w:lang w:bidi="fa-IR"/>
          <w:color w:val="111111"/>
          <w:sz w:val="28"/>
          <w:szCs w:val="28"/>
          <w:rtl/>
        </w:rPr>
        <w:t xml:space="preserve">1- امام باقر علیه السلام- سالم حنّاط گوید: «به امام باقر علیه السلام عرض کردم: «مرا از کلام خداوند عزّوجلّ: </w:t>
      </w:r>
      <w:r>
        <w:rPr>
          <w:rFonts w:ascii="Amiri" w:hAnsi="Amiri" w:eastAsia="Amiri" w:cs="Amiri"/>
          <w:lang w:bidi="ar-SA"/>
          <w:color w:val="111111"/>
          <w:sz w:val="28"/>
          <w:szCs w:val="28"/>
          <w:rtl/>
        </w:rPr>
        <w:t xml:space="preserve">نَزَلَ بِهِ الرُّوحُ الْأَمِينُ* عَلَى قَلْبِكَ لِتَكُونَ مِنَ الْمُنذِرِينَ* بِلِسَانٍ عَرَبِيٌّ مُّبِينٍ</w:t>
      </w:r>
      <w:r>
        <w:rPr>
          <w:rFonts w:ascii="IRNazanin" w:hAnsi="IRNazanin" w:eastAsia="IRNazanin" w:cs="IRNazanin"/>
          <w:lang w:bidi="fa-IR"/>
          <w:color w:val="111111"/>
          <w:sz w:val="28"/>
          <w:szCs w:val="28"/>
          <w:rtl/>
        </w:rPr>
        <w:t xml:space="preserve">؛ آگاه فرما. امام علیه السلام فرمود: «منظور از آن ولایت امیرالمؤمنین علیه السلام است».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الرّسول صلی الله علیه و آله- </w:t>
      </w:r>
      <w:r>
        <w:rPr>
          <w:rFonts w:ascii="Amiri" w:hAnsi="Amiri" w:eastAsia="Amiri" w:cs="Amiri"/>
          <w:lang w:bidi="ar-SA"/>
          <w:color w:val="111111"/>
          <w:sz w:val="28"/>
          <w:szCs w:val="28"/>
          <w:rtl/>
        </w:rPr>
        <w:t xml:space="preserve">عَنْ حَنَانِ بْن سَدِير الصَّيْر فِى قَالَ سَمِعْتُ أَبَا عَبْدِ اللهِ علیه السلام يَقُولُ نُعِيَتْ إِلَى النَّبِيِّ صلی الله علیه و آله نَفْسُهُ وَ هُوَ صَحِيحُ لَيْسَ بِهِ وَجَعُ قَالَ نَزَلَ بِهِ الرُّوحُ الْأَمِينُ قَالَ فَنَادَى علیه السلام الصَّلَاةَ جَامِعَةً وَأَمَرَ الْمُهَاجِرِينَ وَالْأَنْصَارَ بِالسَّلَاحِ فَاجْتَمَعَ النَّاسُ فَصَعِدَ النَّبِيُّ صلى الله عليه وآله و سلم الْمِنْبَرَ فَنَعَى إِلَيْهِمْ نَفْسَهُ ثُمَّ قَالَ أَذَكِّرُ اللَّهَ الْوَالِيَ مِنْ بَعْدِى عَلَى أُمَّتِي أَلَّا يَرْحَمُ [يَرْحَمَ] عَلَى جَمَاعَةِ الْمُسْلِمِينَ فَأَجَلَّ كَبِيرَهُمْ وَ رَحِمَ ضَعِيفَهُمْ وَ وَقَرَ عَالِمَهُمْ وَ لَمْ يُضِرَّ بِهِمْ فَيُدَلَّهُمْ وَ لَمْ يُفْقِرْهُمْ فَيُكْفِرَهُمْ وَ لَمْ يُغْلِقُ بَابَهُ دُونَهُمْ فَيَأْكُلَ قَوِيَّهُمْ ضَعِيفَهُمْ وَ لَمْ يَخْبِرْهُمْ فِي بُعُوثِهِمْ فَيَقْطَعَ نَسْلَ أُمَّتِي ثُمَّ قَالَ قَدْ بَلَّغْتُ وَ نَصَحْتُ فَاشْهَدُوا قَالَ أَبُو عَبْدِ اللَّهِ علیه السلام هَذَا أَخِرُ كَلَامِ تَكَلَّمَ بِهِ رَسُولُ اللَّهِ صلى الله عليه وآله و سلم عَلَى مِنْبَرِهِ.</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3- أمير المؤمنين علیه السلام- </w:t>
      </w:r>
      <w:r>
        <w:rPr>
          <w:rFonts w:ascii="Amiri" w:hAnsi="Amiri" w:eastAsia="Amiri" w:cs="Amiri"/>
          <w:lang w:bidi="ar-SA"/>
          <w:color w:val="111111"/>
          <w:sz w:val="28"/>
          <w:szCs w:val="28"/>
          <w:rtl/>
        </w:rPr>
        <w:t xml:space="preserve">عَن الْأَصْبَغ بن نُبَاتَةِ أَنَّ رَجُلًا سَأَلَ عَلِيّا علیه السلام عَن الرُّوحِ قَالَ لَيْسَ هُوَ جَبْرَئِيلَ قَالَ عَلِيُّ جَبْرَئِيلُ مِنَ الْمَلَائِكَةِ وَ الرُّوحُ غَيْرُ جَبْرَئِيلَ وَكَانَ الرَّجُلُ شَاكَا فَكَبُرَ ذَلِكَ عَلَيْهِ فَقَالَ لَقَدْ قُلْتَ عَظِيماً مَا أَحَدٌ مِنَ النَّاسِ يَزْعُمُ أَنَّ الرُّوحَ غَيْرُ جَبْرَئِيلَ قَالَ علیه السلام أَنْتَ ضَالُّ تَرْوِي عَنْ أَهْلِ الصَّلَالِ يَقُولُ اللَّهُ لِنَبِيِّهِ.. يُنَزِّلُ المَلائِكَةَ بِالرُّوحِ مِنْ أَمْرِهِ عَلى مَنْ يَشَاءُ مِنْ عِبَادِهِ فَالرُّوحُ غَيْرَ الْمَلَائِكَةِ وَقَالَ... تَنَزَّلُ الْمَلائِكَةُ وَالرُّوحُ فِيهَا بِإِذْنِ رَبِّهِم... وَقَالَ لِمُحَمَّد صلی الله علیه و آله نَزَلَ بِهِ الرُّوحُ الْأَمِينُ عَلَى قَلْبَكَ لِتَكُونَ مِنَ الْمُنْذِرِينَ * بِلِسَانٍ عَرَبِيٌّ مُبِينٍ * وَ إِنَّهُ لَفِي زُبُرِ الْأَوَّلِينَ وَالزُّبُرُ الذِّكْرُ وَالْأَوَّلِينَ رَسُولُ اللهِ مِنْهُمْ فَالرُّوح واحِدَةُ والصُّوَرُ شَتَّى.</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4- الحسين علیه السلام- </w:t>
      </w:r>
      <w:r>
        <w:rPr>
          <w:rFonts w:ascii="Amiri" w:hAnsi="Amiri" w:eastAsia="Amiri" w:cs="Amiri"/>
          <w:lang w:bidi="ar-SA"/>
          <w:color w:val="111111"/>
          <w:sz w:val="28"/>
          <w:szCs w:val="28"/>
          <w:rtl/>
        </w:rPr>
        <w:t xml:space="preserve">قَوْلُهُ عَزَّ وَ جَلَّ قُلْ مَنْ كَانَ عَدُوًّا الجِبْرِيلَ فَإِنَّهُ نَزَّلَهُ عَلَى قَلْبِكَ بِإِذْنِ اللَّهِ مُصَدِّقًا لِا بَيْنَ يَدَيْهِ وَ هُدى وَ بُشْرَى لِلْمُؤْمِنِينَ * مَنْ كَانَ عَدُوًّا الله وَ مَلائِكَتِهِ وَ رُسُلِهِ وَ جِبْرِيلَ وَمِيكَالَ فَإِنَّ اللَّهَ عَدُوٌّ لِلْكَافِرِينَ قَالَ الْإِمَامُ علیه السلام قَالَ الْحُسَيْنُ بن عَلي بن أبي طالب علیه السلام... فَإِنَّهُ يَعْنِي جَبْرَئِيلَ نَزَّلَهُ يَعْنِي نَزَّلَ هَذَا الْقُرْآنَ عَلى قلبك يَا مُحَمَّد صلی الله علیه و آله بإذن الله بأمر الله وَ هُوَ كَقَوْلِهِ نَزَلَ بِهِ الرُّوحُ الْأَمِينُ عَلى قَلْبِكَ لِتَكُونَ مِنَ المُنذِرِينَ بِلِسَانٍ عَرَب مُبِينٍ مُصَدِّقًا لِما بَيْنَ يَدَيْهِ</w:t>
      </w:r>
      <w:r>
        <w:rPr>
          <w:rStyle w:val="FootnoteReference"/>
        </w:rPr>
        <w:footnoteReference w:id="1172"/>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پیامبر صلی الله علیه و آله- حنان بن سدیر صیرفی گوید: «از امام صادق علیه السلام شنیدم فرمود: «خبر [نزدیکی] وفات پیامبر صلی الله علیه و آله به ایشان داده شد در صورتی که صحیح و سالم بود و هیچ دردی نداشت و این خبر را روح الأمین آورد. پیامبر صلی الله علیه و آله اعلام برگزاری نماز جماعت نمود و به مهاجران و انصار فرمود: «که همه سلاح بردارند. چون همه گرد آمدند، پیامبر صلی الله علیه و آله بالای منبر رفت و خبر [نزدیکی] وفات خود را به آن ها داد؛ آن گاه فرمود: «خدا را به یاد آن کس می آورم که پس از من در میان امّتم والی و حاکم گردد، مبادا با مسلمانان مهربانی نکند بلکه باید بزرگشان را محترم شمارد و به ناتوانشان رحم کند و دانشمند ایشان را بزرگ دارد؛ و به آنان زیان نرساند تا مبادا خوار شوند و نیازمندشان نکند تا مبادا بی ایمان گردند؛ و درب خانه ی خود را به روی آنان نبندد تا از حال ایشان بی خبر شود و توانای ایشان حق ناتوان را بخورد؛ و به هنگام لشکر کشی بر آنان سختی روا ندارد و همه را مجبور به جهاد نکند تا مبادا نسل امّتم را قطع گرداند. آن گاه فرمود: «شاهد باشید که من فرمان الهی را رسانده و خیرخواهی شما نمودم. امام صادق علیه السلام فرمود: «این آخرین سخنی است که پیامبر صلی الله علیه و آله بالای منبر خود فرمود».</w:t>
      </w:r>
    </w:p>
    <w:p>
      <w:pPr>
        <w:pStyle w:val="BookText"/>
      </w:pPr>
      <w:r>
        <w:rPr>
          <w:rFonts w:ascii="IRNazanin" w:hAnsi="IRNazanin" w:eastAsia="IRNazanin" w:cs="IRNazanin"/>
          <w:lang w:bidi="fa-IR"/>
          <w:color w:val="111111"/>
          <w:sz w:val="28"/>
          <w:szCs w:val="28"/>
          <w:rtl/>
        </w:rPr>
        <w:t xml:space="preserve">3- امام علی علیه السلام- اصبغ بن نباته نقل می کند: شخصی از امام علی علیه السلام در مورد روح پرسید: «که آیا او همان جبرئیل نیست؟» امام علیه السلام فرمود: «جبرئیل از فرشتگان است و روح، غیر از جبرئیل می باشد». آن شخص [در درستی این حرف] شک و تردید داشت و این حرف بر او سنگین و دشوار آمد، عرض کرد: حرف بزرگی زدی! هیچ کس گمان نمی کند که روح غیر از جبرئیل باشد. حضرت فرمود: «تو گمراهی و از گمراهان نقل سخن می کنی؛ خداوند به پیامبرش صلی الله علیه و آله می فرماید: فرشتگان را با روح الهی به فرمانش بر هرکس از بندگانش بخواهد نازل می کند. (نحل/2) در نتیجه، روح غیر از فرشتگان است؛ و فرموده است: فرشتگان و «روح» در آن شب به اذن پروردگارشان نازل می شوند. (قدر/4). و خطاب به حضرت محمّد صلی الله علیه و آله فرموده است:</w:t>
      </w:r>
      <w:r>
        <w:rPr>
          <w:rFonts w:ascii="Amiri" w:hAnsi="Amiri" w:eastAsia="Amiri" w:cs="Amiri"/>
          <w:lang w:bidi="ar-SA"/>
          <w:color w:val="111111"/>
          <w:sz w:val="28"/>
          <w:szCs w:val="28"/>
          <w:rtl/>
        </w:rPr>
        <w:t xml:space="preserve">نَزَلَ بِهِ الرُّوحُ الْأَمِينُ عَلَى قَلْبِكَ لِتَكُونَ مِنَ الْمُنْذِرِينَ بِلِسَانٍ عَرَبِيٌّ مُبِينٍ وَ إِنَّهُ لَفِي زُبُرِ الْأَوَّلِينَ</w:t>
      </w:r>
      <w:r>
        <w:rPr>
          <w:rFonts w:ascii="IRNazanin" w:hAnsi="IRNazanin" w:eastAsia="IRNazanin" w:cs="IRNazanin"/>
          <w:lang w:bidi="fa-IR"/>
          <w:color w:val="111111"/>
          <w:sz w:val="28"/>
          <w:szCs w:val="28"/>
          <w:rtl/>
        </w:rPr>
        <w:t xml:space="preserve"> و مراد از زُبُر صحیفه ی آسمانی و الْأَوَّلِینَ؛ کسانی هستند که [رسول خدا صلی الله علیه و آله] نیز از ایشان است؛ پس روح یک حقیقت در صورت های گوناگون است.</w:t>
      </w:r>
    </w:p>
    <w:p>
      <w:pPr>
        <w:pStyle w:val="BookText"/>
      </w:pPr>
      <w:r>
        <w:rPr>
          <w:rFonts w:ascii="IRNazanin" w:hAnsi="IRNazanin" w:eastAsia="IRNazanin" w:cs="IRNazanin"/>
          <w:lang w:bidi="fa-IR"/>
          <w:color w:val="111111"/>
          <w:sz w:val="28"/>
          <w:szCs w:val="28"/>
          <w:rtl/>
        </w:rPr>
        <w:t xml:space="preserve">4- امام حسین علیه السلام [آن ها می گویند: «چون فرشته ای که وحی را بر تو نازل می کند، جبرئیل است و ما با جبرئیل دشمن هستیم به تو ایمان نمی آوریم» بگو: «کسی که دشمن جبرئیل باشد در حقیقت دشمن خداست چرا که او به فرمان خدا قرآن را بر قلب تو نازل کرده است در حالی که کتب آسمانی پیشین را تصدیق می کند و هدایت و بشارت است برای مؤمنان». کسی که دشمن خدا و فرشتگان و رسولان او و جبرئیل و میکائیل باشد [ کافر است و] خداوند دشمن کافران است. (بقره/ 98-97) امام حسین علیه السلام از علی بن ابی طالب علیه السلام نقل کرد که فرمود: «خداوند یهود را به واسطه ی دشمنی که با جبرئیل دارند سرزنش می کند؛ چون او به دستور خدا مأمور اجرای مسائلی بوده که یهود آن پیشامدها را نمی پسندیدند؛ آن ها و نواصب را به واسطه ی کینه ای که با جبرئیل و میکائیل داشتند، سرزنش می کند؛ چون این دو فرشته و فرشتگان خدا برای تائید علی بن ابی طالب علیه السلام نزول می کردند فَإِنَّهُ نَزَّلَهُ همان جبرئیل قرآن را آورده برای تو به اجازه ی خدا، این آیه نیز مشابه آیه دیگری است که می فرماید: </w:t>
      </w:r>
      <w:r>
        <w:rPr>
          <w:rFonts w:ascii="Amiri" w:hAnsi="Amiri" w:eastAsia="Amiri" w:cs="Amiri"/>
          <w:lang w:bidi="ar-SA"/>
          <w:color w:val="111111"/>
          <w:sz w:val="28"/>
          <w:szCs w:val="28"/>
          <w:rtl/>
        </w:rPr>
        <w:t xml:space="preserve">عَلَى قَلْبِكَ لِتَكُونَ مِنَ الْمَنذِرِينَ * بِلِسَانٍ عَرَبِيٌّ مُّبِينٍ.</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ابن عباس رحمه الله- </w:t>
      </w:r>
      <w:r>
        <w:rPr>
          <w:rFonts w:ascii="Amiri" w:hAnsi="Amiri" w:eastAsia="Amiri" w:cs="Amiri"/>
          <w:lang w:bidi="ar-SA"/>
          <w:color w:val="111111"/>
          <w:sz w:val="28"/>
          <w:szCs w:val="28"/>
          <w:rtl/>
        </w:rPr>
        <w:t xml:space="preserve">عَنِ النَّبِيِّ صلی الله علیه و آله فِي قَوْلِهِ تَعَالَى نَزَلَ بِهِ الرُّوحُ الْأَمِينُ قَالَ الرُّوحُ الْأَمِينُ جَبْرَئِيلُ رَأَيْتُ لَهُ سِتَمِائَةِ جَنَاحَ مِنْ لُؤْلُوْ قَدْ نَشَرَهُمَا فِيهِمَا مِثْلَ رِيشَ الطَّوَاوِيسِ.</w:t>
      </w:r>
      <w:r>
        <w:rPr>
          <w:rStyle w:val="FootnoteReference"/>
        </w:rPr>
        <w:footnoteReference w:id="11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عَلى قَلْبِكَ لِتَكُونَ مِنَ المُنْذِرِينَ</w:t>
      </w:r>
      <w:r>
        <w:rPr>
          <w:rFonts w:ascii="Times New Roman" w:hAnsi="Times New Roman" w:eastAsia="Times New Roman" w:cs="Times New Roman"/>
          <w:lang w:val="en-US" w:bidi="en-US"/>
          <w:color w:val="111111"/>
          <w:sz w:val="28"/>
          <w:szCs w:val="28"/>
          <w:rtl/>
        </w:rPr>
        <w:t xml:space="preserve">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بِلِسَانٍ عَرَبِيٌّ مُبِينٍ</w:t>
      </w:r>
      <w:r>
        <w:rPr>
          <w:rFonts w:ascii="Times New Roman" w:hAnsi="Times New Roman" w:eastAsia="Times New Roman" w:cs="Times New Roman"/>
          <w:lang w:val="en-US" w:bidi="en-US"/>
          <w:color w:val="111111"/>
          <w:sz w:val="28"/>
          <w:szCs w:val="28"/>
          <w:rtl/>
        </w:rPr>
        <w:t xml:space="preserve"> (195)</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الْحَجَّالِ عَمَّنْ ذَكَرَهُ عَنْ أَحَدِهِمَا علیه السلام قَالَ: سَأَلْتُهُ عَنْ قَوْلِ اللَّهِ عَزَّ وَ جَلَّ بِلِسَانٍ عَرَبِيٌّ مُبِينٍ قَالَ يُبينُ الْأَلْسُنَ وَ لَا تُبينُهُ الْأَلْسُنُ</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مَا أَنْزَلَ اللَّهُ تَبَارَكَ وَتَعَالَى كِتَاباً وَ لَا وَحْياً إِلَّا بِالْعَرَبِيَّةِ فَكَانَ يَقَعُ فِي مَسَامِعِ الْأَنْبِيَاءِ بِأَلْسِنَةِ قَوْمِهِمْ وَ كَانَ يَقَعُ فِي مَسَامِح نَبِيِّنَا صلی الله علیه و آله بالْعَرَبيَّة فَإِذَا كَلَّمَ بِهِ قَوْمَهُمْ كَلَّمَهُمْ بِالْعَرَبيَّة فَيَقَعُ فِي مَسَامِعِهِمْ بِلِسَانِهِمْ وَ كَانَ أَحَدُ لَا يُخَاطِبُ رَسُولَ اللَّهِ صلی الله علیه و آله بِأَيِّ لِسَانِ خَاطَبَهُ إِنَّا وَقَعَ فِي مَسَامِعِهِ بِالْعَرَبيَّة كُلَّ ذَلِكَ يُتَرْجِمُ جَبْرَئِيلُ الله لَهُ وَ عَنْهُ تَشْرِيفَاً مِنَ اللَّهِ عَزَّوَجَلَّ لَهُ</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عَنْ جَعْفَرِ بْنِ مُحَمَّدِ بْنِ مُحَمَّدِ بْن عُمَارَةَ عَنْ أَبِيهِ قَالَ: سَمِعْتُ الصّادق علیه السلام جَعْفَرَ بْنَ مُحَمَّدِ علیه السلام يَقُولُ الْمُؤْمِنُ عَلَوةُ لِأَنَّهُ عَلَا فِي الْمَعْرِفَةِ وَالْمُؤْمِنُ هَاشِمِيُّ لِأَنَّهُ هَشَمَ الضَّلَالَةَ الْمُؤْمِنُ قُرَشِيُّ لِأَنَّهُ أَقَرَّ بِالشَّيْءِ الْمَأْخُوذِ عَنَّا وَ الْمُؤْمِنُ عَجَمِيٌّ لِأَنَّهُ اسْتَعْجَمَ عَلَيْهِ أَبْوَابَ الشَّرِّ وَ الْمُؤْمِنُ عَرَبِيُّ لِأَنَّ نَبِيَّهُ صلی الله علیه و آله عَرَبَيٌّ وَ كِتَابَهُ الْمُنْزَلُ بِلِسَانٍ عَرَبِيٌّ مُبِينٍ.</w:t>
      </w:r>
      <w:r>
        <w:rPr>
          <w:rStyle w:val="FootnoteReference"/>
        </w:rPr>
        <w:footnoteReference w:id="11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إِنَّهُ لَفِي زُبُرِ الْأَوَّلِينَ</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وَ إِنَّهُ لَفِي زُبُرِ الْأَوَّلِينَ يَعْنِي فِي كُتُب الْأَوَّلِين.</w:t>
      </w:r>
      <w:r>
        <w:rPr>
          <w:rStyle w:val="FootnoteReference"/>
        </w:rPr>
        <w:footnoteReference w:id="11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أَوَلَمْ يَكُنْ هُمْ آيَةً أَنْ يَعْلَمَهُ عُلَماءُ بَنِي إِسْرَائِيلَ</w:t>
      </w:r>
      <w:r>
        <w:rPr>
          <w:rFonts w:ascii="Times New Roman" w:hAnsi="Times New Roman" w:eastAsia="Times New Roman" w:cs="Times New Roman"/>
          <w:lang w:val="en-US" w:bidi="en-US"/>
          <w:color w:val="111111"/>
          <w:sz w:val="28"/>
          <w:szCs w:val="28"/>
          <w:rtl/>
        </w:rPr>
        <w:t xml:space="preserve"> (197)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وَلَوْ نَزَّلْناهُ عَلَى بَعْضِ الْأَعْجَمِينَ</w:t>
      </w:r>
      <w:r>
        <w:rPr>
          <w:rFonts w:ascii="Times New Roman" w:hAnsi="Times New Roman" w:eastAsia="Times New Roman" w:cs="Times New Roman"/>
          <w:lang w:val="en-US" w:bidi="en-US"/>
          <w:color w:val="111111"/>
          <w:sz w:val="28"/>
          <w:szCs w:val="28"/>
          <w:rtl/>
        </w:rPr>
        <w:t xml:space="preserve"> (198)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ابن عبّاس رحمه الله- نَزَلَ بِهِ الرُّوحُ الْأَمِينُ؛ روح الأمين جبرئیل است که در او ششصد بال لؤلؤ دیدم؛ که به مانند پر طاوس ها بال هایش را باز کرده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قلب [پاک] تو، تا از بیم دهندگان باشی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را] به زبان عربی [و گویا و] آشکار [نازل کرد]. (195)</w:t>
      </w:r>
    </w:p>
    <w:p>
      <w:pPr>
        <w:pStyle w:val="BookText"/>
      </w:pPr>
      <w:r>
        <w:rPr>
          <w:rFonts w:ascii="IRNazanin" w:hAnsi="IRNazanin" w:eastAsia="IRNazanin" w:cs="IRNazanin"/>
          <w:lang w:bidi="fa-IR"/>
          <w:color w:val="111111"/>
          <w:sz w:val="28"/>
          <w:szCs w:val="28"/>
          <w:rtl/>
        </w:rPr>
        <w:t xml:space="preserve">1- امام باقر علیه السلام و امام صادق علیه السلام- حجّال از کسی که برایش از یکی از آن دو امام علیه السلام روایت می کند: از ایشان در مورد: بِلِسَانٍ عَرَبِيٌّ مُّبِینٍ پرسیدم: فرمود: «آن است که عربی زبان ها را تبیین کند و زبان ها تبیین کننده ی آن نیستند.»</w:t>
      </w:r>
    </w:p>
    <w:p>
      <w:pPr>
        <w:pStyle w:val="BookText"/>
      </w:pPr>
      <w:r>
        <w:rPr>
          <w:rFonts w:ascii="IRNazanin" w:hAnsi="IRNazanin" w:eastAsia="IRNazanin" w:cs="IRNazanin"/>
          <w:lang w:bidi="fa-IR"/>
          <w:color w:val="111111"/>
          <w:sz w:val="28"/>
          <w:szCs w:val="28"/>
          <w:rtl/>
        </w:rPr>
        <w:t xml:space="preserve">2- امام صادق علیه السلام- خداوند تبارک و تعالی هیچ کتاب یا وحیی را جز به زبان عربی نازل نکرده اما این ها به زبان قوم پیامبران بر گوش ایشان می نشسته و به گوش پیامبر صلی الله علیه و آله ما به همان عربی نشسته است این گونه وقتی حضرت با قوم خود سخن می گفته به زبان عربی سخن می گفته و سخنان ایشان به زبان خودشان بر گوش هایشان می نشسته است هر کس با هر زبانی با پیامبر صلی الله علیه و آله هم سخن می شده آن سخن به زبان عربی به گوش حضرت می نشسته است. جبرئیل همه این سخنان را برای حضرت و از ایشان ترجمه می کرده و این منزلتی از سوی خداوند متعال بوده است.</w:t>
      </w:r>
    </w:p>
    <w:p>
      <w:pPr>
        <w:pStyle w:val="BookText"/>
      </w:pPr>
      <w:r>
        <w:rPr>
          <w:rFonts w:ascii="IRNazanin" w:hAnsi="IRNazanin" w:eastAsia="IRNazanin" w:cs="IRNazanin"/>
          <w:lang w:bidi="fa-IR"/>
          <w:color w:val="111111"/>
          <w:sz w:val="28"/>
          <w:szCs w:val="28"/>
          <w:rtl/>
        </w:rPr>
        <w:t xml:space="preserve">3- امام صادق علیه السلام- مؤمن علوی است، زیرا در معرفت مقام عالی و بلندی دارد. مؤمن هاشمی است، زیرا ضلالت و گمراهی را شکست می دهد مؤمن قرشی است زیرا به شیئی که از ما اخذ شده اقرار دارد مؤمن عجمی است، زیرا ابواب شر بر او بسته است. مؤمن عربی است، زیرا پیامبرش عربی بوده و کتابش به زبان عربی آشکار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توصیف آن در کتاب های [آسمانی] پیشینیان نیز آمده است. (196)</w:t>
      </w:r>
    </w:p>
    <w:p>
      <w:pPr>
        <w:pStyle w:val="BookText"/>
      </w:pPr>
      <w:r>
        <w:rPr>
          <w:rFonts w:ascii="IRNazanin" w:hAnsi="IRNazanin" w:eastAsia="IRNazanin" w:cs="IRNazanin"/>
          <w:lang w:bidi="fa-IR"/>
          <w:color w:val="111111"/>
          <w:sz w:val="28"/>
          <w:szCs w:val="28"/>
          <w:rtl/>
        </w:rPr>
        <w:t xml:space="preserve">1- علی بن ابراهيم رحمه الله- وَ إِنَّهُ لَفِي زُبُرِ الْأَوَّلِينَ؛ بدین معناست که آن در کتاب های گذشتگان ذکر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همین نشانه برای آن ها کافی نیست که علمای بنی اسرائیل به خوبی از آن آگاهند؟! (197)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ما آن را بر فردی از عجم (غیر عرب) ها نازل می کردیم. (198)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فَقَرَأَهُ عَلَيْهِمْ مَا كَانُوا بِهِ مُؤْمِنِينَ</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1- علی بن ابراهيم رحمه الله- </w:t>
      </w:r>
      <w:r>
        <w:rPr>
          <w:rFonts w:ascii="Amiri" w:hAnsi="Amiri" w:eastAsia="Amiri" w:cs="Amiri"/>
          <w:lang w:bidi="ar-SA"/>
          <w:color w:val="111111"/>
          <w:sz w:val="28"/>
          <w:szCs w:val="28"/>
          <w:rtl/>
        </w:rPr>
        <w:t xml:space="preserve">وَ لَوْ نَزَّلْنَاهُ عَلَى بَعْضِ الْأَعْجَمِينَ فَقَرَأَهُ عَلَيْهِمْ مَا كَانُوا بِهِ مُؤْمِنِينَ قَالَ الصّادق علیه السلام لَوْ نُزِّلَ الْقُرْآنُ عَلَى الْعَجَمِ مَا آمَنَتْ بِهِ الْعَرَبُ وَ قَدْ نُزِّلَ عَلَى الْعَرَبِ فَآمَنَتْ بِهِ الْعَجَمُ فَهَذِهِ فَضِيلَةُ الْعَجَمِ.</w:t>
      </w:r>
      <w:r>
        <w:rPr>
          <w:rStyle w:val="FootnoteReference"/>
        </w:rPr>
        <w:footnoteReference w:id="11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کذالِكَ سَلَكْنَاهُ فِي قُلُوبِ الْمُجْرِمِينَ</w:t>
      </w:r>
      <w:r>
        <w:rPr>
          <w:rFonts w:ascii="Times New Roman" w:hAnsi="Times New Roman" w:eastAsia="Times New Roman" w:cs="Times New Roman"/>
          <w:lang w:val="en-US" w:bidi="en-US"/>
          <w:color w:val="111111"/>
          <w:sz w:val="28"/>
          <w:szCs w:val="28"/>
          <w:rtl/>
        </w:rPr>
        <w:t xml:space="preserve"> (200)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لا يُؤْمِنُونَ بِهِ حَتَّى يَرَوُا الْعَذابَ الْأَلِيمَ</w:t>
      </w:r>
      <w:r>
        <w:rPr>
          <w:rFonts w:ascii="Times New Roman" w:hAnsi="Times New Roman" w:eastAsia="Times New Roman" w:cs="Times New Roman"/>
          <w:lang w:val="en-US" w:bidi="en-US"/>
          <w:color w:val="111111"/>
          <w:sz w:val="28"/>
          <w:szCs w:val="28"/>
          <w:rtl/>
        </w:rPr>
        <w:t xml:space="preserve"> (201)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فَيَأْتِيَهُمْ بَغْتَةً وَ هُمْ لا يَشْعُرُونَ</w:t>
      </w:r>
      <w:r>
        <w:rPr>
          <w:rFonts w:ascii="Times New Roman" w:hAnsi="Times New Roman" w:eastAsia="Times New Roman" w:cs="Times New Roman"/>
          <w:lang w:val="en-US" w:bidi="en-US"/>
          <w:color w:val="111111"/>
          <w:sz w:val="28"/>
          <w:szCs w:val="28"/>
          <w:rtl/>
        </w:rPr>
        <w:t xml:space="preserve"> (202)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فَيَقُولُوا هَلْ نَحْنُ مُنْظَرُونَ</w:t>
      </w:r>
      <w:r>
        <w:rPr>
          <w:rFonts w:ascii="Times New Roman" w:hAnsi="Times New Roman" w:eastAsia="Times New Roman" w:cs="Times New Roman"/>
          <w:lang w:val="en-US" w:bidi="en-US"/>
          <w:color w:val="111111"/>
          <w:sz w:val="28"/>
          <w:szCs w:val="28"/>
          <w:rtl/>
        </w:rPr>
        <w:t xml:space="preserve">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أفَبِعَذابِنا يَسْتَعْجِلُونَ</w:t>
      </w:r>
      <w:r>
        <w:rPr>
          <w:rFonts w:ascii="Times New Roman" w:hAnsi="Times New Roman" w:eastAsia="Times New Roman" w:cs="Times New Roman"/>
          <w:lang w:val="en-US" w:bidi="en-US"/>
          <w:color w:val="111111"/>
          <w:sz w:val="28"/>
          <w:szCs w:val="28"/>
          <w:rtl/>
        </w:rPr>
        <w:t xml:space="preserve"> (204)</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أَبُو عُبَيْدِ وَ التَّعْلَبِيُّ وَالنَّقَاسُ وَ سُفْيَانُ بن عُيَيْنَةَ وَ الرَّازِيُّ وَالْقَزْوِينِيُّ وَ النَّيْسَابُورِيُّ وَ الطَّبْرِسِيُّ وَالطُّوسِيُّ فِى تَفَاسِيرِهِم أَنَّهُ لَمَّا بَلَغَ رَسُولُ اللَّهِ صلى الله عليه وآله و سلم بِغَدِيرِ خُمَّ مَا بَلَغَ وَ شَاعَ ذَلِكَ فِي الْبَلَادِ أَتَى الْحَارِثُ بْنِ النُّعْمَانِ الْفِهْرِى وَفِي رواية أبي عُبَيْدِ جابر بن النَّضْرِ بْنِ الْحَارِثِ بْن كَلَدَةَ العيدرى [الْعَبْدَرَى] فَقَالَ يَا مُحَمَّدَ صلی الله علیه و اله أَمَرْتَنَا عَنِ اللَّهِ بِشَهَادَة أَنْ لَا إِلَهَ إِلَّا اللَّهَ وَأَنَّ مُحَمَّداً رَسُولُ اللَّهِ صلی الله علیه و اله وَ بِالصَّلَاةِ وَ الصَّوْمِ وَالْحَجِّ وَ الزَّكَاةِ فَقَلْنَا مِنْكَ ثُمَّ لَمْ تَرْضَ بِذَلِكَ حَتَّى رَفَعْتَ بِضَعِ ابْنِ عَمِّكَ فَفَضَّلْتَهُ عَلَيْنَا وَقُلْتَ مَنْ كُنْتَ مَوْلَاهُ فَعَلِيُّ مَوْلَاهُ فَهَذَا شَيْءٍ مِنْكَ أَمْ مِنَ اللَّهِ فَقَالَ رَسُولُ اللَّهِ صلى الله عليه وآله و سلم وَالَّذِي لَا إِلَهَ إِلَّا هُوَ إِنَّ هَذَا مِنَ اللَّهِ فَوَلَّى الْحَارِثُ يُرِيدُ رَاحِلَتَهُ وَ هُوَ يَقُولُ اللَّهُمَّ إِنْ كَانَ مَا يَقُولُ مُحَمَّدُ حَقًّا فَأَمْطِرُ عَلَيْنَا حِجَارَةً مِنَ السَّمَاءِ أَوِ ائْتِنَا بِعَذَابٍ أَلِيمٍ فَمَا وَصَلَ إِلَيْهَا حَتَّى رَمَاهُ اللَّهُ بِحَجَرٍ فَسَقَطَ عَلَى هَامَتِهِ وَ خَرَجَ مِنْ دُبُرِهِ وَ قَتَلَهُ وَ أَنْزَلَ اللَّهُ تَعَالَى سَأَلَ سائِلٌ بِعَذَابِ واقِعِ الْآيَةَ.</w:t>
      </w:r>
      <w:r>
        <w:rPr>
          <w:rStyle w:val="FootnoteReference"/>
        </w:rPr>
        <w:footnoteReference w:id="1179"/>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او آن را بر ایشان می خواند به آن ایمان نمی آوردند (199)</w:t>
      </w:r>
    </w:p>
    <w:p>
      <w:pPr>
        <w:pStyle w:val="BookText"/>
      </w:pPr>
      <w:r>
        <w:rPr>
          <w:rFonts w:ascii="IRNazanin" w:hAnsi="IRNazanin" w:eastAsia="IRNazanin" w:cs="IRNazanin"/>
          <w:lang w:bidi="fa-IR"/>
          <w:color w:val="111111"/>
          <w:sz w:val="28"/>
          <w:szCs w:val="28"/>
          <w:rtl/>
        </w:rPr>
        <w:t xml:space="preserve">1- علی بن ابراهیم رحمه الله- هرگاه ما آن را بر فردی از عجم (غیر عرب)ها نازل می کردیم، عرب ها به آن ایمان نمی آوردند. امّا بر عرب نازل شد و عجم به آن ایمان آورد و این فضلیتی برای غیر عرب ها نسبت به عرب هاست.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این گونه [با بیانی رسا] قرآن را در دل های مجرمان وارد کردیم. (200)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به آن ایمان نمی آورند تا عذاب دردناک را مشاهده کنند. (201)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ناگهان به سراغشان می آید در حالی که توجه [و انتظار آن را] ندارند. (202)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آن هنگام] می گویند: «آیا به ما مهلتی داده خواهد شد»؟!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برای عذاب ما عجله می کنند؟ (204)</w:t>
      </w:r>
    </w:p>
    <w:p>
      <w:pPr>
        <w:pStyle w:val="BookText"/>
      </w:pPr>
      <w:r>
        <w:rPr>
          <w:rFonts w:ascii="IRNazanin" w:hAnsi="IRNazanin" w:eastAsia="IRNazanin" w:cs="IRNazanin"/>
          <w:lang w:bidi="fa-IR"/>
          <w:color w:val="111111"/>
          <w:sz w:val="28"/>
          <w:szCs w:val="28"/>
          <w:rtl/>
        </w:rPr>
        <w:t xml:space="preserve">1- پیامبر صلی الله علیه و آله- هنگامی که رسول خدا صلی الله علیه و آله در غدیر خم ولایت امیرمؤمنان علی علیه السلام را ابلاغ فرمود: «و این خبر در همه جا منتشر شد حارث بن نعمان فهری و طبق نقل ابوعبید، جابر بن نضر بن حارث بن کلده عیدری نزد پیامبر صلی الله علیه و آله آمد و عرض کرد: ای محمد از جانب خدا به ما دستور دادی شهادت دهیم معبودی جز خدای یگانه نیست و محمّد فرستاده ی خداست و به نماز و روزه و حج و زکات فرمان دادی و ما از تو پذیرفتیم؛ ولی به این دستورات راضی نشدی تا</w:t>
      </w:r>
    </w:p>
    <w:p>
      <w:pPr>
        <w:pStyle w:val="BookText"/>
      </w:pPr>
      <w:r>
        <w:rPr>
          <w:rFonts w:ascii="IRNazanin" w:hAnsi="IRNazanin" w:eastAsia="IRNazanin" w:cs="IRNazanin"/>
          <w:lang w:bidi="fa-IR"/>
          <w:color w:val="111111"/>
          <w:sz w:val="28"/>
          <w:szCs w:val="28"/>
          <w:rtl/>
        </w:rPr>
        <w:t xml:space="preserve">و این که بازوی پسر عمویت (علی بن ابیطالب علیه السلام) را گرفتی و بالا برده و او را بر ما برتری دادی گفتی هرکس من مولای او هستم علی مولای اوست آیا این سخنی از پیش خودت می باشد یا دستوری از طرف خداست؟ رسول خدا صلی الله علیه و آله فرمود: «قسم به خدایی که معبودی جز او نیست این دستوری از ناحیه خداوند است» نعمان با شنیدن این سخن برگشت و به طرف شترش حرکت کرد در حالی که می گفت: «خداوندا! اگر آن چه محمد صلی الله علیه و آله می گوید حقیقت دارد و از ناحیه ی توست بارانی از سنگ از آسمان بر ما فرود آر یا عذاب دردناکی برای ما بفرست. (انفال/32) هنوز به شترش نرسیده بود که خداوند سنگی به سویش فرو فرستاد و بر مغزش فرود آمد و از پشتش خارج شد و او را به هلاکت رساند و خداوند آیه ی تقاضا کننده ای تقاضای عذابی کرد که واقع شد را نازل فرمود.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أَفَرَأَيْتَ إِنْ مَتَّعْناهُمْ سِنِينَ</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1- الرّسول صلی الله علیه و اله- </w:t>
      </w:r>
      <w:r>
        <w:rPr>
          <w:rFonts w:ascii="Amiri" w:hAnsi="Amiri" w:eastAsia="Amiri" w:cs="Amiri"/>
          <w:lang w:bidi="ar-SA"/>
          <w:color w:val="111111"/>
          <w:sz w:val="28"/>
          <w:szCs w:val="28"/>
          <w:rtl/>
        </w:rPr>
        <w:t xml:space="preserve">عَنْ أَبِي عَبْدِ اللَّهِ صلى الله عليه وآله و سلم قَالَ: رَأَى رَسُولُ اللهِ صلى الله عليه وآله و سلم فِي مَنَامِهِ بَنِي أُمَيَّةَ يَصْعَدُونَ عَلَى الله. مِنْبَرِهِ مِنْ بَعْدِهِ وَيُضِلُّونَ النَّاسَ عَن الصِّرَاطِ الْقَهْقَرَى فَأَصْبَحَ كَثِيباً حَزيناً قَالَ فَهَبَطَ عَلَيْهِ جَبْرَئِيلُ علیه السلام فَقَالَ يَا رَسُولَ اللَّهِ صلی الله علیه و آله مَا لِي أَرَاكَ كَثِيباً حَزيناً قَالَ يَا جَبْرَئِيلُ علیه السلام إِنِّي رَأَيْتُ بَنِي أُمَيَّةَ فِي لَيْلَتِي هَذِهِ يَصْعَدُونَ مِنْبَرِى مِنْ بَعْدِي وَيُضِلُّونَ النَّاسَ عَن الصِّرَاطِ الْقَهْقَرَى فَقَالَ وَالَّذِي بَعَثَكَ بِالْحَقِّ نَبِيَّا إِنَّ هَذَا شَيْءٌ مَا اطَّلَعْتُ عَلَيْهِ فَعَرَجَ إِلَى السَّمَاءِ فَلَمْ يَلْبَتْ أَنْ نَزَلَ عَلَيْهِ بِأَى مِنَ الْقُرْآن يُؤْنِسُهُ بهَا قَالَ أَفَرَأَيْتَ إِنْ مَتَعْناهُمْ سِنِينَ ثُمَّ جَاءَهُمْ ما كَانُوا يُوعَدُونَ مَا أَغْنى عَنْهُمْ مَا كَانُوا يمتعون.</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2- الحسن علیه السلام- </w:t>
      </w:r>
      <w:r>
        <w:rPr>
          <w:rFonts w:ascii="Amiri" w:hAnsi="Amiri" w:eastAsia="Amiri" w:cs="Amiri"/>
          <w:lang w:bidi="ar-SA"/>
          <w:color w:val="111111"/>
          <w:sz w:val="28"/>
          <w:szCs w:val="28"/>
          <w:rtl/>
        </w:rPr>
        <w:t xml:space="preserve">عَنْ يُوسُفَ بْنِ مَازِنِ الرَّاسِي أَنَّهُ لَمَّا صَالَحَ الْحَسَنُ بْنُ عَلِى علیه السلام عُذِلَ وَ قِيلَ لَهُ يَا مُذِلَّ الْمُؤْمِنِينَ وَ مُسَوِّدَ الْوُجُوهِ فَقَالَ علیه السلام لَا تَعْدِلُونِي فَإِنَّ فِيهَا مَصْلَحَةٌ وَلَقَدْ رَأَى النَّبى صلی الله علیه و آله مَنَامِهِ يَخْطُبُ بَنُو أُمَيَّةَ وَاحِدٌ بَعْدَ وَاحِدٍ فَحَزِنَ فَأَتَاهُ جَبْرَئِيلُ بِقَوْلِهِ إِنَّا أَعْطَيْنَاكَ الْكَوْثَرَ. وَإِنَّا أَنْزَلْناهُ فِي لَيْلَةِ الْقَدْرِ.</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3- الرّسول صلی الله علیه و اله- </w:t>
      </w:r>
      <w:r>
        <w:rPr>
          <w:rFonts w:ascii="Amiri" w:hAnsi="Amiri" w:eastAsia="Amiri" w:cs="Amiri"/>
          <w:lang w:bidi="ar-SA"/>
          <w:color w:val="111111"/>
          <w:sz w:val="28"/>
          <w:szCs w:val="28"/>
          <w:rtl/>
        </w:rPr>
        <w:t xml:space="preserve">يَا ابْنَ مَسْعُودٍ سَيَأْتِي مِنْ بَعْدِي أَقْوَامُ يَأْكُلُونَ طَيِّبَ الطَّعَامِ وَ أَلْوَانَهَا وَ يَرْكَبُونَ الدَّوَابَّ وَ يَتَزَيَّنُونَ بزِينَةِ الْمَرْأَة لِزَوْجِهَا وَ يَتَبَرَّجُونَ تَبَرُّجَ النِّسَاءِ وَ زِيُّهُنَّ مِثْلُ رَبِّ الْمُلُوكِ الْجَبَابِرَة وَهُمْ مُنَافِقُو هَذِهِ الْأُمَّة فِي آخِرِ الزَّمَان... يَا ابْنَ مَسْعُودٍ مَحَارِيبُهُمْ نِسَاؤُهُمْ وَ شَرَفُهُمُ الدَّرَاهِمَ وَالدَّنَانِيرُ وَ هِمَّتُهُمْ بُطُونُهُمْ أُولَئِكَ هُمْ شَرِّ الْأَشْرَارِ الْفِتْنَةُ مَعَهُمْ وَإِلَيْهِمْ يَعُودُ يَا ابْنَ مَسْعُودٍ قَوْلُ اللَّهِ تَعَالَى أَفَرَأَيْتَ إِنْ مَتَعْناهُمْ سِنِينَ ثُمَّ جَاءَهُمْ ما كَانُوا يُوعَدُونَ مَا أَغْنى عَنْهُمْ مَا كَانُوا يُمَتَّعُونَ يَا ابْنَ مَسْعُودٍ أَجْسَادُهُمْ لَا تَشْبَعُ وَ قُلُوبُهُمْ لَا تَخْشَعْ</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4- الحسن علیه السلام- </w:t>
      </w:r>
      <w:r>
        <w:rPr>
          <w:rFonts w:ascii="Amiri" w:hAnsi="Amiri" w:eastAsia="Amiri" w:cs="Amiri"/>
          <w:lang w:bidi="ar-SA"/>
          <w:color w:val="111111"/>
          <w:sz w:val="28"/>
          <w:szCs w:val="28"/>
          <w:rtl/>
        </w:rPr>
        <w:t xml:space="preserve">أَنَّ عَمْرَو بْنَ الْعَاصِ قَالَ لِمُعَاوِيَةَ ابْعَثْ إِلَى الْحَسَنِ بْن عَلِيٍّ فَمُرْهُ أَنْ يَصْعَدَ الْمِنْبَرَ وَ- يَخْطُبَ النَّاسَ فَلَعَلَّهُ أَنْ يَحْصَرَ فَيَكُونُ ذَلِكَ مِمَّا نُعَيِّرُهُ بِهِ فِى كُلَّ مَحْفِل فَبَعَثَ إِلَيْهِ مُعَاوِيَةٌ فَأَصْعَدَهُ الْمِنْبَرَ وَ قَدْ جَمَعَ لَهُ النَّاسَ وَ رُؤَسَاءَ أَهْلِ الشَّامِ فَحَمِدَ اللَّهَ الْحَسَنُ وَ أَثْنَى عَلَيْهِ ثُمَّ قَالَ أَيُّهَا النَّاسُ مَنْ عَرَفَنِي فَأَنَا الَّذِي يَعْرِفُ وَ مَنْ لَمْ يَعْرِفْنِي فَأَنَا الْحَسَنُ بْنُ عَلِيِّ بْنِ أَبِي طَالِبِ علیه السلام ابْنِ عَمَ</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آیا می دانی که، اگر [باز هم] سالیانی آن ها را از این زندگی بهره مند سازیم. (205</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 پیامبر صلی الله علیه و آله- از امام صادق علیه السلام روایت است: پیامبر صلی الله علیه و آله در خواب دید که بنی امیه بعد از ایشان از منبرشان بالا می روند و مردم را به راه گذشتگان می کشانند و بدین خاطر آزرده خاطر و اندوهگین شد؟ وقتی جبرئیل فرود آمد پیامبر صلی الله علیه و آله از او پرسید: ای جبرئیل! من دیشب بنی امیّه را دیدم که از منبرم بالا می روند و مردم را به قهقرا می کشانند او گفت قسم به ذاتی که تو را به حق مبعوث کرد، من از این موضوع بی خبرم سپس به آسمان رفت و طولی نکشید که این آیات را بر پیامبر صلی الله علیه و آله نازل کرد تا با آن ایشان را تسلّی دهد: ﴿أَفَرَأَيْتَ إِن مَّتَعْنَاهُمْ سِنِينَ* ثُمَّ جَاءَهُم مَّا كَانُوا يُوعَدُونَ* مَا أَغْنَى عَنْهُم مَّا كَانُوا يُمَتَّعُونَ.</w:t>
      </w:r>
      <w:r>
        <w:rPr>
          <w:rFonts w:ascii="IRNazanin" w:hAnsi="IRNazanin" w:eastAsia="IRNazanin" w:cs="IRNazanin"/>
          <w:lang w:bidi="fa-IR"/>
          <w:color w:val="111111"/>
          <w:sz w:val="28"/>
          <w:szCs w:val="28"/>
          <w:rtl/>
        </w:rPr>
        <w:t xml:space="preserve">.
2- امام حسن علیه السلام- یوسف بن مازن راسبی نقل می کند: هنگامی که امام حسن علیه السلام با معاویه صلح نمود مورد ملامت قرار گرفت. به آن حضرت علیه السلام گفته می شد: «ای ذلیل کننده ی مؤمنین و سیاه کننده صورت ها» آن بزرگوار در جواب می فرمود: «مرا سرزنش نکنید، زیرا در این عملی من انجام دادم صلاح و مصلحتی بود. پیغمبر خدا صلی الله علیه و آله در عالم خواب دید: بنی امیه هر کدام پس از دیگری بالای منبر آن حضرت سخنرانی می کنند! رسول خدا صلی الله علیه و آله از این خواب محزون شد، جبرئیل نزد آن حضرت آمد و سوره ی کوثر و سوره ی قدر را آورد.</w:t>
      </w:r>
    </w:p>
    <w:p>
      <w:pPr>
        <w:pStyle w:val="BookText"/>
      </w:pPr>
      <w:r>
        <w:rPr>
          <w:rFonts w:ascii="IRNazanin" w:hAnsi="IRNazanin" w:eastAsia="IRNazanin" w:cs="IRNazanin"/>
          <w:lang w:bidi="fa-IR"/>
          <w:color w:val="111111"/>
          <w:sz w:val="28"/>
          <w:szCs w:val="28"/>
          <w:rtl/>
        </w:rPr>
        <w:t xml:space="preserve">3- پیامبر صلی الله علیه و آله- ای پسر مسعود: «گروهی پس از من بیایند که غذاهای رنگین و گوارا می خورند، چهار پایان را سوار شوند مانند زنان که برای شوهر آرایش می کنند آرایش کنند آرایش خود را مانند زنان به دیگران نشان دهند لباسشان لباس پادشاهان ستمگر باشد اینان در آخر الزمان ای پسر مسعود محرابشان زنانشان باشد شرفشان درهم و دینارشان همتشان شکم هایشان اینان بدترین بدانند که فتنه با ایشان و به سوی ایشان بازگردد ای پسر مسعود کلام خدای تعالی است </w:t>
      </w:r>
      <w:r>
        <w:rPr>
          <w:rFonts w:ascii="Amiri" w:hAnsi="Amiri" w:eastAsia="Amiri" w:cs="Amiri"/>
          <w:lang w:bidi="ar-SA"/>
          <w:color w:val="111111"/>
          <w:sz w:val="28"/>
          <w:szCs w:val="28"/>
          <w:rtl/>
        </w:rPr>
        <w:t xml:space="preserve">أَفَرَأَيْتَ إِنْ مَتَعْناهُمْ سِنِينَ. «ثُمَّ جَاءَهُم مَّا كَانُوا يُوعَدُونَ * مَا أَغْنَى عَنْهُم مَّا كَانُوا يُمَتَّعُونَ؛</w:t>
      </w:r>
      <w:r>
        <w:rPr>
          <w:rFonts w:ascii="IRNazanin" w:hAnsi="IRNazanin" w:eastAsia="IRNazanin" w:cs="IRNazanin"/>
          <w:lang w:bidi="fa-IR"/>
          <w:color w:val="111111"/>
          <w:sz w:val="28"/>
          <w:szCs w:val="28"/>
          <w:rtl/>
        </w:rPr>
        <w:t xml:space="preserve"> ای پسر مسعود بدن هایشان سیر نمی شود و دل هایشان فروتنی ندارد.</w:t>
      </w:r>
    </w:p>
    <w:p>
      <w:pPr>
        <w:pStyle w:val="BookText"/>
      </w:pPr>
      <w:r>
        <w:rPr>
          <w:rFonts w:ascii="IRNazanin" w:hAnsi="IRNazanin" w:eastAsia="IRNazanin" w:cs="IRNazanin"/>
          <w:lang w:bidi="fa-IR"/>
          <w:color w:val="111111"/>
          <w:sz w:val="28"/>
          <w:szCs w:val="28"/>
          <w:rtl/>
        </w:rPr>
        <w:t xml:space="preserve">4- امام حسن علیه السلام- عمرو عاص به معاویه گفت: «امام حسن را بخواه و بر فراز منبر بفرست تا سخنرانی کند. شاید خوب از عهده این کار بر نیاید و ما بتوانیم او را به این بهانه در هر مجلس محفلی سرزنش و ملامت کنیم». معاویه سراغ امام حسن علیه السلام فرستاد و آن حضرت را پس از این که آمد بالای منبر فرستاد همه رؤسای شام در آن مجلس حضور داشتند امام حسن علیه السلام پس از این که حمد و ثنای خدای را به جای آورد فرمود: «ایّها الناس! هر کسی که مرا می شناسد که می شناسد و هر کسی مرا نمی شناسد بداند که من پسر علی بن ابیطالبم که پسر عموی پیغمبر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 اللَّهِ أَوَّلَ الْمُسْلِمِينَ إِسْلَاماً وَ أمّى فَاطِمَةُ بِنْتُ رَسُول اللَّهِ صلی الله علیه و آله وَ جَدِّى مُحَمَّدُ بْنُ عَبْدِ اللَّهِ صلى الله عليه وآله و سلم نَبِيُّ الرَّحْمَة أَنَا ابْنُ الْبَشِيرٍ أَنَا ابْنُ النَّذِير أَنَا ابْنُ السِّرَاجِ الْمُنِيرِ أَنَا ابْنُ مَنْ بُعِثَ رَحْمَةً لِلْعَالَمِينَ أَنَا ابْنُ مَنْ بُعِثَ إِلَى الْجِنِّ وَالْإِنْسِ أَجْمَعِينَ فَقَطَعَ عَلَيْهِ مُعَاوِيَةُ فَقَالَ يَا أَبَامُحَمَّدِ خَلَّنَا مِنْ هَذَا وَ حَدِّثْنَا فِي نَعْتِ الرُّطَبَ أَرَادَ بِذَلِكَ تَخْجِيلَهُ فَقَالَ الْحَسَنُ علیه السلام نِعْمَ التَّمْرُ الرِّيحُ تَنْفُخُهُ وَ الْحَرُّ يُنْضِجُهُ وَاللَّيْلُ يُبَرِّدُهُ وَ يُطَيِّبُهُ ثُمَّ أَقْبَلَ الْحَسَنَ علیه السلام فَرَجَعَ فِي كَلَامِهِ الْأَوَّلَ فَقَالَ أَنَا ابْنُ مُسْتَجَابَ الدَّعْوَةَ أَنَا ابْنُ الشَّفِيعِ الْمُطَاعِ أَنَا ابْنُ أَوَّلِ مَنْ يَنْفُضُ عَنْ رَأْسِهِ التَّرَابَ أَنَا ابْنُ مَنْ يَقْرَعُ بَابَ الْجَنَّةِ فَيُفْتَحْ لَهُ فَيَدْخُلُهَا أَنَا ابْنُ مَنْ قَاتَلَ مَعَهُ الْمَلَائِكَةُ وَأُحِلَّ لَهُ الْمَعْنَمُ وَ نُصِرَ بِالرُّعْبِ مِنْ مَسِيرَة شَهْرٍ فَأَكْثَرَ فِي هَذَا النَّوْعِ مِنَ الْكَلَامِ وَ لَمْ يَزَلْ بِهِ حَتَّى أَظْلَمَتِ الدُّنْيَا عَلَى مُعَاوِيَةَ وَ عَرَفَ الْحَسَنَ علیه السلام مَنْ لَمْ يَكُنْ عَرَفَهُ مِنْ أَهْلِ الشَّامِ وَ غَيْرِهِمْ ثُمَّ نَزَلَ فَقَالَ لَهُ مُعَاوِيَةُ أَمَا إِنَّكَ يَا حَسَنُ قَدْ كُنْتَ تَرْجُو أَنْ تكُونَ خَلِيفَةً وَ لَسْتَ هُنَاكَ فَقَالَ الْحَسَنُ علیه السلام أَمَّا الْخَلِيفَةُ فَمَنْ سَارَ بسِيرَة رَسُول اللَّهِ صلی الله علیه و آله وَ عَمِلَ بِطَاعَةِ اللَّهِ عَزَّ وَجَلَّ وَ لَيْسَ الْخَلِيفَةُ مَنْ سَارَ بِالْجَوْرِ وَ عَطَّلَ السُّنَنَ وَ اتَّخَذَ الدُّنْيَا أُمَا وَ أَبا وَ عِبَادَ اللَّهِ حَوَلا وَ مَالَهُ دُولًا وَ لَكِنَّ ذَلِكَ أَمْرُ مَلِكِ أَصَابَ مُلْكَاً فَتَمَتَّعَ مِنْهُ قَلِيلًا وَ كَانَ قَدِ انْقَطَعَ عَنْهُ فَاتَّخَمَ لَذَّتَهُ وَ بَقِيَتْ عَلَيْهِ تَبعَتُهُ وَ كَانَ كَمَا قَالَ اللَّهُ تَبَارَكَ وَ تَعَالَى وَ إِنْ أَدْرِي لَعَلَّهُ فِتْنَةٌ لَكُمْ وَ مَتَاعٌ إِلى حِينٍ. مَتَّعْناهُمْ سِنِينَ ثُمَّ جَاءَهُمْ ما كَانُوا يُوعَدُونَ ما أَغْنى عَنْهُمْ مَا كَانُوا يُمَتَّعُونَ وَأَوْمَى بِيَدِهِ إِلَى مُعَاوِيَةَ ثُمَّ قَامَ فَانْصَرَفَ.﴾ </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5- الصّادق علیه السلام- </w:t>
      </w:r>
      <w:r>
        <w:rPr>
          <w:rFonts w:ascii="Amiri" w:hAnsi="Amiri" w:eastAsia="Amiri" w:cs="Amiri"/>
          <w:lang w:bidi="ar-SA"/>
          <w:color w:val="111111"/>
          <w:sz w:val="28"/>
          <w:szCs w:val="28"/>
          <w:rtl/>
        </w:rPr>
        <w:t xml:space="preserve">عَن معلى بن حُنَيْس عَنْ أَبي عَبْدِ اللَّهِ علیه السلام فِي قَوْلِهِ عَزَّ وَ جَلَّ أَفَرَأَيْتَ إِنْ مَتَّعْنَاهُمْ سِنِينَ ثُمَّ جَاءَهُمْ ما كَانُوا يُوعَدُونَ قَالَ خُرُوجُ الْقَائِم علیه السلام.</w:t>
      </w:r>
      <w:r>
        <w:rPr>
          <w:rStyle w:val="FootnoteReference"/>
        </w:rPr>
        <w:footnoteReference w:id="11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ثُمَّ جَاءَهُمْ ما كانُوا يُوعَدُونَ</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مُعَلَّى بن خنيس عَنْ أَبي عَبْدِ الله علیه السلام فِي قَوْلِهِ عَزَّ وَ جَلَّ أَفَرَأَيْتَ إِنْ مَتَّعْناهُمْ نِينَ ثُمَّ جَاءَهُمْ ما كانُوا يُوعَدُونَ قَالَ خُرُوجُ الْقَائِم علیه السلام</w:t>
      </w:r>
      <w:r>
        <w:rPr>
          <w:rStyle w:val="FootnoteReference"/>
        </w:rPr>
        <w:footnoteReference w:id="11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ما أَغْنى عَنْهُمْ ما كَانُوا يُمَتَّعُونَ</w:t>
      </w:r>
    </w:p>
    <w:p>
      <w:pPr>
        <w:pStyle w:val="BookText"/>
      </w:pPr>
      <w:r>
        <w:rPr>
          <w:rFonts w:ascii="Times New Roman" w:hAnsi="Times New Roman" w:eastAsia="Times New Roman" w:cs="Times New Roman"/>
          <w:lang w:val="en-US" w:bidi="en-US"/>
          <w:color w:val="111111"/>
          <w:sz w:val="28"/>
          <w:szCs w:val="28"/>
          <w:rtl/>
        </w:rPr>
        <w:t xml:space="preserve">(207)</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اوّلین کسی است که اسلام آورده است. مادرم فاطمه علیها السلام دختر پیامبر اعظم اسلامی صلی الله علیه و آله است؛ جد من پیغمبر رحمت است؛ من پسر بشیر و نذیرم؛ من پسر چراغ نورانی ام؛ من پسر کسی هستم که برای اهل عالم رحمت است؛ من پسر آن کسی هستم که به سوی تمامی جن و انس مبعوث شده است». معاویه گفت یا ابا !محمد درباره اوصاف رطب برای ما سخنرانی کن امام حسن علیه السلام فرمود: «باد» به آن می دمد هوای گرم آن را می پزد و هوای شب آن را خنک و نیکو کند آن گاه آن بزرگوار سخنان قبلی اش را ادامه داد و فرمود: «من پسر آن کسی هستم که مستجاب الدعوه بود؛ من پسر آن کسی هستم که شفیع و مطاع بود؛ من پسر اول کسی هستم که خاک را از سر می تکاند؛ من پسر آن کسی هستم که درب بهشت را خواهد کوبید تا برایش باز شود؛ من پسر آن کسی هستم که ملائکه و او در راه خدا قتال می کردند و غنیمت برایش حلال بود و تا مسافت یک ماه راه ترس وی در دل دشمن جای می گرفت. آن بزرگوار همچنان از این گونه سخنان می فرمود: «به گونه ای که دنیا در نظر معاویه تیره و تار شد و آن عده از اهل شام و غیر شام که امام حسن علیه السلام را نمی شناختند نیز آن بزرگوار را شناختند عاقبت وقتی امام علیه السلام از فراز منبر فرمود آمد، معاویه به آن حضرت گفت: تو امیدواری که خلیفه شوی، ولی نخواهی شد». امام حسن علیه السلام به او فرمود: «خلیفه کسی است که منطبق با کردار و رفتار رسول خدا و طاعت پروردگار عمل کند خلیفه آن کسی نیست که با جور رفتار کند احکام خدا را تعطیل کند دنیا را پدر و مادر خود قرار دهد این که تو می گویی مقام پادشاهی است که نصیب شخصی شود و او اندکی بهره مند گردد آنگاه از آن مقام جدا و لذت بری او ناگوار شود و رنج و تعب آن برایش باقی بماند و نظیر این مطلب شود که خدا می فرماید و من نمی دانم شاید این آزمایشی برای شماست و مایه ی بهره گیری تا مدتی [معيّن]. (انبیاء/111) </w:t>
      </w:r>
      <w:r>
        <w:rPr>
          <w:rFonts w:ascii="Amiri" w:hAnsi="Amiri" w:eastAsia="Amiri" w:cs="Amiri"/>
          <w:lang w:bidi="ar-SA"/>
          <w:color w:val="111111"/>
          <w:sz w:val="28"/>
          <w:szCs w:val="28"/>
          <w:rtl/>
        </w:rPr>
        <w:t xml:space="preserve">ثُمَّ جَاءَهُم مَّا كَانُوا يُوعَدُونَ * مَا أَغْنَى عَنْهُم مَّا كَانُوا يُمَتَّعُونَ؛</w:t>
      </w:r>
      <w:r>
        <w:rPr>
          <w:rFonts w:ascii="IRNazanin" w:hAnsi="IRNazanin" w:eastAsia="IRNazanin" w:cs="IRNazanin"/>
          <w:lang w:bidi="fa-IR"/>
          <w:color w:val="111111"/>
          <w:sz w:val="28"/>
          <w:szCs w:val="28"/>
          <w:rtl/>
        </w:rPr>
        <w:t xml:space="preserve"> این را فرمود و با دست خود به معاویه اشاره کرد و برخاست و رفت.</w:t>
      </w:r>
    </w:p>
    <w:p>
      <w:pPr>
        <w:pStyle w:val="BookText"/>
      </w:pPr>
      <w:r>
        <w:rPr>
          <w:rFonts w:ascii="IRNazanin" w:hAnsi="IRNazanin" w:eastAsia="IRNazanin" w:cs="IRNazanin"/>
          <w:lang w:bidi="fa-IR"/>
          <w:color w:val="111111"/>
          <w:sz w:val="28"/>
          <w:szCs w:val="28"/>
          <w:rtl/>
        </w:rPr>
        <w:t xml:space="preserve">5- امام صادق علیه السلام- </w:t>
      </w:r>
      <w:r>
        <w:rPr>
          <w:rFonts w:ascii="Amiri" w:hAnsi="Amiri" w:eastAsia="Amiri" w:cs="Amiri"/>
          <w:lang w:bidi="ar-SA"/>
          <w:color w:val="111111"/>
          <w:sz w:val="28"/>
          <w:szCs w:val="28"/>
          <w:rtl/>
        </w:rPr>
        <w:t xml:space="preserve">أَفَرَأَيْتَ إِن مَّتَعْنَاهُمْ سِنِينَ * ثُمَّ جَاءَهُم مَّا كَانُوا يُوعَدُونَ؛</w:t>
      </w:r>
      <w:r>
        <w:rPr>
          <w:rFonts w:ascii="IRNazanin" w:hAnsi="IRNazanin" w:eastAsia="IRNazanin" w:cs="IRNazanin"/>
          <w:lang w:bidi="fa-IR"/>
          <w:color w:val="111111"/>
          <w:sz w:val="28"/>
          <w:szCs w:val="28"/>
          <w:rtl/>
        </w:rPr>
        <w:t xml:space="preserve"> منظور از آن خروج قائم علیه السلام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عذابی که به آن ها وعده داده شده به سراغشان بیاید. (206)</w:t>
      </w:r>
    </w:p>
    <w:p>
      <w:pPr>
        <w:pStyle w:val="BookText"/>
      </w:pPr>
      <w:r>
        <w:rPr>
          <w:rFonts w:ascii="IRNazanin" w:hAnsi="IRNazanin" w:eastAsia="IRNazanin" w:cs="IRNazanin"/>
          <w:lang w:bidi="fa-IR"/>
          <w:color w:val="111111"/>
          <w:sz w:val="28"/>
          <w:szCs w:val="28"/>
          <w:rtl/>
        </w:rPr>
        <w:t xml:space="preserve">1- امام صادق علیه السلام- </w:t>
      </w:r>
      <w:r>
        <w:rPr>
          <w:rFonts w:ascii="Amiri" w:hAnsi="Amiri" w:eastAsia="Amiri" w:cs="Amiri"/>
          <w:lang w:bidi="ar-SA"/>
          <w:color w:val="111111"/>
          <w:sz w:val="28"/>
          <w:szCs w:val="28"/>
          <w:rtl/>
        </w:rPr>
        <w:t xml:space="preserve">أَفَرَأَيْتَ إِنْ مَتَعْناهُمْ سِنِينَ، ثُمَّ جَاءَهُمْ ما كانُوا يُوعَدُونَ؛</w:t>
      </w:r>
      <w:r>
        <w:rPr>
          <w:rFonts w:ascii="IRNazanin" w:hAnsi="IRNazanin" w:eastAsia="IRNazanin" w:cs="IRNazanin"/>
          <w:lang w:bidi="fa-IR"/>
          <w:color w:val="111111"/>
          <w:sz w:val="28"/>
          <w:szCs w:val="28"/>
          <w:rtl/>
        </w:rPr>
        <w:t xml:space="preserve"> منظور خروج قائم علیه السلام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تمتع و بهره گیری از دنیا برای آن ها سودی نخواهد داشت! (207)</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ما أَهْلَكْنَا مِنْ قَرْيَةٍ إِلَّا لَهَا مُنْذِرُونَ</w:t>
      </w:r>
      <w:r>
        <w:rPr>
          <w:rFonts w:ascii="Times New Roman" w:hAnsi="Times New Roman" w:eastAsia="Times New Roman" w:cs="Times New Roman"/>
          <w:lang w:val="en-US" w:bidi="en-US"/>
          <w:color w:val="111111"/>
          <w:sz w:val="28"/>
          <w:szCs w:val="28"/>
          <w:rtl/>
        </w:rPr>
        <w:t xml:space="preserve"> (208)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ذِكرى وَ ما كُنّا ظالِمِينَ</w:t>
      </w:r>
      <w:r>
        <w:rPr>
          <w:rFonts w:ascii="Times New Roman" w:hAnsi="Times New Roman" w:eastAsia="Times New Roman" w:cs="Times New Roman"/>
          <w:lang w:val="en-US" w:bidi="en-US"/>
          <w:color w:val="111111"/>
          <w:sz w:val="28"/>
          <w:szCs w:val="28"/>
          <w:rtl/>
        </w:rPr>
        <w:t xml:space="preserve"> (209)</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مُعَلَّى بْن حُنَيْس عَنْ أَبِي عَبْدِ اللَّهِ علیه السلام فِي قَوْلِهِ عَزَّ وَ جَل مَا أَغْنى عَنْهُمْ مَا كَانُوا يُمَتَّعُونَ قَالَ هُمْ بَنُوأُمَيَّةَ الَّذِينَ مَتَّعُوا فِي دُنْيَاهُمْ.</w:t>
      </w:r>
      <w:r>
        <w:rPr>
          <w:rStyle w:val="FootnoteReference"/>
        </w:rPr>
        <w:footnoteReference w:id="11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ما تَنزَّلَتْ بهِ الشَّيَاطِينُ</w:t>
      </w:r>
      <w:r>
        <w:rPr>
          <w:rFonts w:ascii="Times New Roman" w:hAnsi="Times New Roman" w:eastAsia="Times New Roman" w:cs="Times New Roman"/>
          <w:lang w:val="en-US" w:bidi="en-US"/>
          <w:color w:val="111111"/>
          <w:sz w:val="28"/>
          <w:szCs w:val="28"/>
          <w:rtl/>
        </w:rPr>
        <w:t xml:space="preserve">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ما يَنْبَغِي هُمْ وَ ما يَسْتَطِيعُونَ</w:t>
      </w:r>
      <w:r>
        <w:rPr>
          <w:rFonts w:ascii="Times New Roman" w:hAnsi="Times New Roman" w:eastAsia="Times New Roman" w:cs="Times New Roman"/>
          <w:lang w:val="en-US" w:bidi="en-US"/>
          <w:color w:val="111111"/>
          <w:sz w:val="28"/>
          <w:szCs w:val="28"/>
          <w:rtl/>
        </w:rPr>
        <w:t xml:space="preserve"> (211)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إِنَّهُمْ عَنِ السَّمْعِ لَمَعْزُولُونَ</w:t>
      </w:r>
      <w:r>
        <w:rPr>
          <w:rFonts w:ascii="Times New Roman" w:hAnsi="Times New Roman" w:eastAsia="Times New Roman" w:cs="Times New Roman"/>
          <w:lang w:val="en-US" w:bidi="en-US"/>
          <w:color w:val="111111"/>
          <w:sz w:val="28"/>
          <w:szCs w:val="28"/>
          <w:rtl/>
        </w:rPr>
        <w:t xml:space="preserve"> (212)</w:t>
      </w:r>
    </w:p>
    <w:p>
      <w:pPr>
        <w:pStyle w:val="BookText"/>
      </w:pPr>
      <w:r>
        <w:rPr>
          <w:rFonts w:ascii="IRNazanin" w:hAnsi="IRNazanin" w:eastAsia="IRNazanin" w:cs="IRNazanin"/>
          <w:lang w:bidi="fa-IR"/>
          <w:color w:val="111111"/>
          <w:sz w:val="28"/>
          <w:szCs w:val="28"/>
          <w:rtl/>
        </w:rPr>
        <w:t xml:space="preserve">1- علی بن ابراهيم- </w:t>
      </w:r>
      <w:r>
        <w:rPr>
          <w:rFonts w:ascii="Amiri" w:hAnsi="Amiri" w:eastAsia="Amiri" w:cs="Amiri"/>
          <w:lang w:bidi="ar-SA"/>
          <w:color w:val="111111"/>
          <w:sz w:val="28"/>
          <w:szCs w:val="28"/>
          <w:rtl/>
        </w:rPr>
        <w:t xml:space="preserve">وَ قَولُهُ إِنَّهُمْ عَنِ السَّمْعِ مَعْزُولُونَ يَقُولُ خَرَسَ فَهُم عَنِ السَّمْعِ لَمَعْزُولُونَ</w:t>
      </w:r>
      <w:r>
        <w:rPr>
          <w:rStyle w:val="FootnoteReference"/>
        </w:rPr>
        <w:footnoteReference w:id="11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فَلا تَدْعُ مَعَ الله إِلهاً آخَرَ فَتَكُونَ مِنَ الْمُعَذِّبِينَ</w:t>
      </w:r>
      <w:r>
        <w:rPr>
          <w:rFonts w:ascii="Times New Roman" w:hAnsi="Times New Roman" w:eastAsia="Times New Roman" w:cs="Times New Roman"/>
          <w:lang w:val="en-US" w:bidi="en-US"/>
          <w:color w:val="111111"/>
          <w:sz w:val="28"/>
          <w:szCs w:val="28"/>
          <w:rtl/>
        </w:rPr>
        <w:t xml:space="preserve"> (213)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أَنْذِرْ عَشِيرَتَكَ الْأَقْرَبِينَ</w:t>
      </w:r>
      <w:r>
        <w:rPr>
          <w:rFonts w:ascii="Times New Roman" w:hAnsi="Times New Roman" w:eastAsia="Times New Roman" w:cs="Times New Roman"/>
          <w:lang w:val="en-US" w:bidi="en-US"/>
          <w:color w:val="111111"/>
          <w:sz w:val="28"/>
          <w:szCs w:val="28"/>
          <w:rtl/>
        </w:rPr>
        <w:t xml:space="preserve">214</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أمير المؤمنين علیه السلام- ﴿عَبْدِ اللَّهِ بْن عَبَّاس عَنْ عَلِيِّ بْنِ أَبِي طَالِب علیه السلام قَالَ لَمَّا نَزَلَتْ هَذِهِ الْآيَةُ عَلَى رَسُولِ اللَّهِ صلى الله عليه وآله و سلم وَ أَنْذِرْ عَشِيرَتَكَ الْأَقْرَبِينَ دَعَانِي رَسُولُ اللَّهِ صلى الله عليه وآله و سلم فَقَالَ لِي يَا عَلِيُّ! إِنَّ اللَّهَ تَعَالَى أَمَرَنِي أَنْ أَنْذِرْ عَشِيرَتَكَ الْأَقْرَبِينَ قَالَ فَضِقْتُ بذَلِكَ ذَرْعاً وَ عَرَفْتُ أَنِّي مَتَى أَبَادِيهِمْ بِهَذَا الْأَمْرِ أَرَى مِنْهُمْ مَا أَكْرَهُ فَصُمْتُ [فَصَمَتْ] عَلَى ذَلِكَ وَ جَاءَنِي جَبْرَئِيلُ علیه السلام فَقَالَ يَا مُحَمَّدٌ إِنَّكَ إِنْ لَمْ تَفْعَلُ مَا أُمِرْتَ بِهِ عَذَبَكَ رَبُّكَ فَاصْنَعْ لَنَا يَا عَلِيٌّ صَاعَاً مِنْ طَعَامِ وَ اجْعَلْ عَلَيْهِ رِجْلَ شَاةِ وَامْلَأَ لَنَا عُسَاً مِنْ لَبَن ثُمَّ اجْمَعْ لِي بَنِي عَبْدِ الْمُطَّلِبِ حَتَّى أكلمهُمْ وَأَبْلَغَهُمْ مَا أُمِرْتُ بِهِ فَفَعَلْتُ مَا أَمَرَنِي بِهِ ثُمَّ دَعَوْتُهُمْ أَجْمَعَ وَ هُمْ يَوْمَئِذٍ أَرْبَعُونَ</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ما [اهل] هیچ شهر و دیاری را هلاک نکردیم مگر این که بیم دهندگانی [از پیامبران الهی] داشتند. (208</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تا متذکّر شوند؛ زیرا ما هرگز ستمکار نبودیم! [که بدون اتمام حجت مجازات کنیم.] (209</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امام صادق علیه السلام- ﴿ما أَغْنى عَنْهُمْ ما كانُوا يُمَتَّعُونَ؛</w:t>
      </w:r>
      <w:r>
        <w:rPr>
          <w:rFonts w:ascii="IRNazanin" w:hAnsi="IRNazanin" w:eastAsia="IRNazanin" w:cs="IRNazanin"/>
          <w:lang w:bidi="fa-IR"/>
          <w:color w:val="111111"/>
          <w:sz w:val="28"/>
          <w:szCs w:val="28"/>
          <w:rtl/>
        </w:rPr>
        <w:t xml:space="preserve"> این ها بنی امیّه هستند که از نظر دنیا بهره مند شدند.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[هرگز] این آیات را شیاطین نازل نکردند.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برای آن ها سزاوار نیست؛ و قدرت [بر چنین کاری] ندارند. (211)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ها از استراق سمع [و شنیدن اخبار آسمان ها] برکنارند. (212)</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إِنَّهُمْ عَنِ السَّمْعِ لَمَعْزُولُونَ؛</w:t>
      </w:r>
      <w:r>
        <w:rPr>
          <w:rFonts w:ascii="IRNazanin" w:hAnsi="IRNazanin" w:eastAsia="IRNazanin" w:cs="IRNazanin"/>
          <w:lang w:bidi="fa-IR"/>
          <w:color w:val="111111"/>
          <w:sz w:val="28"/>
          <w:szCs w:val="28"/>
          <w:rtl/>
        </w:rPr>
        <w:t xml:space="preserve"> منظور از این آیه این است که آنان کر و از شنیدن محروم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پیامبر] هیچ معبود دیگری را با خداوند یگانه مخوان، که از عذاب شدگان خواهی بود. (213)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[نخست] خویشاوندان نزدیکت را انذار کن.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سبب نزول</w:t>
      </w:r>
    </w:p>
    <w:p>
      <w:pPr>
        <w:pStyle w:val="BookText"/>
      </w:pPr>
      <w:r>
        <w:rPr>
          <w:rFonts w:ascii="IRNazanin" w:hAnsi="IRNazanin" w:eastAsia="IRNazanin" w:cs="IRNazanin"/>
          <w:lang w:bidi="fa-IR"/>
          <w:color w:val="111111"/>
          <w:sz w:val="28"/>
          <w:szCs w:val="28"/>
          <w:rtl/>
        </w:rPr>
        <w:t xml:space="preserve">1- امام على علیه السلام- عبدالله بن عبّاس رحمه الله از علیّ بن ابیطالب علیه السلام نقل می کند که فرمود: </w:t>
      </w:r>
      <w:r>
        <w:rPr>
          <w:rFonts w:ascii="Amiri" w:hAnsi="Amiri" w:eastAsia="Amiri" w:cs="Amiri"/>
          <w:lang w:bidi="ar-SA"/>
          <w:color w:val="111111"/>
          <w:sz w:val="28"/>
          <w:szCs w:val="28"/>
          <w:rtl/>
        </w:rPr>
        <w:t xml:space="preserve">وَ أَنْذِرُ عَشِيرَتَكَ الْأَقْرَبينَ</w:t>
      </w:r>
      <w:r>
        <w:rPr>
          <w:rFonts w:ascii="IRNazanin" w:hAnsi="IRNazanin" w:eastAsia="IRNazanin" w:cs="IRNazanin"/>
          <w:lang w:bidi="fa-IR"/>
          <w:color w:val="111111"/>
          <w:sz w:val="28"/>
          <w:szCs w:val="28"/>
          <w:rtl/>
        </w:rPr>
        <w:t xml:space="preserve"> بر رسول خدا صلی الله علیه و آله نازل شد رسول خدا صلی الله علیه و آله مرا خوانده و به من فرمود: «ای علی! خداوند متعال به من فرمان داده و خویشاوندان نزدیکت را انذار کن و من از این فرمان به تنگ آمدم، چرا که می دانم هرگاه با خویشاوندانم سخنی در این رابطه آغاز کنم چیزی که خوشایندم نیست مشاهده خواهم کرد به همین خاطر در این رابطه سکوت اختیار کردم، تا این که جبرئیل نزدم آمد و گفت ای محمد! اگر تو آن چه را که به آن مأمور گشت های انجام ندهی پروردگارت تو را عذاب خواهد کرد ای علی پیمانه ای از غذا برایمان تهیه کن و پاچه ی گوسفندی در آن قرار بده و برایمان ظرف بزرگی از شیر پُرساز و آن گاه خاندان عبدالمطلب را نزد من گرد آور تا با ایشان سخن گفته و مأموریتم را به آن ها برسانم». من نیز آن چه رسول خدا صلی الله علیه و آله دستور داده انجام داده و همه ی آن ها را دعوت کردم که در آن روز چهل نفر، یا یک نفر بیشتر یا یک نفر کمتر بودند و در میانشان ابوطالب، حمزه عباس و ابولهب عموهای پیامبر صلی الله علیه و آله حضور داشتند. هنگامی که همگی نزد پیامبر صلی الله علیه و آله گرد آمدند پیامبر صلی الله علیه و آله از من خواست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يَزِيدُونَ رَجُلًا أَوْ يَنْقُصُونَ رَجُلًا فِيهِمْ أَعْمَامُهُ أَبُو طَالِب وَ حَمْزَةٌ رحمه الله وَ الْعَبَّاسُ وَ أَبُو لَهَب فَلَمَّا اجْتَمَعُوا لَهُ دَعَانِي بِالطَّعَامِ الَّذِى صَنَعْتُ لَهُمْ فَجِئْتُ بِهِ فَلَمَّا وَضَعْتُهُ تَنَاوَلَ رَسُولُ اللَّهِ صلى الله عليه وآله و سلم جَزْمَةً مِنَ اللَّحْمِ فَتَتَفَهَا بِأَسْنَانِهِ ثُمَّ أَلْقَاهَا فِي نَوَاحِى الصحفه ثُمَّ قَالَ خُذُوا بِسْمِ اللَّهِ فَأَكَلَ الْقَوْمُ حَتَّى صَدَرُوا مَا لَهُمْ بِشَيْءٍ مِنَ الطَّعَامِ حَاجَةُ وَ مَا أَرَى إِلَّا مَوَاضِعَ أَيْدِيهِمْ وَ ايْمُ اللَّهِ الَّذِي نَفْسٍ عَلِيٌّ بِيَدِهِ إِنْ كَانَ الرَّجُلُ الْوَاحِدُ مِنْهُمْ لَيَأْكُلُ مَا قَدَّمْتُ لِجَمِيعِهِمْ ثُمَّ جِئْتُهُمْ بِذَلِكَ الْعُسَ فَشَرِبُوا حَتَّى رَوَوْا جَمِيعاً وَ ايْمُ اللَّهِ إِنْ كَانَ الرَّجُلُ الْوَاحِدُ مِنْهُمْ لَيَشْرَبُ مِثْلَهُ فَلَمَّا أَرَادَ رَسُولُ اللَّهِ أَنْ يُكَلِّمَهُمْ بَدَرَهُ أَبُو لَهَب إِلَى الْكَلَامِ فَقَالَ لَشَدَّ مَا سَحَرَكُمْ صَاحِبُكُمْ فَتَفَرَّقَ الْقَوْمُ وَ لَمْ يُكَلِّمْهُمْ رَسُولُ اللَّهِ صلى الله عليه وآله و سلم فَقَالَ لِي مِنَ الْغَدِ يَا عَلَى إِنَّ هَذَا الرَّجُلَ قَدْ سَبَقَنِي إِلَى مَا سَمِعْتَ مِنَ الْقَوْلِ فَتَفَرَّقَ الْقَوْمُ قَبْلَ أَنْ أَكَلَّمَهُمْ فَعُدْ لَنَا مِنَ الطَّعَامِ بِمِثْلِ مَا صَنَعْتَ ثُمَّ اجْمَعْهُمْ لِى قَالَ فَفَعَلْتُ ثُمَّ جَمَعْتُهُمْ فَدَعَانِي بِالطَّعَامِ فَقَرَّبْتُهُ لَهُمْ فَفَعَلَ كَمَا فَعَلَ بِالْأَمْسِ وَ أَكَلُوا حَتَّى مَا لَهُمْ بِهِ مِنْ حَاجَةٍ ثُمَّ قَالَ اسْقِهِمْ فَجِئْتُهُمْ بِذَلِكَ الْعُسَّ فَشَرِبُوا حَتَّى رَوُوا مِنْهُ جَمِيعًا ثُمَّ تَكَلَّمَ رَسُولُ اللَّهِ صلى الله عليه وآله و سلم فَقَالَ يَا بَنِي عَبْدِ الْمُطَّلِبِ إِنِّي وَاللَّهِ مَا أَعْلَمُ شَابّا فِي الْعَرَبِ جَاءَ قَوْمَهُ بِأَفْضَلَ مِمَّا جِئْتُكُمْ بِهِ إِنِّي قَدْ جِئْتُكُمْ بِخَيْرِ الدُّنْيَا وَ الْآخِرَةِ وَ قَدْ أَمَرَنَيَ اللَّهُ عَزَّ وَ جَلَّ أَنْ أَدْعُوَكُمْ إِلَيْهِ فَأَيُّكُمْ يُؤْمِنُ بِي وَ يُؤَازِرْنِي عَلَى أَمْرِى فَيَكُونَ أَخِي وَ وَصِنِّى وَ وَزِيرِى وَ خَلِيفَتِي فِي أَهْلِي مِنْ بَعْدِي قَالَ فَأَمْسَكَ الْقَوْمُ وَ أَحْجَمُوا عَنْهَا جَمِيعاً قَالَ فَقُمْتُ وَ إِنِّي لَأَحْدَثُهُمْ سِنَا وَ أَرْمَصُهُمْ عَيْنَا وَ أَعْظَمُهُمْ بَطْنَا وَأَحْمَشُهُمْ سَاقاً فَقُلْتُ أَنَا يَا نَبِيَّ اللَّهِ أَكُونُ وَزِيرَكَ عَلَى مَا بَعَثَكَ اللَّهُ بِهِ قَالَ فَأَخَذَ بِيَدِي ثُمَّ قَالَ إِنَّ هَذَا أَخِي وَ وَصِنِّي وَ وَزِيرِى وَ خَلِيفَتِي فِيكُمْ فَاسْمَعُوا لَهُ وَأَطِيعُوا قَالَ فَقَامَ الْقَوْمُ يَضْحَكُونَ وَ يَقُولُونَ لِأبي طالب قَدْ أَمَرَكَ أَنْ تَسْمَعَ لِالنَكَ وَتُطِيعَ.﴾ </w:t>
      </w:r>
      <w:r>
        <w:rPr>
          <w:rStyle w:val="FootnoteReference"/>
        </w:rPr>
        <w:footnoteReference w:id="1188"/>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غذایی که برای آن ها درست کرده بودم را بیاورم و من نیز آوردم؛ چون غذا را زمین گذاشتم رسول خدا صلی الله علیه و آله و قسمتی از گوشت را برداشت و آن را با دندان های مبارکش تکه تکه نمود و آن تکه ها را در گرداگرد طَبَق غذا افکند، آن گاه به میهمانان فرمود: «با نام خدا [ از غذا] برگیرید. میهمانان [از غذا] میل نمودند تا جایی که احساس کردند دیگر اشتهایی به غذا ندارند و من [در طبق غذا] چیزی جز جای دستانشان نمی دیدم؛ و سوگند به خدایی که جان علی در دست اوست یک نفر از آن ها به تنهایی می توانست آن چه برای همه ی ایشان تهیه کرده بودم را بخورد با این حال همگی از آن غذا خوردند و سیر شدند. بعد از آن ظرف بزرگ شیر را برایشان آوردم و آن را نوشیدند و همگی سیراب و سوگند به خدا یک نفر از آن ها به تنهایی می توانست تمام آن شیر را بنوشد. هنگامی که رسول خدا خواست با آن ها سخن بگوید: «ابولهب در سخن گفتن بر پیامبر صلی الله علیه و آله پیشی گرفت و گفت: چگونه محمد صلی الله علیه و آله شما را سحر و جادو کرد که همگی با غذایی اندک سیر گشتید؛ با این سخن</w:t>
      </w:r>
    </w:p>
    <w:p>
      <w:pPr>
        <w:pStyle w:val="BookText"/>
      </w:pPr>
      <w:r>
        <w:rPr>
          <w:rFonts w:ascii="IRNazanin" w:hAnsi="IRNazanin" w:eastAsia="IRNazanin" w:cs="IRNazanin"/>
          <w:lang w:bidi="fa-IR"/>
          <w:color w:val="111111"/>
          <w:sz w:val="28"/>
          <w:szCs w:val="28"/>
          <w:rtl/>
        </w:rPr>
        <w:t xml:space="preserve">ا همه ی میهمانان پراکنده شدند و رسول خدا صلی الله علیه و آله نتوانست با آن ها سخن بگوید: « فردای آن روز به من فرمود: «ای علی این مرد ابولهب در سخن گفتن بر من پیشی گرفت و میهمانان قبل از این که با ایشان سخنی بگویم پراکنده شدند؛ بار دیگر برای ما غذایی همچون دفعه ی پیش آماده کن و خاندان عبدالمطلب را برایم گرد آور. من نیز چنین کرده و آن ها را گردآوردم، پیامبر صلی الله علیه و آله از من خواست غذا بیاورم و من نیز غذا را مقابل میهمانان گذاشتم و پیامبر صلی الله علیه و آله همان کرد که روز گذشته انجام داده بود و آن ها چنان خوردند که دیگر اشتهایی به غذا نداشتند. آن گاه پیامبر صلی الله علیه و آله فرمود: «ایشان را سیراب کن و من آن ظرف بزرگ را برایشان آوردم و آن ها نوشیدند تا همگی سیراب شدند». سپس رسول خدا صلی الله علیه و آله شروع به سخن کرد و فرمود: «ای خاندان عبد المطلب به خدا سوگند جوانی در میان عرب نمی شناسم که برای قبیله ی خود بهتر از آن چه من برای شما آورده ام آورده باشد؛ من برای شما خیر دنیا و آخرت را آورده ام و خداوند عزوجل مرا فرمان داده که شما را به سوی آن بخوانم، کدامیک از شما به من ایمان آورده و مرا در این کار یاری می رساند تا برادر، وصی، وزیر و جانشین من در میان خاندانم بعد از من باشد؟ همگی سکوت کرده و از پاسخ دادن خودداری نمودند من که از همه ی آن ها کم سن و سال تر بودم و از گوشه ی چشمم بیشتر از آن ها چرک منظور چرک سفید رنگی است که معمولاً در گوشه ی چشم خصوصاً در هنگام خواب جمع می شود خارج می شد و شکمم از همه ی آن ها بزرگ تر بود و ساق پایم از همه ی آن ها باریک تر بود همه ی این ها کنایه از کم سن و سالی حضرت است چون این حالات بیشتر برای کودکان وجود دارد برخاسته و گفتم: «ای پیامبر خدا! من در آن چه خداوند شما را به آن فرستاده ی وزیر و کمک کارتان خواهم بود. در این هنگام پیامبر صلی الله علیه و آله دستم را گرفته و فرمود: «این علی برادر، وصی، وزیر و جانشین من در میان شماست، پس به سخن او گوش داده و از او پیروی کنید علی علیه السلام می فرماید: «آن ها برخاستند در حالی که می خندیدند». و به ابوطالب می گفتند: «به تو فرمان داد که سخن فرزندت را گوش کرده و از او پیروی کنی».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أمير المؤمنين علیه السلام- </w:t>
      </w:r>
      <w:r>
        <w:rPr>
          <w:rFonts w:ascii="Amiri" w:hAnsi="Amiri" w:eastAsia="Amiri" w:cs="Amiri"/>
          <w:lang w:bidi="ar-SA"/>
          <w:color w:val="111111"/>
          <w:sz w:val="28"/>
          <w:szCs w:val="28"/>
          <w:rtl/>
        </w:rPr>
        <w:t xml:space="preserve">أَنَّ ابْنَ الْكَوَاءِ قَالَ لِعَلِى علیه السلام بِمَا كُنْتَ وَصِيَّ مُحَمَّدِ صلی الله علیه و آله مِنْ بَيْنَ بَنِي عَبْدِ الْمُطَّلِب قَالَ إِذَنْ مَا الْخَبَرَ تُرِيدُ لَمَّا نَزَلَ عَلَى رَسُولِ اللهِ صلى الله عليه وآله و سلم وَ أَنْذِرْ عَشِيرَتَكَ الْأَقْرَبِينَ جَمَعَنَا رَسُولُ اللَّهِ صلى الله عليه وآله و سلم وَنَحْنُ أَرْبَعُونَ رَجُلًا فَأَمَرَنِي فَأَنْصَحْتُ لَهُ رِجْلَ شَاةٍ وَصَاعَا مِنْ طَعَامٍ أَمَرَنِي فَطَحَتْتُهُ وَ خَبَرْتُهُ وَ أَمَرَنِى فَأَدْنَيْتُهُ قَالَ ثُمَّ قَدِمَ عَشَرَةٌ مِنْ أَجِلَّتِهِمْ فَأَكَلُوا حَتَّى صَدَرُوا وَ بَقِيَ الطَّعَامُ كَمَا كَانَ وَ إِنَّ مِنْهُمْ لَمَنْ يَأْكُلُ الْجَدَعَةَ وَ يَشْرَبُ الْفَرَقَ فَأَكَلُوا مِنْهَا كُلُّهُمْ أَجْمَعُونَ فَقَالَ أبُو لَهَب سَحَرَكُمْ صَاحِبُكُمْ فَتَفَرَّقُوا عَنْهُ ثُمَّ دَعَاهُمْ رَسُولُ اللَّهِ صلی الله علیه و آله ثَانِيَةَ ثُمَّ قَالَ أَيُّكُمْ يَكُونُ أَخِي وَ وَصِيِّي وَ وَارِثِي فَعَرَضَ عَلَيْهِمْ فَكُلُهُمْ يَأْبَى حَتَّى انْتَهَى إِلَيَّ وَأَنَا أَصْغَرُهُمْ سِنَا وَ أَعْمَشُهُمْ عَيْنَا وَ أَحْمَشُهُمْ سَاقاً فَقُلْتُ أَنَا فَرَمَى إِلَيَّ بِنَعْلِهِ فَلِذَلِكَ كُنْتُ وَصِيَّهُ مِنْ بَيْنِهِمْ.</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3- علی بن ابراهيم رحمه الله- </w:t>
      </w:r>
      <w:r>
        <w:rPr>
          <w:rFonts w:ascii="Amiri" w:hAnsi="Amiri" w:eastAsia="Amiri" w:cs="Amiri"/>
          <w:lang w:bidi="ar-SA"/>
          <w:color w:val="111111"/>
          <w:sz w:val="28"/>
          <w:szCs w:val="28"/>
          <w:rtl/>
        </w:rPr>
        <w:t xml:space="preserve">وَ أَنْذِرْ عَشِيرَتَكَ الْأَقْرَبِينَ قَالَ نَزَلَتْ وَ رَهْطَكَ مِنْهُمُ الْمُخْلَصِينَ قَالَ نَزَلَتْ بِمَكَّةَ فَجَمَعَ رَسُولُ اللهِ صلى الله عليه وآله و سلم بَنِى هَاشِمٍ وَ هُمْ أَرْبَعُونَ رَجُلًا كُلَّ وَاحِدٍ مِنْهُمْ يَأكُلُ الْجَدَعَ يَشْرَبُ الْقِرْبَةَ فَاتَّخَذَ لَهُمْ طَعَاماً اً بحَسَب مَا أَمْكَنَ فَأَكَلُوا حَتَّى شَبَعُوا فَقَالَ رَسُولُ اللَّهِ صلی الله علیه و آله يسير مَنْ يَكُونُ وَصِيِّي وَ وَزِيرِى وَ خَلِيفَتِي فَقَالَ أَبُو لَهَب هَذَا مَا سَحَرَكُمْ مُحَمَّدٌ فَتَفَرَّقُوا فَلَمَّا كَانَ الْيَوْمُ الثَّانِي أَمَرَ رَسُولُ اللهِ صلى الله عليه وآله و سلم فَفَعَلَ بِهِمْ مِثْلَ ذَلِكَ ثُمَّ سَقَاهُمُ اللَّبَنَ فَقَالَ لَهُمْ رَسُولُ اللَّهِ صلى الله عليه وآله و سلم أَيُّكُمْ يَكُونُ وَصِنِّى وَ وَزِيرِى وَ خَلِيفَتِي فَقَالَ أَبُو لَهَب هَذَا مَا سَحَرَكُمْ مُحَمَّد فَتَفَرَّقُوا فَلَمَّا كَانَ الْيَوْمُ الثَّالِثُ أَمَرَ رَسُولُ اللَّهِ صلی الله علیه و آله فَعَلَ بِهِمْ مِثْلَ ذَلِكَ ثُمَّ سَقَاهُمُ اللَّبَنَ فَقَالَ لَهُمْ رَسُولُ اللَّهِ صلی الله علیه و آله أَيُّكُمْ صلى الله عليه وآله و سلم يَكُونُ وَصِيِّي و وزيرى وَ خَلِيفَتِي وَ يُنْجِزُ عِدَاتِي وَ يَقْضِي دَيْنِي فَقَامَ عَلَى علیه السلام وَ كَانَ أَصْغَرَهُمْ سِنّاً وَأَحْمَشَهُمْ سَاقاً وَأَقَلَّهُمْ مَالًا فَقَالَ أَنَا يَا رَسُولَ اللَّهِ صلى الله عليه وآله و سلم فَقَالَ رَسُولُ اللَّهِ صلی الله علیه و آله أَنْتَ هُوَ.</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4- أمير المؤمنين علیه السلام- </w:t>
      </w:r>
      <w:r>
        <w:rPr>
          <w:rFonts w:ascii="Amiri" w:hAnsi="Amiri" w:eastAsia="Amiri" w:cs="Amiri"/>
          <w:lang w:bidi="ar-SA"/>
          <w:color w:val="111111"/>
          <w:sz w:val="28"/>
          <w:szCs w:val="28"/>
          <w:rtl/>
        </w:rPr>
        <w:t xml:space="preserve">عَنْ عَبَّادِ بْنِ عَبْدِ اللَّهِ الْأَسَدِيٌّ عَنْ عَلِيٍّ علیه السلام قَالَ: لَمَّا نَزَلَتْ هَذِهِ الْآيَةُ وَأَنذِرُ عَشِيرَتَكَ الْأَقْرَبِينَ جَمَعَ النَّبِيُّ صلى الله عليه وآله و سلم أَهْلَ بَيْتِهِ فَاجْتَمَعَ ثَلَاثُونَ فَأَكَلُوا وَ شَرِبُوا ثَلَاثَاً ثُمَّ قَالَ لَهُمْ مَنْ يَضْمَنُ عَنِّى دَيْنِي وَ مَوَاعِيدِي وَ يَكُونُ خَلِيفَتِي وَ يَكُونُ مَعِي فِي الْجَنَّةِ فَقَالَ رَجُلُ لَمْ يُسَمِّهِ شَرِيكَ يَا رَسُولَ اللَّهِ صلی الله علیه و آله أَنْتَ كُنْتَ تَجِدُ مَنْ يَقُومُ بِهَذَا قَالَ ثُمَّ قَالَ الْآخَرُ يَعْرِضُ ذَلِكَ عَلَى أَهْلِ فقال على علیه السلام أنا قال أنت.</w:t>
      </w:r>
      <w:r>
        <w:rPr>
          <w:rStyle w:val="FootnoteReference"/>
        </w:rPr>
        <w:footnoteReference w:id="1191"/>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امام علی علیه السلام- ابن کوّاء به على علیه السلام عرض کرد برای چه از میان فرزندان عبدالمطلب تو وصی پیامبر صلی الله علیه و آله شده ای»؟ علی صلی الله علیه و آله فرمود: «می خواهی تو را خبر دهم هنگامی که آیه: </w:t>
      </w:r>
      <w:r>
        <w:rPr>
          <w:rFonts w:ascii="Amiri" w:hAnsi="Amiri" w:eastAsia="Amiri" w:cs="Amiri"/>
          <w:lang w:bidi="ar-SA"/>
          <w:color w:val="111111"/>
          <w:sz w:val="28"/>
          <w:szCs w:val="28"/>
          <w:rtl/>
        </w:rPr>
        <w:t xml:space="preserve">وَأَنذِرُ عَشِيرَتَكَ الْأَقْرَبينَ</w:t>
      </w:r>
      <w:r>
        <w:rPr>
          <w:rFonts w:ascii="IRNazanin" w:hAnsi="IRNazanin" w:eastAsia="IRNazanin" w:cs="IRNazanin"/>
          <w:lang w:bidi="fa-IR"/>
          <w:color w:val="111111"/>
          <w:sz w:val="28"/>
          <w:szCs w:val="28"/>
          <w:rtl/>
        </w:rPr>
        <w:t xml:space="preserve"> نازل شد، من و رسول خدا صلی الله علیه و آله چهل مرد را دعوت کردیم و پیامبر صلی الله علیه و آله ایرانی به من دستور داد ران گوسفندی را پختم و یک صاع نیز نان آماده کردم و آوردم. آن حضرت نزد هر ده نفر، قسمتی از آن غذا را گذاشت همه خوردند و سیر شدند اما غذا همان گونه ماند. بعد ابولهب گفت: او شما را سحر کرد آن گاه همه متفرق شدند بار دوم آن ها را دعوت کرد و فرموده ر یک از شما دعوتم را قبول کند برادر و وصی و وارث من است. و به همه ی آن ها اسلام را عرضه کرد ولی هیچ یک از آن ها قبول نکردند تا این که به من رسید من به او جواب مثبت دادم با این که از همه ی آن ها کوچک تر بودم و چشمم از همه ضعیف تر و ساق پایم از همه باریک تر بود. و بعد به من انعام داد و به خاطر همین من وصی او هستم.</w:t>
      </w:r>
    </w:p>
    <w:p>
      <w:pPr>
        <w:pStyle w:val="BookText"/>
      </w:pPr>
      <w:r>
        <w:rPr>
          <w:rFonts w:ascii="IRNazanin" w:hAnsi="IRNazanin" w:eastAsia="IRNazanin" w:cs="IRNazanin"/>
          <w:lang w:bidi="fa-IR"/>
          <w:color w:val="111111"/>
          <w:sz w:val="28"/>
          <w:szCs w:val="28"/>
          <w:rtl/>
        </w:rPr>
        <w:t xml:space="preserve">3- على بن ابراهيم- وَأَنذِرْ عَشِيرَتَكَ الْأَقْرَبِينَ یعنی خویشاوندان با اخلاص و برگزیده ات را؛ این آیه در مکه نازل شد؛ رسول خدا صلی الله علیه و آله نیز بنی هاشم را که چهل نفر بودند گردآورد و هرکدام از ایشان می توانست گوسفندی کوچک را به تنهایی خورده و یک مشک از آب بنوشد؛ پیامبر صلی الله علیه و آله غذایی اندک و به مقدار توان برایشان تهیه کرد آن ها خوردند تا جایی که همگی سیر شدند. آن گاه رسول خدا دی فرمود: «چه کسی وصی، وزیر و جانشین من خواهد بود؟ ابولهب گفت: این که دیدید سیرشدن همه با غذایی اندک چیزی است که محمد شما را با آن سحر و جادو کرده است؛ [با این سخنان] همه راکنده شدند چون روز دوم فرا رسید رسول خدا صلی الله علیه و آله دستور فرموده و مثل روز قبل برایشان تدارک دیده شد و همه ی آن ها را با شیر سیراب نمود و آنگاه به ایشان فرمود: «کدامیک از شما وصی وزیر و جانشین من خواهد بود؟ ابولهب [بار دیگر] گفت: این که دیدید چیزی است که محمد شما را با آن سحر و جادو کرده است؛ با این سخنان همه پراکنده شدند روز سوم که شد رسول خدا صلی الله علیه و آله دستور فرموده و مثل روز قبل برایشان تدارک دیده شد و همه ی آن ها را با شیر سیراب نمود و آن گاه به ایشان فرمود: «کدامیک از شما وصی، وزیر و جانشین من خواهد بود و وعده های مرا عملی می سازد و دین مرا ادا می کند؟ علی ای که از همه ی آن ها کم سن و سال تر ساق پایش باریک تر و دارایی اش کمتر بود برخاسته و گفت من ای رسول خدا در این هنگام رسول خدا صلی الله علیه و آله فرمود: «تو آن کس هستی.</w:t>
      </w:r>
    </w:p>
    <w:p>
      <w:pPr>
        <w:pStyle w:val="BookText"/>
      </w:pPr>
      <w:r>
        <w:rPr>
          <w:rFonts w:ascii="IRNazanin" w:hAnsi="IRNazanin" w:eastAsia="IRNazanin" w:cs="IRNazanin"/>
          <w:lang w:bidi="fa-IR"/>
          <w:color w:val="111111"/>
          <w:sz w:val="28"/>
          <w:szCs w:val="28"/>
          <w:rtl/>
        </w:rPr>
        <w:t xml:space="preserve">4- امام علی علیه السلام- عبّاد بن عبدالله اسدی نقل می کند: امام علی علیه السلام فرموده نگامی که آیه: </w:t>
      </w:r>
      <w:r>
        <w:rPr>
          <w:rFonts w:ascii="Amiri" w:hAnsi="Amiri" w:eastAsia="Amiri" w:cs="Amiri"/>
          <w:lang w:bidi="ar-SA"/>
          <w:color w:val="111111"/>
          <w:sz w:val="28"/>
          <w:szCs w:val="28"/>
          <w:rtl/>
        </w:rPr>
        <w:t xml:space="preserve">وَ أَنذِرُ عَشِيرَتَكَ الْأَقْرَبِينَ</w:t>
      </w:r>
      <w:r>
        <w:rPr>
          <w:rFonts w:ascii="IRNazanin" w:hAnsi="IRNazanin" w:eastAsia="IRNazanin" w:cs="IRNazanin"/>
          <w:lang w:bidi="fa-IR"/>
          <w:color w:val="111111"/>
          <w:sz w:val="28"/>
          <w:szCs w:val="28"/>
          <w:rtl/>
        </w:rPr>
        <w:t xml:space="preserve"> نازل شد، پیامبر صلی الله علیه و آله تمامی افراد خاندانش را جمع کرد و سی نفر نزد آن حضرت آمدند و آن حضرت سه بار از آنان پذیرایی نمود سپس به آن ها گفت: «چه کسی به جای من دین و وعده هایم را ضامن می گردد و همراه من در بهشت قرار می گیرد و جانشینم در بین اهلم می گردد؟ سپس فردی که شریک نامی از او نبرده به پا خاست و گفت: ای رسول خدا تو فردی را که می خواستی پیدا کردی و دیگری گفت: این امر را بر اهل بیتش عرضه کرده و سپس علی علیه السلام فرمود: «ای رسول خدا من قبول می کنم».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128" w:name="pg16027_155927"/>
    <w:bookmarkEnd w:id="128"/>
    <w:p>
      <w:pPr>
        <w:pStyle w:val="BookText"/>
      </w:pPr>
      <w:r>
        <w:rPr>
          <w:rFonts w:ascii="IRNazanin" w:hAnsi="IRNazanin" w:eastAsia="IRNazanin" w:cs="IRNazanin"/>
          <w:lang w:bidi="fa-IR"/>
          <w:color w:val="111111"/>
          <w:sz w:val="28"/>
          <w:szCs w:val="28"/>
          <w:rtl/>
        </w:rPr>
        <w:t xml:space="preserve">5- الرّسول صلی الله علیه و اله- </w:t>
      </w:r>
      <w:r>
        <w:rPr>
          <w:rFonts w:ascii="Amiri" w:hAnsi="Amiri" w:eastAsia="Amiri" w:cs="Amiri"/>
          <w:lang w:bidi="ar-SA"/>
          <w:color w:val="111111"/>
          <w:sz w:val="28"/>
          <w:szCs w:val="28"/>
          <w:rtl/>
        </w:rPr>
        <w:t xml:space="preserve">ثُمَّ قَالَ لَهُمْ بَعْدَ أَنْ شَبَعُوا وَ رَوُوا يَا بَنِي عَبْدِ الْمُطَّلِبِ إِنَّ اللَّهَ قَدْ بَعَثَنِي إِلَى الْخَلْقِ كَافَّةً وَ بَعَثَنِي إِلَيْكُمْ خَاصَّةَ فَقَالَ وَ أَنْذِرْ عَشِيرَتَكَ الْأَقْرَبِينَ وَأَنَا أَدْعُوكُمْ إِلَى كَلِمَتَيْنِ خَفِيفَتَيْنِ عَلَى اللِّسَانِ ثَقِيلَتَيْن فِي الْمِيزَانِ تَمْلِكُونَ بهَا الْعَرَبَ وَ الْعَجَمَ وَ تَنْقَادُ لَكُمْ بهِمَا الْأَمَمُ وَ تَدْخُلُونَ بهِمَا الْجَنَّةَ وَتَنْجُونَ بِهِمَا مِنَ النَّارِ شَهَادَةُ أَنْ لَا إِلَهَ إِلَّا اللَّهُ وَ أَنِّي رَسُولُ اللَّهِ فَمَنْ يُجِيبُنِي إِلَى هَذَا الْأَمْرِ وَ يُؤَازِرُنِى عَلَى الْقِيَامِ بِهِ حَتَّى يَكُونَ أَخِي وَ وَصِيِّي وَ وَزِيرِى وَ وَارِثِي وَ خَلِيفَتِى مِنْ بَعْدِى فَلَمْ يُجِبْ أَحَدٌ مِنْهُمْ فَقَامَ عَلِيُّ فَقَالَ أَنَا يَا رَسُولَ اللَّهِ صلی الله علیه و آله أَوَّازِرُكَ عَلَى هَذَا الْأَمْرِ فَقَالَ اجْلِسْ فَأَنْتَ أَخِي وَوَصِيَى وَ وَارِثِي وَ خَلِيفَتِي مِنْ بَعْدِي فَنَهَضَ الْقَوْمُ وَ هُمْ يَقُولُونَ لِأَبِي طَالِبِ تُهْتَكُ الْيَوْمَ إِنْ دَخَلْتَ فِي دِيْنِ ابْنِ أَخِيكَ قَدْ جَعَلَ ابْنَكَ أَمِيراً عَلَيْكَ.</w:t>
      </w:r>
      <w:r>
        <w:rPr>
          <w:rStyle w:val="FootnoteReference"/>
        </w:rPr>
        <w:footnoteReference w:id="1192"/>
      </w:r>
    </w:p>
    <w:p>
      <w:pPr>
        <w:pStyle w:val="Heading3"/>
      </w:pPr>
      <w:bookmarkStart w:id="364" w:name="_Toc229"/>
      <w:r>
        <w:t>باب 1 : وَ أَنْذِرُ عَشِيرَتَكَ الْأَقْرَبين</w:t>
      </w:r>
      <w:bookmarkEnd w:id="364"/>
    </w:p>
    <w:p>
      <w:pPr>
        <w:pStyle w:val="Heading4"/>
      </w:pPr>
      <w:bookmarkStart w:id="365" w:name="_Toc230"/>
      <w:r>
        <w:t>اشاره</w:t>
      </w:r>
      <w:bookmarkEnd w:id="365"/>
    </w:p>
    <w:p>
      <w:pPr>
        <w:pStyle w:val="BookText"/>
      </w:pPr>
      <w:r>
        <w:rPr>
          <w:rFonts w:ascii="IRNazanin" w:hAnsi="IRNazanin" w:eastAsia="IRNazanin" w:cs="IRNazanin"/>
          <w:lang w:bidi="fa-IR"/>
          <w:color w:val="111111"/>
          <w:sz w:val="28"/>
          <w:szCs w:val="28"/>
          <w:rtl/>
        </w:rPr>
        <w:t xml:space="preserve">1-1- الرّسول صلی الله علیه و اله- </w:t>
      </w:r>
      <w:r>
        <w:rPr>
          <w:rFonts w:ascii="Amiri" w:hAnsi="Amiri" w:eastAsia="Amiri" w:cs="Amiri"/>
          <w:lang w:bidi="ar-SA"/>
          <w:color w:val="111111"/>
          <w:sz w:val="28"/>
          <w:szCs w:val="28"/>
          <w:rtl/>
        </w:rPr>
        <w:t xml:space="preserve">عَن ابْنِ عَبَّاس أَنَّهُ لَمَّا نَزَلَ قَوْلُهُ وَ أَنْذِرْ عَشِيرَتَكَ الْأَقْرَبِينَ صَعِدَ رَسُولُ اللَّهِ صلی الله علیه و آله ذَاتَ يَوْمٍ الصَّفَا فَقَالَ يَا صَبَاحَاهُ فَاجْتَمَعَتْ إِلَيْهِ قُرَيْسُ فَقَالُوا مَا لَكَ قَالَ أَ رَأَيْتُكُمْ إِنْ أَخْبَرْتُكُمْ أنَّ الْعَدُوَّ مُصْحُكُمْ أَوْ مُمْسِيكُمْ مَا كُنتُمْ تُصَدِّقُونَنِي قَالُوا بَلَى قَالَ فَإِنِّي نَذِيرٌ لَكُمْ بَيْنَ يَدَيْ عَذَابٍ شَدِيدٍ فَقَالَ أَبُو لَهَب تَبَا لَكَ أَ لِهَذَا دَعَوْتَنَا فَنَزَلَتْ سُورَةُ تَبَّت</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2-1- الرّسول صلی الله علیه و اله- </w:t>
      </w:r>
      <w:r>
        <w:rPr>
          <w:rFonts w:ascii="Amiri" w:hAnsi="Amiri" w:eastAsia="Amiri" w:cs="Amiri"/>
          <w:lang w:bidi="ar-SA"/>
          <w:color w:val="111111"/>
          <w:sz w:val="28"/>
          <w:szCs w:val="28"/>
          <w:rtl/>
        </w:rPr>
        <w:t xml:space="preserve">يَا بَنِي هَاشِمٍ يَا بَنِي عَبْدِ الْمُطَّلِبِ وَ يَا بَنِي عَبْدِ مَنَافِ وَ يَا بَنِي قُصَى اشْتَرُوا أَنْفُسَكُمْ مِنَ اللَّهِ وَاعْلَمُوا أَنَّى أَنَا النَّذِيرُ وَ الْمَوْتَ الْمُغِيرُ وَ السَّاعَةَ الْمَوْعِدُ وَ لَمَّا أَنْزَلَ اللَّهُ عَلَيْهِ وَ أَنْذِرْ عَشِيرَتَكَ الْأَقْرَبِينَ صَعِدَ عَلَى الصَّفَا وَ جَمَعَ عَشِيرَتَهُ وَ قَالَ يَا بَنِي عَبْدِ الْمُطَّلِبِ يَا بَنِي هَاشِمِ يَا بَنِي عَبْدِ مَنَافِ يَا بَنِي قُصَيٍّ اشْتَرُوا أَنْفُسَكُمْ مِنَ اللَّهِ فَإِنِّى لَا أَغْنِي عَنْكُمْ مِنَ اللَّهِ شَيْئًا يَا عَبَّاسُ عَمَّ مُحَمَّدٍ يَا صَفِيَّةٌ عَمَّتَهُ يَا فَاطِمَةُ ابْنَتَهُ ثُمَّ نَادَى كُلَّ رَجُل بِاسْمِهِ وَ كُلَّ امْرَأَة باسْمِهَا أَلَا يَجِيءُ النَّاسُ يَوْمَ الْقِيَامَة يَحْمِلُونَ الْآخِرَةَ وَيَأْتُونَ وَ يَقُولُونَ بِأَنَّ مُحَمَّد صلی الله علیه و اله مِنَّا وَيُنَادُونَ يَا مُحَمَّدٌ صلی الله علیه و اله يَا</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129" w:name="pg16027_155928"/>
    <w:bookmarkEnd w:id="129"/>
    <w:p>
      <w:pPr>
        <w:pStyle w:val="BookText"/>
      </w:pPr>
      <w:r>
        <w:rPr>
          <w:rFonts w:ascii="IRNazanin" w:hAnsi="IRNazanin" w:eastAsia="IRNazanin" w:cs="IRNazanin"/>
          <w:lang w:bidi="fa-IR"/>
          <w:color w:val="111111"/>
          <w:sz w:val="28"/>
          <w:szCs w:val="28"/>
          <w:rtl/>
        </w:rPr>
        <w:t xml:space="preserve">5- پیامبر صلی الله علیه و آله- پس از این که غذا صرف شد حضرت آنان را مخاطب ساخته و فرمود: «ای فرزندان عبدالمطلّب خداوند مرا برای ارشاد مردم مبعوث کرده و به من امر نموده که مخصوصاً شما را به اسلام و قرآن دعوت کنم و در این باره فرموده است ﴿وَ أَنْذِرْ عَشِيرَتَكَ الْأَقْرَبِينَ؛</w:t>
      </w:r>
      <w:r>
        <w:rPr>
          <w:rFonts w:ascii="IRNazanin" w:hAnsi="IRNazanin" w:eastAsia="IRNazanin" w:cs="IRNazanin"/>
          <w:lang w:bidi="fa-IR"/>
          <w:color w:val="111111"/>
          <w:sz w:val="28"/>
          <w:szCs w:val="28"/>
          <w:rtl/>
        </w:rPr>
        <w:t xml:space="preserve"> اکنون شما را به دو کلمه دعوت می کنم که در زبان بسیار سبک و در میزان خیلی سنگین می باشند. اگر شما فرزندان عبدالمطلب این دو کلمه را بر زبان جاری سازید و به آن معتقد شوید، بر عرب و عجم سلطنت سلطنت و فرمانروایی خواهید کرد و همه ی ملت ها در نزد شما خاضع و سرافکنده خواهند شد و در نتیجه گفتن این دو کلمه از آتش رهایی پیدا می کنید و به بهشت داخل می شوید. اکنون این دو کلمه را که أشهد أن لا اله الا الله و أن محمد رسول الله است بگویید و هرکس از شما در این امر از من پشتیبانی کند و پاسخ مرا بگوید: «وی برادر و جانشین و وارث من بعد از وفاتم خواهد بود تمام مجلسیان سکوت کردند و چیزی نگفتند: «در این هنگام امیرالمؤمنین علیه السلام از جای خود برخاستند و عرض کردند ای رسول خدا من در این امر از شما پشتیبانی خواهم کرد». پیغمبر صلی الله علیه و آله فرمود: «اکنون بنشین شما وصی و خلیفه و وارث من خواهی بود. پس از این جریان فرزندان عبدالمطلب از منزل بیرون شدند و به ابوطالب گفتند: «اگر در دین برادرزاده ات داخل شوی خود را حقیر و ذلیل می کنی زیرا وی فرزندت را بر تو امیر قرار داد».</w:t>
      </w:r>
    </w:p>
    <w:p>
      <w:pPr>
        <w:pStyle w:val="Heading4"/>
      </w:pPr>
      <w:bookmarkStart w:id="366" w:name="_Toc231"/>
      <w:r>
        <w:t>بخش 2 و [ نخست] خویشاوندان نزدیکت را انذار کن.</w:t>
      </w:r>
      <w:bookmarkEnd w:id="366"/>
    </w:p>
    <w:p>
      <w:pPr>
        <w:pStyle w:val="BookText"/>
      </w:pPr>
      <w:r>
        <w:rPr>
          <w:rFonts w:ascii="IRNazanin" w:hAnsi="IRNazanin" w:eastAsia="IRNazanin" w:cs="IRNazanin"/>
          <w:lang w:bidi="fa-IR"/>
          <w:color w:val="111111"/>
          <w:sz w:val="28"/>
          <w:szCs w:val="28"/>
          <w:rtl/>
        </w:rPr>
        <w:t xml:space="preserve">1-1- پیامبر صلی الله علیه و آله- ابن عباس رحمه الله گوید: «هنگامی که آیه: وَ أَنْذِرْ عَشِيرَتَكَ الْأَقْرَبِينَ نازل گردید روزی رسول الله صلی الله علیه و آله بر بالای کوه صفا رفته و فریاد زد: يَا صَبَاحَاه این جمله را عرب ها زمانی که مورد هجوم غافلگیرانه دشمن قرار می گرفتند برای این که همه را باخبر سازند و به مقابله برخیزند، بکار می بردند [قریش] با شنیدن این جمله به سراغ حضرت رفته و گفتند: «چه شده است»؟! پیامبر صلی الله علیه و آله فرمود: «به نظرتان اگر من به شما خبر دهم که دشمن، صبح یا عصرگاهان بر شما خواهد تاخت از من خواهید پذیرفت؟ گفتند: «آری! چون هرگز از پیامبر صلی الله علیه و آله دروغی نشنیده بودند؛ او فقط بیم دهنده شما در برابر عذاب شدید الهی] است (سبأ /46) ابولهب گفت «نفرین بر تو برای این ما را صدا زدی؟» در این هنگام سوره ی مسد نازل گردید.</w:t>
      </w:r>
    </w:p>
    <w:p>
      <w:pPr>
        <w:pStyle w:val="BookText"/>
      </w:pPr>
      <w:r>
        <w:rPr>
          <w:rFonts w:ascii="IRNazanin" w:hAnsi="IRNazanin" w:eastAsia="IRNazanin" w:cs="IRNazanin"/>
          <w:lang w:bidi="fa-IR"/>
          <w:color w:val="111111"/>
          <w:sz w:val="28"/>
          <w:szCs w:val="28"/>
          <w:rtl/>
        </w:rPr>
        <w:t xml:space="preserve">2-1- پیامبر صلی الله علیه و آله- ای فرزندان هاشم! و ای فرزندان عبد المطلب و ای فرزندان عبد مناف قصی، جان خود را در دادگاه حق بیمه کنید [و بترسید] و بدانید که من ترساننده ی شما از عذاب خدا هستم و مرگ موقعیّت را دگرگون می کند و وعده گاه همان قیامت است. هنگامی که آیه شريفه: </w:t>
      </w:r>
      <w:r>
        <w:rPr>
          <w:rFonts w:ascii="Amiri" w:hAnsi="Amiri" w:eastAsia="Amiri" w:cs="Amiri"/>
          <w:lang w:bidi="ar-SA"/>
          <w:color w:val="111111"/>
          <w:sz w:val="28"/>
          <w:szCs w:val="28"/>
          <w:rtl/>
        </w:rPr>
        <w:t xml:space="preserve">وَ أَنْذِرْ عَشِيرَتَكَ الْأَقْرَبِينَ؛</w:t>
      </w:r>
      <w:r>
        <w:rPr>
          <w:rFonts w:ascii="IRNazanin" w:hAnsi="IRNazanin" w:eastAsia="IRNazanin" w:cs="IRNazanin"/>
          <w:lang w:bidi="fa-IR"/>
          <w:color w:val="111111"/>
          <w:sz w:val="28"/>
          <w:szCs w:val="28"/>
          <w:rtl/>
        </w:rPr>
        <w:t xml:space="preserve"> نازل شد پیامبر صلی الله علیه و آله بر فراز کوه صفا رفت و بستگان خود را جمع کرد و فرمود: «ای فرزندان عبد المطلب و هاشم و عبد مناف و قصی، جان خود را بخرید، زیرا من نمی توانم شما را حفظ کنم سپس فرمود: «ای عباس عموی پیامبر و ای صفیه عمه پیامبر و ای فاطمه دخت پیامبر و همین طور همه را به نام خواند و فرمود: «در قیامت مردم حامل آخرت نباشند و شما بستگان من بگویید ما محمد صلی الله علیه و آله را داریم و بعد مرا صدا بزنید، ولی من روی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صلی الله علیه و آله فَأَعْرِضُ بِهَذَا وَهَكَذَا وَ أَعْرِضْ عَنْ يَمِينِهِ وَ شِمَالِهِ فَوَ اللَّهِ مَا أَوْلِيَائِي مِنْكُمْ إِلَّا الْمُتَّقُونَ إِنَّ أَكْرَمَكُمْ عِنْدَ اللَّهِ أَتْقَاكُم. ﴾ </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1-3- الرضا علیه السلام </w:t>
      </w:r>
      <w:r>
        <w:rPr>
          <w:rFonts w:ascii="Amiri" w:hAnsi="Amiri" w:eastAsia="Amiri" w:cs="Amiri"/>
          <w:lang w:bidi="ar-SA"/>
          <w:color w:val="111111"/>
          <w:sz w:val="28"/>
          <w:szCs w:val="28"/>
          <w:rtl/>
        </w:rPr>
        <w:t xml:space="preserve">عن الريَّان بن الصَّلْتِ قَالَ: حَضَرَ الرِّضَا علیه السلام مَجْلِسَ الْمَأْمُونِ بِمَرْوَ وَ قَدِ اجْتَمَعَ فِي مَجْلِسِهِ جَمَاعَةٌ مِنْ عُلَمَاءِ أَهْلِ الْعِرَاقِ وَ خُرَاسَان... فَقَالَ الْمَأْمُونُ هَلْ فَضَّلَ اللَّهُ الْعِشْرَةَ عَلَى سَائِرِ النَّاسِ فَقَالَ أَبُو الْحَسَن علیه السلام إِنَّ اللَّهَ عَزَّ وَ جَلَّ أَبَانَ فَضْلَ الْعِتْرَةَ عَلَى سَائِرِ النَّاسِ فِي مُحْكَم كِتَابِهِ فَقَالَ لَهُ الْمَأْمُونُ أَيْنَ ذَلِكَ مِنْ كِتَابِ اللَّهِ فَقَالَ لَهُ الرِّضَا علیه السلام فِي قَوْلِهِ عَزَّ وَ جَلَّ إِنَّ اللَّهَ اصْطَفَى آدَمَ وَ نُوحاً وَ آلَ إِبْرَاهِيمَ وَآلَ عِمْرانَ عَلَى الْعالَمينَ ذُرِّيَّةً بَعْضُها مِنْ بَعْض... فَقَالَتِ الْعُلَمَاء فَأَخْبِرْنَا هَلْ فَسَّرَ اللَّهُ عَزَّ وَجَلَّ الِاصْطِفَاءَ فِي الْكِتَابِ فَقَالَ الرِّضَا الفَسَّرَ الِاصْطِفَاءَ فِي الظَّاهِرِ سِوَى الْبَاطِنِ فِي اثْنَيْ عَشَرَ مَوْطِناً وَ مَوْضِعاً فَأَوَّلُ ذَلِكَ قَوْلُهُ عَزَّ وَ جَلَ وَ أَنْذِرْ عَشِيرَتَكَ الْأَقْرَبِينَ... هَذِهِ مَنْزِلَةٌ رَفِيعَةٌ وَفَضْلُ عَظِيمٌ وَ شَرَفُ عَالَ حِينَ عَلَى اللَّهُ عَزَّ وَ جَلَّ بِذَلِكَ الْآلَ فَذَكَرَهُ لِرَسُول اللَّهِ صلى الله عليه وآله و سلم فَهَذِهِ وَاحِدَة.</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4-1- علی بن ابراهيم رحمه الله- </w:t>
      </w:r>
      <w:r>
        <w:rPr>
          <w:rFonts w:ascii="Amiri" w:hAnsi="Amiri" w:eastAsia="Amiri" w:cs="Amiri"/>
          <w:lang w:bidi="ar-SA"/>
          <w:color w:val="111111"/>
          <w:sz w:val="28"/>
          <w:szCs w:val="28"/>
          <w:rtl/>
        </w:rPr>
        <w:t xml:space="preserve">وَ أَنْذِرْ عَشِيرَتَكَ الْأَقْرَبِينَ قَالَ نَزَلَتْ وَ رَهْطَكَ مِنْهُمُ الْمُخْلَصِينَ وَ هُمْ عَلِيٌّ بن أبي طَالِب وَ حَمْزَةُ وَ جَعْفَرُ وَ الْحَسَنُ وَالْحُسَيْنُ وَ آل مُحَمَّدِ صلی الله علیه و آله</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5-1- الكاظم علیه السلام- </w:t>
      </w:r>
      <w:r>
        <w:rPr>
          <w:rFonts w:ascii="Amiri" w:hAnsi="Amiri" w:eastAsia="Amiri" w:cs="Amiri"/>
          <w:lang w:bidi="ar-SA"/>
          <w:color w:val="111111"/>
          <w:sz w:val="28"/>
          <w:szCs w:val="28"/>
          <w:rtl/>
        </w:rPr>
        <w:t xml:space="preserve">الْخُمُسُ مِنْ خَمْسَةِ أَشْيَاء مِنَ الْغَنَائِمِ وَالْغَوْصِ وَ مِنَ الْكُنُوزِ وَ مِنَ الْمَعَادِنِ وَ الْمَلَاحَةِ يُؤْخَذُ مِنْ كُلِّ هَذِهِ الصُّنُوفِ اَلْخُمْسُ فَيُجْعَلُ لِمَنْ جَعَلَهُ اللَّهُ تَعَالَى لَه... وَ إِنَّمَا جَعَلَ اللَّهُ هَذَا الْخُمُسَ خَاصَّةً لَهُمْ دُونَ مَسَاكِينِ النَّاسِ وَ أَبْنَاءِ سَبيلِهِمْ عِوَضاً لَهُمْ مِنْ صَدَقَاتِ النَّاسِ تَنْزِيهَا مِنَ اللَّهِ لَهُمْ لِقَرَابَتِهِمْ بِرَسُولِ اللَّهِ صلی الله علیه و آله وَ كَرَامَةً مِنَ اللَّهِ لَهُمْ عَنْ أَوْسَاخِ النَّاسِ فَجَعَلَ لَهُمْ خَاصَّةٌ مِنْ عِنْدِهِ مَا يُغْنِيهِمْ بِهِ عَنْ أَنْ يُصيَّرَهُمْ فِي مَوْضع الذُّلَّ وَالْمَسْكَنَة وَلَا بَأْسَ بِصَدَقَاتِ بَعْضِهِمْ عَلَى بَعْضٍ وَ هَوْلَاءِ الَّذِينَ جَعَلَ اللَّهُ لَهُمُ الْخُمُسَ هُمْ قَرَابَةُ النَّبِيِّ صلی الله علیه و آله الَّذِينَ ذَكَرَهُمُ اللَّهُ فَقَالَ وَ أَنْذِرْ عَشِيرَتَكَ الْأَقْرَبِينَ وَهُمْ بَنُو عَبْدِ الْمُطَّلِب أَنْفُسُهُمْ الذَّكَرُ مِنْهُمْ وَ الْأُنْثَى لَيْسَ فِيهِمْ مِنْ أَهْلِ بُيُوتَاتِ قُرَيْشٍ وَ لَا مِنَ الْعَرَب أَحَدُ وَ لَا فِيهِمْ وَلَا مِنْهُمْ فِى هَذَا الْخُمُسِ مِنْ مَوَالِيهِمْ وَقَدْ</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برگردانم [چون اعمال ناپسند از شما سرزده] سوگند به خدا دوستان من از میان شما، فقط پرهیزگاران هستند. گرامی ترین شما در پیشگاه خدا پرهیزگارترین شماست. (حجرات/13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3-1- امام رضا علیه السلام- ریّان بن صلت گوید: «امام رضا علیه السلام در مرو وارد مجلس مأمون شد و در آن مجلس گروهی از علمای عراق و خراسان نیز حاضر بودند... مأمون عرض کرد: «آیا حق تعالی عترت را بر سایر مردم فضیلت داده است؟ حضرت فرمود: «حق تعالی فضیلت عترت را بر سایر امت در کتاب محکم خود بیان فرموده است مأمون عرض کرد در کجای کتاب خدا این مطلب است؟ حضرت فرمود: «در این آیه شریفه خداوند آدم و نوح علیه السلام و آل ابراهیم و آل عمران را بر جهانیان برتری داد. آن ها فرزندان و [ دودمانی] بودند که [از نظر پاکی و تقوا و فضیلت] بعضی از بعض دیگر گرفته شده بودند (آل عمران/34-33</w:t>
      </w:r>
      <w:r>
        <w:rPr>
          <w:rFonts w:ascii="IRNazanin" w:hAnsi="IRNazanin" w:eastAsia="IRNazanin" w:cs="IRNazanin"/>
          <w:lang w:bidi="fa-IR"/>
          <w:color w:val="111111"/>
          <w:sz w:val="28"/>
          <w:szCs w:val="28"/>
          <w:rtl/>
        </w:rPr>
        <w:t xml:space="preserve">... عالمان گفتند: «برایمان بازگو کن که آیا خداوند در کتابش اصطفاء را شرح داده است»؟ امام رضا علیه السلام فرمود: «خداوند این موضوع را تنها در ظاهر و غیر از باطن، در دوازده جای قرآن بیان داشته است و اوّلین آن این گفته ی خداوند است ﴿وَ أَنْذِرْ عَشِيرَتَكَ الْأَقْرَبِينَ...) این منزلتی بزرگ و فضیلتی عالی اس-ت ک-ه خداون-د تبارک و تعالی با این آیه ها خاندان پیامبر صلی الله علیه و آله را مورد توجه قرار دهد و آن را برای پیامبر صلی الله علیه و آله خاطر نشان سازد».
4-1- علی بن ابراهيم رحمه الله- </w:t>
      </w:r>
      <w:r>
        <w:rPr>
          <w:rFonts w:ascii="Amiri" w:hAnsi="Amiri" w:eastAsia="Amiri" w:cs="Amiri"/>
          <w:lang w:bidi="ar-SA"/>
          <w:color w:val="111111"/>
          <w:sz w:val="28"/>
          <w:szCs w:val="28"/>
          <w:rtl/>
        </w:rPr>
        <w:t xml:space="preserve">وَ أَنْذِرْ عَشِيرَتَكَ الْأَقْرَبِينَ</w:t>
      </w:r>
      <w:r>
        <w:rPr>
          <w:rFonts w:ascii="IRNazanin" w:hAnsi="IRNazanin" w:eastAsia="IRNazanin" w:cs="IRNazanin"/>
          <w:lang w:bidi="fa-IR"/>
          <w:color w:val="111111"/>
          <w:sz w:val="28"/>
          <w:szCs w:val="28"/>
          <w:rtl/>
        </w:rPr>
        <w:t xml:space="preserve">؛ منظور از آن علی علیه السلام و حمزه و جعفر رحمهما الله و حسن و حسین علیهما السلام و به طور خاص آل محمد علیهم السلام می باشد.</w:t>
      </w:r>
    </w:p>
    <w:p>
      <w:pPr>
        <w:pStyle w:val="BookText"/>
      </w:pPr>
      <w:r>
        <w:rPr>
          <w:rFonts w:ascii="IRNazanin" w:hAnsi="IRNazanin" w:eastAsia="IRNazanin" w:cs="IRNazanin"/>
          <w:lang w:bidi="fa-IR"/>
          <w:color w:val="111111"/>
          <w:sz w:val="28"/>
          <w:szCs w:val="28"/>
          <w:rtl/>
        </w:rPr>
        <w:t xml:space="preserve">5-1- امام کاظم علیه السلام فرمود: «خمس از پنج چیز باید داده شود-1 غنیمت ها، 2- غوّاصی [منافع دریا]، 3- گنج ها، 4- معادن، 5- نمک زارها، [که معدن مخصوصی است] از تمام این انواع دریافت می شود و به کسانی که خدای تعالی مقرر فرموده داده می شود و همانا خداوند که این سهم خمس را خاص خاندان پیغمبر کرده است و به مستمندان و ابناء السبيل مردم دیگر نداده در عوض صدقه ها و زکات مردم است که از سادات دریغ داشته برای آنکه خدا آنان را به واسطه ی خویشی با پیغمبر منزه می دارد و خداوند آن ها را از چرک مال مردم ارجمند شمارد، پس نزد خود برای آن ها حق مخصوصی مقرر داشته به اندازه ای که آن ها را بی نیاز کند از این که در معرض خواری و زبونی در آیند و باکی ندارد که خودشان به هم صدقه دهند و اینان که خدا برای آن ها خمس مقرر کرده همان خویشان پیغمبرند که خدا آن ها را در قرآن یاد کرده و فرموده است </w:t>
      </w:r>
      <w:r>
        <w:rPr>
          <w:rFonts w:ascii="Amiri" w:hAnsi="Amiri" w:eastAsia="Amiri" w:cs="Amiri"/>
          <w:lang w:bidi="ar-SA"/>
          <w:color w:val="111111"/>
          <w:sz w:val="28"/>
          <w:szCs w:val="28"/>
          <w:rtl/>
        </w:rPr>
        <w:t xml:space="preserve">وَ أَنذِرْ عَشِيرَتَكَ الْأَقْرَبِينَ</w:t>
      </w:r>
      <w:r>
        <w:rPr>
          <w:rFonts w:ascii="IRNazanin" w:hAnsi="IRNazanin" w:eastAsia="IRNazanin" w:cs="IRNazanin"/>
          <w:lang w:bidi="fa-IR"/>
          <w:color w:val="111111"/>
          <w:sz w:val="28"/>
          <w:szCs w:val="28"/>
          <w:rtl/>
        </w:rPr>
        <w:t xml:space="preserve">؛ و آنان فرزندان عبدالمطلب از مرد و زن هستند، کسی از خانواده های قریش و از عرب با آن ها نیست و موالی و وابسته هایشان در این خمس با آن ها شرکت ندارند، و زکات مال مردم دیگر برای موالی و وابسته های آنان حلال است و آن ها با دیگر مردم برابرند، و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تَحِلُّ صَدَقَاتُ النَّاسِ لِمَوَالِيهِمْ وَ هُمْ وَ النَّاسُ سَوَاءُ وَ مَنْ كَانَتْ أُمُّهُ مِنْ بَنِي هَاشِمٍ وَ أَبُوهُ مِنْ سَائِرِ قُرَيْشٍ فَإِنَّ الصَّدَقَاتِ تَحِلُّ لَهُ وَ لَيْسَ لَهُ مِنَ الْخُمْس شَيْءٍ لِأَنَّ اللَّهَ تَعَالَى يَقُولُ ادْعُوهُمْ لِآبَائِهِمْ. </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6-1- الرّسول صلی الله علیه و اله- </w:t>
      </w:r>
      <w:r>
        <w:rPr>
          <w:rFonts w:ascii="Amiri" w:hAnsi="Amiri" w:eastAsia="Amiri" w:cs="Amiri"/>
          <w:lang w:bidi="ar-SA"/>
          <w:color w:val="111111"/>
          <w:sz w:val="28"/>
          <w:szCs w:val="28"/>
          <w:rtl/>
        </w:rPr>
        <w:t xml:space="preserve">رُويَ عَنْ أَبِي رَافِعِ هَذِهِ الْقِصَّةُ وَ أَنَّهُ جَمَعَهُمْ فِي الشَّعْبِ فَصَنَعَ لَهُمْ رِجْلَ شَاةِ فَأَكَلُوا حَتَّى تَضَلَّعُوا وَ سَقَاهُمْ غَسَا فَشَرِبُوا كُلُّهُمْ حَتَّى رَوُوا ثُمَّ قَالَ إِنَّ اللَّهَ أَمَرَنِي أَنْ أَنْذِر عَشِيرَتَكَ الْأَقْرَبِينَ وَ أَنْتُمْ عَشِيرَتِي وَ رَهْطِي وَ إِنَّ اللَّهَ لَمْ يَبْعَثْ نَبِيَّا إِلَّا وَ جَعَلَ لَهُ مِنْ أَهْلِهِ أَحَاً وَ وَزِيراً وَ وَارثاً وَ وَصِيَّا وَ خَلِيفَةً فِي أَهْلِهِ فَأَيُّكُمْ يَقُومُ فَيُبَايِعُنِي عَلَى أَنَّهُ أَخِي وَ وَارِثِي وَ وَزِيرِى وَ وَ يَكُونُ مِنِّى بِمَنْزِلَة هَارُونَ مِنْ مُوسَى علیه السلام إِلَّا أَنَّهُ لَا نَبِيَّ بَعْدِي فَسَكَتَ الْقَوْمُ فَقَالَ لَيَقُومَنَّ قَائِمُكُمْ أَوْ لَيَكُونَنَّ مِنْ غَيْرَكُمْ ثُمَّ لَتَنْدَمُنَّ ثُمَّ أَعَادَ الْكَلَامَ ثَلَاثَ مَرَّاتٍ فَقَامَ عَلَى علیه السلام فَبَايَعَهُ فَأَجَابَهُ ثُمَّ قَالَ ادْنُ مِنِّي فَدَنَا مِنْهُ فَفَتَحَ فَاهُ وَ مَجَ فِي فِيهِ مِنْ رِيقِهِ وَ تَفَلَ بَيْنَ كَفَيْهِ وَ ثَدْيَيْهِ فَقَالَ أَبُو لَهَبٍ بِئْسَ مَا حَبَوْتَ بِهِ ابْنَ عَمِّكَ أَنْ أَجَابَكَ فَمَلَاتَ فَاهُ وَ وَجْهَهُ بُرَاقاً فَقَالَ النَّبِيُّ صلی الله علیه و آله مَلَاتُهُ حُكْماً وَ علماً.</w:t>
      </w:r>
      <w:r>
        <w:rPr>
          <w:rStyle w:val="FootnoteReference"/>
        </w:rPr>
        <w:footnoteReference w:id="11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اخْفِضْ جَناحَكَ لَمَنِ اتَّبَعَكَ مِنَ الْمُؤْمِنِينَ</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وَ قَدْ أَمَرَ اللَّهُ عَزَّ وَ جَلَّ أَعَزَّ خَلْقِهِ وَ سَيِّدَ بَرِيَّتِهِ مُحَمَّداً صلی الله علیه و آله بِالتَّوَاضُع فَقَالَ عَزَّ وَ جَلَّ وَ اخْفِضْ جَناحَكَ لمَنِ اتَّبَعَكَ لمِنَ الْمُؤْمِنِينَ وَ التَّوَاضُعُ مَزْرَعَةُ الْخُشُوعِ وَالْخُضُوع وَالْخَشْيَة وَ الْحَيَاءِ وَ إِنَّهُنَّ لَا يَأْتِينَ إِلَّا مِنْهَا وَ فِيهَا وَ لَا يَسْلَمُ الشَّرَفُ النَّامُ الْحَقِيقِيُّ إِنَّا لِلْمُتَوَاضِعِ فِي ذَاتِ اللَّهِ تَعَالَى</w:t>
      </w:r>
      <w:r>
        <w:rPr>
          <w:rStyle w:val="FootnoteReference"/>
        </w:rPr>
        <w:footnoteReference w:id="11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فَإِنْ عَصَوْكَ فَقُلْ إِنِّي بَرِيءٌ مِمّا تَعْمَلُونَ</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فَإِنْ عَصَوكَ يَعْنِي مِنْ بَعْدِكَ فِي وَلَايَة عَلَى علیه السلام وَ الْأَئِمَّة علیهم السلام مِنْ ذُرِّيَّتِهِمْ فَقُلْ إِنِّي بَرِيءٌ مِمَّا تَعْمَلُونَ وَ مَعْصِيَةُ الرَّسُولِ صلی لله علیه و آله وَ هُوَ مِّيِّتُ كَمَعْصِيَتِهِ وَ هُوَ حَى</w:t>
      </w:r>
      <w:r>
        <w:rPr>
          <w:rStyle w:val="FootnoteReference"/>
        </w:rPr>
        <w:footnoteReference w:id="12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تَوَكَّلْ عَلَى الْعَزِيزِ الرَّحِيمِ</w:t>
      </w:r>
    </w:p>
    <w:p>
      <w:pPr>
        <w:pStyle w:val="BookText"/>
      </w:pPr>
      <w:r>
        <w:rPr>
          <w:rFonts w:ascii="Times New Roman" w:hAnsi="Times New Roman" w:eastAsia="Times New Roman" w:cs="Times New Roman"/>
          <w:lang w:val="en-US" w:bidi="en-US"/>
          <w:color w:val="111111"/>
          <w:sz w:val="28"/>
          <w:szCs w:val="28"/>
          <w:rtl/>
        </w:rPr>
        <w:t xml:space="preserve">(217)</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مادرش از بنی هاشم است و پدرش از دیگر مردم، صدقه بر او حلال است او حلال است و از خمس حقّی ندارد زیرا خدای تعالی می فرماید: آن ها را به نام پدرانشان بخوانید. (احزاب/5). و برای امام برگزیده مال است.</w:t>
      </w:r>
    </w:p>
    <w:p>
      <w:pPr>
        <w:pStyle w:val="BookText"/>
      </w:pPr>
      <w:r>
        <w:rPr>
          <w:rFonts w:ascii="IRNazanin" w:hAnsi="IRNazanin" w:eastAsia="IRNazanin" w:cs="IRNazanin"/>
          <w:lang w:bidi="fa-IR"/>
          <w:color w:val="111111"/>
          <w:sz w:val="28"/>
          <w:szCs w:val="28"/>
          <w:rtl/>
        </w:rPr>
        <w:t xml:space="preserve">6-1- پیامبر صلی الله علیه و آله این داستان (انذار خویشاوندان) از ابو رافع نیز نقل شده و در نقل او آمده: پیامبر صلی الله علیه و آله خویشاوندانش را در شعب ابوطالب گرد هم آورد و پاچه گوسفندی برایشان تهیه دید و آن ها خوردند تا این که سیر شدند و به آن ها ظرف بزرگی از شیر نوشاند و همگی از آن نوشیدند تا سیراب شدند آن گاه پیامبر صلی الله علیه و آله فرمود: «خداوند به من فرمان داده است: </w:t>
      </w:r>
      <w:r>
        <w:rPr>
          <w:rFonts w:ascii="Amiri" w:hAnsi="Amiri" w:eastAsia="Amiri" w:cs="Amiri"/>
          <w:lang w:bidi="ar-SA"/>
          <w:color w:val="111111"/>
          <w:sz w:val="28"/>
          <w:szCs w:val="28"/>
          <w:rtl/>
        </w:rPr>
        <w:t xml:space="preserve">أَنْ أَنْذِرْ عَشِيرَتَكَ الْأَقْرَبِين</w:t>
      </w:r>
      <w:r>
        <w:rPr>
          <w:rFonts w:ascii="IRNazanin" w:hAnsi="IRNazanin" w:eastAsia="IRNazanin" w:cs="IRNazanin"/>
          <w:lang w:bidi="fa-IR"/>
          <w:color w:val="111111"/>
          <w:sz w:val="28"/>
          <w:szCs w:val="28"/>
          <w:rtl/>
        </w:rPr>
        <w:t xml:space="preserve"> و شما خویشان و بستگان من هستید و خداوند پیامبری را مبعوث نکرده مگر این که برای او از خاندانش برادر، وزیر، وارث، وصی و جانشینی در خاندانش قرار داده است کدامیک از شما برخاسته و با من بیعت می کند تا در مقابل برادر، وارث، وزیر و جانشین من و مقامش نسبت به من همانند مقام هارون علیه السلام نسبت به موسی علیه السلام باشد جز این که پیامبری بعد از من نخواهد بود»؟ همگی سکوت کردند. پیامبر صلی الله علیه و آله فرمود: «آیا کسی از میان شما برمی خیزد یا این که کسی غیر از شما چنین کند که در آن صورت شما حتماً پشیمان خواهی گشت»؟ و این جمله را سه بار تکرار فرمود: «. در این هنگام علی علیه السلام برخاسته و با حضرت بیعت نمود و پیامبر صلی الله علیه و آله بیعت او را پذیرفت و فرمود: «نزدیکم بیا! علی علیه السلام نزدیک ایشان رفت و پیامبر صلی الله علیه و آله دهان او را گشوده و از آب دهان مبارک خود در دهان او ریخت و میان دو کتف و سینه اش آب دهان انداخت. ابولهب گفت: چه چیز ناپسندی به پسر عمویت در مقابل پاسخ مثبت دادنش بخشیدی و دهان و صورتش را از آب دهان پر کردی پیامبر صلی الله علیه و آله فرمود: «او را از حکمت و دانش آکنده ساختم».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پر و بال [ عطوفت] خود را برای مؤمنانی که از تو پیروی می کنند فرود آر. (215)</w:t>
      </w:r>
    </w:p>
    <w:p>
      <w:pPr>
        <w:pStyle w:val="BookText"/>
      </w:pPr>
      <w:r>
        <w:rPr>
          <w:rFonts w:ascii="IRNazanin" w:hAnsi="IRNazanin" w:eastAsia="IRNazanin" w:cs="IRNazanin"/>
          <w:lang w:bidi="fa-IR"/>
          <w:color w:val="111111"/>
          <w:sz w:val="28"/>
          <w:szCs w:val="28"/>
          <w:rtl/>
        </w:rPr>
        <w:t xml:space="preserve">1- امام صادق علیه السلام- و خدای عزّوجلّ به عزیزترین خلقش و سیّد آفریدگانش فرموده است </w:t>
      </w:r>
      <w:r>
        <w:rPr>
          <w:rFonts w:ascii="Amiri" w:hAnsi="Amiri" w:eastAsia="Amiri" w:cs="Amiri"/>
          <w:lang w:bidi="ar-SA"/>
          <w:color w:val="111111"/>
          <w:sz w:val="28"/>
          <w:szCs w:val="28"/>
          <w:rtl/>
        </w:rPr>
        <w:t xml:space="preserve">و اخْفِضْ جَناحَكَ مَنِ اتَّبَعَكَ مِنَ الْمُؤْمِنِينَ؛</w:t>
      </w:r>
      <w:r>
        <w:rPr>
          <w:rFonts w:ascii="IRNazanin" w:hAnsi="IRNazanin" w:eastAsia="IRNazanin" w:cs="IRNazanin"/>
          <w:lang w:bidi="fa-IR"/>
          <w:color w:val="111111"/>
          <w:sz w:val="28"/>
          <w:szCs w:val="28"/>
          <w:rtl/>
        </w:rPr>
        <w:t xml:space="preserve"> و تواضع، مزرعه ی خضوع و خشوع و خشیّت و حیا است، آن ها به وجود نمی آیند مگر از آن و در آن؛ و شرف کامل حقیقی، جز برای متواضع نسبت به ذات خداوند درست نمی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تو را نافرمانی کنند بگو من از آن چه شما انجام می دهید بیزارم» (216)</w:t>
      </w:r>
    </w:p>
    <w:p>
      <w:pPr>
        <w:pStyle w:val="BookText"/>
      </w:pPr>
      <w:r>
        <w:rPr>
          <w:rFonts w:ascii="IRNazanin" w:hAnsi="IRNazanin" w:eastAsia="IRNazanin" w:cs="IRNazanin"/>
          <w:lang w:bidi="fa-IR"/>
          <w:color w:val="111111"/>
          <w:sz w:val="28"/>
          <w:szCs w:val="28"/>
          <w:rtl/>
        </w:rPr>
        <w:t xml:space="preserve">1- علی بن ابراهيم رحمه الله- فَإِنْ عَصَوكَ؛ یعنی اگر بعد از تو، در مورد ولایت علی علیه السلام و امامان علیهم السلام از نسل ایشان، تو را نافرمانی کنند بگو: «من از آن چه شما انجام می دهید بیزارم» و نافرمانی پیامبر کردن در زمانی که از دنیا رفته است همانند نافرمانی کردن او در زمان زنده بودنش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 [خداوند] توانا و مهربان توکّل کن. (217)</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أَلَّذِي يَرَاكَ حِينَ تَقُومُ</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مُحَمَّدِ بْنِ الْفُرَات عَنْ أَبِي جَعْفَرَ علیه السلام قَالَ الَّذِي يَرَاكَ حِينَ تَقُومُ فِي النُّبُوَّة.</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يَرَاكَ حِينَ تَقُومُ بِأَمْرِهِ.</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تَقَلُّبَكَ فِي السّاجِدِينَ</w:t>
      </w:r>
      <w:r>
        <w:rPr>
          <w:rFonts w:ascii="Times New Roman" w:hAnsi="Times New Roman" w:eastAsia="Times New Roman" w:cs="Times New Roman"/>
          <w:lang w:val="en-US" w:bidi="en-US"/>
          <w:color w:val="111111"/>
          <w:sz w:val="28"/>
          <w:szCs w:val="28"/>
          <w:rtl/>
        </w:rPr>
        <w:t xml:space="preserve"> (219)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إِنَّهُ هُوَ السَّمِيعُ الْعَلِيمُ</w:t>
      </w:r>
      <w:r>
        <w:rPr>
          <w:rFonts w:ascii="Times New Roman" w:hAnsi="Times New Roman" w:eastAsia="Times New Roman" w:cs="Times New Roman"/>
          <w:lang w:val="en-US" w:bidi="en-US"/>
          <w:color w:val="111111"/>
          <w:sz w:val="28"/>
          <w:szCs w:val="28"/>
          <w:rtl/>
        </w:rPr>
        <w:t xml:space="preserve"> (220)</w:t>
      </w:r>
    </w:p>
    <w:p>
      <w:pPr>
        <w:pStyle w:val="BookText"/>
      </w:pPr>
      <w:r>
        <w:rPr>
          <w:rFonts w:ascii="IRNazanin" w:hAnsi="IRNazanin" w:eastAsia="IRNazanin" w:cs="IRNazanin"/>
          <w:lang w:bidi="fa-IR"/>
          <w:color w:val="111111"/>
          <w:sz w:val="28"/>
          <w:szCs w:val="28"/>
          <w:rtl/>
        </w:rPr>
        <w:t xml:space="preserve">1- الباقر علیه السلام- </w:t>
      </w:r>
      <w:r>
        <w:rPr>
          <w:rFonts w:ascii="Amiri" w:hAnsi="Amiri" w:eastAsia="Amiri" w:cs="Amiri"/>
          <w:lang w:bidi="ar-SA"/>
          <w:color w:val="111111"/>
          <w:sz w:val="28"/>
          <w:szCs w:val="28"/>
          <w:rtl/>
        </w:rPr>
        <w:t xml:space="preserve">عَنْ مُحَمَّدِ بْنِ الْفُرَات عَنْ أَبِي جَعْفَرِ علیه السلام قَالَ... وَ تَقَلُّبَكَ فِي السَّاجِدِينَ قَالَ فِي أصلاب النبيين.</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2- الباقر علیه السلام- </w:t>
      </w:r>
      <w:r>
        <w:rPr>
          <w:rFonts w:ascii="Amiri" w:hAnsi="Amiri" w:eastAsia="Amiri" w:cs="Amiri"/>
          <w:lang w:bidi="ar-SA"/>
          <w:color w:val="111111"/>
          <w:sz w:val="28"/>
          <w:szCs w:val="28"/>
          <w:rtl/>
        </w:rPr>
        <w:t xml:space="preserve">عَنْ أَبِي الْجَارُودِ قَالَ: سَأَلْتُ أَبَا جَعْفَر علیه السلام عَنْ قَوْلِهِ عَزَّ وَ جَلَّ وَ تَقَلُّبَكَ فِي السَّاجِدِينَ قَالَ يَرَى تَقَلُّبَهُ فِي أَصْلَابِ النَّبِيِّينَ مِنْ نَبِيٍّ إِلَى نَبِيٍّ حَتَّى أَخْرَجَهُ مِنْ صُلْب أَبِيهِ مِنْ نِكَاحَ غَيْرِ سِفَاحٍ مِنْ لَدُنْ آدَمَ علیه السلام .</w:t>
      </w:r>
      <w:r>
        <w:rPr>
          <w:rStyle w:val="FootnoteReference"/>
        </w:rPr>
        <w:footnoteReference w:id="1204"/>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في أَصْلَابِ الْمُوَحَدِينَ مِنْ نَبِيٍّ إِلَى نَبِيٍّ حَتَّى أَخْرَجَكَ نَبيّاً.</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4- الباقر علیه السلام- </w:t>
      </w:r>
      <w:r>
        <w:rPr>
          <w:rFonts w:ascii="Amiri" w:hAnsi="Amiri" w:eastAsia="Amiri" w:cs="Amiri"/>
          <w:lang w:bidi="ar-SA"/>
          <w:color w:val="111111"/>
          <w:sz w:val="28"/>
          <w:szCs w:val="28"/>
          <w:rtl/>
        </w:rPr>
        <w:t xml:space="preserve">فَرَسُولُ اللَّهِ صلی الله علیه و آله أَوَّلُ مَنْ عَبَدَ اللَّهَ تَعَالَى وَ أَوَّلُ مَنْ أَنْكَرَ أَنْ يَكُونَ لَهُ وَلَدٌ أَوْ شَرِيكَ ثُمَّ نَحْنُ بَعْدَ رَسُولِ اللهِ صلی الله علیه و آله ثُمَّ أَوْدَعَنَا بِذَلِكَ النور صُلْبَ آدَمَ علیه السلام فَمَا زَالَ ذَلِكَ النُّورُ يَنْتَقِلُ مِنَ الْأَصْلَابِ وَالْأَرْحَامِ مِنْ صُلْب إِلَى صُلْب وَ لَا اسْتَقَرَّ فِي صُلْبِ إِنَّا تَبَيَّنَ عَنِ الَّذِي انْتَقَلَ مِنْهُ انْتِقَالُهُ وَ شَرَفَ الَّذِي اسْتَقَرَّ فِيهِ حَتَّى صَارَ فِي صُلْبِ عَبْدِ الْمُطَّلِبِ فَوَقَعَ بِأَمِّ عَبْدِ اللَّهِ فَاطِمَة علیها السلام فَافْتَرَقَ النُّورُ جُزْءَيْن جُزْءٌ فِي عَبْدِ اللَّهِ وَ جُزْءٌ فِي أَبِي طَالِب فَذَلِكَ قَوْلُهُ تَعَالَى وَ تَقَلُّبَكَ فِي السَّاجِدِينَ يَعْنِي فِي أَصْلَابِ النَّبِيِّينَ وَ أَرْحَامِ نِسَائِهِمْ فَعَلَى هَذَا أَجْرَانَا اللَّهُ تَعَالَى فِي الْأَصْلَابِ وَ الْأَرْحَامِ وَ وَلَّدَنَا الْآبَاءُ وَالْأَمَّهَاتُ مِنْ لَدُنْ آدَمَ علیه السلام</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5- الرّسول صلی الله علیه و اله- </w:t>
      </w:r>
      <w:r>
        <w:rPr>
          <w:rFonts w:ascii="Amiri" w:hAnsi="Amiri" w:eastAsia="Amiri" w:cs="Amiri"/>
          <w:lang w:bidi="ar-SA"/>
          <w:color w:val="111111"/>
          <w:sz w:val="28"/>
          <w:szCs w:val="28"/>
          <w:rtl/>
        </w:rPr>
        <w:t xml:space="preserve">عَنْ جَابِرِ بْنِ عَبْدِ اللَّهِ الْأَنْصَارِيِّ قَالَ: سُئِلَ رَسُولُ اللَّهِ صلی الله علیه و آله أَيْنَ كُنْتَ وَ آدَمُ فِي الْجَنَّةَ قَالَ كُنْتُ فِي صُلْبِهِ وَ هَبِطَ بِى إِلَى الْأَرْضِ فِي صُلْبِهِ وَ رَكِبْتُ السَّفِينَةَ فِي صُلْبِ أَبِى نُوحٍ وَ</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همان کسی که تو را به هنگامی که [برای عبادت] بر می خیزی می بیند. (218</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امام باقر علیه السلام- ﴿الَّذِي يَرَاكَ حِينَ تَقُومُ</w:t>
      </w:r>
      <w:r>
        <w:rPr>
          <w:rFonts w:ascii="IRNazanin" w:hAnsi="IRNazanin" w:eastAsia="IRNazanin" w:cs="IRNazanin"/>
          <w:lang w:bidi="fa-IR"/>
          <w:color w:val="111111"/>
          <w:sz w:val="28"/>
          <w:szCs w:val="28"/>
          <w:rtl/>
        </w:rPr>
        <w:t xml:space="preserve"> در نبوّت است.
2- امام باقر علیه السلام- </w:t>
      </w:r>
      <w:r>
        <w:rPr>
          <w:rFonts w:ascii="Amiri" w:hAnsi="Amiri" w:eastAsia="Amiri" w:cs="Amiri"/>
          <w:lang w:bidi="ar-SA"/>
          <w:color w:val="111111"/>
          <w:sz w:val="28"/>
          <w:szCs w:val="28"/>
          <w:rtl/>
        </w:rPr>
        <w:t xml:space="preserve">يَرَاكَ حِينَ تَقُومُ</w:t>
      </w:r>
      <w:r>
        <w:rPr>
          <w:rFonts w:ascii="IRNazanin" w:hAnsi="IRNazanin" w:eastAsia="IRNazanin" w:cs="IRNazanin"/>
          <w:lang w:bidi="fa-IR"/>
          <w:color w:val="111111"/>
          <w:sz w:val="28"/>
          <w:szCs w:val="28"/>
          <w:rtl/>
        </w:rPr>
        <w:t xml:space="preserve">؛ تو را به هنگامی که به فرمان خداوند بر می خیزی می بیند.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حرکت تو را در میان سجده کنندگان [مشاهده می کند] (219)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اوست [خدای] شنوا و دانا. (220)</w:t>
      </w:r>
    </w:p>
    <w:p>
      <w:pPr>
        <w:pStyle w:val="BookText"/>
      </w:pPr>
      <w:r>
        <w:rPr>
          <w:rFonts w:ascii="IRNazanin" w:hAnsi="IRNazanin" w:eastAsia="IRNazanin" w:cs="IRNazanin"/>
          <w:lang w:bidi="fa-IR"/>
          <w:color w:val="111111"/>
          <w:sz w:val="28"/>
          <w:szCs w:val="28"/>
          <w:rtl/>
        </w:rPr>
        <w:t xml:space="preserve">1- امام باقر علیه السلام- </w:t>
      </w:r>
      <w:r>
        <w:rPr>
          <w:rFonts w:ascii="Amiri" w:hAnsi="Amiri" w:eastAsia="Amiri" w:cs="Amiri"/>
          <w:lang w:bidi="ar-SA"/>
          <w:color w:val="111111"/>
          <w:sz w:val="28"/>
          <w:szCs w:val="28"/>
          <w:rtl/>
        </w:rPr>
        <w:t xml:space="preserve">وَ تَقَلُّبَكَ فِي السَّاجِدِينَ؛</w:t>
      </w:r>
      <w:r>
        <w:rPr>
          <w:rFonts w:ascii="IRNazanin" w:hAnsi="IRNazanin" w:eastAsia="IRNazanin" w:cs="IRNazanin"/>
          <w:lang w:bidi="fa-IR"/>
          <w:color w:val="111111"/>
          <w:sz w:val="28"/>
          <w:szCs w:val="28"/>
          <w:rtl/>
        </w:rPr>
        <w:t xml:space="preserve"> به سلاله ی انبیاء صلی الله علیه و آله اشاره دارد.</w:t>
      </w:r>
    </w:p>
    <w:p>
      <w:pPr>
        <w:pStyle w:val="BookText"/>
      </w:pPr>
      <w:r>
        <w:rPr>
          <w:rFonts w:ascii="IRNazanin" w:hAnsi="IRNazanin" w:eastAsia="IRNazanin" w:cs="IRNazanin"/>
          <w:lang w:bidi="fa-IR"/>
          <w:color w:val="111111"/>
          <w:sz w:val="28"/>
          <w:szCs w:val="28"/>
          <w:rtl/>
        </w:rPr>
        <w:t xml:space="preserve">2- امام باقر علیه السلام- ابوجارود گوید: «از امام باقر علیه السلام در مورد آیه </w:t>
      </w:r>
      <w:r>
        <w:rPr>
          <w:rFonts w:ascii="Amiri" w:hAnsi="Amiri" w:eastAsia="Amiri" w:cs="Amiri"/>
          <w:lang w:bidi="ar-SA"/>
          <w:color w:val="111111"/>
          <w:sz w:val="28"/>
          <w:szCs w:val="28"/>
          <w:rtl/>
        </w:rPr>
        <w:t xml:space="preserve">وَ تَقَلُّبَكَ فِي السَّاجِدِينَ</w:t>
      </w:r>
      <w:r>
        <w:rPr>
          <w:rFonts w:ascii="IRNazanin" w:hAnsi="IRNazanin" w:eastAsia="IRNazanin" w:cs="IRNazanin"/>
          <w:lang w:bidi="fa-IR"/>
          <w:color w:val="111111"/>
          <w:sz w:val="28"/>
          <w:szCs w:val="28"/>
          <w:rtl/>
        </w:rPr>
        <w:t xml:space="preserve"> سؤال کردم، فرمود: «منظور جابه جایی پیامبر صلی الله علیه و آله در پشت پیامبران است؛ بدین صورت که پیامبر صلی الله علیه و آله از پیامبری به پیامبر دیگر منتقل می شد تا این که خداوند او را از پشت پدرش به دنیا آورد و از زمان آدم علیه السلام هیچیک حاصل ازدواجی غیر شرعی نبوده است.</w:t>
      </w:r>
    </w:p>
    <w:p>
      <w:pPr>
        <w:pStyle w:val="BookText"/>
      </w:pPr>
      <w:r>
        <w:rPr>
          <w:rFonts w:ascii="IRNazanin" w:hAnsi="IRNazanin" w:eastAsia="IRNazanin" w:cs="IRNazanin"/>
          <w:lang w:bidi="fa-IR"/>
          <w:color w:val="111111"/>
          <w:sz w:val="28"/>
          <w:szCs w:val="28"/>
          <w:rtl/>
        </w:rPr>
        <w:t xml:space="preserve">3- امام باقر علیه السلام- جابه جایی پیامبر صلی الله علیه و آله در پشت انسان های موحد است؛ چرا که ایشان از پشت پیامبری به پیامبر دیگر منتقل می گشت تا این که خداوند او را به عنوان یک پیامبر به دنیا آورد.</w:t>
      </w:r>
    </w:p>
    <w:p>
      <w:pPr>
        <w:pStyle w:val="BookText"/>
      </w:pPr>
      <w:r>
        <w:rPr>
          <w:rFonts w:ascii="IRNazanin" w:hAnsi="IRNazanin" w:eastAsia="IRNazanin" w:cs="IRNazanin"/>
          <w:lang w:bidi="fa-IR"/>
          <w:color w:val="111111"/>
          <w:sz w:val="28"/>
          <w:szCs w:val="28"/>
          <w:rtl/>
        </w:rPr>
        <w:t xml:space="preserve">4- امام باقر علیه السلام- پیامبر اکرم صلی الله علیه و آله اولین کسی است که خدا را پرستش کرده و اول کسی است که منکر فرزند یا شریک داشتن خدا شده ما پس از پیامبر اکرم صلی الله علیه و آله قرار داریم. سپس نور ما را در صلب آدم علیه السلام قرار داد پیوسته این نور از صلب و رحم ها منتقل می گردید به صلب و رحمی دیگر از هر صلبی که منتقل می شد کاملا آشکارا بود که این نور دیگر از او منتقل شده و در صلب دیگر که قرار می گرفت آثار شرافت نور در او آشکار می شد تا بالاخره به صلب عبدالمطلب رسید و به رحم فاطمه مادر عبدالله منتقل شد در این هنگام به دو قسمت تقسیم گردید یک قسمت در عبدالله قرار گرفت و قسمت دیگر در ابوطالب این است تفسير آيه قرآن: وَ تَقَلُّبَكَ فِي السَّاجِدِینَ که منظور اصلاب پیامبران و رحم های زنان ایشان است بدین طریق خداوند ما را در اصلاب و ارحام پدران و مادران از زمان متولد کرد.</w:t>
      </w:r>
    </w:p>
    <w:p>
      <w:pPr>
        <w:pStyle w:val="BookText"/>
      </w:pPr>
      <w:r>
        <w:rPr>
          <w:rFonts w:ascii="IRNazanin" w:hAnsi="IRNazanin" w:eastAsia="IRNazanin" w:cs="IRNazanin"/>
          <w:lang w:bidi="fa-IR"/>
          <w:color w:val="111111"/>
          <w:sz w:val="28"/>
          <w:szCs w:val="28"/>
          <w:rtl/>
        </w:rPr>
        <w:t xml:space="preserve">5- پیامبر صلی الله علیه و آله جابر رحمه الله گوید: «از رسول خدا سؤال شد: «شما هنگامی که آدم علیه السلام و حوّا در بهشت بودند، کجا بودید؟ ایشان فرمود: «من در پشت آدم علیه السلام بودم و هنگامی که به زمین نیز فرود آمد در پشتش بودم و به همراه پدرم نوح علیه السلام وارد کشتی شدم و در پشت او قرار داشتم و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قُذِفَ بِي فِي النَّارِ فِي صُلْبِ إِبْرَاهِيمَ لَمْ يَلْتَقِ لِى أَبَوَان عَلَى سِفَاحٍ قَطُّ لَمْ يَزَل اللَّهُ عَزَّ وَ جَلَّ يَنْقُلُنِي الْأَصْلَابِ الطَّيِّبَةِ إِلَى الْأَرْحَامِ الطَّاهِرَةِ الْمُطَهَّرَةِ هَادِياً مَهْدِيَا حَتَّى أَخَذَ اللَّهُ بِالنُّبُوَّةِ عَهْدِى وَ بِالْإِسْلَامِ مِيثَاقِي وَ بَيَّنَ كُلَّ شَيْءٍ مِنْ صِفَتِى وَ أَثْبَتَ فِي التَّوْرَاةِ وَالْإِنْجِيلِ ذِكْرَى وَ رَقِي بي إِلَى وَبَيَّنَ سَمَائِهِ وَ شَقَّ لِي اسْماً مِنْ أَسْمَائِهِ أُمَّتِي الْحَامِدُونَ وَ ذُو الْعَرْشَ مَحْمُودُ وَأَنَا مُحَمَّدُ صلی الله علیه و آله. ﴾ </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6- الرّسول صلی الله علیه و اله- </w:t>
      </w:r>
      <w:r>
        <w:rPr>
          <w:rFonts w:ascii="Amiri" w:hAnsi="Amiri" w:eastAsia="Amiri" w:cs="Amiri"/>
          <w:lang w:bidi="ar-SA"/>
          <w:color w:val="111111"/>
          <w:sz w:val="28"/>
          <w:szCs w:val="28"/>
          <w:rtl/>
        </w:rPr>
        <w:t xml:space="preserve">خُلِقْتُ أَنَا وَ عَلَى علیه السلام مِنْ نُورٍ وَاحِدٍ نُسَبِّحُ اللَّهَ يَمْنَةَ الْعَرْشِ قَبْلَ أَنْ خَلَقَ آدَمَ بأَلْفَيْ عَام فَلَمَّا أَنْ خَلَقَ اللَّهُ آدَمَ جَعَلَ ذَلِكَ النُّورَ فِي صُلْبِهِ وَ لَقَدْ سَكَنَ الْجَنَّةَ وَ نَحْنُ فِي صُلْبِهِ وَ لَقَدْ هَمَّ بِالْخَطِيئَةِ وَ نَحْنُ فِى صُلْبِهِ وَ لَقَدْ رَكِبَ نُوح علیه السلام السَّفِينَةَ وَنَحْنُ فِي صُلْبِهِ وَ لَقَدْ قُذِفَ بِإِبْرَاهِيمَ علیه السلام فِي النَّارِ وَ نَحْنُ فِي صُلْبِهِ فَلَمْ يَزَلْ يَنْقُلْنَا اللَّهُ عَزَّ وَ جَلَّ مِنْ أَصْلَابِ طَاهِرَةِ إِلَى أَرْحَامٍ طَاهِرَةِ حَتَّى انْتَهَى بِنَا إِلَى عَبْدِ الْمُطَّلِبِ فَقَسَمَنَا بِنِصْفَيْنِ فَجَعَلَنِي فِي صُلْبِ عَبْدِ اللَّهِ وَ جَعَلَ عَلِيّا علیه السلام فِي صَلْب أَبِي طَالِب وَجَعَلَ فِى النُّبُوَّةَ وَالْبَرَكَةَ وَ جَعَلَ فِي عَلِيٍّ الْفَصَاحَةَ وَ الْفُرُوسِيَّةَ وَ شَقَّ لَنَا اسْمَيْنِ مِنْ أَسْمَائِهِ فَذُو الْعَرْشِ مَحْمُودُ وَ أَنَا مُحَمَّدٌ صلی الله علیه و آله وَ اللَّهُ الْأَعْلَى وَ هَذَا عَلَى علیه السلام</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7- أمير المؤمنين علیه السلام- </w:t>
      </w:r>
      <w:r>
        <w:rPr>
          <w:rFonts w:ascii="Amiri" w:hAnsi="Amiri" w:eastAsia="Amiri" w:cs="Amiri"/>
          <w:lang w:bidi="ar-SA"/>
          <w:color w:val="111111"/>
          <w:sz w:val="28"/>
          <w:szCs w:val="28"/>
          <w:rtl/>
        </w:rPr>
        <w:t xml:space="preserve">عَنْ أَبِي عَبْدِ اللَّهِ علیه السلام عَنْ آبَائِهِ عَنْ أَمِيرِ الْمُؤْمِنِينَ علیه السلام قَالَ: كَانَ ذَاتَ يَوْمٍ جَالِسًا بِالرَّحَبَةِ وَ النَّاسُ حَوْلَهُ مُجْتَمِعُونَ، فَقَامَ إِلَيْهِ رَجُلُ فَقَالَ: يَا أَمِيرَ الْمُؤْمِنِينَ علیه السلام، إِنَّكَ بِالْمَكَانَ الَّذِي أَنْزَلَكَ اللَّهُ بهِ، وَ أَبُوكَ يُعَذِّبُ بِالنَّارِ! فَقَالَ لَهُ: مَهُ فَضَ اللَّهُ فَاكَ، وَ الَّذِي بَعَثَ مُحَمَّداً صلی الله علیه و آله بِالْحَقِّ نَبيَّا، لَوْ شَفَعَ أَبِي فِي كُلِّ مُدْنِبَ عَلَى وَجْهِ الْأَرْضِ لَشَفَعَهُ اللَّهُ تَعَالَى فِيهِمْ، أَبي يُعَذِّبُ بِالنَّارِ وَ ابْنُهُ قَسِيمُ النَّارِ! ثُمَّ قَالَ: وَالَّذِي بَعَثَ مُحَمَّداً صلی الله علیه و آله بِالْحَقِّ نَبِيَّا، إِنَّ نُورَ أَبِي طَالِب يَوْمَ الْقِيَامَة لَيُطْفِئُ أَنْوَارَ الْخَلْقِ إِلَّا خَمْسَةَ أَنْوَارِ نُورَ مُحَمَّدِ صلی الله علیه و آله وَ نُورَى، وَ نُورَ فَاطِمَةَ، وَنُورَى الْحَسَن وَ الْحُسَيْنِ وَ مَنْ وَلَدَهُ مِنَ الْأَئِمَّةِ علیهم السلام، لِأَنَّ نُورَهُ مِنْ نُورِنَا الَّذِي خَلَقَهُ اللَّهُ عَزَّ وَ جَلَّ مِنْ قَبْلَ خَلْقَ آدَمَ بِأَلْفَى عَامٍ</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8- الكاظم علیه السلام- </w:t>
      </w:r>
      <w:r>
        <w:rPr>
          <w:rFonts w:ascii="Amiri" w:hAnsi="Amiri" w:eastAsia="Amiri" w:cs="Amiri"/>
          <w:lang w:bidi="ar-SA"/>
          <w:color w:val="111111"/>
          <w:sz w:val="28"/>
          <w:szCs w:val="28"/>
          <w:rtl/>
        </w:rPr>
        <w:t xml:space="preserve">إِنَّ اللَّهَ تَبَارَكَ وَ تَعَالَى خَلَقَ نُورَ مُحَمَّدِ صلی الله علیه و آله مِنْ نُورٍ اخْتَرَعَهُ مِنْ نُور عَظَمَتِهِ وَ جَلَالِهِ وَ هُوَ نُورُ لَاهُوتِيَّتِهِ الَّذِى ابْتَدَأَ مِنْ لَاهِ أَى مِنْ إِلَهِيَّتِهِ مِنْ أَيْنِيَّتِهِ الَّذِي ابْتَدَأَ مِنْه وَ تَجَلَّى لِمُوسَى بْن عِمْرَانَ علیه السلام بهِ فِي طُور سَيْنَاءَ فَمَا اسْتَقَرَّ لَهُ وَلَا طَاقَ مُوسَى علیه السلام لِرُؤْيَتِهِ وَ لَا ثَبَتَ لَهُ حَتَّى خَرَّ صَاعِقاً مَغْشِيّاً عَلَيْهِ وَ كَانَ ذَلِكَ النُّورُ مُحَمَّداً صلی الله علیه و آله فَلَمَّا أَرَادَ</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در پشت ابراهیم علیه السلام قرار گرفتم و به همراه او در آتش انداخته شدم و هیچ گاه پدر و مادری که رابطه ی غیر شرعی آنان مرا به دنیا آورده باشد نداشتم و پیوسته خداوند عزوجل مرا به پشت هایی پاک و رحم هایی مطهر منتقل می نمود و من هدایت گر و راهگشا بودم، تا این که خداوند از من در مورد پیامبری و اسلام عهد و پیمان گرفت و تمامی صفاتم را در تورات و انجیل بیان کرد و مرا به آسمانش بالا برد و اسمی از اسامی اش را برایم برگزید و چنان شد که امّت حامد (ستایشگر</w:t>
      </w:r>
      <w:r>
        <w:rPr>
          <w:rFonts w:ascii="IRNazanin" w:hAnsi="IRNazanin" w:eastAsia="IRNazanin" w:cs="IRNazanin"/>
          <w:lang w:bidi="fa-IR"/>
          <w:color w:val="111111"/>
          <w:sz w:val="28"/>
          <w:szCs w:val="28"/>
          <w:rtl/>
        </w:rPr>
        <w:t xml:space="preserve"> شدند و خداوند صاحب عرش محمود (مورد ستایش) شد و من نیز محمّد صلی الله علیه و آله ستوده شدم».)</w:t>
      </w:r>
      <w:r>
        <w:rPr>
          <w:rFonts w:ascii="IRNazanin" w:hAnsi="IRNazanin" w:eastAsia="IRNazanin" w:cs="IRNazanin"/>
          <w:lang w:bidi="fa-IR"/>
          <w:color w:val="111111"/>
          <w:sz w:val="28"/>
          <w:szCs w:val="28"/>
          <w:rtl/>
        </w:rPr>
        <w:t xml:space="preserve">6- پیامبر صلی الله علیه و آله- ابوذر رحمه الله نقل می کند: از رسول خدا صلی الله علیه و آله شنیدم که ایشان می فرماید: «من و على علیه السلام از نوری واحد خلق شدیم و از دو هزار سال قبل از خلقت آدم علیه السلام خداوند تبارک و تعالی را در برابر عرش تسبیح می گفتیم هنگامی که خداوند آدم علیه السلام را آفرید آن نور را در پشت آدم علیه السلام جای داد. او در بهشت بود و ما در پشت او بودیم و هنگام ارتكاب اشتباه نیز ما در پشت او جای داشتیم و نوح علیه السلام سوار بر کشتی شد و ما در پشت او بودیم و ابراهیم علیه السلام در آتش افکنده شد و ما در پشت او جای داشتیم و خداوند عزوجل پیوسته ما را از پشت های پاک به رحم های مطهر منتقل می کرد تا این که به پشت عبدالمطلب رسیدیم و در آن هنگام به دو قسمت تقسیم شدیم و خداوند مرا در پشت عبدالله رحمه الله و علی علیه السلام را در پشت ابوطالب رحمه الله قرار داد و در من نبوّت و برکت گمارد و در علی علیه السلام فصاحت و دلاوری و دو اسم از اسامی خود را برایمان برگزید. خداوند، صاحب عرش محمود است و من محمّد صلی الله علیه و آله و خداوند اعلی است و این هم علی علیه السلام».</w:t>
      </w:r>
      <w:r>
        <w:rPr>
          <w:rFonts w:ascii="IRNazanin" w:hAnsi="IRNazanin" w:eastAsia="IRNazanin" w:cs="IRNazanin"/>
          <w:lang w:bidi="fa-IR"/>
          <w:color w:val="111111"/>
          <w:sz w:val="28"/>
          <w:szCs w:val="28"/>
          <w:rtl/>
        </w:rPr>
        <w:t xml:space="preserve">7- امام علی علیه السلام- امام صادق علیه السلام از پدرانش روایت است: امام علی علیه السلام فرمود: «روزی در سرایی وسیع نشسته بودم و مردم دور من جمع بودند. یکی از آن ها نزد من آمد و گفت: «ای امیرالمؤمنین علیه السلام! تو در جایگاهی هستی که خداوند تو را در آن قرار داده، حال آنکه پدرت در آتش عذاب می شود» فرمود: «ساکت شو، خداوند دهانت را بببند قسم به ذاتی که محمد صلی الله علیه و آله را به حق برگزید، اگر پدرم شفاعت هر گناهکاری را بر روی زمین بکند، خداوند شفاعتش را در مورد آن ها قبول می کند پدرم در آتش بسوزد حال آن که من خودم تقسیم کننده ی آتشم. سپس گفت: «قسم به خدایی که محمّد صلی الله علیه و آله را به حق برانگیخت، همانا نور ابوطالب در روز قیامت نور تمامی انسان ها را خاموش می گرداند جز پنج نور و آن انوار عبارتند از نور محمد صلی الله علیه و آله و نور من و نور فاطمه علیها السلام و نور حسن و نور حسین علیهما السلام و دیگر ائمه ای که بعد از آن ها می آیند چرا که نور او از نور ما و از همان نوری است که خداوند دو هزار سال قبل از خلقت آدم آن را آفریده بود». امام کاظم علیه السلام همانا خداوند تبارک و تعالی نور محمد صلی الله علیه و آله را از نوری آفرید که آن را از نور عظمت و جلال خود خلق کرده بود. همان نور لاهوتی که در کوه سیناء به موسی بن عمران علیه السلام تجلّی کرد و او در برابر آن تاب نیاورد و نتوانست به آن بنگرد و در برابر آن دوام بیاورد تا این که بیهوش و بی حال به زمین افتاد. این همان نور محمد صلی الله علیه و آله است و هنگامی که خداوند اراده نمود که محمد صلی الله علیه و آله را از آن</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أَنْ يَخْلُقَ مُحَمَّداً مِنْهُ قَسَّمَ ذَلِكَ النُّورِ شَطْرَيْنِ فَخَلَقَ مِنَ الشَّطْرِ الْأَوَّلِ مُحَمَّداً صلی الله علیه و آله وَ مِنَ الشَّطْرِ الْآخَرِ عَلِيِّ بْنِ أَبِي طَالِبِ علیه السلام وَ لَمْ يَخْلُقُ مِنْ ذَلِكَ النُّورِ غَيْرَهُمَا خَلَقَهُمَا اللَّهُ بِيَدِهِ وَ نَفَخَ فِيهِمَا بِنَفْسِهِ مِنْ نَفْسِهِ لِنَفْسِهِ وَ صَوَّرَهُمَا عَلَى صُورَتِهِمَا وَجَعَلَهُمَا أَمَنَاءَ لَهُ وَ شُهَدَاءَ عَلَى خَلْقِهِ وَ خُلَفَاءَ عَلَى خَلِيقَتِهِ وَ عَيْناً لَهُ عَلَيْهِمْ وَ لِسَاناً لَهُ إِلَيْهِمْ قَدِ اسْتَوْدَعَ فِيهِمَا عِلْمَهُ وَعَلَّمَهُمَا الْبَيَانَ وَاسْتَطْلَعَهُمَا عَلَى غَيْبِهِ وَ جَعَلَ أَحَدَهُمَا نَفْسَهُ وَالْآخَرَ رُوحَةً لَا يَقُومُ وَاحِدُ بغَيْر صَاحِبِهِ ظَاهِرُهُمَا بَشَريَّةٌ وَبَاطِنُهُمَا لَاهُوتِيَّةٌ ظَهَرَا لِلْخَلْقِ عَلَى هَيَاكِل النَّاسُوتِيَّة حَتَّى يُطِيقُوا رُؤْيَتَهُمَا وَهُوَ قَوْلُهُ تَعَالَى وَ لَلَبَسْنا عَلَيْهِمْ مَا يَلْبِسُونَ فَهُمَا مَقَامُ رَبَّ الْعَالَمِينَ وَ حِجَابُ خَالِقِ الْخَلَائِقِ أَجْمَعِينَ بِهِمَا فَتَحَ اللَّهُ بَدْءَ الْخَلْقِ وَ ِهِمَا يَخْتِمُ الْمُلْكَ وَ الْمَقَادِيرَ ثُمَّ اقْتَبَسَ مِنْ نُورِ مُحَمَّدِ صلی الله علیه و اله وَ فَاطِمَةَ علیها السلام ابْنَتَهُ كَمَا اقْتَبَسَ نُورَهُ مِنْ نُورِهِ وَ اقْتَبَسَ الله مِنْ نُورٍ فَاطِمَةَ علیها السلام وَ عَلِيٍّ وَ الْحَسَنِ وَ الْحُسَيْنِ علیهم السلام كَاقْتِبَاسِ الْمَصَابِيحَ هُمْ خُلِقُوا مِنَ الْأَنْوَارِ وَ انْتَقَلُوا مِنْ ظَهْرِ إِلَى ظَهْرِ وَ صُلْبِ إِلَى صُلْبِ وَ مِنْ رَحِمِ إِلَى رَحِمِ فِي الطَّبَقَةِ الْعُلْيَا مِنْ غَيْرِ نَجَاسَة بَلْ نَقْلَا بَعْدَ نَقْل لَا مِنْ مَاءٍ مَهِينٍ وَ لَا مِنْ نُطْفَةً خَثِرَة كَسَائِرِ خَلْقِهِ بَلْ أَنْوَارُ انْتَقَلُوا مِنْ أَصْلَابِ الطَّاهِرِينَ إِلَى أَرْحَامِ الْمُطَهَّرَاتِ لِأَنَّهُمْ صَفْوَةُ الصَّفْوَةِ اصْطَفَاهُمْ لِنَفْسِهِ وَ جَعَلَهُمْ خُزَانَ عِلْمِهِ وَبُلَغَاءَ عَنْهُ إِلَى خَلْقِهِ أَقَامَهُمْ مَقَامَ نَفْسِهِ لِأَنَّهُ لَا يُرَى وَ لَا يُدْرَكَ وَ لَا تُعْرَفُ كَيْفِيَّتُهُ وَ لَا إِنِّيَّتُهُ فَهَؤُلَاءِ النَّاطِقُونَ الْمُبَلِّغُونَ عَنْهُ الْمُتَصَرِّفُونَ فِي أَمْرِهِ وَ نَهْيِهِ فِيهِمْ يَظْهَرُ قُدْرَتُهُ وَ مِنْهُمْ تُرَى آيَاتُهُ وَ مُعْجِزَاتُهُ وَ بِهِمْ وَ مِنْهُمْ عَرَفَ عِبَادُهُ نَفْسَهُ وَ بِهِمْ يُطَاعُ أَمْرُهُ وَ لَوْلَاهُمْ مَا عُرفَ اللَّهُ وَ لَا يُدْرَى كَيْفَ يُعْبَدُ الرَّحْمَنُ فَاللَّهُ يَجْرِى أَمْرُهُ كَيْفَ شَاءَ فِيمَا يَشَاءُ لا يُسْتَلُ عَمَّا يَفْعَلُ وَهُمْ يُسْتَلُون.</w:t>
      </w:r>
      <w:r>
        <w:rPr>
          <w:rStyle w:val="FootnoteReference"/>
        </w:rPr>
        <w:footnoteReference w:id="1210"/>
      </w:r>
      <w:r>
        <w:rPr>
          <w:rFonts w:ascii="IRNazanin" w:hAnsi="IRNazanin" w:eastAsia="IRNazanin" w:cs="IRNazanin"/>
          <w:lang w:bidi="fa-IR"/>
          <w:color w:val="111111"/>
          <w:sz w:val="28"/>
          <w:szCs w:val="28"/>
          <w:rtl/>
        </w:rPr>
        <w:t xml:space="preserve">
9- الباقر علیه السلام- </w:t>
      </w:r>
      <w:r>
        <w:rPr>
          <w:rFonts w:ascii="Amiri" w:hAnsi="Amiri" w:eastAsia="Amiri" w:cs="Amiri"/>
          <w:lang w:bidi="ar-SA"/>
          <w:color w:val="111111"/>
          <w:sz w:val="28"/>
          <w:szCs w:val="28"/>
          <w:rtl/>
        </w:rPr>
        <w:t xml:space="preserve">عَنْ أَبِي الْجَارُود عَنْ أَبِي جَعْفَرَ علیه السلام فِي قَوْلِهِ عَزَّ وَ جَلَّ وَ تَقَلُّبَكَ فِي السَّاجِدِينَ قَالَ فِي عَلِيٌّ وَ فَاطِمَةَ وَ الْحَسَن وَالْحُسَيْنِ وَ أَهْلِ بَيْتِهِ علیهم السلام.</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10- ابن عبّاس رحمه الله- </w:t>
      </w:r>
      <w:r>
        <w:rPr>
          <w:rFonts w:ascii="Amiri" w:hAnsi="Amiri" w:eastAsia="Amiri" w:cs="Amiri"/>
          <w:lang w:bidi="ar-SA"/>
          <w:color w:val="111111"/>
          <w:sz w:val="28"/>
          <w:szCs w:val="28"/>
          <w:rtl/>
        </w:rPr>
        <w:t xml:space="preserve">وَ تَقَلُّبَكَ فِي السَّاجِدِينَ أَي وَ يَرَى تَصَرُّفَكَ فِي الْمُصلِّينَ بِالرُّكُوعِ وَالسُّجُودِ و الْقِيَام وَ الْقُعُودِ.</w:t>
      </w:r>
      <w:r>
        <w:rPr>
          <w:rStyle w:val="FootnoteReference"/>
        </w:rPr>
        <w:footnoteReference w:id="1212"/>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بیافریند آن را به دو قسمت تقسیم نمود: سپس از قسمت اوّل محمّد صلی الله علیه و آله را ساخت و از قسمت دیگر، علیّ بن ابی طالب علیه السلام را آفرید، و از آن نور، انسان دیگری خلق نکرد و آن دو را با دستان خود بیافرید و از روح خود بر آنان دمید و آنان را برای خود به وجود آورد و به آنان شکل و صورت داد و امین خود و گواهان بر آفریدگان و جانشینان خود بر مخلوقاتش و چشمه (معرفت) خود برای انسان ها و زبان گویای خود برای [صحبت با خلق) قرار داد. علمش را در آن دو قرار داد و بیان را به آن ها آموخت و آنان را از غیب آگاه کرد و یکی را نفس خود و دیگری را روح خود قرار داد به نحوی که هیچ کدام بدون دیگری نمی توانست کاری انجام دهد ظاهر آن دو انسان گونه بود و باطنشان لاهوتی [و خدایی] بود که برای انسان ها به اشکالی ناسوتی نمایان می شدند تا این که بتوانند آن دو را ببینند و منظور از این آیه قرآن نیز همین است کار را بر آن ها مشتبه می ساختیم همان طور که آن ها کار را بر دیگران مشتبه می سازند. (انعام/9) و امر را همچنان بر آنان مشتبه می ساختیم و این دو، نشانه ی منزلت خداوند و حجاب آفریدگار تمامی مخلوقات هستند و خداوند آفرینش را با آن دو آغاز کرده و پادشاهی اش و قضایش را با آن دو به پایان می رساند. سپس از نور محمد صلی الله علیه و آله دخترش فاطمه علیها السلام را برگرفت و همان طور که نور علی علیه السلام را از نور خود برگزید. سپس از نور این دو، حسن و حسین علیهما السلام را اقتباس نمود؛ همان طور که نور یک چراغ از دیگری گرفته می شود آن ها از نور آفریده شده اند پشت به پشت و رحم به رحم در بالاترین درجه ی پاکی و به دور از نجاست به یکدیگر منتقل می گردند و این نوع انتقال به مانند دیگر انسان ها براساس آب پست و نطفه کثیف نیست، بلکه آنان نورهایی هستند که از پشت افراد پاک به رحم زنان مطهر منتقل می گردند؛ چون که آن ها برگزیده ی برگزیدگانند و خداوند آنان را برای خود آفریده و آنان را خزانه داران علمش و رسولان خود به سوی بندگانش قرار داده و آنان را در جایگاه خود گماشته است چرا که او خود دیده نمی شود و درک نمی گردد و کیفیت و هویتش به فهم نمی.آید پس اینان سخنگویان و رسولان او هستند و در امر و نهی او دخل و تصرف می کنند و خداوند قدرتش را با آنان نمایان می سازد و آیات و معجزاتش را به واسطه ی آنان جلوه گره می سازد و با آنان و از طریق آن ها خود را به بندگانش معرفی می کند. بهواسطه ی آنان است که امرش مورد فرمانبرداری قرار می گیرد و اگر آن ها نبودند، خدا شناخته نمی شد و مردم نمی دانستند که چگونه خدای رحمان را بندگی کنند بنابراین خداوند فرمانش را هر طور که بخواهد و در هرچه بخواهد اجرا می نماید هیچ کس نمی تواند بر کار او خرده بگیرد ولی در کارهای آن ها جای سؤال و ایراد است. (انبیاء/23).</w:t>
      </w:r>
    </w:p>
    <w:p>
      <w:pPr>
        <w:pStyle w:val="BookText"/>
      </w:pPr>
      <w:r>
        <w:rPr>
          <w:rFonts w:ascii="IRNazanin" w:hAnsi="IRNazanin" w:eastAsia="IRNazanin" w:cs="IRNazanin"/>
          <w:lang w:bidi="fa-IR"/>
          <w:color w:val="111111"/>
          <w:sz w:val="28"/>
          <w:szCs w:val="28"/>
          <w:rtl/>
        </w:rPr>
        <w:t xml:space="preserve">9- امام باقر علیه السلام- </w:t>
      </w:r>
      <w:r>
        <w:rPr>
          <w:rFonts w:ascii="Amiri" w:hAnsi="Amiri" w:eastAsia="Amiri" w:cs="Amiri"/>
          <w:lang w:bidi="ar-SA"/>
          <w:color w:val="111111"/>
          <w:sz w:val="28"/>
          <w:szCs w:val="28"/>
          <w:rtl/>
        </w:rPr>
        <w:t xml:space="preserve">وَ تَقَلُّبَكَ فِي السَّاجِدِین؛</w:t>
      </w:r>
      <w:r>
        <w:rPr>
          <w:rFonts w:ascii="IRNazanin" w:hAnsi="IRNazanin" w:eastAsia="IRNazanin" w:cs="IRNazanin"/>
          <w:lang w:bidi="fa-IR"/>
          <w:color w:val="111111"/>
          <w:sz w:val="28"/>
          <w:szCs w:val="28"/>
          <w:rtl/>
        </w:rPr>
        <w:t xml:space="preserve"> منظور از ساجدان در این جا علی و فاطمه و حسن و حسین و اهل بیت علیهم السلام است.</w:t>
      </w:r>
    </w:p>
    <w:p>
      <w:pPr>
        <w:pStyle w:val="BookText"/>
      </w:pPr>
      <w:r>
        <w:rPr>
          <w:rFonts w:ascii="IRNazanin" w:hAnsi="IRNazanin" w:eastAsia="IRNazanin" w:cs="IRNazanin"/>
          <w:lang w:bidi="fa-IR"/>
          <w:color w:val="111111"/>
          <w:sz w:val="28"/>
          <w:szCs w:val="28"/>
          <w:rtl/>
        </w:rPr>
        <w:t xml:space="preserve">10- ابن عبّاس رحمه الله- </w:t>
      </w:r>
      <w:r>
        <w:rPr>
          <w:rFonts w:ascii="Amiri" w:hAnsi="Amiri" w:eastAsia="Amiri" w:cs="Amiri"/>
          <w:lang w:bidi="ar-SA"/>
          <w:color w:val="111111"/>
          <w:sz w:val="28"/>
          <w:szCs w:val="28"/>
          <w:rtl/>
        </w:rPr>
        <w:t xml:space="preserve">وَ تَقَلُّبَكَ فِي السَّاجِدِینَ؛</w:t>
      </w:r>
      <w:r>
        <w:rPr>
          <w:rFonts w:ascii="IRNazanin" w:hAnsi="IRNazanin" w:eastAsia="IRNazanin" w:cs="IRNazanin"/>
          <w:lang w:bidi="fa-IR"/>
          <w:color w:val="111111"/>
          <w:sz w:val="28"/>
          <w:szCs w:val="28"/>
          <w:rtl/>
        </w:rPr>
        <w:t xml:space="preserve"> یعنی تو را می بیند که در میان نمازگزاران، رکوع و سجده کرده و برخاسته و می نشینی.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ابن عبّاس رحمه الله-</w:t>
      </w:r>
      <w:r>
        <w:rPr>
          <w:rFonts w:ascii="Amiri" w:hAnsi="Amiri" w:eastAsia="Amiri" w:cs="Amiri"/>
          <w:lang w:bidi="ar-SA"/>
          <w:color w:val="111111"/>
          <w:sz w:val="28"/>
          <w:szCs w:val="28"/>
          <w:rtl/>
        </w:rPr>
        <w:t xml:space="preserve">المعنَى يَرَاكَ حِينَ تَقُوم للصلوة مُنفَرداً و تَقَلُّبَكَ فِي السَّاجِدِينَ إِذَا صَلَّيتَ جَمَاعَةٌ</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12- الرّسول صلی الله علیه و اله- </w:t>
      </w:r>
      <w:r>
        <w:rPr>
          <w:rFonts w:ascii="Amiri" w:hAnsi="Amiri" w:eastAsia="Amiri" w:cs="Amiri"/>
          <w:lang w:bidi="ar-SA"/>
          <w:color w:val="111111"/>
          <w:sz w:val="28"/>
          <w:szCs w:val="28"/>
          <w:rtl/>
        </w:rPr>
        <w:t xml:space="preserve">عَنْ أَبي جَعْفَر علیه السلام قَالَ: قَالَ رَسُولُ اللهِ صلی الله علیه و آله لَا تَرْفَعُوا قِبَلِي وَ لَا تَضَعُوا قِبَلِي فَإِنِّي أَرَاكُمْ مِنْ خَلْفِى كَمَا أَرَاكُمْ مِنْ أَمَامِي ثُمَّ تَلَا هَذِهِ الْآيَةَ.</w:t>
      </w:r>
      <w:r>
        <w:rPr>
          <w:rStyle w:val="FootnoteReference"/>
        </w:rPr>
        <w:footnoteReference w:id="12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هَلْ أُنبِّئُكُمْ عَلى مَنْ تَنَزَّلُ الشَّيَاطِينُ</w:t>
      </w:r>
      <w:r>
        <w:rPr>
          <w:rFonts w:ascii="Times New Roman" w:hAnsi="Times New Roman" w:eastAsia="Times New Roman" w:cs="Times New Roman"/>
          <w:lang w:val="en-US" w:bidi="en-US"/>
          <w:color w:val="111111"/>
          <w:sz w:val="28"/>
          <w:szCs w:val="28"/>
          <w:rtl/>
        </w:rPr>
        <w:t xml:space="preserve">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تَنَزَّلُ عَلَى كُلِّ أَفَاكِ أَثِيمٍ</w:t>
      </w:r>
      <w:r>
        <w:rPr>
          <w:rFonts w:ascii="Times New Roman" w:hAnsi="Times New Roman" w:eastAsia="Times New Roman" w:cs="Times New Roman"/>
          <w:lang w:val="en-US" w:bidi="en-US"/>
          <w:color w:val="111111"/>
          <w:sz w:val="28"/>
          <w:szCs w:val="28"/>
          <w:rtl/>
        </w:rPr>
        <w:t xml:space="preserve"> (222)</w:t>
      </w: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دَاوُدَ بْنِ أَبِي يَزِيدَ عَنْ رَجُلٍ عَنْ أَبِي عَبْدِ اللَّهِ علیه السلام فِي قَوْلِهِ عَزَّوَجَلَ هَلْ أُنَبِّئُكُمْ عَلَى مَنْ تَنَزَّلُ الشَّيَاطِينُ تَنَزَّلُ عَلى كُلِّ أَفَاكِ أَثِيمٍ قَالَ: هُمْ سَبْعَةُ الْمُغِيرَةُ وَ بَيَانُ وَ صَائِدُ وَ حَمْزَةُ بْنُ عُمَارَةَ الْبَرْبَرِيُّ وَ الْحَارِثُ الشَّامِيُّ وَ عَبْدُ اللَّهِ بْن الْحَارِثِ وَ أَبُو الْخَطَاب.</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أَنَّ قَوْلَهُ هَلْ أُنَبِّئُكُمْ عَلى مَنْ تَنَزَّلُ الشَّيَاطِينُ نَزَلَتْ فِي سَبْعَة هُوَ [ عَبْدُ الله بْنِ الْحَارِثِ ] أَحَدُهُمْ</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3- الباقر علیه السلام- </w:t>
      </w:r>
      <w:r>
        <w:rPr>
          <w:rFonts w:ascii="Amiri" w:hAnsi="Amiri" w:eastAsia="Amiri" w:cs="Amiri"/>
          <w:lang w:bidi="ar-SA"/>
          <w:color w:val="111111"/>
          <w:sz w:val="28"/>
          <w:szCs w:val="28"/>
          <w:rtl/>
        </w:rPr>
        <w:t xml:space="preserve">لَيْسَ مِنْ يَوْمِ وَ لَيْلَة إِلَّا وَ جَمِيعُ الْجِنِّ وَالشَّيَاطِينِ تَزُورُ أَئِمَّةَ الصَّلَال وَيَزُورُ أَئِمَّةَ الْهُدَى عَدَدُهُمْ مِنَ الْمَلَائِكَةِ حَتَّى إِذَا أَتَتْ لَيْلَةُ الْقَدْرِ فَهَبَطَ فِيهَا مِنَ الْمَلَائِكَةِ إِلَى أُولِي الْأَمْرِ خَلَقَ اللَّهُ أَوْ قَالَ قَيَّضَ اللَّهُ مِنَ الشَّيَاطِينَ بِعَدَدِهِمْ ثُمَّ زَارُوا وَلِى الضَّلَالَةِ فَأَتَوْهُ بِالْإِفْكِ وَ الْكَذِبِ حَتَّى لَعَلَّهُ يُصْبِحُ فَيَقُولُ رَأَيْتُ كَذَا وَكَذَا فَلَوْ سَأَلَ وَلِيَّ الْأَمْر عَنْ ذَلِكَ لَقَالَ رَأَيْتَ شَيْطَانَاً أخْبَرَكَ بكَذَا وَكَذَا حَتَّى يُفَسِّرَ لَهُ تَفْسِيراً وَ يُعْلِمَهُ الضَّلَالَةَ الَّتِي هُوَ عَلَيْهَا.</w:t>
      </w:r>
      <w:r>
        <w:rPr>
          <w:rStyle w:val="FootnoteReference"/>
        </w:rPr>
        <w:footnoteReference w:id="12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 </w:t>
      </w:r>
      <w:r>
        <w:rPr>
          <w:rFonts w:ascii="Amiri" w:hAnsi="Amiri" w:eastAsia="Amiri" w:cs="Amiri"/>
          <w:lang w:bidi="ar-SA"/>
          <w:color w:val="111111"/>
          <w:sz w:val="28"/>
          <w:szCs w:val="28"/>
          <w:rtl/>
        </w:rPr>
        <w:t xml:space="preserve">يُلْقُونَ السَّمْعَ وَ أَكْثَرُهُمْ كَاذِبُونَ</w:t>
      </w:r>
      <w:r>
        <w:rPr>
          <w:rFonts w:ascii="Times New Roman" w:hAnsi="Times New Roman" w:eastAsia="Times New Roman" w:cs="Times New Roman"/>
          <w:lang w:val="en-US" w:bidi="en-US"/>
          <w:color w:val="111111"/>
          <w:sz w:val="28"/>
          <w:szCs w:val="28"/>
          <w:rtl/>
        </w:rPr>
        <w:t xml:space="preserve"> (223)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r>
        <w:rPr>
          <w:rFonts w:ascii="Amiri" w:hAnsi="Amiri" w:eastAsia="Amiri" w:cs="Amiri"/>
          <w:lang w:bidi="ar-SA"/>
          <w:color w:val="111111"/>
          <w:sz w:val="28"/>
          <w:szCs w:val="28"/>
          <w:rtl/>
        </w:rPr>
        <w:t xml:space="preserve">وَ الشُّعَراءُ يَتَّبِعُهُمُ الْغَاوُونَ</w:t>
      </w:r>
      <w:r>
        <w:rPr>
          <w:rFonts w:ascii="Times New Roman" w:hAnsi="Times New Roman" w:eastAsia="Times New Roman" w:cs="Times New Roman"/>
          <w:lang w:val="en-US" w:bidi="en-US"/>
          <w:color w:val="111111"/>
          <w:sz w:val="28"/>
          <w:szCs w:val="28"/>
          <w:rtl/>
        </w:rPr>
        <w:t xml:space="preserve"> (224)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ابن عبّاس رحمه الله- منظور از آن این است که خداوند هنگامی که تنها نماز می گزاری حرکت تو را در میان سجده کنندگان [مشاهده می کند]؛ یعنی زمانی که نماز را با جماعت ادا می کنی، تو را می بیند.</w:t>
      </w:r>
    </w:p>
    <w:p>
      <w:pPr>
        <w:pStyle w:val="BookText"/>
      </w:pPr>
      <w:r>
        <w:rPr>
          <w:rFonts w:ascii="IRNazanin" w:hAnsi="IRNazanin" w:eastAsia="IRNazanin" w:cs="IRNazanin"/>
          <w:lang w:bidi="fa-IR"/>
          <w:color w:val="111111"/>
          <w:sz w:val="28"/>
          <w:szCs w:val="28"/>
          <w:rtl/>
        </w:rPr>
        <w:t xml:space="preserve">12- پیامبر صلی الله علیه و آله- از امام باقر علیه السلام روایت است: قبل از من [از رکوع] بلند نشوید و هم چنین قبل از من [به سجده] نروید، چرا که من شما را از پشت سر می بینم همان طور که شما را زمانی که در جلوی من قرار دارید مشاهده می کنم. آن گاه این آیه را تلاوت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به شما خبر دهم که شیاطین بر چه کسی نازل می شوند؟!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ها بر هر دروغ گوی گنهکار نازل می گردند. (222)</w:t>
      </w:r>
    </w:p>
    <w:p>
      <w:pPr>
        <w:pStyle w:val="BookText"/>
      </w:pPr>
      <w:r>
        <w:rPr>
          <w:rFonts w:ascii="IRNazanin" w:hAnsi="IRNazanin" w:eastAsia="IRNazanin" w:cs="IRNazanin"/>
          <w:lang w:bidi="fa-IR"/>
          <w:color w:val="111111"/>
          <w:sz w:val="28"/>
          <w:szCs w:val="28"/>
          <w:rtl/>
        </w:rPr>
        <w:t xml:space="preserve">1- امام صادق علیه السلام- داود بن ابی یزید از شخصی از امام صادق علیه السلام در مورد آیه: </w:t>
      </w:r>
      <w:r>
        <w:rPr>
          <w:rFonts w:ascii="Amiri" w:hAnsi="Amiri" w:eastAsia="Amiri" w:cs="Amiri"/>
          <w:lang w:bidi="ar-SA"/>
          <w:color w:val="111111"/>
          <w:sz w:val="28"/>
          <w:szCs w:val="28"/>
          <w:rtl/>
        </w:rPr>
        <w:t xml:space="preserve">هَلْ أُنَبِّئُكُمْ عَلَى مَن تَنَزَّلُ الشَّيَاطِينُ * نَزَّلُ عَلَى كُلِّ أَفَاكِ أَثِيمٍ</w:t>
      </w:r>
      <w:r>
        <w:rPr>
          <w:rFonts w:ascii="IRNazanin" w:hAnsi="IRNazanin" w:eastAsia="IRNazanin" w:cs="IRNazanin"/>
          <w:lang w:bidi="fa-IR"/>
          <w:color w:val="111111"/>
          <w:sz w:val="28"/>
          <w:szCs w:val="28"/>
          <w:rtl/>
        </w:rPr>
        <w:t xml:space="preserve"> فرمود: «این ها هفت نفرند؛ مغیره و بنان و صائد حمزة بن عماره بربری و حارث شامی و عبدالله حارث و ابن خطاب.»</w:t>
      </w:r>
    </w:p>
    <w:p>
      <w:pPr>
        <w:pStyle w:val="BookText"/>
      </w:pPr>
      <w:r>
        <w:rPr>
          <w:rFonts w:ascii="IRNazanin" w:hAnsi="IRNazanin" w:eastAsia="IRNazanin" w:cs="IRNazanin"/>
          <w:lang w:bidi="fa-IR"/>
          <w:color w:val="111111"/>
          <w:sz w:val="28"/>
          <w:szCs w:val="28"/>
          <w:rtl/>
        </w:rPr>
        <w:t xml:space="preserve">2- امام صادق علیه السلام- </w:t>
      </w:r>
      <w:r>
        <w:rPr>
          <w:rFonts w:ascii="Amiri" w:hAnsi="Amiri" w:eastAsia="Amiri" w:cs="Amiri"/>
          <w:lang w:bidi="ar-SA"/>
          <w:color w:val="111111"/>
          <w:sz w:val="28"/>
          <w:szCs w:val="28"/>
          <w:rtl/>
        </w:rPr>
        <w:t xml:space="preserve">هَلْ أُنبِّئُكُمْ عَلى مَنْ تَنَزَّلُ الشَّيَاطِينُ؛</w:t>
      </w:r>
      <w:r>
        <w:rPr>
          <w:rFonts w:ascii="IRNazanin" w:hAnsi="IRNazanin" w:eastAsia="IRNazanin" w:cs="IRNazanin"/>
          <w:lang w:bidi="fa-IR"/>
          <w:color w:val="111111"/>
          <w:sz w:val="28"/>
          <w:szCs w:val="28"/>
          <w:rtl/>
        </w:rPr>
        <w:t xml:space="preserve"> در مورد هفت نفر نازل شد که عبدالله بن حارث یکی از آن هاست.</w:t>
      </w:r>
    </w:p>
    <w:p>
      <w:pPr>
        <w:pStyle w:val="BookText"/>
      </w:pPr>
      <w:r>
        <w:rPr>
          <w:rFonts w:ascii="IRNazanin" w:hAnsi="IRNazanin" w:eastAsia="IRNazanin" w:cs="IRNazanin"/>
          <w:lang w:bidi="fa-IR"/>
          <w:color w:val="111111"/>
          <w:sz w:val="28"/>
          <w:szCs w:val="28"/>
          <w:rtl/>
        </w:rPr>
        <w:t xml:space="preserve">3- امام باقر علیه السلام- در هر روز و هر شب تمام جنّیان و شیاطین، پیشوایان گمراهی را زیارت کنند و به تعداد ایشان نیز فرشتگان، پیشوای هدایت (امام معصوم) را زیارت می کنند، تا این که شب قدر فرا می رسد و فرشتگان در آن شب به سوی ولی امر (امام زمان عجل الله تعالی فرجه الشریف) فرود می آیند که خداوند عزوجل به تعداد آن ها از شیاطین را می آفریند؛ و آن گاه این شیاطین، رئیس گمراهی را زیارت کرده و برایش دروغ پردازی کنند، تا این که چون صبح شود او هم بگوید: «چنین و چنان دیدم؛ که اگر او از ولیّ امر در این باره بپرسد، به او خواهد فرمود: «شیطانی را دیدی که به تو چنین و چنان خبری داد تا آن جا که آن موضوع را به خوبی برایش شرح دهد و او را از گمراهیش آگاه سازد».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شنیده هایشان را [به دیگران] القا می کنند؛ و بیشترشان دروغگو هستند. (223)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اسلام شاعر نیست؛] شاعران کسانی هستند که گمراهان از آنان پیروی می کنند. (224)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الصّادق علیه السلام- </w:t>
      </w:r>
      <w:r>
        <w:rPr>
          <w:rFonts w:ascii="Amiri" w:hAnsi="Amiri" w:eastAsia="Amiri" w:cs="Amiri"/>
          <w:lang w:bidi="ar-SA"/>
          <w:color w:val="111111"/>
          <w:sz w:val="28"/>
          <w:szCs w:val="28"/>
          <w:rtl/>
        </w:rPr>
        <w:t xml:space="preserve">عَنْ مُحَمَّدِ بْنِ جُمْهُورٍ عَنْ غَيْرِهِ يَرْفَعُهُ إِلَى أَبِي عَبْدِ اللَّهِ علیه السلام فِي قَوْلِهِ عَزَّ وَ جَلَّ وَ الشُّعَراءُ يَتَّبِعُهُمُ الْغَاوُونَ قَالَ مَنْ رَأَيْتُمْ مِنَ الشُّعَرَاءِ يُتَّبَعَ إِنَّمَا عَلَى هولاء الْفُقَهَاءَ الَّذِينَ يُشْعِرُونَ قلوب النَّاسِ الْبَاطِلَ وَهُمُ الشُّعراء الَّذِينَ يُتَّبَعُونَ.</w:t>
      </w:r>
      <w:r>
        <w:rPr>
          <w:rStyle w:val="FootnoteReference"/>
        </w:rPr>
        <w:footnoteReference w:id="1218"/>
      </w:r>
    </w:p>
    <w:p>
      <w:pPr>
        <w:pStyle w:val="BookText"/>
      </w:pPr>
      <w:r>
        <w:rPr>
          <w:rFonts w:ascii="Amiri" w:hAnsi="Amiri" w:eastAsia="Amiri" w:cs="Amiri"/>
          <w:lang w:bidi="ar-SA"/>
          <w:color w:val="111111"/>
          <w:sz w:val="28"/>
          <w:szCs w:val="28"/>
          <w:rtl/>
        </w:rPr>
        <w:t xml:space="preserve">2- على بن ابراهيم رحمه الله- </w:t>
      </w:r>
      <w:r>
        <w:rPr>
          <w:rFonts w:ascii="Amiri" w:hAnsi="Amiri" w:eastAsia="Amiri" w:cs="Amiri"/>
          <w:lang w:bidi="ar-SA"/>
          <w:color w:val="111111"/>
          <w:sz w:val="28"/>
          <w:szCs w:val="28"/>
          <w:rtl/>
        </w:rPr>
        <w:t xml:space="preserve">وَالشُّعَرَاءُ يَتَّبِعُهُمُ الْغَاوُونَ قَالَ نَزَلَتْ فِي الَّذِينَ غَيَّرُوا دِينَ اللَّهِ وَخَالَفُوا أَمْرَ اللَّهِ، هَلْ رَأَيْتُمْ شَاعِراً يَتَّبِعُهُ أَحَدٌ إِنَّمَا عَلَى بِذَلِكَ الَّذِينَ وَضَعُوا دِينَا بِآرَائِهِمْ فَتَبِعَهُمُ النَّاسُ عَلَى ذَلِكَ، وَ يُؤَكِّدُهُ قَوْلُهُ أَلَمْ تَرَ أَنَّهُمْ فِي كُلِّ وَادٍ يَهِيمُونَ يَعْنِي يُنَاظِرُونَ بِالْأَبَاطِيلِ وَ يُجَادِلُونَ بالْحُجَجَ الْمُضِلَّة وَ فِي كُلِّ مَذْهَب يَذْهَبُونَ وَأَنَّهُمْ يَقُولُونَ مَا لَا يَفْعَلُونَ بِرَدِّهِمْ</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3- الصّادق علیه السلام- </w:t>
      </w:r>
      <w:r>
        <w:rPr>
          <w:rFonts w:ascii="Amiri" w:hAnsi="Amiri" w:eastAsia="Amiri" w:cs="Amiri"/>
          <w:lang w:bidi="ar-SA"/>
          <w:color w:val="111111"/>
          <w:sz w:val="28"/>
          <w:szCs w:val="28"/>
          <w:rtl/>
        </w:rPr>
        <w:t xml:space="preserve">ذُكِرَ الْقَصَاصُونَ عِنْدَ الصَّادق علیه السلام فَقَالَ لَعَنَهُمُ اللَّهُ إِنَّهُمْ يُشِيعُونَ عَلَيْنَا وَ سُئِلَ ألصادق علیه السلام عَنِ الْقُصَاصِ أَيَحِلَّ الِاسْتِمَاعُ لَهُمْ فَقَالَ لَا وَ قَالَ علیه السلام مَنْ أَصْغَى إِلَى نَاطِقِ فَقَدْ عَبَدَهُ فَإِنْ كَانَ النَّاطِقُ عَنِ اللَّهِ فَقَدْ عَبَدَ اللَّهَ علیه السلام وَ إِنْ كَانَ النَّاطِقُ عَنْ إِبْلِيسَ فَقَدْ عَبَدَ إِبْلِيسَ وَسُئِلَ الصّادق علیه السلام لهِ عَزَّ قَوْلَ اللَّهِ تَعَالَى وَ الشُّعَرَاء يَتَّبِعُهُمُ الْغَاوُونَ قَالَ هُمُ الْقُصَاصِ</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4- الرّسول صلی الله علیه و اله- </w:t>
      </w:r>
      <w:r>
        <w:rPr>
          <w:rFonts w:ascii="Amiri" w:hAnsi="Amiri" w:eastAsia="Amiri" w:cs="Amiri"/>
          <w:lang w:bidi="ar-SA"/>
          <w:color w:val="111111"/>
          <w:sz w:val="28"/>
          <w:szCs w:val="28"/>
          <w:rtl/>
        </w:rPr>
        <w:t xml:space="preserve">عَنْ عَبْدِ الرَّحْمَنِ بْن كَعْبِ بْنِ مَالِكِ: إِنَّ كَعْبِ بْنَ مَالِكِ قَالَ: يَا رَسُولَ اللهِ صلی الله علیه و آله مَاذَا تَقُولُ فِي الشُّعَرَاءِ؟ قَالَ: إِنَّ الْمُؤْمِنَ مُجَاهِدٌ بِسَيْفِهِ وَ لِسَانِهِ وَ الَّذِي نَفْسِي بِيَدِهِ لَكَأَنَّمَا يَنْضَحُونَهُمْ بالنَّبْل.</w:t>
      </w:r>
      <w:r>
        <w:rPr>
          <w:rStyle w:val="FootnoteReference"/>
        </w:rPr>
        <w:footnoteReference w:id="1221"/>
      </w:r>
    </w:p>
    <w:p>
      <w:pPr>
        <w:pStyle w:val="BookText"/>
      </w:pPr>
      <w:r>
        <w:rPr>
          <w:rFonts w:ascii="IRNazanin" w:hAnsi="IRNazanin" w:eastAsia="IRNazanin" w:cs="IRNazanin"/>
          <w:lang w:bidi="fa-IR"/>
          <w:color w:val="111111"/>
          <w:sz w:val="28"/>
          <w:szCs w:val="28"/>
          <w:rtl/>
        </w:rPr>
        <w:t xml:space="preserve">5- الرّسول صلی الله علیه و اله- </w:t>
      </w:r>
      <w:r>
        <w:rPr>
          <w:rFonts w:ascii="Amiri" w:hAnsi="Amiri" w:eastAsia="Amiri" w:cs="Amiri"/>
          <w:lang w:bidi="ar-SA"/>
          <w:color w:val="111111"/>
          <w:sz w:val="28"/>
          <w:szCs w:val="28"/>
          <w:rtl/>
        </w:rPr>
        <w:t xml:space="preserve">قال صلی الله علیه و آله الكَعْبِ بْنِ مَالِكِ: اهْجُهُمْ فَوَ الَّذِي نَفْسِي بِيَدِهِ لَهُوَ أَشَدُّ عَلَيْهِمْ مِنَ النَّبْلِ.</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6- الرّسول صلی الله علیه و اله- </w:t>
      </w:r>
      <w:r>
        <w:rPr>
          <w:rFonts w:ascii="Amiri" w:hAnsi="Amiri" w:eastAsia="Amiri" w:cs="Amiri"/>
          <w:lang w:bidi="ar-SA"/>
          <w:color w:val="111111"/>
          <w:sz w:val="28"/>
          <w:szCs w:val="28"/>
          <w:rtl/>
        </w:rPr>
        <w:t xml:space="preserve">قَالَ النَّبِيُّ صلی الله علیه و آله لِحَسَّان بن ثابت : اهْجُهُمْ أَوْ هَاجِهِمْ وَ رُوحُ الْقُدُسِ مَعَكَ.</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7- الصّادق علیه السلام- </w:t>
      </w:r>
      <w:r>
        <w:rPr>
          <w:rFonts w:ascii="Amiri" w:hAnsi="Amiri" w:eastAsia="Amiri" w:cs="Amiri"/>
          <w:lang w:bidi="ar-SA"/>
          <w:color w:val="111111"/>
          <w:sz w:val="28"/>
          <w:szCs w:val="28"/>
          <w:rtl/>
        </w:rPr>
        <w:t xml:space="preserve">يَا مَعْشَرَ الشَّيعَة عَلِّمُوا أَوْلَادَكُمْ شِعْرَ الْعَبْدِي فَإِنَّهُ عَلَى دِينِ الله</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8- الصّادق علیه السلام- </w:t>
      </w:r>
      <w:r>
        <w:rPr>
          <w:rFonts w:ascii="Amiri" w:hAnsi="Amiri" w:eastAsia="Amiri" w:cs="Amiri"/>
          <w:lang w:bidi="ar-SA"/>
          <w:color w:val="111111"/>
          <w:sz w:val="28"/>
          <w:szCs w:val="28"/>
          <w:rtl/>
        </w:rPr>
        <w:t xml:space="preserve">عَنْ مُحَمَّدِ بْن مَرْوَانَ قَالَ: كُنْتُ قَاعِداً عِنْدَ أَبي عَبْدِ اللَّهِ علیه السلام أَنَا وَ مَعْرُوفَ بْنُ حَرَبُودَ وَ كَانَ يُنْشِدُنِي الشَّعْرَ وَأَنْشِدُهُ وَيَسْأَلْنِي وَأَسْأَلُهُ وَأَبُو عَبْدِ اللَّهِ يَسْمَعُ فَقَالَ</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امام صادق علیه السلام- ﴿محمّدبن جمهور در حدیثی مرفوع نقل می کند: امام صادق علیه السلام در مورد آیه: ﴿وَ الشُّعَراءُ يَتَّبِعُهُمُ الْغَاوُونَ</w:t>
      </w:r>
      <w:r>
        <w:rPr>
          <w:rFonts w:ascii="IRNazanin" w:hAnsi="IRNazanin" w:eastAsia="IRNazanin" w:cs="IRNazanin"/>
          <w:lang w:bidi="fa-IR"/>
          <w:color w:val="111111"/>
          <w:sz w:val="28"/>
          <w:szCs w:val="28"/>
          <w:rtl/>
        </w:rPr>
        <w:t xml:space="preserve"> فرمود: «کدام شاعری را دیده اید که از او پیروی شود؟ منظور خداوند این فقیهان (عالمان درباری) هستند که دل های مردم را با باطل (ناحق) آشنا می سازند؛ </w:t>
      </w:r>
      <w:r>
        <w:rPr>
          <w:rFonts w:ascii="Amiri" w:hAnsi="Amiri" w:eastAsia="Amiri" w:cs="Amiri"/>
          <w:lang w:bidi="ar-SA"/>
          <w:color w:val="111111"/>
          <w:sz w:val="28"/>
          <w:szCs w:val="28"/>
          <w:rtl/>
        </w:rPr>
        <w:t xml:space="preserve">وَ هُمُ الشُّعَرَاءُ الَّذِينَ يُتَّبَعُونَ</w:t>
      </w:r>
      <w:r>
        <w:rPr>
          <w:rFonts w:ascii="Amiri" w:hAnsi="Amiri" w:eastAsia="Amiri" w:cs="Amiri"/>
          <w:lang w:bidi="ar-SA"/>
          <w:color w:val="111111"/>
          <w:sz w:val="28"/>
          <w:szCs w:val="28"/>
          <w:rtl/>
        </w:rPr>
        <w:t xml:space="preserve">.
2- على بن ابراهيم </w:t>
      </w:r>
      <w:r>
        <w:rPr>
          <w:rFonts w:ascii="Amiri" w:hAnsi="Amiri" w:eastAsia="Amiri" w:cs="Amiri"/>
          <w:lang w:bidi="ar-SA"/>
          <w:color w:val="111111"/>
          <w:sz w:val="28"/>
          <w:szCs w:val="28"/>
          <w:rtl/>
        </w:rPr>
        <w:t xml:space="preserve">وَالشُّعَراءُ يَتَّبِعُهُمُ الْغَاوُونَ؛</w:t>
      </w:r>
      <w:r>
        <w:rPr>
          <w:rFonts w:ascii="IRNazanin" w:hAnsi="IRNazanin" w:eastAsia="IRNazanin" w:cs="IRNazanin"/>
          <w:lang w:bidi="fa-IR"/>
          <w:color w:val="111111"/>
          <w:sz w:val="28"/>
          <w:szCs w:val="28"/>
          <w:rtl/>
        </w:rPr>
        <w:t xml:space="preserve"> همانا منظور از آن کسانی هستند که با آراء خود دین جدیدی وضع نمودند و مردم هم از آنان پیروی نمودند و عبارت: </w:t>
      </w:r>
      <w:r>
        <w:rPr>
          <w:rFonts w:ascii="Amiri" w:hAnsi="Amiri" w:eastAsia="Amiri" w:cs="Amiri"/>
          <w:lang w:bidi="ar-SA"/>
          <w:color w:val="111111"/>
          <w:sz w:val="28"/>
          <w:szCs w:val="28"/>
          <w:rtl/>
        </w:rPr>
        <w:t xml:space="preserve">أَلَمْ تَرَ أَنَّهُمْ فِي كُلِّ وَادٍ يَهِيمُونَ؛</w:t>
      </w:r>
      <w:r>
        <w:rPr>
          <w:rFonts w:ascii="IRNazanin" w:hAnsi="IRNazanin" w:eastAsia="IRNazanin" w:cs="IRNazanin"/>
          <w:lang w:bidi="fa-IR"/>
          <w:color w:val="111111"/>
          <w:sz w:val="28"/>
          <w:szCs w:val="28"/>
          <w:rtl/>
        </w:rPr>
        <w:t xml:space="preserve"> تأکید کننده ی این تفسیر است؛ یعنی کسانی که با سخنان باطل و حجت های واهی و گمراه کننده به مناظره و مجادله بر می خیزند و در هر طریقی وارد می شوند، </w:t>
      </w:r>
      <w:r>
        <w:rPr>
          <w:rFonts w:ascii="Amiri" w:hAnsi="Amiri" w:eastAsia="Amiri" w:cs="Amiri"/>
          <w:lang w:bidi="ar-SA"/>
          <w:color w:val="111111"/>
          <w:sz w:val="28"/>
          <w:szCs w:val="28"/>
          <w:rtl/>
        </w:rPr>
        <w:t xml:space="preserve">وَ أَنَّهُمْ يَقُولُونَ مَا لَا يَفْعَلُونَ</w:t>
      </w:r>
      <w:r>
        <w:rPr>
          <w:rFonts w:ascii="IRNazanin" w:hAnsi="IRNazanin" w:eastAsia="IRNazanin" w:cs="IRNazanin"/>
          <w:lang w:bidi="fa-IR"/>
          <w:color w:val="111111"/>
          <w:sz w:val="28"/>
          <w:szCs w:val="28"/>
          <w:rtl/>
        </w:rPr>
        <w:t xml:space="preserve"> یعنی این که مردم را پند می دهند اما خود پند نمی گیرند و از کارهای بد نهی می کنند، اما خود از آن کناره گیری نمی کنند و به کار نیک فرا می خوانند اما خود آن را انجام نمی دهند. ایشان کسانی هستند که خداوند متعال در مورد آن ها فرموده است: </w:t>
      </w:r>
      <w:r>
        <w:rPr>
          <w:rFonts w:ascii="Amiri" w:hAnsi="Amiri" w:eastAsia="Amiri" w:cs="Amiri"/>
          <w:lang w:bidi="ar-SA"/>
          <w:color w:val="111111"/>
          <w:sz w:val="28"/>
          <w:szCs w:val="28"/>
          <w:rtl/>
        </w:rPr>
        <w:t xml:space="preserve">وَ أَنَّهُمْ يَقُولُونَ مَا لَا يَفْعَلُونَ؛</w:t>
      </w:r>
      <w:r>
        <w:rPr>
          <w:rFonts w:ascii="IRNazanin" w:hAnsi="IRNazanin" w:eastAsia="IRNazanin" w:cs="IRNazanin"/>
          <w:lang w:bidi="fa-IR"/>
          <w:color w:val="111111"/>
          <w:sz w:val="28"/>
          <w:szCs w:val="28"/>
          <w:rtl/>
        </w:rPr>
        <w:t xml:space="preserve"> ایشان کسانی هستند که حق آل محمّد علیهم السلام را غصب نموده اند.</w:t>
      </w:r>
    </w:p>
    <w:p>
      <w:pPr>
        <w:pStyle w:val="BookText"/>
      </w:pPr>
      <w:r>
        <w:rPr>
          <w:rFonts w:ascii="IRNazanin" w:hAnsi="IRNazanin" w:eastAsia="IRNazanin" w:cs="IRNazanin"/>
          <w:lang w:bidi="fa-IR"/>
          <w:color w:val="111111"/>
          <w:sz w:val="28"/>
          <w:szCs w:val="28"/>
          <w:rtl/>
        </w:rPr>
        <w:t xml:space="preserve">3- امام صادق علیه السلام- در محضر امام صادق علیه السلام از داستان سرایان و قصه گویان و افسانه پردازان سخن به میان آمد، امام علیه السلام فرمود: «خداوند آن ها را لعنت کند که سخنان ناروایی برعلیه ما اشاعه می دهند». از امام صادق علیه السلام سؤال شد آیا جایز است ما به سخنان قصه گویان گوش فرا دهیم؟ فرمود: «خیر حق ندارید و بعد فرمود» هر کس گوش به ناطقی فرا دهد او را عبادت کرده است، اگر ناطق از خداوند سخن بگوید: «خدا را پرستیده و اگر از شیطان سخن بگوید: «او را عبادت کرده است. از امام صادق علیه السلام پرسیدند: «تفسیر آیه: </w:t>
      </w:r>
      <w:r>
        <w:rPr>
          <w:rFonts w:ascii="Amiri" w:hAnsi="Amiri" w:eastAsia="Amiri" w:cs="Amiri"/>
          <w:lang w:bidi="ar-SA"/>
          <w:color w:val="111111"/>
          <w:sz w:val="28"/>
          <w:szCs w:val="28"/>
          <w:rtl/>
        </w:rPr>
        <w:t xml:space="preserve">وَ الشُّعَراءُ يَتَّبِعُهُمُ الْغَاوُونَ</w:t>
      </w:r>
      <w:r>
        <w:rPr>
          <w:rFonts w:ascii="IRNazanin" w:hAnsi="IRNazanin" w:eastAsia="IRNazanin" w:cs="IRNazanin"/>
          <w:lang w:bidi="fa-IR"/>
          <w:color w:val="111111"/>
          <w:sz w:val="28"/>
          <w:szCs w:val="28"/>
          <w:rtl/>
        </w:rPr>
        <w:t xml:space="preserve"> چیست؟ فرمود: «آن ها قصه گویان می باشند».</w:t>
      </w:r>
    </w:p>
    <w:p>
      <w:pPr>
        <w:pStyle w:val="BookText"/>
      </w:pPr>
      <w:r>
        <w:rPr>
          <w:rFonts w:ascii="IRNazanin" w:hAnsi="IRNazanin" w:eastAsia="IRNazanin" w:cs="IRNazanin"/>
          <w:lang w:bidi="fa-IR"/>
          <w:color w:val="111111"/>
          <w:sz w:val="28"/>
          <w:szCs w:val="28"/>
          <w:rtl/>
        </w:rPr>
        <w:t xml:space="preserve">4- پیامبر صلی الله علیه و آله- کعب بن مالک عرض کرد: ای رسول خدا صلی الله علیه و آله نظرت در مورد شاعران چیست؟ فرمود: «مؤمن با شمشیر و زبانش پیکار می کند سوگند به خدایی که جانم در دست اوست گویا شاعران دشمنان را [با شعر خود] تیر می زنند».</w:t>
      </w:r>
    </w:p>
    <w:p>
      <w:pPr>
        <w:pStyle w:val="BookText"/>
      </w:pPr>
      <w:r>
        <w:rPr>
          <w:rFonts w:ascii="IRNazanin" w:hAnsi="IRNazanin" w:eastAsia="IRNazanin" w:cs="IRNazanin"/>
          <w:lang w:bidi="fa-IR"/>
          <w:color w:val="111111"/>
          <w:sz w:val="28"/>
          <w:szCs w:val="28"/>
          <w:rtl/>
        </w:rPr>
        <w:t xml:space="preserve">5- پیامبر صلی الله علیه و آله- پیامبر صلی الله علیه و آله به [کعب بن مالک] از شاعران صدر اسلام فرمود: «دشمنان را هجو کن] یعنی بدی ها و معایبشان را در قالب شعر برشمار که سوگند به خدایی که جانم در دست اوست این هجو کردن برایشان از تیر دردآورتر است.</w:t>
      </w:r>
    </w:p>
    <w:p>
      <w:pPr>
        <w:pStyle w:val="BookText"/>
      </w:pPr>
      <w:r>
        <w:rPr>
          <w:rFonts w:ascii="IRNazanin" w:hAnsi="IRNazanin" w:eastAsia="IRNazanin" w:cs="IRNazanin"/>
          <w:lang w:bidi="fa-IR"/>
          <w:color w:val="111111"/>
          <w:sz w:val="28"/>
          <w:szCs w:val="28"/>
          <w:rtl/>
        </w:rPr>
        <w:t xml:space="preserve">6- پیامبر صلی الله علیه و آله- به حسّان بن ثابت از شاعران صدر اسلام فرمود: «دشمنان را [با اشعارت] هجو کن، یا خشم آنان را برانگیز که روح القدس مددکار توست».</w:t>
      </w:r>
    </w:p>
    <w:p>
      <w:pPr>
        <w:pStyle w:val="BookText"/>
      </w:pPr>
      <w:r>
        <w:rPr>
          <w:rFonts w:ascii="IRNazanin" w:hAnsi="IRNazanin" w:eastAsia="IRNazanin" w:cs="IRNazanin"/>
          <w:lang w:bidi="fa-IR"/>
          <w:color w:val="111111"/>
          <w:sz w:val="28"/>
          <w:szCs w:val="28"/>
          <w:rtl/>
        </w:rPr>
        <w:t xml:space="preserve">7- امام صادق علیه السلام- ای شیعیان! به فرزندانتان شعر عبدی [سفیان بن مصعب عبدی از اصحاب امام صادق علیه السلام و از شاعران اهل بیت علیهم السلام] را آموزش دهید که او بر دین خداست.</w:t>
      </w:r>
    </w:p>
    <w:p>
      <w:pPr>
        <w:pStyle w:val="BookText"/>
      </w:pPr>
      <w:r>
        <w:rPr>
          <w:rFonts w:ascii="IRNazanin" w:hAnsi="IRNazanin" w:eastAsia="IRNazanin" w:cs="IRNazanin"/>
          <w:lang w:bidi="fa-IR"/>
          <w:color w:val="111111"/>
          <w:sz w:val="28"/>
          <w:szCs w:val="28"/>
          <w:rtl/>
        </w:rPr>
        <w:t xml:space="preserve">8- امام صادق علیه السلام- محمّد بن مروان گوید: «به همراه معروف بن خربوذ در محضر امام صادق علیه السلام نشسته بودم و معروف برایم شعر می خواند و من نیز برایش شعر می خواندم و او از من می پرسید و من از او می پرسیدم: «و امام صادق علیه السلام آن چه می گفتیم را می شنید. در این حال امام صادق علیه السلام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130" w:name="pg16027_155943"/>
    <w:bookmarkEnd w:id="130"/>
    <w:p>
      <w:pPr>
        <w:pStyle w:val="BookText"/>
      </w:pPr>
      <w:r>
        <w:rPr>
          <w:rFonts w:ascii="Amiri" w:hAnsi="Amiri" w:eastAsia="Amiri" w:cs="Amiri"/>
          <w:lang w:bidi="ar-SA"/>
          <w:color w:val="111111"/>
          <w:sz w:val="28"/>
          <w:szCs w:val="28"/>
          <w:rtl/>
        </w:rPr>
        <w:t xml:space="preserve">أبُو عَبْدِ اللَّهِ علیه السلام إِنَّ رَسُولَ اللهِ صلی الله علیه و آله قَالَ لَأَنْ يَمْتَلِى جَوْفُ الرَّجُلِ قَيْحاً خَيْرُ لَهُ مِنْ أَنْ يَمْتَلِى شِعْراً فَقَالَ مَعْرُوفُ إِنَّمَا يَعْنِي بِذَلِكَ الَّذِي يَقُولُ الشِّعْرَ فَقَالَ وَيْحَكَ أَوْ وَيْلَكَ قَدْ قَالَ ذَلِكَ رَسُولُ الله صلی الله علیه و آله.﴾ </w:t>
      </w:r>
      <w:r>
        <w:rPr>
          <w:rStyle w:val="FootnoteReference"/>
        </w:rPr>
        <w:footnoteReference w:id="12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 :</w:t>
      </w:r>
    </w:p>
    <w:p>
      <w:pPr>
        <w:pStyle w:val="BookText"/>
      </w:pPr>
      <w:r>
        <w:rPr>
          <w:rFonts w:ascii="Amiri" w:hAnsi="Amiri" w:eastAsia="Amiri" w:cs="Amiri"/>
          <w:lang w:bidi="ar-SA"/>
          <w:color w:val="111111"/>
          <w:sz w:val="28"/>
          <w:szCs w:val="28"/>
          <w:rtl/>
        </w:rPr>
        <w:t xml:space="preserve">أَلَمْ تَرَ أَنَّهُمْ فِي كُلِّ وَادٍ يَهِيمُونَ</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ألَم تَرَ أَنَّهُمْ فِي كُلِّ وادٍ يَهِيمُونَ يَعْنِي يُنَاظِرُونَ بِالْأَبَاطِيلِ وَ يُجَادِلُونَ بِالْحُجَجِ الْمُضِلَّة، وَ فِي كُلِّ مَذْهَب يَذْهَبُون.</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رَوَى الْعَيَّاشِيُّ بِإِسْنَادِهِ عَنْ أَبِي عَبْدِ اللَّهِ علیه السلام قَالَ: نَعَمْ هُمْ قَوْمُ تَعَلَّمُوا وَتَفَقَّهُوا بغَيْر عِلم فَضَّلوا و أضلُوا كَثِيراً أَلم تَرَ أَنَّهُمْ فِي كُلِّ وادٍ يَهِيمُونَ أَي فِي كُلِّ فَنَّ مِنَ الْكَذِبِ يَتَكَلَّمُونَ وَ فِي كُلِّ لَغْوِ يَخُوضُونَ كَالْبَهَائِمِ عَلَى وَجْهِهِ فِي كُلِّ وَادٍ.</w:t>
      </w:r>
      <w:r>
        <w:rPr>
          <w:rStyle w:val="FootnoteReference"/>
        </w:rPr>
        <w:footnoteReference w:id="12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 أَنَّهُمْ يَقُولُونَ ما لا يَفْعَلُونَ</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1- على بن ابراهيم- </w:t>
      </w:r>
      <w:r>
        <w:rPr>
          <w:rFonts w:ascii="Amiri" w:hAnsi="Amiri" w:eastAsia="Amiri" w:cs="Amiri"/>
          <w:lang w:bidi="ar-SA"/>
          <w:color w:val="111111"/>
          <w:sz w:val="28"/>
          <w:szCs w:val="28"/>
          <w:rtl/>
        </w:rPr>
        <w:t xml:space="preserve">وَ أَنَّهُمْ يَقُولُونَ مَا لا يَفْعَلُونَ قَالَ يَعِظُونَ النَّاسَ وَ لَا يَتَّعِظُونَ، وَ يَنْهَوْنَ عَن الْمُنْكَرِ وَ لَايَنْتَهُونَ، وَ يَأْمُرُونَ بِالْمَعْرُوفِ وَ لَا يَعْلَمُونَ [ يَعْمَلُونَ] وَ هُمُ الَّذِينَ غَصَبُوا آلَ مُحَمَّدِ. صلی الله علیه و آله حَقِّهُم</w:t>
      </w:r>
      <w:r>
        <w:rPr>
          <w:rStyle w:val="FootnoteReference"/>
        </w:rPr>
        <w:footnoteReference w:id="1228"/>
      </w:r>
    </w:p>
    <w:p>
      <w:pPr>
        <w:pStyle w:val="BookText"/>
      </w:pPr>
      <w:r>
        <w:rPr>
          <w:rFonts w:ascii="IRNazanin" w:hAnsi="IRNazanin" w:eastAsia="IRNazanin" w:cs="IRNazanin"/>
          <w:lang w:bidi="fa-IR"/>
          <w:color w:val="111111"/>
          <w:sz w:val="28"/>
          <w:szCs w:val="28"/>
          <w:rtl/>
        </w:rPr>
        <w:t xml:space="preserve">2- الصّادق علیه السلام- </w:t>
      </w:r>
      <w:r>
        <w:rPr>
          <w:rFonts w:ascii="Amiri" w:hAnsi="Amiri" w:eastAsia="Amiri" w:cs="Amiri"/>
          <w:lang w:bidi="ar-SA"/>
          <w:color w:val="111111"/>
          <w:sz w:val="28"/>
          <w:szCs w:val="28"/>
          <w:rtl/>
        </w:rPr>
        <w:t xml:space="preserve">وَ أَنَّهُمْ يَقُولُونَ ما لا يَفْعَلُونَ أَى يَبْحَثُونَ عَنْ أَشْيَاءَ لَا يَفْعَلُونَهَا وَيَنْهَوْنَ عَنْ أَشْيَاءَ يَرْكَبُونَهَا.</w:t>
      </w:r>
      <w:r>
        <w:rPr>
          <w:rStyle w:val="FootnoteReference"/>
        </w:rPr>
        <w:footnoteReference w:id="12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إلَّا الَّذِينَ آمَنُوا وَ عَمِلُوا الصَّالِحَاتِ وَذَكَرُوا اللهَ كَثِيراً وَ انْتَصَرُ وا مِنْ بَعْدِ مَا ظُلِمُوا وَسَيَعْلَمُ الَّذِينَ ظَلَمُوا أَيَّ مُنْقَلَب يَنْقَلِبُونَ</w:t>
      </w:r>
    </w:p>
    <w:p>
      <w:pPr>
        <w:pStyle w:val="BookText"/>
      </w:pPr>
      <w:r>
        <w:rPr>
          <w:rFonts w:ascii="Times New Roman" w:hAnsi="Times New Roman" w:eastAsia="Times New Roman" w:cs="Times New Roman"/>
          <w:lang w:val="en-US" w:bidi="en-US"/>
          <w:color w:val="111111"/>
          <w:sz w:val="28"/>
          <w:szCs w:val="28"/>
          <w:rtl/>
        </w:rPr>
        <w:t xml:space="preserve">(227)</w:t>
      </w:r>
    </w:p>
    <w:p>
      <w:pPr>
        <w:pStyle w:val="Heading3"/>
      </w:pPr>
      <w:bookmarkStart w:id="367" w:name="_Toc232"/>
      <w:r>
        <w:t>باب 1 : إِلَّا الَّذِينَ آمَنُوا وَ عَمِلُوا الصَّالِحَاتِ وَ ذَكَرُوا اللهَ كَثيراً وَ انْتَصَرُوا مِنْ بَعْدِ مَا ظُلِمُوا وَ سَيَعْلَمُ الَّذِينَ ظَلَمُوا أَيَّ مُنْقَلَبٍ يَنْقَلِبُونَ.</w:t>
      </w:r>
      <w:bookmarkEnd w:id="367"/>
    </w:p>
    <w:p>
      <w:pPr>
        <w:pStyle w:val="Heading4"/>
      </w:pPr>
      <w:bookmarkStart w:id="368" w:name="_Toc233"/>
      <w:r>
        <w:t>اشاره</w:t>
      </w:r>
      <w:bookmarkEnd w:id="368"/>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131" w:name="pg16027_155944"/>
    <w:bookmarkEnd w:id="131"/>
    <w:p>
      <w:pPr>
        <w:pStyle w:val="BookText"/>
      </w:pPr>
      <w:r>
        <w:rPr>
          <w:rFonts w:ascii="IRNazanin" w:hAnsi="IRNazanin" w:eastAsia="IRNazanin" w:cs="IRNazanin"/>
          <w:lang w:bidi="fa-IR"/>
          <w:color w:val="111111"/>
          <w:sz w:val="28"/>
          <w:szCs w:val="28"/>
          <w:rtl/>
        </w:rPr>
        <w:t xml:space="preserve">فرمود: «رسول خدا صلی الله علیه و آله فرموده است: این که اندرونِ کسی از چرک و عفونت پر شود برایش بهتر از آن است که از شعر آکنده گردد» معروف عرضه داشت: «منظور پیامبر صلی الله علیه و آله کسی است که شعر را می سراید نه کسی مثل ما که شعر دیگران را می خواند» امام صادق علیه السلام فرمود: «افسوس بر تو! یا وای بر تو این کلام را رسول خدا صلی الله علیه و آله فرموده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ندیدی آن ها در هر وادی سرگردانند؟ (225)</w:t>
      </w:r>
    </w:p>
    <w:p>
      <w:pPr>
        <w:pStyle w:val="BookText"/>
      </w:pPr>
      <w:r>
        <w:rPr>
          <w:rFonts w:ascii="Amiri" w:hAnsi="Amiri" w:eastAsia="Amiri" w:cs="Amiri"/>
          <w:lang w:bidi="ar-SA"/>
          <w:color w:val="111111"/>
          <w:sz w:val="28"/>
          <w:szCs w:val="28"/>
          <w:rtl/>
        </w:rPr>
        <w:t xml:space="preserve">1- علىّ بن ابراهيم رحمه الله- </w:t>
      </w:r>
      <w:r>
        <w:rPr>
          <w:rFonts w:ascii="Amiri" w:hAnsi="Amiri" w:eastAsia="Amiri" w:cs="Amiri"/>
          <w:lang w:bidi="ar-SA"/>
          <w:color w:val="111111"/>
          <w:sz w:val="28"/>
          <w:szCs w:val="28"/>
          <w:rtl/>
        </w:rPr>
        <w:t xml:space="preserve">أَلَمْ تَرَ أَنَّهُمْ فِي كُلِّ وَادٍ يَهِيمُونَ</w:t>
      </w:r>
      <w:r>
        <w:rPr>
          <w:rFonts w:ascii="IRNazanin" w:hAnsi="IRNazanin" w:eastAsia="IRNazanin" w:cs="IRNazanin"/>
          <w:lang w:bidi="fa-IR"/>
          <w:color w:val="111111"/>
          <w:sz w:val="28"/>
          <w:szCs w:val="28"/>
          <w:rtl/>
        </w:rPr>
        <w:t xml:space="preserve"> تأکید کننده ی این تفسیر است؛ یعنی کسانی که با سخنان باطل و حجّت های واهی و گمراه کننده به مناظره و مجادله بر می خیزند و در هر طریقی وارد می شوند.</w:t>
      </w:r>
    </w:p>
    <w:p>
      <w:pPr>
        <w:pStyle w:val="BookText"/>
      </w:pPr>
      <w:r>
        <w:rPr>
          <w:rFonts w:ascii="IRNazanin" w:hAnsi="IRNazanin" w:eastAsia="IRNazanin" w:cs="IRNazanin"/>
          <w:lang w:bidi="fa-IR"/>
          <w:color w:val="111111"/>
          <w:sz w:val="28"/>
          <w:szCs w:val="28"/>
          <w:rtl/>
        </w:rPr>
        <w:t xml:space="preserve">2- امام صادق علیه السلام- </w:t>
      </w:r>
      <w:r>
        <w:rPr>
          <w:rFonts w:ascii="Amiri" w:hAnsi="Amiri" w:eastAsia="Amiri" w:cs="Amiri"/>
          <w:lang w:bidi="ar-SA"/>
          <w:color w:val="111111"/>
          <w:sz w:val="28"/>
          <w:szCs w:val="28"/>
          <w:rtl/>
        </w:rPr>
        <w:t xml:space="preserve">وَ الشُّعَرَاءُ يَتَّبِعُهُمُ الْغَاوُونَ؛</w:t>
      </w:r>
      <w:r>
        <w:rPr>
          <w:rFonts w:ascii="IRNazanin" w:hAnsi="IRNazanin" w:eastAsia="IRNazanin" w:cs="IRNazanin"/>
          <w:lang w:bidi="fa-IR"/>
          <w:color w:val="111111"/>
          <w:sz w:val="28"/>
          <w:szCs w:val="28"/>
          <w:rtl/>
        </w:rPr>
        <w:t xml:space="preserve"> آنان گروهی هستند که بدون علم، به تعلّم و تفقّه پرداختند، پس گمراه شدند و دیگران را گمراه کردند. آیا ندیدی آن ها در هر وادی سرگردانند؟ یعنی در هر فنونی از کذب تکلم می کنند و در هر لغوی مانند چهارپایان در آن وادی فرو می روند.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سخنانی می گویند که [به آن ها] عمل نمی کنند؟ (226)</w:t>
      </w:r>
    </w:p>
    <w:p>
      <w:pPr>
        <w:pStyle w:val="BookText"/>
      </w:pPr>
      <w:r>
        <w:rPr>
          <w:rFonts w:ascii="Amiri" w:hAnsi="Amiri" w:eastAsia="Amiri" w:cs="Amiri"/>
          <w:lang w:bidi="ar-SA"/>
          <w:color w:val="111111"/>
          <w:sz w:val="28"/>
          <w:szCs w:val="28"/>
          <w:rtl/>
        </w:rPr>
        <w:t xml:space="preserve">1-علىّ بن ابراهيم رحمه الله- </w:t>
      </w:r>
      <w:r>
        <w:rPr>
          <w:rFonts w:ascii="Amiri" w:hAnsi="Amiri" w:eastAsia="Amiri" w:cs="Amiri"/>
          <w:lang w:bidi="ar-SA"/>
          <w:color w:val="111111"/>
          <w:sz w:val="28"/>
          <w:szCs w:val="28"/>
          <w:rtl/>
        </w:rPr>
        <w:t xml:space="preserve">وَأَنَّهُمْ يَقُولُونَ ما لا يَفْعَلُونَ؛</w:t>
      </w:r>
      <w:r>
        <w:rPr>
          <w:rFonts w:ascii="IRNazanin" w:hAnsi="IRNazanin" w:eastAsia="IRNazanin" w:cs="IRNazanin"/>
          <w:lang w:bidi="fa-IR"/>
          <w:color w:val="111111"/>
          <w:sz w:val="28"/>
          <w:szCs w:val="28"/>
          <w:rtl/>
        </w:rPr>
        <w:t xml:space="preserve"> کسانی که مردم را پند و اندرز می دهند و خود، پند و اندرز نمی پذیرند؛ از کار ناپسند باز می دارند و خود خودداری نمی کنند؛ به کار پسندیده فرمان می دهند و خود به آن عمل نمی کنند و همین ها هستند که حق آل محمد علیهم السلام را به ستم گرفتند».</w:t>
      </w:r>
    </w:p>
    <w:p>
      <w:pPr>
        <w:pStyle w:val="BookText"/>
      </w:pPr>
      <w:r>
        <w:rPr>
          <w:rFonts w:ascii="IRNazanin" w:hAnsi="IRNazanin" w:eastAsia="IRNazanin" w:cs="IRNazanin"/>
          <w:lang w:bidi="fa-IR"/>
          <w:color w:val="111111"/>
          <w:sz w:val="28"/>
          <w:szCs w:val="28"/>
          <w:rtl/>
        </w:rPr>
        <w:t xml:space="preserve">2- امام صادق علیه السلام- </w:t>
      </w:r>
      <w:r>
        <w:rPr>
          <w:rFonts w:ascii="Amiri" w:hAnsi="Amiri" w:eastAsia="Amiri" w:cs="Amiri"/>
          <w:lang w:bidi="ar-SA"/>
          <w:color w:val="111111"/>
          <w:sz w:val="28"/>
          <w:szCs w:val="28"/>
          <w:rtl/>
        </w:rPr>
        <w:t xml:space="preserve">وَ أَنَّهُمْ يَقُولُونَ ما لا يَفْعَلُونَ؛</w:t>
      </w:r>
      <w:r>
        <w:rPr>
          <w:rFonts w:ascii="IRNazanin" w:hAnsi="IRNazanin" w:eastAsia="IRNazanin" w:cs="IRNazanin"/>
          <w:lang w:bidi="fa-IR"/>
          <w:color w:val="111111"/>
          <w:sz w:val="28"/>
          <w:szCs w:val="28"/>
          <w:rtl/>
        </w:rPr>
        <w:t xml:space="preserve"> یعنی به کارهایی تشویق می کنند که خود انجام نمی دهند و از کارهایی باز می دارند که خود مرتکب می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مگر کسانی [از آن ها] که ایمان آورده و کارهای شایسته انجام دادند و خدا را بسیار یاد کردند، و به هنگامی که مورد ستم واقع شدند به دفاع از خویشتن [و مؤمنان] خاستند؛ [و از اشعارشان در این راه کمک گرفتند] و کسانی که ستم کردند به زودی خواهند دانست که به کدامین جایگاه باز می گردند! (227)</w:t>
      </w:r>
    </w:p>
    <w:p>
      <w:pPr>
        <w:pStyle w:val="Heading4"/>
      </w:pPr>
      <w:bookmarkStart w:id="369" w:name="_Toc234"/>
      <w:r>
        <w:t>بخش 1: مگر کسانی [ از آن ها] که ایمان آورده و کارهای شایسته انجام دادند و خدا را بسیار یاد کردند و به هنگامی که مورد ستم واقع شدند به دفاع از خویشتن [و مؤمنان] بر می خاستند؛ [و از اشعارشان در این راه کمک گرفتند] و کسانی که ستم کردند به زودی خواهند دانست که به کدامین جایگاه باز می گردند.</w:t>
      </w:r>
      <w:bookmarkEnd w:id="369"/>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132" w:name="pg16027_155945"/>
    <w:bookmarkEnd w:id="132"/>
    <w:p>
      <w:pPr>
        <w:pStyle w:val="BookText"/>
      </w:pPr>
      <w:r>
        <w:rPr>
          <w:rFonts w:ascii="IRNazanin" w:hAnsi="IRNazanin" w:eastAsia="IRNazanin" w:cs="IRNazanin"/>
          <w:lang w:bidi="fa-IR"/>
          <w:color w:val="111111"/>
          <w:sz w:val="28"/>
          <w:szCs w:val="28"/>
          <w:rtl/>
        </w:rPr>
        <w:t xml:space="preserve">1-1- علی بن ابراهيم رحمه الله- </w:t>
      </w:r>
      <w:r>
        <w:rPr>
          <w:rFonts w:ascii="Amiri" w:hAnsi="Amiri" w:eastAsia="Amiri" w:cs="Amiri"/>
          <w:lang w:bidi="ar-SA"/>
          <w:color w:val="111111"/>
          <w:sz w:val="28"/>
          <w:szCs w:val="28"/>
          <w:rtl/>
        </w:rPr>
        <w:t xml:space="preserve">هُمْ أَمِيرُ الْمُؤْمِنِينَ علیه السلام و ولده علیهم السلام.</w:t>
      </w:r>
      <w:r>
        <w:rPr>
          <w:rStyle w:val="FootnoteReference"/>
        </w:rPr>
        <w:footnoteReference w:id="1230"/>
      </w:r>
    </w:p>
    <w:p>
      <w:pPr>
        <w:pStyle w:val="Heading3"/>
      </w:pPr>
      <w:bookmarkStart w:id="370" w:name="_Toc235"/>
      <w:r>
        <w:t>باب 2: آمَنُوا وَعَمِلُوا الصَّالِحَات</w:t>
      </w:r>
      <w:bookmarkEnd w:id="370"/>
    </w:p>
    <w:p>
      <w:pPr>
        <w:pStyle w:val="BookText"/>
      </w:pPr>
      <w:r>
        <w:rPr>
          <w:rFonts w:ascii="IRNazanin" w:hAnsi="IRNazanin" w:eastAsia="IRNazanin" w:cs="IRNazanin"/>
          <w:lang w:bidi="fa-IR"/>
          <w:color w:val="111111"/>
          <w:sz w:val="28"/>
          <w:szCs w:val="28"/>
          <w:rtl/>
        </w:rPr>
        <w:t xml:space="preserve">1-2- الباقر علیه السلام- </w:t>
      </w:r>
      <w:r>
        <w:rPr>
          <w:rFonts w:ascii="Amiri" w:hAnsi="Amiri" w:eastAsia="Amiri" w:cs="Amiri"/>
          <w:lang w:bidi="ar-SA"/>
          <w:color w:val="111111"/>
          <w:sz w:val="28"/>
          <w:szCs w:val="28"/>
          <w:rtl/>
        </w:rPr>
        <w:t xml:space="preserve">وَ قَوْلُهُ إِلَّا الَّذِينَ آمَنُوا وَ عَمِلُوا الصَّالِحَاتِ قَالَ الَّذِينَ آمَنُوا بِاللَّهِ وَ رَسُولِهِ وَ بأولى الأمر و أطَاعُوهُمْ بِمَا أَمَرُوهُمْ بِهِ فَذَلِكَ هُوَ الْإِيمَانُ وَالْعَمَلُ الصَّالِح.</w:t>
      </w:r>
      <w:r>
        <w:rPr>
          <w:rStyle w:val="FootnoteReference"/>
        </w:rPr>
        <w:footnoteReference w:id="1231"/>
      </w:r>
    </w:p>
    <w:p>
      <w:pPr>
        <w:pStyle w:val="Heading3"/>
      </w:pPr>
      <w:bookmarkStart w:id="371" w:name="_Toc236"/>
      <w:r>
        <w:t>باب 3: وَ سَيَعْلَمُ الَّذِينَ ظَلَمُوا أَيَّ مُنْقَلَب يَنْقَلِبُونَ.</w:t>
      </w:r>
      <w:bookmarkEnd w:id="371"/>
    </w:p>
    <w:p>
      <w:pPr>
        <w:pStyle w:val="Heading4"/>
      </w:pPr>
      <w:bookmarkStart w:id="372" w:name="_Toc237"/>
      <w:r>
        <w:t>اشاره</w:t>
      </w:r>
      <w:bookmarkEnd w:id="372"/>
    </w:p>
    <w:p>
      <w:pPr>
        <w:pStyle w:val="BookText"/>
      </w:pPr>
      <w:r>
        <w:rPr>
          <w:rFonts w:ascii="IRNazanin" w:hAnsi="IRNazanin" w:eastAsia="IRNazanin" w:cs="IRNazanin"/>
          <w:lang w:bidi="fa-IR"/>
          <w:color w:val="111111"/>
          <w:sz w:val="28"/>
          <w:szCs w:val="28"/>
          <w:rtl/>
        </w:rPr>
        <w:t xml:space="preserve">1-3- ابن عبّاس رحمه الله- </w:t>
      </w:r>
      <w:r>
        <w:rPr>
          <w:rFonts w:ascii="Amiri" w:hAnsi="Amiri" w:eastAsia="Amiri" w:cs="Amiri"/>
          <w:lang w:bidi="ar-SA"/>
          <w:color w:val="111111"/>
          <w:sz w:val="28"/>
          <w:szCs w:val="28"/>
          <w:rtl/>
        </w:rPr>
        <w:t xml:space="preserve">أَنَّهُ نَزَلَ فِيهِ عَلِيّ بْن أَبِي طَالِب علیه السلام وَ سَيَعْلَمُ الَّذِينَ ظَلَمُوا أَيَّ مُنْقَلَبٍ يَنْقَلِبُونَ.</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2-3- علی بن ابراهيم رحمه الله- </w:t>
      </w:r>
      <w:r>
        <w:rPr>
          <w:rFonts w:ascii="Amiri" w:hAnsi="Amiri" w:eastAsia="Amiri" w:cs="Amiri"/>
          <w:lang w:bidi="ar-SA"/>
          <w:color w:val="111111"/>
          <w:sz w:val="28"/>
          <w:szCs w:val="28"/>
          <w:rtl/>
        </w:rPr>
        <w:t xml:space="preserve">وَ أَنَّهُمْ يَقُولُونَ مَا لا يَفْعَلُونَ قَالَ يَعِظُونَ النَّاسَ وَ لَا يَتَّعِظُونَ، وَيَنْهَوْنَ ن الْمُنْكَر وَلَا يَنْتَهُونَ، وَ يَأْمُرُونَ بِالْمَعْرُوفِ وَلَا يعلمون [يَعْمَلُونَ] وَ هُمُ الَّذِينَ غَصَبُوا آلَ مُحَمَّد علیهم السلام حَقَّهُمْ، ثُمَّ ذَكَرَ آلَ مُحَمَّدِ علیهم السلام وَ شِيعَتَهُمُ الْمُهْتَدِينَ، فَقَالَ إِلَّا الَّذِينَ آمَنُوا وَ عَمِلُوا الصَّالِحَاتِ وَذَكَرُوا اللَّهَ كَثِيراً وَ انْتَصَرُوا مِنْ بَعْدِ مَا ظُلِمُوا ثُمَّ ذَكَرَ أَعْدَاءَهُمْ وَ مَنْ ظَلَمَهُمْ، فَقَالَ: وَ سَيَعْلَمُ الَّذِينَ ظَلَمُوا آلَ مُحَمَّدِ علیهم السلام حَقَّهُمْ أَى مُنْقَلَب يَنْقَلِبُونَ هَكَذَا وَ اللَّهِ نَزَلَت</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3-3- الرّسول صلی الله علیه و اله- </w:t>
      </w:r>
      <w:r>
        <w:rPr>
          <w:rFonts w:ascii="Amiri" w:hAnsi="Amiri" w:eastAsia="Amiri" w:cs="Amiri"/>
          <w:lang w:bidi="ar-SA"/>
          <w:color w:val="111111"/>
          <w:sz w:val="28"/>
          <w:szCs w:val="28"/>
          <w:rtl/>
        </w:rPr>
        <w:t xml:space="preserve">قَالَ رَسُولُ اللَّهِ صلی الله علیه و اله الْقَائِمُ عجل الله تعالی فرجه الشریف مِنْ وَلْدِى اسْمُهُ اسْمِي وَ كُنْيَتُهُ كُنْيَتِي وَ شَمَائِلُهُ شَمَائِلِي وَسُنَّتُهُ سُنَّتِي يُقِيمُ النَّاسَ عَلَى مِلَّتِي وَ شَرِيعَتِي وَ يَدْعُوهُمْ إِلَى كِتَابِ اللَّهِ عَزَّ وَ جَلَّ مَنْ أَطَاعَهُ أَطَاعَنِي وَ مَنْ عَصَاهُ عَصَانِي وَ مَنْ أَنْكَرَهُ فِي غَيْبَتِهِ فَقَدْ أَنْكَرَنِي وَ مَنْ كَذَّبَهُ فَقَدْ كَذَّبَنِي وَ مَنْ صَدَقَهُ فَقَدْ صَدَقَنِي إِلَى اللَّهِ أَشْكُو الْمُكَذِّبِينَ لِي فِي أَمْرِهِ وَ الْجَاحِدِينَ لِقَوْلِى فِي شَأْنِهِ وَ الْمُضِلِّينَ لِأُمَّتِي عَنْ طَرِيقَتِهِ وَ سَيَعْلَمُ الَّذِينَ ظَلَمُوا أَيَّ مُنْقَلَبٍ يَنْقَلِبُونَ.</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4-3- أمير المؤمنين علیه السلام- </w:t>
      </w:r>
      <w:r>
        <w:rPr>
          <w:rFonts w:ascii="Amiri" w:hAnsi="Amiri" w:eastAsia="Amiri" w:cs="Amiri"/>
          <w:lang w:bidi="ar-SA"/>
          <w:color w:val="111111"/>
          <w:sz w:val="28"/>
          <w:szCs w:val="28"/>
          <w:rtl/>
        </w:rPr>
        <w:t xml:space="preserve">فَيَمْكُتُ فِيمَا بَيْنَ خُرُوجِهِ إِلَى يَوْمِ مَوْتِهِ ثَلَاثَمِائَةِ سَنَةٍ وَ نَيِّفِ وَ عِدَّةُ أَصْحَابِهِ ثَلَاثُمِائَةِ وَ ثَلَاثَةَ عَشَرَ مِنْهُمْ تِسْعَةُ مِنْ بَنِي إِسْرَائِيلَ وَسَبْعُونَ مِنَ الْجِنِّ وَمِائَتَانِ وَأَرْبَعَةُ وَ ثَلَاثُونَ مِنْهُمْ سَبْعُونَ الَّذِينَ غَضِبُوا لِلنَّبِيِّ إِذْ هجته مُشْرِكُو قُرَيْشٍ فَطَلَبُوا إِلَى نَبِيِّ صلی الله علیه و آله أَنْ يَأْذَنَ</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133" w:name="pg16027_155946"/>
    <w:bookmarkEnd w:id="133"/>
    <w:p>
      <w:pPr>
        <w:pStyle w:val="BookText"/>
      </w:pPr>
      <w:r>
        <w:rPr>
          <w:rFonts w:ascii="IRNazanin" w:hAnsi="IRNazanin" w:eastAsia="IRNazanin" w:cs="IRNazanin"/>
          <w:lang w:bidi="fa-IR"/>
          <w:color w:val="111111"/>
          <w:sz w:val="28"/>
          <w:szCs w:val="28"/>
          <w:rtl/>
        </w:rPr>
        <w:t xml:space="preserve">1-1- علیّ بن ابراهیم رحمه الله- ایشان امیرالمؤمنین علیه السلام و فرزندان ایشان علیهم السلام هستند.</w:t>
      </w:r>
      <w:r>
        <w:rPr>
          <w:rFonts w:ascii="IRNazanin" w:hAnsi="IRNazanin" w:eastAsia="IRNazanin" w:cs="IRNazanin"/>
          <w:lang w:bidi="fa-IR"/>
          <w:color w:val="111111"/>
          <w:sz w:val="28"/>
          <w:szCs w:val="28"/>
          <w:rtl/>
        </w:rPr>
        <w:t xml:space="preserve">#### بخش 2: مگر کسانی [از آن ها] که ایمان آورده و کارهای شایسته انجام دادند.</w:t>
      </w:r>
      <w:r>
        <w:rPr>
          <w:rFonts w:ascii="Amiri" w:hAnsi="Amiri" w:eastAsia="Amiri" w:cs="Amiri"/>
          <w:lang w:bidi="ar-SA"/>
          <w:color w:val="111111"/>
          <w:sz w:val="28"/>
          <w:szCs w:val="28"/>
          <w:rtl/>
        </w:rPr>
        <w:t xml:space="preserve">1-2- امام باقر علیه السلام- ﴿الَّذِينَ آمَنُوا وَ عَمِلُوا الصَّالِحَاتِ؛</w:t>
      </w:r>
      <w:r>
        <w:rPr>
          <w:rFonts w:ascii="IRNazanin" w:hAnsi="IRNazanin" w:eastAsia="IRNazanin" w:cs="IRNazanin"/>
          <w:lang w:bidi="fa-IR"/>
          <w:color w:val="111111"/>
          <w:sz w:val="28"/>
          <w:szCs w:val="28"/>
          <w:rtl/>
        </w:rPr>
        <w:t xml:space="preserve"> کسانی که به خداوند و رسولش و صاحبان امر؛ امامان معصوم علیهم السلام ایمان آورده و در آن چه ایشان به آن فرمان می دهند، از آن ها پیروی می کنند؛ این همان ایمان و عمل صالح است.</w:t>
      </w:r>
    </w:p>
    <w:p>
      <w:pPr>
        <w:pStyle w:val="Heading4"/>
      </w:pPr>
      <w:bookmarkStart w:id="373" w:name="_Toc238"/>
      <w:r>
        <w:t>بخش 3: از شعر در این راه کمک می گیرند آن ها که ستم کردند به زودی می دانند که بازگشتشان به کجاست.</w:t>
      </w:r>
      <w:bookmarkEnd w:id="373"/>
    </w:p>
    <w:p>
      <w:pPr>
        <w:pStyle w:val="BookText"/>
      </w:pPr>
      <w:r>
        <w:rPr>
          <w:rFonts w:ascii="IRNazanin" w:hAnsi="IRNazanin" w:eastAsia="IRNazanin" w:cs="IRNazanin"/>
          <w:lang w:bidi="fa-IR"/>
          <w:color w:val="111111"/>
          <w:sz w:val="28"/>
          <w:szCs w:val="28"/>
          <w:rtl/>
        </w:rPr>
        <w:t xml:space="preserve">1-3- ابن عبّاس رحمه الله- </w:t>
      </w:r>
      <w:r>
        <w:rPr>
          <w:rFonts w:ascii="Amiri" w:hAnsi="Amiri" w:eastAsia="Amiri" w:cs="Amiri"/>
          <w:lang w:bidi="ar-SA"/>
          <w:color w:val="111111"/>
          <w:sz w:val="28"/>
          <w:szCs w:val="28"/>
          <w:rtl/>
        </w:rPr>
        <w:t xml:space="preserve">وَ سَيَعْلَمُ الَّذِينَ ظَلَمُوا أَيَّ مُنْقَلَبٍ يَنْقَلِبُونَ</w:t>
      </w:r>
      <w:r>
        <w:rPr>
          <w:rFonts w:ascii="IRNazanin" w:hAnsi="IRNazanin" w:eastAsia="IRNazanin" w:cs="IRNazanin"/>
          <w:lang w:bidi="fa-IR"/>
          <w:color w:val="111111"/>
          <w:sz w:val="28"/>
          <w:szCs w:val="28"/>
          <w:rtl/>
        </w:rPr>
        <w:t xml:space="preserve"> در مورد ستمکاران در حقّ علیّ بن ابیطالب علیه السلام نازل شده است.</w:t>
      </w:r>
    </w:p>
    <w:p>
      <w:pPr>
        <w:pStyle w:val="BookText"/>
      </w:pPr>
      <w:r>
        <w:rPr>
          <w:rFonts w:ascii="Amiri" w:hAnsi="Amiri" w:eastAsia="Amiri" w:cs="Amiri"/>
          <w:lang w:bidi="ar-SA"/>
          <w:color w:val="111111"/>
          <w:sz w:val="28"/>
          <w:szCs w:val="28"/>
          <w:rtl/>
        </w:rPr>
        <w:t xml:space="preserve">2-3- علىّ بن ابراهيم رحمه الله- </w:t>
      </w:r>
      <w:r>
        <w:rPr>
          <w:rFonts w:ascii="Amiri" w:hAnsi="Amiri" w:eastAsia="Amiri" w:cs="Amiri"/>
          <w:lang w:bidi="ar-SA"/>
          <w:color w:val="111111"/>
          <w:sz w:val="28"/>
          <w:szCs w:val="28"/>
          <w:rtl/>
        </w:rPr>
        <w:t xml:space="preserve">وَ أَنَّهُمْ يَقُولُونَ ما لا يَفْعَلُونَ؛</w:t>
      </w:r>
      <w:r>
        <w:rPr>
          <w:rFonts w:ascii="IRNazanin" w:hAnsi="IRNazanin" w:eastAsia="IRNazanin" w:cs="IRNazanin"/>
          <w:lang w:bidi="fa-IR"/>
          <w:color w:val="111111"/>
          <w:sz w:val="28"/>
          <w:szCs w:val="28"/>
          <w:rtl/>
        </w:rPr>
        <w:t xml:space="preserve"> کسانی که مردم را پند و اندرز می دهند و خود، پند و اندرز نمی پذیرند؛ از کار ناپسند باز می دارند و خود خودداری نمی کنند؛ به کار پسندیده فرمان می دهند و خود به آن عمل نمی کنند و همین ها هستند که حقّ آل محمّد صلی الله علیه و آله را به ستم گرفتند. آن گاه خداوند، آل محمّد علیهم السلام و شیعیان هدایت یافته ی ایشان را یاد کرده و فرموده است: </w:t>
      </w:r>
      <w:r>
        <w:rPr>
          <w:rFonts w:ascii="Amiri" w:hAnsi="Amiri" w:eastAsia="Amiri" w:cs="Amiri"/>
          <w:lang w:bidi="ar-SA"/>
          <w:color w:val="111111"/>
          <w:sz w:val="28"/>
          <w:szCs w:val="28"/>
          <w:rtl/>
        </w:rPr>
        <w:t xml:space="preserve">إِلَّا الَّذِينَ آمَنُوا وَ عَمِلُوا الصَّالِحَاتِ وَ ذَكَرُوا اللهَ كَثِيراً وَ انْتَصَرُ وا مِنْ بَعْدِ ما ظُلِمُوا؛</w:t>
      </w:r>
      <w:r>
        <w:rPr>
          <w:rFonts w:ascii="IRNazanin" w:hAnsi="IRNazanin" w:eastAsia="IRNazanin" w:cs="IRNazanin"/>
          <w:lang w:bidi="fa-IR"/>
          <w:color w:val="111111"/>
          <w:sz w:val="28"/>
          <w:szCs w:val="28"/>
          <w:rtl/>
        </w:rPr>
        <w:t xml:space="preserve"> آن گاه دشمنان ایشان و کسانی که به آن ها ستم کرده اند را آورده و فرموده است کسانی که نسبت به حق آل محمد علیهم السلام ستم کردند به زودی خواهند دانست که بازگشتشان به کجاست. به خدا سوگند، آیه این چنین نازل شده است.</w:t>
      </w:r>
    </w:p>
    <w:p>
      <w:pPr>
        <w:pStyle w:val="BookText"/>
      </w:pPr>
      <w:r>
        <w:rPr>
          <w:rFonts w:ascii="IRNazanin" w:hAnsi="IRNazanin" w:eastAsia="IRNazanin" w:cs="IRNazanin"/>
          <w:lang w:bidi="fa-IR"/>
          <w:color w:val="111111"/>
          <w:sz w:val="28"/>
          <w:szCs w:val="28"/>
          <w:rtl/>
        </w:rPr>
        <w:t xml:space="preserve">3-3- پیامبر صلی الله علیه و آله- قائم عجل الله تعالی فرجه الشریف از فرزندان من است، نام او نام من و کنیه ی وی کنیه ی من می باشد او در هیئت و رنگ و رخساره مانند من است، مهدی با سنت من ظهور خواهد کرد و مردم را به ملت و شریعت من دعوت می کند و آنان را به طرف کتاب خداوند می خواند. اکنون که از وی اطاعت کند مرا اطاعت کرده است و هرکس از فرمان وی سرپیچد از دستور من تمرد کرده است هرکس منکر غیبت وی گردد مرا انکار نموده است هرکس او را تکذیب کند مرا تکذیب کرده است، هرکس او را تصدیق کند مرا تصدیق کرده است، من به خداوند شکایت می برم از اشخاصی که گفتارم را درباره ی وی تکذیب کنند و حرف های مرا انکار نمایند، و امّت مرا از راه او برگردانند، </w:t>
      </w:r>
      <w:r>
        <w:rPr>
          <w:rFonts w:ascii="Amiri" w:hAnsi="Amiri" w:eastAsia="Amiri" w:cs="Amiri"/>
          <w:lang w:bidi="ar-SA"/>
          <w:color w:val="111111"/>
          <w:sz w:val="28"/>
          <w:szCs w:val="28"/>
          <w:rtl/>
        </w:rPr>
        <w:t xml:space="preserve">وَ سَيَعْلَمُ الَّذِينَ ظَلَمُوا أَيَّ مُنْقَلَب يَنْقَلِبُونَ.</w:t>
      </w:r>
    </w:p>
    <w:p>
      <w:pPr>
        <w:pStyle w:val="BookText"/>
      </w:pPr>
      <w:r>
        <w:rPr>
          <w:rFonts w:ascii="IRNazanin" w:hAnsi="IRNazanin" w:eastAsia="IRNazanin" w:cs="IRNazanin"/>
          <w:lang w:bidi="fa-IR"/>
          <w:color w:val="111111"/>
          <w:sz w:val="28"/>
          <w:szCs w:val="28"/>
          <w:rtl/>
        </w:rPr>
        <w:t xml:space="preserve">4-3- امام علی علیه السلام- مهدی عجل الله تعالی فرجه الشریف از زمان بیرون آمدنش از پس پردهی غیبت تا روز وفاتش سیصد و اندی سال زندگی می کند و تعداد یارانش سیصد و سیزده نفرند که از جمله ایشان است نه نفر از بنی اسرائیل هفتاد نفر از جنّیان و دویست و سی و چهار نفر که از چند گروه تشکیل شده اند و از جمله ایشان، آن هفتاد نفری هستند که چون مشرکان قریش پیامبر صلی الله علیه و آله را هجو نمودند، آن ها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134" w:name="pg16027_155947"/>
    <w:bookmarkEnd w:id="134"/>
    <w:p>
      <w:pPr>
        <w:pStyle w:val="BookText"/>
      </w:pPr>
      <w:r>
        <w:rPr>
          <w:rFonts w:ascii="Amiri" w:hAnsi="Amiri" w:eastAsia="Amiri" w:cs="Amiri"/>
          <w:lang w:bidi="ar-SA"/>
          <w:color w:val="111111"/>
          <w:sz w:val="28"/>
          <w:szCs w:val="28"/>
          <w:rtl/>
        </w:rPr>
        <w:t xml:space="preserve">لَهُمْ فِى إِجَابَتِهِمْ فَأَذِنَ لَهُمْ حَيْثُ نَزَلَتْ هَذِهِ الْآيَةُ إِلَّا الَّذِينَ آمَنُوا وَ عَمِلُوا الصَّالِحَاتِ وَ ذَكَرُوا اللهَ كَثِيراً وَ انْتَصَرُوا مِنْ بَعْدِ ما ظُلِمُوا وَسَيَعْلَمُ الَّذِينَ ظَلَمُوا أَيَّ مُنْقَلَبٍ يَنْقَلِبُونَ.﴾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5-3- الرّسول صلی الله علیه و اله- </w:t>
      </w:r>
      <w:r>
        <w:rPr>
          <w:rFonts w:ascii="Amiri" w:hAnsi="Amiri" w:eastAsia="Amiri" w:cs="Amiri"/>
          <w:lang w:bidi="ar-SA"/>
          <w:color w:val="111111"/>
          <w:sz w:val="28"/>
          <w:szCs w:val="28"/>
          <w:rtl/>
        </w:rPr>
        <w:t xml:space="preserve">عَنْ عَلِيِّ بْنِ مُوسَى الرّضا علیه السلام عَنْ أَبِيهِ عَنْ آبَائِهِ علیهم السلام قَالَ قَالَ رَسُولُ اللَّهِ صلی الله علیه و آله مَنْ أَحَبَ أَنْ يَتَمَسَّكَ بدينِى وَ يَرْكَبَ سَفِينَةَ النَّجَاة بَعْدِي فَلْيَقْتَدِ بِعَلِيٍّ بن أبي طَالِبِ علیه السلام وَلْيُعَادِ عَدُوَّهُ وَلْيُوَالِ وَلِيَّهُ فَإِنَّهُ وَصِنِّي وَ خَلِيفَتِي عَلَى أُمَّتِي فِي حَيَاتِي وَ بَعْدَ وَفَاتِي وَهُوَ إِمَامُ كُلِّ مُسْلِمٍ وَ أمِيرُ كُلِّ مُؤْمِنَ بَعْدِي قَوْلُهُ قَوْلِى وَ أَمْرُهُ أَمْرِى وَ نَهْيُهُ نَهْيِي وَ تَابِعُهُ تَابِعِي وَ نَاصِرُهُ نَاصِرى وَ خَاذِلُهُ خَاذِلِي ثُمَّ قَالَ اللَّهِ مَنْ فَارَقَ عَلِيّاً بَعْدِى لَمْ يَرَنِى وَلَمْ أَرَهُ يَوْمَ الْقِيَامَةِ وَ مَنْ خَالَفَ عَلِيّاً علیه السلام حَرَّمَ اللَّهُ عَلَيْهِ الْجَنَّةَ وَ جَعَلَ مَأْوَاهُ النَّارَ وَبِئْسَ الْمَصِيرُ وَ مَنْ خَذَلَ عَلِيًّا علیه السلام خَذَلَهُ اللَّهُ يَوْمَ يُعْرَضُ عَلَيْهِ وَ مَنْ نَصَرَ عَلِيّاً علیه السلام نَصَرَهُ اللَّهُ يَوْمَ يَلْقَاهُ وَ لَقَنَهُ حُجَّتَهُ عِنْدَ الْمُسَاءَلَةِ ثُمَّ قَالَ علیه السلام الْحَسَنُ وَ الْحُسَيْنُ إِمَامَا أُمَّتِي بَعْدَ أَبيهما وَ سَيِّدَا شَبَاب أَهْل الْجَنَّة وَأُمُّهُمَا سَيِّدَةُ نِسَاءِ الْعَالَمِينَ وَ أَبُوهُمَا سَيِّدُ الْوَصِيِّينَ وَ مِنْ وُلْدِ الْحُسَيْنِ علیه السلام تِسْعَةُ أَئِمَّة تَاسِعُهُمُ الْقَائِمُ علیه السلام مِنْ وَلْدِى طَاعَتُهُمْ طَاعَتِي وَ مَعْصِيَّتُهُمْ مَعْصِيَتِي إِلَى اللَّهِ أَشْكُو الْمُنْكِرِينَ لِفَضْلِهِمْ وَ الْمُضِيعِينَ لِحُرْمَتِهِمْ بَعْدِي وَ كَفَى بِالله وَلِيًّا وَ نَاصِراً لِعِتْرَتِي وَأَئِمَّةِ أُمَّتِي وَ مُنْتَقِماً مِنَ الْجَاحِدِينَ لِحَقِّهِمْ وَ سَيَعْلَمُ الَّذِينَ ظَلَمُوا أَيَّ منقلب ينقلبون.</w:t>
      </w:r>
      <w:r>
        <w:rPr>
          <w:rStyle w:val="FootnoteReference"/>
        </w:rPr>
        <w:footnoteReference w:id="1236"/>
      </w:r>
    </w:p>
    <w:p>
      <w:pPr>
        <w:pStyle w:val="Heading3"/>
      </w:pPr>
      <w:bookmarkStart w:id="374" w:name="_Toc239"/>
      <w:r>
        <w:t>باب 4 : وَذَكَرُوا اللهَ كَثِيراً</w:t>
      </w:r>
      <w:bookmarkEnd w:id="374"/>
    </w:p>
    <w:p>
      <w:pPr>
        <w:pStyle w:val="Heading4"/>
      </w:pPr>
      <w:bookmarkStart w:id="375" w:name="_Toc240"/>
      <w:r>
        <w:t>اشاره</w:t>
      </w:r>
      <w:bookmarkEnd w:id="375"/>
    </w:p>
    <w:p>
      <w:pPr>
        <w:pStyle w:val="BookText"/>
      </w:pPr>
      <w:r>
        <w:rPr>
          <w:rFonts w:ascii="IRNazanin" w:hAnsi="IRNazanin" w:eastAsia="IRNazanin" w:cs="IRNazanin"/>
          <w:lang w:bidi="fa-IR"/>
          <w:color w:val="111111"/>
          <w:sz w:val="28"/>
          <w:szCs w:val="28"/>
          <w:rtl/>
        </w:rPr>
        <w:t xml:space="preserve">1-4- الصّادق علیه السلام- </w:t>
      </w:r>
      <w:r>
        <w:rPr>
          <w:rFonts w:ascii="Amiri" w:hAnsi="Amiri" w:eastAsia="Amiri" w:cs="Amiri"/>
          <w:lang w:bidi="ar-SA"/>
          <w:color w:val="111111"/>
          <w:sz w:val="28"/>
          <w:szCs w:val="28"/>
          <w:rtl/>
        </w:rPr>
        <w:t xml:space="preserve">أَنَّهُ سُئِلَ عَنْ قَوْلِ اللَّهِ عَزَّ وَ جَلَّ اذْكُرُوا اللهَ ذِكْراً كَثِيراً مَا هَذَا الذِّكْرُ الكَثِيرُ قَالَ مَنْ سَبَّحَ تَسْبِيحَ فَاطِمَةَ فَقَدْ ذَكَرَ اللهَ الذِّكْرَ الْكَثِير</w:t>
      </w:r>
      <w:r>
        <w:rPr>
          <w:rStyle w:val="FootnoteReference"/>
        </w:rPr>
        <w:footnoteReference w:id="1237"/>
      </w:r>
    </w:p>
    <w:p>
      <w:pPr>
        <w:pStyle w:val="BookText"/>
      </w:pPr>
      <w:r>
        <w:rPr>
          <w:rFonts w:ascii="IRNazanin" w:hAnsi="IRNazanin" w:eastAsia="IRNazanin" w:cs="IRNazanin"/>
          <w:lang w:bidi="fa-IR"/>
          <w:color w:val="111111"/>
          <w:sz w:val="28"/>
          <w:szCs w:val="28"/>
          <w:rtl/>
        </w:rPr>
        <w:t xml:space="preserve">2-4- الصّادق علیه السلام- </w:t>
      </w:r>
      <w:r>
        <w:rPr>
          <w:rFonts w:ascii="Amiri" w:hAnsi="Amiri" w:eastAsia="Amiri" w:cs="Amiri"/>
          <w:lang w:bidi="ar-SA"/>
          <w:color w:val="111111"/>
          <w:sz w:val="28"/>
          <w:szCs w:val="28"/>
          <w:rtl/>
        </w:rPr>
        <w:t xml:space="preserve">عَنْ أَبِي عُبَيْدَةَ عَنْ أَبِي عَبْدِ اللَّهِ علیه السلام قَالَ: مِنْ أَشَدَّ مَا فَرَضَ اللَّهُ عَلَى خَلْقِهِ ذِكْرُ اللَّهِ كَثِيراً ثُمَّ قَالَ لَا أَعْنِي سُبْحَانَ اللَّهِ وَالْحَمْدُ لِلَّهِ وَ لَا إِلَهَ إِلَّا اللَّهُ وَاللَّهُ أَكْبَرُ وَإِنْ كَانَ مِنْهُ وَ لَكِنْ ذِكْرَ اللهِ عِنْدَ مَا أَحَلَّ وَحَرَّمَ فَإِنْ كَانَ طَاعَةَ عَمِلَ بِهَا وَ إِنْ كَانَ مَعْصِيَةً تَرَكَهَا</w:t>
      </w:r>
      <w:r>
        <w:rPr>
          <w:rStyle w:val="FootnoteReference"/>
        </w:rPr>
        <w:footnoteReference w:id="1238"/>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135" w:name="pg16027_155948"/>
    <w:bookmarkEnd w:id="135"/>
    <w:p>
      <w:pPr>
        <w:pStyle w:val="BookText"/>
      </w:pPr>
      <w:r>
        <w:rPr>
          <w:rFonts w:ascii="IRNazanin" w:hAnsi="IRNazanin" w:eastAsia="IRNazanin" w:cs="IRNazanin"/>
          <w:lang w:bidi="fa-IR"/>
          <w:color w:val="111111"/>
          <w:sz w:val="28"/>
          <w:szCs w:val="28"/>
          <w:rtl/>
        </w:rPr>
        <w:t xml:space="preserve">خشمگین شده و از پیامبر صلی الله علیه و آله خدا خواستند که به آن ها اجازه دهد جواب آن مشرکان را بدهند و پیامبر صلی الله علیه و آله نیز به آن ها اجازه داد و این آیه نازل گردید: </w:t>
      </w:r>
      <w:r>
        <w:rPr>
          <w:rFonts w:ascii="Amiri" w:hAnsi="Amiri" w:eastAsia="Amiri" w:cs="Amiri"/>
          <w:lang w:bidi="ar-SA"/>
          <w:color w:val="111111"/>
          <w:sz w:val="28"/>
          <w:szCs w:val="28"/>
          <w:rtl/>
        </w:rPr>
        <w:t xml:space="preserve">إِلَّا الَّذِينَ آمَنُوا وَ عَمِلُوا الصَّالِحَاتِ وَ ذَكَرُوا اللَّهَ كَثِيراً وَ انْتَصَرُوا مِنْ بَعْدِ مَا ظُلِمُوا وَ سَيَعْلَمُ الَّذِينَ ظَلَمُوا أَيَّ مُنْقَلَبٍ يَنْقَلِبُونَ.</w:t>
      </w:r>
    </w:p>
    <w:p>
      <w:pPr>
        <w:pStyle w:val="BookText"/>
      </w:pPr>
      <w:r>
        <w:rPr>
          <w:rFonts w:ascii="IRNazanin" w:hAnsi="IRNazanin" w:eastAsia="IRNazanin" w:cs="IRNazanin"/>
          <w:lang w:bidi="fa-IR"/>
          <w:color w:val="111111"/>
          <w:sz w:val="28"/>
          <w:szCs w:val="28"/>
          <w:rtl/>
        </w:rPr>
        <w:t xml:space="preserve">5-3- پیامبر صلی الله علیه و آله- امام رضا علیه السلام از پدرانش روایت نمود: پیامبر صلی الله علیه و آله فرمود: هر کس که می خواهد به دین من چنگ زند و بعد از من بر کشتی نجات سوار شود باید به علی بن ابیطالب علیه السلام اقتدا کند و دشمنش را دشمن و دوستش را دوست بدارد؛ چرا که او وصی من بر امت در زمان حیات و جانشین من پس از مرگم است و بعد از من او امیر هر مسلمان و هر مؤمنی است و سخن و امر و نهی او به مانند سخن و امر و نهی من است؛ و کسی که از او پیروی کند و او را یاری رساند، مانند این است که مرا پیروی کرده و یاری رسانده است و کسی هم که از یاری او دست بکشد گویی با من چنین کرده است. ایشان سپس فرمود: «هر کس که بعد از من علی علیه السلام را ترک گوید: «در روز قیامت مرا نمی بیند و من نیز او را نمی بینم و هرکس که بعد از من با علی علیه السلام مخالفت ورزد خداوند او را از بهشت محروم گرداند و آتش را جایگاه او گرداند و هرکس که علی علیه السلام را ترک گوید: «در روزی که در پیشگاه خداوند قرار می گیرد خداوند او را رها می کند و هرکس که علی علیه السلام را یاری رساند در روزی که به ملاقات خداوند می رود او را یاری می رساند و در هنگام پرسش و پاسخ جواب صحیح را به او الهام می کند». سپس فرمود: «حسن و حسین علیهما السلام بعد از پدرشان دو امام امت من هستند و سرور جوانان بهشتند و مادرشان (فاطمه علیها السلام) نیز سرور زنان بهشت است و پدرشان سرور اوصیاء است و از فرزندان حسین علیه السلام، نُه امام به دنیا می آیند که نهمین آن ها قائم علیه السلام فرزندان من است، و فرمانبرداری از او به مانند فرمانبرداری از من است و نافرمانی از او نیز بهسان نافرمانی از من می باشد و از دست منکران فضیلت ایشان و ضایع کنندگان حقوقشان بعد از مرگم به خداوند شکایت می برم و خداوند خوب ولی و سرپرستی است و او یاور شایسته ای برای خاندانم و امامان امّت من است و از کسانی که حقشان را انکار می کنند انتقام می گیرد؛ </w:t>
      </w:r>
      <w:r>
        <w:rPr>
          <w:rFonts w:ascii="Amiri" w:hAnsi="Amiri" w:eastAsia="Amiri" w:cs="Amiri"/>
          <w:lang w:bidi="ar-SA"/>
          <w:color w:val="111111"/>
          <w:sz w:val="28"/>
          <w:szCs w:val="28"/>
          <w:rtl/>
        </w:rPr>
        <w:t xml:space="preserve">وَ سَيَعْلَمُ الَّذِينَ ظَلَمُوا أَيَّ مُنقَلَبٍ يَنقَلِبُونَ.</w:t>
      </w:r>
    </w:p>
    <w:p>
      <w:pPr>
        <w:pStyle w:val="Heading4"/>
      </w:pPr>
      <w:bookmarkStart w:id="376" w:name="_Toc241"/>
      <w:r>
        <w:t>بخش 4: خدا را بسیار یاد می کنند.</w:t>
      </w:r>
      <w:bookmarkEnd w:id="376"/>
    </w:p>
    <w:p>
      <w:pPr>
        <w:pStyle w:val="BookText"/>
      </w:pPr>
      <w:r>
        <w:rPr>
          <w:rFonts w:ascii="IRNazanin" w:hAnsi="IRNazanin" w:eastAsia="IRNazanin" w:cs="IRNazanin"/>
          <w:lang w:bidi="fa-IR"/>
          <w:color w:val="111111"/>
          <w:sz w:val="28"/>
          <w:szCs w:val="28"/>
          <w:rtl/>
        </w:rPr>
        <w:t xml:space="preserve">1-4- امام صادق علیه السلام- </w:t>
      </w:r>
      <w:r>
        <w:rPr>
          <w:rFonts w:ascii="Amiri" w:hAnsi="Amiri" w:eastAsia="Amiri" w:cs="Amiri"/>
          <w:lang w:bidi="ar-SA"/>
          <w:color w:val="111111"/>
          <w:sz w:val="28"/>
          <w:szCs w:val="28"/>
          <w:rtl/>
        </w:rPr>
        <w:t xml:space="preserve">وَ ذَكَرُوا اللهَ كَثيراً؛</w:t>
      </w:r>
      <w:r>
        <w:rPr>
          <w:rFonts w:ascii="IRNazanin" w:hAnsi="IRNazanin" w:eastAsia="IRNazanin" w:cs="IRNazanin"/>
          <w:lang w:bidi="fa-IR"/>
          <w:color w:val="111111"/>
          <w:sz w:val="28"/>
          <w:szCs w:val="28"/>
          <w:rtl/>
        </w:rPr>
        <w:t xml:space="preserve"> سؤال شد: «مراد از این ذکر کثیر چیست»؟ فرمود: «کسی که تسبیحات فاطمه زهرا علیها السلام را بگوید: «خداوند را بسیار یاد کرده است».</w:t>
      </w:r>
    </w:p>
    <w:p>
      <w:pPr>
        <w:pStyle w:val="BookText"/>
      </w:pPr>
      <w:r>
        <w:rPr>
          <w:rFonts w:ascii="IRNazanin" w:hAnsi="IRNazanin" w:eastAsia="IRNazanin" w:cs="IRNazanin"/>
          <w:lang w:bidi="fa-IR"/>
          <w:color w:val="111111"/>
          <w:sz w:val="28"/>
          <w:szCs w:val="28"/>
          <w:rtl/>
        </w:rPr>
        <w:t xml:space="preserve">2-4- امام صادق علیه السلام- ابوعبیده نقل می کند: امام صادق علیه السلام فرمود: «از مهمترین واجبات خداوند بر بندگان یاد خدا می باشد، بعد از آن فرمود: «مقصود من از ذکر خداوند گفتن سبحان الله و لا اله الا الله و الله اکبر نیست اگرچه این ها هم از ذکر به شمار می روند، مقصود از ذکر خدا آن است که هرگاه گاه به حلال و یا حرامی رسید خدا را فراموش نکند اگر طاعت است به آن عمل کند و اگر معصیت است از آن دست بر دارد».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الصّادق علیه السلام- </w:t>
      </w:r>
      <w:r>
        <w:rPr>
          <w:rFonts w:ascii="Amiri" w:hAnsi="Amiri" w:eastAsia="Amiri" w:cs="Amiri"/>
          <w:lang w:bidi="ar-SA"/>
          <w:color w:val="111111"/>
          <w:sz w:val="28"/>
          <w:szCs w:val="28"/>
          <w:rtl/>
        </w:rPr>
        <w:t xml:space="preserve">عَنْ أَبِي أَسَامَةَ قَالَ قَالَ أَبُو عَبْدِ اللَّهِ علیه السلام مَا ابْتُلِيَ الْمُؤْمِنُ بِشَيْءٍ هُوَ أَشَدُّ عَلَيْهِ مِنْ خِصَالَ ثَلَاثِ يُحْرَمُهَا قِيلَ وَمَا هُنَّ قَالَ الْمُوَاسَاةُ فِي ذَاتِ يَدِهِ وَ الْإِنْصَافُ مِنْ نَفْسِهِ وَ ذِكْرُ اللَّهِ كَثِيراً أَمَا إِنِّي لَا أَقُولُ لَكُمْ سُبْحَانَ اللَّهِ وَالْحَمْدُ لِلَّهِ وَلَكِنْ ذِكْرُ اللَّهِ عِنْدَ مَا أَحَلَّ لَهُ وَ ذِكْرُ اللَّهِ عِنْدَ مَا حَرَّمَ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4-4- أمير المؤمنين علیه السلام- </w:t>
      </w:r>
      <w:r>
        <w:rPr>
          <w:rFonts w:ascii="Amiri" w:hAnsi="Amiri" w:eastAsia="Amiri" w:cs="Amiri"/>
          <w:lang w:bidi="ar-SA"/>
          <w:color w:val="111111"/>
          <w:sz w:val="28"/>
          <w:szCs w:val="28"/>
          <w:rtl/>
        </w:rPr>
        <w:t xml:space="preserve">مَنْ ذَكَرَ اللَّهَ عَزَّ وَجَلَّ فِي السِّرِّ فَقَدْ ذَكَرَ اللَّهَ كَثِيراً إِنَّ الْمُنَافِقِينَ كَانُوا يَذْكُرُونَ اللهَ عَلَانِيَةً وَ لَا يَذْكُرُونَهُ فِي السِّرِّ فَقَالَ اللهُ عَزَّ وَجَلَّ يُراؤُنَ النَّاسَ وَلَا يَذْكُرُونَ اللَّهَ إِلَّا قَلِيلًا.</w:t>
      </w:r>
      <w:r>
        <w:rPr>
          <w:rStyle w:val="FootnoteReference"/>
        </w:rPr>
        <w:footnoteReference w:id="1240"/>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امام صادق علیه السلام- ابواسامه گوید: «امام صادق علیه السلام فرمود: «مؤمن به چیزی سخت تر از سه خصلت که از آن ها محروم می شود، آزموده نشده است. گفته شد: «آن ها چه باشند»؟ فرمود: همراهی در هر آن چه به دست دارد و انصاف دادن از طرف خود و بسیار یاد خدا بودن؛ من نمی گویم گفتن سبحان الله والحمد لله ولا اله الا الله باشد بلکه یاد خدا نزد برخورد به آن چه بر او حلال کرده و یاد خدا هنگام برخورد به آن چه بر او حرام کرده است».</w:t>
      </w:r>
    </w:p>
    <w:p>
      <w:pPr>
        <w:pStyle w:val="BookText"/>
      </w:pPr>
      <w:r>
        <w:rPr>
          <w:rFonts w:ascii="IRNazanin" w:hAnsi="IRNazanin" w:eastAsia="IRNazanin" w:cs="IRNazanin"/>
          <w:lang w:bidi="fa-IR"/>
          <w:color w:val="111111"/>
          <w:sz w:val="28"/>
          <w:szCs w:val="28"/>
          <w:rtl/>
        </w:rPr>
        <w:t xml:space="preserve">4-4- امام علی علیه السلام- هر کس خدای عزّوجلّ را در نهان یاد کند از جمله کسانی است که ذکر خدا را بسیار کرده است زیرا شیوه ی منافقان این بود که آشکارا پیش مسلمانان یاد خدا می کردند ولی در نهان ذکر خدا نمی کردند پس خدای عزوجل فرمود: «و در برابر مردم ریا می کنند و خدا را جز اندکی یاد نمی نمایند. (نساء/142).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7، ص 411 / تفسیر نور الثقلين/ تفسير البرهان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تفسير نور الثقلين؛ «قال صلى الله... يذكره ابدا» محذوف</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391/ بشارة المصطفى، ص 118/ المحاسن، ج 1، ص271/ تفسیر نورالثقلين/ تفسير البرهان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200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ص203/ تفسير البرهان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16/ الخصال، ج 1، ص152/ تفسیر نورالثقلین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ص 41 تفسیر القمی، ج 2، ص88 تفسیر نور الثقلين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199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115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109/ مکارم الأخلاق، ص 456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485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 بحار الأنوار، ج 66، ص 25/ تفسیر العیاشی، ج 1، ص 282/ دعائم الإسلام، ج 1، ص 6؛ «و هو من الايمان» محذوف/ وسائل الشیعة، ج 15، ص 164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13/ تهذيب الأحكام، ج 6، ص 129 وسائل الشیعة، ج 9، ص 36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ج23، ص 382 تأويل الآيات الظاهرة، ص349/ تفسير البرهان.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ص49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35/ الأمالي للطوسي، ص 708/ المناقب، ج 2، ص 174/ تفسیر البرهان؛ «قال رسول الله... يهتدون» محذوف</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ص174/ تفسیر البرهان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300/ بحار الأنوار، ج 81، ص 260/ وسائل الشیعة، ج 5، ص473/ تفسیر نور الثقلين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 ص 264/ دعائم الإسلام، ج 1، ص 158 مستدرک الوسائل، ج 4، ص 103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81، ص235/ تفسیر القمی، ج 2، ص88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 ص 256/ مستدرک الوسائل، ج 4، ص 126/ تفسیر نور الثقلین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اللآلى، ج 2، ص 23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396 / تفسیر نور الثقلين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 ص 212/ تفسير نور الثقلين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5، ص 471/ تفسیر نور الثقلین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الظاهره، ص 801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76، ص 240/ تفسیر القمی، ج 2، ص88/ تفسير نورالثقلین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45/ تفسیر نور الثقلين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45/ تفسیر نور الثقلین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ص128 / تفسیر نورالثقلین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503 / تفسیر القمی، ج2، ص88 و تفسیر نورالثقلین؛ «هو قول الله... تقبل له صلاة» محذوف/ تفسير البرهان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453 تهذيب الأحكام، ج 7، ص 252/ الإستبصار، ج 3، ص 142 وسائل الشيعة، ج 21، ص 24/ تفسیر نور الثقلين/ تفسير البرهان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ص94/ تفسیر نورالثقلین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25/ تفسیر نور الثقلين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ص78/ تفسیر نور الثقلين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ص364 / تفسیر نورالثقلین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270،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223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ص88/ تفسير نور الثقلين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3، ص 451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30 وسائل الشيعة، ج 28، ص 364 مستدرک الوسائل، ج14، ص355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ج2، ص88/ تفسیر نور الثقلين؛ «فأولئك هم العادون» محذوف/ تفسير البرهان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269/ فقه القرآن، ج 1، ص131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ص88 تفسير البرهان/ تفسير نور الثقلين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علیه السلام ، ص 72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تفسير البرهان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ج 2، ص21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699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335 عيون أخبار الرضا علیه السلام، ج 2، ص 65/ تفسیر نور الثقلين/ تفسير البرهان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287 تفسير القمي، ج 2، ص 89/ ثواب الأعمال، ص258/ تفسیر نورالثقلين/ تفسير البرهان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ص91 / تفسير نور الثقلين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 260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للصدوق، ص 211 / تفسير النور الثقلين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413/ بحارالأنوار، ج57، ص352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233 بحار الأنوار، ج 57، ص 347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ج57، ص 369/ تفسیر القمی، ج 2، ص 89/ تفسير البرهان/ تفسير نور الثقلين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57، ص 383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333/ علل الشرائع، ج 2، ص 567/ وسائل الشیعة، ج 26، ص75/ تفسیر نورالثقلین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84 بحار الأنوار، ج 57، ص 366؛ «ثم جعلناه... آخر المخلوق محذوف/ من لا یحضره الفقیه، ج 4، ص 259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18، ص 307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ص343 / تفسیر البرهان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426/ الإرشاد، ج 1، ص 222/ وسائل الشيعة، ج 29، ص 317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160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424/ تفسير نور الثقلين تفسير البرهان؛ قوله خلقنا الانسان... خلقا آخر» محذوف</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57، ص 369/ تفسیر القمی، ج 2، ص 89؛ «أى فى الانثيين» محذوف/ تفسير نورالثقلين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122 / تفسیر نور الثقلين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ج 1، ص 339 / تفسیر نورالثقلين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السجاديه، ص 151 / تفسیر نور الثقلين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16/ تفسیرنورالثقلين/ تفسير البرهان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283/ تفسیر نور الثقلين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11، ص 244/ تفسیر نور الثقلين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13/ تفسیر البرهان/ تفسير نورالثقلين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13 / تفسیر البرهان/ تفسير نور الثقلين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ص108 / تفسیر نورالثقلين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ص203 / تفسیر نور الثقلين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ص16 / تفسیر البرهان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90 / تفسير نور الثقلين/ تفسير البرهان؛ «بتفاوت لفظى»</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345 / تفسیر نورالثقلین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116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57، ص 363 تفسير البرهان تفسير نور الثقلين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57، ص 383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57، ص 369/ تفسیر القمی، ج 2، ص 91/ تفسیر نور الثقلين/ تفسير البرهان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57، ص 383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6، ص 250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95، ص 59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147/التوحيد، ص 60/ تفسیر نور الثقلين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57، ص 15/ بحار الأنوار، ج 58، ص 35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56، ص178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150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 85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ص177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91/ تفسير البرهان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391/ بحار الأنوار، ج 63، ص 449/ وسائل الشیعة، ج 25، ص271/ تفسير نور الثقلين/ تفسير البرهان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56، ص 373/ تفسیر القمی، ج 2، ص 91/ تفسیر نور الثقلين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57، ص38/ مستدرک الوسائل، ج 17، ص 26 و بحار الأنوار، ج 56، ص363 و تفسیر نورالثقلین؛ «بتفاوت»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ص168/ تفسیر القمی، ج 2، ص91/ تفسیر نورالثقلين/ تفسير البرهان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91/ تفسير البرهان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ج6، ص34/ تفسیر نورالثقلین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65 / تفسیر البرهان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63، ص89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91/ تفسير البرهان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305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ص28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ص28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323/ قصص الأنبياء، للراوندى، ص 81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33، ص 133/ الغارات، ج 1، ص 115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282/ بحار الأنوار، ج 11، ص 331/ تفسیر العیاشی، ج 2، ص 144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323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ج97، ص 385/ تفسیر العیاشی، ج 2، ص 144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30.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332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للصدوق، ص218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ج74، ص278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95/ بحار الأنوار، ج68، ص29/ تفسیر نورالثقلین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149/ بحار الأنوار، ج 5، ص 220/ إرشاد القلوب، ج 1، ص 34/ شرح نهج البلاغة، ج 7، ص109/ تفسیر نورالثقلین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32، ص 96/ الاحتجاج، ج 1، ص 160.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251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ج69، ص 121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52/ تفسیر العیاشی، ج 2، ص 33/ تفسیر القمی، ج 1، ص 244/ سعد السعود، ص118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91 تفسیر نور الثقلين/ تفسير البرهان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 116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ج30، ص264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30، ص19.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 ص443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ج45، ص5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47/ کمال الدین، ج 1، ص 216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ص91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ص319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ص124/ تفسیر البرهان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ص 38/ بحار الأنوار، ج 14، ص 217/ كامل الزيارات، ص 47/ کتاب المزار، ص 16/ وسائل الشيعة، ج 14، ص 405/ مستدرک الوسائل، ج 17، ص22/ تفسير البرهان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239/ معانى الأخبار، ص 373/ وسائل الشيعة، ج 14، ص 361/ تفسير البرهان</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بحار الأنوار، ج14، ص 232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239/ تفسیر القمی، ج 2، ص 91/ تفسیر نورالثقلين/ تفسير البرهان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240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سعدالسعود، ص277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269/ بحار الأنوار، ج 25، ص 298/ بحار الأنوار، ج 25، ص298/ رجال الکشی، ص 306؛ «يتلون» بدل «يقرءون».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ص58/ الأمالي للطوسی، ص678/ قصص الأنبياء للجزائري، ص 6/ الوسائل، ج 5، ص 252/ تفسیر البرهان.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89 / تفسير البرهان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5523 / بحار الأنوار، ج 11، ص58/ تفسیر فرات الكوفي، ص277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42، ص 173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155/ تأويل الآيات الظاهرة، ص 350/ المناقب، ج 4، ص 130/ تفسیر البرهان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91/ تفسیر نور الثقلين/ تفسير البرهان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91/ تفسیر نور الثقلين/ تفسير البرهان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ص 180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ص91/ تفسير البرهان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47، ص 298/ إقبال الأعمال، ص 579/ مسكن الفؤاد، ص 126؛ «بتفاوت»/ مستدرک الوسائل، ج 2، ص 419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290/ بحار الأنوار، ج 14، ص 467/ شرح نهج البلاغة، ج 13، ص151؛ «فان الله... في أعينهم» محذوف/ تفسير نور الثقلين.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ص57/ تفسیر نور الثقلین</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ص91/ تفسير البرهان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358/ المناقب، ج 4، ص 378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ص334/ تأويل الآيات الظاهرة، ص351/ تفسير البرهان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ص 340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265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ص456/ بحار الأنوار، ج24، ص402؛ «لاخير... وصفهم الله» محذوف/ تأويل الآيات الظاهرة، ص 351/ مجموعة ورام، ص 137، ص/2 تفسير نور الثقلين/ تفسير البرهان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ج67، ص 392/ الأمالي للمفيد، ص196/ مستدرک الوسائل، ج 11، ص227/ تفسير البرهان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ص334/ تفسیر فرات الکوفی، ص277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ص 398/ الزهد، ص 24 تفسير نور الثقلين؛ «بتفاوت» تفسير البرهان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ص257/ تفسیر القمی، ج 2، ص91/ تفسیر نورالثقلین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ص257/ تفسیر القمی، ج 2، ص91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ص 365/ المحاسن، ج 1، ص 247 / بحار الأنوار، ج 67، ص 398/الزهد، ص 24/ تفسیر نور الثقلين/ تفسير البرهان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ص 429 / شرح نهج البلاغة، ج 10، ص 146؛ «بتفاوت»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1، ص 107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11، ص 255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225/ تفسیر القمی، ج 2، ص92/ المناقب، ج 2، ص 116/ تفسیر نورالثقلين/ تفسير البرهان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91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160 / تفسیر البرهان</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ص161 / تفسیر البرهان.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162/ تفسیر البرهان.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162/ تفسیر البرهان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352 / تفسیر البرهان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352 / تفسیر البرهان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351 / تفسیر البرهان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6، ص423 / تفسیر البرهان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225/ تفسیر القمی، ج 2، ص92/ تفسير البرهان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ص225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225/ تفسیر القمی، ج 2، ص 92 / تفسير البرهان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225/ تفسیر القمی، ج 2، / تفسير البرهان</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ص223/ مستدرک الوسائل، ج 5، ص273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225/ تفسیر القمی، ج 2، ص 92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225/ تفسیر القمی، ج 2، ص92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278/ بشارة المصطفى، ص 30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ص94/ تفسیر نور الثقلين تفسير البرهان</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للطوسی، ص 492 / بحار الأنوار، ج 24، ص 14/ تفسیر القمی، ج 2، ص92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ص253/ الاحتجاج، ج 1، ص 227؛ «و لاسواء... لا انقطاع» محذوف/ كشف الغمة، ج 1، ص324؛ «بتفاوت»/ كشف اليقين، ص 401 تفسیر نور الثقلين؛ «جاء ابن الكواء... انكرناه محذوف/ تفسير البرهان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22/ بحار الأنوار، ج24، ص 16/ المناقب، ج 3، ص 73/ الصراط المستقيم، ج 1، ص285/ تفسیر البرهان.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225/ تفسیر القمی، ج 2، ص 92/ تفسیر نور الثقلين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94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479 الکافی، ج 2، ص481/ وسائل الشیعة، ج 7، ص46 تفسیرنورالثقلين/ تفسير البرهان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90، ص337/ بحارالأنوار، ج 82، ص204/ معاني الأخبار، ص 369/ وسائل الشیعة، ج 7، ص46/ تفسير البرهان.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ج 2، ص 47 فقه القرآن، ج 1، ص 108 بحار الأنوار، ج 81، ص 352/ تفسیر نور الثقلين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تفسير البرهان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ص223 مستدرک الوسائل، ج 5، ص273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84، ص334/ البلد الأمين، ص45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ص78. بحار الأنوار، ج 87، ص 78 البلد الأمين، ص 77 المصباح للكفعمی، ص 640؛ «راجيا لما عندك... من منطقی» محذوف/ مصباح المتهجد، ص395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الثقلين/ تفسير البرهان؛ «ذلك حين دعا... الو بر بالدم» محذوف</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94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470 / تفسیر نور الثقلين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92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55، ص 30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ص92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ج3، ص165.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ج92، ص 446.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35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 ص219/ تفسیر القمی، ج 2، ص92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82 /التوحيد، ص 64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تفسير البرهان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32، ص 293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32، ص 193/ تفسیر فرات الکوفی، ص278/ شواهد التنزیل، ج 1، ص 529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72، ص 428/ المحاسن، ج 1، ص 257/ وسائل الشیعة، ج 16، ص 206/ تفسیر نورالثقلین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268/ بحار الأنوار، ج 41، ص48 رجال الکشی، ص 90 المناقب، ج 2، ص 113/ تفسير نور الثقلين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164 بحار الأنوار، ج 41، ص 130/ تفسیر البرهان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12، ص 225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196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ج60، ص 329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ج92، ص 437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ص503/ 503 من لا یحضره الفقیه، ج 2، ص11 تهذيب الأحكام، ج 4، ص 111 عوالی اللآلی، ج 2، ص 79/ المقنعة، ص268/ وسائل الشيعة، ج 9، ص 32 تفسير نور الثقلين/ تفسير البرهان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504/ بحار الأنوار، ج 93، ص 21/ ثواب الأعمال، ص 235/ المحاسن، ج 1، ص 87/ روضة الواعظین، ج 2، ص 356 فقه القرآن، ج 1، ص 242/ وسائل الشيعة، ج 9، ص 26/ تفسیر نورالثقلين/ تفسير البرهان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4، ص 368 وسائل الشیعة، ج 9، ص34/ تفسير نور الثقلين/ مكارم الأخلاق، ص 441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93 / تفسير البرهان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58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 10، ص 119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7، ص 25/ تفسير البرهان؛ «بتفاوت»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222/ روضة الواعظين، ج 2، ص 297/ مجموعة ورام، ج2، ص 167/ تفسیر نور الثقلين/ تفسير البرهان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الأنوارج 6، ص 222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ص128/ تحف العقول، ص 272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317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70، ص117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297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159/ الخصال، ج 1، ص 119 و الدعوات ص244 تفسیر نور الثقلين/ تفسير البرهان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245 بحار الأنوار، ج 10، ص 83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ص214 تفسير القمي، ج 2، ص 93؛ «و هو قول الصّادق و الله... أولى بكم» محذوف/ تفسير البرهان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218 تفسیر القمی، ج 1، ص 19 و تفسیر نور الثقلين؛ «نخاف» بدل «يخاف»</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242 / تفسیر نور الثقلين/ تفسير البرهان؛ «صدقت» بدل «صدقتكم»</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339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 ص241 عیون أخبار الرضا علیه السلام، ج 2، ص235/ تفسیر نورالثقلین</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265 مصباح الشریعة، ص 156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46، ص 82 المناقب، ج 4، ص 151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 ص 239/ تفسیر القمی، ج 2، ص 94؛ «بتفاوت»/ تفسیر نور الثقلين؛ «تلفح وجوههم... مسودى الوجه» محذوف</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485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1، ص 56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241/ تفسیر فرات الكوفي، ص 311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530/ تفسير نور الثقلين؛ «ان شئتم... لايتساءلون» محذوف</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القمى، ج 1، ص188 / تفسیر نورالثقلين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141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241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241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ص248/ تفسير البرهان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258/ تأويل الآيات الظاهرة، ص353/ تفسير البرهان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94/ تفسير البرهان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103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 140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105/ تفسیر نورالثقلین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94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239 / تفسیر القمی، ج2، ص94 تفسیر نورالثقلين/ تفسير البرهان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 10، ص 36/ تفسیر البرهان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ج97، ص 361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ص258/ تأويل الآيات الظاهرة، ص354/ تفسير البرهان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 304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157 بحار الأنوار، ج 5، ص 116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122 المحاسن، ج1، ص244؛ «قالوا بقول ابليس... شيء تريده» محذوف</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157/ التوحيد، ص 356/ تفسير البرهان/ تفسير نور الثقلين</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ص94/ تفسير البرهان/ تفسير نور الثقلين؛ «اما قوله غلبت... العلم قالوا» محذوف</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ص148/ جامع الأخبار، ص 150/ مستدرک الوسائل، ج17، ص 52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ج74، ص278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1، ص 36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324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ص103/ مكارم الأخلاق، ص453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94/ مكارم الأخلاق، ص 446/ مستدرک الوسائل، ج 11، ص 261؛ «قالوا سلاما... للناس حسنا» محذوف</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15، ص695 / تفسیر نورالثقلین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ص94/ تفسیر نور الثقلين؛ «على الأنام... تعلمون» محذوف/ تفسير البرهان</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ص252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ص252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29، ص 554 الیقین، ص 122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262/ جامع الأخبار، ص 140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105/ مکارم الأخلاق، ص453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9 / تفسیر نور الثقلين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11 / تفسیر نور الثقلين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ص474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10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94.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ص208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84، ص215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 207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109/ تفسیر نور الثقلين/ تفسير البرهان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4، ص 345 / تفسیر نورالثقلين/ تفسير البرهان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ص516 / تفسیر نورالثقلین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95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96 / تفسیر نورالثقلین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192/ الأمالي للمفيد، ص 21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 بحار الأنوار، ج 66، ص 89/ تفسیر نورالثقلين/ تفسير البرهان.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ص126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90، ص 6/ بحار الأنوار، ج 76، ص59؛ «ان الله... في صدروهم» محذوف/ وسائل الشیعة، ج 28، ص67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450/ مستدرک الوسائل، ج18، ص51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450/ مستدرک الوسائل، ج18، ص 51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2، ص 368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18، ص 49 دعائم الإسلام، ج 2، ص 451 تفسیر نور الثقلين؛ «بتفاوت»</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ص183 / تفسیر نورالثقلين</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177 / تفسیر نور الثقلين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ص177 / تفسیر نورالثقلين</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ص3 / تفسیر نورالثقلين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4 تفسیر نور الثقلين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192 / تفسیر نور الثقلين</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150/ وسائل الشیعة، ج 28، ص 93 مستدرک الوسائل، ج18، ص8/ تفسير نورالثقلين/ تفسير البرهان</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150/ مستدرک الوسائل، ج 18، ص 8؛ «قال لا يستحلف صاحب الحد» محذوف/ تفسير نورالثقلين/ تفسير البرهان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ج 2، ص153 / تفسیر نورالثقلین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133/ دعائم الإسلام، ج 2، ص 451؛ «قال... ذنبا» محذوف</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18، ص 75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34/ تفسیر القمی، ج 2، ص 95/ تفسیر نورالثقلين/ تفسير البرهان.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ص354/ تفسیر نورالثقلين/ تفسير البرهان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25 وسائل الشیعة، ج 20، ص 440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تفسير البرهان/ الکافی، ج 5، ص355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355 وسائل الشیعة، ج 20، ص 439 تفسیر نورالثقلين/ تفسير البرهان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6 تفسیر القمی، ج 2، ص 95 مستدرک الوسائل، ج 14، ص391؛ «الازانية... عى المؤمنين» محذوف</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14، ص 391/ دعائم الإسلام، ج 2، ص 200.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متشابه القرآن، ج 2، ص 230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31 بحار الأنوار، ج 66، ص 89 وسائل الشیعة، ج1، ص34/ تفسير نورالثقلين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454/ من لا یحضره الفقیه، ج 3، ص 459 تهذيب الأحكام، ج 7، ص 269 وسائل الشيعة، ج 21، ص27؛ «فتأتي... أتهما» محذوف مستدرک الوسائل، ج 14، ص 456؛ «یشترط... أتهمها» محذوف تفسير نورالثقلين/ تفسير البرهان/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12 مستدرک الوسائل، ج 14، ص 390 النوادر للأشعرى، ص134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ص355/ تفسیر نورالثقلین</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355 تفسیر نور الثقلين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13/ النوادر للأشعرى، ص 150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ص117 تفسیر القمی، ج 2، ص 96 تفسير البرهان تفسير نور الثقلين</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2، ص 378.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117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ص117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76، ص117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ص117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117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117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117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117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117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117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117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ص205 / تفسیر البرهان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28، ص 178 / تفسیر نورالثقلين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ص234 / تفسیر نورالثقلین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ص208 / تفسیر نورالثقلين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205 / تفسیر نور الثقلين</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209 / تفسیر نور الثقلين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بحار الأنوار، ج 76، ص117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28، ص185 / تفسیر البرهان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209 / تفسیر نور الثقلين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103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510 / تفسیر نور الثقلين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 / تفسیر نور الثقلين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241 من لا یحضره الفقیه، ج 3، ص 60 وسائل الشيعة، ج 28، ص 376/ بحار الأنوار، ج 85، ص 31/ تفسیر البرهان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17، ص 435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17، ص 435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ص397 / تفسیر نورالثقلين/ تفسير البرهان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15، ص 432 عوالى اللآلى، ج 3، ص411؛ «شحماء» بدل «اسحماء»/ تفسير نور الثقلين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 71 وسائل الشيعة، ج 22، ص411؛ «كانت فى شرف من الانصار» محذوف</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174/ تفسیر القمی، ج2، ص98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ج22، ص 46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211/ تهذيب الأحكام، ج8، ص 184/ الإستبصار، ج 3، ص 369/ وسائل الشيعة، ج 22، ص 410/ تفسیر نورالثقلین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15، ص 436 دعائم الإسلام، ج 2، ص 283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ج8، ص197/ لإستبصار، ج 3، ص 375/ الجعفريات، ص 114/ الخصال، ج 1، ص 304 عوالی اللآلی، ج3، ص412/ وسائل الشیعة، ج 22، ص 422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ص164 / تفسیر نورالثقلین</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هدايه الأمه، ج 7، ص 482 / تفسیر نور الثقلين</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ج 3، ص 369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ج3، ص369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15، ص 435 دعائم الإسلام، ج 2، ص 281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ص164 / تفسیر نورالثقلین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ج 3، ص 19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164 / تفسیر نورالثقلین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178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ص163 / تفسیر نورالثقلین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ص403 / تفسیر نورالثقلین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6، ص165 / تفسیر نورالثقلين/ تفسير نورالثقلين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290 وسائل الشيعة، ج 15، ص 339 / بحار الأنوار، ج 9، ص108 تفسیر نورالثقلین</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178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ص313 / تفسير البرهان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60 / تفسیر البرهان</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ج22، ص 154 تفسیر القمی، ج 2، ص 99 تفسیر نور الثقلي تفسير البرهان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الهدايه الكبرى، ص 297 / تفسير البرهان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319 / تفسير البرهان</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12، ص 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2، ص 626 وسائل الشیعة، ج 15، ص168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ص67/ تفسیر نورالثقلین</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ج37، ص 206/ التحصين لابن طاوس، ص 580؛ «بتفاوت لفظی»</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12، ص 11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357 وسائل الشيعة، ج 12، ص 280 مستدرک الوسائل، ج 9، ص 115/ بحار الأنوار، ج 72، ص213/ تفسير نور الثقلين/ تفسير البرهان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72، ص 365 وسائل الشيعة، ج 17، ص 211 جامع الأخبار، ص 147 کشف الريبة، ص 91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ج8، ص147/ وسائل الشیعة، ج 12، ص295/ بحار الأنوار، ج 72، ص214/ أعلام الدين، ص 405/ ثواب الأعمال، ص 247/ تفسير نور الثقلين/ تفسير البرهان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356 / تفسیر نورالثقلین</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9، ص 110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ج72، ص212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9، ص113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358 / تفسیر البرهان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ص207 / تفسیر البرهان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ص337 / تفسير البرهان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 227 / تفسير البرهان</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23، ص234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2، ص235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100 تفسیر نور الثقلين/ تفسير البرهان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ج68، ص 423/ مصباح الشريعة، ص158/ مستدرک الوسائل، ج 9، ص 5؛ «الاحسان» بدل «الاختيارات»</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42، ص 206/ نهج البلاغة، ص 378/ بحار الأنوار، ج 42، ص 254/ تفسیر نورالثقلین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46، ص 103 إقبال الأعمال، ص 261/ المناقب، ج 4، ص 158/ تفسیر نور الثقلين</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100/ تفسیر نورالثقلين/ تفسير البرهان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ص103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285/ من لا یحضره الفقیه، ج 3، ص 563 وسائل الشیعة، ج 15، ص318/ بحار الأنوار، ج 76، ص 6/ إرشاد القلوب، ج1، ص 176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31 وسائل الشیعة، ج 1، ص34؛ «بتفاوت لفظی»</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536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100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76، ص 103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31/ بحار الأنوار، ج 66، ص 89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 ص98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73، ص 301 مصباح الشريعة، ص 11 و تفسير نور الثقلين «السعى» بدل «المشى»</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269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317 نهج البلاغة، ص 216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ج44، ص 84 الاحتجاج، ج 1، ص278/ تفسیر نورالثقلین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ص365 / تفسیر نورالثقلین</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ص 106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100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31 / تفسیر نورالثقلين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73، ص 14/ مشكاة الأنوار، ص 194/ معانى الأخبار، ص 163 مستدرک الوسائل، ج 14، ص 284/ تفسیر نورالثقلین/ تفسير البرهان.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8، ص 377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ص528 / تفسیر نورالثقلین</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ص528 / تفسیر نورالثقلین</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ص528 / تفسیر نورالثقلین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100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73، ص 14 تفسير القمي، ج 2، ص 101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100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 7، ص 154 / تفسیر نورالثقلین</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73، ص 14/ تفسیر القمی، ج 2، ص 101/ تفسیر نورالثقلين/ تفسير البرهان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2، ص416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521/ وسائل الشیعة، ج 20، ص192/ تفسير نورالثقلين/ تفسير البرهان</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35/ بحار الأنوار، ج 66، ص25/ تفسیر نورالثقلين/ تفسير البرهان</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2، ص 626/ وسائل الشیعة، ج 15، ص168/ تفسیر نورالثقلین.</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76 مستدرک الوسائل، ج 11، ص 146؛ «الظنون» بدل «القلوب»</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1، ص 114 وسائل الشيعة، ج 1، ص 300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ص32 / تفسیر نورالثقلين.</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177 / تفسیر نورالثقلین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221 / تفسیر نور الثقلين</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20، ص 199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524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ص524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ص531 / تفسیر نورالثقلین</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ص531 / تفسیر نورالثقلین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ص531 / تفسیر نورالثقلین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93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93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93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ج2، ص127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ص233 / تفسیر نورالثقلين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ص365 / تفسیر نورالثقلین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ص365 / تفسیر نورالثقلین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ص365 / تفسیر نورالثقلین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ص365 / تفسیر نورالثقلین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77، ص 182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14، ص 275/ بحار الأنوار، ج 101، ص 36 مكارم الأخلاق، ص 232 تفسير نورالثقلين؛ «بتفاوت لفظی»</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520 وسائل الشیعة، ج20، ص 200 تفسير نور الثقلين/ تفسير البرهان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521/ وسائل الشیعة، ج 20، ص201/ بحار الأنوار، ج 101، ص 36/ مكارم الأخلاق، ص 232/ تفسير نورالثقلين/ تفسير البرهان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ص521 تفسیر البرهان تفسیر نورالثقلين بحار الأنوار، ج 101، ص 36/ مکارم الأخلاق، ص232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14، ص 275/ تفسیر القمی، ج 2، ص 101 تفسیر نورالثقلين/ تفسير البرهان</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ص519 / تفسیر نورالثقلین</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ص531 / تفسیر البرهان</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ص523/ وسائل الشيعة، ج 20، ص 204/ بحار الأنوار، ج 101، ص34/ تفسیر نورالثقلين/ تفسير البرهان</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33 / تفسير القمى، ج 2، ص 101 تفسير البرهان؛ «ابتداتا الرجال» محذوف</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523 / تفسير نور الثقلين تفسير البرهان؛ «فعلیک» بدل «فعلیکم»</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33 / وسائل الشيعة، ج 20، ص 225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2، ص 163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ص494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197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328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329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329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242.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39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344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373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272/ مستدرک الوسائل، ج 14، ص 210؛ «بتفاوت»</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5، ص 330/ من لا يحضره الفقیه، ج 3، ص 385 دعائم الإسلام، ج 2، ص 191 عوالی اللآلی، ج 3، ص 281 مكارم الأخلاق، ص /196 تفسیر نور الثقلين تفسير البرهان</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331 وسائل الشيعة، ج 20 ص 44 تفسير نور الثقلين؛ «علیم الى آخر» محذوف تفسير البرهان</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372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14، ص 175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330 تفسير نور الثقلين</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330/ تفسیر نورالثقلین</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5، ص 330/ تفسیر نورالثقلین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331 وسائل الشیعة، ج 20، ص43 عوالی اللآلى، ج 3، ص281 تفسیر نورالثقلين/ تفسير البرهان</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ص187 تهذیب الأحکام، ج8، ص268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ص189 من لا یحضره الفقیه، ج 3، ص124 وسائل الشیعة، ج 23، ص153 تفسیر نورالثقلين/ تفسير البرهان</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3، ص 132 وسائل الشيعة، ج 23، ص138 / عوالی اللآلی، ج 3، ص 436 تفسیر نورالثقلين/ تفسير البرهان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3، ص 132 وسائل الشیعة، ج 23، ص153 تفسير نورالثقلين/ تفسير البرهان</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ص187 تهذيب الأحكام، ج8، ص 270 وسائل الشيعة، ج 23، ص137/ تفسير نورالثقلين/ تفسير البرهان</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16، ص 11/ دعائم الاسلام، ج 2، ص 310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311 مستدرک الوسائل، ج 16، ص 19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16، ص 19 / بحار الأنوار، ج 101، ص 201/ تفسیر القمی، ج 2، ص101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16، ص 25 الجعفريات، ص 178 دعائم الإسلام، ج 2، ص 185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3، ص 129 / تفسیر نورالثقلين</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101 تفسير نور الثقلين تفسير البرهان؛ «بتفاوت»</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101 تفسیر نور الثقلين/ تفسير البرهان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359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241 تفسیر القمی، ج 2، ص 104 تفسیر نور الثقلين/ تفسير البرهان</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304 بحار الأنوار، ج 4، ص 18 کشف الیقین، ص 416 تفسیر القمی، ج 2، ص 102/ العمدة، ص 422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379 بحار الأنوار، ج23، ص321 تفسیر نورالثقلين/ تفسير البرهان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 ص 15/ التوحید، ص157/ معانى الأخبار، ص 15 تفسیر نورالثقلين/ تفسير البرهان.</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311 تفسير نور الثقلين؛ بتفاوت لفظى» تفسير البرهان</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 ص17/ تفسیر القمی، ج 2، ص 103 تفسیر نورالثقلين/ تفسير البرهان.</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ج16، ص 356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ج23، ص311 تأويل الآيات الظاهرة، ص356/ بتفسير البرهان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87، ص 41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280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ص612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115 بحار الأنوار، ج 4، ص 15 الاحتجاج، ج 2، ص 450 التوحید، ص155 تفسیر نورالثقلين/ تفسير البرهان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319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 21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194 / تأويل الآيات الظاهرة، ص356/ تفسير البرهان.</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157 بحار الأنوار، ج 4، ص17 تفسير نور الثقلين تفسير البرهان</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ج16، ص 356/ الاختصاص، ص278/ بصائر الدرجات، ص294/ تفسیر البرهان</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36، ص216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ص331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280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612 / تفسیر نور الثقلين</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91 الکافی، ج 5، ص 551/ مستطرفات السرائر، ص 610/ تفسیر نورالثقلین</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ج43، ص358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63، ص 181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63، ص 182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ص356/ تفسير البرهان</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 67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375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331 بحار الأنوار، ج 23، ص332 تفسير نورالثقلين/ تفسير البرهان.</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23، ص 325 تأويل الآيات الظاهرة، ص359/ تفسير البرهان</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ج23، ص327/ تفسیر القمی، ج 2، ص 103 / تفسیر فرات الکوفی، ص282/ تفسیر نورالثقلين/ تفسير البرهان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326 الفضائل، ص 103 تفسير البرهان</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326 تأويل الآيات الظاهرة، ص 359؛ «بتفاوت»/ تفسير البرهان</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ص119 / تفسیر نورالثقلين</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10/ تفسیر البرهان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80/ بحار الأنوار، ج 90، ص57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325 تفسیر البرهان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119 بحار الأنوار، ج 11، ص 50؛ «الله... الى آخر» محذوف/ كمال الدین، ج 1، ص 217؛ «بعضها... في بيوت» محذوف</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256/ بحار الأنوار، ج 10، ص 154/ تفسیر البرهان</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46، ص258/ تفسير نور الثقلين؛ «يستا، لون» بدل «ينثالون»</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99، ص 129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ج97، ص 203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41، ص28 مستدرک الوسائل، ج 7، ص 267/ المناقب، ج 2، ص 74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86، ص 195/ مستدرک الوسائل، ج 6، ص 25/ تفسیر البرهان</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75 تهذيب الأحكام، ج 6، ص 326 وسائل الشیعة، ج 17، ص14 تفسیر نورالثقلين/ تفسير البرهان..</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3، ص 192 وسائل الشيعة، ج 17، ص 17/ بحار الأنوار، ج 66، ص 259 تفسیر نورالثقلین</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3، ص 164 تفسیر نورالثقلين/ تفسير البرهان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13، ص 10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107/ مكارم الأخلاق، ص 455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36 وسائل الشیعة، ج 15، ص 93 بحار الأنوار، ج 33، ص 446 تفسیر نورالثقلین</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79، ص 224 وسائل الشيعة، ج 4، ص 30 نهج البلاغة، ص 316؛ «ألا تسمعون... من الدرن» محذوف</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ص182 / تفسیر نورالثقلين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1، ص 59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100، ص 100 4. مستدرک الوسائل، ج 12، ص152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325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 21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359.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359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ج23، ص326 تأويل الآيات الظاهرة، ص359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ج3، ص99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ص 106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383 / تفسير البرهان</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 190 / تفسير البرهان</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71، ص 192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384/ بحارالأنوار، ج69، ص122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ص324 تأويل الآيات الظاهرة، ص361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ج 2، ص 36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332 تفسیر فرات الکوفی، ص 287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44 إرشاد القلوب، ج 2، ص 404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الظاهره، ص391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ص 180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107 / تفسیر نور الثقلين/ تفسير البرهان</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ص 282 / تفسير نور الثقلين تفسير البرهان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437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ص 280 / تفسير البرهان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ص 281 / تفسير البرهان</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505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61، ص 24 / تفسیر نور الثقلين</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ص 281 / تفسير البرهان</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ص 282 / تفسير البرهان</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ص407 / تفسير البرهان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94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ص278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56، ص 373 تفسیر القمی، ج 2، ص 107؛ «بتفاوت لفظی»/ تفسير البرهان</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191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240 / تفسیر نورالثقلين/ تفسير البرهان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239 / تفسير البرهان</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240 / تفسیر البرهان</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17، ص21/ تفسیر نورالثقلین</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ج17، ص 405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61، ص 24 تفسیر القمی، ج 2، ص 107/ تفسير نور الثقلين؛ «بتفاوت لفظی»/ تفسير البرهان.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ج22، ص 98/ بحار الأنوار، ج 9، ص 227 تفسیر القمی، ج 2، ص 107/ تفسیر نورالثقلين/ تفسير البرهان</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1، ص 322/ کشف الیقین، ص 392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12، ص 49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38، ص234/ المناقب، ج 2، ص 10/ تفسیر نورالثقلين؛ «بتفاوت»</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ص107 / تفسير البرهان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35، ص 401 تفسیر فرات الکوفی، ص287/ تفسیر فرات الکوفی، ص288/ شواهدالتنزیل، ج 1، ص535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ج67، ص301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305 بحار الأنوار، ج 52، ص324/ تفسیر نورالثقلین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303 تأويل الآيات الظاهرة، ص 364/ تفسير البرهان</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107 تفسیر نور الثقلين/ تفسير البرهان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606 / تفسیر نورالثقلین</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ص445 / تفسیر نورالثقلین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ص 350.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ج17، ص239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37، ص 210 / التحصين لابن طاوس، ص585؛ «بتفاوت لفظی»</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39، ص292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193 تفسیر نورالثقلين/ تفسير البرهان</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250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64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ج 2، ص 785 / تفسیر نورالثقلین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250/ تأويل الآيات الظاهرة، ص 797؛ «فان له أجلا... تناقض» محذوف</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304 كفاية الأثر، ص56/ تفسير البرهان</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 46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536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ص58/ الغيبة للنعمانی، ص 240/ تفسیر البرهان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13 تفسیر نور الثقلين/ تفسير البرهان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297/ الغيبة للنعماني، ج 276/ تفسير البرهان؛ «بتفاوت لفظی»</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الأنوار المضيئة، ص 181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365 تفسير العياشي / تفسير البرهان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30، ص 7 تفسیر نورالثقلين؛ «بتفاوت»</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ص118</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 61 تفسیر القمی، ج 1، ص 25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 61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 46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ص77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107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ص116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ج53، ص24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20، ص 218؛ «بتفاوت»/ تفسير البرهان</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20، ص218 تفسير البرهان</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529 وسائل الشیعة، ج 20، ص218 تفسير نورالثقلين/ تفسير البرهان</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530/ وسائل الشيعة، ج 20، ص 217 مشكاة الأنوار، ص195 تفسير نورالثقلين/ تفسير البرهان.</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73، ص 13 تفسیر القمی، ج 2، ص 107 مستدرک الوسائل، ج 14، ص283/ تفسیر نور الثقلين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529 / تفسیر نورالثقلين/ تفسير البرهان</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529 / تفسیر نورالثقلين/ تفسير البرهان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522/ وسائل الشيعة، ج20، ص 202/ تفسیر نورالثقلين/ تفسير البرهان</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522 تفسیر نورالثقلين/ تفسير البرهان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522 وسائل الشيعة، ج 20، ص 202 تفسير نورالثقلين/ تفسير البرهان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522 تفسیر نورالثقلين/ تفسير البرهان</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7، ص 480 / تفسیر البرهان</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40 / تفسير البرهان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102/ علل الشرائع، ج 2، ص564/ عيون أخبار الرضا علیه السلام ، ج 2، ص98/ وسائل الشيعة، ج 20، ص193/ تفسير نور الثقلين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40 تفسیر القمی، ج 2، ص 107 تفسیر نورالثقلین مستدرک الوسائل، ج 14، ص 276.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511/ وسائل الشیعة، ج 20، ص 166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40 تفسیر البرهان</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72، ص 14 تفسیر القمی، ج 2، ص 108 وسائل الشيعة، ج 25، ص53 تفسير نور الثقلين تفسير البرهان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ج2، ص32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470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ص344 / تفسیر نورالثقلین</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135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136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136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136 / تفسیر نورالثقلین</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135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135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277 تهذیب الأحکام، ج 9، ص95/ بحار الأنوار، ج72، ص 445/ المحاسن، ج 2، ص416/ وسائل الشيعة، ج24، ص 280 تفسير نور الثقلين/ تفسير البرهان</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277 تهذيب الأحكام، ج 9، ص 95 بحار الأنوار، ج 72، ص 446 المحاسن، ج 2، ص 416/ وسائل الشیعة، ج 24، ص /281 تفسير نور الثقلين تفسير البرهان</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12، ص 315 تفسیر نورالثقلين/ تفسير البرهان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ص277 تهذيب الأحكام، ج 9، ص 95 وسائل الشيعة، ج 24، ص 281 بحار الأنوار، ج 72، ص446/ المحاسن، ج 2، ص 416 تفسیر نور الثقلين/ تفسير البرهان</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72، ص 444 تفسیر القمی، ج 2، ص 109 تفسیر نورالثقلين/ تفسير البرهان</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ص277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2، ص118 / تفسير البرهان</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9، ص 95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277 تهذيب الأحكام، ج 9، ص 96/ بحار الأنوار، ج 72، ص 446/ المحاسن، ج 2، ص416/ وسائل الشیعة، ج24، ص /282 تفسير نور الثقلين تفسير البرهان</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2، ص 33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72، ص 445 وسائل الشیعة، ج 24، ص283 تفسير البرهان/ تفسير نورالثقلين</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2، ص 33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73، ص 5 وسائل الشيعة، ج 12، ص 81 معانى الأخبار، ص 162 تفسیر نورالثقلين/ تفسير البرهان</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ج73، ص3/ وسائل الشيعة، ج 12، ص 81 تفسیر نور الثقلين؛ «بتفاوت»/ تفسير البرهان</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73، ص 14 تفسیر القمی، ج 2، ص 101؛ ثم رخص... بغیر اذن» محذوف</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73، ص 3/ تفسير نور الثقلين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626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2، ص 195 بحار الأنوار، ج20، ص 55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26 تفسیر القمی، ج 2، ص 109 تفسير البرهان</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26 تفسیر القمی، ج 2، ص 110 تفسیر نور الثقلين تفسير البرهان</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الیقین، ص 354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26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ص87 تفسير البرهان</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ص223/ تفسير البرهان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ج17، ص 26 تفسیر القمی، ج 2، ص 110 تفسیر نورالثقلين/ تفسير البرهان</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301 تفسیر فرات الكوفي، ص 289.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26 تفسیر نور الثقلين تفسير البرهان.</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ص 557 / غرر الحکم، ص 110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55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234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543 بحار الأنوار، ج 61، ص 135/ المحاسن، ج 2، ص 639 تفسير نور الثقلين وسائل الشيعة، ج 11، ص 501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286 تفسیر نورالثقلين/ تفسير البرهان</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ج16، ص118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81، ص 369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470 / تفسیر نور الثقلين/ تفسير البرهان؛ بتفاوت</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630 / تفسیر البرهان</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ج92، ص 472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607 / تفسیر نورالثقلین</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ص 43 / تفسیر نورالثقلین</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416 / تفسیر نور الثقلين</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125 / تفسیر نور الثقلين</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1، ص 141 / تفسیر نور الثقلين</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1، 146 / تفسیر نور الثقلين</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248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ص 370 / تفسیر نور الثقلين</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ص407 / تفسیر نورالثقلين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150 / تفسیر نور الثقلين.</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150 / تفسیر نور الثقلين.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24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70، ص294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227 تفسیر القمی، ج 2، ص 110 و تفسیر نورالثقلین</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ص228 تفسیر القمی، ج 2، ص 111 تفسير نورالثقلين؛ «خويطب» بدل «حويطب» و «قال أساطير الاولين... بكرة و اصیلا» محذوف تفسير البرهان.</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ص228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ج16، ص 132/ تفسیر القمی، ج 2، ص 150 تفسیر القمی، ج 1، ص 10؛ «قال على بن ابراهيم... و أصيلا» و «فقال كيف يدعون... عن غیرک» محذوفتان</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110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269/ الاحتجاج، ج 1، ص 29 تفسير الإمام العسكري، ص 500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ص111/ تفسير البرهان</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ج26، ص 240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25، ص111/ تأويل الآيات الظاهرة، ص367 تفسیر فرات الکوفی، ص 291 تفسير نورالثقلين/ تفسير البرهان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العسکری، ص506/ الاحتجاج، ج 1، ص32؛ «خزية» بدل «جريرة»</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ص111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ج 1، ص 42 / تفسیر نورالثقلين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 ص 330 تفسیر القمی، ج 2، ص112 تفسیر نور الثقلين/ تفسير البرهان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ص398/ الغيبة للنعمانی، ص84/ تفسیر البرهان</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ص399 الغيبة للنعمانی، ص85 تفسیر البرهان</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103 المناقب، ج 3، ص 103 تفسير البرهان</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ص288 تفسیر القمی، ج 2، ص112 تفسیر نورالثقلين؛ «سمعوا لها... ثبورا» محذوف/ تفسير البرهان</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ج 1، ص158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255 تفسیر نور الثقلین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متشابه القرآن، ج 2، ص 105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39 / تفسیر نورالثقلين.</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288/ تفسیر نور الثقلين</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ج22، ص 423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ص 139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91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ص112/ تفسير البرهان</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ص112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112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ص 265 / تفسیر البرهان</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50، ص 180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 ص219 تأويل الآيات الظاهرة، ص368/ تفسیر نورالثقلین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تفسیر القمی، ج 2، ص111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ج92، ص275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ص317 الاختصاص، ص359؛ «يطوقه» بدل «يطوفه» تفسير البرهان؛ «اذا اراد الله... مفصل و شعرة» محذوف</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ص112/ تفسير البرهان</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 ص 175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81 بحار الأنوار، ج68، ص196 وسائل الشیعة، ج 15، ص252 تفسیر نورالثقلين/ تفسير البرهان</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295/ فقه الرضا علیه السلام، ص 256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للديلمي، ج 1، ص191 / تفسير البرهان</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126 بحار الأنوار، ج 7، ص 205 وسائل الشيعة، ج 17، ص 82 تفسير نورالثقلين تفسير البرهان</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ص344 بصائر الدرجات، ص426 تفسیر نورالثقلين/ تفسير البرهان</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ص228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ص 102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112 تفسیر نور الثقلين؛ «ذکر» بدل عرض تفسير البرهان</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ص178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ص 151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 ص 174 دعائم الإسلام، ج 1، ص53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الداعى، ص 242 / تفسیر البرهان</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علیه السلام، ص 76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ص231/ بحار الأنوار، ج 6، ص 224 و الأمالي للطوسی، ص347/ تأويل الآيات الظاهرة، ص247/ تفسیر العیاشی، ج 2، ص 227؛ «حین» بدل «حتى» تفسیر القمی، ج 1، ص 370؛ «حشرک» بدل «نشرک» تفسیر نورالثقلين/ تفسير البرهان</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ص124 تفسیر القمی، ج 2، ص113 تفسیر نورالثقلين/ تفسير البرهان</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123 / تفسیر نورالثقلين</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190 تفسیر القمی، ج 2، ص 113 تفسیر نورالثقلين/ تفسير البرهان</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ص17/ تأويل الآيات الظاهرة، ص 369/ تأويل الآيات الظاهرة، ص 370/ تفسير البرهان/ تفسير البرهان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363.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363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 112 تفسير البرهان</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18 تأويل الآيات الظاهرة، ص 370؛ «عقاربها» بدل «عفاريتها»/ تفسير الإمام العسكرى، ص 131/ تفسير البرهان</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109 بحار الأنوار، ج97، ص418</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105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ج28، ص 64 تأويل الآيات الظاهرة، ص 837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107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499 / تفسیر نورالثقلین</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600 / تفسیر نور الثقلين</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608 / تفسیر نور الثقلين</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608 / تفسیر نور الثقلين 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ص609 / تفسیر نورالثقلین</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ص28 / تفسیر البرهان</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ص 39 كشف الغمة، ج 1، ص 573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287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18، ص 199/ المناقب، ج 1، ص 53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614 / تفسیر نورالثقلین</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ص38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14، ص 152 / تفسیر نور الثقلين/ تفسير البرهان؛ «بتفاوت»</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153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263 / تفسیر نورالثقلین</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ج 2، ص155/ تفسیر نورالثقلین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15، ص 105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للراوندی، ص316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15، ص 105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75 وسائل الشيعة، ج 20، ص 347 تفسیر القمی، ج 2، ص 113 تفسیر نور الثقلين / تفسير البرهان</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105/ مكارم الأخلاق، ص 453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 ص 134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26؛ «بالقبطية» ب-دل «بالنبطية» / بحار الأنوار، ج 11، ص 64 تفسیر القمی، ج 2، ص 114/ معاني الأخبار، ص 220 تفسير نور الثقلين؛ قال هي بالنبطية محذوف تفسير البرهان</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114 تفسیر نور الثقلين/ تفسير البرهان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18، ص 202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12، ص 81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114 تفسیر نور الثقلين/ تفسير البرهان</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36، ص89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علیه السلام، ص 28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244 / بحار الأنوار، ج24، ص 95 تفسیر فرات الكوفى، ص 64 و أشاره بيده إلى جماعة الناس» محذوف/ تفسير نور الثقلين</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48، ص 267 رجال الکشی، ص 460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ج67، ص 11/ مستدرک الوسائل، ج 12، ص 91؛ «و المتربع... قد اتفقوا عليه» محذوف الخصال، ج2، ص 409/ تفسیر نور الثقلين.</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 ص 195/ العدد القوية، ص 299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67، ص 210 مستدرک الوسائل، ج 1، ص 99؛ «انما الاعمال... مانوى» محذوف و «و قال اولئک هم. راحة» محذوف مصباح الشريعة، ص53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ص15/ تفسير البرهان؛ «إن الله تبارك... الفهم في کتابه» محذوف و «فقال و اذا قيل لهم... لايعقلون» محذوف</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281/ بحار الأنوار، ج 25، ص 64 بحار الأنوار، ج 66، ص179/ تفسير نور الثقلين؛ «قال... و السابقون» محذوف و «ارواحهم» بدل «أبدانهم» / تفسير البرهان</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191 بصائر الدرجات، ص447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ص106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ص35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84، ص 15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48، ص 104/ المناقب، ج4، ص311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17، ص 366 تفسیر البرهان</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115 تفسیر نور الثقلين/ تفسير البرهان</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ج92، ص 26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73، ص 203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55، ص 132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 ص 353/ بحار الأنوار، ج 77، ص 339 مصباح الشريعة، ص128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88، ص 326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88، ص 339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88، ص 333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ص424/ تفسیر البرهان.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56، ص 387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12، ص 83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99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115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390 / تفسیر نورالثقلین</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69</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ص115/ تفسير البرهان</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ص373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442 تفسیر البرهان؛ «من نسب» بدل «بسبب»</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362 روضة الواعظین، ج 1، ص 71؛ «نطفتی» بدل «نطفة»/ تفسير نورالثقلين</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ج43، ص 119/ روضة الواعظین، ج 1، ص 147 کشف الغمة، ج 1، ص348/ تفسیر نورالثقلین</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ص83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15، ص 13/ الأمالي للطوسي، ص312/ تأويل الآيات الظاهرة، ص374 تفسیر نورالثقلين/ تفسير البرهان</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33، ص282/ بحار الأنوار، ج 35، ص 45؛ «یلعنه» بدل «يعيبه»/ بشارة المصطفى، ص 13/ معاني الأخبار، ص58/ تفسير نور الثقلين/ تفسير البرهان</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360 بحار الأنوار، ج43، ص 145 تفسیر فرات الكوفي، ص 292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361 تأويل الآيات الظاهرة، ص 373/ تفسير البرهان</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22، ص 147 کتاب سلیم بن قیس، ص 853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ص361/ تأويل الآيات الظاهرة، ص 373 تفسير نور الثقلين / تفسير البرهان/ تفسير البرهان</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ج43، ص106 / الصراط المستقيم، ج 1، ص 172؛ لانه لم يجتمع... و الصهر على علیه السلام محذوف المناقب، ج 2، ص181 / تفسير البرهان</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ج22، ص111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372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ص374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5، ص 373 عوالى اللآلى، ج 3، ص 297/ مكارم الأخلاق، ص 205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369 بصائر الدرجات، ص77 تفسیر نورالثقلين/ تفسير البرهان</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99، ص 104/ إقبال الأعمال، ص 296.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54، ص 58 تفسیر نور الثقلين/ تفسير البرهان</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ص395</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القلوب، ج2، ص308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بحارالأنوار،ج56، ص371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115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115 تفسیر نور الثقلين/ تفسير البرهان</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 ص391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55، ص 108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ص224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1، ص 260.</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ج84، ص186</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1، ص 496 وسائل الشیعة، ج 4، ص275/ تفسیر البرهان</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84، ص43 وسائل الشيعة، ج 4، ص 279 تفسیر القمی، ج 2، ص 116 تفسیر نورالثقلين/ تفسير البرهان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73، ص 203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23، ص 268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109 مکارم الأخلاق، ص 456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268 بشارة المصطفى، ص 26 تحف العقول، ص 171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170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25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41، ص 54/ المناقب، ج 2، ص 104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136 تأويل الآيات الظاهرة، ص377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133 تفسیر القمی، ج 2، ص 116 بحار الأنوار، ج 66، ص259/ تفسیر نورالثقلین</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373 تفسیر فرات الكوفى، ص 292؛ «عرفوا» بدل «عرضوا»</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427 تفسیر القمی، ج 2، ص 116؛ «الأئمة» بدل «الاوصياء» تأويل الآيات الظاهرة، ص 378/ بحار الأنوار، ج 24، ص 136/ المناقب، ج 2، ص201 تفسیر نورالثقلين/ تفسير البرهان</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 ص 133 تفسیر القمی، ج 2، ص 116/ تفسیر نورالثقلین</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378 / بحار الأنوار، ج24، ص132 تفسير نورالثقلين/ تفسير البرهان</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72، ص 121 مستدرک الوسائل، ج 11، ص 298 مصباح الشريعة، ص 72 تفسير نورالثقلين</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ج74، ص94/ مکارم الأخلاق، ص 446؛ «اصلحوا» بدل «أنجحوا» مستدرک الوسائل، ج 11، ص261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29، ص 565/ العدد القوية، ص 199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ج65، ص178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ج8، ص 289 و مستدرک الوسائل، ج14، ص332؛ «قوله و من يفعل ذلك... فيه الزناة» زيادة/ تفسير القمي، ج 2، ص 116؛ «و قوله و الذين لايدعون... فيه الزناة» زيادة/ تفسير نور الثقلين</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116 بحار الأنوار، ج 66، ص 260</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54 وسائل الشيعة، ج 21، ص 559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ص511/ بحار الأنوار، ج 90، ص 360 وسائل الشیعة، ج 7، ص 124 مستدرک الوسائل، ج 5، ص253/ الدعوات، ص33/ عدة الداعي، ص137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66، ص 261 / تفسیر نور الثقلین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501 / تفسیر نور الثقلين</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ص53 / تفسیر نور الثقلين</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ص56/ تفسیر البرهان</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56/ وسائل الشیعة، ج 21، ص 556؛ «متاعا بالمعروف حقا على المحسنين» محذوف</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ج68، ص 216 وسائل الشیعة، ج 8، ص 397 تفسیر العیاشی، ج 2، ص319/ تفسیر نورالثقلین</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 21، ص 556/ بحار الأنوار، ج68، ص 347 الخصال، ج 1، ص 54 روضة الواعظین، ج 2، ص455/ تفسیر نورالثقلین</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ج21، ص 554 تفسیر العیاشی، ج 1، ص 106 تفسیر البرهان/ تفسير نورالثقلين</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101، ص 72/ فقه الرضا علیه السلام ، ص 254؛ «قصدا» بدل «فضلا»/ مستدرک الوسائل، ج13، ص37؛ «قصدا» بدل «فضلا»</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ج13، ص37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ج3، ص546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15/ تهذیب الأحکام، ج 6، ص 129/ وسائل الشیعة، ج 15، ص 36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387/ المحاسن، ج 1، ص 170/ تفسير البرهان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12، ص 92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285 من لا یحضره الفقیه، ج 3، ص 563/ بحار الأنوار، ج 76، ص 6/ إرشاد القلوب، ج 1، ص 176/ علل الشرائع، ج 2، ص 391/ عيون أخبار الرضا علیه السلام، ج 1، ص 285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66 وسائل الشیعة، ج 20، ص 333 / تفسیر القمی، ج 2، ص278/ تفسیر نورالثقلین</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289 مستدرک الوسائل، ج 14، ص 332 تفسیر القمی، ج 2، ص 116 تفسیر القمی، ج 2، ص117</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 289</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179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ص179</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ص180</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432 بحار الأنوار، ج 6، ص 39 مشكاة الأنوار، ص 109 وسائل الشیعة، ج 16، ص 73 تفسیر البرهان</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بحر العرفان، ج 12، ص 92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231/ بحار الأنوار، ج 64، ص 6.</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 ص 246 علل الشرائع، ج 2، ص489/ تفسیر نورالثقلین</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65، ص 100 / الأمالي للطوسي، ص 72 الأمالي للمفيد، ص 298/ بشارة المصطفى، ص 7/ بشارة المصطفى، ص 90/ تأويل الآيات الظاهرة، ص 379 تفسير نور الثقلين/ تفسير البرهان</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34، ص 280/ الاختصاص، ص 65 تفسیر فرات الكوفي، ص 293؛ «يا اصبغ إن ولينا... إن شاء الله تعالى» محذوف/ تفسير البرهان</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ص288/ المحاسن، ج 1، ص 170/ تفسير نورالثقلين</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ج68، ص 242 بحار الأنوار، ج68، ص 332 تفسیر القمی، ج 2، ص 117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98، ص 74 تأويل الآيات الظاهرة، ص 380/ تفسير البرهان</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259 الزهد، ص91/ المؤمن، ص33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66، ص 261 تفسیر نورالثقلین؛ «یخلى» بدل «تجلی».</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اللآلى، ج 1، ص 124 تفسیر نور الثقلين</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للطوسی، ص 165 / تفسیر نور الثقلين تفسير البرهان «اصرار» بدل «اضرار»</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57، ص 217</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ص448</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ص107 / تفسیر نورالثقلین</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مشكاه الأنوار، ص 56 / تفسیر نور الثقلین</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169 / تفسیر نورالثقلین</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324 / تفسیر البرهان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الظاهره؛ ص 379 / تفسیر البرهان</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ص136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130</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20 تفسیر القمی، ج 2، ص 116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387/ المحاسن، ج 1، ص 170/ تفسير نورالثقلين</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6، ص 431 وسائل الشيعة، ج 17، ص 304 تفسیر نورالثقلين/ تفسير البرهان</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240 تفسیر القمی، ج 2، ص116؛ «اللهو» بدل «اللغو»</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35 وسائل الشیعة، ج 15، ص 164 بحار الأنوار، ج 66، ص 25 تفسیر نور الثقلین</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97، ص 97/ تفسير العياشي، ج 1، ص 282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2، ص 626 وسائل الشیعة، ج 15، ص168</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13، ص 213 دعائم الإسلام، ج 2، ص 208</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 1، ص 285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456</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الثقلين/ تفسير البرهان</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13، ص 220 دعائم الإسلام، ج 2، ص 209</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244 وسائل الشيعة، ج 17، ص 308/ عيون أخبار الرضا علیه السلام ، ج 2، ص128/ تفسیر نور الثقلين</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432/ بحار الأنوار، ج 66، ص 261؛ «فوالله ما علمنا... بقولک کونوا کراما محذوف/ وسائل الشيعة، ج 17، ص /316 تفسیر نور الثقلين/ تفسير البرهان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387/ المحاسن، ج 1، ص 170/ تفسیر نورالثقلین</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135 تأويل الآيات الظاهرة، ص381 تفسیر فرات الكوفى، ص 294 شواهد التنزیل، ج 1، ص 539 تفسیر القمی، ج 2، ص117 تفسیر نور الثقلين تفسير البرهان</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ص134 تفسیر القمی، ج 2، ص117 شواهد التنزیل، ج 1، ص 539 تفسیر نورالثقلين/ تفسير البرهان</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 ص135/ تأويل الآيات الظاهرة، ص381/ تفسير البرهان</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ص134 تأويل الآيات الظاهرة، ص381/ تفسير البرهان</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387 بحار الأنوار، ج 66، ص262 المحاسن، ج 1، ص 170/ تفسیر نور الثقلين</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ج43، ص 279 / بحار الأنوار، ج24، ص 132 / المناقب، ج 3، ص 380/ تفسير نورالثقلين.. مشكاه الأنوار، ص 85 / تفسیر نورالثقلین</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98، ص 342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74، ص94/ مستدرک الوسائل، ج 11، ص 261؛ «البقية» بدل «البغية»</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ج74، ص 109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332 تفسیر فرات الكوفي، ص 293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186 کشف الغمة، ج 2، ص 132؛ «على الفقر» بدل «على الفتن»</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186 تفسیر البرهان</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ص136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82، ص117 وسائل الشيعة، ج 6، ص 333 مستدرک الوسائل، ج 4، ص 439</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90، ص292 عدة الداعى، ص 19 فقه الرضا علیه السلام، ص 345 المصباح للكفعمی، ص 769 مكارم الأخلاق، ص 389؛ «و اروى ان الدعاء.... حتى لايكون محذوف وسائل الشيعة، ج 7، ص31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ص131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ج68، ص49 تفسیر نورالثقلين؛ «الايمان... و هم يستغفرون» محذوف تفسير البرهان/ الأمالي للطوسي، ص493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117 تفسیر نورالثقلين/ تفسير البرهان</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32، ص 415 شرح نهج البلاغة، ج 3، ص 194/ وقعة صفین، ص 125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ج18، ص 130</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109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373 معانى الأخبار، ص 22 تفسير نورالثقلين/ تفسير البرهان</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ص118/ تفسیر نورالثقلين فيه: «المرموز في القرآن» محذوف/ تفسير البرهان</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ص228 تفسیر القمی، ج 2، ص118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378</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221/ الإرشاد، ج 2، ص 373/ إعلام الورى، ص 457 الصراط المستقيم، ج 2، ص 249 کشف الغمة، ج 2، ص 460/ منتخب الأنوار المضيئة، ص174/ تفسیر نورالثقلین</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 109 تأويل الآيات الظاهرة، ص384/ تفسير البرهان</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284 تأويل الآيات الظاهرة، ص 383 شواهد التنزيل، ج 1، ص 540 تفسیر البرهان</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198/ تفسیر نور الثقلين</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ص 482 تفسیر البرهان</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ص 297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310 بحار الأنوار، ج 52، ص 304 تفسیر نورالثقلين/ تفسير البرهان</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ص228 تفسیر القمی، ج 2، ص118 تفسیر نور الثقلين/ تفسير البرهان</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229 تأويل الآيات الظاهرة، ص 384/ الغيبة للنعمانی، ص251/ تفسیر البرهان</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284 تأويل الآيات الظاهرة، ص383/ تفسير البرهان</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285/ الغيبة للطوسی، ص 177 منتخب الأنوار المضيئة، ص18/ تفسير نور الثقلين</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321/ إعلام الوری ص 434 کشف الغمة، ج 2، ص524/ كفاية الأثر، ص274/ کمال الدین، ج 2، ص 371/ تفسير نور الثقلين</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293/ الغيبة للنعمانی، ص263/ تفسیر البرهان</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القمى، ج 2، ص118 تفسير نور الثقلين تفسير البرهان فيه «مفتحه» بدل «ففتحت»</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120 تفسیر القمی، ج 2، ص 118 قصص الأنبياء للجزائری، ص236/تفسیر البرهان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133 / قصص الأنبياء للجزائرى، ص245/ تفسیر نورالثقلین</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32 عيون أخبار الرضا علیه السلام ، ص 198 / قصص الأنبيا للجزائري، ص16 تفسير نورالثقلين/ تفسير البرهان</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ص118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ص157/ بحار الأنوار، ج 52، ص 292/ الغيبة للنعمانی، ص174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281 تأويل الآيات الظاهرة، ص384/ الغيبة للنعمانی، ص174/ تفسیر البرهان</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385 منتخب الأنوار المضيئة، ص 175/ تفسیر نورالثقلین</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120 تفسیر القمی، ج 2، ص118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ص141/ تفسیر نورالثقلین</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12، ص 103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 120 / تفسیر القمی، ج 2، ص118 / قصص الأنبياء للجزائري، ص236/ تفسیر نورالثقلین</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للجزائری، ص 236</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487 تفسیر نورالثقلین</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للجزائری، ص 251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69، ص179/ تفسیر العیاشی، ج 2، ص 24 مستدرک الوسائل، ج 18، ص 176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للجزائري، ص252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120/ تفسیر نور الثقلين</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ص218</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18، ص 382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122 تفسیر القمی، ج 2، ص 121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108</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107 تفسیر القمی، ج 2، ص122 تفسیر نورالثقلين/ تفسير البرهان</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402 تفسیر نورالثقلین</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107 تفسیر القمی، ج 2، ص 122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122 تفسیر القمی، ج 2، ص 121 قصص الأنبياء للجزائري، ص238، فيه: «إنكم متبعون» محذوف</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105/ مكارم الأخلاق، ص 453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107.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107</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 ص 38/ بحار الأنوار، ج 17، ص 283/ الاحتجاج، ج 1، ص218، فيه: «فتحاً» محذوف</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ج16، ص 410/ بحارالأنوار، ج21، ص 2/ الخرائج و الجرائح، ج 1، ص 54 / المناقب، ج 1، ص 220/ تفسیر نورالثقلین.</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122 تفسير القمي، ج 2، ص 121 قصص الأنبياء للجزائري، ص238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116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109</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107 تفسیر القمی، ج 2، ص 122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122 تفسیر القمی، ج 2، ص 121 قصص الأنبياء للجزائرى، ص238 تفسیر نورالثقلین</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359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138 تفسير الإمام العسكرى علیه السلام، ص 245 / مستدرک الوسائل، ج 5، ص233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122 تفسیر القمی، ج 2، ص 121، فيه: «إنفلق» بدل «إنفرق» / قصص الأنبياء للجزائري، ص238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13، ص 116</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12، ص 109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109 تفسیر نور الثقلين/ تفسير البرهان</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ص374/ تفسیر البرهان</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 266 تفسیر البرهان</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ج20، ص 81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ج20، ص81/ عدة الداعى، ص 300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139 بحار النوار، ج 20، ص 81 عدة الداعى، ص 300/ المصباح الكفعمی، ص12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115 تفسیر نور القلين</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115 تفسیر نور الثقلين</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26/ تفسیر نورالثقلین</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501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ص116/ تفسیر نورالثقلین</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 ص 410 تفسیر نورالثقلین</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ج20، ص 81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20، ص 81 عدة الداعى، ص 300.</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82، ص214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20، ص 81 عدة الداعي، ص 300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ج92، ص 351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2، ص 154 تفسیر نور الثقلين</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57، ص 36 الصراط المستقیم، ج 1، ص 256 کشف الغمه، ج 1، ص 320 كشف اليقين، ص378/ البرهان</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الظاهره، ص 297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57، ص 36 تفسیر القمی، ج 2، ص 122/ نور الثقلين/ البرهان</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ج 1، ص 139</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20، ص 81 عدة الداعى، ص 300</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ج20، ص 81 عدة الداعى، ص 300، فيه: «لأبى انّه كان من الضالين» بدل «لأبوى»</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ج3، ص356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ص 109/ مكارم الأخلاق، ص457</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 ص 241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67، ص 210 مصباح الشریعه، ص53/ نورالثقلین. مستدرک الوسائل، ج 12، ص 40 نور الثقلين البرهان</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16 بحار الانوار، ج 54، ص 67 و تفسیر القمی، ج 2، ص 122؛ فيهما: «قال و كل قلب فيه... الى آخر» محذوف</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8، ص 60/ نور الثقلين/ البرهان</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ص124/ نورالثقلین</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الشيعه، ص21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 ص 47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122 البرهان</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31/ بحارالانوار، ج 87، ص 66/ نورالثقلین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القمی، ج 2، ص122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47 الزهد، ص 68/ مستدرک الوسائل، ج 11، ص321 / تفسیر نورالثقلين</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37 عدة الداعى، ص 76</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273/ تفسیر نورالثقلين</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31 بحار الأنوار، ج 66، ص87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 ص 514 تفسیر القمی، ج 2، ص 123</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125 بحار الأنوار، ج 4، ص 276/ التوحيد، ص53 تفسیر نور الثقلین</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31 بحار الأنوار، ج 66، ص87 تفسیر نورالثقلين/ تفسير البرهان</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29، ص 565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42 المحاسن، ج 1، ص 184 تفسیر نورالثقلين/ تفسير البرهان</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 ص258/ تأويل الآيات الظاهرة، ص 386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ص153/ بحار الأنوار، ج27، ص 122/ بحار الأنوار، ج8، ص43/ تأويل الآيات الظاهرة، ص 387/ المناقب، ج 2، ص164 تأويل الآيات الظاهرة، ص 386/ تفسیر نورالثقلين/ تفسير البرهان</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ص258 تأويل الآيات الظاهرة، ص 386/ بحار الأنوار، ج 65، ص 60 تفسیر فرات الکوفی، ص297/ شواهدالتنزیل، ج 1، ص 541 تفسیر البرهان.</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272</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51/ بحار الأنوار، ج43، ص 64 تفسیر فرات الكوفي، ص298</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ج45، ص206</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ج 2، ص 767 تفسیر نورالثقلین</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للطوسی، ص 406</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267</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الظاهره، ص763</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الظاهره، ص 387 تفسير نورالثقلين/ تفسير البرهان</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ص101 تفسیر نورالثقلين</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ص 63 بحار الأنوار، ج8، ص 52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ص101 بحار الأنوار، ج 8، ص 56 تأويل الآيات الظاهرة، ص387/ تفسير البرهان.</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ص 72 بحار الأنوار، ج 75، ص 195/ الأمالي للطوسی، ص 46/ مجموعة،ورام، ج 2، ص 179 وسائل الشيعة، ج 12، ص 233 / تفسیر نور الثقلين/ تفسير البرهان</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 44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71، ص 176/ الأمالي للطوسی، ص 517 الأمالي للطوسى، ص 609 تفسیر نور الثقلین</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153 تفسیر نور الثقلين تفسير البرهان</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8، ص323/ مشكاة الأنوار، ص187</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12، ص 17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ص258 تأويل الآيات الظاهرة، ص 386/ تفسير البرهان</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ج64، ص 63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 37 تفسیر القمی، ج 2، ص123/ تفسیر نورالثقلین</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51 تفسیر فرات الكوفي، ص298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115 بحار الأنوار، ج 11، ص 45 کمال الدین، ج 1، ص 215 تفسیر نورالثقلين/ تفسير البرهان</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323 قصص الأنبياء للراوندي، ص81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310 تفسیر نورالثقلين/ تفسير البرهان</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ج17، ص 41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122 تفسير البرهان</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125 تفسير البرهان/ تفسير الثقلين</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ج57، ص251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26، ص 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ج 1، ص 48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598</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ص115/ بحار الأنوار، ج 11، ص 47 فیه کمال الدین، ج 1، ص216/ تفسیر نورالثقلین</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125 تفسیر نور الثقلين فيه: «تبعثون» محذوف/ تفسير البرهان</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99 مستدرک الوسائل، ج 12، ص 327/ مكارم الأخلاق، ص448</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11، ص 354 تفسیر القمی، ج 2، ص123/ تفسير البرهان</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11، ص377/ تفسیر القمی، ج2، ص123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377 تفسیر القمی، ج 2، ص 123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125 تفسیر البرهان</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11، ص 383 تفسیر القمی، ج 1، ص 330</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215</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ص319 بحار الأنوار، ج 11، ص 379 مستدرک الوسائل، ج 12، ص108 شرح نهج البلاغة، ج 10، ص 261 تفسیر نور الثقلین</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14، ص 232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156 تفسیر القمی، ج 1، ص 334</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123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12، ص 382 تفسیر القمی، ج 2، ص125/ تفسیر البرهان</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12، ص 120</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ص 54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123 تفسیر نور الثقلين/ تفسير البرهان</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382</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المبين للجزايري، 212 / بحار الأنوار، ج 12، ص 382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 64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ج26، ص5</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382 تفسیر القمی، ج 2، ص123/ تفسیر نورالثقلین</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ص228</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124 مرآة العقول، ج 5، ص 2/ بحار الأنوار، ج37، ص 120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412 بحار الأنوار، ج 36، ص 95 بصائر الدرجات، ص 73 تأويل الآيات الظاهرة، ص388 تفسیر القمی، ج2، ص124/ تفسیر نور الثقلين/ تفسير البرهان</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 246</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ج94، ص 5/ الغارات، ج 1، ص 107، فيه: «و انه لفي زبر الاولين... الى آخر» محذوف مستدرک الوسائل، ج7، ص463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284 تفسير الإمام العسکری، ص448 بحارالانوار، ج 56، ص 261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56، ص261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632 وسائل الشیعة، ج 6، ص 150 تفسیر نورالثقلين/ تفسير البرهان</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ج16، ص 134/ تفسیر نورالثقلین</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64، ص 171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ج64، ص173/ تفسیر القمی، ج2، ص124 تفسیر نورالثقلين/ تفسير البرهان</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ج3، ص 40</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159 تهذيب الأحكام، ج 3، ص 59/ من لا یحضره الفقیه، ج 2، ص157/ تفسیر نورالثقلين/ تفسير البرهان</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ج44، ص58/ المناقب، ج 4، ص 36</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99 مكارم الأخلاق، ص 448 مستدرک الوسائل، ج 12، ص327</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281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372 تأويل الآيات الظاهرة، ص 389/ تفسير البرهان</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 372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ج24، ص372 تأويل الآيات الظاهرة، ص 389</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125 تفسیر البرهان</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ج18، ص191/ الأمالي للطوسي، ص 581 تفسیر فرات الکوفی، ص 299 شرح نهج البلاغة، ج 13، ص 210/ شواهدالتنزیل، ج 1، ص 485 الطرائف، ج 1، ص 299</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ج18، ص 44 الخرائج و الجرائح، ج 1، ص 92، فيه: «تقدم» بدل «قدم»</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18، ص 181/ الإرشاد، ج 1، ص 49 تفسیر القمی، ج 2، ص 124 کشف اليقين، ص 40 شواهد التنزیل، ج 1، ص 542 كشف اليقين، ص258/ المناقب، ج 2، ص24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38، ص 146 / بحار الأنوار، ج 38، ص 252 العمدة، ص 86/تفسير نور الثقلين</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ص 162 بناء المقالة الفاطمية، ص128 / الطرائف، ج 1، ص 21/ نهج الحق، ص213</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18، ص 197 المناقب، ج 1، ص 46 تفسیر نور الثقلین</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1، ص 32 مجموعة ورام، ج 1، ص213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ص525/ عيون أخبار الرضا، ج 1، ص 231 تفسیر نورالثقلين/ تفسير البرهان</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25، ص215 تفسیر نورالثقلين/ تفسير البرهان</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539/ تهذيب الأحكام، ج4، ص128 و وسائل الشيعة، ج 9، ص513، فيهما: «لأن الله... لأبائهم» محذوف</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ج18، ص163/ تفسیر فرات الكوفي، ص 301/ سعدالسعود، ص 105 تفسیر نورالثقلين/ تفسير البرهان</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72، ص 121 مستدرک الوسائل، ج 11، ص 298 مصباح الشريعة، ص 72 تفسير نور الثقلين</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125/ تفسیر نورالثقلین</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 ص 229 بحار الأنوار، ج 15، ص 3 تفسیر القمی، ج 2، ص 125 تفسیر نورالثقلین</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ج16، ص374 تفسیر فرات الکوفی، ص304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15، ص3/ تفسیر فرات الكوفی، ص304 تفسیر القمی، ج 2، ص 125 رجال الکشی، ص 222 متشابه القرآن، ج 2، ص 64 تفسير البرهان</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15، ص 3 تأويل الآيات الظاهرة، ص393 تفسير نورالثقلين/ تفسير البرهان</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12، ص 124</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20</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ص55 تفسیر البرهان</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ص 56 تفسیر البرهان</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ص 305 تفسیر البرهان</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ص393/ تفسير البرهان</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 ص 372 تأويل الآيات الظاهرة، ص 392/ تفسير البرهان</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بحر العرفان، ج 12، ص 124</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تفسير نور الثقلين</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270 / الخصال، ج 2، ص 402 رجال الکشی، ص 290 تفسیر نورالثقلين/ تفسير البرهان</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ص 467 رجال العلامة الحلى، ص 237</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ج60، ص 184 تفسیر نورالثقلین</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17، ص 310 تأويل الآيات الظاهرة، ص395</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 ص 578 تفسیر القمی، ج 2، ص 125 وسائل الشيعة، ج27، ص132 تفسیر نورالثقلين/ تفسير البرهان</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69، ص 264 وسائل الشیعة، ج17، ص154 و تفسیر نورالثقلين، فيهما: «ذكر القصاصون... وسئل الصّادق علیه السلام عن قول الله» محذوف</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76، ص 293 تفسیر نور الثقلين</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7، ص403 تفسیر نورالثقلین</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 ص 578 تفسیر القمی، ج 2، ص 125/ تفسير نور الثقلين/ تفسير البرهان فيه: «المضلين» بدل «المضلّه»</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ص395</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 ص578 تفسیر القمی، ج 2، ص125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ص395</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132.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ص 800</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42، ص237/ المناقب، ج3، ص309</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 ص578 تفسیر القمی، ج 2، ص 125، فيه: «وانّهم يقولون مالا يفعلون... ثم ذكر آل محمد» محذوف/ تفسير نور الثقلين</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73 إعلام الوری ص 425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53، ص 85</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1، ص 260/ تفسیر البرهان.</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ص 193/ تفسیر نور الثقلين</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80/ تفسیر نورالثقلین</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207 تفسير نور الثقلين</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2، ص 501 تفسیر نورالثقلین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8CF798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روایی اهل بیت علیهم السلام جلد 10</dc:title>
  <dc:description/>
  <dc:subject/>
  <cp:keywords/>
  <cp:category/>
  <cp:lastModifiedBy/>
  <dcterms:created xsi:type="dcterms:W3CDTF">2026-08-25T11:22:20+03:30</dcterms:created>
  <dcterms:modified xsi:type="dcterms:W3CDTF">2026-08-25T11:22:20+03:30</dcterms:modified>
</cp:coreProperties>
</file>

<file path=docProps/custom.xml><?xml version="1.0" encoding="utf-8"?>
<Properties xmlns="http://schemas.openxmlformats.org/officeDocument/2006/custom-properties" xmlns:vt="http://schemas.openxmlformats.org/officeDocument/2006/docPropsVTypes"/>
</file>