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64.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76714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7476716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7476718_2142443653">
            <w:r>
              <w:rPr>
                <w:webHidden/>
                <w:rStyle w:val="IndexLink"/>
                <w:rtl w:val="true"/>
              </w:rPr>
              <w:t>فهرس</w:t>
            </w:r>
            <w:r>
              <w:rPr>
                <w:rStyle w:val="IndexLink"/>
                <w:rtl w:val="true"/>
              </w:rPr>
              <w:tab/>
            </w:r>
            <w:r>
              <w:rPr>
                <w:rStyle w:val="IndexLink"/>
              </w:rPr>
              <w:t>16</w:t>
            </w:r>
          </w:hyperlink>
        </w:p>
        <w:p>
          <w:pPr>
            <w:pStyle w:val="Contents2"/>
            <w:tabs>
              <w:tab w:val="clear" w:pos="8743"/>
              <w:tab w:val="right" w:pos="9026" w:leader="dot"/>
            </w:tabs>
            <w:rPr/>
          </w:pPr>
          <w:hyperlink w:anchor="__RefHeading___Toc17476720_2142443653">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7476722_2142443653">
            <w:r>
              <w:rPr>
                <w:webHidden/>
                <w:rStyle w:val="IndexLink"/>
                <w:rtl w:val="true"/>
              </w:rPr>
              <w:t>سُورَةُ الإسراء</w:t>
            </w:r>
            <w:r>
              <w:rPr>
                <w:rStyle w:val="IndexLink"/>
                <w:rtl w:val="true"/>
              </w:rPr>
              <w:tab/>
            </w:r>
            <w:r>
              <w:rPr>
                <w:rStyle w:val="IndexLink"/>
              </w:rPr>
              <w:t>18</w:t>
            </w:r>
          </w:hyperlink>
        </w:p>
        <w:p>
          <w:pPr>
            <w:pStyle w:val="Contents3"/>
            <w:tabs>
              <w:tab w:val="clear" w:pos="8459"/>
              <w:tab w:val="right" w:pos="9026" w:leader="dot"/>
            </w:tabs>
            <w:rPr/>
          </w:pPr>
          <w:hyperlink w:anchor="__RefHeading___Toc17476724_2142443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476726_2142443653">
            <w:r>
              <w:rPr>
                <w:webHidden/>
                <w:rStyle w:val="IndexLink"/>
                <w:rtl w:val="true"/>
              </w:rPr>
              <w:t>ثَوَابُ القِرَائَةِ</w:t>
            </w:r>
            <w:r>
              <w:rPr>
                <w:rStyle w:val="IndexLink"/>
                <w:rtl w:val="true"/>
              </w:rPr>
              <w:tab/>
            </w:r>
            <w:r>
              <w:rPr>
                <w:rStyle w:val="IndexLink"/>
              </w:rPr>
              <w:t>18</w:t>
            </w:r>
          </w:hyperlink>
        </w:p>
        <w:p>
          <w:pPr>
            <w:pStyle w:val="Contents3"/>
            <w:tabs>
              <w:tab w:val="clear" w:pos="8459"/>
              <w:tab w:val="right" w:pos="9026" w:leader="dot"/>
            </w:tabs>
            <w:rPr/>
          </w:pPr>
          <w:hyperlink w:anchor="__RefHeading___Toc17476728_2142443653">
            <w:r>
              <w:rPr>
                <w:webHidden/>
                <w:rStyle w:val="IndexLink"/>
                <w:rtl w:val="true"/>
              </w:rPr>
              <w:t xml:space="preserve">باب </w:t>
            </w:r>
            <w:r>
              <w:rPr>
                <w:rStyle w:val="IndexLink"/>
              </w:rPr>
              <w:t>1</w:t>
            </w:r>
            <w:r>
              <w:rPr>
                <w:rStyle w:val="IndexLink"/>
                <w:rtl w:val="true"/>
              </w:rPr>
              <w:t xml:space="preserve">: </w:t>
            </w:r>
            <w:r>
              <w:rPr>
                <w:rStyle w:val="IndexLink"/>
                <w:rtl w:val="true"/>
              </w:rPr>
              <w:t>سُبْحانَ الَّذِي</w:t>
            </w:r>
            <w:r>
              <w:rPr>
                <w:rStyle w:val="IndexLink"/>
                <w:rtl w:val="true"/>
              </w:rPr>
              <w:tab/>
            </w:r>
            <w:r>
              <w:rPr>
                <w:rStyle w:val="IndexLink"/>
              </w:rPr>
              <w:t>18</w:t>
            </w:r>
          </w:hyperlink>
        </w:p>
        <w:p>
          <w:pPr>
            <w:pStyle w:val="Contents2"/>
            <w:tabs>
              <w:tab w:val="clear" w:pos="8743"/>
              <w:tab w:val="right" w:pos="9026" w:leader="dot"/>
            </w:tabs>
            <w:rPr/>
          </w:pPr>
          <w:hyperlink w:anchor="__RefHeading___Toc17476730_2142443653">
            <w:r>
              <w:rPr>
                <w:webHidden/>
                <w:rStyle w:val="IndexLink"/>
                <w:rtl w:val="true"/>
              </w:rPr>
              <w:t>سوره اسراء</w:t>
            </w:r>
            <w:r>
              <w:rPr>
                <w:rStyle w:val="IndexLink"/>
                <w:rtl w:val="true"/>
              </w:rPr>
              <w:tab/>
            </w:r>
            <w:r>
              <w:rPr>
                <w:rStyle w:val="IndexLink"/>
              </w:rPr>
              <w:t>19</w:t>
            </w:r>
          </w:hyperlink>
        </w:p>
        <w:p>
          <w:pPr>
            <w:pStyle w:val="Contents3"/>
            <w:tabs>
              <w:tab w:val="clear" w:pos="8459"/>
              <w:tab w:val="right" w:pos="9026" w:leader="dot"/>
            </w:tabs>
            <w:rPr/>
          </w:pPr>
          <w:hyperlink w:anchor="__RefHeading___Toc17476732_2142443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7476734_2142443653">
            <w:r>
              <w:rPr>
                <w:webHidden/>
                <w:rStyle w:val="IndexLink"/>
                <w:rtl w:val="true"/>
              </w:rPr>
              <w:t>ثواب قرائت</w:t>
            </w:r>
            <w:r>
              <w:rPr>
                <w:rStyle w:val="IndexLink"/>
                <w:rtl w:val="true"/>
              </w:rPr>
              <w:tab/>
            </w:r>
            <w:r>
              <w:rPr>
                <w:rStyle w:val="IndexLink"/>
              </w:rPr>
              <w:t>19</w:t>
            </w:r>
          </w:hyperlink>
        </w:p>
        <w:p>
          <w:pPr>
            <w:pStyle w:val="Contents4"/>
            <w:tabs>
              <w:tab w:val="clear" w:pos="8176"/>
              <w:tab w:val="right" w:pos="9026" w:leader="dot"/>
            </w:tabs>
            <w:rPr/>
          </w:pPr>
          <w:hyperlink w:anchor="__RefHeading___Toc17476736_2142443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7476738_2142443653">
            <w:r>
              <w:rPr>
                <w:webHidden/>
                <w:rStyle w:val="IndexLink"/>
                <w:rtl w:val="true"/>
              </w:rPr>
              <w:t xml:space="preserve">بخش </w:t>
            </w:r>
            <w:r>
              <w:rPr>
                <w:rStyle w:val="IndexLink"/>
              </w:rPr>
              <w:t>1</w:t>
            </w:r>
            <w:r>
              <w:rPr>
                <w:rStyle w:val="IndexLink"/>
                <w:rtl w:val="true"/>
              </w:rPr>
              <w:t xml:space="preserve">: </w:t>
            </w:r>
            <w:r>
              <w:rPr>
                <w:rStyle w:val="IndexLink"/>
                <w:rtl w:val="true"/>
              </w:rPr>
              <w:t>پاک و منزه است آن کس که؛</w:t>
            </w:r>
            <w:r>
              <w:rPr>
                <w:rStyle w:val="IndexLink"/>
                <w:rtl w:val="true"/>
              </w:rPr>
              <w:tab/>
            </w:r>
            <w:r>
              <w:rPr>
                <w:rStyle w:val="IndexLink"/>
              </w:rPr>
              <w:t>19</w:t>
            </w:r>
          </w:hyperlink>
        </w:p>
        <w:p>
          <w:pPr>
            <w:pStyle w:val="Contents3"/>
            <w:tabs>
              <w:tab w:val="clear" w:pos="8459"/>
              <w:tab w:val="right" w:pos="9026" w:leader="dot"/>
            </w:tabs>
            <w:rPr/>
          </w:pPr>
          <w:hyperlink w:anchor="__RefHeading___Toc17476740_2142443653">
            <w:r>
              <w:rPr>
                <w:webHidden/>
                <w:rStyle w:val="IndexLink"/>
                <w:rtl w:val="true"/>
              </w:rPr>
              <w:t xml:space="preserve">باب </w:t>
            </w:r>
            <w:r>
              <w:rPr>
                <w:rStyle w:val="IndexLink"/>
              </w:rPr>
              <w:t>2</w:t>
            </w:r>
            <w:r>
              <w:rPr>
                <w:rStyle w:val="IndexLink"/>
                <w:rtl w:val="true"/>
              </w:rPr>
              <w:t xml:space="preserve">: </w:t>
            </w:r>
            <w:r>
              <w:rPr>
                <w:rStyle w:val="IndexLink"/>
                <w:rtl w:val="true"/>
              </w:rPr>
              <w:t>بِعَبْدِهِ</w:t>
            </w:r>
            <w:r>
              <w:rPr>
                <w:rStyle w:val="IndexLink"/>
                <w:rtl w:val="true"/>
              </w:rPr>
              <w:tab/>
            </w:r>
            <w:r>
              <w:rPr>
                <w:rStyle w:val="IndexLink"/>
              </w:rPr>
              <w:t>20</w:t>
            </w:r>
          </w:hyperlink>
        </w:p>
        <w:p>
          <w:pPr>
            <w:pStyle w:val="Contents4"/>
            <w:tabs>
              <w:tab w:val="clear" w:pos="8176"/>
              <w:tab w:val="right" w:pos="9026" w:leader="dot"/>
            </w:tabs>
            <w:rPr/>
          </w:pPr>
          <w:hyperlink w:anchor="__RefHeading___Toc17476742_2142443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7476744_2142443653">
            <w:r>
              <w:rPr>
                <w:webHidden/>
                <w:rStyle w:val="IndexLink"/>
                <w:rtl w:val="true"/>
              </w:rPr>
              <w:t xml:space="preserve">بخش </w:t>
            </w:r>
            <w:r>
              <w:rPr>
                <w:rStyle w:val="IndexLink"/>
              </w:rPr>
              <w:t>2</w:t>
            </w:r>
            <w:r>
              <w:rPr>
                <w:rStyle w:val="IndexLink"/>
                <w:rtl w:val="true"/>
              </w:rPr>
              <w:t xml:space="preserve">: </w:t>
            </w:r>
            <w:r>
              <w:rPr>
                <w:rStyle w:val="IndexLink"/>
                <w:rtl w:val="true"/>
              </w:rPr>
              <w:t>بنده اش را؛</w:t>
            </w:r>
            <w:r>
              <w:rPr>
                <w:rStyle w:val="IndexLink"/>
                <w:rtl w:val="true"/>
              </w:rPr>
              <w:tab/>
            </w:r>
            <w:r>
              <w:rPr>
                <w:rStyle w:val="IndexLink"/>
              </w:rPr>
              <w:t>21</w:t>
            </w:r>
          </w:hyperlink>
        </w:p>
        <w:p>
          <w:pPr>
            <w:pStyle w:val="Contents3"/>
            <w:tabs>
              <w:tab w:val="clear" w:pos="8459"/>
              <w:tab w:val="right" w:pos="9026" w:leader="dot"/>
            </w:tabs>
            <w:rPr/>
          </w:pPr>
          <w:hyperlink w:anchor="__RefHeading___Toc17476746_2142443653">
            <w:r>
              <w:rPr>
                <w:webHidden/>
                <w:rStyle w:val="IndexLink"/>
                <w:rtl w:val="true"/>
              </w:rPr>
              <w:t xml:space="preserve">باب </w:t>
            </w:r>
            <w:r>
              <w:rPr>
                <w:rStyle w:val="IndexLink"/>
              </w:rPr>
              <w:t>3</w:t>
            </w:r>
            <w:r>
              <w:rPr>
                <w:rStyle w:val="IndexLink"/>
                <w:rtl w:val="true"/>
              </w:rPr>
              <w:t xml:space="preserve">: </w:t>
            </w:r>
            <w:r>
              <w:rPr>
                <w:rStyle w:val="IndexLink"/>
                <w:rtl w:val="true"/>
              </w:rPr>
              <w:t>إِنَّهُ هُوَ السَّمِيعُ الْبَصِيرُ</w:t>
            </w:r>
            <w:r>
              <w:rPr>
                <w:rStyle w:val="IndexLink"/>
                <w:rtl w:val="true"/>
              </w:rPr>
              <w:tab/>
            </w:r>
            <w:r>
              <w:rPr>
                <w:rStyle w:val="IndexLink"/>
              </w:rPr>
              <w:t>88</w:t>
            </w:r>
          </w:hyperlink>
        </w:p>
        <w:p>
          <w:pPr>
            <w:pStyle w:val="Contents4"/>
            <w:tabs>
              <w:tab w:val="clear" w:pos="8176"/>
              <w:tab w:val="right" w:pos="9026" w:leader="dot"/>
            </w:tabs>
            <w:rPr/>
          </w:pPr>
          <w:hyperlink w:anchor="__RefHeading___Toc17476748_2142443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7476750_2142443653">
            <w:r>
              <w:rPr>
                <w:webHidden/>
                <w:rStyle w:val="IndexLink"/>
                <w:rtl w:val="true"/>
              </w:rPr>
              <w:t xml:space="preserve">بخش </w:t>
            </w:r>
            <w:r>
              <w:rPr>
                <w:rStyle w:val="IndexLink"/>
              </w:rPr>
              <w:t>3</w:t>
            </w:r>
            <w:r>
              <w:rPr>
                <w:rStyle w:val="IndexLink"/>
                <w:rtl w:val="true"/>
              </w:rPr>
              <w:t xml:space="preserve">: </w:t>
            </w:r>
            <w:r>
              <w:rPr>
                <w:rStyle w:val="IndexLink"/>
                <w:rtl w:val="true"/>
              </w:rPr>
              <w:t>همانا او شنوا و بیناست</w:t>
            </w:r>
            <w:r>
              <w:rPr>
                <w:rStyle w:val="IndexLink"/>
                <w:rtl w:val="true"/>
              </w:rPr>
              <w:t>.</w:t>
              <w:tab/>
            </w:r>
            <w:r>
              <w:rPr>
                <w:rStyle w:val="IndexLink"/>
              </w:rPr>
              <w:t>89</w:t>
            </w:r>
          </w:hyperlink>
        </w:p>
        <w:p>
          <w:pPr>
            <w:pStyle w:val="Contents3"/>
            <w:tabs>
              <w:tab w:val="clear" w:pos="8459"/>
              <w:tab w:val="right" w:pos="9026" w:leader="dot"/>
            </w:tabs>
            <w:rPr/>
          </w:pPr>
          <w:hyperlink w:anchor="__RefHeading___Toc17476752_2142443653">
            <w:r>
              <w:rPr>
                <w:webHidden/>
                <w:rStyle w:val="IndexLink"/>
                <w:rtl w:val="true"/>
              </w:rPr>
              <w:t xml:space="preserve">باب </w:t>
            </w:r>
            <w:r>
              <w:rPr>
                <w:rStyle w:val="IndexLink"/>
              </w:rPr>
              <w:t>1</w:t>
            </w:r>
            <w:r>
              <w:rPr>
                <w:rStyle w:val="IndexLink"/>
                <w:rtl w:val="true"/>
              </w:rPr>
              <w:t xml:space="preserve">: </w:t>
            </w:r>
            <w:r>
              <w:rPr>
                <w:rStyle w:val="IndexLink"/>
                <w:rtl w:val="true"/>
              </w:rPr>
              <w:t>ذُرِّيَّةَ مَنْ حَمَلْنَا مَعَ نُوحٍ</w:t>
            </w:r>
            <w:r>
              <w:rPr>
                <w:rStyle w:val="IndexLink"/>
                <w:rtl w:val="true"/>
              </w:rPr>
              <w:tab/>
            </w:r>
            <w:r>
              <w:rPr>
                <w:rStyle w:val="IndexLink"/>
              </w:rPr>
              <w:t>92</w:t>
            </w:r>
          </w:hyperlink>
        </w:p>
        <w:p>
          <w:pPr>
            <w:pStyle w:val="Contents4"/>
            <w:tabs>
              <w:tab w:val="clear" w:pos="8176"/>
              <w:tab w:val="right" w:pos="9026" w:leader="dot"/>
            </w:tabs>
            <w:rPr/>
          </w:pPr>
          <w:hyperlink w:anchor="__RefHeading___Toc17476754_2142443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7476756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ای فرزندان کسانی که با نوح </w:t>
            </w:r>
            <w:r>
              <w:rPr>
                <w:rStyle w:val="IndexLink"/>
                <w:rtl w:val="true"/>
              </w:rPr>
              <w:t>[</w:t>
            </w:r>
            <w:r>
              <w:rPr>
                <w:rStyle w:val="IndexLink"/>
                <w:rtl w:val="true"/>
              </w:rPr>
              <w:t>بر کشتی</w:t>
            </w:r>
            <w:r>
              <w:rPr>
                <w:rStyle w:val="IndexLink"/>
                <w:rtl w:val="true"/>
              </w:rPr>
              <w:t xml:space="preserve">] </w:t>
            </w:r>
            <w:r>
              <w:rPr>
                <w:rStyle w:val="IndexLink"/>
                <w:rtl w:val="true"/>
              </w:rPr>
              <w:t>سوار کردیم</w:t>
            </w:r>
            <w:r>
              <w:rPr>
                <w:rStyle w:val="IndexLink"/>
                <w:rtl w:val="true"/>
              </w:rPr>
              <w:t>!</w:t>
              <w:tab/>
            </w:r>
            <w:r>
              <w:rPr>
                <w:rStyle w:val="IndexLink"/>
              </w:rPr>
              <w:t>93</w:t>
            </w:r>
          </w:hyperlink>
        </w:p>
        <w:p>
          <w:pPr>
            <w:pStyle w:val="Contents3"/>
            <w:tabs>
              <w:tab w:val="clear" w:pos="8459"/>
              <w:tab w:val="right" w:pos="9026" w:leader="dot"/>
            </w:tabs>
            <w:rPr/>
          </w:pPr>
          <w:hyperlink w:anchor="__RefHeading___Toc17476758_2142443653">
            <w:r>
              <w:rPr>
                <w:webHidden/>
                <w:rStyle w:val="IndexLink"/>
                <w:rtl w:val="true"/>
              </w:rPr>
              <w:t xml:space="preserve">باب </w:t>
            </w:r>
            <w:r>
              <w:rPr>
                <w:rStyle w:val="IndexLink"/>
              </w:rPr>
              <w:t>2</w:t>
            </w:r>
            <w:r>
              <w:rPr>
                <w:rStyle w:val="IndexLink"/>
                <w:rtl w:val="true"/>
              </w:rPr>
              <w:t xml:space="preserve">: </w:t>
            </w:r>
            <w:r>
              <w:rPr>
                <w:rStyle w:val="IndexLink"/>
                <w:rtl w:val="true"/>
              </w:rPr>
              <w:t>إِنَّهُ كَانَ عَبْداً شَكُوراً</w:t>
            </w:r>
            <w:r>
              <w:rPr>
                <w:rStyle w:val="IndexLink"/>
                <w:rtl w:val="true"/>
              </w:rPr>
              <w:tab/>
            </w:r>
            <w:r>
              <w:rPr>
                <w:rStyle w:val="IndexLink"/>
              </w:rPr>
              <w:t>94</w:t>
            </w:r>
          </w:hyperlink>
        </w:p>
        <w:p>
          <w:pPr>
            <w:pStyle w:val="Contents4"/>
            <w:tabs>
              <w:tab w:val="clear" w:pos="8176"/>
              <w:tab w:val="right" w:pos="9026" w:leader="dot"/>
            </w:tabs>
            <w:rPr/>
          </w:pPr>
          <w:hyperlink w:anchor="__RefHeading___Toc17476760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7476762_2142443653">
            <w:r>
              <w:rPr>
                <w:webHidden/>
                <w:rStyle w:val="IndexLink"/>
                <w:rtl w:val="true"/>
              </w:rPr>
              <w:t xml:space="preserve">بخش </w:t>
            </w:r>
            <w:r>
              <w:rPr>
                <w:rStyle w:val="IndexLink"/>
              </w:rPr>
              <w:t>2</w:t>
            </w:r>
            <w:r>
              <w:rPr>
                <w:rStyle w:val="IndexLink"/>
                <w:rtl w:val="true"/>
              </w:rPr>
              <w:t xml:space="preserve">: </w:t>
            </w:r>
            <w:r>
              <w:rPr>
                <w:rStyle w:val="IndexLink"/>
                <w:rtl w:val="true"/>
              </w:rPr>
              <w:t>او بندهی شکرگزاری بود شما هم مانند او باشید، تا نجات یابید</w:t>
            </w:r>
            <w:r>
              <w:rPr>
                <w:rStyle w:val="IndexLink"/>
                <w:rtl w:val="true"/>
              </w:rPr>
              <w:t>.</w:t>
              <w:tab/>
            </w:r>
            <w:r>
              <w:rPr>
                <w:rStyle w:val="IndexLink"/>
              </w:rPr>
              <w:t>95</w:t>
            </w:r>
          </w:hyperlink>
        </w:p>
        <w:p>
          <w:pPr>
            <w:pStyle w:val="Contents3"/>
            <w:tabs>
              <w:tab w:val="clear" w:pos="8459"/>
              <w:tab w:val="right" w:pos="9026" w:leader="dot"/>
            </w:tabs>
            <w:rPr/>
          </w:pPr>
          <w:hyperlink w:anchor="__RefHeading___Toc17476764_2142443653">
            <w:r>
              <w:rPr>
                <w:webHidden/>
                <w:rStyle w:val="IndexLink"/>
                <w:rtl w:val="true"/>
              </w:rPr>
              <w:t xml:space="preserve">باب </w:t>
            </w:r>
            <w:r>
              <w:rPr>
                <w:rStyle w:val="IndexLink"/>
              </w:rPr>
              <w:t>1</w:t>
            </w:r>
            <w:r>
              <w:rPr>
                <w:rStyle w:val="IndexLink"/>
                <w:rtl w:val="true"/>
              </w:rPr>
              <w:t xml:space="preserve">: </w:t>
            </w:r>
            <w:r>
              <w:rPr>
                <w:rStyle w:val="IndexLink"/>
                <w:rtl w:val="true"/>
              </w:rPr>
              <w:t>يَهْدِي</w:t>
            </w:r>
            <w:r>
              <w:rPr>
                <w:rStyle w:val="IndexLink"/>
                <w:rtl w:val="true"/>
              </w:rPr>
              <w:tab/>
            </w:r>
            <w:r>
              <w:rPr>
                <w:rStyle w:val="IndexLink"/>
              </w:rPr>
              <w:t>108</w:t>
            </w:r>
          </w:hyperlink>
        </w:p>
        <w:p>
          <w:pPr>
            <w:pStyle w:val="Contents3"/>
            <w:tabs>
              <w:tab w:val="clear" w:pos="8459"/>
              <w:tab w:val="right" w:pos="9026" w:leader="dot"/>
            </w:tabs>
            <w:rPr/>
          </w:pPr>
          <w:hyperlink w:anchor="__RefHeading___Toc17476766_2142443653">
            <w:r>
              <w:rPr>
                <w:webHidden/>
                <w:rStyle w:val="IndexLink"/>
                <w:rtl w:val="true"/>
              </w:rPr>
              <w:t xml:space="preserve">باب </w:t>
            </w:r>
            <w:r>
              <w:rPr>
                <w:rStyle w:val="IndexLink"/>
              </w:rPr>
              <w:t>2</w:t>
            </w:r>
            <w:r>
              <w:rPr>
                <w:rStyle w:val="IndexLink"/>
                <w:rtl w:val="true"/>
              </w:rPr>
              <w:t xml:space="preserve">: </w:t>
            </w:r>
            <w:r>
              <w:rPr>
                <w:rStyle w:val="IndexLink"/>
                <w:rtl w:val="true"/>
              </w:rPr>
              <w:t>لِلَّتِي هِيَ أَقْوَمُ</w:t>
            </w:r>
            <w:r>
              <w:rPr>
                <w:rStyle w:val="IndexLink"/>
                <w:rtl w:val="true"/>
              </w:rPr>
              <w:tab/>
            </w:r>
            <w:r>
              <w:rPr>
                <w:rStyle w:val="IndexLink"/>
              </w:rPr>
              <w:t>108</w:t>
            </w:r>
          </w:hyperlink>
        </w:p>
        <w:p>
          <w:pPr>
            <w:pStyle w:val="Contents4"/>
            <w:tabs>
              <w:tab w:val="clear" w:pos="8176"/>
              <w:tab w:val="right" w:pos="9026" w:leader="dot"/>
            </w:tabs>
            <w:rPr/>
          </w:pPr>
          <w:hyperlink w:anchor="__RefHeading___Toc17476768_2142443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7476770_2142443653">
            <w:r>
              <w:rPr>
                <w:webHidden/>
                <w:rStyle w:val="IndexLink"/>
                <w:rtl w:val="true"/>
              </w:rPr>
              <w:t xml:space="preserve">بخش </w:t>
            </w:r>
            <w:r>
              <w:rPr>
                <w:rStyle w:val="IndexLink"/>
              </w:rPr>
              <w:t>1</w:t>
            </w:r>
            <w:r>
              <w:rPr>
                <w:rStyle w:val="IndexLink"/>
                <w:rtl w:val="true"/>
              </w:rPr>
              <w:t xml:space="preserve">: </w:t>
            </w:r>
            <w:r>
              <w:rPr>
                <w:rStyle w:val="IndexLink"/>
                <w:rtl w:val="true"/>
              </w:rPr>
              <w:t>هدایت می کند</w:t>
            </w:r>
            <w:r>
              <w:rPr>
                <w:rStyle w:val="IndexLink"/>
                <w:rtl w:val="true"/>
              </w:rPr>
              <w:t>.</w:t>
              <w:tab/>
            </w:r>
            <w:r>
              <w:rPr>
                <w:rStyle w:val="IndexLink"/>
              </w:rPr>
              <w:t>109</w:t>
            </w:r>
          </w:hyperlink>
        </w:p>
        <w:p>
          <w:pPr>
            <w:pStyle w:val="Contents4"/>
            <w:tabs>
              <w:tab w:val="clear" w:pos="8176"/>
              <w:tab w:val="right" w:pos="9026" w:leader="dot"/>
            </w:tabs>
            <w:rPr/>
          </w:pPr>
          <w:hyperlink w:anchor="__RefHeading___Toc17476772_2142443653">
            <w:r>
              <w:rPr>
                <w:webHidden/>
                <w:rStyle w:val="IndexLink"/>
                <w:rtl w:val="true"/>
              </w:rPr>
              <w:t xml:space="preserve">بخش </w:t>
            </w:r>
            <w:r>
              <w:rPr>
                <w:rStyle w:val="IndexLink"/>
              </w:rPr>
              <w:t>2</w:t>
            </w:r>
            <w:r>
              <w:rPr>
                <w:rStyle w:val="IndexLink"/>
                <w:rtl w:val="true"/>
              </w:rPr>
              <w:t xml:space="preserve">: </w:t>
            </w:r>
            <w:r>
              <w:rPr>
                <w:rStyle w:val="IndexLink"/>
                <w:rtl w:val="true"/>
              </w:rPr>
              <w:t>به راهی که استوارترین راه هاست</w:t>
            </w:r>
            <w:r>
              <w:rPr>
                <w:rStyle w:val="IndexLink"/>
                <w:rtl w:val="true"/>
              </w:rPr>
              <w:t>.</w:t>
              <w:tab/>
            </w:r>
            <w:r>
              <w:rPr>
                <w:rStyle w:val="IndexLink"/>
              </w:rPr>
              <w:t>109</w:t>
            </w:r>
          </w:hyperlink>
        </w:p>
        <w:p>
          <w:pPr>
            <w:pStyle w:val="Contents3"/>
            <w:tabs>
              <w:tab w:val="clear" w:pos="8459"/>
              <w:tab w:val="right" w:pos="9026" w:leader="dot"/>
            </w:tabs>
            <w:rPr/>
          </w:pPr>
          <w:hyperlink w:anchor="__RefHeading___Toc17476774_2142443653">
            <w:r>
              <w:rPr>
                <w:webHidden/>
                <w:rStyle w:val="IndexLink"/>
                <w:rtl w:val="true"/>
              </w:rPr>
              <w:t xml:space="preserve">باب </w:t>
            </w:r>
            <w:r>
              <w:rPr>
                <w:rStyle w:val="IndexLink"/>
              </w:rPr>
              <w:t>3</w:t>
            </w:r>
            <w:r>
              <w:rPr>
                <w:rStyle w:val="IndexLink"/>
                <w:rtl w:val="true"/>
              </w:rPr>
              <w:t xml:space="preserve">: </w:t>
            </w:r>
            <w:r>
              <w:rPr>
                <w:rStyle w:val="IndexLink"/>
                <w:rtl w:val="true"/>
              </w:rPr>
              <w:t>وَ يُبَشِّرُ الْمُؤْمِنِينَ الَّذِينَ يَعْمَلُونَ الصَّالِحَاتِ أَنَّ لَهُمْ أَجْراً كَبِيراً</w:t>
            </w:r>
            <w:r>
              <w:rPr>
                <w:rStyle w:val="IndexLink"/>
                <w:rtl w:val="true"/>
              </w:rPr>
              <w:tab/>
            </w:r>
            <w:r>
              <w:rPr>
                <w:rStyle w:val="IndexLink"/>
              </w:rPr>
              <w:t>110</w:t>
            </w:r>
          </w:hyperlink>
        </w:p>
        <w:p>
          <w:pPr>
            <w:pStyle w:val="Contents4"/>
            <w:tabs>
              <w:tab w:val="clear" w:pos="8176"/>
              <w:tab w:val="right" w:pos="9026" w:leader="dot"/>
            </w:tabs>
            <w:rPr/>
          </w:pPr>
          <w:hyperlink w:anchor="__RefHeading___Toc17476776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7476778_2142443653">
            <w:r>
              <w:rPr>
                <w:webHidden/>
                <w:rStyle w:val="IndexLink"/>
                <w:rtl w:val="true"/>
              </w:rPr>
              <w:t>بخش</w:t>
            </w:r>
            <w:r>
              <w:rPr>
                <w:rStyle w:val="IndexLink"/>
              </w:rPr>
              <w:t>3</w:t>
            </w:r>
            <w:r>
              <w:rPr>
                <w:rStyle w:val="IndexLink"/>
                <w:rtl w:val="true"/>
              </w:rPr>
              <w:t xml:space="preserve">: </w:t>
            </w:r>
            <w:r>
              <w:rPr>
                <w:rStyle w:val="IndexLink"/>
                <w:rtl w:val="true"/>
              </w:rPr>
              <w:t>و به مؤمنانی که کارهای شایسته انجام می دهند بشارت می دهد که برای آن ها پاداش بزرگی است</w:t>
            </w:r>
            <w:r>
              <w:rPr>
                <w:rStyle w:val="IndexLink"/>
                <w:rtl w:val="true"/>
              </w:rPr>
              <w:t>.</w:t>
              <w:tab/>
            </w:r>
            <w:r>
              <w:rPr>
                <w:rStyle w:val="IndexLink"/>
              </w:rPr>
              <w:t>111</w:t>
            </w:r>
          </w:hyperlink>
        </w:p>
        <w:p>
          <w:pPr>
            <w:pStyle w:val="Contents3"/>
            <w:tabs>
              <w:tab w:val="clear" w:pos="8459"/>
              <w:tab w:val="right" w:pos="9026" w:leader="dot"/>
            </w:tabs>
            <w:rPr/>
          </w:pPr>
          <w:hyperlink w:anchor="__RefHeading___Toc17476780_2142443653">
            <w:r>
              <w:rPr>
                <w:webHidden/>
                <w:rStyle w:val="IndexLink"/>
                <w:rtl w:val="true"/>
              </w:rPr>
              <w:t xml:space="preserve">باب </w:t>
            </w:r>
            <w:r>
              <w:rPr>
                <w:rStyle w:val="IndexLink"/>
              </w:rPr>
              <w:t>1</w:t>
            </w:r>
            <w:r>
              <w:rPr>
                <w:rStyle w:val="IndexLink"/>
                <w:rtl w:val="true"/>
              </w:rPr>
              <w:t xml:space="preserve">: </w:t>
            </w:r>
            <w:r>
              <w:rPr>
                <w:rStyle w:val="IndexLink"/>
                <w:rtl w:val="true"/>
              </w:rPr>
              <w:t>وَ يَدْعُ الْإِنْسَانُ بِالشَّرِّ دُعاءَهُ بِالْخَيْرِ</w:t>
            </w:r>
            <w:r>
              <w:rPr>
                <w:rStyle w:val="IndexLink"/>
                <w:rtl w:val="true"/>
              </w:rPr>
              <w:tab/>
            </w:r>
            <w:r>
              <w:rPr>
                <w:rStyle w:val="IndexLink"/>
              </w:rPr>
              <w:t>112</w:t>
            </w:r>
          </w:hyperlink>
        </w:p>
        <w:p>
          <w:pPr>
            <w:pStyle w:val="Contents3"/>
            <w:tabs>
              <w:tab w:val="clear" w:pos="8459"/>
              <w:tab w:val="right" w:pos="9026" w:leader="dot"/>
            </w:tabs>
            <w:rPr/>
          </w:pPr>
          <w:hyperlink w:anchor="__RefHeading___Toc17476782_2142443653">
            <w:r>
              <w:rPr>
                <w:webHidden/>
                <w:rStyle w:val="IndexLink"/>
                <w:rtl w:val="true"/>
              </w:rPr>
              <w:t xml:space="preserve">باب </w:t>
            </w:r>
            <w:r>
              <w:rPr>
                <w:rStyle w:val="IndexLink"/>
              </w:rPr>
              <w:t>2</w:t>
            </w:r>
            <w:r>
              <w:rPr>
                <w:rStyle w:val="IndexLink"/>
                <w:rtl w:val="true"/>
              </w:rPr>
              <w:t xml:space="preserve">: </w:t>
            </w:r>
            <w:r>
              <w:rPr>
                <w:rStyle w:val="IndexLink"/>
                <w:rtl w:val="true"/>
              </w:rPr>
              <w:t>وَكَانَ الْإِنْسَانُ عَجُولاً</w:t>
            </w:r>
            <w:r>
              <w:rPr>
                <w:rStyle w:val="IndexLink"/>
                <w:rtl w:val="true"/>
              </w:rPr>
              <w:tab/>
            </w:r>
            <w:r>
              <w:rPr>
                <w:rStyle w:val="IndexLink"/>
              </w:rPr>
              <w:t>112</w:t>
            </w:r>
          </w:hyperlink>
        </w:p>
        <w:p>
          <w:pPr>
            <w:pStyle w:val="Contents4"/>
            <w:tabs>
              <w:tab w:val="clear" w:pos="8176"/>
              <w:tab w:val="right" w:pos="9026" w:leader="dot"/>
            </w:tabs>
            <w:rPr/>
          </w:pPr>
          <w:hyperlink w:anchor="__RefHeading___Toc17476784_2142443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7476786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انسان </w:t>
            </w:r>
            <w:r>
              <w:rPr>
                <w:rStyle w:val="IndexLink"/>
                <w:rtl w:val="true"/>
              </w:rPr>
              <w:t>[</w:t>
            </w:r>
            <w:r>
              <w:rPr>
                <w:rStyle w:val="IndexLink"/>
                <w:rtl w:val="true"/>
              </w:rPr>
              <w:t>بر اثر شتاب زدگی</w:t>
            </w:r>
            <w:r>
              <w:rPr>
                <w:rStyle w:val="IndexLink"/>
                <w:rtl w:val="true"/>
              </w:rPr>
              <w:t xml:space="preserve">] </w:t>
            </w:r>
            <w:r>
              <w:rPr>
                <w:rStyle w:val="IndexLink"/>
                <w:rtl w:val="true"/>
              </w:rPr>
              <w:t>بدی ها را طلب می کند آن گونه که نیکی ها را می طلبد</w:t>
            </w:r>
            <w:r>
              <w:rPr>
                <w:rStyle w:val="IndexLink"/>
                <w:rtl w:val="true"/>
              </w:rPr>
              <w:t>.</w:t>
              <w:tab/>
            </w:r>
            <w:r>
              <w:rPr>
                <w:rStyle w:val="IndexLink"/>
              </w:rPr>
              <w:t>113</w:t>
            </w:r>
          </w:hyperlink>
        </w:p>
        <w:p>
          <w:pPr>
            <w:pStyle w:val="Contents4"/>
            <w:tabs>
              <w:tab w:val="clear" w:pos="8176"/>
              <w:tab w:val="right" w:pos="9026" w:leader="dot"/>
            </w:tabs>
            <w:rPr/>
          </w:pPr>
          <w:hyperlink w:anchor="__RefHeading___Toc17476788_2142443653">
            <w:r>
              <w:rPr>
                <w:webHidden/>
                <w:rStyle w:val="IndexLink"/>
                <w:rtl w:val="true"/>
              </w:rPr>
              <w:t xml:space="preserve">بخش </w:t>
            </w:r>
            <w:r>
              <w:rPr>
                <w:rStyle w:val="IndexLink"/>
              </w:rPr>
              <w:t>2</w:t>
            </w:r>
            <w:r>
              <w:rPr>
                <w:rStyle w:val="IndexLink"/>
                <w:rtl w:val="true"/>
              </w:rPr>
              <w:t xml:space="preserve">: </w:t>
            </w:r>
            <w:r>
              <w:rPr>
                <w:rStyle w:val="IndexLink"/>
                <w:rtl w:val="true"/>
              </w:rPr>
              <w:t>همیشه عجول بوده است</w:t>
            </w:r>
            <w:r>
              <w:rPr>
                <w:rStyle w:val="IndexLink"/>
                <w:rtl w:val="true"/>
              </w:rPr>
              <w:t>!</w:t>
              <w:tab/>
            </w:r>
            <w:r>
              <w:rPr>
                <w:rStyle w:val="IndexLink"/>
              </w:rPr>
              <w:t>113</w:t>
            </w:r>
          </w:hyperlink>
        </w:p>
        <w:p>
          <w:pPr>
            <w:pStyle w:val="Contents3"/>
            <w:tabs>
              <w:tab w:val="clear" w:pos="8459"/>
              <w:tab w:val="right" w:pos="9026" w:leader="dot"/>
            </w:tabs>
            <w:rPr/>
          </w:pPr>
          <w:hyperlink w:anchor="__RefHeading___Toc17476790_2142443653">
            <w:r>
              <w:rPr>
                <w:webHidden/>
                <w:rStyle w:val="IndexLink"/>
                <w:rtl w:val="true"/>
              </w:rPr>
              <w:t xml:space="preserve">باب </w:t>
            </w:r>
            <w:r>
              <w:rPr>
                <w:rStyle w:val="IndexLink"/>
              </w:rPr>
              <w:t>1</w:t>
            </w:r>
            <w:r>
              <w:rPr>
                <w:rStyle w:val="IndexLink"/>
                <w:rtl w:val="true"/>
              </w:rPr>
              <w:t xml:space="preserve">: </w:t>
            </w:r>
            <w:r>
              <w:rPr>
                <w:rStyle w:val="IndexLink"/>
                <w:rtl w:val="true"/>
              </w:rPr>
              <w:t>آيتين</w:t>
            </w:r>
            <w:r>
              <w:rPr>
                <w:rStyle w:val="IndexLink"/>
                <w:rtl w:val="true"/>
              </w:rPr>
              <w:tab/>
            </w:r>
            <w:r>
              <w:rPr>
                <w:rStyle w:val="IndexLink"/>
              </w:rPr>
              <w:t>114</w:t>
            </w:r>
          </w:hyperlink>
        </w:p>
        <w:p>
          <w:pPr>
            <w:pStyle w:val="Contents3"/>
            <w:tabs>
              <w:tab w:val="clear" w:pos="8459"/>
              <w:tab w:val="right" w:pos="9026" w:leader="dot"/>
            </w:tabs>
            <w:rPr/>
          </w:pPr>
          <w:hyperlink w:anchor="__RefHeading___Toc17476792_2142443653">
            <w:r>
              <w:rPr>
                <w:webHidden/>
                <w:rStyle w:val="IndexLink"/>
                <w:rtl w:val="true"/>
              </w:rPr>
              <w:t xml:space="preserve">باب </w:t>
            </w:r>
            <w:r>
              <w:rPr>
                <w:rStyle w:val="IndexLink"/>
              </w:rPr>
              <w:t>2</w:t>
            </w:r>
            <w:r>
              <w:rPr>
                <w:rStyle w:val="IndexLink"/>
                <w:rtl w:val="true"/>
              </w:rPr>
              <w:t xml:space="preserve">: </w:t>
            </w:r>
            <w:r>
              <w:rPr>
                <w:rStyle w:val="IndexLink"/>
                <w:rtl w:val="true"/>
              </w:rPr>
              <w:t>فَمَحَوْنا</w:t>
            </w:r>
            <w:r>
              <w:rPr>
                <w:rStyle w:val="IndexLink"/>
                <w:rtl w:val="true"/>
              </w:rPr>
              <w:tab/>
            </w:r>
            <w:r>
              <w:rPr>
                <w:rStyle w:val="IndexLink"/>
              </w:rPr>
              <w:t>114</w:t>
            </w:r>
          </w:hyperlink>
        </w:p>
        <w:p>
          <w:pPr>
            <w:pStyle w:val="Contents4"/>
            <w:tabs>
              <w:tab w:val="clear" w:pos="8176"/>
              <w:tab w:val="right" w:pos="9026" w:leader="dot"/>
            </w:tabs>
            <w:rPr/>
          </w:pPr>
          <w:hyperlink w:anchor="__RefHeading___Toc17476794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7476796_2142443653">
            <w:r>
              <w:rPr>
                <w:webHidden/>
                <w:rStyle w:val="IndexLink"/>
                <w:rtl w:val="true"/>
              </w:rPr>
              <w:t xml:space="preserve">بخش </w:t>
            </w:r>
            <w:r>
              <w:rPr>
                <w:rStyle w:val="IndexLink"/>
              </w:rPr>
              <w:t>1</w:t>
            </w:r>
            <w:r>
              <w:rPr>
                <w:rStyle w:val="IndexLink"/>
                <w:rtl w:val="true"/>
              </w:rPr>
              <w:t xml:space="preserve">: </w:t>
            </w:r>
            <w:r>
              <w:rPr>
                <w:rStyle w:val="IndexLink"/>
                <w:rtl w:val="true"/>
              </w:rPr>
              <w:t>دو نشانه</w:t>
            </w:r>
            <w:r>
              <w:rPr>
                <w:rStyle w:val="IndexLink"/>
                <w:rtl w:val="true"/>
              </w:rPr>
              <w:tab/>
            </w:r>
            <w:r>
              <w:rPr>
                <w:rStyle w:val="IndexLink"/>
              </w:rPr>
              <w:t>115</w:t>
            </w:r>
          </w:hyperlink>
        </w:p>
        <w:p>
          <w:pPr>
            <w:pStyle w:val="Contents4"/>
            <w:tabs>
              <w:tab w:val="clear" w:pos="8176"/>
              <w:tab w:val="right" w:pos="9026" w:leader="dot"/>
            </w:tabs>
            <w:rPr/>
          </w:pPr>
          <w:hyperlink w:anchor="__RefHeading___Toc17476798_2142443653">
            <w:r>
              <w:rPr>
                <w:webHidden/>
                <w:rStyle w:val="IndexLink"/>
                <w:rtl w:val="true"/>
              </w:rPr>
              <w:t xml:space="preserve">بخش </w:t>
            </w:r>
            <w:r>
              <w:rPr>
                <w:rStyle w:val="IndexLink"/>
              </w:rPr>
              <w:t>2</w:t>
            </w:r>
            <w:r>
              <w:rPr>
                <w:rStyle w:val="IndexLink"/>
                <w:rtl w:val="true"/>
              </w:rPr>
              <w:t xml:space="preserve">: </w:t>
            </w:r>
            <w:r>
              <w:rPr>
                <w:rStyle w:val="IndexLink"/>
                <w:rtl w:val="true"/>
              </w:rPr>
              <w:t>پس محو کردیم</w:t>
            </w:r>
            <w:r>
              <w:rPr>
                <w:rStyle w:val="IndexLink"/>
                <w:rtl w:val="true"/>
              </w:rPr>
              <w:t>.</w:t>
              <w:tab/>
            </w:r>
            <w:r>
              <w:rPr>
                <w:rStyle w:val="IndexLink"/>
              </w:rPr>
              <w:t>115</w:t>
            </w:r>
          </w:hyperlink>
        </w:p>
        <w:p>
          <w:pPr>
            <w:pStyle w:val="Contents3"/>
            <w:tabs>
              <w:tab w:val="clear" w:pos="8459"/>
              <w:tab w:val="right" w:pos="9026" w:leader="dot"/>
            </w:tabs>
            <w:rPr/>
          </w:pPr>
          <w:hyperlink w:anchor="__RefHeading___Toc17476800_2142443653">
            <w:r>
              <w:rPr>
                <w:webHidden/>
                <w:rStyle w:val="IndexLink"/>
                <w:rtl w:val="true"/>
              </w:rPr>
              <w:t xml:space="preserve">باب </w:t>
            </w:r>
            <w:r>
              <w:rPr>
                <w:rStyle w:val="IndexLink"/>
              </w:rPr>
              <w:t>1</w:t>
            </w:r>
            <w:r>
              <w:rPr>
                <w:rStyle w:val="IndexLink"/>
                <w:rtl w:val="true"/>
              </w:rPr>
              <w:t xml:space="preserve">: </w:t>
            </w:r>
            <w:r>
              <w:rPr>
                <w:rStyle w:val="IndexLink"/>
                <w:rtl w:val="true"/>
              </w:rPr>
              <w:t>وَ قَضَى رَبُّكَ</w:t>
            </w:r>
            <w:r>
              <w:rPr>
                <w:rStyle w:val="IndexLink"/>
                <w:rtl w:val="true"/>
              </w:rPr>
              <w:tab/>
            </w:r>
            <w:r>
              <w:rPr>
                <w:rStyle w:val="IndexLink"/>
              </w:rPr>
              <w:t>136</w:t>
            </w:r>
          </w:hyperlink>
        </w:p>
        <w:p>
          <w:pPr>
            <w:pStyle w:val="Contents4"/>
            <w:tabs>
              <w:tab w:val="clear" w:pos="8176"/>
              <w:tab w:val="right" w:pos="9026" w:leader="dot"/>
            </w:tabs>
            <w:rPr/>
          </w:pPr>
          <w:hyperlink w:anchor="__RefHeading___Toc17476802_2142443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7476804_2142443653">
            <w:r>
              <w:rPr>
                <w:webHidden/>
                <w:rStyle w:val="IndexLink"/>
                <w:rtl w:val="true"/>
              </w:rPr>
              <w:t xml:space="preserve">باب </w:t>
            </w:r>
            <w:r>
              <w:rPr>
                <w:rStyle w:val="IndexLink"/>
              </w:rPr>
              <w:t>2</w:t>
            </w:r>
            <w:r>
              <w:rPr>
                <w:rStyle w:val="IndexLink"/>
                <w:rtl w:val="true"/>
              </w:rPr>
              <w:t xml:space="preserve">: </w:t>
            </w:r>
            <w:r>
              <w:rPr>
                <w:rStyle w:val="IndexLink"/>
                <w:rtl w:val="true"/>
              </w:rPr>
              <w:t>الأَ تَعْبُدُوا إِلَّا إِيَّاهُ</w:t>
            </w:r>
            <w:r>
              <w:rPr>
                <w:rStyle w:val="IndexLink"/>
                <w:rtl w:val="true"/>
              </w:rPr>
              <w:tab/>
            </w:r>
            <w:r>
              <w:rPr>
                <w:rStyle w:val="IndexLink"/>
              </w:rPr>
              <w:t>138</w:t>
            </w:r>
          </w:hyperlink>
        </w:p>
        <w:p>
          <w:pPr>
            <w:pStyle w:val="Contents4"/>
            <w:tabs>
              <w:tab w:val="clear" w:pos="8176"/>
              <w:tab w:val="right" w:pos="9026" w:leader="dot"/>
            </w:tabs>
            <w:rPr/>
          </w:pPr>
          <w:hyperlink w:anchor="__RefHeading___Toc17476806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7476808_2142443653">
            <w:r>
              <w:rPr>
                <w:webHidden/>
                <w:rStyle w:val="IndexLink"/>
                <w:rtl w:val="true"/>
              </w:rPr>
              <w:t xml:space="preserve">بخش </w:t>
            </w:r>
            <w:r>
              <w:rPr>
                <w:rStyle w:val="IndexLink"/>
              </w:rPr>
              <w:t>2</w:t>
            </w:r>
            <w:r>
              <w:rPr>
                <w:rStyle w:val="IndexLink"/>
                <w:rtl w:val="true"/>
              </w:rPr>
              <w:t xml:space="preserve">: </w:t>
            </w:r>
            <w:r>
              <w:rPr>
                <w:rStyle w:val="IndexLink"/>
                <w:rtl w:val="true"/>
              </w:rPr>
              <w:t>جز او را نپرستید</w:t>
            </w:r>
            <w:r>
              <w:rPr>
                <w:rStyle w:val="IndexLink"/>
                <w:rtl w:val="true"/>
              </w:rPr>
              <w:t>.</w:t>
              <w:tab/>
            </w:r>
            <w:r>
              <w:rPr>
                <w:rStyle w:val="IndexLink"/>
              </w:rPr>
              <w:t>139</w:t>
            </w:r>
          </w:hyperlink>
        </w:p>
        <w:p>
          <w:pPr>
            <w:pStyle w:val="Contents3"/>
            <w:tabs>
              <w:tab w:val="clear" w:pos="8459"/>
              <w:tab w:val="right" w:pos="9026" w:leader="dot"/>
            </w:tabs>
            <w:rPr/>
          </w:pPr>
          <w:hyperlink w:anchor="__RefHeading___Toc17476810_2142443653">
            <w:r>
              <w:rPr>
                <w:webHidden/>
                <w:rStyle w:val="IndexLink"/>
                <w:rtl w:val="true"/>
              </w:rPr>
              <w:t xml:space="preserve">باب </w:t>
            </w:r>
            <w:r>
              <w:rPr>
                <w:rStyle w:val="IndexLink"/>
              </w:rPr>
              <w:t>3</w:t>
            </w:r>
            <w:r>
              <w:rPr>
                <w:rStyle w:val="IndexLink"/>
                <w:rtl w:val="true"/>
              </w:rPr>
              <w:t xml:space="preserve">: </w:t>
            </w:r>
            <w:r>
              <w:rPr>
                <w:rStyle w:val="IndexLink"/>
                <w:rtl w:val="true"/>
              </w:rPr>
              <w:t>وَبِالْوالِدَيْنِ إِحْساناً</w:t>
            </w:r>
            <w:r>
              <w:rPr>
                <w:rStyle w:val="IndexLink"/>
                <w:rtl w:val="true"/>
              </w:rPr>
              <w:tab/>
            </w:r>
            <w:r>
              <w:rPr>
                <w:rStyle w:val="IndexLink"/>
              </w:rPr>
              <w:t>140</w:t>
            </w:r>
          </w:hyperlink>
        </w:p>
        <w:p>
          <w:pPr>
            <w:pStyle w:val="Contents4"/>
            <w:tabs>
              <w:tab w:val="clear" w:pos="8176"/>
              <w:tab w:val="right" w:pos="9026" w:leader="dot"/>
            </w:tabs>
            <w:rPr/>
          </w:pPr>
          <w:hyperlink w:anchor="__RefHeading___Toc17476812_2142443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7476814_2142443653">
            <w:r>
              <w:rPr>
                <w:webHidden/>
                <w:rStyle w:val="IndexLink"/>
                <w:rtl w:val="true"/>
              </w:rPr>
              <w:t>باب</w:t>
            </w:r>
            <w:r>
              <w:rPr>
                <w:rStyle w:val="IndexLink"/>
                <w:rtl w:val="true"/>
              </w:rPr>
              <w:t xml:space="preserve">: </w:t>
            </w:r>
            <w:r>
              <w:rPr>
                <w:rStyle w:val="IndexLink"/>
              </w:rPr>
              <w:t>4</w:t>
            </w:r>
            <w:r>
              <w:rPr>
                <w:rStyle w:val="IndexLink"/>
                <w:rtl w:val="true"/>
              </w:rPr>
              <w:t xml:space="preserve">: </w:t>
            </w:r>
            <w:r>
              <w:rPr>
                <w:rStyle w:val="IndexLink"/>
                <w:rtl w:val="true"/>
              </w:rPr>
              <w:t>إِمَّا يَبْلُغَنَّ عِنْدَكَ الْكِبَرَ أَحَدُهُما أَوْ كِلاهُما فَلا تَقُل هَما أُفٍّ وَ لَا تَنْهَرْهُمَا وَقُلْ هُما قَوْلاً كَرِيماً</w:t>
            </w:r>
            <w:r>
              <w:rPr>
                <w:rStyle w:val="IndexLink"/>
                <w:rtl w:val="true"/>
              </w:rPr>
              <w:tab/>
            </w:r>
            <w:r>
              <w:rPr>
                <w:rStyle w:val="IndexLink"/>
              </w:rPr>
              <w:t>144</w:t>
            </w:r>
          </w:hyperlink>
        </w:p>
        <w:p>
          <w:pPr>
            <w:pStyle w:val="Contents4"/>
            <w:tabs>
              <w:tab w:val="clear" w:pos="8176"/>
              <w:tab w:val="right" w:pos="9026" w:leader="dot"/>
            </w:tabs>
            <w:rPr/>
          </w:pPr>
          <w:hyperlink w:anchor="__RefHeading___Toc17476816_2142443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7476818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هرگاه یکی از آن دو یا هر دو نزد تو به سن پیری ،رسند کمترین اهانتی به آن ها روا مدار؛ و بر آن ها فریاد مزن؛ و گفتار </w:t>
            </w:r>
            <w:r>
              <w:rPr>
                <w:rStyle w:val="IndexLink"/>
                <w:rtl w:val="true"/>
              </w:rPr>
              <w:t>[</w:t>
            </w:r>
            <w:r>
              <w:rPr>
                <w:rStyle w:val="IndexLink"/>
                <w:rtl w:val="true"/>
              </w:rPr>
              <w:t>لطیف و سنجیده و</w:t>
            </w:r>
            <w:r>
              <w:rPr>
                <w:rStyle w:val="IndexLink"/>
                <w:rtl w:val="true"/>
              </w:rPr>
              <w:t xml:space="preserve">] </w:t>
            </w:r>
            <w:r>
              <w:rPr>
                <w:rStyle w:val="IndexLink"/>
                <w:rtl w:val="true"/>
              </w:rPr>
              <w:t>بزرگوارانه به آن ها بگو</w:t>
            </w:r>
            <w:r>
              <w:rPr>
                <w:rStyle w:val="IndexLink"/>
                <w:rtl w:val="true"/>
              </w:rPr>
              <w:t>.</w:t>
              <w:tab/>
            </w:r>
            <w:r>
              <w:rPr>
                <w:rStyle w:val="IndexLink"/>
              </w:rPr>
              <w:t>145</w:t>
            </w:r>
          </w:hyperlink>
        </w:p>
        <w:p>
          <w:pPr>
            <w:pStyle w:val="Contents3"/>
            <w:tabs>
              <w:tab w:val="clear" w:pos="8459"/>
              <w:tab w:val="right" w:pos="9026" w:leader="dot"/>
            </w:tabs>
            <w:rPr/>
          </w:pPr>
          <w:hyperlink w:anchor="__RefHeading___Toc17476820_2142443653">
            <w:r>
              <w:rPr>
                <w:webHidden/>
                <w:rStyle w:val="IndexLink"/>
                <w:rtl w:val="true"/>
              </w:rPr>
              <w:t xml:space="preserve">باب </w:t>
            </w:r>
            <w:r>
              <w:rPr>
                <w:rStyle w:val="IndexLink"/>
              </w:rPr>
              <w:t>1</w:t>
            </w:r>
            <w:r>
              <w:rPr>
                <w:rStyle w:val="IndexLink"/>
                <w:rtl w:val="true"/>
              </w:rPr>
              <w:t xml:space="preserve">: </w:t>
            </w:r>
            <w:r>
              <w:rPr>
                <w:rStyle w:val="IndexLink"/>
                <w:rtl w:val="true"/>
              </w:rPr>
              <w:t>فَإِنَّهُ كَانَ لِلْأَوَّابِينَ غَفُوراً</w:t>
            </w:r>
            <w:r>
              <w:rPr>
                <w:rStyle w:val="IndexLink"/>
                <w:rtl w:val="true"/>
              </w:rPr>
              <w:tab/>
            </w:r>
            <w:r>
              <w:rPr>
                <w:rStyle w:val="IndexLink"/>
              </w:rPr>
              <w:t>148</w:t>
            </w:r>
          </w:hyperlink>
        </w:p>
        <w:p>
          <w:pPr>
            <w:pStyle w:val="Contents4"/>
            <w:tabs>
              <w:tab w:val="clear" w:pos="8176"/>
              <w:tab w:val="right" w:pos="9026" w:leader="dot"/>
            </w:tabs>
            <w:rPr/>
          </w:pPr>
          <w:hyperlink w:anchor="__RefHeading___Toc17476822_2142443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7476824_2142443653">
            <w:r>
              <w:rPr>
                <w:webHidden/>
                <w:rStyle w:val="IndexLink"/>
                <w:rtl w:val="true"/>
              </w:rPr>
              <w:t xml:space="preserve">بخش </w:t>
            </w:r>
            <w:r>
              <w:rPr>
                <w:rStyle w:val="IndexLink"/>
              </w:rPr>
              <w:t>1</w:t>
            </w:r>
            <w:r>
              <w:rPr>
                <w:rStyle w:val="IndexLink"/>
                <w:rtl w:val="true"/>
              </w:rPr>
              <w:t xml:space="preserve">: </w:t>
            </w:r>
            <w:r>
              <w:rPr>
                <w:rStyle w:val="IndexLink"/>
                <w:rtl w:val="true"/>
              </w:rPr>
              <w:t>او بازگشت کنندگان را می آمرزد</w:t>
            </w:r>
            <w:r>
              <w:rPr>
                <w:rStyle w:val="IndexLink"/>
                <w:rtl w:val="true"/>
              </w:rPr>
              <w:t>.</w:t>
              <w:tab/>
            </w:r>
            <w:r>
              <w:rPr>
                <w:rStyle w:val="IndexLink"/>
              </w:rPr>
              <w:t>149</w:t>
            </w:r>
          </w:hyperlink>
        </w:p>
        <w:p>
          <w:pPr>
            <w:pStyle w:val="Contents3"/>
            <w:tabs>
              <w:tab w:val="clear" w:pos="8459"/>
              <w:tab w:val="right" w:pos="9026" w:leader="dot"/>
            </w:tabs>
            <w:rPr/>
          </w:pPr>
          <w:hyperlink w:anchor="__RefHeading___Toc17476826_2142443653">
            <w:r>
              <w:rPr>
                <w:webHidden/>
                <w:rStyle w:val="IndexLink"/>
                <w:rtl w:val="true"/>
              </w:rPr>
              <w:t xml:space="preserve">باب </w:t>
            </w:r>
            <w:r>
              <w:rPr>
                <w:rStyle w:val="IndexLink"/>
              </w:rPr>
              <w:t>1</w:t>
            </w:r>
            <w:r>
              <w:rPr>
                <w:rStyle w:val="IndexLink"/>
                <w:rtl w:val="true"/>
              </w:rPr>
              <w:t xml:space="preserve">: </w:t>
            </w:r>
            <w:r>
              <w:rPr>
                <w:rStyle w:val="IndexLink"/>
                <w:rtl w:val="true"/>
              </w:rPr>
              <w:t>وَ آتِ ذَا الْقُرْبِي حَقَّهُ</w:t>
            </w:r>
            <w:r>
              <w:rPr>
                <w:rStyle w:val="IndexLink"/>
                <w:rtl w:val="true"/>
              </w:rPr>
              <w:tab/>
            </w:r>
            <w:r>
              <w:rPr>
                <w:rStyle w:val="IndexLink"/>
              </w:rPr>
              <w:t>150</w:t>
            </w:r>
          </w:hyperlink>
        </w:p>
        <w:p>
          <w:pPr>
            <w:pStyle w:val="Contents4"/>
            <w:tabs>
              <w:tab w:val="clear" w:pos="8176"/>
              <w:tab w:val="right" w:pos="9026" w:leader="dot"/>
            </w:tabs>
            <w:rPr/>
          </w:pPr>
          <w:hyperlink w:anchor="__RefHeading___Toc17476828_2142443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7476830_2142443653">
            <w:r>
              <w:rPr>
                <w:webHidden/>
                <w:rStyle w:val="IndexLink"/>
                <w:rtl w:val="true"/>
              </w:rPr>
              <w:t xml:space="preserve">باب </w:t>
            </w:r>
            <w:r>
              <w:rPr>
                <w:rStyle w:val="IndexLink"/>
              </w:rPr>
              <w:t>2</w:t>
            </w:r>
            <w:r>
              <w:rPr>
                <w:rStyle w:val="IndexLink"/>
                <w:rtl w:val="true"/>
              </w:rPr>
              <w:t xml:space="preserve">: </w:t>
            </w:r>
            <w:r>
              <w:rPr>
                <w:rStyle w:val="IndexLink"/>
                <w:rtl w:val="true"/>
              </w:rPr>
              <w:t>وَ لا تُبَذِّرْ تَبْذِيراً</w:t>
            </w:r>
            <w:r>
              <w:rPr>
                <w:rStyle w:val="IndexLink"/>
                <w:rtl w:val="true"/>
              </w:rPr>
              <w:tab/>
            </w:r>
            <w:r>
              <w:rPr>
                <w:rStyle w:val="IndexLink"/>
              </w:rPr>
              <w:t>158</w:t>
            </w:r>
          </w:hyperlink>
        </w:p>
        <w:p>
          <w:pPr>
            <w:pStyle w:val="Contents4"/>
            <w:tabs>
              <w:tab w:val="clear" w:pos="8176"/>
              <w:tab w:val="right" w:pos="9026" w:leader="dot"/>
            </w:tabs>
            <w:rPr/>
          </w:pPr>
          <w:hyperlink w:anchor="__RefHeading___Toc17476832_214244365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7476834_2142443653">
            <w:r>
              <w:rPr>
                <w:webHidden/>
                <w:rStyle w:val="IndexLink"/>
                <w:rtl w:val="true"/>
              </w:rPr>
              <w:t xml:space="preserve">بخش </w:t>
            </w:r>
            <w:r>
              <w:rPr>
                <w:rStyle w:val="IndexLink"/>
              </w:rPr>
              <w:t>2</w:t>
            </w:r>
            <w:r>
              <w:rPr>
                <w:rStyle w:val="IndexLink"/>
                <w:rtl w:val="true"/>
              </w:rPr>
              <w:t xml:space="preserve">: </w:t>
            </w:r>
            <w:r>
              <w:rPr>
                <w:rStyle w:val="IndexLink"/>
                <w:rtl w:val="true"/>
              </w:rPr>
              <w:t>و هرگز اسراف و تبذیر مکن</w:t>
            </w:r>
            <w:r>
              <w:rPr>
                <w:rStyle w:val="IndexLink"/>
                <w:rtl w:val="true"/>
              </w:rPr>
              <w:t>.</w:t>
              <w:tab/>
            </w:r>
            <w:r>
              <w:rPr>
                <w:rStyle w:val="IndexLink"/>
              </w:rPr>
              <w:t>159</w:t>
            </w:r>
          </w:hyperlink>
        </w:p>
        <w:p>
          <w:pPr>
            <w:pStyle w:val="Contents3"/>
            <w:tabs>
              <w:tab w:val="clear" w:pos="8459"/>
              <w:tab w:val="right" w:pos="9026" w:leader="dot"/>
            </w:tabs>
            <w:rPr/>
          </w:pPr>
          <w:hyperlink w:anchor="__RefHeading___Toc17476836_2142443653">
            <w:r>
              <w:rPr>
                <w:webHidden/>
                <w:rStyle w:val="IndexLink"/>
                <w:rtl w:val="true"/>
              </w:rPr>
              <w:t xml:space="preserve">باب </w:t>
            </w:r>
            <w:r>
              <w:rPr>
                <w:rStyle w:val="IndexLink"/>
              </w:rPr>
              <w:t>1</w:t>
            </w:r>
            <w:r>
              <w:rPr>
                <w:rStyle w:val="IndexLink"/>
                <w:rtl w:val="true"/>
              </w:rPr>
              <w:t xml:space="preserve">: </w:t>
            </w:r>
            <w:r>
              <w:rPr>
                <w:rStyle w:val="IndexLink"/>
                <w:rtl w:val="true"/>
              </w:rPr>
              <w:t>وَلا تَقْتُلُوا النَّفْسَ الَّتِي حَرَّمَ اللَّهُ إِلَّا بِالْحَقِّ</w:t>
            </w:r>
            <w:r>
              <w:rPr>
                <w:rStyle w:val="IndexLink"/>
                <w:rtl w:val="true"/>
              </w:rPr>
              <w:tab/>
            </w:r>
            <w:r>
              <w:rPr>
                <w:rStyle w:val="IndexLink"/>
              </w:rPr>
              <w:t>172</w:t>
            </w:r>
          </w:hyperlink>
        </w:p>
        <w:p>
          <w:pPr>
            <w:pStyle w:val="Contents3"/>
            <w:tabs>
              <w:tab w:val="clear" w:pos="8459"/>
              <w:tab w:val="right" w:pos="9026" w:leader="dot"/>
            </w:tabs>
            <w:rPr/>
          </w:pPr>
          <w:hyperlink w:anchor="__RefHeading___Toc17476838_2142443653">
            <w:r>
              <w:rPr>
                <w:webHidden/>
                <w:rStyle w:val="IndexLink"/>
                <w:rtl w:val="true"/>
              </w:rPr>
              <w:t xml:space="preserve">باب </w:t>
            </w:r>
            <w:r>
              <w:rPr>
                <w:rStyle w:val="IndexLink"/>
              </w:rPr>
              <w:t>2</w:t>
            </w:r>
            <w:r>
              <w:rPr>
                <w:rStyle w:val="IndexLink"/>
                <w:rtl w:val="true"/>
              </w:rPr>
              <w:t xml:space="preserve">: </w:t>
            </w:r>
            <w:r>
              <w:rPr>
                <w:rStyle w:val="IndexLink"/>
                <w:rtl w:val="true"/>
              </w:rPr>
              <w:t>وَ مَنْ قُتِلَ مَظْلُوماً فَقَدْ جَعَلْنَا لِوَلِيهِ سُلْطَاناً</w:t>
            </w:r>
            <w:r>
              <w:rPr>
                <w:rStyle w:val="IndexLink"/>
                <w:rtl w:val="true"/>
              </w:rPr>
              <w:tab/>
            </w:r>
            <w:r>
              <w:rPr>
                <w:rStyle w:val="IndexLink"/>
              </w:rPr>
              <w:t>172</w:t>
            </w:r>
          </w:hyperlink>
        </w:p>
        <w:p>
          <w:pPr>
            <w:pStyle w:val="Contents4"/>
            <w:tabs>
              <w:tab w:val="clear" w:pos="8176"/>
              <w:tab w:val="right" w:pos="9026" w:leader="dot"/>
            </w:tabs>
            <w:rPr/>
          </w:pPr>
          <w:hyperlink w:anchor="__RefHeading___Toc17476840_2142443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7476842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آن کس که مظلوم کشته شده برای ولیش سلطه </w:t>
            </w:r>
            <w:r>
              <w:rPr>
                <w:rStyle w:val="IndexLink"/>
                <w:rtl w:val="true"/>
              </w:rPr>
              <w:t>[</w:t>
            </w:r>
            <w:r>
              <w:rPr>
                <w:rStyle w:val="IndexLink"/>
                <w:rtl w:val="true"/>
              </w:rPr>
              <w:t>و حق قصاص</w:t>
            </w:r>
            <w:r>
              <w:rPr>
                <w:rStyle w:val="IndexLink"/>
                <w:rtl w:val="true"/>
              </w:rPr>
              <w:t xml:space="preserve">] </w:t>
            </w:r>
            <w:r>
              <w:rPr>
                <w:rStyle w:val="IndexLink"/>
                <w:rtl w:val="true"/>
              </w:rPr>
              <w:t>قرار دادیم</w:t>
            </w:r>
            <w:r>
              <w:rPr>
                <w:rStyle w:val="IndexLink"/>
                <w:rtl w:val="true"/>
              </w:rPr>
              <w:t>.</w:t>
              <w:tab/>
            </w:r>
            <w:r>
              <w:rPr>
                <w:rStyle w:val="IndexLink"/>
              </w:rPr>
              <w:t>173</w:t>
            </w:r>
          </w:hyperlink>
        </w:p>
        <w:p>
          <w:pPr>
            <w:pStyle w:val="Contents3"/>
            <w:tabs>
              <w:tab w:val="clear" w:pos="8459"/>
              <w:tab w:val="right" w:pos="9026" w:leader="dot"/>
            </w:tabs>
            <w:rPr/>
          </w:pPr>
          <w:hyperlink w:anchor="__RefHeading___Toc17476844_2142443653">
            <w:r>
              <w:rPr>
                <w:webHidden/>
                <w:rStyle w:val="IndexLink"/>
                <w:rtl w:val="true"/>
              </w:rPr>
              <w:t xml:space="preserve">باب </w:t>
            </w:r>
            <w:r>
              <w:rPr>
                <w:rStyle w:val="IndexLink"/>
              </w:rPr>
              <w:t>3</w:t>
            </w:r>
            <w:r>
              <w:rPr>
                <w:rStyle w:val="IndexLink"/>
                <w:rtl w:val="true"/>
              </w:rPr>
              <w:t xml:space="preserve">: </w:t>
            </w:r>
            <w:r>
              <w:rPr>
                <w:rStyle w:val="IndexLink"/>
                <w:rtl w:val="true"/>
              </w:rPr>
              <w:t>فَلَا يُسْرِفُ فِي الْقَتْل</w:t>
            </w:r>
            <w:r>
              <w:rPr>
                <w:rStyle w:val="IndexLink"/>
                <w:rtl w:val="true"/>
              </w:rPr>
              <w:tab/>
            </w:r>
            <w:r>
              <w:rPr>
                <w:rStyle w:val="IndexLink"/>
              </w:rPr>
              <w:t>174</w:t>
            </w:r>
          </w:hyperlink>
        </w:p>
        <w:p>
          <w:pPr>
            <w:pStyle w:val="Contents4"/>
            <w:tabs>
              <w:tab w:val="clear" w:pos="8176"/>
              <w:tab w:val="right" w:pos="9026" w:leader="dot"/>
            </w:tabs>
            <w:rPr/>
          </w:pPr>
          <w:hyperlink w:anchor="__RefHeading___Toc17476846_2142443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7476848_2142443653">
            <w:r>
              <w:rPr>
                <w:webHidden/>
                <w:rStyle w:val="IndexLink"/>
                <w:rtl w:val="true"/>
              </w:rPr>
              <w:t xml:space="preserve">بخش </w:t>
            </w:r>
            <w:r>
              <w:rPr>
                <w:rStyle w:val="IndexLink"/>
              </w:rPr>
              <w:t>3</w:t>
            </w:r>
            <w:r>
              <w:rPr>
                <w:rStyle w:val="IndexLink"/>
                <w:rtl w:val="true"/>
              </w:rPr>
              <w:t xml:space="preserve">: </w:t>
            </w:r>
            <w:r>
              <w:rPr>
                <w:rStyle w:val="IndexLink"/>
                <w:rtl w:val="true"/>
              </w:rPr>
              <w:t>اما در قتل زیاده روی نکند</w:t>
            </w:r>
            <w:r>
              <w:rPr>
                <w:rStyle w:val="IndexLink"/>
                <w:rtl w:val="true"/>
              </w:rPr>
              <w:t>.</w:t>
              <w:tab/>
            </w:r>
            <w:r>
              <w:rPr>
                <w:rStyle w:val="IndexLink"/>
              </w:rPr>
              <w:t>175</w:t>
            </w:r>
          </w:hyperlink>
        </w:p>
        <w:p>
          <w:pPr>
            <w:pStyle w:val="Contents3"/>
            <w:tabs>
              <w:tab w:val="clear" w:pos="8459"/>
              <w:tab w:val="right" w:pos="9026" w:leader="dot"/>
            </w:tabs>
            <w:rPr/>
          </w:pPr>
          <w:hyperlink w:anchor="__RefHeading___Toc17476850_2142443653">
            <w:r>
              <w:rPr>
                <w:webHidden/>
                <w:rStyle w:val="IndexLink"/>
                <w:rtl w:val="true"/>
              </w:rPr>
              <w:t xml:space="preserve">باب </w:t>
            </w:r>
            <w:r>
              <w:rPr>
                <w:rStyle w:val="IndexLink"/>
              </w:rPr>
              <w:t>4</w:t>
            </w:r>
            <w:r>
              <w:rPr>
                <w:rStyle w:val="IndexLink"/>
                <w:rtl w:val="true"/>
              </w:rPr>
              <w:t xml:space="preserve">: </w:t>
            </w:r>
            <w:r>
              <w:rPr>
                <w:rStyle w:val="IndexLink"/>
                <w:rtl w:val="true"/>
              </w:rPr>
              <w:t>إِنَّهُ كَانَ مَنْصُوراً</w:t>
            </w:r>
            <w:r>
              <w:rPr>
                <w:rStyle w:val="IndexLink"/>
                <w:rtl w:val="true"/>
              </w:rPr>
              <w:tab/>
            </w:r>
            <w:r>
              <w:rPr>
                <w:rStyle w:val="IndexLink"/>
              </w:rPr>
              <w:t>180</w:t>
            </w:r>
          </w:hyperlink>
        </w:p>
        <w:p>
          <w:pPr>
            <w:pStyle w:val="Contents3"/>
            <w:tabs>
              <w:tab w:val="clear" w:pos="8459"/>
              <w:tab w:val="right" w:pos="9026" w:leader="dot"/>
            </w:tabs>
            <w:rPr/>
          </w:pPr>
          <w:hyperlink w:anchor="__RefHeading___Toc17476852_2142443653">
            <w:r>
              <w:rPr>
                <w:webHidden/>
                <w:rStyle w:val="IndexLink"/>
                <w:rtl w:val="true"/>
              </w:rPr>
              <w:t xml:space="preserve">باب </w:t>
            </w:r>
            <w:r>
              <w:rPr>
                <w:rStyle w:val="IndexLink"/>
              </w:rPr>
              <w:t>1</w:t>
            </w:r>
            <w:r>
              <w:rPr>
                <w:rStyle w:val="IndexLink"/>
                <w:rtl w:val="true"/>
              </w:rPr>
              <w:t xml:space="preserve">: </w:t>
            </w:r>
            <w:r>
              <w:rPr>
                <w:rStyle w:val="IndexLink"/>
                <w:rtl w:val="true"/>
              </w:rPr>
              <w:t>وَ لا تَقْرَبُوا مَالَ الْيَتِيمِ إِلَّا بِالَّتِي هِيَ أَحْسَنُ</w:t>
            </w:r>
            <w:r>
              <w:rPr>
                <w:rStyle w:val="IndexLink"/>
                <w:rtl w:val="true"/>
              </w:rPr>
              <w:tab/>
            </w:r>
            <w:r>
              <w:rPr>
                <w:rStyle w:val="IndexLink"/>
              </w:rPr>
              <w:t>180</w:t>
            </w:r>
          </w:hyperlink>
        </w:p>
        <w:p>
          <w:pPr>
            <w:pStyle w:val="Contents3"/>
            <w:tabs>
              <w:tab w:val="clear" w:pos="8459"/>
              <w:tab w:val="right" w:pos="9026" w:leader="dot"/>
            </w:tabs>
            <w:rPr/>
          </w:pPr>
          <w:hyperlink w:anchor="__RefHeading___Toc17476854_2142443653">
            <w:r>
              <w:rPr>
                <w:webHidden/>
                <w:rStyle w:val="IndexLink"/>
                <w:rtl w:val="true"/>
              </w:rPr>
              <w:t xml:space="preserve">باب </w:t>
            </w:r>
            <w:r>
              <w:rPr>
                <w:rStyle w:val="IndexLink"/>
              </w:rPr>
              <w:t>2</w:t>
            </w:r>
            <w:r>
              <w:rPr>
                <w:rStyle w:val="IndexLink"/>
                <w:rtl w:val="true"/>
              </w:rPr>
              <w:t xml:space="preserve">: </w:t>
            </w:r>
            <w:r>
              <w:rPr>
                <w:rStyle w:val="IndexLink"/>
                <w:rtl w:val="true"/>
              </w:rPr>
              <w:t>حَتَّى يَبْلُغَ أَشُدَّهُ</w:t>
            </w:r>
            <w:r>
              <w:rPr>
                <w:rStyle w:val="IndexLink"/>
                <w:rtl w:val="true"/>
              </w:rPr>
              <w:tab/>
            </w:r>
            <w:r>
              <w:rPr>
                <w:rStyle w:val="IndexLink"/>
              </w:rPr>
              <w:t>180</w:t>
            </w:r>
          </w:hyperlink>
        </w:p>
        <w:p>
          <w:pPr>
            <w:pStyle w:val="Contents3"/>
            <w:tabs>
              <w:tab w:val="clear" w:pos="8459"/>
              <w:tab w:val="right" w:pos="9026" w:leader="dot"/>
            </w:tabs>
            <w:rPr/>
          </w:pPr>
          <w:hyperlink w:anchor="__RefHeading___Toc17476856_2142443653">
            <w:r>
              <w:rPr>
                <w:webHidden/>
                <w:rStyle w:val="IndexLink"/>
                <w:rtl w:val="true"/>
              </w:rPr>
              <w:t xml:space="preserve">باب </w:t>
            </w:r>
            <w:r>
              <w:rPr>
                <w:rStyle w:val="IndexLink"/>
              </w:rPr>
              <w:t>3</w:t>
            </w:r>
            <w:r>
              <w:rPr>
                <w:rStyle w:val="IndexLink"/>
                <w:rtl w:val="true"/>
              </w:rPr>
              <w:t xml:space="preserve">: </w:t>
            </w:r>
            <w:r>
              <w:rPr>
                <w:rStyle w:val="IndexLink"/>
                <w:rtl w:val="true"/>
              </w:rPr>
              <w:t>وَأَوْفُوا بِالْعَهْدِ إِنَّ الْعَهْدَ كَانَ مَسْؤُلاً</w:t>
            </w:r>
            <w:r>
              <w:rPr>
                <w:rStyle w:val="IndexLink"/>
                <w:rtl w:val="true"/>
              </w:rPr>
              <w:tab/>
            </w:r>
            <w:r>
              <w:rPr>
                <w:rStyle w:val="IndexLink"/>
              </w:rPr>
              <w:t>180</w:t>
            </w:r>
          </w:hyperlink>
        </w:p>
        <w:p>
          <w:pPr>
            <w:pStyle w:val="Contents4"/>
            <w:tabs>
              <w:tab w:val="clear" w:pos="8176"/>
              <w:tab w:val="right" w:pos="9026" w:leader="dot"/>
            </w:tabs>
            <w:rPr/>
          </w:pPr>
          <w:hyperlink w:anchor="__RefHeading___Toc17476858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7476860_2142443653">
            <w:r>
              <w:rPr>
                <w:webHidden/>
                <w:rStyle w:val="IndexLink"/>
                <w:rtl w:val="true"/>
              </w:rPr>
              <w:t xml:space="preserve">بخش </w:t>
            </w:r>
            <w:r>
              <w:rPr>
                <w:rStyle w:val="IndexLink"/>
              </w:rPr>
              <w:t>4</w:t>
            </w:r>
            <w:r>
              <w:rPr>
                <w:rStyle w:val="IndexLink"/>
                <w:rtl w:val="true"/>
              </w:rPr>
              <w:t xml:space="preserve">: </w:t>
            </w:r>
            <w:r>
              <w:rPr>
                <w:rStyle w:val="IndexLink"/>
                <w:rtl w:val="true"/>
              </w:rPr>
              <w:t>چرا که او مورد حمایت است</w:t>
            </w:r>
            <w:r>
              <w:rPr>
                <w:rStyle w:val="IndexLink"/>
                <w:rtl w:val="true"/>
              </w:rPr>
              <w:t>.</w:t>
              <w:tab/>
            </w:r>
            <w:r>
              <w:rPr>
                <w:rStyle w:val="IndexLink"/>
              </w:rPr>
              <w:t>181</w:t>
            </w:r>
          </w:hyperlink>
        </w:p>
        <w:p>
          <w:pPr>
            <w:pStyle w:val="Contents4"/>
            <w:tabs>
              <w:tab w:val="clear" w:pos="8176"/>
              <w:tab w:val="right" w:pos="9026" w:leader="dot"/>
            </w:tabs>
            <w:rPr/>
          </w:pPr>
          <w:hyperlink w:anchor="__RefHeading___Toc17476862_2142443653">
            <w:r>
              <w:rPr>
                <w:webHidden/>
                <w:rStyle w:val="IndexLink"/>
                <w:rtl w:val="true"/>
              </w:rPr>
              <w:t xml:space="preserve">بخش </w:t>
            </w:r>
            <w:r>
              <w:rPr>
                <w:rStyle w:val="IndexLink"/>
              </w:rPr>
              <w:t>1</w:t>
            </w:r>
            <w:r>
              <w:rPr>
                <w:rStyle w:val="IndexLink"/>
                <w:rtl w:val="true"/>
              </w:rPr>
              <w:t xml:space="preserve">: </w:t>
            </w:r>
            <w:r>
              <w:rPr>
                <w:rStyle w:val="IndexLink"/>
                <w:rtl w:val="true"/>
              </w:rPr>
              <w:t>و به مال یتیم جز به بهترین طریق نزدیک نشوید</w:t>
            </w:r>
            <w:r>
              <w:rPr>
                <w:rStyle w:val="IndexLink"/>
                <w:rtl w:val="true"/>
              </w:rPr>
              <w:t>.</w:t>
              <w:tab/>
            </w:r>
            <w:r>
              <w:rPr>
                <w:rStyle w:val="IndexLink"/>
              </w:rPr>
              <w:t>181</w:t>
            </w:r>
          </w:hyperlink>
        </w:p>
        <w:p>
          <w:pPr>
            <w:pStyle w:val="Contents4"/>
            <w:tabs>
              <w:tab w:val="clear" w:pos="8176"/>
              <w:tab w:val="right" w:pos="9026" w:leader="dot"/>
            </w:tabs>
            <w:rPr/>
          </w:pPr>
          <w:hyperlink w:anchor="__RefHeading___Toc17476864_2142443653">
            <w:r>
              <w:rPr>
                <w:webHidden/>
                <w:rStyle w:val="IndexLink"/>
                <w:rtl w:val="true"/>
              </w:rPr>
              <w:t xml:space="preserve">بخش </w:t>
            </w:r>
            <w:r>
              <w:rPr>
                <w:rStyle w:val="IndexLink"/>
              </w:rPr>
              <w:t>2</w:t>
            </w:r>
            <w:r>
              <w:rPr>
                <w:rStyle w:val="IndexLink"/>
                <w:rtl w:val="true"/>
              </w:rPr>
              <w:t xml:space="preserve">: </w:t>
            </w:r>
            <w:r>
              <w:rPr>
                <w:rStyle w:val="IndexLink"/>
                <w:rtl w:val="true"/>
              </w:rPr>
              <w:t>تا به سرحد بلوغ رسد</w:t>
            </w:r>
            <w:r>
              <w:rPr>
                <w:rStyle w:val="IndexLink"/>
                <w:rtl w:val="true"/>
              </w:rPr>
              <w:t>.</w:t>
              <w:tab/>
            </w:r>
            <w:r>
              <w:rPr>
                <w:rStyle w:val="IndexLink"/>
              </w:rPr>
              <w:t>181</w:t>
            </w:r>
          </w:hyperlink>
        </w:p>
        <w:p>
          <w:pPr>
            <w:pStyle w:val="Contents4"/>
            <w:tabs>
              <w:tab w:val="clear" w:pos="8176"/>
              <w:tab w:val="right" w:pos="9026" w:leader="dot"/>
            </w:tabs>
            <w:rPr/>
          </w:pPr>
          <w:hyperlink w:anchor="__RefHeading___Toc17476866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به عهد </w:t>
            </w:r>
            <w:r>
              <w:rPr>
                <w:rStyle w:val="IndexLink"/>
                <w:rtl w:val="true"/>
              </w:rPr>
              <w:t>[</w:t>
            </w:r>
            <w:r>
              <w:rPr>
                <w:rStyle w:val="IndexLink"/>
                <w:rtl w:val="true"/>
              </w:rPr>
              <w:t>خود</w:t>
            </w:r>
            <w:r>
              <w:rPr>
                <w:rStyle w:val="IndexLink"/>
                <w:rtl w:val="true"/>
              </w:rPr>
              <w:t xml:space="preserve">] </w:t>
            </w:r>
            <w:r>
              <w:rPr>
                <w:rStyle w:val="IndexLink"/>
                <w:rtl w:val="true"/>
              </w:rPr>
              <w:t>وفا کنید که از عهد سؤال می شود</w:t>
            </w:r>
            <w:r>
              <w:rPr>
                <w:rStyle w:val="IndexLink"/>
                <w:rtl w:val="true"/>
              </w:rPr>
              <w:t>.</w:t>
              <w:tab/>
            </w:r>
            <w:r>
              <w:rPr>
                <w:rStyle w:val="IndexLink"/>
              </w:rPr>
              <w:t>181</w:t>
            </w:r>
          </w:hyperlink>
        </w:p>
        <w:p>
          <w:pPr>
            <w:pStyle w:val="Contents3"/>
            <w:tabs>
              <w:tab w:val="clear" w:pos="8459"/>
              <w:tab w:val="right" w:pos="9026" w:leader="dot"/>
            </w:tabs>
            <w:rPr/>
          </w:pPr>
          <w:hyperlink w:anchor="__RefHeading___Toc17476868_2142443653">
            <w:r>
              <w:rPr>
                <w:webHidden/>
                <w:rStyle w:val="IndexLink"/>
                <w:rtl w:val="true"/>
              </w:rPr>
              <w:t xml:space="preserve">باب </w:t>
            </w:r>
            <w:r>
              <w:rPr>
                <w:rStyle w:val="IndexLink"/>
              </w:rPr>
              <w:t>1</w:t>
            </w:r>
            <w:r>
              <w:rPr>
                <w:rStyle w:val="IndexLink"/>
                <w:rtl w:val="true"/>
              </w:rPr>
              <w:t xml:space="preserve">: </w:t>
            </w:r>
            <w:r>
              <w:rPr>
                <w:rStyle w:val="IndexLink"/>
                <w:rtl w:val="true"/>
              </w:rPr>
              <w:t>ذلِكَ مِمَّا أَوْحَى إِلَيْكَ رَبُّكَ مِنَ الْحِكْمَةِ</w:t>
            </w:r>
            <w:r>
              <w:rPr>
                <w:rStyle w:val="IndexLink"/>
                <w:rtl w:val="true"/>
              </w:rPr>
              <w:tab/>
            </w:r>
            <w:r>
              <w:rPr>
                <w:rStyle w:val="IndexLink"/>
              </w:rPr>
              <w:t>190</w:t>
            </w:r>
          </w:hyperlink>
        </w:p>
        <w:p>
          <w:pPr>
            <w:pStyle w:val="Contents3"/>
            <w:tabs>
              <w:tab w:val="clear" w:pos="8459"/>
              <w:tab w:val="right" w:pos="9026" w:leader="dot"/>
            </w:tabs>
            <w:rPr/>
          </w:pPr>
          <w:hyperlink w:anchor="__RefHeading___Toc17476870_2142443653">
            <w:r>
              <w:rPr>
                <w:webHidden/>
                <w:rStyle w:val="IndexLink"/>
                <w:rtl w:val="true"/>
              </w:rPr>
              <w:t xml:space="preserve">باب </w:t>
            </w:r>
            <w:r>
              <w:rPr>
                <w:rStyle w:val="IndexLink"/>
              </w:rPr>
              <w:t>2</w:t>
            </w:r>
            <w:r>
              <w:rPr>
                <w:rStyle w:val="IndexLink"/>
                <w:rtl w:val="true"/>
              </w:rPr>
              <w:t xml:space="preserve">: </w:t>
            </w:r>
            <w:r>
              <w:rPr>
                <w:rStyle w:val="IndexLink"/>
                <w:rtl w:val="true"/>
              </w:rPr>
              <w:t>وَ لَا تَجْعَلْ مَعَ اللَّهِ إِلهَا آخَرَ</w:t>
            </w:r>
            <w:r>
              <w:rPr>
                <w:rStyle w:val="IndexLink"/>
                <w:rtl w:val="true"/>
              </w:rPr>
              <w:tab/>
            </w:r>
            <w:r>
              <w:rPr>
                <w:rStyle w:val="IndexLink"/>
              </w:rPr>
              <w:t>190</w:t>
            </w:r>
          </w:hyperlink>
        </w:p>
        <w:p>
          <w:pPr>
            <w:pStyle w:val="Contents4"/>
            <w:tabs>
              <w:tab w:val="clear" w:pos="8176"/>
              <w:tab w:val="right" w:pos="9026" w:leader="dot"/>
            </w:tabs>
            <w:rPr/>
          </w:pPr>
          <w:hyperlink w:anchor="__RefHeading___Toc17476872_2142443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7476874_2142443653">
            <w:r>
              <w:rPr>
                <w:webHidden/>
                <w:rStyle w:val="IndexLink"/>
                <w:rtl w:val="true"/>
              </w:rPr>
              <w:t xml:space="preserve">بخش </w:t>
            </w:r>
            <w:r>
              <w:rPr>
                <w:rStyle w:val="IndexLink"/>
              </w:rPr>
              <w:t>1</w:t>
            </w:r>
            <w:r>
              <w:rPr>
                <w:rStyle w:val="IndexLink"/>
                <w:rtl w:val="true"/>
              </w:rPr>
              <w:t xml:space="preserve">: </w:t>
            </w:r>
            <w:r>
              <w:rPr>
                <w:rStyle w:val="IndexLink"/>
                <w:rtl w:val="true"/>
              </w:rPr>
              <w:t>این احکام از حکمت هایی است که پروردگارت به تو وحی فرستاده</w:t>
            </w:r>
            <w:r>
              <w:rPr>
                <w:rStyle w:val="IndexLink"/>
                <w:rtl w:val="true"/>
              </w:rPr>
              <w:t>.</w:t>
              <w:tab/>
            </w:r>
            <w:r>
              <w:rPr>
                <w:rStyle w:val="IndexLink"/>
              </w:rPr>
              <w:t>191</w:t>
            </w:r>
          </w:hyperlink>
        </w:p>
        <w:p>
          <w:pPr>
            <w:pStyle w:val="Contents4"/>
            <w:tabs>
              <w:tab w:val="clear" w:pos="8176"/>
              <w:tab w:val="right" w:pos="9026" w:leader="dot"/>
            </w:tabs>
            <w:rPr/>
          </w:pPr>
          <w:hyperlink w:anchor="__RefHeading___Toc17476876_2142443653">
            <w:r>
              <w:rPr>
                <w:webHidden/>
                <w:rStyle w:val="IndexLink"/>
                <w:rtl w:val="true"/>
              </w:rPr>
              <w:t xml:space="preserve">بخش </w:t>
            </w:r>
            <w:r>
              <w:rPr>
                <w:rStyle w:val="IndexLink"/>
              </w:rPr>
              <w:t>2</w:t>
            </w:r>
            <w:r>
              <w:rPr>
                <w:rStyle w:val="IndexLink"/>
                <w:rtl w:val="true"/>
              </w:rPr>
              <w:t xml:space="preserve">: </w:t>
            </w:r>
            <w:r>
              <w:rPr>
                <w:rStyle w:val="IndexLink"/>
                <w:rtl w:val="true"/>
              </w:rPr>
              <w:t>و هرگز معبود دیگری با خدا قرار مده</w:t>
            </w:r>
            <w:r>
              <w:rPr>
                <w:rStyle w:val="IndexLink"/>
                <w:rtl w:val="true"/>
              </w:rPr>
              <w:tab/>
            </w:r>
            <w:r>
              <w:rPr>
                <w:rStyle w:val="IndexLink"/>
              </w:rPr>
              <w:t>191</w:t>
            </w:r>
          </w:hyperlink>
        </w:p>
        <w:p>
          <w:pPr>
            <w:pStyle w:val="Contents3"/>
            <w:tabs>
              <w:tab w:val="clear" w:pos="8459"/>
              <w:tab w:val="right" w:pos="9026" w:leader="dot"/>
            </w:tabs>
            <w:rPr/>
          </w:pPr>
          <w:hyperlink w:anchor="__RefHeading___Toc17476878_2142443653">
            <w:r>
              <w:rPr>
                <w:webHidden/>
                <w:rStyle w:val="IndexLink"/>
                <w:rtl w:val="true"/>
              </w:rPr>
              <w:t xml:space="preserve">باب </w:t>
            </w:r>
            <w:r>
              <w:rPr>
                <w:rStyle w:val="IndexLink"/>
              </w:rPr>
              <w:t>1</w:t>
            </w:r>
            <w:r>
              <w:rPr>
                <w:rStyle w:val="IndexLink"/>
                <w:rtl w:val="true"/>
              </w:rPr>
              <w:t xml:space="preserve">: </w:t>
            </w:r>
            <w:r>
              <w:rPr>
                <w:rStyle w:val="IndexLink"/>
                <w:rtl w:val="true"/>
              </w:rPr>
              <w:t>وَجَعَلْنا عَلى قُلُوبِهِمْ أَكِنَّةً أَنْ يَفْقَهُوهُ وَ فِي آذَانِهِمْ وَقْراً</w:t>
            </w:r>
            <w:r>
              <w:rPr>
                <w:rStyle w:val="IndexLink"/>
                <w:rtl w:val="true"/>
              </w:rPr>
              <w:tab/>
            </w:r>
            <w:r>
              <w:rPr>
                <w:rStyle w:val="IndexLink"/>
              </w:rPr>
              <w:t>206</w:t>
            </w:r>
          </w:hyperlink>
        </w:p>
        <w:p>
          <w:pPr>
            <w:pStyle w:val="Contents3"/>
            <w:tabs>
              <w:tab w:val="clear" w:pos="8459"/>
              <w:tab w:val="right" w:pos="9026" w:leader="dot"/>
            </w:tabs>
            <w:rPr/>
          </w:pPr>
          <w:hyperlink w:anchor="__RefHeading___Toc17476880_2142443653">
            <w:r>
              <w:rPr>
                <w:webHidden/>
                <w:rStyle w:val="IndexLink"/>
                <w:rtl w:val="true"/>
              </w:rPr>
              <w:t xml:space="preserve">باب </w:t>
            </w:r>
            <w:r>
              <w:rPr>
                <w:rStyle w:val="IndexLink"/>
              </w:rPr>
              <w:t>2</w:t>
            </w:r>
            <w:r>
              <w:rPr>
                <w:rStyle w:val="IndexLink"/>
                <w:rtl w:val="true"/>
              </w:rPr>
              <w:t xml:space="preserve">: </w:t>
            </w:r>
            <w:r>
              <w:rPr>
                <w:rStyle w:val="IndexLink"/>
                <w:rtl w:val="true"/>
              </w:rPr>
              <w:t>وَإِذا ذَكَرْتَ رَبَّكَ فِي الْقُرْآنِ وَحْدَهُ وَلَّوْا عَلَى أَدْبَارِهِمْ نُفُوراً</w:t>
            </w:r>
            <w:r>
              <w:rPr>
                <w:rStyle w:val="IndexLink"/>
                <w:rtl w:val="true"/>
              </w:rPr>
              <w:t>.</w:t>
              <w:tab/>
            </w:r>
            <w:r>
              <w:rPr>
                <w:rStyle w:val="IndexLink"/>
              </w:rPr>
              <w:t>206</w:t>
            </w:r>
          </w:hyperlink>
        </w:p>
        <w:p>
          <w:pPr>
            <w:pStyle w:val="Contents4"/>
            <w:tabs>
              <w:tab w:val="clear" w:pos="8176"/>
              <w:tab w:val="right" w:pos="9026" w:leader="dot"/>
            </w:tabs>
            <w:rPr/>
          </w:pPr>
          <w:hyperlink w:anchor="__RefHeading___Toc17476882_214244365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7476884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بر دل هایشان </w:t>
            </w:r>
            <w:r>
              <w:rPr>
                <w:rStyle w:val="IndexLink"/>
                <w:rtl w:val="true"/>
              </w:rPr>
              <w:t>[</w:t>
            </w:r>
            <w:r>
              <w:rPr>
                <w:rStyle w:val="IndexLink"/>
                <w:rtl w:val="true"/>
              </w:rPr>
              <w:t>به سبب بی ایمانی و لجاجت</w:t>
            </w:r>
            <w:r>
              <w:rPr>
                <w:rStyle w:val="IndexLink"/>
                <w:rtl w:val="true"/>
              </w:rPr>
              <w:t xml:space="preserve">] </w:t>
            </w:r>
            <w:r>
              <w:rPr>
                <w:rStyle w:val="IndexLink"/>
                <w:rtl w:val="true"/>
              </w:rPr>
              <w:t>پوشش هایی می نهیم تا آن را نفهمند؛ و در گوش هایشان سنگینی قرار می دهیم</w:t>
            </w:r>
            <w:r>
              <w:rPr>
                <w:rStyle w:val="IndexLink"/>
                <w:rtl w:val="true"/>
              </w:rPr>
              <w:t>.</w:t>
              <w:tab/>
            </w:r>
            <w:r>
              <w:rPr>
                <w:rStyle w:val="IndexLink"/>
              </w:rPr>
              <w:t>207</w:t>
            </w:r>
          </w:hyperlink>
        </w:p>
        <w:p>
          <w:pPr>
            <w:pStyle w:val="Contents4"/>
            <w:tabs>
              <w:tab w:val="clear" w:pos="8176"/>
              <w:tab w:val="right" w:pos="9026" w:leader="dot"/>
            </w:tabs>
            <w:rPr/>
          </w:pPr>
          <w:hyperlink w:anchor="__RefHeading___Toc17476886_2142443653">
            <w:r>
              <w:rPr>
                <w:webHidden/>
                <w:rStyle w:val="IndexLink"/>
                <w:rtl w:val="true"/>
              </w:rPr>
              <w:t xml:space="preserve">بخش </w:t>
            </w:r>
            <w:r>
              <w:rPr>
                <w:rStyle w:val="IndexLink"/>
              </w:rPr>
              <w:t>2</w:t>
            </w:r>
            <w:r>
              <w:rPr>
                <w:rStyle w:val="IndexLink"/>
                <w:rtl w:val="true"/>
              </w:rPr>
              <w:t xml:space="preserve">: </w:t>
            </w:r>
            <w:r>
              <w:rPr>
                <w:rStyle w:val="IndexLink"/>
                <w:rtl w:val="true"/>
              </w:rPr>
              <w:t>و هنگامی که پروردگارت را در قرآن به یگانگی یاد می کنی آن ها با حال نفرت پشت می کنند و از تو روی برمی گردانند</w:t>
            </w:r>
            <w:r>
              <w:rPr>
                <w:rStyle w:val="IndexLink"/>
                <w:rtl w:val="true"/>
              </w:rPr>
              <w:t>.</w:t>
              <w:tab/>
            </w:r>
            <w:r>
              <w:rPr>
                <w:rStyle w:val="IndexLink"/>
              </w:rPr>
              <w:t>207</w:t>
            </w:r>
          </w:hyperlink>
        </w:p>
        <w:p>
          <w:pPr>
            <w:pStyle w:val="Contents3"/>
            <w:tabs>
              <w:tab w:val="clear" w:pos="8459"/>
              <w:tab w:val="right" w:pos="9026" w:leader="dot"/>
            </w:tabs>
            <w:rPr/>
          </w:pPr>
          <w:hyperlink w:anchor="__RefHeading___Toc17476888_2142443653">
            <w:r>
              <w:rPr>
                <w:webHidden/>
                <w:rStyle w:val="IndexLink"/>
                <w:rtl w:val="true"/>
              </w:rPr>
              <w:t xml:space="preserve">باب </w:t>
            </w:r>
            <w:r>
              <w:rPr>
                <w:rStyle w:val="IndexLink"/>
              </w:rPr>
              <w:t>1</w:t>
            </w:r>
            <w:r>
              <w:rPr>
                <w:rStyle w:val="IndexLink"/>
                <w:rtl w:val="true"/>
              </w:rPr>
              <w:t xml:space="preserve">: </w:t>
            </w:r>
            <w:r>
              <w:rPr>
                <w:rStyle w:val="IndexLink"/>
                <w:rtl w:val="true"/>
              </w:rPr>
              <w:t>وَ قالُوا أَ إِذا كُنَّا عِظاماً وَ رُفاتاً أَ إِنَّا لَمَبْعُوثُونَ خَلْقاً جَدِيداً</w:t>
            </w:r>
            <w:r>
              <w:rPr>
                <w:rStyle w:val="IndexLink"/>
                <w:rtl w:val="true"/>
              </w:rPr>
              <w:tab/>
            </w:r>
            <w:r>
              <w:rPr>
                <w:rStyle w:val="IndexLink"/>
              </w:rPr>
              <w:t>212</w:t>
            </w:r>
          </w:hyperlink>
        </w:p>
        <w:p>
          <w:pPr>
            <w:pStyle w:val="Contents4"/>
            <w:tabs>
              <w:tab w:val="clear" w:pos="8176"/>
              <w:tab w:val="right" w:pos="9026" w:leader="dot"/>
            </w:tabs>
            <w:rPr/>
          </w:pPr>
          <w:hyperlink w:anchor="__RefHeading___Toc17476890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7476892_2142443653">
            <w:r>
              <w:rPr>
                <w:webHidden/>
                <w:rStyle w:val="IndexLink"/>
                <w:rtl w:val="true"/>
              </w:rPr>
              <w:t xml:space="preserve">بخش </w:t>
            </w:r>
            <w:r>
              <w:rPr>
                <w:rStyle w:val="IndexLink"/>
              </w:rPr>
              <w:t>1</w:t>
            </w:r>
            <w:r>
              <w:rPr>
                <w:rStyle w:val="IndexLink"/>
                <w:rtl w:val="true"/>
              </w:rPr>
              <w:t xml:space="preserve">: </w:t>
            </w:r>
            <w:r>
              <w:rPr>
                <w:rStyle w:val="IndexLink"/>
                <w:rtl w:val="true"/>
              </w:rPr>
              <w:t>و گفتند</w:t>
            </w:r>
            <w:r>
              <w:rPr>
                <w:rStyle w:val="IndexLink"/>
                <w:rtl w:val="true"/>
              </w:rPr>
              <w:t>: «</w:t>
            </w:r>
            <w:r>
              <w:rPr>
                <w:rStyle w:val="IndexLink"/>
                <w:rtl w:val="true"/>
              </w:rPr>
              <w:t>آیا هنگامی که ما استخوان های پوسیده و پراکنده ای شدیم دگربار با آفرینش تازه ای برانگیخته خواهیم شد</w:t>
            </w:r>
            <w:r>
              <w:rPr>
                <w:rStyle w:val="IndexLink"/>
                <w:rtl w:val="true"/>
              </w:rPr>
              <w:t>»</w:t>
            </w:r>
            <w:r>
              <w:rPr>
                <w:rStyle w:val="IndexLink"/>
                <w:rtl w:val="true"/>
              </w:rPr>
              <w:t>؟</w:t>
            </w:r>
            <w:r>
              <w:rPr>
                <w:rStyle w:val="IndexLink"/>
                <w:rtl w:val="true"/>
              </w:rPr>
              <w:t>!</w:t>
              <w:tab/>
            </w:r>
            <w:r>
              <w:rPr>
                <w:rStyle w:val="IndexLink"/>
              </w:rPr>
              <w:t>213</w:t>
            </w:r>
          </w:hyperlink>
        </w:p>
        <w:p>
          <w:pPr>
            <w:pStyle w:val="Contents3"/>
            <w:tabs>
              <w:tab w:val="clear" w:pos="8459"/>
              <w:tab w:val="right" w:pos="9026" w:leader="dot"/>
            </w:tabs>
            <w:rPr/>
          </w:pPr>
          <w:hyperlink w:anchor="__RefHeading___Toc17476894_2142443653">
            <w:r>
              <w:rPr>
                <w:webHidden/>
                <w:rStyle w:val="IndexLink"/>
                <w:rtl w:val="true"/>
              </w:rPr>
              <w:t xml:space="preserve">باب </w:t>
            </w:r>
            <w:r>
              <w:rPr>
                <w:rStyle w:val="IndexLink"/>
              </w:rPr>
              <w:t>1</w:t>
            </w:r>
            <w:r>
              <w:rPr>
                <w:rStyle w:val="IndexLink"/>
                <w:rtl w:val="true"/>
              </w:rPr>
              <w:t xml:space="preserve">: </w:t>
            </w:r>
            <w:r>
              <w:rPr>
                <w:rStyle w:val="IndexLink"/>
                <w:rtl w:val="true"/>
              </w:rPr>
              <w:t>وَلَقَدْ فَضَّلْنا بَعْضَ النَّبِيِّينَ عَلَى بَعْضٍ وَ آتَيْنَا دَاوُدَ زَبُوراً</w:t>
            </w:r>
            <w:r>
              <w:rPr>
                <w:rStyle w:val="IndexLink"/>
                <w:rtl w:val="true"/>
              </w:rPr>
              <w:tab/>
            </w:r>
            <w:r>
              <w:rPr>
                <w:rStyle w:val="IndexLink"/>
              </w:rPr>
              <w:t>214</w:t>
            </w:r>
          </w:hyperlink>
        </w:p>
        <w:p>
          <w:pPr>
            <w:pStyle w:val="Contents4"/>
            <w:tabs>
              <w:tab w:val="clear" w:pos="8176"/>
              <w:tab w:val="right" w:pos="9026" w:leader="dot"/>
            </w:tabs>
            <w:rPr/>
          </w:pPr>
          <w:hyperlink w:anchor="__RefHeading___Toc17476896_2142443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7476898_2142443653">
            <w:r>
              <w:rPr>
                <w:webHidden/>
                <w:rStyle w:val="IndexLink"/>
                <w:rtl w:val="true"/>
              </w:rPr>
              <w:t xml:space="preserve">باب </w:t>
            </w:r>
            <w:r>
              <w:rPr>
                <w:rStyle w:val="IndexLink"/>
              </w:rPr>
              <w:t>1</w:t>
            </w:r>
            <w:r>
              <w:rPr>
                <w:rStyle w:val="IndexLink"/>
                <w:rtl w:val="true"/>
              </w:rPr>
              <w:t xml:space="preserve">: </w:t>
            </w:r>
            <w:r>
              <w:rPr>
                <w:rStyle w:val="IndexLink"/>
                <w:rtl w:val="true"/>
              </w:rPr>
              <w:t>أُولئِكَ الَّذِينَ يَدْعُونَ يَبْتَغُونَ إِلَى رَبِّهِمُ الْوَسِيلَةَ أَيُّهُمْ أَقْرَبُ</w:t>
            </w:r>
            <w:r>
              <w:rPr>
                <w:rStyle w:val="IndexLink"/>
                <w:rtl w:val="true"/>
              </w:rPr>
              <w:tab/>
            </w:r>
            <w:r>
              <w:rPr>
                <w:rStyle w:val="IndexLink"/>
              </w:rPr>
              <w:t>222</w:t>
            </w:r>
          </w:hyperlink>
        </w:p>
        <w:p>
          <w:pPr>
            <w:pStyle w:val="Contents4"/>
            <w:tabs>
              <w:tab w:val="clear" w:pos="8176"/>
              <w:tab w:val="right" w:pos="9026" w:leader="dot"/>
            </w:tabs>
            <w:rPr/>
          </w:pPr>
          <w:hyperlink w:anchor="__RefHeading___Toc17476900_214244365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7476902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را که آنان </w:t>
            </w:r>
            <w:r>
              <w:rPr>
                <w:rStyle w:val="IndexLink"/>
                <w:rtl w:val="true"/>
              </w:rPr>
              <w:t>[</w:t>
            </w:r>
            <w:r>
              <w:rPr>
                <w:rStyle w:val="IndexLink"/>
                <w:rtl w:val="true"/>
              </w:rPr>
              <w:t>به عنوان معبود</w:t>
            </w:r>
            <w:r>
              <w:rPr>
                <w:rStyle w:val="IndexLink"/>
                <w:rtl w:val="true"/>
              </w:rPr>
              <w:t xml:space="preserve">] </w:t>
            </w:r>
            <w:r>
              <w:rPr>
                <w:rStyle w:val="IndexLink"/>
                <w:rtl w:val="true"/>
              </w:rPr>
              <w:t xml:space="preserve">میخوانند خودشان وسیله ای </w:t>
            </w:r>
            <w:r>
              <w:rPr>
                <w:rStyle w:val="IndexLink"/>
                <w:rtl w:val="true"/>
              </w:rPr>
              <w:t>[</w:t>
            </w:r>
            <w:r>
              <w:rPr>
                <w:rStyle w:val="IndexLink"/>
                <w:rtl w:val="true"/>
              </w:rPr>
              <w:t>برای تقرب</w:t>
            </w:r>
            <w:r>
              <w:rPr>
                <w:rStyle w:val="IndexLink"/>
                <w:rtl w:val="true"/>
              </w:rPr>
              <w:t xml:space="preserve">] </w:t>
            </w:r>
            <w:r>
              <w:rPr>
                <w:rStyle w:val="IndexLink"/>
                <w:rtl w:val="true"/>
              </w:rPr>
              <w:t>به پروردگارشان می جویند وسیله ای هرچه نزدیک تر</w:t>
            </w:r>
            <w:r>
              <w:rPr>
                <w:rStyle w:val="IndexLink"/>
                <w:rtl w:val="true"/>
              </w:rPr>
              <w:t>.</w:t>
              <w:tab/>
            </w:r>
            <w:r>
              <w:rPr>
                <w:rStyle w:val="IndexLink"/>
              </w:rPr>
              <w:t>223</w:t>
            </w:r>
          </w:hyperlink>
        </w:p>
        <w:p>
          <w:pPr>
            <w:pStyle w:val="Contents3"/>
            <w:tabs>
              <w:tab w:val="clear" w:pos="8459"/>
              <w:tab w:val="right" w:pos="9026" w:leader="dot"/>
            </w:tabs>
            <w:rPr/>
          </w:pPr>
          <w:hyperlink w:anchor="__RefHeading___Toc17476904_2142443653">
            <w:r>
              <w:rPr>
                <w:webHidden/>
                <w:rStyle w:val="IndexLink"/>
                <w:rtl w:val="true"/>
              </w:rPr>
              <w:t xml:space="preserve">باب </w:t>
            </w:r>
            <w:r>
              <w:rPr>
                <w:rStyle w:val="IndexLink"/>
              </w:rPr>
              <w:t>2</w:t>
            </w:r>
            <w:r>
              <w:rPr>
                <w:rStyle w:val="IndexLink"/>
                <w:rtl w:val="true"/>
              </w:rPr>
              <w:t xml:space="preserve">: </w:t>
            </w:r>
            <w:r>
              <w:rPr>
                <w:rStyle w:val="IndexLink"/>
                <w:rtl w:val="true"/>
              </w:rPr>
              <w:t>وَ يَرْجُونَ رَحْمَتَهُ وَ يَخَافُونَ عَذَابَهُ إِنَّ عَذَابَ رَبِّكَ كَانَ مَحْذُوراً</w:t>
            </w:r>
            <w:r>
              <w:rPr>
                <w:rStyle w:val="IndexLink"/>
                <w:rtl w:val="true"/>
              </w:rPr>
              <w:tab/>
            </w:r>
            <w:r>
              <w:rPr>
                <w:rStyle w:val="IndexLink"/>
              </w:rPr>
              <w:t>226</w:t>
            </w:r>
          </w:hyperlink>
        </w:p>
        <w:p>
          <w:pPr>
            <w:pStyle w:val="Contents4"/>
            <w:tabs>
              <w:tab w:val="clear" w:pos="8176"/>
              <w:tab w:val="right" w:pos="9026" w:leader="dot"/>
            </w:tabs>
            <w:rPr/>
          </w:pPr>
          <w:hyperlink w:anchor="__RefHeading___Toc17476906_2142443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7476908_2142443653">
            <w:r>
              <w:rPr>
                <w:webHidden/>
                <w:rStyle w:val="IndexLink"/>
                <w:rtl w:val="true"/>
              </w:rPr>
              <w:t xml:space="preserve">بخش </w:t>
            </w:r>
            <w:r>
              <w:rPr>
                <w:rStyle w:val="IndexLink"/>
              </w:rPr>
              <w:t>2</w:t>
            </w:r>
            <w:r>
              <w:rPr>
                <w:rStyle w:val="IndexLink"/>
                <w:rtl w:val="true"/>
              </w:rPr>
              <w:t xml:space="preserve">: </w:t>
            </w:r>
            <w:r>
              <w:rPr>
                <w:rStyle w:val="IndexLink"/>
                <w:rtl w:val="true"/>
              </w:rPr>
              <w:t>و به رحمت او امیدوارند و از عذاب او می ترسند چرا که عذاب پروردگارت همواره هراسناک است</w:t>
            </w:r>
            <w:r>
              <w:rPr>
                <w:rStyle w:val="IndexLink"/>
                <w:rtl w:val="true"/>
              </w:rPr>
              <w:tab/>
            </w:r>
            <w:r>
              <w:rPr>
                <w:rStyle w:val="IndexLink"/>
              </w:rPr>
              <w:t>227</w:t>
            </w:r>
          </w:hyperlink>
        </w:p>
        <w:p>
          <w:pPr>
            <w:pStyle w:val="Contents3"/>
            <w:tabs>
              <w:tab w:val="clear" w:pos="8459"/>
              <w:tab w:val="right" w:pos="9026" w:leader="dot"/>
            </w:tabs>
            <w:rPr/>
          </w:pPr>
          <w:hyperlink w:anchor="__RefHeading___Toc17476910_2142443653">
            <w:r>
              <w:rPr>
                <w:webHidden/>
                <w:rStyle w:val="IndexLink"/>
                <w:rtl w:val="true"/>
              </w:rPr>
              <w:t xml:space="preserve">باب </w:t>
            </w:r>
            <w:r>
              <w:rPr>
                <w:rStyle w:val="IndexLink"/>
              </w:rPr>
              <w:t>1</w:t>
            </w:r>
            <w:r>
              <w:rPr>
                <w:rStyle w:val="IndexLink"/>
                <w:rtl w:val="true"/>
              </w:rPr>
              <w:t xml:space="preserve">: </w:t>
            </w:r>
            <w:r>
              <w:rPr>
                <w:rStyle w:val="IndexLink"/>
                <w:rtl w:val="true"/>
              </w:rPr>
              <w:t>وَإِذْ قُلْنَا لَكَ إِنَّ رَبَّكَ أَحَاطَ بِالنَّاسِ</w:t>
            </w:r>
            <w:r>
              <w:rPr>
                <w:rStyle w:val="IndexLink"/>
                <w:rtl w:val="true"/>
              </w:rPr>
              <w:tab/>
            </w:r>
            <w:r>
              <w:rPr>
                <w:rStyle w:val="IndexLink"/>
              </w:rPr>
              <w:t>230</w:t>
            </w:r>
          </w:hyperlink>
        </w:p>
        <w:p>
          <w:pPr>
            <w:pStyle w:val="Contents3"/>
            <w:tabs>
              <w:tab w:val="clear" w:pos="8459"/>
              <w:tab w:val="right" w:pos="9026" w:leader="dot"/>
            </w:tabs>
            <w:rPr/>
          </w:pPr>
          <w:hyperlink w:anchor="__RefHeading___Toc17476912_2142443653">
            <w:r>
              <w:rPr>
                <w:webHidden/>
                <w:rStyle w:val="IndexLink"/>
                <w:rtl w:val="true"/>
              </w:rPr>
              <w:t xml:space="preserve">باب </w:t>
            </w:r>
            <w:r>
              <w:rPr>
                <w:rStyle w:val="IndexLink"/>
              </w:rPr>
              <w:t>2</w:t>
            </w:r>
            <w:r>
              <w:rPr>
                <w:rStyle w:val="IndexLink"/>
                <w:rtl w:val="true"/>
              </w:rPr>
              <w:t xml:space="preserve"> </w:t>
            </w:r>
            <w:r>
              <w:rPr>
                <w:rStyle w:val="IndexLink"/>
                <w:rtl w:val="true"/>
              </w:rPr>
              <w:t>وَ ما جَعَلْنَا الرُّؤْيَا التي أريناكَ إِلا فِتْنَةً لِلنَّاسِ الشَّجَرَةَ الملعونة</w:t>
            </w:r>
            <w:r>
              <w:rPr>
                <w:rStyle w:val="IndexLink"/>
                <w:rtl w:val="true"/>
              </w:rPr>
              <w:tab/>
            </w:r>
            <w:r>
              <w:rPr>
                <w:rStyle w:val="IndexLink"/>
              </w:rPr>
              <w:t>230</w:t>
            </w:r>
          </w:hyperlink>
        </w:p>
        <w:p>
          <w:pPr>
            <w:pStyle w:val="Contents4"/>
            <w:tabs>
              <w:tab w:val="clear" w:pos="8176"/>
              <w:tab w:val="right" w:pos="9026" w:leader="dot"/>
            </w:tabs>
            <w:rPr/>
          </w:pPr>
          <w:hyperlink w:anchor="__RefHeading___Toc17476914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7476916_2142443653">
            <w:r>
              <w:rPr>
                <w:webHidden/>
                <w:rStyle w:val="IndexLink"/>
                <w:rtl w:val="true"/>
              </w:rPr>
              <w:t xml:space="preserve">بخش </w:t>
            </w:r>
            <w:r>
              <w:rPr>
                <w:rStyle w:val="IndexLink"/>
              </w:rPr>
              <w:t>1</w:t>
            </w:r>
            <w:r>
              <w:rPr>
                <w:rStyle w:val="IndexLink"/>
                <w:rtl w:val="true"/>
              </w:rPr>
              <w:t>: [</w:t>
            </w:r>
            <w:r>
              <w:rPr>
                <w:rStyle w:val="IndexLink"/>
                <w:rtl w:val="true"/>
              </w:rPr>
              <w:t>به یادآور</w:t>
            </w:r>
            <w:r>
              <w:rPr>
                <w:rStyle w:val="IndexLink"/>
                <w:rtl w:val="true"/>
              </w:rPr>
              <w:t xml:space="preserve">] </w:t>
            </w:r>
            <w:r>
              <w:rPr>
                <w:rStyle w:val="IndexLink"/>
                <w:rtl w:val="true"/>
              </w:rPr>
              <w:t xml:space="preserve">زمانی را که به تو گفتیم پروردگارت احاطه </w:t>
            </w:r>
            <w:r>
              <w:rPr>
                <w:rStyle w:val="IndexLink"/>
                <w:rtl w:val="true"/>
              </w:rPr>
              <w:t>[</w:t>
            </w:r>
            <w:r>
              <w:rPr>
                <w:rStyle w:val="IndexLink"/>
                <w:rtl w:val="true"/>
              </w:rPr>
              <w:t>و آگاهی کامل</w:t>
            </w:r>
            <w:r>
              <w:rPr>
                <w:rStyle w:val="IndexLink"/>
                <w:rtl w:val="true"/>
              </w:rPr>
              <w:t xml:space="preserve">] </w:t>
            </w:r>
            <w:r>
              <w:rPr>
                <w:rStyle w:val="IndexLink"/>
                <w:rtl w:val="true"/>
              </w:rPr>
              <w:t>به مردم دارد</w:t>
            </w:r>
            <w:r>
              <w:rPr>
                <w:rStyle w:val="IndexLink"/>
                <w:rtl w:val="true"/>
              </w:rPr>
              <w:t>.</w:t>
              <w:tab/>
            </w:r>
            <w:r>
              <w:rPr>
                <w:rStyle w:val="IndexLink"/>
              </w:rPr>
              <w:t>231</w:t>
            </w:r>
          </w:hyperlink>
        </w:p>
        <w:p>
          <w:pPr>
            <w:pStyle w:val="Contents4"/>
            <w:tabs>
              <w:tab w:val="clear" w:pos="8176"/>
              <w:tab w:val="right" w:pos="9026" w:leader="dot"/>
            </w:tabs>
            <w:rPr/>
          </w:pPr>
          <w:hyperlink w:anchor="__RefHeading___Toc17476918_2142443653">
            <w:r>
              <w:rPr>
                <w:webHidden/>
                <w:rStyle w:val="IndexLink"/>
                <w:rtl w:val="true"/>
              </w:rPr>
              <w:t xml:space="preserve">بخش </w:t>
            </w:r>
            <w:r>
              <w:rPr>
                <w:rStyle w:val="IndexLink"/>
              </w:rPr>
              <w:t>2</w:t>
            </w:r>
            <w:r>
              <w:rPr>
                <w:rStyle w:val="IndexLink"/>
                <w:rtl w:val="true"/>
              </w:rPr>
              <w:t xml:space="preserve">: </w:t>
            </w:r>
            <w:r>
              <w:rPr>
                <w:rStyle w:val="IndexLink"/>
                <w:rtl w:val="true"/>
              </w:rPr>
              <w:t>و رؤیایی را که به تو نشان دادیم و درخت نفرین شده را که در قرآن ذکر کرده ایم</w:t>
            </w:r>
            <w:r>
              <w:rPr>
                <w:rStyle w:val="IndexLink"/>
                <w:rtl w:val="true"/>
              </w:rPr>
              <w:t>.</w:t>
              <w:tab/>
            </w:r>
            <w:r>
              <w:rPr>
                <w:rStyle w:val="IndexLink"/>
              </w:rPr>
              <w:t>231</w:t>
            </w:r>
          </w:hyperlink>
        </w:p>
        <w:p>
          <w:pPr>
            <w:pStyle w:val="Contents3"/>
            <w:tabs>
              <w:tab w:val="clear" w:pos="8459"/>
              <w:tab w:val="right" w:pos="9026" w:leader="dot"/>
            </w:tabs>
            <w:rPr/>
          </w:pPr>
          <w:hyperlink w:anchor="__RefHeading___Toc17476920_2142443653">
            <w:r>
              <w:rPr>
                <w:webHidden/>
                <w:rStyle w:val="IndexLink"/>
                <w:rtl w:val="true"/>
              </w:rPr>
              <w:t xml:space="preserve">باب </w:t>
            </w:r>
            <w:r>
              <w:rPr>
                <w:rStyle w:val="IndexLink"/>
                <w:rtl w:val="true"/>
              </w:rPr>
              <w:t xml:space="preserve">: </w:t>
            </w:r>
            <w:r>
              <w:rPr>
                <w:rStyle w:val="IndexLink"/>
                <w:rtl w:val="true"/>
              </w:rPr>
              <w:t>الشَّجَرَةُ</w:t>
            </w:r>
            <w:r>
              <w:rPr>
                <w:rStyle w:val="IndexLink"/>
                <w:rtl w:val="true"/>
              </w:rPr>
              <w:tab/>
            </w:r>
            <w:r>
              <w:rPr>
                <w:rStyle w:val="IndexLink"/>
              </w:rPr>
              <w:t>240</w:t>
            </w:r>
          </w:hyperlink>
        </w:p>
        <w:p>
          <w:pPr>
            <w:pStyle w:val="Contents4"/>
            <w:tabs>
              <w:tab w:val="clear" w:pos="8176"/>
              <w:tab w:val="right" w:pos="9026" w:leader="dot"/>
            </w:tabs>
            <w:rPr/>
          </w:pPr>
          <w:hyperlink w:anchor="__RefHeading___Toc17476922_2142443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7476924_2142443653">
            <w:r>
              <w:rPr>
                <w:webHidden/>
                <w:rStyle w:val="IndexLink"/>
                <w:rtl w:val="true"/>
              </w:rPr>
              <w:t xml:space="preserve">بخش </w:t>
            </w:r>
            <w:r>
              <w:rPr>
                <w:rStyle w:val="IndexLink"/>
              </w:rPr>
              <w:t>3</w:t>
            </w:r>
            <w:r>
              <w:rPr>
                <w:rStyle w:val="IndexLink"/>
                <w:rtl w:val="true"/>
              </w:rPr>
              <w:t xml:space="preserve">: </w:t>
            </w:r>
            <w:r>
              <w:rPr>
                <w:rStyle w:val="IndexLink"/>
                <w:rtl w:val="true"/>
              </w:rPr>
              <w:t>درخت</w:t>
            </w:r>
            <w:r>
              <w:rPr>
                <w:rStyle w:val="IndexLink"/>
                <w:rtl w:val="true"/>
              </w:rPr>
              <w:tab/>
            </w:r>
            <w:r>
              <w:rPr>
                <w:rStyle w:val="IndexLink"/>
              </w:rPr>
              <w:t>241</w:t>
            </w:r>
          </w:hyperlink>
        </w:p>
        <w:p>
          <w:pPr>
            <w:pStyle w:val="Contents3"/>
            <w:tabs>
              <w:tab w:val="clear" w:pos="8459"/>
              <w:tab w:val="right" w:pos="9026" w:leader="dot"/>
            </w:tabs>
            <w:rPr/>
          </w:pPr>
          <w:hyperlink w:anchor="__RefHeading___Toc17476926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اسْتَفْزِزُ مَنِ اسْتَطَعْتَ مِنْهُمْ بِصَوْتِكَ وَ أَجْلِبْ عَلَيْهِمْ بِخَيْلِكَ وَ رَجِلِكَ</w:t>
            </w:r>
            <w:r>
              <w:rPr>
                <w:rStyle w:val="IndexLink"/>
                <w:rtl w:val="true"/>
              </w:rPr>
              <w:tab/>
            </w:r>
            <w:r>
              <w:rPr>
                <w:rStyle w:val="IndexLink"/>
              </w:rPr>
              <w:t>242</w:t>
            </w:r>
          </w:hyperlink>
        </w:p>
        <w:p>
          <w:pPr>
            <w:pStyle w:val="Contents4"/>
            <w:tabs>
              <w:tab w:val="clear" w:pos="8176"/>
              <w:tab w:val="right" w:pos="9026" w:leader="dot"/>
            </w:tabs>
            <w:rPr/>
          </w:pPr>
          <w:hyperlink w:anchor="__RefHeading___Toc17476928_2142443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7476930_2142443653">
            <w:r>
              <w:rPr>
                <w:webHidden/>
                <w:rStyle w:val="IndexLink"/>
                <w:rtl w:val="true"/>
              </w:rPr>
              <w:t xml:space="preserve">بخش </w:t>
            </w:r>
            <w:r>
              <w:rPr>
                <w:rStyle w:val="IndexLink"/>
              </w:rPr>
              <w:t>1</w:t>
            </w:r>
            <w:r>
              <w:rPr>
                <w:rStyle w:val="IndexLink"/>
                <w:rtl w:val="true"/>
              </w:rPr>
              <w:t xml:space="preserve">: </w:t>
            </w:r>
            <w:r>
              <w:rPr>
                <w:rStyle w:val="IndexLink"/>
                <w:rtl w:val="true"/>
              </w:rPr>
              <w:t>هر کدام از آن ها را می توانی با صدایت تحریک کن و لشکر سواره و پیاده ات را بر آن ها گسیل دار</w:t>
            </w:r>
            <w:r>
              <w:rPr>
                <w:rStyle w:val="IndexLink"/>
                <w:rtl w:val="true"/>
              </w:rPr>
              <w:t>.</w:t>
              <w:tab/>
            </w:r>
            <w:r>
              <w:rPr>
                <w:rStyle w:val="IndexLink"/>
              </w:rPr>
              <w:t>243</w:t>
            </w:r>
          </w:hyperlink>
        </w:p>
        <w:p>
          <w:pPr>
            <w:pStyle w:val="Contents3"/>
            <w:tabs>
              <w:tab w:val="clear" w:pos="8459"/>
              <w:tab w:val="right" w:pos="9026" w:leader="dot"/>
            </w:tabs>
            <w:rPr/>
          </w:pPr>
          <w:hyperlink w:anchor="__RefHeading___Toc17476932_2142443653">
            <w:r>
              <w:rPr>
                <w:webHidden/>
                <w:rStyle w:val="IndexLink"/>
                <w:rtl w:val="true"/>
              </w:rPr>
              <w:t xml:space="preserve">باب </w:t>
            </w:r>
            <w:r>
              <w:rPr>
                <w:rStyle w:val="IndexLink"/>
              </w:rPr>
              <w:t>2</w:t>
            </w:r>
            <w:r>
              <w:rPr>
                <w:rStyle w:val="IndexLink"/>
                <w:rtl w:val="true"/>
              </w:rPr>
              <w:t xml:space="preserve">: </w:t>
            </w:r>
            <w:r>
              <w:rPr>
                <w:rStyle w:val="IndexLink"/>
                <w:rtl w:val="true"/>
              </w:rPr>
              <w:t>وَ شَارِكُهُمْ فِي الْأَمْوالِ وَ الْأَوْلادِ</w:t>
            </w:r>
            <w:r>
              <w:rPr>
                <w:rStyle w:val="IndexLink"/>
                <w:rtl w:val="true"/>
              </w:rPr>
              <w:tab/>
            </w:r>
            <w:r>
              <w:rPr>
                <w:rStyle w:val="IndexLink"/>
              </w:rPr>
              <w:t>244</w:t>
            </w:r>
          </w:hyperlink>
        </w:p>
        <w:p>
          <w:pPr>
            <w:pStyle w:val="Contents4"/>
            <w:tabs>
              <w:tab w:val="clear" w:pos="8176"/>
              <w:tab w:val="right" w:pos="9026" w:leader="dot"/>
            </w:tabs>
            <w:rPr/>
          </w:pPr>
          <w:hyperlink w:anchor="__RefHeading___Toc17476934_2142443653">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7476936_2142443653">
            <w:r>
              <w:rPr>
                <w:webHidden/>
                <w:rStyle w:val="IndexLink"/>
                <w:rtl w:val="true"/>
              </w:rPr>
              <w:t xml:space="preserve">بخش </w:t>
            </w:r>
            <w:r>
              <w:rPr>
                <w:rStyle w:val="IndexLink"/>
              </w:rPr>
              <w:t>2</w:t>
            </w:r>
            <w:r>
              <w:rPr>
                <w:rStyle w:val="IndexLink"/>
                <w:rtl w:val="true"/>
              </w:rPr>
              <w:t xml:space="preserve">: </w:t>
            </w:r>
            <w:r>
              <w:rPr>
                <w:rStyle w:val="IndexLink"/>
                <w:rtl w:val="true"/>
              </w:rPr>
              <w:t>و در ثروت و فرزندانشان شرکت جوی</w:t>
            </w:r>
            <w:r>
              <w:rPr>
                <w:rStyle w:val="IndexLink"/>
                <w:rtl w:val="true"/>
              </w:rPr>
              <w:tab/>
            </w:r>
            <w:r>
              <w:rPr>
                <w:rStyle w:val="IndexLink"/>
              </w:rPr>
              <w:t>245</w:t>
            </w:r>
          </w:hyperlink>
        </w:p>
        <w:p>
          <w:pPr>
            <w:pStyle w:val="Contents3"/>
            <w:tabs>
              <w:tab w:val="clear" w:pos="8459"/>
              <w:tab w:val="right" w:pos="9026" w:leader="dot"/>
            </w:tabs>
            <w:rPr/>
          </w:pPr>
          <w:hyperlink w:anchor="__RefHeading___Toc17476938_2142443653">
            <w:r>
              <w:rPr>
                <w:webHidden/>
                <w:rStyle w:val="IndexLink"/>
                <w:rtl w:val="true"/>
              </w:rPr>
              <w:t xml:space="preserve">باب </w:t>
            </w:r>
            <w:r>
              <w:rPr>
                <w:rStyle w:val="IndexLink"/>
              </w:rPr>
              <w:t>3</w:t>
            </w:r>
            <w:r>
              <w:rPr>
                <w:rStyle w:val="IndexLink"/>
                <w:rtl w:val="true"/>
              </w:rPr>
              <w:t xml:space="preserve">: </w:t>
            </w:r>
            <w:r>
              <w:rPr>
                <w:rStyle w:val="IndexLink"/>
                <w:rtl w:val="true"/>
              </w:rPr>
              <w:t>وَعِدُهُمْ وَ ما يَعِدُهُمُ الشَّيْطانُ إِلا غُرُوراً</w:t>
            </w:r>
            <w:r>
              <w:rPr>
                <w:rStyle w:val="IndexLink"/>
                <w:rtl w:val="true"/>
              </w:rPr>
              <w:tab/>
            </w:r>
            <w:r>
              <w:rPr>
                <w:rStyle w:val="IndexLink"/>
              </w:rPr>
              <w:t>252</w:t>
            </w:r>
          </w:hyperlink>
        </w:p>
        <w:p>
          <w:pPr>
            <w:pStyle w:val="Contents4"/>
            <w:tabs>
              <w:tab w:val="clear" w:pos="8176"/>
              <w:tab w:val="right" w:pos="9026" w:leader="dot"/>
            </w:tabs>
            <w:rPr/>
          </w:pPr>
          <w:hyperlink w:anchor="__RefHeading___Toc17476940_2142443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7476942_2142443653">
            <w:r>
              <w:rPr>
                <w:webHidden/>
                <w:rStyle w:val="IndexLink"/>
                <w:rtl w:val="true"/>
              </w:rPr>
              <w:t xml:space="preserve">بخش </w:t>
            </w:r>
            <w:r>
              <w:rPr>
                <w:rStyle w:val="IndexLink"/>
              </w:rPr>
              <w:t>3</w:t>
            </w:r>
            <w:r>
              <w:rPr>
                <w:rStyle w:val="IndexLink"/>
                <w:rtl w:val="true"/>
              </w:rPr>
              <w:t xml:space="preserve">: </w:t>
            </w:r>
            <w:r>
              <w:rPr>
                <w:rStyle w:val="IndexLink"/>
                <w:rtl w:val="true"/>
              </w:rPr>
              <w:t>و آنان را با وعده ها سرگرم ساز ولی شیطان جز فریب و دروغ وعده ای به آن ها نمی دهد</w:t>
            </w:r>
            <w:r>
              <w:rPr>
                <w:rStyle w:val="IndexLink"/>
                <w:rtl w:val="true"/>
              </w:rPr>
              <w:t>.</w:t>
              <w:tab/>
            </w:r>
            <w:r>
              <w:rPr>
                <w:rStyle w:val="IndexLink"/>
              </w:rPr>
              <w:t>253</w:t>
            </w:r>
          </w:hyperlink>
        </w:p>
        <w:p>
          <w:pPr>
            <w:pStyle w:val="Contents3"/>
            <w:tabs>
              <w:tab w:val="clear" w:pos="8459"/>
              <w:tab w:val="right" w:pos="9026" w:leader="dot"/>
            </w:tabs>
            <w:rPr/>
          </w:pPr>
          <w:hyperlink w:anchor="__RefHeading___Toc17476944_2142443653">
            <w:r>
              <w:rPr>
                <w:webHidden/>
                <w:rStyle w:val="IndexLink"/>
                <w:rtl w:val="true"/>
              </w:rPr>
              <w:t xml:space="preserve">باب </w:t>
            </w:r>
            <w:r>
              <w:rPr>
                <w:rStyle w:val="IndexLink"/>
              </w:rPr>
              <w:t>1</w:t>
            </w:r>
            <w:r>
              <w:rPr>
                <w:rStyle w:val="IndexLink"/>
                <w:rtl w:val="true"/>
              </w:rPr>
              <w:t xml:space="preserve">: </w:t>
            </w:r>
            <w:r>
              <w:rPr>
                <w:rStyle w:val="IndexLink"/>
                <w:rtl w:val="true"/>
              </w:rPr>
              <w:t>فَمَنْ أُوتِيَ كِتابَهُ بِيَمِينِهِ فَأُولئِكَ يَقْرَؤُنَ كِتابَهُمْ</w:t>
            </w:r>
            <w:r>
              <w:rPr>
                <w:rStyle w:val="IndexLink"/>
                <w:rtl w:val="true"/>
              </w:rPr>
              <w:tab/>
            </w:r>
            <w:r>
              <w:rPr>
                <w:rStyle w:val="IndexLink"/>
              </w:rPr>
              <w:t>282</w:t>
            </w:r>
          </w:hyperlink>
        </w:p>
        <w:p>
          <w:pPr>
            <w:pStyle w:val="Contents4"/>
            <w:tabs>
              <w:tab w:val="clear" w:pos="8176"/>
              <w:tab w:val="right" w:pos="9026" w:leader="dot"/>
            </w:tabs>
            <w:rPr/>
          </w:pPr>
          <w:hyperlink w:anchor="__RefHeading___Toc17476946_2142443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7476948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نامه عملشان به دست راستشان داده شود آن را </w:t>
            </w:r>
            <w:r>
              <w:rPr>
                <w:rStyle w:val="IndexLink"/>
                <w:rtl w:val="true"/>
              </w:rPr>
              <w:t>[</w:t>
            </w:r>
            <w:r>
              <w:rPr>
                <w:rStyle w:val="IndexLink"/>
                <w:rtl w:val="true"/>
              </w:rPr>
              <w:t>با شادی و سرور</w:t>
            </w:r>
            <w:r>
              <w:rPr>
                <w:rStyle w:val="IndexLink"/>
                <w:rtl w:val="true"/>
              </w:rPr>
              <w:t xml:space="preserve">] </w:t>
            </w:r>
            <w:r>
              <w:rPr>
                <w:rStyle w:val="IndexLink"/>
                <w:rtl w:val="true"/>
              </w:rPr>
              <w:t>می خوانند</w:t>
            </w:r>
            <w:r>
              <w:rPr>
                <w:rStyle w:val="IndexLink"/>
                <w:rtl w:val="true"/>
              </w:rPr>
              <w:t>.</w:t>
              <w:tab/>
            </w:r>
            <w:r>
              <w:rPr>
                <w:rStyle w:val="IndexLink"/>
              </w:rPr>
              <w:t>283</w:t>
            </w:r>
          </w:hyperlink>
        </w:p>
        <w:p>
          <w:pPr>
            <w:pStyle w:val="Contents3"/>
            <w:tabs>
              <w:tab w:val="clear" w:pos="8459"/>
              <w:tab w:val="right" w:pos="9026" w:leader="dot"/>
            </w:tabs>
            <w:rPr/>
          </w:pPr>
          <w:hyperlink w:anchor="__RefHeading___Toc17476950_2142443653">
            <w:r>
              <w:rPr>
                <w:webHidden/>
                <w:rStyle w:val="IndexLink"/>
                <w:rtl w:val="true"/>
              </w:rPr>
              <w:t xml:space="preserve">باب </w:t>
            </w:r>
            <w:r>
              <w:rPr>
                <w:rStyle w:val="IndexLink"/>
              </w:rPr>
              <w:t>2</w:t>
            </w:r>
            <w:r>
              <w:rPr>
                <w:rStyle w:val="IndexLink"/>
                <w:rtl w:val="true"/>
              </w:rPr>
              <w:t xml:space="preserve">: </w:t>
            </w:r>
            <w:r>
              <w:rPr>
                <w:rStyle w:val="IndexLink"/>
                <w:rtl w:val="true"/>
              </w:rPr>
              <w:t>وَلا يُظْلَمُونَ فَتِيلاً</w:t>
            </w:r>
            <w:r>
              <w:rPr>
                <w:rStyle w:val="IndexLink"/>
                <w:rtl w:val="true"/>
              </w:rPr>
              <w:tab/>
            </w:r>
            <w:r>
              <w:rPr>
                <w:rStyle w:val="IndexLink"/>
              </w:rPr>
              <w:t>284</w:t>
            </w:r>
          </w:hyperlink>
        </w:p>
        <w:p>
          <w:pPr>
            <w:pStyle w:val="Contents4"/>
            <w:tabs>
              <w:tab w:val="clear" w:pos="8176"/>
              <w:tab w:val="right" w:pos="9026" w:leader="dot"/>
            </w:tabs>
            <w:rPr/>
          </w:pPr>
          <w:hyperlink w:anchor="__RefHeading___Toc17476952_2142443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7476954_2142443653">
            <w:r>
              <w:rPr>
                <w:webHidden/>
                <w:rStyle w:val="IndexLink"/>
                <w:rtl w:val="true"/>
              </w:rPr>
              <w:t xml:space="preserve">بخش </w:t>
            </w:r>
            <w:r>
              <w:rPr>
                <w:rStyle w:val="IndexLink"/>
              </w:rPr>
              <w:t>2</w:t>
            </w:r>
            <w:r>
              <w:rPr>
                <w:rStyle w:val="IndexLink"/>
                <w:rtl w:val="true"/>
              </w:rPr>
              <w:t xml:space="preserve">: </w:t>
            </w:r>
            <w:r>
              <w:rPr>
                <w:rStyle w:val="IndexLink"/>
                <w:rtl w:val="true"/>
              </w:rPr>
              <w:t>و کمترین ستمی به آن ها نخواهد شد</w:t>
            </w:r>
            <w:r>
              <w:rPr>
                <w:rStyle w:val="IndexLink"/>
                <w:rtl w:val="true"/>
              </w:rPr>
              <w:t>.</w:t>
              <w:tab/>
            </w:r>
            <w:r>
              <w:rPr>
                <w:rStyle w:val="IndexLink"/>
              </w:rPr>
              <w:t>285</w:t>
            </w:r>
          </w:hyperlink>
        </w:p>
        <w:p>
          <w:pPr>
            <w:pStyle w:val="Contents3"/>
            <w:tabs>
              <w:tab w:val="clear" w:pos="8459"/>
              <w:tab w:val="right" w:pos="9026" w:leader="dot"/>
            </w:tabs>
            <w:rPr/>
          </w:pPr>
          <w:hyperlink w:anchor="__RefHeading___Toc17476956_2142443653">
            <w:r>
              <w:rPr>
                <w:webHidden/>
                <w:rStyle w:val="IndexLink"/>
                <w:rtl w:val="true"/>
              </w:rPr>
              <w:t xml:space="preserve">باب </w:t>
            </w:r>
            <w:r>
              <w:rPr>
                <w:rStyle w:val="IndexLink"/>
              </w:rPr>
              <w:t>1</w:t>
            </w:r>
            <w:r>
              <w:rPr>
                <w:rStyle w:val="IndexLink"/>
                <w:rtl w:val="true"/>
              </w:rPr>
              <w:t xml:space="preserve">: </w:t>
            </w:r>
            <w:r>
              <w:rPr>
                <w:rStyle w:val="IndexLink"/>
                <w:rtl w:val="true"/>
              </w:rPr>
              <w:t>وَ إِنْ كادُوا لَيَفْتِنُونَكَ عَنِ الَّذِي أَوْحَيْنَا إِلَيْكَ لِتَفْتَرِيَ عَلَيْنَا غَيْرَهُ وَ إِذَا لَاتَّخَذُوكَ خَلِيلاً</w:t>
            </w:r>
            <w:r>
              <w:rPr>
                <w:rStyle w:val="IndexLink"/>
                <w:rtl w:val="true"/>
              </w:rPr>
              <w:tab/>
            </w:r>
            <w:r>
              <w:rPr>
                <w:rStyle w:val="IndexLink"/>
              </w:rPr>
              <w:t>290</w:t>
            </w:r>
          </w:hyperlink>
        </w:p>
        <w:p>
          <w:pPr>
            <w:pStyle w:val="Contents4"/>
            <w:tabs>
              <w:tab w:val="clear" w:pos="8176"/>
              <w:tab w:val="right" w:pos="9026" w:leader="dot"/>
            </w:tabs>
            <w:rPr/>
          </w:pPr>
          <w:hyperlink w:anchor="__RefHeading___Toc17476958_2142443653">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7476960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نزدیک بود آن ها تو را </w:t>
            </w:r>
            <w:r>
              <w:rPr>
                <w:rStyle w:val="IndexLink"/>
                <w:rtl w:val="true"/>
              </w:rPr>
              <w:t>[</w:t>
            </w:r>
            <w:r>
              <w:rPr>
                <w:rStyle w:val="IndexLink"/>
                <w:rtl w:val="true"/>
              </w:rPr>
              <w:t>با وسوسه های خود</w:t>
            </w:r>
            <w:r>
              <w:rPr>
                <w:rStyle w:val="IndexLink"/>
                <w:rtl w:val="true"/>
              </w:rPr>
              <w:t xml:space="preserve">] </w:t>
            </w:r>
            <w:r>
              <w:rPr>
                <w:rStyle w:val="IndexLink"/>
                <w:rtl w:val="true"/>
              </w:rPr>
              <w:t>از آن چه بر تو وحی کرده ایم بفریبند، تا غیر آن را به ما نسبت دهی و آن گاه تو را به دوستی خود برمی گزینند</w:t>
            </w:r>
            <w:r>
              <w:rPr>
                <w:rStyle w:val="IndexLink"/>
                <w:rtl w:val="true"/>
              </w:rPr>
              <w:t>.</w:t>
              <w:tab/>
            </w:r>
            <w:r>
              <w:rPr>
                <w:rStyle w:val="IndexLink"/>
              </w:rPr>
              <w:t>291</w:t>
            </w:r>
          </w:hyperlink>
        </w:p>
        <w:p>
          <w:pPr>
            <w:pStyle w:val="Contents3"/>
            <w:tabs>
              <w:tab w:val="clear" w:pos="8459"/>
              <w:tab w:val="right" w:pos="9026" w:leader="dot"/>
            </w:tabs>
            <w:rPr/>
          </w:pPr>
          <w:hyperlink w:anchor="__RefHeading___Toc17476962_2142443653">
            <w:r>
              <w:rPr>
                <w:webHidden/>
                <w:rStyle w:val="IndexLink"/>
                <w:rtl w:val="true"/>
              </w:rPr>
              <w:t xml:space="preserve">باب </w:t>
            </w:r>
            <w:r>
              <w:rPr>
                <w:rStyle w:val="IndexLink"/>
              </w:rPr>
              <w:t>1</w:t>
            </w:r>
            <w:r>
              <w:rPr>
                <w:rStyle w:val="IndexLink"/>
                <w:rtl w:val="true"/>
              </w:rPr>
              <w:t xml:space="preserve">: </w:t>
            </w:r>
            <w:r>
              <w:rPr>
                <w:rStyle w:val="IndexLink"/>
                <w:rtl w:val="true"/>
              </w:rPr>
              <w:t>أقِمِ الصَّلاةَ لِدُلُوكِ الشَّمْسِ إِلى غَسَقِ اللَّيل</w:t>
            </w:r>
            <w:r>
              <w:rPr>
                <w:rStyle w:val="IndexLink"/>
                <w:rtl w:val="true"/>
              </w:rPr>
              <w:tab/>
            </w:r>
            <w:r>
              <w:rPr>
                <w:rStyle w:val="IndexLink"/>
              </w:rPr>
              <w:t>300</w:t>
            </w:r>
          </w:hyperlink>
        </w:p>
        <w:p>
          <w:pPr>
            <w:pStyle w:val="Contents4"/>
            <w:tabs>
              <w:tab w:val="clear" w:pos="8176"/>
              <w:tab w:val="right" w:pos="9026" w:leader="dot"/>
            </w:tabs>
            <w:rPr/>
          </w:pPr>
          <w:hyperlink w:anchor="__RefHeading___Toc17476964_2142443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7476966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نماز را از زوال خورشید </w:t>
            </w:r>
            <w:r>
              <w:rPr>
                <w:rStyle w:val="IndexLink"/>
                <w:rtl w:val="true"/>
              </w:rPr>
              <w:t>(</w:t>
            </w:r>
            <w:r>
              <w:rPr>
                <w:rStyle w:val="IndexLink"/>
                <w:rtl w:val="true"/>
              </w:rPr>
              <w:t>هنگام ظهر</w:t>
            </w:r>
            <w:r>
              <w:rPr>
                <w:rStyle w:val="IndexLink"/>
                <w:rtl w:val="true"/>
              </w:rPr>
              <w:t xml:space="preserve">) </w:t>
            </w:r>
            <w:r>
              <w:rPr>
                <w:rStyle w:val="IndexLink"/>
                <w:rtl w:val="true"/>
              </w:rPr>
              <w:t xml:space="preserve">تا نهایت تاریکی شب </w:t>
            </w:r>
            <w:r>
              <w:rPr>
                <w:rStyle w:val="IndexLink"/>
                <w:rtl w:val="true"/>
              </w:rPr>
              <w:t>(</w:t>
            </w:r>
            <w:r>
              <w:rPr>
                <w:rStyle w:val="IndexLink"/>
                <w:rtl w:val="true"/>
              </w:rPr>
              <w:t>نیمه شب</w:t>
            </w:r>
            <w:r>
              <w:rPr>
                <w:rStyle w:val="IndexLink"/>
                <w:rtl w:val="true"/>
              </w:rPr>
              <w:t xml:space="preserve">) </w:t>
            </w:r>
            <w:r>
              <w:rPr>
                <w:rStyle w:val="IndexLink"/>
                <w:rtl w:val="true"/>
              </w:rPr>
              <w:t>برپادار</w:t>
            </w:r>
            <w:r>
              <w:rPr>
                <w:rStyle w:val="IndexLink"/>
                <w:rtl w:val="true"/>
              </w:rPr>
              <w:t>.</w:t>
              <w:tab/>
            </w:r>
            <w:r>
              <w:rPr>
                <w:rStyle w:val="IndexLink"/>
              </w:rPr>
              <w:t>301</w:t>
            </w:r>
          </w:hyperlink>
        </w:p>
        <w:p>
          <w:pPr>
            <w:pStyle w:val="Contents3"/>
            <w:tabs>
              <w:tab w:val="clear" w:pos="8459"/>
              <w:tab w:val="right" w:pos="9026" w:leader="dot"/>
            </w:tabs>
            <w:rPr/>
          </w:pPr>
          <w:hyperlink w:anchor="__RefHeading___Toc17476968_2142443653">
            <w:r>
              <w:rPr>
                <w:webHidden/>
                <w:rStyle w:val="IndexLink"/>
                <w:rtl w:val="true"/>
              </w:rPr>
              <w:t xml:space="preserve">باب </w:t>
            </w:r>
            <w:r>
              <w:rPr>
                <w:rStyle w:val="IndexLink"/>
              </w:rPr>
              <w:t>2</w:t>
            </w:r>
            <w:r>
              <w:rPr>
                <w:rStyle w:val="IndexLink"/>
                <w:rtl w:val="true"/>
              </w:rPr>
              <w:t xml:space="preserve">: </w:t>
            </w:r>
            <w:r>
              <w:rPr>
                <w:rStyle w:val="IndexLink"/>
                <w:rtl w:val="true"/>
              </w:rPr>
              <w:t>وَ قُرآنَ الْفَجْرِ إِنَّ قُرآنَ الْفَجْرِ كَانَ مَشْهُوداً</w:t>
            </w:r>
            <w:r>
              <w:rPr>
                <w:rStyle w:val="IndexLink"/>
                <w:rtl w:val="true"/>
              </w:rPr>
              <w:tab/>
            </w:r>
            <w:r>
              <w:rPr>
                <w:rStyle w:val="IndexLink"/>
              </w:rPr>
              <w:t>308</w:t>
            </w:r>
          </w:hyperlink>
        </w:p>
        <w:p>
          <w:pPr>
            <w:pStyle w:val="Contents4"/>
            <w:tabs>
              <w:tab w:val="clear" w:pos="8176"/>
              <w:tab w:val="right" w:pos="9026" w:leader="dot"/>
            </w:tabs>
            <w:rPr/>
          </w:pPr>
          <w:hyperlink w:anchor="__RefHeading___Toc17476970_2142443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7476972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همچنین قرآن فجر </w:t>
            </w:r>
            <w:r>
              <w:rPr>
                <w:rStyle w:val="IndexLink"/>
                <w:rtl w:val="true"/>
              </w:rPr>
              <w:t>(</w:t>
            </w:r>
            <w:r>
              <w:rPr>
                <w:rStyle w:val="IndexLink"/>
                <w:rtl w:val="true"/>
              </w:rPr>
              <w:t>نماز صبح</w:t>
            </w:r>
            <w:r>
              <w:rPr>
                <w:rStyle w:val="IndexLink"/>
                <w:rtl w:val="true"/>
              </w:rPr>
              <w:t xml:space="preserve">) </w:t>
            </w:r>
            <w:r>
              <w:rPr>
                <w:rStyle w:val="IndexLink"/>
                <w:rtl w:val="true"/>
              </w:rPr>
              <w:t xml:space="preserve">را؛ چرا که قرآن فجر مشهود </w:t>
            </w:r>
            <w:r>
              <w:rPr>
                <w:rStyle w:val="IndexLink"/>
                <w:rtl w:val="true"/>
              </w:rPr>
              <w:t>[</w:t>
            </w:r>
            <w:r>
              <w:rPr>
                <w:rStyle w:val="IndexLink"/>
                <w:rtl w:val="true"/>
              </w:rPr>
              <w:t>فرشتگان شب و روز</w:t>
            </w:r>
            <w:r>
              <w:rPr>
                <w:rStyle w:val="IndexLink"/>
                <w:rtl w:val="true"/>
              </w:rPr>
              <w:t xml:space="preserve">] </w:t>
            </w:r>
            <w:r>
              <w:rPr>
                <w:rStyle w:val="IndexLink"/>
                <w:rtl w:val="true"/>
              </w:rPr>
              <w:t>است</w:t>
            </w:r>
            <w:r>
              <w:rPr>
                <w:rStyle w:val="IndexLink"/>
                <w:rtl w:val="true"/>
              </w:rPr>
              <w:t>.</w:t>
              <w:tab/>
            </w:r>
            <w:r>
              <w:rPr>
                <w:rStyle w:val="IndexLink"/>
              </w:rPr>
              <w:t>309</w:t>
            </w:r>
          </w:hyperlink>
        </w:p>
        <w:p>
          <w:pPr>
            <w:pStyle w:val="Contents3"/>
            <w:tabs>
              <w:tab w:val="clear" w:pos="8459"/>
              <w:tab w:val="right" w:pos="9026" w:leader="dot"/>
            </w:tabs>
            <w:rPr/>
          </w:pPr>
          <w:hyperlink w:anchor="__RefHeading___Toc17476974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اللَّيْلِ فَتَهَجَّدٌ بِهِ نَافِلَةٌ لَكَ</w:t>
            </w:r>
            <w:r>
              <w:rPr>
                <w:rStyle w:val="IndexLink"/>
                <w:rtl w:val="true"/>
              </w:rPr>
              <w:tab/>
            </w:r>
            <w:r>
              <w:rPr>
                <w:rStyle w:val="IndexLink"/>
              </w:rPr>
              <w:t>312</w:t>
            </w:r>
          </w:hyperlink>
        </w:p>
        <w:p>
          <w:pPr>
            <w:pStyle w:val="Contents4"/>
            <w:tabs>
              <w:tab w:val="clear" w:pos="8176"/>
              <w:tab w:val="right" w:pos="9026" w:leader="dot"/>
            </w:tabs>
            <w:rPr/>
          </w:pPr>
          <w:hyperlink w:anchor="__RefHeading___Toc17476976_2142443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7476978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پاسی از شب را از خواب برخیز </w:t>
            </w:r>
            <w:r>
              <w:rPr>
                <w:rStyle w:val="IndexLink"/>
                <w:rtl w:val="true"/>
              </w:rPr>
              <w:t>[</w:t>
            </w:r>
            <w:r>
              <w:rPr>
                <w:rStyle w:val="IndexLink"/>
                <w:rtl w:val="true"/>
              </w:rPr>
              <w:t>و قرآن و نماز</w:t>
            </w:r>
            <w:r>
              <w:rPr>
                <w:rStyle w:val="IndexLink"/>
                <w:rtl w:val="true"/>
              </w:rPr>
              <w:t xml:space="preserve">] </w:t>
            </w:r>
            <w:r>
              <w:rPr>
                <w:rStyle w:val="IndexLink"/>
                <w:rtl w:val="true"/>
              </w:rPr>
              <w:t>بخوان این یک وظیفه ی اضافی برای توست؛</w:t>
            </w:r>
            <w:r>
              <w:rPr>
                <w:rStyle w:val="IndexLink"/>
                <w:rtl w:val="true"/>
              </w:rPr>
              <w:tab/>
            </w:r>
            <w:r>
              <w:rPr>
                <w:rStyle w:val="IndexLink"/>
              </w:rPr>
              <w:t>313</w:t>
            </w:r>
          </w:hyperlink>
        </w:p>
        <w:p>
          <w:pPr>
            <w:pStyle w:val="Contents3"/>
            <w:tabs>
              <w:tab w:val="clear" w:pos="8459"/>
              <w:tab w:val="right" w:pos="9026" w:leader="dot"/>
            </w:tabs>
            <w:rPr/>
          </w:pPr>
          <w:hyperlink w:anchor="__RefHeading___Toc17476980_2142443653">
            <w:r>
              <w:rPr>
                <w:webHidden/>
                <w:rStyle w:val="IndexLink"/>
                <w:rtl w:val="true"/>
              </w:rPr>
              <w:t xml:space="preserve">باب </w:t>
            </w:r>
            <w:r>
              <w:rPr>
                <w:rStyle w:val="IndexLink"/>
              </w:rPr>
              <w:t>2</w:t>
            </w:r>
            <w:r>
              <w:rPr>
                <w:rStyle w:val="IndexLink"/>
                <w:rtl w:val="true"/>
              </w:rPr>
              <w:t xml:space="preserve"> </w:t>
            </w:r>
            <w:r>
              <w:rPr>
                <w:rStyle w:val="IndexLink"/>
                <w:rtl w:val="true"/>
              </w:rPr>
              <w:t>عَسَى أَنْ يَبْعَثَكَ رَبُّكَ مَقاماً مَحْمُوداً</w:t>
            </w:r>
            <w:r>
              <w:rPr>
                <w:rStyle w:val="IndexLink"/>
                <w:rtl w:val="true"/>
              </w:rPr>
              <w:tab/>
            </w:r>
            <w:r>
              <w:rPr>
                <w:rStyle w:val="IndexLink"/>
              </w:rPr>
              <w:t>318</w:t>
            </w:r>
          </w:hyperlink>
        </w:p>
        <w:p>
          <w:pPr>
            <w:pStyle w:val="Contents4"/>
            <w:tabs>
              <w:tab w:val="clear" w:pos="8176"/>
              <w:tab w:val="right" w:pos="9026" w:leader="dot"/>
            </w:tabs>
            <w:rPr/>
          </w:pPr>
          <w:hyperlink w:anchor="__RefHeading___Toc17476982_2142443653">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7476984_2142443653">
            <w:r>
              <w:rPr>
                <w:webHidden/>
                <w:rStyle w:val="IndexLink"/>
                <w:rtl w:val="true"/>
              </w:rPr>
              <w:t xml:space="preserve">بخش </w:t>
            </w:r>
            <w:r>
              <w:rPr>
                <w:rStyle w:val="IndexLink"/>
              </w:rPr>
              <w:t>2</w:t>
            </w:r>
            <w:r>
              <w:rPr>
                <w:rStyle w:val="IndexLink"/>
                <w:rtl w:val="true"/>
              </w:rPr>
              <w:t xml:space="preserve">: </w:t>
            </w:r>
            <w:r>
              <w:rPr>
                <w:rStyle w:val="IndexLink"/>
                <w:rtl w:val="true"/>
              </w:rPr>
              <w:t>امید است پروردگارت تو را به مقامی درخور ستایش برساند</w:t>
            </w:r>
            <w:r>
              <w:rPr>
                <w:rStyle w:val="IndexLink"/>
                <w:rtl w:val="true"/>
              </w:rPr>
              <w:t>.</w:t>
              <w:tab/>
            </w:r>
            <w:r>
              <w:rPr>
                <w:rStyle w:val="IndexLink"/>
              </w:rPr>
              <w:t>319</w:t>
            </w:r>
          </w:hyperlink>
        </w:p>
        <w:p>
          <w:pPr>
            <w:pStyle w:val="Contents3"/>
            <w:tabs>
              <w:tab w:val="clear" w:pos="8459"/>
              <w:tab w:val="right" w:pos="9026" w:leader="dot"/>
            </w:tabs>
            <w:rPr/>
          </w:pPr>
          <w:hyperlink w:anchor="__RefHeading___Toc17476986_2142443653">
            <w:r>
              <w:rPr>
                <w:webHidden/>
                <w:rStyle w:val="IndexLink"/>
                <w:rtl w:val="true"/>
              </w:rPr>
              <w:t xml:space="preserve">باب </w:t>
            </w:r>
            <w:r>
              <w:rPr>
                <w:rStyle w:val="IndexLink"/>
              </w:rPr>
              <w:t>1</w:t>
            </w:r>
            <w:r>
              <w:rPr>
                <w:rStyle w:val="IndexLink"/>
                <w:rtl w:val="true"/>
              </w:rPr>
              <w:t xml:space="preserve">: </w:t>
            </w:r>
            <w:r>
              <w:rPr>
                <w:rStyle w:val="IndexLink"/>
                <w:rtl w:val="true"/>
              </w:rPr>
              <w:t>وَقُل رَبِّ أَدْخِلْنِي مُدْخَلَ صِدْقٍ وَ أَخْرِجْنِي مُخْرَجَ صِدْقٍ وَ اجْعَلْ لِي مِنْ لَدُنْكَ سُلْطَاناً نصيراً</w:t>
            </w:r>
            <w:r>
              <w:rPr>
                <w:rStyle w:val="IndexLink"/>
                <w:rtl w:val="true"/>
              </w:rPr>
              <w:t>.</w:t>
              <w:tab/>
            </w:r>
            <w:r>
              <w:rPr>
                <w:rStyle w:val="IndexLink"/>
              </w:rPr>
              <w:t>334</w:t>
            </w:r>
          </w:hyperlink>
        </w:p>
        <w:p>
          <w:pPr>
            <w:pStyle w:val="Contents3"/>
            <w:tabs>
              <w:tab w:val="clear" w:pos="8459"/>
              <w:tab w:val="right" w:pos="9026" w:leader="dot"/>
            </w:tabs>
            <w:rPr/>
          </w:pPr>
          <w:hyperlink w:anchor="__RefHeading___Toc17476988_2142443653">
            <w:r>
              <w:rPr>
                <w:webHidden/>
                <w:rStyle w:val="IndexLink"/>
                <w:rtl w:val="true"/>
              </w:rPr>
              <w:t xml:space="preserve">باب </w:t>
            </w:r>
            <w:r>
              <w:rPr>
                <w:rStyle w:val="IndexLink"/>
              </w:rPr>
              <w:t>2</w:t>
            </w:r>
            <w:r>
              <w:rPr>
                <w:rStyle w:val="IndexLink"/>
                <w:rtl w:val="true"/>
              </w:rPr>
              <w:t xml:space="preserve">: </w:t>
            </w:r>
            <w:r>
              <w:rPr>
                <w:rStyle w:val="IndexLink"/>
                <w:rtl w:val="true"/>
              </w:rPr>
              <w:t>و اجعل لي مِنْ لَدُنْكَ سُلطاناً نَصِيراً</w:t>
            </w:r>
            <w:r>
              <w:rPr>
                <w:rStyle w:val="IndexLink"/>
                <w:rtl w:val="true"/>
              </w:rPr>
              <w:tab/>
            </w:r>
            <w:r>
              <w:rPr>
                <w:rStyle w:val="IndexLink"/>
              </w:rPr>
              <w:t>334</w:t>
            </w:r>
          </w:hyperlink>
        </w:p>
        <w:p>
          <w:pPr>
            <w:pStyle w:val="Contents3"/>
            <w:tabs>
              <w:tab w:val="clear" w:pos="8459"/>
              <w:tab w:val="right" w:pos="9026" w:leader="dot"/>
            </w:tabs>
            <w:rPr/>
          </w:pPr>
          <w:hyperlink w:anchor="__RefHeading___Toc17476990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الْبَاطِلَ كَانَ زَهُوقاً</w:t>
            </w:r>
            <w:r>
              <w:rPr>
                <w:rStyle w:val="IndexLink"/>
                <w:rtl w:val="true"/>
              </w:rPr>
              <w:tab/>
            </w:r>
            <w:r>
              <w:rPr>
                <w:rStyle w:val="IndexLink"/>
              </w:rPr>
              <w:t>334</w:t>
            </w:r>
          </w:hyperlink>
        </w:p>
        <w:p>
          <w:pPr>
            <w:pStyle w:val="Contents4"/>
            <w:tabs>
              <w:tab w:val="clear" w:pos="8176"/>
              <w:tab w:val="right" w:pos="9026" w:leader="dot"/>
            </w:tabs>
            <w:rPr/>
          </w:pPr>
          <w:hyperlink w:anchor="__RefHeading___Toc17476992_2142443653">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17476994_2142443653">
            <w:r>
              <w:rPr>
                <w:webHidden/>
                <w:rStyle w:val="IndexLink"/>
                <w:rtl w:val="true"/>
              </w:rPr>
              <w:t xml:space="preserve">باب </w:t>
            </w:r>
            <w:r>
              <w:rPr>
                <w:rStyle w:val="IndexLink"/>
              </w:rPr>
              <w:t>1</w:t>
            </w:r>
            <w:r>
              <w:rPr>
                <w:rStyle w:val="IndexLink"/>
                <w:rtl w:val="true"/>
              </w:rPr>
              <w:t xml:space="preserve">: </w:t>
            </w:r>
            <w:r>
              <w:rPr>
                <w:rStyle w:val="IndexLink"/>
                <w:rtl w:val="true"/>
              </w:rPr>
              <w:t>زَهُوقاً</w:t>
            </w:r>
            <w:r>
              <w:rPr>
                <w:rStyle w:val="IndexLink"/>
                <w:rtl w:val="true"/>
              </w:rPr>
              <w:tab/>
            </w:r>
            <w:r>
              <w:rPr>
                <w:rStyle w:val="IndexLink"/>
              </w:rPr>
              <w:t>340</w:t>
            </w:r>
          </w:hyperlink>
        </w:p>
        <w:p>
          <w:pPr>
            <w:pStyle w:val="Contents3"/>
            <w:tabs>
              <w:tab w:val="clear" w:pos="8459"/>
              <w:tab w:val="right" w:pos="9026" w:leader="dot"/>
            </w:tabs>
            <w:rPr/>
          </w:pPr>
          <w:hyperlink w:anchor="__RefHeading___Toc17476996_2142443653">
            <w:r>
              <w:rPr>
                <w:webHidden/>
                <w:rStyle w:val="IndexLink"/>
                <w:rtl w:val="true"/>
              </w:rPr>
              <w:t xml:space="preserve">باب </w:t>
            </w:r>
            <w:r>
              <w:rPr>
                <w:rStyle w:val="IndexLink"/>
              </w:rPr>
              <w:t>1</w:t>
            </w:r>
            <w:r>
              <w:rPr>
                <w:rStyle w:val="IndexLink"/>
                <w:rtl w:val="true"/>
              </w:rPr>
              <w:t xml:space="preserve">: </w:t>
            </w:r>
            <w:r>
              <w:rPr>
                <w:rStyle w:val="IndexLink"/>
                <w:rtl w:val="true"/>
              </w:rPr>
              <w:t>قُلْ كُلٌّ يَعْمَلُ عَلَى شَاكِلَتِهِ</w:t>
            </w:r>
            <w:r>
              <w:rPr>
                <w:rStyle w:val="IndexLink"/>
                <w:rtl w:val="true"/>
              </w:rPr>
              <w:tab/>
            </w:r>
            <w:r>
              <w:rPr>
                <w:rStyle w:val="IndexLink"/>
              </w:rPr>
              <w:t>344</w:t>
            </w:r>
          </w:hyperlink>
        </w:p>
        <w:p>
          <w:pPr>
            <w:pStyle w:val="Contents4"/>
            <w:tabs>
              <w:tab w:val="clear" w:pos="8176"/>
              <w:tab w:val="right" w:pos="9026" w:leader="dot"/>
            </w:tabs>
            <w:rPr/>
          </w:pPr>
          <w:hyperlink w:anchor="__RefHeading___Toc17476998_2142443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7477000_2142443653">
            <w:r>
              <w:rPr>
                <w:webHidden/>
                <w:rStyle w:val="IndexLink"/>
                <w:rtl w:val="true"/>
              </w:rPr>
              <w:t xml:space="preserve">بخش </w:t>
            </w:r>
            <w:r>
              <w:rPr>
                <w:rStyle w:val="IndexLink"/>
              </w:rPr>
              <w:t>1</w:t>
            </w:r>
            <w:r>
              <w:rPr>
                <w:rStyle w:val="IndexLink"/>
                <w:rtl w:val="true"/>
              </w:rPr>
              <w:t xml:space="preserve">: </w:t>
            </w:r>
            <w:r>
              <w:rPr>
                <w:rStyle w:val="IndexLink"/>
                <w:rtl w:val="true"/>
              </w:rPr>
              <w:t>بگو هرکس طبق روش و خلق و خوی خود عمل می کند</w:t>
            </w:r>
            <w:r>
              <w:rPr>
                <w:rStyle w:val="IndexLink"/>
                <w:rtl w:val="true"/>
              </w:rPr>
              <w:tab/>
            </w:r>
            <w:r>
              <w:rPr>
                <w:rStyle w:val="IndexLink"/>
              </w:rPr>
              <w:t>345</w:t>
            </w:r>
          </w:hyperlink>
        </w:p>
        <w:p>
          <w:pPr>
            <w:pStyle w:val="Contents3"/>
            <w:tabs>
              <w:tab w:val="clear" w:pos="8459"/>
              <w:tab w:val="right" w:pos="9026" w:leader="dot"/>
            </w:tabs>
            <w:rPr/>
          </w:pPr>
          <w:hyperlink w:anchor="__RefHeading___Toc17477002_2142443653">
            <w:r>
              <w:rPr>
                <w:webHidden/>
                <w:rStyle w:val="IndexLink"/>
                <w:rtl w:val="true"/>
              </w:rPr>
              <w:t>باب</w:t>
            </w:r>
            <w:r>
              <w:rPr>
                <w:rStyle w:val="IndexLink"/>
                <w:rtl w:val="true"/>
              </w:rPr>
              <w:t xml:space="preserve">: </w:t>
            </w:r>
            <w:r>
              <w:rPr>
                <w:rStyle w:val="IndexLink"/>
                <w:rtl w:val="true"/>
              </w:rPr>
              <w:t>وَيَسْئَلُونَكَ عَنِ الرُّوح قُلِ الرُّوحُ مِنْ أَمْرِ رَبِّي</w:t>
            </w:r>
            <w:r>
              <w:rPr>
                <w:rStyle w:val="IndexLink"/>
                <w:rtl w:val="true"/>
              </w:rPr>
              <w:tab/>
            </w:r>
            <w:r>
              <w:rPr>
                <w:rStyle w:val="IndexLink"/>
              </w:rPr>
              <w:t>346</w:t>
            </w:r>
          </w:hyperlink>
        </w:p>
        <w:p>
          <w:pPr>
            <w:pStyle w:val="Contents4"/>
            <w:tabs>
              <w:tab w:val="clear" w:pos="8176"/>
              <w:tab w:val="right" w:pos="9026" w:leader="dot"/>
            </w:tabs>
            <w:rPr/>
          </w:pPr>
          <w:hyperlink w:anchor="__RefHeading___Toc17477004_2142443653">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7477006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از تو درباره ی </w:t>
            </w:r>
            <w:r>
              <w:rPr>
                <w:rStyle w:val="IndexLink"/>
                <w:rtl w:val="true"/>
              </w:rPr>
              <w:t>«</w:t>
            </w:r>
            <w:r>
              <w:rPr>
                <w:rStyle w:val="IndexLink"/>
                <w:rtl w:val="true"/>
              </w:rPr>
              <w:t>روح</w:t>
            </w:r>
            <w:r>
              <w:rPr>
                <w:rStyle w:val="IndexLink"/>
                <w:rtl w:val="true"/>
              </w:rPr>
              <w:t xml:space="preserve">» </w:t>
            </w:r>
            <w:r>
              <w:rPr>
                <w:rStyle w:val="IndexLink"/>
                <w:rtl w:val="true"/>
              </w:rPr>
              <w:t>سؤال می کنند بگو روح از فرمان پروردگار من است</w:t>
            </w:r>
            <w:r>
              <w:rPr>
                <w:rStyle w:val="IndexLink"/>
                <w:rtl w:val="true"/>
              </w:rPr>
              <w:t>».</w:t>
              <w:tab/>
            </w:r>
            <w:r>
              <w:rPr>
                <w:rStyle w:val="IndexLink"/>
              </w:rPr>
              <w:t>347</w:t>
            </w:r>
          </w:hyperlink>
        </w:p>
        <w:p>
          <w:pPr>
            <w:pStyle w:val="Contents3"/>
            <w:tabs>
              <w:tab w:val="clear" w:pos="8459"/>
              <w:tab w:val="right" w:pos="9026" w:leader="dot"/>
            </w:tabs>
            <w:rPr/>
          </w:pPr>
          <w:hyperlink w:anchor="__RefHeading___Toc17477008_2142443653">
            <w:r>
              <w:rPr>
                <w:webHidden/>
                <w:rStyle w:val="IndexLink"/>
                <w:rtl w:val="true"/>
              </w:rPr>
              <w:t xml:space="preserve">باب </w:t>
            </w:r>
            <w:r>
              <w:rPr>
                <w:rStyle w:val="IndexLink"/>
              </w:rPr>
              <w:t>2</w:t>
            </w:r>
            <w:r>
              <w:rPr>
                <w:rStyle w:val="IndexLink"/>
                <w:rtl w:val="true"/>
              </w:rPr>
              <w:t xml:space="preserve">: </w:t>
            </w:r>
            <w:r>
              <w:rPr>
                <w:rStyle w:val="IndexLink"/>
                <w:rtl w:val="true"/>
              </w:rPr>
              <w:t>وما أُوتِيتُم مِنَ الْعِلْم إلا قليلاً</w:t>
            </w:r>
            <w:r>
              <w:rPr>
                <w:rStyle w:val="IndexLink"/>
                <w:rtl w:val="true"/>
              </w:rPr>
              <w:tab/>
            </w:r>
            <w:r>
              <w:rPr>
                <w:rStyle w:val="IndexLink"/>
              </w:rPr>
              <w:t>352</w:t>
            </w:r>
          </w:hyperlink>
        </w:p>
        <w:p>
          <w:pPr>
            <w:pStyle w:val="Contents4"/>
            <w:tabs>
              <w:tab w:val="clear" w:pos="8176"/>
              <w:tab w:val="right" w:pos="9026" w:leader="dot"/>
            </w:tabs>
            <w:rPr/>
          </w:pPr>
          <w:hyperlink w:anchor="__RefHeading___Toc17477010_2142443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7477012_2142443653">
            <w:r>
              <w:rPr>
                <w:webHidden/>
                <w:rStyle w:val="IndexLink"/>
                <w:rtl w:val="true"/>
              </w:rPr>
              <w:t xml:space="preserve">بخش </w:t>
            </w:r>
            <w:r>
              <w:rPr>
                <w:rStyle w:val="IndexLink"/>
              </w:rPr>
              <w:t>2</w:t>
            </w:r>
            <w:r>
              <w:rPr>
                <w:rStyle w:val="IndexLink"/>
                <w:rtl w:val="true"/>
              </w:rPr>
              <w:t xml:space="preserve">: </w:t>
            </w:r>
            <w:r>
              <w:rPr>
                <w:rStyle w:val="IndexLink"/>
                <w:rtl w:val="true"/>
              </w:rPr>
              <w:t>و از علم و دانش جز اندکی به شما داده نشده است</w:t>
            </w:r>
            <w:r>
              <w:rPr>
                <w:rStyle w:val="IndexLink"/>
                <w:rtl w:val="true"/>
              </w:rPr>
              <w:t>.</w:t>
              <w:tab/>
            </w:r>
            <w:r>
              <w:rPr>
                <w:rStyle w:val="IndexLink"/>
              </w:rPr>
              <w:t>353</w:t>
            </w:r>
          </w:hyperlink>
        </w:p>
        <w:p>
          <w:pPr>
            <w:pStyle w:val="Contents3"/>
            <w:tabs>
              <w:tab w:val="clear" w:pos="8459"/>
              <w:tab w:val="right" w:pos="9026" w:leader="dot"/>
            </w:tabs>
            <w:rPr/>
          </w:pPr>
          <w:hyperlink w:anchor="__RefHeading___Toc17477014_2142443653">
            <w:r>
              <w:rPr>
                <w:webHidden/>
                <w:rStyle w:val="IndexLink"/>
                <w:rtl w:val="true"/>
              </w:rPr>
              <w:t xml:space="preserve">باب </w:t>
            </w:r>
            <w:r>
              <w:rPr>
                <w:rStyle w:val="IndexLink"/>
              </w:rPr>
              <w:t>1</w:t>
            </w:r>
            <w:r>
              <w:rPr>
                <w:rStyle w:val="IndexLink"/>
                <w:rtl w:val="true"/>
              </w:rPr>
              <w:t xml:space="preserve">: </w:t>
            </w:r>
            <w:r>
              <w:rPr>
                <w:rStyle w:val="IndexLink"/>
                <w:rtl w:val="true"/>
              </w:rPr>
              <w:t>وَنَحْشُرُهُمْ يَوْمَ الْقِيَامَةِ عَلى وُجُوهِهِمْ عُمْياً وبكم وصما</w:t>
            </w:r>
            <w:r>
              <w:rPr>
                <w:rStyle w:val="IndexLink"/>
                <w:rtl w:val="true"/>
              </w:rPr>
              <w:tab/>
            </w:r>
            <w:r>
              <w:rPr>
                <w:rStyle w:val="IndexLink"/>
              </w:rPr>
              <w:t>377</w:t>
            </w:r>
          </w:hyperlink>
        </w:p>
        <w:p>
          <w:pPr>
            <w:pStyle w:val="Contents4"/>
            <w:tabs>
              <w:tab w:val="clear" w:pos="8176"/>
              <w:tab w:val="right" w:pos="9026" w:leader="dot"/>
            </w:tabs>
            <w:rPr/>
          </w:pPr>
          <w:hyperlink w:anchor="__RefHeading___Toc17477016_2142443653">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7477018_2142443653">
            <w:r>
              <w:rPr>
                <w:webHidden/>
                <w:rStyle w:val="IndexLink"/>
                <w:rtl w:val="true"/>
              </w:rPr>
              <w:t xml:space="preserve">بخش </w:t>
            </w:r>
            <w:r>
              <w:rPr>
                <w:rStyle w:val="IndexLink"/>
              </w:rPr>
              <w:t>1</w:t>
            </w:r>
            <w:r>
              <w:rPr>
                <w:rStyle w:val="IndexLink"/>
                <w:rtl w:val="true"/>
              </w:rPr>
              <w:t xml:space="preserve">: </w:t>
            </w:r>
            <w:r>
              <w:rPr>
                <w:rStyle w:val="IndexLink"/>
                <w:rtl w:val="true"/>
              </w:rPr>
              <w:t>و روز قیامت آن ها را بر صورت هایشان محشور می کنیم در حالی که نابینا و گنگ و کرند</w:t>
            </w:r>
            <w:r>
              <w:rPr>
                <w:rStyle w:val="IndexLink"/>
                <w:rtl w:val="true"/>
              </w:rPr>
              <w:t>.</w:t>
              <w:tab/>
            </w:r>
            <w:r>
              <w:rPr>
                <w:rStyle w:val="IndexLink"/>
              </w:rPr>
              <w:t>378</w:t>
            </w:r>
          </w:hyperlink>
        </w:p>
        <w:p>
          <w:pPr>
            <w:pStyle w:val="Contents3"/>
            <w:tabs>
              <w:tab w:val="clear" w:pos="8459"/>
              <w:tab w:val="right" w:pos="9026" w:leader="dot"/>
            </w:tabs>
            <w:rPr/>
          </w:pPr>
          <w:hyperlink w:anchor="__RefHeading___Toc17477020_2142443653">
            <w:r>
              <w:rPr>
                <w:webHidden/>
                <w:rStyle w:val="IndexLink"/>
                <w:rtl w:val="true"/>
              </w:rPr>
              <w:t xml:space="preserve">باب </w:t>
            </w:r>
            <w:r>
              <w:rPr>
                <w:rStyle w:val="IndexLink"/>
              </w:rPr>
              <w:t>2</w:t>
            </w:r>
            <w:r>
              <w:rPr>
                <w:rStyle w:val="IndexLink"/>
                <w:rtl w:val="true"/>
              </w:rPr>
              <w:t xml:space="preserve">: </w:t>
            </w:r>
            <w:r>
              <w:rPr>
                <w:rStyle w:val="IndexLink"/>
                <w:rtl w:val="true"/>
              </w:rPr>
              <w:t>مَأْواهُمْ جَهَنَّمُ كُلَّما خَبَتْ زِدْنَاهُمْ سَعِيراً</w:t>
            </w:r>
            <w:r>
              <w:rPr>
                <w:rStyle w:val="IndexLink"/>
                <w:rtl w:val="true"/>
              </w:rPr>
              <w:tab/>
            </w:r>
            <w:r>
              <w:rPr>
                <w:rStyle w:val="IndexLink"/>
              </w:rPr>
              <w:t>382</w:t>
            </w:r>
          </w:hyperlink>
        </w:p>
        <w:p>
          <w:pPr>
            <w:pStyle w:val="Contents4"/>
            <w:tabs>
              <w:tab w:val="clear" w:pos="8176"/>
              <w:tab w:val="right" w:pos="9026" w:leader="dot"/>
            </w:tabs>
            <w:rPr/>
          </w:pPr>
          <w:hyperlink w:anchor="__RefHeading___Toc17477022_2142443653">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7477024_2142443653">
            <w:r>
              <w:rPr>
                <w:webHidden/>
                <w:rStyle w:val="IndexLink"/>
                <w:rtl w:val="true"/>
              </w:rPr>
              <w:t xml:space="preserve">بخش </w:t>
            </w:r>
            <w:r>
              <w:rPr>
                <w:rStyle w:val="IndexLink"/>
              </w:rPr>
              <w:t>2</w:t>
            </w:r>
            <w:r>
              <w:rPr>
                <w:rStyle w:val="IndexLink"/>
                <w:rtl w:val="true"/>
              </w:rPr>
              <w:t xml:space="preserve">: </w:t>
            </w:r>
            <w:r>
              <w:rPr>
                <w:rStyle w:val="IndexLink"/>
                <w:rtl w:val="true"/>
              </w:rPr>
              <w:t>جایگاهشان دوزخ است؛ هر زمان آتش آن فرونشیند، شعله سوزانی بر آنان می افزاییم</w:t>
            </w:r>
            <w:r>
              <w:rPr>
                <w:rStyle w:val="IndexLink"/>
                <w:rtl w:val="true"/>
              </w:rPr>
              <w:t>!</w:t>
              <w:tab/>
            </w:r>
            <w:r>
              <w:rPr>
                <w:rStyle w:val="IndexLink"/>
              </w:rPr>
              <w:t>383</w:t>
            </w:r>
          </w:hyperlink>
        </w:p>
        <w:p>
          <w:pPr>
            <w:pStyle w:val="Contents3"/>
            <w:tabs>
              <w:tab w:val="clear" w:pos="8459"/>
              <w:tab w:val="right" w:pos="9026" w:leader="dot"/>
            </w:tabs>
            <w:rPr/>
          </w:pPr>
          <w:hyperlink w:anchor="__RefHeading___Toc17477026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الَّذِينَ أُوتُوا الْعِلْمَ مِنْ قَبْلِهِ</w:t>
            </w:r>
            <w:r>
              <w:rPr>
                <w:rStyle w:val="IndexLink"/>
                <w:rtl w:val="true"/>
              </w:rPr>
              <w:tab/>
            </w:r>
            <w:r>
              <w:rPr>
                <w:rStyle w:val="IndexLink"/>
              </w:rPr>
              <w:t>388</w:t>
            </w:r>
          </w:hyperlink>
        </w:p>
        <w:p>
          <w:pPr>
            <w:pStyle w:val="Contents3"/>
            <w:tabs>
              <w:tab w:val="clear" w:pos="8459"/>
              <w:tab w:val="right" w:pos="9026" w:leader="dot"/>
            </w:tabs>
            <w:rPr/>
          </w:pPr>
          <w:hyperlink w:anchor="__RefHeading___Toc17477028_2142443653">
            <w:r>
              <w:rPr>
                <w:webHidden/>
                <w:rStyle w:val="IndexLink"/>
                <w:rtl w:val="true"/>
              </w:rPr>
              <w:t xml:space="preserve">باب </w:t>
            </w:r>
            <w:r>
              <w:rPr>
                <w:rStyle w:val="IndexLink"/>
              </w:rPr>
              <w:t>2</w:t>
            </w:r>
            <w:r>
              <w:rPr>
                <w:rStyle w:val="IndexLink"/>
                <w:rtl w:val="true"/>
              </w:rPr>
              <w:t xml:space="preserve">: </w:t>
            </w:r>
            <w:r>
              <w:rPr>
                <w:rStyle w:val="IndexLink"/>
                <w:rtl w:val="true"/>
              </w:rPr>
              <w:t>إِذا يُتلى عَلَيْهِمْ يَخِرُّونَ لِلْأَذْقَانِ سُجَّداً</w:t>
            </w:r>
            <w:r>
              <w:rPr>
                <w:rStyle w:val="IndexLink"/>
                <w:rtl w:val="true"/>
              </w:rPr>
              <w:tab/>
            </w:r>
            <w:r>
              <w:rPr>
                <w:rStyle w:val="IndexLink"/>
              </w:rPr>
              <w:t>388</w:t>
            </w:r>
          </w:hyperlink>
        </w:p>
        <w:p>
          <w:pPr>
            <w:pStyle w:val="Contents4"/>
            <w:tabs>
              <w:tab w:val="clear" w:pos="8176"/>
              <w:tab w:val="right" w:pos="9026" w:leader="dot"/>
            </w:tabs>
            <w:rPr/>
          </w:pPr>
          <w:hyperlink w:anchor="__RefHeading___Toc17477030_2142443653">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7477032_2142443653">
            <w:r>
              <w:rPr>
                <w:webHidden/>
                <w:rStyle w:val="IndexLink"/>
                <w:rtl w:val="true"/>
              </w:rPr>
              <w:t xml:space="preserve">بخش </w:t>
            </w:r>
            <w:r>
              <w:rPr>
                <w:rStyle w:val="IndexLink"/>
              </w:rPr>
              <w:t>1</w:t>
            </w:r>
            <w:r>
              <w:rPr>
                <w:rStyle w:val="IndexLink"/>
                <w:rtl w:val="true"/>
              </w:rPr>
              <w:t xml:space="preserve">: </w:t>
            </w:r>
            <w:r>
              <w:rPr>
                <w:rStyle w:val="IndexLink"/>
                <w:rtl w:val="true"/>
              </w:rPr>
              <w:t>کسانی که پیش از آن به آن ها دانش داده شده است</w:t>
            </w:r>
            <w:r>
              <w:rPr>
                <w:rStyle w:val="IndexLink"/>
                <w:rtl w:val="true"/>
              </w:rPr>
              <w:t>.</w:t>
              <w:tab/>
            </w:r>
            <w:r>
              <w:rPr>
                <w:rStyle w:val="IndexLink"/>
              </w:rPr>
              <w:t>389</w:t>
            </w:r>
          </w:hyperlink>
        </w:p>
        <w:p>
          <w:pPr>
            <w:pStyle w:val="Contents4"/>
            <w:tabs>
              <w:tab w:val="clear" w:pos="8176"/>
              <w:tab w:val="right" w:pos="9026" w:leader="dot"/>
            </w:tabs>
            <w:rPr/>
          </w:pPr>
          <w:hyperlink w:anchor="__RefHeading___Toc17477034_2142443653">
            <w:r>
              <w:rPr>
                <w:webHidden/>
                <w:rStyle w:val="IndexLink"/>
                <w:rtl w:val="true"/>
              </w:rPr>
              <w:t xml:space="preserve">بخش </w:t>
            </w:r>
            <w:r>
              <w:rPr>
                <w:rStyle w:val="IndexLink"/>
              </w:rPr>
              <w:t>2</w:t>
            </w:r>
            <w:r>
              <w:rPr>
                <w:rStyle w:val="IndexLink"/>
                <w:rtl w:val="true"/>
              </w:rPr>
              <w:t xml:space="preserve">: </w:t>
            </w:r>
            <w:r>
              <w:rPr>
                <w:rStyle w:val="IndexLink"/>
                <w:rtl w:val="true"/>
              </w:rPr>
              <w:t>هنگامی که قرآن بر آنان خوانده می شود سجده کنان به خاک می افتند</w:t>
            </w:r>
            <w:r>
              <w:rPr>
                <w:rStyle w:val="IndexLink"/>
                <w:rtl w:val="true"/>
              </w:rPr>
              <w:t>.</w:t>
              <w:tab/>
            </w:r>
            <w:r>
              <w:rPr>
                <w:rStyle w:val="IndexLink"/>
              </w:rPr>
              <w:t>389</w:t>
            </w:r>
          </w:hyperlink>
        </w:p>
        <w:p>
          <w:pPr>
            <w:pStyle w:val="Contents3"/>
            <w:tabs>
              <w:tab w:val="clear" w:pos="8459"/>
              <w:tab w:val="right" w:pos="9026" w:leader="dot"/>
            </w:tabs>
            <w:rPr/>
          </w:pPr>
          <w:hyperlink w:anchor="__RefHeading___Toc17477036_2142443653">
            <w:r>
              <w:rPr>
                <w:webHidden/>
                <w:rStyle w:val="IndexLink"/>
                <w:rtl w:val="true"/>
              </w:rPr>
              <w:t xml:space="preserve">باب </w:t>
            </w:r>
            <w:r>
              <w:rPr>
                <w:rStyle w:val="IndexLink"/>
              </w:rPr>
              <w:t>1</w:t>
            </w:r>
            <w:r>
              <w:rPr>
                <w:rStyle w:val="IndexLink"/>
                <w:rtl w:val="true"/>
              </w:rPr>
              <w:t xml:space="preserve">: </w:t>
            </w:r>
            <w:r>
              <w:rPr>
                <w:rStyle w:val="IndexLink"/>
                <w:rtl w:val="true"/>
              </w:rPr>
              <w:t>قُل ادْعُوا اللَّهَ أَوِ ادْعُوا الرَّحْمَنَ أَيَّا مَا تَدْعُوا فَلَهُ الْأَسْمَاءُ الْحُسْنَى</w:t>
            </w:r>
            <w:r>
              <w:rPr>
                <w:rStyle w:val="IndexLink"/>
                <w:rtl w:val="true"/>
              </w:rPr>
              <w:tab/>
            </w:r>
            <w:r>
              <w:rPr>
                <w:rStyle w:val="IndexLink"/>
              </w:rPr>
              <w:t>392</w:t>
            </w:r>
          </w:hyperlink>
        </w:p>
        <w:p>
          <w:pPr>
            <w:pStyle w:val="Contents4"/>
            <w:tabs>
              <w:tab w:val="clear" w:pos="8176"/>
              <w:tab w:val="right" w:pos="9026" w:leader="dot"/>
            </w:tabs>
            <w:rPr/>
          </w:pPr>
          <w:hyperlink w:anchor="__RefHeading___Toc17477038_2142443653">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17477040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بگو الله را بخوانید یا رحمان را هر کدام را بخوانید </w:t>
            </w:r>
            <w:r>
              <w:rPr>
                <w:rStyle w:val="IndexLink"/>
                <w:rtl w:val="true"/>
              </w:rPr>
              <w:t>[</w:t>
            </w:r>
            <w:r>
              <w:rPr>
                <w:rStyle w:val="IndexLink"/>
                <w:rtl w:val="true"/>
              </w:rPr>
              <w:t>ذات پاکش یکی است و</w:t>
            </w:r>
            <w:r>
              <w:rPr>
                <w:rStyle w:val="IndexLink"/>
                <w:rtl w:val="true"/>
              </w:rPr>
              <w:t xml:space="preserve">] </w:t>
            </w:r>
            <w:r>
              <w:rPr>
                <w:rStyle w:val="IndexLink"/>
                <w:rtl w:val="true"/>
              </w:rPr>
              <w:t>بهترین نام ها برای اوست</w:t>
            </w:r>
            <w:r>
              <w:rPr>
                <w:rStyle w:val="IndexLink"/>
                <w:rtl w:val="true"/>
              </w:rPr>
              <w:tab/>
            </w:r>
            <w:r>
              <w:rPr>
                <w:rStyle w:val="IndexLink"/>
              </w:rPr>
              <w:t>393</w:t>
            </w:r>
          </w:hyperlink>
        </w:p>
        <w:p>
          <w:pPr>
            <w:pStyle w:val="Contents3"/>
            <w:tabs>
              <w:tab w:val="clear" w:pos="8459"/>
              <w:tab w:val="right" w:pos="9026" w:leader="dot"/>
            </w:tabs>
            <w:rPr/>
          </w:pPr>
          <w:hyperlink w:anchor="__RefHeading___Toc17477042_2142443653">
            <w:r>
              <w:rPr>
                <w:webHidden/>
                <w:rStyle w:val="IndexLink"/>
                <w:rtl w:val="true"/>
              </w:rPr>
              <w:t xml:space="preserve">باب </w:t>
            </w:r>
            <w:r>
              <w:rPr>
                <w:rStyle w:val="IndexLink"/>
              </w:rPr>
              <w:t>2</w:t>
            </w:r>
            <w:r>
              <w:rPr>
                <w:rStyle w:val="IndexLink"/>
                <w:rtl w:val="true"/>
              </w:rPr>
              <w:t xml:space="preserve">: </w:t>
            </w:r>
            <w:r>
              <w:rPr>
                <w:rStyle w:val="IndexLink"/>
                <w:rtl w:val="true"/>
              </w:rPr>
              <w:t>وَلا تَجْهَرْ بِصَلَاتِكَ وَ لا تُخَافِتْ بِها</w:t>
            </w:r>
            <w:r>
              <w:rPr>
                <w:rStyle w:val="IndexLink"/>
                <w:rtl w:val="true"/>
              </w:rPr>
              <w:t>.</w:t>
              <w:tab/>
            </w:r>
            <w:r>
              <w:rPr>
                <w:rStyle w:val="IndexLink"/>
              </w:rPr>
              <w:t>396</w:t>
            </w:r>
          </w:hyperlink>
        </w:p>
        <w:p>
          <w:pPr>
            <w:pStyle w:val="Contents4"/>
            <w:tabs>
              <w:tab w:val="clear" w:pos="8176"/>
              <w:tab w:val="right" w:pos="9026" w:leader="dot"/>
            </w:tabs>
            <w:rPr/>
          </w:pPr>
          <w:hyperlink w:anchor="__RefHeading___Toc17477044_2142443653">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7477046_2142443653">
            <w:r>
              <w:rPr>
                <w:webHidden/>
                <w:rStyle w:val="IndexLink"/>
                <w:rtl w:val="true"/>
              </w:rPr>
              <w:t xml:space="preserve">بخش </w:t>
            </w:r>
            <w:r>
              <w:rPr>
                <w:rStyle w:val="IndexLink"/>
              </w:rPr>
              <w:t>2</w:t>
            </w:r>
            <w:r>
              <w:rPr>
                <w:rStyle w:val="IndexLink"/>
                <w:rtl w:val="true"/>
              </w:rPr>
              <w:t xml:space="preserve">: </w:t>
            </w:r>
            <w:r>
              <w:rPr>
                <w:rStyle w:val="IndexLink"/>
                <w:rtl w:val="true"/>
              </w:rPr>
              <w:t>و نمازت را زیاد ،بلند یا خیلی آهسته نخوان</w:t>
            </w:r>
            <w:r>
              <w:rPr>
                <w:rStyle w:val="IndexLink"/>
                <w:rtl w:val="true"/>
              </w:rPr>
              <w:t>.</w:t>
              <w:tab/>
            </w:r>
            <w:r>
              <w:rPr>
                <w:rStyle w:val="IndexLink"/>
              </w:rPr>
              <w:t>397</w:t>
            </w:r>
          </w:hyperlink>
        </w:p>
        <w:p>
          <w:pPr>
            <w:pStyle w:val="Contents3"/>
            <w:tabs>
              <w:tab w:val="clear" w:pos="8459"/>
              <w:tab w:val="right" w:pos="9026" w:leader="dot"/>
            </w:tabs>
            <w:rPr/>
          </w:pPr>
          <w:hyperlink w:anchor="__RefHeading___Toc17477048_2142443653">
            <w:r>
              <w:rPr>
                <w:webHidden/>
                <w:rStyle w:val="IndexLink"/>
                <w:rtl w:val="true"/>
              </w:rPr>
              <w:t xml:space="preserve">باب </w:t>
            </w:r>
            <w:r>
              <w:rPr>
                <w:rStyle w:val="IndexLink"/>
              </w:rPr>
              <w:t>1</w:t>
            </w:r>
            <w:r>
              <w:rPr>
                <w:rStyle w:val="IndexLink"/>
                <w:rtl w:val="true"/>
              </w:rPr>
              <w:t xml:space="preserve">: </w:t>
            </w:r>
            <w:r>
              <w:rPr>
                <w:rStyle w:val="IndexLink"/>
                <w:rtl w:val="true"/>
              </w:rPr>
              <w:t>الَّذِي لَمْ يَتَّخِذُ وَلَداً</w:t>
            </w:r>
            <w:r>
              <w:rPr>
                <w:rStyle w:val="IndexLink"/>
                <w:rtl w:val="true"/>
              </w:rPr>
              <w:tab/>
            </w:r>
            <w:r>
              <w:rPr>
                <w:rStyle w:val="IndexLink"/>
              </w:rPr>
              <w:t>404</w:t>
            </w:r>
          </w:hyperlink>
        </w:p>
        <w:p>
          <w:pPr>
            <w:pStyle w:val="Contents3"/>
            <w:tabs>
              <w:tab w:val="clear" w:pos="8459"/>
              <w:tab w:val="right" w:pos="9026" w:leader="dot"/>
            </w:tabs>
            <w:rPr/>
          </w:pPr>
          <w:hyperlink w:anchor="__RefHeading___Toc17477050_2142443653">
            <w:r>
              <w:rPr>
                <w:webHidden/>
                <w:rStyle w:val="IndexLink"/>
                <w:rtl w:val="true"/>
              </w:rPr>
              <w:t xml:space="preserve">باب </w:t>
            </w:r>
            <w:r>
              <w:rPr>
                <w:rStyle w:val="IndexLink"/>
              </w:rPr>
              <w:t>2</w:t>
            </w:r>
            <w:r>
              <w:rPr>
                <w:rStyle w:val="IndexLink"/>
                <w:rtl w:val="true"/>
              </w:rPr>
              <w:t xml:space="preserve">: </w:t>
            </w:r>
            <w:r>
              <w:rPr>
                <w:rStyle w:val="IndexLink"/>
                <w:rtl w:val="true"/>
              </w:rPr>
              <w:t>وَلَيَكُنْ لَهُ شَرِيكٌ فِي الْمُلْكِ</w:t>
            </w:r>
            <w:r>
              <w:rPr>
                <w:rStyle w:val="IndexLink"/>
                <w:rtl w:val="true"/>
              </w:rPr>
              <w:tab/>
            </w:r>
            <w:r>
              <w:rPr>
                <w:rStyle w:val="IndexLink"/>
              </w:rPr>
              <w:t>404</w:t>
            </w:r>
          </w:hyperlink>
        </w:p>
        <w:p>
          <w:pPr>
            <w:pStyle w:val="Contents4"/>
            <w:tabs>
              <w:tab w:val="clear" w:pos="8176"/>
              <w:tab w:val="right" w:pos="9026" w:leader="dot"/>
            </w:tabs>
            <w:rPr/>
          </w:pPr>
          <w:hyperlink w:anchor="__RefHeading___Toc17477052_2142443653">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7477054_2142443653">
            <w:r>
              <w:rPr>
                <w:webHidden/>
                <w:rStyle w:val="IndexLink"/>
                <w:rtl w:val="true"/>
              </w:rPr>
              <w:t xml:space="preserve">بخش </w:t>
            </w:r>
            <w:r>
              <w:rPr>
                <w:rStyle w:val="IndexLink"/>
              </w:rPr>
              <w:t>1</w:t>
            </w:r>
            <w:r>
              <w:rPr>
                <w:rStyle w:val="IndexLink"/>
                <w:rtl w:val="true"/>
              </w:rPr>
              <w:t xml:space="preserve">: </w:t>
            </w:r>
            <w:r>
              <w:rPr>
                <w:rStyle w:val="IndexLink"/>
                <w:rtl w:val="true"/>
              </w:rPr>
              <w:t>نه فرزندی اختیار کرده است</w:t>
            </w:r>
            <w:r>
              <w:rPr>
                <w:rStyle w:val="IndexLink"/>
                <w:rtl w:val="true"/>
              </w:rPr>
              <w:t>.</w:t>
              <w:tab/>
            </w:r>
            <w:r>
              <w:rPr>
                <w:rStyle w:val="IndexLink"/>
              </w:rPr>
              <w:t>405</w:t>
            </w:r>
          </w:hyperlink>
        </w:p>
        <w:p>
          <w:pPr>
            <w:pStyle w:val="Contents4"/>
            <w:tabs>
              <w:tab w:val="clear" w:pos="8176"/>
              <w:tab w:val="right" w:pos="9026" w:leader="dot"/>
            </w:tabs>
            <w:rPr/>
          </w:pPr>
          <w:hyperlink w:anchor="__RefHeading___Toc17477056_2142443653">
            <w:r>
              <w:rPr>
                <w:webHidden/>
                <w:rStyle w:val="IndexLink"/>
                <w:rtl w:val="true"/>
              </w:rPr>
              <w:t xml:space="preserve">بخش </w:t>
            </w:r>
            <w:r>
              <w:rPr>
                <w:rStyle w:val="IndexLink"/>
              </w:rPr>
              <w:t>2</w:t>
            </w:r>
            <w:r>
              <w:rPr>
                <w:rStyle w:val="IndexLink"/>
                <w:rtl w:val="true"/>
              </w:rPr>
              <w:t xml:space="preserve">: </w:t>
            </w:r>
            <w:r>
              <w:rPr>
                <w:rStyle w:val="IndexLink"/>
                <w:rtl w:val="true"/>
              </w:rPr>
              <w:t>و نه شریکی در حکومت دارد</w:t>
            </w:r>
            <w:r>
              <w:rPr>
                <w:rStyle w:val="IndexLink"/>
                <w:rtl w:val="true"/>
              </w:rPr>
              <w:t>.</w:t>
              <w:tab/>
            </w:r>
            <w:r>
              <w:rPr>
                <w:rStyle w:val="IndexLink"/>
              </w:rPr>
              <w:t>405</w:t>
            </w:r>
          </w:hyperlink>
        </w:p>
        <w:p>
          <w:pPr>
            <w:pStyle w:val="Contents3"/>
            <w:tabs>
              <w:tab w:val="clear" w:pos="8459"/>
              <w:tab w:val="right" w:pos="9026" w:leader="dot"/>
            </w:tabs>
            <w:rPr/>
          </w:pPr>
          <w:hyperlink w:anchor="__RefHeading___Toc17477058_2142443653">
            <w:r>
              <w:rPr>
                <w:webHidden/>
                <w:rStyle w:val="IndexLink"/>
                <w:rtl w:val="true"/>
              </w:rPr>
              <w:t xml:space="preserve">باب </w:t>
            </w:r>
            <w:r>
              <w:rPr>
                <w:rStyle w:val="IndexLink"/>
              </w:rPr>
              <w:t>3</w:t>
            </w:r>
            <w:r>
              <w:rPr>
                <w:rStyle w:val="IndexLink"/>
                <w:rtl w:val="true"/>
              </w:rPr>
              <w:t xml:space="preserve">: </w:t>
            </w:r>
            <w:r>
              <w:rPr>
                <w:rStyle w:val="IndexLink"/>
                <w:rtl w:val="true"/>
              </w:rPr>
              <w:t>وَلَمْ يَكُنْ لَهُ وَلِيٌّ مِنَ الذُّل</w:t>
            </w:r>
            <w:r>
              <w:rPr>
                <w:rStyle w:val="IndexLink"/>
                <w:rtl w:val="true"/>
              </w:rPr>
              <w:tab/>
            </w:r>
            <w:r>
              <w:rPr>
                <w:rStyle w:val="IndexLink"/>
              </w:rPr>
              <w:t>406</w:t>
            </w:r>
          </w:hyperlink>
        </w:p>
        <w:p>
          <w:pPr>
            <w:pStyle w:val="Contents3"/>
            <w:tabs>
              <w:tab w:val="clear" w:pos="8459"/>
              <w:tab w:val="right" w:pos="9026" w:leader="dot"/>
            </w:tabs>
            <w:rPr/>
          </w:pPr>
          <w:hyperlink w:anchor="__RefHeading___Toc17477060_2142443653">
            <w:r>
              <w:rPr>
                <w:webHidden/>
                <w:rStyle w:val="IndexLink"/>
                <w:rtl w:val="true"/>
              </w:rPr>
              <w:t xml:space="preserve">باب </w:t>
            </w:r>
            <w:r>
              <w:rPr>
                <w:rStyle w:val="IndexLink"/>
              </w:rPr>
              <w:t>4</w:t>
            </w:r>
            <w:r>
              <w:rPr>
                <w:rStyle w:val="IndexLink"/>
                <w:rtl w:val="true"/>
              </w:rPr>
              <w:t xml:space="preserve">: </w:t>
            </w:r>
            <w:r>
              <w:rPr>
                <w:rStyle w:val="IndexLink"/>
                <w:rtl w:val="true"/>
              </w:rPr>
              <w:t>وَكَبِّرْهُ تَكْبيراً</w:t>
            </w:r>
            <w:r>
              <w:rPr>
                <w:rStyle w:val="IndexLink"/>
                <w:rtl w:val="true"/>
              </w:rPr>
              <w:tab/>
            </w:r>
            <w:r>
              <w:rPr>
                <w:rStyle w:val="IndexLink"/>
              </w:rPr>
              <w:t>406</w:t>
            </w:r>
          </w:hyperlink>
        </w:p>
        <w:p>
          <w:pPr>
            <w:pStyle w:val="Contents4"/>
            <w:tabs>
              <w:tab w:val="clear" w:pos="8176"/>
              <w:tab w:val="right" w:pos="9026" w:leader="dot"/>
            </w:tabs>
            <w:rPr/>
          </w:pPr>
          <w:hyperlink w:anchor="__RefHeading___Toc17477062_2142443653">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7477064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نه به خاطر ضعف و ذلت </w:t>
            </w:r>
            <w:r>
              <w:rPr>
                <w:rStyle w:val="IndexLink"/>
                <w:rtl w:val="true"/>
              </w:rPr>
              <w:t>[</w:t>
            </w:r>
            <w:r>
              <w:rPr>
                <w:rStyle w:val="IndexLink"/>
                <w:rtl w:val="true"/>
              </w:rPr>
              <w:t>حامی و</w:t>
            </w:r>
            <w:r>
              <w:rPr>
                <w:rStyle w:val="IndexLink"/>
                <w:rtl w:val="true"/>
              </w:rPr>
              <w:t xml:space="preserve">] </w:t>
            </w:r>
            <w:r>
              <w:rPr>
                <w:rStyle w:val="IndexLink"/>
                <w:rtl w:val="true"/>
              </w:rPr>
              <w:t>سرپرستی برای اوست</w:t>
            </w:r>
            <w:r>
              <w:rPr>
                <w:rStyle w:val="IndexLink"/>
                <w:rtl w:val="true"/>
              </w:rPr>
              <w:t>.</w:t>
              <w:tab/>
            </w:r>
            <w:r>
              <w:rPr>
                <w:rStyle w:val="IndexLink"/>
              </w:rPr>
              <w:t>407</w:t>
            </w:r>
          </w:hyperlink>
        </w:p>
        <w:p>
          <w:pPr>
            <w:pStyle w:val="Contents4"/>
            <w:tabs>
              <w:tab w:val="clear" w:pos="8176"/>
              <w:tab w:val="right" w:pos="9026" w:leader="dot"/>
            </w:tabs>
            <w:rPr/>
          </w:pPr>
          <w:hyperlink w:anchor="__RefHeading___Toc17477066_2142443653">
            <w:r>
              <w:rPr>
                <w:webHidden/>
                <w:rStyle w:val="IndexLink"/>
                <w:rtl w:val="true"/>
              </w:rPr>
              <w:t xml:space="preserve">بخش </w:t>
            </w:r>
            <w:r>
              <w:rPr>
                <w:rStyle w:val="IndexLink"/>
              </w:rPr>
              <w:t>4</w:t>
            </w:r>
            <w:r>
              <w:rPr>
                <w:rStyle w:val="IndexLink"/>
                <w:rtl w:val="true"/>
              </w:rPr>
              <w:t xml:space="preserve">: </w:t>
            </w:r>
            <w:r>
              <w:rPr>
                <w:rStyle w:val="IndexLink"/>
                <w:rtl w:val="true"/>
              </w:rPr>
              <w:t>و او را بسیار بزرگ بشمار</w:t>
            </w:r>
            <w:r>
              <w:rPr>
                <w:rStyle w:val="IndexLink"/>
                <w:rtl w:val="true"/>
              </w:rPr>
              <w:tab/>
            </w:r>
            <w:r>
              <w:rPr>
                <w:rStyle w:val="IndexLink"/>
              </w:rPr>
              <w:t>407</w:t>
            </w:r>
          </w:hyperlink>
        </w:p>
        <w:p>
          <w:pPr>
            <w:pStyle w:val="Contents2"/>
            <w:tabs>
              <w:tab w:val="clear" w:pos="8743"/>
              <w:tab w:val="right" w:pos="9026" w:leader="dot"/>
            </w:tabs>
            <w:rPr/>
          </w:pPr>
          <w:hyperlink w:anchor="__RefHeading___Toc17477068_2142443653">
            <w:r>
              <w:rPr>
                <w:webHidden/>
                <w:rStyle w:val="IndexLink"/>
                <w:rtl w:val="true"/>
              </w:rPr>
              <w:t>سُورَةُ الكهف</w:t>
            </w:r>
            <w:r>
              <w:rPr>
                <w:rStyle w:val="IndexLink"/>
                <w:rtl w:val="true"/>
              </w:rPr>
              <w:tab/>
            </w:r>
            <w:r>
              <w:rPr>
                <w:rStyle w:val="IndexLink"/>
              </w:rPr>
              <w:t>410</w:t>
            </w:r>
          </w:hyperlink>
        </w:p>
        <w:p>
          <w:pPr>
            <w:pStyle w:val="Contents3"/>
            <w:tabs>
              <w:tab w:val="clear" w:pos="8459"/>
              <w:tab w:val="right" w:pos="9026" w:leader="dot"/>
            </w:tabs>
            <w:rPr/>
          </w:pPr>
          <w:hyperlink w:anchor="__RefHeading___Toc17477070_2142443653">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17477072_2142443653">
            <w:r>
              <w:rPr>
                <w:webHidden/>
                <w:rStyle w:val="IndexLink"/>
                <w:rtl w:val="true"/>
              </w:rPr>
              <w:t>ثَوَابُ الْقِرَائَةِ</w:t>
            </w:r>
            <w:r>
              <w:rPr>
                <w:rStyle w:val="IndexLink"/>
                <w:rtl w:val="true"/>
              </w:rPr>
              <w:tab/>
            </w:r>
            <w:r>
              <w:rPr>
                <w:rStyle w:val="IndexLink"/>
              </w:rPr>
              <w:t>410</w:t>
            </w:r>
          </w:hyperlink>
        </w:p>
        <w:p>
          <w:pPr>
            <w:pStyle w:val="Contents2"/>
            <w:tabs>
              <w:tab w:val="clear" w:pos="8743"/>
              <w:tab w:val="right" w:pos="9026" w:leader="dot"/>
            </w:tabs>
            <w:rPr/>
          </w:pPr>
          <w:hyperlink w:anchor="__RefHeading___Toc17477074_2142443653">
            <w:r>
              <w:rPr>
                <w:webHidden/>
                <w:rStyle w:val="IndexLink"/>
                <w:rtl w:val="true"/>
              </w:rPr>
              <w:t>سوره کهف</w:t>
            </w:r>
            <w:r>
              <w:rPr>
                <w:rStyle w:val="IndexLink"/>
                <w:rtl w:val="true"/>
              </w:rPr>
              <w:tab/>
            </w:r>
            <w:r>
              <w:rPr>
                <w:rStyle w:val="IndexLink"/>
              </w:rPr>
              <w:t>411</w:t>
            </w:r>
          </w:hyperlink>
        </w:p>
        <w:p>
          <w:pPr>
            <w:pStyle w:val="Contents3"/>
            <w:tabs>
              <w:tab w:val="clear" w:pos="8459"/>
              <w:tab w:val="right" w:pos="9026" w:leader="dot"/>
            </w:tabs>
            <w:rPr/>
          </w:pPr>
          <w:hyperlink w:anchor="__RefHeading___Toc17477076_2142443653">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7477078_2142443653">
            <w:r>
              <w:rPr>
                <w:webHidden/>
                <w:rStyle w:val="IndexLink"/>
                <w:rtl w:val="true"/>
              </w:rPr>
              <w:t>ثواب قرائت</w:t>
            </w:r>
            <w:r>
              <w:rPr>
                <w:rStyle w:val="IndexLink"/>
                <w:rtl w:val="true"/>
              </w:rPr>
              <w:tab/>
            </w:r>
            <w:r>
              <w:rPr>
                <w:rStyle w:val="IndexLink"/>
              </w:rPr>
              <w:t>411</w:t>
            </w:r>
          </w:hyperlink>
        </w:p>
        <w:p>
          <w:pPr>
            <w:pStyle w:val="Contents3"/>
            <w:tabs>
              <w:tab w:val="clear" w:pos="8459"/>
              <w:tab w:val="right" w:pos="9026" w:leader="dot"/>
            </w:tabs>
            <w:rPr/>
          </w:pPr>
          <w:hyperlink w:anchor="__RefHeading___Toc17477080_2142443653">
            <w:r>
              <w:rPr>
                <w:webHidden/>
                <w:rStyle w:val="IndexLink"/>
                <w:rtl w:val="true"/>
              </w:rPr>
              <w:t xml:space="preserve">باب </w:t>
            </w:r>
            <w:r>
              <w:rPr>
                <w:rStyle w:val="IndexLink"/>
              </w:rPr>
              <w:t>1</w:t>
            </w:r>
            <w:r>
              <w:rPr>
                <w:rStyle w:val="IndexLink"/>
                <w:rtl w:val="true"/>
              </w:rPr>
              <w:t xml:space="preserve">: </w:t>
            </w:r>
            <w:r>
              <w:rPr>
                <w:rStyle w:val="IndexLink"/>
                <w:rtl w:val="true"/>
              </w:rPr>
              <w:t>فَلَعَلَّكَ باخِعٌ نَفْسَكَ عَلَى آثَارِهِمْ إِنْ لَمْ يُؤْمِنُوا بِهِذَا الْحَدِيثِ أَسَفاً</w:t>
            </w:r>
            <w:r>
              <w:rPr>
                <w:rStyle w:val="IndexLink"/>
                <w:rtl w:val="true"/>
              </w:rPr>
              <w:tab/>
            </w:r>
            <w:r>
              <w:rPr>
                <w:rStyle w:val="IndexLink"/>
              </w:rPr>
              <w:t>418</w:t>
            </w:r>
          </w:hyperlink>
        </w:p>
        <w:p>
          <w:pPr>
            <w:pStyle w:val="Contents4"/>
            <w:tabs>
              <w:tab w:val="clear" w:pos="8176"/>
              <w:tab w:val="right" w:pos="9026" w:leader="dot"/>
            </w:tabs>
            <w:rPr/>
          </w:pPr>
          <w:hyperlink w:anchor="__RefHeading___Toc17477082_2142443653">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17477084_2142443653">
            <w:r>
              <w:rPr>
                <w:webHidden/>
                <w:rStyle w:val="IndexLink"/>
                <w:rtl w:val="true"/>
              </w:rPr>
              <w:t xml:space="preserve">بخش </w:t>
            </w:r>
            <w:r>
              <w:rPr>
                <w:rStyle w:val="IndexLink"/>
              </w:rPr>
              <w:t>1</w:t>
            </w:r>
            <w:r>
              <w:rPr>
                <w:rStyle w:val="IndexLink"/>
                <w:rtl w:val="true"/>
              </w:rPr>
              <w:t xml:space="preserve">: </w:t>
            </w:r>
            <w:r>
              <w:rPr>
                <w:rStyle w:val="IndexLink"/>
                <w:rtl w:val="true"/>
              </w:rPr>
              <w:t>گویی می خواهی به خاطر اعمال آنان خود را از غم و اندوه هلاک کنی اگر به این گفتار ایمان نیاورند</w:t>
            </w:r>
            <w:r>
              <w:rPr>
                <w:rStyle w:val="IndexLink"/>
                <w:rtl w:val="true"/>
              </w:rPr>
              <w:tab/>
            </w:r>
            <w:r>
              <w:rPr>
                <w:rStyle w:val="IndexLink"/>
              </w:rPr>
              <w:t>419</w:t>
            </w:r>
          </w:hyperlink>
        </w:p>
        <w:p>
          <w:pPr>
            <w:pStyle w:val="Contents3"/>
            <w:tabs>
              <w:tab w:val="clear" w:pos="8459"/>
              <w:tab w:val="right" w:pos="9026" w:leader="dot"/>
            </w:tabs>
            <w:rPr/>
          </w:pPr>
          <w:hyperlink w:anchor="__RefHeading___Toc17477086_2142443653">
            <w:r>
              <w:rPr>
                <w:webHidden/>
                <w:rStyle w:val="IndexLink"/>
                <w:rtl w:val="true"/>
              </w:rPr>
              <w:t xml:space="preserve">باب </w:t>
            </w:r>
            <w:r>
              <w:rPr>
                <w:rStyle w:val="IndexLink"/>
              </w:rPr>
              <w:t>1</w:t>
            </w:r>
            <w:r>
              <w:rPr>
                <w:rStyle w:val="IndexLink"/>
                <w:rtl w:val="true"/>
              </w:rPr>
              <w:t xml:space="preserve">: </w:t>
            </w:r>
            <w:r>
              <w:rPr>
                <w:rStyle w:val="IndexLink"/>
                <w:rtl w:val="true"/>
              </w:rPr>
              <w:t>أَصْحَابَ الْكَهْفِ وَ الرَّقِيمِ</w:t>
            </w:r>
            <w:r>
              <w:rPr>
                <w:rStyle w:val="IndexLink"/>
                <w:rtl w:val="true"/>
              </w:rPr>
              <w:tab/>
            </w:r>
            <w:r>
              <w:rPr>
                <w:rStyle w:val="IndexLink"/>
              </w:rPr>
              <w:t>438</w:t>
            </w:r>
          </w:hyperlink>
        </w:p>
        <w:p>
          <w:pPr>
            <w:pStyle w:val="Contents4"/>
            <w:tabs>
              <w:tab w:val="clear" w:pos="8176"/>
              <w:tab w:val="right" w:pos="9026" w:leader="dot"/>
            </w:tabs>
            <w:rPr/>
          </w:pPr>
          <w:hyperlink w:anchor="__RefHeading___Toc17477088_2142443653">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17477090_2142443653">
            <w:r>
              <w:rPr>
                <w:webHidden/>
                <w:rStyle w:val="IndexLink"/>
                <w:rtl w:val="true"/>
              </w:rPr>
              <w:t xml:space="preserve">باب </w:t>
            </w:r>
            <w:r>
              <w:rPr>
                <w:rStyle w:val="IndexLink"/>
              </w:rPr>
              <w:t>2</w:t>
            </w:r>
            <w:r>
              <w:rPr>
                <w:rStyle w:val="IndexLink"/>
                <w:rtl w:val="true"/>
              </w:rPr>
              <w:t xml:space="preserve">: </w:t>
            </w:r>
            <w:r>
              <w:rPr>
                <w:rStyle w:val="IndexLink"/>
                <w:rtl w:val="true"/>
              </w:rPr>
              <w:t>كانُوا مِنْ آيَاتِنَا عَجَباً</w:t>
            </w:r>
            <w:r>
              <w:rPr>
                <w:rStyle w:val="IndexLink"/>
                <w:rtl w:val="true"/>
              </w:rPr>
              <w:tab/>
            </w:r>
            <w:r>
              <w:rPr>
                <w:rStyle w:val="IndexLink"/>
              </w:rPr>
              <w:t>440</w:t>
            </w:r>
          </w:hyperlink>
        </w:p>
        <w:p>
          <w:pPr>
            <w:pStyle w:val="Contents3"/>
            <w:tabs>
              <w:tab w:val="clear" w:pos="8459"/>
              <w:tab w:val="right" w:pos="9026" w:leader="dot"/>
            </w:tabs>
            <w:rPr/>
          </w:pPr>
          <w:hyperlink w:anchor="__RefHeading___Toc17477092_2142443653">
            <w:r>
              <w:rPr>
                <w:webHidden/>
                <w:rStyle w:val="IndexLink"/>
                <w:rtl w:val="true"/>
              </w:rPr>
              <w:t xml:space="preserve">باب </w:t>
            </w:r>
            <w:r>
              <w:rPr>
                <w:rStyle w:val="IndexLink"/>
              </w:rPr>
              <w:t>1</w:t>
            </w:r>
            <w:r>
              <w:rPr>
                <w:rStyle w:val="IndexLink"/>
                <w:rtl w:val="true"/>
              </w:rPr>
              <w:t xml:space="preserve">: </w:t>
            </w:r>
            <w:r>
              <w:rPr>
                <w:rStyle w:val="IndexLink"/>
                <w:rtl w:val="true"/>
              </w:rPr>
              <w:t>إِذْ أَوَى الْفِتْيَةُ إِلَى الْكَهْفِ</w:t>
            </w:r>
            <w:r>
              <w:rPr>
                <w:rStyle w:val="IndexLink"/>
                <w:rtl w:val="true"/>
              </w:rPr>
              <w:tab/>
            </w:r>
            <w:r>
              <w:rPr>
                <w:rStyle w:val="IndexLink"/>
              </w:rPr>
              <w:t>440</w:t>
            </w:r>
          </w:hyperlink>
        </w:p>
        <w:p>
          <w:pPr>
            <w:pStyle w:val="Contents4"/>
            <w:tabs>
              <w:tab w:val="clear" w:pos="8176"/>
              <w:tab w:val="right" w:pos="9026" w:leader="dot"/>
            </w:tabs>
            <w:rPr/>
          </w:pPr>
          <w:hyperlink w:anchor="__RefHeading___Toc17477094_2142443653">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17477096_2142443653">
            <w:r>
              <w:rPr>
                <w:webHidden/>
                <w:rStyle w:val="IndexLink"/>
                <w:rtl w:val="true"/>
              </w:rPr>
              <w:t xml:space="preserve">بخش </w:t>
            </w:r>
            <w:r>
              <w:rPr>
                <w:rStyle w:val="IndexLink"/>
              </w:rPr>
              <w:t>2</w:t>
            </w:r>
            <w:r>
              <w:rPr>
                <w:rStyle w:val="IndexLink"/>
                <w:rtl w:val="true"/>
              </w:rPr>
              <w:t xml:space="preserve">: </w:t>
            </w:r>
            <w:r>
              <w:rPr>
                <w:rStyle w:val="IndexLink"/>
                <w:rtl w:val="true"/>
              </w:rPr>
              <w:t>از آیات عجیب ما بودند</w:t>
            </w:r>
            <w:r>
              <w:rPr>
                <w:rStyle w:val="IndexLink"/>
                <w:rtl w:val="true"/>
              </w:rPr>
              <w:t>.</w:t>
              <w:tab/>
            </w:r>
            <w:r>
              <w:rPr>
                <w:rStyle w:val="IndexLink"/>
              </w:rPr>
              <w:t>441</w:t>
            </w:r>
          </w:hyperlink>
        </w:p>
        <w:p>
          <w:pPr>
            <w:pStyle w:val="Contents4"/>
            <w:tabs>
              <w:tab w:val="clear" w:pos="8176"/>
              <w:tab w:val="right" w:pos="9026" w:leader="dot"/>
            </w:tabs>
            <w:rPr/>
          </w:pPr>
          <w:hyperlink w:anchor="__RefHeading___Toc17477098_2142443653">
            <w:r>
              <w:rPr>
                <w:webHidden/>
                <w:rStyle w:val="IndexLink"/>
                <w:rtl w:val="true"/>
              </w:rPr>
              <w:t xml:space="preserve">بخش </w:t>
            </w:r>
            <w:r>
              <w:rPr>
                <w:rStyle w:val="IndexLink"/>
              </w:rPr>
              <w:t>1</w:t>
            </w:r>
            <w:r>
              <w:rPr>
                <w:rStyle w:val="IndexLink"/>
                <w:rtl w:val="true"/>
              </w:rPr>
              <w:t xml:space="preserve">: </w:t>
            </w:r>
            <w:r>
              <w:rPr>
                <w:rStyle w:val="IndexLink"/>
                <w:rtl w:val="true"/>
              </w:rPr>
              <w:t>زمانی را به خاطر بیاور که آن جوانان به غار پناه بردند</w:t>
            </w:r>
            <w:r>
              <w:rPr>
                <w:rStyle w:val="IndexLink"/>
                <w:rtl w:val="true"/>
              </w:rPr>
              <w:t>.</w:t>
              <w:tab/>
            </w:r>
            <w:r>
              <w:rPr>
                <w:rStyle w:val="IndexLink"/>
              </w:rPr>
              <w:t>441</w:t>
            </w:r>
          </w:hyperlink>
        </w:p>
        <w:p>
          <w:pPr>
            <w:pStyle w:val="Contents3"/>
            <w:tabs>
              <w:tab w:val="clear" w:pos="8459"/>
              <w:tab w:val="right" w:pos="9026" w:leader="dot"/>
            </w:tabs>
            <w:rPr/>
          </w:pPr>
          <w:hyperlink w:anchor="__RefHeading___Toc17477100_2142443653">
            <w:r>
              <w:rPr>
                <w:webHidden/>
                <w:rStyle w:val="IndexLink"/>
                <w:rtl w:val="true"/>
              </w:rPr>
              <w:t xml:space="preserve">باب </w:t>
            </w:r>
            <w:r>
              <w:rPr>
                <w:rStyle w:val="IndexLink"/>
              </w:rPr>
              <w:t>2</w:t>
            </w:r>
            <w:r>
              <w:rPr>
                <w:rStyle w:val="IndexLink"/>
                <w:rtl w:val="true"/>
              </w:rPr>
              <w:t xml:space="preserve">: </w:t>
            </w:r>
            <w:r>
              <w:rPr>
                <w:rStyle w:val="IndexLink"/>
                <w:rtl w:val="true"/>
              </w:rPr>
              <w:t>فَقَالُوا رَبَّنَا آتِنا مِنْ لَدُنْكَ رَحْمَةً وَ هَيِّئْ لَنَا مِنْ أَمْرِنَا رَشَداً</w:t>
            </w:r>
            <w:r>
              <w:rPr>
                <w:rStyle w:val="IndexLink"/>
                <w:rtl w:val="true"/>
              </w:rPr>
              <w:tab/>
            </w:r>
            <w:r>
              <w:rPr>
                <w:rStyle w:val="IndexLink"/>
              </w:rPr>
              <w:t>442</w:t>
            </w:r>
          </w:hyperlink>
        </w:p>
        <w:p>
          <w:pPr>
            <w:pStyle w:val="Contents4"/>
            <w:tabs>
              <w:tab w:val="clear" w:pos="8176"/>
              <w:tab w:val="right" w:pos="9026" w:leader="dot"/>
            </w:tabs>
            <w:rPr/>
          </w:pPr>
          <w:hyperlink w:anchor="__RefHeading___Toc17477102_2142443653">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17477104_2142443653">
            <w:r>
              <w:rPr>
                <w:webHidden/>
                <w:rStyle w:val="IndexLink"/>
                <w:rtl w:val="true"/>
              </w:rPr>
              <w:t xml:space="preserve">بخش </w:t>
            </w:r>
            <w:r>
              <w:rPr>
                <w:rStyle w:val="IndexLink"/>
              </w:rPr>
              <w:t>2</w:t>
            </w:r>
            <w:r>
              <w:rPr>
                <w:rStyle w:val="IndexLink"/>
                <w:rtl w:val="true"/>
              </w:rPr>
              <w:t xml:space="preserve">: </w:t>
            </w:r>
            <w:r>
              <w:rPr>
                <w:rStyle w:val="IndexLink"/>
                <w:rtl w:val="true"/>
              </w:rPr>
              <w:t>و گفتند</w:t>
            </w:r>
            <w:r>
              <w:rPr>
                <w:rStyle w:val="IndexLink"/>
                <w:rtl w:val="true"/>
              </w:rPr>
              <w:t>: «</w:t>
            </w:r>
            <w:r>
              <w:rPr>
                <w:rStyle w:val="IndexLink"/>
                <w:rtl w:val="true"/>
              </w:rPr>
              <w:t>پروردگارا</w:t>
            </w:r>
            <w:r>
              <w:rPr>
                <w:rStyle w:val="IndexLink"/>
                <w:rtl w:val="true"/>
              </w:rPr>
              <w:t xml:space="preserve">! </w:t>
            </w:r>
            <w:r>
              <w:rPr>
                <w:rStyle w:val="IndexLink"/>
                <w:rtl w:val="true"/>
              </w:rPr>
              <w:t xml:space="preserve">از سوی خودت رحمتی به ما عطا کن و از کار </w:t>
            </w:r>
            <w:r>
              <w:rPr>
                <w:rStyle w:val="IndexLink"/>
                <w:rtl w:val="true"/>
              </w:rPr>
              <w:t>[</w:t>
            </w:r>
            <w:r>
              <w:rPr>
                <w:rStyle w:val="IndexLink"/>
                <w:rtl w:val="true"/>
              </w:rPr>
              <w:t>فرو بسته</w:t>
            </w:r>
            <w:r>
              <w:rPr>
                <w:rStyle w:val="IndexLink"/>
                <w:rtl w:val="true"/>
              </w:rPr>
              <w:t xml:space="preserve">] </w:t>
            </w:r>
            <w:r>
              <w:rPr>
                <w:rStyle w:val="IndexLink"/>
                <w:rtl w:val="true"/>
              </w:rPr>
              <w:t>ما راه نجاتی بر ایمان فراهم ساز</w:t>
            </w:r>
            <w:r>
              <w:rPr>
                <w:rStyle w:val="IndexLink"/>
                <w:rtl w:val="true"/>
              </w:rPr>
              <w:t>»</w:t>
              <w:tab/>
            </w:r>
            <w:r>
              <w:rPr>
                <w:rStyle w:val="IndexLink"/>
              </w:rPr>
              <w:t>443</w:t>
            </w:r>
          </w:hyperlink>
        </w:p>
        <w:p>
          <w:pPr>
            <w:pStyle w:val="Contents3"/>
            <w:tabs>
              <w:tab w:val="clear" w:pos="8459"/>
              <w:tab w:val="right" w:pos="9026" w:leader="dot"/>
            </w:tabs>
            <w:rPr/>
          </w:pPr>
          <w:hyperlink w:anchor="__RefHeading___Toc17477106_2142443653">
            <w:r>
              <w:rPr>
                <w:webHidden/>
                <w:rStyle w:val="IndexLink"/>
                <w:rtl w:val="true"/>
              </w:rPr>
              <w:t xml:space="preserve">باب </w:t>
            </w:r>
            <w:r>
              <w:rPr>
                <w:rStyle w:val="IndexLink"/>
              </w:rPr>
              <w:t>1</w:t>
            </w:r>
            <w:r>
              <w:rPr>
                <w:rStyle w:val="IndexLink"/>
                <w:rtl w:val="true"/>
              </w:rPr>
              <w:t xml:space="preserve">: </w:t>
            </w:r>
            <w:r>
              <w:rPr>
                <w:rStyle w:val="IndexLink"/>
                <w:rtl w:val="true"/>
              </w:rPr>
              <w:t>نَحْنُ نَقُصُّ عَلَيْكَ نَبَأَهُمْ بِالْحَقِّ</w:t>
            </w:r>
            <w:r>
              <w:rPr>
                <w:rStyle w:val="IndexLink"/>
                <w:rtl w:val="true"/>
              </w:rPr>
              <w:tab/>
            </w:r>
            <w:r>
              <w:rPr>
                <w:rStyle w:val="IndexLink"/>
              </w:rPr>
              <w:t>444</w:t>
            </w:r>
          </w:hyperlink>
        </w:p>
        <w:p>
          <w:pPr>
            <w:pStyle w:val="Contents3"/>
            <w:tabs>
              <w:tab w:val="clear" w:pos="8459"/>
              <w:tab w:val="right" w:pos="9026" w:leader="dot"/>
            </w:tabs>
            <w:rPr/>
          </w:pPr>
          <w:hyperlink w:anchor="__RefHeading___Toc17477108_2142443653">
            <w:r>
              <w:rPr>
                <w:webHidden/>
                <w:rStyle w:val="IndexLink"/>
                <w:rtl w:val="true"/>
              </w:rPr>
              <w:t xml:space="preserve">باب </w:t>
            </w:r>
            <w:r>
              <w:rPr>
                <w:rStyle w:val="IndexLink"/>
              </w:rPr>
              <w:t>2</w:t>
            </w:r>
            <w:r>
              <w:rPr>
                <w:rStyle w:val="IndexLink"/>
                <w:rtl w:val="true"/>
              </w:rPr>
              <w:t xml:space="preserve">: </w:t>
            </w:r>
            <w:r>
              <w:rPr>
                <w:rStyle w:val="IndexLink"/>
                <w:rtl w:val="true"/>
              </w:rPr>
              <w:t>آمَنُوا بِرَبِّهِمْ وَ زِدْنَاهُمْ هُدى</w:t>
            </w:r>
            <w:r>
              <w:rPr>
                <w:rStyle w:val="IndexLink"/>
                <w:rtl w:val="true"/>
              </w:rPr>
              <w:tab/>
            </w:r>
            <w:r>
              <w:rPr>
                <w:rStyle w:val="IndexLink"/>
              </w:rPr>
              <w:t>444</w:t>
            </w:r>
          </w:hyperlink>
        </w:p>
        <w:p>
          <w:pPr>
            <w:pStyle w:val="Contents4"/>
            <w:tabs>
              <w:tab w:val="clear" w:pos="8176"/>
              <w:tab w:val="right" w:pos="9026" w:leader="dot"/>
            </w:tabs>
            <w:rPr/>
          </w:pPr>
          <w:hyperlink w:anchor="__RefHeading___Toc17477110_2142443653">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17477112_2142443653">
            <w:r>
              <w:rPr>
                <w:webHidden/>
                <w:rStyle w:val="IndexLink"/>
                <w:rtl w:val="true"/>
              </w:rPr>
              <w:t xml:space="preserve">بخش </w:t>
            </w:r>
            <w:r>
              <w:rPr>
                <w:rStyle w:val="IndexLink"/>
              </w:rPr>
              <w:t>1</w:t>
            </w:r>
            <w:r>
              <w:rPr>
                <w:rStyle w:val="IndexLink"/>
                <w:rtl w:val="true"/>
              </w:rPr>
              <w:t xml:space="preserve">: </w:t>
            </w:r>
            <w:r>
              <w:rPr>
                <w:rStyle w:val="IndexLink"/>
                <w:rtl w:val="true"/>
              </w:rPr>
              <w:t>ما داستان آنان را به درستی برای تو بازگو می کنیم</w:t>
            </w:r>
            <w:r>
              <w:rPr>
                <w:rStyle w:val="IndexLink"/>
                <w:rtl w:val="true"/>
              </w:rPr>
              <w:t>.</w:t>
              <w:tab/>
            </w:r>
            <w:r>
              <w:rPr>
                <w:rStyle w:val="IndexLink"/>
              </w:rPr>
              <w:t>445</w:t>
            </w:r>
          </w:hyperlink>
        </w:p>
        <w:p>
          <w:pPr>
            <w:pStyle w:val="Contents4"/>
            <w:tabs>
              <w:tab w:val="clear" w:pos="8176"/>
              <w:tab w:val="right" w:pos="9026" w:leader="dot"/>
            </w:tabs>
            <w:rPr/>
          </w:pPr>
          <w:hyperlink w:anchor="__RefHeading___Toc17477114_2142443653">
            <w:r>
              <w:rPr>
                <w:webHidden/>
                <w:rStyle w:val="IndexLink"/>
                <w:rtl w:val="true"/>
              </w:rPr>
              <w:t xml:space="preserve">بخش </w:t>
            </w:r>
            <w:r>
              <w:rPr>
                <w:rStyle w:val="IndexLink"/>
              </w:rPr>
              <w:t>2</w:t>
            </w:r>
            <w:r>
              <w:rPr>
                <w:rStyle w:val="IndexLink"/>
                <w:rtl w:val="true"/>
              </w:rPr>
              <w:t xml:space="preserve">: </w:t>
            </w:r>
            <w:r>
              <w:rPr>
                <w:rStyle w:val="IndexLink"/>
                <w:rtl w:val="true"/>
              </w:rPr>
              <w:t>به پروردگارشان ایمان آوردند و ما بر هدایتشان افزودیم</w:t>
            </w:r>
            <w:r>
              <w:rPr>
                <w:rStyle w:val="IndexLink"/>
                <w:rtl w:val="true"/>
              </w:rPr>
              <w:t>.</w:t>
              <w:tab/>
            </w:r>
            <w:r>
              <w:rPr>
                <w:rStyle w:val="IndexLink"/>
              </w:rPr>
              <w:t>445</w:t>
            </w:r>
          </w:hyperlink>
        </w:p>
        <w:p>
          <w:pPr>
            <w:pStyle w:val="Contents3"/>
            <w:tabs>
              <w:tab w:val="clear" w:pos="8459"/>
              <w:tab w:val="right" w:pos="9026" w:leader="dot"/>
            </w:tabs>
            <w:rPr/>
          </w:pPr>
          <w:hyperlink w:anchor="__RefHeading___Toc17477116_2142443653">
            <w:r>
              <w:rPr>
                <w:webHidden/>
                <w:rStyle w:val="IndexLink"/>
                <w:rtl w:val="true"/>
              </w:rPr>
              <w:t xml:space="preserve">باب </w:t>
            </w:r>
            <w:r>
              <w:rPr>
                <w:rStyle w:val="IndexLink"/>
              </w:rPr>
              <w:t>1</w:t>
            </w:r>
            <w:r>
              <w:rPr>
                <w:rStyle w:val="IndexLink"/>
                <w:rtl w:val="true"/>
              </w:rPr>
              <w:t xml:space="preserve">: </w:t>
            </w:r>
            <w:r>
              <w:rPr>
                <w:rStyle w:val="IndexLink"/>
                <w:rtl w:val="true"/>
              </w:rPr>
              <w:t>وَ تَرَى الشَّمْسَ إِذا طَلَعَتْ تَتَزَاوَرُ عَنْ كَهْفِهِمْ ذَاتَ الْيَمِينِ وَ إِذَا غَرَبَتْ تَقْرِضُهُمْ ذَاتَ الشَّمالِ وَهُمْ فِي فَجْوَةٍ مِنْهُ</w:t>
            </w:r>
            <w:r>
              <w:rPr>
                <w:rStyle w:val="IndexLink"/>
                <w:rtl w:val="true"/>
              </w:rPr>
              <w:tab/>
            </w:r>
            <w:r>
              <w:rPr>
                <w:rStyle w:val="IndexLink"/>
              </w:rPr>
              <w:t>448</w:t>
            </w:r>
          </w:hyperlink>
        </w:p>
        <w:p>
          <w:pPr>
            <w:pStyle w:val="Contents3"/>
            <w:tabs>
              <w:tab w:val="clear" w:pos="8459"/>
              <w:tab w:val="right" w:pos="9026" w:leader="dot"/>
            </w:tabs>
            <w:rPr/>
          </w:pPr>
          <w:hyperlink w:anchor="__RefHeading___Toc17477118_2142443653">
            <w:r>
              <w:rPr>
                <w:webHidden/>
                <w:rStyle w:val="IndexLink"/>
                <w:rtl w:val="true"/>
              </w:rPr>
              <w:t xml:space="preserve">باب </w:t>
            </w:r>
            <w:r>
              <w:rPr>
                <w:rStyle w:val="IndexLink"/>
              </w:rPr>
              <w:t>2</w:t>
            </w:r>
            <w:r>
              <w:rPr>
                <w:rStyle w:val="IndexLink"/>
                <w:rtl w:val="true"/>
              </w:rPr>
              <w:t xml:space="preserve">: </w:t>
            </w:r>
            <w:r>
              <w:rPr>
                <w:rStyle w:val="IndexLink"/>
                <w:rtl w:val="true"/>
              </w:rPr>
              <w:t>مَنْ يَهْدِ اللهُ فَهُوَ الْمُهْتَدِ وَ مَنْ يُضْلِلْ فَلَنْ تَجِدَ لَهُ وَلِيًّا مُرشِداً</w:t>
            </w:r>
            <w:r>
              <w:rPr>
                <w:rStyle w:val="IndexLink"/>
                <w:rtl w:val="true"/>
              </w:rPr>
              <w:tab/>
            </w:r>
            <w:r>
              <w:rPr>
                <w:rStyle w:val="IndexLink"/>
              </w:rPr>
              <w:t>448</w:t>
            </w:r>
          </w:hyperlink>
        </w:p>
        <w:p>
          <w:pPr>
            <w:pStyle w:val="Contents4"/>
            <w:tabs>
              <w:tab w:val="clear" w:pos="8176"/>
              <w:tab w:val="right" w:pos="9026" w:leader="dot"/>
            </w:tabs>
            <w:rPr/>
          </w:pPr>
          <w:hyperlink w:anchor="__RefHeading___Toc17477120_2142443653">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7477122_2142443653">
            <w:r>
              <w:rPr>
                <w:webHidden/>
                <w:rStyle w:val="IndexLink"/>
                <w:rtl w:val="true"/>
              </w:rPr>
              <w:t xml:space="preserve">باب </w:t>
            </w:r>
            <w:r>
              <w:rPr>
                <w:rStyle w:val="IndexLink"/>
              </w:rPr>
              <w:t>1</w:t>
            </w:r>
            <w:r>
              <w:rPr>
                <w:rStyle w:val="IndexLink"/>
                <w:rtl w:val="true"/>
              </w:rPr>
              <w:t xml:space="preserve">: </w:t>
            </w:r>
            <w:r>
              <w:rPr>
                <w:rStyle w:val="IndexLink"/>
                <w:rtl w:val="true"/>
              </w:rPr>
              <w:t>وَتَحْسَبُهُمْ أَيقاظاً وَ هُمْ رُقُودٌ وَ نُقَلِّبُهُمْ ذَاتَ الْيَمِينِ وَ ذَاتَ الشِّمال</w:t>
            </w:r>
            <w:r>
              <w:rPr>
                <w:rStyle w:val="IndexLink"/>
                <w:rtl w:val="true"/>
              </w:rPr>
              <w:tab/>
            </w:r>
            <w:r>
              <w:rPr>
                <w:rStyle w:val="IndexLink"/>
              </w:rPr>
              <w:t>450</w:t>
            </w:r>
          </w:hyperlink>
        </w:p>
        <w:p>
          <w:pPr>
            <w:pStyle w:val="Contents4"/>
            <w:tabs>
              <w:tab w:val="clear" w:pos="8176"/>
              <w:tab w:val="right" w:pos="9026" w:leader="dot"/>
            </w:tabs>
            <w:rPr/>
          </w:pPr>
          <w:hyperlink w:anchor="__RefHeading___Toc17477124_2142443653">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17477126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tl w:val="true"/>
              </w:rPr>
              <w:t>اگر به آن ها</w:t>
            </w:r>
            <w:r>
              <w:rPr>
                <w:rStyle w:val="IndexLink"/>
                <w:rtl w:val="true"/>
              </w:rPr>
              <w:t xml:space="preserve">] </w:t>
            </w:r>
            <w:r>
              <w:rPr>
                <w:rStyle w:val="IndexLink"/>
                <w:rtl w:val="true"/>
              </w:rPr>
              <w:t xml:space="preserve">نگاه می کردی آن ها را بیدار می پنداشتی؛ در حالی که در خواب فرو رفته بودند و ما آن ها را به سمت راست و چپ می گرداندیم </w:t>
            </w:r>
            <w:r>
              <w:rPr>
                <w:rStyle w:val="IndexLink"/>
                <w:rtl w:val="true"/>
              </w:rPr>
              <w:t>[</w:t>
            </w:r>
            <w:r>
              <w:rPr>
                <w:rStyle w:val="IndexLink"/>
                <w:rtl w:val="true"/>
              </w:rPr>
              <w:t>تا بدنشان سالم بماند</w:t>
            </w:r>
            <w:r>
              <w:rPr>
                <w:rStyle w:val="IndexLink"/>
                <w:rtl w:val="true"/>
              </w:rPr>
              <w:t>].</w:t>
              <w:tab/>
            </w:r>
            <w:r>
              <w:rPr>
                <w:rStyle w:val="IndexLink"/>
              </w:rPr>
              <w:t>451</w:t>
            </w:r>
          </w:hyperlink>
        </w:p>
        <w:p>
          <w:pPr>
            <w:pStyle w:val="Contents3"/>
            <w:tabs>
              <w:tab w:val="clear" w:pos="8459"/>
              <w:tab w:val="right" w:pos="9026" w:leader="dot"/>
            </w:tabs>
            <w:rPr/>
          </w:pPr>
          <w:hyperlink w:anchor="__RefHeading___Toc17477128_2142443653">
            <w:r>
              <w:rPr>
                <w:webHidden/>
                <w:rStyle w:val="IndexLink"/>
                <w:rtl w:val="true"/>
              </w:rPr>
              <w:t xml:space="preserve">باب </w:t>
            </w:r>
            <w:r>
              <w:rPr>
                <w:rStyle w:val="IndexLink"/>
              </w:rPr>
              <w:t>2</w:t>
            </w:r>
            <w:r>
              <w:rPr>
                <w:rStyle w:val="IndexLink"/>
                <w:rtl w:val="true"/>
              </w:rPr>
              <w:t xml:space="preserve">: </w:t>
            </w:r>
            <w:r>
              <w:rPr>
                <w:rStyle w:val="IndexLink"/>
                <w:rtl w:val="true"/>
              </w:rPr>
              <w:t>وَكَلْبُهُمْ بِاسِطٌ ذِراعَيْهِ بِالْوَصِيدِ</w:t>
            </w:r>
            <w:r>
              <w:rPr>
                <w:rStyle w:val="IndexLink"/>
                <w:rtl w:val="true"/>
              </w:rPr>
              <w:tab/>
            </w:r>
            <w:r>
              <w:rPr>
                <w:rStyle w:val="IndexLink"/>
              </w:rPr>
              <w:t>452</w:t>
            </w:r>
          </w:hyperlink>
        </w:p>
        <w:p>
          <w:pPr>
            <w:pStyle w:val="Contents3"/>
            <w:tabs>
              <w:tab w:val="clear" w:pos="8459"/>
              <w:tab w:val="right" w:pos="9026" w:leader="dot"/>
            </w:tabs>
            <w:rPr/>
          </w:pPr>
          <w:hyperlink w:anchor="__RefHeading___Toc17477130_2142443653">
            <w:r>
              <w:rPr>
                <w:webHidden/>
                <w:rStyle w:val="IndexLink"/>
                <w:rtl w:val="true"/>
              </w:rPr>
              <w:t xml:space="preserve">باب </w:t>
            </w:r>
            <w:r>
              <w:rPr>
                <w:rStyle w:val="IndexLink"/>
              </w:rPr>
              <w:t>3</w:t>
            </w:r>
            <w:r>
              <w:rPr>
                <w:rStyle w:val="IndexLink"/>
                <w:rtl w:val="true"/>
              </w:rPr>
              <w:t xml:space="preserve">: </w:t>
            </w:r>
            <w:r>
              <w:rPr>
                <w:rStyle w:val="IndexLink"/>
                <w:rtl w:val="true"/>
              </w:rPr>
              <w:t>لَوِ اطَّلَعْتَ عَلَيْهِمْ لَوَلَّيْتَ مِنْهُمْ فِراراً وَ مُلِنتَ مِنْهُمْ رُعْباً</w:t>
            </w:r>
            <w:r>
              <w:rPr>
                <w:rStyle w:val="IndexLink"/>
                <w:rtl w:val="true"/>
              </w:rPr>
              <w:tab/>
            </w:r>
            <w:r>
              <w:rPr>
                <w:rStyle w:val="IndexLink"/>
              </w:rPr>
              <w:t>452</w:t>
            </w:r>
          </w:hyperlink>
        </w:p>
        <w:p>
          <w:pPr>
            <w:pStyle w:val="Contents4"/>
            <w:tabs>
              <w:tab w:val="clear" w:pos="8176"/>
              <w:tab w:val="right" w:pos="9026" w:leader="dot"/>
            </w:tabs>
            <w:rPr/>
          </w:pPr>
          <w:hyperlink w:anchor="__RefHeading___Toc17477132_2142443653">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17477134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سگ آن ها </w:t>
            </w:r>
            <w:r>
              <w:rPr>
                <w:rStyle w:val="IndexLink"/>
                <w:rtl w:val="true"/>
              </w:rPr>
              <w:t>[</w:t>
            </w:r>
            <w:r>
              <w:rPr>
                <w:rStyle w:val="IndexLink"/>
                <w:rtl w:val="true"/>
              </w:rPr>
              <w:t>مانند نگهبان</w:t>
            </w:r>
            <w:r>
              <w:rPr>
                <w:rStyle w:val="IndexLink"/>
                <w:rtl w:val="true"/>
              </w:rPr>
              <w:t xml:space="preserve">] </w:t>
            </w:r>
            <w:r>
              <w:rPr>
                <w:rStyle w:val="IndexLink"/>
                <w:rtl w:val="true"/>
              </w:rPr>
              <w:t>دست های خود را بر دهانه ی غار گشوده بود</w:t>
            </w:r>
            <w:r>
              <w:rPr>
                <w:rStyle w:val="IndexLink"/>
                <w:rtl w:val="true"/>
              </w:rPr>
              <w:t>.</w:t>
              <w:tab/>
            </w:r>
            <w:r>
              <w:rPr>
                <w:rStyle w:val="IndexLink"/>
              </w:rPr>
              <w:t>453</w:t>
            </w:r>
          </w:hyperlink>
        </w:p>
        <w:p>
          <w:pPr>
            <w:pStyle w:val="Contents4"/>
            <w:tabs>
              <w:tab w:val="clear" w:pos="8176"/>
              <w:tab w:val="right" w:pos="9026" w:leader="dot"/>
            </w:tabs>
            <w:rPr/>
          </w:pPr>
          <w:hyperlink w:anchor="__RefHeading___Toc17477136_2142443653">
            <w:r>
              <w:rPr>
                <w:webHidden/>
                <w:rStyle w:val="IndexLink"/>
                <w:rtl w:val="true"/>
              </w:rPr>
              <w:t xml:space="preserve">بخش </w:t>
            </w:r>
            <w:r>
              <w:rPr>
                <w:rStyle w:val="IndexLink"/>
              </w:rPr>
              <w:t>3</w:t>
            </w:r>
            <w:r>
              <w:rPr>
                <w:rStyle w:val="IndexLink"/>
                <w:rtl w:val="true"/>
              </w:rPr>
              <w:t xml:space="preserve">: </w:t>
            </w:r>
            <w:r>
              <w:rPr>
                <w:rStyle w:val="IndexLink"/>
                <w:rtl w:val="true"/>
              </w:rPr>
              <w:t>اگر از حال آنان آگاه می شدی از آنان می گریختی؛ و تمام وجودت را وحشت فرا می گرفت</w:t>
            </w:r>
            <w:r>
              <w:rPr>
                <w:rStyle w:val="IndexLink"/>
                <w:rtl w:val="true"/>
              </w:rPr>
              <w:t>.</w:t>
              <w:tab/>
            </w:r>
            <w:r>
              <w:rPr>
                <w:rStyle w:val="IndexLink"/>
              </w:rPr>
              <w:t>453</w:t>
            </w:r>
          </w:hyperlink>
        </w:p>
        <w:p>
          <w:pPr>
            <w:pStyle w:val="Contents3"/>
            <w:tabs>
              <w:tab w:val="clear" w:pos="8459"/>
              <w:tab w:val="right" w:pos="9026" w:leader="dot"/>
            </w:tabs>
            <w:rPr/>
          </w:pPr>
          <w:hyperlink w:anchor="__RefHeading___Toc17477138_2142443653">
            <w:r>
              <w:rPr>
                <w:webHidden/>
                <w:rStyle w:val="IndexLink"/>
                <w:rtl w:val="true"/>
              </w:rPr>
              <w:t xml:space="preserve">باب </w:t>
            </w:r>
            <w:r>
              <w:rPr>
                <w:rStyle w:val="IndexLink"/>
              </w:rPr>
              <w:t>1</w:t>
            </w:r>
            <w:r>
              <w:rPr>
                <w:rStyle w:val="IndexLink"/>
                <w:rtl w:val="true"/>
              </w:rPr>
              <w:t xml:space="preserve">: </w:t>
            </w:r>
            <w:r>
              <w:rPr>
                <w:rStyle w:val="IndexLink"/>
                <w:rtl w:val="true"/>
              </w:rPr>
              <w:t>وَ كَذلِكَ بَعَثْنَاهُمْ لِيَتَساتَلُوا بَيْنَهُمْ قالَ قَائِلٌ مِنْهُمْ كَمْ لَبِثْتُمْ قَالُوا لَبِثْنَا يَوْماً أَوْ بَعْضَ يَوْمٍ قالُوا رَبُّكُمْ أَعْلَمُ بِمَا لَبِثْتُمْ</w:t>
            </w:r>
            <w:r>
              <w:rPr>
                <w:rStyle w:val="IndexLink"/>
                <w:rtl w:val="true"/>
              </w:rPr>
              <w:tab/>
            </w:r>
            <w:r>
              <w:rPr>
                <w:rStyle w:val="IndexLink"/>
              </w:rPr>
              <w:t>454</w:t>
            </w:r>
          </w:hyperlink>
        </w:p>
        <w:p>
          <w:pPr>
            <w:pStyle w:val="Contents3"/>
            <w:tabs>
              <w:tab w:val="clear" w:pos="8459"/>
              <w:tab w:val="right" w:pos="9026" w:leader="dot"/>
            </w:tabs>
            <w:rPr/>
          </w:pPr>
          <w:hyperlink w:anchor="__RefHeading___Toc17477140_2142443653">
            <w:r>
              <w:rPr>
                <w:webHidden/>
                <w:rStyle w:val="IndexLink"/>
                <w:rtl w:val="true"/>
              </w:rPr>
              <w:t xml:space="preserve">باب </w:t>
            </w:r>
            <w:r>
              <w:rPr>
                <w:rStyle w:val="IndexLink"/>
              </w:rPr>
              <w:t>2</w:t>
            </w:r>
            <w:r>
              <w:rPr>
                <w:rStyle w:val="IndexLink"/>
                <w:rtl w:val="true"/>
              </w:rPr>
              <w:t xml:space="preserve">: </w:t>
            </w:r>
            <w:r>
              <w:rPr>
                <w:rStyle w:val="IndexLink"/>
                <w:rtl w:val="true"/>
              </w:rPr>
              <w:t>فَابْعَثُوا أَحَدَكُمْ بِوَرِقِكُمْ هَذِهِ إِلَى الْمَدِينَةِ</w:t>
            </w:r>
            <w:r>
              <w:rPr>
                <w:rStyle w:val="IndexLink"/>
                <w:rtl w:val="true"/>
              </w:rPr>
              <w:tab/>
            </w:r>
            <w:r>
              <w:rPr>
                <w:rStyle w:val="IndexLink"/>
              </w:rPr>
              <w:t>454</w:t>
            </w:r>
          </w:hyperlink>
        </w:p>
        <w:p>
          <w:pPr>
            <w:pStyle w:val="Contents4"/>
            <w:tabs>
              <w:tab w:val="clear" w:pos="8176"/>
              <w:tab w:val="right" w:pos="9026" w:leader="dot"/>
            </w:tabs>
            <w:rPr/>
          </w:pPr>
          <w:hyperlink w:anchor="__RefHeading___Toc17477142_2142443653">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17477144_2142443653">
            <w:r>
              <w:rPr>
                <w:webHidden/>
                <w:rStyle w:val="IndexLink"/>
                <w:rtl w:val="true"/>
              </w:rPr>
              <w:t xml:space="preserve">باب </w:t>
            </w:r>
            <w:r>
              <w:rPr>
                <w:rStyle w:val="IndexLink"/>
              </w:rPr>
              <w:t>3</w:t>
            </w:r>
            <w:r>
              <w:rPr>
                <w:rStyle w:val="IndexLink"/>
                <w:rtl w:val="true"/>
              </w:rPr>
              <w:t xml:space="preserve">: </w:t>
            </w:r>
            <w:r>
              <w:rPr>
                <w:rStyle w:val="IndexLink"/>
                <w:rtl w:val="true"/>
              </w:rPr>
              <w:t>فَلْيَنْظُرْ أَيُّهَا أَزْكَى طَعَامًا فَلْيَأْتِكُمْ بِرِزْقٍ مِنْهُ</w:t>
            </w:r>
            <w:r>
              <w:rPr>
                <w:rStyle w:val="IndexLink"/>
                <w:rtl w:val="true"/>
              </w:rPr>
              <w:tab/>
            </w:r>
            <w:r>
              <w:rPr>
                <w:rStyle w:val="IndexLink"/>
              </w:rPr>
              <w:t>456</w:t>
            </w:r>
          </w:hyperlink>
        </w:p>
        <w:p>
          <w:pPr>
            <w:pStyle w:val="Contents3"/>
            <w:tabs>
              <w:tab w:val="clear" w:pos="8459"/>
              <w:tab w:val="right" w:pos="9026" w:leader="dot"/>
            </w:tabs>
            <w:rPr/>
          </w:pPr>
          <w:hyperlink w:anchor="__RefHeading___Toc17477146_2142443653">
            <w:r>
              <w:rPr>
                <w:webHidden/>
                <w:rStyle w:val="IndexLink"/>
                <w:rtl w:val="true"/>
              </w:rPr>
              <w:t xml:space="preserve">باب </w:t>
            </w:r>
            <w:r>
              <w:rPr>
                <w:rStyle w:val="IndexLink"/>
              </w:rPr>
              <w:t>1</w:t>
            </w:r>
            <w:r>
              <w:rPr>
                <w:rStyle w:val="IndexLink"/>
                <w:rtl w:val="true"/>
              </w:rPr>
              <w:t xml:space="preserve">: </w:t>
            </w:r>
            <w:r>
              <w:rPr>
                <w:rStyle w:val="IndexLink"/>
                <w:rtl w:val="true"/>
              </w:rPr>
              <w:t>وَ كَذلِكَ أَعْثَرْنَا عَلَيْهِمْ لِيَعْلَمُوا أَنَّ وَعْدَ اللَّهِ حَقٌّ وَ أَنَّ السَّاعَةَ لَا رَيْبَ فِيها</w:t>
            </w:r>
            <w:r>
              <w:rPr>
                <w:rStyle w:val="IndexLink"/>
                <w:rtl w:val="true"/>
              </w:rPr>
              <w:tab/>
            </w:r>
            <w:r>
              <w:rPr>
                <w:rStyle w:val="IndexLink"/>
              </w:rPr>
              <w:t>456</w:t>
            </w:r>
          </w:hyperlink>
        </w:p>
        <w:p>
          <w:pPr>
            <w:pStyle w:val="Contents3"/>
            <w:tabs>
              <w:tab w:val="clear" w:pos="8459"/>
              <w:tab w:val="right" w:pos="9026" w:leader="dot"/>
            </w:tabs>
            <w:rPr/>
          </w:pPr>
          <w:hyperlink w:anchor="__RefHeading___Toc17477148_2142443653">
            <w:r>
              <w:rPr>
                <w:webHidden/>
                <w:rStyle w:val="IndexLink"/>
                <w:rtl w:val="true"/>
              </w:rPr>
              <w:t xml:space="preserve">باب </w:t>
            </w:r>
            <w:r>
              <w:rPr>
                <w:rStyle w:val="IndexLink"/>
              </w:rPr>
              <w:t>2</w:t>
            </w:r>
            <w:r>
              <w:rPr>
                <w:rStyle w:val="IndexLink"/>
                <w:rtl w:val="true"/>
              </w:rPr>
              <w:t xml:space="preserve">: </w:t>
            </w:r>
            <w:r>
              <w:rPr>
                <w:rStyle w:val="IndexLink"/>
                <w:rtl w:val="true"/>
              </w:rPr>
              <w:t>قالَ الَّذِينَ غَلَبُوا عَلَى أَمْرِهِمْ لَنَتَّخِذَنَّ عَلَيْهِمْ مَسْجِداً</w:t>
            </w:r>
            <w:r>
              <w:rPr>
                <w:rStyle w:val="IndexLink"/>
                <w:rtl w:val="true"/>
              </w:rPr>
              <w:tab/>
            </w:r>
            <w:r>
              <w:rPr>
                <w:rStyle w:val="IndexLink"/>
              </w:rPr>
              <w:t>457</w:t>
            </w:r>
          </w:hyperlink>
        </w:p>
        <w:p>
          <w:pPr>
            <w:pStyle w:val="Contents4"/>
            <w:tabs>
              <w:tab w:val="clear" w:pos="8176"/>
              <w:tab w:val="right" w:pos="9026" w:leader="dot"/>
            </w:tabs>
            <w:rPr/>
          </w:pPr>
          <w:hyperlink w:anchor="__RefHeading___Toc17477150_2142443653">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17477152_2142443653">
            <w:r>
              <w:rPr>
                <w:webHidden/>
                <w:rStyle w:val="IndexLink"/>
                <w:rtl w:val="true"/>
              </w:rPr>
              <w:t xml:space="preserve">بخش </w:t>
            </w:r>
            <w:r>
              <w:rPr>
                <w:rStyle w:val="IndexLink"/>
              </w:rPr>
              <w:t>2</w:t>
            </w:r>
            <w:r>
              <w:rPr>
                <w:rStyle w:val="IndexLink"/>
                <w:rtl w:val="true"/>
              </w:rPr>
              <w:t xml:space="preserve">: </w:t>
            </w:r>
            <w:r>
              <w:rPr>
                <w:rStyle w:val="IndexLink"/>
                <w:rtl w:val="true"/>
              </w:rPr>
              <w:t>گفتند</w:t>
            </w:r>
            <w:r>
              <w:rPr>
                <w:rStyle w:val="IndexLink"/>
                <w:rtl w:val="true"/>
              </w:rPr>
              <w:t>: «</w:t>
            </w:r>
            <w:r>
              <w:rPr>
                <w:rStyle w:val="IndexLink"/>
                <w:rtl w:val="true"/>
              </w:rPr>
              <w:t xml:space="preserve">ما عبادتگاهی در کنار </w:t>
            </w:r>
            <w:r>
              <w:rPr>
                <w:rStyle w:val="IndexLink"/>
                <w:rtl w:val="true"/>
              </w:rPr>
              <w:t>[</w:t>
            </w:r>
            <w:r>
              <w:rPr>
                <w:rStyle w:val="IndexLink"/>
                <w:rtl w:val="true"/>
              </w:rPr>
              <w:t>مدفن</w:t>
            </w:r>
            <w:r>
              <w:rPr>
                <w:rStyle w:val="IndexLink"/>
                <w:rtl w:val="true"/>
              </w:rPr>
              <w:t xml:space="preserve">] </w:t>
            </w:r>
            <w:r>
              <w:rPr>
                <w:rStyle w:val="IndexLink"/>
                <w:rtl w:val="true"/>
              </w:rPr>
              <w:t xml:space="preserve">آن ها می سازیم </w:t>
            </w:r>
            <w:r>
              <w:rPr>
                <w:rStyle w:val="IndexLink"/>
                <w:rtl w:val="true"/>
              </w:rPr>
              <w:t>[</w:t>
            </w:r>
            <w:r>
              <w:rPr>
                <w:rStyle w:val="IndexLink"/>
                <w:rtl w:val="true"/>
              </w:rPr>
              <w:t>تا خاطره ی آنان فراموش نشود</w:t>
            </w:r>
            <w:r>
              <w:rPr>
                <w:rStyle w:val="IndexLink"/>
                <w:rtl w:val="true"/>
              </w:rPr>
              <w:t>]».</w:t>
              <w:tab/>
            </w:r>
            <w:r>
              <w:rPr>
                <w:rStyle w:val="IndexLink"/>
              </w:rPr>
              <w:t>458</w:t>
            </w:r>
          </w:hyperlink>
        </w:p>
        <w:p>
          <w:pPr>
            <w:pStyle w:val="Contents3"/>
            <w:tabs>
              <w:tab w:val="clear" w:pos="8459"/>
              <w:tab w:val="right" w:pos="9026" w:leader="dot"/>
            </w:tabs>
            <w:rPr/>
          </w:pPr>
          <w:hyperlink w:anchor="__RefHeading___Toc17477154_2142443653">
            <w:r>
              <w:rPr>
                <w:webHidden/>
                <w:rStyle w:val="IndexLink"/>
                <w:rtl w:val="true"/>
              </w:rPr>
              <w:t xml:space="preserve">باب </w:t>
            </w:r>
            <w:r>
              <w:rPr>
                <w:rStyle w:val="IndexLink"/>
              </w:rPr>
              <w:t>1</w:t>
            </w:r>
            <w:r>
              <w:rPr>
                <w:rStyle w:val="IndexLink"/>
                <w:rtl w:val="true"/>
              </w:rPr>
              <w:t xml:space="preserve">: </w:t>
            </w:r>
            <w:r>
              <w:rPr>
                <w:rStyle w:val="IndexLink"/>
                <w:rtl w:val="true"/>
              </w:rPr>
              <w:t>سَيَقُولُونَ ثَلاثَةٌ رَابِعُهُمْ كَلْبُهُمْ وَيَقُولُونَ خَمْسَةٌ سَادِسُهُمْ كَلْبُهُمْ رَحْماً بِالْغَيْبِ وَيَقُولُونَ سَبْعَةٌ وَثَامِنُهُمْ كَلْبُهُمْ قُلْ رَبِّي أَعْلَمُ بِعِدَّتِهِمْ مَا يَعْلَمُهُمْ إِلا قَلِيلٌ</w:t>
            </w:r>
            <w:r>
              <w:rPr>
                <w:rStyle w:val="IndexLink"/>
                <w:rtl w:val="true"/>
              </w:rPr>
              <w:tab/>
            </w:r>
            <w:r>
              <w:rPr>
                <w:rStyle w:val="IndexLink"/>
              </w:rPr>
              <w:t>459</w:t>
            </w:r>
          </w:hyperlink>
        </w:p>
        <w:p>
          <w:pPr>
            <w:pStyle w:val="Contents4"/>
            <w:tabs>
              <w:tab w:val="clear" w:pos="8176"/>
              <w:tab w:val="right" w:pos="9026" w:leader="dot"/>
            </w:tabs>
            <w:rPr/>
          </w:pPr>
          <w:hyperlink w:anchor="__RefHeading___Toc17477156_2142443653">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17477158_2142443653">
            <w:r>
              <w:rPr>
                <w:webHidden/>
                <w:rStyle w:val="IndexLink"/>
                <w:rtl w:val="true"/>
              </w:rPr>
              <w:t xml:space="preserve">بخش </w:t>
            </w:r>
            <w:r>
              <w:rPr>
                <w:rStyle w:val="IndexLink"/>
              </w:rPr>
              <w:t>1</w:t>
            </w:r>
            <w:r>
              <w:rPr>
                <w:rStyle w:val="IndexLink"/>
                <w:rtl w:val="true"/>
              </w:rPr>
              <w:t xml:space="preserve">: </w:t>
            </w:r>
            <w:r>
              <w:rPr>
                <w:rStyle w:val="IndexLink"/>
                <w:rtl w:val="true"/>
              </w:rPr>
              <w:t>به زودی گروهی خواهند گفت آن ها سه نفر بودند، که چهارمین آن ها سگشان بود و گروهی می گویند پنج نفر بودند که ششمین آن ها سگشان بود</w:t>
            </w:r>
            <w:r>
              <w:rPr>
                <w:rStyle w:val="IndexLink"/>
                <w:rtl w:val="true"/>
              </w:rPr>
              <w:t xml:space="preserve">». </w:t>
            </w:r>
            <w:r>
              <w:rPr>
                <w:rStyle w:val="IndexLink"/>
                <w:rtl w:val="true"/>
              </w:rPr>
              <w:t>در حالی که این ها سخنانی بیدلیل است و گروهی می گویند آن ها هفت نفر بودند و هشتمین آن ها سگشان بود بگو پروردگار من از تعدادشان آگاه تر است</w:t>
            </w:r>
            <w:r>
              <w:rPr>
                <w:rStyle w:val="IndexLink"/>
                <w:rtl w:val="true"/>
              </w:rPr>
              <w:t xml:space="preserve">. </w:t>
            </w:r>
            <w:r>
              <w:rPr>
                <w:rStyle w:val="IndexLink"/>
                <w:rtl w:val="true"/>
              </w:rPr>
              <w:t>جز گروه کمی</w:t>
            </w:r>
            <w:r>
              <w:rPr>
                <w:rStyle w:val="IndexLink"/>
                <w:rtl w:val="true"/>
              </w:rPr>
              <w:t>.</w:t>
              <w:tab/>
            </w:r>
            <w:r>
              <w:rPr>
                <w:rStyle w:val="IndexLink"/>
              </w:rPr>
              <w:t>460</w:t>
            </w:r>
          </w:hyperlink>
        </w:p>
        <w:p>
          <w:pPr>
            <w:pStyle w:val="Contents3"/>
            <w:tabs>
              <w:tab w:val="clear" w:pos="8459"/>
              <w:tab w:val="right" w:pos="9026" w:leader="dot"/>
            </w:tabs>
            <w:rPr/>
          </w:pPr>
          <w:hyperlink w:anchor="__RefHeading___Toc17477160_2142443653">
            <w:r>
              <w:rPr>
                <w:webHidden/>
                <w:rStyle w:val="IndexLink"/>
                <w:rtl w:val="true"/>
              </w:rPr>
              <w:t xml:space="preserve">باب </w:t>
            </w:r>
            <w:r>
              <w:rPr>
                <w:rStyle w:val="IndexLink"/>
              </w:rPr>
              <w:t>2</w:t>
            </w:r>
            <w:r>
              <w:rPr>
                <w:rStyle w:val="IndexLink"/>
                <w:rtl w:val="true"/>
              </w:rPr>
              <w:t xml:space="preserve">: </w:t>
            </w:r>
            <w:r>
              <w:rPr>
                <w:rStyle w:val="IndexLink"/>
                <w:rtl w:val="true"/>
              </w:rPr>
              <w:t>فَلا تُمارِ فيهم الأمراء ظاهراً</w:t>
            </w:r>
            <w:r>
              <w:rPr>
                <w:rStyle w:val="IndexLink"/>
                <w:rtl w:val="true"/>
              </w:rPr>
              <w:tab/>
            </w:r>
            <w:r>
              <w:rPr>
                <w:rStyle w:val="IndexLink"/>
              </w:rPr>
              <w:t>461</w:t>
            </w:r>
          </w:hyperlink>
        </w:p>
        <w:p>
          <w:pPr>
            <w:pStyle w:val="Contents4"/>
            <w:tabs>
              <w:tab w:val="clear" w:pos="8176"/>
              <w:tab w:val="right" w:pos="9026" w:leader="dot"/>
            </w:tabs>
            <w:rPr/>
          </w:pPr>
          <w:hyperlink w:anchor="__RefHeading___Toc17477162_2142443653">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7477164_2142443653">
            <w:r>
              <w:rPr>
                <w:webHidden/>
                <w:rStyle w:val="IndexLink"/>
                <w:rtl w:val="true"/>
              </w:rPr>
              <w:t xml:space="preserve">بخش </w:t>
            </w:r>
            <w:r>
              <w:rPr>
                <w:rStyle w:val="IndexLink"/>
              </w:rPr>
              <w:t>2</w:t>
            </w:r>
            <w:r>
              <w:rPr>
                <w:rStyle w:val="IndexLink"/>
                <w:rtl w:val="true"/>
              </w:rPr>
              <w:t xml:space="preserve">: </w:t>
            </w:r>
            <w:r>
              <w:rPr>
                <w:rStyle w:val="IndexLink"/>
                <w:rtl w:val="true"/>
              </w:rPr>
              <w:t>پس درباره ی آنان جز با دلیل سخن مگو</w:t>
            </w:r>
            <w:r>
              <w:rPr>
                <w:rStyle w:val="IndexLink"/>
                <w:rtl w:val="true"/>
              </w:rPr>
              <w:t>.</w:t>
              <w:tab/>
            </w:r>
            <w:r>
              <w:rPr>
                <w:rStyle w:val="IndexLink"/>
              </w:rPr>
              <w:t>462</w:t>
            </w:r>
          </w:hyperlink>
        </w:p>
        <w:p>
          <w:pPr>
            <w:pStyle w:val="Contents3"/>
            <w:tabs>
              <w:tab w:val="clear" w:pos="8459"/>
              <w:tab w:val="right" w:pos="9026" w:leader="dot"/>
            </w:tabs>
            <w:rPr/>
          </w:pPr>
          <w:hyperlink w:anchor="__RefHeading___Toc17477166_2142443653">
            <w:r>
              <w:rPr>
                <w:webHidden/>
                <w:rStyle w:val="IndexLink"/>
                <w:rtl w:val="true"/>
              </w:rPr>
              <w:t xml:space="preserve">باب </w:t>
            </w:r>
            <w:r>
              <w:rPr>
                <w:rStyle w:val="IndexLink"/>
              </w:rPr>
              <w:t>1</w:t>
            </w:r>
            <w:r>
              <w:rPr>
                <w:rStyle w:val="IndexLink"/>
                <w:rtl w:val="true"/>
              </w:rPr>
              <w:t xml:space="preserve">: </w:t>
            </w:r>
            <w:r>
              <w:rPr>
                <w:rStyle w:val="IndexLink"/>
                <w:rtl w:val="true"/>
              </w:rPr>
              <w:t>إِلا أَنْ يَشَاءَ اللَّهُ وَ اذْكُرْ رَبَّكَ إِذَا نَسِيتَ</w:t>
            </w:r>
            <w:r>
              <w:rPr>
                <w:rStyle w:val="IndexLink"/>
                <w:rtl w:val="true"/>
              </w:rPr>
              <w:tab/>
            </w:r>
            <w:r>
              <w:rPr>
                <w:rStyle w:val="IndexLink"/>
              </w:rPr>
              <w:t>463</w:t>
            </w:r>
          </w:hyperlink>
        </w:p>
        <w:p>
          <w:pPr>
            <w:pStyle w:val="Contents4"/>
            <w:tabs>
              <w:tab w:val="clear" w:pos="8176"/>
              <w:tab w:val="right" w:pos="9026" w:leader="dot"/>
            </w:tabs>
            <w:rPr/>
          </w:pPr>
          <w:hyperlink w:anchor="__RefHeading___Toc17477168_2142443653">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7477170_2142443653">
            <w:r>
              <w:rPr>
                <w:webHidden/>
                <w:rStyle w:val="IndexLink"/>
                <w:rtl w:val="true"/>
              </w:rPr>
              <w:t xml:space="preserve">بخش </w:t>
            </w:r>
            <w:r>
              <w:rPr>
                <w:rStyle w:val="IndexLink"/>
              </w:rPr>
              <w:t>1</w:t>
            </w:r>
            <w:r>
              <w:rPr>
                <w:rStyle w:val="IndexLink"/>
                <w:rtl w:val="true"/>
              </w:rPr>
              <w:t xml:space="preserve">: </w:t>
            </w:r>
            <w:r>
              <w:rPr>
                <w:rStyle w:val="IndexLink"/>
                <w:rtl w:val="true"/>
              </w:rPr>
              <w:t>مگر این که خدا بخواهد و هرگاه فراموش کردی پروردگارت را به خاطر بیاور</w:t>
            </w:r>
            <w:r>
              <w:rPr>
                <w:rStyle w:val="IndexLink"/>
                <w:rtl w:val="true"/>
              </w:rPr>
              <w:tab/>
            </w:r>
            <w:r>
              <w:rPr>
                <w:rStyle w:val="IndexLink"/>
              </w:rPr>
              <w:t>464</w:t>
            </w:r>
          </w:hyperlink>
        </w:p>
        <w:p>
          <w:pPr>
            <w:pStyle w:val="Contents4"/>
            <w:tabs>
              <w:tab w:val="clear" w:pos="8176"/>
              <w:tab w:val="right" w:pos="9026" w:leader="dot"/>
            </w:tabs>
            <w:rPr/>
          </w:pPr>
          <w:hyperlink w:anchor="__RefHeading___Toc17477172_2142443653">
            <w:r>
              <w:rPr>
                <w:webHidden/>
                <w:rStyle w:val="IndexLink"/>
                <w:rtl w:val="true"/>
              </w:rPr>
              <w:t xml:space="preserve">بخش </w:t>
            </w:r>
            <w:r>
              <w:rPr>
                <w:rStyle w:val="IndexLink"/>
              </w:rPr>
              <w:t>3</w:t>
            </w:r>
            <w:r>
              <w:rPr>
                <w:rStyle w:val="IndexLink"/>
                <w:rtl w:val="true"/>
              </w:rPr>
              <w:t xml:space="preserve">: </w:t>
            </w:r>
            <w:r>
              <w:rPr>
                <w:rStyle w:val="IndexLink"/>
                <w:rtl w:val="true"/>
              </w:rPr>
              <w:t>پس بنگرد کدام یک از آن ها غذای پاکیزه تری دارند مقداری از آن را برای روزی شما بیاورد</w:t>
            </w:r>
            <w:r>
              <w:rPr>
                <w:rStyle w:val="IndexLink"/>
                <w:rtl w:val="true"/>
              </w:rPr>
              <w:t>.</w:t>
              <w:tab/>
            </w:r>
            <w:r>
              <w:rPr>
                <w:rStyle w:val="IndexLink"/>
              </w:rPr>
              <w:t>470</w:t>
            </w:r>
          </w:hyperlink>
        </w:p>
        <w:p>
          <w:pPr>
            <w:pStyle w:val="Contents4"/>
            <w:tabs>
              <w:tab w:val="clear" w:pos="8176"/>
              <w:tab w:val="right" w:pos="9026" w:leader="dot"/>
            </w:tabs>
            <w:rPr/>
          </w:pPr>
          <w:hyperlink w:anchor="__RefHeading___Toc17477174_2142443653">
            <w:r>
              <w:rPr>
                <w:webHidden/>
                <w:rStyle w:val="IndexLink"/>
                <w:rtl w:val="true"/>
              </w:rPr>
              <w:t xml:space="preserve">بخش </w:t>
            </w:r>
            <w:r>
              <w:rPr>
                <w:rStyle w:val="IndexLink"/>
              </w:rPr>
              <w:t>1</w:t>
            </w:r>
            <w:r>
              <w:rPr>
                <w:rStyle w:val="IndexLink"/>
                <w:rtl w:val="true"/>
              </w:rPr>
              <w:t xml:space="preserve">: </w:t>
            </w:r>
            <w:r>
              <w:rPr>
                <w:rStyle w:val="IndexLink"/>
                <w:rtl w:val="true"/>
              </w:rPr>
              <w:t>و اینچنین مردم را از حال آن ها آگاه کردیم تا بدانند که وعده ی خداوند در مورد رستاخیز حق است؛ و در قیام قیامت شکی نیست</w:t>
            </w:r>
            <w:r>
              <w:rPr>
                <w:rStyle w:val="IndexLink"/>
                <w:rtl w:val="true"/>
              </w:rPr>
              <w:t>.</w:t>
              <w:tab/>
            </w:r>
            <w:r>
              <w:rPr>
                <w:rStyle w:val="IndexLink"/>
              </w:rPr>
              <w:t>470</w:t>
            </w:r>
          </w:hyperlink>
        </w:p>
        <w:p>
          <w:pPr>
            <w:pStyle w:val="Contents3"/>
            <w:tabs>
              <w:tab w:val="clear" w:pos="8459"/>
              <w:tab w:val="right" w:pos="9026" w:leader="dot"/>
            </w:tabs>
            <w:rPr/>
          </w:pPr>
          <w:hyperlink w:anchor="__RefHeading___Toc17477176_2142443653">
            <w:r>
              <w:rPr>
                <w:webHidden/>
                <w:rStyle w:val="IndexLink"/>
                <w:rtl w:val="true"/>
              </w:rPr>
              <w:t xml:space="preserve">باب </w:t>
            </w:r>
            <w:r>
              <w:rPr>
                <w:rStyle w:val="IndexLink"/>
              </w:rPr>
              <w:t>1</w:t>
            </w:r>
            <w:r>
              <w:rPr>
                <w:rStyle w:val="IndexLink"/>
                <w:rtl w:val="true"/>
              </w:rPr>
              <w:t xml:space="preserve">: </w:t>
            </w:r>
            <w:r>
              <w:rPr>
                <w:rStyle w:val="IndexLink"/>
                <w:rtl w:val="true"/>
              </w:rPr>
              <w:t>وَاصْبِرْ نَفْسَكَ مَعَ الَّذِينَ يَدْعُونَ رَبَّهُم بِالْغَدَاةِ وَ الْعَشِيِّ يُرِيدُونَ وَجْهَهُ</w:t>
            </w:r>
            <w:r>
              <w:rPr>
                <w:rStyle w:val="IndexLink"/>
                <w:rtl w:val="true"/>
              </w:rPr>
              <w:tab/>
            </w:r>
            <w:r>
              <w:rPr>
                <w:rStyle w:val="IndexLink"/>
              </w:rPr>
              <w:t>474</w:t>
            </w:r>
          </w:hyperlink>
        </w:p>
        <w:p>
          <w:pPr>
            <w:pStyle w:val="Contents3"/>
            <w:tabs>
              <w:tab w:val="clear" w:pos="8459"/>
              <w:tab w:val="right" w:pos="9026" w:leader="dot"/>
            </w:tabs>
            <w:rPr/>
          </w:pPr>
          <w:hyperlink w:anchor="__RefHeading___Toc17477178_2142443653">
            <w:r>
              <w:rPr>
                <w:webHidden/>
                <w:rStyle w:val="IndexLink"/>
                <w:rtl w:val="true"/>
              </w:rPr>
              <w:t xml:space="preserve">باب </w:t>
            </w:r>
            <w:r>
              <w:rPr>
                <w:rStyle w:val="IndexLink"/>
              </w:rPr>
              <w:t>2</w:t>
            </w:r>
            <w:r>
              <w:rPr>
                <w:rStyle w:val="IndexLink"/>
                <w:rtl w:val="true"/>
              </w:rPr>
              <w:t xml:space="preserve">: </w:t>
            </w:r>
            <w:r>
              <w:rPr>
                <w:rStyle w:val="IndexLink"/>
                <w:rtl w:val="true"/>
              </w:rPr>
              <w:t>وَ لا تُطِعْ مَنْ أَغْفَلْنَا قَلْبَهُ عَنْ ذِكْرِنَا وَ اتَّبَعَ هَوَاهُ وَ كَانَ أَمْرُهُ فُرُطَاً</w:t>
            </w:r>
            <w:r>
              <w:rPr>
                <w:rStyle w:val="IndexLink"/>
                <w:rtl w:val="true"/>
              </w:rPr>
              <w:tab/>
            </w:r>
            <w:r>
              <w:rPr>
                <w:rStyle w:val="IndexLink"/>
              </w:rPr>
              <w:t>474</w:t>
            </w:r>
          </w:hyperlink>
        </w:p>
        <w:p>
          <w:pPr>
            <w:pStyle w:val="Contents4"/>
            <w:tabs>
              <w:tab w:val="clear" w:pos="8176"/>
              <w:tab w:val="right" w:pos="9026" w:leader="dot"/>
            </w:tabs>
            <w:rPr/>
          </w:pPr>
          <w:hyperlink w:anchor="__RefHeading___Toc17477180_2142443653">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17477182_2142443653">
            <w:r>
              <w:rPr>
                <w:webHidden/>
                <w:rStyle w:val="IndexLink"/>
                <w:rtl w:val="true"/>
              </w:rPr>
              <w:t xml:space="preserve">بخش </w:t>
            </w:r>
            <w:r>
              <w:rPr>
                <w:rStyle w:val="IndexLink"/>
              </w:rPr>
              <w:t>1</w:t>
            </w:r>
            <w:r>
              <w:rPr>
                <w:rStyle w:val="IndexLink"/>
                <w:rtl w:val="true"/>
              </w:rPr>
              <w:t xml:space="preserve">: </w:t>
            </w:r>
            <w:r>
              <w:rPr>
                <w:rStyle w:val="IndexLink"/>
                <w:rtl w:val="true"/>
              </w:rPr>
              <w:t>با کسانی باش که پروردگار خود را صبح و عصر می خوانند و تنها رضای او را می طلبند</w:t>
            </w:r>
            <w:r>
              <w:rPr>
                <w:rStyle w:val="IndexLink"/>
                <w:rtl w:val="true"/>
              </w:rPr>
              <w:t>!</w:t>
              <w:tab/>
            </w:r>
            <w:r>
              <w:rPr>
                <w:rStyle w:val="IndexLink"/>
              </w:rPr>
              <w:t>475</w:t>
            </w:r>
          </w:hyperlink>
        </w:p>
        <w:p>
          <w:pPr>
            <w:pStyle w:val="Contents4"/>
            <w:tabs>
              <w:tab w:val="clear" w:pos="8176"/>
              <w:tab w:val="right" w:pos="9026" w:leader="dot"/>
            </w:tabs>
            <w:rPr/>
          </w:pPr>
          <w:hyperlink w:anchor="__RefHeading___Toc17477184_2142443653">
            <w:r>
              <w:rPr>
                <w:webHidden/>
                <w:rStyle w:val="IndexLink"/>
                <w:rtl w:val="true"/>
              </w:rPr>
              <w:t xml:space="preserve">بخش </w:t>
            </w:r>
            <w:r>
              <w:rPr>
                <w:rStyle w:val="IndexLink"/>
              </w:rPr>
              <w:t>2</w:t>
            </w:r>
            <w:r>
              <w:rPr>
                <w:rStyle w:val="IndexLink"/>
                <w:rtl w:val="true"/>
              </w:rPr>
              <w:t xml:space="preserve">: </w:t>
            </w:r>
            <w:r>
              <w:rPr>
                <w:rStyle w:val="IndexLink"/>
                <w:rtl w:val="true"/>
              </w:rPr>
              <w:t>و از کسانی که قلبشان را از یاد خود غافل ساختیم اطاعت مکن</w:t>
            </w:r>
            <w:r>
              <w:rPr>
                <w:rStyle w:val="IndexLink"/>
                <w:rtl w:val="true"/>
              </w:rPr>
              <w:t xml:space="preserve">! </w:t>
            </w:r>
            <w:r>
              <w:rPr>
                <w:rStyle w:val="IndexLink"/>
                <w:rtl w:val="true"/>
              </w:rPr>
              <w:t>همان ها که از هوای نفس پیروی کردند و کارهایشان افراطی است</w:t>
            </w:r>
            <w:r>
              <w:rPr>
                <w:rStyle w:val="IndexLink"/>
                <w:rtl w:val="true"/>
              </w:rPr>
              <w:t>.</w:t>
              <w:tab/>
            </w:r>
            <w:r>
              <w:rPr>
                <w:rStyle w:val="IndexLink"/>
              </w:rPr>
              <w:t>475</w:t>
            </w:r>
          </w:hyperlink>
        </w:p>
        <w:p>
          <w:pPr>
            <w:pStyle w:val="Contents3"/>
            <w:tabs>
              <w:tab w:val="clear" w:pos="8459"/>
              <w:tab w:val="right" w:pos="9026" w:leader="dot"/>
            </w:tabs>
            <w:rPr/>
          </w:pPr>
          <w:hyperlink w:anchor="__RefHeading___Toc17477186_2142443653">
            <w:r>
              <w:rPr>
                <w:webHidden/>
                <w:rStyle w:val="IndexLink"/>
                <w:rtl w:val="true"/>
              </w:rPr>
              <w:t xml:space="preserve">باب </w:t>
            </w:r>
            <w:r>
              <w:rPr>
                <w:rStyle w:val="IndexLink"/>
              </w:rPr>
              <w:t>1</w:t>
            </w:r>
            <w:r>
              <w:rPr>
                <w:rStyle w:val="IndexLink"/>
                <w:rtl w:val="true"/>
              </w:rPr>
              <w:t xml:space="preserve">: </w:t>
            </w:r>
            <w:r>
              <w:rPr>
                <w:rStyle w:val="IndexLink"/>
                <w:rtl w:val="true"/>
              </w:rPr>
              <w:t>وَقُلِ الْحَقُّ مِنْ رَبِّكُمْ</w:t>
            </w:r>
            <w:r>
              <w:rPr>
                <w:rStyle w:val="IndexLink"/>
                <w:rtl w:val="true"/>
              </w:rPr>
              <w:tab/>
            </w:r>
            <w:r>
              <w:rPr>
                <w:rStyle w:val="IndexLink"/>
              </w:rPr>
              <w:t>476</w:t>
            </w:r>
          </w:hyperlink>
        </w:p>
        <w:p>
          <w:pPr>
            <w:pStyle w:val="Contents3"/>
            <w:tabs>
              <w:tab w:val="clear" w:pos="8459"/>
              <w:tab w:val="right" w:pos="9026" w:leader="dot"/>
            </w:tabs>
            <w:rPr/>
          </w:pPr>
          <w:hyperlink w:anchor="__RefHeading___Toc17477188_2142443653">
            <w:r>
              <w:rPr>
                <w:webHidden/>
                <w:rStyle w:val="IndexLink"/>
                <w:rtl w:val="true"/>
              </w:rPr>
              <w:t xml:space="preserve">باب </w:t>
            </w:r>
            <w:r>
              <w:rPr>
                <w:rStyle w:val="IndexLink"/>
              </w:rPr>
              <w:t>2</w:t>
            </w:r>
            <w:r>
              <w:rPr>
                <w:rStyle w:val="IndexLink"/>
                <w:rtl w:val="true"/>
              </w:rPr>
              <w:t xml:space="preserve">: </w:t>
            </w:r>
            <w:r>
              <w:rPr>
                <w:rStyle w:val="IndexLink"/>
                <w:rtl w:val="true"/>
              </w:rPr>
              <w:t>فَمَنْ شَاءَ فَلْيُؤْمِنْ وَمَنْ شاءَ فَلْيَكْفُرُ</w:t>
            </w:r>
            <w:r>
              <w:rPr>
                <w:rStyle w:val="IndexLink"/>
                <w:rtl w:val="true"/>
              </w:rPr>
              <w:tab/>
            </w:r>
            <w:r>
              <w:rPr>
                <w:rStyle w:val="IndexLink"/>
              </w:rPr>
              <w:t>476</w:t>
            </w:r>
          </w:hyperlink>
        </w:p>
        <w:p>
          <w:pPr>
            <w:pStyle w:val="Contents4"/>
            <w:tabs>
              <w:tab w:val="clear" w:pos="8176"/>
              <w:tab w:val="right" w:pos="9026" w:leader="dot"/>
            </w:tabs>
            <w:rPr/>
          </w:pPr>
          <w:hyperlink w:anchor="__RefHeading___Toc17477190_2142443653">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17477192_2142443653">
            <w:r>
              <w:rPr>
                <w:webHidden/>
                <w:rStyle w:val="IndexLink"/>
                <w:rtl w:val="true"/>
              </w:rPr>
              <w:t xml:space="preserve">بخش </w:t>
            </w:r>
            <w:r>
              <w:rPr>
                <w:rStyle w:val="IndexLink"/>
              </w:rPr>
              <w:t>1</w:t>
            </w:r>
            <w:r>
              <w:rPr>
                <w:rStyle w:val="IndexLink"/>
                <w:rtl w:val="true"/>
              </w:rPr>
              <w:t xml:space="preserve">: </w:t>
            </w:r>
            <w:r>
              <w:rPr>
                <w:rStyle w:val="IndexLink"/>
                <w:rtl w:val="true"/>
              </w:rPr>
              <w:t>بگو این حق است از سوی پروردگارتان</w:t>
            </w:r>
            <w:r>
              <w:rPr>
                <w:rStyle w:val="IndexLink"/>
                <w:rtl w:val="true"/>
              </w:rPr>
              <w:t>»!</w:t>
              <w:tab/>
            </w:r>
            <w:r>
              <w:rPr>
                <w:rStyle w:val="IndexLink"/>
              </w:rPr>
              <w:t>477</w:t>
            </w:r>
          </w:hyperlink>
        </w:p>
        <w:p>
          <w:pPr>
            <w:pStyle w:val="Contents4"/>
            <w:tabs>
              <w:tab w:val="clear" w:pos="8176"/>
              <w:tab w:val="right" w:pos="9026" w:leader="dot"/>
            </w:tabs>
            <w:rPr/>
          </w:pPr>
          <w:hyperlink w:anchor="__RefHeading___Toc17477194_2142443653">
            <w:r>
              <w:rPr>
                <w:webHidden/>
                <w:rStyle w:val="IndexLink"/>
                <w:rtl w:val="true"/>
              </w:rPr>
              <w:t xml:space="preserve">بخش </w:t>
            </w:r>
            <w:r>
              <w:rPr>
                <w:rStyle w:val="IndexLink"/>
              </w:rPr>
              <w:t>2</w:t>
            </w:r>
            <w:r>
              <w:rPr>
                <w:rStyle w:val="IndexLink"/>
                <w:rtl w:val="true"/>
              </w:rPr>
              <w:t xml:space="preserve">: </w:t>
            </w:r>
            <w:r>
              <w:rPr>
                <w:rStyle w:val="IndexLink"/>
                <w:rtl w:val="true"/>
              </w:rPr>
              <w:t>هرکس می خواهد ایمان بیاورد و این حقیقت را پذیرا شود و هرکس می خواهد کافر گردد</w:t>
            </w:r>
            <w:r>
              <w:rPr>
                <w:rStyle w:val="IndexLink"/>
                <w:rtl w:val="true"/>
              </w:rPr>
              <w:t>!</w:t>
              <w:tab/>
            </w:r>
            <w:r>
              <w:rPr>
                <w:rStyle w:val="IndexLink"/>
              </w:rPr>
              <w:t>477</w:t>
            </w:r>
          </w:hyperlink>
        </w:p>
        <w:p>
          <w:pPr>
            <w:pStyle w:val="Contents3"/>
            <w:tabs>
              <w:tab w:val="clear" w:pos="8459"/>
              <w:tab w:val="right" w:pos="9026" w:leader="dot"/>
            </w:tabs>
            <w:rPr/>
          </w:pPr>
          <w:hyperlink w:anchor="__RefHeading___Toc17477196_2142443653">
            <w:r>
              <w:rPr>
                <w:webHidden/>
                <w:rStyle w:val="IndexLink"/>
                <w:rtl w:val="true"/>
              </w:rPr>
              <w:t xml:space="preserve">باب </w:t>
            </w:r>
            <w:r>
              <w:rPr>
                <w:rStyle w:val="IndexLink"/>
              </w:rPr>
              <w:t>3</w:t>
            </w:r>
            <w:r>
              <w:rPr>
                <w:rStyle w:val="IndexLink"/>
                <w:rtl w:val="true"/>
              </w:rPr>
              <w:t xml:space="preserve">: </w:t>
            </w:r>
            <w:r>
              <w:rPr>
                <w:rStyle w:val="IndexLink"/>
                <w:rtl w:val="true"/>
              </w:rPr>
              <w:t>إِنَّا أَعْتَدْنَا لِلظَّالِمِينَ نَاراً أَحَاطَ بِهِمْ سُرَادِقُهَا</w:t>
            </w:r>
            <w:r>
              <w:rPr>
                <w:rStyle w:val="IndexLink"/>
                <w:rtl w:val="true"/>
              </w:rPr>
              <w:tab/>
            </w:r>
            <w:r>
              <w:rPr>
                <w:rStyle w:val="IndexLink"/>
              </w:rPr>
              <w:t>478</w:t>
            </w:r>
          </w:hyperlink>
        </w:p>
        <w:p>
          <w:pPr>
            <w:pStyle w:val="Contents3"/>
            <w:tabs>
              <w:tab w:val="clear" w:pos="8459"/>
              <w:tab w:val="right" w:pos="9026" w:leader="dot"/>
            </w:tabs>
            <w:rPr/>
          </w:pPr>
          <w:hyperlink w:anchor="__RefHeading___Toc17477198_2142443653">
            <w:r>
              <w:rPr>
                <w:webHidden/>
                <w:rStyle w:val="IndexLink"/>
                <w:rtl w:val="true"/>
              </w:rPr>
              <w:t xml:space="preserve">باب </w:t>
            </w:r>
            <w:r>
              <w:rPr>
                <w:rStyle w:val="IndexLink"/>
              </w:rPr>
              <w:t>4</w:t>
            </w:r>
            <w:r>
              <w:rPr>
                <w:rStyle w:val="IndexLink"/>
                <w:rtl w:val="true"/>
              </w:rPr>
              <w:t xml:space="preserve">: </w:t>
            </w:r>
            <w:r>
              <w:rPr>
                <w:rStyle w:val="IndexLink"/>
                <w:rtl w:val="true"/>
              </w:rPr>
              <w:t>وَإِنْ يَسْتَغِيثُوا يُغَاثُوا بِمَاءٍ كَالْمُهْلِ يَشْوِي الْوُجُوهَ بِئْسَ الشَّرَابُ وَسَاءَتْ مُرْتَفَقًا</w:t>
            </w:r>
            <w:r>
              <w:rPr>
                <w:rStyle w:val="IndexLink"/>
                <w:rtl w:val="true"/>
              </w:rPr>
              <w:tab/>
            </w:r>
            <w:r>
              <w:rPr>
                <w:rStyle w:val="IndexLink"/>
              </w:rPr>
              <w:t>478</w:t>
            </w:r>
          </w:hyperlink>
        </w:p>
        <w:p>
          <w:pPr>
            <w:pStyle w:val="Contents4"/>
            <w:tabs>
              <w:tab w:val="clear" w:pos="8176"/>
              <w:tab w:val="right" w:pos="9026" w:leader="dot"/>
            </w:tabs>
            <w:rPr/>
          </w:pPr>
          <w:hyperlink w:anchor="__RefHeading___Toc17477200_2142443653">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17477202_2142443653">
            <w:r>
              <w:rPr>
                <w:webHidden/>
                <w:rStyle w:val="IndexLink"/>
                <w:rtl w:val="true"/>
              </w:rPr>
              <w:t xml:space="preserve">بخش </w:t>
            </w:r>
            <w:r>
              <w:rPr>
                <w:rStyle w:val="IndexLink"/>
              </w:rPr>
              <w:t>3</w:t>
            </w:r>
            <w:r>
              <w:rPr>
                <w:rStyle w:val="IndexLink"/>
                <w:rtl w:val="true"/>
              </w:rPr>
              <w:t xml:space="preserve">: </w:t>
            </w:r>
            <w:r>
              <w:rPr>
                <w:rStyle w:val="IndexLink"/>
                <w:rtl w:val="true"/>
              </w:rPr>
              <w:t>ما برای ستمگران آتشی آماده کردیم که سراپرده اش آنان را از هر سو احاطه کرده است</w:t>
            </w:r>
            <w:r>
              <w:rPr>
                <w:rStyle w:val="IndexLink"/>
                <w:rtl w:val="true"/>
              </w:rPr>
              <w:t>.</w:t>
              <w:tab/>
            </w:r>
            <w:r>
              <w:rPr>
                <w:rStyle w:val="IndexLink"/>
              </w:rPr>
              <w:t>479</w:t>
            </w:r>
          </w:hyperlink>
        </w:p>
        <w:p>
          <w:pPr>
            <w:pStyle w:val="Contents4"/>
            <w:tabs>
              <w:tab w:val="clear" w:pos="8176"/>
              <w:tab w:val="right" w:pos="9026" w:leader="dot"/>
            </w:tabs>
            <w:rPr/>
          </w:pPr>
          <w:hyperlink w:anchor="__RefHeading___Toc17477204_2142443653">
            <w:r>
              <w:rPr>
                <w:webHidden/>
                <w:rStyle w:val="IndexLink"/>
                <w:rtl w:val="true"/>
              </w:rPr>
              <w:t xml:space="preserve">بخش </w:t>
            </w:r>
            <w:r>
              <w:rPr>
                <w:rStyle w:val="IndexLink"/>
              </w:rPr>
              <w:t>4</w:t>
            </w:r>
            <w:r>
              <w:rPr>
                <w:rStyle w:val="IndexLink"/>
                <w:rtl w:val="true"/>
              </w:rPr>
              <w:t xml:space="preserve">: </w:t>
            </w:r>
            <w:r>
              <w:rPr>
                <w:rStyle w:val="IndexLink"/>
                <w:rtl w:val="true"/>
              </w:rPr>
              <w:t>و اگر تقاضای آب ،کنند آبی برای آنان می آورند که همچون فلز گداخته صورت ها را بریان می کند چه بد نوشیدنی و چه بد محل اجتماعی است</w:t>
            </w:r>
            <w:r>
              <w:rPr>
                <w:rStyle w:val="IndexLink"/>
                <w:rtl w:val="true"/>
              </w:rPr>
              <w:tab/>
            </w:r>
            <w:r>
              <w:rPr>
                <w:rStyle w:val="IndexLink"/>
              </w:rPr>
              <w:t>479</w:t>
            </w:r>
          </w:hyperlink>
        </w:p>
        <w:p>
          <w:pPr>
            <w:pStyle w:val="Contents3"/>
            <w:tabs>
              <w:tab w:val="clear" w:pos="8459"/>
              <w:tab w:val="right" w:pos="9026" w:leader="dot"/>
            </w:tabs>
            <w:rPr/>
          </w:pPr>
          <w:hyperlink w:anchor="__RefHeading___Toc17477206_2142443653">
            <w:r>
              <w:rPr>
                <w:webHidden/>
                <w:rStyle w:val="IndexLink"/>
                <w:rtl w:val="true"/>
              </w:rPr>
              <w:t xml:space="preserve">باب </w:t>
            </w:r>
            <w:r>
              <w:rPr>
                <w:rStyle w:val="IndexLink"/>
              </w:rPr>
              <w:t>2</w:t>
            </w:r>
            <w:r>
              <w:rPr>
                <w:rStyle w:val="IndexLink"/>
                <w:rtl w:val="true"/>
              </w:rPr>
              <w:t xml:space="preserve">: </w:t>
            </w:r>
            <w:r>
              <w:rPr>
                <w:rStyle w:val="IndexLink"/>
                <w:rtl w:val="true"/>
              </w:rPr>
              <w:t>لا قوة إلا بالله</w:t>
            </w:r>
            <w:r>
              <w:rPr>
                <w:rStyle w:val="IndexLink"/>
                <w:rtl w:val="true"/>
              </w:rPr>
              <w:tab/>
            </w:r>
            <w:r>
              <w:rPr>
                <w:rStyle w:val="IndexLink"/>
              </w:rPr>
              <w:t>492</w:t>
            </w:r>
          </w:hyperlink>
        </w:p>
        <w:p>
          <w:pPr>
            <w:pStyle w:val="Contents4"/>
            <w:tabs>
              <w:tab w:val="clear" w:pos="8176"/>
              <w:tab w:val="right" w:pos="9026" w:leader="dot"/>
            </w:tabs>
            <w:rPr/>
          </w:pPr>
          <w:hyperlink w:anchor="__RefHeading___Toc17477208_2142443653">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17477210_2142443653">
            <w:r>
              <w:rPr>
                <w:webHidden/>
                <w:rStyle w:val="IndexLink"/>
                <w:rtl w:val="true"/>
              </w:rPr>
              <w:t xml:space="preserve">بخش </w:t>
            </w:r>
            <w:r>
              <w:rPr>
                <w:rStyle w:val="IndexLink"/>
              </w:rPr>
              <w:t>2</w:t>
            </w:r>
            <w:r>
              <w:rPr>
                <w:rStyle w:val="IndexLink"/>
                <w:rtl w:val="true"/>
              </w:rPr>
              <w:t xml:space="preserve">: </w:t>
            </w:r>
            <w:r>
              <w:rPr>
                <w:rStyle w:val="IndexLink"/>
                <w:rtl w:val="true"/>
              </w:rPr>
              <w:t>قوت و نیرویی جز از ناحیه ی خدا نیست</w:t>
            </w:r>
            <w:r>
              <w:rPr>
                <w:rStyle w:val="IndexLink"/>
                <w:rtl w:val="true"/>
              </w:rPr>
              <w:t>!</w:t>
              <w:tab/>
            </w:r>
            <w:r>
              <w:rPr>
                <w:rStyle w:val="IndexLink"/>
              </w:rPr>
              <w:t>493</w:t>
            </w:r>
          </w:hyperlink>
        </w:p>
        <w:p>
          <w:pPr>
            <w:pStyle w:val="Contents3"/>
            <w:tabs>
              <w:tab w:val="clear" w:pos="8459"/>
              <w:tab w:val="right" w:pos="9026" w:leader="dot"/>
            </w:tabs>
            <w:rPr/>
          </w:pPr>
          <w:hyperlink w:anchor="__RefHeading___Toc17477212_2142443653">
            <w:r>
              <w:rPr>
                <w:webHidden/>
                <w:rStyle w:val="IndexLink"/>
                <w:rtl w:val="true"/>
              </w:rPr>
              <w:t xml:space="preserve">باب </w:t>
            </w:r>
            <w:r>
              <w:rPr>
                <w:rStyle w:val="IndexLink"/>
              </w:rPr>
              <w:t>1</w:t>
            </w:r>
            <w:r>
              <w:rPr>
                <w:rStyle w:val="IndexLink"/>
                <w:rtl w:val="true"/>
              </w:rPr>
              <w:t xml:space="preserve">: </w:t>
            </w:r>
            <w:r>
              <w:rPr>
                <w:rStyle w:val="IndexLink"/>
                <w:rtl w:val="true"/>
              </w:rPr>
              <w:t>المَالُ وَالْبَنُونَ زِينَةُ الحَيَاةِ الدُّنْيا</w:t>
            </w:r>
            <w:r>
              <w:rPr>
                <w:rStyle w:val="IndexLink"/>
                <w:rtl w:val="true"/>
              </w:rPr>
              <w:tab/>
            </w:r>
            <w:r>
              <w:rPr>
                <w:rStyle w:val="IndexLink"/>
              </w:rPr>
              <w:t>498</w:t>
            </w:r>
          </w:hyperlink>
        </w:p>
        <w:p>
          <w:pPr>
            <w:pStyle w:val="Contents3"/>
            <w:tabs>
              <w:tab w:val="clear" w:pos="8459"/>
              <w:tab w:val="right" w:pos="9026" w:leader="dot"/>
            </w:tabs>
            <w:rPr/>
          </w:pPr>
          <w:hyperlink w:anchor="__RefHeading___Toc17477214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الْباقِياتُ الصَّالِحَاتُ خَيْرٌ عِنْدَ رَبِّكَ ثَواباً وَ خَيْرٌ أَمَلاً</w:t>
            </w:r>
            <w:r>
              <w:rPr>
                <w:rStyle w:val="IndexLink"/>
                <w:rtl w:val="true"/>
              </w:rPr>
              <w:tab/>
            </w:r>
            <w:r>
              <w:rPr>
                <w:rStyle w:val="IndexLink"/>
              </w:rPr>
              <w:t>498</w:t>
            </w:r>
          </w:hyperlink>
        </w:p>
        <w:p>
          <w:pPr>
            <w:pStyle w:val="Contents4"/>
            <w:tabs>
              <w:tab w:val="clear" w:pos="8176"/>
              <w:tab w:val="right" w:pos="9026" w:leader="dot"/>
            </w:tabs>
            <w:rPr/>
          </w:pPr>
          <w:hyperlink w:anchor="__RefHeading___Toc17477216_2142443653">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17477218_2142443653">
            <w:r>
              <w:rPr>
                <w:webHidden/>
                <w:rStyle w:val="IndexLink"/>
                <w:rtl w:val="true"/>
              </w:rPr>
              <w:t xml:space="preserve">بخش </w:t>
            </w:r>
            <w:r>
              <w:rPr>
                <w:rStyle w:val="IndexLink"/>
              </w:rPr>
              <w:t>1</w:t>
            </w:r>
            <w:r>
              <w:rPr>
                <w:rStyle w:val="IndexLink"/>
                <w:rtl w:val="true"/>
              </w:rPr>
              <w:t xml:space="preserve">: </w:t>
            </w:r>
            <w:r>
              <w:rPr>
                <w:rStyle w:val="IndexLink"/>
                <w:rtl w:val="true"/>
              </w:rPr>
              <w:t>اموال و ،فرزندان زینت زندگی دنیاست</w:t>
            </w:r>
            <w:r>
              <w:rPr>
                <w:rStyle w:val="IndexLink"/>
                <w:rtl w:val="true"/>
              </w:rPr>
              <w:t>.</w:t>
              <w:tab/>
            </w:r>
            <w:r>
              <w:rPr>
                <w:rStyle w:val="IndexLink"/>
              </w:rPr>
              <w:t>499</w:t>
            </w:r>
          </w:hyperlink>
        </w:p>
        <w:p>
          <w:pPr>
            <w:pStyle w:val="Contents4"/>
            <w:tabs>
              <w:tab w:val="clear" w:pos="8176"/>
              <w:tab w:val="right" w:pos="9026" w:leader="dot"/>
            </w:tabs>
            <w:rPr/>
          </w:pPr>
          <w:hyperlink w:anchor="__RefHeading___Toc17477220_2142443653">
            <w:r>
              <w:rPr>
                <w:webHidden/>
                <w:rStyle w:val="IndexLink"/>
                <w:rtl w:val="true"/>
              </w:rPr>
              <w:t xml:space="preserve">بخش </w:t>
            </w:r>
            <w:r>
              <w:rPr>
                <w:rStyle w:val="IndexLink"/>
              </w:rPr>
              <w:t>2</w:t>
            </w:r>
            <w:r>
              <w:rPr>
                <w:rStyle w:val="IndexLink"/>
                <w:rtl w:val="true"/>
              </w:rPr>
              <w:t xml:space="preserve">: </w:t>
            </w:r>
            <w:r>
              <w:rPr>
                <w:rStyle w:val="IndexLink"/>
                <w:rtl w:val="true"/>
              </w:rPr>
              <w:t>و باقیات صالحات آثار ماندگار شایسته ثوابش نزد پروردگارت بهتر و امیدبخش تر است</w:t>
            </w:r>
            <w:r>
              <w:rPr>
                <w:rStyle w:val="IndexLink"/>
                <w:rtl w:val="true"/>
              </w:rPr>
              <w:t>.</w:t>
              <w:tab/>
            </w:r>
            <w:r>
              <w:rPr>
                <w:rStyle w:val="IndexLink"/>
              </w:rPr>
              <w:t>499</w:t>
            </w:r>
          </w:hyperlink>
        </w:p>
        <w:p>
          <w:pPr>
            <w:pStyle w:val="Contents3"/>
            <w:tabs>
              <w:tab w:val="clear" w:pos="8459"/>
              <w:tab w:val="right" w:pos="9026" w:leader="dot"/>
            </w:tabs>
            <w:rPr/>
          </w:pPr>
          <w:hyperlink w:anchor="__RefHeading___Toc17477222_2142443653">
            <w:r>
              <w:rPr>
                <w:webHidden/>
                <w:rStyle w:val="IndexLink"/>
                <w:rtl w:val="true"/>
              </w:rPr>
              <w:t xml:space="preserve">باب </w:t>
            </w:r>
            <w:r>
              <w:rPr>
                <w:rStyle w:val="IndexLink"/>
              </w:rPr>
              <w:t>1</w:t>
            </w:r>
            <w:r>
              <w:rPr>
                <w:rStyle w:val="IndexLink"/>
                <w:rtl w:val="true"/>
              </w:rPr>
              <w:t xml:space="preserve">: </w:t>
            </w:r>
            <w:r>
              <w:rPr>
                <w:rStyle w:val="IndexLink"/>
                <w:rtl w:val="true"/>
              </w:rPr>
              <w:t>وَيَقُولُونَ يَا وَيْلَتَنا ما هِذَا الْكِتَابِ لا يُغَادِرُ صَغِيرَةً وَ لَا كَبِيرَةً إِلَّا أَحْصَاهَا</w:t>
            </w:r>
            <w:r>
              <w:rPr>
                <w:rStyle w:val="IndexLink"/>
                <w:rtl w:val="true"/>
              </w:rPr>
              <w:tab/>
            </w:r>
            <w:r>
              <w:rPr>
                <w:rStyle w:val="IndexLink"/>
              </w:rPr>
              <w:t>506</w:t>
            </w:r>
          </w:hyperlink>
        </w:p>
        <w:p>
          <w:pPr>
            <w:pStyle w:val="Contents4"/>
            <w:tabs>
              <w:tab w:val="clear" w:pos="8176"/>
              <w:tab w:val="right" w:pos="9026" w:leader="dot"/>
            </w:tabs>
            <w:rPr/>
          </w:pPr>
          <w:hyperlink w:anchor="__RefHeading___Toc17477224_2142443653">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17477226_2142443653">
            <w:r>
              <w:rPr>
                <w:webHidden/>
                <w:rStyle w:val="IndexLink"/>
                <w:rtl w:val="true"/>
              </w:rPr>
              <w:t xml:space="preserve">باب </w:t>
            </w:r>
            <w:r>
              <w:rPr>
                <w:rStyle w:val="IndexLink"/>
              </w:rPr>
              <w:t>2</w:t>
            </w:r>
            <w:r>
              <w:rPr>
                <w:rStyle w:val="IndexLink"/>
                <w:rtl w:val="true"/>
              </w:rPr>
              <w:t xml:space="preserve">: </w:t>
            </w:r>
            <w:r>
              <w:rPr>
                <w:rStyle w:val="IndexLink"/>
                <w:rtl w:val="true"/>
              </w:rPr>
              <w:t>وَوَجَدُوا مَا عَمِلُوا حَاضِراً</w:t>
            </w:r>
            <w:r>
              <w:rPr>
                <w:rStyle w:val="IndexLink"/>
                <w:rtl w:val="true"/>
              </w:rPr>
              <w:tab/>
            </w:r>
            <w:r>
              <w:rPr>
                <w:rStyle w:val="IndexLink"/>
              </w:rPr>
              <w:t>510</w:t>
            </w:r>
          </w:hyperlink>
        </w:p>
        <w:p>
          <w:pPr>
            <w:pStyle w:val="Contents4"/>
            <w:tabs>
              <w:tab w:val="clear" w:pos="8176"/>
              <w:tab w:val="right" w:pos="9026" w:leader="dot"/>
            </w:tabs>
            <w:rPr/>
          </w:pPr>
          <w:hyperlink w:anchor="__RefHeading___Toc17477228_2142443653">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17477230_2142443653">
            <w:r>
              <w:rPr>
                <w:webHidden/>
                <w:rStyle w:val="IndexLink"/>
                <w:rtl w:val="true"/>
              </w:rPr>
              <w:t xml:space="preserve">بخش </w:t>
            </w:r>
            <w:r>
              <w:rPr>
                <w:rStyle w:val="IndexLink"/>
              </w:rPr>
              <w:t>2</w:t>
            </w:r>
            <w:r>
              <w:rPr>
                <w:rStyle w:val="IndexLink"/>
                <w:rtl w:val="true"/>
              </w:rPr>
              <w:t xml:space="preserve">: </w:t>
            </w:r>
            <w:r>
              <w:rPr>
                <w:rStyle w:val="IndexLink"/>
                <w:rtl w:val="true"/>
              </w:rPr>
              <w:t>همه ی اعمال خود را حاضر می بینند</w:t>
            </w:r>
            <w:r>
              <w:rPr>
                <w:rStyle w:val="IndexLink"/>
                <w:rtl w:val="true"/>
              </w:rPr>
              <w:t>.</w:t>
              <w:tab/>
            </w:r>
            <w:r>
              <w:rPr>
                <w:rStyle w:val="IndexLink"/>
              </w:rPr>
              <w:t>511</w:t>
            </w:r>
          </w:hyperlink>
        </w:p>
        <w:p>
          <w:pPr>
            <w:pStyle w:val="Contents3"/>
            <w:tabs>
              <w:tab w:val="clear" w:pos="8459"/>
              <w:tab w:val="right" w:pos="9026" w:leader="dot"/>
            </w:tabs>
            <w:rPr/>
          </w:pPr>
          <w:hyperlink w:anchor="__RefHeading___Toc17477232_2142443653">
            <w:r>
              <w:rPr>
                <w:webHidden/>
                <w:rStyle w:val="IndexLink"/>
                <w:rtl w:val="true"/>
              </w:rPr>
              <w:t xml:space="preserve">باب </w:t>
            </w:r>
            <w:r>
              <w:rPr>
                <w:rStyle w:val="IndexLink"/>
              </w:rPr>
              <w:t>3</w:t>
            </w:r>
            <w:r>
              <w:rPr>
                <w:rStyle w:val="IndexLink"/>
                <w:rtl w:val="true"/>
              </w:rPr>
              <w:t xml:space="preserve">: </w:t>
            </w:r>
            <w:r>
              <w:rPr>
                <w:rStyle w:val="IndexLink"/>
                <w:rtl w:val="true"/>
              </w:rPr>
              <w:t>وَلا يَظْلِمُ رَبُّكَ أَحَداً</w:t>
            </w:r>
            <w:r>
              <w:rPr>
                <w:rStyle w:val="IndexLink"/>
                <w:rtl w:val="true"/>
              </w:rPr>
              <w:tab/>
            </w:r>
            <w:r>
              <w:rPr>
                <w:rStyle w:val="IndexLink"/>
              </w:rPr>
              <w:t>512</w:t>
            </w:r>
          </w:hyperlink>
        </w:p>
        <w:p>
          <w:pPr>
            <w:pStyle w:val="Contents4"/>
            <w:tabs>
              <w:tab w:val="clear" w:pos="8176"/>
              <w:tab w:val="right" w:pos="9026" w:leader="dot"/>
            </w:tabs>
            <w:rPr/>
          </w:pPr>
          <w:hyperlink w:anchor="__RefHeading___Toc17477234_2142443653">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17477236_2142443653">
            <w:r>
              <w:rPr>
                <w:webHidden/>
                <w:rStyle w:val="IndexLink"/>
                <w:rtl w:val="true"/>
              </w:rPr>
              <w:t xml:space="preserve">باب </w:t>
            </w:r>
            <w:r>
              <w:rPr>
                <w:rStyle w:val="IndexLink"/>
              </w:rPr>
              <w:t>1</w:t>
            </w:r>
            <w:r>
              <w:rPr>
                <w:rStyle w:val="IndexLink"/>
                <w:rtl w:val="true"/>
              </w:rPr>
              <w:t xml:space="preserve">: </w:t>
            </w:r>
            <w:r>
              <w:rPr>
                <w:rStyle w:val="IndexLink"/>
                <w:rtl w:val="true"/>
              </w:rPr>
              <w:t>وَإِذْ قُلْنَا لِلْمَلائِكَةِ اسْجُدُوا لِآدَمَ فَسَجَدُوا إِلَّا إِبْلِيسَ</w:t>
            </w:r>
            <w:r>
              <w:rPr>
                <w:rStyle w:val="IndexLink"/>
                <w:rtl w:val="true"/>
              </w:rPr>
              <w:tab/>
            </w:r>
            <w:r>
              <w:rPr>
                <w:rStyle w:val="IndexLink"/>
              </w:rPr>
              <w:t>516</w:t>
            </w:r>
          </w:hyperlink>
        </w:p>
        <w:p>
          <w:pPr>
            <w:pStyle w:val="Contents3"/>
            <w:tabs>
              <w:tab w:val="clear" w:pos="8459"/>
              <w:tab w:val="right" w:pos="9026" w:leader="dot"/>
            </w:tabs>
            <w:rPr/>
          </w:pPr>
          <w:hyperlink w:anchor="__RefHeading___Toc17477238_2142443653">
            <w:r>
              <w:rPr>
                <w:webHidden/>
                <w:rStyle w:val="IndexLink"/>
                <w:rtl w:val="true"/>
              </w:rPr>
              <w:t xml:space="preserve">باب </w:t>
            </w:r>
            <w:r>
              <w:rPr>
                <w:rStyle w:val="IndexLink"/>
              </w:rPr>
              <w:t>2</w:t>
            </w:r>
            <w:r>
              <w:rPr>
                <w:rStyle w:val="IndexLink"/>
                <w:rtl w:val="true"/>
              </w:rPr>
              <w:t xml:space="preserve">: </w:t>
            </w:r>
            <w:r>
              <w:rPr>
                <w:rStyle w:val="IndexLink"/>
                <w:rtl w:val="true"/>
              </w:rPr>
              <w:t>كانَ مِنَ الْجِنِّ</w:t>
            </w:r>
            <w:r>
              <w:rPr>
                <w:rStyle w:val="IndexLink"/>
                <w:rtl w:val="true"/>
              </w:rPr>
              <w:tab/>
            </w:r>
            <w:r>
              <w:rPr>
                <w:rStyle w:val="IndexLink"/>
              </w:rPr>
              <w:t>516</w:t>
            </w:r>
          </w:hyperlink>
        </w:p>
        <w:p>
          <w:pPr>
            <w:pStyle w:val="Contents4"/>
            <w:tabs>
              <w:tab w:val="clear" w:pos="8176"/>
              <w:tab w:val="right" w:pos="9026" w:leader="dot"/>
            </w:tabs>
            <w:rPr/>
          </w:pPr>
          <w:hyperlink w:anchor="__RefHeading___Toc17477240_2142443653">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17477242_2142443653">
            <w:r>
              <w:rPr>
                <w:webHidden/>
                <w:rStyle w:val="IndexLink"/>
                <w:rtl w:val="true"/>
              </w:rPr>
              <w:t xml:space="preserve">بخش </w:t>
            </w:r>
            <w:r>
              <w:rPr>
                <w:rStyle w:val="IndexLink"/>
              </w:rPr>
              <w:t>1</w:t>
            </w:r>
            <w:r>
              <w:rPr>
                <w:rStyle w:val="IndexLink"/>
                <w:rtl w:val="true"/>
              </w:rPr>
              <w:t xml:space="preserve">: </w:t>
            </w:r>
            <w:r>
              <w:rPr>
                <w:rStyle w:val="IndexLink"/>
                <w:rtl w:val="true"/>
              </w:rPr>
              <w:t>و به یاد آورید</w:t>
            </w:r>
            <w:r>
              <w:rPr>
                <w:rStyle w:val="IndexLink"/>
                <w:rtl w:val="true"/>
              </w:rPr>
              <w:t xml:space="preserve">] </w:t>
            </w:r>
            <w:r>
              <w:rPr>
                <w:rStyle w:val="IndexLink"/>
                <w:rtl w:val="true"/>
              </w:rPr>
              <w:t>زمانی را که به فرشتگان گفت</w:t>
            </w:r>
            <w:r>
              <w:rPr>
                <w:rStyle w:val="IndexLink"/>
                <w:rtl w:val="true"/>
              </w:rPr>
              <w:t xml:space="preserve">: </w:t>
            </w:r>
            <w:r>
              <w:rPr>
                <w:rStyle w:val="IndexLink"/>
                <w:rtl w:val="true"/>
              </w:rPr>
              <w:t>یم برای آدم سجده کنید</w:t>
            </w:r>
            <w:r>
              <w:rPr>
                <w:rStyle w:val="IndexLink"/>
                <w:rtl w:val="true"/>
              </w:rPr>
              <w:t xml:space="preserve">! </w:t>
            </w:r>
            <w:r>
              <w:rPr>
                <w:rStyle w:val="IndexLink"/>
                <w:rtl w:val="true"/>
              </w:rPr>
              <w:t>همگی سجده کردند جز ابلیس</w:t>
            </w:r>
            <w:r>
              <w:rPr>
                <w:rStyle w:val="IndexLink"/>
                <w:rtl w:val="true"/>
              </w:rPr>
              <w:tab/>
            </w:r>
            <w:r>
              <w:rPr>
                <w:rStyle w:val="IndexLink"/>
              </w:rPr>
              <w:t>517</w:t>
            </w:r>
          </w:hyperlink>
        </w:p>
        <w:p>
          <w:pPr>
            <w:pStyle w:val="Contents4"/>
            <w:tabs>
              <w:tab w:val="clear" w:pos="8176"/>
              <w:tab w:val="right" w:pos="9026" w:leader="dot"/>
            </w:tabs>
            <w:rPr/>
          </w:pPr>
          <w:hyperlink w:anchor="__RefHeading___Toc17477244_2142443653">
            <w:r>
              <w:rPr>
                <w:webHidden/>
                <w:rStyle w:val="IndexLink"/>
                <w:rtl w:val="true"/>
              </w:rPr>
              <w:t xml:space="preserve">بخش </w:t>
            </w:r>
            <w:r>
              <w:rPr>
                <w:rStyle w:val="IndexLink"/>
              </w:rPr>
              <w:t>2</w:t>
            </w:r>
            <w:r>
              <w:rPr>
                <w:rStyle w:val="IndexLink"/>
                <w:rtl w:val="true"/>
              </w:rPr>
              <w:t xml:space="preserve">: </w:t>
            </w:r>
            <w:r>
              <w:rPr>
                <w:rStyle w:val="IndexLink"/>
                <w:rtl w:val="true"/>
              </w:rPr>
              <w:t>که از جن بود</w:t>
            </w:r>
            <w:r>
              <w:rPr>
                <w:rStyle w:val="IndexLink"/>
                <w:rtl w:val="true"/>
              </w:rPr>
              <w:t>.</w:t>
              <w:tab/>
            </w:r>
            <w:r>
              <w:rPr>
                <w:rStyle w:val="IndexLink"/>
              </w:rPr>
              <w:t>517</w:t>
            </w:r>
          </w:hyperlink>
        </w:p>
        <w:p>
          <w:pPr>
            <w:pStyle w:val="Contents3"/>
            <w:tabs>
              <w:tab w:val="clear" w:pos="8459"/>
              <w:tab w:val="right" w:pos="9026" w:leader="dot"/>
            </w:tabs>
            <w:rPr/>
          </w:pPr>
          <w:hyperlink w:anchor="__RefHeading___Toc17477246_2142443653">
            <w:r>
              <w:rPr>
                <w:webHidden/>
                <w:rStyle w:val="IndexLink"/>
                <w:rtl w:val="true"/>
              </w:rPr>
              <w:t xml:space="preserve">باب </w:t>
            </w:r>
            <w:r>
              <w:rPr>
                <w:rStyle w:val="IndexLink"/>
              </w:rPr>
              <w:t>3</w:t>
            </w:r>
            <w:r>
              <w:rPr>
                <w:rStyle w:val="IndexLink"/>
                <w:rtl w:val="true"/>
              </w:rPr>
              <w:t xml:space="preserve">: </w:t>
            </w:r>
            <w:r>
              <w:rPr>
                <w:rStyle w:val="IndexLink"/>
                <w:rtl w:val="true"/>
              </w:rPr>
              <w:t>فَفَسَقَ عَنْ أَمْرِ رَبِّهِ</w:t>
            </w:r>
            <w:r>
              <w:rPr>
                <w:rStyle w:val="IndexLink"/>
                <w:rtl w:val="true"/>
              </w:rPr>
              <w:tab/>
            </w:r>
            <w:r>
              <w:rPr>
                <w:rStyle w:val="IndexLink"/>
              </w:rPr>
              <w:t>518</w:t>
            </w:r>
          </w:hyperlink>
        </w:p>
        <w:p>
          <w:pPr>
            <w:pStyle w:val="Contents3"/>
            <w:tabs>
              <w:tab w:val="clear" w:pos="8459"/>
              <w:tab w:val="right" w:pos="9026" w:leader="dot"/>
            </w:tabs>
            <w:rPr/>
          </w:pPr>
          <w:hyperlink w:anchor="__RefHeading___Toc17477248_2142443653">
            <w:r>
              <w:rPr>
                <w:webHidden/>
                <w:rStyle w:val="IndexLink"/>
                <w:rtl w:val="true"/>
              </w:rPr>
              <w:t xml:space="preserve">باب </w:t>
            </w:r>
            <w:r>
              <w:rPr>
                <w:rStyle w:val="IndexLink"/>
              </w:rPr>
              <w:t>4</w:t>
            </w:r>
            <w:r>
              <w:rPr>
                <w:rStyle w:val="IndexLink"/>
                <w:rtl w:val="true"/>
              </w:rPr>
              <w:t xml:space="preserve">: </w:t>
            </w:r>
            <w:r>
              <w:rPr>
                <w:rStyle w:val="IndexLink"/>
                <w:rtl w:val="true"/>
              </w:rPr>
              <w:t>أَفَتَتَّخِذُونَهُ وَ ذُرِّيَّتَهُ أَوْلِيَاءَ مِنْ دُونِي</w:t>
            </w:r>
            <w:r>
              <w:rPr>
                <w:rStyle w:val="IndexLink"/>
                <w:rtl w:val="true"/>
              </w:rPr>
              <w:tab/>
            </w:r>
            <w:r>
              <w:rPr>
                <w:rStyle w:val="IndexLink"/>
              </w:rPr>
              <w:t>518</w:t>
            </w:r>
          </w:hyperlink>
        </w:p>
        <w:p>
          <w:pPr>
            <w:pStyle w:val="Contents4"/>
            <w:tabs>
              <w:tab w:val="clear" w:pos="8176"/>
              <w:tab w:val="right" w:pos="9026" w:leader="dot"/>
            </w:tabs>
            <w:rPr/>
          </w:pPr>
          <w:hyperlink w:anchor="__RefHeading___Toc17477250_2142443653">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17477252_2142443653">
            <w:r>
              <w:rPr>
                <w:webHidden/>
                <w:rStyle w:val="IndexLink"/>
                <w:rtl w:val="true"/>
              </w:rPr>
              <w:t xml:space="preserve">بخش </w:t>
            </w:r>
            <w:r>
              <w:rPr>
                <w:rStyle w:val="IndexLink"/>
              </w:rPr>
              <w:t>3</w:t>
            </w:r>
            <w:r>
              <w:rPr>
                <w:rStyle w:val="IndexLink"/>
                <w:rtl w:val="true"/>
              </w:rPr>
              <w:t xml:space="preserve">: </w:t>
            </w:r>
            <w:r>
              <w:rPr>
                <w:rStyle w:val="IndexLink"/>
                <w:rtl w:val="true"/>
              </w:rPr>
              <w:t>و از فرمان پروردگارش بیرون شد</w:t>
            </w:r>
            <w:r>
              <w:rPr>
                <w:rStyle w:val="IndexLink"/>
                <w:rtl w:val="true"/>
              </w:rPr>
              <w:t>.</w:t>
              <w:tab/>
            </w:r>
            <w:r>
              <w:rPr>
                <w:rStyle w:val="IndexLink"/>
              </w:rPr>
              <w:t>519</w:t>
            </w:r>
          </w:hyperlink>
        </w:p>
        <w:p>
          <w:pPr>
            <w:pStyle w:val="Contents4"/>
            <w:tabs>
              <w:tab w:val="clear" w:pos="8176"/>
              <w:tab w:val="right" w:pos="9026" w:leader="dot"/>
            </w:tabs>
            <w:rPr/>
          </w:pPr>
          <w:hyperlink w:anchor="__RefHeading___Toc17477254_2142443653">
            <w:r>
              <w:rPr>
                <w:webHidden/>
                <w:rStyle w:val="IndexLink"/>
                <w:rtl w:val="true"/>
              </w:rPr>
              <w:t xml:space="preserve">بخش </w:t>
            </w:r>
            <w:r>
              <w:rPr>
                <w:rStyle w:val="IndexLink"/>
              </w:rPr>
              <w:t>4</w:t>
            </w:r>
            <w:r>
              <w:rPr>
                <w:rStyle w:val="IndexLink"/>
                <w:rtl w:val="true"/>
              </w:rPr>
              <w:t xml:space="preserve">: </w:t>
            </w:r>
            <w:r>
              <w:rPr>
                <w:rStyle w:val="IndexLink"/>
                <w:rtl w:val="true"/>
              </w:rPr>
              <w:t>آیا با این حال او و فرزندانش را به جای من اولیای خود انتخاب می کنید</w:t>
            </w:r>
            <w:r>
              <w:rPr>
                <w:rStyle w:val="IndexLink"/>
                <w:rtl w:val="true"/>
              </w:rPr>
              <w:t>.</w:t>
              <w:tab/>
            </w:r>
            <w:r>
              <w:rPr>
                <w:rStyle w:val="IndexLink"/>
              </w:rPr>
              <w:t>519</w:t>
            </w:r>
          </w:hyperlink>
        </w:p>
        <w:p>
          <w:pPr>
            <w:pStyle w:val="Contents3"/>
            <w:tabs>
              <w:tab w:val="clear" w:pos="8459"/>
              <w:tab w:val="right" w:pos="9026" w:leader="dot"/>
            </w:tabs>
            <w:rPr/>
          </w:pPr>
          <w:hyperlink w:anchor="__RefHeading___Toc17477256_2142443653">
            <w:r>
              <w:rPr>
                <w:webHidden/>
                <w:rStyle w:val="IndexLink"/>
                <w:rtl w:val="true"/>
              </w:rPr>
              <w:t xml:space="preserve">باب </w:t>
            </w:r>
            <w:r>
              <w:rPr>
                <w:rStyle w:val="IndexLink"/>
              </w:rPr>
              <w:t>5</w:t>
            </w:r>
            <w:r>
              <w:rPr>
                <w:rStyle w:val="IndexLink"/>
                <w:rtl w:val="true"/>
              </w:rPr>
              <w:t xml:space="preserve">: </w:t>
            </w:r>
            <w:r>
              <w:rPr>
                <w:rStyle w:val="IndexLink"/>
                <w:rtl w:val="true"/>
              </w:rPr>
              <w:t>بِئْسَ لِلظَّالِمِينَ بَدَلاً</w:t>
            </w:r>
            <w:r>
              <w:rPr>
                <w:rStyle w:val="IndexLink"/>
                <w:rtl w:val="true"/>
              </w:rPr>
              <w:tab/>
            </w:r>
            <w:r>
              <w:rPr>
                <w:rStyle w:val="IndexLink"/>
              </w:rPr>
              <w:t>520</w:t>
            </w:r>
          </w:hyperlink>
        </w:p>
        <w:p>
          <w:pPr>
            <w:pStyle w:val="Contents4"/>
            <w:tabs>
              <w:tab w:val="clear" w:pos="8176"/>
              <w:tab w:val="right" w:pos="9026" w:leader="dot"/>
            </w:tabs>
            <w:rPr/>
          </w:pPr>
          <w:hyperlink w:anchor="__RefHeading___Toc17477258_2142443653">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17477260_2142443653">
            <w:r>
              <w:rPr>
                <w:webHidden/>
                <w:rStyle w:val="IndexLink"/>
                <w:rtl w:val="true"/>
              </w:rPr>
              <w:t xml:space="preserve">بخش </w:t>
            </w:r>
            <w:r>
              <w:rPr>
                <w:rStyle w:val="IndexLink"/>
              </w:rPr>
              <w:t>5</w:t>
            </w:r>
            <w:r>
              <w:rPr>
                <w:rStyle w:val="IndexLink"/>
                <w:rtl w:val="true"/>
              </w:rPr>
              <w:t xml:space="preserve">: </w:t>
            </w:r>
            <w:r>
              <w:rPr>
                <w:rStyle w:val="IndexLink"/>
                <w:rtl w:val="true"/>
              </w:rPr>
              <w:t>چه جایگزینی بدی است برای ستمکاران</w:t>
            </w:r>
            <w:r>
              <w:rPr>
                <w:rStyle w:val="IndexLink"/>
                <w:rtl w:val="true"/>
              </w:rPr>
              <w:tab/>
            </w:r>
            <w:r>
              <w:rPr>
                <w:rStyle w:val="IndexLink"/>
              </w:rPr>
              <w:t>521</w:t>
            </w:r>
          </w:hyperlink>
        </w:p>
        <w:p>
          <w:pPr>
            <w:pStyle w:val="Contents3"/>
            <w:tabs>
              <w:tab w:val="clear" w:pos="8459"/>
              <w:tab w:val="right" w:pos="9026" w:leader="dot"/>
            </w:tabs>
            <w:rPr/>
          </w:pPr>
          <w:hyperlink w:anchor="__RefHeading___Toc17477262_2142443653">
            <w:r>
              <w:rPr>
                <w:webHidden/>
                <w:rStyle w:val="IndexLink"/>
                <w:rtl w:val="true"/>
              </w:rPr>
              <w:t xml:space="preserve">باب </w:t>
            </w:r>
            <w:r>
              <w:rPr>
                <w:rStyle w:val="IndexLink"/>
              </w:rPr>
              <w:t>1</w:t>
            </w:r>
            <w:r>
              <w:rPr>
                <w:rStyle w:val="IndexLink"/>
                <w:rtl w:val="true"/>
              </w:rPr>
              <w:t xml:space="preserve">: </w:t>
            </w:r>
            <w:r>
              <w:rPr>
                <w:rStyle w:val="IndexLink"/>
                <w:rtl w:val="true"/>
              </w:rPr>
              <w:t>ما أَشْهَدْتُهُمْ خَلْقَ السَّماواتِ وَالْأَرْضِ وَلَا خَلْقَ أَنْفُسِهِمْ</w:t>
            </w:r>
            <w:r>
              <w:rPr>
                <w:rStyle w:val="IndexLink"/>
                <w:rtl w:val="true"/>
              </w:rPr>
              <w:tab/>
            </w:r>
            <w:r>
              <w:rPr>
                <w:rStyle w:val="IndexLink"/>
              </w:rPr>
              <w:t>522</w:t>
            </w:r>
          </w:hyperlink>
        </w:p>
        <w:p>
          <w:pPr>
            <w:pStyle w:val="Contents3"/>
            <w:tabs>
              <w:tab w:val="clear" w:pos="8459"/>
              <w:tab w:val="right" w:pos="9026" w:leader="dot"/>
            </w:tabs>
            <w:rPr/>
          </w:pPr>
          <w:hyperlink w:anchor="__RefHeading___Toc17477264_2142443653">
            <w:r>
              <w:rPr>
                <w:webHidden/>
                <w:rStyle w:val="IndexLink"/>
                <w:rtl w:val="true"/>
              </w:rPr>
              <w:t xml:space="preserve">باب </w:t>
            </w:r>
            <w:r>
              <w:rPr>
                <w:rStyle w:val="IndexLink"/>
              </w:rPr>
              <w:t>2</w:t>
            </w:r>
            <w:r>
              <w:rPr>
                <w:rStyle w:val="IndexLink"/>
                <w:rtl w:val="true"/>
              </w:rPr>
              <w:t xml:space="preserve">: </w:t>
            </w:r>
            <w:r>
              <w:rPr>
                <w:rStyle w:val="IndexLink"/>
                <w:rtl w:val="true"/>
              </w:rPr>
              <w:t>وَ ما كُنْتُ مُتَّخِذَ المُضِلَّينَ عَضُداً</w:t>
            </w:r>
            <w:r>
              <w:rPr>
                <w:rStyle w:val="IndexLink"/>
                <w:rtl w:val="true"/>
              </w:rPr>
              <w:tab/>
            </w:r>
            <w:r>
              <w:rPr>
                <w:rStyle w:val="IndexLink"/>
              </w:rPr>
              <w:t>522</w:t>
            </w:r>
          </w:hyperlink>
        </w:p>
        <w:p>
          <w:pPr>
            <w:pStyle w:val="Contents4"/>
            <w:tabs>
              <w:tab w:val="clear" w:pos="8176"/>
              <w:tab w:val="right" w:pos="9026" w:leader="dot"/>
            </w:tabs>
            <w:rPr/>
          </w:pPr>
          <w:hyperlink w:anchor="__RefHeading___Toc17477266_2142443653">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17477268_2142443653">
            <w:r>
              <w:rPr>
                <w:webHidden/>
                <w:rStyle w:val="IndexLink"/>
                <w:rtl w:val="true"/>
              </w:rPr>
              <w:t xml:space="preserve">باب </w:t>
            </w:r>
            <w:r>
              <w:rPr>
                <w:rStyle w:val="IndexLink"/>
              </w:rPr>
              <w:t>1</w:t>
            </w:r>
            <w:r>
              <w:rPr>
                <w:rStyle w:val="IndexLink"/>
                <w:rtl w:val="true"/>
              </w:rPr>
              <w:t xml:space="preserve">: </w:t>
            </w:r>
            <w:r>
              <w:rPr>
                <w:rStyle w:val="IndexLink"/>
                <w:rtl w:val="true"/>
              </w:rPr>
              <w:t>وَ رَأَى الْمُجْرِمُونَ النَّارَ</w:t>
            </w:r>
            <w:r>
              <w:rPr>
                <w:rStyle w:val="IndexLink"/>
                <w:rtl w:val="true"/>
              </w:rPr>
              <w:tab/>
            </w:r>
            <w:r>
              <w:rPr>
                <w:rStyle w:val="IndexLink"/>
              </w:rPr>
              <w:t>526</w:t>
            </w:r>
          </w:hyperlink>
        </w:p>
        <w:p>
          <w:pPr>
            <w:pStyle w:val="Contents3"/>
            <w:tabs>
              <w:tab w:val="clear" w:pos="8459"/>
              <w:tab w:val="right" w:pos="9026" w:leader="dot"/>
            </w:tabs>
            <w:rPr/>
          </w:pPr>
          <w:hyperlink w:anchor="__RefHeading___Toc17477270_2142443653">
            <w:r>
              <w:rPr>
                <w:webHidden/>
                <w:rStyle w:val="IndexLink"/>
                <w:rtl w:val="true"/>
              </w:rPr>
              <w:t xml:space="preserve">باب </w:t>
            </w:r>
            <w:r>
              <w:rPr>
                <w:rStyle w:val="IndexLink"/>
              </w:rPr>
              <w:t>2</w:t>
            </w:r>
            <w:r>
              <w:rPr>
                <w:rStyle w:val="IndexLink"/>
                <w:rtl w:val="true"/>
              </w:rPr>
              <w:t xml:space="preserve">: </w:t>
            </w:r>
            <w:r>
              <w:rPr>
                <w:rStyle w:val="IndexLink"/>
                <w:rtl w:val="true"/>
              </w:rPr>
              <w:t>فَظَنُّوا أَنَّهُمْ مُواقِعُوهَا وَلَمْ يَجِدُوا عَنْهَا مَصْرِفاً</w:t>
            </w:r>
            <w:r>
              <w:rPr>
                <w:rStyle w:val="IndexLink"/>
                <w:rtl w:val="true"/>
              </w:rPr>
              <w:tab/>
            </w:r>
            <w:r>
              <w:rPr>
                <w:rStyle w:val="IndexLink"/>
              </w:rPr>
              <w:t>526</w:t>
            </w:r>
          </w:hyperlink>
        </w:p>
        <w:p>
          <w:pPr>
            <w:pStyle w:val="Contents4"/>
            <w:tabs>
              <w:tab w:val="clear" w:pos="8176"/>
              <w:tab w:val="right" w:pos="9026" w:leader="dot"/>
            </w:tabs>
            <w:rPr/>
          </w:pPr>
          <w:hyperlink w:anchor="__RefHeading___Toc17477272_2142443653">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17477274_2142443653">
            <w:r>
              <w:rPr>
                <w:webHidden/>
                <w:rStyle w:val="IndexLink"/>
                <w:rtl w:val="true"/>
              </w:rPr>
              <w:t xml:space="preserve">بخش </w:t>
            </w:r>
            <w:r>
              <w:rPr>
                <w:rStyle w:val="IndexLink"/>
              </w:rPr>
              <w:t>1</w:t>
            </w:r>
            <w:r>
              <w:rPr>
                <w:rStyle w:val="IndexLink"/>
                <w:rtl w:val="true"/>
              </w:rPr>
              <w:t xml:space="preserve">: </w:t>
            </w:r>
            <w:r>
              <w:rPr>
                <w:rStyle w:val="IndexLink"/>
                <w:rtl w:val="true"/>
              </w:rPr>
              <w:t>و گنهکاران آتش دوزخ</w:t>
            </w:r>
            <w:r>
              <w:rPr>
                <w:rStyle w:val="IndexLink"/>
                <w:rtl w:val="true"/>
              </w:rPr>
              <w:t xml:space="preserve">] </w:t>
            </w:r>
            <w:r>
              <w:rPr>
                <w:rStyle w:val="IndexLink"/>
                <w:rtl w:val="true"/>
              </w:rPr>
              <w:t>را می بینند</w:t>
            </w:r>
            <w:r>
              <w:rPr>
                <w:rStyle w:val="IndexLink"/>
                <w:rtl w:val="true"/>
              </w:rPr>
              <w:t>.</w:t>
              <w:tab/>
            </w:r>
            <w:r>
              <w:rPr>
                <w:rStyle w:val="IndexLink"/>
              </w:rPr>
              <w:t>527</w:t>
            </w:r>
          </w:hyperlink>
        </w:p>
        <w:p>
          <w:pPr>
            <w:pStyle w:val="Contents4"/>
            <w:tabs>
              <w:tab w:val="clear" w:pos="8176"/>
              <w:tab w:val="right" w:pos="9026" w:leader="dot"/>
            </w:tabs>
            <w:rPr/>
          </w:pPr>
          <w:hyperlink w:anchor="__RefHeading___Toc17477276_2142443653">
            <w:r>
              <w:rPr>
                <w:webHidden/>
                <w:rStyle w:val="IndexLink"/>
                <w:rtl w:val="true"/>
              </w:rPr>
              <w:t xml:space="preserve">بخش </w:t>
            </w:r>
            <w:r>
              <w:rPr>
                <w:rStyle w:val="IndexLink"/>
              </w:rPr>
              <w:t>2</w:t>
            </w:r>
            <w:r>
              <w:rPr>
                <w:rStyle w:val="IndexLink"/>
                <w:rtl w:val="true"/>
              </w:rPr>
              <w:t xml:space="preserve">: </w:t>
            </w:r>
            <w:r>
              <w:rPr>
                <w:rStyle w:val="IndexLink"/>
                <w:rtl w:val="true"/>
              </w:rPr>
              <w:t>و یقین می کنند که در آن گرفتار می شوند؛ و هیچ گونه راه گریزی از آن نخواهند یافت</w:t>
            </w:r>
            <w:r>
              <w:rPr>
                <w:rStyle w:val="IndexLink"/>
                <w:rtl w:val="true"/>
              </w:rPr>
              <w:t>.</w:t>
              <w:tab/>
            </w:r>
            <w:r>
              <w:rPr>
                <w:rStyle w:val="IndexLink"/>
              </w:rPr>
              <w:t>527</w:t>
            </w:r>
          </w:hyperlink>
        </w:p>
        <w:p>
          <w:pPr>
            <w:pStyle w:val="Contents3"/>
            <w:tabs>
              <w:tab w:val="clear" w:pos="8459"/>
              <w:tab w:val="right" w:pos="9026" w:leader="dot"/>
            </w:tabs>
            <w:rPr/>
          </w:pPr>
          <w:hyperlink w:anchor="__RefHeading___Toc17477278_2142443653">
            <w:r>
              <w:rPr>
                <w:webHidden/>
                <w:rStyle w:val="IndexLink"/>
                <w:rtl w:val="true"/>
              </w:rPr>
              <w:t xml:space="preserve">باب </w:t>
            </w:r>
            <w:r>
              <w:rPr>
                <w:rStyle w:val="IndexLink"/>
              </w:rPr>
              <w:t>1</w:t>
            </w:r>
            <w:r>
              <w:rPr>
                <w:rStyle w:val="IndexLink"/>
                <w:rtl w:val="true"/>
              </w:rPr>
              <w:t xml:space="preserve">: </w:t>
            </w:r>
            <w:r>
              <w:rPr>
                <w:rStyle w:val="IndexLink"/>
                <w:rtl w:val="true"/>
              </w:rPr>
              <w:t>وإِن تَدْعُهُمْ إِلَى الهُدى فَلَنْ يَهْتَدُوا إِذا أَبَداً</w:t>
            </w:r>
            <w:r>
              <w:rPr>
                <w:rStyle w:val="IndexLink"/>
                <w:rtl w:val="true"/>
              </w:rPr>
              <w:tab/>
            </w:r>
            <w:r>
              <w:rPr>
                <w:rStyle w:val="IndexLink"/>
              </w:rPr>
              <w:t>528</w:t>
            </w:r>
          </w:hyperlink>
        </w:p>
        <w:p>
          <w:pPr>
            <w:pStyle w:val="Contents4"/>
            <w:tabs>
              <w:tab w:val="clear" w:pos="8176"/>
              <w:tab w:val="right" w:pos="9026" w:leader="dot"/>
            </w:tabs>
            <w:rPr/>
          </w:pPr>
          <w:hyperlink w:anchor="__RefHeading___Toc17477280_2142443653">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17477282_2142443653">
            <w:r>
              <w:rPr>
                <w:webHidden/>
                <w:rStyle w:val="IndexLink"/>
                <w:rtl w:val="true"/>
              </w:rPr>
              <w:t xml:space="preserve">بخش </w:t>
            </w:r>
            <w:r>
              <w:rPr>
                <w:rStyle w:val="IndexLink"/>
              </w:rPr>
              <w:t>1</w:t>
            </w:r>
            <w:r>
              <w:rPr>
                <w:rStyle w:val="IndexLink"/>
                <w:rtl w:val="true"/>
              </w:rPr>
              <w:t xml:space="preserve">: </w:t>
            </w:r>
            <w:r>
              <w:rPr>
                <w:rStyle w:val="IndexLink"/>
                <w:rtl w:val="true"/>
              </w:rPr>
              <w:t>اگر آن ها را به سوی هدایت بخوانی هرگز هدایت نمی شوند</w:t>
            </w:r>
            <w:r>
              <w:rPr>
                <w:rStyle w:val="IndexLink"/>
                <w:rtl w:val="true"/>
              </w:rPr>
              <w:t>.</w:t>
              <w:tab/>
            </w:r>
            <w:r>
              <w:rPr>
                <w:rStyle w:val="IndexLink"/>
              </w:rPr>
              <w:t>529</w:t>
            </w:r>
          </w:hyperlink>
        </w:p>
        <w:p>
          <w:pPr>
            <w:pStyle w:val="Contents3"/>
            <w:tabs>
              <w:tab w:val="clear" w:pos="8459"/>
              <w:tab w:val="right" w:pos="9026" w:leader="dot"/>
            </w:tabs>
            <w:rPr/>
          </w:pPr>
          <w:hyperlink w:anchor="__RefHeading___Toc17477284_2142443653">
            <w:r>
              <w:rPr>
                <w:webHidden/>
                <w:rStyle w:val="IndexLink"/>
                <w:rtl w:val="true"/>
              </w:rPr>
              <w:t xml:space="preserve">باب </w:t>
            </w:r>
            <w:r>
              <w:rPr>
                <w:rStyle w:val="IndexLink"/>
              </w:rPr>
              <w:t>1</w:t>
            </w:r>
            <w:r>
              <w:rPr>
                <w:rStyle w:val="IndexLink"/>
                <w:rtl w:val="true"/>
              </w:rPr>
              <w:t xml:space="preserve">: </w:t>
            </w:r>
            <w:r>
              <w:rPr>
                <w:rStyle w:val="IndexLink"/>
                <w:rtl w:val="true"/>
              </w:rPr>
              <w:t>وَ أَمَّا الْحِدارُ فَكانَ لِغُلامَيْنِ يَتِيمَيْنِ فِي المَدينَةِ وَ كانَ تَحْتَهُ كَنزٌ لَهُما وَ كَانَ أَبُوهُما صَالِحاً فَأَرَادَ رَبُّكَ أَنْ يَبْلُغَا أَشُدَّهُما وَيَسْتَخْرِجًا كَنَزَهُما رَحْمَةً مِنْ رَبِّكَ</w:t>
            </w:r>
            <w:r>
              <w:rPr>
                <w:rStyle w:val="IndexLink"/>
                <w:rtl w:val="true"/>
              </w:rPr>
              <w:tab/>
            </w:r>
            <w:r>
              <w:rPr>
                <w:rStyle w:val="IndexLink"/>
              </w:rPr>
              <w:t>588</w:t>
            </w:r>
          </w:hyperlink>
        </w:p>
        <w:p>
          <w:pPr>
            <w:pStyle w:val="Contents4"/>
            <w:tabs>
              <w:tab w:val="clear" w:pos="8176"/>
              <w:tab w:val="right" w:pos="9026" w:leader="dot"/>
            </w:tabs>
            <w:rPr/>
          </w:pPr>
          <w:hyperlink w:anchor="__RefHeading___Toc17477286_2142443653">
            <w:r>
              <w:rPr>
                <w:webHidden/>
                <w:rStyle w:val="IndexLink"/>
                <w:rtl w:val="true"/>
              </w:rPr>
              <w:t>اشاره</w:t>
            </w:r>
            <w:r>
              <w:rPr>
                <w:rStyle w:val="IndexLink"/>
                <w:rtl w:val="true"/>
              </w:rPr>
              <w:tab/>
            </w:r>
            <w:r>
              <w:rPr>
                <w:rStyle w:val="IndexLink"/>
              </w:rPr>
              <w:t>588</w:t>
            </w:r>
          </w:hyperlink>
        </w:p>
        <w:p>
          <w:pPr>
            <w:pStyle w:val="Contents3"/>
            <w:tabs>
              <w:tab w:val="clear" w:pos="8459"/>
              <w:tab w:val="right" w:pos="9026" w:leader="dot"/>
            </w:tabs>
            <w:rPr/>
          </w:pPr>
          <w:hyperlink w:anchor="__RefHeading___Toc17477288_2142443653">
            <w:r>
              <w:rPr>
                <w:webHidden/>
                <w:rStyle w:val="IndexLink"/>
                <w:rtl w:val="true"/>
              </w:rPr>
              <w:t xml:space="preserve">باب </w:t>
            </w:r>
            <w:r>
              <w:rPr>
                <w:rStyle w:val="IndexLink"/>
              </w:rPr>
              <w:t>2</w:t>
            </w:r>
            <w:r>
              <w:rPr>
                <w:rStyle w:val="IndexLink"/>
                <w:rtl w:val="true"/>
              </w:rPr>
              <w:t xml:space="preserve">: </w:t>
            </w:r>
            <w:r>
              <w:rPr>
                <w:rStyle w:val="IndexLink"/>
                <w:rtl w:val="true"/>
              </w:rPr>
              <w:t>وَ كانَ أَبُوهُما صالحاً</w:t>
            </w:r>
            <w:r>
              <w:rPr>
                <w:rStyle w:val="IndexLink"/>
                <w:rtl w:val="true"/>
              </w:rPr>
              <w:tab/>
            </w:r>
            <w:r>
              <w:rPr>
                <w:rStyle w:val="IndexLink"/>
              </w:rPr>
              <w:t>592</w:t>
            </w:r>
          </w:hyperlink>
        </w:p>
        <w:p>
          <w:pPr>
            <w:pStyle w:val="Contents4"/>
            <w:tabs>
              <w:tab w:val="clear" w:pos="8176"/>
              <w:tab w:val="right" w:pos="9026" w:leader="dot"/>
            </w:tabs>
            <w:rPr/>
          </w:pPr>
          <w:hyperlink w:anchor="__RefHeading___Toc17477290_2142443653">
            <w:r>
              <w:rPr>
                <w:webHidden/>
                <w:rStyle w:val="IndexLink"/>
                <w:rtl w:val="true"/>
              </w:rPr>
              <w:t>اشاره</w:t>
            </w:r>
            <w:r>
              <w:rPr>
                <w:rStyle w:val="IndexLink"/>
                <w:rtl w:val="true"/>
              </w:rPr>
              <w:tab/>
            </w:r>
            <w:r>
              <w:rPr>
                <w:rStyle w:val="IndexLink"/>
              </w:rPr>
              <w:t>592</w:t>
            </w:r>
          </w:hyperlink>
        </w:p>
        <w:p>
          <w:pPr>
            <w:pStyle w:val="Contents4"/>
            <w:tabs>
              <w:tab w:val="clear" w:pos="8176"/>
              <w:tab w:val="right" w:pos="9026" w:leader="dot"/>
            </w:tabs>
            <w:rPr/>
          </w:pPr>
          <w:hyperlink w:anchor="__RefHeading___Toc17477292_2142443653">
            <w:r>
              <w:rPr>
                <w:webHidden/>
                <w:rStyle w:val="IndexLink"/>
                <w:rtl w:val="true"/>
              </w:rPr>
              <w:t xml:space="preserve">بخش </w:t>
            </w:r>
            <w:r>
              <w:rPr>
                <w:rStyle w:val="IndexLink"/>
              </w:rPr>
              <w:t>2</w:t>
            </w:r>
            <w:r>
              <w:rPr>
                <w:rStyle w:val="IndexLink"/>
                <w:rtl w:val="true"/>
              </w:rPr>
              <w:t xml:space="preserve">: </w:t>
            </w:r>
            <w:r>
              <w:rPr>
                <w:rStyle w:val="IndexLink"/>
                <w:rtl w:val="true"/>
              </w:rPr>
              <w:t>پدرشان مرد صالحی بود</w:t>
            </w:r>
            <w:r>
              <w:rPr>
                <w:rStyle w:val="IndexLink"/>
                <w:rtl w:val="true"/>
              </w:rPr>
              <w:t>.</w:t>
              <w:tab/>
            </w:r>
            <w:r>
              <w:rPr>
                <w:rStyle w:val="IndexLink"/>
              </w:rPr>
              <w:t>593</w:t>
            </w:r>
          </w:hyperlink>
        </w:p>
        <w:p>
          <w:pPr>
            <w:pStyle w:val="Contents3"/>
            <w:tabs>
              <w:tab w:val="clear" w:pos="8459"/>
              <w:tab w:val="right" w:pos="9026" w:leader="dot"/>
            </w:tabs>
            <w:rPr/>
          </w:pPr>
          <w:hyperlink w:anchor="__RefHeading___Toc17477294_2142443653">
            <w:r>
              <w:rPr>
                <w:webHidden/>
                <w:rStyle w:val="IndexLink"/>
                <w:rtl w:val="true"/>
              </w:rPr>
              <w:t xml:space="preserve">باب </w:t>
            </w:r>
            <w:r>
              <w:rPr>
                <w:rStyle w:val="IndexLink"/>
              </w:rPr>
              <w:t>3</w:t>
            </w:r>
            <w:r>
              <w:rPr>
                <w:rStyle w:val="IndexLink"/>
                <w:rtl w:val="true"/>
              </w:rPr>
              <w:t xml:space="preserve">: </w:t>
            </w:r>
            <w:r>
              <w:rPr>
                <w:rStyle w:val="IndexLink"/>
                <w:rtl w:val="true"/>
              </w:rPr>
              <w:t>وَما فَعَلْتُهُ عَنْ أَمْرِي ذَلِكَ تَأْوِيلُ مَا لَمْ تَسْطِعْ عَلَيْهِ صَبْرًاً</w:t>
            </w:r>
            <w:r>
              <w:rPr>
                <w:rStyle w:val="IndexLink"/>
                <w:rtl w:val="true"/>
              </w:rPr>
              <w:tab/>
            </w:r>
            <w:r>
              <w:rPr>
                <w:rStyle w:val="IndexLink"/>
              </w:rPr>
              <w:t>596</w:t>
            </w:r>
          </w:hyperlink>
        </w:p>
        <w:p>
          <w:pPr>
            <w:pStyle w:val="Contents4"/>
            <w:tabs>
              <w:tab w:val="clear" w:pos="8176"/>
              <w:tab w:val="right" w:pos="9026" w:leader="dot"/>
            </w:tabs>
            <w:rPr/>
          </w:pPr>
          <w:hyperlink w:anchor="__RefHeading___Toc17477296_2142443653">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7477298_2142443653">
            <w:r>
              <w:rPr>
                <w:webHidden/>
                <w:rStyle w:val="IndexLink"/>
                <w:rtl w:val="true"/>
              </w:rPr>
              <w:t xml:space="preserve">باب </w:t>
            </w:r>
            <w:r>
              <w:rPr>
                <w:rStyle w:val="IndexLink"/>
              </w:rPr>
              <w:t>1</w:t>
            </w:r>
            <w:r>
              <w:rPr>
                <w:rStyle w:val="IndexLink"/>
                <w:rtl w:val="true"/>
              </w:rPr>
              <w:t xml:space="preserve">: </w:t>
            </w:r>
            <w:r>
              <w:rPr>
                <w:rStyle w:val="IndexLink"/>
                <w:rtl w:val="true"/>
              </w:rPr>
              <w:t>قُلْ إِنَّمَا أَنَا بَشَرٌ مِثْلُكُمْ يُوحَى إِلَيَّ</w:t>
            </w:r>
            <w:r>
              <w:rPr>
                <w:rStyle w:val="IndexLink"/>
                <w:rtl w:val="true"/>
              </w:rPr>
              <w:tab/>
            </w:r>
            <w:r>
              <w:rPr>
                <w:rStyle w:val="IndexLink"/>
              </w:rPr>
              <w:t>662</w:t>
            </w:r>
          </w:hyperlink>
        </w:p>
        <w:p>
          <w:pPr>
            <w:pStyle w:val="Contents4"/>
            <w:tabs>
              <w:tab w:val="clear" w:pos="8176"/>
              <w:tab w:val="right" w:pos="9026" w:leader="dot"/>
            </w:tabs>
            <w:rPr/>
          </w:pPr>
          <w:hyperlink w:anchor="__RefHeading___Toc17477300_2142443653">
            <w:r>
              <w:rPr>
                <w:webHidden/>
                <w:rStyle w:val="IndexLink"/>
                <w:rtl w:val="true"/>
              </w:rPr>
              <w:t>اشاره</w:t>
            </w:r>
            <w:r>
              <w:rPr>
                <w:rStyle w:val="IndexLink"/>
                <w:rtl w:val="true"/>
              </w:rPr>
              <w:tab/>
            </w:r>
            <w:r>
              <w:rPr>
                <w:rStyle w:val="IndexLink"/>
              </w:rPr>
              <w:t>662</w:t>
            </w:r>
          </w:hyperlink>
        </w:p>
        <w:p>
          <w:pPr>
            <w:pStyle w:val="Contents4"/>
            <w:tabs>
              <w:tab w:val="clear" w:pos="8176"/>
              <w:tab w:val="right" w:pos="9026" w:leader="dot"/>
            </w:tabs>
            <w:rPr/>
          </w:pPr>
          <w:hyperlink w:anchor="__RefHeading___Toc17477302_2142443653">
            <w:r>
              <w:rPr>
                <w:webHidden/>
                <w:rStyle w:val="IndexLink"/>
                <w:rtl w:val="true"/>
              </w:rPr>
              <w:t xml:space="preserve">بخش </w:t>
            </w:r>
            <w:r>
              <w:rPr>
                <w:rStyle w:val="IndexLink"/>
              </w:rPr>
              <w:t>1</w:t>
            </w:r>
            <w:r>
              <w:rPr>
                <w:rStyle w:val="IndexLink"/>
                <w:rtl w:val="true"/>
              </w:rPr>
              <w:t xml:space="preserve">: </w:t>
            </w:r>
            <w:r>
              <w:rPr>
                <w:rStyle w:val="IndexLink"/>
                <w:rtl w:val="true"/>
              </w:rPr>
              <w:t>بگو</w:t>
            </w:r>
            <w:r>
              <w:rPr>
                <w:rStyle w:val="IndexLink"/>
                <w:rtl w:val="true"/>
              </w:rPr>
              <w:t>: «</w:t>
            </w:r>
            <w:r>
              <w:rPr>
                <w:rStyle w:val="IndexLink"/>
                <w:rtl w:val="true"/>
              </w:rPr>
              <w:t xml:space="preserve">من فقط بشری هستم مثل شما </w:t>
            </w:r>
            <w:r>
              <w:rPr>
                <w:rStyle w:val="IndexLink"/>
                <w:rtl w:val="true"/>
              </w:rPr>
              <w:t>[</w:t>
            </w:r>
            <w:r>
              <w:rPr>
                <w:rStyle w:val="IndexLink"/>
                <w:rtl w:val="true"/>
              </w:rPr>
              <w:t>امتیازم این است که به من وحی می شود</w:t>
            </w:r>
            <w:r>
              <w:rPr>
                <w:rStyle w:val="IndexLink"/>
                <w:rtl w:val="true"/>
              </w:rPr>
              <w:t>.</w:t>
              <w:tab/>
            </w:r>
            <w:r>
              <w:rPr>
                <w:rStyle w:val="IndexLink"/>
              </w:rPr>
              <w:t>663</w:t>
            </w:r>
          </w:hyperlink>
        </w:p>
        <w:p>
          <w:pPr>
            <w:pStyle w:val="Contents3"/>
            <w:tabs>
              <w:tab w:val="clear" w:pos="8459"/>
              <w:tab w:val="right" w:pos="9026" w:leader="dot"/>
            </w:tabs>
            <w:rPr/>
          </w:pPr>
          <w:hyperlink w:anchor="__RefHeading___Toc17477304_2142443653">
            <w:r>
              <w:rPr>
                <w:webHidden/>
                <w:rStyle w:val="IndexLink"/>
                <w:rtl w:val="true"/>
              </w:rPr>
              <w:t xml:space="preserve">باب </w:t>
            </w:r>
            <w:r>
              <w:rPr>
                <w:rStyle w:val="IndexLink"/>
              </w:rPr>
              <w:t>2</w:t>
            </w:r>
            <w:r>
              <w:rPr>
                <w:rStyle w:val="IndexLink"/>
                <w:rtl w:val="true"/>
              </w:rPr>
              <w:t xml:space="preserve">: </w:t>
            </w:r>
            <w:r>
              <w:rPr>
                <w:rStyle w:val="IndexLink"/>
                <w:rtl w:val="true"/>
              </w:rPr>
              <w:t>فَمَنْ كَانَ يَرْجُوا لِقاءَ رَبِّهِ</w:t>
            </w:r>
            <w:r>
              <w:rPr>
                <w:rStyle w:val="IndexLink"/>
                <w:rtl w:val="true"/>
              </w:rPr>
              <w:tab/>
            </w:r>
            <w:r>
              <w:rPr>
                <w:rStyle w:val="IndexLink"/>
              </w:rPr>
              <w:t>664</w:t>
            </w:r>
          </w:hyperlink>
        </w:p>
        <w:p>
          <w:pPr>
            <w:pStyle w:val="Contents4"/>
            <w:tabs>
              <w:tab w:val="clear" w:pos="8176"/>
              <w:tab w:val="right" w:pos="9026" w:leader="dot"/>
            </w:tabs>
            <w:rPr/>
          </w:pPr>
          <w:hyperlink w:anchor="__RefHeading___Toc17477306_2142443653">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17477308_2142443653">
            <w:r>
              <w:rPr>
                <w:webHidden/>
                <w:rStyle w:val="IndexLink"/>
                <w:rtl w:val="true"/>
              </w:rPr>
              <w:t xml:space="preserve">بخش </w:t>
            </w:r>
            <w:r>
              <w:rPr>
                <w:rStyle w:val="IndexLink"/>
              </w:rPr>
              <w:t>2</w:t>
            </w:r>
            <w:r>
              <w:rPr>
                <w:rStyle w:val="IndexLink"/>
                <w:rtl w:val="true"/>
              </w:rPr>
              <w:t xml:space="preserve">: </w:t>
            </w:r>
            <w:r>
              <w:rPr>
                <w:rStyle w:val="IndexLink"/>
                <w:rtl w:val="true"/>
              </w:rPr>
              <w:t>پس هر که به لقای پروردگارش امید دارد</w:t>
            </w:r>
            <w:r>
              <w:rPr>
                <w:rStyle w:val="IndexLink"/>
                <w:rtl w:val="true"/>
              </w:rPr>
              <w:t>.</w:t>
              <w:tab/>
            </w:r>
            <w:r>
              <w:rPr>
                <w:rStyle w:val="IndexLink"/>
              </w:rPr>
              <w:t>665</w:t>
            </w:r>
          </w:hyperlink>
        </w:p>
        <w:p>
          <w:pPr>
            <w:pStyle w:val="Contents3"/>
            <w:tabs>
              <w:tab w:val="clear" w:pos="8459"/>
              <w:tab w:val="right" w:pos="9026" w:leader="dot"/>
            </w:tabs>
            <w:rPr/>
          </w:pPr>
          <w:hyperlink w:anchor="__RefHeading___Toc17477310_2142443653">
            <w:r>
              <w:rPr>
                <w:webHidden/>
                <w:rStyle w:val="IndexLink"/>
                <w:rtl w:val="true"/>
              </w:rPr>
              <w:t xml:space="preserve">باب </w:t>
            </w:r>
            <w:r>
              <w:rPr>
                <w:rStyle w:val="IndexLink"/>
              </w:rPr>
              <w:t>3</w:t>
            </w:r>
            <w:r>
              <w:rPr>
                <w:rStyle w:val="IndexLink"/>
                <w:rtl w:val="true"/>
              </w:rPr>
              <w:t xml:space="preserve">: </w:t>
            </w:r>
            <w:r>
              <w:rPr>
                <w:rStyle w:val="IndexLink"/>
                <w:rtl w:val="true"/>
              </w:rPr>
              <w:t>فَلْيَعْمَلْ عَمَلاً صالحاً وَ لَا يُشْرِكْ بِعِبَادَةِ رَبِّهِ أَحَداً</w:t>
            </w:r>
            <w:r>
              <w:rPr>
                <w:rStyle w:val="IndexLink"/>
                <w:rtl w:val="true"/>
              </w:rPr>
              <w:tab/>
            </w:r>
            <w:r>
              <w:rPr>
                <w:rStyle w:val="IndexLink"/>
              </w:rPr>
              <w:t>666</w:t>
            </w:r>
          </w:hyperlink>
        </w:p>
        <w:p>
          <w:pPr>
            <w:pStyle w:val="Contents3"/>
            <w:tabs>
              <w:tab w:val="clear" w:pos="8459"/>
              <w:tab w:val="right" w:pos="9026" w:leader="dot"/>
            </w:tabs>
            <w:rPr/>
          </w:pPr>
          <w:hyperlink w:anchor="__RefHeading___Toc17477312_2142443653">
            <w:r>
              <w:rPr>
                <w:webHidden/>
                <w:rStyle w:val="IndexLink"/>
                <w:rtl w:val="true"/>
              </w:rPr>
              <w:t xml:space="preserve">باب </w:t>
            </w:r>
            <w:r>
              <w:rPr>
                <w:rStyle w:val="IndexLink"/>
              </w:rPr>
              <w:t>4</w:t>
            </w:r>
            <w:r>
              <w:rPr>
                <w:rStyle w:val="IndexLink"/>
                <w:rtl w:val="true"/>
              </w:rPr>
              <w:t xml:space="preserve">: </w:t>
            </w:r>
            <w:r>
              <w:rPr>
                <w:rStyle w:val="IndexLink"/>
                <w:rtl w:val="true"/>
              </w:rPr>
              <w:t>فَلْيَعْمَلْ عَمَلاً صَالِحاً</w:t>
            </w:r>
            <w:r>
              <w:rPr>
                <w:rStyle w:val="IndexLink"/>
                <w:rtl w:val="true"/>
              </w:rPr>
              <w:tab/>
            </w:r>
            <w:r>
              <w:rPr>
                <w:rStyle w:val="IndexLink"/>
              </w:rPr>
              <w:t>666</w:t>
            </w:r>
          </w:hyperlink>
        </w:p>
        <w:p>
          <w:pPr>
            <w:pStyle w:val="Contents3"/>
            <w:tabs>
              <w:tab w:val="clear" w:pos="8459"/>
              <w:tab w:val="right" w:pos="9026" w:leader="dot"/>
            </w:tabs>
            <w:rPr/>
          </w:pPr>
          <w:hyperlink w:anchor="__RefHeading___Toc17477314_2142443653">
            <w:r>
              <w:rPr>
                <w:webHidden/>
                <w:rStyle w:val="IndexLink"/>
                <w:rtl w:val="true"/>
              </w:rPr>
              <w:t xml:space="preserve">باب </w:t>
            </w:r>
            <w:r>
              <w:rPr>
                <w:rStyle w:val="IndexLink"/>
              </w:rPr>
              <w:t>5</w:t>
            </w:r>
            <w:r>
              <w:rPr>
                <w:rStyle w:val="IndexLink"/>
                <w:rtl w:val="true"/>
              </w:rPr>
              <w:t xml:space="preserve">: </w:t>
            </w:r>
            <w:r>
              <w:rPr>
                <w:rStyle w:val="IndexLink"/>
                <w:rtl w:val="true"/>
              </w:rPr>
              <w:t>وَ لَا يُشْرِكُ بِعِبَادَةِ رَبِّهِ أَحَداً</w:t>
            </w:r>
            <w:r>
              <w:rPr>
                <w:rStyle w:val="IndexLink"/>
                <w:rtl w:val="true"/>
              </w:rPr>
              <w:tab/>
            </w:r>
            <w:r>
              <w:rPr>
                <w:rStyle w:val="IndexLink"/>
              </w:rPr>
              <w:t>666</w:t>
            </w:r>
          </w:hyperlink>
        </w:p>
        <w:p>
          <w:pPr>
            <w:pStyle w:val="Contents4"/>
            <w:tabs>
              <w:tab w:val="clear" w:pos="8176"/>
              <w:tab w:val="right" w:pos="9026" w:leader="dot"/>
            </w:tabs>
            <w:rPr/>
          </w:pPr>
          <w:hyperlink w:anchor="__RefHeading___Toc17477316_2142443653">
            <w:r>
              <w:rPr>
                <w:webHidden/>
                <w:rStyle w:val="IndexLink"/>
                <w:rtl w:val="true"/>
              </w:rPr>
              <w:t>اشاره</w:t>
            </w:r>
            <w:r>
              <w:rPr>
                <w:rStyle w:val="IndexLink"/>
                <w:rtl w:val="true"/>
              </w:rPr>
              <w:tab/>
            </w:r>
            <w:r>
              <w:rPr>
                <w:rStyle w:val="IndexLink"/>
              </w:rPr>
              <w:t>666</w:t>
            </w:r>
          </w:hyperlink>
        </w:p>
        <w:p>
          <w:pPr>
            <w:pStyle w:val="Contents4"/>
            <w:tabs>
              <w:tab w:val="clear" w:pos="8176"/>
              <w:tab w:val="right" w:pos="9026" w:leader="dot"/>
            </w:tabs>
            <w:rPr/>
          </w:pPr>
          <w:hyperlink w:anchor="__RefHeading___Toc17477318_2142443653">
            <w:r>
              <w:rPr>
                <w:webHidden/>
                <w:rStyle w:val="IndexLink"/>
                <w:rtl w:val="true"/>
              </w:rPr>
              <w:t xml:space="preserve">بخش </w:t>
            </w:r>
            <w:r>
              <w:rPr>
                <w:rStyle w:val="IndexLink"/>
              </w:rPr>
              <w:t>4</w:t>
            </w:r>
            <w:r>
              <w:rPr>
                <w:rStyle w:val="IndexLink"/>
                <w:rtl w:val="true"/>
              </w:rPr>
              <w:t xml:space="preserve">: </w:t>
            </w:r>
            <w:r>
              <w:rPr>
                <w:rStyle w:val="IndexLink"/>
                <w:rtl w:val="true"/>
              </w:rPr>
              <w:t>باید کاری شایسته انجام دهد</w:t>
            </w:r>
            <w:r>
              <w:rPr>
                <w:rStyle w:val="IndexLink"/>
                <w:rtl w:val="true"/>
              </w:rPr>
              <w:t>.</w:t>
              <w:tab/>
            </w:r>
            <w:r>
              <w:rPr>
                <w:rStyle w:val="IndexLink"/>
              </w:rPr>
              <w:t>667</w:t>
            </w:r>
          </w:hyperlink>
        </w:p>
        <w:p>
          <w:pPr>
            <w:pStyle w:val="Contents4"/>
            <w:tabs>
              <w:tab w:val="clear" w:pos="8176"/>
              <w:tab w:val="right" w:pos="9026" w:leader="dot"/>
            </w:tabs>
            <w:rPr/>
          </w:pPr>
          <w:hyperlink w:anchor="__RefHeading___Toc17477320_2142443653">
            <w:r>
              <w:rPr>
                <w:webHidden/>
                <w:rStyle w:val="IndexLink"/>
                <w:rtl w:val="true"/>
              </w:rPr>
              <w:t xml:space="preserve">بخش </w:t>
            </w:r>
            <w:r>
              <w:rPr>
                <w:rStyle w:val="IndexLink"/>
              </w:rPr>
              <w:t>5</w:t>
            </w:r>
            <w:r>
              <w:rPr>
                <w:rStyle w:val="IndexLink"/>
                <w:rtl w:val="true"/>
              </w:rPr>
              <w:t xml:space="preserve">: </w:t>
            </w:r>
            <w:r>
              <w:rPr>
                <w:rStyle w:val="IndexLink"/>
                <w:rtl w:val="true"/>
              </w:rPr>
              <w:t>هیچ کس را در عبادت پروردگارش شریک نکند</w:t>
            </w:r>
            <w:r>
              <w:rPr>
                <w:rStyle w:val="IndexLink"/>
                <w:rtl w:val="true"/>
              </w:rPr>
              <w:t>!</w:t>
              <w:tab/>
            </w:r>
            <w:r>
              <w:rPr>
                <w:rStyle w:val="IndexLink"/>
              </w:rPr>
              <w:t>667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2_151973"/>
      <w:bookmarkStart w:id="1" w:name="pg16002_151973"/>
      <w:bookmarkEnd w:id="1"/>
    </w:p>
    <w:p>
      <w:pPr>
        <w:pStyle w:val="Heading2"/>
        <w:numPr>
          <w:ilvl w:val="1"/>
          <w:numId w:val="1"/>
        </w:numPr>
        <w:rPr/>
      </w:pPr>
      <w:bookmarkStart w:id="2" w:name="pg16002_151973"/>
      <w:bookmarkStart w:id="3" w:name="__RefHeading___Toc17476714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7671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تفسیر اهل بيت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02_151981"/>
      <w:bookmarkStart w:id="8" w:name="pg16002_151981"/>
      <w:bookmarkEnd w:id="8"/>
    </w:p>
    <w:p>
      <w:pPr>
        <w:pStyle w:val="Heading2"/>
        <w:numPr>
          <w:ilvl w:val="1"/>
          <w:numId w:val="1"/>
        </w:numPr>
        <w:rPr/>
      </w:pPr>
      <w:bookmarkStart w:id="9" w:name="pg16002_151981"/>
      <w:bookmarkStart w:id="10" w:name="__RefHeading___Toc17476718_2142443653"/>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bookmarkStart w:id="12" w:name="pg16002_151983"/>
    </w:p>
    <w:p>
      <w:pPr>
        <w:pStyle w:val="Heading2"/>
        <w:numPr>
          <w:ilvl w:val="1"/>
          <w:numId w:val="1"/>
        </w:numPr>
        <w:rPr/>
      </w:pPr>
      <w:bookmarkStart w:id="13" w:name="__RefHeading___Toc17476720_2142443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5" w:name="pg16002_151985"/>
    </w:p>
    <w:p>
      <w:pPr>
        <w:pStyle w:val="Heading2"/>
        <w:numPr>
          <w:ilvl w:val="1"/>
          <w:numId w:val="1"/>
        </w:numPr>
        <w:rPr/>
      </w:pPr>
      <w:bookmarkStart w:id="16" w:name="__RefHeading___Toc17476722_2142443653"/>
      <w:bookmarkStart w:id="17" w:name="_Toc5"/>
      <w:bookmarkEnd w:id="15"/>
      <w:bookmarkEnd w:id="16"/>
      <w:r>
        <w:rPr>
          <w:rtl w:val="true"/>
        </w:rPr>
        <w:t>سُورَةُ الإسراء</w:t>
      </w:r>
      <w:bookmarkEnd w:id="17"/>
    </w:p>
    <w:p>
      <w:pPr>
        <w:pStyle w:val="Heading3"/>
        <w:numPr>
          <w:ilvl w:val="2"/>
          <w:numId w:val="1"/>
        </w:numPr>
        <w:rPr/>
      </w:pPr>
      <w:bookmarkStart w:id="18" w:name="__RefHeading___Toc17476724_214244365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17476726_2142443653"/>
      <w:bookmarkStart w:id="21" w:name="_Toc7"/>
      <w:bookmarkEnd w:id="20"/>
      <w:r>
        <w:rPr>
          <w:rtl w:val="true"/>
        </w:rPr>
        <w:t>ثَوَابُ القِرَائَةِ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بَنِي إِسْرَائِيلَ فِي كُلِّ لَيْلَةِ الْجُمُعَةِ لَمْ يَمْتْ حَتَّى يُدْرِكَ الْقَائِم علیه السلام فَيَكُونَ مِنْ 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وَرَقَ قَلْبُهُ عِنْدَ ذِكْرِ الْوَالِدَيْنِ، كَانَ لَهُ قِنْطَارُ فِي الْجَنَّةِ، وَ الْقِنْطَارُ أَلْفُ وَ مِاتَنَا أَوْقِيَة وَالْأَوْقِيَةُ خَيْرُ مِنَ الدُّنْيَا وَ مَا فِيهَا، وَ مَنْ كَتَبَهَا وَ جَعَلَهَا فِي خِرْقَة حَرِير خِضْراءَ وَ حَرَزَ عَلَيْهَا وَ رَمَى بِالنِّبَالِ، أَصَابَ وَلَمْ يُخْطِئُ وَإِنْ كَتَبَهَا فِي إِنَا، وَ شَربَ مَا ءَهَا لَمْ يَتَعَذَّرْ عَلَيْهِ كَلَامُ، وَ انْطَلَقَ لِسَانُهُ بِالصَّوَابِ، وَازْدَادَ فَهْماً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فِي خِرْقَة حَرير خِضْراء، وَتَحَرَّزَ عَلَيْهَا وَعَلَّقَهَا عَلَيْهِ وَ رَمَى بِالْتُشَابِ أَصَابَ وَلَمْ يُخْطِئُ أَبَداً، وَإِنْ كَتَبَهَا لِصَغَير تَعَذَرَ عَلَيْهِ الْكَلَامُ يَكْتُبُهَا بِزَعْفَرَانِ وَيَسْقِي مَاءَهَا أَنْطَقَ اللَّهُ لِسَانَهُ بإِذْنِهِ و تكلم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7476728_2142443653"/>
      <w:bookmarkStart w:id="23" w:name="_Toc8"/>
      <w:bookmarkEnd w:id="22"/>
      <w:r>
        <w:rPr>
          <w:rtl w:val="true"/>
        </w:rPr>
        <w:t xml:space="preserve">باب </w:t>
      </w:r>
      <w:r>
        <w:rPr/>
        <w:t>1</w:t>
      </w:r>
      <w:r>
        <w:rPr>
          <w:rtl w:val="true"/>
        </w:rPr>
        <w:t xml:space="preserve">: </w:t>
      </w:r>
      <w:r>
        <w:rPr>
          <w:rtl w:val="true"/>
        </w:rPr>
        <w:t>سُبْحانَ الَّذِي</w:t>
      </w:r>
      <w:bookmarkStart w:id="24" w:name="pg16002_151987"/>
      <w:bookmarkEnd w:id="23"/>
    </w:p>
    <w:p>
      <w:pPr>
        <w:pStyle w:val="Heading2"/>
        <w:numPr>
          <w:ilvl w:val="1"/>
          <w:numId w:val="1"/>
        </w:numPr>
        <w:rPr/>
      </w:pPr>
      <w:bookmarkStart w:id="25" w:name="__RefHeading___Toc17476730_2142443653"/>
      <w:bookmarkStart w:id="26" w:name="_Toc9"/>
      <w:bookmarkEnd w:id="24"/>
      <w:bookmarkEnd w:id="25"/>
      <w:r>
        <w:rPr>
          <w:rtl w:val="true"/>
        </w:rPr>
        <w:t>سوره اسراء</w:t>
      </w:r>
      <w:bookmarkEnd w:id="26"/>
    </w:p>
    <w:p>
      <w:pPr>
        <w:pStyle w:val="Heading3"/>
        <w:numPr>
          <w:ilvl w:val="2"/>
          <w:numId w:val="1"/>
        </w:numPr>
        <w:rPr/>
      </w:pPr>
      <w:bookmarkStart w:id="27" w:name="__RefHeading___Toc17476732_2142443653"/>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 w:name="__RefHeading___Toc17476734_2142443653"/>
      <w:bookmarkStart w:id="30" w:name="_Toc11"/>
      <w:bookmarkEnd w:id="29"/>
      <w:r>
        <w:rPr>
          <w:rtl w:val="true"/>
        </w:rPr>
        <w:t>ثواب قرائت</w:t>
      </w:r>
      <w:bookmarkEnd w:id="30"/>
    </w:p>
    <w:p>
      <w:pPr>
        <w:pStyle w:val="Heading4"/>
        <w:numPr>
          <w:ilvl w:val="3"/>
          <w:numId w:val="1"/>
        </w:numPr>
        <w:rPr/>
      </w:pPr>
      <w:bookmarkStart w:id="31" w:name="__RefHeading___Toc17476736_2142443653"/>
      <w:bookmarkStart w:id="32" w:name="_Toc12"/>
      <w:bookmarkEnd w:id="31"/>
      <w:r>
        <w:rPr>
          <w:rtl w:val="true"/>
        </w:rPr>
        <w:t>اشاره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شب جمعه ای سوره اسراء را بخواند، آنقدر زنده می ماند تا ظهور قائم را ببیند و یکی از اصحاب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و در هنگام یادکردن والدین، دلش نرم و مهربان شود، برایش قنطاری در بهشت خواهد بود و هر قنطار معادل هزار و دویست اوقیه می باشد و هر اوقیه از دنیا و هرچه در آن است بهتر است و هرکس این سوره را بنویسد و در ردای حریر سبزی قرار دهد و به آن پناه برد و تیری بیندازد حتماً بدون خطا به هدف می زند و اگر در ظرف آبی نویسد و از آب آن بنوشد سخن گفتن برایش دشوار نمی شود و همیشه زبانش سخن درست را می گوید و فهم و درکش 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در ردای حریر سبزی بنویسد و به عنوان حرز آن را بپوشد و بر خود بیاویزد و تیری بزند حتماً بدون هیچ خطایی به هدف میزند و اگر کودکی قادر به سخن گفتن نباشد این سوره را با زعفران برایش بنویسد و آب آن را بخورد، خداوند به اذن و اراده ی خود زبان او را باز می کند و سخن می گوید</w:t>
      </w:r>
    </w:p>
    <w:p>
      <w:pPr>
        <w:pStyle w:val="BookText"/>
        <w:rPr/>
      </w:pPr>
      <w:r>
        <w:rPr>
          <w:rFonts w:ascii="IRNazanin" w:hAnsi="IRNazanin" w:eastAsia="IRNazanin"/>
          <w:color w:val="111111"/>
          <w:sz w:val="28"/>
          <w:sz w:val="28"/>
          <w:szCs w:val="28"/>
          <w:rtl w:val="true"/>
          <w:lang w:bidi="fa-IR"/>
        </w:rPr>
        <w:t>پاک و منزّه است آن کس که بندهاش را در یک شب از مسجدالحرام به 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گرداگردش را پربرکت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نشانه های خود را به او ارائه دهیم چراکه او شنوا و بیناست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17476738_2142443653"/>
      <w:bookmarkStart w:id="34" w:name="_Toc13"/>
      <w:bookmarkEnd w:id="33"/>
      <w:r>
        <w:rPr>
          <w:rtl w:val="true"/>
        </w:rPr>
        <w:t xml:space="preserve">بخش </w:t>
      </w:r>
      <w:r>
        <w:rPr/>
        <w:t>1</w:t>
      </w:r>
      <w:r>
        <w:rPr>
          <w:rtl w:val="true"/>
        </w:rPr>
        <w:t xml:space="preserve">: </w:t>
      </w:r>
      <w:r>
        <w:rPr>
          <w:rtl w:val="true"/>
        </w:rPr>
        <w:t>پاک و منزه است آن کس که؛</w:t>
      </w:r>
      <w:bookmarkStart w:id="35" w:name="pg16002_151989"/>
      <w:bookmarkEnd w:id="34"/>
    </w:p>
    <w:p>
      <w:pPr>
        <w:pStyle w:val="BookText"/>
        <w:rPr/>
      </w:pPr>
      <w:bookmarkEnd w:id="3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سُبْحَانَ اللَّهِ فَقَالَ أَنْفَةُ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Heading3"/>
        <w:numPr>
          <w:ilvl w:val="2"/>
          <w:numId w:val="1"/>
        </w:numPr>
        <w:rPr/>
      </w:pPr>
      <w:bookmarkStart w:id="36" w:name="__RefHeading___Toc17476740_2142443653"/>
      <w:bookmarkStart w:id="37" w:name="_Toc14"/>
      <w:bookmarkEnd w:id="36"/>
      <w:r>
        <w:rPr>
          <w:rtl w:val="true"/>
        </w:rPr>
        <w:t xml:space="preserve">باب </w:t>
      </w:r>
      <w:r>
        <w:rPr/>
        <w:t>2</w:t>
      </w:r>
      <w:r>
        <w:rPr>
          <w:rtl w:val="true"/>
        </w:rPr>
        <w:t xml:space="preserve">: </w:t>
      </w:r>
      <w:r>
        <w:rPr>
          <w:rtl w:val="true"/>
        </w:rPr>
        <w:t>بِعَبْدِهِ</w:t>
      </w:r>
      <w:bookmarkEnd w:id="37"/>
    </w:p>
    <w:p>
      <w:pPr>
        <w:pStyle w:val="Heading4"/>
        <w:numPr>
          <w:ilvl w:val="3"/>
          <w:numId w:val="1"/>
        </w:numPr>
        <w:rPr/>
      </w:pPr>
      <w:bookmarkStart w:id="38" w:name="__RefHeading___Toc17476742_2142443653"/>
      <w:bookmarkStart w:id="39" w:name="_Toc15"/>
      <w:bookmarkEnd w:id="38"/>
      <w:r>
        <w:rPr>
          <w:rtl w:val="true"/>
        </w:rPr>
        <w:t>اشاره</w:t>
      </w:r>
      <w:bookmarkEnd w:id="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دَاوُدَ عَمَّنْ سَمِعَ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اسْمِي أَحْمَدُ وَأَنَا عبْدُ اللهِ اسْمِي إِسْرَائِيلُ فَمَا أمَرَهُ فَقَدْ أَمَرَنِي وَ مَا عَنَاهُ فَقَدْ عَنَانِي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عُمَيْرٍ عَنْ هِشَامِ بْنِ سَالِمٍ عَنْ أَبِي عَبْدِ اللَّهِ علیه السلام قَالَ جَاءَ جَبْرَئِيلُ وَ مِيكَائِيلُ وَ إِسْرَافِيلُ بِالْبُرَاقِ إِلَى رَسُولِ اللهِ صلى الله عليه وآله وسلم فَأَخَذَ وَاحِدُ بالجَامِ وَ وَاحِدُ بِالرِّكَابِ وَ سَوَّى الْآخَرُ عَلَيْهِ ثِيَابَهُ فَتَضَعْضَعَتِ الْبُرَاقُ فَلَطَمَهَا جَبْرَئِيلُ ثُمَّ قَالَ لَهَا اسْكُنِي يَا بُرَاقٌ فَمَا رَكِبَكَ نَبِيُّ قَبْلَهُ وَ لَا يَرْكَبُكَ بَعْدَهُ مِثْلُهُ قَالَ فَرَقَت به الله وَ رَفَعَتْهُ ارتفاعاً لَيْسَ بِالْكَثِيرِ وَ مَعَهُ جَبْرَئِيلُ يُرِيهِ الآيَاتِ مِنَ السَّمَاءِ وَ الْأَرْضِ قَالَ فَبَيْنَا أَنَا فِي مَسِيرِى إِذْ نَادَى مُنَادِ عَنْ يَمِينِي يَا مُحَمَّدُ فَلَمْ أجِبْهُ وَ لَمْ أَلْتَفِتْ إِلَيْهِ ثُمَّ نَادَى مُنَادٍ عَنْ يَسَارِى يَا مُحَمَّدٌ فَلَمْ أَجِبْهُ وَ لَمْ أَلْتَفِتْ إِلَيْهِ ثُمَّ اسْتَقْبَلَتْنِي امْرَأَةُ كَاشِفَةُ عَنْ ذِرَاعَيْهَا عَلَيْهَا مِنْ كُلِّ زِينَةَ الدُّنْيَا فَقَالَتْ يَا مُحَمَّدُ انْظُرْنَى حَتَّى أَكَلَّمَكَ فَلَمْ أَلْتَفِتْ إِلَيْهَا ثُمَّ سِرْتُ فَسَمِعْتُ صَوْتاً أَفْزَعَنِي فَجَاوَرْتُ فَنَزَلَ بِي جَبْرَئِيلُ علیه السلام فَقَالَ صَلِّ فَصَلَّيْتُ فَقَالَ تَدْرِى أَيْنَ صَلَّيْتَ فَقُلْتُ لَا فَقَالَ صَلَّيْتَ بِطَيْبَةَ وَإِلَيْهَا مُهَا جَرَتُكَ ثُمَّ رَكِبْتُ فَمَضَيْنَا مَا شَاءَ اللَّهُ ثُمَّ قَالَ لِيَ انْزِلْ وَصَلِّ فَنَزَلْتُ وَصَلَّيْتَ فَقَالَ لِي تَدْرِي أَيْنَ صَلَّيْتَ فَقُلْتُ لَا فَقَالَ صَلَّيْتَ بِطُورِ سَيْنَاءَ حَيْثُ كَلَّمَ اللهُ مُوسَى تَكْلِيماً ثُمَّ رَكِبْتُ فَمَضَيْنَا مَا شَاءَ اللَّهُ ثُمَّ قَالَ لِيَ انْزِلْ فَصَلِّ فَنَزَلْتَ وَصَلَّيْتُ فَقَالَ لِي تَدْرِى أَيْنَ صَلَّيْتَ فَقُلْتُ لَا قَالَ صَلَّيْتَ فِي بَيْتِ لَحْمٍ وَبَيْتُ لَحْمِ بِنَاحِيَةِ بَيْتِ الْمَقْدِسِ حَيْثُ وَلِدَ عِيسَى ابْنُ مَرْيَمَ ثُمَّ رَكِبْتُ فَمَضَيْنَا حَتَّى انْتَهَيْنَا إِلَى بَيْتِ الْمَقْدِسِ فَرَبَطْتُ الْبُرَاقَ بِالْحَلْقَة الَّتِي كَانَتِ الْأَنْبِيَاءُ تَرْبطُ بِهَا فَدَخَلْتُ الْمَسْجِدَ وَ مَعِي جَبْرَئِيلُ إِلَى جَنْبِي فَوَجَدْنَا إِبْرَاهِيمَ وَمُوسَى وَعِيسَى هِ فِيمَنْ شَاءَ اللَّهُ مِنْ أَنْبِيَاءِ اللَّهِ صلى الله عليه وآله وسلم قَدْ جَمَعُوا</w:t>
      </w:r>
      <w:r>
        <w:rPr>
          <w:rFonts w:eastAsia="Times New Roman" w:cs="Times New Roman" w:ascii="Times New Roman" w:hAnsi="Times New Roman"/>
          <w:color w:val="111111"/>
          <w:sz w:val="28"/>
          <w:szCs w:val="28"/>
          <w:rtl w:val="true"/>
          <w:lang w:val="en-US" w:bidi="en-US"/>
        </w:rPr>
        <w:t xml:space="preserve">. </w:t>
      </w:r>
      <w:bookmarkStart w:id="40" w:name="pg16002_151991"/>
    </w:p>
    <w:p>
      <w:pPr>
        <w:pStyle w:val="BookText"/>
        <w:rPr/>
      </w:pPr>
      <w:bookmarkEnd w:id="4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معنای سُبحان پرسیدم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دانستن خداوند از هر عیب و نقص است</w:t>
      </w:r>
      <w:r>
        <w:rPr>
          <w:rFonts w:eastAsia="IRNazanin" w:cs="IRNazanin"/>
          <w:color w:val="111111"/>
          <w:sz w:val="28"/>
          <w:szCs w:val="28"/>
          <w:rtl w:val="true"/>
          <w:lang w:bidi="fa-IR"/>
        </w:rPr>
        <w:t>».</w:t>
      </w:r>
    </w:p>
    <w:p>
      <w:pPr>
        <w:pStyle w:val="Heading4"/>
        <w:numPr>
          <w:ilvl w:val="3"/>
          <w:numId w:val="1"/>
        </w:numPr>
        <w:rPr/>
      </w:pPr>
      <w:bookmarkStart w:id="41" w:name="__RefHeading___Toc17476744_2142443653"/>
      <w:bookmarkStart w:id="42" w:name="_Toc16"/>
      <w:bookmarkEnd w:id="41"/>
      <w:r>
        <w:rPr>
          <w:rtl w:val="true"/>
        </w:rPr>
        <w:t xml:space="preserve">بخش </w:t>
      </w:r>
      <w:r>
        <w:rPr/>
        <w:t>2</w:t>
      </w:r>
      <w:r>
        <w:rPr>
          <w:rtl w:val="true"/>
        </w:rPr>
        <w:t xml:space="preserve">: </w:t>
      </w:r>
      <w:r>
        <w:rPr>
          <w:rtl w:val="true"/>
        </w:rPr>
        <w:t>بنده اش را؛</w:t>
      </w:r>
      <w:bookmarkEnd w:id="4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از کسی که از پیامبر صلی الله علیه و آله این حدیث را شنیده، نقل می کند که پیامبر صلی الله علیه و آله فرموده است من عبدالله نامم احمد و من عبدالله بنده ی خدا هستم، اسمم اسرائیل هرچه به او امر کند به من امر کرده و هرچه به او نسبت دهد به من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می کند امام صادق علیه السلام فرمود جبرئیل و میکائیل و اسرافیل براق را نزد پیامبر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لگام و دیگری رکاب را گرفت و پیامبر صلی الله علیه و آله سوار شد و دیگری لباس او را مرتب کرد براق چموشی کرد و جبرئیل به صورت او سیلی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ای براق قبل از این هیچ پیامبری بر پشت تو سوار نشده است و بعد از او هم هرگز همانند او سوار بر تو نمی شود براق اندکی پیامبر صلی الله علیه و آله را بالا برد البته نه خیلی زیاد و جبرئیل همراه او بود و آیات آسمان ها و زمین را به او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کسی از سمت راست مرا صدا کرد؛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پاسخی ندادم و توجهی به او نکردم پس کسی از سمت چپ مرا صدا کرد؛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پاسخی ندادم و توجّهی به او نکردم، سپس زنی از روبروی من آمد که دست هایش تا آرنج عریان بود و از همه ی زینت های دنیا به خود آویخته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به من نگاه کن تا با تو صحبت کنم اما توجهی به او نکردم و به راه خود ادامه دادم تا این که صدایی شنیدم که مرا ترساند جلوتر رفتم جبرئیل نزد من آمد و گفت نماز بگزار پایین 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کجا نماز خواندی؟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در طور سینایی؛ جایی که خداوند با موسی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بر براق شدم و حرکت کردیم جبرئیل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نماز بگزار چنین کردم پرسید می دانی کجا نماز خواندی؟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بيت لحم نماز خواندی بیت لحم نزدیک بیت المقدس است و زادگاه عیسی بن مریم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سوار شدم و به سمت بیت المقدس رفتیم براق را به حلقه ای که پیامبران مرکب خود را به آن می بستند بستم وارد مسجد شدم جبرئیل همراه من بود دیدیم ابراهیم و موسی و عیسی علیهما السلام و هر کدام از پیامبران که خدا اراده ،کرده همه نزد من آمدند و نماز برپا شد شک نداشتم که جبرئیل جلوتر از همه و به امامت نماز خواهد ایستاد وقتی صف ها مرتب شد جبرئیل بازوی مرا گرفت و جلوتر از همه ایستاند و من امام نماز جماعت آن ها شدم و افتخار نمی کنم پس خازن سه ظرف برای من آورد؛ در یکی شیر، در یکی آب و در دیگری شراب بود شنیدم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ظرف حاوی آب را بردارد خودش و امتش غرق می شوند و اگر ظرف حاوی شراب را بردارد خود و امتش هدایت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 وَأَقِيمَتِ الصَّلَاةُ وَ لَا أَشْكُ إِلَّا وَ جَبْرَئِيلُ سَيَتَقَدَّمُنَا فَلَمَّا اسْتَوَوْا أَخَذَ جَبْرَئِيلُ بِعَضُدِي فَقَدَّمَنِي وَأَمَّمْتُهُمْ وَ لَا فَخْرَ ثُمَّ أَتَانِي الْخَازِنُ بِثَلَاثَةِ أَوَان إِنَاءُ فِيهِ لَبَنُ وَإِنَاءُ فِيهِ مَاءُ وَإِنَاءُ فِيهِ خَمْرُ وَ سَمِعْتُ قَائِلًا يَقُولُ إِنْ أَخَذَ الْمَا، غَرقَ وَ غَرَقَتْ أُمِّنْهُ وَ إِنْ أَخَذَ الْخَمْرَ غَوِيَ وَغَوَيَتْ أُمَّنْهُ وَإِنْ أخَذَ اللَّبَنَ هُدِى وَ هُدِيَتْ أُمَّتُهُ قَالَ فَأَخَذْتُ اللَّبَنَ وَ شَربْتُ مِنْهُ فَقَالَ لِي جَبْرَئِيلُ هُدِيتَ وَ هُدِيَتْ أُمَّتُكَ ثُمَّ قَالَ لِي مَا ذَا رَأَيْتَ فِي مَسِيرِكَ فَقُلْتُ نَادَانِي مُنَادٍ عَنْ يَمِينِي فَقَالَ لِي أَوَ أَجَبْتَهُ فَقُلْتُ لَا وَ لَمْ أَلْتَفِتْ إِلَيْهِ فَقَالَ ذَلِكَ دَاعِى الْيَهُودِ لَوْ أَجَبْتَهُ لَتَهَوَّدَتْ أُمَّتُكَ مِنْ بَعْدِكَ ثُمَّ قَالَ مَا ذَا رَأَيْتَ فَقُلْتُ نَادَانِي مُنَادٍ عَنْ يَسَارِى فَقَالَ لِي أَوَ أَجَبْتَهُ فَقُلْتُ لَا وَ لَمْ أَلْتَفِتْ إِلَيْهِ فَقَالَ ذَاكَ دَاعِي النَّصَارَى لَوْ أَجَبْتَهُ لَتَنَصَرَتْ أَمَتُكَ مِنْ بَعْدِكَ ثُمَّ قَالَ مَا ذَا اسْتَقْبَلَكَ فَقُلْتُ لَقِيتُ امْرَأَةٌ كَاشِفَةً عَنْ ذِرَاعَيْهَا عَلَيْهَا مِنْ كُلِّ زِينَة الدُّنْيَا فَقَالَتْ يَا مُحَمَّدَ انْظُرْنِي حَتَّى أَكَلَّمَكَ فَقَالَ لِي أ فَكَلَّمْتَهَا فَقُلْتُ لَا كَلَّمْتُهَا وَ لَمْ أَلْتَفِتْ إِلَيْهَا فَقَالَ تِلْكَ الدُّنْيَا وَ لَوْ كَلَّمْتَهَا لَاخْتَارَتْ أُمَّتُكَ الدُّنْيَا عَلَى الْآخِرَةِ ثُمَّ سَمِعْتُ صَوْتاً أَفْزَعَنِي فَقَالَ لِي جَبْرَئِيلُ أَ تَسْمَعُ يَا مُحَمَّدُ قُلْتُ نَعَمْ قَالَ هَذِهِ صَخْرَةٌ قَدَفْتُهَا عَنْ شَفِيرٍ جَهَنَّمَ مُنْذُ سَبْعِينَ عَاماً فَهَذَا حِينَ اسْتَقَرَّتْ قَالُوا فَمَا ضَحِكَ رَسُولُ اللهِ حَتَّى قُبِضَ قَالَ فَصَعِدَ جَبْرَئِيلُ وَصَعِدْتُ مَعَهُ إِلَى السَّمَاءِ الدُّنْيَا وَ عَلَيْهَا مَلَكُ يُقَالُ لَهُ إِسْمَاعِيلُ وَ هُوَ صَاحِبُ الْخَطْفَة الَّتِي قَالَ اللَّهُ عَزَّوَجَلَّ إِلَّا مَنْ خَطِفَ الْخَطْفَةَ فَأَتْبَعَهُ شِهَابٌ ثَاقِبٌ وَ تَحْتَهُ سَبْعُونَ أَلْفَ مَلَكَ تَحْتَ كُلَّ مَلَكِ سَبْعُونَ أَلْفَ مَلَكِ فَقَالَ يَا جَبْرَئِيلُ مَنْ هَذَا مَعَكَ فَقَالَ مُحَمَّد قَالَ وَ قَدْ بُعِثَ قَالَ نَعَمْ فَتَحَ الْبَابَ فَسَلَّمْتُ عَلَيْهِ وَسَلَّمَ عَلَيَّ وَاسْتَغْفَرْتُ لَهُ وَ اسْتَغْفَرَ لِي وَ قَالَ مَرْحَباً بِالْأَخِ الصَّالِحِ وَ النَّبِيِّ الصَّالِحِ وَ تَلَقَتْنِى الْمَلَائِكَةُ حَتَّى دَخَلْتُ السَّمَاءَ الدُّنْيَا فَمَا لَقِيَنِي مَلَكُ إِلَّا ضَاحِكاً مُسْتَبْشِراً حَتَّى لَقِيَنِي مَلَكُ مِنَ الْمَلَائِكَةِ لَمْ أَرَ أَعْظَمَ خَلْقَا مِنْهُ كَرِيهُ الْمَنْظَرِ ظَاهِرُ الْغَضَبِ فَقَالَ لِي مِثْلَ مَا قَالُوا مِنَ الدُّعَاءِ إِلَّا أَنَّهُ لَمْ يَضْحَكَ وَ لَمْ أَرَ فِيهِ مِنَ الِاسْتِبْشَارِ مَا رَأَيْتُ مِمَّنْ ضَحِكَ مِنَ الْمَلَائِكَةِ فَقُلْتُ مَنْ هَذَا يَا جَبْرَئِيلُ اللَّهِ فَإِنِّي قَدْ فَزِعْتُ مِنْهُ فَقَالَ يَجُورُ أَنْ تَفْزَعَ مِنْهُ وَكُلْنَا نَفْرَعْ مِنْهُ إِنَّ هَذَا مَالِكُ خَازِنُ النَّارِ لَمْ يَضْحَكَمْ قَطُّ وَ لَمْ يَزَلْ مُنْذُ وَكَاهُ اللَّهُ جَهَنَّمَ يَزْدَادُ كُلَّ يَوْمٍ غَضَبَاً وَ غَيْظاً عَلَى أَعْدَاءِ اللَّهِ وَأَهْلِ مَعْصِيَتِهِ فَيَنْتَقِمُ اللَّهُ بِهِ مِنْهُمْ وَ لَوْ ضَحِكَ إِلَى أَحَدٍ كَانَ قَبْلَكَ أَوْ كَانَ ضَاحِكاً إِلَى أَحَدٍ بَعْدَكَ لَضَحِكَ إِلَيْكَ وَ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شیر را برداشتم و از آن نوشیدم،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امت تو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 در راه چه دیدی؟ گفتم کسی از سمت راست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جواب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به او نکردم گفت آن داعی یهود بود اگر به او پاسخ می دادی بعد از تو امتت همه یهودی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دیگر چه دیدی؟ گفتم کسی از سمت چپ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جوابی دادی؟ گفتم نه توجهی به او نکردم گفت آن داعی مسیحیت بود، اگر به او پاسخ می دادی بعد از تو امتت مسیحی می شدند پرسید چه چیز از روبرو به استقبال تو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بازوانش تا آرنج عریان بود و از همه ی زینت های دنیا به خود آویخته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به من بنگر تا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با او صحبت کردی؟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نگفتم و توجهی به او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دنیا بوده اگر با او کلمه ای می گفتی، امت تو دنیا را بر آخرت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صدایی ترسناک شنیدم جبرئیل گفت ای محمد می شنوی؟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سال پیش از دهانه ی جهنّم سنگی را به درونش انداختم، اکنون به قعر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پیامبر صلی الله علیه و آله تا زمانی که جان به جان آفرین تسلیم کرد هرگز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با جبرئیل به آسمان دنیا صعود کردیم ملکی به نام اسماعیل در آن جا بود، همان صاحب خطفه که خداوند می فرماید مگر آن ها که در لحظه ای کوتاه برای استراق سمع به آسمان نزدیک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 آن ها را تعقیب می کند صافات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هزار ملک تحت امر او هر ملکی هم هفتاد هزار ملک تحت امرش می باشد پرسید ای جبرئیل این شخص که همراه توست کیست؟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پیامبر خداست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آسمان را گشود و من به او سلام دادم و او پاسخ آن را داد و برای هم طلب مغفرت کردیم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ناصح و پیامبر صلی الله علیه و آله صالح با همه ی آن ها دیدار و مصافحه کردم و وارد آسمان دنیا شدم، همه ی ملائکه با چهره ای خندان و مژده ی خیر از من استقبال کردند به جز یکی که بسیار غول پیکر زشت منظر و عصبانی بود همانند سایر ملائکه در حق من دعا کرد اما نه با خنده و روی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 جبرئیل این کیست؟ من از آن ترسیدم گفت باید از آن بترسی همه ی ما از آن می ترسیم این مالک و خازن جهنّم است، تا به حال هرگز نخندیده و از زمانی که خداوند او را بر جهنم گماشته است روزبه روز خشم و غضبش نسبت به دشمنان خدا و گنهکاران بیشتر و بیشتر می شود خدا به دست او از دشمنانش انتقام می گیرد اگر پیش از تو با کسی خندیده بود، یا بعد از این با کسی می خندید امروز با تو هم می خندید اما او هرگز نمی خندد من به او سلام دادم او پاسخ سلام مرا داد و به من بشارت بهشت داد به جبرئیل که طبق فرموده خداوند، در آسمان ها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امر می کنی جهنم را به من نشان دهد؟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جهنم را به محمد نشان بده او پوشش جهنم را برداشت و دری از درهای آن را باز کرد آتشی از آن بیرون آمد و به آسمان زبانه کشید من بسیار ترسیدم و گمان کردم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يَضْحَكُ فَسَلَّمْتُ عَلَيْهِ فَرَدَّ السَّلَامَ عَلَيَّ وَ بَشَّرَنِي بِالْجَنَّةَ فَقُلْتُ لِجَبْرَئِيلَ وَ جَبْرَئِيلُ بِالْمَكَانِ الَّذِي وَصَفَهُ اللَّهُ مُطاعِ ثَمَّ أَمِينٍ أَلَا تَأْمُرُنِى أَنْ يُرِيَنِي النَّارَ فَقَالَ لَهُ جَبْرَئِيلُ يَا مَالِكُ أَرٍ مُحَمَّد صلی الله علیه و آله النَّارَ فَكَشَفَ عَنْهَا غِطَاءَهَا وَفَتَحَ بَاباً مِنْهَا فَخَرَجَ مِنْهَا لَهَبُ سَاطِعُ فِي السَّمَاءِ وَ فَارَتْ وَ ارْتَفَعَتْ حَتَّى ظَنَنْتُ لَتَتَنَاوَلُنِي مِمَّا رَأَيْتُ فَقُلْتُ يَا جَبْرَئِيلُ علیه السلام قُلْ لَهُ فَلْيَرُدَّ عَلَيْهَا غِطَاءَهَا فَأَمَرَهَا فَقَالَ لَهَا ارْجِعِي فَرَجَعَتْ إِلَى مَكَانِهَا الَّذِي خَرَجَتْ مِنْهُ ثُمَّ مَضَيْتُ فَرَأَيْتُ رَجُلًا آدِماً جَسِيماً فَقُلْتُ مَنْ هَذَا يَا جَبْرَئِيلُ فَقَالَ هَذَا أَبُوكَ آدَمَ علیه السلام فَإِذَا هُوَ يُعْرَضُ عَلَيْهِ ذُرِّيَّتُهُ فَيَقُولُ رُوحُ طَيِّبُ وَ رِيحُ طَيِّبَةً مِنْ جَسَدِ طَيِّبِ ثُمَّ تَلَا رَسُولُ اللَّهِ سُورَةَ الْمُطَفِّفِينَ عَلَى رَأسِ سَبْعَ عَشْرَةَ آيَةً كَلَّا إِنَّ كِتابَ الْأَبْرارِ لَفِي عِلِّيِّينَ وَ ما أَدْراكَ ما عِليُّونَ كِتابٌ مَرْقُومُ يَشْهَدُهُ الْمُقَرَّبُونَ إِلَى آخِرِهَا قَالَ فَسَلَّمْتُ عَلَى أَبِي آدَمَ وَ سَلَّمَ عَلَيَّ وَاسْتَغْفَرْتُ لَهُ وَ اسْتَغْفَرَ لِي وَقَالَ مَرْحَباً بِالِابْنِ الصَّالِحِ وَ النَّبِيِّ الصَّالِحِ وَالْمَبْعُوثِ فِي الزَّمَنِ الصَّالِحِ ثُمَّ مَرَرْتُ بِمَلَكِ مِنَ الْمَلَائِكَةِ جَالِسٌ عَلَى مَجْلِس وَإِذَا جَمِيعُ الدُّنْيَا بَيْنَ رَكْبَتَيْهِ وَإِذَا بِيَدِهِ لَوْحُ مِنْ نُورِ سَطْرُ فِيهِ مَكْتُوبُ فِيهِ كِتَابُ يَنْظُرُ فِيهِ لَا يَلْتَفِتْ يَمِينَا وَلَا شِمَالًا مُقْبلًا عَلَيْهِ كَهَيْئَةِ الْحَزين فَقُلْتُ مَنْ هَذَا يَا جَبْرَئِيلُ فَقَالَ هَذَا مَلَكُ الْمَوْتِ دَائِبُ فِي قبض الْأَرْوَاحِ فَقُلْتُ يَا جَبْرَئِيلُ أَدْنِنِي مِنْهُ حَتَّى أكَلَّمَهُ فَأَدْنَانِي مِنْهُ فَسَلَّمْتُ عَلَيْهِ وَقَالَ لَهُ جَبْرَئِيلُ هَذَا مُحَمَّدٌ نَبِيُّ الرَّحْمَةِ الَّذِي أَرْسَلَهُ اللَّهُ إِلَى الْعِبَادِ فَرَحَّبَ بِي وَحَيَّانِي بِالسَّلَامِ وَ قَالَ أَبْشِرْ يَا مُحَمَّد فَإِنِّي أَرَى الْخَيْرَ كُلَّهُ فِي أُمَّتِكَ فَقُلْتُ الْحَمْدُ لِلَّهِ الْمَنَّانِ ذِي النِّعَمِ عَلَى عِبَادِهِ ذَلِكَ مِنْ فَضْلِ رَبِّي وَ رَحْمَتِهِ عَلَيَّ فَقَالَ جَبْرَئِيلُ هُوَ أَشَدُّ الْمَلَائِكَةَ عَمَلًا فَقُلْتُ أَ كُلُّ مَنْ مَاتَ أَوْ هُوَ مَيْتُ فِيمَا بَعْدُ هَذَا يَقْبِضُ رُوحَهُ فَقَالَ نَعَمْ قُلْتُ وَ تَرَاهُمْ حَيْثُ كَانُوا وَ تَشْهَدُهُمْ بِنَفْسِكَ فَقَالَ نَعَمْ فَقَالَ مَلَكُ الْمَوْتِ مَا الدُّنْيَا كُلُّهَا عِنْدِي فِيمَا سَخَّرَهَا اللَّهُ لِي وَ مَكَّنَنِي عَلَيْهَا إِلَّا كَالدِّرْهَم فِي كَفَّ الرَّجْلِ يُقَلِّبُهُ كَيْفَ يَشَاءُ وَ مَا مِنْ دَارِ إِلَّا وَ أَنَا أَتَصَفَّحْهُ كُلَّ يَوْمٍ خَمْسَ مَرَاتِ وَ أَقُولُ إِذَا بَكَى أَهْلُ الْمَيِّتِ عَلَى مَيِّتِهِمْ لَا تَبْكُوا عَلَيْهِ فَإِنَّ لِي فِيكُمْ عَوْدَةً وَعَوْدَةً حَتَّى لَا يَبْقَى مِنْكُمْ أَحَدٌ فَقَالَ رَسُولُ اللَّهِ صلى الله عليه وآله وسلم كَفَى بِالْمَوْتِ طَامَّةٌ يَا جَبْرَئِيلُ فَقَالَ جَبْرَئِيلُ إِنَّ مَا بَعْدَ الْمَوْتِ َأطَمُ وَأَطَمُ مِنَ الْمَوْتِ قَالَ ثُمَّ مَضَيْتُ فَإِذَا أَنَا بِقَوْمٍ بَيْنَ أَيْدِيهِمْ مَوَائِدُ مِنْ لَحْمٍ طَيِّبِ وَ لَحْمِ خَبِيثِ يَأْكُلُونَ اللَّحْمَ الْخَبِيثَ وَ يَدَعُونَ الطَّيِّبَ فَقُلْتُ مَنْ هَوْلَاءِ يَا جَبْرَئِيلُ فَقَالَ هَوْلُاءِ الَّذِينَ يَأْكُلُونَ الْحَرَامَ وَ يَدَعُونَ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آتش مرا در بر می گیرد گفتم ای جبرئیل به او بگو پوشش آتش را بر روی آن بیندازد و جبرئیل چنین کرد و مالک به آتش گفت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مردی بزرگ و درشت هیکل و گندمگون دیدم پرسیدم ای جبرئیل این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نسل و ذریه اش به او نشان داده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پاک و عطری خوشبو از کالبدی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پیامبر صلی الله علیه و آله سوره ی مطففین را از تلاوت کرد؛ چنان نیست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بلکه نامه ی اعمال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است رقم خورده و سرنوشتی است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همدیگر سلام داده و برای هم طلب مغفرت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خوش آمدی ای پسر صالح و پیامبر صلی الله علیه و آله صالح و شایسته که در زمان نیک و صالح مبعوث شدهای سپس به فرشته ای از ملائکه برخوردم که در جایگاهی نشسته بود و همه ی عالم در میان دو زانوی او بود و در دستش لوحی از نور داشت که در آن چیزهایی نوشته شده بود و او در آن می نگریست و به راست و چپ و اطرافیان خود توجهی نمی کرد و غمگین و حزین نشسته بود پرسیدم جبرئیل این کیست؟ گفت این ملک الموت است، سخت کوش و جدی در قبض ارواح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برویم تا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شدیم و به او سلام دادم،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صلی الله علیه و آله رحمت است که خدا او را بر بندگان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خوشامد گفت و با سلام و تحیت از من استقبال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بشارت می دهم که من همه چیز را در امت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صاحب نعمت و احسان نسبت به بندگانش است، این ناشی از فضل و رحمت پروردگارم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او خشن ترین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روح هر کس که تا به حال مُرده و یا بعد از این خواهد مرد تو قبض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هر کجا باشند آن ها را می بینی و خودت مشاهده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دنیا که خدا آن را برای من مسخر کرده و مرا بر آن مسلط داشته، همانند در همی در دست شخصی است که هرگونه بخواهد آن را می چرخاند هر روز پنج بار بر هر خانه ای سر می زنم و هرگاه صاحبان عزایی بر مرده ی خود بگریند به آن ها می گویم برای او گریه نکنید من بارها و بارها سراغ شما خواهم آمد تا هیچ یک از شما باقی نماند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بلایی برتر از همه ی بلاها است،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بعد از مرگ وجود دارد خیلی بیشتر از مرگ سخت و ناگوار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جلوتر رفتیم و گروهی را دیدیم که در برابر آن ها سفره هایی انداخته شده و در آن گوشت پاک و گوشت کثیف و ناپاک قرار داشت و آن ها گوشت پاک را رها کرده از غذای ناپاک می خوردند پرسیدم این 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گروهی از امت تو هستند که مال حرام می خورند سپس ملکی را دیدم که خلقت او بسیار عجیب بود، نیمی از جسد او آتش و نیم دیگری بود نه آتش یخ را آب می کرد نه یخ آتش را خاموش می کرد و او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این آتش را مهار کرده و آتش یخ را </w:t>
      </w:r>
    </w:p>
    <w:p>
      <w:pPr>
        <w:pStyle w:val="BookText"/>
        <w:rPr/>
      </w:pPr>
      <w:r>
        <w:rPr>
          <w:rFonts w:ascii="Amiri" w:hAnsi="Amiri" w:eastAsia="Amiri" w:cs="Amiri"/>
          <w:color w:val="111111"/>
          <w:sz w:val="28"/>
          <w:sz w:val="28"/>
          <w:szCs w:val="28"/>
          <w:rtl w:val="true"/>
          <w:lang w:bidi="ar-SA"/>
        </w:rPr>
        <w:t>الْحَلَالَ وَ هُمْ مِنْ أُمَّتِكَ يَا مُحَمَّد فَقَالَ رَسُولُ اللهِ ثُمَّ رَأَيْتُ مَلَكَا مِنَ الْمَلَائِكَةِ جَعَلَ اللَّهُ أَمْرَهُ عَجَباً نِصْفُ جَسَدِهِ النَّارُ وَالنِّصْفُ الْآخَرُ تَلْجُ فَلَا النَّارُ تُذِيبُ التَّلْجِ وَلَا التَّلْجُ يُطْفِئُ النَّارَ وَ هُوَ يُنَادِي بِصَوْتٍ رَفِيعِ وَ يَقُولُ سُبْحَانَ الَّذِي كَفَّ حَرَّ هَذِهِ النَّارِ فَلَا تُذِيبُ الثَّلْجِ وَكَفَّ بَرْدَ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الثَّلْجِ فَلَا يُطْفِئُ حَرَّ هَذِهِ النَّارِ اللَّهُمَّ يَا مُؤلَّفَ بَيْنَ الثَّلْجِ وَ النَّارِ أَلَّفَ بَيْنَ قُلُوبِ عِبَادِكَ الْمُؤْمِنِينَ فَقُلْتُ مَنْ هَذَا يَا جَبْرَئِيلُ فَقَالَ هَذَا مَلَكُ وَكَلَهُ اللَّهُ بِأَكْنَافَ السَّمَاءِ وَ أَطْرَافِ الْأَرَضِينَ وَهُوَ أَنْصَحُ مَلَائِكَةِ اللَّهِ لِأَهْلِ الْأَرْضِ مِنْ عِبَادِهِ الْمُؤْمِنِينَ يَدْعُو لَهُمْ بِمَا تَسْمَعُ مُنْذُ خُلِقَ وَ رَأَيْتُ مَلَكَيْنِ يُنَادِيَانِ فِي السَّمَاءِ أَحَدُهُمَا يَقُولُ اللَّهُمَّ أَعْطِ كُلَّ مُنْفِق خَلَفاً وَ الْآخَرُ يَقُولُ اللَّهُمَّ أَعْطِ كُلَّ مُمْسِكَ تَلَفاً ثُمَّ مَضَيْتُ فَإِذَا أَنَا بِأَقْوَامٍ لَهُمْ مَشَافِرُ كَمَشَافِرِ الْإِبل يُقْرَضَ اللَّحْمُ مِنْ جُنُوبِهِمْ وَيُلْقَى فِي أَفْوَاهِهِمْ فَقُلْتُ مَنْ هَوْلَاءِ يَا جَبْرَئِيلُ فَقَالَ هَوْلَاءِ الْهَمَّارُونَ اللَّمَارُونَ ثُمَّ مَضَيْتُ فَإِذَا أَنَا بِأَقْوَامٍ تُرْضَحُ رُءُوسُهُمْ بِالصَّخْرِ فَقُلْتُ مَنْ هَؤُلَاءِ يَا جَبْرَئِيلَ فَقَالَ هَوْلَاءِ الَّذِينَ يَنَامُونَ عَنْ صَلَاةِ الْعِشَاءِ ثُمَّ مَضَيْتُ فَإِذَا أَنَا بِأَقْوَامٍ تُقْذَفَ النَّارُ فِي أَفْوَاهِهِمْ وَ تَخْرُجُ مِنْ أَدْبَارِهِمْ فَقُلْتُ مَنْ هَوْلَاءِ يَا جَبْرَئِيلُ قَالَ هَؤُلَاءِ الَّذِينَ يَأْكُلُونَ أَمْوالَ الْيَتامى ظُلْماً إِنَّمَا يَأْكُلُونَ فِي بُطُونِهِمْ نَاراً وَ سَيَصْلَوْنَ سَعِيراً ثُمَّ مَضَيْتُ فَإِذَا أَنَا بِأَقْوَامٍ يُرِيدُ أَحَدُهُمْ أَنْ يَقُومَ فَلَا يَقْدِرُ مِنْ عِظَمِ بَطْنِهِ فَقُلْتُ مَنْ هَؤُلَاءِ يَا جَبْرَئِيلُ قَالَ هَؤُلَاءِ الَّذِينَ يَأْكُلُونَ الرِّبا لا يَقُومُونَ إِلَّا كَما يَقُومُ الَّذِي يَتَخَبَّطُهُ الشَّيْطَانُ مِنَ المَسَ وَإِذَا هُمْ بِسَبيل آلِ فِرْعَوْنَ يُعْرَضُونَ عَلَى النَّارِ غُدُوًّا وَ عَشِيًّا يَقُولُونَ رَبَّنَا مَتَى تَقُومُ السَّاعَةُ قَالَ ثُمَّ مَضَيْتُ فَإِذَا أَنَا بِنِسْوَان مُعَلَّقَاتِ بِثَدْيِهِنَّ فَقُلْتُ مَنْ هَؤُلَاءِ يَا جَبْرَئِيلُ فَقَالَ هَؤُلَاءِ اللَّوَاتِي يُوَرِّثْنَ أَمْوَالَ أَزْوَاجِهِنَّ أَوْلَادَ غَيْرِهِمْ ثُمَّ قَالَ رَسُولُ اللَّهِ اشْتَدَّ غَضَبُ اللَّهِ عَلَى امْرَأَةِ أَدْخَلَتْ عَلَى قَوْمٍ فِي نَسَبِهِمْ مَنْ لَيْسَ مِنْهُمْ فَاطَّلَعَ عَلَى عَوْرَتِهِمْ وَأَكَلَ خَزَائِنَهُمْ قَالَ ثُمَّ مَرَرْنَا بِمَلَائِكَة مِنْ مَلَائِكَةِ اللَّهِ عَزَّوَجَلَّ خَلَقَهُمُ اللَّهُ كَيْفَ شَاءَ وَوَضَعَ وُجُوهَهُمْ كَيْفَ شَاءَ لَيْسَ شَيْءٍ مِنْ أَطْبَاقِ أَجْسَادِهِمْ إِلَّا وَهُوَ اللَّهَ وَ يُحَمدُهُ مِنْ كُلِّ نَاحِيَة بأصْوَاتِ مُخْتَلِفَة أَصْوَاتُهُمْ مُرْتَفِعَةُ بِالتَّحْمِيدِ وَ الْبُكَاءِ مِنْ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يسبح خَشْيَةِ اللَّهِ فَسَأَلْتُ جَبْرَئِيلَ عَنْهُمْ فَقَالَ كَمَا تَرَى خَلِقُوا إِنَّ الْمَلَكَ مِنْهُمْ إِلَى جَنْبِ صَاحِبِهِ مَا كَلَّمَهُ قَطَّ وَلَا رَفَعُوا رُءُوسَهُمْ إِلَى مَا فَوْقَهَا وَ لَا خَفَضُوهَا إِلَى مَا تَحْتَهَا خَوْفًا مِنَ اللَّهِ وَخُشُوعاً فَسَلَّمْتُ عَلَيْهِمْ فَرَدُّوا عَلَيَّ إِيمَاءَ بِرُءُوسِهِمْ لَا يَنْظُرُونَ إِلَيَّ مِنَ الْخُشُوعِ فَقَالَ لَهُمْ جَبْرَئِيلُ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ذوب نمی کند و سرمای این برف را از این که گرمای این آتش را خاموش کند منع کرد، بار خدایا ای آن که بین یخ و آتش انس و الفت برقرار کرده ای در قلب بندگان مؤمن خود هم الفت و انس برقرار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 این ملک را خداوند بر همه ی اطراف و اکناف آسمان ها و زمین ها موکل ساخته است او خیرخواه ترین ملک خدا نسبت به بندگان مؤمن است و از زمانی که خلق شده است، همان دعایی را که ،شنیدی در حق آن ها می خواند و دو ملک در آسمان هستند یکی از آن ها دائماً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انفاق هر کس که اتفاق می کند را به او برگردان و دیگری می گوید خدایا نابودی و هلاکت را نصیب بخیل گردان جلوتر رفتم گروهی را دیدم که لب هایی شبیه لب های شتر داشتند، گوشت پهلوهایشان را کنده و به دهانشان می ریختند،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عیب جویان و سخن چینان هستند و گروهی را دیدم که سرهایشان با سنگ کوبیده می شد پرسیدم این 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اند که از نماز عشاء غفلت می کردند و به آن اهمیتی نمی دادند گروهی را دیدم که آتش در دهانشان ریخته و از مخرج آن ها بیرون می آمد پرسیدم این 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که اموال یتیمان را به ظلم و ستم می خورند در حقیقت تنها آتش می خورند و به زودی در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چون می خواستند برخیزند شکم بزرگشان مانع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درباره ی آن ها پرسیدم گفت این ها 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خیزند مگر مانند کسی که بر اثر تماس شیطان دیوانه شده و نمی تواند تعادل خود را حفظ کند گاهی زمین می خورد، گاهی بپا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رباخواران همانند آل فرعون هر صبح و شب در آتش انداخته می شوند و می گویند خدایا قیامت کی فرا می رسد؟ پس زنانی را دیدم که بر سینه هایشان آویخته شده بودند پرسیدم این 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زنان زناکار هستند کسانی که مال شوهرانشان را به فرزندان کس دیگری به ارث می رساندند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 نسبت به زنی که کسی غیر از قومی را میان آن ها وارد می کند و او بر عورت آن ها آگاه شده و از خزانه ی آن ها می خورد، زیاد است پس گروهی از ملائکه را دیدم که خداوند عزوجل آن ها را به صورتی که اراده کرده خلق نموده بود و چهره هایشان را به صورتی که اراده فرموده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از پیکر آن ها با صدایی متفاوت خدا را ذکر و تسبیح می گفت، صدایشان به حمد و ثنا بلند بود و از ترس خدا گریه می کردند، درباره ی آن ها از جبرئیل پرسیدم گفت آن گونه که می بینی خلق شده اند، از خوف خدا هیچ یک از آن ها با ملکی که در کنار اوست هرگز کلمه ای سخن نگفته و هرگز سر خود را بلند نکرده و یا بیشتر از آن که هست خم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سلام کردم و به علت خضوع و خشوع، با اشاره ی سر پاسخ مرا دادند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پیامبر صلی الله علیه و آله رحمت است که خدا او را به عنوان پیامبر صلی الله علیه و آله به سوی بندگان خود فرستاده است او خاتم پیامبران و سید آن هاست، آیا با او سخن نمی گویید؟ با شنیدن این سخن به سوی من آمدند و سلام و تحیت گفتند و به من و امتم بشارت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مُحَمَّد صلی الله علیه و آله نَبِيُّ الرَّحْمَةِ أَرْسَلَهُ اللهُ إِلَى الْعِبَادِ رَسُولًا وَنَبِيّاً وَهُوَ خَاتَمُ النُّبُوَّةِ وَ التي الى سَيْدُهُمْ أ فَلَا تُكَلِّمُونَهُ قَالَ فَلَمَّا سَمِعُوا ذَلِكَ مِنْ جَبْرَئِيلَ أَقْبَلُوا عَلَيَّ بِالسَّلَامِ وَ أَكْرَمُونِي وَ بَشَرُونِي بِالْخَيْرِ لِي وَلِأُمَّتِي قَالَ ثُمَّ صَعِدْنَا إِلَى السَّمَاءِ الثَّانِيَة فَإِذَا فِيهَا رَجُلَانِ مُتَشَابِهَان فَقُلْتُ مَنْ هَدَانَ يَا جَبْرَئِيلُ فَقَالَ لِي ابْنَا الْخَالَة يَحْيَى وَعِيسَى الله فَسَلَّمْتُ عَلَيْهِمَا وَسَلَّمَا عَلَيَّ وَاسْتَغْفَرْتُ لَهُمَا وَاسْتَغْفَرَا لِي وَ قَالَا مَرْحَباً بِالْأَخِ الصَّالِحِ وَ النَّبِيِّ الصَّالِحِ وَإِذَا فِيهَا مِنَ الْمَلَائِكَةِ وَ عَلَيْهِمُ الْخُشُوعُ قَدْ وَضَعَ اللَّهُ وُجُوهَهُمْ كَيْفَ شَاءَ لَيْسَ مِنْهُمْ مَلَكَ إِنَّا يُسَبِّحُ اللَّهَ وَ يُحَمِّدُهُ بِأَصْوَاتِ مُخْتَلِفَة ثُمَّ صَعِدْنَا إِلَى السَّمَاءِ الثَّالِثَةِ فَإِذَا فِيهَا رَجُلُ فَضْلُ حُسْنِهِ عَلَى سَائِرِ الْخَلْقِ كَفَضْلِ الْقَمَرِ لَيْلَةَ الْبَدْرِ عَلَى سَائِرِ النُّجُومِ فَقُلْتُ مَنْ هَذَا يَا جَبْرَئِيلُ فَقَالَ هَذَا أَخُوكَ يُوسُفُ فَسَلَّمْتُ عَلَيْهِ وَسَلَّمَ عَلَيَّ وَاسْتَغْفَرْتُ لَهُ وَاسْتَغْفَرَ لِي وَ قَالَ مَرْحَباً بِالنَّبِيِّ الصَّالِحِ وَ الْأَخِ الصَّالِحِ وَ الْمَبْعُوثِ فِي الزَّمَنِ الصَّالِحِ وَإِذَا فِيهَا مَلَائِكَةُ عَلَيْهِمْ مِنَ الْخُشُوعِ مِثْلُ مَا وَصَفْتُ فِي السَّمَاءِ الْأُولَى وَ الثَّانِيَةِ وَ قَالَ لَهُمْ جَبْرَئِيلُ فِي أَمْرِى مَا قَالَ لِلْآخَرِينَ وَ صَنَعُوا بِي مِثْلَ مَا صَنَعَ الْآخَرُونَ ثُمَّ صَعِدْنَا إِلَى السَّمَاءِ الرَّابِعَةِ وَإِذَا فِيهَا رَجُلُ فَقُلْتُ مَنْ هَذَا يَا جِبْرِيلُ قَالَ هَذَا إِدْرِيسُ رَفَعَهُ اللَّهُ مَكَانًا عَلِيًّا فَسَلَّمْتُ عَلَيْهِ وَ سَلَّمَ عَلَى وَاسْتَغْفَرْتُ لَهُ وَاسْتَغْفَرَ لِي وَإِذَا فِيهَا مِنَ الْمَلَائِكَةِ الْخُشُوعِ مِثْلُ مَا فِي السَّمَاوَاتِ الَّتِي عَبَرْنَاهَا فَبَشِّرُونِي بِالْخَيْرِ لِي وَلِأُمَّتِي ثُمَّ رَأَيْتُ مَلَكَا جَالِسًا عَلَى سَرِير تَحْتَ يَدَيْهِ سَبْعُونَ أَلْفَ مَلَكِ تَحْتَ كُلِّ مَلَكِ سَبْعُونَ أَلْفَ مَلَكِ فَوَقَعَ فِي نَفْسٍ رَسُولِ اللَّهِ صلى الله عليه وآله وسلم أَنَّهُ هُوَ فَصَاحَ بِهِ جَبْرَئِيلُ فَقَالَ قُمْ فَهُوَ قَائِمُ إِلَى يَوْمِ الْقِيَامَةِ ثُمَّ صَعِدْنَا إِلَى السَّمَاءِ الْخَامِسَة فَإِذَا فِيهَا رَجُلُ كَهْلُ عَظِيمُ الْعَيْنِ لَمْ أَرَ كَهْنَا أَعْظَمَ مِنْهُ حَوْلَهُ ثُلَّهُ مِنْ أُمَّتِهِ فَأَعْجَبَتْنِي كَثرَتْهُمْ فَقُلْتُ مَنْ هَذَا يَا جَبْرَئِيلُ فَقَالَ هَذَا الْمُجِيبُ فِي قَوْمِهِ هَارُونُ بْنُ عِمْرَانَ اللهِ فَسَلَّمْتُ عَلَيْهِ وَسَلَّمَ عَلَيَّ وَاسْتَغْفَرْتُ لَهُ وَاسْتَغْفَرَ لِي وَإِذَا فِيهَا مِنَ الْمَلَائِكَةِ الْخُشُوعِ مِثْلُ مَا فِي السَّمَاوَاتِ ثُمَّ صَعِدْنَا إِلَى السَّمَاءِ السَّادِسَةِ وَإِذَا فِيهَا رَجُلُ آدِمُ طَوِيلُ كَأَنَّهُ مِنْ شَبْوَةَ وَلَوْ أَنَّ عَلَيْهِ قَمِيصَيْنِ لَنَفَذَ شَعْرُهُ فِيهِمَا فَسَمِعْتُهُ يَقُولُ يَزْعُمُ بَنُو إِسْرَائِيلَ أَنِّي أَكْرَمُ وَلْدِ آدَمَ عَلَى اللَّهِ وَ هَذَا رَجُلُ أَكْرَمُ عَلَى علیه السلام مِنِّي فَقُلْتُ مَنْ هَذَا يَا جَبْرَئِيلُ فَقَالَ هَذَا أَخُوكَ مُوسَى بْنُ عِمْرَانَ فَسَلَّمْتُ عَلَيْهِ وَسَلَّمَ عَلَيَّ وَاسْتَغْفَرْتُ لَهُ وَ اسْتَغْفَرَ لِي وَإِذَا فِيهَا مِنَ الْمَلَائِكَةِ الْخُشُوعِ مِثْلُ مَا فِي السَّمَاوَاتِ قَالَ ثُمَّ صَعِدْنَا إِلَى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دوّم بالا رفتیم دو مرد کاملاً شبیه یکدیگر دیدم، 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پسرخاله عیسی و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سلام کردم، پاسخ مرا دادند و برای هم طلب مغفرت نمودیم، گفتند خوش آمدی ای برادر و پیامبر صالح در آن جا هم فرشتگانی را دیدم همانند آنان که در آسمان اول دیده بودم همه در حال حمد و ثنای خداوند هر یک با صدایی متفاوت از صدای دیگران و خداوند آن ها را همان گونه که اراده کرده بود خلق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سوم صعود کردیم مردی را دیدم که از شدت زیبایی نسبت به دیگران چون ماه بدر بود در میان ستارگان از جبرئیل درباره ی او پرسیدم گفت او برادرت؛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دادم پاسخ مرا داد و برای هم طلب مغفرت نمودیم گفت خوش آمدی ای برادر و پیامبر صالح که در زمانی نیک و صالح مبعوث شدی در آن جا هم همانند آسمان اوّل و دوم ملائکه را در حال خضوع و خشوع دیدم جبرئیل سخنانی را که درباره ی من به آن ها گفته بود به این ملائکه هم گفت و این ها هم همان کاری را کردند که ملائکه ی پیشین انجام داده بودند سپس به آسمان چهارم بالا رفتیم در آن جا مردی را دیدم از جبرئیل دربارهی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ادریس است که خداوند به او مقام و مرتبه ی عالی و رفیع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کرده و برای هم طلب مغفرت نمودیم، در آن جا هم مانند طبقات پیشین آسمان ملائکه را در حال خضوع و خشوع و عبادت دیدم که به من و امتم بشارت 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ملکی را دیدم که بر تختی نشسته و هفتاد هزار ملک روبه روی او هستند و هر ملکی هم هفتاد هزار ملک تحت امر دارد پس در دل رسول خدا چنین افتاد که این فرشته باید همان باشد، پس جبرئیل بر آن ملک فریادی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او تا روز قیامت ایستاده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پنجم ،رفتیم مردی میان سال و درشت چشمی را دیدم که تابه حال میان سالی بزرگتر از او ندیده بودم گروهی از یارانش در کنار او بودند از کثرت آن ها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این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عمران محبوب در میان قوم خود به همدیگر سلام داده و برای هم طلب مغفرت کردیم در آن جا هم مانند آسمان های پیشین ملائکه ای را در حال خضوع و عبادت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ششم صعود کردیم مردی دیدم گندمگون و بلند قامت و اگر او دو پیراهن به تن می کرد باز موهایش در هر دوی آن ها نفوذ می کرد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گمان می کند که من برترین و بزرگوارترین فرزند آدم ابوالبشر هستم اما این مرد از من بزرگوارتر و ارجمندتر است از جبرئیل پرسیدم این کیست؟ گفت برادرت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داده و برای هم طلب مغفرت نمودیم در آن جا هم ملائکه ای را دیدم که همانند آن چه در را آسمان های پیشین دیده بودم در حال خضوع و خشوع و عبادت پروردگار بودند، سپس به آسمان هفتم صعود کردیم به هر ملکی که گذر کردم گفت ای محمد حجامت کن و امت خود را به حجامت امر کن و در آن جا هم مردی را دیدم که موی سر و ریش او سیاه و سفید بود و بر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 جبرئیل این مرد کیست که در آسمان هفتم و بر در بیت المعمور و جوار باری تعالی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السَّابِعَة فَمَا مَرَرْتُ بِمَلَكِ مِنَ الْمَلَائِكَةِ إِلَّا قَالُوا يَا مُحَمَّدُ احْتَجِمْ وَ أَمْرُ أُمَّتَكَ بالْحِجَامَة وَإِذَا فِيهَا رَجُلُ أَشْمَطُ الرَّأْسِ وَاللَّحْيَة جَالِسٌ عَلَى كُرْسِيِّ فَقُلْتُ يَا جَبْرَئِيلُ مَنْ هَذَا الَّذِي فِي السَّمَاءِ السَّابِعَة عَلَى بَاب الْبَيْتِ الْمَعْمُور فِى جوَارِ اللَّهِ فَقَالَ هَذَا يَا مُحَمَّد ال أبوك إبْرَاهِيمُ القلي ا وَهَذَا مَحَلُّكَ وَ مَحَلٌّ مَن اتَّقَى مِنْ أُمَّتِكَ ثُمَّ قَرَأَ رَسُولُ اللَّهِ ۖ إِنَّ أَوْلَى النَّاسِ بِإِبْرَاهِيمَ لَلَّذِينَ اتَّبَعُوهُ وَ هَذَا النَّبِيُّ وَ الَّذِينَ آمَنُوا وَ اللَّهُ وَلِيُّ الْمُؤْمِنِينَ فَسَلَّمْتُ عَلَيْهِ وَ سَلَّمَ عَلَيَّ وَ قَالَ مَرْحَباً بِالنَّبِيِّ الصَّالِحِ وَ الِابْنِ الصَّالِحِ وَالْمَبْعُوثِ فِي الزَّمَنِ الصَّالِحِ وَإِذَا فِيهَا مِنَ الْمَلَائِكَةِ الْخُشُوعَ مِثْلُ مَا فِي السَّمَاوَاتِ فَبَشِّرُونِي بِالْخَيْرِ لِي وَلِأُمَّتِي قَالَ رَسُولُ اللهِ وَ رَأَيْتُ فِي السَّمَاءِ السَّابِعَة بحَاراً مِنْ نُور يَتَلَالَا تَكَالُوهَا يَخْطَفُ بِالْأَبْصَارِ وَفِيهَا بِحَارُ مُظْلِمَةُ وَ بِحَارُ مِنْ ثَلْجِ تَرَعْدُ فَكَلَّمَا فَزِعْتُ وَ رَأَيْتُ هَؤُلَاءِ سَأَلْتَ جَبْرَئِيلَ فَقَالَ أَبْشِرْ يَا مُحَمَّد وَاشْكُرْ كَرَامَةَ رَبِّكَ وَاشْكُرِ اللَّهَ بِمَا صَنَعَ إِلَيْكَ قَالَ فَثَبَّتَنِيَ اللَّهُ بِقُوَّتِهِ وَ عَوْنِهِ حَتَّى كَثْرَ قَوْلِى لِجَبْرَئِيلَ وَ تَعَجُبِى فَقَالَ جَبْرَئِيلُ يَا مُحَمَّدَ تُعَظِّمْ مَا تَرَى إِنَّمَا هَذَا خَلْقُ مِنْ خَلْقِ رَبِّكَ فَكَيْفَ بِالْخَالِقِ الَّذِي خَلَقَ مَا تَرَى وَ مَا لَا تَرَى أَعْظَمُ مِنْ هَذَا مِنْ خَلْق رَبِّكَ أَنَّ بَيْنَ اللَّهِ وَ بَيْنَ خَلْقِهِ تِسْعِينَ أَلْفَ حِجَاب وَ أَقْرَبُ الْخَلْقِ إِلَى اللهِ أنَا وَ إِسْرَافِيلُ وَ بَيْنَنَا وَبَيْنَهُ أَرْبَعَةٌ حُجُب حِجَابٌ مِنْ نُور وَ حِجَابٌ مِنْ ظُلْمَة وَ حِجَابٌ مِنَ الْغَمَامِ وَ حِجَابُ مِنَ الْمَاءِ قَالَ وَ رَأَيْتُ مِنَ الْعَجَائِبِ الَّتِي خَلَقَ اللَّهُ وَ سَخَّرَ عَلَى مَا أرَادَهُ دِيكَاً رِجْلَاهُ فِي تُخُومِ الْأَرَضِينَ السَّابِعَةِ وَ رَأْسُهُ عِنْدَ الْعَرْشِ وَ هُوَ مَلَكُ مِنْ مَلَائِكَة اللَّهِ تَعَالَى خَلَقَهُ اللَّهُ كَمَا أَرَادَ رِجْلَاهُ فِي تُخَومِ الْأَرَضِينَ السَّابِعَةِ ثُمَّ أَقْبَلَ مُصْعِداً حَتَّى خَرَجَ فِى الْهَوَاءِ إِلَى السَّمَاءِ السَّابِعَة وَانْتَهَى فِيهَا مُصْعِداً حَتَّى انْتَهَى قَرْنُهُ إِلَى قُرْبَ الْعَرْشِ وَ هُوَ يَقُولُ سُبْحَانَ رَبِّي حَيْثُ مَا كُنتُ لَا تَدْرِي أَيْنَ رَبُّكَ مِنْ عِظَمِ شَأْنِهِ وَ لَهُ جَنَاحَانِ فِي مَنْكِبَيْهِ إِذَا نَشَرَهُمَا جَاوَزَ الْمَشْرِقَ وَالْمَغْرِبَ فَإِذَا كَانَ فِي السَّحَرِ نَشَرَ جَنَاحَيْهِ وَ خَفَقَ بهِمَا وَصَرَخَ بِالتَّسْبِيحَ يَقُولُ سُبْحَانَ اللَّهِ الْمَلِكَ الْقُدُّوس سُبْحَانَ اللَّهِ الْكَبيرِ الْمُتَعَال لَا إِلَهَ إِلَّا اللهُ الْحَيُّ الْقَيُّومُ وَإِذَا قَالَ ذَلِكَ سَبَّحَتْ دُيُوكَ الْأَرْضِ كُلُّهَا وَخَفَقَتَ بأَجْنِحَتِهَا وَأَخَذَتْ فِي الصِّيَاحِ فَإِذَا سَكَتَ ذَلِكَ الدِّيكَ فِي السَّمَاءِ سَكَتَتْ دُيُوكَ الْأَرْضِ كُلَّهَا وَلِذَلِكَ الدِّيكِ رَغَبُ أَخْضَرُ وَ ريش أَبْيَضُ كَأَشَدَّ بَيَاضِ مَا رَأَيْتُهُ قَطُّ وَلَهُ زَغَبُ خُضَرُ أَيْضاً تَحْتَ رِيشِهِ الْأَبْيَض كَأَشَدَّ خِضْرة مَا رَأَيْتُهَا قَط قَالَ ثُمَّ مَضَيْتُ مَعَ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 است؟ گفت این پدرت ابراهیم است و این مقام و محل تو و پرهیزکاران امت تو هم خواهد بود سپس پیامبر صلی الله علیه و آله خواند سزاوارترین مردم به ابراهیم آن ها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عصر او به مکتب او وفادار بودند همچنین این پیامبر صلی الله علیه و آله و کسانی که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ولی و سرپرست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همدیگر سلام دادیم و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پیامبر صلی الله علیه و آله و فرزند صالح، که در زمانی نیک و صالح مبعوث شده ای در آن جا هم همانند آسمان ششگانه ی پیشین ملائکه را در حال سجود و خشوع دیدم که به من و امتم بشارت 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در آسمان هفتم دریاهایی از نور دیدم بسیار درخشان نزدیک بود از درخشش آن چشم ها کور شوند و دریاهایی تاریک و دریاهای برف و یخ که رعد و برق می زد و هربار که می ترسیدم از جبرئیل می پرسیدم و جبرئیل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و بشارت باد بر تو ای محمد و کرامت پروردگارت را شکر کن و به خاطر لطف پروردگارت حمد و ثنای او را به جا آور خداوند با قدرت و مساعدت ،خود به من قوت قلب و ثبات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جبرئیل بسیار سؤال ها پرسیدم و بسیار از آن چه دیدم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بینی به نظرت بزرگ و عظیم است؟ این تنها یکی از آفریده های پروردگار توست پس آن خالقی که چنین مخلوقی را آفریده چگونه است؟ و آفریده هایی بزرگ و عظیمی که تو نمی بینی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خداوند و خلق او هفتاد هزار حجاب وجود دارد و نزدیکترین مخلوق خدا به او من و اسرافیل هستیم که بین ما و خدا چهار حجاب وجود دارد؛ حجابی از نور حجابی از ظلمت و تاریکی، حجابی از ابر و حجابی از آب و از جمله مخلوقات عجیبی که خداوند آفریده و به آن صورت که اراده کرده آن را شکل داده بود خروسی بود که پاهایش در پایین ترین حد زمین هفتم و سرش در عرش بود که یکی از ملائکه ی الهی به شمار می رفت که خداوند به اراده ی خود او را به آن شکل آفریده بود؛ پاهایش در آخرین حد زمین هفتم بود سپس بالاتر آمده و به آسمان هفتم رسید و همچنان جلوتر رفت تا تاجش به عرش الهی رسید و دائماً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که باشم پروردگارم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بزرگ داشت که اگر آن ها را می گسترد شرق و غرب را می پوشاند در هر سحرگاه این خروس بال هایش را باز می کند و بر هم می زند و با صدای بلند تسبیح می گوید پاک و منزه است خداوند مالک آسمان ها و زمین، پاک و مقدس است، پاک و منزه است خداوند بزرگ و متعال هیچ معبودی جز الله نیست زنده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پابرجاست با این کار او همه ی خروس های زمین زبان به تسبیح می گشایند و بال هایشان را برهم زده و فریاد سر می دهند وقتی این خروس در آسمان ساکت شود خروس های روی زمین هم ساکت می شوند در زیر بال های سفید رنگ آن خروس پر و کرک هایی سبز پررنگ و غلیظ وجود داشت و من هرگز چنین رنگ سبزی ندیده بودم سپس همراه جبرئیل به راه افتاده به بیت المعمور وارد شدم و دو رکعت نماز خواندم همراه من گروهی از یاران من بودند که لباس هایی تازه و نو پوشیده بودند و گروهی دیگر لباس های کهنه پوشیده بودند ابتدا آنان که لباس نو و تازه پوشیده بودند آمدند و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فَدَخَلْتُ الْبَيْتَ الْمَعْمُورَ فَصَلَّيْتُ فِيهَا رَكْعَتَيْنِ وَ مَعِي أَنَاسُ مِنْ أَصْحَابِي عَلَيْهِمْ ثِيَابُ جُدَدُ وَ آخَرِينَ عَلَيْهِمْ ثِيَابُ خُلْقَانُ فَدَخَلَ أَصْحَابُ الْجُدَدِ وَ حُبسَ أَصْحَابُ الْخُلْقَانِ ثُمَّ خَرَجْتُ فَانْقَادَ لِی نَهَرَانِ نَهَرُ يُسَمَّى الْكَوْثَرَ وَ نَهَرُ يُسَمَّى الرَّحْمَةَ فَشَرِبْتُ مِنَ الْكَوْثَرِ وَاغْتَسَلْتُ مِنَ الرَّحْمَةِ ثُمَّ انْقَادَا لِى جَمِيعاً حَتَّى دَخَلْتُ الْجَنَّةَ وَإِذَا عَلَى حَافَتَيْهَا بُيُوتِى وَ بُيُوتَ أَهْلِي وَإِذَا تُرَابُهَا كَالْمِسْكِ وَإِذَا جَارِيَةُ تَنْعَمِسُ فِي أَنْهَارِ الْجَنَّةِ فَقُلْتُ لِمَنْ أَنْتِ يَا جَارِيَةُ فَقَالَتْ لِزَيْدِ بْنِ حَارِثَةَ فَبَشِّرْتُهُ بِهَا حين أَصْبَحْتُ وَ إِذَا بِطَيْرِهَا كَالْبُخْتِ وَإِذَا رُمَّانُهَا مِثْلُ دَلِيَّ الْعِظَامِ وَ إِذَا شَجَرَةُ لَوْ أُرْسِلَ طَائِرُ فِي أَصْلِهَا مَا دَارَهَا سَبْعَمِائَة سَنَة وَلَيْسَ فِى الْجَنَّة مَنْزِلُ إِلَّا وَفِيهَا قُتُرُ مِنْهَا فَقُلْتُ مَا هَذِهِ يَا جَبْرَئِيلُ فَقَالَ هَذِهِ شَجَرَةٌ طُوبَى قَالَ اللَّهُ طُوبى هُمْ وَ حُسْنُ مَآبٍ قَالَ رَسُولُ اللَّهِ ۖ فَلَمَّا دَخَلْتُ الْجَنَّةَ رَجَعَتْ إِلَيَّ نَفْسِي فَسَأَلْتُ جَبْرَئِيلَ عَنْ تِلْكَ الْبِحَارِ وَ هَوْلِهَا وَ أَعَاجِيبَهَا فَقَالَ هِيَ سُرَادِقَاتُ الْحُجب الَّتِي احْتَجَبَ اللهُ تَبَارَكَ وَتَعَالَى بِهَا وَ لَوْ لَا تِلْكَ الْحُجُبُ لَتَهَنَّكَ نُورُ الْعَرْشِ وَكُلُّ فِيهِ وَ انْتَهَيْتُ إِلَى سِدْرَةِ الْمُنْتَهَى فَإِذَا الْوَرَقَةُ مِنْهَا تَظَلُّ أُمَّةٌ مِنَ الْأُمَمِ فَكُنْتُ مِنْهَا كَمَا قَالَ اللَّهُ تَعَالَى قَابَ قَوْسَيْنِ أَوْ أَدْنَى فَنَادَانِي آمَنَ الرَّسُولُ بِمَا أُنْزِلَ إِلَيْهِ مِنْ رَبِّهِ فَقُلْتُ أَنَا مُجِيبَاً عَنِّى وَ عَنْ أُمَّتِي وَالْمُؤْمِنُونَ كُلٌّ آمَنَ بِالله وَ مَلائِكَتِهِ وَكُتُبِهِ وَرُسُلِهِ لا نُفَرِّقُ بَيْنَ أَحَدٍ مِنْ رُسُلِهِ فَقُلْتُ سَمِعْنا وَ أَطَعْنَا غُفْرَانَكَ رَبَّنَا وَإِلَيْكَ المَصِيرُ فَقَالَ اللَّهُ لا يُكَلِّفُ اللَّهُ نَفْساً إِلَّا وُسْعَهَا لَهَا مَا كَسَبَتْ وَعَلَيْهَا مَا اكْتَسَبَتْ فَقُلْتُ رَبَّنَا لَا تُؤَاخِذْنَا إِنْ نَسِينَا أَوْ أَخْطَأْنَا فَقَالَ اللَّهُ لَا أَوَاخِذْكَ فَقُلْتُ رَبَّنَا وَ لَا تَحْمِلْ عَلَيْنَا إِصْراً كَمَا حَمَلْتَهُ عَلَى الَّذِينَ مِنْ قَبْلِنَا فَقَالَ اللَّهُ لَا أَحْمِلُكَ فَقُلْتُ رَبَّنَا وَ لَا تُحَمِّلْنَا مَا لَا طَاقَةَ لَنَا بِهِ وَاعْفُ عَنَّا وَاغْفِرْ لَنَا وَارْحَمْنَا أَنتَ مَوْلانا فَانْصُرْنَا عَلَى الْقَوْمِ الْكَافِرِينَ فَقَالَ اللَّهُ تَبَارَكَ وَ تَعَالَى قَدْ أَعْطَيْتُكَ ذَلِكَ لَكَ وَلِأُمَّتِكَ فَقَالَ الصَّادِقُ مَا وَفَدَ إِلَى اللَّهِ تَعَالَى أَحَدٌ أَكْرَمُ مِنْ رَسُولِ الله له حَيْثُ سَأَلَ لِأُمَّتِهِ هَذِهِ الْخِصَالَ فَقَالَ رَسُولُ اللهِ صلى الله عليه وآله وسلم يَا رَبِّ أَعْطَيْتَ أَنْبِيَاءَكَ فَضَائِلَ فَأَعْطِنِي فَقَالَ اللَّهُ قَدْ أَعْطَيْتُكَ فِيمَا أَعْطَيْتُكَ كَلِمَتَيْنِ مِنْ تَحْتِ عَرْشِي لَا حَوْلَ وَ لَا قُوَّةَ إِلَّا بِاللَّهِ وَ لَا مَنْجَى مِنْكَ إِنَّا إِلَيْكَ قَالَ وَ عَلَّمَتْنِي الْمَلَائِكَةُ قَوْلًا أَقُولُهُ إِذَا أَصْبَحْتُ وَ أَمْسَيْتُ اللَّهُمَّ إِنَّ ظُلْمِي أَصْبَحَ مُسْتَجِيراً بعَفْوكَ وَ ذَنْبي أَصْبَحَ مُسْتَجِيراً بِمَغْفِرَتِكَ وَ ذُلَّى أَصْبَحَ مُسْتَجِيراً بِعِزَّتِكَ و فقرى أصْبَحَ مُسْتَجيراً بغناك وَ وَجْهِيَ البالي أصْبَحَ مُسْتَجِيراً بِوَجْهَكَ السَّائِمِ الْبَاقِي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که لباس کهنه پوشیده بودند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نهر برایم آشکار شد، یکی به نام کوثر و دیگری رحمت من از آب کوثر نوشیدم و در نهر رحمت غسل کردم سپس آن نهرها مطيع من شدند تا این که وارد بهشت شدم در ساحل و کناره های آن رودها در بهشت خانه های من و همسران من بود خاک آن جا همچون مشک خوشبو بود یک حوری را دیدم که در نهرهای بهشتی شنا می کرد، از او پرسیدم برای چه کسی خلق شده ای؟ گفت برای زید بن حارثه و صبحگاهان، من به زید مژده و بشارت او را دادم در آن جا پرندگانی همانند شتران خراسان و انارهایی مانند دلوهای بزرگ آویخته از درختان وجود داشت و نیز در آن جا درختی دیدم که اگر پرنده ای هفتصد سال به دور تنه ی آن پرواز می کرد، باز به نقطه ی شروع نمی رسید در هر منزلی در بهشت شاخه ای از این درخت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این چیست؟ گفت این درخت طوبی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نصیبشان است و بهترین سرانجام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به خود آمدم و از جبرئیل درباره ی آن دریاها و بزرگی و خلقتِ شگفت انگیز آن ها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سراپرده های حجابی اند که خداوند به آن خود را می پوشاند اگر آن حجاب ها نبود، نور عرش الهی همه چیز را نابود می کرد به سدرة المنتهی رسیدم هر برگی از آن بر امتی سایه انداخته بود، نسبت به آن، آن گونه بودم که خدا می فرماید فاصله ی او با پیامبر صلی الله علیه و آله به اندازه فاصله ی دو کمان یا 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صدا کرد که پیامبر صلی الله علیه و آله به آن 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خود و امت خود پاسخ دادم و همه 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او و کتاب ها و فرستادگانش ایمان آورده اند و می گویند ما در میان هیچ یک از پیامبران او، فرق نمی گذاریم و به همه ایمان داریم و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شنیدیم و اطاعت کردیم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ی تواناییش تکلیف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برای خود انجام داده و هر کار بدی کند به زیان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فراموش یا خطا کردیم ما را مؤاخذه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پروردگارا تکلیف سنگینی بر ما قرار مده آن چنان که به خاطر گناه و طغیان بر کسانی که پیش از ما بودند قرار دادی پروردگارا آن چه طاقت تحمل آن را نداریم بر ما مقرر مدار و آثار گناه را از ما بشوی ما را ببخش و در رحمت خود قرار ده تو مولا و سرپرست مایی پس ما را بر جمعیت کافران پیروز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آن را به تو و امّت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کریمتر و بزرگوارتر از پیامبر صلی الله علیه و آله به نزد خدا فرستاده نشده است تا چنین خصلتی را برای امت خود بخواهد پس پیامبر صلی الله علیه و آله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پیامبرانت فضایل و مراتبی عطا کرده ای، پس به من هم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جمله از عرش خود را به تو عطا کردم، لَا حَوْلَ وَ لَا قُوَّةَ إِلَّا بِالله وَ لَا مَنْجَى مِنْكَ إِلَّا إِلَيْكَ، یعنی هیچ نیرو و قدرتی جز قدرت خدا وجود ندارد و تنها مفرّ و پناه از خدا، خود خداوند است و ملائکه دعاها و کلماتی به من آموختند که هر صبح و شب آن ها را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يَفْنَى وَأَقُولُ ذَلِكَ إِذَا أَمْسَيْتُ ثُمَّ سَمِعْتُ الْأَذَانَ فَإِذَا مَلَكُ يُؤَذِّنُ لَمْ يُرَ فِي السَّمَاءِ قَبْلَ تِلْكَ اللَّيْلَة فَقَالَ اللَّهُ أَكْبَرُ اللَّهُ أَكْبَرُ فَقَالَ اللَّهُ صَدَقَ عَبْدِى أَنَا أَكْبَرُ فَقَالَ أَشْهَدُ أَنْ لَا إلَهَ إِلَّا اللَّهُ أَشْهَدُ أَنْ لَا إِلَهَ إِلَّا اللَّهُ فَقَالَ اللَّهُ صَدَقَ عَبْدِى أَنَا اللَّهُ لَا إِلَهَ غَيْرِي فَقَالَ أَشْهَدُ أَنَّ مُحَمَّداً رَسُولُ اللَّهِ أَشْهَدُ أَنَّ مُحَمَّداً رَسُولُ اللَّهِ فَقَالَ اللهُ صَدَقَ عَبْدِي إِنَّ مُحَمَّداً عَبْدِي وَ رَسُولِى أَنَا بَعَثْتُهُ وَ انْتَجَبْتُهُ فَقَالَ حَيَّ عَلَى الصَّلَاةِ حَيَّ عَلَى الصَّلَاةِ فَقَالَ صَدَقَ عَبْدِي وَ دَعَا إِلَى فَرِيضَتِي فَمَنْ مَشَى إِلَيْهَا رَاغِباً فِيهَا مُحْتَسِباً كَانَتْ لَهُ كَفَّارَةُ لِمَا مَضَى مِنْ ذُنُوبِهِ فَقَالَ حَيَّ عَلَى الْفَلَاحِ حَيَّ عَلَى الْفَلَاحِ فَقَالَ اللَّهُ هِيَ الصَّلَاحُ وَالنَّجَاحُ وَالْفَلَاحُ ثُمَّ أَمَّمْتُ الْمَلَائِكَةَ فِي السَّمَاءِ كَمَا أَمَّمْتُ الْأَنْبِيَاءَ فِي بَيْتِ الْمَقْدِسِ قَالَ ثُمَّ غَشِيَتْنِي صَبَابَةٌ فَخَرَرْتُ سَاجِداً فَنَادَانِي رَبِّي أَنِّي قَدْ فَرَضْتُ عَلَى كُلِّ نَبِيٍّ كَانَ قَبْلَكَ خَمْسِينَ صَلَاةً وَفَرَضْتُهَا عَلَيْكَ وَ عَلَى أُمَّتِكَ فَقُمْ بِهَا أَنْتَ فِي أُمَّتِكَ فَقَالَ رَسُولُ اللَّهِ صلى الله عليه وآله وسلم فَانْحَدَرْتُ حَتَّى مَرَرْتُ عَلَى إِبْرَاهِيمَ الفَلَمْ يَسْأَلْنِي عَنْ شَيْءٍ حَتَّى انْتَهَيْتُ إِلَى مُوسَى علیه السلام فَقَالَ مَا صَنَعْتَ يَا مُحَمَّد فَقُلْتُ قَالَ رَبِّي فَرَضْتُ عَلَى كُلِّ نَبِيٍّ كَانَ قَبْلَكَ خَمْسِينَ صَلَاةٌ وَفَرَضْتُهَا عَلَيْكَ وَ عَلَى أُمَّتِكَ فَقَالَ مُوسَى علیه السلام يَا مُحَمَّدُ إِنَّ أَمَتَكَ آخِرُ الْأَمَمِ وَأَضْعَفُهَا وَ إِنَّ رَبَّكَ لَا يَزِيدُهُ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أَمَتَكَ لَا تَسْتَطِيعُ أَنْ تَقُومَ بِهَا فَارْجِعْ إِلَى رَبِّكَ فَاسْأَلْهُ التَّخْفِيفَ لِأَمَّتِكَ فَرَجَعْتُ إِلَى رَبِّي حَتَّى انْتَهَيْتُ إِلَى سِدْرَةِ الْمُنْتَهَى فَخَرَرْتُ سَاجِداً ثُمَّ قُلْتُ فَرَضْتَ عَلَيَّ وَ عَلَى أُمَّتِي خَمْسِينَ صَلَاةً وَ لَا أَطِيقُ ذَلِكَ وَلَا أُمَّتِي فَخَفَّفَ عَنِّى فَوَضَعَ عَنِّى عَشْراً فَرَجَعْتُ إِلَى مُوسَى علیه السلام فَأَخْبَرْتُهُ فَقَالَ ارْجِعْ لَا تُطِيقُ فَرَجَعْتُ إِلَى رَبِّي فَوَضَعَ عَنِّى عَشْراً فَرَجَعْتُ إِلَى مُوسَى علیه السلام فَأَخْبَرْتُهُ فَقَالَ ارْجِعْ وَ فِي كُلِّ رَجْعَةِ أَرْجِعُ إِلَيْهِ أَخِرُّ سَاجِداً حَتَّى رَجَعَ إِلَى عَشْرِ صَلَوَاتٍ فَرَجَعْتُ إِلَى مُوسَى وَ أَخْبَرْتُهُ فَقَالَ لَا تُطِيقُ فَرَجَعْتُ إِلَى رَبِّي اليه فَوَضَعَ عَنِّى خَمْسًا فَرَجَعْتُ إِلَى مُوسَى وَأَخْبَرْتُهُ فَقَالَ لَا تُطِيقُ فَقُلْتُ قَدِ اسْتَحْيَيْتُ مِنْ رَبِّي وَ لَكِنْ أَصْبَرُ عَلَيْهَا فَنَادَانِي مُنَادٍ كَمَا صَبَرْت عَلَيْهَا فَهَذِهِ الْخَمْسُ بِخَمْسِينَ كُلُّ صَلَاةِ بِعَشِيرٍ وَ مَنْ هَمَّ مِنْ أُمَّتِكَ بِحَسَنَة يَعْمَلُهَا فَعَمِلَهَا كَتَبْتُ لَهُ عَشْراً وَ إِنْ لَمْ يَعْمَلْ كَتَبْتُ لَهُ وَاحِدَةً وَ مَنْ هَمَّ مِنْ أُمَّتِكَ بِسَيِّئَةً فَعَمِلَهَا كَتَبْتُ عَلَيْهِ وَاحِدَةً وَإِنْ لَمْ يَعْمَلُهَا لَمْ أَكْتُبْ عَلَيْهِ شَيْئاً فَقَالَ الصَّادِقِ علیه السلام جَزَى اللَّهُ مُوسَى علیه السلام عَنْ هَذِهِ الْأُمَّةِ خَيْرًا فَهَذَا تَفْسِيرُ قَوْلِ اللَّهِ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خوانم خدایا از ظلم و ستم خود به عفو و بخشش تو پناه می آورم و از گناه خود به مغفرت و از ذلت و پستی خود به عزّت تو و از فقر خود به غنا و بی نیازی تو پناه می آورم و چهره ی فانی به چهره ی جاودان و ابدی تو که هیچ فنایی ندارد پناه می آورد سپس صدای اذان را شنیدم، ملکی در آسمان اذان می داد که پیش از آن شب هرگز دیده نشده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می گوید من بزرگتر و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راست می گوید من الله هستم هیچ معبودی جز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راست می گوید، محمد بنده و پیامبر من است من او را انتخاب کرده و مبعوث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ی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الصَّلاة، 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راست می گوید و همه را به سوی انجام فریضه ی من فرا می خواند و هرکس با میل قلبی برای انجام نماز اقدام کند و به آن اهتمام بورزد، کفاره گناهان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 عَلَى الفَلاحِ، 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صلاح و پیروزی و رستگاریست پس همان طور که در بیت المقدس امام جماعت نماز پیامبران بودم در آسمان هم امام جماعت نماز ملائکه گشتم سپس مهی مرا پوشاند و من به حالت سجده افتادم خداوند مرا صدا کرد و گفت من به هر پیامبری پیش از تو پنجاه نوبت نماز واجب کردم همان را بر تو و امّت تو واجب می گردانم پس تو در میان امت خود به آن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ابراهیم رسیدم او چیزی از من نپرسید پس به موسی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کردی؟ گفتم خداوند فرمود به هر پیامبر صلی الله علیه و آله ی که پیش از تو بود پنجاه نوبت نماز واجب کردم همان را بر تو و امّت تو واجب گردانده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امت تو آخرین امت و ضعیف ترین آن هاست و خداوند از آن سودی به تو نمی رساند و امت تو توان انجام این مقدار را ندارد به نزد خداوند برگرد و برای امت خود در امر نماز تخفیف بخواه به نزد خداوند برگشتم تا به سدرة المنتهی رسیدم و به سجده افتادم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خدایا بر من و امّتم پنجاه نوبت نماز واجب کرده ای، نه من و نه امتم هیچ یک توان آن را نداریم آن را برایم سبک تر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نوبت آن را کاست، به نزد موسی برگشتم و او را از ماوقع آگاه کردم گفت برگرد،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دوباره از خدا خواستم از آن بکاهد و خدا ده نوبت را کم کرد نزد موسی علیه اللسام برگشتم و به او خبر دادم گفت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برمی گشتم و در محضر خدا سجده می کردم خداوند متعال ده نوبت از آن می کاست تا این که به ده نوبت رسید نزد موسی علیه السلام برگشتم و او را باخبر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طاقت آن را نداری، نزد پروردگار برگشتم و پنج نوبت از آن کاست نزد موسی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طاقت آن را نداری گفتم من از پروردگارم شرم دارم پس به همین مقدار صبر می کنم، منادی ندا داد، حال که بر آن صبر می کنی، من اجر این پنج نوبت را پنج برابر می افزایم هر نمازی معادل ده نماز هرکس از امت تو عمل نیکی انجام دهد آن را برایش ده برابر می نویسم و اگر قصد کند و انجام ندهد، آن را </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عَنْ أَبِي عَبْدِ اللَّهِ علیه السلام فِي قَوْلِ اللَّهِ عَزَّ وَ جَلَ سُبْحانَ الَّذِي أَسْرَى بِعَبْدِهِ لَيْلًا الْآيَةِ قَالَ رَوى عَنْ رَسُولِ اللَّهِ صلى الله عليه وآله وسلم أَنَّهُ قَالَ بَيْنَا أَنَا رَاقِدُ بِالْأَبْطَحِ وَ عَلِيٌّ عَنْ يَمِينِي وَ جَعْفَرُ عَنْ يَسَارِى وَ حَمْزَةُ بَيْنَ يَدَى إِذْ أَنَا بِخَفْقِ أَجْنِحَةِ الْمَلَائِكَةِ وَ قَائِلُ يَقُولُ إِلَى أَيَّهِمْ بُعِثْتَ يَا جَبْرَئِيلُ فَأَشَارَ إِلَيَّ وَ قَالَ إِلَى هَذَا وَهُوَ سَيْدُ وَلَدِ آدَمَ وَ هَذَا وَزِيرُهُ وَ وَصِيُّهُ وَخَتَنُهُ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عَمُّهُ سَيِّدُ الشُّهَدَاءِ وَ هَذَا ابْنُ عَمِّهِ جَعْفَرُ لَهُ جَنَاحَانِ خَضِيبَان يَطِيرُ بِهِمَا فِي الْجَنَّةِ مَعَ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عَلِيٍّ قَالا قَالَ رَسُولُ اللَّهِ كُنتُ نَائِماً فِي الْحِجْرِ إِذْ أَتَانِي جَبْرَئِيلُ فَحَرَكَنِي تَحْرِيكاً لطيفاً ثُمَّ قَالَ لِى عَفَا اللَّهُ عَنْكَ يَا مُحَمَّدُ قُمْ وَارْكَبْ فَأَفِدْ إِلَى ربِّكَ فَأَتَانِي بِدَابَّة دُونَ الْبَغْلِ وَ فَوْقَ الْحِمَارِ خَطْرُهَا مَدَّ الْبَصَر لَهُ جَنَاحَانِ مِنْ جَوْهَر يُدْعَى الْبُرَاقَ قَالَ فَرَكِبْتُ حَتَّى طَعَنْتُ فِي التَّنَيَّةِ إِذَا أَنَا بِرَجُل قَائِم مُتَّصِل شَعْرَهُ إِلَى كَتِفَيْهِ فَلَمَّا نَظَرَ إِلَى قَالَ السَّلَامُ عَلَيْكَ يَا أَوَّلُ السَّلَامُ عَلَيْكَ يَا آخِرُ السَّلامُ عَلَيْكَ يَا حَاشِرُ قَالَ فَقَالَ لِي جَبْرَئِيلُ رُدَّ عَلَيْهِ يَا مُحَمَّدُ قَالَ فَقُلْتُ وَ عَلَيْكَ السَّلَامُ وَ رَحْمَةُ اللَّهِ وَ بَرَكَاتُهُ قَالَ فَلَمَّا أَنْ جُزْتُ الرَّجُلَ فَطَعَنْتُ فِي وَسَطِ الثَّنِيَّة إذا أنا برَجُل أَبْيَض الْوَجْهِ جَعْدِ الشَّعْرِ فَلَمَّا نَظَرَ إِلَيَّ قَالَ السَّلَامُ عَلَيْكَ مِثْلَ تَسْلِيمِ الْأَوَّلِ فَقَالَ جَبْرَئِيلٌ رُدَّ عَلَيْهِ يَا مُحَمَّدُ فَقَلَتْ وَ عَلَيْكَ السَّلَامُ وَ رَحْمَةُ اللهِ وَ بَرَكَاتُهُ قَالَ فَقَالَ لِي يَا مُحَمَّدُ احْتَفِظُ بِالْوَصِيِّ ثَلَاثَ مَرَّاتٍ علي بن أبي طَالِب علیه السلام الْمُقَرَب مِنْ رَبِّهِ قَالَ فَلَمَّا جُزْتُ الرَّجُلَ وَ انْتَهَيْتُ إِلَى بَيْتِ الْمَقْدِسِ إِذَا أَنَا بِرَجُل أَحْسَن النَّاسِ وَجْهَا وَأَتَمَ النَّاسِ جسْماً وَأَحْسَنِ النَّاسِ بَشَرَةَ قَالَ فَلَمَّا نَظَرَ إِلَيَّ قَالَ السَّلامُ عَلَيْكَ يَا نَبِيُّ وَالسَّلَامُ عَلَيْكَ يَا أَوَّلُ مِثْلَ تَسْلِيمَ الْأَوَّلِ قَالَ فَقَالَ لِي جَبْرَئِيلُ يَا مُحَمَّدُ رُدَّ عَلَيْهِ فَقُلْتُ وَ عَلَيْكَ السَّلَامُ وَ رَحْمَةُ اللَّهِ وَبَرَكَاتُهُ قَالَ فَقَالَ يَا مُحَمَّدُ احْتَفِظُ بِالْوَصِيِّ ثَلَاثَ مَرَّاتِ عَلِيِّ بْنِ أَبِي طَالِب الْمُقَرَّب مِنْ رَبِّهِ الْأَمِينِ عَلَى حَوْضِكَ</w:t>
      </w:r>
    </w:p>
    <w:p>
      <w:pPr>
        <w:pStyle w:val="BookText"/>
        <w:rPr/>
      </w:pPr>
      <w:r>
        <w:rPr>
          <w:rFonts w:ascii="IRNazanin" w:hAnsi="IRNazanin" w:eastAsia="IRNazanin"/>
          <w:color w:val="111111"/>
          <w:sz w:val="28"/>
          <w:sz w:val="28"/>
          <w:szCs w:val="28"/>
          <w:rtl w:val="true"/>
          <w:lang w:bidi="fa-IR"/>
        </w:rPr>
        <w:t>یک کار نیک انجام یافته می نویسم و اگر یکی از امت تو قصد انجام عمل بدی را داشته و آن را انجام دهد، یک گناه و اگر انجام ندهد هیچ چیز برایش نمی نویسم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جانب این امت به موسی خیر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آیه ﴿سُبحانَ الَّذِي أَسْرَى بِعَبْدِهِ لَيْلًا مِنَ المَسْجِدِ الحَرام إِلَى المَسْجِدِ الْأَقْصَى الَّذِي بَارَكْنَا حَوْلَهُ لِنُرِيَهُ مِنْ آيَاتِنَا إِنَّهُ هُوَ السَّمِيعُ الْبَصِيرُ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w:t>
      </w:r>
      <w:r>
        <w:rPr>
          <w:rFonts w:ascii="IRNazanin" w:hAnsi="IRNazanin" w:eastAsia="IRNazanin"/>
          <w:color w:val="111111"/>
          <w:sz w:val="28"/>
          <w:sz w:val="28"/>
          <w:szCs w:val="28"/>
          <w:rtl w:val="true"/>
          <w:lang w:bidi="fa-IR"/>
        </w:rPr>
        <w:t xml:space="preserve"> از رسول خدا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من در ابطح خوابیده بودم و علی علیه السلام در سمت راست و جعفر در سمت چپ و حمزه در مقابل من بود به ناگاه خود را پوشیده در بال ملائکه دیدم یکی پرسید ای جبرئیل تو به سوی کدام یک فرستاده شده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این سرور و سیّد فرزندان آدم است و این دیگر وصی و جانشین و وزیر و داماد و خلیفه ی او در میان امت اوست و این عموی او سیدالشهداء، حمزه است و دیگری پسرعموی او جعفر است، دو بال خضاب شده دارد که در بهشت همراه ملائکه پرواز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زیدبن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حجر اسماعیل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کنار کعبه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خوابیده بودم که جبرئیل نزد من آمد و مرا به آرامی تکان داد آن 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محمدی خداوند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سوار مرکب شو و به سوی پروردگارت برو پس چهارپایی برایم آورد که از قاطر کوچکتر و از الاغ بزرگتر بود و هر گامش به اندازه ای بود که چشم کار می کرد، دو بال از گوهر داشت و نامش براق بود سوارش شدم تا وارد تنیه نام مکانی کوهستانی در جنوب غربی مدینه که مشرف بر شهر مدینه است شدم که به ناگاه با مردی ایستاده روبرو شدم که موهایش به دو کتفش رسیده بود، چون نگاهش به من افتاد گفت سلام بر تو ای اولین سلام بر تو ای آخرین سلام بر تو ای حاشیر از القاب پیامبر صلی الله علیه و آله اسلام به معنای محشور کننده و گردآورنده، چون اولین کسی که روز قیامت در صحرای محشر قدم می گذارد پیامبر اسلام است و دیگران پس از ایشان محشور می شوند به ایشان حاشر ،گویند یا این که چون امت ایشان نزدیکترین امت ها به روز حشر هستند به حضرت علیه السلام حاشر گفته اند جبرئیل به من گفت ای محمد جواب سلام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برکت الهی بر تو باد چون از آن مرد عبور کرده و به میانه ی ثنیّه رسیدم، ناگهان با مردی سفیدرو با موهای به هم تابیده روبرو شدم چون نگاهش به من افتاد همچون مرد قبلی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ای محمد جواب سلام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 رکت الهی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به من گفت ای محمد از جانشینت علی بن ابی طالب علیه السلام که مقرب و نزدیک به درگاه پروردگارش است محافظت نما چون از آن مرد عبور کرده و به بیت المقدس رسیدم به ناگاه با مردی روبرو شدم که زیباروترین خوش اندام ترین و خوش منظرترین مردم بود چون نگاهش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پیامبراسلام بر تو ای اولین و همچون مرد اول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جواب سلام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 رکت الهی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از جانشینت علی بن ابی طالب علیه السلام که مقرب و نزدیک به درگاه پروردگارش و امین بر حوض کوثر تو و دارای حق شفاعت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w:t>
      </w:r>
    </w:p>
    <w:p>
      <w:pPr>
        <w:pStyle w:val="BookText"/>
        <w:rPr/>
      </w:pPr>
      <w:r>
        <w:rPr>
          <w:rFonts w:ascii="Amiri" w:hAnsi="Amiri" w:eastAsia="Amiri" w:cs="Amiri"/>
          <w:color w:val="111111"/>
          <w:sz w:val="28"/>
          <w:sz w:val="28"/>
          <w:szCs w:val="28"/>
          <w:rtl w:val="true"/>
          <w:lang w:bidi="ar-SA"/>
        </w:rPr>
        <w:t>صَاحِب شَفَاعَة الْجَنَّةَ قَالَ فَنَزَلْتُ عَنْ دَابَّنِي عَمْداً قَالَ فَأَخَذَ جَبْرَئِيلُ بِيَدِي فَأَدْخَلَنِي الْمَسْجِدَ فَخَرَقَ بِيَ الصُّفُوفِ وَ الْمَسْجِدُ غَاصٌ بِأَهْلِهِ قَالَ فَإِذَا بِيَدِ مِنْ فَوْقِي تَقَدَّمْ يَا مُحَمَّدُ قَالَ فَقَدَّمَنِي جَبْرَئِيلُ فَصَلَّيْتُ بِهِمْ قَالَ ثُمَّ وُضِعَ لَنَا مِنْهُ سُلَّمُ إِلَى السَّمَاءِ الدُّنْيَا مِنْ لُؤْلُو فَأَخَذَ بِيَدِي جَبْرَئِيلُ فَخَرَقَ بِهِ إِلَى السَّمَاءِ فَوَجَدْناها مُلِئَتْ حَرَسًا شَدِيداً وَ شُهُباً قَالَ فَقَرَعَ جَبْرَئِيلُ الْبَابِ فَقَالُوا لَهُ مَنْ هَذَا قَالَ أَنَا جَبْرَئِيلُ قَالُوا مَنْ مَعَكَ قَالَ مَعِي أَخِي مُحَمَّدُ قَالُوا وَ قَدْ أَرْسَلَ إِلَيْهِ قَالَ نَعَمْ قَالَ فَفَتَحُوا لَنَا ثُمَّ قَالُوا مَرْحَباً بِكَ مِنْ أَخِ وَ مِنْ خَلِيفَة فَنِعْمَ الْأَخُ وَ نِعْمَ الْخَلِيفَةُ وَنِعْمَ الْمُخْتَارُ خَاتَمُ النَّبِيِّينَ لَا نَبِيَّ بَعْدَهُ ثُمَّ وُضِعَ لَنَا مِنْهَا سُلَّم مِنْ يَاقُوتِ مُوَشّح بالزَّبَرْجَدِ الْأَخْضَرِ قَالَ فَصَعِدْنَا إِلَى السَّمَاءِ الثَّانِيَةِ فَقَرَعَ جَبْرَئِيلُ الْبَابَ فَقَالُوا مِثْلَ الْقَوْلُ الْأَوَّل وَ قَالَ جَبْرَئِيلُ مِثْلَ الْقَوْلِ الْأَوَّلِ فَفُتِحَ لَنَا ثُمَّ وُضِعَ لَنَا سُلَّمُ مِنْ نُورِ مَحْفُوفِ حَوْلُهُ بِالنُّورِ قَالَ فَقَالَ لِي جَبْرَئِيلُ يَا مُحَمَّدُ تَتَبَّتْ وَ اهْتَدِ هَدِيتَ ثُمَّ ارْتَفَعْنَا إِلَى الثَّالِثَة وَالرَّابِعَةِ وَالْخَامِسَة وَ السَّادِسَة وَالسَّابِعَة بإِذْنِ اللهِ فَإِذَا بِصَوْتِ وَ صَيْحَة شَدِيدَة قَالَ قُلْتُ يَا جَبْرَئِيلُ مَا هَذَا الصَّوْتُ فَقَالَ لِي يَا مُحَمَّدُ هَذَا صَوْتُ طُوبَى قَدِ اشْتَاقَتْ إِلَيْكَ قَالَ فَقَالَ رَسُولُ اللَّهِ صلى الله عليه وآله وسلم فَغَشِيَنِي عِنْدَ ذَلِكَ مَخَافَةُ شَدِيدَةٌ قَالَ ثُمَّ قَالَ لِي جَبْرَئِيلُ يَا مُحَمَّدُ تَقَرَّبْ إِلَى رَبِّكَ فَقَدْ وَطِئْتُ الْيَوْمَ مَكَانَا بِكَرَامَتِكَ عَلَى اللَّهِ عَزَّ وَ جَلَّ مَا وَطِلْتُهُ قَطُّ وَ لَوْ لَا كَرَامَتُكَ لَأَحْرَقَنِي هَذَا النُّورُ الَّذِي بَيْنَ يَدَيَّ قَالَ فَتَقَدَّمْتَ فَكُشِفَ لِي عَنْ سَبْعِينَ حِجَابَاً قَالَ فَقَالَ لِي يَا مُحَمَّدُ فَخَرَرْتُ سَاجِداً وَقُلْتُ لَبَّيْكَ رَبَّ الْعِزَّةَ لَبَّيْكَ﴾</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مُسْكَانَ عَنْ أَبِي عَبْدِ اللَّهِ علیه السلام قَالَ لَمَّا أَسْرَى بِرَسُول اللَّه إِلَى السَّمَاءِ وَ أَوْحَى اللَّهُ إِلَيْهِ فِي عَلِيٌّ اللَّهِ مَا أَوْحَى مِنْ شَرَفِهِ وَ مِنْ عِظَمِهِ عِنْدَ اللَّهِ وَرَدَ إِلَى الْبَيْتِ الْمَعْمُورِ وَ جَمَعَ لَهُ النَّبِيِّينَ وَصَلَّوْا خَلْفَهُ عَرَضَ فِي نَفْسٍ رَسُولِ اللَّهِ مِنْ عِظَمِ مَا أُوحِيَ إِلَيْهِ فِي عَلَى علیه السلام فَانزَلَ الله فَإِن كُنتَ في شَكٍّ مِمَّا أَنزَلْنَا إِلَيْكَ فَسْتَلِ الَّذِينَ يَقْرَؤُنَ الْكِتَابَ مِنْ قَبْلِكَ يَعْنِي الْأَنْبِيَا، فَقَدْ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قصد و نیت از مرکبم پایین آمدم، جبرئیل دستم را گرفته و مرا وارد مسجد الاقصی نمود و در حالی که مسجد پُر از جمعیت بود از میان صف ها عبورم داد که ناگهان دستی از بالای سرم به من اشاره کرد؛ که ای محمد به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نیز مرا جلو انداخت و با حاضران در مسجد نماز گزاردم آن گاه از مسجد الاقصی برای من و جبرئیل نردبانی از مروارید به طرف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اوّل گذاشته شد جبرئیل دستم را گرفته و به وسیله ی آن نردبان راه آسمان را پیمود و آسمان دنیا را پُر از نگهبانان نیرومند و تیرهای شهاب یافتیم جبرئیل دروازه ی آسمان را کوبید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این کیست که دروازه را می کوبد؟ گفت من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 توست؟ گفت همراه من برادرم محمد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دروازه را برایمان گشوده و گفتند خوشامد بر تو باد که خوب برادر و خوب جانشینی داری چه نیکو برادری و چه نیکو جانشینی و چه نیکو برگزیده ای است خاتمه دهنده ی پیامبران که 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آسمان اول نردبانی از یاقوت که زبرجرد سبز از سنگ های قیمتی بر آن آویخته شده بود برایمان گذاشته شد و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دوم بالا رفتیم جبرئیل دروازه ی آسمان دوم را کوبید و نگهبانان آن جا جملاتی همچون نگهبانان آسمان اوّل گفتند و جبرئیل نیز همان جملات قبلی را گفت دروازه برایمان گشوده شد و آن گاه نردبانی از نور که با هاله ای از نور نیز پوشانده شده بود برایمان گذاشته شد جبرئیل خطاب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پابرجا و ثابت قدم باش و راه درست را پیدا کن تا هدایت و راهنمایی شوی سپس به اذن خدا به آسمان سوم چهارم پنجم ششم و هفتم بالا برده شدیم که به ناگاه صدا و بانگ بلندی به گوش رسید گفتم ای جبرئیل این چه صدایی است؟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بهشت است که مشتاق دیدار تو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ناگاه ترس و هول شدیدی مرا فرا گرفت جبرئیل به من گفت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نزدیک شو که من امروز به خاطر ارجمندی تو در پیشگاه خداوند عزوجل به مکانی قدم گذاشته ام که تاکنون هیچ گاه قدم نگذاشته بودم و اگر به خاطر ارجمندی تو نبود این نوری که در مقابل منست هر آینه مرا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پیش رفتم و برایم از روی هفتاد حجاب، پرده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خطاب گردید ای محمد من به سجده افتاده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پروردگار صاحب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از امام صادق علیه السلام نقل می کند چون رسول خدا را شبانه به معراج بردند و خداوند بلند مرتبگی و بزرگی علی علیه السلام نزد خویش را به پیامبر صلی الله علیه و آله ابلاغ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بیت المعمور بازگردانده شد و خداوند پیامبران را برای او گرد آورد و آن ها پشت سر پیامبر صلی الله علیه و آله نماز گزاردند، عظمت و بزرگی آن چه خدا در مورد علی علیه السلام به پیامبر صلی الله علیه و آله ابلاغ نموده بود به ذهن رسول خدا خطور کرد در این هنگام خداوند این آیه را نازل فرمود و اگر در آن چه بر تو نازل کرده ایم تردیدی داری از کسانی که پیش از تو کتاب آسمانی را می خواندند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پیامبران گذشته بپرس چرا که فضیلت هایی که پیرامون علی در قرآن بر تو نازل کردیم بر آن پیامبران نیز در کتب آسمانی شان نازل نموده ایم؛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پروردگارت به تو رسیده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أَنْزَلْنَا عَلَيْهِمْ فِي كُتُبهِمْ مِنْ فَضْلِهِ مَا أَنْزَلْنَا فِي كِتَابِكَ لَقَدْ جَاءَكَ الْحَقُّ مِنْ رَبِّكَ فَلا تَكُونَنَّ مِنَ المُمْتَرِينَ وَ لا تَكُونَنَّ مِنَ الَّذِينَ كَذَّبُوا بِآيَاتِ اللهِ فَتَكُونَ مِنَ الْخَاسِرِينَ فَقَالَ الصَّادِقُ علیه السلام فَوَ اللَّهِ مَا شَكَ وَ مَا سَأَلَ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عَنِ الصَّادِقِ عَنْ آبَائِهِ عَنْ أَمِيرِ الْمُؤْمِنِينَ علیه السلام قَالَ قَالَ رَسُولُ اللَّهِ لَ لَمَّا أُسْرى بى إِلَى السَّمَاءِ أَوْحَى إِلَيَّ رَبِّي جَلَّ جَلَالُهُ فَقَالَ يَا مُحَمَّدُ إِنِّي اطَّلَعْتُ إِلَى الْأَرْضِ اطَّلَاعَةَ فَاخْتَرْتُكَ مِنْهَا فَجَعَلْتُكَ نَبِيَّاً وَ شَقَقْتُ لَكَ اسْماً مِنْ أَسْمَائِي فَأَنَا الْمَحْمُودُ وَأَنْتَ مُحَمَّدُ ثُمَّ اطَّلَعْتُ الثَّانِيَةَ فَاخْتَرْتُ مِنْهَا عَلِيّاً وَ جَعَلْتُهُ وَصِيْكَ وَ خَلِيفَتَكَ وَ زَوْجَ ابْنَتِكَ وَ أَبَا ذُرِّيَّتِكَ وَ شَقَقْتُ لَهُ اسْماً مِنْ أَسْمَائِي فَأَنَا الْعَلِيُّ الْأَعْلَى وَ هُوَ عَلِيٌّ وَجَعَلْتُ فَاطِمَةَ وَالْحَسَنَ وَالْحُسَيْنَ ال مِنْ نُورِكُمَا ثُمَّ عَرَضْتُ وَلَايَتَهُمْ عَلَى الْمَلَائِكَةِ فَمَنْ قَبْلَهَا كَانَ عِنْدِي مِنَ الْمُقَرَّبِينَ يَا مُحَمَّدُ لَوْ أَنَّ عَبْداً عَبَدَنِي حَتَّى يَنْقَطِعَ وَ يَصِيرَ كَالشَّنَّ الْبَالِي ثُمَّ أَتَانِي جَاحِداً لِوَلَايَتِهِمْ مَا أَسْكَلْتُهُ جَنَّتِي وَلَا أَظْلَلْتُهُ تَحْتَ عَرْشِي يَا مُحَمَّدُاً تُحِبُّ أَنْ تَرَاهُمْ قُلْتُ نَعَمْ يَا رَبِّ فَقَالَ عَزَّ وَ جَلَّ ارْفَعْ رَأْسَكَ فَرَفَعْتُ رَأْسِي فَإِذَا أَنَا بِأَنْوَار عَلِيٌّ وَ فَاطِمَةَ وَ الْحَسَنِ وَالْحُسَيْنِ وَ عَلِيِّ بْنِ الْحُسَيْنِ وَ مُحَمَّدِ بْن عَلَى وَ جَعْفَرِ بْن مُحَمَّدٍ وَ مُوسَى بْن جَعْفَرٍ وَ عَلِيٍّ بن مُوسَى وَ مُحَمَّدِ بْن عَلِيٍّ وَعَلِيِّ بْنِ مُحَمَّدٍ وَ الْحَسَنِ بْنِ عَلِيٍّ وَالْحُجَّةِ بْنِ الْحَسَنِ الْقَائِمِ فِي وَسَطِهِمْ كَأَنَّهُ كَوْكَبٌ دُرِّيٌّ قُلْتُ يَا رَبِّ مَنْ هَؤُلَاءِ قَالَ هَؤُلَاءِ الْأَئِمَّةُ وَ هَذَا الْقَائِمُ الَّذِي يُحِلُّ حَلَالِي وَيُحَرِّمُ حَرَامِي وَ بِهِ أَنْتَقِمُ مِنْ أَعْدَائِي وَهُوَ رَاحَةُ لِأَوْلِيَائِي وَ هُوَ الَّذِي يَشْفِي قُلُوبَ شِيعَتِكَ مِنَ الظَّالِمِينَ وَ الْجَاحِدِينَ وَالْكَافِرِينَ فَيُخْرِجُاللَّاتِ وَالْعُزَّى طَريَّيْن فَيُحْرِقُهُمَا فَلَفِتْنَةُ النَّاسِ بِهِمَا يَوْمَئِذٍ أَشَدُّ مِنْ فِتْنَةَ الْعِجْل وَ السَّامِرِي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قَالَ رَسُولُ اللَّهِ إِنَّ اللَّهَ خَلَقَ الْإِسْلَامَ فَجَعَلَ لَهُ عَرْصَةً وَ جَعَلَ لَهُ نُوراً وَ جَعَلَ لَهُ حِصْنَا وَ جَعَلَ لَهُ نَاصِراً فَأَمَّا عَرْصَتُهُ فَالْقُرْآنُ وَ أَمَّا نُورُهُ فَالْحِكْمَةُ وَ أمَّا حِصْنُهُ فَالْمَعْرُوفِ وَأَمَّا أَنْصَارُهُ فَأَنَا وَأَهْلُ بَيْتِي وَ شِيعَتُنَا فَأَحِبُّوا أَهْلَ بَيْتِي وَ شِيعَتَهُمْ وَ أَنْصَارَهُمْ فَإِنَّهُ لَمَّا أَسْرِيَ بِي إِلَى السَّمَاءِ الدُّنْيَا فَنَسَبَنِي جَبْرَئِيلُ لِأَهْلِ السَّمَاءِ اسْتَوْدَعَ اللَّهُ حَتَّى وَحُبَّ أَهْلِ بَيْنِي وَ شِيعَتِهِمْ فِي قُلُوبِ الْمَلَائِكَةِ فَهُوَ عِنْدَهُمْ وَدِيعَةُ إِلَى يَوْمِ الْقِيَامَةِ ثُمَّ هَبَطَ بي إِلَى أَهْلَ الْأَرْضِ فَنَسَبَنِى إِلَى أَهْلَ الْأَرْضِ فَاسْتَوْدَعَ اللَّهُ عَزَّ وَ جَلَّ حَتَّى وَحُبَّ أَهْلِ بَيْتِي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بنابراین هرگز از تردید کنندگان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او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مباش که آیات خدا را تکذیب ،کردند که از زیانکاران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 صلی الله علیه و آله هرگز شک و تردید به دل خود راه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تردید نداشت از پیامبران نیز نپرسید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و ایشان از امیرالمؤمنین صلى الله عليه وآله وسلم نقل می کند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سیر دادند پروردگار عزوجل به من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راستی من یک نظری به زمین کردم و تو را از آن برگزیدم و تو را پیغمبر نمودم و از نام خودم برای تو نامی باز گرفتم من محمودم و تو محمدی سپس دوباره نظری افکندم و علی علیه السلام را در آن انتخاب کردم و او را وصی تو و خلیفه ی تو و شوهر دختر تو و پدر نژاد تو نمودم و برای او هم نامی از نام های خود برگرفتم من اعلایم و او علی است و فاطمه علیها السلام و حسن و حسین علیهما السلام را از نور شما آفریدم سپس ولایت آن ها را به فرشتگان عرضه داشتم هرکس پذیرفت، نزد من از مقربین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بنده ای مرا عبادت کند تا بریده شود و مانند مشک پوسیده گردد و منکر ولایت آنان نزد من آید من او را در بهشتم جاندهم و زیر عرشم سایه نبخشم ای محمد دوست داری آن ها را ببینی؟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کردم و ناگاه انوار علی علیه السلام و فاطمه و حسن و حسین اسلام و علی بن الحسین و محمدبن علی و جعفر بن محمد و موسی بن جعفر و علی بن موسی و محمد بن علی و علی بن محمد و الحسن بن علی و محمد بن الحسن قائمیه را دیدم و قائم در وسط آن ها مانند ستاره درخشنده بود عرض کردم پروردگارا این ها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 این است قائم آن که حلال مرا حلال کند و حرام مرا حرام کند و به وسیله ی او از دشمنانم انتقام بکشم و او راحتِ دوستان من است و اوست که دل شیعیانت را شفا می دهد از ظالمین و جاهدین و کافرین و لات و عزّی را تروتازه بیرون می آورد و آن ها را می سوزاند و مردم در آن روز به آن ها فریفته شوند و در آزمایش قرار گیرند سخت تر از فتنه ی گوساله و سامری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اسلام را آفرید، پس برای او می دانی ساخت و نوری قرار داد و حصاری نهاد و یاوری نیز برایش مقرر کرد اما میدان اسلام قرآن است و اما نورش حکمت و حصارش نیکی و یاورانش من و اهل بیت و شیعیانم می باشیم، پس اهل بیتم و شیعیان و یارانشان را دوست دارید زیرا چون مرا به آسمان دنیا عروج دادند و جبرئیل نسب و وصف مرا برای اهل آسمان بیان ،کرد خدا دوستی من و دوستی خاندان و شیعیانم را در دل ملائکه سپرد و آن دوستی تا روز قیامت نزد آن ها سپرده است سپس جبرئیل مرا به سوی اهل زمین فرود آورد و نسب و وصفم را برای اهل زمین بیان کرد و خدای عزوجل دوستی من و دوستی اهل بیتم و</w:t>
      </w:r>
    </w:p>
    <w:p>
      <w:pPr>
        <w:pStyle w:val="BookText"/>
        <w:rPr/>
      </w:pPr>
      <w:r>
        <w:rPr>
          <w:rFonts w:ascii="Amiri" w:hAnsi="Amiri" w:eastAsia="Amiri" w:cs="Amiri"/>
          <w:color w:val="111111"/>
          <w:sz w:val="28"/>
          <w:sz w:val="28"/>
          <w:szCs w:val="28"/>
          <w:rtl w:val="true"/>
          <w:lang w:bidi="ar-SA"/>
        </w:rPr>
        <w:t>شِيعَتِهِمْ فِي قُلُوبِ مُؤْمِنِي أُمَّتِي فَمُؤْمِنُو أُمَّتِي يَحْفَظُونَ وَدِيعَتِي فِي أَهْلِ بَيْتِي إِلَى يَوْمِ الْقِيَامَةِ أَلَا فَلَوْ أَنَّ الرَّجْلَ مِنْ أُمَّتِي عَبَدَ اللَّهَ عَزَّ وَ جَلَّ عُمُرَهُ أَيَّامَ الدُّنْيَا ثُمَّ لَقِيَ اللَّهَ عَزَّ وَ جَلَّ مُبْغِضَاً لِأَهْلِ بَيْنِي وَ شِيعَتِي مَا فَرَّجَ اللَّهُ صَدْرَهُ إِنَّا عَنِ النِّفَاقِ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علیه السلام إِنَّ اللَّهَ أَشْهَدَكَ مَعِي فِي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 فَلَيْلَةً أُسْرِيَ بي إِلَى السَّمَاءِ قَالَ 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فَلْيَأْتِكَ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وَإِذَا مِثَالُكَ مَعِي وَإِذَا الْمَلَائِكَةُ وَقُوفُ صُفُوفُ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يُبَاهِيهِمُ اللَّهُ بِكَ يَوْمَ الْقِيَامَةِ فَدَنَوْتُ فَنَطَقْتُ بِمَا كَانَ وَ بِمَا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حِينَ أَسْرِيَ بِي فِي الْمَرَّةَ الثَّانِيَةِ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فَلْيَأْتِكَ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فَإِذَا مِثَالُكَ مَعِي فَكُشِطَ لِى عَنْ سَبْعِ سَمَاوَاتِ حَتَّى رَأَيْتُ سُكَانَهَا وَ عُمَّارَهَا وَ مَوْضِعَ كُلِّ مَلَكِ مِنْهَا إِلَى قَوْلِهِ وَأَمَّا السَّادِسُ لَمَّا أَسْرِيَ بِي إِلَى السَّمَاءِ جَمَعَ اللَّهُ لِيَ النَّبِيِّينَ فَصَلَّيْتُ بِهِمْ وَ مِثَالُكَ خَلْفِي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إِسْمَاعِيلَ الْجُعْفِيَّ قَالَ كُنْتُ فِي الْمَسْجِدِ الْحَرَامِ قَاعِداً وَ أَبُو جَعْفَر علیه السلام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بهِ إِلَى سِدْرَة الْمُنْتَهَى تَخَلَّفَ عَنْهُ جَبْرَئِيلُ فَقَالَ رَسُولُ اللَّهِ صلى الله عليه وآله وسلم يَا جَبْرَئِيلُ أَفِي مِثْل هَذَا الْمَوْضِعِ تَخْذُلْنِي فَقَالَ تَقَدَّمْ أَمَامَكَ فَوَ اللَّهِ لَقَدْ بَلَغْتَ مَبْلَغاً لَمْ يَبْلُغُهُ خَلْقُ مِنْ خَلْقَ اللَّهِ قَبْلَكَ فَرَأَيْتُ رَبِّي وَ حَالَ بَيْنِي وَبَيْنَهُ السُّبْحَةُ قَالَ قُلْتُ وَ مَا السُّبْحَةً جُعِلْتُ فِدَاكَ فَأَوْمَاً بوَجْهِهِ إِلَى الْأَرْضِ وَ أَوْمَاً بِيَدِهِ إِلَى السَّمَاءِ وَهُوَ يَقُولُ جَلالُ رَبِّي جَلَالُ رَبِّي ثَلَاثَ مَرَاتِ قَالَ قَالَ يَا مُحَمَّد قُلْتُ لَبَّيْكَ يَا رَبِّ قَالَ فِيمَ اخْتَصَمَ الْمَلَأُ الْأَعْلَى قَالَ قُلْتُ سُبْحَانَكَ لَا عِلْمَ لِى إِلَّا مَا عَلَّمْتَنِي قَالَ فَوَضَعَ يَدَهُ بَيْنَ ثَدْيَيَّ فَوَجَدْتُ بَرْدَهَا بَيْنَ كَتِفَيَّ قَالَ فَلَمْ يَسْأَلْنِي عَمَّا مَضَى وَ لَا عَمَّا بَقِيَ إِلَّا عَلِمْتُهُ فَقَالَ يَا مُحَمَّدُ لله فِيمَ اخْتَصَمَ الْمَلَأُ الْأَعْلَى قَالَ قُلْتُ يَا رَبِّ فِي الدَّرَجَاتِ وَالْكَفَّارَاتِ وَالْحَسَنَاتِ فَقَالَ يَا مُحَمَّدٌ إِنَّهُ قَدِ انْقَضَتْ نُبُوتُكَ وَ انْقَطَعَ أَكْلُكَ فَمَنْ وَصِيُّكَ فَقُلْتُ يَا رَبِّ إِنِّي قَدْ بَلَوْتُ خَلْقَكَ فَلَمْ أَرَ فِيهِمْ مِنْ خَلْقِكَ أحَداً أَطْوَعَ لِي مِنْ عَلَى علیه السلام فَقَالَ وَلِي يَا مُحَمَّدٌ فَقُلْتُ يَا رَبِّ إِنِّي قَدْ بَلَوْتُ خَلْقَكَ فَلَمْ أَرَ مِنْ خَلْقِكَ أَحَداً أَشَدَّ حُبّاً لِي 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شیعیانشان را در دل های مؤمنین امت سپرد پس مؤمنین امتم تا روز قیامت سپرده ی مرا نسبت به اهل بیتم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مردی از امتم در تمام دوران عمرش عبادت خدای عزوجل کند ولی با حالت بغض و دشمنی اهل بیت و شیعیانم خدا را ملاقات کند خدا دلش را جز با نفاق نگشاید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باطن و حقیقتش را خدا آشکار کند مردم او را منافق یعنی بی ایمان و دو رو بینند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هفت جا تو را با من همراه نمود اوّل؛ در شبی که به معراج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ها کیستند؟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کسانی اند که خداوند روز قیامت به واسطه ی تو به آن ها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درباره ی آن چه بوده و تا قیامت خواهد بود برایشان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دوم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 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با تو همراه کند و من دعا کردم خدا مثال تو را برایم حاضر کرد و حجابها از آسمان های هفتگانه برایم کنار رفت و من همه ی ساکنان و اهل آسمان را ،دیدم هر ملکی را در جای خودش در حالی که مثال تو پشت سر من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به سدرة المنتهی رسید، جبرئیل از همراهی ایشان باز ایستاد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در مثل چنین جایگاهی مرا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به پیش برو که به خدا سوگند به جایگاهی رسیده ای که تاکنون کسی از آفریدگان خداوند پیش از تو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در آن هنگام پرتوی از نور پروردگارم را مشاهده کردم در حالی که میان من و خدای سبحه فاصله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فدایت شوم مراد از سُبحه چیست؟ امام علیه السلام با صورتش به زمین و با دستش به آسمان اشاره نمود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عظمت و شکوه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عرض کردم لبیک ای پروردگار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عالم بالا درباره ی چه چیز بحث و گفتگو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من دانشی به غیر آن چه تو به من آموختی ندارم پس خداوند دست قدرت خویش را میان سینه ام قرار داد و من سردی آن را میان دو کتفم احساس کردم و پس از آن چیزی از گذشته و آینده از من سؤال نفرمود مگر این که به آن دانا گشتم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فرشتگان عالم بالا در چه چیز بحث و گفتگو می کردند؟ عرض کردم ای پروردگار من در مورد درجات کارهایی که بر رتبه ی انسان ها می افزاید و کفارات کارهایی که گناهان را جبران می کند و کارهای نیک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پیامبری ات به پایان رسیده و عمرت تمام گشته است جانشینت کیست؟ عرض کردم ای پروردگارم من آفریدگانت را امتحان کردم و در میانشان مطیع تر از علی برای خودم ندیدم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علی برای من نیز چنین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آفریدگانت را امتحان کردم و در میانشان کسی که بیش از علی بن ابی طالب علیه السلام مرا دوست بدارد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علی ای برای من نیز چنین است علی را بشارت بده که او پرچم هدایت و پیشوای دوستداران من است او نوری است برای کسانی که مرا فرمان برند و کلمه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علیه السلام قَالَ وَ لِي يَا مُحَمَّدُ فَبَشِّرْهُ بأَنَّهُ رَايَةُ الْهُدَى وَ إِمَامُ أَوْلِيَائِي وَ نُورُ لِمَنْ أَطَاعَنِي وَالْكَلِمَةُ الْبَاقِيَةُ الَّتِي أَلْزَمْتُهَا الْمُتَّقِينَ مَنْ أَحَبَّهُ أَحَبَّنِي وَ مَنْ أَبْغَضَهُ أَبْغَضَنِي مَعَ مَا أَنِّى أَخْصُّهُ بِمَا لَمْ أَخُصَّ بِهِ أَحَداً فَقُلْتُ يَا رَبِّ أَخِي وَصَاحِبِي وَ وَزِيرِى وَ وَارِثِي فَقَالَ إِنَّهُ أَمْرُ قَدْ سَبَقَ أَنَّهُ مُبْتَلَى وَ مُبْتَلَى بِهِ مَعَ مَا أَنَّى قَدْ نَحَلْتُهُ وَنَحَلْتُهُ وَنَحَلَتُهُ وَنَحَلْتُهُ أَرْبَعَةُ أَشْيَاءَ عَقَدَهَا بِيَدِهِ وَ لَا يُفْصِعْ بِهَا عَقْدُهَا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حَدَّثَنَا عَبْدُ السَّلَامِ بْنُ صَالِحِ الْهَرَوِيُّ عَنْ عَلِيِّ بْنِ مُوسَى علیه السلام رَّضَا عَنْ أَبِيهِ بن جَعْفَر عَنْ أَبِيهِ جَعْفَرَ بْن مُحَمَّدِ عَنْ أَبِيهِ مُحَمَّدِ بْن عَلِيٍّ عَنْ أَبِيهِ عَلِيِّ بْنِ الْحُسَيْنِ عَنْ أَبِيهِ الْحُسَيْنِ بْن عَلِيٌّ عَنْ أَبِيهِ عَلِيِّ بْنِ أَبِي طَالِبِ علیه السام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عُرِجَ بِي إِلَى وَالَ السَّمَاءِ أَذَّنَ جَبْرَئِيلُ مَثْنَى مَثْنَى وَأَقَامَ مَثْنَى مَثْنَى ثُمَّ قَالَ تَقَدَّمْ يَا مُحَمَّدُ فَقُلْتُ يَا جَبْرَئِيلُ أَتَقَدَّمُ عَلَيْكَ فَقَالَ نَعَمْ لِأَنَّ اللَّهَ تَبَارَكَ وَ تَعَالَى اسْمُهُ فَضَّلَ أَنْبِيَاءَهُ عَلَى مَلَائِكَتِهِ أَجْمَعِينَ وَ فَضَّلَكَ خَاصَّةً فَتَقَدَّمْتُ وَ صَلَّيْتُ بِهِمْ وَ لَا فَخْرَ فَلَمَّا انْتَهَيْنَا إِلَى حُجُبِ النُّورِ قَالَ لِي جَبْرَئِيلُ اللهِ تَقَدَّمْ يَا مُحَمَّدُ وَ تَخَلَّفْ عَنِّى فَقُلْتُ يَا جَبْرَئِيلُ فِي مِثْل هَذَا الْمَوْضِع تُفَارِقُنِي فَقَالَ يَا مُحَمَّدُ إِنَّ هَذَا انْتِهَاءُ حَدَّيَ الَّذِي وَضَعَهُ اللَّهُ عَزَّ وَ جَلَّ لِي فِي هَذَا الْمَكَانِ فَإِنْ تَجَاوَزْتُهُ احْتَرَقَتْ أَجْنِحَتِي لِتَعَدَّى حُدُودِ رَبِّي جَلَّ جَلَالُهُ فَرْخَ بِي زَخَّةً فِي النُّورِ حَتَّى انْتَهَيْتُ إِلَى حَيْثُ مَا شَاءَ اللَّهُ عَزَّ وَ جَلَّ مِنْ مَلَكُوتِهِ فَنُودِيتُ يَا مُحَمَّدُ فَقُلْتُ لَتَيْك رَبِّي وَ سَعْدَيْكَ تَبَارَكْتَ وَ تَعَالَيْتَ فَنُودِيَتْ يَا مُحَمَّدُ أَنْتَ عَبْدِي أَنَا رَبُّكَ فَإِيَّايَ فَاعْبُدْ وَ عَلَيَّ فَتَوَكَّلْ فَإِنَّكَ نُورى فِي عِبَادِي وَ رَسُولِي إِلَى خَلْقِي وَ حُجَّتِي فِي بَرِيَّتِي لِمَنْ تَبِعَكَ خَلَقْتُ جَنَّتِي وَ لِمَنْ خَالَفَ خَلَقْتُ نَارِى وَلِأَوْصِيَائِكَ أَوْجَبْتُ كَرَامَتِي وَلِشِيعَتِكَ أَوْجَبْتُ ثَوَابِى فَقُلْتُ يَا رَبِّ وَ مَنْ أَوْصِيَائِي فَنُودِيتُ يَا مُحَمَّدُ إِنَّ أَوْصِيَاءَ كَ الْمَكْتُوبُونَ عَلَى سَاقِ الْعَرْشِ فَنَظَرْتُ وَ أَنَا بَيْنَ يَدَى رَبِّي إِلَى سَاقِ الْعَرْشِ فَرَأَيْتُ اثْنَيْ عَشَرَ نُوراً فِي كُل نُور سَطْرُ أَخْضَرُ مَكْتُوبُ عَلَيْهِ اسْمُ كُلِّ وَصِيٍّ مِنْ أَوْصِيَائِي أَولُهُمْ عَلَى بْن أَبِي طَالِب وَ آخِرُهُمْ مَهْدِئُ أُمَّتِي فَقُلْتُ يَا رَبِّ أَ هَؤُلَاءِ أَوْصِيَائِي مِنْ بَعْدِى فَنُودِيتُ يَا مُحَمَّدُ هَؤُلَاءِ أَوْلِيَائِي وَ أَحِبَائِي وَ أَصْفِيَائِي وَ حُجَجِي بَعْدَكَ عَلَى بَرِيَّتِي وَ هُمْ أَوْصِيَاؤُكَ وَ خُلَفَاؤُكَ وَ خَيْرُ خَلْقِي بَعْدَكَ وَ عِزَّتِي وَ جَلَالِي لَأَظْهِرَنَّ بِهِمْ دِينِي وَ لَأَعْلِيَنَ بِهِمْ كَلِمَتِي وَلَا طَهِّرَنَّ الْأَرْضَ بِآخِرِهِمْ مِنْ أعْدَائِي وَلَأمَلُكَنَّهُ مَشَارِقَ الْأَرْضِ وَمَغَارِبَهَا وَ لَأَسَخَّرَنَ لَهُ الرِّيَاحَ وَلَا ذلكنَّ لَهُ الرِّقَابَ الصَّعَابَ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ماندگاری است که آن را همراه همیشگی پرهیزگاران ساختم، هرکس او را دوست بدارد مرا دوست داشته و هرکس با او دشمنی کند با من دشمنی کرده است با این حال او را به بلا و مصیبتهایی اختصاص می دهم که کسی را به آن ها اختصاص نداده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همراهم وزیر و وارثم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حتمی که او دچار بلا و امتحان شود و دیگران نیز به وسیله ی او او پذیرفتن یا نپذیرفتن ولایتش مورد امتحان قرار گیرند، با این حال من به او چهار چیز را بخشیده ام که گرهی آن ها به دست اوست و او هرگز آن ها را فاش نسازد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هروی برایمان حدیث کرد وقتی مرا به آسمان بردند، جبرئیل دوفصل دوفصل اذان و اقامه گفت سپس به من گفت ای محمد صلى الله عليه وآله وسلم پیش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جبرئیل بر تو پیشی بگیرم؟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انبیائش را عموماً و تو را به خصوص بر تمام فرشتگان برتری داده است پس جلو برو و با فرشتگان نماز بگذار و این افتخاری نیست من جلو رفته و وقتی به حجاب های نور رسیدم جبرئیل گفت ای محمد پیش رو و از من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مرا تنها می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حدی که حق عزوجل برای من قرار داده همین جاست اگر از آن تجاوز کنم بال هایم می سوزد، پس مرا در نور پرتاب نمود و در آن به جلو رفتم تا جایی که خدا خواست سپس ندایی به گوشم رسید؛ یا محمد عرض کردم بلی پروردگارم ندا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ی من بوده و من پروردگار تو می باشم تنها مرا بپرست و فقط توکلت بر من باشد تو در بین بندگانم نور و به سوی خلق رسول و بر آفریدگانم حجّت من می باشی بهشتم را برای تو و پیروانت آفریده و جهنم را برای مخالفینت ایجاد نموده ام به جانشینانت عزت و به شیعیانت اجر و ثواب خواهم داد عرضه داشتم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جانشینانم چه کسانی هستند؟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اسامی ایشان بر عمود عرش نوشته شده پس در حالی که مقابل پروردگار جل جلاله ایستاده بودم به عمود عرش نگریستم دوازده نور دیدم در هر نوری خطی سبز بود که بر آن اسم یکی از اوصیاء و جانشینانم به چشم می خورد اول ایشان علی بن ابی طالب علیه السلام و آخر آن ها نام مهدی امتم بود عرضه داشتم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جانشینان بعد از من هستند؟ ندا رسید ای محمد و ایشان والیان و محبوبان و برگزیدگان و حجّت های من بعد از تو بر مردمانند و ایشان جانشینان تو و بهترین مخلوقات من بعد از تو می باشند به عزت و بزرگی خود قسم که البته به وسیله ی ایشان دین خود را آشکار کرده و آیین خویش را برپا نموده و با آخرین ایشان زمین را از دشمنانم پاک خواهم کرد و او را بر مشارق و مغارب کرده زمین مسلّط نموده، بادهارا مسخرش کرده و ابرهای سخت را رامش قرار داده و اسباب و ابزار را در اختیارش نهاده و با</w:t>
      </w:r>
    </w:p>
    <w:p>
      <w:pPr>
        <w:pStyle w:val="BookText"/>
        <w:rPr/>
      </w:pPr>
      <w:r>
        <w:rPr>
          <w:rFonts w:ascii="Amiri" w:hAnsi="Amiri" w:eastAsia="Amiri" w:cs="Amiri"/>
          <w:color w:val="111111"/>
          <w:sz w:val="28"/>
          <w:sz w:val="28"/>
          <w:szCs w:val="28"/>
          <w:rtl w:val="true"/>
          <w:lang w:bidi="ar-SA"/>
        </w:rPr>
        <w:t>لَا رَقْيَنَّهُ فِي الْأَسْبَابِ وَ لَأَنْصُرَنَّهُ بجُنْدِى وَلَأمِدَّنَّهُ بِمَلَائِكَتِي حَتَّى يُعْلِنَ دَعْوَتِي وَ يَجْمَعَ الْخَلْقَ عَلَى تَوْحِيدِي ثُمَّ لَأَدِيمَنَّ مُلْكَهُ وَ لَأَدَاوِلَنَّ الْأَيَّامَ بَيْنَ أَوْلِيَائِي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 أَبُو سَعِيدِ الْخُدْرِيُّ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قَالَ لِي لَيْلَةَ أسْرى بى حِينَ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تَقْراً عَلَى خَدِيجَةَ مِنَ اللَّهِ وَ مِنِّى السَّلَامَ وَحَدَّثَنَا عِنْدَ ذَلِكَ أَنَّهَا قَالَتْ حِينَ لَقَاهَا نَبِيُّ اللَّهِ صلى الله عليه وآله وسلم فَقَالَ لَهَا الَّذِي قَالَ جَبْرَائِيلُ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إِلَيْهِ السَّلَامُ وَ عَلَى جَبْرَائِيلَ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مِنْ قَاتِل إِنَّهُ هُوَ السَّمِيعُ الْبَصِيرُ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أُسْرَى بِرَسُولِ اللَّهِ صلى الله عليه وآله وسلم رَأَى فِي طَرِيقِ الشَّامِ عِيراً لِقُرَيْشٍ بِمَكَانِ، فَقَالَ لِقُرَيْشٍ حِينَ أَصْبَحَ يَا مَعْشَرَ قُرَيْشٍ، إِنَّ اللَّهَ تَبَارَكَ وَ تَعَالَى قَدْ أَسْرَى بِي فِي هَذِهِ اللَّيْلَةِ مِنَ الْمَسْجِدِ الْحَرَامِ إِلَى المَسْجِدِ الْأَقْصَى يَعْنِي بَيْتَ الْمَقْدِسِ حَتَّى رَكِبْتُ عَلَى الْبُرَاقِ، وَقَدْ أَتَانِي بِهِ جَبْرَئِيلُ وَ هُوَ دَابَّةُ أَكْبَرُ مِنَ الْحِمَارِ وَ أَصْغَرُ مِنَ الْبَغْلِ وَخُطُوَتُهَا مَدَّ الْبَصَرِ، فَلَمَّا صِرْتُ عَلَيْهِ صَعِدْتُ إِلَى السَّمَاءِ، وَصَلَّيْتُ بالنَّبيِّينَ أَجْمَعِينَ وَالْمَلَائِكَة كلهمْ، وَ رَأَيْتُ الْجَنَّةَ وَمَا فِيهَا، وَالنَّارَ وَ مَا فِيهَا، وَاطَّلَعْتُ عَلَى الْمُلْكِ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كَذِبُ بَعْدَ كَذِبٍ، يَأْتِينَا مِنْكَ مَرَّةً بَعْدَ مَرَّةً، لَئِنْ لَمْ تَنْتَهِ عَمَّا تَقُولُ وَ تَدَعِيهِ، لَنَقْتُلَنَّكَ شَرَقِتْلَة، أتُريدُ أَنْ تَأفِكَنَا عَنْ آلِهَتِنَا وَ تَصُدَّنَا عَمَّا يَعْبُدُ آبَاؤُنَا الشَّمُ الْعَطَارِيفِ فَقَالَ يَا قَوْمِ إِنَّمَا أَتَيْتُكُمْ بِالْخَيْرِ، إِنْ قَبلْتُمُوهُ، فَإِنْ لَمْ تَقْبَلُوهُ فَارْجِعُوا وَ تَرَبَّصُوا بِى، إِنِّي مُتَرَبِّصُ بِكُمْ، وَ إِنِّى أَرْجُو أَنْ أَرَى فِيكُمْ مَا أَوْمَلَهُ مِنَ اللَّهِ فَسَوْفَ تَعْلَمُونَ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كُنْتَ صَادِقاً فِيمَا تَقُولُ، فَإِنَّا قَدْ دَخَلْنَا الشَّامَ وَ مَرَرْنَا عَلَى طَرِيقِ الشَّامِ ، فَخَبَرْنَا عَنْ طَرِيقِ الشَّامِ وَ مَا رَأَيْتَ فِيهِ، وَ نَحْنُ نَعْلَمُ أَنَّكَ لَمْ تَدْخُلِ الشَّامَ، فَإِنْ أَنْتَ أَعْطَيْتَنَا عَلَامَتَهُ عَلِمْنَا أَنَّكَ نَبِي وَرَسُولُ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لَأَخْبِرَنَّكُمْ بِمَا رَأتْ عَيْنَاكَ السَّاعَةَ، رَأَيْتُ عِيراً لَكَ يَا أَبَا سُفْيَانَ وَ ثَلَاثَةُ وَ عِشْرُونَ جَمَلًا يَقْدُمُهَا أَرْمَكَ عَلَيْهِ عَبَاءَتَان قَطَوَانِيَّتَانِ، وَفِيهِمَا غُلَامَانِ، أَحَدُهُمَا صَيحُ وَ الْآخَرُ رِيَاحُ فِي مَوْضِعِ كَذَا وَكَذَا، وَ رَأَيْتُ لَكَ يَا هِشَامَ بْنَ الْمُغِيرَةِ عِيراً فِي مَوْضِعِ كَذَا وَكَذَا، وَ هِيَ ثَلَاثُونَ بَعِيراً يَقْدَمُهَا جَمَلُ أَحْمَرُ فِيهَا مَمَالِيكَ أَحَدُهُمْ مَيْسَرَةُ، وَ الْآخَرُ سَالِمُ وَ الثَّالِثُ يَزِيدُ، وَ قَدْ وَقَعَ لَهُمْ بَعِيرُ، وَ يَأْتُونَكُمْ يَوْمَ كَذَا وَكَذَا فِي سَاعَةِ كَذَا وَكَذَا، وَ وَصَفَ لَهُمْ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لشکریانم کمکش نموده و با فرشتگانم یاریش خواهیم کرد تا دعوت من بر فراز کره زمین مستقر گشته و خلق بر یکتاپرستی من اجتماع کنند و سپس مُلک و سلطنتش را گسترانیده و پیوسته روزگار را بین دوستانم سپری نموده تا روز قیامت فرا رسید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در حدیثی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معراج همراه من بود، وقتی برگشتم گفتم ای جبرئیل آیا امر و خواسته 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من آن است که از جانب من و خدا به خدیجه 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خدیجه را دید و کلام جبرئیل را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خدیجه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سلام است و سلام از اوست و به اوست و بر جبرئیل سلام و درود باد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پیامبر صلی الله علیه و آله در راه شام یکی از کاروان های قریش را در مکانی دید، صبحگاهان به قریش فرمود ای قریشیان خداوند تبارک و تعالی دیشب مرا از مسجدالحرام به مسجد الأقصى عروج داد من بر براق سوار شدم جبرئیل آن را برایم ،آورد، حیوانی بود کوچکتر از قاطر و بزرگتر از الاغ با هرگام تا آن جا که چشم می دید می پیمود وقتی بر آن نشستم به آسمان صعود کردم و با همه ی پیامبران و ملائکه نماز خواندم و بهشت و آن چه در آن است و جهنم و آن چه در آن است را دیدم و بر همه ی هستی وقوف یافتم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دروغ پشت سر دروغ از تو می شنویم اگر این سخنان را پایان نبخشی و رها نکنی به بدترین شکل تو را خواهیم کشت می خواهی ما را از خدایان خود بازداری و از آن چه پدران شریف و بزرگوار ما می پرستیدند بازداری؟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خیر برایتان آورده ام اگر آن را بپذیرید و اگر نپذیرید اختیار با خود شماست برگردید و برای من در کمین مترصد فرصت باشید من هم برای شما در کمین خواهم بود و امیدوارم آن چه از خدا امید و آرزو دارم درباره ی شما محقق شود و به زودی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ما پیشتر از راه شام رفت وآمد کرده ایم اگر راست می گویی درباره ی راه شام و آن چه در آن دیدی برای ما بگو ما می دانیم تو پیشتر به شام ،نرفته ای پس اگر از نشانه های آن راه برایمان بگویی می فهمیم تو پیامبر صلی الله علیه و آله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 اکنون شما را از آن چه به چشم خود دیده ام آگاه می کنم ای ابوسفیان در فلان مکان کاروان تو را دیدم که بیست وسه شتر بود و شتری خاکستری رنگ جلوی آن بود و دو عبای سفید با پرزهای کوتاه بر روی آن انداخته شده بود و در آن دو عبا دو غلام تو بودند یعنی؛ صبیح و ریاح ای هشام بن مغیره در فلان مکان کاروان تو را دیدم که سیشتر داشت و شتری سرخ جلوی آن بود سه گماشته ی تو؛ میسره سالم و یزید در آن کاروان بودند و کاروان در اختیار آنان بود و در فلان روز و فلان ساعت به اینجا خواهند آمد و تمام آن چه که آن ها در بیت المقدس دیده بودند برایشان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ی بیت المقدس گفتی درست بود اما درباره ی کاروان ادعایی کردی که اگر راست و</w:t>
      </w:r>
    </w:p>
    <w:p>
      <w:pPr>
        <w:pStyle w:val="BookText"/>
        <w:rPr/>
      </w:pPr>
      <w:r>
        <w:rPr>
          <w:rFonts w:ascii="Amiri" w:hAnsi="Amiri" w:eastAsia="Amiri" w:cs="Amiri"/>
          <w:color w:val="111111"/>
          <w:sz w:val="28"/>
          <w:sz w:val="28"/>
          <w:szCs w:val="28"/>
          <w:rtl w:val="true"/>
          <w:lang w:bidi="ar-SA"/>
        </w:rPr>
        <w:t>جَمِيعَ مَا رَأَوْهُ فِي بَيْتِ الْمَقْدِسِ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بَيْتِ الْمَقْدِسِ فَقَدْ وَصَفْتَ لَنَا إِيَّاهُ، وَأَمَّا الْعِيرُ فَقَدِ ادَّعَيْتَ أَمْراً، فَإِنْ لَمْ يُوَافِقُ قَوْلُكَ، عَلِمْنَا أَنَّكَ كَذَابُ، وَ أَنَّ مَا تَدَعِيهِ الْبَاطِلُ فَلَمَّا كَانَ ذَلِكَ الْيَوْمُ الَّذِي أَخْبَرَهُمْ أَنَّ الْعِيرَ تَأْتِيهِمْ فِيهِ، خَرَجَ أَبُو سُفْيَانَ وَ هِشَامُ بْنُ الْمُغِيرَةِ حَتَّى لَقِيَا الْعَيْرَ وَ قَدْ أَقْبَلَتْ فِي الْوَقْتِ الَّذِي وَعَدَهُ النَّبِيُّ صلى الله عليه وآله وسلم فَسَأَلَا غِلْمَانَهُمَا عَنْ جَمِيعِ مَا كَانُوا فِيهِ، فَأَخْبَرُوهُمَا بِمِثْل مَا أَخْبَرَهُمْ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فَقَالَا جَمِيعاً لَقَدْ رَأَيْنَا جَمِيعَ مَا قُلْتَ، وَ مَا يَعْلَمُ أَحَدُ السِّحْرَ إِلَّا إِيَّاكَ، وَإِنَّ لَكَ شَيْطَانَاً عَالِماً يُخْبرُكَ بِجَمِيعِ ذَلِكَ، وَاللَّهِ لَوْ رَأَيْنَا مَلَائِكَةٌ مِنَ السَّمَاءِ تَنْزِلَ عَلَيْكَ مَا صَدَقْنَاكَ وَ 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رَسُولُ اللَّهِ وَ وَلَا آمَنَّا بِمَا تَقُولُ، فَهُوَ عَلَيْنَا سَوَاءٌ أَ وَعَظْتَ أَمْ لَمْ تَكُنْ مِنَ الْواعِظِينَ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أَخْبَرَهُمْ أَنَّهُ أَسْرِيَ بِهِ قَالَ بَعْضُهُمْ لِبَعْض قَدْ ظَفِرْتُمْ بِهِ فَاسْأَلُوهُ عَنْ أَيْلَةَ قَالَ فَسَأَلُوهُ عَنْهَا قَالَ فَأَطْرَقَ وَ مَكَتَ فَأَتَاهُ جَبْرَئِيلُ فَقَالَ يَا رَسُولُ اللَّهِ ارْفَعْ رَأْسَكَ فَإِنَّ اللَّهَ قَدْ رَفَعَ لَكَ أَيْلَةَ وَ قَدْ أَمَرَ اللَّهُ كُلَّ مُنْخَفِضْ مِنَ الْأَرْضِ فَارْتَفَعَ وَكُلَّ مُرْتَفِعِ فَانْخَفَضَ فَرَفَعَ رَأْسَهُ فَإِذَا أَيْلَةُ قَدْ رُفِعَتْ لَهُ قَالَ فَجُعِلَتْ يَسْأَلُونَهُ وَيُخْبِرُهُم وَ هُوَ يَنْظُرُ إِلَيْهَا ثُمَّ قَالَ إِنَّ عَلَامَةَ ذَلِكَ عِيرُ لِأَبِي سُفْيَانَ يَحْمِلُ نِدَا يَقْدُمُهَا جَمَلُ أَحْمَرُ يَدْخُلُ غَداً مَعَ الشَّمْسِ فَأَرْسَلُوا الرُّسُلَ وَ قَالُوا لَهُمْ حَيْثُ مَا لَقِيتُمُ الْعِيرَ فَاحْبِسُوهَا لِيُكَذِّبُوهُ بِذَلِكَ قَالَ فَضَرَبَ اللَّهُ وُجُوهَ الْإِبل فَأَقَرَّتْ عَلَى السَّاحِل وَأَصْبَحَ النَّاسُ فَأَشْرَفُوا فَقَالَ أَبُو عَبْدِ اللَّهِ علیه السلام فَمَا ربِّيَتْ مَكَةُ قَطُّ أَكْثَرَ مُشْرِفاً وَ لَا مُشْرِفَة مِنْهَا يَوْمَئِذٍ لِيَنْظُرُوا مَا قَالَ رَسُولُ اللَّهِ ۖ فَأَقْبَلَتِ الْإِبِلُ مِنْ نَاحِيَةِ السَّاحِلِ فَكَانَ يَقُولُ قَائِلُ الْإِبلُ الشَّمْسُ الشَّمْسُ الْإِبِلُ قَالَ فَطَلَعَنَا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عُثْمَانَ عَنْ أَبي عَبْدِ اللَّهِ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بِرَسُول اللَّهِ إِلَى بَيْتِ الْمَقْدِس حَمَلَهُ جَبْرَئِيلُ عَلَى الْبَرَاقَ فَأَتَيَا بَيْتَ الْمَقْدِسِ وَ عَرَضَ عَلَيْهِ مَحَارِيبَ الْأَنْبِيَاءِ وَ صَلَّى بِهَا وَ رَدَّهُ فَمَرَّ رَسُولُ اللَّهِ صلى الله عليه وآله وسلم فِي رُجُوعِهِ بِعِيرِ لِقُرَيْشٍ وَإِذَا لَهُمْ مَاءُ فِي آنِيَةٍ وَقَدْ أَضَلُّوا بَعِيراً لَهُمْ وَكَانُوا يَطْلُبُونَهُ فَشَرِبَ رَسُولُ اللَّهِ مِنْ ذَلِكَ الْمَاءِ وَأَهْرَقَ بَاقِيَهُ فَلَمَّا أَصْبَحَ رَسُولُ اللهِ قَالَ لِقُرَيْشٍ إِنَّ اللَّهَ جَلَّ جَلَالُهُ قَدْ أَسْرَى بي إلَى بَيْتِ الْمَقْدِسِ و أرَانِي آثَارَ الْأَنْبِيَاءِ وَمَنَازِلَهُمْ وَإِنِّي مَرَرْتُ بعير لِقُرَيْش في موضع كَذَا وَكَذَا وَ قَدْ أَضَلُّوا بَعِيراً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محقق نشود می فهمیم تو دروغگو هستی و آن چه ادعا می کنی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روزی که پیامبر صلی الله علیه و آله رسیدن کاروان را پیشگویی کرده بود فرا رسید ابوسفیان و هشام بن مغیره از خانه بیرون آمدند تا کاروان را ببینند کاروانها دقیقاً همان زمان که پیامبر صلی الله علیه و آله وعده داده بود رسیدند و آن ها از غلامان خود درباره ی ماوقع پرسیدند و آن ها همان سخنانی را گفتند که پیامبر صلی الله علیه و آله به آن ها فرموده بود، وقتی نزد پیامبر صلی الله علیه و آله آمدند، پرسید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چه گفته بودی محقق شد، هیچکس جز تو این سحر را نمی داند تو حتماً همزاد دانایی داری که از همه ی این امور به تو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ببینیم ملائکه از آسمان به تو نازل می شوند باز هم تو را تصدیق نمی کنیم و نمی گوییم تو پیامبر خدا صلی الله علیه و آله هستی و به آن چه می گویی ایمان نمی آوریم و تو چه ما را پند دهی و چه پند ندهی، برایمان یکسان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بن حکم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معراج رفته بودم به همدیگر گفتند بهترین فرصت برای غلبه بر او به دست آمده است از او درباره ی شهر ایله بپرسید آن ها درباره ی آن شهر از پیامبر صلی الله علیه و آله پرسیدند، پیامبر صلی الله علیه و آله سر به زیر انداخت و مکث و درنگ کرد جبرئیل نزد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ای سرت را بلند کن خداوند شهر ایله را برای تو آشکار کرده است و به هر دره ای و گودالی امر کرده تا برآید و هر کوه و تپه ای امر کرده است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سرش را بلند کرد و شهر ایله را دید که برای او مرتفع و آشکار شده است آن ها از حضرت سؤال کردند و حضرت پاسخ آن ها را می داد، در حالی که به آن شهر می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ی صدق کلام من این است که کاروانی از آن ابوسفیان که بار گندم دارد و شتری کاملاً سرخ رنگ در جلوی آن حرکت می کند، فردا همزمان با طلوع آفتاب به شهر وارد می شود قریش افرادی را فرستادند و 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کاروان را دیدید همان جا نگه دارید تا سخن پیامبر صلی الله علیه و آله دروغ از آب درآید و به درستی تعبیر نشود، خداوند سر قافله را به سمت ساحل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صبحگاه از خانه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آن روز، مکه هرگز ندیده بود آنقدر زن و مرد از خانه بیرون آیند، تا آن چه را که رسول خدا فرموده بود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شتری از سوی ساحل پیدا شد کسی گفت شتر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و شتر هر دو با هم در آن شهر طلوع کردند نمایان شدند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خداوند پیامبر صلی الله علیه و آله را به بیت المقدس برد، جبرئیل حضرت را بر براق سوار کرده و هر دو به بیت المقدس آمدند و جبرئیل محراب های انبیاء را به حضرت نشان داد و پیامبر صلی الله علیه و آله در آن جا نماز خواند و جبرئیل پیامبر صلی الله علیه و آله را بازگرداند در راه بازگشت پیامبر صلی الله علیه و آله با یکی از کاروان های قریش برخورد کرد، آن ها در ظرفی آب داشتند و شتری را گم کرده و در جستجوی آن بودند پیامبر صلی الله علیه و آله از آن آب نوشید و باقیمانده ی آب را بر زمین ،ریخت وقتی صبح شد پیامبر صلی الله علیه و آله به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جل جلاله دیشب مرا به بیت المقدس برد و آثار و منزل و محراب پیامبران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w:t>
      </w:r>
    </w:p>
    <w:p>
      <w:pPr>
        <w:pStyle w:val="BookText"/>
        <w:rPr/>
      </w:pPr>
      <w:r>
        <w:rPr>
          <w:rFonts w:ascii="Amiri" w:hAnsi="Amiri" w:eastAsia="Amiri" w:cs="Amiri"/>
          <w:color w:val="111111"/>
          <w:sz w:val="28"/>
          <w:sz w:val="28"/>
          <w:szCs w:val="28"/>
          <w:rtl w:val="true"/>
          <w:lang w:bidi="ar-SA"/>
        </w:rPr>
        <w:t>فَشَرِبْتُ مِنْ مَائِهِمْ وَ أَهْرَقْتُ بَاقِيَ ذَلِكَ فَقَالَ أَبُو جَهْل قَدْ أَمْكَنَتُكُمُ الْفُرْصَةُ مِنْهُ فَاسْأَلُوهُ كَم الْأَسَاطِينُ فِيهَا وَالْقَنَادِيلُ فَقَالُوا يَا مُحَمَّدُ إِنَّ هَاهُنَا مَنْ قَدْ دَخَلَ بَيْتَ الْمَقْدِسِ فَصِف لَنَا كَمْ أَسَاطِينُهُ وَ قَنَادِيلُهُ وَ مَحَارِيبُهُ فَجَاءَ جَبْرَئِيلُ له فَعَلَّقَ صُورَةَ بَيْتِ الْمَقْدِسِ تُجَاهَ وَجْهِهِ فَجَعَلَ يُخْبِرُهُم بِمَا يَسْأَلُونَهُ عَنْهُ فَلَمَّا أَخْبَرَهُمْ قَالُوا حَتَّى يَجِيءَ الْعِيرُ وَنَسْأَلَهُمْ عَمَّا قُلْت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عُثْمَانَ عَنْ حَدِيدٍ عَنْ أَبِي عَبْدِ اللَّهِ علیه السلام قَالَ لَمَّا أَسْرَى بِرَسُول اللهِ أَصْبَحَ فَقَعَدَ فَحَدَّتَهُمْ بِذَلِكَ فَقَالُوا لَهُ صِف لَنَا بَيْتَ الْمَقْدِسِ قَالَ فَوَصَفَ لَهُمْ وَإِنَّمَا دَخَلَهُ لَيْلًا فَاشْتَبَه عَلَيْهِ النَّعْتُ فَأَتَاهُ جَبْرَئِيلُ فَقَالَ انْظُرْ هَاهُنَا فَنَظَرَ إِلَى الْبَيْتِ فَوَصَفَهُ وَ هُوَ يَنْظُرُ ثُمَّ نَعَتَ لَهُمْ مَا كَانَ مِنْ عِيرِ لَهُمْ فِيمَا بَيْنَهُمْ وَ بَيْنَ الشَّامِ ثُمَّ قَالَ هَذِهِ عِيرُ بَنِي فُلَانِ تَقْدَمُ مَعَ طُلُوعِ الشَّمْسِ يَتَقَدَّمُهَا جَمَلُ أَوْرَقُ أَوْ أَحْمَرُ قَالَ وَ بَعَثَ قُرَيْشٍ رَجُلًا عَلَى فَرَسِ لِيَرُدَّهَا قَالَ وَ بَلَغَ مَعَ طَلُوعِ الشَّمْسِ قَالَ قُرْطَةُ بْنُ عَبْدِ عَمْرُو يَا لَهُمَا أَلَّا أَكُونَ لَكَ جَدَعَا حِينَ تَزْعُمُ أَنَّكَ أَتَيْتَ بَيْتَ الْمَقْدِسِ وَ رَجَعْتَ مِنْ لَيْلَتِک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هَارُونَ بْن خَارِجَةَ عَنْ أَبي عَبْدِ اللهِ قَالَ قَالَ لِي يَا هَارُونَ بْنَ خَارِجَةَ كَمْ بَيْنَكَ وَ بَيْنَ مَسْجِدِ الْكُوفَة يَكُونُ مِيلَا قُلْتُ لَا قَالَ فَتُصَلَّى فِيهِ الصَّلَوَاتِ كُلَّهَا قُلْتُ لَا فَقَالَ أَمَا لَوْ كُنْتُ بِحَضْرَتِهِ لَرَجَوْتُ أَلَّا تَفُوتَنِي فِيهِ صَلَاةُ وَ تَدْرِى مَا فَضْلُ ذَلِكَ الْمَوْضِعِ مَا مِنْ عَبْدِ صَالِحِ وَ لَا نَبِي إِلَّا وَ قَدْ صَلَّى فِي مَسْجِدِ كُوفَانَ حَتَّى إِنَّ رَسُولَ اللَّهِ لَمَّا أَسْرَى اللَّهُ بِهِ قَالَ لَهُ جَبْرَئِيلُ علیه السلام تَدْرِى أَيْنَ أَنْتَ يَا رَسُولَ اللَّهِ السَّاعَةَ أَنْتَ مُقَابِلُ مَسْجِدِ كُوفَانَ قَالَ فَاسْتَأْذِنْ لِي رَبِّي حَتَّى آتِيَهُ فَأَصَلَّى فِيهِ رَكْعَتَيْنِ فَاسْتَأْذَنَ اللَّهَ عَزَّ وَ جَلَّ فَأَذِنَ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عَلِيٍّ الْوَشَاءِ عَنْ أَبِي الْحَسَنِ الرِّضَا عَنْ أَبِيهِ عَنْ آبَائِهِ عَنْ على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بى إِلَى السَّمَاءِ رَأَيْتُ رَحِماً مُتَعَلَّقَةً بِالْعَرْشِ تَشْكُو رَحِماً إِلَى رَبِّهَا قُلْتُ كَمْ بَيْنَهَا وَ بَيْنَهَا مِنْ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فِي أَرْبَعِينَ أَبَاً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کاروانی از قریش در فلان جا برخورد کردم آن ها شتری را گم کرده بودند، من از آب آن ها نوشیدم و باقیمانده ی آن را ریختم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برایتان پیش آمده است، از او بپرسید تعداد ستون ها و قندیل های بیت المقدس چند تاست؟ گفتند ای محمد در میان ما کسی هست که به آن جا رفته است پس بگو تعداد ستون ها و قندیل ها و محراب های آن جا چند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تصویر بیت المقدس را در برابر دیدگان حضرت قرار داد و حضرت به سؤال آن ها پاسخ گفت سپس گفتند صبر می کنیم کاروان بیاید و از آن ها سؤال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صادق علیه السلام اس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صبح أن شب که به معراج رفت شرح مسافرت خود را با مردم بازگو کرد گفتند اگر راست می گویی معبد بیت المقدس را توصیف کن رسول خدا توصیف کرد ولی چون شبانه زیارت کرده بود نتوانست توصیف کاملی به عمل آورد؛ جبرئیل آمد و گفت به این جا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معبد در دیدگاه رسول خدا نمایان شد و رسول خدا بنای معبد را توصیف کرد سپس کاروان قریش مجسم شد و رسول خدا خبر داد که شتری خاکستری رنگ در پیشاپیش قافله روان است که با طلوع خورشید به مکه می رسند؛ مردم قریش دیدبان فرستادند تا اگر راست باشد قافله را نگه دارند ولی قافله با طلوع خورشید وارد شد اینجا بود که قرظة بن عبد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واحسرتا، چه قدر باید متأسف باشم که جوان نیستم تا یار و یاور تو باشم یارو یاور مردی که مدعی است یک شبه تا بیت المقدس رفته و بازگشته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 علیه السلام فاصله ی خانه ی تو از مسجد جامع چقدر است؟ عرض کردم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شاید از آن هم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تو همه ی نمازها را در آن جا نمی خوانی؟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نه،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بعضی وقت ها از آن غافل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نزدیک مسجد بودم همه نمازها را در آن جا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دست خود را حرکت می داد فرمود هر ملک مقرب و هر پیامبر صلی الله علیه و آله و بنده ی صالحی در مسجد کوفه نماز خوانده است حتی وقتی محمد صلی الله علیه و آله به معراج می رفت جبرئیل او را از این مسجد عبور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 این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دو رکعت در این مسجد نماز بخوانم و جبرئیل به او اذن داد و حضرت ای پایین آمد و در آن جا دو رکعت نماز خواند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پدرانش و ایشان از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 به آسمان بردند رحمی دیدم آویزان به عرش که از رحمش به پروردگارش شکایت داشت به او گفتم میان تو و او چند نسل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پدر چهلم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صَالِحٍ،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تَبَارَكَ وَتَعَالَى خَمْساً، وَ أَعْطَى عَلِيّاً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بِي إِلَيْهِ، وَفَتَحَ لَهُ أَبْوَابَ السَّمَاءِ وَالْحُجُب حَتَّى نَظَرَ إِلَيَّ فَنَظَرْتُ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أَخَذَ جبريل بيدِى فَأَدخَلَنِي الْجَنَّةَ وَأَجْلَسَنِى عَلَى دُرْنُوكَ مِنْ دَرَانِيكِ الْجَنَّةِ فَنَاوَلَنِي سَفَرْجَلَةً فَانْفَلَقَتْ نِصْفَيْنِ فَخَرَجَتْ مَنْ بَيْنِهِمَا حَوْرًا، فَقَامَتْ بَيْنَ يَدَيَّ فَقَالَتْ السَّلَامُ عَلَيْكَ يَا مُحَمَّدُ السَّلَامُ عَلَيْكَ يَا أَحْمَدُ السَّلَامُ عَلَيْكَ يَا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الْجَبَّارُ مِنْ ثَلَاثَةِ أَنْوَاعِ أَسْفَلِى مِنَ الْمِسْكِ وَ وَسَطِى مِنَ الْعَنْبَرِ وَ أَعْلَايَ مِنَ الْكَافُور وَ عُجِنْتُ بِمَاءِ الْحَيَوَانِ ثُمَّ قَالَ جَلَّ ذِكْرُهُ لِى كُونِي، فَكُنْتُ لِأَخِيكَ وَ وَصِيِّكَ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قَالَ رَسُولُ اللَّهِ صلى الله عليه وآله وسلم لَمَّا عُرِجَ بِي إِلَى السَّمَاءِ إِذَا أَنَا بأسْطُوَانَة أَصْلُهَا مِنْ فِضَّةٍ بَيْضَاءَ وَ وَسَطْهَا مِنْ يَاقُوتَة وَ زَبَرْجَدِ وَ أَعْلَاهَا مِنْ ذَهَبَةٍ حَمْرَاءَ فَقُلْتُ يَا جَبْرَئِيلُ مَا هَذِهِ فَقَالَ هَذَا دِينُكَ أَبْيَضُ وَاضِحُ مُضِى، قُلْتُ وَ مَا هَذِهِ وَسَطْهَا قَالَ الْجِهَادُ قُلْتُ فَمَا هَذِهِ الذَّهَبَةُ الْحَمْرَاءُ قَالَ الْهَجْرَةُ وَلِذَلِكَ عَلَا إِيمَانُ عَلَى علیه السلام عَلَى إِيمَانِ كُلِّ مُؤْمِن﴾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رَسُولُ اللهِ لَمَّا أَسْرَى بِي إِلَى السَّمَاءِ دَخَلْتُ الْجَنَّةَ فَرَأَيْتُ فِيهَا مَلَائِكَةَ يَبْنُونَ لَبَنَةً مِنْ ذَهَبٍ وَ لَبَنَةً مِنْ فِضَّة وَ رَبَّمَا أَمْسَكُوا فَقُلْتُ لَهُمْ مَا لَكُمْ رُبَّمَا بَنَيْتُمْ وَ رُبَّمَا أَمْسَكْتُمْ فَقَالُوا حَتَّى تَجِيتَنَا النَّفَقَةُ فَقُلْتُ لَهُمْ وَ مَا نَفَقَتُكُمْ فَقَالُوا قَوْلُ الْمُؤْمِنِ فِي الدُّنْيَا سُبْحَانَ اللَّهِ وَ الْحَمْدُ لِلَّهِ وَ لَا إِلَهَ إِلَّا اللَّهُ وَاللَّهُ أَكْبَرُ فَإِذَا قَالَ بَنَيْنَا وَإِذَا أَمْسَكَ أَمْسَكْنَا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الْعَظِيمِ الْحَسَنِيِّ عَنْ مُحَمَّدِ بْنِ عَلِيٍّ عَنْ أَبِيهِ الرِّضَا عَنْ آبَائِهِ عَنْ أَمِيرِ الْمُؤْمِنِينَ علیه السلام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فَاطِمَةً عَلَى رَسُولِ اللَّهِ فَوَجَدْتُهُ يَبْكِي بُكَاءً شَدِيداً فَقُلْتُ فِدَاكَ أَبي وَ أمّى يَا رَسُولَ اللهِ مَا الَّذِي أَبْكَاكَ فَقَالَ يَا عَلِيُّ لَيْلَةَ أسْرى بى إِلَى السَّمَاءِ رَأَيْتُ نِسَاءً مِنْ أُمَّتِي فِى عَذَابٍ شَدِيدٍ فَأَنْكَرْتُ شَأْنَهُنَّ فَبَكَيْتُ لِمَا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از عبدالله بن عباس نقل می کند شنیدم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پنج چیز به من عطا فرمود و پنج چیز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درهای آسمان ها را گشود و حجاب ها برداشت که هر چه من دیدم او هم دید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در آسمان ها سیر دادند، داد جبرئیل دست مرا گرفت و مرا بر بساطی از بساط های بهشت نشاند پس از آن یک گلابی به من و من آن را زیر و رو کردم ناگهان شکافته شد و از آن کنیزی از حوریان بهشتی خارج شد که من زیباتر از او ندیده بودم پس به من گفت 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راضیه مرضیه هستم که پروردگار مرا از سه چیز آفریده است پائین تنه ی من از عطر است، و میان تنه ی من از کافور و بالا تنه ی من از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به آب حیات سرشته است خدای جبار به من گفت هست شو پس موجود شدم و مرا برای برادر و پسر عمویت علی بن ابی طالب آفریده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برده شدم به ستونی رسیدم که در دو سر آن دو دایره ی موازی یکدیگر قرار داشت که بن آن از نقره ی سپید و میانه اش از یاقوت و زبرجد و بالای آن از طلای سرخ بود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توست که سفید و آشکار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میانه اش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طلای سرخ چه می باشد؟ پاسخ داد هجرت و چون علی العلم واجد همه ی این ها بود درجه ی ایمان او بر ایمان همه ی مؤمنین برتری 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به آسمان ها پرواز کردم اسانی وارد بهشت شدم سپس زمین همواری را دیدم که در آن زمین فرشتگان بقعه ای می ساختند، یک خشت از طلا و یکی از نقره پرسیدم چرا گاهی مشغول کار هستید و گاهی هم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منتظر مصالح هستیم پرسیدم از کجا مصالح ساختمانی برای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ساختمانی ما گفتن مؤمن است؛ سبحان الله و الحمد لله و لا اله الا الله و الله اکبر هرگاه این ذکر را بگوید ما مشغول ساختن بقعه می شویم هرگاه از این ذکر خاموش شود ما هم بیکار می ایستیم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از پدرانش از امام علی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بر رسول خدا وارد شدیم پس ایشان را در حالی که سخت می گریست یافتیم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یا رسول الله چه باعث شده که شما این چنین گریه می کنید؟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شبی که مرا به آسمان بردند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زنانی از امتم را در عذابی شدید نگریستم و آن وضع برای من سخت گران آمد و گریه ام از جهت عذاب سخت آنان است که به چشم خویش وضعشان را دیدم؛ زنی را به مویش در دوزخ معلّق آویخته بودند که مغز سر او می جوشید، و زن دیگری را دیدم که به زبانش در جهنم آویزان بود و آتش در حلقوم او می ریختند و زن دیگری را مشاهده کردم که او را به پستان هایش آویخته بودند و دیگری را دیدم که گوشت بدن خویش را</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مِنْ شِدَّةِ عَذَابِهِنَّ وَ رَأَيْتُ امْرَأَةٌ مُعَلَّقَةً بِشَعْرِهَا يَغْلِى دِمَاعُ رَأْسِهَا وَ رَأَيْتُ امْرَأَةٌ مُعَلَّقَةٌ بِلِسَانِهَا وَ الْحَمِيمُ يُصَبُّ فِي حَلْقِهَا وَ رَأَيْتَ امْرَأَةً مُعَلَّقَةً بِشَدْيِهَا وَ رَأَيْتُ امْرَأَةَ تَأكُلُ لَحْمَ جَسَدِهَا وَ النَّارُ تُوقَدُ مِنْ تَحْتِهَا وَ رَأَيْتُ امْرَأَةَ قَدْ شُدَّ رَجْلَاهَا إِلَى يَدَيْهَا وَقَدْ سَلَّطَ عَلَيْهَا الْحَيَّاتُ وَالْعَقَارِبُ وَ رَأَيْتُ امْرَأَةَ صَمَّاءَ عَمْيَاءَ خَرْسَاءَ فِي تَابُوتِ مِنْ نَارٍ يَخْرُجُ دِمَاغُ رَأْسِهَا مِنْ مَنْخِرِهَا وَ بَدَنُهَا مُتَقَطَّعُ مِنَ الْجُدَامِ وَ الْبَرَصِ وَرَأَيْتُ امْرَأَةَ مُعَلَّقَةً برجْلَيْهَا فِي تَنُورٍ مِنْ نَارٍ وَ رَأَيْتُ امْرَأَةٌ تُقَطَّعُ لَحْمُ جَسَدِهَا مِنْ مُقَدَّمِهَا وَ مُؤَخَّرِهَا بِمَقَارِيضَ مِنْ نَارٍ وَ رَأَيْتُ امْرَأَةً يُحْرَقُ وَجْهُهَا وَيَدَاهَا وَهِيَ تَأْكُلُ أَمْعَاءَهَا وَ رَأَيْتُ اَمْرَأَةَ رَأْسُهَا رَأْسٌ خِنْزِير وَ بَدَنْهَا بَدَنُ الْحِمَارِ وَعَلَيْهَا أَلْفُ أَلْفِ لَوْنَ مِنَ الْعَذَابِ وَ رَأَيْتُ امْرَأَةٌ عَلَى صُورَة الْكَلْبِ وَالنَّارُ تَدْخُلُ فِي دُبُرِهَا وَ تَخْرُجُ مِنْ فِيهَا وَ الْمَلَائِكَةُ يَضْرِبُونَ رَأْسَهَا وَ بَدَنَهَا بِمَقَامِعَ مِنْ نَارٍ فَقَالَتْ فَاطِمَةُ الله حَبيبي وَقُرَّةً عَيْنِي أَخْبِرْنِي مَا كَانَ عَمَلُهُنَّ وَسِيرَتُهُنَّ حَتَّى وَضَعَ اللَّهُ عَلَيْهِنَّ هَذَا الْعَذَابَ فَقَالَ يَا بِئْتِي أَمَّا الْمُعَلَّقَةُ بِشَعْرِهَا فَإِنَّهَا كَانَتْ لَا تُغَطَّى شَعْرَهَا مِنَ الرِّجَالِ وَ أَمَّا الْمُعَلَّقَةُ بِلِسَانِهَا فَإِنَّهَا كَانَتْ تُؤْذِي زَوْجَهَا وَأَمَّا الْمُعَلَّقَةُ بِشَدِيهَا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الَّتِى شَدَّتْ يَدَاهَا إِلَى رِجْلَيْهَا وَسُلْطَ عَلَيْهَا الْحَيَّاتُ وَالْعَقَارِبُ فَإِنَّهَا كَانَتْ قَذِرَةَ الْوَضُوءِ قَذِرَةَ الشَّيَابِ وَكَانَتْ لَا تَغْتَسِلُ مِنَ الْجَنَابَة وَالْحَيْضِ وَلَا تَتَنَظَّفَ وَ كَانَتْ تَسْتَهِينُ بالصَّلَاة وَأَمَّا الْعَمْيَاءُ الصَّمَّاءُ الْخَرْسَاءُ فَإِنَّهَا كَانَتْ تَلِدُ مِنَ الزَّنَاءِ فَتُعَلِّقْهُ فِي عُنُقِ زَوْجِهَا وَأَمَّا الَّتِى تُقْرَضَ لَحْمُهَا بِالْمَقَارِيض فَإِنَّهَا تَعْرِضُ نَفْسَهَا عَلَى الرِّجَالِ وَأَمَّا الَّتِي كَانَتَ تُحْرَقُ وَجْهُهَا وَ بَدَنُهَا وَهِيَ تَأكُلُ أَمْعَاءَهَا فَإِنَّهَا كَانَتْ قَوَادَةِ وَ أَمَّا الَّتِي كَانَتْ رَأْسُهَا رَأْسَ خِنْزِير وَ بَدَنُهَا بَدَنَ الْحِمَارِ فَإِنَّهَا كَانَتْ نَمَّامَةَ كَذَّابَةً وَأَمَّا الَّتِي عَلَى صُورَة الْكَلْبِ وَالنَّارُ تَدْخُلُ فِي دُبُرِهَا وَ تَخْرُجُ مِنْ فِيهَا فَإِنَّهَا كَانَتْ قَيْنَةٌ نَوَاحَةً حَاسِدَةً ثُمَّ قال له وَيْلٌ لِامْرأَة أَغْضَبَتْ زَوْجَهَا وَ طُوبَى لِامْرَأَةِ رَضِيَ عَنْهَا زَوْجُهَا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طَاوِسُ الْيَمَانِيِّ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رَسُولِ اللَّهِ صلى الله عليه وآله وسلم وَ هُوَ يُقبِّلُ فَاطِمَةَ فَقَالَتْ لَهُ أَ تُحِبُّهَا يَا رَسُولَ اللَّهِ قَالَ أَمَا وَ اللَّهِ لَوْ عَلِمْتِ حُبِّي لَهَا لَارْدَدْتِ لَهَا حُبّاً إِنَّهُ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خورد، و آتش در زیر او شعله می کشید و زنی دیگر را دیدم که پاهایش را به دست هایش زنجیر کرده بودند و مارها و عقرب ها بر او مسلط بودند و زنی را دیدم کر و کور و لال که در تابوتی از آتش است و مخ او از بینیش خارج می شود و همه بدنش قطعه قطعه از جذام 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 و پیسی است و زن دیگر را مشاهد کردم که در تنوری از آتش به پاهایش آویزان است، و زنی را دیدم که گوشت بدنش را از پس و پیش با قیچی آتشین می برند و دیگری را دیدم صورت و دست هایش آتش گرفته و مشغول خوردن روده های خویش است و زنی را دیدم که سرش سر خوک و بدنش بدن حمار است و هزار هزار نوع او را عذاب می کنند و زنی را به صورت سگ دیدم که از عقب بشکم او آتش می ریزند و از دهانش بیرون می ریزد و فرشتگان با گرزهائی آتشین بر سر و پیکر او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به پدرش عرض کرد ای حبیب من و ای نور دیدگانم به من بگو که اینان چه کرده بودند و رفتارشان چه بود که به این عقوبت گرفتار شدند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اما آن زنی که به موی سرش معلق در آتش بود، آن فردی بود که موی سر خویش از نامحرمان نمی پوشانید، و اما آن زنی که به زبانش آویخته بود او کسی بود که با زبان شوهر خویش را آزار می داد، و آن که به پستان هایش آویزان بود شوهرداری بود که از آمیزش با شویش پرهیز داشت و اما آن که به پاهایش معلق در دوزخ بود کسی بود که بدون اذن همسر خود از خانه بیرون می رفت و اما آن زنی که گوشت بدن خویش را می خورد آن بود که خود را برای نامحرمان زینت می کرد و اما آن که دست و پایش را به هم زنجیر کرده بودند و مارها و عقرب ها بر او مسلط بودند زنی بود که درست وضو نمی ساخت و لباسش را از آلودگی به نجس تطهیر نمی کرد و غسل جنابت و حیض به جای نمی آورد و خود را پاک نمی ساخت، و به نماز اهمیت نمی داد، و اما آن کر و کور و لال زنی بود که از غیر شوهر خویش دارای فرزند می شد و به شوهر خود نسبت می داد و آن که گوشت بدنش را با مقراض ها می برید پس وی زنی بود که خود را در اختیار مردان اجنبی می نهاد و خود را به آن ها عرضه می نمود و اما آن زنی که سر و رویش آتش گرفته بود و مشغول خوردن روده های خود بود آن کسی بود که دلالی جنسی به حرام می کرد، و اما آن که سرش سر خوک و بدنش بدن حمار بود آن زنی بود که سخن چینی به دروغ می نمود، و اما آن که رخسارش رخسار سگ بود و آتش در دبر او می ریختند و از دهانش بیرون می آمد آن زنی آوازه خوان و نوحه گر و حسود بود 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شوی خویش را به غضب آرد و خوشا به حال بانویی که شوهرش از او راضی باشد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از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عایشه بر رسول خدا وارد شد در حالی که پیامبر صلی الله علیه و آله فاطمه را می بوسید، پس به او گفت ای رسول خدا آیا او را خیلی دوست 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 دانستی که چقدر او را دوست می دارم تو نیز او را بیشتر دوست می داشتی زیرا هنگامی که در شب معراج مرا به آسمان چهارم بردند، جبرئیل اذان گفت و میکائیل اقامه آن گاه به من گفته شد ای محمد جلو بیا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با بودن تو من چگونه جلو بایستم و نماز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عزیز پیامبران مرسلو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p>
    <w:p>
      <w:pPr>
        <w:pStyle w:val="BookText"/>
        <w:rPr/>
      </w:pPr>
      <w:r>
        <w:rPr>
          <w:rFonts w:ascii="Amiri" w:hAnsi="Amiri" w:eastAsia="Amiri" w:cs="Amiri"/>
          <w:color w:val="111111"/>
          <w:sz w:val="28"/>
          <w:sz w:val="28"/>
          <w:szCs w:val="28"/>
          <w:rtl w:val="true"/>
          <w:lang w:bidi="ar-SA"/>
        </w:rPr>
        <w:t>لَمَّا عُرِجَ بِي إِلَى السَّمَاءِ الرَّابِعَة أَذَّنَ جَبْرَئِيلُ وَأَقَامَ مِيكَائِيلُ ثُمَّ قِيلَ لِي ادْنُ يَا مُحَمَّدُ فَقُلْتُ أَتَقَدَّمُ وَ أَنْتَ بِحَضْرَتِي يَا جَبْرَئِيلُ قَالَ نَعَمْ إِنَّ اللَّهَ عَزَّ وَ جَلَّ فَضَّلَ أَنْبِيَاءَهُ الْمُرْسَلِينَ عَلَى مَلَائِكَتِهِ الْمُقَرَّبِينَ وَ فَضَّلَكَ أَنْتَ خَاصَّةً فَدَنَوْتُ فَصَلَّيْتُ بِأَهْلِ السَّمَاءِ الرَّابِعَةِ ثُمَّ الْتَفَتْ عَنْ يَمِينِي فَإِذَا أَنَا بإِبْرَاهِيمَ الله في روضة مِنْ رِيَاضِ الْجَنَّةِ وَ قَدِ اكْتَنفَهَا جَمَاعَةُ مِنَ الْمَلَائِكَةِ ثُمَّ إِنِّي صِرْتَ إِلَى السَّمَاءِ الْخَامِسَة وَ مِنْهَا إِلَى السَّادِسَة فَنُوَدِيتُ يَا مُحَمَّدُ نِعْمَ الْأَبُ أَبُوكَ إِبْرَاهِيمُ وَنِعْمَ الْأَخُ أَخُوكَ عَلِيٌّ فَلَمَّا صِرْتُ إِلَى الْحُجُبَ أَخَذَ جَبْرَئِيلُ علیه السلام بيدِى فَأَدْخَلَنِي الْجَنَّةَ فَإِذَا أَنَا بِشَجَرَةٍ مِنْ نُورٍ فِي أَصْلِهَا مَلَكَان يَطْوَيَانِ الْحُلَلَ وَ الْحَلِيَّ فَقُلْتُ حَبيبي جَبْرَئِيلُ لِمَنْ هَذِهِ الشَّجَرَةُ فَقَالَ هَذِهِ لِأَخِيكَ عَلِيِّ بْنِ أَبِي طَالِب وَ هَذَانِ الْمَلَكَانِ يَطْوِيَانِ لَةَ الْحَلِيَّ وَ الْحَلَلَ إِلَى يَوْمِ الْقِيَامَة ثُمَ تَقَدَّمْتُ أَمَامِي فَإِذَا أَنَا بِرُطَب أَلْيَنَ مِنَ الزُّبْدِ وَ أَطْيَبَ رَائِحَةَ مِنَ الْمِسْكِ وَأَحْلَى مِنَ الْعَسَلِ فَأَخَذْتُ رُطَبَةً فَأَكَلْتُهَا فَتَحَوَلَتِ الرَّطَبَةُ نُطْفَةَ فِي صُلْبي فَلَمَّا أَنْ هَبَطْتُ إِلَى الْأَرْضِ وَاقَعْتَ خَدِيجَةَ فَحَمَلَتْ بِفَاطِمَةَ فَفَاطِمَةُ حَوْراءُ إِنْسِيَّةُ فَإِذَا اشْتَقْتُ إِلَى الْجَنَّةَ شَمِمْتُ رَائِحَةَ فَاطِمَةَ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وَ قَدْ سُئِلَ بِأَيِّ لُغَة خَاطَبَكَ رَبُّكَ لَيْلَةَ الْمِعْرَاجِ فَقَالَ خَاطَبَنِي بَلْغَةَ عَلِيِّ بْنِ أَبِي طَالِب علیه السلام وَ أَلْهَمَنِي أَنْ قُلْتَ يَا رَبِّ أَ خَاطَبْتَنِي أَنْتَ أَمْ عَلَى فَقَالَ يَا أَحْمَدُ أَنَا شَيْءٍ لَيْسَ كَالْأَشْيَاء وَلَا أَقَاسُ بِالنَّاسِ وَلَا أُوصَفُ بِالْأَشْيَاءِ خَلَقْتُكَ مِنْ نُوری وَ خَلَقْتُ عَلِيّاً مِنْ نُورِكَ فَاطَّلَعْتُ عَلَى سَرَائِرِ قَلْبِكَ فَلَمْ أَجِدْ عَلَى قَلْبِكَ أَحَبَّ مِنْ عَلِيَّ بْنَ أَبِي طَالِب علیه السلام فَخَاطَبْتُكَ بِلِسَانِهِ كَيْمَا يَطْمَئِنَ قَلْبَكَ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غَنْم قَالَ جَاءَ جَبْرَئِيلُ إِلَى رَسُولِ اللَّهِ بِدَابَّة دُونَ الْبَغْلِ وَ فَوْقَ الْحِمَارِ رِجْلَاهَا أَطْوَلُ مِنْ يَدَيْهَا خَطْرُهَا مَدَّ الْبَصَر فَلَمَّا أَرَادَ النَّبِيُّ أَنَّ يَرْكَبَ امْتَنَعَتْ فَقَالَ جَبْرَئِيلُ إِنَّهُ مُحَمَّدُ فَتَوَاضَعَتْ حَتَّى لَصِقَتْ بِالْأَرْضَ قَالَ فَرَكِبَ فَكَلَّمَا هَبَطَتِ ارْتَفَعَتْ يَدَاهَا وَ قَصُرَتْ رِجْلَاهَا وَ إِذَا صَعِدَتِ ارْتَفَعَتْ رِجْلَاهَا وَ قَصُرَتْ يَدَاهَا فَمَرَّتْ بِهِ فِي ظُلْمَةِ اللَّيْلِ عَلَى عِير مُحَمَّلَة فَنَفَرَتِ الْعِيرُ مِنْ دَقِيفَ الْبُرَاقِ فَنَادَى رَجُلُ فِي آخِر الْعِير غُلَاماً لَهُ فِي أَوَّلِ الْعِير يَا فَلَانُ إِنَّ الْإِبلَ قَدْ نَفَرَتْ وَ إِنَّ فُلَانَةَ أَلْقَتْ حَمْلَهَا وَ انْكَسَرَ يَدَهَا وَكَانَتِ الْعِيرَ لِأبي سُفْيَانَ قَالَ ثُمَّ مَضَى حَتَّى إِذَا كَانَ بِبَطْنِ الْبَلْقَاءِ قَالَ يَا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 ملائکه ی مقربش فضیلت و برتری داده است و علاوه بر آن تو را نیز نسبت به ایشان فضیلت مخصوصی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جلو رفتم و با ساکنان آسمان چهارم نماز گزاردم و وقتی به طرف راست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را دیدم که در یکی از باغ های بهشت قرار گرفته و گروهی از ملائک در اطراف ایشان اجتماع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به سوی آسمان پنجم و ششم بالا می رفتم ندایی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پدر تو ابراهیم علیه السلام پدری خوب و برادرت على القلم برادری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سراپرده ها رسیدیم جبرئیل دستم را گرفت و داخل بهشت نمود، در آن جا درختی نورانی توجه مرا جلب کرد در حالی که دو فرشته آن را به زیورهایی می آراستند،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درخت از آن چه کسی است؟ گفت آن درخت علی بن ابی طالب علیه السلام است این ها تا روز قیامت وظیفه دارند آن را زینت نمایند وقتی کمی جلوتر رفتم با خرمایی مواجه شدم که از کره نرمتر و از مشک خوشبوتر و از عسل شیرین تر بود من یکی از آن ها را خوردم و در اثر آن نطفه ای در پشت من به هم رسید هنگامی که به زمین برگشتم با خدیجه همبستر شدم و وی به فاطمه حامله گردید پس فاطمه حوریه ای انسیه است که هرگاه اشتیاق بهشتپیدا می کنم بوی او را استشمام می نمایم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از آن حضرت بری پرسیده شد خدا در شب معراج با چه لغتی با تو سخن گفت و تو را مخاطب قرار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لغت و بیان علی بن ابی طالب علیه السلام مخاطب قرار داد سپس به من الهام کرد که بگو پروردگارا تو مرا مخاطب قراردادی یا علی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من چیزی هستم ولی از همه ی چیزها فاصله دارم مانند چیزهای دیگر نیستم و من به مردم قیاس نمی شوم و به موجودات تعریف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نورم آفریدم و علی علیه السلام را از نور تو آفریدم او را به رازهای نهانی دل تو آگاه کردم من کسی را به سوی دل تو دوست تر از علی بن ابی طالب پیدا نکردم سپس تو را با زبان علی علیه السلام مخاطب قرار دادم تا دلت آرام بگیرد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غنم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مرکبی کوچکتر از قاطر و بزرگتر از الاغ آورد که پاهایش بزرگتر از دست هایش بود با یک گام تا آن جا که چشم می دید راه می پیمود، وقتی پیامبر صلی الله علیه و آله خواست سوار شود اسب چموشی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مرکب آنقدر خم شد که به زمین چسبید و پیامبر صلی الله علیه و آله سوار شد وقتی پایین می آمد دست هایش بلندتر و پاهایش کوتاهتر می شد و وقتی بالا می رفت پاهایش بلند و دستانش کوتاه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پیامبر صلی الله علیه و آله بر الاغی بار زده شده برخورد الاغ از صدای حرکت بال های براق رم کرد، مردی در آخر کاروان غلامش را که در اول کاروان بود صدا کرد و گفت فلانی الاغ رم کرد و گریخت و فلان شتر وضع حمل کرد و دستش شکست و آن الاغ گریخته مال ابوسفیان بود پس پیامبر صلی الله علیه و آله سوار بر براق به راه خود ادامه داد وقتی به وادی بلقاء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کاسه 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قَدْ عَطِشْتُ فَتَنَاوَلَ جَبْرَئِيلُ قَصْعَةٌ فِيهَا مَاءً فَنَاوَلَهُ فَشَرِبَ ثُمَّ مَضَى فَمَرَّ عَلَى قَوْمٍ مُعَلَّقِينَ بعَراقيبهمْ بكَلالِيبَ مِنْ نَارٍ فَقَالَ مَا هَؤُلَاءِ يَا جَبْرَئِيلُ فَقَالَ هَؤُلَاءِ الَّذِينَ أَغْنَاهُمْ اللَّهُ بِالْحَلَالِ فَيَبْتَغُونَ الْحَرَامَ قَالَ ثُمَّ مَرَّ عَلَى قَوْمٍ تخلط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 جُلُودُهُمْ بِمَخَابِطَ مِنْ نَارٍ فَقَالَ مَا هَؤُلَاءِ يَا جَبْرَئِيلُ فَقَالَ هَؤُلَاءِ الَّذِينَ يَأْخُذُونَ عُدْرَةَ النِّسَاءِ بِغَيْرِ حِلٌّ ثُمَّ مَضَى فَمَرَّ عَلَى رَجُلٍ يَرْفَعُ حُزْمَةً مِنْ حَطَب كُلَّمَا لَمْ يَسْتَطِعْ أَنْ يَرْفَعَهَا زَادَ فِيهَا فَقَالَ مَنْ هَذَا يَا جَبْرَئِيلُ قَالَ هَذَا صَاحِبُ الدَيْنِ يُرِيدُ أَنْ يَقْضِيَ فَإِذَا لَمْ يَسْتَطِعْ زَادَ عَلَيْهِ ثُمَّ مَضَى حَتَّى إِذَا كَانَ بِالْجَبَلِ الشَّرْقِيِّ مِنْ بَيْتِ الْمَقْدِسِ وَجَدَ ريحاً حَارَّةً وَسَمِعَ صَوْتاً قَالَ مَا هَذِهِ الرِّيحُ يَا جَبْرَئِيلُ الَّتِي أَجِدُهَا وَ هَذَا الصَّوْتُ الَّذِي أَسْمَعُ قَالَ هَذِهِ جَهَنَّمُ فَقَالَ النَّبِيُّ أَعُوذُ بِاللَّهِ مِنْ جَهَنَّمَ ثُمَّ وَجَدَ ريحاً عَنْ يَمِينِهِ طَيِّبَةً وَ سَمِعَ صَوْتاً فَقَالَ مَا هَذِهِ صَوْتاً فَقَالَ مَا هَذِهِ الرِّيحُ الَّتِي أَجِدُهَا وَ هَذَا الصَّوْتُ الَّذِي أَسْمَعُ قَالَ هَذِهِ الْجَنَّةُ فَقَالَ أَسْأَلُ اللهَ الْجَنَّةَ قَالَ ثُمَّ مَضَى حَتَّى انْتَهَى إِلَى بَابِ مَدِينَة بَيْتِ الْمَقْدِسِ وَ فِيهَا هِرَقْلُ وَكَانَتْ أَبْوَابُ الْمَدِينَةِ تُغْلَقُ كُلَّ لَيْلَةٍ وَيُؤْتَى بِالْمَفَاتِيحَ وَ تُوضَعُ عِنْدَ رَأْسِهِ فَلَمَّا كَانَتْ تِلْكَ اللَّيْلَةُ امْتَنَعَ الْبَابِ أَنْ يَنْعَلِقَ فَأَخْبَرُوهُ فَقَالَ ضَاعِفُوا عَلَيْهَا مِنَ الْحَرَس قَالَ فَجَاءَ رَسُولُ اللَّهِ فَدَخَلَ بَيْتَ الْمَقْدِسِ فَجَاءَ جَبْرَئِيلُ إِلَى الصَّخْرَةِ فَرَفَعَهَا فَأَخْرَجَ مِنْ تَحْتِهَا ثَلَاثَةَ أَقْدَاحٍ قَدَحاً مِنْ لَبَن وَ قَدَحاً مِنْ عَسَل وَ قَدَحاً مِنْ خَمْرٍ فَنَاوَلَهُ قَدَحَ اللَّبَنِ فَشَرِبَ ثُمَّ نَاوَلَهُ فَدَحَ الْعَسَلِ فَشَرِبَ ثُمَّ نَاوَلَهُ قَدَحَ الْخَمْرِ فَقَالَ قَدْ رَويتْ يَا جَبْرَئِيلُ قَالَ أَمَا إِنَّكَ لَوْ شَرَيْتَهُ ضَلَّتْ أَمَتَكَ وَ تَفَرَّقَتْ عَنْكَ قَالَ ثُمَّ أَمَّ رَسُولُ فِي مَسْجِدِ بَيْتِ الْمَقْدِسِ بِسَبْعِينَ نَبِيَّاً قَالَ وَ هَبَطَ مَعَ جَبْرَئِيلَ مَلَكُ لَمْ يَطَ الْأَرْضَ قَط مَعَهُ مَفَاتِيحَ خَزَائِنِ الْأَرْضِ فَقَالَ يَا مُحَمَّدُ إِنَّ رَبَّكَ يُقْرِئُكَ السَّلَامَ وَيَقُولُ هَذِهِ مَفَاتِيحُ خَزَائِنِ الْأَرْضِ فَإِنْ شِئْتَ فَكُنْ نَبيّاً عَبْداً وَ إِنْ شِئْتَ فَكُنْ نَبيّاً مَلِكاً فَأَشَارَ إِلَيْهِ جَبْرَئِيلُ أَنْ تَوَاضَعَ يَا مُحَمَّدُ فَقَالَ بَلَ أَكُونُ نَبِيَا عَبْداً ثُمَّ صَعِدَ إِلَى السَّمَاءِ فَلَمَّا انْتَهَى إلَى بَاب السَّمَاءِ اسْتَفْتَحَ جَبْرَئِيلُ فَقَالُوا مَنْ هَذَا قَالَ مُحَمَّدٌ قَالُوا نِعْمَ الْمَجِي، جَاءَ فَدَخَلَ فَمَا مَرَّ عَلَى مَلَا مِنَ الْمَلَائِكَةِ إِنَّا سَلَّمُوا عَلَيْهِ وَ دَعَوْا لَهُ وَ شَيَّعَهُ مُقَرَّبُوهَا فَمَرَّ عَلَى شَيْخِ قَاعِدِ تَحْتَ شَجَرَة وَ حَوْلَهُ أَطْفَالُ فَقَالَ رَسُولُ اللَّهِ صلى الله عليه وآله وسلم مَنْ هَذَا الشَّيْخُ يَا جَبْرَئِيلُ قَالَ هَذَا أَبُوكَ إِبْرَاهِيمُ قَالَ فَمَا مَوْلَاءِ الْأَطْفَالُ حَوْلَهُ قَالَ هَؤُلَاءِ أَطْفَالُ الْمُؤْمِنِينَ حَوْلَهُ يَغْدُوهُمْ مَضَى فَمَرَّ عَلَى شَيْخِ قَاعِدِ عَلَى كُرْسِيِّ إِذَا نَظَرَ عَنْ يَمِينِهِ ضَحِكَ وَ فَرِحَ وَ إِذَا نَظَرَ عَنْ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آورد و پیامبر صلی الله علیه و آله آن را نوشید و به راه ادامه دادند و به قومی رسید که از پی و عصب پاشنه هایشان بر قلاب هایی از آتش آویخته شده بودند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این ها کیستند؟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به آن ها روزی حلال داده است اما به دنبال مال حرام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دید که پوستشان با سوزن هایی از آتش دوخته می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ها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زنانی که بر آن ها حلال نبودند فعل حرام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مردی را دید که بسته ای هیزم را بلند می کند اما موفق نمی شود هربار که موفق نمی شود بر آن بسته ی هیزم افزوده می شود از جبرئیل درباره ی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مقروض و مدیون است، می خواهد وام و قرض خود را ادا کند اما هربار که نتواند بر میزان آن افزوده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در کوه شرقی بیت المقدس حضرت باد گرمی احساس کرد و صدایی شنید،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این باد از کجاست؟ گفت این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جهنم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راست بادی با رایحه ای خوش استشمام کرد و صدایی شنید،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بوی خوش که استشمام می کنم و این صدا که می شنوم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 از خداوند بهشت را درخواست می کنم جلوتر رفت تا به دروازه ی شهر بیت المقدس رسید که در آن هرقل بود هر شب دروازه های شهر بسته می شد و کلیدهای آن بالای سر او گذاشته می شد آن شب هر چه کردند دروازه ی شهر بسته نشد او را از این ماجرا باخبر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نگهبان ها را بیشتر کنید پیامبر صلی الله علیه و آله آمد و به بیت المقدس وارد شد جبرئیل به سراغ سنگی رفت و آن را بلند کرد و از زیر آن سه جام و قدح بیرون آورد قدحی از شیر قدحی از عسل و دیگری از شراب و قدح شیر را به پیامبر صلی الله علیه و آله داد و حضرت آن را نوشید و به او قدح عسل داد و حضرت علیه السلام نوشید، سپس خمر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سیراب شدم گفت اگر آن را می نوشیدی، امت تو گمراه شده و از تو جدا می شدند سپس پیامبر صلی الله علیه و آله در بیت المقدس امام جماعت نماز هفتاد پیامبر صلی الله علیه و آله و نبی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جبرئیل ملکی به زمین آمد که پیش از آن هرگز به زمین قدم نگذاشته بود؛ او کلیدهای خزائن زمین را در دست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پروردگارت سلام م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خزائن زمین است اگر می خواهی و مایل هستی پیامبری بنده باش و اگر می خواهی پیامبری ملک شو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پیامبری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صعود کرد وقتی به درهای آسمان رسید، جبرئیل از نگهبانان خواست درب ها را بگشایند پرسیدند این کیست؟ گفت 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آمده است، پس به هرگروه از ملائکه که گذر کرد به او سلام دادند و برای او دعا کردند و ملائکه ی مقرب او را همراهی نمودند تا این که به پیری رسید که زیر درختی نشسته و اطفالی اطراف او هستند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شیخ کیست؟ گفت این پدرت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اطفال کیستند؟ گفت فرزندان مؤمنان در اطراف او هستند و او آن ها را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يَسَارِهِ حَزِنَ وَ بَكَى فَقَالَ مَنْ هَذَا يَا جَبْرَئِيلُ قَالَ هَذَا أَبُوكَ آدَمُ إِذَا رَأَى مَنْ يَدْخُلُ الْجَنَّةَ مِنْ ذُرِّيَّتِهِ ضَحِكَ وَ فَرِحَ وَ إِذَا رَأَى مَنْ يَدْخُلُ النَّارَ مِنْ ذُرِّيَّتِهِ حَزَنَ وَ بَكَى ثُمَّ مَضَى فَمَرَّ عَلَى مَلَكَ قَاعِدٍ عَلَى كُرْسِيُّ فَسَلَّمَ عَلَيْهِ فَلَمْ يَرَ مِنْهُ مِنَ الْبِشْرِ مَا رَأَى مِنَ الْمَلَائِكَةِ فَقَالَ يَا جَبْرَئِيلُ مَا مَرَرْتُ بِأَحَدٍ مِنَ الْمَلَائِكَة إِلَّا رَأَيْتُ مِنْهُ مَا أَحِبَ إِلَّا هَذَا فَمَنْ هَذَا الْمَلَكِ قَالَ هَذَا مَالِكُ خَازِنُ النَّارِ أَمَا إِنَّهُ قَدْ كَانَ مِنْ أَحْسَنِ الْمَلَائِكَةَ بِشْراً وَأَطْلَقِهِمْ وَجْهَا فَلَمَّا جُعِلَ خَازِنَ النَّارِ اطَّلَعَ فِيهَا اطَّلَاعَة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اضْطَلَعَ فِيهَا اضْطِلَاعَةً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مَا أَعَدَّ اللَّهُ فِيهَا لِأَهْلِهَا فَلَمْ يَضْحَكُ بَعْدَ ذَلِكَ ثُمَّ مَضَى حَتَّى إِذَا انْتَهَى حَيْثُ انْتَهَى فُرِضَتْ عَلَيْهِ الصَّلَاةُ خَمْسُونَ صَلَاةٌ قَالَ فَأَقْبَلَ عَلَى مُوسَى علیه السلام فَقَالَ يَا مُحَمَّدُ كَمْ فُرِضَ عَلَى أُمَّتِكَ قَالَ خَمْسُونَ صَلَاةٌ قَالَ ارْجِعْ إِلَى رَبِّكَ فَاسْأَلْهُ أَنْ يُخَفِّفَ عَنْ أُمَّتِكَ قَالَ فَرَجَعَ ثُمَّ مَرَّ عَلَى مُوسَى فَقَالَ كَمْ فُرِضَ عَلَى أُمَّتِكَ قَالَ كَذَا وَكَذَا قَالَ فَإِنَّ أَمَتَكَ أَضْعَفُ الْأُمَمِ ارْجِعْ إِلَى رَبِّكَ فَسَلْهُ أَنْ يُخَفَّفَ عَنْ أُمَّتِكَ فَإِنِّي كُنْتُ فِي بَنِي إِسْرَائِيلَ فَلَمْ يَكُونُوا يُطِيقُونَ إِنَّا دُونَ هَذَا فَلَمْ يَزَلْ يَرْجِعُ إِلَى رَبِّهِ عَزَّ وَ جَلَّ حَتَّى جَعَلَهَا خَمْسَ صَلَوَاتِ قَالَ ثُمَّ مَرَّ عَلَى مُوسَى فَقَالَ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فُرِضَ عَلَى أمَّتِكَ قَالَ خَمْسُ صَلَوَاتِ قَالَ ارْجِعْ إِلَى رَبِّكَ فَسَلْهُ أَنْ يُخَفِّفَ عَنْ أُمَّتِكَ قَالَ قَدِ اسْتَحْيَيْتُ مِنْ رَبِّي مِمَّا أَرْجِعُ إِلَيْهِ ثُمَّ مَضَى فَمَرَّ عَلَى إِبْرَاهِيمَ خَلِيلِ الرَّحْمَنِ فَنَادَاهُ مِنْ خَلْفِهِ فَقَالَ يَا مُحَمَّدُ أَقْرِى أَمَتَكَ عَنِّى السَّلَامَ وَأَخْبِرُهُمْ أَنَّ الْجَنَّةَ مَاؤُهَا عَذَبُ وَ تُرْبَتَهَا طَيِّبَةُ فِيهَا قِيعَانُ بِيضُ غَرَسُهَا سُبْحَانَ اللَّهِ وَالْحَمْدُ لِلَّهِ وَ لَا إِلَهَ إِلَّا اللَّهُ وَاللَّهُ أَكْبَرُ وَلَا حَوْلَ وَلَا قُوَّةَ إِلَّا بِاللَّهِ فَمُرْ أَمَتَكَ فَلْيُكْثِرُوا مِنْ غَرْسِهَا ثُمَّ مَضَى حَتَّى مَرَّ بِعِير يَقْدُمُهَا جَمَلُ أَوْرَقُ ثُمَّ أَتَى أَهْلَ مَكَّةَ فَأَخْبَرَهُمْ بِمَسِيرِهِ وَ قَدْ كَانَ بِمَكَّةَ قَوْمُ مِنْ قُرَيْشٍ قَدْ أَتَوْا بَيْتَ الْمَقْدِسِ فَأَخْبَرَهُمْ ثُمَّ قَالَ آيَةً ذَلِكَ أَنَّهَا تَطْلُعُ عَلَيْكُمُ السَّاعَةَ عِيرُ مَعَ طُلُوعِ الشَّمْسِ يَقْدُمُهَا جَمَلَ أَوْرَقُ قَالَ فَنَظَرُوا فَإِذَا هِيَ قَدْ طَلَعَتْ وَأَخْبَرَهُمْ أَنَّهُ قَدْ مَرَّ بِأَبِي سُفْيَانَ وَأَنَّ إبلَهُ نَفَرَتْ فِي بَعْض اللَّيْلِ وَ أَنَّهُ نَادَى غُلَامًا لَهُ فِي أَوَّلِ الْعِير يَا فَلَانُ إِنَّ الْإِبلَ قَدْ نَفَرَتْ وَ إِنَّ فَلَانَةَ قَدْ أَلْقَتْ حَمْلَهَا وَ انْكَسَرَ يَدُهَا فَسَأَلُوا عَنِ الْخَبَرِ فَوَجَدُوهُ كَمَا قَالَ النَّبِيُّ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شیخی برخورد که بر کرسی و تختی نشسته بود وقتی بر سمت راست خود می نگریست خوشحال و شادمان می شد و وقتی به سمت چپ خود می نگریست غمگین و گریان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این پدرت آدم است وقتی ذریّه ی خود را می بیند که به بهشت رفته اند خوشحال و خندان می شود و وقتی فرزندان خود را در جهنم می بیند، غمگین و گریان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ملکی را دید که بر کرسی نشسته بود به او سلام داد اما آن بشاشت و شادی که در چهره ی ملائکه ی دیگر دیده بود در چهره ی او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هر ملکی برخوردم او را بسیار محبوب و دلنشین یافتم به جز این ملک این کیست؟ گفت این مالک خازن جهنّم است او در میان ملائکه نیکوترین و گشاده ترین چهره را داشت ولی از وقتی به عنوان خازن و نگهبان جهنم قرار داده شد و احوال جهنم و آن چه خدا برای اهل آتش آماده کرده را دید دیگر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جلوتر رفت و به جایی برخورد که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نماز بر او واجب شد پس در راه برگشت با موسی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چه تعداد نماز بر امّت تو واجب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از پروردگارت بخواه که به امّت تو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موسی 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تعداد نماز برای امت تو واجب شده است؟ فرمود فلان مقدار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توضعیف ترین امت هاست به سوی خدا برگرد و از او بخواه از وظیفه ی امّت تو بکاهد، من در میان بنی اسرائیل بودم آن ها کمتر از این مقدار را تحمل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پیامبر صلی الله علیه و آله دائماً به سوی خدا باز می گشت تا این که تعداد نمازها به پنج نوبت رسید سپس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تعداد نماز بر امت تو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برگرد و از خدا بخواه از وظیفه ی امّت تو بکاهد فرمود از خداوند شرم دارم که دوباره به سوی او برگردم برای این امر سپس به راه خود ادامه داد ابراهیم خلیل الرحمن را دید، ابراهیم علیه السلام از پشت سر او را صدا کرد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از جانب من سلام برسان و به آن ها بگو؛ آب بهشت شیرین و گوارا خاکش خوشبو و زمین هایش صاف و هموار و سفید است کشت نهال آن با سُبحانَ الله و الحمد لله ولا إله إلا الله و اللهُ أَكْبَرُ وَ لا حَولَ وَلا قُوَّةَ إلا بالله العلي العظيم است به امت خود امر کن که در آن جا بسیار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 در راه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اروانی برخورد که جلوی آن شتری خاکستری رنگ در حرکت بود وقتی به مکه رسید، از سیر شبانه اش به آن ها خبر داد، در مکه گروهی از قریش به بیت المقدس رفته بودند پیامبر صلی الله علیه و آله آن ها را از ماوقع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صدق قول من این که هم اکنون همزمان با طلوع خورشید کاروان به اینجا می رسد، در حالی که شتری خاکستری جلوی کاروان حرکت می کند نگاه کردند و دیدند همزمان با طلوع خورشید کاروان رسید پیامبر صلی الله علیه و آله به آن ها فرمود که او دیشب ابوسفیان را دیده که در پاسی از شب شترش رم کرده و گریخته بود و او به غلامش که در ابتدای کاروان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فرار کرده و فلان شتر وضع حمل نموده و دستش شکسته و قریش از ابوسفیان پرسیدند و دریافتند هرآن چه پیامبر صلی الله علیه و آله فرموده است حقیقت دارد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علی بن الحسين قال قال الله إِنَّ رَسُولَ اللَّهِ صلى الله عليه وآله وسلم لَمَّا أَسْرِيَ بِهِ أَمَرَهُ رَبُّهُ بِخَمْسِينَ صَلَاةٌ فَمَرَّ عَلَى النَّبِيِّينَ نَبِيٍّ نَبِيٍّ لَا يَسْأَلُونَهُ عَنْ شَيْءٍ حَتَّى انْتَهَى إِلَى مُوسَى بْن عِمْرَانَ الفَقَالَ بِأَيِّ شَيْءٍ أَمَرَكَ رَبُّكَ فَقَالَ بِخَمْسِينَ صَلَاةٌ فَقَالَ اسْأَلْ رَبَّكَ التَّخْفِيفَ فَإِن أَمَتَكَ لَا تُطِيقُ ذَلِكَ فَسَأَلَ رَبَّهُ فَحَطَّ عَنْهُ عَشْراً ثُمَّ مَرَّ بِالنَّبِيِّينَ نَبِيٍّ نَبِيٍّ لَا يَسْأَلُونَهُ عَنْ شَيْءٍ حَتَّى مَرَّ بِمُوسَى بْن عِمْرَانَ الله فَقَالَ بِأَيِّ شَيْءٍ أَمَرَكَ رَبُّكَ فَقَالَ بِأَرْبَعِينَ صَلَاةً فَقَالَ اسْأَلْ رَبَّكَ التَّخْفِيفَ فَإِن أَمَتَكَ لَا تُطِيقُ ذَلِكَ فَسَأَلَ رَبَّهُ فَحَطَّ عَنْهُ عَشْراً ثُمَّ مَرَّ بِالنَّبِيِّينَ نَبِيٍّ نَبِيٍّ لَا يَسْأَلُونَهُ عَنْ شَيْءٍ حَتَّى مَرَّ بِمُوسَى بْنِ عِمْرَانَ الةِ فَقَالَ بِأَيِّ شَيْءٍ أَمَرَكَ رَبُّكَ فَقَالَ بِثَلَاثِينَ صَلَاةً فَقَالَ أَسْأَلُ رَبَّكَ التَّخْفِيفَ فَإِن أَمَتَكَ لَا تُطِيقُ ذَلِكَ فَسَأَلَ رَبَّهُ عَزَّ وَ جَلَّ فَحَطَّ عَنْهُ عَشْراً ثُمَّ مَرَّ بِالنَّبِيِّينَ نَبِيٍّ نَبِيٍّ لَا يَسْأَلُونَهُ عَنْ شَيْءٍ حَتَّى مَرَّ بِمُوسَى بْنِ عِمْرَانَ علیه السلام فَقَالَ بِأَيِّ شَيْءٍ أَمَرَكَ رَبُّكَ فَقَالَ بِعِشْرِينَ صَلَاةَ فَقَالَ أَسْأَلُ رَبَّكَ التَّخْفِيفَ فَإِن أُمَّتَك لَا تُطِيقُ ذَلِكَ فَسَأَلَ رَبَّهُ فَحَطَ عَنْهُ عَشْراً ثُمَّ مَرَّ بِالنَّبِيِّينَ نَبِيٍّ نَبِيٍّ لَا يَسْأَلُونَهُ عَنْ شَيْءٍ حَتَّى مَرَّ بِمُوسَى بْن عِمْرَانَ علیه السلام فَقَالَ بِأَيِّ شَيْءٍ أَمَرَكَ رَبُّكَ فَقَالَ بِعَشْرِ صَلَوَاتِ فَقَالَ أَسْأَلْ رَبَّكَ التَّخْفِيفَ فَإِنَّ أمَتَكَ لَا تُطِيقُ ذَلِكَ فَإِنِّى جِئْتُ إِلَى بَنِي إِسْرَائِيلَ بمَا افْتَرَضَ اللَّهُ عَزَّ وَ جَلَّ عَلَيْهِمْ فَلَمْ يَأْخُذُوا بِهِ وَ لَمْ يَقِرُّوا عَلَيْهِ فَسَأَلَ النَّبِيُّ صلى الله عليه وآله وسلم رَبَّهُ عَزَّ وَ جَلَّ فَخَفَّفَ عَنْهُ فَجَعَلَهَا خَمْساً ثُمَّ مَرَّ بِالنَّبِيِّينَ نَبِيٍّ نَبِيٍّ لَا يَسْأَلُونَهُ عَنْ شَيْءٍ حَتَّى مَرَّ بِمُوسَى بْنِ عِمْرَانَ فَقَالَ لَهُ بِأَيِّ شَيْءٍ أَمَرَكَ رَبُّكَ فَقَالَ بخَمْس صَلَوَاتِ فَقَالَ أَسْأَلُ رَبَّكَ التَّخْفِيفَ عَنْ أُمَّتِكَ فَإِنَّ أَمَتَكَ لَا تُطِيقُ ذَلِكَ فَقَالَ إِنِّي لَأَسْتَحْيِي أَنْ أَعُودَ إِلَى رَبِّي فَجَاءَ رَسُولُ اللَّهِ صلى الله عليه وآله وسلم بِخَمْسٍ صَلَوَاتِ وَ قَالَ رَسُولُ اللَّهِ صلى الله عليه وآله وسلم جَزَى اللهُ مُوسَى بْنَ عِمْرَانَ عَنْ أُمَّتِي خَيْراً وَ قَالَ الصَّادِقِ الجَزَى اللَّهُ مُوسَى بْنَ عِمْرَانَ عَنَّا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هنگامی که به گردش شبانه به آسمان ها برده شد پروردگارش آن حضرت را به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شبانه روز امر فرمود که امت آن حضرت نیز باید به جای آورند و حداقل بالغ بر صد رکعت می گشت، بعد آن حضرت بر یکا یک پیامبران که در آسمان صف کشیده بودند گذشت و هیچ یک از پیامبران از او چیزی نپرسید تا به موسی بن عمران رسید، او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تو را به چه چیز امر فرمود؟ آن حضرت پاسخ داد به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تخفیف بخواه که امت تو طاقت انجام آن را ندارد پس آن حضرت از خداوند خواست و حق تعالی ده نماز را تخفیف داد، بار دیگر آن حضرت بر یکایک پیامبران که در آسمان صف کشیده بودند گذشت و هیچ یک از ایشان از آن حضرت چیزی نپرسید تا بر موسی بن عمران گذشت و او از رسول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چه چیز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 به خواندن چهل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موسی علیه 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تخفیف بخواه که امّت تو طاقت به جا آوردن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درخواست تخفیف نمود و خداوند تعالی ده نماز از آن را تخفیف داد، بار دیگر آن حضرت بر یکایک پیامبران گذشت و هیچ کدام چیزی از او نپرسید تا بر موسی بن عمران علیه السلام گذشت و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تو را به چه چیز امر فرمود؟ 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 نماز و موسی علیه السلام تکرار کرد؛ از پروردگارت تخفیف بخواه که امّت تو طاقت به جا آوردن آن را ندارد و آن حضرت علیه السلام از خداوند عزوجل درخواست نمود و خداوند ده نماز دیگر را تخفیف داد، باز رسول خداری بر یکایک پیامبران گذشت و هیچ یک چیزی از آن حضرت نپرسید تا بر موسی بن عمران القلم گذشت و او از آن حضرت پرسید پروردگارت تو را به چه چیز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حضرت پاسخ داد به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موسی باز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تخفیف بخواه که امت تو توان انجام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خداوند درخواست کرد و حق تعالی ده نماز دیگر از آن را تخفیف عطا فرمود، بار دیگر رسول خدا بر یکایک پیامبران گذر کرد و هیچ یک از ایشان چیزی از آن حضرت نپرسید تا این که بر موسی گذشت و او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پروردگارت تو را به انجام چه چیز دستور داد؟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پروردگارت تخفیف بخواه که امّت تو طاقت انجام آن را نیز ندارد که من خود برای بنی اسرائیل واجبات خداوند عزوجل را آوردم و آنان نپذیرفتند و بدان عمل نکردند و خود را ملزم نساختند که به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از پروردگار خود درخواست تخفیف نمود و خداوند عزوجل آن را تخفیف داده و پنج نماز را واجب ساخت باز رسول خدا بر یکایک پیامبران ریه گذشت و هیچ یک از ایشان چیزی از آن حضرت نپرسید تا به موسی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تو را به چه چیز امر فرمود؟ 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ادای 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پروردگارت برای امّت خویش تخفیف بخواه که ایشان طاقت انجام آن را نیز ندارند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شرم دارم از این که باز نزد پروردگارم بازگردم و بیش از این تخفیف بخواهم پس رسول خدا همان نمازهای پنجگانه را برای امت خود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امت من موسی بن عمران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اضافه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موسی بن عمران را برای تخفیفی که او موجب شد از جانب ما جزای خیر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لِلَّى عِلَّة صَارَ التَّكْبِيرُ فِي الافْتِتَاحِ سَبْعُ تَكْبِيرَاتِ أَفْضَلَ وَلِأَى عِلَّةٍ يُقَالُ فِي الرُّكُوعِ سُبْحَانَ رَبِّيَ الْعَظِيمِ وَ بِحَمْدِهِ وَ يُقَالُ فِي السُّجُودِ سُبْحَانَ رَبِّيَ الْأَعْلَى وَ بِحَمْدِهِ قَالَ يَا هِشَامُ إِنَّ اللَّهَ تَبَارَكَ وَتَعَالَى خَلَقَ السَّمَاوَاتِ سَبْعاً وَ الْأَرَضِينَ سَبْعاً وَ الْحُجُبَ سَبْعاً فَلَمَّا أَسْرَى بِالنَّبِيِّ وَكَانَ مِنْ رَبِّهِ كَقَاب قَوْسَيْنِ أَوْ أَدْنَى رُفِعَ لَهُ حِجَابُ مِنْ حُجْبِهِ فَكَبَّرَ رَسُولُ اللَّهِ وَ جَعَلَ يَقُولُ الْكَلِمَاتِ الَّتِي تُقَالَ فِي الْأَفْتِتَاحِ فَلَمَّا رُفِعَ لَهُ الثَّانِي كَبَّرَ فَلَمْ يَزَلْ كَذَلِكَ حَتَّى بَلَغَ سَبْعَ حُجُب وَ كَبَّرَ سَبْعَ تَكْبِيرَاتِ فَلِذَلِكَ الْعِلَّة تُكَبَّرُ لِلافْتِتَاحِ فِي الصَّلَاةِ سَبْعُ تَكْبِيرَاتِ فَلَمَّا ذَكَرَ مَا رَأَى مِنْ عَظَمَةِ اللَّهِ ارْتَعَدَتْ فَرَائِصُهُ فَالْبَرَكَ عَلَى رَكْبَتَيْهِ وَ أَخَذَ يَقُولُ سُبْحَانَ رَبِّيَ الْعَظِيم وَ بِحَمْدِهِ فَلَمَّا اعْتَدَلَ مِنْ رَكُوعِهِ قَائِمَا نَظَرَ إِلَيْهِ فِي مَوْضِعِ أَعْلَى مِنْ ذَلِكَ الْمَوْضِعِ خَرَّ عَلَى وَجْهِهِ وَ هُوَ يَقُولُ سُبْحَانَ رَبِّيَ الْأَعْلَى وَ بِحَمْدِهِ فَلَمَّا قَالَ سَبْعَ مَرَاتِ سَكَنَ ذَلِكَ الرُّعْبُ فَلِذَلِكَ جَرَتْ بِهِ 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مُحَمَّدُ بْنُ عِمْرَانَ أَبَا عَبْدِ اللَّهِ 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يُجْهَرُ فِي صَلَاة الْجُمُعَةِ وَصَلَاةِ الْمَغْرِب وَصَلَاةِ الْعِشَاءِ الْآخِرَة وَصَلَاةِ الْغَدَاة وَسَائِرُ الصَّلَوَاتِ الظُهْرُ وَ الْعَصْرُ لَا يُجْهَرَ فِيهِمَا وَلِأَى عِلَّة صَارَ التَّسْبِيحُ فِي الرَّكْعَتَيْنِ الْأَخِيرَتَيْنِ أَفْضَلَ مِنَ الْقِرَاءَة قَالَ لِأَنَّ النَّبِيَّ لَمَّا أَسْرِى بِهِ إِلَى السَّمَاءِ كَانَ أَوَّلَ صَلَاةَ فَرَضَ اللَّهُ عَلَيْهِ الظُّهْرُ يَوْمَ الْجُمُعَة فَأَصَافَ اللَّهُ عَزَّ وَ جَلَ إِلَيْهِ الْمَلَائِكَةَ تُصَلَّى خَلْفَهُ وَ أَمَرَ نَبيَّهُ أَنْ يَجْهَرَ بِالْقِرَاءَةِ لِيُبَيِّنَ لَهُمْ فَضْلَهُ ثُمَّ فَرَضَ اللَّهُ عَلَيْهِ الْعَصْرَ وَ لَمْ يُضِفَ إِلَيْهِ أَحَداً مِنَ الْمَلَائِكَةِ وَ أَمَرَهُ أَنْ يُخْفِيَ الْقِرَاءَةَ لِأَنَّهُ لَمْ يَكُنْ وَرَاءَهُ أَحَدُ ثُمَّ فَرَضَ عَلَيْهِ الْمَغْرِبَ وَ أَضَافَ إِلَيْهِ الْمَلَائِكَةَ وَ أَمَرَهُ بِالْإِجْهَارِ وَكَذَلِكَ الْعِشَاءُ الْآخِرَةُ فَلَمَّا كَانَ قُرْبَ الْفَجْرِ نَزَلَ فَفَرَضَ اللَّهُ عَزَّ وَ جَلَّ عَلَيْهِ الْفَجْرَ وَ أَمَرَهُ بِالْإِجْهَارِ لِيُبَيِّنَ لِلنَّاسِ فَضْلَهُ كَمَا بَيَّنَ لِلْمَلَائِكَةِ فَلِهَذِهِ الْعِلَّة يُجْهَرُ فِيهَا وَصَارَ التَّسْبِيحُ أَفْضَلَ مِنَ الْقِرَاءَةِ فِى الْأَخِيرَتَيْنِ لِأَنَّ النَّبِيَّ صلى الله عليه وآله وسلم لَمَّا كَانَ فِي تيْن ذَكَرَ مَا رَأَى مِنْ عَظَمَةِ اللَّهِ عَزَّ وَ جَلَّ فَدَهِشَ فَقَالَ سُبْحَانَ اللَّهِ وَالْحَمْدُ لِلَّهِ وَ لَا إِلَهَ إِلَّا اللَّهُ وَاللَّهُ أَكْبَرُ فَلِذَلِكَ صَارَ التَّسْبِيحُ أَفْضَلَ مِنَ الْقِرَاءَةِ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است که از امام کاظم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تعداد هفت تکبیر در شروع نماز بهتر است؟ چرا در رکوع سُبحانَ رَبي العَظِيمِ وَ بِحَمدِه و در سجده سُبحانَ رَبِّي الأعلَي وَ بِحَمدِهِ گفته می 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خداوند تبارک و تعالی آسمان ها و زمین را در هفت طبقه آفرید و هفت حجاب خلق نمود وقتی پیامبر صلی الله علیه و آله به معراج رفت و آن گاه که فاصله ی او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نزدیکتر بود یکی از حجاب ها کنار رفت، رسول خدا تکبیر گفت و جملاتی را که در افتتاح گفته می شود ،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دومین حجاب کنار رفت، حضرت تکبیر گفت و جملاتی را که در افتتاح گفته می 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سومین حجاب کنار رفت حضرت تکبیر گفت و همین طور ادامه یافت تا این که هفت حجاب کنار رفت و پیامبر صلی الله علیه و آله هفت بار تکبیر ،گفت به همین دلیل در ابتدا و شروع نماز هفت بار تکبیر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سپس وقتی عظمت خدا را به یاد آورد بسیار ترسید و بر زانوهایش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ربيا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رکوع سر برداشت و راست ایستاد خداوند را برتر و با عظمت تر یافت، بر سجده افتاد در حالی که می گفت سُبحان ربي الأعلَي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بار این قول را گفت ترس او آرام گرفت و این قول سنت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از امام صادق علیه السلام پرسید چرا نماز صبح و مغرب و عشا با صدای بلند خوانده می شود اما بقیه ی نمازها مثل نماز ظهر و عصر با صدای بلند خوانده نمی شود ؟ و چرا ذکر تسبیح در دو رکعت آخر نماز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افضل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وقتی پیامبر صلی الله علیه و آله به آسمان عروج کرد اولین نمازی که خدا بر او واجب کرد، نماز ظهر روز جمعه بود سپس خداوند عزوجل به ملائکه امر کرد پشت سر حضرت اس نماز بگزارند و به پیامبرش امر کرد نماز را با صدای بلند قرائت کند تا فضل و مرتبت او برای ملائکه آشکار شود سپس نماز عصر را بر او واجب کرد اما هیچ یک از ملائکه را به همراهی او امر نکرد و به پیامبر صلی الله علیه و آله امر کرد حمد و سوره نماز را با صدای آرام قرائت ،کند زیرا کسی در پشت سر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مغرب را بر او واجب کرد و ملائکه را با او همراه کرد و به او امر کرد با صدای بلند حمد و سوره را قرائت کند و همین طور نماز عشا را وقتی فجر نزدیک شد، خدا نماز صبح را بر پیامبر صلی الله علیه و آله واجب کرد و به او امر کرد آن را با صدای بلند بخواند تا فضل و مرتبت او برای مردم آشکار شود همان گونه که برای ملائکه آشکار شد به همین علت نماز صبح با صدای بلند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چرا در دو رکعت آخر نماز تسبیح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پیامبر صلی الله علیه و آله در دو رکعت آخر نماز بود، عظمت متجلی شده پروردگار را به یاد آورد و متحیر شد و گفت سُبحانَ الله وَالحَمدُ الله وَ لا إلهَ إلا اللهُ وَ اللهُ أَكبَر، به همین خاطر ذکر تسبیح از قرائت بهتر است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 سَأَلْتُ أَبَا الْحَسَن مُوسَى بْنَ جَعْفَر علیه السلام كَيْفَ صَارَتِ الصَّلَاةُ رَكْعَةً وَ سَجْدَتَيْنِ وَكَيْفَ إِذَا صَارَتْ سَجْدَتَيْنِ لَمْ تَكُنْ رَكْعَتَيْنِ فَقَالَ إِذَا سَأَلْتَ عَنْ شَيْءٍ فَفَرِّغْ قَلْبَكَ لِتَفْهَمَ إِنَّ أَوَّلَ صَلَاة صَلَّاهَا رَسُولُ اللَّهِ ۖ إِنَّمَا صَلَّاهَا فِي السَّمَاءِ بَيْنَ يَدَى اللَّهِ تَبَارَكَ وَتَعَالَى قُدَّامَ عَرْشِهِ جَلَّ جَلَالُهُ وَ ذَلِكَ أَنَّهُ لَمَّا أُسْرِيَ بِهِ وَ صَارَ عِنْدَ عَرْشِهِ تَبَارَكَ وَتَعَالَى فَتَجَلَّى لَهُ عَنْ وَجْهِهِ حَتَّى رَآهُ بِعَيْنِهِ قَالَ يَا مُحَمَّدُ ادْنُ مِنْ صَادِ فَاغْسِلُ مَسَاجِدَكَ وَطَهَّرْهَا وَصَلِّ لِرَبِّكَ فَدَنَا رَسُولُ اللَّهِ لَهُ ۖ إِلَى حَيْثُ أَمَرَهُ اللَّهُ تَبَارَكَ وَ تَعَالَى فَتَوَضَاً فَأَسْبَغَ وُضُوءَهُ ثُمَّ اسْتَقْبَلَ الْجَبَّارَ تَبَارَكَ وَتَعَالَى قَائِمَا فَأَمَرَهُ بِافْتِتَاحِ الصَّلَاةِ فَفَعَلَ فَقَالَ يَا مُحَمَّدُ اقْرَأْ بِسْمِ اللهِ الرَّحْمنِ الرَّحِيمِ الْحَمْدُ للهِ رَبِّ الْعَالَمِينَ إِلَى آخِرِهَا فَفَعَلَ ذَلِكَ ثُمَّ أَمَرَهُ أَنْ يَقْراً نِسْبَةَ رَبِّهِ تَبَارَكَ وَ تَعَالَى بِسْمِ اللهِ الرَّحْمنِ الرَّحِيمِ قُلْ هُوَ اللهُ أَحَدٌ اللَّهُ الصَّمَدُ ثُمَّ أَمْسَكَ عَنْهُ الْقَوْلَ فَقَالَ رَسُولُ اللَّهِ ل ۖ قُلْ هُوَ اللَّهُ أَحَدٌ اللَّهُ اللَّهِ مَدُ فَقَالَ قُلْ لَرْيَلِدْ وَ لَرَيُولَدْ وَلَيَكُنْ لَهُ كُفُواً أَحَدٌ فَأَمْسَكَ عَنْهُ الْقَوْلَ فَقَالَ رَسُولُ اللَّهِ كَذَلِكَ اللَّهُ رَبِّي كَذَلِكَ اللَّهُ رَبِّي كَذَلِكَ اللَّهُ رَبِّي فَلَمَّا قَالَ ذَلِكَ قَالَ 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يَا مُحَمَّدُ لِرَبِّكَ فَرَكَعَ رَسُولُ اللَّهِ صلى الله عليه وآله وسلم فَقَالَ لَهُ وَ هُوَ رَاكِعُ قُلْ سُبْحَانَ رَبِّيَ الْعَظِيمِ وَ بِحَمْدِهِ فَفَعَلَ ذَلِكَ ثَلَاثَاً ثُمَّ قَالَ ارْفَعْ رَأْسَكَ يَا مُحَمَّدُ فَفَعَلَ ذَلِكَ رَسُولُ اللَّهِ الله فَقَامَ مُنْتَصِباً بَيْنَ يَدَى اللَّهِ عَزَّ وَ جَلَّ فَقَالَ اسْجُدْ يَا مُحَمَّدُ لِرَبِّكَ فَخَرَّ رَسُولُ اللهِ صلى الله عليه وآله وسلم سَاجِداً فَقَالَ قُلْ سُبْحَانَ رَبِّيَ الْأَعْلَى وَ بِحَمْدِهِ فَفَعَلَ ذَلِكَ رَسُولُ اللهِ ثَلاثاً فَقَالَ لَهُ اسْتَو جَالِساً يَا مُحَمَّدُ فَفَعَلَ فَلَمَّا اسْتَوَى جَالِساً ذكرَ جَلَالَ رَبِّهِ جَلَّ جَلَالُهُ فَخَرَّ رَسُولُ اللهِ سَاجِداً مِنْ تِلْقَاءِ نَفْسِهِ لَا لِأَمْرِ أَمَرَهُ رَبُّهُ عَزَّ وَ جَلَّ فَسَبَّحَ أَيْضاً ثَلَاثَاً فَقَالَ انْتَصِبْ قَائِماً فَفَعَلَ فَلَمْ يَرَ مَا كَانَ رَأَى مِنْ عَظَمَةِ رَبِّهِ جَلَّ جَلَالُهُ فَقَالَ لَهُ اقْرَأْ يَا مُحَمَّدُ وَافْعَلْ كَمَا فَعَلْتَ فِي الرَّكْعَةِ الْأُولَى فَفَعَل ذَلِكَ رَسُولُ اللَّهِ ثُمَّ سَجَدَ سَجْدَةً وَاحِدَةً فَلَمَّا رَفَعَ رَأْسَهُ ذَكَرَ جَلَالَةَ رَبِّهِ تَبَارَكَ وَتَعَالَى الثَّانِيَةَ فَخَرَّ رَسُولُ اللَّهِ صلى الله عليه وآله وسلم سَاجِداً مِنْ تِلْقَاءِ نَفْسِهِ لَا لِأَمْرِ أَمَرَهُ رَبُّهُ عَزَّ وَ جَلَّ فَسَبَّحَ أَيْضاً ثُمَّ قَالَ لَهُ ارْفَعْ رَأْسَكَ ثَبَّتَكَ اللَّهُ وَاشْهَدْ أَنْ لَا إِلَهَ إِلَّا اللَّهُ وَ أَنَّ مُحَمَّداً رَسُولُ اللَّهِ وَ أَنَّ السَّاعَةَ آتِيَةٌ لَا رَيْبَ فِيها وَ أَنَّ اللهَ يَبْعَثُ مَنْ فِي الْقُبُورِ اللَّهُمَّ صَلَّى عَلَى مُحَمَّدٍ وَآلِ مُحَمَّدٍ وَارْحَمْ مُحَمَّداً وَ آلَ مُحَمَّدٍ كَمَا صَلَّيْتَ وَ بَارَكْتَ وَ تَرَحَمْتَ وَ مَنَنْتَ عَلَى إِبْرَاهِيمَ وَآلِ إِبْرَاهِيمَ إِنَّكَ حَمِيدٌ مَجِيدٌ اللَّهُمَّ تَقَبَّلْ شَفَاعَتَهُ فِي أُمَّتِهِ وَارْفَعْ دَرَجَتَهُ فَعَلَ فَقَالَ سَلَّمْ يَا مُحَمَّدُ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است که از امام کاظم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نماز یک رکعت و دو سجده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است وقتی دو سجده شد دو رکعت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دربارهی امری سؤالی کردی خوب دقت کن تا جواب را نیک بفهمی اولین نمازی که پیامبر صلی الله علیه و آله خواند، در آسمان و در محضر خداوند تبارک و تعالی و جلوی عرش الهی بود وقتی خداوند پیامبر صلی الله علیه و آله را به معراج برد و وقتی حضرت به عرش خداوند رسید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صاد نزدیک شو و مواضع و جوارح سجده خود را بشوی و پاکیزه گردان و برای پروردگارت نماز بگزار پیامبر صلی الله علیه و آله به آن جا که خدا امر کرده بود رفت و وضو گرفت وقتی وضویش کامل شد به سوی خداوند تبارک و تعالی برگشت و ایستاد، خدا به او امر کرد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نماز را بخواند و حضرت چنین کرد، 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بخوان به نام خداوند رحمتگر مهربان ستایش مخصوص خداوندی است که پروردگار جهانیان است تا آخر سوره ی حمد و حضرت چنین کرد سپس امر کرد که نسبت پروردگار متعالش را بخواند به نام خداوند رحمتگر مهربان بگو اوست خدای یگانه، 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وحی را قطع کرد و پیامبر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یگانه خدای صمد ثابت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نزاد و زاده نشد و برای او هیچ گاه شبیه و مانندی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قطع شد و رسول خدا فرمود پروردگار من الله چنین است پروردگار من الله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برای پروردگارت رکوع کن و پیامبر صلی الله علیه و آله رکوع کرد و خداوند در حال رکوع او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سُبحان ربي العَظِيمِ وَ بِحَمدِهِ و حضرت سه بار این جمله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 برداشت و راست در مقابل خداوند عزوجل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زمین افتاد و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سُبحان ربي الأعلَي وَ بِحَمدِهِ و پيامبر چنین گفت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برخیز و صاف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وقتی آرام گرفت جلال عظمت و خداوند عزوجل را به یاد آورد و به میل خود بدون آن که خداوند به او امر کند به سجده رفت و سه بار جمله ی تسبیح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چنین کرد و دیگر آن عظمت و تجلّی پروردگار را ندید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بخوان و همان کار را که در رکعت اول انجام دادی دوباره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چنان کرد و وقتی به سجده رفت و سر برداشت دوباره جلال و عظمت پروردگار را به یاد آورد و با میل خود بی آن که خدا به او امر کند به سجده رفت و تسبیح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خداوند به تو آرامش و استقرار داده است و گواهی بده که هیچ معبودی جز الله نیست و محمد پیامبر صلی الله علیه و آله و فرستاده خداست و این که رستاخیز آمدنی است، و شکی در آن نیست و خداوند تمام کسانی را که در قبرها هستند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آل او درود محمد و آل محمد صلی الله علیه و آله فرست و بر رحم کن همچنان که بر ابراهیم علیه السلام او درود فرستادی و بر آن ها رحم کردی و برکت دادی تو ستوده صفت و صاحب مجد و عظمت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در حق امتش را بپذیر و درجه و مقام او را بالابیر حضرت یه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اسْتَقْبلُ فَاسْتَقْبَلَ رَسُولُ اللهِ رَبَّهُ تَبَارَكَ وَ تَعَالَى وَ تَقَدَّسَ وَجْهُهُ مُطْرِقاً فَقَالَ السَّلَامُ عَلَيْكَ فَأَجَابَهُ الْجَبَّارُ جَلَّ جَلَالُهُ فَقَالَ وَ عَلَيْكَ السَّلَامُ يَا مُحَمَّدُ بِنِعْمَتِي قَوَّيْتُكَ عَلَى طَاعَتِي وَ بِعِصْمَتِي إِيَّاكَ اتَّخَذْتُكَ نَبيَّاً وَ حَبيباً ثُمَّ قَالَ أَبُو الْحَسَنِ علیه السلام وَإِنَّمَا كَانَتِ الصَّلَاةُ الَّتِي أَمِرَ بَهَا رَكْعَتَيْنِ وَ سَجْدَتَيْنِ وَ هُوَ إِنَّمَا سَجَدَ سَجْدَتَيْنِ فِي كُلِّ رَكَعَة عَمَّا أَخْبَرْتُكَ مِنْ تَذَكَّرِهِ لِعَظَمَةِ رَبِّهِ تَبَارَكَ وَ تَعَالَى فَجَعَلَهُ اللَّهُ عَزَّ وَ جَلَّ فَرْضاً قُلْتُ جُعِلْتُ فِدَاكَ وَ مَا صَادُ الَّذِي أَمِرَ أَنْ يَغْسِلَ مِنْهُ فَقَالَ عَيْنُ تَنْفَجِرُ مِنْ رُكُن مِنْ أَرْكَانَ الْعَرْشِ يُقَالُ لَهُ مَاءً الحياة وَهُوَ ما قَالَ اللهُ عَزَّ وَ جَل وَالْقُرْآنِ ذِي الذِّكْرِ إِنَّمَا أَمَرَهُ أَنْ يَتَوَضًا وَيَقْراً وَ يُصلى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عُرجَ بِرَسُولِ اللهِ صلى الله عليه وآله وسلم نَزَلَ بالصَّلَاةِ عَشْرَ رَكَعَاتٍ رَكْعَتَيْنِ رَكْعَتَيْنِ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عُمَرَ بْنَ أَذَيْنَةَ عَنْ أَبي عَبْدِ اللهِ علیه السلام فِي حَدِيثٍ طَويل أَنَّ رَسُولَ اللَّهِ صلى الله عليه وآله وسلم قَالَ ثُمَّ أَوْحَى اللَّهُ إِلَيَّ يَا مُحَمَّدُ ادْنُ مِنْ صَادٍ فَاغْسِلْ مَسَاجِدَكَ وَ طَهَّرْهَا وَصَلِّ لِرَبِّكَ فَدَنَا رَسُولُ اللَّهِ لهُ مِنْ صَادٍ وَ هُوَ مَاءُ يَسِيلُ مِنْ سَاقِ الْعَرْشِ الْأَيْمَن فَتَلَقَّى رَسُولُ اللهِ صلی الله علیه و آله الْمَاءَ بِيَدِهِ الْيُمْنَى فَمِنْ أَجْلِ ذَلِكَ صَارَ الْوُضُوءُ بِالْيَمِينِ ثُمَّ أَوْحَى اللَّهُ عَزَّ وَ جَلَّ إِلَيْهِ أَنِ اغْسِلْ وَجْهَكَ فَإِنَّكَ تَنْظُرُ إِلَى عَظَمَتِي ثُمَّ اغْسِلَ ذِرَاعَيْكَ الْيُمْنَى وَ الْيُسْرَى فَإِنَّكَ تَلَقَّى بِيَدِكَ كَلَامِي ثُمَّ أَمْسَحْ رَأْسَكَ بِفَضْلِ مَا بَقِيَ فِي يَدَيْكَ مِنَ الْمَاءِ وَ رِجْلَيْكَ إِلَى كَعْبَيْكَ فَإِنِّي أَبَارِک عَلَيْكَ وَ أُوطِئُكَ مَوْطِنَا لَمْ يَطَأَهُ أَحَدٌ غَيْرُكَ فَهَذَا عِلَّةُ الْأَذَانِ وَالْوُضُوءِ ثُمَّ أَوْحَى اللَّهُ عَزَّ وَ جَلَّ إِلَيْهِ يَا مُحَمَّدُ اسْتَقْبل الْحَجَرَ الْأَسْوَدَ وَكَبِّرْنِي عَلَى عَدَدِ حُجُبى فَمِنْ أَجْل ذَلِكَ صَارَ التَّكْبِيرُ سَبْعاً لِأَنَّ الْحُجُبَ سَبْعُ فَافْتَحْ عِنْدَ انْقِطَاعِ الْحُجُبِ فَمِنْ أَجل ذَلِكَ صَارَ الِافْتِتَاحُ سُنَّةَ وَالْحُجُبُ مُتَطَابَقَةُ بَيْنَهُنَّ بحَارُ النُّور وَذَلِكَ النُّورُ الَّذِي أَنْزَلَةً اللَّهُ عَلَى مُحَمَّدِ فَمِنْ أَجْلِ ذَلِكَ صَارَ الِافْتِتَاحُ ثَلَاثَ مَرَاتِ لِافْتِتَاحِ الْحُجُبُ ثَلَاثَ مَرَّاتِ فَصَارَ التَّكْبِيرُ سَبْعاً وَالِافْتِتَاحَ ثَلَاثَاً فَلَمَّا فَرَغَ مِنَ التَّكْبِيرِ وَالِافْتِتَاحَ أَوْحَى اللَّهُ إِلَيْهِ سَمِّ بِاسْمِي فَمِنْ أَجْلِ ذَلِكَ جُعِلَ بِسْمِ اللهِ الرَّحْمنِ الرَّحِيمِ فِي أَوَّلِ السُّورَةِ ثُمَّ أَوْحَى اللَّهُ إِلَيْهِ أَن احْمَدْنِي فَلَمَّا قَالَ الْحَمْدُ لله رَبِّ الْعَالَمِينَ قَالَ النَّبِيُّ فِي نَفْسِهِ شُكْرًا فَأَوْحَى اللَّهُ عَزَّ وَجَلَّ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 پیامبر صلی الله علیه و آله رویش را به خدای تبارک و تعالی کرد و سر به زیر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فرمود و 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من بر طاعت من نیرو یافتی و به خاطر رحمتم تو را به عنوان پیامبر صلی الله علیه و آله و دوست خود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خدا به پیامبر صلی الله علیه و آله امر فرمود که بخواند دو رکعت بود با دو سجده و پیامبر صلی الله علیه و آله همان طور که برایت گفتم در هر رکعت دو سجده به جا آورد؛ زیرا عظمت پروردگارش را به یاد آورد و خداوند آن را برای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چیست که خدا به پیامبر صلی الله علیه و آله دستور داد با آن خود را بشوید و وضو بگیرد؟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چشمه ایست که از یکی از ارکان عرش می جوشد، به آن آب حیات گفته می شود و آن چشمه همان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قرآنی که دارای ذکر است که این کتاب معجزه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پیامبر صلی الله علیه و آله امر کرد که وضو بگیرد و نماز بگزارد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را به معراج بردند نمازهای واجب که ده رکعت بود، هر کدام دو رکعتی بودند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در حدیثی طولانی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صاد نزدیک شو و اعضای سجده ی خود را بشوی و مطهر گردان و برای پروردگارت نماز بگزار پیامبر صلی الله علیه و آله به صاد نزدیک شد صاد نام آبی است که از طرف راست عرش جاری است پیامبر صلی الله علیه و آله صورت خود را بشوی؛ چرا که تو به عظمت من می نگری سپس ساعدهای راست و چپ را تا آرنج بشوی؛ زیرا تو با دستان خود کلام مرا دریافت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آبی که بر دست تو مانده سر و روی پاهایت را تا محل برآمدگی مسح کن که من آن را برایت مبارک می گردانم و من راه تو را چنان هموار و مهیا می کنم که تا به حال جز تو هیچ کس در آن راه قدم نگذاشته است و این علت اذان و وضوست پس خداوند عزوجل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حجر الأسود را استقبال کن و به تعداد حجاب هایم مرا تکبیر بگو به همین دلیل تعداد تکبیرها هفت عدد شد، چون تعداد حجابها هفت عدد است و هنگام پایان یافتن حجاب ها افتتاح را آغاز کرد به همین خاطر افتتاح سنت شد و آن حجاب ها با هم مساوی و بر هم مطابق اند و میان آن ها دریاهایی از نور وجود دارد و این همان نوریست که خدا به محمد صلی الله علیه و آله نازل کرد فلذا سه بار افتتاح سنت شد، به خاطر افتتاح سه مرتبه حجاب ها، پس تکبیر هفت مرتبه و افتتاح سه مرتبه شد، وقتی تکبیر و افتتاح را به پایان رساند، خداوند به او وحی کرد که نام مرا یاد کن به همین دلیل در ابتدای سوره ی حمد، عبارت بسم الله الرّحمنِ الرَّحِيمِ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مرا بگو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خدای را به او وحی شد ذکر و یاد مرا بُریدی پس نام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الرَّحمنِ</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قَطَعْتَ حَمْدِى فَسَمٌ بِاسْمِي فَمِنْ أَجْلِ ذَلِكَ جُعِلَ فِى الْحَمْدِ الرَّحْمنِ الرَّحِيمِ مَرَّتَيْنِ فَلَمَّا بَلَغَ وَ لَا الضَّالِّينَ قَالَ النَّبِيُّ صلی الله علیه و آله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فَأَوْحَى اللَّهُ إِلَيْهِ قَطَعْتَ ذِكْرِي فَسَمٌ بِاسْمِي فَمِنْ أَجْلِ ذَلِكَ جُعِلَ بِسمِ اللهِ الرَّحْمنِ الرَّحِيمِ فِي أَوَّلِ السُّورَةِ ثُمَّ أَوْحَى اللَّهُ عَزَّ وَ جَلَّ إِلَيْهِ اقْرَاْ يَا مُحَمَّدُ نِسْبَةَ رَبِّكَ تَبَارَكَ وَتَعَالَى قُلْ هُوَ اللَّهُ أَحَدٌ اللَّهُ الصَّمَدُ، لَرَيَلِدْ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لَهُ كُفُواً أَحَدٌ ثُمَّ أَمْسَكَ عَنْهُ الْوَحْيَ فَقَالَ رَسُولُ اللَّهِ الْوَاحِدُ الْأَحَدُ الصَّمَدُ فَأَوْحَى اللَّهُ إِلَيْهِ لَيَلِدْ وَ لَرَيُولَدْ وَلَيَكُنْ لَهُ كُفُواً أَحَمد ثُمَّ أَمْسَكَ عَنْهُ الْوَحْيَ فَقَالَ رَسُولُ اللَّهِ لا كَذَلِكَ اللَّهُ كَذَلِكَ اللَّهُ رَبُّنَا فَلَمَّا قَالَ ذَلِكَ أَوْحَى اللَّهُ إِلَيْهِ ارْكَعْ لِرَبِّكَ يَا مُحَمَّدُ فَرَكَعَ فَأَوْحَى اللَّهُ إِلَيْهِ وَ هُوَ رَاكِعُ قُلْ سُبْحَانَ رَبِّيَ الْعَظِيمِ فَفَعَلَ ذَلِكَ ثَلَاثَاً ثُمَّ أَوْحَى اللَّهُ إِلَيْهِ أَن ارْفَعْ رَأْسَكَ يَا مُحَمَّدُ فَفَعَلَ رَسُولُ اللَّهِ صلى الله عليه وآله وسلم فَقَامَ مُنْتَصِباً فَأَوْحَى اللَّهُ عَزَّ وَ جَلَّ إِلَيْهِ أَنِ اسْجُدْ لِرَبِّكَ يَا مُحَمَّدُ فَخَرَّ رَسُولُ اللَّهِ صلى الله عليه وآله وسلم سَاجِداً فَأَوْحَى اللَّهُ عَزَّ وَ جَلَّ إِلَيْهِ قُلْ سُبْحَانَ رَبِّيَ الْأَعْلَى فَفَعَلَ ذَلِكَ ثَلَاثًا ثُمَّ أَوْحَى اللَّهُ إِلَيْهِ اسْتَو جَالِساً يَا مُحَمَّدُ فَفَعَلَ فَلَمَّا رَفَعَ رَأْسَهُ مِنْ سُجُودِهِ وَ اسْتَوَى جَالِسًا نَظَرَ إِلَى عَظَمَتِهِ تَجَلَّتْ لَهُ فَخَرَّ سَاجِداً مِنْ تِلْقَاءِ نَفْسِهِ لَا لِأَمْرِ أَمِرَ بِهِ فَسَبَّحَ أَيْضاً ثَلَاثَاً فَأَوْحَى اللَّهُ إِلَيْهِ انْتَصِبْ قَائِماً فَفَعَلَ فَلَمْ يَرَ مَا كَانَ رَأَى مِنَ الْعَظَمَةِ فَمِنْ أَجْلِ ذَلِكَ صَارَتِ الصَّلَاةُ رَكْعَةً وَ سَجْدَتَيْنِ ثُمَّ أَوْحَى اللَّهُ عَزَّ وَ جَلَّ إِلَيْهِ اقْرَأْ بِالْحَمْدِ لِلَّهِ فَقَرَأَهَا مِثْلَ مَا قَرَأَ أَولَا ثُمَّ أَوْحَى اللَّهُ عَزَّ وَ جَلَّ إِلَيْهِ اقْرَأْ إِنَّا أَنْزَلْنَاهُ فَإِنَّهَا نِسْبَتُكَ و نِسْبَةُ أَهْلِ بَيْتِكَ إِلَى يَوْمِ الْقِيَامَةِ وَ فَعَلَ فِي الرُّكُوعِ مِثْلَ مَا فَعَلَ فِي الْمَرَّةَ الأُولَى ثُمَّ سَجَدَ سَجْدَةً وَاحِدَةً فَلَمَّا رَفَعَ رَأْسَهُ تَجَلَّتْ لَهُ الْعَظَمَةُ فَخَرَّ سَاجِداً مِنْ تِلْقَاءِ نَفْسِهِ لَا لِأَمْرِ أَمِرَ بِهِ فَسَبَّحَ أَيْضاً ثُمَّ أَوْحَى اللَّهُ إِلَيْهِ ارْفَعْ رَأْسَكَ يَا مُحَمَّدُ ثَبَّتَكَ رَبُّكَ فَلَمَّا ذَهَبَ لِيَقُومَ قِيلَ يَا مُحَمَّدُ اجْلِسْ فَجَلَسَ فَأَوْحَى اللَّهُ إِلَيْهِ يَا مُحَمَّدُ إِذَا مَا أَنْعَمْتُ عَلَيْكَ فَسَمِّ بِاسْمِي فَأَلْهِمَ أَنْ قَالَ بِسْمِ اللَّهِ وَ بِاللَّهِ وَ لَا إِلَهَ إِلَّا اللَّهُ وَ الْأَسْمَاءُ الْحُسْنَى كُلُّهَا لِلَّهِ ثُمَّ أَوْحَى اللَّهُ إِلَيْهِ يَا مُحَمَّدُ صَلَّ عَلَى نَفْسِكَ وَ عَلَى أَهْلِ بَيْتِكَ فَقَالَ صَلَّى اللَّهُ عَلَيَّ وَ عَلَى أَهْلِ بَيْتِي وَ قَدْ فَعَلَ ثُمَّ الْتَفَتَ فَإِذَا بِصُفُوفِ مِنَ الْمَلَائِكَةِ وَالْمُرْسَلِينَ وَ النَّبِيِّينَ فَقِيلَ يَا مُحَمَّدُ سَلَّمْ عَلَيْهِمْ فَقَالَ السَّلَامُ عَلَيْكُمْ وَرَحْمَةً اللَّهِ وَبَرَكَاتُهُ فَأَوْحَى اللَّهُ إِلَيْهِ أَنَّ السَّلَامَ وَ التَّحِيَّةَ وَ الرَّحْمَةَ وَالْبَرَكَاتِ أَنْتَ وَ ذُرِّيَّتُكَ ثُمَّ أَوْحَى الله إلَيْهِ أَنْ لَا يَلْتَفِت يَسَاراً وَ أَوَّلُ آيَةٍ سَمِعَهَا بَعْدَ قُلْ هُوَ اللَّهُ أَحَدٌ وَإِنَّا أَنزَلْنَاهُ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الرَّحِيمِ را در حمد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 لاَ الضَّالِّينَ ،رسید،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الْعَالَمِينَ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وحی شد که ذکر و نام مرا بُریده و منقطع کردی پس دوباره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اوّل سوره بِسْمِ اللهِ الرَّحْمَنِ الرَّحِيمِ را قرار داد پس خداوند عزوجل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نسبت پروردگارت را بخوان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یگانه، 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متعالی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 است و هیچ کس او را همتا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قطع شد و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الأحَدُ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 است و هیچ کس او را همتا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قطع شد 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چنین است و خدا به او وحی کرد ای محمد برای پروردگارت رکوع کن و پیامبر صلی الله علیه و آله رکوع کرد و خدا در حالی که او در رکوع بود به او وحی نمود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سه بار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کن و پیامبر صلی الله علیه و آله از رکوع برخاست و راست ایستاد و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محمدی 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سجده افتاد و خداوند در حالی که او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سُبحانَ رَبِّي 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سه بار این عبارت را گفت، سپس خداوند به او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 محمد برخیز و بنشین و پیامبر صلی الله علیه و آله چنین کرد، وقتی سر از سجده برداشت و نشست، به عظمت الهی که برایش متجلی شده بود نگریست و به اراده ی خود دوباره به سجده افتاد، نه از روی امر و فرمانی و سه بار تسبیح گفت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ایستاد و دیگر آن عظمت متجلّی را ندید فلذا نماز یک رکعت و دو سجده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به او وحی کرد حمد و ثنای الله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که بار اول خوانده بود دوباره خواند و سپس خداوند به او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نسبت تو و اهل بیت تو تا روز قیامت است و همانند رکعت اول رکوع به جای آورد، سپس یک سجده انجام داد و وقتی سربرداشت تجلّی عظمت باری تعالی را دید و به اراده ی خود و بیهیچ امر و دستوری به سجده افتاد و باری تعالی را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برخیز که پروردگارت به تو ثبات و آرامش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برخیزد و بایستد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بنشین و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حال که به تو نعمت داده ام پس نام مرا تسبیح گوی پس به او الهام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لا إلهَ إلا الله و الأسماء الحسنَي كُلُّها الله، سپس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اهل بیت خودت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اللهُ عَلَيَّ وَعَلَى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دعای او را اجابت فرمود سپس برگشت و صف های ملائکه و پیامبران و فرستاده ها را دید،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بر آن ها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وَبَرَكاتُه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آيَةُ أَصْحَابِ الْيَمِينِ وَ أَصْحَابِ الشِّمَالِ فَمِنْ أَجْلِ ذَلِكَ كَانَ السَّلَامُ وَاحِدَةً تُجَاهَ الْقِبْلَةِ وَ مِنْ أَجْلِ ذَلِكَ كَانَ التَّكْبِيرُ فِي السُّجُودِ شكراً وَ قَوْلُهُ سَمِعَ اللَّهُ لِمَنْ حَمِدَهُ لِأَنَّ النَّبِى سَمِعَ ضَجَةَ الْمَلَائِكَة بالتَّسْبِيحَ وَالتَّحْمِيدِ وَ التَّهْلِيل فَمِنْ أَجْلِ ذَلِكَ قَالَ سَمِعَ اللَّهُ لِمَنْ حَمِدَهُ وَ مِنْ أَجْلِ ذَلِكَ صَارَتِ الرَّكْعَتَانِ الْأُولَيَان كَلَّمَا أحْدَثَ فِيهِمَا حَدَثاً كَانَ عَلَى صَاحِبهما إعَادَتُهُمَا فَهَذَا الْفَرْضُ الْأَوَّلُ فِى صَلَاة الزَّوَال يَعْنِي صَلَاةَ الظُّهْر﴾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علیه السلام بُدُو الْأَذَانِ فَقَالَ إِنَّ رَجُلًا مِنَ الْأَنْصَارِ رَأى فِى مَنَامِهِ الْأَذَانَ فَقَصَّهُ عَلَى رَسُولِ اللهِ وَأَمَرَهُ رَسُولُ اللَّهِ أَنْ يُعَلِّمَهُ بِلَالًا فَقَالَ أَبُو عَبْدِ اللَّهِ كَذَبُوا إِنَّ رَسُولَ اللَّهِ صلى الله عليه وآله وسلم كَانَ نَائِماً فِي ظِلَّ الْكَعْبَةِ فَأَتَاهُ جَبْرَئِيلُ علیه السلامِ وَ مَعَهُ طَاسُ فِيهِ مَاءُ مِنَ الْجَنَّة فَأَيْقَظَهُ وَ أَمَرَهُ أَنْ يَغْتَسِلَ ثُمَّ وَضَعَ فِي مَحْمِل لَهُ أَلْفَ أَلْفِ لَوْنِ مِنْ نُورٍ ثُمَّ صَعِدَ بِهِ حَتَّى انْتَهَى إِلَى أَبْوَابِ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الْبَحْتَرى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صلى الله عليه وآله وسلم حَضَرَتِ الصَّلَاةُ فَأَذَنَ جَبْرَئِيلُ اللهِ فَلَمَّا قَالَ اللهُ أَكْبَرُ اللَّهُ أَكْبَرُ قَالَتِ الْمَلَائِكَةُ اللَّهُ أَكْبَرُ اللَّهُ أَكْبَرُ فَلَمَّا قَالَ أَشْهَدُ أَنْ لَا إِلَهَ إِلَّا اللَّهُ قَالَتِ الْمَلَائِكَةُ خَلَعَ الْأَنْدَادَ فَلَمَّا قَالَ أَشْهَدُ أَنَّ مُحَمَّداً رَسُولُ اللَّهِ قَالَتِ الْمَلَائِكَةُ نَبِيُّ بُعِثَ فَلَمَّا قَالَ حَيَّ عَلَى الصَّلَاةِ قَالَتِ الْمَلَائِكَةُ حَتْ عَلَى عِبَادَةِ رَبِّهِ فَلَمَّا قَالَ حَيَّ عَلَى الْفَلَاحِ قَالَتِ الْمَلَائِكَةُ أَفْلَحَ مَنِ اتَّبَعَهُ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أبى نَصْر عَنْ عَلِيٍّ بن مُوسَى علیه السلام رضا علیه السلام قَالَ قَالَ يَا أَحْمَدُ مَا الْخِلَافُ بَيْنَكُمْ وَ بَيْنَ أَصْحَابِ هِشَامِ بْنِ الْحَكَمِ فِى التَّوْحِيدِ فَقُلْتُ جُعِلْتُ فِدَاكَ قُلْنَا نَحْنُ بالصُّورَةِ لِلْحَدِيثِ الَّذِي رُوِيَ أَنَّ رَسُولَ اللَّهِ صلى الله عليه وآله وسلم رَأَى رَبَّهُ فِى صُورَةِ شَابٍ وَ قَالَ هِشَامُ بْنُ الْحَكَمِ بالنَّفْسِ لِلْجِسْمِ فَقَالَ يَا أَحْمَدُ إِنَّ رَسُولَ اللَّهِ لَمَّا أَسْرِى بِهِ إِلَى السَّمَاءِ وَ بَلَغَ عِنْدَ سِدْرَةِ الْمُنْتَهَى خُرقَ لَهُ فِي الْحُجب مِثْلُ سَمَّ لِلإبْرَة فَرَأَى مِنْ نُور الْعَظَمَةِ ما شاء الله أن يرى و أردتُم أَنتُم التَّشَبيهَ دَعْ هَذَا يَا أَحْمَدُ لَا يَنْفَتَحُ عَلَيْكَ هَذَا أَمْرُ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و رحمت و برکت تو و نسل و ذریه ی تو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وحی کرد به سمت چپ التفات مکن اولین آیه ای که بعد از</w:t>
      </w:r>
      <w:r>
        <w:rPr>
          <w:rFonts w:ascii="Amiri" w:hAnsi="Amiri" w:eastAsia="Amiri" w:cs="Amiri"/>
          <w:color w:val="111111"/>
          <w:sz w:val="28"/>
          <w:sz w:val="28"/>
          <w:szCs w:val="28"/>
          <w:rtl w:val="true"/>
          <w:lang w:bidi="ar-SA"/>
        </w:rPr>
        <w:t>قُلْ هُوَ اللهُ أَحَدٌ وإِنَّا أَنزَلْنَاهُ</w:t>
      </w:r>
      <w:r>
        <w:rPr>
          <w:rFonts w:ascii="IRNazanin" w:hAnsi="IRNazanin" w:eastAsia="IRNazanin"/>
          <w:color w:val="111111"/>
          <w:sz w:val="28"/>
          <w:sz w:val="28"/>
          <w:szCs w:val="28"/>
          <w:rtl w:val="true"/>
          <w:lang w:bidi="fa-IR"/>
        </w:rPr>
        <w:t xml:space="preserve"> شنید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سلام در مقابل قبله یکی است و تکبیر در سجده ها حمد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عبارت؛ سَمِعَ اللهُ مَن حَمِدَهُ، به خاطر آن گفته شد که پیامبر صلی الله علیه و آله فریاد و ناله حمد و تسبیح و تهلیل ملائکه را شنید و این جمله را گفت؛ سَمِعَ اللهُ 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اگر در دو رکعت اوّل، حدثی پیش بیاید شخص باید آن دو رکعت را اعاده کند و این اولین واجب در نماز زوال یعنی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عبدالصمد بن بشیر روایت است که نزد امام صادق علیه السلام درباره ی شروع و پیدایش اذان سخن به میان آمد و گفته شد؛ مردی از انصار اذان را در خواب دید و آن را برای پیامبر صلی الله علیه و آله تعریف کرد و پیامبر صلی الله علیه و آله به او امر کرد آن را به بلال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پیامبر صلی الله علیه و آله در سایه ی کعبه در خواب بود، جبرئیل نزد پیامبر صلی الله علیه و آله ی آمد، در حالی که ظرف آب بهشتی در دست داشت پیامبر صلی الله علیه و آله را بیدار کرد و به او امر کرد با آن آب خود را بشوید، سپس پیامبر صلی الله علیه و آله را در محملی که هزاران هزار رنگ نور داشت سوار کرد و به آسمان برد تا این که به درهای آسمان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حفض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به معراج رفت وقت نماز رسید و جبرئیل اذان گفت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 تها و الهه ها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پیامبر صلی الله علیه و آله ی است که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عبادت پروردگارش تشویق و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او تبعیت کند، رستگار می شود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بن ابونصر نقل کرده که امام رضا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میان شما و طرفداران هشام بن حکم در زمینهی توحید چیست؟ عرض کردم فدایت شوم ما به دلیل روایتی که می گوید رسول خدا پروردگارش را در شب معراج در شکل یک جوان مشاهده نمود معتقد به جسمانی بودن خداوند هستیم و هشام بن حکم منکر جسمانی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هنگامی که رسول خدا شبانه به آسمان برده شد و به سدرة المنتهی درخت پر برگ و پر سایه ایست که در اوج آسمان ها قرار گرفته و فرشتگان از آن فراتر نمی روند، رسید در میان حجاب ها برای او به اندازهی سوراخ سوزنی شکافته شد و به مقداری که خداوند می خواست او ببیند، از نور عظمت الهی را مشاهده کرد و شما از این جریان قصد تشبیه تشبیه خدا به موجودات دیگر نمودید؟ ای احمد این کار را رها کن که از آن چیز مهمی دستگیرت نمی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لَمَّا أُسْرى بى إِلَى السَّمَاءِ رَأَيْتُ فِي السَّمَاءِ الثَّالِثَةِ رَجُلًا قاعداً رجلُ لَهُ فِي الْمَشْرِق ورجُلٌ فِي الْمَغرب و بيَدِهِ لَوْ يَنظُرُ فِيهِ وَيُحَرِّكَ رَأْسَهُ فَقُلْتُ يَا وَ جَبْرَئِيلَ مَنْ هَذَا فَقَالَ مَلَكَ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بُكَيْر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برَسُول الله إِلَى سَمَاءِ الدُّنْيَا لَمْ يَمُرَّ بِأَحَدٍ مِنَ الْمَلَائِكَةِ إِلَّا اسْتَبْشَرُوا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بِمَلَكِ كَثِيبٍ حَزِينَ فَلَمْ يَسْتَبْشِرْ بِهِ، فَقَالَ يَا جَبْرَئِيلَ علیه السلام مَا مَرَرْتُ بِأَحَدٍ مِنَ الْمَلَائِكَة إِلَّا اسْتَبْشَرَ بَى إِلَّا هَذَا الْمَلَكَ، فَمَنْ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خَازِنُ جَهَنَّمَ وَهَكَذَا جَعَلَهُ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صلی الله علیه و آله يَا جَبْرَئِيلُ، سَلْهُ أَنْ يُرِيَنِيهَا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يَا مَالِكُ هَذَا مُحَمَّدٌ رَسُولُ الله وَ قَدْ شَكَا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بأَحَدٍ مِنَ الْمَلَائِكَةِ إِلَّا اسْتَبْشَرُوا إِلَّا هَذَا الْمَلَكَ فَأَخْبَرْتُهُ أَنَّ هَكَذَا جَعَلَهُ اللَّهُ حَيْثُ شَاءَ وَقَدْ سَأَلَنِي أَنْ أَسْأَلَكَ أَنْ تُريَهُ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 عَنْ طَبَقَ مِنْ أَطْبَاقِهَا فَمَا رُؤيَ رَسُولُ اللَّهِ ضَاحِكاً حَتَّى قُبِضَ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جَعْفَرِ بْن مُحَمَّدِ علیه السلام قَالَ حَدَّثَنِي أَبِي عَنْ جَدَّى عَنْ أَبِيهِ قَالَ قَالَ رَسُولُ اللهِ لَمَّا أَسْرى بى إِلَى السَّمَاءِ حَمَلَنِي جَبْرَئِيلُ عَلَى كَتِفِهِ الْأَيْمَن فَنَظَرْتُ إِلَى بُقْعَة بِأَرْضِ الْجَبَل حَمْراءَ أَحْسَنَ لَوْناً مِنَ الزَّعْفَرَانِ وَأَطْيَبَ ريحاً مِنَ الْمِسْكِ فَإِذَا فِيهَا شَيْخُ عَلَى رَأْسِهِ بُرْنَس فَقُلْتُ لِجَبْرَئِيلَ مَا هَذِهِ الْبُقْعَةُ الْحَمْرَاءُ الَّتِي هِيَ أَحْسَنُ لَوْنَا مِنَ الزَّعْفَرَانِ وَ أَطْيَبُ ريحاً مِنَ الْمِسْكِ قَالَ بُقْعَةُ شِيعَتِكَ وَ شِيعَةُ وَصِيِّكَ عَلِيٌّ فَقُلْتُ مَن الشَّيْخُ صَاحِبُ الْبُرْنُس قَالَ إِبْلِيسُ قُلْتُ فَمَا يُرِيدُ مِنْهُمْ قَالَ يُريدُ أَنْ يَصُدَّهُمْ عَنْ وَلَايَة أَمِيرِ الْمُؤْمِنِينَ وَ يَدْعُوَهُمْ إِلَى الْفِسْقِ وَالْفُجُورِ فَقُلْتُ يَا جَبْرَئِيلُ أَهْو بنَا إِلَيْهِمْ فَأَهْوَى بنَا إِلَيْهِمْ أَسْرَعَ مِنَ الْبَرْقِ الْخَاطِفِ وَ الْبَصَرَ النَّامِحِ فَقُلْتَ قُمْ يَا مَلْعُونُ فَشَارِكَ أَعْدَاءَهُمْ فِي أَمْوَالِهِمْ وَأَوْلَادِهِمْ و نِسَائِهِمْ فَإِنَّ شِيعَتِي وَ شِيعَةَ عَلِيٌّ لَيْسَ لَكَ عَلَيْهِمْ سُلْطَانُ فَسُمِّيَتْ قُمْ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يَا ابْنَ رَسُول اللَّهِ أَخْبِرْنِى عَن الْجَنَّةَ وَالنَّاراً هُمَا الْيَوْمَ مَخْلُوقَتَانِ فَقَالَ نَعَمْ وَ إِنَّ رَسُولَ اللَّهِ صلى الله عليه وآله وسلم قَدْ دَخَلَ الْجَنَّةَ وَ رَأَى النَّارَ لَمَّا عُرِجَ بِهِ إِلَى السَّمَاءِ قَالَ فَقُلْتُ لَهُ فَإِنَّ قَوْماً يَقُولُونَ إِنَّهُمَا الْيَوْمَ مُقَدَّرَتَانِ غَيْرُ مَخْلُوقَتَيْنِ فَقَالَ اللَّهِ مَا أُولَئِكَ مِنَّا وَ لَا نَحْنُ مِنْهُمْ مَنْ أَنْكَرَ خَلْقَ الْجَنَّةِ وَالنَّارِ فَقَدْ كَذَّبَ النَّبِى وَ كَذَّبَنَا وَلَيْسَ مِنْ وَلَايَتِنَا عَلَى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در آسمان سوم مردی را دیدم که نشسته و یک پا در مشرق دارد و یکی در مغرب؛ و لوحی در دست دارد و سرش را می جنباند به جبرئیل گفتم این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آسمان دنیا عروج کرد، به هر ملکی که رسید با دیدن او شادمان می شد و با روی گشاده از حضرت له استقبال می کرد به جز مالک و نگهبان جهنم سپس پیامبر صلی الله علیه و آله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ملکی گذر کردم با دیدن من شادمان شد به جز این ملک این ملک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خازن و نگهبان جهنم است و خدا او را این گونه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از او بخواه تا آتش را به من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 ای مالک این محمد پیامبر خداست، به من شکایت کرده و گفته است؛ به هر ملکی رسیدم از دیدن من شادمان شد و به من سلام داده به جز این ملک من به او گفتم خداوند او را این گونه آفریده است و از من خواست که از تو بخواهم جهنم را به او نشان دهی مالک یک طبقه از طبقات آتش را به او نشان داد و پیامبر صلی الله علیه و آله تا آن لحظه که جان به جان آفرین تسلیم کرد هرگز خندان دیده نشد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جدم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 سیر و عروج دادند جبرئیل مرا بر کتف راستش حمل می کرد پس چشمم در زمین به بقعه ای سرخ که رنگش از زعفران زیباتر و عطرش از مشک خوشبوتر بود افتاد در آن بقعه شیخی و پیرمردی که بر سرش کلاه بلندی نهاده بود دیدم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ی سرخ رنگی که رنگش از زعفران زیباتر و عطرش از مشک خوشبوتر است چیست؟ جبرئیل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مکان شیعیان شما و پیروان وصی شما علی است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 شیخ و پیرمردی که کلاه بلند بر سر دارد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او از این شیعیان چه می خواهد؟ جبرئیل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خواهد ایشان را از ولایت و دوستی امیرالمؤمنین بازدارد و آن ها را به فسق و فجور دعوت می کند به او گفتم ای جبرئیل به سوی ایشان فرود آییم پس با سرعتی سریعتر از برق جهنده و تیزتر از شعاع چشم خود را به ایشان رسانیدیم به ابلیس گفتم بایست ای مطرود درگاه حق و در اموال و اولاد و زنان دشمنان شیعیانم شرکت کن نه در اموال و اولاد و زنان ایشان زیرا بر شیعه ی من و على علیه السلام برای تو اجازه ای نیست و سلطه ای بر ایشان نخواهی داشت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 از امام رضا خواستم درباره ی بهشت و جهنم برایم توضیح دهد و بگوید که آیا آن ها خلق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خلق شده اند و وجود دارند و رسول خدا داخل بهشت شده و به هنگام معراجش آتش جهنم را دیده و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می گویند آن ها هنوز خلق نشده اند و جزء مقدرات هستند و در قیامت خلق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از ما نیستند و ما نیز با آن ها کاری نداریم کسی که خلق بهشت و جهنم را انکار کند نبی و پیامبر اسلام را انکار نموده و ما را منکر شده و از ولایت ما نصیبی نبرده است و در جهنم داخل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وَ خُلْدَ فِي نَارِ جَهَنَّمَ قَالَ اللَّهُ عَزَّ وَ جَلَ هَذِهِ جَهَنَّمُ الَّتِي يُكَذِّبُ بِهَا الْمُجْرِمُونَ يَطُوفُونَ بَيْنَهَا وَ بَيْنَ حَمِيمٍ أَن وَ قَالَ النَّبِيُّ لَمَّا عُرِجَ بِي إِلَى السَّمَاءِ أَخَذَ بِيَدِي جَبْرَئِيلَ فَأَدْخَلَنِي الْجَنَّةَ فَنَاوَلَنِي مِنْ رُطَبَهَا فَأَكَلْتُهُ فَتَحَوَّلَ ذَلِكَ نُطْفَةً فِي صُلبي فَلَمَّا هَبَطَتْ إِلَى الْأَرْضِ وَاقَعْتُ خَدِيجَةَ فَحَمَلَتْ بِفَاطِمَةَ فَفَاطِمَةُ حَوْرَاء إِنْسِيَّةُ فَكَلَّمَا اشْتَقْتَ إِلَى رَائِحَةَ الْجَنَّةِ شَمِمْتُ رَائِحَةَ ابْنَتِي فاطمة عليها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أَذَيْنَةَ عَنْ أَبي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تَرْوَى هَذِهِ النَّاصِبَةُ فَقُلْتُ جُعِلْتُ فِدَاكَ فِيمَا ذَا فَقَالَ فِي أَذَانِهِمْ وَ رَكُوعِهِمْ وَ سُجُودِهِمْ فَقُلْتُ إِنَّهُمْ يَقُولُونَ إِنَّ أَبَيَّ بْنَ كَعْبٍ رَآهُ فِي النَّوْمِ فَقَالَ كَذَبُوا فَإِنَّ دِينَ اللَّهِ عَزَّ وَ جَلَّ أَعَزَّ مِنْ أَنْ يُرَى فِي النَّوْمِ قَالَ فَقَالَ لَهُ سَدِيرٌ الصَّيْرِ فِي جُعِلْتُ فِدَاكَ فَأَحْدِتْ لَنَا مِنْ ذَلِكَ ذِكْراً فَقَالَ أَبُو عَبْدِ اللَّهِ لم إِنَّ اللَّهَ عَزَّ وَ جَلَّ لَمَّا عَرَجَ بِنَبِيِّهِ إِلَى سَمَاوَاتِهِ السَّبْع أمَّا أُولَاهُنَّ فَبَارَكَ عَلَيْهِ وَ الثَّانِيَةَ عَلَّمَهُ فَرْضَهُ فَأَنْزَلَ اللَّهُ مَحْمِلًا مِنْ نُورٍ فِيهِ أَرْبَعُونَ نَوْعاً مِنْ أَنْوَاع النور كَانَتْ مُحْدِقَةً بِعَرْشِ اللَّهِ تَغْشَى أَبْصَارَ النَّاظِرِينَ أَمَّا وَاحِدٌ مِنْهَا فَأَصْفَرُ فَمِنْ أَجْلِ ذَلِكَ اصْفَرَتِ الصُّفْرَةُ وَ وَاحِدٌ مِنْهَا أَحْمَرُ فَمِنْ أَجْلٍ ذَلِكَ أَحْمَرَتِ الْحُمْرَةُ وَ وَاحِدٌ مِنْهَا أَبْيَضُ فَمِنْ أَجْلِ ذَلِكَ ابْيَضَ الْبَيَاضُ وَ الْبَاقِي عَلَى سَائِرِ عَدَدِ الْخَلْقَ مِنَ النور وَ الْأَلْوَانِ فِي ذَلِكَ الْمَحْمِلَ حَلَقُ وَ سَلَاسِلُ مِنْ فِضَّةٍ ثُمَّ عَرَجَ بِهِ إِلَى السَّمَاءِ فَنَفَرَتِ الْمَلَائِكَةُ إِلَى أَطْرَافِ السَّمَاءِ وَ خَرَّتْ سُجَّداً وَ قَالَتْ سُبُّوحٌ قُدُّوسُ مَا أَشْبَهَ هَذَا النُّورَ بِنُورِ رَبِّنَا فَقَالَ جَبْرَئِيلُ اللهُ أَكْبَرُ اللَّهُ أَكْبَرُ ثُمَّ فُتِحَتْ أَبْوَابُ السَّمَاءِ وَ اجْتَمَعَتِ الْمَلَائِكَةُ فَسَلَّمَتْ عَلَى النبي أَفْوَاجاً وَ قَالَتْ يَا مُحَمَّدٌ كَيْفَ أَخُوكَ إِذَا نَزَلْتَ فَأَقْرِتُهُ السَّلَامَ قَالَ النَّبِيُّ أَ فَتَعْرِفُونَهُ قَالُوا وَكَيْفَ لَا نَعْرِفُهُ وَ قَدْ أُخِذَ مِيثَاقُكَ وَ مِيثَاقَهُ مِنَّا وَ مِيثَاقَ شِيعَتِهِ إِلَى يَوْمِ الْقِيَامَةِ عَلَيْنَا وَإِنَّا لَنَتَصَفَحُ وُجُوهَ شِيعَتِهِ فِي كُلِّ يَوْمٍ وَلَيْلَةٍ خَمْساً يَعْنُونَ فِي كُلِّ وَقْتِ صَلَاةَ وَإِنَّا لَنُصَلَّى عَلَيْكَ وَ عَلَيْهِ قَالَ ثُمَّ زَادَنِي رَبِّي أَرْبَعِينَ نَوْعاً مِنْ أَنْوَاعِ النُّورِ لَا يُشْبِهُ النُّورَ الْأَوَّلَ وَ زَادَنِي حَلَقاً وَ سَلَاسِلَ وَ عَرَجَ بِي إِلَى السَّمَاءِ الثَّانِيَةِ فَلَمَّا قَرِبْتُ مِنْ بَابِ السَّمَاءِ الثَّانِيَةِ نَفَرَتِ الْمَلَائِكَةُ إِلَى أَطْرَافِ السَّمَاءِ وَ خَرَّتْ سُجَّداً وَ قَالَت سُبُوحٌ قُدُّوسُ رَبُّ الْمَلَائِكَةِ وَالرُّوحِ مَا أَشْبَهَ هَذَا النُّورَ بَنُور رَبَّنَا فَقَالَ جَبْرَئِيلُ اللَّهِ أَشْهَدُ أَنْ لَا إِلَهَ إِلَّا اللَّهُ أَشْهَدُ أَنْ لَا إِلَهَ إِلَّا اللَّهُ فَاجْتَمَعَتِ الْمَلَائِكَةُ وَ قَالَتْ يَا جَبْرَئِيلُ مَنْ هَذَا مَعَكَ قَالَ هَذَا مُحَمَد قَالُوا وَقَدْ بُعِثَ قَالَ نَعَمْ قَالَ النَّبي فَخَرَجُوا إِلَيَّ شبة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دوزخی است که مجرمان آن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میان آن و آب سوزان در رفت 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فرموده هنگامی که به آسمان عروج کردم جبرئیل دست مرا گرفت و مرا داخل بهشت کرد و خرمایی بهشتی را به من داد که آن را خوردم و در اثر آن نطفه ای در صلب من ایجاد گردید پس هنگامی که به زمین بازگشتم با خدیجه همبستر شدم و او به فاطمه حامله گردید، پس فاطمه حوری های انسانی است و هرگاه که مشتاق بوی بهشت می گردم وی را می بویم چراکه او بوی بهشت را می دهد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در این باره چه می گوید؟ پرسیدم فدایتان شوم درباره ی چه امری؟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اذان و رکوع و سجودشان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می گویند؛ ابی بن کعب آن را در خواب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قطعاً دین خداوند عزوجل مهمتر و برتر از آن است که در خواب دیده شود 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آن را برایمان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عزوجل پیامبر صلی الله علیه و آله را در آسمان های هفتگانه اش به معراج برد، در آسمان اوّل بر مجد و کرامت و شرف او افزود در آسمان دوم فرائض و واجبات را به او آموخت و خداوند محملی از نور نازل کرد که در آن چهل نوع نور بود که به عرش خداوند خیره شده بودند و چشم ناظران را خیره می کرد یکی از آن ها به رنگ زرد است و رنگ زرد در دنیا از آن ناشی شدهو یکی به رنگ سرخ است و رنگ سرخ در دنیا از آن ناشی شده و دیگری به رنگ سفید است و رنگ سفید در دنیا از آن ناشی شده است و بقیه به رنگ سایر رنگ هاییست که خدا از نور خلق کرده است و رنگ ها در این محل حلقه ها و زنجیرهایی از جنس نقره بودند سپس به آسمان عروج کرد و ملائکه به گوشه و کنار آسمان گریختند و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ما، چقدر این نور به نور پروردگار ما شبیه است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درهای آسمان باز شد و ملائکه گرد آمده گروه گروه بر پیامبر صلی الله علیه و آله اسلام دادند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برادرت چگونه است؟ هرگاه به زمین برگشتی سلام ما 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 شناسید؟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نشناسیم در حالی که برای تو و او و شیعه ی او تا روز قیامت از ما بیعت گرفته شده است تا هر روز پنج بار با شیعیان او مصافحه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وقت نمازهای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و او درود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چهل نوع نور به من بخشید که به نورهای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نبودند و همچنین از آن حلقه ها و زنجیرها به من بخشید و مرا به آسمان دوم عروج داد وقتی به در آسمان دوم ،رسیدم ملائکه به گوشه و کنار آن گریختند و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و مقدس است خداوند و پروردگار ملائکه و روح چقدر این نور به نور پروردگارمان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 أشهَدُ أن لا إله إلا الله ملائكه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شخص کیست که همراه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مبعوث شده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پیکرهایی شبیه اسبهای نیکو نزد من حاضر شدند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الْمَعَانِيقِ فَسَلَّمُوا عَلَيَّ وَ قَالُوا أَقْرِئُ أَخَاكَ السَّلَامَ قُلْتُ أَ تَعْرِفُونَهُ قَالُوا وَكَيْفَ لَا نَعْرِفُهُ وَ قَدْ أُخِذَ مِيثَاقُكَ وَ مِيثَاقُهُ وَ مِيثَاقَ شِيعَتِهِ إِلَى يَوْمِ الْقِيَامَةِ عَلَيْنَا وَ إِنَّا لَنَتَصَفَّحُ وُجُوهَ شِيعَتِهِ فِي كُلِّ يَوْمٍ وَ لَيْلَة خَمْساً يَعْنُونَ فِي كُلِّ وَقْتِ صَلَاة قَالَ ثُمَّ زَادَنِي رَبِّي أَرْبَعِينَ نَوْعاً مِنْ أَنْوَاعِ النُّورِ لَا تُشْبِهُ الْأَنْوَارَ الْأُولَى ثُمَّ عَرَجَ بِي إِلَى السَّمَاءِ الثَّالِثَةِ فَنَفَرَتِ الْمَلَائِكَةُ وَ خَرَّت سُجَّدًا وَقَالَتْ شُبُوحُ قُدُّوسُ رَبِّ الْمَلَائِكَةِ وَالرُّوحَ مَا هَذَا النُّورُ الَّذِي يُشْبِهُ نُورَ رَبَّنَا فَقَالَ جَبْرَئِيلُ اللهِ أَشْهَدُ أَنَّ مُحَمَّداً رَسُولُ اللَّهِ أَشْهَدُ أَنَّ مُحَمَّداً رَسُولُ اللَّهِ فَاجْتَمَعَتِ الْمَلَائِكَةُ وَ قَالَتْ مَرْحَباً بِالْأَوَّلَ وَ مَرْحَباً بِالْآخِرِ وَ مَرْحَباً بِالْحَاشِرِ وَ مَرْحَباً بِالنَّاشِرِ مُحَمَّدُ خَيْرُ النَّبِيِّينَ وَ عَلِيُّ خَيْرُ الْوَصِيِّينَ قَالَ النَّبِيُّ ثُمَّ سَلَّمُوا عَلَيَّ وَ سَأَلُونِي عَنْ أَخِي قَلْتُ هُوَ فِي الْأَرْضِ أَ فَتَعْرِفُونَهُ قَالُوا وَكَيْفَ لَا نَعْرِفُهُ وَ قَدْ نَحْجُ الْبَيْتَ الْمَعْمُورَ كُلَّ سَنَةِ وَ عَلَيْهِ رَقُ أَبْيَضُ فِيهِ اسْمَ مُحَمَّدٍ وَ اسْمُ عَلِيٌّ وَ الْحَسَنِ وَ الْحُسَيْنِ وَ الْأَئِمَّةِ وَ شِيعَتِهِمْ إِلَى يَوْمِ الْقِيَامَةِ وَإِنَّا لَنُبَارِكَ عَلَيْهِمْ كُلَّ يَوْمٍ وَلَيْلَةٍ خَمْساً يَعْنُونَ فِي وَقْتِ كُلِّ صَلَاةِ وَ يَمْسَحُونَ رَءُوسَهُمْ بِأَيْدِيهِمْ قَالَ ثُمَّ زَادَنِي رَبِّي أَرْبَعِينَ نُوْعاً مِنْ أَنْوَاعِ النُّورِ لَا تُشْبِهُ تِلْكَ الْأَنْوَارَ الْأُولَى ثُمَّ عَرَجَ بِي حَتَّى انْتَهَيْتُ إِلَى السَّمَاءِ الرَّابِعَةِ فَلَمْ تَقُلِ الْمَلَائِكَةُ شَيْئًا وَ سَمِعْتُ دَويَا كَأَنَّهُ فِي الصُّدُورِ فَاجْتَمَعَتِ الْمَلَائِكَةُ فَفُتِحَتْ أَبْوَابُ السَّمَاءِ وَ خَرَجَتْ إِلَيَّ شِبْهَ الْمَعَانِيقِ فَقَالَ جَبْرَئِيلُ حَيَّ عَلَى الصَّلَاةِ حَيَّ عَلَى الصَّلَاةِ حَيَّ عَلَى الْفَلَاحِ حَيَّ عَلَى الْفَلَاحِ فَقَالَتِ الْمَلَائِكَةُ صَوْتَانِ مَقْرُونَانِ مَعْرُوفَان فَقَالَ جَبْرَئِيلُ قَدْ قَامَتِ الصَّلَاةُ قَدْ قَامَتِ الصَّلَاةُ فَقَالَتِ الْمَلَائِكَةُ هِيَ لِشِيعَتِهِ إِلَى يَوْمِ الْقِيَامَةِ ثُمَّ اجْتَمَعَتِ الْمَلَائِكَةُ وَقَالَتْ كَيْفَ تَرَكْتَ أَخَاكَ فَقُلْتُ لَهُمْ وَ تَعْرِفُونَهُ قَالُوا نَعْرِفُهُ وَ شِيعَتَهُ وَ هُمْ نُورُ حَوْلَ عَرْشِ اللَّهِ وَإِنَّ فِي الْبَيْتِ الْمَعْمُورِ لَرَقَا مِنْ نُورِ فِيهِ كِتَابُ مِنْ نُورٍ فِيهِ اسْمُ مُحَمَّدٍ وَ عَلِيٌّ وَ الْحَسَنِ وَالْحُسَيْنِ وَ الْأَئِمَّةِ وَشِيعَتِهِمْ إِلَى يَوْمِ الْقِيَامَةِ لَا يَزِيدُ فِيهِمْ رَجُلُ وَ لَا يَنْقُصُ مِنْهُمْ رَجُلٌ وَ إِنَّهُ لَمِيثَاقُنَا وَإِنَّهُ لَيُقْرَأَ عَلَيْنَا كُلَّ يَوْمٍ جُمْعَةً ثُمَّ قِيلَ لِي ارْفَعْ رَأْسَكَ يَا مُحَمَّدُ فَرَفَعْتُ رَأْسِي فَإِذَا أَطْبَاقُ السَّمَاءِ قَدْ خُرَقَتْ وَ الْحُجُبُ قَدْ رُفِعَتْ ثُمَّ قَالَ لِي طَاطِيُّ رَأْسَكَ انْظُرْ مَا تَرَى فَطَاطَأتَ رَأْسِي فَنَظَرْتُ إِلَى بَيْتِ مِثْلِ بَيْتِكُمْ هَذَا وَ حَرَمٍ مِثْلِ حَرَمَ هَذَا الْبَيْتِ لَوْ أَلْقَيْتُ شَيْئاً مِنْ يَدِى لَمْ يَقَعْ إِلَّا عَلَيْهِ فَقِيلَ لِي يَا مُحَمَّدُ إِنَّ هَذَا الْحَرَمُ وَ أَنْتَ الْحَرَامُ وَلِكُلِّ مِثْلِ مِثَالَ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سلام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را به برادرت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نشناسیم که تا روز قیامت برای تو و او و شیعیان او از ما بیعت گرفته اند و ما در هر شبانه روز پنج بار با شیعیان او مصافحه می کنیم؟ و منظور آن ها در زمان هر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پروردگارم چهل نوع نور از انواع نور را به من بخشید که به نورهای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نبودند، آن گاه به آسمان سوم عروج کردم ملائکه گریختند و به سجده افتادند و گفتند پاک و منزه و مقدس است پروردگار ملائکه و روح این نور چیست که بسیار به نور پروردگار ما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أَشْهَدُ أنَّ محمداً رسول الله، أشهَدُ أنَّ محمداً رسول الله گواهی می دهم که محمد پیامبر صلی الله علیه و آله و فرستاده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اول و ای آخر و ای گردآورنده و ای نشر دهنده محمد بهترین نبی و پیامبر صلی الله علیه و آله و علی علیه السلام بهترین وصی و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سلام داده و از حال برادرم پرسیدند گفتم او در زمین است، آیا او را می 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نشناسیم در حالی که ما هر سال بیت المعمور را زیارت می کنیم؟ در آن جا صفحه ی سفیدی است که بر آن نام محمد و علی ال و حسن و حسین خانه و امامان و شیعه ی آن ها تا روز قیامت نوشته شده است و ما هر شب و روز پنج بار برای آن ها دعا می کنیم تا برکت و مجد و کرامت بیشتری یابند منظور آن ها در زمان نمازهای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سر آن ها را مسح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چهل نوع نور دیگر به من بخشید که به نورهای پیشین شبیه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آسمان چهارم عروج کردم، ملائکه در آن جا نگفتند هیچ و من صدای مبهمی شنیدم گویی از درون سینه زمزمه می شد، ملائکه شدند جمع و درهای آسمان باز شد و پیکره هایی شبیه اس بهای نیکو نزد من حاضر شدند،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الصَّلاةِ، حَيَّ عَلَى الصَّلاةِ، حَيَّ عَلَى الفَلاحٍ، 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مقرون به هم و آشنا هستند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 این جمله تا روز قیامت از آن شیعیان او خواهد بود پس دور هم گرد آمده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برادرت چگونه است؟ گفتم مگر شما او را می شناسید؟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شیعه ی او را می شناسیم آن ها در اطراف عرش الهی نورهایی هستند و در بیت المعمور صفحه ی سفیدی از نور وجود دارد که در آن مکتوبی از نور وجود دارد در آن اسم محمد و علی و حسن و حسین علیهما السلام و ائمه علیهم السلام و شیعه ی آن ها تا روز قیامت نوشته شده است نه کسی به آن ها افزوده می شود و نه کسی و از آن کم می شود و این عهد و میثاق ماست و هر روز جمعه آن مکتوب بر ما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دیدم طبقات آسمان شکافته شده و پرده های حجاب به کنار رفته است سپس به من گفت سرت را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سرم را پایین انداختم خانه ای همانند کعبه دیدم و حرمی شبیه به حرم خانهی کعبه اگر چیزی از دست می افتاد حتماً بر روی همان خانه می افتاد گفته شد ای محمد این حرم و تو محرم هستی هر مثلی تمثالی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مَنْصُورٍ عَنْ أَبي الربيع قَالَ حَجَجْنَا مَعَ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نَافِعُ إِلَى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عزوجل لِنَيْهِ وَ سُئَلُ مَنْ أَرْسَلْنَا مِنْ قَبْلِكَ مِنْ رُسُلِنَا أَجَعَلْنَا مِنْ دُونِ الرَّحْمنِ آلِهَةً يُعْبَدُونَ مَن الَّذِي سَأَلَ مُحَمَّدٌ وَ كَانَ بَيْنَهُ وَ بَيْنَ عِيسَى علیه السلام خَمْسُمِائَة سَنَة قَالَ فَتَلَا أَبُو جَعْفَر هَذِهِ الْآيَةَ سُبْحانَ الَّذِي أَسْرَى بِعَبْدِهِ لَيْلًا مِنَ المَسْجِدِ الْحَرَامِ إِلَى المَسْجِدِ الْأَقْصَى الَّذِي بَارَكْنَا حَوْلَهُ لِنُرِيَهُ مِنْ آيَاتِنَا فَكَانَ مِنَ الْآيَاتِ الَّتِي أَرَاهَا اللَّهُ تَبَارَكَ وَ تَعَالَى مُحَمَّد ال حَيْثُ أَسْرَى بِهِ إِلَى بَيْتِ الْمَقْدِسِ أَنْ حَشَرَ اللَّهُ عَزَّ ذِكْرُهُ الْأَوَّلِينَ وَ الآخِرينَ مِنَ النَّبِيِّينَ وَالْمُرْسَلِينَ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نَافِعِ بْنِ الْأَزْرَقَ أَنَّهُ سَأَلَ الْبَاقِرَ علیه السلام عَنْ مَسَائِلَ مِنْهَا قَوْلُهُ تَعَالَى وَسُئَلُ مَنْ أَرْسَلْنا مِنْ قَبْلِكَ مِنْ رُسُلِنَا أَجَعَلْنَا مِنْ دُونِ الرَّحْمنِ آلِهَةً يُعْبَدُونَ مَن الَّذِي يَسْأَلُهُ مُحَمَّد وَكَانَ بَيْنَهُ وَ بَيْنَ عِيسَى الخَمْسُمِائَة سَنَة قَالَ فَقَرأَ أَبُو جَعْفَر ال سُبْحانَ الَّذِي أَسْرَى بِعَبْدِهِ لَيْلًا ثُمَّ ذَكَرَ اجْتِمَاعَهُ بِالْمُرْسَلِينَ وَالصَّلَاةَ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فَضَالَة عَنِ الْحَضْرَمِيَّ عَنْ أَبِي عَبْدِ اللَّهِ علیه السلام قَالَ أَتَى رَجُلُ إِلَى أمِيرِ الْمُؤْمِنِينَ علیه السلام وَ هُوَ فِي مَسْجِدِ الْكُوفَة وَ قَدِ احْتَبَى بِحَمَائِل سَيْفِهِ فَقَالَ يَا أَمِيرَ الْمُؤْمِنِينَ اللَّهِ إِنَّ فِي الْقُرْآن آيَةً قَدْ أَفْسَدَتْ عَلَى دِينِي وَ شَكَكَتِنِي فِي دِينِي قَالَ وَ مَا ذَلِكَ قَالَ قَوْلُ اللَّهِ عَزَوجِلٌ وَ سُئَلُ مَنْ أَرْسَلْنَا مِنْ قَبْلِكَ مِنْ رُسُلِنَا أَجَعَلْنَا مِنْ دُونِ الرَّحْمنِ آلِهَةً يُعْبَدُونَ فَهَلْ كَانَ فِي ذَلِكَ الزَّمَانِ نَبِيُّ غَيْرُ مُحَمَّدَ الله فَيَسْأَلُهُ عَنْهُ فَقَالَ لَهُ أَمِيرُ الْمُؤْمِنِينَ اجْلِس أخبرُكَ بِهِ إِنْ شَاءَ اللَّهُ إِنَّ اللَّهَ عَزَوجل يَقُولُ فِي كِتَابِهِ سُبْحانَ الَّذِي أَسْرَى بِعَبْدِهِ لَيْلًا مِنَ الْمَسْجِدِ الْحَرَامِ إِلَى الْمَسْجِدِ الْأَقْصَى الَّذِي بارَكْنَا حَوْلَهُ لِنُرِيَهُ مِنْ آيَاتِنَا فَكَانَ مِنْ آيَاتِ اللَّهِ الَّتِى أَرَاهَا مُحَمَّد صلی الله علیه و آله أَنَّهُ انْتَهَى بِهِ جَبْرَئِيلُ إِلَى الْبَيْتِ الْمَعْمُورِ وَ هُوَ الْمَس جِدُ الْأَقْصَى فَلَمَّا دَنَا مِنْهُ أتَى جَبْرَئِيلُ عَيْنَا فَتَوَضَّأَ مِنْهَا ثُمَّ قَالَ يَا مُحَمَّد تَوَضَأَ ثُمَّ قَامَ جَبْرَئِيلُ فَأَذَنَ ثُمَّ قَالَ لِلنَّبِيِّتَقَدَّمْ فَصَلِّ وَ اجْهَرْ بِالْقِرَاءَةِ فَإِنَّ خَلْفَكَ أفقاً مِنَ الْمَلَائِكَةِ لَا يَعْلَمُ عِدَّتَهُمْ إِلَّا اللَّهُ عَزَوَجَلَّ وَ فِي الصَّفُ الْأَوَّلِ آدَمُ وَنُوحُ وَإِبْرَاهِيمُ وَ هُودُ وَ مُوسَى وَ عِيسَى وَ كُلٌّ نَبِيَّ بَعَثَ اللَّهُ تَبَارَكَ وَتَعَالَى مُنْذُ خَلَقَ السَّمَاوَاتِ وَالْأَرْضَ إِلَى أَنْ بَعَثَ مُحَمَّداً فَتَقَدَّمَ رَسُولُ اللَّهِ صلى الله عليه وآله وسلم فَصَلَّى بِهِمْ غَيْرَ هَائِبٍ وَ لَا مُحْتَشِمٍ فَلَمَّا انْصَرَفَ أَوْحَى إِلَيْهِ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گوید ابوربیع نقل می کند با امام باقر علیه السلام حج به جا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مقصود از این فرمودهی خداوند به پیامبرش از رسولانی که پیش از تو فرستادیم بپرس آیا غیر از خداوند رحمان معبودانی برای پرستش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بگو با این که محمد پانصد سال پس از عیسی ال بوده است، از چه کسی باید این پرسش را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خداوند تبارک و تعالی در این سفر محمد به بیت المقدس به وی نمود این بود که خداوند همه ی پیامبران و رسولان را از آغازین تا آخرین برانگیخت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نافع بن ارزق از امام باقر علیه السلام چند سؤال کرد؛ از آن جمله از این آیه از رسولانی که پیش از تو فرستادیم بپرس آیا غیر از خداوند رحمان معبودانی برای پرستش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رسول از چه کسی سؤال می کند با این که بین او و عیسی علیه السلام پانصد سال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w:t>
      </w:r>
      <w:r>
        <w:rPr>
          <w:rFonts w:ascii="IRNazanin" w:hAnsi="IRNazanin" w:eastAsia="IRNazanin"/>
          <w:color w:val="111111"/>
          <w:sz w:val="28"/>
          <w:sz w:val="28"/>
          <w:szCs w:val="28"/>
          <w:rtl w:val="true"/>
          <w:lang w:bidi="fa-IR"/>
        </w:rPr>
        <w:t xml:space="preserve"> را خواند و بعد جریان اجتماع پیامبر صلی الله علیه و آله با انبیاء و مرسلین یه را در معراج ذکر کرد که با آن ها نماز می خواند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از امام صادق علیه السلام نقل کرده که مردی خدمت حضرت امیرالمؤمنین آمد ایشان در مسجد کوفه بود و به شمشیر خود تکیه داشت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آیه ای در قرآن موجب تباهی دل و تردید در دین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آیه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از رسولانی که پیش از تو فرستادیم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در زمان حضرت رسول پیامبر صلی الله علیه و آله ی وجود داشت که از او بپرسد؟ 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برایت توضیح می دهم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ascii="IRNazanin" w:hAnsi="IRNazanin" w:eastAsia="IRNazanin"/>
          <w:color w:val="111111"/>
          <w:sz w:val="28"/>
          <w:sz w:val="28"/>
          <w:szCs w:val="28"/>
          <w:rtl w:val="true"/>
          <w:lang w:bidi="fa-IR"/>
        </w:rPr>
        <w:t xml:space="preserve"> از جمله آیاتی که خداوند به پیامبرش نشان داد در شب معراج این بود که جبرئیل آمد و او را از مکه در ظرف یک ساعت از شب به بیت المقدس رساند بعد براق را برایش آورد پیامبر صلی الله علیه و آله را به آسمان برد تا بیت المعمور، جبرئیل وضو گرفت پیامبر صلی الله علیه و آله نیز مانند او وضو گرفت جبرئیل اذان گفت و اقامه گفت دو تا دو تا به حضرت پیامبر صلی الله علیه و آله عرض کرد جلو بایست و نماز بخوان با صدای بلند؛ زیرا پشت تو گروهی از ملائکه هستند که تعداد آن ها را جز خدا نمی داند در صف اوّل پدرت آدم و نوح و هود و ابراهیم و موسی و هر پیامبری که خدا فرستاده از ابتدای آفرینش آسمان ها و زمین تا موقع بعثت تو هستند پیامبر اکرم صلی الله علیه و آله بدون ترس و اهمیت پیش رفت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خدا به او وحی کرد از رسولانی که پیش از تو فرستادیم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روی به آن ها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چه چیز می دهید؟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به این که خدایی </w:t>
      </w:r>
    </w:p>
    <w:p>
      <w:pPr>
        <w:pStyle w:val="BookText"/>
        <w:rPr/>
      </w:pPr>
      <w:r>
        <w:rPr>
          <w:rFonts w:ascii="Amiri" w:hAnsi="Amiri" w:eastAsia="Amiri" w:cs="Amiri"/>
          <w:color w:val="111111"/>
          <w:sz w:val="28"/>
          <w:sz w:val="28"/>
          <w:szCs w:val="28"/>
          <w:rtl w:val="true"/>
          <w:lang w:bidi="ar-SA"/>
        </w:rPr>
        <w:t>كَلَمْحِ الْبَصَرِ سَلْ يَا مُحَمَّدُ مَنْ أَرْسَلْنَا مِنْ قَبْلِكَ مِنْ رُسُلِنَا أَجَعَلْنَا مِنْ دُونِ الرَّحْمنِ آلِهَةً يُعْبَدُونَ فَالْتَفَتَ إِلَيْهِمْ رَسُولُ اللَّهِ لله بِجَمِيعِهِ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 أَنَّكَ رَسُولُ اللَّهِ وَ أَنَّ عَلِيّاً أَمِيرَ الْمُؤْمِنِينَ وَصِيكَ وَ أَنَّكَ رَسُولُ اللَّهِ صلى الله عليه وآله وسلم سَيِّدُ النَّبِيِّينَ وَأَنَّ عَلِيّاً الم سَيِّدُ الْوَصِينَ ُأخِذَتْ عَلَى ذَلِكَ مَوَاثِيقُنَا لَكُمَا بِالشَّهَادَةِ فَقَالَ الرَّجُلُ أَحْيَيْتَ قَلْبِي وَ فَرَّجْتَ عَنِّى يَا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ابْن عَبَّاس قَال خَرَجَ مِنَ الْمَدِينَة أَرْبَعُونَ رَجُلًا مِنَ الْيَهُودِ قَالُوا انْطَلِقُوا بَنَا إلَى هَذَا الْكَاهِنِ الْكَذَّاب حَتَّى نُوبَّخَهُ فِي وَجْهِهِ وَ نُكَذَّبَهُ فَإِنَّهُ يَقُولُ أَنَا رَسُولُ رَبِّ الْعَالَمِينَ فَكَيْفَ يَكُونُ رَسُولًا وَ آدَمُ الخَيْرُ مِنْهُ وَ نُوحٌ خَيْرُ مِنْهُ وَذَكَرُوا الْأَنْبِيَاءَ علیهم السلام فَقَالَ النَّبِي التَّوْرَاةُ بَيْنِي وَبَيْنَكُمْ فَرَضِيَتِ الْيَهُودُ 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مُوسَى علیه السلام خَيْرٌ مِنْكَ قَالَ النَّبِيِّ وَ لِمَ ذَلِكَ قَالُوا لِأَنَّ اللَّهَ عَزّوجلّ كَلَّمَهُ بِأَرْبَعَةِ آلَافِ كَلِمَة وَلَمْ يُكَلِّمُكَ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أَنَا أَفْضَلَ مِنْ ذَلِكَ فَقَالُوا وَ مَا ذَاكَ قَالَ قَوْلُهُ تَعَالَى سُبْحانَ الَّذِي أَسْرَى بِعَبْدِهِ لَيْلًا مِنَ المَسْجِدِ الْحَرَامِ إِلَى الْمَسْجِدِ الْأَقْصَى الَّذِي بَارَكْنَا حَوْلَهُ وَ حَمِلْتُ عَلَى جَنَاحَ جَبْرَئِيلَ ال حَتَّى انْتَهَيْتُ إِلَى السَّمَاءِ السَّابِعَةِ فَجَاوَزْتُ سِدْرَةَ الْمُنْتَهَى عِنْدَها جَنَّةُ الْمَأوى حَتَّى تَعَلَّقْتُ بِسَاقِ الْعَرْشِ فَنُودِيتُ مِنْ سَاقِ الْعَرْشِ إِنِّى أَنَا اللَّهُ لا إلهَ إِلَّا أَنَا السَّلامُ الْمُؤْمِنُ الْمُهَيْمِنُ الْعَزِيزُ الْجَبَّارُ الْمُتَكَبَر الرَّوفُ الرَّحِيمُ فَرَأَيْتُهُ بِقَلْبِي وَ مَا رَأَيْتُهُ بِعَيْنِي فَهَذَا أَفْضَلُ مِنْ ذَلِكَ فَقَالَتِ الْيَهُودُ صَدَقْتَ يَا محمد وَ هُوَ مَكْتُوبُ فِي التَّوْرَاةِ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مُوسَى بْنِ جَعْفَرَ علیه السلام عَنْ أَبِيهِ عَنْ آبَائِهِ عَنِ الْحُسَيْنِ بْن عَلَى علیه السلام أَنَّ يَهُودِيَا مِنْ يَهُودِ الشَّامِ وَ أَحْبَارِهِمْ جَاءَ إِلَى مَجْلِس فِيهِ أَصْحَابُ رَسُولِ اللَّهِ صلى الله عليه وآله وسلم وَفِيهِمْ علی بن ابی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مَا تَرَكْتُمْ لِنَبِيٍّ دَرَجَةً وَ لَا لِمُرْسَل فَضِيلَةٌ إِلَّا نَحَلْتُمُوهَا نَبِيِّكُمْ فَهَلْ تُجِيبُونِى عَمَّا أَسْأَلُكُمْ عَنْهُ فَكَاعَ الْقَوْمُ عَنْهُ فَقَالَ على بن ابي طالب علیه السلام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 فَإِنَّ هَذَا سُلَيْمَانُ لا قَدْ سُخَّرَتْ لَهُ الرِّيَاحُ فَسَارَتْ بهِ فِي بِلَادِهِ غُدُوهَا شَهْرُ وَ رَوَاحُهَا شَهْرُ فَقَالَ لَهُ عَلِيٌّ لَقَدْ كَانَ كَذَلِكَ وَ مُحَمَّدٌ أَعْطِيَ مَا هُوَ أَفْضَلُ مِنْ هَذَا إِنَّهُ أُسْرِيَ بِهِ مِنَ المَسْجِدِ الْحَرَامِ إِلَى المَسْجِدِ الْأَقْصَى مَسِيرَةَ شَهْرٍ وَ عُرجَ بِهِ فِي مَلَكُوتِ السَّمَاوَاتِ مَسِيرَةً خَمْسِينَ</w:t>
      </w:r>
    </w:p>
    <w:p>
      <w:pPr>
        <w:pStyle w:val="BookText"/>
        <w:rPr/>
      </w:pPr>
      <w:r>
        <w:rPr>
          <w:rFonts w:ascii="Amiri" w:hAnsi="Amiri" w:eastAsia="Amiri" w:cs="Amiri"/>
          <w:color w:val="111111"/>
          <w:sz w:val="28"/>
          <w:sz w:val="28"/>
          <w:szCs w:val="28"/>
          <w:rtl w:val="true"/>
          <w:lang w:bidi="ar-SA"/>
        </w:rPr>
        <w:t>أَلْفَ عَامٍ فِي أَقَلَّ مِنْ ثُلُثِ لَيْلَةِ حَتَّى انْتَهَى إِلَى سَاقِ الْعَرْشِ فَدَنَا بِالْعِلْمِ فَتَدَلَّى فَذَلِّيَ لَهُ مِنَ الْجَنَّةِ رَقْرَفُ أَخْضَرُ وَ غَشِيَ النُّورُ بَصَرَهُ فَرَأَى عَظَمَة رَبِّهِ عَزَوجل بِفُؤَادِهِ وَ لَمْ يَرَهَا بِعَيْنِهِ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الْفَضْل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بِرَسُولِ اللهِ صلى الله عليه وآله وسلم إِلَى السَّمَاءِ فَبَلَغَ الْبَيْتَ الْمَعْمُورَ وَ حَضَرَتِ الصَّلَاةُ فَأَذَّنَ جَبْرَئِيلُ وَ أَقَامَ فَتَقَدَّمَ رَسُولُ اللَّهِ وَصَفْ الْمَلَائِكَةُ وَالنَّبِيُّونَ خَلْفَ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 علیه السلام لِأَيِّ عِلَّة عَرَجَ اللَّهُ بِنَبِيِّهِ إِلَى السَّمَاءِ وَ مِنْهَا إِلَى سِدْرَة الْمُنْتَهَى وَ مِنْهَا إِلَى حُجُب النُّورِ وَخَاطَبَهُ وَ نَاجَاهُ هُنَاكَ وَ اللَّهُ لَا يُوصَفُ بمَكَان فَقَالَ أَي إِنَّ اللَّهَ لَا يُوصَفُ بِمَكَانِ وَ لَا يَجْرِى عَلَيْهِ زَمَانُ وَ لَكِنَّهُ عَزَّ وَ جَلَّ أَرَادَ أَنْ يُشَرِّفَ بِهِ مَلَائِكَتَهُ وَ سَكَانَ سَمَاوَاتِهِ وَ يُكْرِمَهُمْ بِمُشَاهَدَتِهِ وَيُرِيَهُ مِنْ عَجَائِبِ عَظَمَتِهِ مَا يُخْبِرُ بِهِ بَعْدَ هُبُوطِهِ وَ لَيْسَ ذَلِكَ عَلَى مَا يَقُولُهُ الْمُشَبِّهُونَ سُبْحَانَ اللَّهِ وَتَعَالَى عَمَّا يَصِفُون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يَحْيَى قَالَ فَسَأَلَهُ عَنْ قَوْلِ اللَّهِ سُبْحانَ الَّذِي أَسْرَى بِعَبْدِهِ لَيْلًا مِنَ الْمَسْجِدِ الْحَرَامِ فَقَالَ أَبُو الْحَسَنِ علیه السلام قَدْ أَخْبَرَ اللَّهُ تَعَالَى أَنَّهُ أَسْرَى بِهِ ثُمَّ أَخْبَرَ لِمَ أَسْرَى بِهِ فَقَالَ لِنُرِيَهُ مِنْ آيَاتِنَا فَآيَاتُ اللَّهِ غَيْرُ اللَّهِ لَقَدْ أَعْذَرَ وَ بَيَّنَ لِمَ فَعَلَ بِهِ ذَلِكَ وَ مَا رَآهُ فَقَالَ فَبِأَيِّ حَدِيثٍ بَعْدَ الله وَ آيَاتِهِ يُؤْمِنُونَ فَأَخْبَرَ أَنَّهُ غَيْرُ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إِسْمَاعِيلَ الْجُعْفِ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الْحَرَامِ قَاعِداً وَ أَبُو جَعْفَرِ علیه السلام فِي نَاحِيَةِ فَرَفَعَ رَأْسَهُ فَنَظَرَ إِلَى السَّمَاءِ مَرَّةَ وَ إِلَى الْكَعْبَةِ مَرَّةً ثُمَّ قَالَ سُبْحَانَ الَّذِي أَسْرَى بِعَبْدِهِ لَيْلًا مِنَ المَسْجِدِ الْحَرَامِ إِلَى الْمَسْجِدِ الْأَقْصَى وَكَرَّرَ ذَلِكَ ثَلَاثَ مَرَاتِ ثُمَّ الْتَفَتَ إِلَيَّ فَقَالَ أَيَّ شَيْءٍ يَقُولُ أَهْلُ الْعِرَاقِ فِي هَذِهِ الْآيَةِ يَا عِرَاقِى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أَسْرِى بِهِ مِنَ الْمَسْجِدِ الْحَرَامِ إِلَى الْبَيْتِ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كَمَا يَقُولُونَ وَلَكِنَّهُ أَسْرِى بِهِ مِنْ هَذِهِ إِلَى هَذِهِ وَأَشَارَ بِيَدِهِ إِلَى السَّمَاءِ وَ قَالَ مَا بَيْنَهُمَا حَرَم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نزدیک و نزدیک تر شد و برایش از بهشت فرشی سبز فرو آویخته شد و نور چشمش را فرا گرفت و عظمت پروردگارش را با دیده ی دلش و نه با چشم سرش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فضل از امام باقر علیه السلام نقل می کنند هنگامی که رسول خدا شبانه به آسمان برده شد و به بیت المعمور خانه ای به موازات خانه کعبه در آسمان ها که عبادتگاه فرشتگان است رسید و وقت نماز ،شد جبرئیل اذان و اقامه گفت و رسول خدا جلو ایستاد فرشتگان و پیامبران علیهم السلام پشت سر ایشان به صف ایستادند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پیامبر صلی الله علیه و آله خود را به آسمان و از آن جا به سدرة المنتهی و از آن جا به حجاب های نور عروج داد و در آن جا او را مخاطب قرار داده و با او صحبت کرد در حالی که خداوند مکان و جا ندارد؟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 و جا ندارد و زمان بر او نمی گذرد اما خداوند می خواست او را بر ملائکه و ساکنان آسمان ها برتری دهد و با مشاهده و زیارت پیامبر صلی الله علیه و آله آن ها را اکرام نماید و عجایب عظمتش را به او نشان دهد که بعد از آن که پیامبر صلی الله علیه و آله است به زمین بازگشت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شبهه اندازان در دین می گویند نیست و خدا از آن چه آن ها می گویند مبرا و پاک و منزه است؛ و برتر است از آن همتایانی که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از امام رضا 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اعلام می کند که پیامبرش را به هنگام شب سیر داده بعد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برای چه بوده، لِنُرِيَهُ مِنْ آيَاتِنا؛ آیات خدا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توضیح علت سیر را داده و آن چه پیامبر اکرم صلی الله علیه و آله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به کدام سخن بعد از سخن خدا و آیاتش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معلوم می شود که آیات غیر از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گوید بعد از خدا و آیاتش</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بودم و امام محمد باقر علیه السلام نیز در گوشه ای نشسته بود ایشان سر بلند کرد و نگاهی به آسمان و نگاهی به کعبه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و این آیه را سه بار فرمود سپس رو به سوی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عراقی عراقیان درباره ی این آیه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ایشان را شبانگاهی از مسجد الحرام به سوی بیت المقدّس سیر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می گویند نیست بلکه ایشان را شبانگاه از این جا به این جا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آسمان اشاره کرد سپس فرمود بین این دو جا، حرم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قَالَ قَالَ أَبُو عَبْدِ اللَّهِ علیه السلام أَوَّلَ مَنْ سَبَقَ مِنَ الرُّسُلُ إِلَى بَلَى مُحَمَّد وَ ذَلِكَ أَنَّهُ كَانَ أَقْرَبِّ الْخَلْقَ إِلَى اللَّهِ تَبَارَكَ وَتَعَالَى، وَ كَانَ بِالْمَكَانِ الَّذِي قَالَ لَهُ جَبْرَئِيلُ لَمَّا أُسْرِيَ بِهِ إِلَى السَّمَاءِ تَقَدَّمْ يَا مُحَمَّدُ فَقَدْ وَطِلْت مَوْطِنَا لَمْ يَطَأَهُ مَلَكَ مُقَرَّبُ وَ لَا نَبِيُّ مُرْسَلُ وَ لَوْ لَا أَنَّ رَوحَهُ وَنَفْسَهُ كَانَتْ مِنْ ذَلِكَ الْمَكَانِ لَمَا قَدَرَ أَنْ يَبْلُغَهُ، فَكَانَ مِنَ اللَّهِ عَزَّ وَ جَلَّ كَمَا قَالَ اللهُ قابَ قَوْسَيْنِ أَوْ أَدْنى أَى بَل أَدْنَى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أَبَانُ بْنُ عُثْمَانَ عَنْ أَبِي عَبْدِ اللهِ عَنْ أَبِيهِ عَنْ جَدَّهِ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دَفَعَ إلَى عَلَى علیه السلام لَمَّا حَضَرَتْهُ الْوَفَاةُ الْقَمِيصَ الَّذِي أسْرى بهِ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عَطَاءِ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علیه السلام رَسُولَ اللَّهِ بالْبُرَاقِ أَصْغَرَ مِنَ الْبَغْلِ وَأَكْبَرَ مِنَ الْحِمَارِ مُضْطَرَبَ الْأذْنَيْنِ عَيْنَيْهِ فِي حَافِرِهِ وَ خُطَاهُ مَدَّ بَصَرِهِ وَ إِذَا انْتَهَى إِلَى جَبَل قَصُرَتْ يَدَاهُ وَطَالَتْ رَجْلَاهُ فَإِذَا هَبَطَ طَالَتْ يَدَاهُ وَ قَضَرَتْ رِجْلَاهُ أَهْدَبَ الْعُرْفِ الْأَيْمَن لَهُ جَنَاحَانِ مِنْ 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الصَّبَاحِ الْمُزَنِى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بِالنَّبِيِّ السَّمَاءَ مِائَةً وَ عِشْرِينَ مَرَّةً مَا مِنْ مَرَّةَ إِلَّا وَ قَدْ أَوْصَى اللَّهُ عَزَّ وَ جَلَّ فِيهَا إِلَى النَّبِيُّ بِالْوَلَايَةِ لِعَلِيُّ وَ الْأَئِمَّةِ مِنْ بعده الله أكْثَر مِمَّا أَوْصَاهُ بِالْفَرائض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علیه السلام وَ أَنَا حَاضِرُ فَقَالَ جعِلْتُ فِدَاكَ كَمْ عُرجَ بِرَسُولَ اللهِ صلى الله عليه وآله وسلم فَقَالَ مَرَّتَيْنِ فَأَوْقَفَهُ جَبْرَئِيلُ مَوْقِفاً فَقَالَ لَهُ مَكَانَكَ يَا مُحَمَّدُ فَلَقَدْ وَقَفْتَ مَوْقِفاً مَا وَقَفَهُ مَلَكُ قَطُّ وَ لَا نَبِيُّ إِنَّ رَبَّكَ يُصَلِّى فَقَالَ يَا جَبْرَئِيلُ وَ كَيْفَ يُصَلَّى قَالَ يَقُولُ سُوحٌ قُدُّوسُ أَنَا رَبُّ الْمَلَائِكَةِ وَالرُّوحَ سَبَقَتْ رَحْمَتِي غَضَبِى فَقَالَ النَّبِيُّ اللَّهُم عَفْوَكَ عَفْوَكَ قَالَ وَ كَانَ كَمَا قَالَ اللَّهُ قابَ قَوْسَيْنِ أَوْ أَدْنَى فَقَالَ لَهُ أَبُو بَصِير جُعِلْتُ فِدَاكَ مَا قَابَ قَوْسَيْن أَوْ أَدْنَى قَالَ مَا بَيْنَ سِيَتِهَا إِلَى رَأْسِهَا قَالَ فَكَانَ كَمَا قَالَ بَيْنَهُمَا حِجَابُ يَتَلَالَا بِخَفْق و لَا أَعْلَمُهُ إِلَّا وَ قَدْ قَالَ زَبَرْجَدُ فَنَظَرَ فِي مِثْلِ سَمِّ الْإِبْرَة إِلَى مَا شَاءَ اللَّهُ مِنْ نُورِ الْعَظَمَةِ فَقَالَ اللَّهُ تَبَارَكَ وَتَعَالَى يَا مُحَمَّدُ قَالَ لَبَّيْكَ رَبِّي قَالَ مَنْ لِأُمَّتِكَ مِنْ بَعْدِكَ قَالَ اللَّهُ أَعْلَمُ قَالَ عَلِيُّ بْنُ أبي طَالِب أَمِيرُ الْمُؤْمِنِينَ وَ سَيِّدُ الْمُسْلِمِينَ وَ قَائِدُ الْغُرِّ الْمُحَجَلِينَ قَالَ ثُمَّ قَالَ أَبُو عَبْدِ اللَّهِ القَيْهِمْ لِأَبِي بصير يَا بَاً مُحَمَّدٍ وَ اللَّهِ مَا جَاءَتْ وَلَايَةُ عَلِيٌّ مِنَ الْأَرْضِ وَلَكِنْ جَاءَتْ مِنَ السَّمَاءِ مُشَافَهَةٌ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در جواب پیمان نخستین که خداوند از انسان ها در عالم ذر ،گرفت پاسخ مثبت داد رسول خدا بود و این بدین خاطر است که پیامبر صلی الله علیه و آله نزدیکترین آفریدگان به خداوند متعال و در مکانی بود که جبرئیل در شبی که پیامبر صلی الله علیه و آله به آسمان برده شد به ایشان گفت ای محمد به پیش برو که در جایی قدم گذاشته ای که هیچ فرشته ی مقرب و پیامبری در آن گام ننهاده است و اگر روح و جان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مکان نبود هرگز نمی توانست به آن جا برسد و در نزدیکی به خداوند چنان بود که خدا فرموده است فاصلهی او با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فاصله دو کمان یا 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بلکه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فاصله ی دو قوس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لحظه ی فوت پیامبر صلی الله علیه و آله فرا رسید لباسی که در آن به معراج رفته بود را به علی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براقی که جبرئیل برای پیامبر صلی الله علیه و آله آورد از قاطر کوچکتر و از الاغ بزرگتر بود، گوش هایش آویخته و چشم هایش روی پاهایش قرار داشت و گامش به گستره ی چشم اندازش بود و چون به کوهی می رسید دست هایش کوتاه و پاهایش بلند می شد و چون سرازیر می شد دست ها بلند و پاها کوتاه می گشت یال بلندی داشت که به طرف راستش ریخته بود و از پشت سر خود دو 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صدوبیست مرتبه به معراج بردند در هر مرتبه خداوند به پیامبر صلی الله علیه و آله در مورد ولایت علی بن ابی طالب علیه السلام و امامان علیهم السلام بعد از او بیشتر از آن چه درباره ی واجبات سفارش می کرد، توصیه می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چند مرتبه به معراج رفت؟ حضرت پاسخ داد دو مرتبه پس وقتی به مکان معین رسیدند،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جا مقامی است که تاکنون هیچ کدام از انبیاء و ملائکه به این مقام نرسیده اند تا این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خداوند من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چه کسی در میان امتت هادی خواهد بود؟ محمد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نمی دانم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امیرمؤمنان و آقای مسلمانان و رهبر کسانی که پیشانی آن ها در اثر عبادت و سجده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 السلام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محمد به خدا سوگند ولایت و امامت علی بن ابی طالب در زمین تعیین نشده بلکه از آسمان تعیین شده آن هم به طور شفاهی و رودررو </w:t>
      </w:r>
    </w:p>
    <w:p>
      <w:pPr>
        <w:pStyle w:val="BookText"/>
        <w:rPr/>
      </w:pPr>
      <w:r>
        <w:rPr>
          <w:rFonts w:ascii="IRNazanin" w:hAnsi="IRNazanin" w:eastAsia="IRNazanin"/>
          <w:color w:val="111111"/>
          <w:sz w:val="28"/>
          <w:sz w:val="28"/>
          <w:szCs w:val="28"/>
          <w:rtl w:val="true"/>
          <w:lang w:bidi="fa-IR"/>
        </w:rPr>
        <w:t>نیست جز پروردگار یکتا که شریکی ندارد و تو پیامبر صلی الله علیه و آله اویی و علی امیرالمؤمنین علیه السلام و وصی توست و هر پیامبری که از دنیا رفت جانشینی از خانواده ی خود گذاشت غیر از این اشاره به عیسی بن مریم علیه السلام کرد چون او از طرف پدر خویشاوندی نداشت وصی او شمعون صفا پسر حمون بن عمامه بود و گواهی می دهم که تو رسول خدا و سید انبیاء هستی و علی بن ابی طالب ال سرور اوصیاء است از ما نسبت به گواهی درباره ی شما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دلم را زنده کردی و عقده ی دلم را گشودی، یا امیرالمؤمنین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 چهل نفر از یهودیان مدینه گفتند برویم پیش این جادوگر دروغگو و او را سرزنش نماییم و تکذیبش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من پیامبر خدای جهانم، چگونه می تواند پیامبر صلی الله علیه و آله باشد با این که آدما بهتر از اوست و نوحال از او بهتر است و یکایک انبیاء را نام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به عبد الله بن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تورات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راضی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 موسی بهتر از تو است فرمود به چه دلیل؟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عزیز با چهار هزار کلمه با او صحبت کرد ولی با تو یک کلمه هم صحبت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بهتر از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من بر بال جبرئیل نشستم تا به آسمان هفتم رسیدم و از سدرة المنتهی ،گذشتم آن جا که جنّة الماوی است تا بالأخره به ساق عرش چسبیدم از ساق عرش صدایی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لا إِلَهَ إِلَّا أَنَا السَّلامُ الْمُؤْمِنُ الْمُهَيْمِنُ الْعَزِيزُ الْجَبَّارُ المُتكَبِّرُ الرَّءُوفُ الرَّحِيمُ با دل او را دیدم نه با چشم و این بهتر است از آن چه به موسی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اعتراف نموده گفتند این ها در تورات مکتوب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علیه السلام از پدرانش نقل می کند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یهودیان اهل شام که از دانشمندان آن ها نیز بود به مجلسی که یاران رسول خدا از جمله علی بن ابی طالب در آن حضور داشتند وارد شد و گفت ای پیروان محمد هیچ مقام و منزلت پیامبری را وانگذاشتید مگر این که آن را به پیامبر صلی الله علیه و آله خود نسبت دادید، آیا پاسخ سؤال های مرا می دهید؟ یاران پیامبر صلی الله علیه و آله از پاسخ به او درماندند ولی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حضرت علیه السلام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سلیمان است که باد برایش رام و مسخر شد و سلیمان الله به وسیله ی آن، در سرزمین هایش سیر می کرد و صبحگاهان مسیر یک ماه و عصرگاهان مسیر یک ماه را می پیمود 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بوده است ولی به محمد صلی الله علیه و آله بهتر از آن عنایت شده است چرا که او از مسجد الحرام به مسجد الأقصى سیر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ماه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است برده شد و در ملکوت آسمان ها در زمانی کمتر از یک سوم شب، بالا برده شد که به اندازه ی پنجاه هزار سال راه بود تا جایی که به ساق عرش رسید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bookmarkStart w:id="43" w:name="pg16002_152068"/>
    </w:p>
    <w:p>
      <w:pPr>
        <w:pStyle w:val="BookText"/>
        <w:rPr/>
      </w:pPr>
      <w:bookmarkEnd w:id="43"/>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الْعِشَاءَ الْآخِرَةَ وَ صَلَّى الْفَجْرَ فِى اللَّيْلَةَ الَّتِى أُسْرى بهِ فِيهَا بمَكَّةَ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Heading3"/>
        <w:numPr>
          <w:ilvl w:val="2"/>
          <w:numId w:val="1"/>
        </w:numPr>
        <w:rPr/>
      </w:pPr>
      <w:bookmarkStart w:id="44" w:name="__RefHeading___Toc17476746_2142443653"/>
      <w:bookmarkStart w:id="45" w:name="_Toc17"/>
      <w:bookmarkEnd w:id="44"/>
      <w:r>
        <w:rPr>
          <w:rtl w:val="true"/>
        </w:rPr>
        <w:t xml:space="preserve">باب </w:t>
      </w:r>
      <w:r>
        <w:rPr/>
        <w:t>3</w:t>
      </w:r>
      <w:r>
        <w:rPr>
          <w:rtl w:val="true"/>
        </w:rPr>
        <w:t xml:space="preserve">: </w:t>
      </w:r>
      <w:r>
        <w:rPr>
          <w:rtl w:val="true"/>
        </w:rPr>
        <w:t>إِنَّهُ هُوَ السَّمِيعُ الْبَصِيرُ</w:t>
      </w:r>
      <w:bookmarkEnd w:id="45"/>
    </w:p>
    <w:p>
      <w:pPr>
        <w:pStyle w:val="Heading4"/>
        <w:numPr>
          <w:ilvl w:val="3"/>
          <w:numId w:val="1"/>
        </w:numPr>
        <w:rPr/>
      </w:pPr>
      <w:bookmarkStart w:id="46" w:name="__RefHeading___Toc17476748_2142443653"/>
      <w:bookmarkStart w:id="47" w:name="_Toc18"/>
      <w:bookmarkEnd w:id="46"/>
      <w:r>
        <w:rPr>
          <w:rtl w:val="true"/>
        </w:rPr>
        <w:t>اشاره</w:t>
      </w:r>
      <w:bookmarkEnd w:id="4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فتح بْن يَزِيدَ الْجُرْجَانِيِّ قَالَ لَقِيتُهُ عَلَى الطَّريقِ عِنْدَ مُنْصَرَ فِي عَنْ مَكَّةَ إِلَى خُرَاسَانَ وَ هُوَ سَائِرُ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بِمَا يُبْصِرُ وَيَرَى بِمَا يَسْمَعُ بَصِيرُ لَا بِعَيْنِ مِثْل عَيْنٍ الْمَخْلُوقِينَ وَسَمِيعُ لَا بِمِثْل سَمْعَ السَّامِعِينَ لَكِنْ لَمَّا لَا تَخْفَى عَلَيْهِ خَافِيَةُ مِنْ أَثَرَ الذَّرَة السَّوْدَاءِ عَلَى الصَّخْرَة الصَّمَّاءِ فِى اللَّيْلَة الظَّلْمَاءِ تَحْتَ الثَّرَى وَ الْبحَارِ قُلْنَا بَصِيرُ لَا بِمِثْل عَيْنِ الْمَخْلُوقِينَ وَ سَمِيعُ بِمَا لَمْ تَشْتَبِهُ عَلَيْهِ ضُرُوبُ اللَّغَاتِ وَ لَمْ يَشْغَلَهُ سَمَعُ عَنْ سَمْعِ قُلْنَا سَمِيعٌ لَا بِمِثْلِ السَّامِعِينَ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سَمِعْتُ أَبَا عَبْدِ اللَّهِ صلى الله عليه وآله وسلم يَقُولُ لَمْ يَزَلَ اللَّهَ عَزَّ وَ جَلَّ رَبَّنَا وَ عَنْ الْعِلْمُ ذَاتُهُ وَلَا مَعْلُومَ وَ السَّمْعُ ذَاتُهُ وَ لَا مَسْمُوعَ وَالْبَصَرُ ذَاتُهُ وَ لَا مُبْصَرَ وَالْقُدْرَةُ ذَاتُهُ وَلَا مَقْدُورَ فَلَمَّا أَحْدَثَ الْأَشْيَاءَ وَكَانَ الْمَعْلُومُ وَقَعَ الْعِلْمُ مِنْهُ عَلَى الْمَعْلُومِ وَ السَّمْعُ عَلَى الْمَسْمُوعِ وَ الْبَصَرْ عَلَى الْمُبْصَرَ وَالْقُدْرَةُ عَلَى الْمَقْدُورِ قَالَ قُلْتُ فَلَمْ يَزَلَ اللَّهُ مُتَحَرِّكَاً قَالَ فَقَالَ تَعَالَى اللَّهُ عَنْ ذَلِكَ إِنَّ الْحَرَكَةَ صِفَةٌ مُحْدَثَةُ بِالْفِعْلِ قَالَ قُلْتُ فَلَمْ يَزَلَ اللَّهُ مُتَكَلَّمَا قَالَ فَقَالَ إِنَّ الْكَلَامَ صِفَةً مُحْدَثَةً لَيْسَتْ بأَزَليَّة كَانَ اللَّهُ عَزَّ وَجَلَّ وَ لَا مُتَكَلَّمَ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قَالَ فِي حَدِيثِ الزَّنْدِيقِ الَّذِي سَأَلَ أَبَا عَبْدِ اللَّهِ أَنَّهُ قَالَ لَهُ أَ تَقُولُ إِنَّهُ سَمِيعٌ بَصِيرُ فَقَالَ أَبُو عَبْدِ اللَّهِ علیه السلام هُوَ سَمِيعٌ بَصِيرٍ سَمِيعُ بِغَيْرِ جَارِحَة وَبَصِيرُ بغَيْرِ آلَة بَلْ يَسْمَعُ بنَفْسِهِ وَيُبْصِرُ بِنَفْسِهِ وَلَيْسَ قَوْلِى إِنَّهُ يَسْمَعُ بِنَفْسِهِ أَنَّهُ شَيْءٌ وَالنَّفْسُ شَيْءٌ آخَرُ وَلَكِنِّي أَرَدْتَ عِبَارَةَ عَنْ نَفْسِي إِذْ كُنْتُ مَسْئُولًا وَإِفْهَامَا لَكَ إِذْ كُنْتَ سَائِنَا فَأَقُولُ يَسْمَعُ بِكُلِّهِ لَا أَنَّ كُلَّهُ لَهُ بَعْضُ وَلَكِنِّي أَرَدْتُ إِفْهَامَكَ وَ التَّعْبِيرُ عَنْ نَفْسِي وَلَيْسَ مَرْجِعِي فِي ذَلِكَ إِنَّا إلى أنه السَّمِيعُ الْبَصِيرُ الْعَالِمُ الْخَبِيرُ بِلَا اخْتِلَافِ الذَّاتِ وَ لَا اخْتِلَافِ مَعْنَى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bookmarkStart w:id="48" w:name="pg16002_152069"/>
    </w:p>
    <w:p>
      <w:pPr>
        <w:pStyle w:val="BookText"/>
        <w:rPr/>
      </w:pPr>
      <w:bookmarkEnd w:id="48"/>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 امام صادق علیه السلام فرمود پیامبر خدا صلی الله علیه و آله نماز عشاء آخر و نماز فجر را در شبی که به معراج رفته بود، در مکه خواند</w:t>
      </w:r>
      <w:r>
        <w:rPr>
          <w:rFonts w:eastAsia="IRNazanin" w:cs="IRNazanin"/>
          <w:color w:val="111111"/>
          <w:sz w:val="28"/>
          <w:szCs w:val="28"/>
          <w:rtl w:val="true"/>
          <w:lang w:bidi="fa-IR"/>
        </w:rPr>
        <w:t>.</w:t>
      </w:r>
    </w:p>
    <w:p>
      <w:pPr>
        <w:pStyle w:val="Heading4"/>
        <w:numPr>
          <w:ilvl w:val="3"/>
          <w:numId w:val="1"/>
        </w:numPr>
        <w:rPr/>
      </w:pPr>
      <w:bookmarkStart w:id="49" w:name="__RefHeading___Toc17476750_2142443653"/>
      <w:bookmarkStart w:id="50" w:name="_Toc19"/>
      <w:bookmarkEnd w:id="49"/>
      <w:r>
        <w:rPr>
          <w:rtl w:val="true"/>
        </w:rPr>
        <w:t xml:space="preserve">بخش </w:t>
      </w:r>
      <w:r>
        <w:rPr/>
        <w:t>3</w:t>
      </w:r>
      <w:r>
        <w:rPr>
          <w:rtl w:val="true"/>
        </w:rPr>
        <w:t xml:space="preserve">: </w:t>
      </w:r>
      <w:r>
        <w:rPr>
          <w:rtl w:val="true"/>
        </w:rPr>
        <w:t>همانا او شنوا و بیناست</w:t>
      </w:r>
      <w:r>
        <w:rPr>
          <w:rtl w:val="true"/>
        </w:rPr>
        <w:t>.</w:t>
      </w:r>
      <w:bookmarkEnd w:id="5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گرگانی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آن هنگامی که از مکه برمی گشتیم و به جانب خراسان می رفتیم حضرت را ملاقات کردم که به سوی عراق روانه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شنوای بینا آیا به گوش شنواست و به چشم بیناست؟ فرمود آن جناب می شنود به آن چه می بیند و می بینید به آن چه می شنود بیناست نه به واسطه ی چشمی که مثل چشم آفریدگان باشد و شنواست نه مثل گوش شنوندگان لیکن چون هیچ پوشیده و پنهانی بر او پوشیده و پنهان نمی باشد از نشان پای مورچه ی سیاه بر بالای سنگ خارای سخت در شب تار در زیر خاک دریاها گفتیم که بیناست نه مثل چشم آفریدگان و چون اقسام لغت ها بر او مشتبه و پریشان نمی شود و شنیدن چیزی او را از شنیدن چیز دیگر مشغول نمی سازد گفتیم که شنواست نه مثل گوش شنوندگان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خدای عزوجل پروردگار ما بوده است و علم ذات او بوده آن گاه که اصلا معلومی نبوده شنوائی ذاتش بوده آن گاه که مسموعی وجود نداشته دیدن ذاتش بوده آن گاه که دیده شده ای ،نبوده قدرت ذاتش بوده و مقدوری نبوده و چون اشیاء را پدید آورد و معلومی تحقق یافت علم او تعلّق به معلوم یافت و شنوائی او تعلّق به مسموع یافت و دید او تعلّق به دیده شده یافت و قدرتش بر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همیشه خدا در حرکت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از آن است زیرا حرکت صفتی است که با فعل 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متکلم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کلام صفت حادثی است ولی ازلی نیست و خدای عزوجل بوده است و متکلّم نبوده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سؤالات زندیق از امام صادق علیه السلام آمده که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گویی خدا شنوا و بینا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شنوا و بینا است، شنوا است بی اندام بینا است بی ابزار بلکه به ذات خود می شنود و به ذات خود می بیند و این گفته ی من که به ذات خود شنوا است این معنا را ندارد که او چیزی است و نفس او چیز دیگری ولی من می خواهم از جانب خود تعبیری بیاورم زیرا من مورد سؤال هستم و برای این که تو ،بفهمی زیرا تو سؤال کننده ای و در نتیجه می گویم به کل وجود خود می شنود نه به این معنی که کل و جزئی دارد، بلکه باز هم مقصود من فهماندن به تو است و تعبیر از خودم و برگشت همه ی گفتارم جز این نیست که او ،شنوا بینا دانا و آگاه است بدون اختلافی در ذات او و مبدأ صفات او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يُونُسَ عَنْ أَبِي عَبْدِ اللهِ علیه السلام قَالَ بَيْنا أمير الْمُؤمِنِينَ علیه السلام يَخْطُبُ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رَبَّاً وَ لَا مَرْبُوبُ وَإِلَهَا وَ لَا مَالُوهُ وَ عَالِماً إِذْ لَا مَعْلُومُ وَ سَمِيعاً إِذْ لَا مَسْمُوع سَمِيعُ لَابِآلَة بَصِيرٌ لا بأداة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عِيسَى عَنْ الحُسَيْنِ بْن خَالِدٍ عَنْ أَبِي الْحَسَنِ الرِّضا أَنَّهُ قَالَ سُمِّيَ العليا رَبُّنَا سَمِيعاً لَا بِخَرْت فِيهِ يَسْمَعُ بِهِ الصَّوْتَ وَلَا يُبْصِرُ بِهِ كَمَا أَنَّ خَرْتَنَا الَّذِي بِهِ نَسْمَعُ لَا نَقْوَى بِهِ عَلَى الْبَصَرِ وَ لَكِنَّهُ أَخْبَرَ أَنَّهُ لَا يَخْفَى عَلَيْهِ شَيْءٌ مِنَ الْأَصْوَاتِ لَيْسَ عَلَى حَدَّ مَا سُمِّينَا نَحْنُ فَقَدْ جَمَعَنَا الاسْمُ بِالسَّمْعِ وَاخْتَلَفَ الْمَعْنَى وَ هَكَذَا الْبَصَرُ لَا بِخَرْتِ مِنْهُ أَبْصَرَ كَمَا أَنَّا نُبْصِرُ بِخَرْتِ مِنَّا لَا نَنْتَفِعُ بِهِ فِي غَيْرِهِ وَلَكِنَّ اللَّهَ بَصِيرُ لَا يَحْتَمِلُ شَخْصاً مَنْظُوراً إِلَيْهِ فَقَدْ جَمَعَنَا الاسْمُ وَ اخْتَلَفَ الْمَعْنَى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بشر عَنْ أَبي هَاشِمِ الْجَعْفَري قَالَ كُنْتُ عِنْدَ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كَيْفَ سُمِّيَ رَبُّنَا سَمِيعاً قَالَ لِأَنَّهُ لَا يَخْفَى عَلَيْهِ مَا يُدْرَكَ بِالْأَسْمَاعِ وَلَمْ نَصِفْهُ بِالسَّمْعِ الْمَعْقُول فِي الرَّأْسِ وَ كَذَلِكَ سَمَّيْنَاهُ بَصِيراً لِأَنَّهُ لَا يَخْفَى عَلَيْهِ مَا يُدْرَكَ بِالْأَبْصَارِ مِنْ لَوْنِ وَ شَخْصٍ وَ غَيْرِ ذَلِكَ وَ لَمْ نَصِفْهُ بِنَظَرِ لَحْظِ الْعَيْنِ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جُعِلْتُ فِدَاكَ يَزْعُمُ قَوْمُ مِنْ أَهْلِ الْعِرَاقِ أَنَّهُ يَسْمَعُ بِغَيْرِ الَّذِي يُبْصِرُ وَ يُبْصِرُ بِغَيْرِ الَّذِي يَسْمَعُ قَالَ فَقَالَ كَذَبُوا وَ الْحَدُوا وَ شَبَّهُوا تَعَالَى اللَّهُ عَنْ ذَلِكَ إِنَّهُ سَمِيعٌ بَصِيرُ يَسْمَعُ بِمَا يُبْصِرُ وَ يُبْصِرُ بِمَا يَسْمَعُ قَالَ قُلْتُ يَزْعُمُونَ أَنَّهُ بَصِيرٌ عَلَى مَا يَعْقِلُونَهُ قَالَ فَقَالَ تَعَالَى اللَّهُ إِنَّمَا يَعْقِلُ مَا كَانَ بصِفَةِ الْمَخْلُوقِ وَلَيْسَ اللهُ كذلك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لَمْ يَزَلَ اللَّهُ يَعْلَمُ قَالَ أَنَّى يَكُونُ يَعْلَمُ وَ لَا مَعْلُومَ قَالَ قُلْتُ فَلَمْ يَزَلَ اللَّهُ يَسْمَعُ قَالَ أَنَّى يَكُونُ ذَلِكَ وَلَا مَسْمُوعَ قَالَ قُلْتُ فَلَمْ يَزَلْ يُبْصِرُ قَالَ أَنَّى يَكُونُ ذَلِكَ وَلَا مُبْصَرَ قَالَ ثُمَّ قَالَ لَمْ يَزَلِ اللَّهُ عَلِيما سَمِيعاً بَصِيراً ذَاتٌ عَلَّامَهُ سَمِيعَةُ بَصِيرة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بر منبر مسجد کوفه فرمود او پروردگار بود در هنگامی که هیچ پروریده نبود و معبود بود در زمانی که عبادت کننده ای نبود و عالم بود در وقتی که هیچ معلومی نبود و شنوا بود در حینی که هیچ مسموعی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 و نیز پروردگار ما شنوا است ولی نه با عضوی از بدنش که با آن بتواند بشنود ولی نتواند ببیند چنان چه ما با آن عضوی که می شنویم نمی توانیم ببینیم ولی خداوند عزوجل فرموده است که هیچ صدایی بر او پوشیده نیست و مثل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شنوا بر ما و خدا اطلاق می شود ولی معنی و مصداق آن باهم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با عضو برعکس ما که با چشم می بینیم و استفاده دیگری از آن نمی توانیم ببریم ولی خداوند بینا است و به هیچ شیء دیدنی، جهل ندارد، در اینجا نیز در اسم مشترک هستیم ولی مفهوم و مصداق آن باهم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جعفری نقل می کند نزد امام جواد علیه السلام کند نزد امام جواد بودم 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پروردگار خود را سمیع و شنوا نامیدیم؟ فرمود چراکه آن چه به وسیله ی گوش ها دریافت می شود بر او پنهان نمی باشد و او را به داشتن گوشی وصف نکردیم که در سر تعقل شود و همچنین او را بصیر و بینا نامیدیم چراکه آن چه به وسیله ی چشم ها دریافت می شود از رنگ و شخص و غیر آن بر او پنهان نمی باشد و او را به نظر کردن و نگریستن با چشم وصف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گروهی از مردم عراق گمان می کنند که خدا می شنود به غیر آن چه می بیند و می بیند به غیر آن چه می شنود فرمود دروغ گفتند و ملحد شدند و از حق میل کردند و خدا را به خلق تشبیه نمودند در صورتی که خدا از این برتر است به درستی که آن جناب شنوایی است بینا که می شنود به آن چه می بیند و می بیند به آن چه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گمان می کنند که بیناست بر وضعی که آن را تعقل می نمایند و می فهمند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برتر است جز این نیست که آن چه به صفت مخلوق باشد معقول می شود و عقل آن را تعقل می کند و خدا چنین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همیشه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باشد که بداند و هیچ معلومی نبود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پیوسته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چگونه چنین باشد و هیچ مسموعی نبود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پیوسته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میسر می شود و هیچ دیده شده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خدا دانای شنوای بینا بوده ذاتی است به غایت دانای شنوای بینا</w:t>
      </w:r>
      <w:r>
        <w:rPr>
          <w:rFonts w:eastAsia="IRNazanin" w:cs="IRNazanin"/>
          <w:color w:val="111111"/>
          <w:sz w:val="28"/>
          <w:szCs w:val="28"/>
          <w:rtl w:val="true"/>
          <w:lang w:bidi="fa-IR"/>
        </w:rPr>
        <w:t xml:space="preserve">». </w:t>
      </w:r>
      <w:bookmarkStart w:id="51" w:name="pg16002_152072"/>
    </w:p>
    <w:p>
      <w:pPr>
        <w:pStyle w:val="BookText"/>
        <w:rPr/>
      </w:pPr>
      <w:bookmarkEnd w:id="51"/>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عَبْدِ اللهِ الْخُراسانی خَادِمُ الرِّضَا قَالَ دَخَلَ رَجَلُ مِنَ الزَّنَادِقَةِ عَلَى الرضا علیه السلام وَ عِنْدَهُ جَمَاعَةُ فَقَالَ لَهُ أَبُو الْحَسَنِ إِنَّهُ سَمِيعُ لَا يَخْفَى عَلَيْهِ أَصْوَاتٌ خَلْقِهِ مَا بَيْنَ الْعَرْشِ إِلَى الثَّرَى مِنَ الذَّرَّةَ إِلَى أَكْبَرَ مِنْهَا فِي بَرِّهَا وَ بَحْرِهَا وَلَا تَشْتَبِهُ عَلَيْهِ لُغَاتُهَا فَقُلْنَا عِنْدَ ذَلِكَ إِنَّهُ سَمِيعُ لَا بِأَذُن وَقُلْنَا إِنَّهُ بَصِيرُ لَا بِبَصَر لِأَنَّهُ يَرَى أَثَرَ الذَّرَّةَ السَّحْمَاءِ فِي اللَّيْلَةِ الظُّلْمَاءِ عَلَى الصَّخْرَةِ السَّوْدَاءِ وَ يَرَى دَبَيبَ النَّمْلِ فِي اللَّيْلَةِ الدُّجْنَّة وَيَرَى مَضَارَّهَا وَ مَنَافِعَهَا وَأَثَرَ سِفَادِهَا وَ فِرَاخَهَا وَ نَسْلَهَا فَقُلْنَا عِنْدَ ذَلِكَ إِنَّهُ بَصِيرٌ لَا كَبَصَر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 بْنَ مُوسَى علیه السلام يَقُولُ لَمْ يَزَلَ اللَّهُ تَبَارَكَ وَتَعَالَى عَلِيماً قَادِراً حَيّاً قَدِيماً سَمِيعاً بَصِيراً فَقُلْتُ لَهُ يَا ابْنَ رَسُول اللَّهِ إِنَّ قَوْماً يَقُولُونَ إِنَّهُ عَزَّ وَ جَلَّ لَمْ يَزَلْ عَالِماً بِعِلْمٍ وَ قَادِراً بِقُدْرَةِ وَ حَيّاً بِحَيَاةِ وَ قَدِيماً بِقِدَمٍ وَ سَمِيعاً بِسَمْعِ وَ بَصِيراً ببصر فَقَالَ مَنْ قَالَ ذَلِكَ وَدَانَ بِهِ فَقَدِ اتَّخَذَ مَعَ اللَّهِ آلِهَةً أُخْرِى وَلَيْسَ مِنْ وَلَايَتِنَا عَلَى شَيْءٍ ثُمَّ قَالَ لَمْ يَزَلَ اللَّهُ عَزَّ وَ جَلَّ عَلِيماً قَادِراً حَيّاً قَدِيماً سَمِيعاً بَصِيراً لِذَاتِهِ تَعَالَى عَمَّا يَقُولُ الْمُشْرِكُونَ وَالْمُشْبِهُونَ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إِذْ لَا مَنْظُورَ إِلَيْهِ مِنْ خَلْقِهِ، وَ فِيهِ قَالَ وَكُلُّ سَمِيعِ غَيْرُهُ أَصَمُّ عَنْ لَطِيفِ الْأَصْوَاتِ وَ يُصِمُّهُ كَبِيرُهَا وَ يَذْهَبَ عَنْهُ مَا بَعْدَ مِنْهَا وَكُلُّ بَصِيرٍ غَيْرُهُ يَعْمَى عَنْ حَفِيٌّ الْأَلْوَانِ وَ لَطِيفِ الْأَجْسَام وفيه و السَّمِيع لا بأداة وَالْبَصِير لا بتفريق آلة و فيه بَصِيرٌ لَا يُوصَفُ بِالْحَاسَّة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آتَيْنَا مُوسَى الْكِتابَ وَ جَعَلْنَاهُ هُدَى لِبَنِي إِسْرَائِيلَ أَلَّا تَتَّخِذُوا مِنْ دُونِي وَكِيلاً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مَنْ حَمَلْنَا مَعَ نُوحٍ إِنَّهُ كَانَ عَبْداً شَكُوراً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7476752_2142443653"/>
      <w:bookmarkStart w:id="53" w:name="_Toc20"/>
      <w:bookmarkEnd w:id="52"/>
      <w:r>
        <w:rPr>
          <w:rtl w:val="true"/>
        </w:rPr>
        <w:t xml:space="preserve">باب </w:t>
      </w:r>
      <w:r>
        <w:rPr/>
        <w:t>1</w:t>
      </w:r>
      <w:r>
        <w:rPr>
          <w:rtl w:val="true"/>
        </w:rPr>
        <w:t xml:space="preserve">: </w:t>
      </w:r>
      <w:r>
        <w:rPr>
          <w:rtl w:val="true"/>
        </w:rPr>
        <w:t>ذُرِّيَّةَ مَنْ حَمَلْنَا مَعَ نُوحٍ</w:t>
      </w:r>
      <w:bookmarkEnd w:id="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17476754_2142443653"/>
      <w:bookmarkStart w:id="55" w:name="_Toc21"/>
      <w:bookmarkEnd w:id="54"/>
      <w:r>
        <w:rPr>
          <w:rtl w:val="true"/>
        </w:rPr>
        <w:t>اشاره</w:t>
      </w:r>
      <w:bookmarkStart w:id="56" w:name="pg16002_152073"/>
      <w:bookmarkEnd w:id="55"/>
    </w:p>
    <w:p>
      <w:pPr>
        <w:pStyle w:val="BookText"/>
        <w:rPr/>
      </w:pPr>
      <w:bookmarkEnd w:id="56"/>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خراسانی خادم امام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زنادقه خدمت امام رضا علیه السلامرسید و گروهی نیز همراه او بودند امام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شنوایی است که آوازهای خلقش در ما بین عرش تا تحت الثری از ذرّه تا بزرگتر از آن که در بیابان آن و دریای آن است بر او پوشیده و پنهان نیست و دیدیم که نعمت های آن ها بر او مشتبه و آشفته نمی شود پس در نزد این گفتیم که او شنواست اما نه به گوش و گفتیم که او بیناست لیکن نه به دیده زیرا که او اثر پای مورچه ی سیاه را در شب تار بر سنگ سیاه می بیند و جنبیدن مورچه را در شب تاریک می بیند و مضرت ها و منفعت ها و اثر مجامعت آن ها و جوجه ها و نسل آن ها را می بیند پس در این هنگام گفتیم که او بیناست نه مانند بینایی خلقش</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خدای تبارک و تعالی دانا و توانا زنده و قدیم شنوا و بینا بوده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مردم می گویند همیشه خدا به علم داناست و به قدرت تواناست و به حیات زنده است و به قدمت قدیم است و به سمع شنواست و به بصر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هرکس چنین حرفی را گوید و به آن معتقد باشد همراه خدا خدایان دیگر شریک کرده و با ولایت ما سروکاری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خدا به ذات خود دانای توانای زنده و قدیم و شنوا و بیناست و برتر است از آن چه مشرکان و مشبهه گویند؛ برتری بی اندازه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خطبه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بیناست حتی در آن هنگام که آفریدهای قابل رؤیت وجود نداشت و در جای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شنونده ای جز خدا در شنیدن صداهای ضعیف گر و برابر صداهای قوی ناتوان است و صداهای دور را نمی شنود و هر بیننده ای جز خدا از مشاهده رنگ های ناپیدا و اجسام بسیار کوچک ناتوان است 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شنواست نه با وسیله ی شنوایی و بیناست نه با برهم زدن چشم 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بیناست ولی به داشتن چشم معرفی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موسی کتاب آسمانی دادیم و آن را وسیله ی هدایت بنی اسرائیل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تکیه گاه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کسانی که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او بنده ی شکرگزاری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مانند او ،باشید تا نجات یابید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17476756_2142443653"/>
      <w:bookmarkStart w:id="58" w:name="_Toc22"/>
      <w:bookmarkEnd w:id="57"/>
      <w:r>
        <w:rPr>
          <w:rtl w:val="true"/>
        </w:rPr>
        <w:t xml:space="preserve">بخش </w:t>
      </w:r>
      <w:r>
        <w:rPr/>
        <w:t>1</w:t>
      </w:r>
      <w:r>
        <w:rPr>
          <w:rtl w:val="true"/>
        </w:rPr>
        <w:t xml:space="preserve">: </w:t>
      </w:r>
      <w:r>
        <w:rPr>
          <w:rtl w:val="true"/>
        </w:rPr>
        <w:t xml:space="preserve">ای فرزندان کسانی که با نوح </w:t>
      </w:r>
      <w:r>
        <w:rPr>
          <w:rtl w:val="true"/>
        </w:rPr>
        <w:t>[</w:t>
      </w:r>
      <w:r>
        <w:rPr>
          <w:rtl w:val="true"/>
        </w:rPr>
        <w:t>بر کشتی</w:t>
      </w:r>
      <w:r>
        <w:rPr>
          <w:rtl w:val="true"/>
        </w:rPr>
        <w:t xml:space="preserve">] </w:t>
      </w:r>
      <w:r>
        <w:rPr>
          <w:rtl w:val="true"/>
        </w:rPr>
        <w:t>سوار کردیم</w:t>
      </w:r>
      <w:r>
        <w:rPr>
          <w:rtl w:val="true"/>
        </w:rPr>
        <w:t>!</w:t>
      </w:r>
      <w:bookmarkStart w:id="59" w:name="pg16002_152074"/>
      <w:bookmarkEnd w:id="58"/>
    </w:p>
    <w:p>
      <w:pPr>
        <w:pStyle w:val="BookText"/>
        <w:rPr/>
      </w:pPr>
      <w:bookmarkEnd w:id="5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أبى الْجَارُودِ عَنْ أَبِي جَعْفَرَ علیه السلام فِي قَوْلِهِ وَجَعَلْنَا ذُرِّيَّتَهُ هُمُ الْبَاقِينَ يَقُولُ الْحَقُّ وَالنُّبُوَّةُ وَالْكِتَابُ وَالْإِيمَانُ فِي عَقِبِهِ وَلَيْسَ كُلٌّ مَنْ فِي الْأَرْضِ مِنْ بَنِي آدَمَ علیه السلام مِنْ وَلْدِ نوح علیه السلام قَالَ اللهُ فِي كِتَابِهِ احْمِلُ فِيهَا مِنْ كُلِّ زَوْجَيْنِ اثْنَيْنِ وَأَهْلَكَ إِلَّا مَنْ سَبَقَ عَلَيْهِ الْقَوْلُ وَ مَنْ آمَنَ وَما آمَنَ مَعَهُ إِلَّا قَلِيلٌ وَ قَالَ أَيْضاً ذُرِّيَّةَ مَنْ حَمَلْنَا مَعَ نُوحٍ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Heading3"/>
        <w:numPr>
          <w:ilvl w:val="2"/>
          <w:numId w:val="1"/>
        </w:numPr>
        <w:rPr/>
      </w:pPr>
      <w:bookmarkStart w:id="60" w:name="__RefHeading___Toc17476758_2142443653"/>
      <w:bookmarkStart w:id="61" w:name="_Toc23"/>
      <w:bookmarkEnd w:id="60"/>
      <w:r>
        <w:rPr>
          <w:rtl w:val="true"/>
        </w:rPr>
        <w:t xml:space="preserve">باب </w:t>
      </w:r>
      <w:r>
        <w:rPr/>
        <w:t>2</w:t>
      </w:r>
      <w:r>
        <w:rPr>
          <w:rtl w:val="true"/>
        </w:rPr>
        <w:t xml:space="preserve">: </w:t>
      </w:r>
      <w:r>
        <w:rPr>
          <w:rtl w:val="true"/>
        </w:rPr>
        <w:t>إِنَّهُ كَانَ عَبْداً شَكُوراً</w:t>
      </w:r>
      <w:bookmarkEnd w:id="61"/>
    </w:p>
    <w:p>
      <w:pPr>
        <w:pStyle w:val="Heading4"/>
        <w:numPr>
          <w:ilvl w:val="3"/>
          <w:numId w:val="1"/>
        </w:numPr>
        <w:rPr/>
      </w:pPr>
      <w:bookmarkStart w:id="62" w:name="__RefHeading___Toc17476760_2142443653"/>
      <w:bookmarkStart w:id="63" w:name="_Toc24"/>
      <w:bookmarkEnd w:id="62"/>
      <w:r>
        <w:rPr>
          <w:rtl w:val="true"/>
        </w:rPr>
        <w:t>اشاره</w:t>
      </w:r>
      <w:bookmarkEnd w:id="6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حَمْزَةَ عَنْ أَبي جَعْفَرَ علیه السلام قَالَ قُلْتُ لَهُ مَا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نُوح علیه السلام إِنَّهُ كَانَ عَبْداً شَكُوراً قَالَ كَلِمَاتِ بَالَغَ فِيهِنَّ قُلْتُ وَ مَا هُنَّ قَالَ كَانَ إِذَا أَصْبَحَ قَالَ أَصْبَحْتُ أَشْهِدُكَ مَا أصْبَحَتْ بي مِنْ نِعْمَةٍ أَوْ عَافِيَة فِي دِينِ أَوْ دُنْيَا فَإِنَّهَا مِنْكَ وَحْدَكَ لَا شَرِيكَ لَكَ فَلَكَ الْحَمْدُ عَلَى ذَلِكَ وَ لَكَ الشُّكْرُ كَثِيراً كَانَ يَقُولُهَا إِذَا أَصْبَحَ ثَلَاثًا وَإِذَا أَمْسَى ثَلَاثَا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ال قَالَ كَانَ نُوح علیه السلام إذا أَمْسَى وَأَصْبَحَ يَقُولُ أَمْسَيْتُ أَشْهَدُ أَنَّهُ مَا أَمْسَى بِي مِنْ نِعْمَةٍ فِي دِينِ أَوْ دُنْيَا فَإِنَّهَا مِنَ اللَّهِ وَحْدَهُ لَا شَرِيكَ لَهُ لَهُ الْحَمْدُ بِهَا عَلَيَّ وَ الشُّكْرُ كَثِيراً فَأَنْزَلَ اللَّهُ إِنَّهُ كَانَ عَبْداً شَكُورًا فَهَذَا كَانَ شُكْرَهُ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الْفَضْلِ قَالَ قَالَ أَبُو عَبْدِ اللهِ إِذَا أَصْبَحْتَ وَ أَمْسَيْتَ فَقُلْ عَشْرَ مَرَاتِ اللَّهُمَّ مَا أَصْبَحَتْ بي مِنْ نِعْمَةٍ أَوْ عَافِيَة مِنْ دِينِ أَوْ دُنْيَا فَمِنْكَ وَحْدَكَ لَا شَرِيكَ لَكَ لَكَ الْحَمْدُ وَلَكَ الشُّكَرُ بِهَا عَلَيَّ يَا رَبِّ حَتَّى تَرْضَى وَ بَعْدَ الرِّضَا فَإِنَّكَ إِذَا قُلْتَ ذَلِكَ كُنتَ قَدْ أَدَيْتَ شُكْرَ مَا أَنْعَمَ اللَّهُ بِهِ عَلَيْكَ فِي ذَلِكَ الْيَوْمِ وَ فِي تِلْكَ اللَّيْلَةَ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وَخَمْسَةُ رَهْطٍ مِنْ أَصْحَابِنَا يَوْماً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كُلُّ هَذَا مِنْهُمْ يُبْغِضُونَ مَا أَبْغَضَ اللَّهُ وَيُصَفِّرُونَ مَا صَغَرَ اللَّهُ وَيُرْهِدُونَ مَا أَرْهَدَ اللَّهُ وَقَدْ أَثْنَى اللَّهُ عَلَيْهِمْ فِي مُحْكَم كِتابهِ فَقَالَ لِنُوح علیه السلام إِنَّهُ كَانَ عَبْداً شَكُوراً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bookmarkStart w:id="64" w:name="pg16002_152075"/>
    </w:p>
    <w:p>
      <w:pPr>
        <w:pStyle w:val="BookText"/>
        <w:rPr/>
      </w:pPr>
      <w:bookmarkEnd w:id="6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 امام باقر علیه السلام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فرزندانش را همان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،نبوت کتاب و ایمان را در نسل نوح القرار دادیم و چنین نیست که هر کس از آدمیان بر روی زمین است از نسل نوح علیه السلام باشد، خداوند در قرآن فرموده است از هر جفتی از حیوانات از نر و ماده 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 همچنین خاندانت را بر آن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که قبلا وعده هلاک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مؤمنان را اما جز عده کمی همراه او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مَنْ حَمَلْنَا مَعَ نُوحٍ</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7476762_2142443653"/>
      <w:bookmarkStart w:id="66" w:name="_Toc25"/>
      <w:bookmarkEnd w:id="65"/>
      <w:r>
        <w:rPr>
          <w:rtl w:val="true"/>
        </w:rPr>
        <w:t xml:space="preserve">بخش </w:t>
      </w:r>
      <w:r>
        <w:rPr/>
        <w:t>2</w:t>
      </w:r>
      <w:r>
        <w:rPr>
          <w:rtl w:val="true"/>
        </w:rPr>
        <w:t xml:space="preserve">: </w:t>
      </w:r>
      <w:r>
        <w:rPr>
          <w:rtl w:val="true"/>
        </w:rPr>
        <w:t>او بندهی شکرگزاری بود شما هم مانند او باشید، تا نجات یابید</w:t>
      </w:r>
      <w:r>
        <w:rPr>
          <w:rtl w:val="true"/>
        </w:rPr>
        <w:t>.</w:t>
      </w:r>
      <w:bookmarkEnd w:id="6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ی آیه </w:t>
      </w:r>
      <w:r>
        <w:rPr>
          <w:rFonts w:ascii="Amiri" w:hAnsi="Amiri" w:eastAsia="Amiri" w:cs="Amiri"/>
          <w:color w:val="111111"/>
          <w:sz w:val="28"/>
          <w:sz w:val="28"/>
          <w:szCs w:val="28"/>
          <w:rtl w:val="true"/>
          <w:lang w:bidi="ar-SA"/>
        </w:rPr>
        <w:t>إِنَّهُ كَانَ عَبْداً شَكُوراً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تنها به این دلیل عبد شکور نامیده شده است که هر روز صبح و شب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 گیرم به این که هر نعمتی که صبح و شب به من می رسد و عافیت و سلامت دین و دنیایم همه از جانب توست، تو یگانه هستی هیچ شریکی نداری حمد و سپاس تنها مخصوص توست و شکر و سپاس آن نسبت به تو بر عهده ی من است تا این که راضی شوی و حتی بیشتر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اي هر صبح و شب می هر صبح و شب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هر نعمتی از دین و دنیا که به من می رسد از خداست خداوند یکتاست، هیچ شریکی ندارد، بسیار حمد و سپاس او بر گردن من است و خدا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عَبْدًا شَكُورًا</w:t>
      </w:r>
      <w:r>
        <w:rPr>
          <w:rFonts w:ascii="IRNazanin" w:hAnsi="IRNazanin" w:eastAsia="IRNazanin"/>
          <w:color w:val="111111"/>
          <w:sz w:val="28"/>
          <w:sz w:val="28"/>
          <w:szCs w:val="28"/>
          <w:rtl w:val="true"/>
          <w:lang w:bidi="fa-IR"/>
        </w:rPr>
        <w:t xml:space="preserve"> و این شکر و سپاس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هر صبح و شام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نعمتی از سلامتی دین و دنیا که به من برسد از جانب توست، تو یکتا و یگانه هستی حمد و سپاس تو به خاطر این نعمت ها به عهده ی من است تا آن جاکه راضی شوی و بیشتر از آن با گفتن این جملات حمد و سپاس نعمت هایی که خدا در آن روز و شب به تو عطا کرده را به جا می آوری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پنج گروه از یارانمان خدمت رسول خداون رسیدیم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این ها همه ی آن چه را که خدا دشمن داشت دشمن می داشتند و آن چه را که خدا کوچک می شمرد ناچیز می انگاشتند و نسبت به آن چه را که خدا دوست ندارد زهد و بی رغبتی نشان می دادند؛ خداوند آن ها را در کتاب خود مدح گفته و درباره ی نوح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عَبْداً شَكُوراً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لَه عِنْدَ عَائِشَةَ لَيْلَتَهَا قَالَتْ يَا رَسُولَ اللَّهِ وَلِمَ تُنْعِبُ نَفْسَكَ وَقَدْ غُفِرَ لَكَ مَا تَقَدَّمَ مِنْ ذَنْبِكَ وَمَا تَأَخَّرَ فَقَالَ يَا عَائِشَةُ أَ لَا أَكُونُ عَبْداً شَكُوراً قَالَ وَكَانَ رَسُولُ اللهِ صلى الله عليه وآله وسلم يَقُومُ عَلَى أَصَابِعِ رِجْلَيْهِ فَأَنْزَلَ اللَّهُ طه، ما أَنْزَلْنَا عَلَيْكَ الْقُرْآنَ لِتَشْقى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الْبَخْتَرِي عَنْ أَبِي عَبْدِ اللَّهِ علیه السلام فِي قَوْلِهِ عَزَّ وَ جَلَ وَ إِبْرَاهِيمَ الَّذِي وَفَّى قَالَ إِنَّهُ كَانَ يَقُولُ إِذَا أَصْبَحَ وَ أَمْسَى أَصْبَحْتُ وَ رَبِّي مَحْمُودُ أَصْبَحْتُ لَا أَشْرِكَ بِاللَّهِ شَيْئاً وَ لَا أَدْعُو مَعَ اللَّهِ إِلَهَا آخَرَ وَ لَا أَتَّخِذُ مِنْ دُونِهِ وَلِيَا فَسُمِّيَ بِذَلِكَ عَبْداً شَكُوراً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قَضَيْنا إِلى بَنِي إِسْرائيلَ فِي الْكِتَابِ لَتُفْسِدُنَّ فِي الْأَرْضِ مَرَّتَيْنِ وَ لَتَعْلُنَّ عُلُوّاً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سُئِلَ أَمِيرُ الْمُؤْمِنِينَ عَنْ مَشِيَّة اللَّهِ وَإِرَادَتِهِ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عَلَى أَرْبَعَةِ أَوْجُهِ فِي كِتَابِ اللهِ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قَضَاءُ الْعِلْمِ وَ هُوَ قَوْلُهُ وَ قَضَيْنَا إِلى بَنِي إِسْرائيلَ فِي الْكِتابِ لَتُفْسِدُنَّ فِي الْأَرْضِ مَرَّتَيْنِ مَعْنَاهُ عَلِمْنَا مِنْ بَنِي إِسْرَائِيلَ قَدْ شَاءَ اللَّهُ مِنْ عِبَادِهِ الْمَعْصِيَةَ وَ مَا أَرَادَ وَ شَاءَ الطَّاعَةَ وَأَرَادَ مِنْهُمْ لِأَنَّ الْمَشِيَّةَ مَشِيَّةُ الْأَمْرِ وَ مَشِيَّةُ الْعِلْمِ وَإِرَادَتَهُ إِرَادَةُ الرِّضَا وَإِرَادَةُ الْأَمْرِ أَمَرَ بِالطَّاعَةِ وَ رَضِيَ بِهَا وَ شَاءَ الْمَعْصِيَةَ يَعْنِي عَلِمَ مِنْ عِبَادِهِ الْمَعْصِيَةَ وَ لَمْ يَأْمُرُهُمْ بِهَا فَهَذَا مِنْ عَدْلِ اللَّهِ تَبَارَكَ وَتَعَالَى فِي عِبَادِهِ جَلَّ جَلَالُهُ وَ عَظُمَ شَأْنُهُ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سَأَلُوهُ عَنِ الْمُتَشَابِهِ فِي الْقَضَاءِ فَقَالَ هُوَ عَشَرَةُ أَوْجَهِ مُخْتَلِفَةً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قَضَاءُ الْإِعْلَامِ فَهُوَ قَوْلُهُ تَعَالَى وَ قَضَيْنَا إِلَيْهِ ذَلِكَ الْأَمْرَ أَنَّ دَابِرَ هَؤُلَاءِ مَقْطُوعٌ مُصْبِحِينَ وَ قَوْلُهُ سُبْحَانَهُ وَ قَضَيْنَا إِلَى بَنِي إِسْرَائِيلَ فِي الْكِتَابِ لَتُفْسِدُنَّ فِي الْأَرْضِ مَرَّتَيْنِ أَنْ أَعْلَمْنَاهُمْ فِي التَّوْرَاة مَا هُمْ عَامِلُونَ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المُخَاطَبُ، الوِلَايَةُ</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عایشه بود، شبی که نوبت او بود به پیغمبر گفت ای رسول خدا چرا خودت را به رنج می اندازی، با آن که خدا گناه گذشته و آینده ی تو را آمرزیده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من بنده ی سپاسگزار خدا نباشم؟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روی انگشت های پایش می ایستاد تا خدای سبحانه و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قرآن را بر تو نازل نکردیم که خود را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و در کتب ابراهیم، همان کسی که وظیفه خود را به طور کامل ادا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جهتش آن بوده که آن حضرت در هر صبح و شام این دعا </w:t>
      </w:r>
      <w:r>
        <w:rPr>
          <w:rFonts w:ascii="Amiri" w:hAnsi="Amiri" w:eastAsia="Amiri" w:cs="Amiri"/>
          <w:color w:val="111111"/>
          <w:sz w:val="28"/>
          <w:sz w:val="28"/>
          <w:szCs w:val="28"/>
          <w:rtl w:val="true"/>
          <w:lang w:bidi="ar-SA"/>
        </w:rPr>
        <w:t>أَصْبَحْتُ وَ رَبِّي مَحْمُودٌ أَصْبَحْتُ لَا أُشْرِكُ بِاللَّهِ شَيْئًا وَ لَا أَدْعُو مَعَ اللَّهِ إِهَا آخَرَ وَ لَا أَتَّخِذُ مِنْ دُونِهِ وَلِیا</w:t>
      </w:r>
      <w:r>
        <w:rPr>
          <w:rFonts w:ascii="IRNazanin" w:hAnsi="IRNazanin" w:eastAsia="IRNazanin"/>
          <w:color w:val="111111"/>
          <w:sz w:val="28"/>
          <w:sz w:val="28"/>
          <w:szCs w:val="28"/>
          <w:rtl w:val="true"/>
          <w:lang w:bidi="fa-IR"/>
        </w:rPr>
        <w:t xml:space="preserve"> را می خواند و به همین سبب هم بود که آن حضرت ام را بنده ی شاکر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بنی اسرائیل در کتاب آسمانی اعلام کردیم که دوبار در زمین فساد خواهید کرد و برتری جویی بزرگی خواهید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درباره مشیت و اراده خداوند سؤال شد؛ و قضا در کتاب خداوند عزوجل که بر زبان فرستاده صادق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درآمده بر چهار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 قضای به معنای علم است؛ مانند این سخن خداوند متعال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ascii="IRNazanin" w:hAnsi="IRNazanin" w:eastAsia="IRNazanin"/>
          <w:color w:val="111111"/>
          <w:sz w:val="28"/>
          <w:sz w:val="28"/>
          <w:szCs w:val="28"/>
          <w:rtl w:val="true"/>
          <w:lang w:bidi="fa-IR"/>
        </w:rPr>
        <w:t>؛ که معنایش این است که آن را از بني إسرائيل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معصیت را از بندگانش خواسته است ولی آن را اراده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سوی دیگر از آنان اطاعت را خواسته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زیرا مشیت بر دو نوع است مشیّت امر و مشیت علم و اراده نیز بر دو نوع است اراده رضا و اراده امر؛ خداوند به طاعت امر کرد و به آن رضا داد و معصیت را خواست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بندگانش می دانست ولی آنان را به انجام معصیت امر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عدل خداوند تبارک و تعالی و والامقام و عظیم الشان در میان بندگانش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متشابهات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سؤال نمودند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بر ده وجه در قرآن آمده است که معانی متفاوتی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 اعلام و آگاهی دادن مانند این آیه است و ما به لوط این موضوع را وحی فرستادیم که صبحگاهان، همه آن ها ریشه کن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ascii="IRNazanin" w:hAnsi="IRNazanin" w:eastAsia="IRNazanin"/>
          <w:color w:val="111111"/>
          <w:sz w:val="28"/>
          <w:sz w:val="28"/>
          <w:szCs w:val="28"/>
          <w:rtl w:val="true"/>
          <w:lang w:bidi="fa-IR"/>
        </w:rPr>
        <w:t xml:space="preserve"> یعنی آنان را در تورات به آن چه می خواستند انجام دهند، آگاهی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صَالِحِ بْن سَهْل عَنْ أَبِي عَبْدِ اللَّهِ علیه السلام فِي قَوْلِهِ تَعَالَى وَ قَضَيْنَا إِلَى بَنِي إِسْرَائِيلَ فِي الْكِتابِ لَتُفْسِدُنَّ فِي الْأَرْضِ مَرَّتَيْنِ قَالَ قَتْلُ عَلِيِّ بْنِ أَبِي طَالِب علیه السلام وَ طَعْنُ الْحَسَنِ علیه السلامِ وَلَتَعْلُنَّ عُلُوًّا كَبِيراً قَالَ قَتْلُ الْحُسَيْنِ الله فَإِذا جَاءَ وَعْدُ أُولاهُما إِذَا جَاءَ نَصْرُ دَمِ الْحُسَيْنِ بَعَثْنَا عَلَيْكُمْ عِباداً لَنا أُولِي بَأْسٍ شَدِيدٍ فَجَاسُوا خِلالَ الدِّيارِ قَوْمُ يَبْعَثُهُمُ اللَّهُ قَبْلَ خُرُوحِ الْقَائِمِ فَلَا يَدَعُونَ وَتَرَأَ لَآلِ مُحَمَّد إِلَّا قَتَلُوهُ وَ كانَ وَعْداً مَفْعُولاً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هَارُونَ بْن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يَا بَنِي إسْرَائِيلَ قَالَ هُمْ نَحْنُ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يَا بَنِي إِسْرَائِيلَ قَالَ هِيَ خَاصَّةٌ بِآلِ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المُخَاطَبُ التَّأْوِيلُ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الْقَاسِمِ الْبَطَلِ عَنْ أَبِي عَبْدِ اللهِ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فَإِذَا جَاءَ نَصْرُ دَمِ الْحُسَيْن الله بَعَثْنَا عَلَيْكُمْ عِباداً لَنا أُولِي بَأْسٍ شَدِيدٍ فَجَاسُوا خِلالَ الدِّيارِ قَوْمُ يَبْعَثُهُمُ اللَّهُ قَبْلَ خُرُوجِ الْقَائِمِ فَلَا يَدَعُونَ وَتْراً لآل مُحَمَّدِ ۖ إِنَّا قَتَلُوهُ وَكَانَ وَعْداً مَفْعُولًا خروج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أُولاهُما يَعْنِي يَوْمَ الْجَمَلِ بَعَثْنَا عَلَيْكُمْ عِباداً لَنا أُولِي بَأْسٍ شَدِيدٍ يَعْنِي أَمِيرَ الْمُؤْمِنِينَ وَ أَصْحَابَهُ فَجَاسُوا خِلالَ الدِّيارِأَى طَلَبُوكُمْ وَ قَتَلُوكُمْ وَ كانَ وَعْداً مَفْعُولًا يَعْنِي يَتِمُّ وَيَكُون ثُمَّ رَدَدْنا لَكُمُ الْكَرَّةَ عَلَيْهِمْ يَعْنِي لِبَنِى أُمَيَّةَ عَلَى آلِ مُحَمَّدٍ وَأَمْدَدْنَاكُمْ بِأَمْوَالٍ وَبَنِينَ وَ جَعَلْنَاكُمْ أَكْثَرَ نَفِيرًا مِنَ الْحُسَيْنِ بْن عَلى علیه السلام وَأَصْحَابِهِ وَ سَبَوْا نِسَاءَ 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گوید از امام صادق علیه السلام درباره این قول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کشته شدن على علیه السلام نیزه خوردن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وَلَتَعْلُنَّ عُلُوًّا كَبِيراً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کشته شدن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فإذا جاءَ وَعُدُ أُولاهُما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ياری خون حسین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عَلَيْكُمْ عِباداً لَنا أُولِي بَأْسٍ شَدِيدٍ فَجَاسُوا خِلال الديار؛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گروهی هستند که خدا قبل از قیام قائم ، آنان را برمی انگیزد و هیچ ظالم و جنایتکاری نسبت به آل محمد دعوت نمی کنند مگر این که او را می سوزانند؛ و این وعده ایست 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فقط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امام صادق علیه السلام نقل می کند از ایشان در مورد يا بني اسرائیل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مخصوص به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نخستین وعده فرا رسد گروهی از بندگان پیکارجوی خود را بر ضد شما بر می انگیزیم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سخت درهم کوبند حتی برای به دست آوردن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ها را جستجو کنند و این وعده ایست قطعی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تأویل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عبدالله بن قاسم بطل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او لاهما بَعَثْنَا عَلَيْكُمْ عِباداً لَنَا اوّلِي بَأْسٍ شَدِيدٍ فَجَاسُوا خِلالَ الدِّيارِ وَ كانَ وَعْداً مَفْعُولاً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از ریخته شدن خون حسین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ascii="IRNazanin" w:hAnsi="IRNazanin" w:eastAsia="IRNazanin"/>
          <w:color w:val="111111"/>
          <w:sz w:val="28"/>
          <w:sz w:val="28"/>
          <w:szCs w:val="28"/>
          <w:rtl w:val="true"/>
          <w:lang w:bidi="fa-IR"/>
        </w:rPr>
        <w:t xml:space="preserve"> بر مردمی دلالت دارد که خداوند پیش از ظهور امام قائم می فرستد و هیچ کس را که مسئول خونی در خاندان محمد است و انگذارند مگر آن که او را بکشند؛ و این وعده ایست قطعی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علیه السلام فَإِذا جاءَ وَعْدُ اولاهُما پس چون نخستین فتنه پدید آید، یعنی جنگ جمل به وجود آورید؛ </w:t>
      </w:r>
      <w:r>
        <w:rPr>
          <w:rFonts w:ascii="Amiri" w:hAnsi="Amiri" w:eastAsia="Amiri" w:cs="Amiri"/>
          <w:color w:val="111111"/>
          <w:sz w:val="28"/>
          <w:sz w:val="28"/>
          <w:szCs w:val="28"/>
          <w:rtl w:val="true"/>
          <w:lang w:bidi="ar-SA"/>
        </w:rPr>
        <w:t>بَعَثْنَا عَلَيْكُمْ عِباداً لَنا اوّلي بَأْسٍ شَدِيدٍ</w:t>
      </w:r>
      <w:r>
        <w:rPr>
          <w:rFonts w:ascii="IRNazanin" w:hAnsi="IRNazanin" w:eastAsia="IRNazanin"/>
          <w:color w:val="111111"/>
          <w:sz w:val="28"/>
          <w:sz w:val="28"/>
          <w:szCs w:val="28"/>
          <w:rtl w:val="true"/>
          <w:lang w:bidi="fa-IR"/>
        </w:rPr>
        <w:t xml:space="preserve"> بندگان خود را که سخت نیرومند می باشند بر شما مسلّط گردانیم و اینان امیرالمؤمنین علی علیه السلام و اصحاب آن حضرت علیه السلام می باشند فَجَاسُوا خِلالَ الدِّيارِ وَ كانَ وَعْداً مَفْعُولا پس آن ها شما را هرچند به خانه ها پناه ببرید جستجو نموده به قتل می رسانند تا بدانید که اراده خداوند انجام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بر آن ها چیره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که بر آل پیغمبری چیره می گردند و شما را به وسیله ی دارایی ها و فرزندانی کمک خواهیم کرد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بن علی علیه السلام و یاران او را شهید و زنان خاندان پیغمبر را به اسارت برید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أَبِي جَعْفَرَ قَالَ كَانَ يَقْراً بَعَثْنَا عَلَيْكُمْ عِباداً لَنا أُولِي بَأْسٍ شَدِيدٍ ثُمَّ قَالَ وَهُوَ الْقَائِمُ علیه السلام وَأَصْحَابه أُولِي بَأْسٍ شَدِيد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رَوَى بَعْضُ أَصْحَابَنَا قَالَ كُنْتُ عِنْدَ أَبي عَبْدِ اللَّهِ الجَالِساً إِذْ قَرَأَ هَذِهِ الْآيَةَ فَإِذا جاءَ وَعْدُ أُولاهُما بَعَثْنَا عَلَيْكُمْ عِباداً لَنا أُولِي بَأْسٍ شَدِيدٍ فَجَاسُوا خِلالَ الدِّيارِ وَ كانَ وَعْداً مَفْعُولًا فَقُلْنَا جُعِلْنَا فِدَاكَ مَنْ هَؤُلَاءِ فَقَالَ ثَلَاثَ مَرَّاتٍ هُمْ وَاللَّهِ أَهْلُ قُمَّ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سَلْمَانَ الْفَارِسِي قَالَ دَخَلْتُ عَلَى رَسُولِ اللهِ صلى الله عليه وآله وسلم فَلَمَّا نَظَرَ إِلَيَّ قَالَ يَا سَلْمَان رحمه الله علیه إِنَّ اللَّهَ عزوجل لَمْ يَبْعَثُ نَبيَّاً وَ لَا رَسُولًا إِنَّا جَعَلَ لَهُ اثْنَيْ عَشَرَ نَقِيباً قَالَ قُلْتُ يَا رَسُولَ اللَّهِ صلی الله علیه و آله قَدْ عَرَفْتُ هَذَا مِنَ الْكِتَابَيْنِ قَالَ يَا سَلْمَانُ فَهَلْ عَلِمْتَ نُقَبَائِيَ الِاثْنَى عَشَرَ الَّذِينَ اخْتَارَهُمُ اللَّهُ لِلْإِمَامَة مِنْ بَعْدِي فَقُلْتُ اللَّهُ وَرَسُولُهُ أَعْلَمُ قَالَ يَا سَلْمَانَ الخَلَقَنِيَ اللَّهُ مِنْ صَفَاءِ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حَجَّةَ بْنُ الْحَسَنِ الْمَهْدِيُّ النَّاطِقُ الْقَائِمُ بِأَمْرِ اللَّهِ قَالَ سَلْمَانُ لِ ۖ فَسَكَتُ ثُمَّ قُلْتُ يَا رَسُولَ اللَّهِ ادْعُ اللَّهَ لِى بِإِدْرَاكِهِمْ قَالَ يَا سَلْمَانُ إِنَّكَ مُدْرِكُهُمْ وَ أَمْثَالُكَ وَ مَنْ تَوَكَّاهُمْ بِحَقِيقَة الْمَعْرِفَة قَالَ سَلْمَانُ فَشَكَرْتُ اللَّهَ كَثِيراً ثُمَّ قُلْتُ يَا رَسُولَ اللَّهِ صلى الله عليه وآله وسلم مُؤَجَّلُ فِيَّ إِلَى أَنْ أَدْرَكَهُمْ فَقَالَ يَا سَلْمَانُ في أَقْراً فَإِذا جَاءَ وَعْدُ أُولاهُما بَعَثْنَا عَلَيْكُمْ عِباداً لَنا أُولِي بَأْسٍ شَدِيدٍ فَجَاسُوا خِلالَ الدِّيارِ وَ كانَ وَعْداً مَفْعُولًا ثُمَّ رَدَدْنَا لَكُمُ الْكَرَّةَ عَلَيْهِمْ وَأَمْدَدْنَاكُمْ بِأَمْوَالٍ وَبَنِينَ وَ جَعَلْنَاكُمْ أَكْثَرَ نَفِيراً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رَدَدْنَا لَكُمُ الْكَرَّةَ عَلَيْهِمْ وَأَمْدَدْنَاكُمْ بِأَمْوَالٍ وَ بَنِينَ وَ جَعَلْنَاكُمْ أَكْثَرَ نَفِيرًا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رفاعة بن مُوسَى قَالَ قَالَ أَبُو عَبْدِ اللَّهِ إِنَّ أَوَّلَ مَنْ يَكُرُّ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علیه السلام وَأَصْحَابُهُ وَيَزِيدُ بْنُ مُعَاوِيَةَ وَأَصْحَابُهُ فَيَقْتُلُهُمْ حَذْوَ الْقُذَ بِالْقُذَّةِ ثُمَّ قَالَ أبو عبد الله ثُمَّ رَدَدْنا لَكُمُ الْكَرَةَ عَلَيْهِمْ وَأَمْدَدْنَاكُمْ بأموال وَبَنِينَ وَجَعَلْنَاكُمْ أَكْثَرَ نَفِيرًا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بَعَثْنَا عَلَيْكُمْ عِبَادًا لَّنَا أَوْلَى بَأْسٍ شَدِيدٍ</w:t>
      </w:r>
      <w:r>
        <w:rPr>
          <w:rFonts w:ascii="IRNazanin" w:hAnsi="IRNazanin" w:eastAsia="IRNazanin"/>
          <w:color w:val="111111"/>
          <w:sz w:val="28"/>
          <w:sz w:val="28"/>
          <w:szCs w:val="28"/>
          <w:rtl w:val="true"/>
          <w:lang w:bidi="fa-IR"/>
        </w:rPr>
        <w:t xml:space="preserve"> را می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قائم و یاران اوست مردانی جنگجو و نیرومند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نزد امام صادق علیه السلام نشسته بودم که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اولاهُما بَعَثْنَا عَلَيْكُمْ عِباداً لَنا أَوْلَى بَأْسٍ شَدِيدٍ فَجَاسُوا خلال الديارِ وَكانَ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ها چه کسانی هستند؟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آن ها مردم قم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صلی الله علیه و آله رسیدم؛ 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 صلی الله علیه و آله و یا رسولی را نفرستاد مگر این که برای او دوازده نقیب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من این مطلب را در تورات و انجیل نیز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نقیبان دوازده گانه ی مرا که برای امامت و رهبری بعد از من برگزیده شده اند می شناسی؟ عرض کردم خدا و پیامبرش بهتر می دانند فرمود سلمان خداوند مرا از صفای نور خود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فرزندش حجة بن الحسن المهدی گوینده قائم به امر خدا سکوت کردم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 بفرمایید آن ها را درک کنم فرمود سلمان تو آن ها را درک خواهی کرد و کسانی که مثل تو باشند و هرکس آن ها را به حقیقت معرفت دوست بدارد خدا را بر این نعمت بسیار سپاسگزاری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 آیا عمر من آنقدر خواهد شد که ایشان را درک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اولاهُما بَعَثْنَا عَلَيْكُمْ عِباداً لَنا أَوْلَى بَأْسٍ شَدِيدٍ فَجَاسُوا خِلالَ الدِّيارِ وَ كانَ وَعْداً مَفْعُولًا ثُمَّ رَدَدْنا لَكُمُ الْكَرَّةَ عَلَيْهِمْ وَأَمْدَدْنَاكُمْ بِأَمْوَالٍ وَبَنِينَ وَ جَعَلْنَاكُمْ أَكْثَرَ نَفِيراً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بار دیگر بر آن ها چیره می کنیم و شما را به وسیله ی اموال و فرزندان کمک خواهیم کرد؛ و نفرات شما را بیشتر از دشمن قرار می دهیم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دوباره به دنیا بر می گردد حسین بن علی علیه السلام و یاران او و یزیدبن معاویه و یاران او هستند سپس تک تک آن 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ascii="IRNazanin" w:hAnsi="IRNazanin" w:eastAsia="IRNazanin"/>
          <w:color w:val="111111"/>
          <w:sz w:val="28"/>
          <w:sz w:val="28"/>
          <w:szCs w:val="28"/>
          <w:rtl w:val="true"/>
          <w:lang w:bidi="fa-IR"/>
        </w:rPr>
        <w:t xml:space="preserve"> را تلاوت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عَبْدِ اللَّهِ بْنِ الْقَاسِمِ الْبَطَلِ عَنْ أَبِي عَبْدِ اللَّهِ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خُرُوجُ الْحُسَيْنِ اللي فِي سَبْعِينَ مِنْ أَصْحَابِهِ عَلَيْهِمُ الْبَيْضِ الْمُذَهَبُ لِكُلِّ بَيْضَةَ وَجْهَانِ الْمُؤَدُّونَ إِلَى النَّاسِ أَنَّ هَذَا الْحُسَيْنَ علیه السلام قَدْ خَرَجَ حَتَّى لَا يَشَكَ الْمُؤْمِنُونَ فِيهِ وَأَنَّهُ لَيْسَ بِدَجَّالَ وَلَا شَيْطَانِ وَ الْحَجَّةُ الْقَائِمُ بَيْنَ أَظْهُرِهِمْ فَإِذَا اسْتَقَرَتِ الْمَعْرِفَةُ فِي قُلُوبِ الْمُؤْمِنِينَ أَنَّهُ الْحُسَيْنُ علیه السلام جَاءَ الْحُجَّةَ الْمَوْتُ فَيَكُونُ الَّذِي يُغَسِّلُهُ وَيُكَفِّنُهُ وَيُحَنِّطُهُ وَيَلْحَدُهُ فِي حُفْرَتِهِ الْحُسَيْنَ بْنَ عَلَى علیه السلام وَلَا يَلِي الْوَصِيَّ إِلَّا الْوَصِيُّ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سَلُونِي قَبْلَ أَنْ تَفْقِدُونِي فَإِنَّ بَيْنَ جَوَانِحِي عِلْمَا جَمَا فَسَلُونِي قَبْلَ أَنْ تَبْقَرَ برجْلِهَا فِتْنَةً شَرْقِيَّةً تَطَأُ فِي حُطَامِهَا مَلْعُونُ نَاعِقُهَا وَ مَوْلَاهَا وَقَائِدُهَا وَ سَائِقُهَا وَ الْمُتَحَرِّرُ فِيهَا فَكُمْ عِنْدَهَا مِنْ رَافِعَةِ ذَيْلَهَا يَدْعُو بِوَيْلِهَا دَخَلَهُ أَوْ حَوْلَهَا لَا مَأْوَىٰ يَكْتُهَا وَ لَا أَحَدَ يَرْحَمُهَا فَإِذَا اسْتَدَارَ الْفَلَك قُلْتُمْ مَاتَ أَوْ هَلَكَ وَأَيَّ وَادٍ سَلَكَ فَعِنْدَهَا تَوَقَّعُوا الْفَرَجَ وَ هُوَ تَأْوِيلُ هَذِهِ الْآيَةِ ثُمَّ رَدَدْنا لَكُمُ الْكَرَّةَ عَلَيْهِمْ وَأَمْدَدْناكُمْ بِأَموالٍ وَبَنِينَ وَ جَعَلْنَاكُمْ أَكْثَرَ نَفِيرًا وَ الَّذِي فَلَقَ الْحَبَّةَ وَ بَرَأَ النَّسَمَةَ لَيَعِيشُ إِذْ ذَاكَ مُلُوک نَاعِمِينَ وَ لَا يَخْرُجُ الرَّجُلُ مِنْهُمْ مِنَ الدُّنْيَا حَتَّى يُولَدَ لِصْلْبِهِ أَلْفُ ذَكَر آمِنِينَ مِنْ كُلِّ بدعَة وَآفَة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عَامِلِينَ بِكِتَابِ اللَّهِ وَسُنَّة رَسُولِهِ قَدِ اضْمَحَلَّتْ عَلَيْهِمُ الْآفَاتِ وَالشُّبُهَاتِ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أبى الْجَارُودِ عَمَّنْ سَمِعَ عَلِيا علیه السلام يَقُول الْعَجَبُ كُلُّ الْعَجَبِ بَيْنَ جُمَادَى وَ رَجَب فَقَامَ رَجُلُ فَقَالَ يَا أَمِيرَ الْمُؤْمِنِينَ علیه السلام مَا هَذَا الْعَجَبُ الَّذِي لَا تَزَالُ تَعْجَبُ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وَ أَيُّ عَجَب أَعْجَبُ مِنْ أَمْوَاتِ يَضْرِبُونَ كُلَّ عَدُوٌّ لِلَّهِ وَلِرَسُولِهِ وَلِأَهْلِ بَيْتِهِ وَ ذَلِكَ تَأْوِيلُ هَذِهِ الْآيَةِ يَا أَيُّهَا الَّذِينَ آمَنُوا لَا تَتَوَلَّوْا قَوْماً غَضِبَ اللَّهُ عَلَيْهِمْ قَدْ يَئِسُوا مِنَ الْآخِرَةِ كَما يَئِسَ الْكُفَّارُ مِنْ أَصْحَابِ الْقُبُورِ فَإِذَا اشْتَدَّ الْقَتْلُ قُلْتُمْ مَاتَ أَوْ هَلَكَ أَوْ أَيَّ وَادٍ سَلَكَ وَ ذَلِكَ تأويل هذه الآية ثُمَّ رَدَدْنَا لَكُمُ الْكَرَّةَ عَلَيْهِمْ وَأَمْدَدْنَاكُمْ بأموال وَبَنِينَ وَجَعَلْنَاكُمْ أَكْثَرَ نَفِيراً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قاسم بطل از امام صادق علیه السلام روایت می کند که مقصود از آیه ی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w:t>
      </w:r>
      <w:r>
        <w:rPr>
          <w:rFonts w:ascii="IRNazanin" w:hAnsi="IRNazanin" w:eastAsia="IRNazanin"/>
          <w:color w:val="111111"/>
          <w:sz w:val="28"/>
          <w:sz w:val="28"/>
          <w:szCs w:val="28"/>
          <w:rtl w:val="true"/>
          <w:lang w:bidi="fa-IR"/>
        </w:rPr>
        <w:t xml:space="preserve"> رجعت امام حسین است با هفتاد تن از یاران وفادار خود که کلاه خودهای زرین بر سر دارند از دو سو می آیند و به مردم خبر می دهند که این حسین علیه السلام است که رجعت کرده و بیرون آمده تا هیچ مؤمنی درباره ی آن حضرت شک و تردید نکند و بدون تردید او دجّال و شیطان نیست و هنوز حجة بن الحسن میان مردم است و چون در دل مؤمنان استوار شود که او حسین علیه السلام است اجل امام دوازدهم که حجت است فرا رسد و همان امام حسین خواهد بود که او را غسل می دهد و کفن و حنوط می کند و به خاکش می سپارد و عهده دار تجهیز جنازه وصی جز وصی و امام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قبل از این که مرا از دست دهید و نیابید از من سؤال ،کنید علم بسیار زیادی در سینه ی من است، بپرسید قبل از این که فتنه ی شرقی دامنگیر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لگام زده حرکت می کند بانگ زننده و مولا و آن کس که افسار آن را از جلو می کشد و آن که از پشت آن را به جلو می راند و هرکس که به آن پناه ببرد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دمش را بالا برده بودند اما آرزوی مرگ او را دارند، در کنار دجله و یا پیرامون آن وجود دارد نه مأوایی است تا او را پناه دهد و نه کسی به او رحم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آن گاه که چرخ فلک ،چرخید می گویید؛ مُرد بلکه هلاک شد و چه راه هایی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آرزوی فرج می نشینید و این تأویل کلام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رَدَدْنَا لَكُمُ الْكَرَّةَ عَلَيْهِمْ وَأَمْدَدْنَاكُم بِأَمْوَالٍ وَبَنِينَ وَ جَعَلْنَاكُمْ أَكْثَرَ نَفِيرًا</w:t>
      </w:r>
      <w:r>
        <w:rPr>
          <w:rFonts w:ascii="IRNazanin" w:hAnsi="IRNazanin" w:eastAsia="IRNazanin"/>
          <w:color w:val="111111"/>
          <w:sz w:val="28"/>
          <w:sz w:val="28"/>
          <w:szCs w:val="28"/>
          <w:rtl w:val="true"/>
          <w:lang w:bidi="fa-IR"/>
        </w:rPr>
        <w:t>، سوگند به آن که دانه را شکافت نسیم را آفرید در آن هنگام پادشاهان در نعمت زندگی خواهند کرد و هیچ مردی از آن ها نمی میرد مگر این که از صلب او هزار پسر زاده شود، از هر نوع بدعتی و آفتی ایمن هستند و به کتاب خدا و سنت پیامبرش عمل می کنند حال آن که آفات و شبهات از آن ها برطرف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کسی که از امام علی علیه السلام شنیده است نقل می کند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شگفتی ها از واقعه ای است که میان ماه جمادی و رجب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علیه السلام این چه مطلب شگفتی است که دائماً از أن تعجب می 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تعجبی بالاتر از مردگانی که در دوران رجعت زنده شده و تمام دشمنان خدا رسولش و اهل بیت او را با شمشیر یا چیزی مثل آن می زنند و آن جریان تأویل این آیه است؛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قومی که خداوند آنان را مورد غضب قرار داده دوستی نکنید آنان از آخرت مأیوسند همان گونه که کفار مدفون در قبرها مأیوس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کشتار در جهان زیاد شود شما به دلیل طولانی شدن دوران غیبت حضرت مهدی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مهدی مرده یا نابود گشته است یا این که در کدام سرزمین شد؟ و آن جریان، تأویل این آیه است؛ </w:t>
      </w:r>
      <w:r>
        <w:rPr>
          <w:rFonts w:ascii="Amiri" w:hAnsi="Amiri" w:eastAsia="Amiri" w:cs="Amiri"/>
          <w:color w:val="111111"/>
          <w:sz w:val="28"/>
          <w:sz w:val="28"/>
          <w:szCs w:val="28"/>
          <w:rtl w:val="true"/>
          <w:lang w:bidi="ar-SA"/>
        </w:rPr>
        <w:t>ثُمَّ رَدَدْنا لَكُمُ الْكَرَّةَ عَلَيْهِمْ وَأَمْدَدْناكُمْ بِأَموالٍ وَبَنِينَ وَ جَعَلْنَاكُمْ أَكْثَرَ نَفِيرًاً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كَثِير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فَدَخَلْتُ عَلَى أَبِي عَبْدِ اللَّهِ لهِ فَلَمَّا اسْتَوَيْتُ فِي الْمَجْلِس بَكَيْتُ،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دَاوُدُ؟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قَوْماً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يَخْصَكُمُ اللَّهُ بِشَيْءٍ سِوَى مَا خَصَ بِهِ غَيْرَكُمْ، وَلَمْ يُفَضِّلُكُمْ بِشَيْءٍ سِوَى مَا فَضَّلَ بِهِ غَيْرَكُم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الْمَلاعِينُ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فَرَكَضَ الدَّارَ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سَفِينَةُ مِنْ يَاقُوتَة حَمْرَاءَ، وَسَطْهَا دُرَّةٌ بَيْضَاءُ، وَعَلَى أَعْلَى السَّفِينَة رَآيَةً خِضْراء عَلَيْهَا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يَقْتُلُ الْقَائِمُ الْأَعْدَاءَ، وَ يَبْعَثُ الْمُؤْمِنُونَ، وَ يَنْصُرُهُ اللَّهُ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فِي وَسَطِ السَّفِينَة أَرْبَعُ كَرَاسِيُّ مِنْ أَنْوَاعِ الْجَوَاهِرِ ، فَجَلَسَ أَبُو عَبْدِ اللَّهِ صلى الله عليه وآله وسلم عَلَى واحِدٍ، وَأَجْلَسَنِي عَلَى وَاحِدٍ، وَأَجْلَسَ مُوسَى عَلَى وَاحِدٍ، وَأَجْلَسَ إِسْمَاعِيلَ عَلَى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سِيرِى عَلَى بَرَكَةِ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فَسَارَتْ فِي بَحْرٍ عُجَاجِ، أَشَدَّ بَيَاضَا مِنَ اللَّبَنِ، وَ أَحْلَى مِنَ الْعَسَلِ، فَسِرْنَا بَيْنَ جِبَالِ الدُّرِّ وَالْيَاقُوتِ، حَتَّى انْتَهَيَّنَا إِلَى جَزيرة، وسَطهَا قِبَابُ مِنَ الدُّرِّ الْأَبْيَض، مَحْفُوفَةٌ بِالْمَلَائِكَة،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قِبَابُ الْأَئِمَّةِ مِنْ آلِ مُحَمَّدٍ، وَ مَنْ وَلْدِ مُحَمَّدٍ، كَلَّمَا افْتُقِدَ وَاحِدٌ مِنْهُمْ أَتَى هَذِهِ الْقِبَابَ، حَتَّى يَأْتِيَ الْوَقْتُ الَّذِي ذَكَرَهُ اللَّهُ عَزَّ وَ جَلَّ فِي كِتَابِهِ ثُمَّ رَدَدْنَا لَكُمُ الْكَرَّةَ عَلَيْهِمْ وَأَمْدَدْنَاكُمْ بِأَمْوَالٍ وَبَنِينَ وَجَعَلْنَاكُمْ أكثر نفيراً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مَنْ أَوَّلُ مَنْ تَنْشَقُ الْأَرْضِ عَنْهُ وَيَرْجِعُ إِلَى الدُّنْيَا الْحُسَيْنُ بْنُ عَلَى علیه السلام، وَإِنَّ الرَّجْعَةَ لَيْسَتْ بِعَامَّة بَلْ هِيَ خَاصَّةً، لَا يَرْجِعُ إِلَّا مَنْ مَحَضَ الْإِيمَانَ مَحْضَاً أَوْ مَحَضَ الشَّرُكَ محضا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 يَلِى حِسَابَ النَّاسِ قَبْلَ يَوْمِ الْقِيَامَةِ الْحُسَيْنُ بْنُ عَلَى علیه السلام فَأَمَّا يَوْمَ الْقِيَامَة فَإِنَّمَا هُوَ بَعْتُ إِلَى الْجَنَّةِ وَ بَعْثُ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عَنْ أَبِي عَبْدِ اللَّهِ علیه السلام قَالَ إِنَّ لِعَلِيِّ اللَّهِ فِي الْأَرْضِ كَرَّةً مَعَ الْحُسَيْنِ ابْنِهِ صَلَواتُ اللهِ عَلَيْهِمَا يُقبل برايته حتى ينتقم لَهُ مِن بَنِي أُمَيَّةَ وَ مُعَاوِيَةَ وَ آل مُعَاوِيَةَ 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گوید وارد شهر مدینه شده و به محضر امام صادق علیه السلام شرفیاب گردیدم هنگامی که در مجلس ایشان جای گرفتم شروع به گریه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چه چیز باعث گریه تو شده است؟ عرض کردم ای پسر رسول خدا عده ای به ما می گویند خداوند به شما اهل بیت پیامبر صلی الله علیه و آله فضیلتی خاص غیر از آن چه به دیگران نیز داده، عنایت نکرده و برتری خاصی به شما غیر از آن چه به دیگران بخشیده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شده ها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 و با پای خویش ضربه ای به دیوار خانه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قدرت خدا به وجود آی ناگهان یک کشتی از یاقوت سرخ به وجود آمد که در وسطش مروارید سفیدی قرار داشت و بر بالای کشتی پرچم سبزی بود که بر رویش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محمد رسول خداست و قائم دشمنان را به هلاکت خواهد رساند و مؤمنان را برخواهد انگیخت و خداوند او را به وسیله ی فرشتگان یاری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کشتی چهار صندلی از انواع گوهرها بود که امام صادق علیه السلام بر یکی از آن ها نشست و مرا بر یکی از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فرزندشان موسی امام کاظم را بر 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بر یکی دیگر از آن ها نشاند و خطاب به کشتی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خداوند عزوجل به راه بیافت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در دریایی خروشان که سفیدتر از شیر و شیرین تر از عسل بود به حرکت درآمد و میان کوه هایی از مروارید و یاقوت روان شدیم تا به جزیره ای رسیدیم که در میانش گنبدهایی از مروارید سفید بود و فرشتگان گرداگرد آن ها حلقه زده بودند و ندا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خوش آمدی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گنبدهای امامان از خاندان و نسل محمد هستند، هرگاه یکی از ایشان از دنیا برود نزد این گنبدها بیاید تا فرا رسیدن آن زمانی که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 لَكُمُ الْكَرَّةَ عَلَيْهِمْ وَأَمْدَدْناكُمْ بِأَمْوالِ وَبَنِينَ وَ جَعَلْنَاكُمْ أَكْثَرَ نَفِيرًا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زمین شکافته می شود و به دنیا برمی گردد، حسین بن علی علیه السلام است و رجعت یک امر عام نیست بلکه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کسانی که کاملاً و صددرصد ایمان خالص دارند و یا کاملاً کافرند برمی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فرا رسیدن قیامت به حساب مردم می پردازد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قیامت اوست که موجب به بهشت و یا به جهنم رفتن مردم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پسرش حسین علیه السلام دوباره به زمین برگشته و حمله و نبردی خواهند داشت پرچم او را به دست می گیرد تا انتقام او را از بنی امیه معاویه و آل ثقیف و هرکس که در جنگ با او حضور داشته بگیرد سپس خداوند یاران آن ها را برایشان مبعوث می کند سی هزار نفر از اهل کوفه و هفتاد هزار نفر از میان سایر مردم، سپس </w:t>
      </w:r>
    </w:p>
    <w:p>
      <w:pPr>
        <w:pStyle w:val="BookText"/>
        <w:rPr/>
      </w:pPr>
      <w:r>
        <w:rPr>
          <w:rFonts w:ascii="Amiri" w:hAnsi="Amiri" w:eastAsia="Amiri" w:cs="Amiri"/>
          <w:color w:val="111111"/>
          <w:sz w:val="28"/>
          <w:sz w:val="28"/>
          <w:szCs w:val="28"/>
          <w:rtl w:val="true"/>
          <w:lang w:bidi="ar-SA"/>
        </w:rPr>
        <w:t>مَنْ شَهِدَ حَرْبَهُ ثُمَّ يَبْعَثُ اللَّهُ إِلَيْهِمْ بِأَنْصَارِهِ يَوْمَئِذٍ مِنْ أَهْلِ الْكُوفَةِ ثَلَاثِينَ أَلْفَا وَ مِنْ سَائِرِ النَّاسِ بْعِينَ أَلْفَا فَيَلْقَاهُمْ بِصِفِّينَ مِثْلَ الْمَرَةِ الْأُولَى حَتَّى يَقْتُلَهُمْ وَلَا يَبْقَى مِنْهُمْ مُخْبِراً ثُمَّ يَبْعَثُهُمُ اللَّهُ عَزَّ وَ جَلَّ فَيُدْخِلُهُمْ أَشَدَّ عَذَابِهِ مَعَ فِرْعَوْنَ وَ آلِ فِرْعَوْنَ ثُمَّ كَرَّةً أُخْرَى مَعَ رَسُولِ اللَّهِ صلى الله عليه وآله وسلم حَتَّى يَكُونَ خَلِيفَةً فِي الْأَرْضِ وَ تَكُونَ الْأَئِمَّةُ العُمَّالَهُ وَ حَتَّى يَبْعَثَهُ اللهُ عَلَانِيَةً فَتَكُونَ عِبَادَتُهُ عَلَانِيَةً فِي الْأَرْضِ كَمَا عَبَدَ اللَّهَ سِراً فِي الْأَرْضِ ثُمَّ قَالَ إِى وَ اللَّهِ وَ أَضْعَافَ ذَلِكَ ثُمَّ عَقَدَ بِيَدِهِ أَضْعَافاً يُعْطِي اللَّهُ نَبيَّ مُلْكَ جَمِيعِ أَهْلِ الدُّنْيَا مُنْذُ يَوْمَ خَلَقَ اللهُ الدُّنْيَا إِلَى يَوْمِ يُفْنِيهَا حَتَّى يُنْجِزَ لَهُ موعُودَهُ فِي كِتَابِهِ كَمَا قَالَ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أَحْسَنتُمْ أَحْسَنتُمْ لأَنفُسِكُمْ وَ إِنْ أَسَأْتُمْ فَلَهَا فَإِذا جَاءَ وَعْدُ الْآخِرَةِ لِيَسُوؤُا وُجُوهَكُمْ وَلِيَدْخُلُوا الْمَسْجِدَ كَما دَخَلُوهُ أَوَّلَ مَرَّةٍ وَلِيُنَبِّرُوا ما عَلَوْا تتبيراًعَلَوْا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الْحَسَنِ بْن فَضَّال عَنْ أَبِيهِ قَالَ قَالَ الرَّضَا فِي قَوْلِ اللَّهِ عَزَّوجلّ إِنْ أَحْسَنتُمْ أَحْسَنتُمْ لأَنفُسِكُمْ وَإِنْ أَسَأْتُمْ فَلَها قَالَ إِنْ أَحْسَنتُمْ أَحْسَتُم لِأَنفُسِكُمْ وَإِنْ أَسَأْتُمْ فَلَهَا رَبُّ يَغْفِرُ لَهَاعَلَوْا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الْآخِرَةِ يَعْنِي الْقَائِمَ وَأَصْحَابَهُ لِيَسُوؤُا وُجُوهَكُمْ يَعْنِي تَسْوَدُّ وُجُوهُهُمْ وَلِيَدْخُلُوا الْمَسْجِدَ كَما دَخَلُوهُ أَوَّلَ مَرَّةٍ يَعْنِي رَسُولَ اللَّهِ ۖ وَأَصْحَابَهُ وَ أَمِيرَ الْمُؤْمِنِينَ علیه السلام وَ 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رَبُّكُمْ أَنْ يَرْحَكُمْ وَإِنْ عُدْتُمْ عُدْنا وَ جَعَلْنا جَهَنَّمَ لِلْكافِرِينَ حَصِيراً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عَطَفَ عَلَى آلِ مُحَمَّدِ صل الله علیه و آله فَقَالَ عَسى رَبُّكُمْ أَنْ يَرْحَمَكُمْ أَنْ يَنْصُرُكُمْ عَلَى عَدُوِّكُمْ ثُمَّ خَاطَبَ بَنِي أُمَيَّةَ فَقَالَ وَإِنْ عُدْتُمْ عُدْنا يَعْنِي إِنْ عُدتُم بِالسُّفْيَانِي عَدْنَا بِالْقَائم الاية مِنْ آلِ مُحَمَّدِ وَ جَعَلْنَا جَهَنَّمَ لِلْكَافِرِينَ حَصِيراً أَي حَبْساً يُحْصَرُونَ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علیه السلام در صفین با آن ها روبرو شده و همه را می کشد و هیچ یک حتی یکی از آن ها باقی نمی ماند، سپس خداوند آن ها را برانگیخته و همراه فرعون و آل فرعون در بدترین عذاب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نبرد دیگری همراه با رسول خدا در می گیرد تا این که حضرت رسول در روی زمین خلیفه باشد و ائمه علیهم السلام کارگزاران او باشند و خدا آشکارا او را مبعوث می کند و عبادت خدا در زمین آشکارا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 چند برابر آن و آن را با دست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پادشاهی و ملک تمام اهل دنیا را از روزی که خدا دنیا را خلق کرده تا روزی که آن را به پایان می رساند، به پیامبر صلی الله علیه و آله خود می دهد تا وعده ای را که در کتابش به او داده است محقق سازد،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 همه ی آیین ها غالب گرداند هرچند مشرکان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کنید، به خودتان نیکی می کنید و اگر بدی کنید باز هم به خود می کنید و هنگامی که وعده ی آخر فرا رسد آن چنان دشمن بر شما سخت خواهد گرفت که آثار غم و اندوه در چهره ی شما ظاهر می شود و آن ها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الاقصی می شوند همان گونه که بار اول وارد شدند و آن چه را زیر سلطه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درهم کوبیده و نابود می کنند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أَحْسَنتُمْ أَحْسَنتُمْ لِأَنفُسِكُمْ وَ إِنْ أَسَأْتُمْ فَلَهَا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نیکی کنید، به خودتان نیکی کرده اید و اگر بدی کنید، پروردگاری هست که آن را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الآخِرَةِ</w:t>
      </w:r>
      <w:r>
        <w:rPr>
          <w:rFonts w:ascii="IRNazanin" w:hAnsi="IRNazanin" w:eastAsia="IRNazanin"/>
          <w:color w:val="111111"/>
          <w:sz w:val="28"/>
          <w:sz w:val="28"/>
          <w:szCs w:val="28"/>
          <w:rtl w:val="true"/>
          <w:lang w:bidi="fa-IR"/>
        </w:rPr>
        <w:t>؛ یعنی قائم و یارانش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لِيَسُوؤُواْ وُجُوهَكُمْ</w:t>
      </w:r>
      <w:r>
        <w:rPr>
          <w:rFonts w:ascii="IRNazanin" w:hAnsi="IRNazanin" w:eastAsia="IRNazanin"/>
          <w:color w:val="111111"/>
          <w:sz w:val="28"/>
          <w:sz w:val="28"/>
          <w:szCs w:val="28"/>
          <w:rtl w:val="true"/>
          <w:lang w:bidi="fa-IR"/>
        </w:rPr>
        <w:t>؛ یعنی تا چهره هایشان را سیاه کنند وَلِيَدْخُلُوا المَسْجِدَ كَمَا دَخَلُوهُ اوّل مَرَّةٍ﴾؛ منظور، رسول خدا و یارانش و امیرالمؤمنین علی علیه السلام همراه با یارانش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پروردگارتان بر شما رحمت آورد و اگر برگردید ما هم باز می گردیم و جهنم را برای کافران زندان سختی قرار دادیم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 درباره ی آل محمد است، عَسَى رَبُّكُمْ أَن يَرْحَمَكُمْ؛ یعنى شما را علیه دشمنانتان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امیه را مخاطب قرار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عُدتُم عُدنَا؛ یعنی اگر شما با سفیانی ،برگردید ما نیز با قائم آل محمد باز می گردیم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جَهَنَّمَ لِلْكَافِرِينَ حَصِيرًا</w:t>
      </w:r>
      <w:r>
        <w:rPr>
          <w:rFonts w:ascii="IRNazanin" w:hAnsi="IRNazanin" w:eastAsia="IRNazanin"/>
          <w:color w:val="111111"/>
          <w:sz w:val="28"/>
          <w:sz w:val="28"/>
          <w:szCs w:val="28"/>
          <w:rtl w:val="true"/>
          <w:lang w:bidi="fa-IR"/>
        </w:rPr>
        <w:t>؛ یعنی جهنم را زندانی می سازیم که در آن محبوس و حصر می شوند</w:t>
      </w:r>
      <w:r>
        <w:rPr>
          <w:rFonts w:eastAsia="IRNazanin" w:cs="IRNazanin"/>
          <w:color w:val="111111"/>
          <w:sz w:val="28"/>
          <w:szCs w:val="28"/>
          <w:rtl w:val="true"/>
          <w:lang w:bidi="fa-IR"/>
        </w:rPr>
        <w:t xml:space="preserve">. </w:t>
      </w:r>
      <w:bookmarkStart w:id="67" w:name="pg16002_152088"/>
    </w:p>
    <w:p>
      <w:pPr>
        <w:pStyle w:val="BookText"/>
        <w:rPr/>
      </w:pPr>
      <w:bookmarkEnd w:id="67"/>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هُمْ أَجْراً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7476764_2142443653"/>
      <w:bookmarkStart w:id="69" w:name="_Toc26"/>
      <w:bookmarkEnd w:id="68"/>
      <w:r>
        <w:rPr>
          <w:rtl w:val="true"/>
        </w:rPr>
        <w:t xml:space="preserve">باب </w:t>
      </w:r>
      <w:r>
        <w:rPr/>
        <w:t>1</w:t>
      </w:r>
      <w:r>
        <w:rPr>
          <w:rtl w:val="true"/>
        </w:rPr>
        <w:t xml:space="preserve">: </w:t>
      </w:r>
      <w:r>
        <w:rPr>
          <w:rtl w:val="true"/>
        </w:rPr>
        <w:t>يَهْدِي</w:t>
      </w:r>
      <w:bookmarkEnd w:id="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وَتَعَالَى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الدُّعَاءَ إِلَيْهِ وَ وَصَفَ الدُّعَاةَ إِلَيْهِ فَجَعَلَ ذَلِكَ لَهُمْ دَرَجَاتٍ يُعَرِّفُ بَعْضُهَا بَعْضاً وَ يُسْتَدَلُّ بِبَعْضِهَا عَلَى بَعْضٍ فَأَخْبَرَ أَنَّهُ تَبَارَكَ وَ تَعَالَى أَوَّلُ مَنْ دَعَا إِلَى نَفْسِهِ وَ دَعَا إِلَى طَاعَتِهِ وَ اتَّبَاعِ أَمْرِهِ فَبَدَأَ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ثَنَّى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ثَلَّثَ بِالدُّعَاءِ إِلَيْهِ بِكِتَابِهِ أَيْضاً فَقَالَ تَبَارَكَ وَتَعَالَى إِنَّ هَذَا الْقُرْآنَ يَهْدِي لِلَّتِي هِيَ أَقْوَمُ أَنْ يَدْعُو وَيُبَشِّرُ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قفلا فِي قَوْلِهِ تَعَالَى إِنَّ هَذَا الْقُرْآنَ يَهْدِي لِلَّتِي هِيَ أَقْوَمُ قَالَ أَنْ يَدْعُو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إِنَّهُ مَنِ اسْتَنْصَحَ اللَّهَ وُفِّقَ، وَ مَن اتَّخَذَ قَوْلَهُ دَلِيلًا هُدِيَ لِلَّتِي هِيَ أَقْوَمُ، فَإِنَّ جَارَ اللَّهِ آمِنُ وَعَدُوهُ خَائِف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Heading3"/>
        <w:numPr>
          <w:ilvl w:val="2"/>
          <w:numId w:val="1"/>
        </w:numPr>
        <w:rPr/>
      </w:pPr>
      <w:bookmarkStart w:id="70" w:name="__RefHeading___Toc17476766_2142443653"/>
      <w:bookmarkStart w:id="71" w:name="_Toc27"/>
      <w:bookmarkEnd w:id="70"/>
      <w:r>
        <w:rPr>
          <w:rtl w:val="true"/>
        </w:rPr>
        <w:t xml:space="preserve">باب </w:t>
      </w:r>
      <w:r>
        <w:rPr/>
        <w:t>2</w:t>
      </w:r>
      <w:r>
        <w:rPr>
          <w:rtl w:val="true"/>
        </w:rPr>
        <w:t xml:space="preserve">: </w:t>
      </w:r>
      <w:r>
        <w:rPr>
          <w:rtl w:val="true"/>
        </w:rPr>
        <w:t>لِلَّتِي هِيَ أَقْوَمُ</w:t>
      </w:r>
      <w:bookmarkEnd w:id="71"/>
    </w:p>
    <w:p>
      <w:pPr>
        <w:pStyle w:val="Heading4"/>
        <w:numPr>
          <w:ilvl w:val="3"/>
          <w:numId w:val="1"/>
        </w:numPr>
        <w:rPr/>
      </w:pPr>
      <w:bookmarkStart w:id="72" w:name="__RefHeading___Toc17476768_2142443653"/>
      <w:bookmarkStart w:id="73" w:name="_Toc28"/>
      <w:bookmarkEnd w:id="72"/>
      <w:r>
        <w:rPr>
          <w:rtl w:val="true"/>
        </w:rPr>
        <w:t>اشاره</w:t>
      </w:r>
      <w:bookmarkEnd w:id="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نَشْهَدُ أَنْ لَا إِلَهَ إِلَّا اللَّهُ وَحْدَهُ لَا شَرِيكَ لَهُ وَأَنَّ مُحَمَّداً عَبْدُهُ وَ رَسُولُهُ أَرْسَلَهُ بِكِتَابٍ فَصَّلَهُ وَأَحْكَمَهُ وَأَعَزَهُ وَ حَفِظَهُ بِعِلْمِهِ وَ أَحْكَمَهُ بِنُورِهِ وَأَيَّدَهُ بِسُلْطَانِهِ فَجَعَلَهُ اللَّهُ نُوراً يَهْدِي لِلَّتِي هِيَ أَقْوَمُ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الْعَلَاءِ بن سَيَابَةَ عَنْ أَبِي عَبْدِ اللَّهِ علیه السلام إِنَّ هَذَا الْقُرْآنَ يَهْدِي لِلَّتِي هِيَ أَقْوَمُ قَالَ يَهْدِي إلى الإمام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عَنْ أَبِي جَعْفَرَ علیه السلام إِنَّ هَذَا الْقُرْآنَ يَهْدِي لِلَّتِي هِيَ أَقْوَمُ قَالَ يَهْدِي إِلَى 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bookmarkStart w:id="74" w:name="pg16002_152089"/>
    </w:p>
    <w:p>
      <w:pPr>
        <w:pStyle w:val="BookText"/>
        <w:rPr/>
      </w:pPr>
      <w:bookmarkEnd w:id="74"/>
      <w:r>
        <w:rPr>
          <w:rFonts w:ascii="IRNazanin" w:hAnsi="IRNazanin" w:eastAsia="IRNazanin"/>
          <w:color w:val="111111"/>
          <w:sz w:val="28"/>
          <w:sz w:val="28"/>
          <w:szCs w:val="28"/>
          <w:rtl w:val="true"/>
          <w:lang w:bidi="fa-IR"/>
        </w:rPr>
        <w:t>این قرآن، به راهی که استوارترین راه هاست هدایت می کند و به مؤمنانی که کارهای شایسته انجام می دهند بشارت می دهد که برای آن ها پاداش بزرگیست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75" w:name="__RefHeading___Toc17476770_2142443653"/>
      <w:bookmarkStart w:id="76" w:name="_Toc29"/>
      <w:bookmarkEnd w:id="75"/>
      <w:r>
        <w:rPr>
          <w:rtl w:val="true"/>
        </w:rPr>
        <w:t xml:space="preserve">بخش </w:t>
      </w:r>
      <w:r>
        <w:rPr/>
        <w:t>1</w:t>
      </w:r>
      <w:r>
        <w:rPr>
          <w:rtl w:val="true"/>
        </w:rPr>
        <w:t xml:space="preserve">: </w:t>
      </w:r>
      <w:r>
        <w:rPr>
          <w:rtl w:val="true"/>
        </w:rPr>
        <w:t>هدایت می کند</w:t>
      </w:r>
      <w:r>
        <w:rPr>
          <w:rtl w:val="true"/>
        </w:rPr>
        <w:t>.</w:t>
      </w:r>
      <w:bookmarkEnd w:id="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قرآن پیامبرش را در مورد دعوت کردن به خود باخبر نموده و کسانی را که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دعوت می کنند توصیف فرموده و این دعوت کردن را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قرار داده است که هر درجه از آن با درجه ی دیگر شناخته می شود و برخی دلیل بر دیگری قرار می گیرد و خداوند در قرآن خبر داده که خود، اولین کسی است که بندگان را به سوی خود و اطاعت و تبعیت از اوامرش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خودش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مرتبه ی دوم رسولش را بیان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مرتبه ی سوم دعوت به خود کتابش را بیان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w:t>
      </w:r>
      <w:r>
        <w:rPr>
          <w:rFonts w:ascii="IRNazanin" w:hAnsi="IRNazanin" w:eastAsia="IRNazanin"/>
          <w:color w:val="111111"/>
          <w:sz w:val="28"/>
          <w:sz w:val="28"/>
          <w:szCs w:val="28"/>
          <w:rtl w:val="true"/>
          <w:lang w:bidi="fa-IR"/>
        </w:rPr>
        <w:t xml:space="preserve"> دعوت می کند و بشارت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 يَهْدِي</w:t>
      </w:r>
      <w:r>
        <w:rPr>
          <w:rFonts w:ascii="IRNazanin" w:hAnsi="IRNazanin" w:eastAsia="IRNazanin"/>
          <w:color w:val="111111"/>
          <w:sz w:val="28"/>
          <w:sz w:val="28"/>
          <w:szCs w:val="28"/>
          <w:rtl w:val="true"/>
          <w:lang w:bidi="fa-IR"/>
        </w:rPr>
        <w:t>؛ یعنی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 مردم آن که از خدا خیر خویش را بخواهد توفیق یافته است و آن که گفته ی او را به راهی که استوارترین راه هاست راهنما بگیرد؛ که همسایه ی خدا در امان است و دشمن خدا ترسان</w:t>
      </w:r>
      <w:r>
        <w:rPr>
          <w:rFonts w:eastAsia="IRNazanin" w:cs="IRNazanin"/>
          <w:color w:val="111111"/>
          <w:sz w:val="28"/>
          <w:szCs w:val="28"/>
          <w:rtl w:val="true"/>
          <w:lang w:bidi="fa-IR"/>
        </w:rPr>
        <w:t>.</w:t>
      </w:r>
    </w:p>
    <w:p>
      <w:pPr>
        <w:pStyle w:val="Heading4"/>
        <w:numPr>
          <w:ilvl w:val="3"/>
          <w:numId w:val="1"/>
        </w:numPr>
        <w:rPr/>
      </w:pPr>
      <w:bookmarkStart w:id="77" w:name="__RefHeading___Toc17476772_2142443653"/>
      <w:bookmarkStart w:id="78" w:name="_Toc30"/>
      <w:bookmarkEnd w:id="77"/>
      <w:r>
        <w:rPr>
          <w:rtl w:val="true"/>
        </w:rPr>
        <w:t xml:space="preserve">بخش </w:t>
      </w:r>
      <w:r>
        <w:rPr/>
        <w:t>2</w:t>
      </w:r>
      <w:r>
        <w:rPr>
          <w:rtl w:val="true"/>
        </w:rPr>
        <w:t xml:space="preserve">: </w:t>
      </w:r>
      <w:r>
        <w:rPr>
          <w:rtl w:val="true"/>
        </w:rPr>
        <w:t>به راهی که استوارترین راه هاست</w:t>
      </w:r>
      <w:r>
        <w:rPr>
          <w:rtl w:val="true"/>
        </w:rPr>
        <w:t>.</w:t>
      </w:r>
      <w:bookmarkEnd w:id="7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خدایی جز خدای یگانه نیست، یکی است و شریکی ندارد و محمد بنده و فرستاده ی اوست و او را با کتابی فرستاد که هرچیز را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و تفصیل بیان کرده و آن را استوار و بیمانند قرار داده است و به واسطه ی نور خویش استوار ساخته و با قدرت خود آن را تأیید نموده است و آن را نوری قرار داد که به راهی که استوارترین راه هاست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w:t>
      </w:r>
      <w:r>
        <w:rPr>
          <w:rFonts w:ascii="IRNazanin" w:hAnsi="IRNazanin" w:eastAsia="IRNazanin"/>
          <w:color w:val="111111"/>
          <w:sz w:val="28"/>
          <w:sz w:val="28"/>
          <w:szCs w:val="28"/>
          <w:rtl w:val="true"/>
          <w:lang w:bidi="fa-IR"/>
        </w:rPr>
        <w:t>؛ یعنی به سوی امام هدایت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w:t>
      </w:r>
      <w:r>
        <w:rPr>
          <w:rFonts w:ascii="IRNazanin" w:hAnsi="IRNazanin" w:eastAsia="IRNazanin"/>
          <w:color w:val="111111"/>
          <w:sz w:val="28"/>
          <w:sz w:val="28"/>
          <w:szCs w:val="28"/>
          <w:rtl w:val="true"/>
          <w:lang w:bidi="fa-IR"/>
        </w:rPr>
        <w:t xml:space="preserve"> به سوی ولایت هدایت می کند أَقْوَمُ؛ یعنى به سوی ولایت هدایت می کند</w:t>
      </w:r>
      <w:r>
        <w:rPr>
          <w:rFonts w:eastAsia="IRNazanin" w:cs="IRNazanin"/>
          <w:color w:val="111111"/>
          <w:sz w:val="28"/>
          <w:szCs w:val="28"/>
          <w:rtl w:val="true"/>
          <w:lang w:bidi="fa-IR"/>
        </w:rPr>
        <w:t xml:space="preserve">. </w:t>
      </w:r>
      <w:bookmarkStart w:id="79" w:name="pg16002_152090"/>
    </w:p>
    <w:p>
      <w:pPr>
        <w:pStyle w:val="BookText"/>
        <w:rPr/>
      </w:pPr>
      <w:bookmarkEnd w:id="79"/>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عَبَّاس بن يَزِيدَ بْنِ الْحَسَنِ الْكَحَالَ عَنْ أَبِيهِ عَنْ مُوسَى بْن جَعْفَرٍ عَنْ أَبِيهِ عَنْ جَدِّهِ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مِنَّا لَا يَكُونُ إِلَّا مَعْصُومَاً وَلَيْسَتِ الْعِصْمَةُ فِي ظَاهِرِ الْخِلْقَة فَيُعْرَفَ بِهَا فَلِذَلِكَ لَا يَكُونُ إِلَّا مَنْصُوصاً فَقِيلَ لَهُ يَا ابْنَ رَسُول اللَّهِ صلی الله علیه و آله فَمَا مَعْنَى الْمَعْصُومِ فَقَالَ هُوَ الْمُعْتَصِمُ بِحَبْلِ اللَّهِ وَ حَبْلُ اللَّهِ هُوَ الْقُرْآنُ لَا يَفْتَرقَانِ إِلَى يَوْمِ الْقِيَامَةِ وَالْإِمَامُ يَهْدِي إِلَى الْقُرْآن وَالْقُرْآنُ يَهْدِى إِلَى الْإِمَام و ذلك قول الله عزوجل إِنَّ هَذَا الْقُرْآنَ يَهْدِي لِلَّتِي هِيَ أَقْوَمُ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Heading3"/>
        <w:numPr>
          <w:ilvl w:val="2"/>
          <w:numId w:val="1"/>
        </w:numPr>
        <w:rPr/>
      </w:pPr>
      <w:bookmarkStart w:id="80" w:name="__RefHeading___Toc17476774_2142443653"/>
      <w:bookmarkStart w:id="81" w:name="_Toc31"/>
      <w:bookmarkEnd w:id="80"/>
      <w:r>
        <w:rPr>
          <w:rtl w:val="true"/>
        </w:rPr>
        <w:t xml:space="preserve">باب </w:t>
      </w:r>
      <w:r>
        <w:rPr/>
        <w:t>3</w:t>
      </w:r>
      <w:r>
        <w:rPr>
          <w:rtl w:val="true"/>
        </w:rPr>
        <w:t xml:space="preserve">: </w:t>
      </w:r>
      <w:r>
        <w:rPr>
          <w:rtl w:val="true"/>
        </w:rPr>
        <w:t>وَ يُبَشِّرُ الْمُؤْمِنِينَ الَّذِينَ يَعْمَلُونَ الصَّالِحَاتِ أَنَّ لَهُمْ أَجْراً كَبِيراً</w:t>
      </w:r>
      <w:bookmarkEnd w:id="81"/>
    </w:p>
    <w:p>
      <w:pPr>
        <w:pStyle w:val="Heading4"/>
        <w:numPr>
          <w:ilvl w:val="3"/>
          <w:numId w:val="1"/>
        </w:numPr>
        <w:rPr/>
      </w:pPr>
      <w:bookmarkStart w:id="82" w:name="__RefHeading___Toc17476776_2142443653"/>
      <w:bookmarkStart w:id="83" w:name="_Toc32"/>
      <w:bookmarkEnd w:id="82"/>
      <w:r>
        <w:rPr>
          <w:rtl w:val="true"/>
        </w:rPr>
        <w:t>اشاره</w:t>
      </w:r>
      <w:bookmarkEnd w:id="8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وَيُبَشِّرُ الْمُؤْمِنِينَ يَعْنِي آلَ مُحَمَّدِ الَّذِينَ يَعْمَلُونَ الصَّالِحَاتِ أَنَّ هُمْ أجراً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فِي قَوْلِهِ تَعَالَى وَ يُبَشِّرُ الْمُؤْمِنِينَ الَّذِينَ يَعْمَلُونَ الصَّالِحَاتِ قَالَ يُبَشِّرُ مُحَمَّدٌ بِالْجَنَّة عَلِيّاً وَجَعْفَراً وَ عَقِيلًا وَحَمْزَةَ وَفَاطِمَةَ وَ الْحَسَنَ وَالْحُسَيْنَ الَّذِينَ يَعْمَلُونَ الصَّالِحاتِ قَالَ الطَّاعَات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أَتَانِي جَبْرَئِيلُ علیه السلام عَنْ رَبِّي تَعَالَى فَيَقُولُ رَبِّي يُقْرِئُكَ السَّلَامَ وَ يَقُولُ لَكَ يَا مُحَمَّد بَشِّرِ الْمُؤْمِنِينَ الَّذِينَ يَعْمَلُونَ الصَّالِحَاتِ وَ يُؤْمِنُونَ بك وَ بِأَهْلِ بَيْتِكَ بِالْجَنَّةِ فَلَهُمْ عِنْدِي جَزَاء الْحُسْنَى وَسَيَدْخُلُونَ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سُلَيْم وَ سَمِعْتُ عَلِيَّ بْنَ أَبِي طَالِب يَقُولُ إِنَّ الْأُمَّةَ سَتَفَرَّقُ عَلَى ثَلَاثٍ وَ سَبْعِينَ فِرْقَةً اثْنَتَانِ وَ سَبْعُونَ فِرْقَةً فِي النَّارِ وَ فِرْقَةُ فِي الْجَنَّةِ وَ ثَلَاثَ عَشْرَةَ فِرْقَةً مِنَ الثَّلَاثِ وَسَبْعِينَ تَسْتَحِلُ مَحَبَّتَنَا أَهْلَ الْبَيْتَ وَاحِدَةُ مِنْهَا فِي الْجَنَّةِ وَاثْنَتَا عَشْرَةَ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لَقِيَ اللَّهَ مُؤْمِنَا عَارِفاً بِإِمَامِهِ مُطِيعاً لَهُ أَ مِنْ أَهْلِ الْجَنَّةَ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لَقِيَ اللَّهَ وَ هُوَ مُؤْمِنٌ قَالَ اللَّهُ عزّوجلّ الَّذِينَ آمَنُوا وَعَمِلُوا الصَّالِحَاتِ الَّذِينَ آمَنُوا وَكَانُوا يَتَّقُونَ الَّذِينَ آمَنُوا وَلَمْ يَلْبِسُوا إيمانَهُمْ بِظُلْمٍ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 اللَّهَ مِنْهُمْ عَلَى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مَشِيَّتِهِ إِنْ عَذَّبَهُ فَبِذَنْبِهِ وَإِنْ تَجَاوَزَ عَنْهُ فَبِرَحْمَتِهِ قُلْتُ فَيُدْخِلُهُ النَّارَ وَ هُوَ مُؤْمِنُ قَالَ نَعَمْ بِذَنْبِهِ لِأَنَّهُ لَيْسَ مِنَ الْمُؤْمِنِينَ الَّذِينَ</w:t>
      </w:r>
      <w:bookmarkStart w:id="84" w:name="pg16002_152091"/>
    </w:p>
    <w:p>
      <w:pPr>
        <w:pStyle w:val="BookText"/>
        <w:rPr/>
      </w:pPr>
      <w:bookmarkEnd w:id="84"/>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خاندان ما همه معصوم هستند و عصمت در چهره و ظاهر نیست تا شخص به واسطه ی آن شناخته شود و معصوم فقط از جانب خدا معین و مشخص می شود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معصوم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به ریسمان الهی چنگ زده و ریسمان خدا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تا روز قیامت از هم جدا نمی شوند و امام به سوی قرآن هدایت می کند و قرآن به سوی امام هدایت می کند و این معنی کلام خداست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يَهْدِي لِلَّتِي هِيَ أَقْوَمُ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7476778_2142443653"/>
      <w:bookmarkStart w:id="86" w:name="_Toc33"/>
      <w:bookmarkEnd w:id="85"/>
      <w:r>
        <w:rPr>
          <w:rtl w:val="true"/>
        </w:rPr>
        <w:t>بخش</w:t>
      </w:r>
      <w:r>
        <w:rPr/>
        <w:t>3</w:t>
      </w:r>
      <w:r>
        <w:rPr>
          <w:rtl w:val="true"/>
        </w:rPr>
        <w:t xml:space="preserve">: </w:t>
      </w:r>
      <w:r>
        <w:rPr>
          <w:rtl w:val="true"/>
        </w:rPr>
        <w:t>و به مؤمنانی که کارهای شایسته انجام می دهند بشارت می دهد که برای آن ها پاداش بزرگی است</w:t>
      </w:r>
      <w:r>
        <w:rPr>
          <w:rtl w:val="true"/>
        </w:rPr>
        <w:t>.</w:t>
      </w:r>
      <w:bookmarkEnd w:id="8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يُبَشِّرُ الْمُؤْمِنِينَ؛ یعنى آل محمّد صلی الله علیه و آله الَّذِينَ يَعْمَلُونَ الصَّالِحَاتِ أَنَّ لَهُمْ أَجْراً كَبِيرًا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وَيُبَشِّرُ الْمُؤْمِنِينَ الَّذِينَ يَعْمَلُونَ الصَّالِحاتِ</w:t>
      </w:r>
      <w:r>
        <w:rPr>
          <w:rFonts w:ascii="IRNazanin" w:hAnsi="IRNazanin" w:eastAsia="IRNazanin"/>
          <w:color w:val="111111"/>
          <w:sz w:val="28"/>
          <w:sz w:val="28"/>
          <w:szCs w:val="28"/>
          <w:rtl w:val="true"/>
          <w:lang w:bidi="fa-IR"/>
        </w:rPr>
        <w:t>؛ حضرت محمد علیهم السلام، محمدلو جعفر، عقیل، حمزه، فاطمه ، حسن و حسین الشبانه را که اعمال صالح انجام می دهند به بهشت بشارت می دهد و مراد از الَّذِينَ يَعْمَلُونَ الصَّالِحَاتِ 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 پیام آورد که پروردگارت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به مؤمنینی که عمل صالح انجام می دهند و ایمان به تو و اهل بیتت دارند به بهشت بشارت بده و بهترین پاداش را در نزد من خواهند داشت و به زودی وارد بهشت می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حضرت علی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به هفتادوسه گروه متفرق خواهند شد که هفتاد و دو گروه در آتش و یک گروه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گروه از هفتادوسه گروه محبت ما اهل بیت را ادعا می کنند ولی یکی از آن ها در بهشت و دوازده گروه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خدای را ملاقات کند و امامش را بشناسد و به وی ایمان داشته و مطیع او باشد آیا از بهشتیان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خداوند را ملاقات کند و مؤمن باشد، از کسانی است که خداوند فرمود کسانی که ایمان آورده اند و اعمال صالح انجام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ایمان آوردند، و ایمان خود را با شرک و ستم نیالودند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هرکس از آنان که خدا را با گناهان کبیره ملاقات کند چه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مشیت خداوند است اگر او را عذاب کند به خاطر گناه اوست و اگر از او بگذرد به رحمت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اگرچه مؤمن است خدا او را داخل آتش می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خاطر گناهش، چرا که او از مؤمنینی نیست که خداوند قصد کرده که او ولی مؤمنین است، زیرا آنان که خداوند قصد کرده که او ولی آنان است؛ نه ترسی بر آن هاست و نه </w:t>
      </w:r>
      <w:bookmarkStart w:id="87" w:name="pg16002_152092"/>
    </w:p>
    <w:p>
      <w:pPr>
        <w:pStyle w:val="BookText"/>
        <w:rPr/>
      </w:pPr>
      <w:bookmarkEnd w:id="87"/>
      <w:r>
        <w:rPr>
          <w:rFonts w:ascii="Amiri" w:hAnsi="Amiri" w:eastAsia="Amiri" w:cs="Amiri"/>
          <w:color w:val="111111"/>
          <w:sz w:val="28"/>
          <w:sz w:val="28"/>
          <w:szCs w:val="28"/>
          <w:rtl w:val="true"/>
          <w:lang w:bidi="ar-SA"/>
        </w:rPr>
        <w:t>عَنى أَنَّهُ لَهُمْ وَلِيُّ وَ أَنَّهُ لا خَوْفٌ عَلَيْهِمْ وَلاهُمْ يَحْزَنُونَ هُمُ الْمُؤْمِنُونَ الَّذِينَ يَتَّقُونَ اللَّهَ وَالَّذِينَ يَعْمَلُونَ الصَّالِحاتِ وَالَّذِينَ لَمْ یَلْبِسُوا إِیمٰانَهُمْ بِظُلْمٍ﴾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الَّذِينَ لا يُؤْمِنُونَ بِالْآخِرَةِ أَعْتَدْنَا هُمْ عَذَاباً أَلِيماً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عَطَفَ عَلَى بَنِي أُمَيَّةَ فَقَالَ وَ أَنَّ الَّذِينَ لا يُؤْمِنُونَ بِالْآخِرَةِ أَعْتَدْنَا لَهُمْ عَذَاباً أَلِيماً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يَدْعُ الْإِنْسانُ بِالشَّرِّ دُعاءَهُ بِالْخَيْرِ وَكَانَ الْإِنْسانُ عَجُولاً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7476780_2142443653"/>
      <w:bookmarkStart w:id="89" w:name="_Toc34"/>
      <w:bookmarkEnd w:id="88"/>
      <w:r>
        <w:rPr>
          <w:rtl w:val="true"/>
        </w:rPr>
        <w:t xml:space="preserve">باب </w:t>
      </w:r>
      <w:r>
        <w:rPr/>
        <w:t>1</w:t>
      </w:r>
      <w:r>
        <w:rPr>
          <w:rtl w:val="true"/>
        </w:rPr>
        <w:t xml:space="preserve">: </w:t>
      </w:r>
      <w:r>
        <w:rPr>
          <w:rtl w:val="true"/>
        </w:rPr>
        <w:t>وَ يَدْعُ الْإِنْسَانُ بِالشَّرِّ دُعاءَهُ بِالْخَيْرِ</w:t>
      </w:r>
      <w:bookmarkEnd w:id="8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احْفَظ آدَابَ الدُّعَاءِ وَ انْظُرْ مَنْ تَدْعُو وَكَيْفَ تَدْعُو وَلِمَا ذَا تَدْعُو وَحَقَّق عَظَمَةَ اللَّهِ وَ كِبْرِيَاءَهُ وَ عَامِنٌ بِقَلْبَكَ عِلْمَهُ بمَا فِي ضَمِيرِكَ وَ اطَّلَاعَهُ عَلَى سِرِّكَ وَ مَا يَكُنْ فِيهِ الْحَقِّ وَالْبَاطِلَ وَ اعْرِفَ طَرْقَ نَجَاتِكَ وَ هَلَاكِكَ كَيْلَا تَدْعُوَ اللَّهَ بِشَيْءٍ مِنْهُ هَلَاكُكَ وَأَنْتَ تَظُنُّ فِيهِ نَجَاتَكَ قَالَ اللهُ عزوجل وَيَدْعُ الْإِنْسانُ بِالشَّرِّ دُعاءَهُ بِالخَيْرِ وَكانَ الْإِنْسانُ عَجُولًا وَ تَفَكَّرْ مَا ذَا تَسْأَلُ وَ كَمْ تَسْأَلُ وَلِمَا ذَا تَسْأَلُ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يَدْعُ الْإِنسانُ بِالشَّرِّ دُعاءَهُ بِالخيرِ وَكَانَ الْإِنْسانُ عَجُولًا قَالَ يَدْعُو عَلَى أَعْدَائِه بالشَّرِّ كَمَا يَدْعُو لِنَفْسِهِ بِالْخَيْرِ وَ يَسْتَعْجِلُ الله بِالْعَذَابِ وَهُوَ قَوْلُهُ وَكَانَ الْإِنْسَانُ عَجُولاً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Heading3"/>
        <w:numPr>
          <w:ilvl w:val="2"/>
          <w:numId w:val="1"/>
        </w:numPr>
        <w:rPr/>
      </w:pPr>
      <w:bookmarkStart w:id="90" w:name="__RefHeading___Toc17476782_2142443653"/>
      <w:bookmarkStart w:id="91" w:name="_Toc35"/>
      <w:bookmarkEnd w:id="90"/>
      <w:r>
        <w:rPr>
          <w:rtl w:val="true"/>
        </w:rPr>
        <w:t xml:space="preserve">باب </w:t>
      </w:r>
      <w:r>
        <w:rPr/>
        <w:t>2</w:t>
      </w:r>
      <w:r>
        <w:rPr>
          <w:rtl w:val="true"/>
        </w:rPr>
        <w:t xml:space="preserve">: </w:t>
      </w:r>
      <w:r>
        <w:rPr>
          <w:rtl w:val="true"/>
        </w:rPr>
        <w:t>وَكَانَ الْإِنْسَانُ عَجُولاً</w:t>
      </w:r>
      <w:bookmarkEnd w:id="91"/>
    </w:p>
    <w:p>
      <w:pPr>
        <w:pStyle w:val="Heading4"/>
        <w:numPr>
          <w:ilvl w:val="3"/>
          <w:numId w:val="1"/>
        </w:numPr>
        <w:rPr/>
      </w:pPr>
      <w:bookmarkStart w:id="92" w:name="__RefHeading___Toc17476784_2142443653"/>
      <w:bookmarkStart w:id="93" w:name="_Toc36"/>
      <w:bookmarkEnd w:id="92"/>
      <w:r>
        <w:rPr>
          <w:rtl w:val="true"/>
        </w:rPr>
        <w:t>اشاره</w:t>
      </w:r>
      <w:bookmarkEnd w:id="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الْإِنسانُ بِالشَّرُ دُعاءَهُ بِالخير وكانَ الْإِنْسَانُ عَجُولًا وَقُلتَ وَإِنَّا إِذَا أَذَقْنَا الْإِنْسَانَ مِنَّا رَحْمَةً فَرِحَ بِها صَدَقْتَ وَبَرِرْت يَا مَوْلَايَ فَهَذِهِ صِفَاتِي الَّتِي أَعْرِفُهَا مِنْ نَفْسِي قَدْ مَضَتْ بِقُدْرَتِكَ فِي غَيْرِ أَنْ وَعَدْتَنِي مِنْكَ وَعْداً حَسَناً أَنْ أَدْعُوَكَ فَتَسْتَجِيبَ 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bookmarkStart w:id="94" w:name="pg16002_152093"/>
    </w:p>
    <w:p>
      <w:pPr>
        <w:pStyle w:val="BookText"/>
        <w:rPr/>
      </w:pPr>
      <w:bookmarkEnd w:id="94"/>
      <w:r>
        <w:rPr>
          <w:rFonts w:ascii="IRNazanin" w:hAnsi="IRNazanin" w:eastAsia="IRNazanin"/>
          <w:color w:val="111111"/>
          <w:sz w:val="28"/>
          <w:sz w:val="28"/>
          <w:szCs w:val="28"/>
          <w:rtl w:val="true"/>
          <w:lang w:bidi="fa-IR"/>
        </w:rPr>
        <w:t>غمگین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اند که تقوی پیشه می کنند و به مؤمنانی که کارهای شایسته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خود را با شرک و ستم نیالودند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آن ها که به سرای دیگر ایمان نمی آورند عذاب دردناکی برای آنان آماده ساخته ایم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امیه پرداخته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الَّذِينَ لَا يُؤْمِنُونَ بِالآخِرَةِ أَعْتَدْنَا هُمْ عَذَابًا أَلِيمًا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 اثر شتاب زدگی، بدی ها را طلب می کند آن گونه که نیکی ها را می طلبد و انسان همیشه عجول بوده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95" w:name="__RefHeading___Toc17476786_2142443653"/>
      <w:bookmarkStart w:id="96" w:name="_Toc37"/>
      <w:bookmarkEnd w:id="95"/>
      <w:r>
        <w:rPr>
          <w:rtl w:val="true"/>
        </w:rPr>
        <w:t xml:space="preserve">بخش </w:t>
      </w:r>
      <w:r>
        <w:rPr/>
        <w:t>1</w:t>
      </w:r>
      <w:r>
        <w:rPr>
          <w:rtl w:val="true"/>
        </w:rPr>
        <w:t xml:space="preserve">: </w:t>
      </w:r>
      <w:r>
        <w:rPr>
          <w:rtl w:val="true"/>
        </w:rPr>
        <w:t xml:space="preserve">انسان </w:t>
      </w:r>
      <w:r>
        <w:rPr>
          <w:rtl w:val="true"/>
        </w:rPr>
        <w:t>[</w:t>
      </w:r>
      <w:r>
        <w:rPr>
          <w:rtl w:val="true"/>
        </w:rPr>
        <w:t>بر اثر شتاب زدگی</w:t>
      </w:r>
      <w:r>
        <w:rPr>
          <w:rtl w:val="true"/>
        </w:rPr>
        <w:t xml:space="preserve">] </w:t>
      </w:r>
      <w:r>
        <w:rPr>
          <w:rtl w:val="true"/>
        </w:rPr>
        <w:t>بدی ها را طلب می کند آن گونه که نیکی ها را می طلبد</w:t>
      </w:r>
      <w:r>
        <w:rPr>
          <w:rtl w:val="true"/>
        </w:rPr>
        <w:t>.</w:t>
      </w:r>
      <w:bookmarkEnd w:id="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شرایط دعا را رعایت و حفظ کن و متوجه باش که چه کسی را می خوانی و چگونه می خوانی و برای چه می خوانی؟ و عظمت و کبریاء و جلال پروردگار متعال را همیشه در نظر گرفته و با قلب و چشم دل خود معاینه کن؛ عالم بودن او را به آن چه در ضمیر توست و اطلاع و آگاه بودن او را به باطن و به آن چه از حق و باطل در وجود تو هست؛ و لازم است طرق نجات و هلاکت و راه های سعادت و گرفتاری خود را فهمیده و در مقام دعا کردن چیزی را نخواهی که هلاکت و گرفتاری تو در آن باشد و تو از روی جهالت خیر و صلاح خود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يَدْعُ الْإِنْسانُ بِالشَّرِّ دُعاءَهُ بِالخَيْرِ وَ كَانَ الْإِنْسَانُ عَجُولًا</w:t>
      </w:r>
      <w:r>
        <w:rPr>
          <w:rFonts w:ascii="IRNazanin" w:hAnsi="IRNazanin" w:eastAsia="IRNazanin"/>
          <w:color w:val="111111"/>
          <w:sz w:val="28"/>
          <w:sz w:val="28"/>
          <w:szCs w:val="28"/>
          <w:rtl w:val="true"/>
          <w:lang w:bidi="fa-IR"/>
        </w:rPr>
        <w:t xml:space="preserve"> و خوب متفکر باش که چه سؤال می کنی و چه اندازه سؤال می کنی، و برای چه سؤال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يَدْعُ الْإِنْسَانُ بِالشَّرِّ دُعاءَهُ بِالخَيْرِ وَ كَانَ الْإِنْسَانُ عَجُولًا</w:t>
      </w:r>
      <w:r>
        <w:rPr>
          <w:rFonts w:ascii="IRNazanin" w:hAnsi="IRNazanin" w:eastAsia="IRNazanin"/>
          <w:color w:val="111111"/>
          <w:sz w:val="28"/>
          <w:sz w:val="28"/>
          <w:szCs w:val="28"/>
          <w:rtl w:val="true"/>
          <w:lang w:bidi="fa-IR"/>
        </w:rPr>
        <w:t>؛ یعنی انسان، دشمنانش را نفرین به بدی می کند؛ آن گونه که نیکی را برای خویش طلب می کند، به همین خاطر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الْإِنْسانُ عَجُولًا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7476788_2142443653"/>
      <w:bookmarkStart w:id="98" w:name="_Toc38"/>
      <w:bookmarkEnd w:id="97"/>
      <w:r>
        <w:rPr>
          <w:rtl w:val="true"/>
        </w:rPr>
        <w:t xml:space="preserve">بخش </w:t>
      </w:r>
      <w:r>
        <w:rPr/>
        <w:t>2</w:t>
      </w:r>
      <w:r>
        <w:rPr>
          <w:rtl w:val="true"/>
        </w:rPr>
        <w:t xml:space="preserve">: </w:t>
      </w:r>
      <w:r>
        <w:rPr>
          <w:rtl w:val="true"/>
        </w:rPr>
        <w:t>همیشه عجول بوده است</w:t>
      </w:r>
      <w:r>
        <w:rPr>
          <w:rtl w:val="true"/>
        </w:rPr>
        <w:t>!</w:t>
      </w:r>
      <w:bookmarkEnd w:id="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امام زین العابدین و هنگامی که ما رحمتی از سوی خود به انسان بچشانیم به آن دلخوش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راست گفتی و نیکو سخن گفتی این ها خصوصیات من است که از خویش می شناسم و به قدرت تو در مورد من جاری شده است، با این حال تو به من وعده ی نیکویی دادی که تو را بخوانم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بپذیری</w:t>
      </w:r>
      <w:r>
        <w:rPr>
          <w:rFonts w:eastAsia="IRNazanin" w:cs="IRNazanin"/>
          <w:color w:val="111111"/>
          <w:sz w:val="28"/>
          <w:szCs w:val="28"/>
          <w:rtl w:val="true"/>
          <w:lang w:bidi="fa-IR"/>
        </w:rPr>
        <w:t xml:space="preserve">. </w:t>
      </w:r>
      <w:bookmarkStart w:id="99" w:name="pg16002_152094"/>
    </w:p>
    <w:p>
      <w:pPr>
        <w:pStyle w:val="BookText"/>
        <w:rPr/>
      </w:pPr>
      <w:bookmarkEnd w:id="9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الَّيْلَ وَ النَّهارَ آيَتَيْنِ فَمَحَوْنَا آيَةَ الَّيْل وَ جَعَلْنَا آيَةَ النَّهارِ مُبْصِرَةً لِتَبْتَغُوا فَضْلاً مِنْ رَبِّكُمْ وَلِتَعْلَمُوا عَدَدَ السِّنِينَ وَالحِسابَ وَكُلَّ شَيْءٍ فَصَّلْنَاهُ تَفْصِيلاً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7476790_2142443653"/>
      <w:bookmarkStart w:id="101" w:name="_Toc39"/>
      <w:bookmarkEnd w:id="100"/>
      <w:r>
        <w:rPr>
          <w:rtl w:val="true"/>
        </w:rPr>
        <w:t xml:space="preserve">باب </w:t>
      </w:r>
      <w:r>
        <w:rPr/>
        <w:t>1</w:t>
      </w:r>
      <w:r>
        <w:rPr>
          <w:rtl w:val="true"/>
        </w:rPr>
        <w:t xml:space="preserve">: </w:t>
      </w:r>
      <w:r>
        <w:rPr>
          <w:rtl w:val="true"/>
        </w:rPr>
        <w:t>آيتين</w:t>
      </w:r>
      <w:bookmarkEnd w:id="1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خَلَقَ الشَّمْسَ وَالْقَمَرَ فَجَعَلَهُمَا شَمْسَيْن فَلَوْ تَرَكَهُمَا تَبَارَكَ وَ تَعَالَى كَمَا كَانَ ابْتَدَأَهُمَا فِي أَوَّل مَرَّةَ لَمْ يُعْرَفْ خِلْقَةُ اللَّيْلِ مِنَ النَّهَارِ وَ لَا عُرِفَ الشَّهْرُ وَ لَا السَّنَةُ وَلَا عُرِفَ الشَّتَاءُ مِنَ الصَّيْفِ وَ لَا عُرِفَ الرَّبِيعُ مِنَ الْخَرِيفِ وَ لَا عَلِمَ أَصْحَابُ الدَّيْنِ مَتَى يَحْلُّ دَيْنُهُمْ وَ لَا عَلِمَ الْعَامِلُ مَتَى يَتَصَرَّفُ فِي مَعِيشَتِهِ وَ مَتَى يَسْكُنُ لِرَاحَة بَدَنِهِ فَكَانَ اللَّهَ تَبَارَكَ وَتَعَالَى لِرَأفَتِهِ بِعِبَادِهِ نَظَرَ لَهُمْ فَبَعَثَ جَبْرَئِيلَ إِلَى إحْدَى الشَّمْسَيْن فَمَسَحَ بِهَا جَنَاحَهُ فَأَذْهَبَ مِنْهَا الشُّعَاعَ وَ النُّورَ وَ تَرَكَ فِيهَا الضَّوْءَ فَذَلِكَ قَوْلُهُ وَجَعَلْنَا اللَّيْلَ وَ النَّهَارَ آيَتَيْنِ فَمَحَوْنَا آيَةَ اللَّيْلِ وَ جَعَلْنَا آيَةَ النَّهَارِ مُبْصِرَةً لِتَبْتَغُوا فَضْلًا مِنْ رَبِّكُمْ وَلِتَعْلَمُوا عَدَدَ السِّنِينَ وَ الحِسَابَ وَكُلَّ شَيْءٍ فَصَّلْنَاهُ تَفْصِيلًا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بْنِ إِبْرَاهِيمَ بْنِ هَاشِمٍ قَالَ مِنْ آدَابِ رَسُولِ اللَّهِ صلى الله عليه وآله وسلم فَإِذَا أَرَادَ الْبَوْلَ وَ الْغَائِطَ فَلَا يَجُوزُ لَهُ أَنْ يَسْتَقْبِلَ الْقِبْلَةَ بِقُبْلِ وَلَادْبُرَ وَ الْعِلَّةُ فِي ذَلِكَ أَنَّ الْكَعْبَةَ أَعْظَمُ آيَةً لِلَّهِ فِي أَرْضِهِ وَأَجَلُ حُرْمَةً فَلَا تَسْتَقْبِلْ بِالْعَوْرَتَيْنِ الْقُبُلِ وَالدُّبُرِ لِتَعْظِيم آية اللهِ وَ حَرَمَ اللَّهِ وَ بَيْتِ اللَّهِ وَلَا يَسْتَقْبِلُ الشَّمْسَ وَالْقَمَرَ لِأَنَّهُمَا آيَتَانَ مِنْ آيَاتِ اللَّهِ لَيْسَ فِي السَّمَاءِ أَعْظَمُ مِنْهُمَا لِقَوْلِ اللَّهِ تَعَالَى وَ جَعَلْنَا اللَّيْلَ وَالنَّهَارَ آيَتَيْنِ فَمَحَوْنَا آيَةَ اللَّيْلِ وَهُوَ السَّوَادُ الَّذِي فِي الْقَمَرَ وَ جَعَلْنَا آيَةَ النَّهَارِ مُبْصِرَةً الْآيَةَ وَ عِلَّةٌ أُخْرَى أَنَّ فِيهَا نُوراً مُرَكَباً فَلَا يَجُوزُ أَنْ يَسْتَقْبلَ بِقُبُل وَ لَا دُبُرِ إِذْ كَانَتْ مِنْ آيَاتِ اللَّهِ وَ فِيهَا نُورُ مِنْ نُورِ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Heading3"/>
        <w:numPr>
          <w:ilvl w:val="2"/>
          <w:numId w:val="1"/>
        </w:numPr>
        <w:rPr/>
      </w:pPr>
      <w:bookmarkStart w:id="102" w:name="__RefHeading___Toc17476792_2142443653"/>
      <w:bookmarkStart w:id="103" w:name="_Toc40"/>
      <w:bookmarkEnd w:id="102"/>
      <w:r>
        <w:rPr>
          <w:rtl w:val="true"/>
        </w:rPr>
        <w:t xml:space="preserve">باب </w:t>
      </w:r>
      <w:r>
        <w:rPr/>
        <w:t>2</w:t>
      </w:r>
      <w:r>
        <w:rPr>
          <w:rtl w:val="true"/>
        </w:rPr>
        <w:t xml:space="preserve">: </w:t>
      </w:r>
      <w:r>
        <w:rPr>
          <w:rtl w:val="true"/>
        </w:rPr>
        <w:t>فَمَحَوْنا</w:t>
      </w:r>
      <w:bookmarkEnd w:id="103"/>
    </w:p>
    <w:p>
      <w:pPr>
        <w:pStyle w:val="Heading4"/>
        <w:numPr>
          <w:ilvl w:val="3"/>
          <w:numId w:val="1"/>
        </w:numPr>
        <w:rPr/>
      </w:pPr>
      <w:bookmarkStart w:id="104" w:name="__RefHeading___Toc17476794_2142443653"/>
      <w:bookmarkStart w:id="105" w:name="_Toc41"/>
      <w:bookmarkEnd w:id="104"/>
      <w:r>
        <w:rPr>
          <w:rtl w:val="true"/>
        </w:rPr>
        <w:t>اشاره</w:t>
      </w:r>
      <w:bookmarkEnd w:id="1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فَمَحَوْنَا آيَةَ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 فِى الْقَمَرَ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bookmarkStart w:id="106" w:name="pg16002_152095"/>
    </w:p>
    <w:p>
      <w:pPr>
        <w:pStyle w:val="BookText"/>
        <w:rPr/>
      </w:pPr>
      <w:bookmarkEnd w:id="106"/>
      <w:r>
        <w:rPr>
          <w:rFonts w:ascii="IRNazanin" w:hAnsi="IRNazanin" w:eastAsia="IRNazanin"/>
          <w:color w:val="111111"/>
          <w:sz w:val="28"/>
          <w:sz w:val="28"/>
          <w:szCs w:val="28"/>
          <w:rtl w:val="true"/>
          <w:lang w:bidi="fa-IR"/>
        </w:rPr>
        <w:t xml:space="preserve">ما شب و روز را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نشانه ی شب را محو کرده و نشانه ی روز را روشنی بخش ساختیم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را بطلبید و به تلاش برای زندگی برخیزید و عدد سال ها و حساب را بدانید و هرچیزی را به طور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07" w:name="__RefHeading___Toc17476796_2142443653"/>
      <w:bookmarkStart w:id="108" w:name="_Toc42"/>
      <w:bookmarkEnd w:id="107"/>
      <w:r>
        <w:rPr>
          <w:rtl w:val="true"/>
        </w:rPr>
        <w:t xml:space="preserve">بخش </w:t>
      </w:r>
      <w:r>
        <w:rPr/>
        <w:t>1</w:t>
      </w:r>
      <w:r>
        <w:rPr>
          <w:rtl w:val="true"/>
        </w:rPr>
        <w:t xml:space="preserve">: </w:t>
      </w:r>
      <w:r>
        <w:rPr>
          <w:rtl w:val="true"/>
        </w:rPr>
        <w:t>دو نشانه</w:t>
      </w:r>
      <w:bookmarkEnd w:id="10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و ماه را آفرید و هر دو را تابنده ساخت و اگر خدای تعالی دو را وانهاده بود چنانچه نخستین بار آفرینش خود بودند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روز و ماه و سال و زمستان و تابستان و بهار و پاییز از هم شناخته نمی شدند و دینداران وقت وظایف دینی خود را نمی دانستند و کارگر نمی دانست کی به دنبال زندگانی خود رود و کی آسایش کند و خدا از مهری که به بنده های خود داشت برای آن ها پیش بینی کرد و جبرئیل را فرستاد تا به پرش یکی از دو خورشید را مسح کرد و پرتو آن را برد و روشنی آن را به جا نهاد و این است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اللَّيْلَ وَ النَّهارَ آيَتَيْنِ فَمَحَوْنَا آيَةَ اللَّيْلِ وَجَعَلْنَا آيَةَ النَّهَارِ مُبْصِرَةً لِتَبْتَغُوا فَضْلًا مِنْ رَبِّكُمْ وَلِتَعْلَمُوا عَدَدَ السِّنِينَ وَ الحِساب وَ كُلَّ شَيْءٍ فَصَّلْنَاهُ تَفْصِيلًا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بن ابراهیم بن هاشم گوید از جمله آداب رسول خدا این است؛ هنگامی که کسی می خواهد قضای حاجت کند نباید رو به قبله یا پشت به قبله باشد و دلیلش این است که کعبه بزرگترین نشانه ی خداوند روی زمین و دارای بیشترین حرمت است، بنابراین و به خاطر بزرگداشت نشانه ی خدا و حرم و خانه ی خدا نباید رو به قبله یا پشت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نباید رو به خورشید و ماه باشد چون خورشید و ماه دو نشانه از نشانه های خداوند هستند که در آسمان از آن دو عظیم تر وجود ندارد به دلیل این کلام خداوند که فرموده است </w:t>
      </w:r>
      <w:r>
        <w:rPr>
          <w:rFonts w:ascii="Amiri" w:hAnsi="Amiri" w:eastAsia="Amiri" w:cs="Amiri"/>
          <w:color w:val="111111"/>
          <w:sz w:val="28"/>
          <w:sz w:val="28"/>
          <w:szCs w:val="28"/>
          <w:rtl w:val="true"/>
          <w:lang w:bidi="ar-SA"/>
        </w:rPr>
        <w:t>و جَعَلْنَا اللَّيْلَ وَ النَّهارَ آيَتَيْنِ فَمَحَوْنا آيَةَ اللَّيْل؛ که مراد از نشانه ی شب سیاهی موجود در 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آيَةَ النَّهَارِ مُبْصِرَةً لِتَبْتَغُوا فَضْلًا مِنْ رَبِّكُمْ وَلِتَعْلَمُوا عَدَدَ السِّنِينَ وَ الْحِسَابَ وَكُلَّ شَيْءٍ فَصَّلْنَاهُ تَفْصِيلًا</w:t>
      </w:r>
      <w:r>
        <w:rPr>
          <w:rFonts w:ascii="IRNazanin" w:hAnsi="IRNazanin" w:eastAsia="IRNazanin"/>
          <w:color w:val="111111"/>
          <w:sz w:val="28"/>
          <w:sz w:val="28"/>
          <w:szCs w:val="28"/>
          <w:rtl w:val="true"/>
          <w:lang w:bidi="fa-IR"/>
        </w:rPr>
        <w:t xml:space="preserve"> و دلیل دیگر این است که در آن نوری است که از چند جزء تشکیل شده است و به همین خاطر نباید رو به آن یا پشت به آن باشد چرا که از نشانه های خداوند است و در آن، پرتوی از نور خدا وجود دارد</w:t>
      </w:r>
      <w:r>
        <w:rPr>
          <w:rFonts w:eastAsia="IRNazanin" w:cs="IRNazanin"/>
          <w:color w:val="111111"/>
          <w:sz w:val="28"/>
          <w:szCs w:val="28"/>
          <w:rtl w:val="true"/>
          <w:lang w:bidi="fa-IR"/>
        </w:rPr>
        <w:t>.</w:t>
      </w:r>
    </w:p>
    <w:p>
      <w:pPr>
        <w:pStyle w:val="Heading4"/>
        <w:numPr>
          <w:ilvl w:val="3"/>
          <w:numId w:val="1"/>
        </w:numPr>
        <w:rPr/>
      </w:pPr>
      <w:bookmarkStart w:id="109" w:name="__RefHeading___Toc17476798_2142443653"/>
      <w:bookmarkStart w:id="110" w:name="_Toc43"/>
      <w:bookmarkEnd w:id="109"/>
      <w:r>
        <w:rPr>
          <w:rtl w:val="true"/>
        </w:rPr>
        <w:t xml:space="preserve">بخش </w:t>
      </w:r>
      <w:r>
        <w:rPr/>
        <w:t>2</w:t>
      </w:r>
      <w:r>
        <w:rPr>
          <w:rtl w:val="true"/>
        </w:rPr>
        <w:t xml:space="preserve">: </w:t>
      </w:r>
      <w:r>
        <w:rPr>
          <w:rtl w:val="true"/>
        </w:rPr>
        <w:t>پس محو کردیم</w:t>
      </w:r>
      <w:r>
        <w:rPr>
          <w:rtl w:val="true"/>
        </w:rPr>
        <w:t>.</w:t>
      </w:r>
      <w:bookmarkEnd w:id="1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آيَةَ اللَّيْلِ، این محو در ماه اتفاق افتاده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نورش کاسته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الصادق علیه السلام فِي قَوْلِهِ تَعَالَى فَمَحَوْنَا آيَةَ اللَّيْلِ قَالَ هُوَ السَّوَادُ الَّذِي فِي جَوْفِ الْقَمَرِ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عُمَرَ قَالَ قَالَ رَسُولُ اللَّهِ فِي مَرَضِهِ الَّذِي تُوفِّيَ فِيهِ ادْعُوا لِى أَخِي قَالَ فَأَرْسَلُوا إِلَى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علیه السلام فَقَالَ لَهُ رَجُلٌ مِنَ النَّاسِ أَسَرَّ إِلَيْكَ نَبِيُّ اللَّهِ شَيْئًا قَالَ نَعَمْ أَسَرَّ إِلَيَّ أَلْفَ بَاب فِي كُلِّ بَابٍ أَلْفُ بَاب فَقَالَ وَعَيْتَهُ قَالَ نَعَمْ وَ عَقَلْتَهُ قَالَ فَمَا السَّوَادُ الَّذِي فِي الْقَمَرِ قَالَ إِنَّ اللَّهَ عَزّوجل قَالَ وَجَعَلْنَا اللَّيْلَ وَالنَّهَارَ آيَتَيْنِ فَمَحَوْنَا آیَهَ اَللَّیْلِ وَ جَعَلْنا آیَهَ اَلنَّهارِ مُبْصِرَهً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السَّوَادُ الَّذِي فِى الْقَمَر مُحَمَّدٌ رَسُولُ الله صلی الله علیه و 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خَلَقَ اللَّهُ عَزَّ وَ جَلَّ الْقَمَرَ كَتَبَ عَلَيْهِ لَا إِلَهَ إِلَّا اللَّهُ مُحَمَّدٌ رَسُولُ اللَّهِ عَلِيُّ أَمِيرُ الْمُؤْمِنِينَ وَ هُوَ السَّوَادُ الَّذِي تَرَوْنَهُ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الْمَحْرُ الَّذِي فِى الْقَمَرِ فَإِنَّ ضَوْءَ الْقَمَرِ كَانَ مِثْلَ ضَوْءِ الشَّمْسِ فَمَحَاهُ اللَّهُ وَقَالَ فِي كِتَابِهِ فَمَحَوْنَا آيَةَ اللَّيْلِ وَ جَعَلْنَا آيَةَ النَّهَارِ مُبْصِرَةٌ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الأصبغ بن نُبَاتَةَ قَالَ خَطَبَنَا أَمِيرُ الْمُؤْمِنِينَ علیه السلام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ابْنُ الْكَوَاءِ فَقَالَ يَا 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الْمَحْو الَّذِي يَكُونُ فِي الْقَمَرِ قَالَ القيم اللَّهُ أَكْبَرُ اللَّهُ أَكْبَرُ رَجُلُ أَعْمَى يَسْأَلُ عَنْ مَسْأَلَة عَمْيَاءَ أَ مَا سَمِعْتَ اللَّهَ تَعَالَى يَقُولُ وَجَعَلْنَا اللَّيْلَ وَ النَّهَارَ آيَتَيْنِ فَمَحَوْنَا آيَةَ اللَّيْلِ وَجَعَلْنَا آيَةَ النَّهَارِ مُبْصِرَةً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عِمْرَانَ الْكُنْدْرِي قَالَ سَأَلَ ابْنُ الْكَوَاءِ أَمِيرَ الْمُؤْمِنِينَ علیه السلام عَن السَّوَادِ الَّذِي فِي جَوْفِ الْقَمَرِ قَالَ إِنَّ اللَّهَ عزوجل يَقُولُ وَجَعَلْنَا اللَّيْلَ وَالنَّهَارَ آيَتَيْنِ فَمَحَوْنَا آيَةً اللَّيْلِ السَّوَادَ الَّذِي فِي جَوْفِ الْقَمَرِ قَالَ فَكَمْ بَيْنَ الْمَشْرِقِ وَالْمَغْرِبِ قَالَ مَسِيرَةُ يَوْمِ لِلشَّمْسِ تَطْلُعُ مِنْ مَطْلَعِهَا فَتَأْتِي مَغْرِبَهَا مَنْ حَدَّثَكَ غَيْرَ ذَلِكَ كَذَبَكَ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فَمَحَوْنَا آيَةَ اللَّيْلِ</w:t>
      </w:r>
      <w:r>
        <w:rPr>
          <w:rFonts w:ascii="IRNazanin" w:hAnsi="IRNazanin" w:eastAsia="IRNazanin"/>
          <w:color w:val="111111"/>
          <w:sz w:val="28"/>
          <w:sz w:val="28"/>
          <w:szCs w:val="28"/>
          <w:rtl w:val="true"/>
          <w:lang w:bidi="fa-IR"/>
        </w:rPr>
        <w:t>، منظور، لكه ى سیاهی است که بر روی ماه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پیغمبر خدا صلی الله علیه و آله به تو رازی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هزار باب دانش را به من گفت که در هر بابی هزار باب دیگر بود گفت همه را حفظ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فهمیدم آن مرد گفت این سیاهی که در چهره ی ماه است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سیاهی چهره ی ماه این کلام خداست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بر روی ماه است محمد رسول خدا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ماه را آفرید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امیرالمؤمنین و آن سیاهی که در چهره ی ماه می نگرید،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لکه ها که در ماه است؛ به راستی پرتو ماه همچون نور خورشید بود و خداوندش محو و مات کرده و در قرآن فرمود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فَمَحَوْنا آيَةَ اللَّيْل وَجَعَلْنَا آيَةَ النَّهارِ مُبْصِرَةً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 منبر کوفه برایمان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سوی ایشان رفت و گفت یا امیرالمؤمنین علیه السلام سیاهی ای که در قمر بین و ظاهر است چیست؟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کور و بیدل بی بصر مسائل کورکورانه می پرسد ای ابن الكواء نشنیدی که حق تعالی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اللَّيْلَ وَ النَّهارَ آيَتَيْنِ فَمَحَوْنَا آيَةَ اللَّيْل وَجَعَلْنَا آيَةَ النَّهارِ مُبْصِرَةً</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کندری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سیاهی چهره ی ماه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اللَّيْلَ وَالنَّهارَ آيَتَيْنِ فَمَحَوْنا</w:t>
      </w:r>
      <w:r>
        <w:rPr>
          <w:rFonts w:ascii="IRNazanin" w:hAnsi="IRNazanin" w:eastAsia="IRNazanin"/>
          <w:color w:val="111111"/>
          <w:sz w:val="28"/>
          <w:sz w:val="28"/>
          <w:szCs w:val="28"/>
          <w:rtl w:val="true"/>
          <w:lang w:bidi="fa-IR"/>
        </w:rPr>
        <w:t>، این سیاهی چهره ی ماه است گفت میان مشرق و مغرب چه اندازه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 سیر یک روز خورشید که از مشرقش طلوع می کند و به مغرب غروب می کند، هرکس جز این مطلب را به تو گفت سخنش را دروغ بشمار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كتاب ابن جُمْهُورٍ أَيْضاً بِإِسْنَادِهِ أَنَّ أَمِيرَ الْمُؤْمِنِينَ علیه السلام لَمَّا صَعِدَ الْمِنْبَرَ وَ قَال أَمَا سَمِعْتَ اللَّهَ عزوجل يَقُولُ فَمَحَوِّنَا آيَةَ اللَّيْلِ وَجَعَلْنَا آيَةَ النَّهَارِ مُبْصِرَةٌ وَالسَّوَادُ الَّذِي تَرَاهُ فِي الْقَمَرِ إِنَّ اللَّهَ عزوجل خَلَقَ مِنْ نُور عَرْشِهِ شَمَّسَيْن فَأَمَرَ جَبْرَئِيلَ فَأَمَرَّ جَنَاحَهُ الَّذِي سَبَقَ مِنْ عِلْمِ اللَّهِ جَلَّتْ عَظَمَتُهُ لَمَّا أَرَادَ أَنْ يَكُونَ مِن اخْتِلَافِ اللَّيْلِ وَالنَّهَارِ وَالشَّمْسِ وَالْقَمَرِ وَ عَدَدِ السَّاعَاتِ وَ الْأَيَّامِ وَالشُّهُورِ وَالسِّنِينَ وَالدُّهُورِ وَالارْتِحَالِ وَالنُّزُولِ وَالْإِقْبَالِ وَالْإِدْبَارِ وَ الْحَجِّ وَالْعُمْرَةِ وَ مَحَلَّ الدَيْنِ وَأَجْرِ الْأَجِيرِ وَعَدَدِ أَيَّامِ الْحَبَلِ وَالْمُطَلَّقَةِ وَالْمُتَوَفَّى عَنْهَا زَوْجَهَا وَمَا أَشْبَهَ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يَزِيدَ بْنِ سَلَّامٍ أَنَّهُ سَأَلَ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مَا بَالُ الشَّمْسِ وَ الْقَمَرِ لَا يَسْتَوِيَانِ فِي الضَّوْءِ وَالنَّورِ قَالَ لَمَّا خَلَقَهُمَا اللَّهُ عزوجل أَطَاعَا وَ لَمْ يَعْصِيَا شَيْئًا فَأَمَرَ اللَّهُ عزوجل جَبْرَئِيلَ أَنْ يَمْحُوَ ضَوْءَ الْقَمَرَ فَمَحَاهُ فَأَثَرَ الْمَحْرُ فِي الْقَمَر خُطُوطًا سَوْدَاءَ وَ لَوْ أَنَّ الْقَمَرَ تُركَ عَلَى حَالِهِ بِمَنْزِلَةِ الشَّمْسِ لَمْ يُمْحَ لَمَا عُرِفَ اللَّيْلُ مِنَ النَّهَارِ وَلَا النَّهَارُ مِنَ اللَّيْلِ وَلَا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الصَّائِمُ كَمْ يَصُومُ وَ لَا عَرَفَ النَّاسُ عَدَدَ السِّنِينَ وَ ذَلِكَ قَوْلُ اللَّهِ عَزوجل وَجَعَلْنَا اللَّيْلَ وَالنَّهَارَ آيَتَيْنِ فَمَحَوْنَا آيَةَ اللَّيْلِ وَ جَعَلْنَا آيَةَ النَّهَارِ مُبْصِرَةً لِتَبْتَغُوا فَضْلًا مِنْ رَبِّكُمْ وَلِتَعْلَمُوا عَدَدَ السِّنِينَ وَ الحِساب قَالَ صَدَقْتَ يَا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شَمْسَهَا آيَةً مُبْصِرَةٌ لِنَهَارِهَا وَ قَمَرَهَا آيَةً مَمْحُوَّةٌ مِنْ لَيْلِهَا وَ أَجْرَاهُمَا فِي مَنَاقِل مَجْرَاهُمَا وَ قَدَّرَ مَسِيرَهُمَا فِي مَدَارِج دَرَجَهُمَا لِيُمَيِّزَ بَيْنَ اللَّيْلِ وَالنَّهَارِ بِهِمَا وَ لِيُعْلَمَ عَدَدُ السِّنِينَ وَالْحِسَابُ بِمَقَادِيرهَا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مُسْلِمٍ عَنْ أَبِي جَعْفَرٍ وَ أَبِي عَبْدِ اللَّهِ علیه السلام فِي قَوْلِهِ وَ كُلَّ إِنسَانٍ أَلْزَمْنَاهُ طَائِرَهُ فِي عُنُقِهِ قَالَ قَدَّرَهُ الَّذِي قَدَّرَه سورة الإسراء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ابن جمهور با سندش آمده است امیرالمؤمنین علیه السلام بر فراز منبر 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کلام خدای عزوجل را نشنیده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فَمَحَوْنَا آيَةَ اللَّيْلِ وَ جَعَلْنا آيَةَ النَّهارِ مُبْصِرَةً</w:t>
      </w:r>
      <w:r>
        <w:rPr>
          <w:rFonts w:ascii="IRNazanin" w:hAnsi="IRNazanin" w:eastAsia="IRNazanin"/>
          <w:color w:val="111111"/>
          <w:sz w:val="28"/>
          <w:sz w:val="28"/>
          <w:szCs w:val="28"/>
          <w:rtl w:val="true"/>
          <w:lang w:bidi="fa-IR"/>
        </w:rPr>
        <w:t xml:space="preserve"> سیاهی ای که در ماه می بینی؛ به این دلیل این است که خدای عزوجل از نور عرش خود دو خورشید را آفرید و به جبرئیل دستور داد تا آن را که در علم خدا گذشته بود بال کشید و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 شب و روز و خورشید و ماه و ساعات و روزها و ماه ها و سال ها و روزگارها و کوچ و فرود شدن و پیش آمدن و پس رفتن و حج و عمره و موعد وام و پرداخت مزد اجیر و شماره ایام آبستنی و عده ی مطلقه و زنی که شوهرش مرده و مانند آن ها از هم جدا و مشخص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سلام از پیامبر صلی الله علیه و آله پرسید چرا نور ماه و خورشید با هم برابر و یکسان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آن دو را آفرید هر دو خدا را اطاعت کرده و در هیچ امری از فرمان خدا سرپیچی ننمودند خداوند به جبرئیل امر کرد نور ماه را محو کند و او چنین کرد این پاک کردن و محوکردن نور ماه لکه های سیاهی در روی آن به جا گذاشت، اگر ماه به همان حالت نورانی و درخشندگی باقی می ماند و نور آن محو نمی شد شب از روز شناخته نمی شد و روز از شب روزه دار نمی فهمید چه تعداد روزه گرفته و مردم تعداد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دانستند و این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اللَّيْلَ وَالنَّهَارَ آيَتَيْنِ فَمَحَوْنَا آيَةَ اللَّيْل وَ جَعَلْنَا آيَةَ النَّهَارِ مُبْصِرَةً لِتَبْتَغُوا فَضْلًا مِّن رَّبِّكُمْ وَلِتَعْلَمُوا عَدَدَ السِّنِينَ وَ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آن ها را نشانی بینای روز ساخت و ماهشان را نشانه ی زدوده ی شب و این دو را در منازل دائره ی خود روان کرد و در هر پایه از گردش آن ها سرشان را اندازه گرفت تا بدانها شب و روز را از هم ممتاز کند و شماره ی سال ها و حساب کارها به اندازه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انسانی اعمالش را بر گردنش آویخته ایم و روز قیامت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بیرون می آوریم که آن را در برابر خود، گشوده می بیند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و امام صادق علیه السلام در مورد آيه </w:t>
      </w:r>
      <w:r>
        <w:rPr>
          <w:rFonts w:ascii="Amiri" w:hAnsi="Amiri" w:eastAsia="Amiri" w:cs="Amiri"/>
          <w:color w:val="111111"/>
          <w:sz w:val="28"/>
          <w:sz w:val="28"/>
          <w:szCs w:val="28"/>
          <w:rtl w:val="true"/>
          <w:lang w:bidi="ar-SA"/>
        </w:rPr>
        <w:t>وَ كُلَّ إِنسَانٍ أَلْزَمْنَاهُ طَائِرَهُ فِي عُنُقِهِ</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سرنوشت و قضاوقدر انسان که خدا برایش مقدر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أبى الْجَارُودِ عَنْ أَبِي جَعْفَرَ علیه السلام قَالَ وَ كُلَّ إِنسانٍ أَلْزَمْنَاهُ طَائِرَهُ فِي عُنُقِهِ يَقُولُ خَيْرُهُ وَ شَرُّهُ مَعَهُ حَيْثُ كَانَ لَا يَسْتَطِيعُ فِرَاقَهُ حَتَّى يُعْطَى كِتَابَهُ يَوْمَ الْقِيَامَة بِمَا 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كُنتَ عَاقِنَا فَقَدَّمِ الْعَزِيمَةَ الصَّحِيحَةَ وَ النَّيَّةَ الصَّادِقَةَ فِي حِينِ قَصْدِكَ إِلَى أَيِّ مَكَان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ذَهَابَكَ وَ مَجِيتَكَ فِي طَاعَةِ اللَّهِ وَالْمَشْى فِي رِضَاهُ فَإِنَّ حَرَكَاتِكَ كُلَّهَا مَكْتُوبَةٌ فِي صَحِيفَتِكَ قَالَ اللَّهُ تَعَالَى يَوْمَ تَشْهَدُ عَلَيْهِمْ أَلْسِنَتُهُمْ وَأَيْدِيهِمْ وَأَرْجُلُهُمْ بِما كانُوا يَعْمَلُونَ وَ قَالَ اللهُ عزّوجلّ وَكُلَّ إِنسانٍ أَلْزَمْنَاهُ طَائِرَهُ فِي عُنُقِهِ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أَصْبَغَ بن نُبَاتَةَ قَالَ إِنَّ سَلْمَانَ رحمه الله علیه عَنْهُ قَالَ لِي اذْهَبْ بِي إِلَى الْمَقْبَرَةَ فَإِنَّ رَسُولَ اللهِ صلى الله عليه وآله وسلم قَالَ لِي يَا سَلْمَانَ رحمه الله علیه سَيُكَلَّمُكَ مَيْتُ إِذَا دَنَتْ وَفَاتُكَ فَلَمَّا ذَهَبْتُ بِهِ إِلَيْهَا وَنَادَى الْمَوْتَى أَجَابَهُ وَاحِدٌ مِنْهُمْ فَسَأَلَهُ سَلْمَانَ رحمه الله علیه عَمَّا رَأَى مِنَ الْمَوْتِ وَ مَا بَعْدَهُ فَأَجَابَهُ بِقِصَصَ طَوِيلَة وَ أهْوَال جَلِيلَة وَرَدَتْ عَلَيْهِ إِلَى أَنْ قَالَ لَمَّا وَدَعَنِى أَهْلِي وَأَرَادُوا الِانْصِرَافَ مِنْ قَبْرِى أَخَذْتُ فِي النَّدَمَ فَقُلْتُ يَا لَيْتَنِي كُنتُ مِنَ الرَّاجِعِينَ فَأَجَابَنِى مُجِيبُ مِنْ جَانِبِ الْقَبْرِ كَلَّا إِنَّهَا كَلِمَةٌ هُوَ قَائِلُهَا وَ مِنْ وَرَائِهِمْ بَرْزَخٌ إِلى يَوْمِ يُبْعَثُونَ فَقُلْتُ لَهُ مَنْ أَنْتَ قَالَ أَنَا مُنَبِّهُ أَنَا مَلَكَ وَكَلَنِي اللَّهُ عَزَوجل بِجَمِيعِ خَلْقِهِ لِأُنَبِّهَهُمْ بَعْدَ مَمَاتِهِمْ لِيَكْتُبُوا أَعْمَالَهُمْ عَلَى أَنْفُسِهِمْ بَيْنَ يَدَى اللَّهِ عَزَوجل ثُمَّ إِنَّهُ جَذَبَنِي وَأَجْلَسَنِي وَ قَالَ لِي اكْتُبْ عَمَلَكَ فَقُلْتُ إِنِّي لَا أَحْصِيهِ فَقَالَ لِي أَ مَا سَمِعْتَ قَوْلَ رَبِّكَ أَحْصاهُ اللهُ وَ نَسُوهُ ثُمَّ قَالَ لِي اكْتُبْ وَ أَنَا أَمْلِي عَلَيْكَ فَقُلْتُ أَيْنَ الْبَيَاضُ فَجَذَبَ جَانِبَاً مِنْ كَفَنِي فَإِذَا هُوَ وَرَقُ فَقَالَ هَذِهِ صَحِيفَتُكَ فَقُلْتُ مِنْ أَيْنَ الْقَلَمُ فَقَالَ سَبَّابَتُكَ قُلْتُ مِنْ أَيْنَ الْمِدَادُ قَالَ رَيَقُكَ ثُمَّ أَمْلَى عَلَيَّ مَا فَعَلْتُهُ فِي دَارِ الدُّنْيَا فَلَمْ يَبْقَ مِنْ أَعْمَالِي صَغِيرَةً وَ لَا كَبِيرَةُ إِلَّا أَمْلَاهَا كَمَا قَالَ تَعَالَى وَ يَقُولُونَ يَا وَيْلَتَنا ما هِذَا الْكِتَابِ لا يُغَادِرُ صَغِيرَةً وَلا كَبِيرَةً إِلَّا أَحْصَاهَا وَ وَجَدُوا ما عَمِلُوا حاضِراً وَ لا يَظْلِمُ رَبُّكَ أَحَداً ثُمَّ إِنَّهُ أَخَذَ الْكِتَابَ وَ خَتَمَهُ بِخَاتَمِ وَ طَوَّقَهُ فِي عُنُقِي فَخُيِّلَ لِي أَنَّ جِبَالَ الدُّنْيَا جَمِيعاً قَدْ طَوَّقُوهَا فِي عُنُقِي فَقُلْتُ لَهُ يَا مُنَبِّهُ وَلِمَ تَفْعَلُ بِي كَذَا قَالَ أَ لَمْ تَسْمَعْ قول ربك وَكُل إنسانِ الْزَمْنَاهُ طَائِرَهُ فِي عُنُقِهِ وَنُخْرِجُ لَهُ يَوْمَ الْقِيامَةِ كِتاباً يَلْقَاهُ مَنشورات اقْرَأْ كِتَابَكَ كَفَى بِنَفْسِكَ الْيَوْمَ عَلَيْكَ حَسِيباً فَهَذَا تُخَاطَبُ بِهِ يَوْمَ الْقِيَامَة وَيُؤْتَى بِكَ وَ كِتَابُكَ بَيْنَ عَيْنَيْكَ مَنْشُوراً تَشْهَدُ فِيهِ عَلَى نَفْسِكَ ثُمَّ انْصَرَفَ 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إِنسَانٍ أَلْزَمْنَاهُ طَائِرَهُ في عُنُقِهِ</w:t>
      </w:r>
      <w:r>
        <w:rPr>
          <w:rFonts w:ascii="IRNazanin" w:hAnsi="IRNazanin" w:eastAsia="IRNazanin"/>
          <w:color w:val="111111"/>
          <w:sz w:val="28"/>
          <w:sz w:val="28"/>
          <w:szCs w:val="28"/>
          <w:rtl w:val="true"/>
          <w:lang w:bidi="fa-IR"/>
        </w:rPr>
        <w:t>، یعنی انسان هرکجا باشد خیر و شر او همراه اوست و انسان نمی تواند از آن جدا شود، تا این که روز قیامت نامه ی اعمال او را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خردمند هستی؛ پیش از رفتن به هرجا عزم درست و نیت صادق داشته باش و از رفتن بدانچه حذر باید خود را بازدار رفت و برگ و برگشت و مسیر زندگیت در مسیر اطاعت خدا باشد؛ زیرا هر حرکتت در نامه عملت نوشته می شود خدای تعالی فرموده است در آن روز زبان ها و دست ها و پاهایشان برضد آن ها به اعمالی که مرتکب می شدند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إِنسَانِ أَلْزَمْنَاهُ طَائِرَهُ فِي عُنُقِهِ</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من گفت مرا به گورستان ببر که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هنگامی که مرگت فرا رسد، البته مرده ای با تو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بردم و مرده ها را صدا زد یکی جوابش داد سلمان از مرگ و پس از آن از او پرسید و او داستان های طولانی و هراس های بزرگ که بر او وارد شده بود را جواب داد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خاندانم با من وداع کردند و خواستند از قبر من برگردند پشیمانی مرا گرفت و گفتم ای کاش من هم برمی گشتم و یکی از گوشه ی گور به من پاسخ داد چنین نیست این سخنی است که او به زبان می گوید و اگر بازگردد کارش همچون گذشته است و پشت سر آنان برزخی است تا روزی که برانگیخته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خدا مرا به همه ی خلقش گماشته تا پس از مرگ آن ها را به کردارشان آگاه کنم تا در برابر خدا کارهای خود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کشیده و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 توانم آن 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پروردگارت را نشنیده ای که فرموده است اعمالی که خداوند حساب آن را نگه داشته و آن ها فراموشش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برایت می گویم و تو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 ی کفنم را کشید و کاغذی شد و گفت این کاغذ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از کجا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سبابه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آب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هرچه در دنیا کرده بودم به من دیکته کرد و ریز و درشتی را به جا نگذاشت چنانکه خدا فرماید می گویند ای وای بر ما این چه کتابی است که هیچ عمل کوچک و بزرگی را فرونگذاشته مگر این 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همه ی اعمال خود را حاضر می بینند و پروردگارت به هیچ کس ستم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گرفت و مهر نهاد و به گردنم انداخت و گویا همه ی کوه های جهان را طوق گردن من کردند، گفتم ای منبه چرا با من چنین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پروردگارت را نشنیده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w:t>
      </w:r>
      <w:r>
        <w:rPr>
          <w:rFonts w:ascii="IRNazanin" w:hAnsi="IRNazanin" w:eastAsia="IRNazanin"/>
          <w:color w:val="111111"/>
          <w:sz w:val="28"/>
          <w:sz w:val="28"/>
          <w:szCs w:val="28"/>
          <w:rtl w:val="true"/>
          <w:lang w:bidi="fa-IR"/>
        </w:rPr>
        <w:t>؛ و این خطاب در روز قیامت با توست و تو را می آرند در حالی که نامه ات در مقابل چشمت باز است و خودت گواه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جلوی چشمانم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سَلَامِ أَنَّهُ قَالَ سَأَلْتُ رَسُولَ اللَّهِ سَأَلْتُ رَسُولَ اللَّهِ صلى الله عليه وآله وسلم عَنْ أَوَّلِ مَلَكِ يَدْخُلُ فِي الْقَبْرِ عَلَى الْمَيِّتِ قَبْلَ مُنكَرِ وَ نَكِيرِ قَالَ يَا ابْنَ سَلَامٍ يَدْخُلُ عَلَى الْمَيِّتِ مَلَكَ قَبْلَ أَنْ يَدْخُلَ نَكِيرُ وَ مُنْكَرُ يَتَلَالَا وَجْهُهُ كَالشَّمْسِ أَسْمُهُ رَوْمَانُ فَيَدْخُلُ عَلَى الْمَيِّتِ فَيُدْخِلُ رُوحَهُ ثُمَّ يُقْعِدُهُ فَيَقُولُ لَهُ اكْتُبْ مَا عَمِلْتَ مِنْ حَسَنَة وَ سَيِّئَة فَيَقُولُ بِأَيِّ شَيْءٍ أَكْتُبُ أَيْنَ قَلَمِي وَ أَيْنَ دَوَاتِي فَيَقُولُ قَلَمُكَ إِصْبَعَكَ وَ مِدَادُكَ رِيقُكَ اكْتُبْ فَيَقُولُ عَلَى أَيَّ شَيْءٍ أَكْتُبُهُ وَلَيْسَ معِي صَحِيفَةُ قَالَ فَيَمْرُقُ قِطْعَةً مِنْ كَفَنِهِ فَيَقُولُ اكْتُبْ فِيهَا فَيَكْتُبُ مَا عَمِلَ فِي الدُّنْيَا مِنْ حَسَنَة فَإِذَا بَلَغَ سَيِّئَةَ اسْتَحْيَا مِنْهُ فَيَقُولُ لَهُ الْمَلَكُ يَا خَاطِئُ أَفَلَا كُنْتَ تَسْتَحْيِي مِنْ خَالِقِكَ حَيْثُ عَمِلْتَهَا فِي الدُّنْيَا وَالْآنَ تَسْتَحْيِي مِنِّي فَيَكْتُبُ فِيهَا جَمِيعَ حَسَنَاتِهِ وَ سَيِّئَاتِهِ ثُمَّ يَأْمُرُهُ أَنْ يَطُويَهُ وَ يَخْتِمَهُ فَيَقُولُ بِأَيِّ شَيْءٍ أَخْتِمُهُ وَ لَيْسَ مَعِي خَاتَمُ فَيَقُولُ اخْتِمْهَا بِظُفُرِكَ وَيُعَلِّقُهَا فِي عُنُقِهِ إِلَى يَوْمِ الْقِيَامَةِ كَمَا قَالَ اللَّهُ تَعَالَى وَ كُلَّ إِنسَانِ أَلْزَمْنَاهُ طَائِرَهُ فِي عُنُقِهِ الْآيَةَ ثُمَّ يَدْخُلُ بَعْدَ ذَلِكَ مُنْكَرُ وَ نَكِيرُ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سَدِير الصَّيْر فِى قَالَ دَخَلْتُ أَنَا وَ الْمُفَضَّلُ بْنُ عُمَرَ وَ أَبُو بَصِيرٍ وَ أَبَانُ بْنُ تَغْلِبَ عَلَى مَوْلَانَا أَبِي عَبْدِ اللَّهِ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نَظَرْتُ فِي كِتَابِ الْجَفْرِ صَبِيحَةَ هَذَا الْيَوْمِ وَ هُوَ الْكِتَابُ الْمُشْتَمِلُ عَلَى عِلْمِ الْمَنَايَا وَ الْبَلَايَا وَالرِّزَايَا وَعِلْمٍ مَا كَانَ وَمَا يَكُونُ إِلَى يَوْمِ الْقِيَامَة الَّذِي خَصَّ اللَّهُ تَقَدَّسَ اسْمُهُ بِهِ مُحَمَّداً وَ الْأَئِمَّةَ مِنْ بَعْدِهِ وَ تَأَمَلْتُ فِيهِ مَوْلِدَ قَائِمِنَا وَغِيبَتَهُ وَ إِبْطَاءَهُ وَ طُولَ عُمُرِهِ وَ بَلْوَى الْمُؤْمِنِينَ بِهِ مِنْ بَعْدِهِ فِي ذَلِكَ الزَّمَانِ وَ تَوَلُّدَ الشُّكُوكِ فِي قُلُوبِهِمْ مِنْ طُولِ غَيْبَتِهِ وَ ارْتِدَادَ أَكْثَرِهِمْ عَنْ دِينِهِمْ وَ خَلْعَهُمْ رِبْقَةَ الْإِسْلَامِ مِنْ أَعْنَاقِهِمْ الَّتِي قَالَ اللَّهُ تَقَدَّسَ ذِكْرُهُ وَكُلَّ إِنسانٍ أَلْزَمْنَاهُ طَائِرَهُ فِي عُنُقِهِ يَعْنِي الْوَلَايَةَ فَأَخَذَتْنِي الرَّقَةُ وَاسْتَوْلَتْ عَلَى الأحزان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كِتابَكَ كَفى بنَفْسِكَ الْيَوْمَ عَلَيْكَ حَسِيباً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يَذَّكَّرُ الْعَبْدُ جَمِيعَ مَا عَمِلَ وَ مَا كُتِبَ عَلَيْهِ حَتَّى كَأَنَّهُ فَعَلَهُ تِلْكَ السَّاعَةَ فَلِذَلِكَ قَوْلُهُ يا وَيْلَتَنا ما هذَا الْكِتابِ لا يُغادِرُ صَغِيرَةً وَ لَا كَبِيرَةً إِلَّا أَحْصَاهَا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مورد نخستین فرشته ای که پیش از نکیر و منکر در گور به میت وارد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باشد که رویش چون خورشید می درخشد به نام رومان است که به قبر می آید و مرده را می نشاند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 و بد خود را بنویسد با انگشت خود به جای قلم و آب دهن به جای مداد بر قطعه ای از کفن خود به جای کاغذ و کارهای خویش را می نویسد و چون به کار بدش می رسد شرم می کند 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 کار در دنیا از خدا شرم نکردی و گناه کردی و اکنون شرم داری و همه ی کار نیک و بد را در آن می نویسد و به او دستور می دهد آن را در پیچ و مهر بنهد،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گوید انگشت بزن و آن را در گردنش تا روز قیامت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إِنسانٍ أَلْزَمْنَاهُ طَائِرَهُ فِي عُنُقِهِ</w:t>
      </w:r>
      <w:r>
        <w:rPr>
          <w:rFonts w:ascii="IRNazanin" w:hAnsi="IRNazanin" w:eastAsia="IRNazanin"/>
          <w:color w:val="111111"/>
          <w:sz w:val="28"/>
          <w:sz w:val="28"/>
          <w:szCs w:val="28"/>
          <w:rtl w:val="true"/>
          <w:lang w:bidi="fa-IR"/>
        </w:rPr>
        <w:t>؛ و هر آدمی نامه اعمالش چسبیده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منکر و نکیر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ابوبصیر و ابان بن تغلب خدمت امام صادق علیه السلام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صبح در کتاب جفر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علم مرگ ها و بلاها و مصائب و علم گذشته و آینده تا روز قیامت که خداوند متعال به محمد امامان علیهم السلام بعد از او ارزانی داشته است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دیدم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متولد می گردد و غیبت می نماید غیبت او طولانی می شود و عمرش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ایمان امتحان می شوند و به واسطه ی طول غیبتش شک و تردید در دل آن ها پدید می آید و بیشتر آن ها از دین خود برمی گردند و رشته ی اسلام را از گردن خود بیرون می آورند، با 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إِنسانٍ أَلْزَمْنَاهُ طَائِرَهُ فِي عُنُقِهِ</w:t>
      </w:r>
      <w:r>
        <w:rPr>
          <w:rFonts w:ascii="IRNazanin" w:hAnsi="IRNazanin" w:eastAsia="IRNazanin"/>
          <w:color w:val="111111"/>
          <w:sz w:val="28"/>
          <w:sz w:val="28"/>
          <w:szCs w:val="28"/>
          <w:rtl w:val="true"/>
          <w:lang w:bidi="fa-IR"/>
        </w:rPr>
        <w:t xml:space="preserve"> از مطالعه ی این ها رقت گرفتم و اندوه بر دلم مستولی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بخوان کافیست که امروز خود حسابرس خویش باشی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بنده انجام داده و آن چه برایش مقدر شده بود، به یادش آورده می شود چنان که گویی همان ساعت آن را انجام داده است به همین خاطر می گویند 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 نگذاشته مگر این که آن را به شمار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مُوسَى علیه السلام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قَرَعَهُمْ بِهَذَا رَسُولُ اللَّهِ صلى الله عليه وآله وسلم حَضَرَهُ مِنْهُمْ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فَأَخْبِرْنِي كَمْ لِلْعَبْدِ مِنَ الْمَلَائِكَةِ قَالَ لِكُلِّ عَبْدِ مَلَكَانِ مَلَكَ عَنْ يَمِينِهِ وَ مَلَكُ عَنْ شِمَالِهِ الَّذِى عَنْ يَمِينِهِ يَكْتُبُ الْحَسَنَاتِ وَالَّذِى عَنْ شِمَالِهِ يَكْتُبُ السَّيِّئَاتِ قَالَ فَأَيْنَ مقْعَد الملكان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قَلَمُهُمَا وَمَا دَواتُهُمَا وَ مَا لَوْحُهُمَا قَالَ مَقْعَدُهُمَا كَتِفَاهُ وَقَلَمُهُمَا لِسَانُهُ وَدَوَاتُهُمَا حَلْقُهُ وَ مِدَادُهُمَا ريقُهُ وَ لَوْحُهُمَا فُؤَادُهُ يَكْتُبُونَ أَعْمَالَهُ إِلَى مَمَاتِهِ وَ قَالَ سُبْحَانَهُ اقْرَأْ كِتَابَكَ كَفَى بِنَفْسِكَ الْيَوْمَ عَلَيْكَ حَسِيبًا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فَقَامَ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أَنَّهُ جُعِلَ لِلصَّلَاةِ الْأَذَانُ وَ لَمْ يُجْعَلْ لِسَائِرِ الْعِبَادَاتِ أَذَانِ وَ لَا دُعَاءُ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 الصَّلَاةَ شَبِيهُ بِأَحْوَال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فِي الصَّلَاةِ شَبِيهُ بقِرَاءَةَ الْكُتُبِ بَيْنَ يَدَيْ رَبِّ الْعَالَمِينَ كَمَا قَالَ اللهُ تَعَالَى اقْرَأْ كِتابَكَ كَفَى بِنَفْسِكَ الْيَوْمَ عَلَيْكَ حَسِيبا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الْكُتُبُ كُلُّهَا تَحْتَ الْعَرْشِ، فَإِذَا كَانَ يَوْمُ الْقِيَامَةِ بَعَثَ اللَّهُ تَبَارَكَ وَتَعَالَى ريحاً تُطِيرُهَا بِالْأَيْمَانِ وَ الشَّمَائِلِ، أَوَّلُ حَرْفِهِ اقْرَأْ كِتَابَكَ كَفَى بِنَفْسِكَ الْيَوْمَ عَلَيْكَ حَسِيباً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اهْتَدَى فَإِنَّا يَهْتَدِي لِنَفْسِهِ وَمَنْ ضَلَّ فَإِنَّمَا يَضِلُّ عَلَيْها وَ لا تَزِرُ َوازِرَةٌ وِزْرَ أُخْرَى وَما كُنَّا مُعَذِّبِينَ حَتَّى نَبْعَثَ رَسُولاً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 أُخري و روى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تُحِنُ يَمِينُكَ عَنْ شمالك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الْإِمَام أبى الْحَسَنِ عَلِيٍّ بن مُحَمَّدِ علیه السلام، رسَالَتُهُ الله فِي الرَّدُّ عَلَى أَهْل الْجَبْرِ وَ التفويض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شَوَاهِدُ الْقُرْآن عَلَى الِاخْتِبَارِ وَالْبَلْوَى بِالاسْتِطَاعَةِ الَّتِي تَجْمَعُ الْقَوْلَ بَيْنَ الْقَوْلَيْنِ فَكَثِيرَةُ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اللَّهُ مَا يَكُونُ مِنَ الْعِبَادِ حَتَّى اخْتَبَرَهُمْ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عَلِمَ مَا يَكُونُ مِنْهُمْ قَبْلَ كَوْنِهِ وَ ذَلِكَ قَوْلُهُ وَلَوْ رُدُّوا لَعَادُوا لِما نُهُوا عَنْهُ وَإِنَّمَا اخْتَبَرَهُمْ لِيُعَلِّمَهُمْ عَدَلَهُ وَ لَا يُعَذِّبَهُمْ إِلَّا بِحُجَّةِ بَعْدَ الْفِعْلِ وَقَدْ أَخْبَرَ بِقَوْلِهِ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رسول خدا صلی الله علیه و آله آنان را به این شکل مورد ملامت و سرزنش قرار داد گروهی از آنان نزد حضرت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هر بنده ای چند ملک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دارای دو ملک است؛ یکی طرف راست و دیگری طرف چپ ملک طرف راست حسنات و کارهای نیک را می نویسد و فرشته ی طرف چپ خطاها را یادداشت می کند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 کجا می نشینند و قلم آن ها چیست و دوات چه چیز است و لوح ایشان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آن ها؛ روی دو شانه است، ، قلم آن ها، زبان اوست و دوات حلق او و مرکب آب دهانش و لوح آن دو دل اوست که اعمال او را تا روز وفاتش می نویسند؛ ﴿اقْرَأْ كِتابَكَ كَفَى بِنَفْسِكَ الْيَوْمَ عَلَيْكَ حَسِيباً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بلند شد و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این که برای نماز اذان قرار داده شده ولی برای عبادت های دیگر اذان و دعایی قرار داده نشده است چیست؟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همانند حوادث روز قیامت است چرا که اذان، همانند دمیدن اول در شیپور توسط اسرافیل برای مردن همه موجودات است و قرائت در نماز همانند خواندن نامه های اعمال در محضر پروردگار جهانیان است چنان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اعمال همه ی انسان ها زیر عرش الهی است در روز قیامت خداوند بادی را می فرستد باد نامه ها را به چپ و راست می برد اولین جمله ای که در آن ها نوشته شده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هدایت شود به نفع خود هدایت می یابد و آن کس که گمراه گردد، به زیان خود گمراه می شود و هیچ گنهکاری بار گناه دیگری را به دوش نمی کشد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نخواهیم کرد مگر آن که پیامبری مبعوث کنیم تا وظایفشان را بیان کند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لاتَزِرُ وَازِرَةٌ وِزْرَ أُخری از پیامبر صلی الله علیه و آله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راستت به جای دست چپت متهم نخواهد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عسکری علیه السلام روایت است در نامه حضرت هادی علیه السلام در انکار و ردّ مذهب جبر و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شواهد قرآنی بسیاری است مبنی بر این که خدا به وسیله ی استطاعت و امکاناتی که داده انسان را آزمایش می کند که این هم جامع همان عقیده متوسط است چون آزمایش نه با جبر سازگار است نه با تفویض و این مفهوم گاهی به فتنه و گاهی به ابتلا تعبیر شده و مفهوم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تا بنده ای را نیازماید از آینده اش باخبر نمی شود؟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پیش از وقوع عمل بر آینده ی ایشان واقف است و این همان آیه است که فرموده و اگر بازگردند به همان اعمالی که از آن نهی شده بودند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که آنان را امتحان کند تا ایشان را به عدالت خود آگاه سازد و بعد از ارتکاب کار زشت جز با </w:t>
      </w:r>
    </w:p>
    <w:p>
      <w:pPr>
        <w:pStyle w:val="BookText"/>
        <w:rPr/>
      </w:pPr>
      <w:r>
        <w:rPr>
          <w:rFonts w:ascii="Amiri" w:hAnsi="Amiri" w:eastAsia="Amiri" w:cs="Amiri"/>
          <w:color w:val="111111"/>
          <w:sz w:val="28"/>
          <w:sz w:val="28"/>
          <w:szCs w:val="28"/>
          <w:rtl w:val="true"/>
          <w:lang w:bidi="ar-SA"/>
        </w:rPr>
        <w:t>لَوْ أَنَّا أَهْلَكْناهُمْ بِعَذابٍ مِنْ قَبْلِهِ لَقَالُوا رَبَّنَا لَوْ لا أَرْسَلْتَ إِلَيْنا رَسُولًا وَ قَوْلِهِ وَمَا كُنَّا مُعَذِّبِينَ حَتَّى نَبْعَثَ رَسُولًا وَ قَوْلِهِ رُسُلًا مُبَشِّرِينَ وَمُنْذِرِينَ فَالِاخْتِبَارُ مِنَ اللَّهِ بِالِاسْتِطَاعَةِ الَّتِي مَلَكَهَا عَبْدَهُ وَ هُوَ الْقَوْلُ بَيْنَ الْجَبْرِ وَالتَّفويض وَ بهَذا نَطَقَ الْقُرْآنُ وَ جَرَتِ الْأَخْبَارُ عَن الْأَئِمَّة مِنْ آل الرَّسُول﴾</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صلى الله عليه وآله وسلم مِنْ حَجَّةِ الْوَدَاعِ جَاءَ حَتَّى نَزَلَ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إِنَّكُمْ أَكْثَرُ مِنْ أَنْ تُصَافِقُونِي بِكَفِّ وَاحِدَةٍ فِي وَقْتِ وَاحِدٍ وَ قَدْ أَمَرَنِي اللَّهُ أَنْ أَخُذَ مِنْ أَلْسِنَتِكُمُ الْإِقْرَارَ بِمَا عَقَدْتُهُ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إِمْرَةَ لِعَلِيِّ بْنِ أَبِي طَالِب أَمِيرِ الْمُؤْمِنِينَ فَمَا جَاءَ بَعْدَهُ مِنَ الْأَئِمَّة مِنِّى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أَطَعْنَاكَ ذَلِكَ وَاللَّهَ وَعَلِيّاً أمير أَمِيرَ الْمُؤْمِنِينَ وَ الْحَسَنَ وَالْحُسَيْنَ وَالْأَئِمَّةَ الَّذِينَ ذَكَرْتَ عَلَى عَهْدِ وَ مِيثَاقِ فَهِيَ مَأْخُوذَةُ مِنَ الْمُؤْمِنِينَ مِنْ قُلُوبَنَا وَأَنْفُسِنَا وَأَلْسِنَتِنَا وَ مُصَافَقَة أَيْدِينَا لَا نَبْتَغِي بِذَلِكَ بَدَلًا وَ لَا يَرَى اللَّهُ مِنَّا عَنْهُ حِوَلًا أَبَداً وَ نَحْنُ نُؤَدِّى ذَلِكَ عَنْكَ إِلَى كُلَّ مَنْ رَأَيْنَا مِمَّنْ وَلَدْنَا وَ لَمْ يَلِدْهُ أَشْهَدْنَا اللَّهَ بِذَلِكَ وَكَفَىٰ بِاللَّهِ شَهِيداً وَ أَنْتَ عَلَيْنَا بِهِ شَهِيدٌ وَكُلُّ مَنْ أَطَاعَ اللَّهَ مِمَّنْ أَظْهَرَ وَ كُلُّ مَنْ أَطَاعَ اللَّهَ مِمَّنْ أَظْهَرَ وَاسْتَتَرَ مِنَ مَلَائِكَةِ اللَّهِ وَ جُنُودِهِ وَ عَبِيدِهِ وَ اللَّهُ أَكْبَرُ مِنْ كُلِّ شَهِيدٍ مَعَاشِرَ النَّاسِ مَا تَقُولُونَ فَإِنَّ اللَّهَ يَعْلَمُ كُلَّ صَوْتِ وَ حافِية كُلِّ نَفْسٍ وعَيْب مَنِ اهْتَدَى فَإِنَّمَا يَهْتَدِي لِنَفْسِهِ وَمَنْ ضَلَّ فَإِنَّمَا يَضِلُّ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أَرَدْنا أَنْ مُهْلِكَ قَرْيَةً أَمَرْنا مُتْرَفِيها فَفَسَقُوا فِيها فَحَقَّ عَلَيْهَا الْقَوْلُ فَدَمَّرْنَاهَا تَدْمِيراً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أَبي جَعْفَرِ علیه السلام أَمَرْنا مُتْرَفِيها قَالَ تَفْسِيرُهَا أَمَرْنَا أَكَابِرَهَا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أَمَرْنا مُتْرَفِيها أى كثرنَا جَبَابرتَهَا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وَكَمْ أَهْلَكْنَا مِنَ الْقُرُونِ مِنْ بَعْدِ نُوحٍ وَ كَفَى بِرَبِّكَ بِذُنُوبِ عِبادِهِ خَبِيراً بَصِيراً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حجت و برهان عذابشان نکند و در این آیه خبر داده است که اگر ما آنان را پیش از آن که قرآن نازل شود با عذابی هلاک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می 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ی برای ما نفرستادی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پیامبرانی که بشارت دهنده و بیم دهنده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آزمون الهی با استطاعتی که به بنده ارزانی داشته یا به بنده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عقیده ی ما بین جبر و تفویض است، که قرآن بدان گویاست و احادیث امامان از خاندان پیامبر صلی الله علیه و آله بدان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از حجة الوداع باز می گشت، در محل غدیر خم توقف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بیشتر از آنید که در یک زمان به نشانه بیعت به من دست دهید و خدای عزوجل به من فرمان داده است که در این مورد از زبانتان اقرار بگیرم به آن چه من درباره علی علیه السلام و امامان علیهم السلام پس از وی در خصوص امیرمؤمنان بودنشان قرار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در این مورد خدا و تو را اطاعت نمودیم و نیز بر شما باد به علی و حسن و حسین و امامانی را که یادآور شدی از نظر عهد و میثاقی که برای علی علیه السلام از دل و جان و زبان و دست های ما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را با دست درک کرده و با زبان اقرار کرده است غیر از این مطلب چیز دیگری را نخواهیم خواست و هرگز در خود نمی بینم که بخواهیم از پیمان خود برگردیم و ما این امر را از جانب شما به فرزندان و خویشاوندان دور و نزدیک خود ابلاغ خواهیم کرد و تو خدا را بر آن چه می گوییم گواه بگیر و گواه بودن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نیز بر آن چه می گوییم گواه هستید و نیز هر موجودی که خدا را اطاعت می کند چه ظاهر باشد و چه پوشیده و نیز فرشتگان خدا و سربازان و بندگان او نیز از جمله گواهان هستند و خدا از هر گواهی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چه می گویید؟ یقیناً خداوند از هر صدا و هر چه در درون انسان ها بگذرد آگاه است </w:t>
      </w:r>
      <w:r>
        <w:rPr>
          <w:rFonts w:ascii="Amiri" w:hAnsi="Amiri" w:eastAsia="Amiri" w:cs="Amiri"/>
          <w:color w:val="111111"/>
          <w:sz w:val="28"/>
          <w:sz w:val="28"/>
          <w:szCs w:val="28"/>
          <w:rtl w:val="true"/>
          <w:lang w:bidi="ar-SA"/>
        </w:rPr>
        <w:t>فَمَنِ اهْتَدَى فَلِنَفْسِهِ وَ مَن ضَلَّ فَإِنَّمَا يَضِلُّ عَلَيْهَا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بخواهیم شهر و دیاری را هلاک کنیم نخست اوامر خود را برای 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مست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بیان می داریم سپس هنگامی که به مخالفت برخاستند و استحقاق مجازات یافتند آن ها را به شدت درهم می کوبیم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أَمَرْنَا مُتْرَفِيهَا</w:t>
      </w:r>
      <w:r>
        <w:rPr>
          <w:rFonts w:ascii="IRNazanin" w:hAnsi="IRNazanin" w:eastAsia="IRNazanin"/>
          <w:color w:val="111111"/>
          <w:sz w:val="28"/>
          <w:sz w:val="28"/>
          <w:szCs w:val="28"/>
          <w:rtl w:val="true"/>
          <w:lang w:bidi="fa-IR"/>
        </w:rPr>
        <w:t>، یعنی به بزرگان و اکابر آن امر می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مُتْرَفِیهَا، یعنی ظلم و ستمگری هایش را می افزاییم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اقوامی را که بعد از نوح می زیستند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همین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کافیست که پروردگارت نسبت به گناهان بندگانش آگاه و بیناست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الْعاجِلَةَ عَجَّلْنا لَهُ فيها ما نَشاءُ مِنْ نُرِيدُ ثُمَّ جَعَلْنا لَهُ جَهَنَّمَ يَصْلاها مَذْمُوماً مَدْحُوراً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ascii="Amiri" w:hAnsi="Amiri" w:eastAsia="Amiri" w:cs="Amiri"/>
          <w:color w:val="111111"/>
          <w:sz w:val="28"/>
          <w:sz w:val="28"/>
          <w:szCs w:val="28"/>
          <w:rtl w:val="true"/>
          <w:lang w:bidi="ar-SA"/>
        </w:rPr>
        <w:t xml:space="preserve">عَنْ عَبْدِ اللَّهِ بْن مَسْعُودٍ قَالَ دَخَلْتُ أَنَا وَ خَمْسَةُ رَهْطٍ مِنْ أَصْحَابِنَا يَوْماً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لِمُوسَى يَا مُوسَى علیه السلام إِنَّهُ لَنْ يَتَزَيَّنَ الْمُتَزَيَّنُونَ بِزِينَة أَزْيَنَ فِي عَيْنَيَّ مِثْلَ الزُّهْدِ يَا مُوسَى علیه السلام إِذَا رَأَيْتَ الْفَقْرَ مُقْبلًا فَقُلْ مَرْحَباً بِشِعَارِ الصَّالِحِينَ وَإِذَا رَأَيْتَ الْغِنَى مُقْبلًا فَقُلْ ذَنْبُ عُجَلَتْ عُقُوبَتُهُ يَا ابْنَ مَسْعُودٍ قَوْلُ اللَّهِ تَعَالَى وَلَوْ لَا أَنْ يَكُونَ النَّاسُ أُمَّةً وَاحِدَةً لجَعَلْنَا لَمَنْ يَكْفُرُ بِالرَّحمنِ لِبُيُوتِهِمْ سُقُفاً مِنْ فِضَّةٍ وَمَعارِج عَلَيْها يَظْهَرُونَ وَلِبْيُوتِهِمْ أَبواباً وَ سُرُراً عَلَيْهَا يَتَكِؤُنَ وَ زُخْرُفَاً وَ إِنْ كُلُّ ذلِكَ لمَّا مَتَاعُ الحَياةِ الدُّنْيا وَالْآخِرَةُ عِنْدَ رَبِّكَ لِلْمُتَّقِينَ وَ قَوْلُهُ مَنْ كانَ يُرِيدُ الْعاجِلَةَ عَجَّلْنا لَهُ فيها مَا نَشَاءُ لِمَنْ يُرِيدُ ثُمَّ جَعَلْنَا لَهُ جَهَنَّمَ يَصْلَاهَا مَنْمُوماً مَدْحُورًا وَمَنْ أَرادَ الْآخِرَةَ وَ سَعَى لَهَا سَعْيَهَا وَ هُوَ مُؤْمِنٌ فَأُولئِكَ كَانَ سَعْيُهُمْ مَشْكُوراً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ثَوابَ الدُّنْيا بِعَمَلِهِ الَّذِي افْتَرَضَهُ اللَّهُ عَلَيْهِ لَا يُرِيدُ وَجْهَ اللَّهِ وَالدَّارَ الْآخِرَةَ عَجِّلَ لَهُ فِيهَا مَا يَشَاءُ اللَّهُ مِنْ عَرَضَ الدُّنْيَا وَ لَيْسَ لَهُ ثَوَابُ فِي الْآخِرَةَ وَ ذَلِكَ أَنَّ اللَّهَ سُبْحَانَهُ يُؤْتِيهِ ذَلِكَ لِيَسْتَعِينَ بِهِ عَلَى الطَّاعَة فَيَسْتَعْمِلُهُ فِى مَعْصِيَةِ اللَّهِ فَيُعَاقِبُهُ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الْعاجِلَةَ يَعْنِي أَمْوَالَ الدُّنْيَا عَجَّلْنَا لَهُ فِيهَا مَا نَشَاءُ لَنْ نُرِيدُ فِي الدُّنْيَا ثُمَّ جَعَلْنَا لَهُ جَهَنَّمَ فِي الْآخِرَةِ يَصْلَاهَا مَذْمُوماً مَدْحُوراً يَعْنِي يُلْقَى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أَرادَ الْآخِرَةَ وَسَعى هَا سَعْيَهَا وَ هُوَ مُؤْمِنٌ فَأُولئِكَ كَانَ سَعيُهُمْ مَشْكُوراً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يَقُولُ اسْعَوْا امْضُوا وَيُقَالُ اسْعَوْا اعْمَلُوا لَهَا وَ هُوَ قَصُّ الشَّارِب وَ نَتْفُ الْإِبْطِ وَ تَقْلِيمُ الْأَظَافِيرِ وَ الْغُسْلُ وَ لُبْسُ أَفْضَلَ ثِيَابَكَ وَتَطَيبُ لِلْجُمُعَةِ فَهيَ السَّعْيُ يَقُولُ اللَّهُ وَ مَنْ أَرَادَ الْآخِرَةَ وَ سَعَى لَهَا سَعيَها وَ هُوَ 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طلبد آن مقدار را که بخواهیم به هرکس اراده کنیم می دهیم سپس دوزخ را برای او قرار خواهیم داد که در آتش سوزانش می سوزد در حالی که نکوهیده و راندهی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پنج تن از یارانمان خدمت پیامبر صلی الله علیه و آله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که هیچ زینت کننده ای در نظر من به زینتی بهتر از زهد خود را نیاراسته ای موسی علیه السلام چون دیدی که فقر رو به تو آورد بگو آفرین به پوشش مردم صالح و چون ثروت را دیدی که رو به تو کند بگو گناهی است که کیفرش زود می رسد 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کلام خداوند متعال اگر تمکن کفار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 شد که همه مردم امت واحد گمراهی شوند 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کافر می شدند خانه هایی قرار می دادیم با سقف هایی از نقره و نردبان هایی که از آن بالا روند، و برای خانه هایشان درها و تخت هایی زیبا و نقره ای قرار می دادیم که بر آن تکیه کنند و انواع زیورها ولی تمام این ها بهره ی زندگی دنیاست و آخرت نزد پروردگارت از آن پرهیزگاران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ascii="Amiri" w:hAnsi="Amiri" w:eastAsia="Amiri" w:cs="Amiri"/>
          <w:color w:val="111111"/>
          <w:sz w:val="28"/>
          <w:sz w:val="28"/>
          <w:szCs w:val="28"/>
          <w:rtl w:val="true"/>
          <w:lang w:bidi="ar-SA"/>
        </w:rPr>
        <w:t>من كانَ يُرِيدُ الْعاجِلَةَ عَجَلْنا لَهُ فِيها ما نَشاءُ لَنْ نُرِيدُ ثُمَّ جَعَلْنَا لَهُ جَهَنَّمَ يَصْلاهَا مَذْمُوماً مَدْحُوراً وَ مَنْ أَرَادَ الْآخِرَةَ وَسَعَى لَهاسَعْيَها وَ هُوَ مُؤْمِنٌ فَأُولئِكَ كَانَ سَعْيُهُمْ مَشْكُورا</w:t>
      </w:r>
      <w:r>
        <w:rPr>
          <w:rFonts w:ascii="IRNazanin" w:hAnsi="IRNazanin" w:eastAsia="IRNazanin"/>
          <w:color w:val="111111"/>
          <w:sz w:val="28"/>
          <w:sz w:val="28"/>
          <w:szCs w:val="28"/>
          <w:rtl w:val="true"/>
          <w:lang w:bidi="fa-IR"/>
        </w:rPr>
        <w:t>، بنگر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روایت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هرکس با انجام کارهایی که خداوند بر او واجب نموده به دنبال پاداش دنیا باشد نه خشنودی خدا و سرای آخرت، هر مقدار که خداوند بخواهد از متاعِ ناپایدار دنیا در همین دنیا به او داده می شود و در آخرت بهره ای از پاداش نخواهد داشت این بدان خاطر است که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انسان عطا می کند تا انسان از آن بر اطاعت او یاری طلبد ولی انسان دنیا را در راه نافرمانی خدا به کار می گیرد در نتیجه خداوند او را بر این نافرمانی مجازات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الْعاجِلَةَ؛ یعنى دارایی دنیا آن مقدار را که بخواهیم در دنیا به هرکس اراده کنیم سپس دوزخ را در آخرت برای او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يَصْلاها مَذْمُوماً مَدْحُوراً؛ یعنی افتادن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که سرای آخرت را بطلبد و برای آن سعی و کوشش کند در حالی که ایمان داشته باشد چنین کسانی سعی و تلاش آن ها از سوی خدا پاداش داده خواهد شد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آمده است امام باقر علیه السلام درباره ی این سخن خداوند </w:t>
      </w:r>
      <w:r>
        <w:rPr>
          <w:rFonts w:ascii="Amiri" w:hAnsi="Amiri" w:eastAsia="Amiri" w:cs="Amiri"/>
          <w:color w:val="111111"/>
          <w:sz w:val="28"/>
          <w:sz w:val="28"/>
          <w:szCs w:val="28"/>
          <w:rtl w:val="true"/>
          <w:lang w:bidi="ar-SA"/>
        </w:rPr>
        <w:t>یا أَيُّهَا الَّذِينَ آمَنُوا إِذَا نُودِي لِلصَّلَاةِ مِن يَوْمِ الْجُمُعَةِ فَاسْعَوْا إِلَى ذِكْرِ اللَّهِ وَذَرُوا الْبَيْعَ</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اَسْعَوا یعنی برای آن کار کنید و آن کوتاه کردن شارب، چیدن موی زیر بغل کوتاه کردن ناخن، غسل پوشیدن بهترین ،لباس خوش بو شدن برای جمعه است و این سعی است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أَرَادَ الآخِرَةَ وَسَعَى لَهَا سَعْيَهَا وَهُوَ مُؤْمِنٌ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مَنْ عَمَلَ لِلْآخِرَة فَقَالَ وَمَنْ أَرَادَ الْآخِرَةَ وَسَعَی لَهَا سَعْیَهَا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أَرَادَ الْآخِرَةَ فَلْيَتْرُكُ زِينَةَ الْحَيَاةِ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نُمِدُّ هؤلاءِ وَ هَؤُلاءِ مِنْ عَطاءِ رَبِّكَ يَعْنِي مَنْ أَرَادَ الدُّنْيَا مِنَ الْآخِرَةَ وَ مَعْنَى نُمِدُّ أَنْ نُعْطِي وَ مَا كَانَ عَطَاءُ رَبِّكَ مَحْظُوراً أَي مَمْنُوعاً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فَضَّلْنَا بَعْضَهُمْ عَلى بَعْضٍ وَلَلْآخِرَةُ أَكْبَرُ دَرَجاتٍ وَ أَكْبَرُ تَفْضِيلاً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إِسْمَاعِيلَ بْن جَابِرٍ عَنْ أَبِي عَبْدِ اللَّهِ جَعْفَرَ بْن مُحَمَّدٍ الصَّادِقِ علیه السلام فِي خَبَر طَوِيل عَنْ أَمِيرِ الْمُؤْمِنِينَ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الْإِيمَانُ وَالْكُفْرُ وَالشَّرْكُ وَ زِيَادَتْهُ وَ نُقْصَانُهُ فَالْإِيمَانُ بِالله تَعَالَى هُوَ أَعْلَى الْأَعْمَالَ دَرَجَةً وَأَشْرَفُهَا مَنْزلَةً وَأَسْنَاهَا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الْكَامِلُ تَمَامُهُ وَ مِنْهُ النَّاقِصُ الْبَيِّنُ نُقْصَانُهُ وَ مِنْهُ الزَّائِدُ الْبَيِّنُ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الْإِيمَانُ كُلُهُ وَاحِداً لَا زِيَادَةَ فِيهِ وَ لَا نُقْصَانَ لَمْ يَكُنْ لِأَحَدٍ فَضْلُ عَلَى أَحَدٍ وَلَتَسَاوَى النَّاسُ فَبَتَمَامِ الْإِيمَانِ وَ كَمَالِهِ دَخَلَ الْمُؤْمِنُونَ الْجَنَّةَ وَ نَالُوا الدَّرَجَاتِ فِيهَا وَ بِذَهَابِهِ وَ نُقْصَانِهِ دَخَلَ الْآخَرُونَ النَّارَ وَ كَذَلِكَ السَّبْقُ إِلَى الْإِيمَانِ قَالَ اللَّهُ تَعَالَى وَ السَّابِقُونَ السَّابِقُونَ أُولئِكَ المُقَرَّبُونَ وَقَالَ سُبْحَانَهُ وَالسَّابِقُونَ الْأَوَّلُونَ مِنَ المُهَاجِرِينَ وَ الْأَنْصَارِ وَ ثُلُثُ بِالتَّابِعِينَ وَ قَالَ عزوجل تِلْكَ الرُّسُلُ فَضَّلْنَا بَعْضَهُمْ عَلَى بَعْضٍ مِنْهُمْ مَنْ كَلَّمَ اللهُ وَ رَفَعَ بَعْضَهُمْ دَرَجَاتٍ وَ آتَيْنَا عِيسَى ابْنَ مَرْيَمَ الْبَيِّنَاتِ وَ أَيَّدْنَاهُ بِرُوحِ الْقُدُسِ وَ قَالَ وَلَقَدْ فَضَّلْنا بَعْضَ النَّبِيِّينَ عَلَى بَعْضٍ وَآتَيْنا دَاوُدَ زَبُوراً وَ قَالَ انْظُرْ كَيْفَ فَضَّلْنَا بَعْضَهُمْ عَلَى بَعْضٍ وَلَلْآخِرَةُ أَكْبَرُ دَرَجَاتٍ وَ أَكْبَرُ تَفْضِيلًا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برای آخرت عمل کردهاند سخن گفته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أَرَادَ الْآخِرَةَ وَسَعَى لَهَا سَعْيَهَا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الْآخِرَةَ؛ پس باید آرایش زندگانی دنیایی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این دو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 شایستگی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پروردگارت، بهره و کمک می دهیم و عطای پروردگارت هرگز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تُمِدُّ هَؤُلاءِ وَ هَؤُلاءِ مِنْ عَطَاءِ رَبِّكَ؛ یعنی هرکس که دنیا و آخرت را بخواهد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نُمِدُّ؛ یعنی عطا می کنیم وَ مَا كَانَ عَطَاءُ رَبِّكَ مَحْظُورًا؛ یعنی ممنوع 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ببین چگونه بعضی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خاطر تلاششان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بعضی دیگر برتری بخشیده ایم درجات آخرت مهمتر و برتری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در روایتی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حضرت علی فرمود ایمان و کفر و شرک و کم و زیادی آن ها از این قرار است، ایمان به خداوند بالاترین اعمال می باشد و در مرتبه ی عالی قرار دارد و گرامیتر از آن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اش از همه افزون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نیمه کامل و زمانی ناقص و گاهی هم زائد است به طوری که این نقصان و زیادت به وضوح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 ایمان با هم مساوی بودند کسی را بر کسی فضیلت و برتری نبود با ایمان کامل مؤمنان وارد بهشت می گردند و به درجات آن نائل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ایمانشان ناقص باشد و یا ایمان خود را از دست بدهند وارد دوزخ می شوند کسانی که در ایمان سابقه دارند بر دیگران برتری پیدا می کنند، خداوند در قرآنش فرموده است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گروه پیشگامان پیشگامند آن ها مقربانند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پیشگامان نخستین از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تابعان نام برده و فرموده بعضی از آن رسولان را بر بعضی دیگر برتری دادیم برخی از آن ها خدا با او سخن می گفت و بعضی را درجاتی برتر داد و به عیسی بن مریم نشانه های روشن دادیم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پیامبران را بر بعضی دیگر برتری دادیم و به داوود زبور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فَضَّلْنَا بَعْضَهُمْ عَلَى بَعْضٍ وَلَلْآخِرَةُ أَكْبَرُ دَرَجَاتٍ وَ أَكْبَرُ تَفْضِيلًا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عَمْر و الزُّبَيْرِيُّ عَنْ أَبِي عَبْدِ اللَّهِ علیه السلام قَالَ قُلْتُ لَهُ إِنَّ لِلْإِيمَانِ دَرَجَاتٍ وَ مَنَازِلَ يَتَفَاضَلُ الْمُؤْمِنُونَ فِيهَا عِنْدَ اللَّهِ قَالَ نَعَمْ قَلْتُ صِفْهُ لِى رَحِمَكَ اللَّهُ حَتَّى أَفْهَمَهُ قَالَ إِنَّ اللَّهَ سَبَّقَ بَيْنَ الْمُؤْمِنِينَ كَمَا يُسَبَّقُ بَيْنَ الْخَيْلِ يَوْمَ الرِّمَانِ ثُمَّ فَضَّلَهُمْ عَلَى دَرَجَاتِهِمْ فِي السَّبْقِ إِلَيْهِ فَجَعَلَ كُلَّ امْرِئٍ مِنْهُمْ عَلَى دَرَجَة سَبْقِهِ لَا يَنْقُصُهُ فِيهَا مِنْ حَقِّهِ وَ لَا يَتَقَدَّمُ مَسْبُوقُ سَابِقاً وَلَا مَفْضُولُ فَاضِلا تفاضل بذَلِكَ أَوَائِلُ هَذِهِ الْأُمَّةَ وَ أَوَاخِرُهَا وَلَوْ لَمْ يَكُنْ لِلسَّابق إِلَى الْإِيمَانِ فَضْلُ عَلَى الْمَسْبُوقِ إِذَا لَلَحِقَ آخِرُ هَذِهِ الْأُمَّةِ أَوَّلَهَا نَعَمْ وَ لَتَقَدَّمُوهُمْ إِذَا لَمْ يَكُنْ لِمَنْ سَبَقَ إِلَى الْإِيمَانِ الْفَضْلُ عَلَى مَنَ أَبْطَاً عَنْهُ وَلَكِنْ بِدَرَجَاتِ الْإِيمَانِ قَدَّمَ اللَّهُ السَّابِقِينَ وَ بِالْإِبْطَاءِ عَنِ الْإِيمَانِ أَخَرَ اللَّهُ الْمُقَصِّرِينَ لِأَنَّا نَجِدُ مِنَ الْمُؤْمِنِينَ مِنَ الْآخِرِينَ مَنْ هُوَ أَكْثَرَ عَمَلَا مِنَ الْأَوَّلِينَ وَأَكْثَرُهُمْ صَلَاةَ وَصَوْمًا وَ حَجّا وَ زَكَاةً وَ جِهَادَاً وَ إِنْفَاقاً وَ لَوْ لَمْ يَكُنْ سَوَائِقُ يَفْضُلُ بِهَا الْمُؤْمِنُونَ بَعْضُهُمْ بَعْضًا عِنْدَ اللَّهِ لَكَانَ الْآخِرُونَ بكَثْرَة الْعَمَلِ مُقَدَّمِينَ عَلَى الْأَوَّلِينَ وَلَكِنْ أَبَى اللَّهُ عزوجل أَنْ يُدْرِكَ آخِرُ دَرَجَاتِ الْإِيمَانِ أَوَّلَهَا وَيُقَدَّمَ فِيهَا مَنْ أَخَّرَ اللَّهُ أَوْ يُؤَخَّرَ فِيهَا مَنْ قَدَّمَ اللَّهُ قُلْتُ أَخْبِرْنِي عَمَّا نَدَبَ اللهُ عزّ وجلَ الْمُؤْمِنِينَ إِلَيْهِ مِنَ الِاسْتِبَاقِ إِلَى الْإِيمَانِ فَقَالَ قَوْلُ اللَّهِ عَزَوجل سَابِقُوا إِلَى مَغْفِرَةٍ مِنْ رَبِّكُمْ وَجَنَّةٍ عَرْضُهَا كَعَرْضِ السَّماءِ وَالْأَرْضِ أُعِدَّتْ لِلَّذِينَ آمَنُوا بِالله وَ رُسُلِهِ وَ قَالَ السَّابِقُونَ السَّابِقُونَ أُولئِكَ الْمُقَرَّبُونَ وَقَالَ وَ السَّابِقُونَ الْأَوَّلُونَ مِنَ المُهَاجِرِينَ وَ الْأَنْصَارِ وَالَّذِينَ اتَّبَعُوهُمْ بِإِحْسَانٍ رَضِيَ اللَّهُ عَنْهُمْ وَرَضُوا عَنْهُ فَبَدَأَ بِالْمُهَاجِرِينَ الْأَوَّلِينَ عَلَى دَرَجَة سَبْقِهِمْ ثُمَّ ثَنَّى بِالْأَنْصَارِ ثُمَّ ثَلَثَ بِالتَّابِعِينَ لَهُمْ بِإِحْسَانِ فَوَضَعَ كُلَّ قَوْمٍ عَلَى قَدْرِ دَرَجَاتِهِمْ وَ مَنَازِلِهِمْ عِنْدَهُ ثُمَّ ذَكَرَ مَا فَضَّلَ اللَّهُ عزوجل بِهِ أَوْلِيَاءَهُ بَعْضَهُمْ عَلَى بَعْضٍ فَقَالَ عَزَوجل تِلْكَ الرُّسُلُ فَضَّلْنَا بَعْضَهُمْ عَلَى بَعْضٍ مِنْهُمْ مَنْ كَلَّمَ اللَّهُ وَ رَفَعَ بَعْضَهُمْ فَوْقَ بَعْضٍ دَرَجَاتٍ وَ قَالَ وَلَقَدْ فَضَّلْنَا بَعْضَ النَّبِيِّينَ عَلَى بَعْضٍ وَقَالَ انظُرْ كَيْفَ فَضَّلْنَا بَعْضَهُمْ عَلَى بَعْضٍ وَلَلْآخِرَةُ أَكْبَرُ دَرَجاتٍ وَ أَكْبَرُ تَفْضِيلا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عَمْرُو الزَّبَيْرِيِّ عَنْ أَبِي عَبْدِ اللَّهِ الهِ قَالَ بالزَّيَادَة فِي الْإِيمَانِ تَفَاضَلَ الْمُؤْمِنُونَ بِالدَّرَجَاتِ عِنْدَ اللَّهِ قُلْتُ وَ إِنَّ لِلْإِيمَان دَرَجَاتِ وَ مَنَازِلَ يَتَفَاضَلُ بِهَا الْمُؤْمِنُونَ عِنْدَ اللَّهِ فَقَالَ نَعَمْ قُلْتُ صِفْ لِي ذَلِكَ رَحِمَكَ اللَّهُ حَتَّى أَفْهَمَهُ قَالَ مَا فَضَّلَ اللهُ بِهِ أَوْلِيَاءَهُ بَعْضَهُمْ عَلَى بَعْضٍ فَقَالَ تِلْكَ الرُّسُلُ فَضَّلْنا بَعْضَهُمْ عَلَى بَعْضٍ مِنْهُمْ مَنْ كَلَّمَ اللهُ وَرَفَعَ بَعْضَهُمْ فَوْقَ بَعْضٍ دَرَجَاتٍ وَ قَالَ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ایمان درجات و منازلی دارد مؤمنان به واسطه ی آن ها نزد خدا تفاوت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آن را برای من شرح بده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در میدان ایمان به مسابقه گرفته است چنانچه در روز اسبدوانی، اسب ها را به مسابقه برانگیزند و سپس آن ها را به نسبت درجات آن ها در پیشروی از نظر ایمان فضیلت بخشیده و هر کدام را به اندازه ی پایه ی پیش رویش مقام داده است از حق او نکاسته و پس افتاده و مفضول را بر پیشرو و فاضل مقدم ندارد در این میدان است که پیشینان این امت و پسینیان آن بر یکدیگر گوی سبقت برند و اگر پیشروان در ایمان فضیلت بر دنباله روان نداشتند، در این صورت آخر این امت به اوّل آن می رسید آری شما از آن ها پیش افتید در صورتی که آن کسانی که در زمان سابق ایمان آوردند فضیلت و زیادی نسبت به عقب ماندگان نداشته باشند، ولی به درجات بلند ایمان خداوند سابقان را مقدم داشته و به کُندی در ایمان خداوند مقصران را عقب گذاشته، زیرا ما برخی از مؤمنان متأخر را می نگریم که عملشان بیشتر از اولین بوده، نماز و روزه و حج و زکات و جهاد و انفاق بیشتری داشتند و اگر سوابق فضلی نبود که مؤمنان به واسطه ی آن در نزد خدا بر یکدیگر فضیلت دارند باید متأخرین به واسطه ی عمل بسیار خود مقدم بر اولین باشند ولی خدا نخواسته که آخر درجه ایمان به اوّل درجه آن برسد و مقدم شود در آن کسی که خدایش به عقب انداخته و مؤخّر شود در آن کسی که خدایش مقدم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آن چه که خدای عزوجل به مضمون آن مؤمنین را برای مسابقه در ایمان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تازید برای رسیدن به مغفرت پروردگارتان و بهشتی که پهنه ی آن مانند پهنه آسمان و زمین است و برای کسانی که به خدا و رسولانش ایمان آورده اند آماده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پیشگامند آن ها مقربانند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نخستین از مهاجرین و 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نخستین از مهاجرین و انصار و کسانی که به نیکی از آن ها پیروی کردند خداوند از آن ها خشنود گشت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شدند و باغ هایی از بهشت برای آنان فراهم ساخته که نهرها از زیر درختانش جاری است جاودانه در آن خواهند ماند و این است پیروزی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بعضی از آن رسولان را بر بعضی دیگر برتری دادیم برخی از آن ها خدا با او سخن می گفت و بعضی را درجاتی برتر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فَضَّلْنَا بَعْضَ النَّبِيِّينَ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فَضَّلْنَا بَعْضَهُمْ عَلَى بَعْضٍ وَلَلْآخِرَةُ أَكْبَرُ دَرَجَاتٍ وَ أَكْبَرُ تَفْضِيلاً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مؤمنان با زیادشدن ایمان بر یکدیگر تفاضل پیدا می کنند و درجات آن ها برحسب ایمان آن ها می باشد،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ها با هم فرق می کنند و برای آن ها درجات و مراتبی هست که مؤمنان برحسب آن تفاضل پیدا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ها را برای من بیان فرمایید تا نیک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دوستان خود را به هم فضیلت داده و در قرآن مجید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رسولان را بر بعضی دیگر برتری دادیم برخی از آن ها خدا با او سخن می گفت و بعضی </w:t>
      </w:r>
    </w:p>
    <w:p>
      <w:pPr>
        <w:pStyle w:val="BookText"/>
        <w:rPr/>
      </w:pPr>
      <w:r>
        <w:rPr>
          <w:rFonts w:ascii="Amiri" w:hAnsi="Amiri" w:eastAsia="Amiri" w:cs="Amiri"/>
          <w:color w:val="111111"/>
          <w:sz w:val="28"/>
          <w:sz w:val="28"/>
          <w:szCs w:val="28"/>
          <w:rtl w:val="true"/>
          <w:lang w:bidi="ar-SA"/>
        </w:rPr>
        <w:t>لَقَدْ فَضَّلْنا بَعْضَ النَّبِيِّينَ عَلى بَعْضٍ وَقَالَ انْظُرْ كَيْفَ فَضَّلْنَا بَعْضَهُمْ عَلَى بَعْضٍ وَلَلْآخِرَةُ أَكْبَرُ دَرَجاتٍ وَقَالَ هُمْ دَرَجَاتٌ عِنْدَ الله فَهَذَا ذِكْرُ دَرَجَاتِ الْإِيمَانِ وَ مَنَازِلِهِ عِنْدَ اللَّهِ﴾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يَرْتَفِعُ الْعِبَادُ غَداً فِي الدَّرَجَاتِ وَ يَنَالُونَ الزُلْفَى مِنْ رَّبِّهِمْ عَلَى قَدْرِ عقولهم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نَقُولُ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إِنَّ اللَّهَ يَقُولُ دَرَجَاتٌ بَعْضُهَا فَوْقَ بَعْضٍ إِنَّمَا تَفَاضَلَ الْقَوْمُ بِالْأَعْمَالِ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الْعَيَاشِي بِالْإِسْنَادِ إِلَى أَبي عَبْدِ اللَّهِ علیه السلام قَالَ قُلْتُ لَهُ جُعِلْتُ فِدَاكَ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الجَنَّةَ وَاحِدَةَ إِنَّ اللَّهَ يَقُولُ وَ مِنْ دُونِها جَنَّتَانِ وَ لَا تَقُولَنَ دَرَجَةً وَاحِدَةً إِنَّ اللَّهَ يَقُولُ دَرَجَاتٌ بَعْضُهَا فَوْقَ بَعْضٍ إِنَّمَا تَفَاضَلَ الْقَوْمُ بِالْأَعْمَالِ قَالَ وَ قُلْتُ لَهُ إِنَّ الْمُؤْمِنَيْنَ يَدْخُلَانِ الْجَنَّةَ فَيَكُونُ أَحَدُهُمَا أَرْفَعَ مَكَانَا مِنَ الْآخَرِ فَيَشْتَهِي أَنْ يَلْقَى صَاحِبَهُ قَالَ مَنْ كَانَ فَوْقَهُ فَلَهُ أَنْ يَهْبِطَ وَ مَنْ كَانَ تَحْتَهُ لَمْ يَكُنْ لَهُ أَنْ يَصْعَدَ لِأَنَّهُ لَا يَبْلُغُ ذَلِكَ الْمَكَانَ وَلَكِنَّهُمْ إذَا أَحَبُّوا ذَلِكَ وَاشْتَهَوْهُ الْتَقَوْا عَلَى الْأَسِرَّة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 مَعَ اللهُ إِلهاً آخَرَ فَتَقْعُدَ مَذْمُوماً تَخُذُولاً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 مَعَ اللَّه إِلهاً آخَرَ فَتَقْعُدَ مَنْمُوماً تَخُذُولًا أَي فِي النَّارِ وَهُوَ مُخَاطَبَةً للنبي صلی الله علیه و آله وَ الْمَعْنَى لِلنَّاسِ وَ هُوَ قَوْلُ الصَّادِقِ علیه السلام إِنَّ اللَّهَ بَعَثَ نَبيَّهُ بِإِيَّاكَ أَعْنِي وَاسْمَعِي يَا جَارَة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قَضَى رَبُّكَ أَلَّا تَعْبُدُوا إِلَّا إِيَّاهُ وَبِالْوَالِدَيْنِ إِحْسَانًا إِمَّا يَبْلُغَنَّ عِنْدَكَ الْكِبَرَ أَحَدُهُما أَوْ كِلاهُما فَلا تَقُل هُمَا أُفٍّ وَلا تَنْهَرْهُمَا وَقُلْ 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 درجاتی برتر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و هرآینه محققاً برخی پیغمبران را بر برخی برتری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فَضَّلْنا بَعْضَهُمْ عَلَى بَعْضٍ وَلَلْآخِرَةُ أَكْبَرُ دَرَجَاتٍ وَ أَكْبَرُ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معلوم است که درجات و منازل در نزد خداوند فرق دارند و همه یکسان نمی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در فردای قیامت به اندازه خردشان به درجات عالی نائل و به قرب پروردگارشان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همه یک درجه دارند،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دَرَجَاتٌ بَعْضُهَا فَوْقَ بَعْضٍ</w:t>
      </w:r>
      <w:r>
        <w:rPr>
          <w:rFonts w:ascii="IRNazanin" w:hAnsi="IRNazanin" w:eastAsia="IRNazanin"/>
          <w:color w:val="111111"/>
          <w:sz w:val="28"/>
          <w:sz w:val="28"/>
          <w:szCs w:val="28"/>
          <w:rtl w:val="true"/>
          <w:lang w:bidi="fa-IR"/>
        </w:rPr>
        <w:t xml:space="preserve"> و نسبت به اعمال خود برتری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با سندش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مرا آگاه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نگو یک بهشت چون خداوند می فرماید و پایین تر از آن ها دو باغ بهشتی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 فقط دارای یک درجه است، چون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دَرَجَاتٌ بَعْضُهَا فَوْقَ بَعْض</w:t>
      </w:r>
      <w:r>
        <w:rPr>
          <w:rFonts w:ascii="IRNazanin" w:hAnsi="IRNazanin" w:eastAsia="IRNazanin"/>
          <w:color w:val="111111"/>
          <w:sz w:val="28"/>
          <w:sz w:val="28"/>
          <w:szCs w:val="28"/>
          <w:rtl w:val="true"/>
          <w:lang w:bidi="fa-IR"/>
        </w:rPr>
        <w:t>؛ همانا برتری گروه ها نسبت به یکدیگر به کارهای آن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مؤمن وارد بهشت شوند و یکی از آن ها دارای جایگاه برتری نسبت به دیگری باشد می تواند دوستش را ملاقات کند؟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بالاتر است باید فرود بیاید و آن کس که رتبه اش پایین تر است، نمی تواند بالاتر برود زیرا به آن درجه نمی رسد اما اگر دوست داشته باشند و خیلی علاقه مند باشند می توانند روی تخت با هم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معبود دیگری را با خدا قرار، مده که نکوهیده و بی یار و یاور خواهی ماند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تَجْعَلْ مَعَ اللهِ إِلهَا آخَرَ فَتَقْعُدَ مَذْمُوماً خَذُولًا</w:t>
      </w:r>
      <w:r>
        <w:rPr>
          <w:rFonts w:ascii="IRNazanin" w:hAnsi="IRNazanin" w:eastAsia="IRNazanin"/>
          <w:color w:val="111111"/>
          <w:sz w:val="28"/>
          <w:sz w:val="28"/>
          <w:szCs w:val="28"/>
          <w:rtl w:val="true"/>
          <w:lang w:bidi="fa-IR"/>
        </w:rPr>
        <w:t>؛ یعنی وامانده در آتش دوزخ؛ مخاطبش پیامبر صلی الله علیه و آله است و مردم را منظور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این همان سخن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شیوهی به در می گویم تا دیوار بشنود مبعوث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 فرمان داده؛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آن دو یا هر دو نزد تو به سن پیری رسند کمترین اهانتی به آن ها روا مدار و بر آن ها فریاد مزن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و سنجیده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 به آن ها بگو</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11" w:name="pg16002_152116"/>
    </w:p>
    <w:p>
      <w:pPr>
        <w:pStyle w:val="Heading3"/>
        <w:numPr>
          <w:ilvl w:val="2"/>
          <w:numId w:val="1"/>
        </w:numPr>
        <w:rPr/>
      </w:pPr>
      <w:bookmarkStart w:id="112" w:name="__RefHeading___Toc17476800_2142443653"/>
      <w:bookmarkStart w:id="113" w:name="_Toc44"/>
      <w:bookmarkEnd w:id="111"/>
      <w:bookmarkEnd w:id="112"/>
      <w:r>
        <w:rPr>
          <w:rtl w:val="true"/>
        </w:rPr>
        <w:t xml:space="preserve">باب </w:t>
      </w:r>
      <w:r>
        <w:rPr/>
        <w:t>1</w:t>
      </w:r>
      <w:r>
        <w:rPr>
          <w:rtl w:val="true"/>
        </w:rPr>
        <w:t xml:space="preserve">: </w:t>
      </w:r>
      <w:r>
        <w:rPr>
          <w:rtl w:val="true"/>
        </w:rPr>
        <w:t>وَ قَضَى رَبُّكَ</w:t>
      </w:r>
      <w:bookmarkEnd w:id="113"/>
    </w:p>
    <w:p>
      <w:pPr>
        <w:pStyle w:val="Heading4"/>
        <w:numPr>
          <w:ilvl w:val="3"/>
          <w:numId w:val="1"/>
        </w:numPr>
        <w:rPr/>
      </w:pPr>
      <w:bookmarkStart w:id="114" w:name="__RefHeading___Toc17476802_2142443653"/>
      <w:bookmarkStart w:id="115" w:name="_Toc45"/>
      <w:bookmarkEnd w:id="114"/>
      <w:r>
        <w:rPr>
          <w:rtl w:val="true"/>
        </w:rPr>
        <w:t>اشاره</w:t>
      </w:r>
      <w:bookmarkEnd w:id="1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رُويَ عَنْ عَلِيِّ بْنِ مُحَمَّدٍ الْعَسْكَري علیه السلام فِي رِسَالَتِهِ إِلَى أَهْلِ الْأَهْوَازِ فِي نَفْيِ الْجَبْرِ وَالتَّفْوِيضِ أَنَّهُ قَالَ رُوِيَ عَنْ أَمِيرَ الْمُؤْمِنِينَ علیه السلام أَنَّهُ سَأَلَهُ رَجُلُ بَعْدَ انْصِرَافِهِ مِنَ الشَّامِ فَقَالَ يَا أَمِيرَ الْمُؤْمِنِينَ علیه السلام أخبرنا عَنْ خُرُوجِنَا إِلَى الشَّامِ أ َبقَضَاءِ وَ قَدَرَ فَقَالَ لَهُ أَمِيرُ الْمُؤْمِنِينَ علیه السلام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تَخْييراً وَ نَهَى تَحْذِيراً وَ كَلَّفَ يَسِيراً وَ لَمْ يُعْصَ مَغْلُوباً وَ لَمْ يُطَعْ مُكْرها وَلَمْ يُرْسِلِ الرُّسُلَ هَزْنَا وَ لَمْ يُنْزِلَ الْقُرْآنَ عَبَثًا وَلَمْ يَخْلُقِ السَّمَاوَاتِ وَالْأَرْضَ وَمَا بَيْنَهُما بِاطِلًا ذلِكَ ظَنُّ الَّذِينَ كَفَرُوا فَوَيْلٌ لِلَّذِينَ كَفَرُوا مِنَ النَّارِ قَالَ ثُمَّ تَلَا عَلَيْهِمْ وَ قَضَى رَبُّكَ أَلَّا تَعْبُدُوا إِلَّا إِيَّاهُ قَالَ فَنَهَضَ الرَّجُلُ مَسْرُورًا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زادَ ابْنُ عَبَّاسِ فِي حَدِيثِهِ فَقَالَ الشَّيْخُ يَا أَمِيرَ الْمُؤْمِنِينَ اللَّهِالْقَضَاءُ وَ الْقَدْرُ اللَّذَانِ سَاقَانَا وَ مَا هَبَطْنَا وَادِياً وَ مَا عَلَوْنَا تَلْعَةَ إِلَّا بِهِمَا فَقَالَ أَمِيرُ الْمُؤْمِنِينَ علیه السلام الْأَمْرُ مِنَ اللَّهِ وَالْحُكْمُ ثُمَّ تَلَا هَذِهِ الْآيَةَ وَ قَضى رَبُّكَ أَلَّا تَعْبُدُوا إِلَّا إِيَّاهُ وَبِالْوَالِدَيْنِ إِحْسَاناً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أَرْبَعَة أَوْجُهِ فِي كِتَابِ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قَضَاءُ الْأَمْرِ وَ هُوَ قَوْلُهُ وَ قَضَى رَبُّكَ أَلَّا تَعْبُدُوا إِلَّا إِيَّاهُ مَعْنَاهُ أَمَرَ رَبُّكَ﴾</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وسألوه الله عَن الْمُتَشَابِهِ فِي الْقَضَاءِ فَقَالَ اللهِ هُوَ عَشَرَةُ أَوْجَهِ مُخْتَلِفَةً وَسَأَلُوهُ الْمَعْنَى فَمِنْهُ قَضَاءُ فَرَاغِ وَقَضَاءُ عَهْدِ وَ مِنْهُ قَضَاءُ إِعْلَامِ وَ مِنْهُ قَضَاءُ فِعْلٍ وَ مِنْهُ قَضَاءُ إِيجَابِ وَ مِنْهُ قَضَاءُ كِتَابِ وَ مِنْهُ قَضَاءُ إِثْمَامِ وَ مِنْهُ قَضَاءُ حُكْمِ وَفَضْلٍ وَ مِنْهُ قَضَاءُ خَلْقِ وَمِنْهُ قَضَاءُ نُزُولِ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 قَضَاءُ الْعَهْدِ فَقَوْلُهُ تَعَالَى وَ قَضى رَبُّكَ أَلَّا تَعْبُدُوا إِلَّا إِيَّاهُ أَيْ عَهْدٌ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عُمَيْر بن مُعَاوِيَةَ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علیه السلام رِّضَا بمَرْوَ فَقُلْتُ لَهُ يَا بن رَسُولَ اللَّهِ رُوى لَنَا عَنِ الصَّادِقِ جَعْفَرَ بْن مُحَمَّدِ علیه السلام أَنَّهُ قَالَ لَا جَبْرَ وَلَا تفويض بَلْ أَمْرُ بَيْنَ أَمْرَيْنِ فَمَا مَعْنَاهُ فَقَالَ مَنْ زَعَمَ أَنَّ اللَّهَ يَفْعَلُ أَفْعَالَنَا ثُمَ يُعَذِّبُنَا عَلَيْهَا فَقَدْ قَالَ بِالْجَبْرِ وَ مَنْ زَعَمَ أَنَّ اللَّهَ عَزَّ وَ جَلَّ فَوَّضَ أَمْرَ الْخَلْقِ و الرِّزْقِ إِلَى حُجَجِهِ علیه السلام فَقَدْ قَالَ بِالتَّقْويضِ فَالْقَائِلَ بِالْجَبْرِ كَافِرُ وَالْقَائِلُ بالتَّقْويض مُشْرِک فَقَلَتْ لَهُ يَا ابْنَ رَسُولَ اللَّهِ فَمَا أَمْرُ بَيْنَ أَمْرَيْنَ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فرمان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امام هادی در نامه ای که درباره نفی جبر و تفویض به مردم اهواز نوشت فرموده مردی از امیرالمؤمنین ، پس از این که ایشان از شام بازگشتند،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برای ما بگویید آیا رفتن ما به شام به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امیرالمؤمنین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امر کرد تا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باشند و نهی کرد تا بر حذر باشند و به چیزهای آسان تکلیف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مغلوبانه معصیت نگردد و وادارانه اطاعت نشود و رسولان را برای مزاح نفرستاد و قرآن را بیهوده نازل نکرد و آسمان و زمین و آن چه را میان آن هاست بیهوده نیافرید این گمان کافران است وای بر کافران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این آیه را برای آن ها تلاوت نمود ﴿و قضى رَبُّكَ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شادمان برخاست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چنین آمده است در نقل ابن عباس رحمه الله علیه این جملات نیز وجود دارد 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قضا و قدر بودند که ما را به این سفر بردند و ما جز به سبب آن دو، در هیچ دشتی سرازیر نشده و از هیچ بلندی بالا نرفتیم؟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 و حکمی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 وَبِالْوَالِدَيْنِ إِحْسَاناً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در قرآن به چهار وجه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امر کردن است؛ همان طور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قَضیٰ رَبُّكَ أَلَّا تَعْبُدُوا إِلَّا إِيَّاهُ</w:t>
      </w:r>
      <w:r>
        <w:rPr>
          <w:rFonts w:ascii="IRNazanin" w:hAnsi="IRNazanin" w:eastAsia="IRNazanin"/>
          <w:color w:val="111111"/>
          <w:sz w:val="28"/>
          <w:sz w:val="28"/>
          <w:szCs w:val="28"/>
          <w:rtl w:val="true"/>
          <w:lang w:bidi="fa-IR"/>
        </w:rPr>
        <w:t>؛ معنایش یعنی امر یا فرمان پروردگارت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دربارهی متشابهات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سؤال نمودند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 ده وجه در قرآن آمده است که معانی متفاوتی دارند و شامل معانی فراغت، عهد، اعلام و</w:t>
      </w:r>
    </w:p>
    <w:p>
      <w:pPr>
        <w:pStyle w:val="BookText"/>
        <w:rPr/>
      </w:pPr>
      <w:r>
        <w:rPr>
          <w:rFonts w:ascii="IRNazanin" w:hAnsi="IRNazanin" w:eastAsia="IRNazanin"/>
          <w:color w:val="111111"/>
          <w:sz w:val="28"/>
          <w:sz w:val="28"/>
          <w:szCs w:val="28"/>
          <w:rtl w:val="true"/>
          <w:lang w:bidi="fa-IR"/>
        </w:rPr>
        <w:t xml:space="preserve">آگاهی دادن انجام کار واجب کردن مکتوب و حتمی کردن اتمام حکم خلق و نزول مرگ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عهد و پیمان نیز در این آیه است </w:t>
      </w:r>
      <w:r>
        <w:rPr>
          <w:rFonts w:ascii="Amiri" w:hAnsi="Amiri" w:eastAsia="Amiri" w:cs="Amiri"/>
          <w:color w:val="111111"/>
          <w:sz w:val="28"/>
          <w:sz w:val="28"/>
          <w:szCs w:val="28"/>
          <w:rtl w:val="true"/>
          <w:lang w:bidi="ar-SA"/>
        </w:rPr>
        <w:t>وَ قَضَى رَبُّكَ أَلا تَعْبُدُوا إِلَّا إِيَّاهُ</w:t>
      </w:r>
      <w:r>
        <w:rPr>
          <w:rFonts w:ascii="IRNazanin" w:hAnsi="IRNazanin" w:eastAsia="IRNazanin"/>
          <w:color w:val="111111"/>
          <w:sz w:val="28"/>
          <w:sz w:val="28"/>
          <w:szCs w:val="28"/>
          <w:rtl w:val="true"/>
          <w:lang w:bidi="fa-IR"/>
        </w:rPr>
        <w:t xml:space="preserve"> یعنی عهد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عمیر بن معاویه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به خدمت امام رضا علیه السلام رسیدم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حدیثی برای ما روایت شده که آن حضرت فرموده است نه جبر است، نه ،تفویض بلکه چیزیست بین دو امر؛ معنای این حدیث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پندارد که خداوند کارهای ما را انجام می دهد و سپس به خاطر آن ها ما را عذاب می کند قائل به جبر شده و کسی که پندارد خداوند مسأله خلق و رزق و روزی دادن به مخلوقات را به امامان و واگذار نموده است قائل به تفویض شده و قائل به جبر کافر است و قائل به تفویض مشرک عرض کردم ای فرزند رسول خدا چیزی بین دو امر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باز است که آن چه را خدا دستور داده انجام دهند و آن چه را نهی فرموده ترک </w:t>
      </w:r>
      <w:bookmarkStart w:id="116" w:name="pg16002_152118"/>
    </w:p>
    <w:p>
      <w:pPr>
        <w:pStyle w:val="BookText"/>
        <w:rPr/>
      </w:pPr>
      <w:bookmarkEnd w:id="116"/>
      <w:r>
        <w:rPr>
          <w:rFonts w:ascii="Amiri" w:hAnsi="Amiri" w:eastAsia="Amiri" w:cs="Amiri"/>
          <w:color w:val="111111"/>
          <w:sz w:val="28"/>
          <w:sz w:val="28"/>
          <w:szCs w:val="28"/>
          <w:rtl w:val="true"/>
          <w:lang w:bidi="ar-SA"/>
        </w:rPr>
        <w:t>فَقَالَ وُجُودُ السَّبِيلِ إِلَى إِنْيَان مَا أُمِرُوا بِهِ وَ تَرْكِ مَا نُهُوا عَنْهُ فَقُلْتُ لَهُ فَهَلْ لِلَّهِ عَزَّ وَ جَلَّ مَشِيَّةٌ وَ إِرَادَةُ فِي ذَلِكَ فَقَالَ أَمَّا الطَّاعَاتُ فَإِرَادَةُ اللَّهِ وَ مَشَيَّتُهُ فِيهَا الْأَمْرُ بِهَا وَالرِّضَا لَهَا وَالْمُعَاوَنَةُ عَلَيْهَا وَإِرَادَتُهُ وَ مَشِيَّتُهُ فِي الْمَعَاصِي النَّهْرُ عَنْهَا وَالسَّخَطُ لَهَا وَالْخَذْلَانُ عَلَيْهَا قُلْتُ فَلِلَّهِ عَزَّ وَ جَلَّ فِيهَا الْقَضَاءُ قَالَ نَعَمْ مَا مِنْ فِعْل يَفْعَلُهُ الْعِبَادُ مِنْ خَيْرٍ وَ شَرٌّ إِلَّا وَلِلَّهِ فِيهِ قَضَاءُ قُلْتُ فَمَا مَعْنَى هَذَا الْقَضَاءِ قَالَ الْحُكْمُ عَلَيْهِمْ بِمَا يَسْتَحِقُونَهُ عَلَى أَفْعَالِهِمْ مِنَ الثَّوَابِ وَالْعِقَابِ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Heading3"/>
        <w:numPr>
          <w:ilvl w:val="2"/>
          <w:numId w:val="1"/>
        </w:numPr>
        <w:rPr/>
      </w:pPr>
      <w:bookmarkStart w:id="117" w:name="__RefHeading___Toc17476804_2142443653"/>
      <w:bookmarkStart w:id="118" w:name="_Toc46"/>
      <w:bookmarkEnd w:id="117"/>
      <w:r>
        <w:rPr>
          <w:rtl w:val="true"/>
        </w:rPr>
        <w:t xml:space="preserve">باب </w:t>
      </w:r>
      <w:r>
        <w:rPr/>
        <w:t>2</w:t>
      </w:r>
      <w:r>
        <w:rPr>
          <w:rtl w:val="true"/>
        </w:rPr>
        <w:t xml:space="preserve">: </w:t>
      </w:r>
      <w:r>
        <w:rPr>
          <w:rtl w:val="true"/>
        </w:rPr>
        <w:t>الأَ تَعْبُدُوا إِلَّا إِيَّاهُ</w:t>
      </w:r>
      <w:bookmarkEnd w:id="118"/>
    </w:p>
    <w:p>
      <w:pPr>
        <w:pStyle w:val="Heading4"/>
        <w:numPr>
          <w:ilvl w:val="3"/>
          <w:numId w:val="1"/>
        </w:numPr>
        <w:rPr/>
      </w:pPr>
      <w:bookmarkStart w:id="119" w:name="__RefHeading___Toc17476806_2142443653"/>
      <w:bookmarkStart w:id="120" w:name="_Toc47"/>
      <w:bookmarkEnd w:id="119"/>
      <w:r>
        <w:rPr>
          <w:rtl w:val="true"/>
        </w:rPr>
        <w:t>اشاره</w:t>
      </w:r>
      <w:bookmarkEnd w:id="12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الَّذِي جَاءَ بِهِ النَّبِيُّونَ جَمِيعاً أَنْ لَا يُشْرِكُوا بِاللَّهِ شَيْئًا ثُمَّ بَعَثَ اللَّهُ مُحَمَّد صلی الله علیه و آله وَ هُوَ بِمَكَّةَ عَشْرَ سِنِينَ فَلَمْ يَمُتْ بِمَكَّةَ فِي تِلْكَ الْعَشْرِ سِنِينَ أَحَدٌ يَشْهَدُ أَنْ لَا إِلَهَ إِلَّا اللَّهُ وَأَنَّ مُحَمَّد صلی الله علیه و آله رَسُولُ اللَّهِ إِلَّا أَدْخَلَهُ اللَّهُ الْجَنَّةَ بِإِقْرَارِهِ وَ هُوَ إِيمَانُ التَّصْدِيقِ وَلَمْ يُعَذَّب اللَّهُ أَحَداً مِمَّنْ مَات وَ هُوَ مُتَّبِعُ لِمُحَمَّدِ عَلَى ذَلِكَ إِلَّا مَنْ أَشْرَكَ بِالرَّحْمَنِ وَ تَصْدِيقُ ذَلِكَ أَنَّ اللَّهَ عزوجل أَنْزَلَ عَلَيْهِ فِي سُورَة بَنِي إِسْرَائِيلَ بِمَكَّةَ وَقَضَى رَبُّكَ أَلَّا تَعْبُدُوا إِلَّا إِيَّاهُ وَ بِالْوالِدَيْنِ إِحْسَانًا إِلَى قَوْلِهِ تَعَالَى إِنَّهُ كَانَ بِعِبَادِهِ خَبِيراً بَصِيراً أَدَبُ وَعِظَةٌ وَ تَعْلِيمُ وَ نَهْئُ خَفِيفٌ وَ لَمْ يَعِدْ عَلَيْهِ وَ لَمْ يَتَوَاعَدْ عَلَى اجْتِرَاحِ شَيْءٍ مِمَّا نَهَى عَنْهُ وَ أَنْزَلَ نَهْيَا عَنْ أَشْيَاءَ حَذَرَ عَلَيْهَا وَلَمْ يُعَلِّظُ فِيهَا وَ لَمْ يَتَوَاعَدْ عَلَيْهَا وَ قَالَ وَ لا تَقْتُلُوا أَوْلادَكُمْ خَشْيَةَ إِمْلاقٍ نَحْنُ نَرْزُقُهُمْ وَ إِيَّاكُمْ إِنَّ قَتْلَهُمْ كانَ خِطَّأَ كَبِيراً وَ لا تَقْرَبُوا الزِّنى إِنَّهُ كَانَ فَاحِشَةً وَسَاءَ سَبِيلًا وَ لَا تَقْتُلُوا النَّفْسَ الَّتِي حَرَّمَ اللَّهُ إِلَّا بِالحَقِّ وَ مَنْ قُتِلَ مَظْلُوماً فَقَدْ جَعَلْنَا لِوَلِيّهِ سُلْطاناً فَلا يُسْرِفْ فِي الْقَتْلِ إِنَّهُ كَانَ مَنْصُوراً وَ لَا تَقْرَبُوا مال اليتيم إِلَّا بِالَّتِي هِيَ أَحْسَنُ حَتَّى يَبْلُغَ أَشُدَّهُ وَأَوْفُوا بِالْعَهْدِ إِنَّ الْعَهْدَ كَانَ مَسْؤُلاء وَأَوْفُوا الْكَيْل إِذَا كِلْتُمْ وَزِنُوا بِالْقِسْطَاسِ الْمُسْتَقِيمِ ذلِكَ خَيْرٌ وَأَحْسَنُ تَأْوِيلًا وَ لَا تَقْفُ مَا لَيْسَ لَكَ بِهِ عِلْمٌ إِنَّ السَّمْعَ وَالْبَصَرَ وَالْفُؤادَ كُلُّ أُولئِكَ كَانَ عَنْهُ مَسْؤُلَا وَ لا تَمْشِ فِي الْأَرْضِ مَرَحاً إِنَّكَ لَنْ تَخْرِقَ الْأَرْضَ وَلَنْ تَبْلُغَ الجبال طولا كُلُّ ذلك كان سيهُ عِنْدَ رَبِّكَ مَكْرُوها ذَلِكَ مِمَّا أَوْحَى إِلَيْكَ رَبُّكَ مِنَ الْحِكْمَة وَ لا تَجْعَلْ مَعَ الله إِلهاً آخَرَ فَتُلْقَى فِي جَهَنَّمَ مَلُوماً مَدْحُورًا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bookmarkStart w:id="121" w:name="pg16002_152119"/>
    </w:p>
    <w:p>
      <w:pPr>
        <w:pStyle w:val="BookText"/>
        <w:rPr/>
      </w:pPr>
      <w:bookmarkEnd w:id="121"/>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این مورد اعمال بندگان مشیت و اراده خداوند جاری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طاعات، عبارت است از ؛ دستور و رضایت خداوند به آن عمل و یاری نمودن ایشان در انجام آن و اراده و مشیت خدا در مورد معاصی عبارت از نهی کردن و خشمگین بودن از آن عمل و یاری نکردن بندگان در انجام آن است پرسیدم آیا خداوند در مورد اعمال بندگان قضاء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هیچ فعلی را بندگان از خیر و شر انجام نمی دهند مگر این که خداوند درمورد آن کار، قضایی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معنی این قضاء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حکم می کند آن ثواب عقابی که در دنیا و آخرت به خاطر اعمالشان مستحق آن هستند به ایشان داده شود</w:t>
      </w:r>
      <w:r>
        <w:rPr>
          <w:rFonts w:eastAsia="IRNazanin" w:cs="IRNazanin"/>
          <w:color w:val="111111"/>
          <w:sz w:val="28"/>
          <w:szCs w:val="28"/>
          <w:rtl w:val="true"/>
          <w:lang w:bidi="fa-IR"/>
        </w:rPr>
        <w:t>».</w:t>
      </w:r>
    </w:p>
    <w:p>
      <w:pPr>
        <w:pStyle w:val="Heading4"/>
        <w:numPr>
          <w:ilvl w:val="3"/>
          <w:numId w:val="1"/>
        </w:numPr>
        <w:rPr/>
      </w:pPr>
      <w:bookmarkStart w:id="122" w:name="__RefHeading___Toc17476808_2142443653"/>
      <w:bookmarkStart w:id="123" w:name="_Toc48"/>
      <w:bookmarkEnd w:id="122"/>
      <w:r>
        <w:rPr>
          <w:rtl w:val="true"/>
        </w:rPr>
        <w:t xml:space="preserve">بخش </w:t>
      </w:r>
      <w:r>
        <w:rPr/>
        <w:t>2</w:t>
      </w:r>
      <w:r>
        <w:rPr>
          <w:rtl w:val="true"/>
        </w:rPr>
        <w:t xml:space="preserve">: </w:t>
      </w:r>
      <w:r>
        <w:rPr>
          <w:rtl w:val="true"/>
        </w:rPr>
        <w:t>جز او را نپرستید</w:t>
      </w:r>
      <w:r>
        <w:rPr>
          <w:rtl w:val="true"/>
        </w:rPr>
        <w:t>.</w:t>
      </w:r>
      <w:bookmarkEnd w:id="12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که همه ی پیامبران آوردند این بود که چیزی را شریک خدا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مطلب در زمان هیچ پیغمبری برهم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محمد صلی الله علیه و آله را مبعوث فرمود و او ده سال در مکّه بود، در آن ده سال هیچ کس با شهادت به یکتایی خدا و رسالت محمّد صلی الله علیه و آله نمرد، جز آن که خدا او را به سبب اقرارش به بهشت داخل کرد و آن ایمان باور و تصدیق بود و هیچ یک از پیروان محمد را که مردند عذاب نفرمود جز آن که به خدای رحمان مشرک شد و تصدیق این مطلب را خدای عزوجل در سوره ی بنی اسرائیل در مکه بر پیغمبر نازل کرد؛ </w:t>
      </w: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 أَوْ كِلاهُمَا فَلَا تَقُلْ كما أُفٍّ وَ لا تَنْهَرْهُما وَ قُلْ هُما قَوْلاً کریما</w:t>
      </w:r>
      <w:r>
        <w:rPr>
          <w:rFonts w:ascii="IRNazanin" w:hAnsi="IRNazanin" w:eastAsia="IRNazanin"/>
          <w:color w:val="111111"/>
          <w:sz w:val="28"/>
          <w:sz w:val="28"/>
          <w:szCs w:val="28"/>
          <w:rtl w:val="true"/>
          <w:lang w:bidi="fa-IR"/>
        </w:rPr>
        <w:t xml:space="preserve"> در این آیات ادب است و پند و آموزش و نهی سبک و بر آن ها وعده نداد و نسبت به ارتکاب آن چه نهی فرموده و 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تهدیدی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و نیز از چیزهایی نهی نمود و بیم داد ولی نسبت به آن ها سختگیری نکرد و تهدید ننمود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أَوْلادَكُمْ خَشْيَةَ إِمْلَاقٍ نَحْنُ نَرْزُقُهُمْ وَإِيَّاكُمْ إِنَّ قَتْلَهُمْ كَانَ خِطَّأَ كَبِيراً وَ لَا تَقْرَبُوا الزِّنَى إِنَّهُ كانَ فَاحِشَةً وَسَاءَ سَبِيلًا وَ لَا تَقْتُلُوا النَّفْسَ الَّتِي حَرَّمَ اللهُ إِلَّا بِالحَقِّ وَمَنْ قُتِلَ مَظْلُوماً فَقَدْ جَعَلْنا لِوَلِيهِ سُلْطاناً فَلا يُسْرِفْ فِي الْقَتْلِ إِنَّهُ كَانَ مَنْصُوراً وَ لا تَقْرَبُوا مَالَ الْيَتِيمِ إِلَّا بِالَّتِي هِيَ أَحْسَنُ حَتَّى يَبْلُغَ أَشُدَّهُ وَأَوْفُوا بِالْعَهْدِ إِنَّ الْعَهْدَ كَانَ مَسْؤُلًا وَأَوْفُوا الْكَيْلَ إِذَا كِلْتُمْ وَزِنُوا بِالْقِسْطَاسِ الْمُسْتَقِيمِ ذلِكَ خَيْرٌ وَ أَحْسَنُ تَأْوِيلًا وَ لا تَقْفُ مَا لَيْسَ لَكَ بِهِ عِلْمٌ إِنَّ السَّمْعَ وَالْبَصَرَ وَالْفُؤادَ كُلُّ أُولئِكَ كانَ عَنْهُ مَسْؤُلاء وَلا تَمْشِ فِي الْأَرْضِ مَرَحاً إِنَّكَ لَنْ تَخْرِقَ الْأَرْضَ وَلَنْ تَبْلُغَ الجبال طولا</w:t>
      </w:r>
      <w:r>
        <w:rPr>
          <w:rFonts w:ascii="IRNazanin" w:hAnsi="IRNazanin" w:eastAsia="IRNazanin"/>
          <w:color w:val="111111"/>
          <w:sz w:val="28"/>
          <w:sz w:val="28"/>
          <w:szCs w:val="28"/>
          <w:rtl w:val="true"/>
          <w:lang w:bidi="fa-IR"/>
        </w:rPr>
        <w:t xml:space="preserve"> بدى همه ی این ها نزد پروردگارت ناپسند است این ها برخی حکمت است که پروردگارت به تو وحی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تَجْعَلُ مَعَ اللهِ إِلهاً آخَرَ فَتُلْقَى فِي جَهَنَّمَ مَلُوماً مَدْحُورًا</w:t>
      </w:r>
      <w:r>
        <w:rPr>
          <w:rFonts w:eastAsia="Times New Roman" w:cs="Times New Roman" w:ascii="Times New Roman" w:hAnsi="Times New Roman"/>
          <w:color w:val="111111"/>
          <w:sz w:val="28"/>
          <w:szCs w:val="28"/>
          <w:rtl w:val="true"/>
          <w:lang w:val="en-US" w:bidi="en-US"/>
        </w:rPr>
        <w:t xml:space="preserve">. </w:t>
      </w:r>
      <w:bookmarkStart w:id="124" w:name="pg16002_152120"/>
    </w:p>
    <w:p>
      <w:pPr>
        <w:pStyle w:val="Heading3"/>
        <w:numPr>
          <w:ilvl w:val="2"/>
          <w:numId w:val="1"/>
        </w:numPr>
        <w:rPr/>
      </w:pPr>
      <w:bookmarkStart w:id="125" w:name="__RefHeading___Toc17476810_2142443653"/>
      <w:bookmarkStart w:id="126" w:name="_Toc49"/>
      <w:bookmarkEnd w:id="124"/>
      <w:bookmarkEnd w:id="125"/>
      <w:r>
        <w:rPr>
          <w:rtl w:val="true"/>
        </w:rPr>
        <w:t xml:space="preserve">باب </w:t>
      </w:r>
      <w:r>
        <w:rPr/>
        <w:t>3</w:t>
      </w:r>
      <w:r>
        <w:rPr>
          <w:rtl w:val="true"/>
        </w:rPr>
        <w:t xml:space="preserve">: </w:t>
      </w:r>
      <w:r>
        <w:rPr>
          <w:rtl w:val="true"/>
        </w:rPr>
        <w:t>وَبِالْوالِدَيْنِ إِحْساناً</w:t>
      </w:r>
      <w:bookmarkEnd w:id="126"/>
    </w:p>
    <w:p>
      <w:pPr>
        <w:pStyle w:val="Heading4"/>
        <w:numPr>
          <w:ilvl w:val="3"/>
          <w:numId w:val="1"/>
        </w:numPr>
        <w:rPr/>
      </w:pPr>
      <w:bookmarkStart w:id="127" w:name="__RefHeading___Toc17476812_2142443653"/>
      <w:bookmarkStart w:id="128" w:name="_Toc50"/>
      <w:bookmarkEnd w:id="127"/>
      <w:r>
        <w:rPr>
          <w:rtl w:val="true"/>
        </w:rPr>
        <w:t>اشاره</w:t>
      </w:r>
      <w:bookmarkEnd w:id="12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ولادِ الْحَنَّاطِ قَالَ سَأَلْتُ أَبَا عَبْدِ اللهِ عَنْ قَوْلِ اللَّهِ عزوجل وَ بِالْوالِدَيْنِ إِحْسَاناً مَا هَذَا الْإِحْسَانُ فَقَالَ الْإِحْسَانُ أنْ تُحْسِنَ صُحْبَتَهُمَا وَأَنْ لَا تُكَلِّفَهُمَا أَنْ يَسْأَلَاكَ شَيْئاً مِمَّا يَحْتَاجَانِ إِلَيْهِ وَإِنْ كَانَا مُسْتَغْنِيَيْنِ أَلَيْسَ يَقُولُ اللَّهُ عَزَوجِلٌ لَنْ تَنالُوا الْبِرَّ حَتَّى تُنْفِقُوا مِمَّا تُحِبُّونَ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مُسْكَانَ عَمَّنْ رَوَاهُ عَنْ أَبِي عَبْدِ اللَّهِ علیه السلام قَالَ قَالَ وَ أَنَا عِنْدَهُ لِعَبْدِ الْوَاحِدِ الْأَنْصَارِيِّ فِي بِرِّ الْوَالِدَيْنِ فِي قَوْلِ اللَّهِ عزوجل وَبِالْوَالِدَيْنِ إِحْسَانًا فَظَنَنَّا أَنَّهَا الْآيَةُ الَّتِي فِي بَنِي إِسْرَائِيلَ وَ قَضَى رَبُّكَ أَلَّا تَعْبُدُوا إِلَّا إِيَّاهُ وَبِالْوَالِدَيْنِ إِحْسَاناً فَلَمَّا كَانَ بَعْدُ سَأَلْتُهُ فَقَالَ هِيَ الَّتِي فِي لَقْمَانَ وَ وَصَّيْنَا الْإِنْسَانَ بِوَالِدَيْهِ حُسْناً وَ إِنْ جَاهَدَاكَ عَلَى أَنْ تُشْرِكَ بِي مَا لَيْسَ لَكَ بِهِ عِلْمٌ فَلا تُطِعْهُما فَقَالَ إِنَّ ذَلِكَ أَعْظَمُ مِنْ أَنْ يَأْمُرَ بِصِلَتِهِمَا وَحَقِّهِمَا عَلَى كُلِّ حَالٍ وَ إِنْ جَاهَدَاكَ عَلَى أَنْ تُشْرِكَ بِي مَا لَيْسَ لَكَ بِهِ عِلْمٌ فَقَالَ لَا بَلْ يَأْمُرُ بِصِلَتِهِمَا وَ إِنْ جَاهَدَاهُ عَلَى الشِّرْكِ مَا زَادَ حَقَّهُمَا إِلَّا عظماً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قَالَ جَاءَ رَجُلُ إِلَى النَّبِيِّ صلى الله عليه وآله وسلم فَقَالَ يَا رَسُولَ اللَّهِ مَنْ أَبَرُّ قَالَ أَمَّكَ قَالَ ثُمَّ مَنْ قَالَ أَمَكَ قَالَ ثُمَّ مَنْ قَالَ أَمَّكَ قَالَ ثُمَّ مَنْ قَالَ أبَاك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ثَابِتِ بْنِ دِينَارٍ عَنْ سَيّدِ الْعَابِدِينَ عَلِيِّ بْنِ الْحُسَيْنِ بْن عَلِيِّ 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أَمِّكَ أَنْ تَعْلَمَ أَنَّهَا حَمَلَيْكَ حَيْثُ لَا يَحْمِلُ أَحَدٌ أَحَداً وَ أَعْطَيْكَ مِنْ ثَمَرَةَ قَلْبَهَا مَا لَا يُعْطِي أَحَدُ أَحَداً وَ وَقَتْكَ بِجَمِيعِ جَوَارِحِهَا وَ لَمْ تُبَالِ أَنْ تَجُوعَ وَ تُطْعِمَكَ وَ تَعْطَشَ وَ تَسْقِيَكَ وَ تَعْرَى وَ تَكْسُوكَ وَ تَضْحَى وَ تُظِلَكَ وَ تَهْجُرَ النَّوْمَ لِأَجْلِكَ وَ وَقَتْكَ الْحَرَّ وَالْبَرْدَ لِتَكُونَ لَهَا وَ أَنَّكَ لَا تُطِيقُ شُكْرَهَا إِلَّا بِعَوْنِ اللَّهِ وَ تَوْفِيقِهِ وَ أَمَّا حَقٌّ أَبِيكَ فَأَنْ تَعْلَمَ أَنَّهُ أَصْلُكَ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ابوولاد حناط گوید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إِحْساناً؛ منظور از احسان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رفتاری با آن ها است و این که آنان را به تکلّف نیندازی تا از تو آن چه را به آن نیاز دارند بخواهند اگرچه ثروتمند باشند آیا چنین نیست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حقیقت نیکوکاری نمی رسید مگر این که از آن چه دوست می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از کسی که از امام صادق علیه السلام روایت کرده است نقل می کند خدمت امام صادق علیه السلام بودم که آن حضرت به عبدالواحد انصاری درباره ی نیکی به پدر و مادر که در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إِحْساناً آمده است، مطالبی می فرمود، ما گمان کردیم سخن حضرت علیه السلام درباره ی آیه ای در سوره ی بنی اسرائیل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قَضیٰ رَبُّكَ أَلَّا تَعْبُدُوا إِلَّا إِيَّاهُ 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آن به دیدارش رسیدم از آن حضرت درباره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کننده زراره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آیه سوره ی لقمان است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انسان توصیه کردیم که به پدر و مادرش نیکی کند 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کنند که برای من همتایی قائل شوی که به آن علم ،نداری از آن ها پیروی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سفارش سوره بنی اسرائیل بالاتر است، چون به صله ی پدر و مادر و رعایت حقشان در هر حال فرمان داده است، </w:t>
      </w:r>
      <w:r>
        <w:rPr>
          <w:rFonts w:ascii="Amiri" w:hAnsi="Amiri" w:eastAsia="Amiri" w:cs="Amiri"/>
          <w:color w:val="111111"/>
          <w:sz w:val="28"/>
          <w:sz w:val="28"/>
          <w:szCs w:val="28"/>
          <w:rtl w:val="true"/>
          <w:lang w:bidi="ar-SA"/>
        </w:rPr>
        <w:t>وَ إِنْ جَاهَداكَ عَلَى أَنْ تُشْرِكَ بِي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بالاتر نیست بلکه در آیه لقمان؛ هم فرمان داده به صله ی آن ها افزوده اگر با او برای شرک در افتند و در حق آنان جز عظمت و والایی نیفزوده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چه کسی احسان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آن مرد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چه کسی را فرمود مادرت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را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دینار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مادرت بر تو این است که بدانی او تو را در جایی که هیچ کس کسی را حمل نمی کند حمل کرده و از ثمره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چندان عطا کرده است که هیچ کس به کسی چنان عطا نمی کند و با همه وجود خویش تو را نگهداری کرده است و اهمیت نمی داده که خود گرسنه و تشنه بماند، ولی تو را سیر و سیراب کند و خود برهنه بماند و تو را بپوشاند و خود در آفتاب باشد ولی بر تو سایه افکند و </w:t>
      </w:r>
    </w:p>
    <w:p>
      <w:pPr>
        <w:pStyle w:val="BookText"/>
        <w:rPr/>
      </w:pPr>
      <w:r>
        <w:rPr>
          <w:rFonts w:ascii="Amiri" w:hAnsi="Amiri" w:eastAsia="Amiri" w:cs="Amiri"/>
          <w:color w:val="111111"/>
          <w:sz w:val="28"/>
          <w:sz w:val="28"/>
          <w:szCs w:val="28"/>
          <w:rtl w:val="true"/>
          <w:lang w:bidi="ar-SA"/>
        </w:rPr>
        <w:t>لَوْلَاهُ لَمْ تَكُنْ فَمَهُمَا رَأَيْتَ مِنْ نَفْسِكَ مَا يُعْجِبُكَ فَاعْلَمْ أَنَّ أَبَاكَ أَصْلُ النِّعْمَةِ عَلَيْكَ فِيهِ فَأَحْمَدِ اللَّهَ وَاشْكُرْهُ عَلَى قَدْرِ ذَلِكَ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حَرَّمَ اللَّهُ عَزَّ وَ جَلَّ عُقُوقَ الْوَالِدَيْنِ لِمَا فِيهِ مِنَ الْخُرُوجِ عَنِ التَّوْقِيرِ لِطَاعَةِ اللَّهِ عَزَّ وَجَلَّ وَالتَّوْقِيرِ لِلْوَالِدَيْن وَ تَجَنُّب كُفْر النِّعْمَةِ وَإبْطَال الشُّكْرِ وَ مَا يَدْعُو مِنْ ذَلِكَ إِلَى قِلَّة النَّسْلِ وَ انْقِطَاعِهِ لِمَا فِي الْعُقُوقِ مِنْ قِلَّة تَوْقِيرِ الْوَالِدَيْنِ وَ الْعِرْفَانِ بِحَقِّهِمَا وَقَطْعِ الْأَرْحَامِ وَ الزَّهْدِ مِنَ الْوَالِدَيْنِ فِي الْوَلَدِ وَ تَرْكِ التَّرْبِيَةِ لِعِلَّة تَرْكِ الْوَلَدِ بِرَّهُمَا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دُرُسْت عَنْ أَبِي الْحَسَنَ مُوسَى علیه السلام قَالَ سَأَلَ رَجُلُ رَسُولَ اللَّهِ صلى الله عليه وآله وسلم مَا حَقُّ الْوَالِدِ عَلَى وَلَدِهِ قَالَ لَا يُسَمِّيهِ بِاسْمِهِ وَ لَا يَمْشِي بَيْنَ يَدَيْهِ وَ لَا يَجْلِسُ قَبْلَهُ وَ لَا يَسْتَسِبُ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أَبُو أُسَيْدِ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رَسُول الله إِذْ جَاءَهُ رَجُلُ مِنْ بَنِي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هَلْ بَقِيَ مِنْ بِرَّ أَبَوَى شَيْءٌ أَبَرُّهُمَا بِهِ بَعْدَ مَوْتِهِمَا؟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الصَّلَاةُ عَلَيْهِمَا وَالِاسْتِغْفَارْ لَهُمَا وَإِنْفَاذْ عَهْدِهِمَا مِنْ بَعْدِهِمَا وَإِكْرَامُ صَدِيقِهِمَا وَ صِلَةُ الرَّحِمِ الَّتِي لَا تُوصَلْ إِلَّا بهما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مُعَمَّرَ بْن خَلَّادٍ قَالَ قُلْتُ لِأبى الْحَسَن الرِّضَا أَدْعُو لِوَالِدَيَّ إِذَا كَانَا لَا يَعْرِفَانِ الْحَقَّ قَالَ ادْعُ لَهُمَا وَ تَصَدَّقْ عَنْهُمَا وَ إِنْ كَانَا حَيَّيْنَ لَا يَعْرِفَانِ الْحَقِّ فَدَارِهِمَا فَإِنَّ رَسُولَ اللهِ صلى الله عليه وآله وسلم قَالَ إِنَّ اللَّهَ بَعَثَنِي بالرَّحْمَة لَا بِالْعُقُوق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مُوسَى بْن بَكْر الْوَاسِطِي قَالَ قُلْتُ لِأبى الْحَسَن مُوسَى بْن جَعْفَرَ علیه السلام رَّجُلُ يَقُولُ لِابْنِهِ أَوْ لِابْنَتِهِ بِأَبِي أَنْتَ وَ أَمِّى أَوْ بِأَبَوَى أَ تَرَى بِذَلِكَ بَأساً فَقَالَ إِنْ كَانَ أَبَوَاهُ حَيَّيْنِ فَأَرَى ذَلِكَ عُقُوقاً وَ إِنْ كَانَا قَدْ مَاتَا فَلَا بَأس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السَّكُونِي عَن الصَّادِقِ علیه السلام عَنْ آبَائِهِ قَالَ قَالَ رَسُولُ اللَّهِ صلى الله عليه وآله وسلم يَلْزَمُ الوالدين مِنَ الْعُقُوقِ لِوَلَدِهِمَا إِذَا كَانَ الوَلَدُ صَالِحاً مَا يَلْزَمُ الْوَلَدَ لَهُمَا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برای تو خواب نوشین را رها کرده و تو را از گرما و سرما حفظ کرده است تا تو برای او باقی بمانی و تو نمی توانی از عهده شکرش بیرون آیی مگر به یاری و توفیق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والدین را خدا از این جهت حرام کرد که در عقوق والدین است بیرون رفتن از اطاعت خدا و از احترام کردن والدین و از اجتناب کردن از کفران نعمت از این جهت که به باطل کردن شکر و قلّت نسل منجر می شود چراکه در عقوق احترام نداشتن والدین و عارف نبودن به حق آن ها و قطع ارحام و ترسیدن والدین در پس انداختن ولد و ترک کردن تربیت به جهت این که آن ها را ولد نیکوئی ترک کرده است،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پدر بر فرزندش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پدر را به نام نخواند و جلو او راه نرود و پیش او ننشیند و دشنام گیرش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اسید انصاری روایت است نزد رسول خدا بودیم که مردی از بنی سلمه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از نیکی به پدر و مادر من چیزی باقی مانده است که بعد از مرگشان برای آن ها انجام دهم؟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درود فرستادن بر آن ها، آمرزش خواستن برای آن ها و فاکردن به عهد و پیمان آن ها بعد از ایشان گرامی داشتن دوست آن ها و صلهی رحم با خویشاوندانی که از آن دو داری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اگر پدر و مادرم شیعه نباشند می توانم برای آنان دعا کنم؟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به نیابت آنان صدقه بده و اگر زنده اند و از مذهب حق بی اطلاع می باشند با آنان مدارا کن زیرا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پیام مهر و شفقت مبعوث کرد نه بریدن از پدر و مادر و خویشان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پسرش یا دخترش می گوید پدر و مادرم به قربانت آیا در این اشکالی می 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 زنده باشد ناسپاسی به آن هاست و اگر مرده 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العلم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است مردی که نمیرد تا جانشین پس از خود را بیند و البته به خدا قسم که خداوند جانشین پس از خودم را به من نشان 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قول پدرانش روایت نمود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پدر و مادر عقوق و ناسپاسی برای فرزندشان قرار داده می شود اگرچه، همانند آن چه به گردن فرزند است برای آنان شایسته باشد</w:t>
      </w:r>
      <w:r>
        <w:rPr>
          <w:rFonts w:eastAsia="IRNazanin" w:cs="IRNazanin"/>
          <w:color w:val="111111"/>
          <w:sz w:val="28"/>
          <w:szCs w:val="28"/>
          <w:rtl w:val="true"/>
          <w:lang w:bidi="fa-IR"/>
        </w:rPr>
        <w:t xml:space="preserve">. </w:t>
      </w:r>
      <w:bookmarkStart w:id="129" w:name="pg16002_152124"/>
    </w:p>
    <w:p>
      <w:pPr>
        <w:pStyle w:val="BookText"/>
        <w:rPr/>
      </w:pPr>
      <w:bookmarkEnd w:id="129"/>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مَنْ عَارَهُمْ ذَلَّ الْوَالِدُ وَ السُّلْطَانُ وَ الْغَرِيمِ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لَمْ يَجْعَل اللَّهُ لِأَحَدٍ مِنَ النَّاسِ فِيهِنَّ رَحْصَةٌ بِرُّ الْوَالِدَيْنِ بَرَيْنِ كَانَا أَوْ فَاجِرَيْنِ وَ وَفَاء بِالْعَهْدِ بِالْبَرِّ وَالْفَاجِر وَأَدَاء الْأَمَانَة إِلَى الْبَرِّ وَ الْفَاجِر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بر الْوَالِدَيْنِ مِنْ حُسْنِ مَعْرِفَةَ الْعَبْدِ بِاللَّهِ إِذْ لَا عِبَادَةَ أَسْرَعْ بُلُوغاً بِصَاحِبَهَا إِلَى رِضَى اللَّهِ مِنْ بِرِّ الْوَالِدَيْنِ الْمُسْلِمَيْنِ لِوَجْهِ اللَّهِ لِأَنَّ حَقَّ الْوَالِدَيْنِ مُشْتَقُ مِنْ حَقٌّ اللَّهِ إِذَا كَانَا عَلَى مِنْهَاجِ الدِّينِ وَالسُّنَّة وَلَا يَكُونَانِ يَمْنَعَانِ الْوَلَدَ مِنْ طَاعَة اللَّهِ إِلَى مَعْصِيَتِهِ وَ مِنَ الْيَقِينِ إِلَى الشَّكُ وَ مِنَ الزُّهْدِ إِلَى الدُّنْيَا وَ لَا يَدْعُوَانِهِ إِلَى خِلَافِ ذَلِكَ فَإِذَا كَانَا كَذَلِكَ فَمَعْصِيَتُهُمَا طَاعَةُ وَ طَاعَتْهُمَا مَعْصِيَةً قَالَ اللَّهُ تَعَالَى وَ إِنْ جَاهَدَاكَ عَلى أَنْ تُشْرِكَ بِي مَا لَيْسَ لَكَ بِهِ عِلْمٌ فَلَا تُطِعْهُما وَ صاحِبُهُما فِي الدُّنْيا مَعْرُوفاً وَ اتَّبِعْ سَبِيلَ مَنْ أَنَابَ إِلَيَّ ثُمَّ إِلَيَّ مَرْجِعُكُمْ وَأَمَّا فِي الْعِشْرَةَ فَدَارِهِمَا وَ ارْفُقُ بهِمَا وَ احْتَمِلُ أَذَاهُمَا بِحَقِّ مَا احْتَمَلَا عَنْكَ فِي حَالَ صِغَرَكَ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تُضَيِّقَ عَلَيْهِمَا فِيمَا قَدْ وَسَّعَ اللَّهُ عَلَيْكَ مِنَ الْمَأكُول وَ الْمَلْبُوسِ وَ لَا تُحَوِّلُ وَجْهَكَ عَنْهُمَا وَ لَا تَرْفَعْ صَوْتِكَ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صَوْتِهِمَا فَإِنَّهُ مِنَ التَّعْظِيمِ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قُلْ لَهُمَا أَحْسَنَ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يُضِيعُ أَجْرَ المُحْسِنِين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بِالْوالِدَيْنِ إِحْسَاناً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الْوَالِدَيْنِ مُحَمَّدُ وَ عَلى 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رَعَى حَقَّ قُرْبَى مُحَمَّدٍ وَ عَلِيٌّ أُوتِيَ مِنْ فَضَائِلِ الدَّرَجَاتِ وَ زِيَادَة الْمَتُوبَاتِ عَلَى قَدْر زيَادَة فَضْلِ مُحَمَّدٍ وَ عَلَى المَنَا عَلَى أَبَوَىٰ نَسَبِهِ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Heading3"/>
        <w:numPr>
          <w:ilvl w:val="2"/>
          <w:numId w:val="1"/>
        </w:numPr>
        <w:rPr/>
      </w:pPr>
      <w:bookmarkStart w:id="130" w:name="__RefHeading___Toc17476814_2142443653"/>
      <w:bookmarkStart w:id="131" w:name="_Toc51"/>
      <w:bookmarkEnd w:id="130"/>
      <w:r>
        <w:rPr>
          <w:rtl w:val="true"/>
        </w:rPr>
        <w:t>باب</w:t>
      </w:r>
      <w:r>
        <w:rPr>
          <w:rtl w:val="true"/>
        </w:rPr>
        <w:t xml:space="preserve">: </w:t>
      </w:r>
      <w:r>
        <w:rPr/>
        <w:t>4</w:t>
      </w:r>
      <w:r>
        <w:rPr>
          <w:rtl w:val="true"/>
        </w:rPr>
        <w:t xml:space="preserve">: </w:t>
      </w:r>
      <w:r>
        <w:rPr>
          <w:rtl w:val="true"/>
        </w:rPr>
        <w:t>إِمَّا يَبْلُغَنَّ عِنْدَكَ الْكِبَرَ أَحَدُهُما أَوْ كِلاهُما فَلا تَقُل هَما أُفٍّ وَ لَا تَنْهَرْهُمَا وَقُلْ هُما قَوْلاً كَرِيماً</w:t>
      </w:r>
      <w:bookmarkEnd w:id="131"/>
    </w:p>
    <w:p>
      <w:pPr>
        <w:pStyle w:val="Heading4"/>
        <w:numPr>
          <w:ilvl w:val="3"/>
          <w:numId w:val="1"/>
        </w:numPr>
        <w:rPr/>
      </w:pPr>
      <w:bookmarkStart w:id="132" w:name="__RefHeading___Toc17476816_2142443653"/>
      <w:bookmarkStart w:id="133" w:name="_Toc52"/>
      <w:bookmarkEnd w:id="132"/>
      <w:r>
        <w:rPr>
          <w:rtl w:val="true"/>
        </w:rPr>
        <w:t>اشاره</w:t>
      </w:r>
      <w:bookmarkEnd w:id="1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وَكَادِ الْحَنَّاطِ قَالَ سَأَلْتُ أَبَا عَبْدِ اللَّهِ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عزوجل إِمَّا يَبْلُغَنَّ عِنْدَكَ الْكِبَرَ أَحَدُهُما أَوْ كِلاهُما فَلا تَقُلْ هُمَا أُفٍّ وَلَا تَنْهَرْهُما قَالَ إِنْ</w:t>
      </w:r>
      <w:bookmarkStart w:id="134" w:name="pg16002_152125"/>
    </w:p>
    <w:p>
      <w:pPr>
        <w:pStyle w:val="BookText"/>
        <w:rPr/>
      </w:pPr>
      <w:bookmarkEnd w:id="134"/>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می باشند که هر کس با آن ها در افتد خوار شود؛ پدر و سلطان و بستانکار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سه چیز به هیچ کس اجازه برکناری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نمودن به پدر و مادر چه خوب باشند و چه 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نمودن به عهد چه برای نیکوکار و چه برای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امانت به صاحبش چه خوب باشد و چه بد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والدین از شناخت درست بنده نسبت به خدا مایه می گیرد؛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عبادتی زودتر از احترام به پدر و مادر مسلمان به رضای خدا نمی رسد؛ زیرا حق والدین از حق خدای تعالی باز گرفته شده است که اگر در راه دین و سنّت باشند و جلوی فرزند را نگیرند از طاعت خدا به معصیت او و از یقین به شک و از زهد به دنیاپرستی و او را برخلاف دین و سنت نخوانند که اگر چنین باشند نافرمانی ایشان طاعت خداست و طاعتشان گناه است،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آن دو تلاش کنند که تو چیزی را همتای من قرار دهی که از آن آگاهی نداری بلکه می دانی باطل است از ایشان اطاعت مکن ولی با آن دو در دنیا به طرز شایسته ای رفتار کن و از راه کسانی پیروی کن که توبه کنان به سوی من آمده اند سپس بازگشت همه شما به سوی من است و من شما را از آن چه عمل می کردید آگاه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معاشرت با آن ها مدارا کن و مدارا کن؛ آزارشان را به عوض زحمتی که در خردسالی برای تو کشیده اند تحمل کن؛ خوراک و جامه ای را که خدا برایت فراهم کرده از آن ها دریغ مکن؛ روی از آن ها برنگردان؛ صدایت را بالای صدای ایشان نیاور، که این احترام به فرمان خدا است؛ با خوش ترین وجه و هر چه لطیف تر با آن ها سخن بگو؛ که خداوند پاداش نیکوکاران را ضایع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 ﴿و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محمد و على علیهما السلام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حق خویشان محمد و علی علیهما السلام را رعایت کند، از درجات بیشتر و ثواب های افزون به اندازه فزونی فضل محمد و علینا بر پدر و مادر نسبی خودش به او خواهند داد</w:t>
      </w:r>
      <w:r>
        <w:rPr>
          <w:rFonts w:eastAsia="IRNazanin" w:cs="IRNazanin"/>
          <w:color w:val="111111"/>
          <w:sz w:val="28"/>
          <w:szCs w:val="28"/>
          <w:rtl w:val="true"/>
          <w:lang w:bidi="fa-IR"/>
        </w:rPr>
        <w:t>.</w:t>
      </w:r>
    </w:p>
    <w:p>
      <w:pPr>
        <w:pStyle w:val="Heading4"/>
        <w:numPr>
          <w:ilvl w:val="3"/>
          <w:numId w:val="1"/>
        </w:numPr>
        <w:rPr/>
      </w:pPr>
      <w:bookmarkStart w:id="135" w:name="__RefHeading___Toc17476818_2142443653"/>
      <w:bookmarkStart w:id="136" w:name="_Toc53"/>
      <w:bookmarkEnd w:id="135"/>
      <w:r>
        <w:rPr>
          <w:rtl w:val="true"/>
        </w:rPr>
        <w:t xml:space="preserve">بخش </w:t>
      </w:r>
      <w:r>
        <w:rPr/>
        <w:t>4</w:t>
      </w:r>
      <w:r>
        <w:rPr>
          <w:rtl w:val="true"/>
        </w:rPr>
        <w:t xml:space="preserve">: </w:t>
      </w:r>
      <w:r>
        <w:rPr>
          <w:rtl w:val="true"/>
        </w:rPr>
        <w:t xml:space="preserve">هرگاه یکی از آن دو یا هر دو نزد تو به سن پیری ،رسند کمترین اهانتی به آن ها روا مدار؛ و بر آن ها فریاد مزن؛ و گفتار </w:t>
      </w:r>
      <w:r>
        <w:rPr>
          <w:rtl w:val="true"/>
        </w:rPr>
        <w:t>[</w:t>
      </w:r>
      <w:r>
        <w:rPr>
          <w:rtl w:val="true"/>
        </w:rPr>
        <w:t>لطیف و سنجیده و</w:t>
      </w:r>
      <w:r>
        <w:rPr>
          <w:rtl w:val="true"/>
        </w:rPr>
        <w:t xml:space="preserve">] </w:t>
      </w:r>
      <w:r>
        <w:rPr>
          <w:rtl w:val="true"/>
        </w:rPr>
        <w:t>بزرگوارانه به آن ها بگو</w:t>
      </w:r>
      <w:r>
        <w:rPr>
          <w:rtl w:val="true"/>
        </w:rPr>
        <w:t>.</w:t>
      </w:r>
      <w:bookmarkEnd w:id="1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ابوولاد حناط گوید از امام صادق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يَبْلُغَنَّ عِنْدَكَ الْكِبَرَ أَحَدُهُما أَوْ كِلاهُما فَلا تَقُلْ هُما أُفٍّ وَلا تَنْهَرْهُما قَالَ إِنْ أَضْجَرَاكَ فَلَا تَقُلْ هُمَا أُفٍّ وَ لَا تَنْهَرْهُمَا</w:t>
      </w:r>
      <w:r>
        <w:rPr>
          <w:rFonts w:ascii="IRNazanin" w:hAnsi="IRNazanin" w:eastAsia="IRNazanin"/>
          <w:color w:val="111111"/>
          <w:sz w:val="28"/>
          <w:sz w:val="28"/>
          <w:szCs w:val="28"/>
          <w:rtl w:val="true"/>
          <w:lang w:bidi="fa-IR"/>
        </w:rPr>
        <w:t>؛ هرچند تو را بزنند و قُلْ هُما قَوْلًا كَرِياً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را دلتنگ کردند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و اگر </w:t>
      </w:r>
    </w:p>
    <w:p>
      <w:pPr>
        <w:pStyle w:val="BookText"/>
        <w:rPr/>
      </w:pPr>
      <w:r>
        <w:rPr>
          <w:rFonts w:ascii="Amiri" w:hAnsi="Amiri" w:eastAsia="Amiri" w:cs="Amiri"/>
          <w:color w:val="111111"/>
          <w:sz w:val="28"/>
          <w:sz w:val="28"/>
          <w:szCs w:val="28"/>
          <w:rtl w:val="true"/>
          <w:lang w:bidi="ar-SA"/>
        </w:rPr>
        <w:t>أضْجَرَاكَ فَلَا تَقُلْ لَهُمَا أُفٍّ وَ لَا تَنْهَرْهُمَا إِنْ ضَرَبَاكَ قَالَ وَ قُلْ هُما قَوْلًا كَرِياً قَالَ إِنْ ضَرَبَاكَ فَقُلْ لَهُمَا غَفَرَ اللَّهُ لَكُمَا فَذَلِكَ مِنْكَ قَوْلُ كَرِيمٍ﴾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عَلِمَ أَنَّ شَيْئاً أَقَلَّ مِنْ أَفٍّ لَقَالَهُ وَ لَا تَنْهَرْهُمَا أَنْ لَا تُخَاصِمْهُمَا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فَلا تَقُلْ هُما أُفٍّ وَلا تَنْهَرْهُمَا قَالَ هُوَ أَدْنَى الْأَذَى حَرَّمَ اللهُ فَمَا فَوْقَهُ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عَلِمَ اللَّهُ لَفْظَةً أَوْجَزَ فِي تَرکِ عُقُوقِ الْوَالِدَيْنِ مِنْ أَفٍّ لَأَتَى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أَدْنَى الْعُقُوقِ أَفِ وَ لَوْ عَلِمَ اللَّهُ عَزَّ وَجَلَّ شَيْئًا أَهْوَنَ مِنْهُ لَنَهَى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قَالَ الْمُؤْمِنُ لِأَخِيهِ أَفِ انْقَطَعَ مَا بَيْنَهُمَا فَإِذَا قَالَ لَهُ أَنْتَ كَافِرُ كَفَرَ أَحَدُهُمَا وَإِذَا اتَّهَمَهُ انْمَاثَ الْإِسْلَامُ فِي قَلْبِهِ كَمَا يُمَاتُ الْمِلْحُ فِي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الْمَأْمُونِ الْحَارِثِيِّ قَالَ قُلْتُ لِأَبِي عَبْدِ اللَّهِ علیه السلام مَا حَقُّ الْمُؤْمِنِ عَلَى الْمُؤْمِنِ قَالَ إِنَّ مِنْ حَقِّ الْمُؤْمِن عَلَى الْمُؤْمِنِ الْمَوَدَّةَ لَهُ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لَهُ أُفٍّ فَلَيْسَ بَيْنَهُمَا 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فَما جَناحَ الذُّلِّ مِنَ الرَّحمَةِ وَقُل رَبِّ ارْحَمْهُما كَما رَبَّيَانِي صَغِيراً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ويَّادِ الْحَنَّاطِ قَالَ سَأَلْتُ أَبَا عَبْدِ اللهِ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قَالَ لَا تَمْلَأَ عَيْنَيْكَ مِنَ النَّظَرِ إِلَيْهِمَا إِنَّا بِرَحْمَةٍ وَرَقَةٍ وَلَا تَرْفَعْ صَوْتَكَ فَوْقَ أَصْوَاتِهِمَا وَ لَا يَدَكَ فَوْقَ أَيْدِيهِمَا وَ لَا تَقَدَّمْ قُدَامَهُمَا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رَبُّكُمْ أَعْلَمُ بِما فِي نُفُوسِكُمْ إِنْ تَكُونُوا صَالِحِينَ فَإِنَّهُ كَانَ لِلْأَوَّابِينَ غَفُوراً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 را زدند، آن ها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هُما قَوْلاً كَريماً</w:t>
      </w:r>
      <w:r>
        <w:rPr>
          <w:rFonts w:ascii="IRNazanin" w:hAnsi="IRNazanin" w:eastAsia="IRNazanin"/>
          <w:color w:val="111111"/>
          <w:sz w:val="28"/>
          <w:sz w:val="28"/>
          <w:szCs w:val="28"/>
          <w:rtl w:val="true"/>
          <w:lang w:bidi="fa-IR"/>
        </w:rPr>
        <w:t>؛ اگر تو را زدند، به آن ها بگو خدا شما را بیامرزد؛ این است گفتار محترمانه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کمتر از اف می دانست آن را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تَنْهَرْهُما؛ یعنی با آن ها ستیزه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هَما أُفٍّ وَ لا تَنْهَرْهُما</w:t>
      </w:r>
      <w:r>
        <w:rPr>
          <w:rFonts w:ascii="IRNazanin" w:hAnsi="IRNazanin" w:eastAsia="IRNazanin"/>
          <w:color w:val="111111"/>
          <w:sz w:val="28"/>
          <w:sz w:val="28"/>
          <w:szCs w:val="28"/>
          <w:rtl w:val="true"/>
          <w:lang w:bidi="fa-IR"/>
        </w:rPr>
        <w:t>؛ آن كمترين آزار است که آن را و بالاتر از آن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جلوگیری از رنجش و آزار پدر و مادر کلمه ای را کوتاهتر از اف می دانست آن را در قرآن شریف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عقوق، أُفٍّ است و اگر خدای عزوجل چیز سبک تر از آن می دانست از آن نهی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به برادرش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رشته ی برادری بین آن دو بریده می شود و اگر به او بگوید تو کافری یکی از آن دو کافر می گردد و هرگاه برادرش را متهم سازد، اسلام در دل او همچون آب شدن نمک در آب، حل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ابومأمون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مؤمن بر مؤمن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مؤمن بر مؤمن است که از دل او را دوست بدارد و اگر به او اف گوید دوستی آن 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 بال تواضع خویش را از روی محبت و لطف در برابر آنان فرود آر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ها مرا در کودکی تربیت کردند مشمول رحمتشان قرارده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اخْفِضْ لَهُمَا جَناحَ الذُّلِّ مِنَ الرَّحمَةِ</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نظر بر آن ها می کنی نظرت از روی رحمت و مهربانی باشد و نه صدای خود را بالای صدای ایشان بلند گردان و نه دست خویش را بالای دست آنان و هنگام راه رفتن پیش از ایشان راه مرو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از درون دل هایتان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لغزشی در این زمینه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صالح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کنندگان را می آمرزد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37" w:name="pg16002_152128"/>
    </w:p>
    <w:p>
      <w:pPr>
        <w:pStyle w:val="Heading3"/>
        <w:numPr>
          <w:ilvl w:val="2"/>
          <w:numId w:val="1"/>
        </w:numPr>
        <w:rPr/>
      </w:pPr>
      <w:bookmarkStart w:id="138" w:name="__RefHeading___Toc17476820_2142443653"/>
      <w:bookmarkStart w:id="139" w:name="_Toc54"/>
      <w:bookmarkEnd w:id="137"/>
      <w:bookmarkEnd w:id="138"/>
      <w:r>
        <w:rPr>
          <w:rtl w:val="true"/>
        </w:rPr>
        <w:t xml:space="preserve">باب </w:t>
      </w:r>
      <w:r>
        <w:rPr/>
        <w:t>1</w:t>
      </w:r>
      <w:r>
        <w:rPr>
          <w:rtl w:val="true"/>
        </w:rPr>
        <w:t xml:space="preserve">: </w:t>
      </w:r>
      <w:r>
        <w:rPr>
          <w:rtl w:val="true"/>
        </w:rPr>
        <w:t>فَإِنَّهُ كَانَ لِلْأَوَّابِينَ غَفُوراً</w:t>
      </w:r>
      <w:bookmarkEnd w:id="139"/>
    </w:p>
    <w:p>
      <w:pPr>
        <w:pStyle w:val="Heading4"/>
        <w:numPr>
          <w:ilvl w:val="3"/>
          <w:numId w:val="1"/>
        </w:numPr>
        <w:rPr/>
      </w:pPr>
      <w:bookmarkStart w:id="140" w:name="__RefHeading___Toc17476822_2142443653"/>
      <w:bookmarkStart w:id="141" w:name="_Toc55"/>
      <w:bookmarkEnd w:id="140"/>
      <w:r>
        <w:rPr>
          <w:rtl w:val="true"/>
        </w:rPr>
        <w:t>اشاره</w:t>
      </w:r>
      <w:bookmarkEnd w:id="1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عَطَاءِ قَالَ رَكِبْتُ مَعَ أَبي جَعْفَر الي وَسَارَ وَسِرْتُ حَتَّى إِذَا بَلَغْنَا مَوْضِعاً قُلْتُ الصَّلَاةَ جَعَلَنِيَ اللَّهُ فِدَاكَ قَالَ هَذَا أَرْضَ وَادِى النَّمْلِ لَا نُصَلِّي فِيهَا حَتَّى إِذَا بَلَغْنَا مَوْضِعاً آخَرَ قُلْتُ لَهُ مِثْلَ ذَلِكَ فَقَالَ هَذِهِ الْأَرْضُ مَالِحَةُ لَا نُصَلَّى فِيهَا قَالَ حَتَّى نَزَلَ هُوَ مِنْ قِبَل نَفْسِهِ فَقَالَ لِي صَلَّيْتَ أَمْ تُصَلَّى سُبْحَتَكَ قُلْتُ هَذِهِ صَلَاةُ يُسَمِّيهَا أَهْلُ الْعِرَاقِ الزَّوَالَ فَقَالَ هَؤُلَاءِ الَّذِينَ يُصَلُّونَ هُمْ شِيعَةُ على بن ابى طالب وَ هِيَ صَلَاةُ الْأَوَّابِينَ فَصَلَّى وَصَلَّيْتُ الْعَيَّاشِيُّ، عَنْ عَبْدِ اللَّهِ بْن عَطَاءِ مِثْلَهُ إِلَى قَوْلِهِ فَنَزَلَ وَ نَزَلْتُ فَقَالَ يَا ابْنَ عَطَاءِ أَتَيْتَ الْعِرَاقَ فَرَأَيْتَ الْقَوْمَ يُصَلُّونَ بَيْنَ تِلْكَ السَّوَارِي فِي مَسْجِدِ الْكُوفَة قَالَ قُلْتُ نَعَمْ فَقَالَ أُولَئِكَ شِيعَةُ أَبِي عَلِيٌّ هَذِهِ صَلَاةُ الْأَوَّابِينَ إِنَّ اللَّهَ يَقُولُ فَإِنَّهُ كَانَ لِلْأَوَّابِينَ غَفُوراً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أَرْبَعَ رَكَعَاتٍ فِى كُل رَكْعَة خَمْسِينَ مَرَّةٌ قُلْ هُوَ اللَّهُ أَحَدٌ كَانَتْ صَلَاةَ فَاطِمَةةَ اللهِ وَهِيَ صَلَاةُ الْأَوَّابِينَ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صَلَاةُ الْأَوَّابِينَ خَمْسِينَ صَلَاةَ كُلْهَا بِقُلْ هُوَ اللهُ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سَيْفِ بْنِ عَمِيرَةَ رَفَعَهُ قَالَ مَرَّ أَمِيرُ الْمُؤْمِنِينَ علیه السلام برَجُل يُصَلِّى الضَّحَى فِي مَسْجِدِ الْكُوفَةِ فَعَمَزَ جَنْبَهُ بالدَّرَة وَ قَالَ نَحَرْتَ صَلَاةَ الْأَوَّابِينَ نَحَرَكَ اللَّهُ قَالَ فَأَتْرُكُهَا قَالَ فَقَالَ أَرَأَيْتَ الَّذِي يَنْهَى عَبْداً إِذا صَلَّى فَقَالَ أَبُو عَبْدِ اللَّهِ علیه السلام وَكَفَى بِإِنْكَارِ عَلى القيم نهياً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أميرالمومنين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بْن نُبَاتَةَ قَالَ خَرَجْنَا مَعَ عَلَى علیه السلام فَتَوَسَطَ الْمَسْجِدَ فَإِذَا نَاسٌ تتنقلون حين طَلَعَتِ الشَّمْسُ فَسَمِعْتُهُ يَقُولُ نَحَرُوا صَلَاةَ الْأَوَّابِينَ نَحَرَهُمُ اللَّهُ قَالَ قُلَتْ فَمَا نَحَرُوهَا قَالَ عَجَلُوهَا قَالَ قُلْتُ يَا أَمِيرَ الْمُؤْمِنِينَ علیه السلام مَا صَلَاةُ الْأَوَّابِينَ قَالَ رَكْعَتَانِ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كَانَ لِلْأَوَّابِينَ غَفُوراً قَالَ هُمُ التَّوَّابُونَ الْمُتَعْبُدُونَ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bookmarkStart w:id="142" w:name="pg16002_152129"/>
    </w:p>
    <w:p>
      <w:pPr>
        <w:pStyle w:val="Heading4"/>
        <w:numPr>
          <w:ilvl w:val="3"/>
          <w:numId w:val="1"/>
        </w:numPr>
        <w:rPr/>
      </w:pPr>
      <w:bookmarkStart w:id="143" w:name="__RefHeading___Toc17476824_2142443653"/>
      <w:bookmarkStart w:id="144" w:name="_Toc56"/>
      <w:bookmarkEnd w:id="142"/>
      <w:bookmarkEnd w:id="143"/>
      <w:r>
        <w:rPr>
          <w:rtl w:val="true"/>
        </w:rPr>
        <w:t xml:space="preserve">بخش </w:t>
      </w:r>
      <w:r>
        <w:rPr/>
        <w:t>1</w:t>
      </w:r>
      <w:r>
        <w:rPr>
          <w:rtl w:val="true"/>
        </w:rPr>
        <w:t xml:space="preserve">: </w:t>
      </w:r>
      <w:r>
        <w:rPr>
          <w:rtl w:val="true"/>
        </w:rPr>
        <w:t>او بازگشت کنندگان را می آمرزد</w:t>
      </w:r>
      <w:r>
        <w:rPr>
          <w:rtl w:val="true"/>
        </w:rPr>
        <w:t>.</w:t>
      </w:r>
      <w:bookmarkEnd w:id="1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همراه شدم و رفت و رفتم تا به جایی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وادی مورچه است، نماز در آن خوانده نمی شود تا رسیدیم به جای دیگری و همان را گفتم فرمود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زار است و نماز در آن خوانده نمی شود تا خود پیاده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 یا نافله ات را می خوانی؟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نمازی است که مردم عراق آن را زوال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می خوانند شیعه ی علی علیه السلام می باشند و آن نماز اوابین است پس نماز خواند و نماز خواندم و عیاشی نیز از عبدالله بن عطاء مانند همان را روایت کرده است تا این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شد و من هم پیاده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عراق رفته ای و آن گروهی را که بین آن ستون ها در مسجد کوفه نماز می خوانند دیده ای؟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شیعیان پدرم علی علیه السلام هستند و این نماز، نماز اوابین است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لِلأَوَّابِينَ غَفُورًا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رکعت نماز بخواند و در هر رکعت پنجاه بار سوره ی توحید را بخواند نماز حضرت فاطمه را خوانده و این همان نماز اوابین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اوابین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که باید در هر رکعت بعد از حمد، سوره ی اخلاص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در حدیثی مرفوع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مردی را در مسجد کوفه دید که میانه ی روز نماز می خواند که حضرت اس با تازیانهای کوچک پهلوی او را فشرد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اوابین را از بین بردی خدا تو را بکشد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ترک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آیا کسی که نهی می کند بنده ای را به هنگامی که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مستحق عذاب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سرزنش علی ال برای نهی از عملی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وارد مسجد شدم امام علیه السلام وسط مسجد نشست گروهی را دیدیم که هنگام طلوع خورشید هم نماز نافله می خواندند،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اوابین را از بین بردند خدا این ها را از بین ببرد پرسیدم چگونه از بین 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انجام آن تعجیل کردند پرسیدم 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اوابین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فَإِنَّهُ كَانَ لِلأَوَّابِينَ غَفُورًا</w:t>
      </w:r>
      <w:r>
        <w:rPr>
          <w:rFonts w:ascii="IRNazanin" w:hAnsi="IRNazanin" w:eastAsia="IRNazanin"/>
          <w:color w:val="111111"/>
          <w:sz w:val="28"/>
          <w:sz w:val="28"/>
          <w:szCs w:val="28"/>
          <w:rtl w:val="true"/>
          <w:lang w:bidi="fa-IR"/>
        </w:rPr>
        <w:t>، آنان بسیار توبه کننده و پارسا و پرهیزکار هستند</w:t>
      </w:r>
      <w:r>
        <w:rPr>
          <w:rFonts w:eastAsia="IRNazanin" w:cs="IRNazanin"/>
          <w:color w:val="111111"/>
          <w:sz w:val="28"/>
          <w:szCs w:val="28"/>
          <w:rtl w:val="true"/>
          <w:lang w:bidi="fa-IR"/>
        </w:rPr>
        <w:t xml:space="preserve">. </w:t>
      </w:r>
      <w:bookmarkStart w:id="145" w:name="pg16002_152130"/>
    </w:p>
    <w:p>
      <w:pPr>
        <w:pStyle w:val="BookText"/>
        <w:rPr/>
      </w:pPr>
      <w:bookmarkEnd w:id="145"/>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لِلْأَوَّابِينَ يَعنِي لِلتَّوَّابِينَ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 يَا أَبَا مُحَمَّدٍ عَلَيْكُمْ بِالْوَرَعَ وَالِاجْتِهَادِ وَ أَدَاءِ الْأَمَانَة وَ صِدْقِ الْحَدِيثِ وَ حُسْنَ الصَّحَابَةِ لِمَنْ صَحِبَكُمْ وَطُولِ السُّجُودِ فَإِنَّ ذَلِكَ مِنْ سُنَن الأوابين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 وَ الْمِسْكِينَ وَابْنَ السَّبِيلِ وَلا تُبَذِّرْ تبذيراً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7476826_2142443653"/>
      <w:bookmarkStart w:id="147" w:name="_Toc57"/>
      <w:bookmarkEnd w:id="146"/>
      <w:r>
        <w:rPr>
          <w:rtl w:val="true"/>
        </w:rPr>
        <w:t xml:space="preserve">باب </w:t>
      </w:r>
      <w:r>
        <w:rPr/>
        <w:t>1</w:t>
      </w:r>
      <w:r>
        <w:rPr>
          <w:rtl w:val="true"/>
        </w:rPr>
        <w:t xml:space="preserve">: </w:t>
      </w:r>
      <w:r>
        <w:rPr>
          <w:rtl w:val="true"/>
        </w:rPr>
        <w:t>وَ آتِ ذَا الْقُرْبِي حَقَّهُ</w:t>
      </w:r>
      <w:bookmarkEnd w:id="147"/>
    </w:p>
    <w:p>
      <w:pPr>
        <w:pStyle w:val="Heading4"/>
        <w:numPr>
          <w:ilvl w:val="3"/>
          <w:numId w:val="1"/>
        </w:numPr>
        <w:rPr/>
      </w:pPr>
      <w:bookmarkStart w:id="148" w:name="__RefHeading___Toc17476828_2142443653"/>
      <w:bookmarkStart w:id="149" w:name="_Toc58"/>
      <w:bookmarkEnd w:id="148"/>
      <w:r>
        <w:rPr>
          <w:rtl w:val="true"/>
        </w:rPr>
        <w:t>اشاره</w:t>
      </w:r>
      <w:bookmarkEnd w:id="14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تَارِكٌ فِيكُمْ أَمْرَيْنِ إِنْ أَخَذْتُمْ بِهِمَا لَنْ تَضِلُّوا كِتَابَ اللَّهِ عَزَوجِلٌ وَ أَهْلَ بَيْتِي عِتْرَتِي أَيُّهَا النَّاسُ أَسْمَعُوا وَ قَدْ بَلَغَتَ إِنَّكُمْ سَتَرَدُونَ عَلَى الْحَوْضَ فَأَسْأَلُكُمْ عَمَّا فَعَلْتُمْ فِي التَّقَلَيْنِ وَ الثَّقَلَانِ كِتَابُ اللهِ جَلَّ ذِكْرُهُ وَ أَهْلَ بَيْتِي فَلَا تَسْقُوهُمْ فَتَهْلِكُوا وَلَا تُعَلَّمُوهُمْ فَإِنَّهُمْ أَعْلَمُ مِنْكُمْ فَوَقَعَتِ الْحُجَّة بقول النبي صلی الله علیه و آله وَ بِالْكِتَابِ الَّذِي يَقَرَاهُ النَّاسُ فَلَمْ يَزَلْ يُلْقِي فَضْلَ أَهْل بَيْتِهِ بالْكَلَامِ وَ يُبَيِّنَ لَهُمْ بِالْقُرْآنِ إِنَّمَا يُرِيدُ اللهُ لِيُذْهِبَ عَنْكُمُ الرِّجْسَ أَهْلَ الْبَيْتِ وَ يُطَهِّرَكُمْ تَطْهِيراً و قَالَ الَ عَزَّ ذِكْرَهُ وَاعْلَمُوا أَنَّمَا غَنِمْتُمْ مِنْ شَيْءٍ فَأَنَّ للهِ خُمُسَهُ وَلِلرَّسُولِ وَ لِذِي الْقُرْبِي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الْقُرْبِي حَقَّهُ فَكَانَ عَلَى علیه السلام وَكَانَ حَقَّهُ الْوَصِيَّةَ الَّتِي جُعِلَتْ لَهُ وَ الِاسْمَ الْأَكْبَرَ وَمِيرَاثَ الْعِلْمِ وَ آثَارَ عِلْمِ 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أَسْبَاطِ قَال لَمَّا وَرَدَ أَبُو الْحَسَن مُوسَى علیه السلام عَلَى الْمَهْدِيٌّ رَآهُ يَرُدُّ الْمَظَالِمَ فَقَالَ يَا أَمِيرَ الْمُؤْمِنِينَ مَا بَالُ مَظْلِمَتِنَا لَا تُرَدُّ فَقَالَ لَهُ وَ مَا ذَاكَ يَا أَبَا الْحَسَنِ الدَيْهِ قَالَ إِنَّ اللَّهَ تَبَارَكَ وَتَعَالَى لَمَّا فَتَحَ عَلَى نَبِيِّهِ الله فَدَكَاً وَ مَا وَالَاهَا لَمْ يُوجَفْ عَلَيْهِ بِخَيْلٍ وَ لَا رِكَابِ فَأَنْزَلَ اللَّهُ عَلَى نَبِيِّهِ وَآتِ ذَا الْقُرْبِي حَقَّهُ فَلَمْ يَدْر رَسُولُ اللَّهِ مَنْ هُمْ فَرَاجَعَ فِي ذَلِكَ جَبْرَئِيلَ وَ رَاجَعَ جَبْرَئِيلُ له رَبَّهُ فَأَوْحَى اللَّهُ إِلَيْهِ أَنِ ادْفَعْ فَدَعَا إِلَى فَاطِمَةَ فَدَعَاهَا رَسُولُ اللَّهِ صلى الله عليه وآله وسلم فَقَالَ لَهَا يَا فَاطِمَةُ إِنَّ اللَّهَ أَمَرَنِي أَنْ أَدْفَعَ إِلَيْكِ فَدَكَاً فَقَالَتْ قَدْ قَبلْتُ يَا رَسُولَ اللَّهِ مِنَ اللَّهِ وَ مِنْكَ فَلَمْ يَزَلْ وَكَلَاؤُهَا فِيهَا حَيَاةَ رَسُول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لِلأَوَّابین؛ یعنی توبه کنندگان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ای با محمد برشما باد به تقوا سعی و تلاش امانت داری راستگویی و خوشرویی با همراهان و اطرافیان خود و سجده های طولانی که این اعمال از ویژگی های اوابین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خویشاوندان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 و واماندهی در راه را و هرگز اسراف و تبذیر مکن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خویشاوندان را بپرداز</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همانا من دو امر در میان شما می گذارم اگر آن ها را بپذیرید هرگز گمراه نمی شوید؛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و عترت من ای مردم گوش کنید که من تبلیغ کردم شما در قیامت سر حوض بر من وارد می شوید و من از آن چه نسبت به ثقلین انجام داده اید از شما بازخواست می کنم و ثقلین؛ کتاب خدای عزوجل و اهل بیت من هستند، بر ایشان پیشی نگیرید که هلاک می شوید و به ایشان چیزی نیاموزید که آن ها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داناترند بنابراین حجت خدا برای مردم با قول پیغمبر و قرآنی که خود مردم آن را می خوانند ثابت شد زیرا پیغمبر همواره فضیلت اهل بیتش را به وسیله ی بیان القا می فرمود و به وسیله ی قرآن برای مردم روشن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متضمن فضیلت اهل بیت است از این قرار است؛ خداوند فقط می خواهد پلیدی و گناه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هرگونه غنیمتی به دست آورید خمس آن برای خدا و برای ،پیامبر صلی الله علیه و آله و برای ذی القربی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خویشاوندان علی علیه السلام است و حق او وصیتی است که برای او قرار داده و اسم اکبر و میراث علم و آثار علم نبوّت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علیه السلام بر مهدی عباسی وارد شد، دید که او حقی را که به ظلم غصب شده به صاحب حقیقی آن باز می گرداند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ما به ظلم غصب شده چرا به ما بازگردانده نمی شود ؟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علیه السلام آن کدام حق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تبارک و تعالی فدک و حوالی آن را برای پیامبر صلی الله علیه و آله خود و فتح نمود، از آن جا که برای فتح آن اسب و مرکبی رانده نشده بود به پیامبر صلی الله علیه و آله خود وحی کرد که؛ وَآتِ ذَا الْقُرْبَى حَقَّهُ و پیامبر صلی الله علیه و آله ندانست که منظور چه کسانی هستند و لذا در این باره از جبرئیل پرسید و جبرئیل از خداوند پرسید و خدا به او وحی کرد که فدک را به فاطمه بده پیامبر صلی الله علیه و آله فاطمه ای را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کرده است که فدک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از خدا و از تو می پذیرم در زمان حیات رسول خدا همیشه و کلای فاطمه ای در آن جا بودند، وقتی ابوبکر به خلافت رسید و کلا و گماشته های فاطمه را از آن جا بیرون کرد فاطمه نزد ابوبکر آمد و از او خواست فدک را به او بازگرداند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یا سیاه بیاور تا برای اثبات گفته ها و ادعایت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امیرالمؤمنین و ام ایمن را آورد و آن ها به سود او شهادت دادند، ابوبکر </w:t>
      </w:r>
    </w:p>
    <w:p>
      <w:pPr>
        <w:pStyle w:val="BookText"/>
        <w:rPr/>
      </w:pPr>
      <w:r>
        <w:rPr>
          <w:rFonts w:ascii="Amiri" w:hAnsi="Amiri" w:eastAsia="Amiri" w:cs="Amiri"/>
          <w:color w:val="111111"/>
          <w:sz w:val="28"/>
          <w:sz w:val="28"/>
          <w:szCs w:val="28"/>
          <w:rtl w:val="true"/>
          <w:lang w:bidi="ar-SA"/>
        </w:rPr>
        <w:t>اللَّهِ صلى الله عليه وآله وسلم فَلَمَّا وَلَّى أَبُو بَكْر أَخْرَجَ عَنْهَا وَكَلَاءَهَا فَأَتَتْهُ فَسَأَلَتُهُ أَنْ يَرُدَّهَا عَلَيْهَا فَقَالَ لَهَا اثْتِينِي بِأَسْوَدَ أَوْ أَحْمَرَ يَشْهَدُ لَكِ بِذَلِكِ فَجَاءَتْ بأَمِيرِ الْمُؤْمِنِينَ الةِ وَ أُمِّ أَيْمَنَ فَشَهِدَا لَهَا فَكَتَبَ لَهَا بَتَرْكِ التَّعَرُّض فَخَرَجَتْ وَ الْكِتَابُ مَعَهَا فَلَقِيَهَا عُمَرُ فَقَالَ مَا هَذَا مَعَكِ يَا بِنْتَ مُحَمَّدٍ قَالَتْ كِتَابٌ كَتَبَهُ لِيَ ابْنُ أَبِي قُحَافَةَ قَالَ أَرِينِيهِ فَأَبَتْ فَانْتَزَعَهُ مِنْ يَدِهَا وَنَظَرَ فِيهِ ثُمَّ تَفَلَ فِيهِ وَ مَحَاهُ وَ خَرَقَهُ فَقَالَ لَهَا هَذَا لَمْ يُوجِفُ عَلَيْهِ أَبُوكِ بِخَيْل وَ لَا رِكَاب فَضَعِي الْحِبَالَ فِي رِقَابِنَا فَقَالَ لَهُ الْمَهْدِيُّ يَا أَبَا الْحَسَنِ اللَّهِ حُدَّهَا لِي فَقَالَ حَدُّ مِنْهَا جَبَل حدٍ وَ حَدُّ مِنْهَا عَرِيشُ مِصْرَ وَ حَدٌ مِنْهَا سِيفُ الْبَحْرِ وَ حَدُّ مِنْهَا دُومَةُ الْجَنْدَل فَقَالَ لَهُ كُلُّ هَذَا قَالَ نَعَمْ يَا أَمِيرَ الْمُؤْمِنِينَ هَذَا كُلُّهُ إِنَّ هَذَا كُلَّهُ مِمَّا لَمْ يُوجِفٌ عَلَى أَهْلِهِ رَسُولُ الله بخَيْل وَ لَا رِكَابٍ فَقَالَ كَثِيرُ وَ أَنْظُرَ فِيهِ﴾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الْمَأْمُونُ هَلْ فَضَّلَ اللَّهُ الْعِشْرَةَ عَلَى سَائِرِ النَّاسِ فَقَالَ أَبُو الْحَسَنِ اعلیه السلام إِنَّ اللَّهَ عزوجل أَبَانَ فَضْلَ الْعِتْرَةِ عَلَى سَائِرِ النَّاسِ فِي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 فَأَخْبِرْنَا هَلْ فَسَّرَ اللَّهُ تَعَالَى الاصْطِفَاءَ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فَسَّرَ الاصْطِفَاءَ فِى الظَّاهِرِ سِوَى الْبَاطِنِ فِي اثْنَيْ عَشَرَ مَوْطِنَا وَ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الْخَامِسَةُ قَوْلُ اللَّهِ عزوجل وَ آتِ ذَا الْقُرْبِي حَقَّهُ خُصُوصِيَّةُ خَصَّهُمُ اللَّهُ الْعَزِيزُ الْجَبَّارُ بهَا وَاصْطَفَاهُمْ عَلَى الْأُمَّةِ فَلَمَّا نَزَلَتْ هَذِهِ الْآيَةُ عَلَى رَسُولِ اللَّهِ صلى الله عليه وآله وسلم قَالَ ادْعُوا لِي فَاطِمَة فَدْعِيَتْ لَهُ فَقَالَ يَا فَاطِمَةُ قَالَتْ لَبَّيْكَ يَا رَسُولَ اللهِ صلى الله عليه وآله وسلم فَقَالَ هَذِهِ فَدَكَ هِيَ مِمَّا لَمْ يُوجَفْ عَلَيْهِ بِخَيْل وَ لَا رِكَابِ وَ هِيَ لِى خَاصَّةً دُونَ الْمُسْلِمِينَ وَ قَدْ جَعَلْتُهَا لَكِ لِمَا أَمَرَنِي اللَّهُ بِهِ فَخُذِيْهَا لَكِ وَ لِوُلْدِكَ فَهَذِهِ الْخَامِسَةِ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قَرَابَةَ رَسُولِ اللَّهِ صلى الله عليه وآله وسلم وَ نَزَلَتْ فِي فَاطِمَةَ اللَّهِ فَجَعَلَ لَهَا فَدَكَ وَ الْمِسْكِينَ مِنْ وُلْدِ فَاطِمَةَ وَ ابْنَ السَّبِيلِ مِنْ آلِ مُحَمَّدٍ وَ وَلْدِ فَاطِمَةَ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الطُّفَيْلِ عَنْ عَلَى علیه السلام قَالَ قَالَ يَوْمَ الشُورَى أَفِيكُمْ أَحَدٌ تَمَّ نُورُهُ مِنَ السَّمَاءِ حِينَ قَالَ وَ آتِ ذَا الْقُربى حَقَّهُ وَ المَسْكِينَ قَالُوا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نوشت که باید متعرضان فدک را ترک کنند و به فاطمه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حالی که نامه ی ابوبکر را در دست داشت بیرون آمد در راه عُمَر او را دید و پرسید این چیست در دست تو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که ابن ابی قحافه برای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امتناع کرد عمر آن را از دست فاطمه گرفت و نگاهی به آن انداخت، سپس در آن تف کرد و نوشته ها را محو نمود و نامه را پاره کرد و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است که برای فتح آن اسب و مرکبی رانده نشده پس ریسمان را در گردن ما قرار بده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ملک را برایم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آن کوه احد و یک طرف آن شهر عرش مصر و یک طرف آن ساحل دریا و یک سوی دیگر آن دومة الجندل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این ها را که گفتی؟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امیرالمؤمنین همه ی این ها که گفتم همه ی این ها که بر شمردم پیامبر صلی الله علیه و آله برای فتح آن ها اسب و مرکبی نتاخته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باید در این باره بیشتر بیندیشم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عترت را بر سایر مردم فضیلت بخشیده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برتری عترت را در کتاب خود آشکارا بیان کرده است علماء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قرآن اصطفاء و برگزیدن را تفسیر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برگزیدن را در دوازده مورد از قرآن آشکارا تفسیر نموده غیر از آن چه در باطن قرآن است؛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خصوصیتی است که خدا مخصوص آن ها کرده است و آن ها را از میان امّت برگزیده؛ چون این آیه بر رسول خدا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نزد من بخوانید فاطمه علیها السلام را دعوت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لبیک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فدک است که با قوه ی قشون اسب سوار و شترسوار فتح نشده و مخصوص من است و به مسلمانان ربطی ندارد به دستور خدا من آن را به تو دادم آن را برای خود و فرزندانت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 وَ الْمِسْكِينَ وَابْنَ السَّبِيلِ</w:t>
      </w:r>
      <w:r>
        <w:rPr>
          <w:rFonts w:ascii="IRNazanin" w:hAnsi="IRNazanin" w:eastAsia="IRNazanin"/>
          <w:color w:val="111111"/>
          <w:sz w:val="28"/>
          <w:sz w:val="28"/>
          <w:szCs w:val="28"/>
          <w:rtl w:val="true"/>
          <w:lang w:bidi="fa-IR"/>
        </w:rPr>
        <w:t>؛ منظور از ذا القربي خویشاوندی رسول خدا است و درباره ی فاطمه علیها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فدک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المسكين نیز یعنی درماندگان فرزندان فاطمه علیها السلام و ابنَ السَّبِیل یعنی در راه ماندگان آل محمد و فرزندان فاطمه علیها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در میان شما هست که نور او از طرف ،آسمان کامل و تمام شده باشد؛ آن گاه که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 وَ الْمِسْكِينَ</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نُعَيْمٍ قَالَ حَدَّثَنِي حَاجِبُ عُبَيْدِ اللَّهِ بْنِ زِيَادِ لَمَّا جي ءَ براس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شَيْخُ مِنْ أَشْيَاخِ أَهْلِ الشَّامِ فَقَالَ لَهُمُ الْحَمْدُ لِلَّهِ الَّذِي قَتَلَكُمْ وَ أَهْلَكَكُمْ وَ قَطَعَ قَرْنَ الْفِتْنَةِ فَلَمْ يَألُ عَنْ شَتْمِهِمْ فَلَمَّا انْقَضَى كَلَامُهُ قَالَ لَهُ عَلِي بْنِ الحُسَيْن الله أَمَا قَرَأت كِتَابَ اللهِ عزوجل قَالَ نَعَمْ قَالَ أَمَا قَرَأْتَ هَذِهِ الْآيَةَ قُلْ لا أَسْتَلُكُمْ عَلَيْهِ أَجْراً إِلَّا الْمَوَدَّةَ فِي الْقُرْبَى قَالَ بَلَى قَالَ فَنَحْنُ أُولَئِكَ ثُمَّ قَالَ أَمَا قَرَأْتَ وَ آتِ ذَا الْقُرْبِي حَقَّهُ قَالَ بَلَى قَالَ فَنَحْنُ هُمْ فَهَلْ قَرَأْتَ هَذِهِ الْآيَةَ إِنَّما يُرِيدُ اللهُ لِيُذْهِبَ عَنْكُمُ الرِّجْسَ أَهْلَ الْبَيْتِ وَيُطَهِّرَكُمْ تَطْهِيرًا قَالَ بَلَى قَالَ فَنَحْنُ هُمْ فَرَفَعَ الشَّامِيُّ يَدَهُ إِلَى السَّمَاءِ ثُمَّ قَالَ اللَّهُمَّ إِنِّى أَتُوبُ إِلَيْكَ ثَلَاثَ مَرَاتِ اللَّهُمَّ إِنِّى أَبْراً إِلَيْكَ مِنْ عَدُوٌّ آلِ مُحَمَّدٍ وَ مِنْ قَتَلَةِ أَهْلِ بَيْتِ مُحَمَّدِ لَقَدْ قَرَأْتُ الْقُرْآنَ فَمَا شَعَرْتُ بِهَذَا قَبْلَ الْيَوْمِ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 آتِ ذَا الْقُرْبِي حَقَّهُ فَكَانَ عَلَى اللّهِ وَكَانَ حَقًّهُ الْوَصِيَّةَ الَّتِي جُعِلَتْ لَهُ وَ الِاسْمَ الْأَكْبَرَ وَ مِيرَاثَ الْعِلْمِ وَآثَارَ عِلْمِ 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أَنْزَلَ اللهُ عزّوجل وَآتِ ذَا الْقُرْبَى حَقَّهُ دَعَا رَسُولُ اللهِ فَاطِمَةَ فَنَحَلَهَا فَدَكَ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أعْطَى فَاطِمَةَ فَدَكَاً قَالَ كَانَ وَقَفَهَا، فَأَنْزَلَ اللَّهُ وَ آتِ ذَا الْقُرْبِي حَقَّهُ، فَأَعْطَاهَا فَدَكَاً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مَرْيَمَ قَالَ سَمِعْتُ أَبَا جَعْفَر علیه السلام يَقُول لَمَّا نَزَلَتِ الْآيَةُ وَآتِ ذَا الْقُرْبِي حَقَّهُ أَعْطَى رَسُولُ اللَّهِ صلى الله عليه وآله وسلم فَاطِمَة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 بن تَغْلِبَ رَسُولُ اللَّهِ صلى الله عليه وآله وسلم 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جَعْفَرَ علیه السلام ، ثُمَّ قَالَ اللَّهُ أَعْطَاهَا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النَّبِيُّ صلی الله علیه و آله عَلَى فَدَكَ يُحَارِبُهُمْ ثُمَّ قَالَ لَهُمْ وَ مَا يَأْمَنُكُمْ أَنْ تَكُونُوا آمِنِينَ فِي هَذَا الْحِصْنِ وَ أَمْضِي إِلَى حُصُونِكُمْ فَأَفْتَحْهَا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إِنَّهَا مُقَفَّلَةً، وَ عَلَيْهَا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عبیدالله بن زیاد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پیرمردی از اهل شام نزد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شما را کشت و هلاک نمود و فتنه را خاموش نمود هر چه توانست به اسیران ناسزا گفت وقتی سخنش خاتمه یافت امام سجادا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خدا را تلاوت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نخواندی که خدا می فرماید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افراد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را نخواندی که می فرماید خداوند فقط می خواهد پلیدی و گناه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اهل بیتی هستیم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شامی دست خود را به طرف آسمان بلند کرد و گفت پروردگارا من توبه کردم و سه مرتبه گفت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دشمنان آل محمد و قاتلین آنان بیزاری می جویم من قبل از این قرآن را می خواندم ولی قبل از امروز به معنی این آیات پی نبرده بودم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 مقصود از خویشاوندان؛ علی علیه السلام است و حق او وصیتی است که برای او قرار داده و اسم اکبر و میراث علم و آثار علم نبوّت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آیه ﴿وَ آتِ ذَا الْقُرْبى حَقَّهُ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طلبید و فدک را به او عطا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فدک را به فاطمه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آن را وقف کرد پس از این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را نازل کرد، پیامبر صلی الله علیه و آله حقّ فاطمه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پیامبر صلی الله علیه و آله فدک را به فاطمه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فدک را به او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نازل گردید رسول خدا فدک را به فاطمه علیها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طرف خویش به او بخشید؟ امام باقر علیه السلام خشمگین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فاطمه بخشید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وارد سرزمین فدک شد تا با اهل آن پیکار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باعث شده که در این قلعه احساس امنیت کنید با این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قلعه های شما رفته و آن ها را فتح خواهم نمود؟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های ما قفل زده شده و کسانی که بر آن ها گماشته گشته اند، از آن ها دفاع خواهند کرد و کلید آن قفل ها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کلید آن قفل ها به من داده شده است و آن ها را بیرون آورده و به ایشان نشان داد آن ها حاکمشان را متهم نمودند که به دین محمد ای گرایش پیدا کرده و کلیدها را به او تحویل داده است ولی او سوگند یاد کرد که کلیدها نزد خودش می باشد و اکنون درون عطردانی در صندوقی داخل خانه ای است که بر آن قفل زده شده </w:t>
      </w:r>
    </w:p>
    <w:p>
      <w:pPr>
        <w:pStyle w:val="BookText"/>
        <w:rPr/>
      </w:pPr>
      <w:r>
        <w:rPr>
          <w:rFonts w:ascii="Amiri" w:hAnsi="Amiri" w:eastAsia="Amiri" w:cs="Amiri"/>
          <w:color w:val="111111"/>
          <w:sz w:val="28"/>
          <w:sz w:val="28"/>
          <w:szCs w:val="28"/>
          <w:rtl w:val="true"/>
          <w:lang w:bidi="ar-SA"/>
        </w:rPr>
        <w:t>مَنْ يَمْنَعُ عَنْهَا، وَ مَفَاتِيحُهَا عِنْدَنَا فَقَالَ إِنَّ مَفَاتِيحَهَا دُفِعَتْ إِلَيَّ ثُمَّ أَخْرَجَهَا وَأَرَاهَا الْقَوْمَ فَاتَّهَمُوا دَيَّانَهُمْ أَنَّهُ صَبَا إِلَى دِينِ مُحَمَّدِ ، وَ دَفَعَ الْمَفَاتِيحَ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 الْمَفَاتِيحَ عِنْدَهُ، وَ أَنَّهَا فِي سَفَطٍ فِي صُنْدُوق فِي بَيْتِ مُقَفَل عَلَيْهِ، فَلَمَّا فُتِّشَ عَنْهَا فَفُقِدَتْ فَقَالَ الدَّيَّانُ لَقَدْ أَحْرَزْتُهَا وَ قَرَأْتُ عَلَيْهَا مِنَ التَّوْرَاةِ وَ خَشِيتُ مِنْ سِحْرِهِ، وَ أَعْلَمُ الْآنَ أَنَّهُ لَيْسَ بسَاحِرٍ، وَ إِنَّ أَمْرَهُ 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النَّبِيِّ وَ قَالُوا مَنْ أَعْطَاكَهَا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الَّذِي أَعْطَى مُوسَى الْأَلْوَاحَ جَبْرَئِيلُ فَتَشَهَّدَ الدَّيَّانُ، ثُمَّ فَتَحُوا الْبَابَ وَخَرَجُوا إِلَى رَسُول اللَّهِ ، وَ أَسْلَمَ مَنْ أَسْلَمَ مِنْهُمْ، فَأَقَرَهُمْ فِي بُيُوتِهِمْ وَأَخَذَ مِنْهُمْ أَخْمَاسَهُمْ فَنَزَلَ وَ آتِ ذَا الْقُرْبَى حَقَّهُ قَالَ وَ مَا هُوَ قَالَ أَعْطِ فَاطِمَةَ فَدَكَاً، وَ هِيَ مِنْ مِيرَاثِهَا مِنْ أُمِّهَا خَدِيجَةَ، وَ مِنْ أُخْتِهَا هِنْدِ بَنْتِ أَبِى هَالَةَ، فَحَمَلَ إِلَيْهَا النَّبِيُّ مَا أَخَذَ مِنْهُ، وَأَخْبَرَهَا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لَسْتُ أَحْدِثُ فِيهَا حَدَثاً وَ أَنْتَ حَى أَنْتَ أَولَى بي مِنْ نَفْسِي وَ مَالِي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يَجْعَلُوهَا عَلَيْكِ سُبَّةٌ فَيَمْنَعُوكِ إِيَّاهَا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أَنْفِدْ فِيهَا أَمْرَكَ، فَجَمَعَ النَّاسَ إِلَى مَنْزِلِهَا وَأَخْبَرَهُمْ أَنَّ هَذَا الْمَالَ لِفَاطِمَةَ، فَفَرَّقَهُ فِيهِمْ، وَكَانَ كُلُّ سَنَةٍ كَذَلِكَ، وَ يَأْخُذُ مِنْهُ قُوتَهَا، فَلَمَّا دَنَا وَفَاتُهُ دَفَعَهُ إِلَيْهَا﴾</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عُثْمَانَ،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وَاسْتَقَامَ لَهُ الْأَمْرُ عَلَى جَمِيعِ الْمُهَاجِرِينَ وَ الْأَنْصَارِ، بَعَثَ إِلَى فَدَكَ مَنْ أَخْرَجَ وَكِيلَ فَاطِمَةَ بِنْتِ رَسُول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علیها السلام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تَمْنَعُنِي مِيرَاثِي مِنْ أَبِي رَسُول اللهِ وَأَخْرَجْتَ وَكِيلِى مِنْ فَدَكَ وَ قَدْ جَعَلَهَا لِى رَسُولُ اللَّهِ بِأَمْرِ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يَا أَبَا بَكْرٍ حَتَّى أَحْتَجَّ عَلَيْكَ بِمَا قَالَ رَسُولُ اللهِ ، أَنْشَدُكَ بِاللَّهِ أَلَسْتَ تَعْلَمُ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امْرَأَةُ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اللَّهَ عَزَّ وَ جَلَّ أَوْحَى إِلَى رَسُولَ اللَّهِ صلى الله عليه وآله وسلم فَآتِ ذَا الْقُرْبِي حَقَّهُ فَجَعَلَ فَدَكَ لِفَاطِمَةَ الله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فَشَهِدَ بِمِثْل ذَلِكَ فَكَتَبَ لَهَا كِتَاباً وَ 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ادَّعَتْ فِی فَدَكَ وَ شَهِدَتْ لَهَا أُمُّ أَیْمَنَ وَ عَلِیٌّ فَكَتَبْتُهُ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 بازرسی کردند دیدند کلیدها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کلیدها را پنهان کرده و بر آن ها قسمتی از تورات را خواندم چون از جادو و سحر محمد له به شدت می ترسیدم ولی اکنون دانستم که محمد جادوگر و ساحر نیست و شأنش بسیار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فدک نزد پیامبر صلی الله علیه و آله بازگشته و پرسیدند چه کسی کلیدها را به تو داده است؟ فرمود همان جبرئیلی که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موسی علیه السلام داد کلیدها را به من داده است در این هنگام حاکم ،فدک شهادتین را بر زبان جاری ساخت و یهودیان در را باز کرده و نزد رسول خدا رفتند و عده ای از ایشان اسلام آوردند و پیامبر صلی الله علیه و آله آنان را در خانه هایشان باقی گذاشته و یک پنجم اموالشان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وَ آتِ ذَا الْقُرْبَى حَقَّهُ نازل شد، پیامبر صلی الله علیه و آله پرسید آن حق کدام است؟ 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ای ببخش که فدک ارث او از مادرش خدیجه و خواهرش هند دختر ابوهاله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چه از فدک گرفته بود نزد فاطمه فرستاد و او را از آیه باخبر ساخت فاطمه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زنده هستید، من در فدک کاری انجام نمی دهم شما از من به خودم سزاوارترید و دارایی ام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بعد از من آن را بر تو ننگ دانسته و تو را از آن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خواسته ی خویش را در مورد فدک اجرا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عده ای از مردم را به منزل فاطمه خوانده و ایشان را باخبر ساخت که فدک حق مخصوص فاطمه است آن گاه فدک را میان ایشان تقسیم نمود و هر ساله چنین بود و پیامبر صلی الله علیه و آله از فدک، به مقدار معیشت فاطمه بر می گرفت و چون وفات پیامبر صلی الله علیه و آله نزدیک شد فدک را به فاطمه تحویل 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نقل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ابوبکر بیعت شد و خلافت او بر همه مهاجر و انصار محقق و ثابت شد فردی را از جانب خود به سرزمین فدک فرستاد و دستور داد تا نماینده حضرت زهرا را از آن جا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حضرت فاطمه نزد ابوبکر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ارث پدری محروم کردی و نماینده ام را از آن جا بیرون کردی، حال این که پدرم آن جا را به دستور خدا برای من اختصاص داده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ماجرا شاهد بیاور آن حضرت نیز ام ایمن را آورد،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که شهادت و گواهی بدهم باید از تو 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تو را به خدا قسم آیا این فرمایش پیامبر صلی الله علیه و آله را قبول داری که فرمود ام ایمن یکی از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من نیز شهادت می دهم که خداوند عزیز و جلیل بر پیامبر صلی الله علیه و آله وحی فرستاد که پس حق نزدیکان را ادا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رسول گرامی نیز فدک را به دستور خداوند برای فاطمه قرار داد سپس علی نیز وارد شده و چنین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نامه ای نوشته و به حضرت زهرا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ادعای فدک را نموده و ام ایمن و علی برای او شهادت دادند و من حکم آن را برای او نوشتم</w:t>
      </w:r>
      <w:r>
        <w:rPr>
          <w:rFonts w:eastAsia="IRNazanin" w:cs="IRNazanin"/>
          <w:color w:val="111111"/>
          <w:sz w:val="28"/>
          <w:szCs w:val="28"/>
          <w:rtl w:val="true"/>
          <w:lang w:bidi="fa-IR"/>
        </w:rPr>
        <w:t xml:space="preserve">»! </w:t>
      </w:r>
      <w:bookmarkStart w:id="150" w:name="pg16002_152138"/>
    </w:p>
    <w:p>
      <w:pPr>
        <w:pStyle w:val="Heading3"/>
        <w:numPr>
          <w:ilvl w:val="2"/>
          <w:numId w:val="1"/>
        </w:numPr>
        <w:rPr/>
      </w:pPr>
      <w:bookmarkStart w:id="151" w:name="__RefHeading___Toc17476830_2142443653"/>
      <w:bookmarkStart w:id="152" w:name="_Toc59"/>
      <w:bookmarkEnd w:id="150"/>
      <w:bookmarkEnd w:id="151"/>
      <w:r>
        <w:rPr>
          <w:rtl w:val="true"/>
        </w:rPr>
        <w:t xml:space="preserve">باب </w:t>
      </w:r>
      <w:r>
        <w:rPr/>
        <w:t>2</w:t>
      </w:r>
      <w:r>
        <w:rPr>
          <w:rtl w:val="true"/>
        </w:rPr>
        <w:t xml:space="preserve">: </w:t>
      </w:r>
      <w:r>
        <w:rPr>
          <w:rtl w:val="true"/>
        </w:rPr>
        <w:t>وَ لا تُبَذِّرْ تَبْذِيراً</w:t>
      </w:r>
      <w:bookmarkEnd w:id="152"/>
    </w:p>
    <w:p>
      <w:pPr>
        <w:pStyle w:val="Heading4"/>
        <w:numPr>
          <w:ilvl w:val="3"/>
          <w:numId w:val="1"/>
        </w:numPr>
        <w:rPr/>
      </w:pPr>
      <w:bookmarkStart w:id="153" w:name="__RefHeading___Toc17476832_2142443653"/>
      <w:bookmarkStart w:id="154" w:name="_Toc60"/>
      <w:bookmarkEnd w:id="153"/>
      <w:r>
        <w:rPr>
          <w:rtl w:val="true"/>
        </w:rPr>
        <w:t>اشاره</w:t>
      </w:r>
      <w:bookmarkEnd w:id="15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عَامِرِ بْن جُدَاعَةَ قَالَ جَاءَ رَجُلُ إِلَى أَبي عَبْدِ اللَّهِ الفِيهِ فَقَالَ لَهُ يَا أَبَا عَبْدِ اللَّهِ القيم قَرْضُ إِلَى مَيْسَرَةَ فَقَالَ لَهُ أَبُو عَبْدِ اللَّهِ إِلَى غَلَّة تُدْرَك فَقَالَ الرَّجُلُ لَا وَ اللَّهِ قَالَ فَإِلَى تِجَارَة تُوبُ قَالَ لَا وَ اللَّهِ قَالَ فَإِلَى عُقْدَة تُبَاعُ فَقَالَ لَا وَ اللَّهِ فَقَالَ أَبُو عَبْدِ اللَّهِ علیه السلام فَأَنْتَ مِمَّنْ جَعَلَ اللَّهُ لَهُ فِي أَمْوَالِنَا حقاً ثُمَّ دَعَا بكيس فِيهِ دَرَاهِمْ فَأَدْخَلَ يَدَهُ فِيهِ فَنَاوَلَهُ مِنْهُ قَبْضَةً ثُمَّ قَالَ لَهُ اتَّقِ اللَّهَ وَلَا تُسْرِفْ وَلَا تَقْتُرُ وَلَكِنْ بَيْنَ ذَلِكَ قَوَاماً إِنَّ التَّبْذِيرَ مِنَ الْإِسْرَافِ قَالَ اللَّهُ عزوجل وَلا تُبَذِّرَ تَبْذِيراً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تُبَدِّرُوا وَلَايَةَ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أَنْفَقَ شَيْئًا فِي غَيْرِ طَاعَةِ اللَّهِ فَهُوَ مُبَدِّرُ وَ مَنْ أَنْفَقَ فِی سَبِیلِ اَلْخَیْرِ فَهُوَ مُقْتَصِدٌ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وَقَوْلُهُ وَلا تُبَذِّرْ تَبْذِيراً أَي لَا تُنْفِقِ الْمَالَ فِي غَيْرِ طَاعَةِ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 طَاعَة اللَّهِ تَبْذِيرُ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سَأَلْتُ أَبَا عَبْدِ اللَّهِ عَنْ قَوْلِهِ لا تُبَدِّرُ تَبْذِيراً قَالَ بَذَرَ الرَّجُلُ مَالَهُ وَ يَقْعُدُ لَيْسَ لَهُ مَالُ قَالَ فَيَكُونُ تَبْذِيرُ فِي حَلَالَ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 اللَّهَ وَ لَا تُسْرِفْ وَلَا تَقْتُرُ وَكُنْ بَيْنَ ذَلِكَ قَوَامًا إِنَّ التَّبْذِيرَ مِنَ الْإِسْرَافِ وَ قَالَ اللَّهُ لا تُبَذِّرْ تَبْذِيراً إِنَّ اللَّهَ لَا يُعَذِّبُ عَلَى الْقَصْدِ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بشر بن مَرْوَانَ قَالَ دَخَلْنَا عَلَى أَبِي عَبْدِ اللَّهِ علیه السلام فَدَعَا بِرُطَب فَأَقْبَلَ بَعْضُهُمْ يَرْمِي بِالنَّوَى قَالَ وَأَمْسَكَ أَبُو عَبْدِ اللَّهِ علیه السلام يَدَهُ فَقَالَ لَا تَفْعَلْ إِنَّ هَذَا مِنَ التَّبْذِيرِ وَاللَّهُ لا يُحِبُّ الْفَسَادَ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bookmarkStart w:id="155" w:name="pg16002_152139"/>
    </w:p>
    <w:p>
      <w:pPr>
        <w:pStyle w:val="Heading4"/>
        <w:numPr>
          <w:ilvl w:val="3"/>
          <w:numId w:val="1"/>
        </w:numPr>
        <w:rPr/>
      </w:pPr>
      <w:bookmarkStart w:id="156" w:name="__RefHeading___Toc17476834_2142443653"/>
      <w:bookmarkStart w:id="157" w:name="_Toc61"/>
      <w:bookmarkEnd w:id="155"/>
      <w:bookmarkEnd w:id="156"/>
      <w:r>
        <w:rPr>
          <w:rtl w:val="true"/>
        </w:rPr>
        <w:t xml:space="preserve">بخش </w:t>
      </w:r>
      <w:r>
        <w:rPr/>
        <w:t>2</w:t>
      </w:r>
      <w:r>
        <w:rPr>
          <w:rtl w:val="true"/>
        </w:rPr>
        <w:t xml:space="preserve">: </w:t>
      </w:r>
      <w:r>
        <w:rPr>
          <w:rtl w:val="true"/>
        </w:rPr>
        <w:t>و هرگز اسراف و تبذیر مکن</w:t>
      </w:r>
      <w:r>
        <w:rPr>
          <w:rtl w:val="true"/>
        </w:rPr>
        <w:t>.</w:t>
      </w:r>
      <w:bookmarkEnd w:id="15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جذاعه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صادق علیه السلام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 علیه السلام به من وام ده تا آن زمان که گشاده دست شوم آن را به تو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برداشت محصول دستت باز خواهد شد؟ عرض کرد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زمان که به تجارت بپردازی و از آن فارغ ،شوی توانایی بازپرداخت وام را داری؟ عرض کرد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مستغلات یا اموالت را به فروش برسانی قدرت بازپرداخت را خواهی داشت؟ عرض کرد به خدا سوگند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جمله کسانی هستی که خداوند در اموال ما برای او حقی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 تا برایش کیسه ای در هم آورند و دست در آن کرد و یک مشت برداشت و به آن مرد داد و فرمود از خدا بترس و اسراف و بخل نداشته باش و میانه ی این دو معتدل عمل کن که بذل و بخشش زیاده از حد اسراف است و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تُبَذِّرْ تَبْذِيرًا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تُبَذِّرْ تَبْذِيرًا، یعنی در ولایت علی علیه السلام اسراف و زیاده روی نکنید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جز در اطاعت از امر خدا ببخشد اسراف کار است هرکس مالی را در راه خیر و نیکی بدهد مقتصد و معتدل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تُبَذِّرْ تَبْذِيرًا؛ یعنی مالی را در راهی که اطاعت خدا در آن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کردن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پیروی کردن از خدا اسراف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تُبَذِّرْ تَبْذِيرًا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که انسان هرچه دارد ببخشد سپس بدون هیچ مال و سرمایه ای بیکار و خانه نشین شود پرسیدم آیا در مال حلال هم اسراف ممکن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 بذل مال اسراف و کوتاهی نکنید، بلکه میانه ی این دو و معتدل رفتار کنید بذل بیش از حد مال اسراف است و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تُبَذِّرْ تَبْذِيرًا خداوند متعال آن را که اعتدال و میانه روی داشته باشد، عذاب نمی کند</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رفتیم و امام برای پذیرایی فرمود تا خرما بیاورند یک نفر بعد از خوردن خرما هسته ی آن را دور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او را گرفت و فرمود این کار را نکن که اسراف است و خداوند تبارک و تعالی، فساد و خرابکاری و تباهی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فِي سَفَرٍ فَلَا تُجَامِعُ أَهْلَكَ مِنْ تِلْكَ اللَّيْلَةِ فَإِنَّهُ إِنْ قُضِيَ بَيْنَكُمَا وَلَدْ يُنْفِقُ مَالَهُ فِي غَيْرِ حَقٌّ وَ قَرَأَ رَسُولُ اللَّهِ صلی الله علیه و آله إِنَّ الْمُبَذِّرِينَ كَانُوا إِخْوَانَ الشَّيَاطِينِ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تُبَذِّرْ تَبْذِيراً أَنْ لَا تُنْفِقِ الْمَالَ فِي غَيْر طَاعَةِ اللَّهِ إِنَّ الْمُبَذِّرِينَ كَانُوا إِخْوانَ الشَّيَاطِينِ وَ الْمُخَاطَبَةُ لِلنَّبِيِّ وَ الْمَعْنَى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أمير الْمُؤْمِنِينَ لا قَالَ لِعِنَايَةَ كُنْ رَامِلَةً لِلْمُؤْمِنِينَ فَإِنَّ خَيْرَ الْمَطَايَا أَمْثَلُهَا وَ أَسْلَمُهَا ظَهْراً وَ لَا تَكُنْ مِنَ الْمُبَذِّرِينَ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تُعْرضَنَّ عَنْهُمُ ابْتِغاءَ رَحْمَةٍ مِنْ رَبِّكَ تَرْجُوها فَقُلْ لهَمْ قَوْلاً مَيْسُوراً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الشَّيرَازِى أَنَّهَا لَمَّا ذَكَرَتْ حَالَهَا وَ سَأَلَتْ جَارِيَةً بَكَى رَسُولُ اللَّهِ فَقَالَ يَا فَاطِمَةُ وَالَّذِي بَعَثَنِي بِالْحَقِّ إِنَّ فِي الْمَسْجِدِ أَرْبَعَمِائَة رَجُل مَا لَهُمْ طَعَامُ وَ لَا ثِيَابُ وَ لَوْلَا خَشْيَتِي خَصْلَةً لَأَعْطَيْتُكِ مَا سَأَلْتَ يَا فَاطِمَةً إِنِّي لَا أَرِيدُ أَنْ يَنْفَكَ عَنْكَ أَجْرُكِ إِلَى الْجَارِيَةِ وَ إِنِّي أَخَافُ أَنْ يَخْصِمَک علی بن ابی طالب علیه السلام يَوْمَ الْقِيَامَةِ بَيْنَ يَدَى اللَّهِ عَزَوجِلَ إِذَا طَلَبَ حَقَّهُ مِنْكِ ثُمَّ عَلَّمَهَا صَلَاةَ التَّسْبِيحَ فَقَالَ أَمِيرُ الْمُؤْمِنِينَ علیه السلام مَضَيْتِ تُرِيدِينَ مِنْ رَسُول الله الله الدُّنْيَا فَأَعْطَانَا اللَّهُ ثَوَابَ الْآخِرَةَ قَالَ قَالَ أَبُو هُرَيْرَةَ فَلَمَّا خَرَجَ رَسُولُ اللَّهِ مِنْ عِنْدِ فَاطِمَةَ أَنْزَلَ اللَّهُ عَلَى رَسُولِهِ وَإِمَّا تُعْرِضَنَّ عَنْهُمُ ابْتِغَاءَ رَحْمَةٍ مِنْ رَبِّكَ تَرْجُوهَا يَعْنِي عَنْ قَرَابَتِكَ وَ ابْنَتِكَ فَاطِمَةَ ابْتِغَاءَ مَرْضَاةِ اللهِ يَعْنِي طَلَبَ رَحْمَة مِنْ رَبِّكَ يَعْنِي رِزْقاً مِنْ رَبِّكَ تَرْجُوهَا فَقُلْ لَهُمْ قَوْلًا مَيْسُوراً يَعْنِي قَوْلًا حَسَنَاً فَلَمَّا نَزَلَتْ هَذِهِ الْآيَةُ أَنْفَذَ رَسُولُ اللَّهِ جَارِيَةً إِلَيْهَا لِلْخِدْمَة وَ سَمَّاهَا فَضَةَ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چرا که تبذیر کنندگان برادران شیاطینند و شیطان در برابر پروردگارش بسیار ناسپاس بود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خاطر سفری از منزل خارج شدی در آن شب با همسرت نزدیکی نکن؛ زیرا اگر فرزندی متولد شود مال را در راه نادرست خرج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رسول خدا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الْمُبَذِّرِينَ كَانُوا إِخْوانَ الشَّيَاطِينِ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تُبَذِّرْ تَبْذِيرًا؛ یعنی مالی را در راهی که اطاعت خدا در آن نیست، انفاق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w:t>
      </w:r>
      <w:r>
        <w:rPr>
          <w:rFonts w:ascii="IRNazanin" w:hAnsi="IRNazanin" w:eastAsia="IRNazanin"/>
          <w:color w:val="111111"/>
          <w:sz w:val="28"/>
          <w:sz w:val="28"/>
          <w:szCs w:val="28"/>
          <w:rtl w:val="true"/>
          <w:lang w:bidi="fa-IR"/>
        </w:rPr>
        <w:t>، مخاطب ظاهری آیه، پیامبر صلی الله علیه و آله و مخاطب حقیقی آن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شخصی به نام عنایه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باربردار باش که بهترین مرکب ها آن است که رامتر و فرمانبردارتر باشد و از اسراف کاران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برتابی و انتظار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داشته باشی تا توانایی یابی و به آن ها کمک کنی با گفتار نرم و آمیخته با لطف با آن ها سخن بگو</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شیرازی آمده است هنگامی که فاطمه ی زهرا شرح حال خود را گفت و از رسول خدا یک کنیز تقاضا نمود پیامبر اکرم صلی الله علیه و آله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مرا به پیامبر صلی الله علیه و آله ی مبعوث نموده تعداد چهارصد نفر مرد فقیر در مسجد من زندگی می کنند که غذا و لباسی ندارند اگر من از یک خصلتی نمی ترسیدم خواسته ی تو را انجام می دادم ای فاطمه من نمی خواهم که اجر و ثواب تو نصیب یک کنیز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علی بن ابی طالب علیه السام فردای قیامت پیش خدا حق خود را از تو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و تسبیحات معروف را به آن بانو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خوشحالی فراوان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به منظور حاجت دنیوی به حضور پدرت مشرف شدی ولی خدای رئوف ثواب اخروی را به ما عطا فرمود ابوهریره می گوید وقتی پیغمبر خدا از نزد فاطمه ای خارج شد این آیه نازل شد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تُعْرِضَنَّ عَنْهُمُ ابْتِغاءَ رَحْمَةٍ مِنْ رَبِّكَ تَرْجُوها</w:t>
      </w:r>
      <w:r>
        <w:rPr>
          <w:rFonts w:ascii="IRNazanin" w:hAnsi="IRNazanin" w:eastAsia="IRNazanin"/>
          <w:color w:val="111111"/>
          <w:sz w:val="28"/>
          <w:sz w:val="28"/>
          <w:szCs w:val="28"/>
          <w:rtl w:val="true"/>
          <w:lang w:bidi="fa-IR"/>
        </w:rPr>
        <w:t xml:space="preserve"> منظور رحمت پروردگار که در این آیه شریفه است </w:t>
      </w:r>
      <w:r>
        <w:rPr>
          <w:rFonts w:ascii="Amiri" w:hAnsi="Amiri" w:eastAsia="Amiri" w:cs="Amiri"/>
          <w:color w:val="111111"/>
          <w:sz w:val="28"/>
          <w:sz w:val="28"/>
          <w:szCs w:val="28"/>
          <w:rtl w:val="true"/>
          <w:lang w:bidi="ar-SA"/>
        </w:rPr>
        <w:t>ابْتِغَاءَ مَرْضَاةِ الله</w:t>
      </w:r>
      <w:r>
        <w:rPr>
          <w:rFonts w:ascii="IRNazanin" w:hAnsi="IRNazanin" w:eastAsia="IRNazanin"/>
          <w:color w:val="111111"/>
          <w:sz w:val="28"/>
          <w:sz w:val="28"/>
          <w:szCs w:val="28"/>
          <w:rtl w:val="true"/>
          <w:lang w:bidi="fa-IR"/>
        </w:rPr>
        <w:t xml:space="preserve"> همان است که رسول اکرم برای فاطمه اطهر علیها السلام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 ی شریفه نازل شد پیامبر صلی الله علیه و آله اعظم اسلام کنیزی را برای خدمت فاطمه اعزام نمود که نامش فضه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عَطَفَ بِالْمُخَاطَبَةِ عَلَى الْوَالِدَيْنِ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تُعْرِضَنَّ عَنْهُمْ يَعْنِي عَنِ الْوَالِدَيْنِ إِذَا كَانَ لَكَ عِيَالُ أَوْ كُنتَ عَلِيلًا أَوْ فَقِيراً فَقُلْ هُمْ قَوْلاً مَيْسُوراً أَنْ حَسَنَا إِذَا لَمْ تَقْدِرْ عَلَى بِرِهِمْ وَ خِدْمَتِهِمْ فَارْجُ لَهُمْ مِنَ اللَّهِ الرَّحْمَةَ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النَّبِي كَانَ لَمَّا نَزَلَتْ هَذِهِ الْآيَةُ إِذَا سُئِلَ وَ لَمْ يَكُنْ عِنْدَهُ مَا يُعْطِي،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يَرْزُقْنَا اللهُ وَإِيَّاكُمْ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تَحْصُوراً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تَجْعَلْ يَدَكَ مَعْلُولَةً إِلى عُنُقِكَ وَ لا تَبْسُطُها كُلَّ الْبَسْطِ فَتَقْعُدَ مَلُوماً مَحْسُوراً فَإِنَّهُ كَانَ سَبَبَ نُزُولِهَا أَنَّ رَسُولَ اللهِ صلى الله عليه وآله وسلم كَانَ لَا يَرُدُّ أَحَداً يَسْأَلُهُ شَيْئاً عِنْدَهُ فَجَاءَ رَجُلُ فَسَأَلَهُ فَلَمْ يَحْضُرُهُ شَيْءٍ فَقَالَ يَكُونُ إِنْ شَاءَ اللَّهُ فَقَالَ يَا رَسُولَ اللَّهِ أَعْطِنِي قَمِيصَكَ وَ كَانَ لَا يَرُدُّ أَحَداً عَمَّا عِنْدَهُ فَأَعْطَاهُ قَمِيصَهُ فَأَنْزَلَ اللهُ وَلا تَجْعَلْ يَدَكَ مَغْلُولَةً إِلى عُنُقِكَ وَلا تبسُطُها كُلَّ الْبَسْطِ فَنَهَاهُ أَنْ يَبْخَلَ وَيُسْرِف وَيَقْعُدَ مَحْسُوراً مِنَ الشَّيَابِ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 الْمَحْسُورُ الْعُرْيَانُ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أَنَّهُ بَدَلَ جَمِيعَ مَالِهِ حَتَّى قَمِيصِهِ، وَ بَقِيَ فِي دَارِهِ عُرْيَاناً عَلَى حَصِيرَة، إِذْ أتَاهُ بِلَالُ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لَا تَجْعَلْ يَدَكَ مَغْلُولَةً إِلى عُنُقِكَ وَ لَا تَبْسُطْهَا كُلَّ الْبَسْطِ فَتَقْعُدَ مَلُوماً مَحْسُوراً وَ أَتَاهُ بخَلَّة فِرْدَوْسِيَّة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مُوسَى بْن بَكْرٍ عَنْ عَجْلَانَ قَالَ كُنتُ عِنْدَ أَبِي عَبْدِ اللَّهِ علیه السلام فَجَاءَ سَائِلُ فَقَامَ إِلَى مِكْتَل فِيهِ تَمْرُ فَمَلَا يَدَهُ فَنَاوَلَهُ ثُمَّ جَاءَ آخَرُ فَسَأَلَهُ فَقَامَ فَأَخَذَ بِيَدِهِ فَنَاوَلَهُ ثُمَّ جَاءَ آخَرُ فَسَأَلَهُ فَقَامَ فَأَخَذَ بِيَدِهِ فَنَاوَلَهُ ثُمَّ جَاءَ آخَرُ فَسَأَلَهُ فَقَامَ فَأَخَذَ بِيَدِهِ فَنَاوَلَهُ ثُمَّ جَاءَ آخَرُ فَقَالَ اللَّهُ رَازِقُنَا وَإِيَّاكَ ثُمَّ قَالَ إِنَّ رَسُولَ اللهِ كَانَ لَا يَسْأَلُهُ أَحَدٌ مِنَ الدُّنْيَا شَيْئاً إِنَّا أَعْطَاهُ فَأَرْسَلَتْ إِلَيْهِ امْرَأَةُ ابْن لَهَا فَقَالَتِ انْطَلِقْ إِلَيْهِ فَاسْأَلْهُ فَإِنْ قَالَ لَكَ لَيْسَ عِنْدَنَاشَيْءٍ فَقُلْ أَعْطِنِي قَمِيصَكَ قَالَ فَأَخَذَ</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ی والدین به مخاطبان فرموده است ﴿وَإِمَّا تُعْرِضَنَّ عَنْهُم؛ یعنی اگر خود اهل و عیال داشتی و عائله مند و یا فقیر یا بیمار بودی و از والدین دوری کردی فَقُل لهم قَوْلًا مَّيْسُورًا؛ یعنی کلام نیک و نرم و خوشایند به آن ها بگو، اگر قادر نیستی به آن ها احسان و خدمت کنی پس از خدا بخواه به آن ها رحمت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هرگاه کسی از پیامبر صلی الله علیه و آله درخواستی می کرد و حضرت علیه السلام چیزی نداشت که بخشش کند می فرمود خداوند ما و شما را از احسان خویش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دستت را برگردنت بسته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مگشای که مورد سرزنش قرار گیری و از کار فرو مانی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قمی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ascii="IRNazanin" w:hAnsi="IRNazanin" w:eastAsia="IRNazanin"/>
          <w:color w:val="111111"/>
          <w:sz w:val="28"/>
          <w:sz w:val="28"/>
          <w:szCs w:val="28"/>
          <w:rtl w:val="true"/>
          <w:lang w:bidi="fa-IR"/>
        </w:rPr>
        <w:t xml:space="preserve"> سبب نزول آیه این است که هرگاه کسی چیزی از پیامبر صلی الله علیه و آله می خواست و پیامبری قدرت بخشش آن را داشت هرگز او را دست خالی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کسی نزد پیامبر صلی الله علیه و آله آمد و چیزی خواست پیامبر صلی الله علیه و آله چیزی در دست نداشت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 الله درست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ای رسول خدا پیراهنتان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که هرگز کسی را دست خالی رد نمی کرد پیراهن خود را به او داد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تَجْعَلْ يَدَكَ مَغْلُولَةً إلَى عُنُقِكَ وَ لا تَبْسُطْهَا كُلَّ الْبَسْطِ</w:t>
      </w:r>
      <w:r>
        <w:rPr>
          <w:rFonts w:ascii="IRNazanin" w:hAnsi="IRNazanin" w:eastAsia="IRNazanin"/>
          <w:color w:val="111111"/>
          <w:sz w:val="28"/>
          <w:sz w:val="28"/>
          <w:szCs w:val="28"/>
          <w:rtl w:val="true"/>
          <w:lang w:bidi="fa-IR"/>
        </w:rPr>
        <w:t xml:space="preserve"> و پیامبر صلی الله علیه و آله را نهی کرد از این که اسراف کند و بدون پیراهن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المَحْسُورُ؛ یعنی 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پیامبر خدا صلی الله علیه و آله هر چه داشت بخشید حتی پیراهنش را پس عریان در خانه اش بر روی حصیری نشست بلال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برای نماز بیایید آن گاه خدا این آیه را نازل کرد؛ </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ascii="IRNazanin" w:hAnsi="IRNazanin" w:eastAsia="IRNazanin"/>
          <w:color w:val="111111"/>
          <w:sz w:val="28"/>
          <w:sz w:val="28"/>
          <w:szCs w:val="28"/>
          <w:rtl w:val="true"/>
          <w:lang w:bidi="fa-IR"/>
        </w:rPr>
        <w:t xml:space="preserve"> و خداوند از بهشت برای حضرت حلّه ای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گوید نزد امام صادق علیه السلام بودم و سائلی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سر زنبیلی از خرما رفت و دستش را پر از خرما نمود و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از حضرت کمک خواست و حضرت برخاست و با دست خود خرما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و چیزی خواست و امام علیه السلام با دست خود خرما برداشت و به او بخشید و سپس دیگری آمد دیگری آمد و چیزی ،خواست امام علیه السلام با دست خود خرما برداشت و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و به ما روزی و رزق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چیزی از پیامبر صلی الله علیه و آله می خواست هرگز پیامبر صلی الله علیه و آله او را دست خالی رد نمی کرد و حتماً چیزی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پسرش را نزد پیامبر صلی الله علیه و آله فرستاد و به او گفت برو و از پیامبر صلی الله علیه و آله چیزی بخواه و اگر گفت من هم </w:t>
      </w:r>
    </w:p>
    <w:p>
      <w:pPr>
        <w:pStyle w:val="BookText"/>
        <w:rPr/>
      </w:pPr>
      <w:r>
        <w:rPr>
          <w:rFonts w:ascii="Amiri" w:hAnsi="Amiri" w:eastAsia="Amiri" w:cs="Amiri"/>
          <w:color w:val="111111"/>
          <w:sz w:val="28"/>
          <w:sz w:val="28"/>
          <w:szCs w:val="28"/>
          <w:rtl w:val="true"/>
          <w:lang w:bidi="ar-SA"/>
        </w:rPr>
        <w:t>قَمِيصَهُ فَرَمَى بِهِ إِلَيْهِ وَ فِى نُسْخَة أُخْرَى فَأَعْطَاهُ فَأَدَبَهُ اللَّهُ تَبَارَكَ وَ تَعَالَى عَلَى الْقَصْدِ فَقَالَ وَ لَا تجعل يَدَكَ مَعْلُولَةً إلى عُنُقِكَ وَلا تَبْسُطها كُل البَسْطِ فَقْعُدَ مَلُوماً محسُوراً﴾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عَنْ أَبِي عَبْدِ اللَّهِ علیه السلام فِي قَوْل اللَّهِ عزوجل وَ لا تَجْعَلْ يَدَكَ مَغْلُولَةٌ إلى عُنُقِكَ وَ لا تَبْسُطُها كُلَّ الْبَسْطِ فَتَقْعُدَ مَلُوماً مَحْسُوراً قَالَ الْإِحْسَارُ الْفَاقَةُ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فِي قَوْلِهِ تَعَالَى وَ الَّذِينَ إِذَا أَنْفَقُوا لَرَّيُسْرِفُوا وَ لَ يَقْتُرُوا وَ كَانَ بَيْنَ ذلِكَ قَواماً فَبَسَطَ كَفَّهُ وَ فَرَّقَ أَصَابِعَهُ وَ حَنَاهَا شَيْئًا وَ عَنْ قَوْلِهِ تَعَالَى وَلَا تَبْسُطْهَا كُلَّ الْبَسْطِ فَبَسَطَ رَاحَتَهُ وَ قَالَ هَكَذَا وَ قَالَ الْقَوَامُ مَا يَخْرُجُ مِنْ بَيْنِ الْأَصَابِع وَ يَبْقَى فِي الرَّاحَةِ مِنْهُ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سُفْيَانُ الثَّوْرِيُّ عَلَى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فَأَتَاهُ قَوْمُ مِمَّنْ يُظْهِرُونَ الزُّهْدَ وَ يَدْعُونَ النَّاسَ أَنْ يَكُونُوا مَعَهُمْ عَلَى مِثْلِ الَّذِى هُمْ عَلَيْهِ مِنَ التَّقَشُفِ فَقَالُوا لَهُ إِنَّ صَاحِبَنَا حَصِرَ عَنْ كَلَامِكَ وَ لَمْ تَحْضُرُهُ حُجَجْهُ فَقَالَ لَهُمْ فَهَاتُوا حُجَجَكُمْ فَقَالُوا لَهُ إِنَّ حُجَجَنَا مِنْ كِتَابِ اللَّهِ فَقَالَ لَهُمْ فَأَدْلُوا بِهَا فَإِنَّهَا أَحَقُّ مَا اتَّبِعَ وَ عُمِلَ بِهِ فَقَالُوا يَقُولُ اللَّهُ تَبَارَكَ وَ تَعَالَى مُخْبِراً عَنْ قَوْمٍ مِنْ أَصْحَابِ النَّبِيِّ صلى الله عليه وآله وسلم وَيُؤْثِرُونَ عَلَى أَنْفُسِهِمْ وَلَوْ كَانَ بِهِمْ خَصَاصَةٌ وَ مَنْ يُوقَ شُحَّ نَفْسِهِ فَأُولئِكَ هُمُ الْمُفْلِحُونَ فَمَدَحَ فِعْلَهُمْ وَ قَالَ فِي مَوْضِعِ آخَرَ وَ يُطْعِمُونَ الطَّعَامَ عَلى حُبِّهِ مِسْكِيناً وَ يَتِيماً وَ أَسِيراً فَنَحْنُ نَكْتَفِى بِهَذَا فَقَالَ رَجُلُ مِنَ الْجُلَسَاءِ إِنَّا رَأَيْنَاكُمْ تَزْهَدُونَ فِي الْأَطْعِمَةِ الطَّيِّبَةِ وَمَعَ ذَلِكَ تَأْمُرُونَ النَّاسِ بِالْخُرُوجِ مِنْ أَمْوَالِهِمْ حَتَّى تَمَتَّعُوا أَنْتُمْ مِنْهَا فَقَالَ أَبُو عَبْدِ اللَّهِ علیه السلام دَعُوا عَنْكُمْ مَا لَا تَنْتَفِعُونَ بِهِ أَخْبِرُونِي أَيُّهَا النَّفَرُ أَ لَكُمْ عِلْمُ بنَاسِخِ الْقُرآن مِنْ مَنْسُوخِهِ وَ مُحْكَمِهِ مِنْ مُتَشَابِهِهِ الَّذِي فِي مِثْلِهِ ضَلَّ مَنْ ضَلَّ وَ هَلَكَ مَنْ هَلَكَ مِنْ هَذِهِ الْأُمَّةِ فَقَالُوا لَهُ أَوْ بَعْضِهِ فَأَمَّا كُلُّهُ فَلَا فَقَالَ لَهُمْ فَمِنْ هُنَا أتِيتُمْ وَ كَذَلِكَ أَحَادِيثُ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حَدَّثَنِي أَبِي أَنَّ رَسُولَ اللَّهِ صلى الله عليه وآله وسلم قَالَ ابْدَا بِمَنْ تَعُولُ الْأَدْنَى فَالْأَدْنَى ثُمَّ هَذَا مَا نَطَقَ بِهِ الْكِتَابُ رَداً لِقَوْلِكُمْ وَ نَهْيَا عَنْهُ مَفْرُوضَاً مِنَ اللَّهِ الْعَزِيزِ الْحَكِيمِ قَالَ وَ الَّذِينَ إِذَا أَنْفَقُوا لَيُسْرِفُوا وَلَيَقْتُرُوا وَ كَانَ بَيْنَ ذلِكَ قَوامِاً أَ فَلَا</w:t>
      </w:r>
    </w:p>
    <w:p>
      <w:pPr>
        <w:pStyle w:val="BookText"/>
        <w:rPr/>
      </w:pPr>
      <w:r>
        <w:rPr>
          <w:rFonts w:ascii="IRNazanin" w:hAnsi="IRNazanin" w:eastAsia="IRNazanin"/>
          <w:color w:val="111111"/>
          <w:sz w:val="28"/>
          <w:sz w:val="28"/>
          <w:szCs w:val="28"/>
          <w:rtl w:val="true"/>
          <w:lang w:bidi="fa-IR"/>
        </w:rPr>
        <w:t>چیزی ندارم،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به من بده پیامبر صلی الله علیه و آله پیراهنش را درآورد و آن را به طرف آن پسر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میانه روی و اعتدال را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يَدَكَ مَغْلُولَةً إِلَى عُنُقِكَ وَلاَ تَبْسُطْهَا كُلَّ الْبَسْطِ فَتَقْعُدَ مَلُومًا تَخَسُورًا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گوید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حسرت به معنی فقر و فاقه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هرچه دارند از دست بدهند و خود از فعالیت و کار زندگی باز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می کند در مورد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کسانی که هرگاه انفاق کنند، نه اسراف می نمایند و نه سخت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گشود و انگشت ها را با قدری فاصله خم کرد یعنی راه قوام زندگی و پایندگی نعمت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ascii="Amiri" w:hAnsi="Amiri" w:eastAsia="Amiri" w:cs="Amiri"/>
          <w:color w:val="111111"/>
          <w:sz w:val="28"/>
          <w:sz w:val="28"/>
          <w:szCs w:val="28"/>
          <w:rtl w:val="true"/>
          <w:lang w:bidi="ar-SA"/>
        </w:rPr>
        <w:t>وَ لا تَبْسُطُها كُلَّ الْبَسْطِ</w:t>
      </w:r>
      <w:r>
        <w:rPr>
          <w:rFonts w:ascii="IRNazanin" w:hAnsi="IRNazanin" w:eastAsia="IRNazanin"/>
          <w:color w:val="111111"/>
          <w:sz w:val="28"/>
          <w:sz w:val="28"/>
          <w:szCs w:val="28"/>
          <w:rtl w:val="true"/>
          <w:lang w:bidi="fa-IR"/>
        </w:rPr>
        <w:t xml:space="preserve"> و بعد، کف دست را گشود و گفت یعنی به این صورت که هرچه داری در اختیار دیگران بگذاری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زندگی و پایندگی و دوام عافیت به این است که مقداری از لای انگشت ها بریزد و مقداری در کف دست باقی بماند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خدمت امام صادق علیه السلام رسید مطالبی بین او و امام صادق علیه السلام در مورد پوشیدن لباس فاخر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گروهی از همفکران سفیان ثوری که به ظاهر خود را زاهد نشان می دادند و مردم را دعوت می کردند که در پشمینه پوشی با آن ها هماهنگ شوند آمده، گفتند دوست ما نتوانست جواب شما را بدهد و از آوردن دلیل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دلیل 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ما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کنید قرآن شایسته ترین برنامه ایست که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حال گروهی از اصحاب پیامبر صلی الله علیه و آله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بر خود مقدم می دارند هرچند خودشان بسیار نیازمند باشند کسانی که از بخل و حرص نفس خویش باز داشته شده اند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دسته را ستایش می کند به واسطه ی این که دیگران را بر خود مقدم می دارند در آیه دیگر می فرماید 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و نیاز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همین دو آیه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شما نسبت به غذاهای لذیذ پارسایی می نمایید با این وضع به مردم دستور می دهید دست از اموال خود بردارند و شما از ثروت آن ها بهره مند شوید؟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بی فایده را رها کنید اکنون بگویید شما از ناسخ و منسوخ قرآن اطلاع دارید و محکم و متشابه را می شناسید که هر کس گمراه شد به واسطه ی وارد نبودن به ناسخ و منسوخ و محکم و متشابه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 ها را اطلاع نداریم ولی بعضی از ناسخ و منسوخ و محکم و متشابه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گرفتار شده اید احادیث پیامبر صلی الله علیه و آله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پیامبر اکرم صلی الله علیه و آله نقل کرد که فرمود شروع کن به کمک کردن کسانی که با تو خویشاوند هستند از نزدیک ترین آن ها سپس خویشاوندی که بعد از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قرآن مجید شاهد بر رد گفتار </w:t>
      </w:r>
    </w:p>
    <w:p>
      <w:pPr>
        <w:pStyle w:val="BookText"/>
        <w:rPr/>
      </w:pPr>
      <w:r>
        <w:rPr>
          <w:rFonts w:ascii="Amiri" w:hAnsi="Amiri" w:eastAsia="Amiri" w:cs="Amiri"/>
          <w:color w:val="111111"/>
          <w:sz w:val="28"/>
          <w:sz w:val="28"/>
          <w:szCs w:val="28"/>
          <w:rtl w:val="true"/>
          <w:lang w:bidi="ar-SA"/>
        </w:rPr>
        <w:t xml:space="preserve">تَرَوْنَ أَنَّ اللَّهَ تَبَارَكَ وَ تَعَالَى قَالَ غَيْرَ مَا أَرَاكُمْ تَدْعُونَ النَّاسَ إِلَيْهِ مِنَ الْأَثَرَةِ عَلَى أَنْفُسِهِمْ وَ سَمَّى مَنْ فَعَلَ مَا تَدْعُونَ النَّاسَ إِلَيْهِ مُسْرِفاً وَ فِي غَيْرِ آيَة مِنْ كِتَابِ اللَّهِ يَقُولُ إِنَّهُ لَا يُحِبُّ المُسْرِفِينَ فَنَهَاهُمْ عَنِ الْإِسْرَافِ وَ نَهَاهُمْ عَنِ التَّقْتِيرِ وَلَكِنْ 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اللَّهُ عزوجل نَبيَّهُ الله كَيْفَ يُنْفِقُ وَ ذَلِكَ أَنَّهُ كَانَتْ عِنْدَهُ أُوقِيَّةُ مِنَ الذَّهَبَ فَكَرهَ أَنْ يَبيت عِنْدَهُ فَتَصَدَّقَ بِهَا فَأَصْبَحَ وَ لَيْسَ عِنْدَهُ شَيْءٌ وَجَاءَهُ مَنْ يَسْأَلُهُ فَلَمْ يَكُنْ عِنْدَهُ مَا يُعْطِيهِ فَلَامَهُ السَّائِلُ وَ اغْتَمَ هُوَ حَيْثُ لَمْ يَكُنْ عِنْدَهُ مَا يُعْطِيهِ وَكَانَ رَحِيماً رَقِيقا فَأَدَّبَ اللَّهُ تَعَالَى نَبيَّهُ بِأَمْرِهِ فَقَالَ وَ لا تَجْعَلْ يَدَكَ مَغْلُولَةً إِلى عُنُقِكَ وَ لا تَبْسُطْهَا كُلَّ الْبَسْطِ فَتَقْعُدَ مَلُوماً مَحْسُوراً يَقُولُ إِنَّ النَّاسَ قَدْ يَسْأَلُونَكَ وَ لَا يَعْذِرُونَكَ فَإِذَا أَعْطَيْتَ جَمِيعَ مَا عِنْدَكَ مِنَ الْمَالَ كُنْتَ قَدْ حَسَرْتَ مِنَ الْمَالَ﴾</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 لِأَبِي عَبْدِ اللهِ علیه السلام يَا بُنَيَّ عَلَيْكَ بِالْحَسَنَةِ بَيْنَ السَّيِّئَتَيْنِ تَمْحُوهُمَا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كَيْفَ ذَلِكَ يَا أَبَتِ قَالَ مِثْلُ قَوْلُ اللَّهِ وَ لا تَجْهَرُ بِصَلَاتِكَ وَ لَا تُخَافِتْ بِهَا لَا تَجْهَرْ بِصَلَاتِكَ سَيِّئَةً وَ لَا تُخَافِتْ بِهَا سَيِّئَةً وَ ابْتَغِ بَيْنَ ذلِكَ سَبِيلًا حَسَنَةً وَ مِثْلُ قَوْلِهِ وَ لَا تَجْعَلْ يَدَكَ مَغْلُولَةً إِلى عُنُقِكَ وَلا تَبْسُطْهَا كُلَّ الْبَسْطِ وَ مِثْلُ قَوْلِهِ وَ الَّذِينَ إِذَا أَنْفَقُوا لَرَيُسْرِفُوا وَلَمْ يَقْتُرُوا فَأَسْرَفُوا سَيِّئَةً وَ أَقْتَرُوا سَيِّئَةً وَ كَانَ بَيْنَ ذلِكَ قَواماً حَسَنَةً فَعَلَيْكَ بِالْحَسَنَة بَيْنَ السَّيِّئَتَيْن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يَبْسُطُ الرِّزْقَ لِمَنْ يَشَاءُ وَيَقْدِرُ إِنَّهُ كَانَ بِعِبَادِهِ خَبِيراً بَصِيراً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قَدَّرَ الْأَرْزَاقَ فَكَثَّرَهَا وَقَلَلَهَا وَ قَسَمَهَا عَلَى الضَّيقِ وَالسَّعَةِ، فَعَدَلَ فِيهَا لِيَبْتَلِيَ مَنْ أَرَادَ بِمَيْسُورهَا وَ مَعْسُورهَا وَلِيَخْتَبِرَ بِذَلِكَ الشُّكْرَ وَالصَّبْرَ مِنْ غَنِّيهَا وَ فَقِيرِهَا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عِبَادِيَ الْمُؤْمِنِينَ لَعِبَادَاً لَا يَصْلُحُ لَهُمْ أَمْرُ دِينِهِمْ إِلَّا بِالْفَاقَةِ وَالْمَسْكَنَةِ وَ السقم فِي أَبْدَانِهِمْ فَأَبْلُوهُمْ بالفاقة والمسكنة والسقم فَيَصْلُحُ عَلَيْهِمْ أَمْرُ دِينِهِمْ وَأَنَا أَعْلَمُ بِمَا يَصْلُحُ عَلَيْهِ أَمْرُ دِينِ عِبَادِيَ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شما است و از این کار به شدت باز می دارد و کسانی که هرگاه انفاق کنند نه اسراف می نمایند و نه سخت گیری بلکه در میان این دو حد اعتدالی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خداوند در این آیه برخلاف نظر شما که می گویید مردم را بر خود مقدّم بدارید دستور می دهد و کسی که به گفته ی شما عمل نماید خداوند او را اسرافکار می نامد در چند آیه از قرآن می فرماید خداوند اسرافکاران را دوست ندارد هم از زیاده روی در انفاق باز داشته و هم از سخت گیری حد وسط را دستور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پیغمبرش را تعلیم می دهد که چگونه انفاق کند زیرا مقداری طلا در نزد آن حضرت علیه السلام بود نخواست شب آن ها را نگه دارد همه را صدقه داد صبح سائلی آمد و درخواستی کرد ولی چیزی نبود که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پیامبر صلی الله علیه و آله را بر نداشتن سرزنش کرد آن جناب غمگین شد چون بسیار رقیق القلب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تأدیب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 يَدَكَ مَغْلُولَةً إِلى عُنُقِكَ وَلا تَبْسُطُها كُلَّ الْبَسْطِ فَتَقْعُدَ مَلُوماً مَحْسُوراً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می خواهند و عذری نمی پذیرند وقتی همه را بخشیدی دستت خالی می شود و بر مال حسرت می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فرزندش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کار نیک در بین دو گناه اثر آن گناهان را از بین می برد پرسید ای پدر چگونه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کلام خداوند که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تَجْهَرْ بِصَلاتِكَ وَ لَا تُخَافِتْ بِهَا وَ ابْتَغِ بَيْنَ ذلِكَ سَبِيلًا</w:t>
      </w:r>
      <w:r>
        <w:rPr>
          <w:rFonts w:ascii="IRNazanin" w:hAnsi="IRNazanin" w:eastAsia="IRNazanin"/>
          <w:color w:val="111111"/>
          <w:sz w:val="28"/>
          <w:sz w:val="28"/>
          <w:szCs w:val="28"/>
          <w:rtl w:val="true"/>
          <w:lang w:bidi="fa-IR"/>
        </w:rPr>
        <w:t>؛ در اینجا لا تَجْهَرُ بِصَلَاتِكَ﴾؛ یک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تُخَافِتْ بِها؛ نیز یک گناه می باشد ولی وَ ابْتَغِ بَيْنَ ذلِكَ سَبِيلًا؛ حسنه به حساب می آید و یا مانند و کسانی که هرگاه انفاق کنند، نه اسراف می نمایند و نه سخت گیری بلکه در میان این دو حد اعتدالی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اسراف کردن یک گناه و سخت گرفتن نیز یک گناه است و اعتدال حسنه به شمار می رود پس حسنه بین دو سیئه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پروردگارت روزی را برای هر کس بخواهد گشاده یا محدود می دارد، به یقین او نسبت به بندگانش آگاه و بیناست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 را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زیاد و کم گردانید، به تنگی و فراخی بخش نمود و در اینبخش به دادگری رفتار نمود تا به آسانی دست آوردن روزی ها و دشواری آن هر که را بخواهد آزمایش کند و بدین واسطه سپاسگزاری را از غنی شان و شکیبایی را از نیازمندشان بیازماید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مؤمن من بندگانی هستند که کار دینشان جز با تنگدستی، بینوایی و بیماری در بدن راست نمی آید پس آنان را با تنگدستی بینوایی و بیماری در بدن می آزمایم، در نتیجه کار دینشان راست می آید من نسبت به آن چه کار دین بندگان مؤمنم با آن راست می آید، داناترم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أَوْلادَكُمْ خَشْيَةَ إِمْلَاقٍ نَحْنُ نَرْزُقُهُمْ وَإِيَّاكُمْ إِنَّ قَتْلَهُمْ كَانَ خِطاً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عَبْدِ اللَّهِ الهِم قَالَ الْحَاجُ لَا يُمْلِقُ أَبَداً قَالَ قُلْتُ وَمَا الإمْلَاق قَالَ الْإِفلاس ثُمَّ قَالَ وَ لا تَقْتُلُوا أَوْلادَكُمْ مِنْ إِمْلَاقٍ نَحْنُ نَرْزُقُهُمْ وَإِيَّاكُمْ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وَقَوْلُهُ وَلا تَقْتُلُوا أَوْلادَكُمْ خَشْيَةَ إِمْلَاقٍ يَعْنِي مَخَافَةَ الْفَقْرِ وَالْجُوعِ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بَعَثَ اللَّهُ عَزَّ وَ جَلَّ مُحَمَّداً وَ هُوَ بِمَكَّةَ عَشْرَ سِنِينَ فَلَمْ يَمُتْ بِمَكَّةَ فِي تِلْكَ الْعَشْرِ سِنِينَ أَحَدٌ يَشْهَدُ أَنْ لَا إِلَهَ إِلَّا اللَّهُ وَ أَنَّ مُحَمَّداً رَسُولُ اللَّهِ إِلَّا أَدْخَلَهُ اللَّهُ الْجَنَّةَ باقْرَارِهِ وَهُوَ إِيمَانُ التَّصْدِيقِ وَلَمْ يُعَذِّبَ اللهُ أَحَداً مِمَّنْ مَات وَ هُوَ مُتَّبِعُ لِمُحَمَّدِ عَلَى ذَلِكَ إِلَّا مَنْ أَشْرَكَ بالرَّحْمَن وَ تَصْدِيقُ ذَلِكَ أَنَّ اللَّهَ عَزَّ وَ جَلَّ أَنْزَلَ عَلَيْهِ فِي سُورَة بَنِي إِسْرَائِيلَ بَمَكَّةَ وَ قَضى رَبُّكَ أَلَّا تَعْبُدُوا إِلَّا إِيَّاهُ وَبِالْوَالِدَيْنِ إِحْساناً إِلَى قَوْلِهِ تَعَالَى إِنَّهُ كَانَ بِعِبَادِهِ خَبِيراً بَصِيراً أَدَبُ وَعِظَةٌ وَ تَعْلِيمُ وَ نَهى خَفِيفُ وَ لَمْ يَعِدْ عَلَيْهِ وَ لَمْ يَتَوَاعَدْ عَلَى اجْتِرَاحِ شَيْءٍ مِمَّا نَهَى وَلَمْ عَنْهُ وَ أَنْزَلَ نَهْيَا عَنْ أَشْيَاءَ حَذَرَ عَلَيْهَا وَلَمْ يُغَلَّظُ فِيهَا وَلَمْ يَتَوَاعَدْ عَلَيْهَا وَقَالَ وَلَا تَقْتُلُوا أولادَكُمْ خَشْيَة إِمْلَاقٍ نَحْنُ نَرْزُقُهُمْ وَإِيَّاكُمْ إِن قَتْلَهُمْ كَانَ خِطاً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تَقْرَبُوا الزِّنى إِنَّهُ كَانَ فَاحِشَةً وَسَاءَ سَبِيلاً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أبى الْجَارُودِ عَنْ أَبِي جَعْفَرَ علیه السلام وَلا تَقْرَبُوا الزِّنى إِنَّهُ كَانَ فَاحِشَةً يَقُولُ مَعْصِيَةٌ وَ مَقْتًا فَإِنَّ اللَّهَ يَمْقَتُهُ وَيُبْغِضُهُ قَالَ وَسَاءَ سَبِيلًا هُوَ أَشَدُّ النَّاسِ عَذَاباً وَالزَّنَا مِنْ أَكْبَرِ الْكَبَائِرِ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مُوسَى بْن جَعْفَرِ علیه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علیه السلام عَمَّا حَرَّمَ اللَّهُ عَزَوجل مِنَ الْفُرُوجِ فِي الْقُرْآنِ وَ عَمَّا حَرَّمَهُ رَسُولُ اللَّهِ صلى الله عليه وآله وسلم فِي سُنَّتِهِ فَقَالَ الَّذِي حَرَّمَ اللَّهُ عَرُوجِلٌ أَرْبَعَةُ وَ ثَلَاثُونَ وَجْهَا سَبْعَةَ عَشَرَ فِي الْقُرْآن وَ سَبْعَةَ عَشَرَ فِى السُّنَّة فَأَمَّا الَّتِي فِي الْقُرْآنِ فَالزِّنَا قَالَ اللَّهُ عزوجل وَلا تَقْرَبُوا الزِّني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فرزندانتان را از ترس ،فقر به قتل نرسانید ما آن ها و شما را روزی می دهیم به یقین کشتن آن ها گناه بزرگی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هرگز دچار املاق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افلاس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اولادكُمْ خَشْيَةَ إِمْلَاقٍ نَّحْنُ نَرْزُقُهُمْ وَإِيَّاكُم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اولادكُمْ خَشْيَةَ إِمْلاقٍ؛ یعنی از ترس فقر و 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خداوند محمد را در مکه به رسالت مبعوث کرد و تا مدت ده سال اعتقاد پیروان حضرت رسول این بود که خداوند یکی است و شریکی ندارد و این که</w:t>
      </w:r>
    </w:p>
    <w:p>
      <w:pPr>
        <w:pStyle w:val="BookText"/>
        <w:rPr/>
      </w:pPr>
      <w:r>
        <w:rPr>
          <w:rFonts w:ascii="IRNazanin" w:hAnsi="IRNazanin" w:eastAsia="IRNazanin"/>
          <w:color w:val="111111"/>
          <w:sz w:val="28"/>
          <w:sz w:val="28"/>
          <w:szCs w:val="28"/>
          <w:rtl w:val="true"/>
          <w:lang w:bidi="fa-IR"/>
        </w:rPr>
        <w:t>محمد رسول او می باشد هرکس به این دو اعتقاد داشت و از دنیا می رفت وارد بهشت می شد و همه ی پیروان محمد که به این عقیده مردند از پیروان او به حساب می آیند، مگر آن هایی که مشرک مرده باشند گواه بر این مطلب این است که خداوند عزوجل در سوره ی بنی اسرائیل که در مکه فرود آمده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 أَوْ كِلاهُما فَلا تَقُل َما أُفٍّ وَ لا تَنْهَرْهُمَا وَقُلْ لَهُمَا قَوْلاً كَریماً</w:t>
      </w:r>
      <w:r>
        <w:rPr>
          <w:rFonts w:ascii="IRNazanin" w:hAnsi="IRNazanin" w:eastAsia="IRNazanin"/>
          <w:color w:val="111111"/>
          <w:sz w:val="28"/>
          <w:sz w:val="28"/>
          <w:szCs w:val="28"/>
          <w:rtl w:val="true"/>
          <w:lang w:bidi="fa-IR"/>
        </w:rPr>
        <w:t xml:space="preserve"> در این جا فقط به موعظه و نصیحت و تعلیم و نهی خفیفی اکتفاء کرده است و برای کسانی که مرتکب منهیات می شوند وعده و وعیدی در نظر گرفته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جایی دیگر از کاری نهی کرده و تحذیر نموده ولی شدت عمل به خرج نداده است و تهدید به عذاب هم ننموده و خداوند در قرآن فرموده است </w:t>
      </w:r>
      <w:r>
        <w:rPr>
          <w:rFonts w:ascii="Amiri" w:hAnsi="Amiri" w:eastAsia="Amiri" w:cs="Amiri"/>
          <w:color w:val="111111"/>
          <w:sz w:val="28"/>
          <w:sz w:val="28"/>
          <w:szCs w:val="28"/>
          <w:rtl w:val="true"/>
          <w:lang w:bidi="ar-SA"/>
        </w:rPr>
        <w:t>و لا تَقْتُلُوا أَوْلادَكُمْ خَشْيَةَ إِمْلَاقٍ نَحْنُ نَرْزُقُهُمْ وَ إِيَّاكُمْ إِنَّ قَتْلَهُمْ كَانَ خِطأً كَبِيرًا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نزدیک زنا نشوید که کار بسیار زشت و راه بدی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تَقْرَبُوا الزِّنَى إِنَّهُ كَانَ فَاحِشَةً</w:t>
      </w:r>
      <w:r>
        <w:rPr>
          <w:rFonts w:ascii="IRNazanin" w:hAnsi="IRNazanin" w:eastAsia="IRNazanin"/>
          <w:color w:val="111111"/>
          <w:sz w:val="28"/>
          <w:sz w:val="28"/>
          <w:szCs w:val="28"/>
          <w:rtl w:val="true"/>
          <w:lang w:bidi="fa-IR"/>
        </w:rPr>
        <w:t>، فاحشه یعنی گناه و دشمنی با خدا، نزد خداوند این کار بسیار مبغوض و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وَسَاء سَبِيلًا عذاب زناکار از همه ی گنهکاران بیشتر است و زنا یکی از گناهان کبیره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است از پدرم در مورد عمل زناشویی که خدای عزوجل در قرآن حرام فرموده و آن چه را که رسول خدا در سنت خود حرامش دانسته است،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خدای عزوجل حرام فرموده؛ سی و چهار صورت است که هفده صورت آن در قرآن است و هفده صورتش 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قرآن است زناست که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تَقْرَبُوا الزِّني</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 الزَّنَا لِمَا فِيهِ مِنَ الْفَسَادِ مِنْ قَبْلِ الْأَنْفُسِ وَ ذَهَابِ الْأَنْسَابِ وَ تَرْكِ التَّرْبِيَةِ لِلْأَطْفَالِ وَ فَسَادِ الْمَوَارِيثِ وَ مَا أَشْبَهَ ذَلِكَ مِنْ وُجُوهِ الْفَسَادِ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صلى الله عليه وآله وسلم أَنَّهُ قَالَ فِي وَصِيَّتِهِ لَهُ يَا عَلِيٌّ فِي الزِّنَا سِتْ خِصَالَ ثَلَاثُ مِنْهَا فِي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ثَلَاثُ فِي الْآخِرَةَ فَأَمَّا الَّتِي فِي الدُّنْيَا فَيَذْهَبُ بِالْبَهَاءِ وَيُعَجِّلُ الْفَنَاءَ وَيَقْطَعُ الرِّزْقَ وَأَمَّا الَّتِي فِي الْآخِرَة فَسُوءُ الْحِسَابِ وَ سَخَطُ الرَّحْمَنِ وَالْخُلُودُ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قَالَ سَمِعْتُ أَبَا عَبْدِ اللَّهِ علیه السلام يَقُولُ إِنَّ الْمُؤْمِنَ لَا تَكُونُ سَجِيَّتُهُ الْكَذِبَ وَلَا الْبُخْلَ وَلَا الْفُجُورَ وَلَكِنْ رُبَّمَا أَلَمَ بِشَيْءٍ مِنْ هَذَا لَا يَدُومُ عَلَيْهِ فَقِيلَ لَهُ أَ فَيَزْنِي قَالَ نَعَمْ هُوَ مُفَتَنُ تَوَابُ وَلَكِنْ لَا يُولَدُ لَهُ مِنْ تِلْكَ النُّطْفَة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عَلَى قَالَ قَالَ أَمِيرُ الْمُؤْمِنِينَ علیه السلام إِذَا كَانَ يَوْمُ الْقِيَامَةِ أَهْبَطَ اللَّهُ ريحاً مُنْتِنَةً يَتَأَذَى بِهَا أَهْلُ الْجَمْعِ حَتَّى إِذَا هَمَّتْ أَنْ تُمْسِكَ بِأَنْفَاسِ النَّاسِ نَادَاهُمْ مُنَادٍ هَلْ تَدْرُونَ مَا هَذِهِ الرِّيحُ الَّتِي قَدْ آذَتْكُمْ فَيَقُولُونَ لَا فَقَدْ آذَتْنَا وَ بَلَغَتْ مِنَّا كُلَّ مَبْلَغَ فَيُقَالُ هَذِهِ رِيحُ فُرُوحِ الزَّنَاةِ الَّذِينَ لَقُوا اللَّهَ بِالزِّنَا ثُمَّ لَمْ يَتُوبُوا فَالْعَنُوهُمْ لَعَنَهُمُ اللَّهُ قَالَ فَلَا يَبْقَى فِي الْمَوْقِفِ أَحَدُ إِلَّا قَالَ اللهُمَّ الْعَنِ الزَّنَاةَ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 لَا يَدْخُلُ وَاحِدَةُ مِنْهُنَّ بَيْنَا إِلَّا خَرِبَ وَ لَمْ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 السَّرِقَةُ، وَ شُرْبُ الْخَمْرِ، وَ 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حَفْصِ الْبَصْرِيِّ عَنْ جَعْفَرِ بْنِ مُحَمَّدِ علیه السلام قَالَ قَالَ رَسُولُ اللَّهِ مَا عَجَّتِ الْأَرْضِ إِلَى رَبِّهَا عَزَّ وَ جَلَّ كَعَجِيجِهَا مِنْ ثَلَاثَةِ مِنْ دَمَ حَرَامٍ يُسْفَكَ عَلَيْهَا أَوِ اغْتِسَالٍ مِنْ زِنًا أَو النَّوْمِ عَلَيْهَا قَبْلَ طُلُوعِ الشَّمْسِ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الزَّجْرُ فِي كِتَابِ اللَّهِ عَزَوجِلٌ فَهُوَ مَا نَهَى اللَّهُ سُبْحَانَهُ وَوَعَدَ الْعِقَابَ لِمَنْ خَالَفَهُ مِثْلُ قَوْلِهِ تَعَالَى وَلا تَقْرَبُوا الزِّنى إِنَّهُ كَانَ فَاحِشَةً وَمَقْتَا وَسَاءَ سَبِيلًا وَ قَوْلِهِ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حرام ،شده زیرا در آن فساد می باشد و آن عبارت است از؛ کشتن نفوس از بین رفتن ،انساب ترک تربیت ،اطفال تباه شدن میراث و اموری شبیه به این ها که جملگی از وجوه فساد محسوب می شوند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پیامبرانی در وصیتش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شش ویژگی در خود دارد که سه مورد آن در دنیا و سه مورد دیگر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مورد دنیا؛ ارزش آدمی را از میان می برد زمینه ی نابودی را فراهم می سازد و روزی را قطع می کند اما سه مورد در آخرت؛ سختی حساب و خشم خداوند رحمان و جاودانه ماندن در آتش جهنم را به دنبال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با دروغ و بخل و ناپاکی خو نگیرد ولکن گاهی به یکی از این ها آلوده شود 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 زنا 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بلی به این کار مبتلا می گردد و توبه می کند ولی برای او فرزندی از چنین نطفه ای متولد نمی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هنگام که روز رستاخیز فرا رسد خداوند بادی بدبو را می وزاند که همگان از آن بو ناراحت شوند تا آن جا که آن بو نفس ها را بند آورد آن گاه منادی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این بو که شما را می آزارد بوی چیست؟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 جا که می شده ما را آزرده است به آنان گفته می شود این بوی فرج زنان زناکار است که بدون توبه خدا را دیدار کرده اند و به سرای آخرت شتافته اند آنان را لعنت کنید که خداوند نیز آنان را لعنت نموده است پس کسی در توقفگاه محشر نماند جز آن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زناکاران را لعنت کن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عمل است که هیچ یک از آن ها در خانه ای داخل نشود جز آن که آن خانه خراب شود و هیچ گاه آباد نگردد خیانت و دزدی و شراب آشامیدن و زنا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پیشگاه پروردگارش هرگز همچون ناله اش برای سه چیز ننالیده است؛ خون حرامی که به ناحق بر آن ریخته شود غسلی که به خاطر جنابت از زنا انجام گیرد و خوابیدن روی آن پیش از طلوع آفتاب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منع و بازداشتن در کتاب خداوند عزوجل چیزی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و برای کسی که با آن مخالفت نماید و عدهی عذاب داده است مثل این کلام خداوند؛ ﴿وَلا تَقْرَبُوا الزِّنى إِنَّهُ كانَ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ساءَ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و به مال یتیم، جز به بهترین راه نزدیک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خداوند؛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نخورید</w:t>
      </w:r>
      <w:r>
        <w:rPr>
          <w:rFonts w:eastAsia="IRNazanin" w:cs="IRNazanin"/>
          <w:color w:val="111111"/>
          <w:sz w:val="28"/>
          <w:szCs w:val="28"/>
          <w:rtl w:val="true"/>
          <w:lang w:bidi="fa-IR"/>
        </w:rPr>
        <w:t xml:space="preserve">! </w:t>
      </w:r>
      <w:bookmarkStart w:id="158" w:name="pg16002_152152"/>
    </w:p>
    <w:p>
      <w:pPr>
        <w:pStyle w:val="BookText"/>
        <w:rPr/>
      </w:pPr>
      <w:bookmarkEnd w:id="158"/>
      <w:r>
        <w:rPr>
          <w:rFonts w:ascii="Amiri" w:hAnsi="Amiri" w:eastAsia="Amiri" w:cs="Amiri"/>
          <w:color w:val="111111"/>
          <w:sz w:val="28"/>
          <w:sz w:val="28"/>
          <w:szCs w:val="28"/>
          <w:rtl w:val="true"/>
          <w:lang w:bidi="ar-SA"/>
        </w:rPr>
        <w:t>تَعَالَى وَ لَا تَقْرَبُوا مَالَ الْيَتِيمِ إِلَّا بِالَّتِي هِيَ أَحْسَنُ وَ قَوْلِهِ سُبْحَانَهُ لَا تَأْكُلُوا الرِّبوا أَضْعَافاً مُضاعَفَةً وَ قَوْلِهِ وَلا تَقْتُلُوا النَّفْسَ الَّتِي حَرَّمَ اللهُ إِلَّا بِالْحَقِّ وَ مِثْلُ هَذَا كَثِيرُ فِي كِتَابِ اللَّهِ تَعَالَى﴾</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7476836_2142443653"/>
      <w:bookmarkStart w:id="160" w:name="_Toc62"/>
      <w:bookmarkEnd w:id="159"/>
      <w:r>
        <w:rPr>
          <w:rtl w:val="true"/>
        </w:rPr>
        <w:t xml:space="preserve">باب </w:t>
      </w:r>
      <w:r>
        <w:rPr/>
        <w:t>1</w:t>
      </w:r>
      <w:r>
        <w:rPr>
          <w:rtl w:val="true"/>
        </w:rPr>
        <w:t xml:space="preserve">: </w:t>
      </w:r>
      <w:r>
        <w:rPr>
          <w:rtl w:val="true"/>
        </w:rPr>
        <w:t>وَلا تَقْتُلُوا النَّفْسَ الَّتِي حَرَّمَ اللَّهُ إِلَّا بِالْحَقِّ</w:t>
      </w:r>
      <w:bookmarkEnd w:id="16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نهْجِ الْبَلَاغَةِ عَنْ أَمِيرَ الْمُؤْمِنِينَ علیه السلام فِي عَهْدِهِ إِلَى مَالِكِ الْأَشْتَرِ قَالَ إِيَّاكَ وَ الدَّمَاءَ وَ سَفْكَهَا بِغَيْرِ حِلَّهَا فَإِنَّهُ لَيْسَ شَيْءٍ أَدْعَى لِنَقِمَة وَلَا أَعْظَمَ لِتَبعَة وَلَا أَحْرَى لِزَوَالِ نِعْمَةِ وَ انْقِطَاعِ مُدَّةَ مِنْ سَفْكِ الدِّمَاءِ بِغَيْرِ الْحَقِّ وَاللَّهُ مُبْتَدِئُ بِالْحُكْمَ بَيْنَ الْعِبَادِ فِيمَا يَتَسَافَكُونَ مِنَ الدَّمَاءِ فَلَا تَصُونَنَّ سُلْطَانَكَ بِسَفْكِ دَمَ حَرَامِ فَإِنَّ ذَلِكَ يُخْلِقُهُ وَيُزِيلُهُ فَإِيَّاكَ وَ التَّعَرُّضَ لِسَخَطِ اللَّهِ فَإِنَّ اللَّهَ قَدْ جَعَلَ لِوَلِى مَنْ قُتِلَ مَظْلُوماً سُلْطَانًا قَالَ اللَّهُ وَمَنْ قُتِلَ مَظْلُوماً فَقَدْ جَعَلْنَا لِوَلِيّهِ سُلْطَاناً فَلا يُسْرِفُ فِي الْقَتْلِ إِنَّهُ كَانَ مَنْصُوراً وَ لَاعْذْرَ لَكَ عِنْدَ اللَّهِ وَلَا عِنْدِي فِي قَتْل الْعَمْدِ لِأَنَّ فِيهِ قَوَدَ الْبَدَن فَإن ابْتُلِيتَ بخَطَا وَ فَرَطَ عَلَيْهِ سَوْطُكَ أَوْ يَدَكَ لِعُقُوبَة فَإِنَّ فِي الْوَكْرَةَ فَمَا فَوْقَهَا مَقْتَلَةً فَلَا تَطْمَحَنَّ بَكَ نَحْوَةُ سُلْطَانِكَ عَنْ أَنْ تُؤَدِّيَ إِلَى أَهْلِ الْمَقْتُولَ حَقَّهُمْ دِيَةً مُسَلَّمَةٌ يُتَقَرَّبُ بِهَا إِلَى الله زُلْفَىٰ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Heading3"/>
        <w:numPr>
          <w:ilvl w:val="2"/>
          <w:numId w:val="1"/>
        </w:numPr>
        <w:rPr/>
      </w:pPr>
      <w:bookmarkStart w:id="161" w:name="__RefHeading___Toc17476838_2142443653"/>
      <w:bookmarkStart w:id="162" w:name="_Toc63"/>
      <w:bookmarkEnd w:id="161"/>
      <w:r>
        <w:rPr>
          <w:rtl w:val="true"/>
        </w:rPr>
        <w:t xml:space="preserve">باب </w:t>
      </w:r>
      <w:r>
        <w:rPr/>
        <w:t>2</w:t>
      </w:r>
      <w:r>
        <w:rPr>
          <w:rtl w:val="true"/>
        </w:rPr>
        <w:t xml:space="preserve">: </w:t>
      </w:r>
      <w:r>
        <w:rPr>
          <w:rtl w:val="true"/>
        </w:rPr>
        <w:t>وَ مَنْ قُتِلَ مَظْلُوماً فَقَدْ جَعَلْنَا لِوَلِيهِ سُلْطَاناً</w:t>
      </w:r>
      <w:bookmarkEnd w:id="162"/>
    </w:p>
    <w:p>
      <w:pPr>
        <w:pStyle w:val="Heading4"/>
        <w:numPr>
          <w:ilvl w:val="3"/>
          <w:numId w:val="1"/>
        </w:numPr>
        <w:rPr/>
      </w:pPr>
      <w:bookmarkStart w:id="163" w:name="__RefHeading___Toc17476840_2142443653"/>
      <w:bookmarkStart w:id="164" w:name="_Toc64"/>
      <w:bookmarkEnd w:id="163"/>
      <w:r>
        <w:rPr>
          <w:rtl w:val="true"/>
        </w:rPr>
        <w:t>اشاره</w:t>
      </w:r>
      <w:bookmarkEnd w:id="1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النَّفْسَ الَّتِي حَرَّمَ اللهُ إِلَّا بِالْحَقِّ وَ مَنْ قُتِلَ مَظْلُوماً فَقَدْ جَعَلْنَا لِوَلِيّهِ سُلطاناً أَي سُلْطَاناً عَلَى الْقَاتِل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قَدِمَ أَمِيرُ الْمُؤْمِنِينَ علیه السلام عَنِ الْبَصْرَة إِلَى الْكُوفَةِ لِاثْنَتَيْ عَشْرَةَ لَيْلَةً خَلَتْ مِنْ رَجَب فَأَقْبَلَ حَتَّى صَعِدَ الْمِنْبَرَ فَحَمِدَ اللَّهَ وَ 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نَصَرَ وَلِيَّةٌ وَ خَذَلَ عَدُوَّهُ وَأَعَزَّ الصَّادِقِ الْمُحِقَ وَأَذَلَّ الْكَاذِبَ الْمُبْطِلَ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مَالِكِ بْنُ حَبيبِ التَّمِيمِيُّ ثُمَّ الْيَرْبُوعِيُّ وَ كَانَ صَاحِبَ شُرْطَتِهِ فَقَالَ وَاللَّهِ إِنِّي لَأَرَى الْهَجْرَ وَإِسْمَاعَ</w:t>
      </w:r>
      <w:bookmarkStart w:id="165" w:name="pg16002_152153"/>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و کسی را که خداوند خونش را حرام شمرده، جز به حق به قتل نرسانید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موارد در قرآن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را که خداوند خونش را حرام شمرده جز به حق به قتل نرسانید و آن کس که مظلوم کشته شده برای ولیش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زیاده روی نکند چرا که او مورد حمایت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خداوند خونش را حرام شمرده جز به حق به قتل نرسانید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عهدی که امیرالمؤمنین با مالک دارد آمده است از خونریزی بپرهیز و از خون ناحق پروا کن که هیچ چیز همانند خون ناحق کیفر الهی را و نزدیک مجازات را بزرگ نمی کند نابودی نعمت ها را سرعت نمی بخشد و زوال حکومت را نزدیک نمی گرداند روز قیامت خدای سبحان قبل از رسیدگی اعمال بندگان نسبت به خون های ناحق ریخته شده داوری خواهد کرد پس با ریختن خونی حرام حکومت خود را تقویت مکن زیرا خون ناحق پایه های حکومت را سست و پست می کند و بنیاد آن را برکنده به دیگری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 تو، نه در نزد من و نه در پیشگاه خداوند عذری در خون ناحق نخواهی داشت چرا که کیفر آن قصاص است و از آن گریزی نیست اگر به خطا خون کسی ،ریختی با تازیانه یا شمشیر، یا دستت دچار تندروی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مشتی سبب کشتن کسی می گردد چه رسد به بیش از آن مبادا غرور قدرت تو را از پرداخت خون بها به بازماندگان مقتول بازدارد</w:t>
      </w:r>
      <w:r>
        <w:rPr>
          <w:rFonts w:eastAsia="IRNazanin" w:cs="IRNazanin"/>
          <w:color w:val="111111"/>
          <w:sz w:val="28"/>
          <w:szCs w:val="28"/>
          <w:rtl w:val="true"/>
          <w:lang w:bidi="fa-IR"/>
        </w:rPr>
        <w:t>!</w:t>
      </w:r>
    </w:p>
    <w:p>
      <w:pPr>
        <w:pStyle w:val="Heading4"/>
        <w:numPr>
          <w:ilvl w:val="3"/>
          <w:numId w:val="1"/>
        </w:numPr>
        <w:rPr/>
      </w:pPr>
      <w:bookmarkStart w:id="166" w:name="__RefHeading___Toc17476842_2142443653"/>
      <w:bookmarkStart w:id="167" w:name="_Toc65"/>
      <w:bookmarkEnd w:id="166"/>
      <w:r>
        <w:rPr>
          <w:rtl w:val="true"/>
        </w:rPr>
        <w:t xml:space="preserve">بخش </w:t>
      </w:r>
      <w:r>
        <w:rPr/>
        <w:t>2</w:t>
      </w:r>
      <w:r>
        <w:rPr>
          <w:rtl w:val="true"/>
        </w:rPr>
        <w:t xml:space="preserve">: </w:t>
      </w:r>
      <w:r>
        <w:rPr>
          <w:rtl w:val="true"/>
        </w:rPr>
        <w:t xml:space="preserve">و آن کس که مظلوم کشته شده برای ولیش سلطه </w:t>
      </w:r>
      <w:r>
        <w:rPr>
          <w:rtl w:val="true"/>
        </w:rPr>
        <w:t>[</w:t>
      </w:r>
      <w:r>
        <w:rPr>
          <w:rtl w:val="true"/>
        </w:rPr>
        <w:t>و حق قصاص</w:t>
      </w:r>
      <w:r>
        <w:rPr>
          <w:rtl w:val="true"/>
        </w:rPr>
        <w:t xml:space="preserve">] </w:t>
      </w:r>
      <w:r>
        <w:rPr>
          <w:rtl w:val="true"/>
        </w:rPr>
        <w:t>قرار دادیم</w:t>
      </w:r>
      <w:r>
        <w:rPr>
          <w:rtl w:val="true"/>
        </w:rPr>
        <w:t>.</w:t>
      </w:r>
      <w:bookmarkEnd w:id="16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النَّفْسَ الَّتِي حَرَّمَ اللهُ إِلا بِالحَقِّ وَمَن قُتِلَ مَظْلُومًا فَقَدْ جَعَلْنَا لِوَلِيهِ سُلْطَانًا</w:t>
      </w:r>
      <w:r>
        <w:rPr>
          <w:rFonts w:ascii="IRNazanin" w:hAnsi="IRNazanin" w:eastAsia="IRNazanin"/>
          <w:color w:val="111111"/>
          <w:sz w:val="28"/>
          <w:sz w:val="28"/>
          <w:szCs w:val="28"/>
          <w:rtl w:val="true"/>
          <w:lang w:bidi="fa-IR"/>
        </w:rPr>
        <w:t>، یعنی تسلط بر قاتل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شب از ماه رجب سپری شده بود که امیرالمؤمنین علی بن ابیطالب علیه السلام از بصره وارد کوفه شد حضرت علیه السلام پیش آمد تا بر فراز منبر قرار گرفت، حمد و ثنای الهی به جای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سپاس خدایی راست که دوست خود را یاری داد و دشمن خویش را خوار و رها ساخت و راستگوی حق به جانب را عزت بخشید و دروغگوی باطل گرا را ذلیل نمود مالک بن حبیب تمیمی یربوعی که یکی از افراد انتظامی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بد گفتن و سخن ناپسند و زننده گفتن به آنان را اندک می دانم، به خدا قسم اگر فرمان دهی همه ی آنان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مالک از اندازه </w:t>
      </w:r>
      <w:bookmarkStart w:id="168" w:name="pg16002_152154"/>
    </w:p>
    <w:p>
      <w:pPr>
        <w:pStyle w:val="BookText"/>
        <w:rPr/>
      </w:pPr>
      <w:bookmarkEnd w:id="168"/>
      <w:r>
        <w:rPr>
          <w:rFonts w:ascii="Amiri" w:hAnsi="Amiri" w:eastAsia="Amiri" w:cs="Amiri"/>
          <w:color w:val="111111"/>
          <w:sz w:val="28"/>
          <w:sz w:val="28"/>
          <w:szCs w:val="28"/>
          <w:rtl w:val="true"/>
          <w:lang w:bidi="ar-SA"/>
        </w:rPr>
        <w:t>الْمَكْرُوهِ لَهُمْ قَلِيلًا وَاللَّهِ لَئِنْ أَمَرْتَنَا لَنَقْتُلَنَّهُمْ فَقَالَ لَهُ أَمِيرُ الْمُؤْمِنِينَ علیه السلام يَا مَالِ جُزْتَ الْمَدَى وَ عَدَوْتَ الْحَقَّ وَ أَغْرَقْتَ فِي النَّزْعِ فَقَالَ يَا أَمِيرَ الْمُؤْمِنِينَ الَبَعْضِ الْغَشْمِ أَبْلَغُ فِي أُمُورِ تَنُوبُكَ مِنْ مُهَادَنَةِ الْأَعَادِي فَقَالَ أَمِيرُ الْمُؤْمِنِينَ علیه السلام لَيْسَ هَكَذَا قَضَاءَ اللَّهِ يَا مَالَ قَالَ اللَّهُ تَعَالَى النَّفْسَ بِالنَّفْسِ فَمَا بَالُ بَعْضِ الْغَشْمِ وَ قَالَ سُبْحَانَهُ 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Heading3"/>
        <w:numPr>
          <w:ilvl w:val="2"/>
          <w:numId w:val="1"/>
        </w:numPr>
        <w:rPr/>
      </w:pPr>
      <w:bookmarkStart w:id="169" w:name="__RefHeading___Toc17476844_2142443653"/>
      <w:bookmarkStart w:id="170" w:name="_Toc66"/>
      <w:bookmarkEnd w:id="169"/>
      <w:r>
        <w:rPr>
          <w:rtl w:val="true"/>
        </w:rPr>
        <w:t xml:space="preserve">باب </w:t>
      </w:r>
      <w:r>
        <w:rPr/>
        <w:t>3</w:t>
      </w:r>
      <w:r>
        <w:rPr>
          <w:rtl w:val="true"/>
        </w:rPr>
        <w:t xml:space="preserve">: </w:t>
      </w:r>
      <w:r>
        <w:rPr>
          <w:rtl w:val="true"/>
        </w:rPr>
        <w:t>فَلَا يُسْرِفُ فِي الْقَتْل</w:t>
      </w:r>
      <w:bookmarkEnd w:id="170"/>
    </w:p>
    <w:p>
      <w:pPr>
        <w:pStyle w:val="Heading4"/>
        <w:numPr>
          <w:ilvl w:val="3"/>
          <w:numId w:val="1"/>
        </w:numPr>
        <w:rPr/>
      </w:pPr>
      <w:bookmarkStart w:id="171" w:name="__RefHeading___Toc17476846_2142443653"/>
      <w:bookmarkStart w:id="172" w:name="_Toc67"/>
      <w:bookmarkEnd w:id="171"/>
      <w:r>
        <w:rPr>
          <w:rtl w:val="true"/>
        </w:rPr>
        <w:t>اشاره</w:t>
      </w:r>
      <w:bookmarkEnd w:id="17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اجْتَمَعَتِ الْعِدَّةُ عَلَى قَتْلِ رَجُلٍ وَاحِدٍ حَكَمَ الْوَالِي أَنْ يُقْتَلَ أَيُّهُمْ شَاءُوا وَ لَيْسَ لَهُمْ أَنْ يَقْتُلُوا أَكْثَرَ مِنْ وَاحِدٍ إِنَّ الله عزوجل يَقُولُ وَمَنْ قُتِلَ مَظْلُوماً فَقَدْ جَعَلْنَا لِوَلِيِّهِ سلطاناً فَلا يُشرف في القتل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رَجُلَيْنِ قَتَلَا رَجُلًا فَقَالَ يُخَيَّرُ وَلَيه أَنْ يَقْتُلَ أَيَّهُمَا شَاءَ وَيُغَرَمُ الْبَاقِي نِصْفَ الدِّيَة أَعْنِي دِيَةَ الْمَقْتُولِ فَيُرَةُ عَلَى ذُرِّيَّتِهِ وَ كَذَلِكَ إِنْ قَتَلَ رَجُلُ امْرَأَةَ إِنْ قَبلُوا الدِّيَةَ فَذَاكَ وَ إِنْ أَبَى أَوْلِيَاؤُهَا إِلَّا قَتْلَ قَاتِلِهَا غَرِمُوا نِصْفَ دِيَة الرَّجْلِ الَّذِي قَتَلُوهُ وَ هُوَ قَوْلُ اللَّهِ فَقَدْ جَعَلْنَا لِوَلِيِّهِ سُلْطَانًا فَلَا يُسْرِفْ فِي الْقَتْلِ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قُلْتُ لِأبى الْحَسَن علیه السلام إِنَّ اللَّهَ عَزَوجل يَقُولُ فِي كِتَابِهِ وَ مَنْ قُتِلَ مَظْلُوماً فَقَدْ جَعَلْنَا لِوَلِيهِ سُلْطَانًا فَلا يُسْرِفَ فِي الْقَتَلَ إِنَّهُ كَانَ مَنْصُوراً فَمَا هَذَا الْإِسْرَافَ الَّذِي نَهَى اللَّهُ عزوجل عَنْهُ قَالَ نَهَى أَنْ يَقْتُلَ غَيْرَ قَاتِلِهِ أَوْ يُمَثَّلَ بِالْقَاتِل قُلْتُ فَمَا مَعْنَى قَوْلِهِ إِنَّهُ كَانَ مَنْصُوراً قَالَ وَأَيُّ نُصْرَةَ أَعْظَمُ مِنْ أَنْ يُدْفَعَ الْقَاتِلُ إِلَى أَوْلِيَاءِ الْمَقْتُولِ فَيَقْتُلَهُ وَ لَا تَبِعَةَ تَلْزَمُهُ مِنْ قَتْلِهِ فِي دِينِ وَ لَا 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 اللَّهُ مُحَمَّدَ صلی الله علیه و آله وَ هُوَ بِمَكَّةَ عَشْرَ سِنِينَ فَلَمْ يَمُتْ بِمَكَّةَ فِي تِلْكَ الْعَشْرِ سِنِينَ أَحَدٌ يَشْهَدُ أَنْ لَا إِلَهَ إِلَّا اللَّهُ وَأَنَّ مُحَمَّداً رَسُولُ اللَّهِ إِلَّا أَدْخَلَهُ اللَّهُ الْجَنَّةَ بِإِقْرَارِهِ وَ هُوَ إيمَانُ التَّصْدِيقِ وَ لَمْ يُعَذَّب اللَّهُ أَحَداً مِمَّنْ مَات وَ هُوَ مُتَّبِعُ ذَلِكَ إِلَّا مَنْ أَشْرَكَ وَلَمْ لِمُحَمَّد صلی الله علیه و آله عَلَى</w:t>
      </w:r>
      <w:bookmarkStart w:id="173" w:name="pg16002_152155"/>
    </w:p>
    <w:p>
      <w:pPr>
        <w:pStyle w:val="BookText"/>
        <w:rPr/>
      </w:pPr>
      <w:bookmarkEnd w:id="173"/>
      <w:r>
        <w:rPr>
          <w:rFonts w:ascii="IRNazanin" w:hAnsi="IRNazanin" w:eastAsia="IRNazanin"/>
          <w:color w:val="111111"/>
          <w:sz w:val="28"/>
          <w:sz w:val="28"/>
          <w:szCs w:val="28"/>
          <w:rtl w:val="true"/>
          <w:lang w:bidi="fa-IR"/>
        </w:rPr>
        <w:t>گذشتی و پا از حد فراتر نهادی و کمان کین را تا آخر کشیدی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ستم در پاره ای از امور که به شما رسیده از کوتاه آمدن و مصالحت با دشمنان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خداوند چنین فرمانی نداده و فرمان او چنین نیست، خدای متعال فرموده جان در مقابل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دیگر چه جای اندکی ستم؟ و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w:t>
      </w:r>
      <w:r>
        <w:rPr>
          <w:rFonts w:eastAsia="IRNazanin" w:cs="IRNazanin"/>
          <w:color w:val="111111"/>
          <w:sz w:val="28"/>
          <w:szCs w:val="28"/>
          <w:rtl w:val="true"/>
          <w:lang w:bidi="fa-IR"/>
        </w:rPr>
        <w:t>).</w:t>
      </w:r>
    </w:p>
    <w:p>
      <w:pPr>
        <w:pStyle w:val="Heading4"/>
        <w:numPr>
          <w:ilvl w:val="3"/>
          <w:numId w:val="1"/>
        </w:numPr>
        <w:rPr/>
      </w:pPr>
      <w:bookmarkStart w:id="174" w:name="__RefHeading___Toc17476848_2142443653"/>
      <w:bookmarkStart w:id="175" w:name="_Toc68"/>
      <w:bookmarkEnd w:id="174"/>
      <w:r>
        <w:rPr>
          <w:rtl w:val="true"/>
        </w:rPr>
        <w:t xml:space="preserve">بخش </w:t>
      </w:r>
      <w:r>
        <w:rPr/>
        <w:t>3</w:t>
      </w:r>
      <w:r>
        <w:rPr>
          <w:rtl w:val="true"/>
        </w:rPr>
        <w:t xml:space="preserve">: </w:t>
      </w:r>
      <w:r>
        <w:rPr>
          <w:rtl w:val="true"/>
        </w:rPr>
        <w:t>اما در قتل زیاده روی نکند</w:t>
      </w:r>
      <w:r>
        <w:rPr>
          <w:rtl w:val="true"/>
        </w:rPr>
        <w:t>.</w:t>
      </w:r>
      <w:bookmarkEnd w:id="17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کشتن کسی مشارکت داشته باشند، ولی دم مقتول می تواند هر یک از آن ها را که بخواهد بکشد اما نمی تواند بیشتر از یک نفر را بکشد؛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حکم دو نفری که یکی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دَم او مخیر است هر کدام از آن ها را که خواست بکشد و دیگری نصف دیه ی او را به ورثه اش می دهد و نیز اگر مردی زنی را بکشد و اولیای دم زن دیهی او را بپذیرند دیه می دهد و گرنه اولیای دم زن باید نصف دیهی مرد را بدهند و سپس او را بکشند و این معنی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جَعَلْنَا لِوَلِيِّهِ سُلْطَانًا فَلَا يُسْرِف فِي الْقَتْل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 کتاب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 این اسراف که خدا از آن نهی کرده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که کسی غیر از قاتل را بکشند یا قاتل را مثله کنند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معنى إِنَّهُ كَانَ مَنْصُورًا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مساعدتی بزرگتر از این که قاتل را به اولیای دم مقتول بسپارند تا او را بکشند و در دنیا و در آخرت هیچ کس او را بابت این کشتن مؤاخذه نمی 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در مکه به رسالت مبعوث کرد، و تا مدت ده سال اعتقاد پیروان حضرت رسول این بود که خداوند یکی است و شریکی ندارد و این که محمد رسول الله او می باشد هر کس به این دو اعتقاد داشت و از دنیا می رفت وارد بهشت می شد و همه ی پیروان محمد که به این عقیده مردند از پیروان او به حساب می آیند، مگر آن هایی که مشرک مرده باشند؛ گواه بر این مطلب این است که خداوند عزوجل در سوره ی بنی اسرائیل که در مکه فرود آمده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 أَوْ كِلاهُما فَلا تَقُل هُما أُفٍّ وَلا تَنْهَرْهُمَا وَقُلْ لَهُمَا قَوْلاً کریما</w:t>
      </w:r>
      <w:r>
        <w:rPr>
          <w:rFonts w:ascii="IRNazanin" w:hAnsi="IRNazanin" w:eastAsia="IRNazanin"/>
          <w:color w:val="111111"/>
          <w:sz w:val="28"/>
          <w:sz w:val="28"/>
          <w:szCs w:val="28"/>
          <w:rtl w:val="true"/>
          <w:lang w:bidi="fa-IR"/>
        </w:rPr>
        <w:t xml:space="preserve"> در این جا فقط به موعظه و </w:t>
      </w:r>
    </w:p>
    <w:p>
      <w:pPr>
        <w:pStyle w:val="BookText"/>
        <w:rPr/>
      </w:pPr>
      <w:r>
        <w:rPr>
          <w:rFonts w:ascii="Amiri" w:hAnsi="Amiri" w:eastAsia="Amiri" w:cs="Amiri"/>
          <w:color w:val="111111"/>
          <w:sz w:val="28"/>
          <w:sz w:val="28"/>
          <w:szCs w:val="28"/>
          <w:rtl w:val="true"/>
          <w:lang w:bidi="ar-SA"/>
        </w:rPr>
        <w:t>بالرَّحْمَنِ وَ تَصْدِيقُ ذَلِكَ أَنَّ اللَّهَ عزوجل أَنْزَلَ عَلَيْهِ فِي سُورَة بَنِي إِسْرَائِيلَ بِمَكَّةَ وَ قَضَى رَبُّكَ أَلَّا تَعْبُدُوا إِلَّا إِيَّاهُ وَبِالْوالِدَيْنِ إِحْساناً إِلَى قَوْلِهِ تَعَالَى إِنَّهُ كَانَ بِعِبَادِهِ خَبِيرًا بَصِيرًا أَدَبُ وَ عِظَةً وَ تَعْلِيمُ وَ نَهْیُ خَفِيفٌ وَ لَمْ يَعِدْ عَلَيْهِ وَ لَمْ يَتَوَاعَدْ عَلَى اجْتِرَاحَ شَيْءٍ مِمَّا نَهَى عَنْهُ وَ أَنْزَلَ نَهْيَا عَنْ أَشْيَاءَ حَذَرَ عَلَيْهَا وَلَمْ يُعَلِّظُ فِيهَا وَلَمْ يَتَوَاعَدْ عَلَيْهَا وَقَالَ وَ لا تَقْتُلُوا أَوْلادَكُمْ خَشْيَةَ إِمْلَاقٍ نَحْنُ نَرْزُقُهُمْ وَإِيَّاكُمْ إِنَّ قَتْلَهُمْ كَانَ خِطْأَ كَبِيراً وَ لا تَقْرَبُوا الزِّنى إِنَّهُ كانَ فَاحِشَةً وَسَاءَ سَبِيلًا وَ لَا تَقْتُلُوا النَّفْسَ الَّتِي حَرَّمَ اللَّهُ إِلَّا بِالْحَقِّ وَ مَنْ قُتِلَ مَظْلُوماً فَقَدْ جَعَلْنَا لِوَلِيهِ سُلْطاناً فَلا يُسْرِفْ فِي الْقَتْلِ إِنَّهُ كَانَ مَنصُوراً وَ لا تَقْرَبُوا مال اليتيم إِلَّا بِالَّتِي هِيَ أَحْسَنُ حَتَّى يَبْلُغَ أَشُدَّهُ وَأَوْفُوا بِالْعَهْدِ إِنَّ الْعَهْدَ كَانَ مَسْؤُلَا وَأَوْفُوا الْكَيْلَ إِذا كِلْتُمْ وَزِنُوا بِالْقِسْطَاسِ الْمُسْتَقِيمِ ذلِكَ خَيْرٌ وَ أَحْسَنُ تَأْوِيلًا ۖ وَلَا تَقْفُ ما لَيْسَ لَكَ بِهِ عِلْمٌ إِنَّ السَّمْعَ وَالْبَصَرَ وَالْفُؤَادَ كُلُّ أُولئِكَ كَانَ عَنْهُ مَسْؤُلًا وَ لَا تَمْشِ فِي الْأَرْضِ مَرَحاً إِنَّكَ لَنْ تَخْرِقَ الْأَرْضَ وَلَنْ تَبْلُغَ الجبالَ طُولاً كُلُّ ذلِكَ كَانَ سَيِّئَهُ عِنْدَ رَبِّكَ مَكْرُوها ذلِكَ مِمَّا أَوْحَى إِلَيْكَ رَبُّكَ مِنَ الْح كْمَةِ وَ لا تَجْعَلْ مَعَ الله إِلهاً آخَرَ فَتُلْقَى فِي جَهَنَّمَ مَلُوماً مَدْحُوراً﴾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الْحَجَّالِ عَنْ بَعْضِ أَصْحَابِهِ عَنْ أَبِي عَبْدِ اللَّهِ علیه السلام قَالَ فَلَا يُسْرِفُ فِي الْقَتْلِ قَالَ نَزَلَتْ فِي الْحُسَيْنِ علیه السلام لَوْ قُتِلَ أَهْلُ الْأَرْضِ بِهِ مَا كَانَ سَرَفَاً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 نَزَلَتْ هَذِهِ الْآيَةُ فِى الْحُسَيْنِ علیه السلام وَمَنْ قُتِلَ مَظْلُوماً فَقَدْ جَعَلْنَا لِوَلِيهِ سُلْطاناً فَلا يُسْرِفْ فِي الْقَتْلِ قَاتِلِ الْحُسَيْن الله إِنَّهُ كَانَ مَنْصُوراً قَالَ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جَعْفَرُ بْنُ مُحَمَّدِ الْفَزَارِيُّ مُعَنْعَنَا عَنْ أَبِي جَعْفَر علیه السلام فِي قَوْلِهِ تَعَالَى وَمَنْ قُتِلَ مَظْلُوماً فَقَدْ جَعَلْنَا لِوَلِيِّهِ سُلْطَانًا قَالَ الْحُسَيْنُ الهِ فَلَا يُسْرِفْ فِي الْقَتْلِ إِنَّهُ كَانَ مَنْصُوراً قَالَ سَمَّى اللَّهُ الْمَهْدِيَّ الْمَنْصُورَ كَمَا سُمِّيَ أَحْمَدُ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محمود و وَ كَمَا سُمِّيَ عِيسَى الْمَسِيحَ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جَعْفَا قَالَ نَزَلَتْ فِي قَتْلِ الْحُسَيْنِ علیه السلام أَي وَلِيُّ الْحُسَيْنِ علیه السلام كَانَ مَنْصُوراً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النَّفْسَ الَّتِي حَرَّمَ اللهُ فَقَدْ قَتَلُوا الْحُسَيْنَ علیه السلام فِي أَهْلَ بَيْتِهِ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نصیحت و تعلیم و نهی خفیفی اکتفا کرده است و برای کسانی که مرتکب منهیات می شوند وعده و وعیدی در نظر گرفته نشده است در جایی دیگر از کاری نهی کرده و تحذیر نموده ولی شدت عمل به خرج نداده است و تهدید به عذاب هم ننموده است خداوند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اولادكُمْ خَشْيَةَ إِمْلاقٍ نَحْنُ نَرْزُقُهُمْ وَإِيَّاكُمْ إِنَّ قَتلَهُمْ كَانَ خِطَّأَ كَبِيراً وَ لَا تَقْرَبُوا الزِّنَى إِنَّهُ كَانَ فاحِشَةً وَسَاءَ سَبِيلًا وَ لا تَقْتُلُوا النَّفْسَ الَّتِي حَرَّمَ اللهُ إِلَّا بِالْحَقِّ وَ مَنْ قُتِلَ مَظْلُوماً فَقَدْ جَعَلْنَا لِوَلِيِّهِ سُلْطَاناً فَلا يُسْرِفْ فِي الْقَتْلِ إِنَّهُ كَانَ مَنْصُوراً وَ لا تَقْرَبُوا مَالَ الْيَتِيمِ إِلَّا بِالَّتِي هِيَ أَحْسَنُ حَتَّى يَبْلُغَ أَشُدَّهُ وَأَوْفُوا بِالْعَهْدِ إِنَّ الْعَهْدَ كَانَ مَسْؤُلَا وَأَوْفُوا الْكَيْلَ إِذا كِلْتُمْ وَزِنُوا بِالْقِسْطَاسِ الْمُسْتَقِيمِ ذَلِكَ خَيْرٌ وَ أَحْسَنُ تَأْوِيلًا وَ لا تَقْفُ مَا لَيْسَ لَكَ بِهِ عِلْمٌ إِنَّ السَّمْعَ وَالْبَصَرَ وَالْفُؤَادَ كُلُّ أُولئِكَ كَانَ عَنْهُ مَسْؤُلَا وَلا تَمْشِ فِي الْأَرْضِ مَرَحاً إِنَّكَ لَنْ تَخْرِقَ الْأَرْضَ وَلَنْ تَبْلُغَ الْجِبَالَ طُولًا</w:t>
      </w:r>
      <w:r>
        <w:rPr>
          <w:rFonts w:ascii="IRNazanin" w:hAnsi="IRNazanin" w:eastAsia="IRNazanin"/>
          <w:color w:val="111111"/>
          <w:sz w:val="28"/>
          <w:sz w:val="28"/>
          <w:szCs w:val="28"/>
          <w:rtl w:val="true"/>
          <w:lang w:bidi="fa-IR"/>
        </w:rPr>
        <w:t>؛ و همه ی این ها نزد خداوند مکروه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از آن هایی است که خداوند به شما وحی کرد و همه ی آن ها حکمت و دانش بود هرگز معبودی با خدا قرار مده که در جهنم افکنده می شوی، در حالی که سرزنش شده و راندهی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حجال از یکی از یارانش نقل می کند امام صادق علیه السلام در مورد فَلا يُسْرِف في القتل،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امام حسین نازل شده است که اگر تمام اهل زمین به قصاص قتل حسین علیه السلام کشته شوند اسراف و زیاده روی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Amiri" w:hAnsi="Amiri" w:eastAsia="Amiri" w:cs="Amiri"/>
          <w:color w:val="111111"/>
          <w:sz w:val="28"/>
          <w:sz w:val="28"/>
          <w:szCs w:val="28"/>
          <w:rtl w:val="true"/>
          <w:lang w:bidi="ar-SA"/>
        </w:rPr>
        <w:t>آیه وَ 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 xml:space="preserve"> در شأن امام حسین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فزاری به ترتیب از امام باقر علیه السلام نقل می کند که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حسین بن علی علیه السلام است و بقیه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جَعَلْنَا لِوَلِيِّهِ سُلْطَاناً فَلا يُسْرِفُ فِي الْقَتْلِ إِنَّهُ كَانَ مَنْصُوراً</w:t>
      </w:r>
      <w:r>
        <w:rPr>
          <w:rFonts w:ascii="IRNazanin" w:hAnsi="IRNazanin" w:eastAsia="IRNazanin"/>
          <w:color w:val="111111"/>
          <w:sz w:val="28"/>
          <w:sz w:val="28"/>
          <w:szCs w:val="28"/>
          <w:rtl w:val="true"/>
          <w:lang w:bidi="fa-IR"/>
        </w:rPr>
        <w:t>؛ مقصود امام زمان است که نامش در آیه منصور می باشد چنان که خداوند احمد و محمد را محمود و عیسی را مسیح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کشتن امام حسین علیه السلام نازل شده است؛ یعنی ولی حسین علیه السلام حضرت مهدیچ 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نفسی را که خدا قتل او را حرام کرده امام حسین علیه السلام بود که وی را در میان اهل بیتش شهید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مُعَاذِ بْنِ كَثِيرٍ عَنْ أَبِي عَبْدِ اللَّهِ علیه السلام قَالَ يَا مُعَاذُ إِنَّ الْكَبَائِرَ سَبْعُ فِينَا أَنْزِلَتْ وَ مِنَّا اسْتُحِلَّتْ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قَتْلَ النَّفْسِ الَّتِي حَرَّمَ اللهُ فَقَدْ قَتَلُوا الْحُسَيْنَ بْنَ عَلَى علیه السلام وَأَصْحَابَهُ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قَالَ اللَّهُ وَ مَنْ قُتِلَ مَظْلُوماً فَقَدْ جَعَلْنَا لِوَلِيِّهِ سُلْطَاناً نَحْنُ أَوْلِيَاء الْحُسَيْنِ بْن عَلَى علیه السلام وَ عَلَى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 قَالَ هُوَ الْحُسَيْنُ بْنُ عَلَى علیه السلام قُتِلَ مَظْلُوماً وَنَحْنُ أَوْلِيَاؤُهُ وَ الْقَائِمُ صلى الله عليه وآله وسلم مِنَّا إِذَا قَامَ طَلَبَ بِشَارِ الْحُسَيْنِ فَيَقْتُلُ حَتَّى يُقَالَ قَدْ أَسْرَفَ فِي الْقَتْلِ وَ قَالَ الْمَقْتُولُ الْحُسَيْنُ اللهِ وَ وَلِيُّهُ الْقَائِمُ وَ الْإِسْرَافَ فِي الْقَتْلِ أَنْ يَقْتُلَ غَيْرَ قَاتِلِهِ إِنَّهُ كَانَ مَنْصُوراً فَإِنَّهُ لَا يَذْهَبُ مِنَ الدُّنْيَا حَتَّى يُنْتَصَرَ بِرَجُلٍ مِنْ آل رَسُول اللَّهِ صلى الله عليه وآله وسلم يَمْلَأُ الْأَرْضِ قِسْطاً وَعَدْلًا كَمَا مُلِئَتْ جَوْراً وَ ظُلْماً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سِنَانِ عَنْ رَجُلٍ قَالَ سَأَلْتُ عَنْ أَبِي عَبْدِ اللَّهِ علیه السلام فِي قَوْلِهِ تَعَالَى وَمَنْ قُتِلَ مَظْلُوماً فَقَدْ جَعَلْنَا لِوَلِيهِ سُلْطَاناً فَلَا يُسْرِفُ فِي الْقَتْلِ قَالَ ذَلِكَ قَائِمَ آلِ مُحَمَّدِ يَخْرُجُ فَيَقْتُلُ بِدَمٍ الْحُسَيْنِ بْنِ عَلى الفَلَوْ قَتَلَ أَهْلَ الْأَرْضِ لَمْ يَكُنْ سَرَفَا وَ قَوْلِهِ تَعَالَى فَلَا يُسْرِفْ فِي الْقَتْلِ لَمْ يَكُنْ لِيَصْنَعَ شَيْئاً يَكُونُ سَرَفَا ثُمَّ قَالَ أَبُو عَبْدِ اللَّهِ علیه السلام يَقْتُلُ وَاللَّهِ ذَرَارِيَّ قَتَلَةَ الْحُسَيْنِ علیه السلام بِفِعَالَ آبَائِهَا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السَّلَامِ بْنِ صَالِحِ الْهَرَوِيٌّ قَالَ قُلْتُ لِأَبِي الْحَسَنِ عَلِيِّ بْنِ مُوسَى علیه السلام رضا علیه السلام يَا ابْنَ رَسُولِ اللَّهِ مَا تَقُولُ فِي حَدِيثِ رُوىَ عَن الصَّادِقِ اللهِ أَنَّهُ قَالَ إِذَا خَرَجَ الْقَائِمُ قَتَلَ ذَرَارِيَّ قَتَلَةَ الْحُسَيْنِ علیه السلام بِفِعَالَ آبَائِهَا فَقَالَ اللَّهِ هُوَ كَذَلِكَ فَقُلْتُ فَقَوْلُ اللَّهِ عَزَّ وَ جَلَ وَلَا تَزِرُ وازِرَةٌ وِزْرَ أُخْرَى مَا مَعْنَاهُ فَقَالَ صَدَقَ اللَّهُ فِي جَمِيعِ أَفْوَالِهِ لَكِن ذَرَارِيَ قَتَلَةِ الْحُسَيْنِ يَرْضَوْنَ أَفْعَالَ آبَائِهِمْ وَيَفْتَخِرُونَ بِهَا وَ مَنْ رَضِيَ شَيْئًا كَانَ كَمَنْ أَتَاهُ وَ لَوْ أَنَّ رَجُلًا قُتِلَ فِي الْمَشْرِقِ فَرَضِيَ بِقَتْلِهِ رَجُلُ فِي الْمَغْرِبِ لَكَانَ الرَّاضِي عِنْدَ اللَّهِ شَرِيكَ الْقَاتِ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وَإِنَّمَا يَقْتُلُهُمُ الْقَائِمُ إِذَا خَرَجَ لِرِضَاهُمْ بِفِعْل آبَائِهِمْ قَالَ فَقُلْتُ لَهُ بِأَيِّ شَيْءٍ يَبْدَأُ الْقَائِمُ فِيهِمْ إِذَا قَامَ قَالَ يَبْدَأُ بِبَنِي شَيْبَةَ وَ شَيْبَةَ وَيَقْطَعُ أَيْدِيَهُمْ لِأَنَّهُمْ سُرَاقَ بَيْتِ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نقل می 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هفت تاست که دستور آن ها درباره ی ما نازل شده و از جهت مخالفت و هتک حرمت ما تحقق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قتل نفسی است که خداوند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حسین بن علی را با یارانش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 ما اولیاء و ولی دم حسین بن علی هستیم و بر دین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 منظور حسین بن علی ای است که مظلومانه کشته شد و ما ولی دم او هستیم و قائم وقتی ظهور کند انتقام خون حسین علیه السلام را می گیرد و آنقدر می کشد تا گفته شود در کشتن زیاده روی کرد مقتول؛ حسین است و ولی او قائم او اسراف در قتل یعنی کشتن کسی غیر از قاتل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به پایان نمی رسد تا این که مردی از خاندان پیامبر صلی الله علیه و آله به پیروزی می رسد و زمین را پر از عدل و داد می کند همان گونه که از ظلم و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محمد بن سنان از شخصی نقل می کند از امام صادق علیه السلام درباره 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قائم آل محمد است که قیام می کند و قصاص خون حسین را می گیرد و اگر تمام اهل زمین را به این قصاص بکشد، اسراف و زیاده روی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يُسْرِف فِي الْقَتْلِ</w:t>
      </w:r>
      <w:r>
        <w:rPr>
          <w:rFonts w:ascii="IRNazanin" w:hAnsi="IRNazanin" w:eastAsia="IRNazanin"/>
          <w:color w:val="111111"/>
          <w:sz w:val="28"/>
          <w:sz w:val="28"/>
          <w:szCs w:val="28"/>
          <w:rtl w:val="true"/>
          <w:lang w:bidi="fa-IR"/>
        </w:rPr>
        <w:t>، کاری انجام نداده است که اسراف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فرزندان و ذریه ی قاتلان حسین علیه السلام را به قصاص جُرم پدرانشان می کشد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هروی گوید 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حدیثی از امام صادق علیه السلام روایت شده است؛ وقتی که قائم قیام کند، فرزندان و ذریه قاتلان امام حسین علیه السلام را به قصاص جرم پدرانشان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ascii="IRNazanin" w:hAnsi="IRNazanin" w:eastAsia="IRNazanin"/>
          <w:color w:val="111111"/>
          <w:sz w:val="28"/>
          <w:sz w:val="28"/>
          <w:szCs w:val="28"/>
          <w:rtl w:val="true"/>
          <w:lang w:bidi="fa-IR"/>
        </w:rPr>
        <w:t>؛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آن چه خداوند فرموده است راست و حقیقت است، ، اما فرزندان قاتلان حسین علیه السلام از عمل پدران خود خشنودند و به آن افتخار می کنند و هرکس از وقوع فعلی راضی باشد، مانند کسی است که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شرق کشته شود و کسی در غرب از مرگ او خشنود باشد در نزد خداوند شریک عمل قاتل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تنها به این دلیل آن ها را می کشد که آن ها از کار و فعل پدرانشان راضی 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کاری که قائم شما بعد از قیام انجام می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شیبه شروع می کند و دستان آن ها را قطع می کند زیرا آن ها سارقان خانه کعبه هستند</w:t>
      </w:r>
      <w:r>
        <w:rPr>
          <w:rFonts w:eastAsia="IRNazanin" w:cs="IRNazanin"/>
          <w:color w:val="111111"/>
          <w:sz w:val="28"/>
          <w:szCs w:val="28"/>
          <w:rtl w:val="true"/>
          <w:lang w:bidi="fa-IR"/>
        </w:rPr>
        <w:t xml:space="preserve">. </w:t>
      </w:r>
      <w:bookmarkStart w:id="176" w:name="pg16002_152160"/>
    </w:p>
    <w:p>
      <w:pPr>
        <w:pStyle w:val="Heading3"/>
        <w:numPr>
          <w:ilvl w:val="2"/>
          <w:numId w:val="1"/>
        </w:numPr>
        <w:rPr/>
      </w:pPr>
      <w:bookmarkStart w:id="177" w:name="__RefHeading___Toc17476850_2142443653"/>
      <w:bookmarkStart w:id="178" w:name="_Toc69"/>
      <w:bookmarkEnd w:id="176"/>
      <w:bookmarkEnd w:id="177"/>
      <w:r>
        <w:rPr>
          <w:rtl w:val="true"/>
        </w:rPr>
        <w:t xml:space="preserve">باب </w:t>
      </w:r>
      <w:r>
        <w:rPr/>
        <w:t>4</w:t>
      </w:r>
      <w:r>
        <w:rPr>
          <w:rtl w:val="true"/>
        </w:rPr>
        <w:t xml:space="preserve">: </w:t>
      </w:r>
      <w:r>
        <w:rPr>
          <w:rtl w:val="true"/>
        </w:rPr>
        <w:t>إِنَّهُ كَانَ مَنْصُوراً</w:t>
      </w:r>
      <w:bookmarkEnd w:id="17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يُسْرِفُ فِي الْقَتْلِ إِنَّهُ كانَ مَنصُوراً يَعْنِي يَنْصُرُ وَلَد المقتول على القاتل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تَقْرَبُوا مَالَ الْيَتِيمِ إِلَّا بِالَّتِي هِيَ أَحْسَنُ حَتَّى يَبْلُغَ أَشُدَّهُ وَ أَوْفُوا بِالْعَهْدِ إِنَّ الْعَهْدَ كَانَ مَسْئُولاً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7476852_2142443653"/>
      <w:bookmarkStart w:id="180" w:name="_Toc70"/>
      <w:bookmarkEnd w:id="179"/>
      <w:r>
        <w:rPr>
          <w:rtl w:val="true"/>
        </w:rPr>
        <w:t xml:space="preserve">باب </w:t>
      </w:r>
      <w:r>
        <w:rPr/>
        <w:t>1</w:t>
      </w:r>
      <w:r>
        <w:rPr>
          <w:rtl w:val="true"/>
        </w:rPr>
        <w:t xml:space="preserve">: </w:t>
      </w:r>
      <w:r>
        <w:rPr>
          <w:rtl w:val="true"/>
        </w:rPr>
        <w:t>وَ لا تَقْرَبُوا مَالَ الْيَتِيمِ إِلَّا بِالَّتِي هِيَ أَحْسَنُ</w:t>
      </w:r>
      <w:bookmarkEnd w:id="18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تَقْرَبُوا مَالَ الْيَتِيمِ إِلَّا بِالَّتِي هِيَ أَحْسَنُ يَعْنِي بِالْمَعْرُوفِ وَ لَا يُشرف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Heading3"/>
        <w:numPr>
          <w:ilvl w:val="2"/>
          <w:numId w:val="1"/>
        </w:numPr>
        <w:rPr/>
      </w:pPr>
      <w:bookmarkStart w:id="181" w:name="__RefHeading___Toc17476854_2142443653"/>
      <w:bookmarkStart w:id="182" w:name="_Toc71"/>
      <w:bookmarkEnd w:id="181"/>
      <w:r>
        <w:rPr>
          <w:rtl w:val="true"/>
        </w:rPr>
        <w:t xml:space="preserve">باب </w:t>
      </w:r>
      <w:r>
        <w:rPr/>
        <w:t>2</w:t>
      </w:r>
      <w:r>
        <w:rPr>
          <w:rtl w:val="true"/>
        </w:rPr>
        <w:t xml:space="preserve">: </w:t>
      </w:r>
      <w:r>
        <w:rPr>
          <w:rtl w:val="true"/>
        </w:rPr>
        <w:t>حَتَّى يَبْلُغَ أَشُدَّهُ</w:t>
      </w:r>
      <w:bookmarkEnd w:id="18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انْقِطَاعُ يُثْمِ الْيَتِيمِ الِاحْتِلَامُ وَ هُوَ أَشَدُّه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 سَأَلَهُ أَبِي وَأَنَا حَاضِرُ عَنِ الْيَتِيمِ مَتَى يَجُورُ أَمْرُهُ فَقَالَ حِينَ يَبْلُغَ أَشُدَّهُ قُلْتُ وَ مَا أَشَدُّهُ قَالَ الِاحْتِلَامُ قُلْتُ قَدْ يَكُونُ الْغُلَامُ ابْنَ ثَمَانِي عَشْرَةَ سَنَةَ لَا يَحْتَلِمُ أَوْ أَقَلَّ أَوْ أَكْثَرَ قَالَ إِذَا بَلَغَ ثَلَاثَ عَشْرَةَ سَنَةً كُتِبَ لَهُ الْحَسَنُ وَ كُتِبَ عَلَيْهِ السَّيِّئُ وَ جَازَ أَمْرُهُ إِلَّا أَنْ يَكُونَ سَفِيها أَوْ ضَعِيفا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قَالَ أَبُو عَبْدِ اللَّهِ علیه السلام إِذَا بَلَغَ الْعَبْدُ ثَلَانَا وَ ثَلَاثِينَ سَنَةً فَقَدْ بَلَغَ أَشُدَّهُ وَإِذَا بَلَغَ أَرْبَعِينَ سَنَةً فَقَدِ انْتَهَى مُنْتَهَاهُ وَإِذَا بَلَغَ إِحْدَى وَ أَرْبَعِينَ فَهُوَ فِي النُّقْصَانِ وَ يَنْبَغِي لِصَاحِبَ الْخَمْسِينَ أَنْ يَكُونَ كَمَنْ هُوَ فِى النَّزْعِ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Heading3"/>
        <w:numPr>
          <w:ilvl w:val="2"/>
          <w:numId w:val="1"/>
        </w:numPr>
        <w:rPr/>
      </w:pPr>
      <w:bookmarkStart w:id="183" w:name="__RefHeading___Toc17476856_2142443653"/>
      <w:bookmarkStart w:id="184" w:name="_Toc72"/>
      <w:bookmarkEnd w:id="183"/>
      <w:r>
        <w:rPr>
          <w:rtl w:val="true"/>
        </w:rPr>
        <w:t xml:space="preserve">باب </w:t>
      </w:r>
      <w:r>
        <w:rPr/>
        <w:t>3</w:t>
      </w:r>
      <w:r>
        <w:rPr>
          <w:rtl w:val="true"/>
        </w:rPr>
        <w:t xml:space="preserve">: </w:t>
      </w:r>
      <w:r>
        <w:rPr>
          <w:rtl w:val="true"/>
        </w:rPr>
        <w:t>وَأَوْفُوا بِالْعَهْدِ إِنَّ الْعَهْدَ كَانَ مَسْؤُلاً</w:t>
      </w:r>
      <w:bookmarkEnd w:id="184"/>
    </w:p>
    <w:p>
      <w:pPr>
        <w:pStyle w:val="Heading4"/>
        <w:numPr>
          <w:ilvl w:val="3"/>
          <w:numId w:val="1"/>
        </w:numPr>
        <w:rPr/>
      </w:pPr>
      <w:bookmarkStart w:id="185" w:name="__RefHeading___Toc17476858_2142443653"/>
      <w:bookmarkStart w:id="186" w:name="_Toc73"/>
      <w:bookmarkEnd w:id="185"/>
      <w:r>
        <w:rPr>
          <w:rtl w:val="true"/>
        </w:rPr>
        <w:t>اشاره</w:t>
      </w:r>
      <w:bookmarkEnd w:id="18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وَأَوْفُوا بِالْعَهْدِ يَعْنِي إِذَا عَاهَدْتَ إِنْسَاناً فَأَوْفِ لَهُ إِنَّ الْعَهْدَ كَانَ مَسْؤُلًا يَعْنِي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bookmarkStart w:id="187" w:name="pg16002_152161"/>
    </w:p>
    <w:p>
      <w:pPr>
        <w:pStyle w:val="Heading4"/>
        <w:numPr>
          <w:ilvl w:val="3"/>
          <w:numId w:val="1"/>
        </w:numPr>
        <w:rPr/>
      </w:pPr>
      <w:bookmarkStart w:id="188" w:name="__RefHeading___Toc17476860_2142443653"/>
      <w:bookmarkStart w:id="189" w:name="_Toc74"/>
      <w:bookmarkEnd w:id="187"/>
      <w:bookmarkEnd w:id="188"/>
      <w:r>
        <w:rPr>
          <w:rtl w:val="true"/>
        </w:rPr>
        <w:t xml:space="preserve">بخش </w:t>
      </w:r>
      <w:r>
        <w:rPr/>
        <w:t>4</w:t>
      </w:r>
      <w:r>
        <w:rPr>
          <w:rtl w:val="true"/>
        </w:rPr>
        <w:t xml:space="preserve">: </w:t>
      </w:r>
      <w:r>
        <w:rPr>
          <w:rtl w:val="true"/>
        </w:rPr>
        <w:t>چرا که او مورد حمایت است</w:t>
      </w:r>
      <w:r>
        <w:rPr>
          <w:rtl w:val="true"/>
        </w:rPr>
        <w:t>.</w:t>
      </w:r>
      <w:bookmarkEnd w:id="18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إِنَّهُ كَانَ مَنْصُورًا، فرزند مقتول، علیه قاتل یاری و مساعدت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مال یتیم جز به بهترین طریق نزدیک نشوید تا به سرحد بلوغ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که از عهد سؤال می شود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90" w:name="__RefHeading___Toc17476862_2142443653"/>
      <w:bookmarkStart w:id="191" w:name="_Toc75"/>
      <w:bookmarkEnd w:id="190"/>
      <w:r>
        <w:rPr>
          <w:rtl w:val="true"/>
        </w:rPr>
        <w:t xml:space="preserve">بخش </w:t>
      </w:r>
      <w:r>
        <w:rPr/>
        <w:t>1</w:t>
      </w:r>
      <w:r>
        <w:rPr>
          <w:rtl w:val="true"/>
        </w:rPr>
        <w:t xml:space="preserve">: </w:t>
      </w:r>
      <w:r>
        <w:rPr>
          <w:rtl w:val="true"/>
        </w:rPr>
        <w:t>و به مال یتیم جز به بهترین طریق نزدیک نشوید</w:t>
      </w:r>
      <w:r>
        <w:rPr>
          <w:rtl w:val="true"/>
        </w:rPr>
        <w:t>.</w:t>
      </w:r>
      <w:bookmarkEnd w:id="19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يعنی به نیکی و بدون اسراف</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7476864_2142443653"/>
      <w:bookmarkStart w:id="193" w:name="_Toc76"/>
      <w:bookmarkEnd w:id="192"/>
      <w:r>
        <w:rPr>
          <w:rtl w:val="true"/>
        </w:rPr>
        <w:t xml:space="preserve">بخش </w:t>
      </w:r>
      <w:r>
        <w:rPr/>
        <w:t>2</w:t>
      </w:r>
      <w:r>
        <w:rPr>
          <w:rtl w:val="true"/>
        </w:rPr>
        <w:t xml:space="preserve">: </w:t>
      </w:r>
      <w:r>
        <w:rPr>
          <w:rtl w:val="true"/>
        </w:rPr>
        <w:t>تا به سرحد بلوغ رسد</w:t>
      </w:r>
      <w:r>
        <w:rPr>
          <w:rtl w:val="true"/>
        </w:rPr>
        <w:t>.</w:t>
      </w:r>
      <w:bookmarkEnd w:id="1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یتیمی جنب شدن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 بلوغ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رسیدن به حد رشدش،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نزد پدرم بودم که از پدرم درباره ی یتیم سؤال شد چه زمانی از حکم یتیم بودن خارج می شود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به بلوغ کامل برسد پرسیدم بلوغ کامل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پسری تا دوازده سالگی و کمتر یا بیشتر از آن محتلم نمی شود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پسر به سن سیزده سالگی برسد حسنه و گناه او نوشته می شود و از حکم یتیم بودن خارج می شود مگر این که سفیه یا ضعیف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سن سی وسه سالگی به بلوغ کامل می رسد و وقتی به چهل سالگی برسد به اوج رسیده است و از چهل و یک سالگی رو به نقصان است و برای پنجاه ساله شایسته است که همانند کسی باشد که در حال جان کندن است</w:t>
      </w:r>
      <w:r>
        <w:rPr>
          <w:rFonts w:eastAsia="IRNazanin" w:cs="IRNazanin"/>
          <w:color w:val="111111"/>
          <w:sz w:val="28"/>
          <w:szCs w:val="28"/>
          <w:rtl w:val="true"/>
          <w:lang w:bidi="fa-IR"/>
        </w:rPr>
        <w:t>.</w:t>
      </w:r>
    </w:p>
    <w:p>
      <w:pPr>
        <w:pStyle w:val="Heading4"/>
        <w:numPr>
          <w:ilvl w:val="3"/>
          <w:numId w:val="1"/>
        </w:numPr>
        <w:rPr/>
      </w:pPr>
      <w:bookmarkStart w:id="194" w:name="__RefHeading___Toc17476866_2142443653"/>
      <w:bookmarkStart w:id="195" w:name="_Toc77"/>
      <w:bookmarkEnd w:id="194"/>
      <w:r>
        <w:rPr>
          <w:rtl w:val="true"/>
        </w:rPr>
        <w:t xml:space="preserve">بخش </w:t>
      </w:r>
      <w:r>
        <w:rPr/>
        <w:t>3</w:t>
      </w:r>
      <w:r>
        <w:rPr>
          <w:rtl w:val="true"/>
        </w:rPr>
        <w:t xml:space="preserve">: </w:t>
      </w:r>
      <w:r>
        <w:rPr>
          <w:rtl w:val="true"/>
        </w:rPr>
        <w:t xml:space="preserve">و به عهد </w:t>
      </w:r>
      <w:r>
        <w:rPr>
          <w:rtl w:val="true"/>
        </w:rPr>
        <w:t>[</w:t>
      </w:r>
      <w:r>
        <w:rPr>
          <w:rtl w:val="true"/>
        </w:rPr>
        <w:t>خود</w:t>
      </w:r>
      <w:r>
        <w:rPr>
          <w:rtl w:val="true"/>
        </w:rPr>
        <w:t xml:space="preserve">] </w:t>
      </w:r>
      <w:r>
        <w:rPr>
          <w:rtl w:val="true"/>
        </w:rPr>
        <w:t>وفا کنید که از عهد سؤال می شود</w:t>
      </w:r>
      <w:r>
        <w:rPr>
          <w:rtl w:val="true"/>
        </w:rPr>
        <w:t>.</w:t>
      </w:r>
      <w:bookmarkEnd w:id="19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وَأَوْفُوا بِالْعَهْدِ؛ یعنی اگر با انسانی عهدی بستی به آن عهد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الْعَهْدَ كَانَ مَسْؤُولًا؛ یعنی در روز قیامت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مُوسَى بْن جَعْفَرَ علیه السلام عَنْ أَبِيهِ فِى قَوْل اللهِ جَلَّ وَعَزَّ وَأَوْفُوا بِالْعَهْدِ إِنَّ الْعَهْدَ كَانَ مَسْؤُلَا وَأَوْفُوا الْكَيْلَ إِذا كِلْتُمْ وَزِنُوا بِالْقِسْطَاسِ الْمُسْتَقِيمِ قَالَ الْعَهْدُ مَا أَخَذَ النَّبِيُّ عَلَى النَّاسِ فِي مَوَدَّتِنَا وَ طَاعَة أَمِيرِ الْمُؤْمِنِينَ أَنْ لَا يُخَالِفُوهُ وَلَا يَتَقَدَّمُوهُ وَ لَا يَقْطَعُوا رَحِمَهُ وَأَعْلَمَهُمْ أَنَّهُمْ مَسْئُولُونَ عَنْهُ وَ عَنْ كِتَابِ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ظَلَمَ امْرَأَةَ مَهْرَهَا فَهُوَ عِنْدَ اللَّهِ زَآنِ يَقُولُ اللَّهُ عَزَوجِلٌ لَهُ يَوْمَ الْقِيَامَةِ عَبْدِي زَوَّجْتُكَ أَمَتِي عَلَى عَهْدِي فَلَمْ تُوفِ بِعَهْدِى وَ ظَلَمْتُ أَمَتِي فَيُؤْخَذُ مِنْ حَسَنَاتِهِ فَيُدْفَعُ إِلَيْهَا بقَدْرِ حَقَّهَا فَإِذَا لَمْ تَبْقَ لَهُ حَسَنَةُ أَمِرَ بِهِ إِلَى النَّار بنَكْتِهِ لِلْعَهْدِ إِنَّ الْعَهْدَ كَانَ مَسْؤُلًا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ascii="Amiri" w:hAnsi="Amiri" w:eastAsia="Amiri" w:cs="Amiri"/>
          <w:color w:val="111111"/>
          <w:sz w:val="28"/>
          <w:sz w:val="28"/>
          <w:szCs w:val="28"/>
          <w:rtl w:val="true"/>
          <w:lang w:bidi="ar-SA"/>
        </w:rPr>
        <w:t xml:space="preserve">فِي سَنَة سَبْعِينَ وَ سَمَائَة وَصَلَ مِنْ مَشْهَدِهِ الشَّرِيفِ أَحَدُ قُوَّامِهِ وَ مَعَهُ الْعَهْدُ الَّذِي كَتَبَهُ لَهُ الْمَأْمُونُ بِخَطَّ يَدِهِ وَ بَيْنَ سُطُورِهِ وَ فِي ظَهْرِهِ بِخَطَّ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مُوسَى بْن جَعْفَرَ القَني وَقَدْ جَعَلْت لِلَّهِ عَلَى نَفْسِي إِن اسْتَرْعَانِى أَمْرَ الْمُسْلِمِينَ وَ قَلَّدَنِي خِلَافَتَهُ الْعَمَلَ فِيهِمْ عَامَّةً وَ فِي بَنِى الْعَبَّاسِ بْنِ عَبْدِ الْمُطَّلِب خَاصَّةً بِطَاعَتِهِ وَ طَاعَةِ رَسُولِهِ وَ أَنْ لَا أَسْفِكَ دَماً حَرَاماً وَ لَا أَبِيحَ فَرْجاً وَ لَا مَالًا إِلَّا مَا سَفَكَتْهُ حُدُودُهُ وَ أَبَاحَتْهُ فَرَائِضُهُ وَ أَنْ أَتَخَيَّرَ الْكُفَاةَ جُهْدِى وَ طَاقَتِي وَ جَعَلْتُ بذَلِكَ عَلَى نَفْسِي عَهْداً مُؤَكَّداً يَسْأَلُنِي اللَّهُ عَنْهُ فَإِنَّهُ عَزَوجل يَقُولُ وَأَوْفُوا بِالْعَهْدِ إِنَّ الْعَهْدَ كَانَ مَسْؤُلًا وَ إِنْ أَحْدَثْتُ أَوْ غَيَّرْتُ أَوْ بَدَلْتُ كُنْتُ لِلْغَيْرِ مُسْتَحِقاً وَلِلنَّكَال مُتَعَرِّضاً وَأَعُوذُ بِاللَّهِ مِنْ سَخَطِه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وَأَوْفُوا الْكَيْلَ إِذا كِلْتُمْ وَزِنُوا بِالْقِسْطَاسِ الْمُسْتَقِيمِ ذَالِكَ خَيْرٌ وَ أَحْسَنُ تَأْوِيلاً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دَاوُدَ النَّجَّار عَنْ أَبِي الْحَسَنِ مُوسَى بْن جَعْفَرَ علیه السلام عَنْ أَبِيهِ علیه السلام وَأَمَّا الْقِسْطَاسُ فَهُوَ الْإِمَامُ وَ هُوَ الْعَدْلُ مِنَ الْخَلْقِ أَجْمَعِينَ وَ هُوَ حُكْمُ الْأَئِمَّةِ قَالَ اللَّهُ جَلَّ وَ عَزَّ ذلِكَ خَيْرٌ وَ أَحْسَنُ تَأْوِيلًا قَالَ اللهُ هُوَ أَعْرَف بتأويل القرآن و ما يَحْكُمُ و يقضى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الْقِسْطَاسِ الْمُسْتَقِيمَ هُوَ الْمِيزَانُ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است که پدر بزرگوارش درمورد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بِالْعَهْدِ إِنَّ الْعَهْدَ كَانَ مَسْؤُلًا وَأَوْفُوا الْكَيْلَ إِذا كِلْتُمْ وَزِنُوا بِالْقِسْطاسِ الْمُسْتَقِيمِ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همان پیمانی است که پیامبر اکرم صلی الله علیه و آله از مردم درباره ی مودت ما و اطاعت امیرالمؤمنین علیه السلام که با او مخالفت نکنند و او را مقدم بدارند و رابطه ی خویشاوندیاش را قطع نکنند، گرفت و به آن ها اطلاع داد که از این امر و هم از کتاب خدا بازخواست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مهر زنی ستم کند نزد خداوند زناکار است و روز قیامت خدای عزوجل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کنیزم را طبق قرارم به تو تزویج کردم به عهدم وفا نکردی و به او ستم کردی و از حسناتش می گیرد و به او به اندازه ی حقش می دهد و اگر از حسناتش نماند او را برای عهدشکنی به دوزخ می افکند که از عهد بازپرسی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ششصد و هفتاد یکی از خدمتگزاران حرم امام رضا آمد که به همراه او عهدنامه ی مأمون بود که درباره ی ولایتعهدی حضرت رضا علیه السلام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موسی بن جعفر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پیمان بسته ام اگر به خلافت رسیدم و قرار شد در میان مردم حکومت کنم در میان تمام مردم مخصوصا بنی عباس اطاعت از خدا و پیامبرش کنم و خونریزی نکنم و بی احترامی به ناموس مردم ننمایم مگر در مواردی که حدود و مقررات خدا اجازه و الزام چنین عملی را نموده باشد تمام سعی و کوششم را به کار برم در انتخاب کسانی که لیاقت فرمانروایی دارند پیمانی محکم بسته ام که خداوند از من بازخواست نماید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بِالْعَهْدِ إِنَّ الْعَهْدَ كَانَ مَسْؤُلا</w:t>
      </w:r>
      <w:r>
        <w:rPr>
          <w:rFonts w:ascii="IRNazanin" w:hAnsi="IRNazanin" w:eastAsia="IRNazanin"/>
          <w:color w:val="111111"/>
          <w:sz w:val="28"/>
          <w:sz w:val="28"/>
          <w:szCs w:val="28"/>
          <w:rtl w:val="true"/>
          <w:lang w:bidi="fa-IR"/>
        </w:rPr>
        <w:t xml:space="preserve"> اگر تغییر و تبدیل بیجا دادم مستوجب کیفر و آماده عقوبت باشم به خدا پناه می برم از خشم او امیدوارم او خود توفیق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برای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می کنید حق پیمانه را ادا نمایید و با ترازوی درست وزن 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عاقبتش نیکوتر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داود نجار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پدرش روایت فرمود اما قسطاس در آیه، امام است که عادل ترین فرد روی زمین است و قسطاس همان حکم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خَيْرٌ وَ أَحْسَنُ تَأْوِيلًا</w:t>
      </w:r>
      <w:r>
        <w:rPr>
          <w:rFonts w:ascii="IRNazanin" w:hAnsi="IRNazanin" w:eastAsia="IRNazanin"/>
          <w:color w:val="111111"/>
          <w:sz w:val="28"/>
          <w:sz w:val="28"/>
          <w:szCs w:val="28"/>
          <w:rtl w:val="true"/>
          <w:lang w:bidi="fa-IR"/>
        </w:rPr>
        <w:t>، امام علیه السلام به تأویل قرآن و آن چه حکم می کند و قضاوت می نماید، داناتر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بالقِسْطَاسِ المُسْتَقِيمِ، یعنی ترازو و میزان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زِنُوا بِالْقِسْطَاسِ الْمُسْتَقِيمِ أَنْ بِالِاسْتِوَاء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أَبُو عَمْرو الزُّبَيْرِيُّ عَنْ أَبِي عَبْدِ اللَّهِ علیه السلام قَالَ إِنَّ اللَّهَ تَبَارَكَ وَ تَعَالَى فَرَضَ الْإِيمَانَ عَلَى جَوَارِحِ بَنِي آدَمَ علیه السلام وَ قَسَمَهُ عَلَيْهَا وَ لَيْسَ مِنْ جَوَارِحِهِ جَارِحَةً إِلَّا وَ قَدْ وَكِلَتْ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الْإِيمَانِ بِغَيْرِ مَا وَكِلَتْ بِهِ أَخْتهَا وَ مِنْهَا عَيْنَاهُ اللَّتَانِ يَنْظُرُ بِهِمَا وَ رِجْلَاهُ اللَّتَانِ يَمْشِي بِهِمَا فَفَرَضَ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أَلَّا تَنْظُرَ إِلَى مَا حَرَّمَ اللَّهُ عَلَيْهِ وَأَنْ تُغْمِضَ عَمَّا نَهَاهُ اللَّهُ عَنْهُ مِمَّا لَا يَحِلُّ لَهُ وَهُوَ عَمَلُهُ وَهُوَ مِنَ الْإِيمَانِ قَالَ اللَّهُ تَبَارَكَ وَتَعَالَى وَلا تَقْفُ مَا لَيْسَ لَكَ بِهِ عِلْمٌ إِنَّ السَّمْعَ وَالْبَصَرَ وَالْفُؤادَ كُلُّ أُولئِكَ كَانَ عَنْهُ مَسْؤُلًا فَهَذَا مَا فَرَضَ اللَّهُ مِنْ غَضَ الْبَصَر عَمَّا حَرَّمَ اللَّهُ وَ هُوَ عَمَلُهَا وَهُوَ مِنَ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فِي وَصِيَّتِهِ لِابْنِهِ مُحَمَّدِ بْنِ الْحَنَفِيَّةِ اللَّه عَنْهُ يَا بُنَيَّ لَا تَقُلْ مَا لَا تَعْلَمُ بَلْ لَا تَقُلْ كُلَّ مَا تَعْلَمُ فَإِنَّ اللَّهَ تَبَارَكَ وَ تَعَالَى قَدْ فَرَضَ عَلَى جَوَارِحِكَ كُلِّهَا فَرَائِضَ يَحْتَجُ بِهَا عَلَيْكَ يَوْمَ الْقِيَامَةِ وَيَسْأَلُكَ عَنْهَا وَذَكَرَهَا وَ وَعَظَهَا وَحَذَرَهَا وَأَدَبَهَا وَلَمْ يَتْرُكْهَا سُدًى فَقَالَ الله عزوجل وَلا تَقْفُ مَا لَيْسَ لَكَ بِهِ عِلْمٌ إِنَّ السَّمْعَ وَالْبَصَرَ وَالْفُؤَادَ كُلُّ أُولِئِكَ كَانَ عَنْهُ مَسْؤُلا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هَارُونَ قَالَ قَالَ لِي أَبُو عَبْدِ اللَّهِ علیه السلام إِنَّ السَّمْعَ وَالْبَصَرَ وَالْفُؤادَ كُل أُولئِكَ كَانَ عَنْهُ مَسْؤُلًا قَالَ يُسْأَلُ السَّمْعُ عَمَّا سَمِعَ وَالْبَصَرُ عَمَّا نَظَرَ إِلَيْهِ وَ الْفُؤَادُ عَمَّا عَقَدَ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زِيَادٍ قَالَ كُنْتُ عِنْدَ أَبي عَبْدِ اللَّهِ علیه السلام فَقَالَ لَهُ رَجُلُ بِأَبِي أَنْتَ وَ أُمِّي إِنَّنِي أَدْخُلُ كَنِيفاً لِي وَلِى جِيرَانُ عِنْدَهُمْ جَوَارٍ يَتَغَنَّيْنَ وَيَضْرِبْنَ بِالْعُودِ فَرُبَّمَا أَطَلْتُ الْجُلُوسَ اسْتِمَاعاً مِنِّي لَهُنَّ فَقَالَ لَا تَفْعَلْ فَقَالَ الرَّجُلُ وَ اللَّهِ مَا آتِيهِنَّ إِنَّمَا هُوَ سَمَاعُ أَسْمَعُهُ بِأَذُنِي فَقَالَ لِلَّهِ أَنْتَ أَ مَا سَمِعْتَ اللَّهَ عزوجل يَقُولُ إِنَّ السَّمْعَ وَالْبَصَرَ وَالْفُؤَادَ كُلُّ أُولِئِكَ كَانَ عَنْهُ مَسْؤُلًا فَقَالَ بَلَى وَ اللَّهِ لَكَأَنَّى لَمْ أَسْمَعْ بِهَذِهِ الْآيَةِ مِنْ كِتَابِ اللَّهِ مِنْ أَعْجَمِيٌّ وَ لَا عَرَبِيٌّ لَا جَرَمَ أَنَّنِي لَا أَعُودُ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 یعنی راست و 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چه به آن آگاهی نداری پیروی مکن؛ چراکه گوش و چشم و دل همه مسؤولند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ایمان را بر جوارح و اعضای بنی آدم واجب کرده و آن را میان جوارخ تقسیم نموده و لذا هر عضوی از اعضای انسان بر ایمانی موظف است که با ایمان اعضای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اعضاء، چشمان اوست که با آن ها می نگرد و پاهای اوست که با آن ها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چشم واجب کرده که بر حرام خدا ننگرد و بر آن چه خدا او را نهی نموده و برایش حلال نیست،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وظیفه ی چشم است که نشانه ی ایمان است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 بِهِ عِلْمٌ إِنَّ السَّمْعَ وَالْبَصَرَ وَالْفُؤَادَ كُلُّ أُولئِكَ كَانَ عَنْهُ مَسْئُولًا</w:t>
      </w:r>
      <w:r>
        <w:rPr>
          <w:rFonts w:ascii="IRNazanin" w:hAnsi="IRNazanin" w:eastAsia="IRNazanin"/>
          <w:color w:val="111111"/>
          <w:sz w:val="28"/>
          <w:sz w:val="28"/>
          <w:szCs w:val="28"/>
          <w:rtl w:val="true"/>
          <w:lang w:bidi="fa-IR"/>
        </w:rPr>
        <w:t>، پس این دیده فرو بستن از حرام خدا که خدا بر چشم واجب کرده عمل چشم است و نشانه ی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در وصیتش به فرزندش محمد بن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عزیزم آن چه را نمی دانی مگوی بلکه همگی آن چه را که می دانی مگوی زیرا خدای تعالی بر کلیه ی اعضاء تو وظایف و واجباتی را مقرر و مفروض داشته است که در روز قیامت به وسیله ی آن ها بر تو احتجاج می کند و از آن ها سؤال می نماید و آن اعضاء را تذکر داده و موعظه کرده و برحذر داشته و تأدیب نموده و آن ها را بیهوده رها نکرده است چنان که خدای عزوجل فرموده است؛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 الْبَصَرَ وَ الْفُؤَادَ كُلُّ اولئِكَ كَانَ عَنْهُ مَسْؤُولًا</w:t>
      </w:r>
      <w:r>
        <w:rPr>
          <w:rFonts w:ascii="IRNazanin" w:hAnsi="IRNazanin" w:eastAsia="IRNazanin"/>
          <w:color w:val="111111"/>
          <w:sz w:val="28"/>
          <w:sz w:val="28"/>
          <w:szCs w:val="28"/>
          <w:rtl w:val="true"/>
          <w:lang w:bidi="fa-IR"/>
        </w:rPr>
        <w:t>، به من فرمود از گوش درباره آن چه که شنیده و از چشم درباره آن چه که بدان نگاه نموده و از قلب درباره آن چه که بر آن مصمّم گشته پرسش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زیاد گوید نزد امام صادق علیه السلاما بودم مردی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همسایه هایی دارم که کنیزکان مطرب و آوازه خوان دارند وقتی من به مستراح می روم، چه بسا عمداً مدت بیشتری می نشینم تا صدای آواز آنان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نکن آن مرد عرض کرد به خدا نزد آن ها نمی روم و با آن ها برخوردی نداشته ام، تنها با گوش خود صدایی را می شنوم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وَالْبَصَرَ وَالْفُؤَادَ كُلُّ اولئِكَ كَانَ عَنْهُ مَسْؤُولًا</w:t>
      </w:r>
      <w:r>
        <w:rPr>
          <w:rFonts w:ascii="IRNazanin" w:hAnsi="IRNazanin" w:eastAsia="IRNazanin"/>
          <w:color w:val="111111"/>
          <w:sz w:val="28"/>
          <w:sz w:val="28"/>
          <w:szCs w:val="28"/>
          <w:rtl w:val="true"/>
          <w:lang w:bidi="fa-IR"/>
        </w:rPr>
        <w:t>؟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 به حال از هیچ عرب و عجمی این آیه را نشنیده بودم با وجود این انشاءالله دیگر عمل خود را تکرار نمی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لَكَ أَنْ تَتَكَلَّمَ بِمَا شِئْتَ لِأَنَّ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وَ لِأَنَّ رَسُولَ اللَّهِ صلى الله عليه وآله وسلم قَالَ رَحِمَ اللهُ عَبْداً قَالَ خَيْراً فَغَنِمَ أَوْ صَمَتَ فَسَلِمَ وَ لَيْسَ لَكَ أَنْ تَسْمَعَ مَا شِئْتَ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مَسْؤُلًا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نَامَ بَعْدَ فَرَاغِهِ مِنْ أَدَاءِ الْفَرَائِضِ وَالسُّنَن وَ الْوَاجِبَاتِ مِنَ الْحُقُوقِ فَذَلِكَ نَوْمٌ مَحْمُودُ وَ إِنِّي لَا أَعْلَمُ لِأَهْلِ زَمَانِنَا هَذَا شَيْئًا إِذَا أَتَوْا بِهَذِهِ الْخِصَالِ أَسْلَمَ مِنَ النَّوْمِ لِأَنَّ الْخَلْقَ تَرَكُوا مُرَاعَاةَ دِينِهِمْ وَ مُرَاقَبَةَ أَحْوَالِهِمْ وَأَخَذُوا شِمَالَ الطَّرِيقِ وَالْعَبْدُ إِنِ اجْتَهَدَ أَنْ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لَا يَسْتَمِعَ إِلَى مَا هُوَ مَانِعُ لَهُ عَنْ ذَلِكَ وَ إِنَّ النَّوْمَ مِنْ إِحْدَى تِلْكَ الْآلَاتِ قَالَ الله عزوجل إِنَّ السَّمْعَ وَالْبَصَرَ وَالْفُؤادَ كُلُّ أُولئِكَ كَانَ عَنْهُ مَسْؤُلًا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 بِهِ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أحَداً بِمَا لَيْسَ لَكَ بِهِ عِلْمٌ فَقَالَ رَسُولُ اللَّهِ مَنْ بَهَتَ مُؤْمِنَا أَوْ مُؤْمِنَةً أَقِيمَ فِي طِيئَةٍ خَبَالَ أَوْ يَخْرُجُ مِمَّا 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الْعَظِيمِ الْحَسَنِيِّ عَنْ أَبِي الْحَسَنَ الثَّالِثِ عَنْ آبَائِهِ عَنِ الْحُسَيْنِ بْنِ عَلِيٍّ علیه السلام قَالَ قَالَ رَسُولُ اللَّهِ إِنَّ أَبَابَكُر مِنِّي لَبِمَنْزِلَةِ السَّمْعَ وَإِنَّ عُمَرَ مِنِّي لَبِمَنْزِلَةِ الْبَصَرِ وَإِنَّ عُثْمَانَ مِنِّي لَبِمَنْزِلَةِ الْفُؤَادِ فَلَمَّا كَانَ مِنَ الْغَدِ دَخَلْتُ إِلَيْهِ وَ عِنْدَهُ أَمِيرُ الْمُؤْمِنِينَ وَ أَبُو بَكْرٍ وَ عُمَرُ وَ عُثْمَانُ فَقُلْتَ لَهُ يَا أَبَتِ سَمِعْتُكَ تَقُولُ فِي أَصْحَابِكَ هَوْلَاءِ قَوْلًا فَمَا هُوَ فَقَالَ نَعَمْ ثُمَّ أَشَارَ إِلَيْهِمْ فَقَالَ هُمُ السَّمْعُ وَالْبَصَرُ وَالْفُؤَادُ وَ سَيُسْأَلُوَنِ عَنْ وَصِي هَذَا وَأَشَارَ إِلَى عَلَى علیه السلام ثُمَّ قَالَ إِنَّ اللَّهَ عزوجل يَقُولُ إِنَّ السَّمْعَ وَالْبَصَرَ وَالْفُؤَادَ كُلُّ أُولئِكَ كَانَ عَنْهُ مَسْؤُلًا ثُمَّ قَالَ وَ عِزَّةُ رَبِّي إِنَّ جَمِيعَ أُمَّتِي لَمُوقَفُونَ يَوْمَ الْقِيَامَةِ وَ مَسْئُولُونَ عَنْ وَلَايَتِهِ وَ ذَلِكَ قَوْلُ اللهِ عزوجل وَقِفُوهُمْ إِنَّهُمْ مَسْؤُلُونَ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فِيمَا رَوَاهُ عَنْ أَمِيرِ الْمُؤْمِنِينَ علیه السلام فِي أَنْوَاعِ آيَاتِ الْقُرْآنِ قَالَ ثُمَّ نَظَمَ تَعَالَى مَا فَرَضَ عَلَى السَّمْعِ وَ الْبَصَرَ وَ الْفَرْجِ فِي آيَة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تَسْتَتِرُونَ أَنْ يَشْهَدَ عَلَيْكُمْ سَمْعُكُمْ وَلا أَبصارُكُمْ وَلا جُلُودُكُمْ وَلَكِن ظَنَنتُمْ أَنَّ اللهَ لا يَعْلَمُ كَثِيراً مِمَّا تَعْمَلُونَ يَعْنِي بِالْجُلُودِ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هر چه بخواهی بگویی که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تَقْفُ ما لَيْسَ لَكَ بِهِ عِلْمٌ و چون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 ای را که خوب گفت و بهره برد، یا خاموش شد و سالم ماند و نمی توانی هر چه را بخواهی بشنوی زیرا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وَالْبَصَرَ وَالْفُؤَادَ كُلُّ أُولئِكَ كَانَ عَنْهُ مَسْؤُلًا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پس از انجام هر واجب و سنت و ادای حقوق واجبه بخوابد، آن خواب پسندیده باشد و همانا که من برای هر کس از مردم این زمان که این امور را انجام دهند، چیزی سالم تر از خواب نمی دانم زیرا مردم دین و خودسازی را رها کردند و به چپ گرایی زده اند از مسیر مستقیم منحرف شده اند و آدمی با کوشش می تواند نگوید ولی چگونه تواند نشنود مگر با یک وسیله و آن خواب است؛ </w:t>
      </w:r>
      <w:r>
        <w:rPr>
          <w:rFonts w:ascii="Amiri" w:hAnsi="Amiri" w:eastAsia="Amiri" w:cs="Amiri"/>
          <w:color w:val="111111"/>
          <w:sz w:val="28"/>
          <w:sz w:val="28"/>
          <w:szCs w:val="28"/>
          <w:rtl w:val="true"/>
          <w:lang w:bidi="ar-SA"/>
        </w:rPr>
        <w:t>إِنَّ السَّمْعَ وَالْبَصَرَ وَالْفُؤَادَ كُلُّ أُولئِكَ كَانَ عَنْهُ مَسْؤُلًا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w:t>
      </w:r>
      <w:r>
        <w:rPr>
          <w:rFonts w:ascii="IRNazanin" w:hAnsi="IRNazanin" w:eastAsia="IRNazanin"/>
          <w:color w:val="111111"/>
          <w:sz w:val="28"/>
          <w:sz w:val="28"/>
          <w:szCs w:val="28"/>
          <w:rtl w:val="true"/>
          <w:lang w:bidi="fa-IR"/>
        </w:rPr>
        <w:t xml:space="preserve"> بِهِ عِلم، یعنی کسی را به چیزی که درباره ی آن علمی نداری متهم نکن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به مرد یا زن مؤمنی بهتان و تهمت بزند در طينة خبال چرک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تا این که از آن چه گفته است،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هادی علیه السلام از پدرانش از امام حسین علیه السلام روایت نمود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برای من همچون گوش و عمر همچون چشم و عثمان همچون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نزد پیامبر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 و ابوبکر، عمر و عثمان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شنیده ام درباره ی این یارانت سخنی گفته ای آن چه سخنی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آن ها اشاره کرد و گفت این ها گوش و چشم و قلب من هستند و از آن ها درباره ی ولایت این جانشین و وصی من خواهند پرسید و به علی بن ابی طالب علیه السلام اشاره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 الْبَصَرَ وَالْفُؤَادَ كُلُّ أُولئِكَ كَانَ عَنْهُ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که همه ی امّت من روز قیامت ایستانده می شوند و درباره ی ولایت او مورد سؤال و بازخواست واقع می شوند و این معنی کلام خداوند است که می فرماید آن ها را نگهدارید که باید بازپرسی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از امیرمؤمنان علی در مورد انواع آیه های قرآن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خداوند آن چه بر گوش، چشم و شرمگاه واجب ساخته را در یک آیه به رشته ی نظم درآورده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گناهانتان را مخفی می کردید نه به خاطر این بود که از شهادت گوش و چشم ها و پوست های تنتان بیم داشتید بلکه شما گمان می کردید که خداوند بسیاری از اعمالی را که انجام می دهید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خداوند از پوست ها </w:t>
      </w:r>
    </w:p>
    <w:p>
      <w:pPr>
        <w:pStyle w:val="BookText"/>
        <w:rPr/>
      </w:pPr>
      <w:r>
        <w:rPr>
          <w:rFonts w:ascii="Amiri" w:hAnsi="Amiri" w:eastAsia="Amiri" w:cs="Amiri"/>
          <w:color w:val="111111"/>
          <w:sz w:val="28"/>
          <w:sz w:val="28"/>
          <w:szCs w:val="28"/>
          <w:rtl w:val="true"/>
          <w:lang w:bidi="ar-SA"/>
        </w:rPr>
        <w:t>هَاهُنَا الْفُرُوجَ وَقَالَ تَعَالَى وَلا تَقْفُ مَا لَيْسَ لَكَ بِهِ عِلْمٌ إِنَّ السَّمْعَ وَالْبَصَرَ وَالْفُؤَادَ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لَا تَتَكَلَّمْ إِلَّا بِالْعِلْمٍ بِشَيْءٍ سَمِعْتَهُ وَ رَأَيْتَهُ فَإِنَّ اللَّهَ تَعَالَى يَقُولُ وَلا تَقْفُ مَا لَيْسَ لَكَ بِهِ عِلْمٌ إِنَّ السَّمْعَ وَالْبَصَرَ وَالْفُؤَادَ كُلُّ أُولئِكَ كَانَ عَنْهُ مَسْؤُلًا وَ قَالَ سَتُكْتَبُ شَهادَتْهُمْ وَ يُسْئَلُونَ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ذالِكَ كانَ سَيِّئَهُ عِنْدَ رَبِّكَ مَكْرُوهاً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وَتَعَالَى فَرَضَ الْإِيمَانَ عَلَى جَوَارِحِ ابْنِ آدَمَ وَ قَسَّمَهُ عَلَيْهَا قَهُ فِيهَا فَلَيْسَ مِنْ جَوَارِحِهِ جَارِحَةُ إِلَّا وَقَدْ وَكَلَتْ مِنَ الْإِيمَانَ بِغَيْر مَا وَكَّلَتْ بهِ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الرِّجْلَيْنِ أَنْ لَا يَمْشِى بهِمَا إِلَى شَيْءٍ مِنْ مَعَاصِي اللَّهِ وَ فَرَضَ عَلَيْهِمَا الْمَشْيَ إِلَى مَا يُرْضِي اللَّهَ عَزَوجل فَقَالَ وَلا تَمْشِ فِي الْأَرْضِ مَرَحاً إِنَّكَ لَنْ تَخْرِقَ الْأَرْضَ وَلَنْ تَبْلُغَ الْجِبَالَ طُولًا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تَعَالَى مَا فَرَضَ الْإِيمَانَ عَلَى جَارِحَة مِنْ جَوَارِحِ الْإِنْسَانِ إِنَّا وَ قَدْ وكِلَتْ بغَيْر مَا وَكِلَتْ بهِ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فَرَضَهُ اللهُ عَلَى الرِّجْلَيْنِ فَالسَّعْى بِهِمَا فِيمَا يُرْضِيهِ وَ اجْتِنَابِ السَّعْيِ فِيمَا يُشَخِطُهُ وَ ذَلِكَ قَوْلُهُ سُبْحَانَهُ فَاسْعَوْا إِلَى ذِكْرِ اللَّهَ وَذَرُوا الْبَيْعَ وَ قَوْلُهُ سُبْحَانَهُ وَلَا تَمْشِ فِي الْأَرْضِ مَرَحاً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يَا بُنَيَّ لَا تَقُلْ مَا لَا تَعْلَمُ بَلْ لَا تَقُلْ كُلَّ مَا تَعْلَمُ فَإِنَّ اللَّهَ تَبَارَكَ وَتَعَالَى قَدْ فَرَضَ عَلَى جَوَارِحِكَ كُلَّهَا فَرَائِضِ يَحْتَجُ بِهَا عَلَيْكَ يَوْمَ الْقِيَامَةِ وَيَسْأَلُكَ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الرِّجْلَيْنِ أَنْ تَنْقَلَهُمَا فِي طَاعَتِهِ وَ أَنْ لَا تَمْشِيَ بِهِمَا مِشْيَةَ عَاصَ فَقَالَ عزوجل وَلا تَمْشِ فِي الْأَرْضِ مَرَحاً إِنَّكَ لَنْ تَخْرِقَ الْأَرْضَ وَلَنْ تَبْلُغَ الجبال طولاه كل ذلِكَ كَانَ سَيْتُهُ عِنْدَ رَبِّكَ مَكْرُوها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در این آیه، شرمگاه است و فرموده </w:t>
      </w:r>
      <w:r>
        <w:rPr>
          <w:rFonts w:ascii="Amiri" w:hAnsi="Amiri" w:eastAsia="Amiri" w:cs="Amiri"/>
          <w:color w:val="111111"/>
          <w:sz w:val="28"/>
          <w:sz w:val="28"/>
          <w:szCs w:val="28"/>
          <w:rtl w:val="true"/>
          <w:lang w:bidi="ar-SA"/>
        </w:rPr>
        <w:t>وَ لا تَقْفُ ما لَیْسَ لَکَ بِهِ عِلْمٌ إِنَّ السَّمْعَ وَالْبَصَرَ وَالْفُؤَادَ كُل اولئِكَ كَانَ عَنْهُ مَسْؤُلًا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مگو مگر به دانستن چیزی که آن را شنیده ای و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تَقْفُ مَا لَيْسَ لَكَ بِهِ عِلْمٌ إِنَّ السَّمْعَ وَالْبَصَرَ وَالْفُؤَادَ كُلُّ أُولئِكَ كَانَ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آنان نوشته می شود و از آن بازخواست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زمین با تکبّر راه ،مرو تو هرگز نمی توانی زمین را بشکافی و طول قامتت هرگز به کوه ها نمی رسد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ها گناهش نزد پروردگار تو ناپسند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ایمان را بر جوارح و اعضای بنی آدم واجب کرده و آن را میان جوارح تقسیم نموده و لذا هر عضوی از اعضای انسان بر ایمانی موظف است که با ایمان اعضای دیگر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بر دو پای انسان واجب کرده که هرگز در راه گناه قدم نگذارند و در راستای انجام واجبات الهی گام بردارند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اعضاء و جوارح انسانی وظیفه ای را معین کرده است که این وظیفه به عضوی دیگر ارتباط ندارد اما واجبات پاها و آن عبارت است از؛ گام نهادن در راهی که خداوند رضایت دارد و دوری از هرجایی که رفتن آن جا خداوند را به خشم می آورد و خداوند در این باره می فرماید به سوی ذکر خدا بشتابید و خرید و فروش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تَمْشِ فِي الْأَرْضِ مَرَحاً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آن چه را نمی دانی مگوی بلکه همگی آن چه را که می دانی مگوی، زیرا خدای تعالی بر کلیه ی اعضای تو وظایف و واجباتی را مقرر و مفروض داشته است که در روز قیامت به وسیله ی آن ها بر تو احتجاج می کند و از آن ها سؤال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 فرض کرده است که آن ها را در مسیر طاعت او انتقال دهی و آن دو را در مسیر شخص گناهکار به راه نبری و خدای عزوجل دراین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ascii="IRNazanin" w:hAnsi="IRNazanin" w:eastAsia="IRNazanin"/>
          <w:color w:val="111111"/>
          <w:sz w:val="28"/>
          <w:sz w:val="28"/>
          <w:szCs w:val="28"/>
          <w:rtl w:val="true"/>
          <w:lang w:bidi="fa-IR"/>
        </w:rPr>
        <w:t xml:space="preserve"> همگی آن صفات که ذکر شده صفات بد آن نزد پروردگار تو ناپسند بوده است</w:t>
      </w:r>
      <w:r>
        <w:rPr>
          <w:rFonts w:eastAsia="IRNazanin" w:cs="IRNazanin"/>
          <w:color w:val="111111"/>
          <w:sz w:val="28"/>
          <w:szCs w:val="28"/>
          <w:rtl w:val="true"/>
          <w:lang w:bidi="fa-IR"/>
        </w:rPr>
        <w:t xml:space="preserve">. </w:t>
      </w:r>
      <w:bookmarkStart w:id="196" w:name="pg16002_152170"/>
    </w:p>
    <w:p>
      <w:pPr>
        <w:pStyle w:val="BookText"/>
        <w:rPr/>
      </w:pPr>
      <w:bookmarkEnd w:id="1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تَمْشِ فِي الْأَرْضِ مَرَحاً يَقُولُ بِالْعَظَمَةِ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تمشي فِي الْأَرْضِ مَرَحاً أَي بَطَراً أَوْ فَرَحاً إِنَّكَ لَنْ تَخْرِقَ الْأَرْضَ أَي لَمْ تَبْلُغْهَا كُلَّهَا وَلَنْ تَبْلُغَ الْجِبَالَ طُولًا أَنْ لَا تَقْدِرُ أَنْ تَبْلُغَ قُلَلَ الْجِبَالِ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 عَاقِلًا فَقَدِّم الْعَزِيمَةَ الصَّحِيحَةَ وَالنِّيَّةَ الصَّادِقَةَ فِي حِينٍ قَصْدِكَ إِلَى أَيِّ مَكَان أَرَدْتَ وَانْهَ النَّفْسَ عَنِ التَّخَطَّى إِلَى مَحْذُور وَكُنْ مُتَفَكِّراً فِي مَشْيَكَ وَ مُعْتَبراً بعَجَائِب صُنْعِ اللَّهِ تَعَالَى أَيْنَمَا بَلَغَتَ وَ لَا تَكُنْ مُسْتَهْزِنَا وَ لَا مُتَبَخْتِراً فِي مَشْيَكَ قَالَ تَعَالَى وَلَا تمش فِي الْأَرْضِ مَرحا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ذالِكَ بِمَا أَوْحَى إِلَيْكَ رَبُّكَ مِنَ الْحِكْمَةِ وَلا تَجْعَلُ مَعَ اللهِ إِلها آخَرَ فَتُلْقَى فِي جَهَنَّمَ مَلُوماً مَدْحُوراً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7476868_2142443653"/>
      <w:bookmarkStart w:id="198" w:name="_Toc78"/>
      <w:bookmarkEnd w:id="197"/>
      <w:r>
        <w:rPr>
          <w:rtl w:val="true"/>
        </w:rPr>
        <w:t xml:space="preserve">باب </w:t>
      </w:r>
      <w:r>
        <w:rPr/>
        <w:t>1</w:t>
      </w:r>
      <w:r>
        <w:rPr>
          <w:rtl w:val="true"/>
        </w:rPr>
        <w:t xml:space="preserve">: </w:t>
      </w:r>
      <w:r>
        <w:rPr>
          <w:rtl w:val="true"/>
        </w:rPr>
        <w:t>ذلِكَ مِمَّا أَوْحَى إِلَيْكَ رَبُّكَ مِنَ الْحِكْمَةِ</w:t>
      </w:r>
      <w:bookmarkEnd w:id="19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مِمَّا أَوْحَى إِلَيْكَ رَبُّكَ مِنَ الحِكْمَةِ يَعْنِى الْقُرْآنَ وَ مَا فِيهِ مِنَ الْأَنْباء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Heading3"/>
        <w:numPr>
          <w:ilvl w:val="2"/>
          <w:numId w:val="1"/>
        </w:numPr>
        <w:rPr/>
      </w:pPr>
      <w:bookmarkStart w:id="199" w:name="__RefHeading___Toc17476870_2142443653"/>
      <w:bookmarkStart w:id="200" w:name="_Toc79"/>
      <w:bookmarkEnd w:id="199"/>
      <w:r>
        <w:rPr>
          <w:rtl w:val="true"/>
        </w:rPr>
        <w:t xml:space="preserve">باب </w:t>
      </w:r>
      <w:r>
        <w:rPr/>
        <w:t>2</w:t>
      </w:r>
      <w:r>
        <w:rPr>
          <w:rtl w:val="true"/>
        </w:rPr>
        <w:t xml:space="preserve">: </w:t>
      </w:r>
      <w:r>
        <w:rPr>
          <w:rtl w:val="true"/>
        </w:rPr>
        <w:t>وَ لَا تَجْعَلْ مَعَ اللَّهِ إِلهَا آخَرَ</w:t>
      </w:r>
      <w:bookmarkEnd w:id="200"/>
    </w:p>
    <w:p>
      <w:pPr>
        <w:pStyle w:val="Heading4"/>
        <w:numPr>
          <w:ilvl w:val="3"/>
          <w:numId w:val="1"/>
        </w:numPr>
        <w:rPr/>
      </w:pPr>
      <w:bookmarkStart w:id="201" w:name="__RefHeading___Toc17476872_2142443653"/>
      <w:bookmarkStart w:id="202" w:name="_Toc80"/>
      <w:bookmarkEnd w:id="201"/>
      <w:r>
        <w:rPr>
          <w:rtl w:val="true"/>
        </w:rPr>
        <w:t>اشاره</w:t>
      </w:r>
      <w:bookmarkEnd w:id="2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تجعل مَعَ الله إلها آخر فتلقى فِي جَهَنَّمَ مَلُوماً مَدْحُوراً وَ الْمُخَاطَبَةُ لِرَسُولِ اللهِ وَالْمُرَادُ بِالْخِطَاب الأمة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أَفَأَصْفَاكُمْ رَبُّكُمْ بِالْبَنِينَ وَ اتَّخَذَ مِنَ الْمَلائِكَةِ إِنَاثًا إِنَّكُمْ لَتَقُولُونَ قولاً عظيماً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أَ فَأَصْفَاكُمْ رَبُّكُمْ بِالْبَنِينَ وَ اتَّخَذَ مِنَ الْمَلائِكَةِ إِنَاثًا هُوَ رَدُّ عَلَى قُرَيْشٍ فِيمَا قَالُوا إِنَّ الْمَلَائِكَةَ هُنَّ بَنَاتِ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صَرَّفْنَا فِي هَذَا الْقُرْآنِ لِيَذَّكَّرُوا وَ ما يَزِيدُهُمْ إِلّا نُفُوراً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bookmarkStart w:id="203" w:name="pg16002_152171"/>
    </w:p>
    <w:p>
      <w:pPr>
        <w:pStyle w:val="BookText"/>
        <w:rPr/>
      </w:pPr>
      <w:bookmarkEnd w:id="20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تَمْشِ فِي الْأَرْضِ مَرَحاً</w:t>
      </w:r>
      <w:r>
        <w:rPr>
          <w:rFonts w:ascii="IRNazanin" w:hAnsi="IRNazanin" w:eastAsia="IRNazanin"/>
          <w:color w:val="111111"/>
          <w:sz w:val="28"/>
          <w:sz w:val="28"/>
          <w:szCs w:val="28"/>
          <w:rtl w:val="true"/>
          <w:lang w:bidi="fa-IR"/>
        </w:rPr>
        <w:t>؛ یعنی با بزرگی و تکبّر راه نروید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 يعنى متكبر و سرخوش إِنَّكَ لَن تَخْرِقَ الأَرْضَ؛ یعنی به همه ی آن نمی رسی وَ لَن تَبْلُغَ الْجِبَالَ طُولا و نمی توانی به قله ی کوه ها برسی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خردمند و فهمیده باشی می باید به هرجایی که می خواهی بروی با نیّت پاک و راست و قصد صحیح و درست صورت بگیرد و از قدم برداشتن به سوی آن چه ممنوع و حرام است خودداری کن و در راه رفتن به حال تفکر بوده و از دیدن عجایب آفرینش و غرائب خلقت عبرت و پند بگیر و هرگز کسی را استهزاء و مسخره مکن و با تبختر و تکبر راه مرو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تَمْشِ فِي الْأَرْضِ مَرَحًا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حکمت هایی است که پروردگارت به تو وحی فرستاده و هرگز معبود دیگری با خدا قرار مده که در جهنم افکنده می شوی در حالی که سرزنش شده و رانده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204" w:name="__RefHeading___Toc17476874_2142443653"/>
      <w:bookmarkStart w:id="205" w:name="_Toc81"/>
      <w:bookmarkEnd w:id="204"/>
      <w:r>
        <w:rPr>
          <w:rtl w:val="true"/>
        </w:rPr>
        <w:t xml:space="preserve">بخش </w:t>
      </w:r>
      <w:r>
        <w:rPr/>
        <w:t>1</w:t>
      </w:r>
      <w:r>
        <w:rPr>
          <w:rtl w:val="true"/>
        </w:rPr>
        <w:t xml:space="preserve">: </w:t>
      </w:r>
      <w:r>
        <w:rPr>
          <w:rtl w:val="true"/>
        </w:rPr>
        <w:t>این احکام از حکمت هایی است که پروردگارت به تو وحی فرستاده</w:t>
      </w:r>
      <w:r>
        <w:rPr>
          <w:rtl w:val="true"/>
        </w:rPr>
        <w:t>.</w:t>
      </w:r>
      <w:bookmarkEnd w:id="20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مِمَّا أَوْحَى إِلَيْكَ رَبُّكَ مِنَ الحِكْمَةِ</w:t>
      </w:r>
      <w:r>
        <w:rPr>
          <w:rFonts w:ascii="IRNazanin" w:hAnsi="IRNazanin" w:eastAsia="IRNazanin"/>
          <w:color w:val="111111"/>
          <w:sz w:val="28"/>
          <w:sz w:val="28"/>
          <w:szCs w:val="28"/>
          <w:rtl w:val="true"/>
          <w:lang w:bidi="fa-IR"/>
        </w:rPr>
        <w:t>؛ منظور، قرآن و اخبار موجود در آن است</w:t>
      </w:r>
      <w:r>
        <w:rPr>
          <w:rFonts w:eastAsia="IRNazanin" w:cs="IRNazanin"/>
          <w:color w:val="111111"/>
          <w:sz w:val="28"/>
          <w:szCs w:val="28"/>
          <w:rtl w:val="true"/>
          <w:lang w:bidi="fa-IR"/>
        </w:rPr>
        <w:t>.</w:t>
      </w:r>
    </w:p>
    <w:p>
      <w:pPr>
        <w:pStyle w:val="Heading4"/>
        <w:numPr>
          <w:ilvl w:val="3"/>
          <w:numId w:val="1"/>
        </w:numPr>
        <w:rPr/>
      </w:pPr>
      <w:bookmarkStart w:id="206" w:name="__RefHeading___Toc17476876_2142443653"/>
      <w:bookmarkStart w:id="207" w:name="_Toc82"/>
      <w:bookmarkEnd w:id="206"/>
      <w:r>
        <w:rPr>
          <w:rtl w:val="true"/>
        </w:rPr>
        <w:t xml:space="preserve">بخش </w:t>
      </w:r>
      <w:r>
        <w:rPr/>
        <w:t>2</w:t>
      </w:r>
      <w:r>
        <w:rPr>
          <w:rtl w:val="true"/>
        </w:rPr>
        <w:t xml:space="preserve">: </w:t>
      </w:r>
      <w:r>
        <w:rPr>
          <w:rtl w:val="true"/>
        </w:rPr>
        <w:t>و هرگز معبود دیگری با خدا قرار مده</w:t>
      </w:r>
      <w:bookmarkEnd w:id="20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مَعَ اللَّهِ إِلَهَا آخَرَ فَتُلْقَى فِي جَهَنَّمَ مَلُومًا مَّدْحُورًا؛ مخاطب ظاهری پیامبر صلی الله علیه و آله مخاطب اصلی و حقیقی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پروردگارتان پسران را مخصوص شما ساخته و خودش دخترانی از فرشتگان برگزیده است؟ شما سخن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ناروایی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﴿أَفَأَصْفَاكُمْ رَبُّكُم بِالْبَنِينَ وَ اتَّخَذَ مِنَ الْمَلائِكَةِ إِنَاثًا</w:t>
      </w:r>
      <w:r>
        <w:rPr>
          <w:rFonts w:ascii="IRNazanin" w:hAnsi="IRNazanin" w:eastAsia="IRNazanin"/>
          <w:color w:val="111111"/>
          <w:sz w:val="28"/>
          <w:sz w:val="28"/>
          <w:szCs w:val="28"/>
          <w:rtl w:val="true"/>
          <w:lang w:bidi="fa-IR"/>
        </w:rPr>
        <w:t>، پاسخی به سخن قريش است که می گفتند ملائکه دختران خدا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قرآن حقایق را به صورت های گوناگون بیان کردیم تا متذکر شوند،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نفرتشان نمی افزاید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صَرَّفنا في هذَا الْقُرْآنِ لِيَذَّكَّرُوا وَ ما يَزِيدُهُمْ إِلَّا نُفُوراً يَعْنِي وَلَقَدْ ذَكَرْنَا عليا علیه السلام في القرآن و هُوَ الذِّكْرُ فَمَا زَادَهُمْ إِلَّا نُفُوراً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تَعَالَى وَلَقَدْ صَرَّفْنَا فِي هَذَا الْقُرْآنِ لِيَذَّكَّرُوا قَالَ يَعْنِي وَ لَقَدْ ذَكَرْنَا عَلِيَا علیه السلام في كُلِّ آية قابُوا وَلَايَتَهُ وَمَا يَزِيدُهُمْ إِلَّا نُفُوراً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مَا يَزِيدُهُمْ إِلا نُفُوراً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الْقُرْآنَ يَنْفِرُوا عَنْهُ وَ يُكَذِّبُوهُ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كانَ مَعَهُ آلِهَةٌ كَما يَقُولُونَ إِذَا لَّابْتَغَوْا إِلى ذِي الْعَرْشِ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احْتَجَّ عَزَّوَجَلَّ عَلَى الْكُفَّارِ الَّذِينَ يَعْبُدُونَ الْأَوْثَانَ،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 لَوْ كانَ مَعَهُ اللَّةٌ كَما يَقُولُونَ إِذا لَابْتَغُوا إِلى ذِي الْعَرْشِ سَبِيلًا قَالَ لَوْ كَانَتِ الْأَصْنَامُ آلِهَةً كَمَا يَزْعُمُونَ لَصَعِدُوا إِلَى الْعَرْشِ، ثُمَّ قَالَ اللهُ لِذَلِكَ سُبْحانَهُ وَتَعَالَى عَمَّا يَقُولُونَ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سُبْحانَهُ وَ تَعالى عَمّا يَقُولُونَ عُلُوّاً كَبِيراً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بَلَغْتَ الْحَرَمَ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بِسْمِ اللَّهِ وَ بِاللَّهِ وَ عَلَى مِلَّة رَسُولِ اللَّهِ ثُمَّ تَطُوفُ بِالْبَيْتِ تَبْدَأَ بركْنِ الْحَجَرَ الْأَسْوَدِ وَ قُلْ أَمَانَتِي أَدَيْتُهَا وَ مِيثَاقِي تَعَاهَدْتُهُ لِتَشْهَدَ لِي بِالْمُوَافَاة آمَنْتُ بِاللَّهِ عزوجل وَ كَفَرْتُ بِالْجِبْتِ وَالطَّاغُوتِ وَ اللَّاتِ وَ الْعُزَّى وَالْهُبَلِ وَالْأَصْنَامِ وَعِبَادَةِ الْأَوْثَانِ وَ الشَّيْطَانِ وَ كُلَّ نِدَّ يُعْبَدُ مِنْ دُونِ اللَّهِ جَلَّ سُبْحَانَهُ عَمَّا يَقُولُونَ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تُسَبِّحُ لَهُ السَّماواتُ السَّبْعُ وَالْأَرْضُ وَ مَنْ فِيهِنَّ وَ إِنْ مِنْ شَيْءٍ إِلَّا يُسَبِّحُ بِحَمْدِهِ وَلَكِنْ لا تَفْقَهُونَ تَسْبِيحَهُمْ إِنَّهُ كَانَ حَلِيماً غَفُوراً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صَرَّفْنَا فِي هَذَا الْقُرْآنِ لِيَذَّكَّرُوا</w:t>
      </w:r>
      <w:r>
        <w:rPr>
          <w:rFonts w:ascii="IRNazanin" w:hAnsi="IRNazanin" w:eastAsia="IRNazanin"/>
          <w:color w:val="111111"/>
          <w:sz w:val="28"/>
          <w:sz w:val="28"/>
          <w:szCs w:val="28"/>
          <w:rtl w:val="true"/>
          <w:lang w:bidi="fa-IR"/>
        </w:rPr>
        <w:t xml:space="preserve">؛ يعنى ما علی ای را در قرآن ذکر کردیم و او ذکر است اما آن ها بیشتر گریزان شدند؛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نفرتشان نمی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صَرَّفْنا في هذا الْقُرْآنِ لِيَذَّكَّرُوا</w:t>
      </w:r>
      <w:r>
        <w:rPr>
          <w:rFonts w:ascii="IRNazanin" w:hAnsi="IRNazanin" w:eastAsia="IRNazanin"/>
          <w:color w:val="111111"/>
          <w:sz w:val="28"/>
          <w:sz w:val="28"/>
          <w:szCs w:val="28"/>
          <w:rtl w:val="true"/>
          <w:lang w:bidi="fa-IR"/>
        </w:rPr>
        <w:t>؛ یعنی ما در هر آیه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یاد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ولایت او سر باز زدند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نفرتشان نمی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يَزِيدُهُمْ إِلا نُفُورًا</w:t>
      </w:r>
      <w:r>
        <w:rPr>
          <w:rFonts w:ascii="IRNazanin" w:hAnsi="IRNazanin" w:eastAsia="IRNazanin"/>
          <w:color w:val="111111"/>
          <w:sz w:val="28"/>
          <w:sz w:val="28"/>
          <w:szCs w:val="28"/>
          <w:rtl w:val="true"/>
          <w:lang w:bidi="fa-IR"/>
        </w:rPr>
        <w:t>؛ یعنی هرگاه قرآن را می شنوند از آن می گریزند و آن را تکذیب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چنان که آن ها می گویند با او خدایانی ،بود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کردند راهی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غالب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برای کافران بت پرست، برهان و دلیل می آورد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آن چنان که آن ها می گویند با او خدایانی بود،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کردند راهی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پیدا کنند و بر او غالب شوند پس به این دلیل است که او پاک و برتر است از آن چه آن ها می گویند، بسیار برتر و منزه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منزه و برتر است از آن چه آن ها می گویند؛ بسیار برتر و والاتر</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رسیدی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او و بر آیین رسول خدا، سپس دور کعبه گشته و از رکن حجر الاسود شروع می کنی و در آن حال بگو این امانت من است که آن را پس دادم و عهد من است که آن را پیمان بستم تا برای من به دادن حق گواهی دهی من به خدای عزوجل ایمان آوردم و به جبت طاغوت، لات، عزی هبل بت ها و پرستش بت ها و شیطان و هر معبود باطلی که به جای خدا پرستش می شود کافر گشتم او منزه است از آن چه آن ها می گویند؛ بسیار برتر و والاتر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های هفتگانه و زمین و کسانی که در آن ها هستند همه تسبیح او می گویند و هیچ موجودی نیست جز آن که تسبیح و حمد او می گوید ولی شما تسبیح آن ها را نمی فهمید او دارای حلم و آمرزنده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الرَّقَيِّ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وَإِنْ مِنْ شَيْءٍ إِلَّا يُسَبِّحُ بِحَمْدِهِ وَلَكِنْ لا تَفْقَهُونَ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سَأَلْتُ أَبَا جَعْفَرَ علیه السلام عَنْ قَوْلِ اللَّهِ وَإِنْ مِنْ شَيْءٍ إِلَّا يُسَبِّحُ بِحَمْدِهِ قَالَ إِنَّا نَرَى أَنَّ تَنقُضَ الْحِيطَانِ تَسْيحُهَا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مَسْعَدَةَ بْن صَدَقَةَ عَنْ جَعْفَرِ بْنِ مُحَمَّدِ علیه السلام عَنْ أَبِيهِ هِ أَنَّهُ دَخَلَ عَلَيْهِ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تُسَبِّحُ الشَّجَرَةُ الْيَابِسَةُ فَقَالَ نَعَمْ أَ مَا أ مَا سَمِعْتَ خَشَبَ الْبَيْتِ تَنَقَضَ وَ ذَلِكَ تَسْبِيحُهُ فَسُبْحَانَ اللهِ عَلَى كُلِّ 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وَإِنْ مِنْ شَيْءٍ إِلَّا يُسَبِّحُ بِحَمْدِهِ فَحَرَكَةً كُلِّ شَيْءٍ تَسْبِيحُ 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الْحُسَيْن علیه السلام سُئِلَ فِي حَالَ صِغَرِهِ عَنْ أَصْوَاتِ الْحَيَوَانَاتِ لِأَنَّ مِنْ شَرْطِ الْإِمَام أَنْ يَكُونَ عَالِماً بِجَمِيعِ اللُّغَاتِ حَتَّى أَصْوَاتِ الْحَيَوَانَاتِ فَقَالَ عَلَى مَا رَوَى مُحَمَّدُ بْنَ إِبْرَاهِيمَ بْنِ الْحَارِثِ التَّمِيمِيُّ عَنِ الْحُسَيْنِ علیه السلام أَنَّهُ قَالَ إِذَا صَاحَ النَّسْرُ فَإِنَّهُ يَقُولُ يَا ابْنَ آدَمَ علیه السلام عِشْ مَا شِئْتَ فَآخِرُهُ الْمَوْتُ وَ إِذَا صَاحَ الْبَازِى يَقُولُ يَا عَالِمَ الْخَفِيَّاتِ وَيَا كَاشِفَ الْبَلِيَّاتِ وَ إِذَا صَاحَ الطَّاوِسُ يَقُولُ مَوْلَايَ ظَلَمْتُ نَفْسِى وَ اغْتَرَرْتُ بِزِينَتِي فَاغْفِرْ لِي وَ إِذَا صَاحَ الدُّرَاجُ يَقُولُ الرَّحْمَنُ عَلَى الْعَرْشِ اسْتَوَى وَإِذَا صَاحَ الدِّيكَ يَقُولُ مَنْ عَرَفَ اللَّهَ لَمْ يَنْسٍ ذِكْرَهُ وَ إِذَا فَرْقَرَتِ الدَّجَاجَةُ تَقُولُ يَا إِلَهَ الْحَقِّ أَنْتَ الْحَقِّ وَ قَوْلُكَ الْحَقُّ يَا اللَّهُ يَا حَقٌّ وَ إِذَا صَاحَ الْبَاشَقُ يَقُولُ آمَنْتُ بِاللَّهِ وَالْيَوْمِ الْآخِرِ وَ إِذَا صَاحَتِ الحداء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تَوَكَّلْ عَلَى اللَّهِ ت رْزَقُ وَ إِذَا صَاحَ الْعُقَابُ يَقُولُ مَنْ أَطَاعَ اللَّهَ لَمْ يَشْقَ وَ إِذَا صَاحَ الشَّاهِينُ يَقُولُ سُبْحَانَ اللَّهِ حَقًّا حَقًّا وَ إِذَا صَاحَتِ الْبُومَةُ يَقُولُ الْبُعْدُ مِنَ النَّاسِ أَنْسِ وَإِذَا صَاحَ الْغُرَابُ يَقُولُ يَا رَازِقُ ابْعَثِ الرِّزْقَ الْحَلَالَ وَ إِذَا صَاحَ الْكُرْكِيُّ يَقُولُ اللَّهُمَّ احْفَظْنِي مِنْ عَدُوِّى وَ إِذَا صَاحَ اللَّقَلَقُ يَقُولُ مَنْ تَخَلَّى عَنِ النَّاسِ نَجَا مِنْ أَذَاهُمْ وَإِذَا صَاحَ الْبَطَةُ تَقُولُ غُفْرَانَكَ يَا اللَّهُ وَإِذَا صَاحَ الْهُدَهُدُ يَقُولُ مَا أَشْقَى مَنْ عَصَى اللَّهَ وَإِذَا صَاحَ الْقُمْرِيُّ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شَيْءٍ إِلا يُسَبِّحُ بِحَمْدَهِ وَلَكِن لاَ تَفْقَهُونَ تَسْبِيحَهُمْ،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صدایی که در اثر شکاف و سستی دیوارها از آن ها شنیده می شود، تسبیح آن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شَيْءٍ إِلَّا يُسَبِّحُ بِحَمْدِهِ</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حمد او تسبیح گوید و به نظر ما شکست دیوار در حقیقت تسبیح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ایشان رسید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درخت ،خشک خدا را تسبیح می گوید؟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چوب های سقف خانه چگونه صدای شکستن و خش خش دارند؟ این همان تسبیح آن هاست در هر حال خداوند پاک 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w:t>
      </w:r>
      <w:r>
        <w:rPr>
          <w:rFonts w:ascii="IRNazanin" w:hAnsi="IRNazanin" w:eastAsia="IRNazanin"/>
          <w:color w:val="111111"/>
          <w:sz w:val="28"/>
          <w:sz w:val="28"/>
          <w:szCs w:val="28"/>
          <w:rtl w:val="true"/>
          <w:lang w:bidi="fa-IR"/>
        </w:rPr>
        <w:t>؛ جنبش هرچیزی تسبیح او برای خدای عزوجل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در خردسالی اش در مورد صدای حیوانات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شرایط امام این است که همه ی زبان ها را بداند حتی صدای حیوانات و طبق روایت محمد بن ابراهیم بن حارث تمیمی امام حسین علیه السلام فرمود وقتی کرکس فریاد می زند،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هر چه خواهی زندگی کن که آخرش مرگ است و هنگامی که باز آواز می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دانا به تمام پنهانی ها و ای برطرف کننده بلاها و چون طاوس صدا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به خودم ستم کردم و به زیورم مغرور شدم پس مرا بیامرز و هنگامی که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کوچک و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بخشنده ای که بر عرش مسلط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خروس می خواند می گوید هر که خدا را بشناسد یاد او را فراموش نخواهد کرد و چون مرغ خانگی قد قد کند، می گوید ای معبود بر حق تو حقی و گفتارت حق است ای خدا ای حق و هنگامی که قرقی آواز خواند بگوید به خدا و روز جزا ایمان آوردم و وقتی که زغن می خواند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توکل کن، روزی داده می شوی و وقتی عقاب آواز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 را اطاعت کند، بدبخت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شاهین بخواند می گوید خدا را به حقیقت تسبیح می کنم و وقتی جغد آواز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دوری از مردم آسودگی است و وقتی کلاغ آواز خواند گوید ای روزی دهنده، روزی حلال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درنا آواز بخواند بگوید خدایا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لک لک می خواند،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مردم نیست از آزارشان ایمن است و هنگامی که مرغابی فریاد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آمرزش می طلبم و چون هدهد آواز دهد بگوید چقدر بدبخت است کسی که نافرمانی خدا را کند و قمری در هنگام آواز گوید ای آگاه به درون و حرف های مخفیانه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دشتی در آوازش می گوید تویی خدایی که هیچ معبودی جز تو نیست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آواز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کنم خدایی را که هیچ امر پنهانی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يَا عَالِمَ السِّرِّ وَ النَّجْوَى يَا اللَّهُ وَ إِذَا صَاحَ الدُّبْسِيُّ يَقُولُ أَنْتَ اللَّهُ لَا إِلَهَ سِوَاكَ يَا اللَّهُ وَإِذَا صَاحَ الْعَفْعَقُ يَقُولُ سُبْحَانَ مَنْ لَا يَخْفَى عَلَيْهِ خَافِيَةُ وَ إِذَا صَاحَ الْبَيَّغَاءُ يَقُولُ مَنْ ذَكَرَ رَبَّهُ غَفَرَ ذَنْبَهُ وَإِذَا صَاحَ الْعُصْفُورُ يَقُولُ أَسْتَغْفِرُ اللهَ مِمَّا يُسْخِطُ اللَّهَ وَ إِذَا صَاحَ الْبُلْبُلُ يَقُولُ لَا إِلَهَ إِلَّا اللَّهُ حَقَّاً حَقَّاً وَ إِذَا صَاحَ الْقَيْجَةُ تَقُولُ قَرُبَ الْحَقِّ قَرُبَ وَإِذَا صَاحَتِ السُّمَانَاةُ يَقُولُ يَا ابْنَ آدَمَ مَا أَغْفَلَكَ عَنِ الْمَوْتِ وَ إِذَا صَاحَ السَّوْدَنِيقُ يَقُولُ لَا إِلَهَ إِلَّا اللَّهُ مُحَمَّدُ وَآلُهُ خِيَرَةُ اللَّهِ وَإِذَا صَاحَتِ الْفَاخِتَةُ يَا وَاحِدُ يَا أَحَدُ يَا فَرْدُ يَا صَمَدُ وَ إِذَا صَاحَ الشَّقِرَاقُ يَقُولُ مَوْلَايَ أَعْتِقْنِي مِنَ النَّارِ وَإِذَا صَاحَتِ الْقُنْبُرَةُ تَقُولُ مَوْلَاكَ تُبْ عَلَى كُلِّ مَذْنِبِ مِنَ الْمُذْنِبِينَ وَإِذَا صَاحَ الْوَرَشَانُ يَقُولُ إِنْ لَمْ تَغْفِرْ ذَنْبِي شَقِيتُ وَ إِذَا صَاحَ الشَّفْنِينُ يَقُولُ لَا قُوَّةَ إِلَّا بِاللَّهِ الْعَلِيُّ الْعَظِيمِ وَإِذَا صَاحَتِ النَّعَامَةُ تَقُولُ لَا مَعْبُودَ سِوَى اللَّهِ وَإِذَا صَاحَتِ الْخُطَّافَةُ فَإِنَّهَا تَقْراً سُورَةَ الْحَمْدِ وَ تَقُولُ يَا قَابِلَ تَوْبَة التَّوَّابِينَ يَا اللَّهُ لَكَ الْحَمْدُ وَإِذَا صَاحَتِ الزَّرَافَةُ تَقُولُ لَا إِلَهَ إِلَّا اللَّهُ وَحْدَهُ وَإِذَا صَاحَ الْحَمَلَ يَقُولُ كَفَى بِالْمَوْتِ وَاعِظَاً وَ إِذَا صَاحَ الْجَدْئُ يَقُولُ عَاجَلَنِيَ الْمَوْتُ ثَقُلَ ذَنْبِي وَازْدَادَ وَإِذَا صَاحَ الْأَسَدُ يَقُولُ أَمْرُ اللَّهِ مُهم مُهُم وَ إِذَا صَاحَ الثَّوْرُ يَقُولُ مَهْلًا مَهْلًا يَا ابْنَ آدَمَ أَنْتَ بَيْنَ يَدَيْ مَنْ يَرَى وَ لَا يُرَى وَ هُوَ اللَّهُ وَ إِذَا صَاحَ الْفِيلُ يَقُولُ لَا يُغْنِي عَنِ الْمَوْتِ قُوَّةُ وَلَا حِيلَةً وَإِذَا صَاحَ الْفَهْدُ يَقُولُ يَا عَزِيزُ يَا جَبَّارُ يَا مُتَكَبِّرُ يَا اللَّهُ وَ إِذَا صَاحَ الْجَمَلُ يَقُولُ سُبْحَانَ مُذِلِّ الْجَبَّارِينَ سُبْحَانَهُ وَ صَهَلَ الْفَرَسُ يَقُولُ سُبْحَانَ رَبَّنَا سُبْحَانَهُ وَ إِذَا صَاحَ الذِّئْبُ يَقُولُ مَا حَفِظَ اللَّهُ لَنَّ يَضِيعَ أَبَداً وَ إِذَا صَاحَ ابْنُ آوَى يَقُولُ الْوَيْلُ الْوَيْلُ لِلْمُذْنِبِ الْمُصِرِّ وَ إِذَا صَاحَ الْكَلْبُ يَقُولُ كَفَى بِالْمَعَاصِي ذَا وَ إِذَا صَاحَ الْأَرْتَبُ يَقُولُ لَا تُهْلِكُنِي يَا اللَّهُ لَكَ الْحَمْدُ وَإِذَا صَاحَ التَّعْلَبُ يَقُولُ الدُّنْيَا دَارُ غُرُورٍ وَ إِذَا صَاحَ الْغَزَالُ يَقُولُ نَجِّنِي مِنَ الْأَذَى وَإِذَا صَاحَ الْكَرْ كَدَّنُ يَقُولُ أَغِثْنِي وَإِنَّا هَلَكْتُ يَا مَوْلَايَ وَ إِذَا صَاحَ الْإِبِلُ يَقُولُ حَسْبِيَ اللَّهُ وَنِعْمَ الْوَكِيلُ حَسْبِيَ اللَّهُ وَ إِذَا صَاحَ النَّمِرُ يَقُولُ سُبْحَانَ مَنْ تَعَزَزَ بالْقُدْرَة سُبْحَانَهُ وَ إِذَا سَبَّحَتِ الْحَيَّةُ تَقُولُ مَا أَشْقَى مَنْ عَصَاكَ يَا رَحْمَانُ وَ إِذَا سَبَّحَتِ الْعَقْرَبُ تَقُولُ الشَّرُّ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 ثُمَّ قَالَ الله مَا خَلَقَ اللَّهُ مِنْ شَيْءٍ إِلَّا وَلَهُ تَسْيحُ يَحْمَدُ بِهِ رَبَّهُ ثُمَّ لَنَا هَذِهِ الْآيَةَ 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طوطی بخواند،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پروردگارش را یاد کند گناهش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گنجشک در آوازش می گوید از آن چه که خدا را غضبناک می کند آمرزش می طلبم و بلبل هنگام آواز خواندنش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حقیقت هیچ معبودی جز خدای یگانه نیست و وقتی که کبک آواز سر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به حق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بلدرچین در آوازش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مرگ غافل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شاهین در آوازش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خدای یگانه نیست و محمد صلی الله علیه و آله و آل او برگزیدگان خدا هستند و وقتی فاخته آواز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یگانه ای یکی ای یکتا ای بی نیاز و چون شقراق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سر دهد بگوید ای مولای من مرا از آتش دوزخ آزاد فرما و وقتی شانه به سر می خواند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مولایم گناه همه گناهکاران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قمری در آوازش می گوید اگر گناهم را نیامرزی بدبختم شفنین یک نوع کبوتر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نیرویی جز نیروی خدای بلند مرتبه و بزرگ وجود ندارد و چون شترمرغ فریاد زند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 و وقتی چلچله آواز سرمی دهد سوره حمد 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پذیرای توبه توبه کاران ای خدا سپاس از آن تو است و چون زرافه فریاد زند گوید معبودی جز خدای یگانه نیست و او یکتاست بره ،کوچک چون بانگ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پنددهندگی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بزغاله صدا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مرگم بشتاب که گناهم سنگین شد و به فزون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شیر غرش می کند می گوید فرمان خداوند مهم است مهم و چون گاو بانگ دهد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صبر کن، تو در برابر کسی هستی که می بیند ولی دیده نمی شود و او خداست و هنگامی که فیل صدا دهد می گوید هیچ نیرو و چاره ای بی نیاز کننده از مرگ نیست جلو مردن را نمی گیرد و چون یوزپلنگ بانگ دهد می گوید ای شکست ناپذیر ای قاهر ای صاحب کبریا و عظمت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شتر نعره زند می گوید تسبیح می کنم خوار کننده ی زورگویان را تسبیح می کنم او را و هنگامی که اسب شیهه زند می گوید تسبیح می کنم پروردگارمان را تسبیح می گویم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گرگ نعره زند گوید هرچه را خدا حفظ کند هرگز ضایع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نگردد و چون شغال صدا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گنهکاری که بر گناه خود پافشاری می کند و چون سگ بانگ دهد،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برای ذلت و خواری کافی است و وقتی که خرگوش صدا دهد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مرا هلاک نکن سپاس از آن توست و روباه با صدایش می گوید دنیا خانه ی فریب است و چون آهو بانگ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آزار و اذیت نجات بده و چون کرگدن نعره زند گوید ای مولای من به فریادم برس وگرنه نابود می شوم و چون شتر فریاد کند بگوید خدا برای من کافی است و او بهترین حمایتگر است، خدا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پلنگ غرش کند بگوید تسبیح گویم کسی را که به واسطه قدرت، شکست ناپذیر و گرامی است و چون مار تسبیح ،کند بگوید چه بدبخت است کسی که نافرمانیات کندای رحمان و عقرب در تسبیح خود گوید بدی چیز وحشتناکی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چیزی را نیافریده مگر اینکه او تسبیحی دارد که با آن پرودگارش را سپاس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حضرت این آیه را تلاوت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 وَلَكِنْ لا تَفْقَهُونَ تَسْبِيحَهُمْ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نَهَى رَسُولُ اللَّهِ عَنْ أَنْ تُوسَمَ الْبَهَائِمُ فِي وُجُوهِهَا وَأَنْ تُضْرَبَ وُجُوهَهَا لِأَنَّهَا تُسْبحُ بِحَمْدِ 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طَيْرِ يُصَادُ فِي بَرٌّ وَلَا بَحْرٍ وَ لَا يُصَادُ شَيْءٌ مِنَ الْوُحُوشَ إِلاَّ بِتَضْیِیعِهِ اَلتَّسْبِیحَ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لِلدَّابَّة عَلى صَاحِبهَا سِئَةُ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لَايُحَمِّلُهَا فَوْقَ طَاقَتِهَا، وَلَا يَتَّخِذُ ظَهْرَهَا مَجَالِسَ يَتَحَدَّثُ عَلَيْهَا، وَ يَبْدَأُ بِعَلْفِهَا إِذَا نَزَلَ، وَلَا يَسِمُهَا، وَلَا يَضْرِبُهَا فِي وَجْهَهَا؛ فَإِنَّهَا تُسَبِّحُ، وَ يَعْرِضُ عَلَيْهَا الْمَاءَ إِذَا مَرَّ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أَمِيرُ الْمُؤْمِنِينَ علیه السلام عَلَى رَسُول الله صلى الله عليه وآله وسلم فرآهُ قَدْ سَجَدَ فَلَمَّا انْفَتَلَ رَسُولُ اللهِ ضَرَبَ بِيَدِهِ إِلَى كَتِفِهِ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أَنْهَضْ بِنَا إِلَى مَنْزِلِكَ لَعَلَّنَا نُصِيبُ طَعَامًا فَقَدْ بَلَغَنَا أَخُذْكَ الدِّينَارَ مِنْ أبِى جَبَلَةَ قَالَ فَمَضَى وأمِيرُ الْمُؤْمِنِينَ المُسْتَحْى مِنْ رَسُولِ اللَّهِ وَ رَسُولُ اللَّهِ رَابِطُ عَلَى بَطْنِهِ حَجَراً مِنَ الْجُوعِ حَتَّى قَرَعَا عَلَى فَاطِمَة الْبَابَ فَلَمَّا نَظَرَتْ فَاطِمَةُ هِ إِلَى رَسُولِ اللَّهِ وَقَدْ أَثَرَ الْجُوعُ فِي وَجْهِهِ وَلَتْ هَارِبَةً قَالَتْ وَا سَوْأَتَاهُ مِنَ اللَّهِ وَ مِنْ رَسُولِهِ كَأَنَّ أَبَا الْحَسَنِ علیه السلام مَا عَلِمَ أَنْ لَمْ يَكُنْ عِنْدَنَا شَيْءٌ مَنْ ثَلَاثِ ثُمَّ دَخَلَ مَخْدَعَا لَهَا فَصَلَّتْ رَكْعَتَيْنِ ثُمَّ نَادَتْ يَا إِلَهَ مُحَمَّدِ هَذَا مُحَمَّدُ نَبيك وَ فَاطِمَةً بِنْتُ نَبِّيْكَ وَعَلَى علیه السلام خَتَن نَبِيِّكَ وَابْنُ عَمِّهِ وَ هَذَانِ الْحَسَنُ وَ الْحُسَيْنُ سِبْطَا نَبَكَ اللَّهُمَّ فَإِنَّ بَنِي إِسْرَائِيلَ سَأَلُوكَ أَنْ تُنْزِلَ عَلَيْهِمْ مَائِدَةً مِنَ السَّمَاءِ فَأَنْزَلْتَهَا عَلَيْهِمْ وَكَفَرُوا بِهَا اللَّهُمَّ فَإِنَّ آلَ مُحَمَّد صلی الله علیه و آله لَا يَكْفُرُونَ بِهَا ثُمَّ الْتَفَتَتَ مُسَلَّمَةً فَإِذَا هِيَ بِصَحْفَة مَمْلُوءَةَ مِنْ تَرِيدٍ وَ عُرَاقٍ فَاحْتَمَلَتْهَا وَ وَضَعَتْهَا بَيْنَ يَدَيْ رَسُولِ اللَّهِ فَأَهْوَى بِيَدِهِ إِلَى الصَّحْفَة فَسَبَّحَتِ الصَّحْفَةُ وَالشَّرِيدُ وَ الْعُرَاقُ فَتَلَا النَّبِيُّ وَإِنْ مِنْ شَيْءٍ إِلَّا يُسَبِّحُ بِحَمْدِهِ ثُمَّ قَالَ يَا عَلَى علیه السلام كُلِّ مِنْ جَوَانِبِ الْقَصْعَة وَلَاتَهْدِمُوا ذِرْوَتَهَا فَإِنَّ فِيهَا الْبَرَكَةَ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قَرَأْتَ الْقُرْآنَ جَعَلْنا بَيْنَكَ وَ بَيْنَ الَّذِينَ لا يُؤْمِنُونَ بِالْآخِرَةِ حِجاباً مَسْتُوراً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داغ گذاشتن بر صورت چهارپا و زدن به صورت آن، نهی فرمود، زیرا آن حیوان حمد و سپاس پروردگارش را به جای می آورد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شدن هر پرنده ای چه در خشکی و چه در دریا و شکار شدن هر حیوان وحشی به خاطر آن است که در تسبیح و ذکر خداوند اهمال ورزیده 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بر صاحبش شش حق دارد؛ بیشتر از توانش بر او بار نکند، در حالی که سوار بر اوست برای صحبت با دیگران توقف نکند وقتی پیاده شد، حیوان را علف بدهد، بر صورتش داغ و علامت نگذارد و آن را نزند؛ زیرا آن حیوان نیز خدا را تسبیح می گوید و هرگاه بر آب گذر کرد آن را بر حیوان عرضه 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 رسول خدا وارد شده و ایشان را در حالت سجده مشاهده العين نمود؛ چون رسول خدا از سجده برخاست با دست مبارکش بر شانه ی علی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ال ما را به خانه ات ببر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بیاییم که خبردار شده ایم دیناری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ی طلا از ابوجبله دریافت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حرکت نمود در حالی که امیرمؤمنان اله از رسول خدا خجالت می کشید و رسول خدا از شدت گرسنگی سنگی را محکم بر شکم خویش بسته بود،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درب خانه ی فاطمه را کوبیدند چون نگاه فاطمه به رسول خدا که ایرانی گرسنگی در چهره اش نمایان ،بود افتاد به سرعت درون خانه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از ناتوانی و شرمساری از خدا و رسولش گویا ابا الحسن علیه السلام نمی داند از سه روز پیش تاکنون چیزی در خانه برای خوردن نداریم آن گاه داخل خلوتگاهی که داشت شد و دو رکعت نماز 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محمد و این محمد پیامبر صلی الله علیه و آله توست و فاطمه دختر پیامبرت و علی داماد پیامبرت و پسر عمویش و این دو حسن و حسین مجله نوادگان دختری پیامبرت هستند،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از تو درخواست کردند که سفره ی غذایی از آسمان بر آن ها فرو فرستی و تو برایشان فرو فرستادی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آن کفر ورزیدند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اگر بر آن ها سفره ی غذایی فرو فرستی به آن کفر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 هنگامی که سلام نماز را داد و روی خود را به راست و چرخاند؛ ناگهان با ظرف بزرگی پُر از نان روغن مالیده و گوشت پخته روبرو شد، آن را برداشته و در مقابل رسول خدا قرار داد؛ رسول خدا دست خود را به طرف ظرف غذا دراز نمود که ظرف غذا به همراه نان و گوشت، تسبیح خدا گفتند، در این هنگام پیامبر صلی الله علیه و آله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شَيْءٍ إِلَّا يُسَبِّحُ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کناره های ظرف بخور و روی غذا را از بین نبرید که برکت در آن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قرآن می خوانی میان تو و آن ها که به آخرت ایمان نمی آورند حجاب ناپیدایی قرار می دهیم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عَنْ مُوسَى بْنِ جَعْفَرَ العَنْ أَبِيهِ عَنْ آبَائِهِ عَنِ الْحُسَيْنِ بْن عَلَى علیه السلام أَنَّ الا يَهُودِيًا مِنْ يَهُودِ الشَّامِ وَ أَحْبَارِهِمْ كَانَ قَدْ قَرَأَ التَّوْرَاةَ وَالْإِنْجِيلَ وَالزَّبُورَ وَصُحْفَ الْأَنْبِيَاءِ وَ عَرَفَ دَلَائِلَهُمْ جَاءَ إِلَى مَجْلِس فِيهِ أَصْحَابُ رَسُول اللَّهِ صلى الله عليه وآله وسلم وَ فِيهِمْ عَلَى بْن أَبِي طَالِبِ اللهِ وَ ابْنُ عَبَّاس وَأَبُو مَعْبَدِ الْجُهَنِيُّ فَقَالَ يَا أُمَّةَ مُحَمَّدِ مَا تَرَكْتُمْ لِنَبِيٍّ دَرَجَةً وَلَا لِمُرْسَل فَضِيلَةً إِلَّا نَحَلْتُمُوهَا نَبَيَّكُمْ فَهَلْ تُجِيبُونَى عَمَّا أَسْأَلُكُمْ عَنْهُ فَكَاعَ الْقَوْمُ عَنْهُ فَقَالَ على بن ابي طالب علیه السلام نَعَمْ مَا أَعْطَى الله عزوجل نَبِيّاً دَرَجَةً وَ لَا مُرْسَلًا فَضِيلَةٌ إِلَّا وَقَدْ جَمَعَهَا لِمُحَمَّدِ وَ زَادَ مُحَمَّد الون عَلَى الْأَنْبِيَاءِ اللهِ أَضْعَافاً مُضَاعَفَةً فَقَالَ لَهُ الْيَهُودِئُ فَهَلْ أَنْتَ مُجِيبُنِي قَالَ لَهُ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 فَإِنَّ إِبْرَاهِيمَ اللهِ حُجبَ عَنْ نُمْرُودَ بِحُجُب ثَلَاثَة فَقَالَ عَلَى علیه السلام لَقَدْ كَانَ كَذَلِكَ وَ مُحَمَّد حَجَبَ عَمَّنْ أَرَادَ قَتْلَهُ بِحُجُب خَمْسَ فَثَلَاثَةُ بِثَلَاثَة وَاثْنَانِ فَضْلُ قَالَ اللهُ عزّوجل وَهُوَ يَصِفُ أَمْرَ مُحَمَّدٍ فَقَالَ وَجَعَلْنَا مِنْ بَيْنِ أَيْدِيهِمْ سَدًّا فَهَذَا الْحِجَابُ الْأَوَّلُ وَمِنْ خَلْفِهِمْ سَدًّا فَهَذَا الْحِجَابُ الثَّانِي فَأَغْشَيْنَاهُمْ فَهُمْ لا يُبْصِرُونَ فَهَذَا الْحِجَابُ الثَّالِثُ ثُمَّ قَالَ وَإِذَا قَرَأْتَ الْقُرْآنَ جَعَلْنَا بَيْنَكَ وَبَيْنَ الَّذِينَ لا يُؤْمِنُونَ بِالْآخِرَةِ حِجاباً مَسْتُوراً فَهَذَا الْحِجَابُ الرَّابِعُ ثُمَّ قَالَ فَهِيَ إِلَى الْأَذْقَانِ فَهُمْ مُقْمَحُونَ فَهَذِهِ حُجُبُ خَمْسَة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حجاباً مَسْتُوراً يَعْنِي يَحْجُبُ اللَّهُ عَنْكَ الشَّيَاطِينَ أَكِنَّةً أَيْ غِشَاوَةٌ أَيْ صَمَمَا نُفُوراً قَالَ كَانَ رَسُولُ اللَّهِ إِذَا صَلَّى تَهَجَّدَ بِالْقُرْآن وَ تَسَمَّعَ لَهُ قُرَيْشُ لِحُسْنِ صَوْتِهِ فَكَانَ إذا قرأ بِسْمِ الله الرَّحْمنِ الرَّحِيمِ فَروا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أَبُو الْمُنْذِرِ هِشَامُ بْنُ السَّائِبِ الكلى عَلَى أبي عَبْدِ اللَّهِ علیه السلام فَقَالَ أَنْتَ الَّذِي تُفَسِّرُ الْقُرْآنَ قَالَ قُلْتُ نَعَمْ قَالَ أَخْبِرْنِي عَنْ قَوْلِ اللَّهِ عزوجل لِنَبيِّهِ وَإِذَا قَرَأْتَ الْقُرْآنَ جَعَلْنَا بَيْنَكَ وَ بَيْنَ الَّذِينَ لا يُؤْمِنُونَ بِالْآخِرَةِ حِجاباً مَسْتُوراً مَا ذَلِكَ الْقُرْآنُ الَّذِي كَانَ إِذَا قَرَأَهُ رَسُولُ اللَّهِ حُجبَ عَنْهُمْ قُلْتُ لَا أَدْرِى قَالَ فَكَيْفَ قُلْتَ إِنَّكَ تُفَسِّرُ الْقُرْآنَ قُلْتُ يَا ابْنَ رَسُولِ اللَّهِ اللهِ إِنْ رَأَيْتَ أَنْ تُنْعِمَ عَلَيَّ وَتُعَلَّمَنِيهِنَّ قَالَ آيَةُ فِي الْكَهْفِ وَآيَةً فِي النَّحْلِ وَآيَةُ فِي الْجَاثِيَةِ وَ هِيَ أَ فَرَأَيْتَ مَنِ اتَّخَذَ إِلهُ هَواهُ وَأَضَلَّهُ اللَّهُ عَلى عِلْمٍ وَ خَتَمَ عَلى سَمْعِهِ وَقَلْبِهِ وَ جَعَلَ عَلى بَصَرِهِ غِشَاوَةٌ فَمَنْ يَهْدِيهِ مِنْ بَعْدِ اللهِ أَفَلا تَذَكَّرُونَ وَفِي النَّحْلِ أُولئِكَ الَّذِينَ طَبَعَ اللَّهُ عَلَى قُلُوبِهِمْ وَسَمْعِهِمْ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از امام حسین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از شام که تورات و انجیل و زبور و صحف انبیاء را خوانده بود و اطلاعاتی از استدلال های آن ها داشت وارد مجلسی شد که اصحاب پیامبر صلی الله علیه و آله در آن حضور داشتند علی بن ابی طالب نیز بود و ابن عباس رحمه الله علیه و ابو معبد جهنی گفت ای امّت محمد هیچ مقام و منزلتی را برای پیامبری وانگذاشتید جز این که تمام آن ها را برای پیامبر صلی الله علیه و آله خود ادعا کردید آیا پاسخ سؤال های مرا می دهید؟ مردم از او روی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درجه ای به پیامبر صلی الله علیه و آله و فضیلتی برای رسولی نداده مگر این که تمام آن ها را در پیامبر صلی الله علیه و آله ما جمع کرده و به آن جناب چند برابر افزون تر بخشیده است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جواب مرا می 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 خداوند ابراهیم علیه السلام را از نمرود به وسیله ی پوشش های سه گانه پنهان کرد مراد شکم مادر و رحم و زهدان است که ولادتش از نمرود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طور است اما حضرت محمد را خداوند از دشمنانش به وسیله ی پنج حجاب مخفی نمود که تصمیم قتلش را داشته سه حجاب در مقابل سه حجاب ابراهیم و دو حجاب ایشان بیشتر داشت خداوند در این آیه می فرماید و در پیش روی آنان سدی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این حجاب اوّل، و در پشت سرشان 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دوّم و چشمانشان را پوشانده،ایم لذا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سوم،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 الْقُرْآنَ جَعَلْنَا بَيْنَكَ وَبَيْنَ الَّذِينَ لَا يُؤْمِنُونَ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چهارم بعد می فرماید که تا چانه ها ادامه دارد و سرهای آنان را به بالا نگاه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حجاب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 مَسْئُورا؛ یعنی خداوند شیاطین را از تو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أَكِنَّةً؛ یعنی پوشش که به معنای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نُفُورًا؛ رسول خدا هرگاه نماز می گزارد با تلاوت قرآن شب زنده داری می نمود و به خاطر صدای زیبا و نیکوی آن حضرت قریش به او گوش فرا می دادند و وقتى بسم الله الرحمن الرحیم را قرائت می فرمود از ایشان می گریختند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ابوالمنذر هشام سائب کلبی خدمت امام صادق علیه السلام رسید، 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 کسی هستی که قرآن تفسیر می کنی؟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این آیه باخبر ساز که خداوند عزیز و جلیل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قَرَأْتَ الْقُرْآنَ جَعَلْنَا بَيْنَكَ وَبَيْنَ الَّذِينَ لا يُؤْمِنُونَ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 قرآن است که وقتی رسول خدا آن را می خواند از آنان پوشیده می ماند؟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ادعای تفسیر قرآن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صلاح بدانی آن را به من بیاموز و بخشش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در سوره کهف یک آیه در سوره نحل و یک آیه در سوره ی جاثیه است که از این قرارند؛ آیا دیدی کسی را که معبود خود را هوای نفس خویش قرار داده و خداوند او را با آگاهی بر این که شایسته هدایت نیست گمراه ساخته و بر گوش و قلبش مُهر زده و بر چشمش پردهای افکنده است؟ با این حال چه کسی می تواند غیر از خدا او را هدایت کند؟ آیا متذکر نمی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بر اثر فزونی گناه خدا بر قلب و گوش و چشمانشان مهر نهاده به همین دلیل نمی فهمند و غافلان واقعی همان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أبصارِهِمْ وَأُولئِكَ هُمُ الْغافِلُونَ وَ فِى الكَهْفِ وَمَنْ أَظْلَمُ مِمَّنْ ذُكْرَ بِآيَاتِ رَبِّهِ فَأَعْرَضَ عَنْهَا وَ نَسَيَ ما قَدَّمَتْ يَدَاهُ إِنَّا جَعَلْنا عَلى قُلُوبِهِمْ أَكِنَّهُ أَنْ يَفْقَهُوهُ وَ فِي آذَانِهِمْ وَقْراً وَ إِنْ تَدْعُهُمْ إِلَى الهُدى فَلَنْ يَهْتَدُوا إِذا أَبَداً﴾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على بن أبي طَالِب علیه السلام بالْكُوفَة فِى الْجَامِعِ إِذْ قَامَ إِلَيْهِ رَجُلٌ مِنْ أَهْل الشَّامِ فَقَالَ يَا أَمِيرَ الْمُؤْمِنِينَ إِنِّي أَسْأَلُكَ عَنْ أَشْيَاءَ فَقَالَ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كَمْ حَجَ آدَمَ علیه السلام مِنْ حَجَّةً فَقَالَ لَهُ سَبْعِينَ حَجَّةٌ مَاشِيَاً عَلَى قَدَمَيْهِ وَ أَوَّلُ حَجَة كَانَ مَعَهُ الصُّرَدُ يَدلُهُ عَلَى مَوَاضِع الْمَاءِ وَ خَرَجَ مَعَهُ مِنَ الْجَنَّة وَقَدْ نُهِيَ عَنْ أَكُل الصُّرَدِ وَالْخَطَّافِ وَ سَأَلَهُ مَا بَالُهُ لَا يَمْشِي عَلَى الْأَرْضِ قَالَ لِأَنَّهُ نَاحَ عَلَى بَيْتِ الْمَقْدِسِ فَطَافَ حَوْلَهُ أَرْبَعِينَ عَاماً يَبْكِي عَلَيْهِ وَ لَمْ يَزَلْ يَبْكِي مَعَ آدَمَ اللهِ فَمِنْ هُنَاكَ سَكَنَ الْبُيُوتَ وَ مَعَهُ تِسْعُ آيَاتٍ مِنْ كِتَابِ اللَّهِ عَزَوجِلٌ مِمَّا كَانَ آدَمُ يَقْرَؤُهَا فِي الْجَنَّةِ وَ هِيَ مَعَهُ إِلَى يَوْمِ الْقِيَامَةِ ثَلَاثُ آيَاتٍ مِنْ أَوَّلَ الْكَهْفِ وَ ثَلَاثُ آيَاتٍ مِنْ سُبْحَانَ وَهِيَ وَإِذا قَرَأْتَ الْقُرْآنَ وَ ثَلَاثُ آيَاتِ مِنْ يَس وَ جَعَلْنَا مِنْ بَيْنِ أَيْدِيهِمْ سَدًّا وَ مِنْ خَلْفِهِمْ سَدًّا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تَبَّتْ يَدا أَبِي هَبِ أَقْبَلَتِ الْعَوْرَا أَمُّ جَمِيلٍ بِنْتِ حَرْب وَلَهَا وَلْوَلَةً وَ هِيَ تَقُولُ مُدَمَّماً أَبَيْنَا وَ دِينَهُ قَلَيْنَا وَ أَمْرَهُ عَصَيْنَا وَ النَّبِيُّ جَالِسٌ فِي الْمَسْجِدِ وَ مَعَهُ أَبُو بَكْرِ فَلَمَّا رَآهَا أَبُو بَكْر قَالَ يَا رَسُولَ اللَّهِ أَنَا أَخَافُ أَنْ تَرَاكَ قَالَ رَسُولُ اللهِ صلى الله عليه وآله وسلم إِنَّهَا لَا تَرَانِي وَ قَرَأَ وَ إِذَا قَرَأْتَ الْقُرْآنَ جَعَلْنَا بَيْنَكَ وَبَيْنَ الَّذِينَ لا يُؤْمِنُونَ بِالْآخِرَةِ حِجَابَا مَسْتُوراً فَوَقَفَتْ عَلَى أَبِي بَكْرٍ وَ لَمْ تَرَ رَسُولَ اللَّهِ صلى الله عليه وآله وسلم فَقَالَتْ يَا أَبَا بَكْر أخبرتُ أَنَّ صَاحِبَكَ هَجَانِي فَقَالَ لَا وَ رَبِّ الْبَيْتِ مَا هَجَاكَ فَوَلَّتْ وَ هِيَ تَقُولُ قُرَيْشٍ تَعْلَمُ أَنِّي بِنْتُ سَيْدِهَا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مُعْجِزَاتِهِ أَنَّهُ كَانَ يُصَلِّى مُقَابلَ الْحَجَرِ الْأَسْوَدِ وَ يَسْتَقْبِلُ بَيْتَ الْمَقْدِسِ وَ يَسْتَقْبلُ الْكَعْبَةَ فَلَا يَرَى حَتَّى يَفْرُغَ مِنْ صَلَاتِهِ وَ كَانَ يَسْتَتِرُ بِقَوْلِهِ وَ إِذَا قَرَأْتَ الْقُرْآنَ جَعَلْنَا بَيْنَكَ وَ بَيْنَ الَّذِينَ لا يُؤْمِنُونَ بِالْآخِرَةِ حِجاباً مَسْتُوراً و بقولهِ أُولئِكَ الَّذِينَ طَبَعَ اللَّهُ عَلَى قُلُوبِهِمْ وَ بِقَوْلِهِ وَ</w:t>
      </w:r>
    </w:p>
    <w:p>
      <w:pPr>
        <w:pStyle w:val="BookText"/>
        <w:rPr/>
      </w:pPr>
      <w:r>
        <w:rPr>
          <w:rFonts w:ascii="IRNazanin" w:hAnsi="IRNazanin" w:eastAsia="IRNazanin"/>
          <w:color w:val="111111"/>
          <w:sz w:val="28"/>
          <w:sz w:val="28"/>
          <w:szCs w:val="28"/>
          <w:rtl w:val="true"/>
          <w:lang w:bidi="fa-IR"/>
        </w:rPr>
        <w:t xml:space="preserve">چه کسی ستمکارتر است از آن کس که آیات پروردگارش به او تذکر داده شده، و از آن روی گرداند، و آن چه را با دست های خود پیش فرستاد فراموش کرد؟ ما بر دل های این ها پرده هایی افکنده ایم تا نفهمند و در گوش هایشان سنگینی قرار داده ایم تا صدای حق را نشنوند و از این رو اگر آن ها را به سوی هدایت بخوانی هرگز هدایت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در مسجد جامع کوفه بود مردی از اهالی شام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سؤال از تو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علیه السلام چند مرتبه حج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پیاده رفت اولین حجی که به جا آورد جغد به همراهش بود و مواضع آب را به او نشان می داد و به همراه او از بهشت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آدما از خوردن جغد و پرستو منع شد مرد شامی پرسید چرا پرستو روی زمین راه نمی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بیت المقدس نوحه سرایی نمود و چهل سال بر آن گریست و همیشه به همراه آدم علیه السلام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خانه هایی سکنی گزید و نه آیه از آیات کتاب خداوند عزوجل که آدم علیه السلام در بهشت آن ها را می خواند به همراه داشت و تا قیامت نیز به همراه خواهد داشت آن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إِنَّهُ هُوَ السَّمِيعُ الْبَصِيرُ؛ و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 الْقُرْآنَ و و سه آیه از پس وَ جَعَلْنَا مِنْ بَيْنِ أَيْدِيهِمْ سَدًّا وَ مِنْ خَلْفِهِمْ سَدًّا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تَبَّتْ يَدا أَبِي هَبِ وَ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ام جمیل دختر حرب که همسر ابولهب بود بسیار ناراحت شد و با چشمان کجش فریاد و جوش و خروشی راه انداخته بود و می گفت از آن شخص نکوهیده با کردیم و از دینش خشم گرفتیم و از اوامر او سرکشی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در مسجد نشسته بود و ابوبکر هم در خدمت آن جناب بودند هنگامی که ابوبکر چشمش به ام جمیل افتاد عرض کرد ای رسول خدا ام جميل به طرف ما می آید و من می ترسم از طرف او به شما آسیبی برسد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نخواهد دید در این وقت پیغمبر و چند آیه از قرآن را خواندند و به کلام خدا پناهنده شدند و از جمله آیاتی که قرائت فرمود این آیه ی شریفه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Fonts w:ascii="IRNazanin" w:hAnsi="IRNazanin" w:eastAsia="IRNazanin"/>
          <w:color w:val="111111"/>
          <w:sz w:val="28"/>
          <w:sz w:val="28"/>
          <w:szCs w:val="28"/>
          <w:rtl w:val="true"/>
          <w:lang w:bidi="fa-IR"/>
        </w:rPr>
        <w:t xml:space="preserve"> در این هنگام ام جمیل آمد نزد ابوبکر توقف کرد ولی حضرت رسول را ندید و گفت ای ابابکر به من اطلاع دادند که صاحب تو مرا هجو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صاحب من تو را هجو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گفتار از نزد ابوبکر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داند که من دختر رئیس آن ها هستم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پیامبر صلی الله علیه و آله این است که حضرت روبروی حجر الأسود و رو به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المقدس و کعبه نماز می خواند و کسی ایشان را نمی دید تا این که نمازش تمام می شد و پیامبر صلی الله علیه و آله با آیه آن ها کسانی هستند که بر اثر فزونی گناه خدا بر قلب مهر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 عَلَى قُلُوبِهِمْ</w:t>
      </w:r>
    </w:p>
    <w:p>
      <w:pPr>
        <w:pStyle w:val="BookText"/>
        <w:rPr/>
      </w:pPr>
      <w:r>
        <w:rPr>
          <w:rFonts w:ascii="Amiri" w:hAnsi="Amiri" w:eastAsia="Amiri" w:cs="Amiri"/>
          <w:color w:val="111111"/>
          <w:sz w:val="28"/>
          <w:sz w:val="28"/>
          <w:szCs w:val="28"/>
          <w:rtl w:val="true"/>
          <w:lang w:bidi="ar-SA"/>
        </w:rPr>
        <w:t>جَعَلْنَا عَلَى قُلُوبِهِمْ أَكِنَّةٌ أَنْ يَفْقَهُوهُ وَ فِي آذَانِهِمْ وَقْراً وَ بِقَوْلِهِ أَفَرَأَيْتَ مَنِ اتَّخَذَ إِلهُ هَواهُ وَ أَضَلَّهُ اللَّهُ عَلَى عِلْمٍ وَخَتَمَ عَلى سَمْعِهِ وَ قَلْبِهِ وَ جَعَلَ عَلَى بَصَرِهِ غِشَاوَةٌ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عُوذَةُ مَوْلَانَا الْكَاظم الله لَمَّا أُلْقِيَ فِي بركَةِ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احْجُزْ بَيْنِي وَبَيْنَ أَعْدَائِي فَلَنْ يَصِلُوا إِلَيَّ بِسُوءٍ أَبَداً بَيْنِي وَبَيْنَهُمْ سِتْرُ اللَّهِ الَّذِي سَتَرَ بِهِ الْأَنْبِيَاءُ عَنِ الْفَرَاعِنَةِ وَ مَنْ كَانَ فِي سِتْرِ اللَّهِ كَانَ مَحْفُوظاً حَسْبِيَ اللَّهُ الَّذِي يَكْفِينِي مَا لَا يَكْفِينِي أَحَدٌ مِنْ خَلْقِهِ وَإِذَا قَرَأْتَ الْقُرْآنَ جَعَلْنَا بَيْنَكَ وَبَيْنَ الَّذِينَ لا يُؤْمِنُونَ بِالْآخِرَةِ حِجاباً مَسْتُوراً إِنَّا جَعَلْنَا فِي أَعْنَاقِهِمْ أَغْلَالًا فَهِيَ إِلَى الْأَذْقَانِ فَهُمْ مُقْمَحُونَ وَجَعَلْنَا مِنْ بَيْنِ أَيْدِيهِمْ سَدًّا وَ مِنْ خَلْفِهِمْ سَدًّا فَأَغْشَيْنَاهُمْ فَهُمْ لا يُبْصِرُون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عَلى قُلُوبِهِمْ أَكِنَّةً أَنْ يَفْقَهُوهُ وَ فِي آذَانِهِمْ وَقْراً وَ إِذا ذَكَرْتَ رَبَّكَ فِي الْقُرْآنِ وَحْدَهُ وَلَّوْا عَلَى أَدْبَارِهِمْ نُفُوراً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عَلِيٌّ قَالَ دَخَلْتُ عَلَى أَبي جَعْفَر علیه السلام فَذكِرَ بِسْمِ اللهِ الرَّحْمنِ الرَّحِيم فَقَالَ تَدْرِى مَا نَزَلَ فِي بِسْمِ اللهِ الرَّحْمنِ الرَّحِيمِ فَقُلْتُ لَا فَقَالَ إِنَّ رَسُولَ اللَّهِ صلى الله عليه وآله وسلم كَانَ أَحْسَنَ النَّاسِ صَوْتاً بِالْقُرْآنِ وَ كَانَ يُصَلَّى بِفِنَاءِ الْكَعْبَةِ يَرْفَعُ صَوْتَهُ وَ كَانَ عُتْبَةُ وَ شَيْبَةُ ابْنَا رَبِيعَةً وَ أَبْوَجَهْل وَ جَمَاعَةٌ مِنْهُمْ يَسْتَمِعُونَ قِرَاءَتَهُ قَالَ وَ كَانَ يُكْثِرُ تَرْدَادَ بِسْمِ اللَّهِ الرَّحْمنِ الرَّحِيمِ فَيَرْفَعُ بِهَا صَوْتَهُ فَيَقُولُونَ إِنَّ مُحَمَّداً لَيُرَدِّدُ اسْمَ رَبِّهِ تَرْدَاداً فَيَأْمُرُونَ مَنْ يَقُومُ فَيَسْتَمِعُ الله عَلَيْهِ وَ يَقُولُونَ إِذَا جَازَ بِسْمِ الله الرَّحْمنِ الرَّحِيمِ فَأَعْلِمْنَا حَتَّى نَقُومَ فَنَسْتَمِعَ قِرَاءَتَهُ فَأَنْزَلَ اللَّهُ فِي ذَلِكَ وَإِذَا ذَكَرْتَ رَبَّكَ فِي الْقُرْآنِ وَحْدَهُ بِسْمِ اللهِ الرَّحْمنِ الرَّحِيمِ وَلَّوْا عَلى أَدْبَارِهِمْ نُفُوراً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عَمْرِو بْنِ شِمْرٍ قَالَ سَأَلْتُ جَعْفَرَ بْنَ مُحَمَّدِهِ أَنِّي أَوْمُ قَوْمِي فَأَجْهَرُ أَجْهَرُ ب بِسْمِ الله الرَّحْمنِ الرَّحِيمِ قَالَ نَعَمْ حَقٌّ مَا جُهِرَ بِهِ قَدْ جَهَرَ بِهَا رَسُولُ اللَّهِ ثُمَّ قَالَ إِنَّ رَسُولَ اللَّهِ صلى الله عليه وآله وسلم كَانَ مِنْ أَحْسَن النَّاسِ صَوْتاً بِالْقُرْآن فَإِذَا قَامَ مِنَ اللَّيْلِ يُصَلِّى جَاءَ أَبُو جَهْلِ وَالْمُشْرِكُونَ يَسْتَمِعُونَ قِرَاءَتَهُ فَإِذَا قَالَ بِسْمِ اللهِ الرَّحْمنِ الرَّحِيمِ وَضَعُوا أَصَابِعَهُمْ فِي آذَانِهِمْ وَ هَرَبُوا فَإِذَا فَرَغَ مِنْ ذَلِكَ</w:t>
      </w:r>
    </w:p>
    <w:p>
      <w:pPr>
        <w:pStyle w:val="BookText"/>
        <w:rPr/>
      </w:pPr>
      <w:r>
        <w:rPr>
          <w:rFonts w:ascii="Amiri" w:hAnsi="Amiri" w:eastAsia="Amiri" w:cs="Amiri"/>
          <w:color w:val="111111"/>
          <w:sz w:val="28"/>
          <w:sz w:val="28"/>
          <w:szCs w:val="28"/>
          <w:rtl w:val="true"/>
          <w:lang w:bidi="ar-SA"/>
        </w:rPr>
        <w:t>كِنَّةً أَنْ يَفْقَهُوهُ وَ فِي آذَانِهِمْ وَقْراً</w:t>
      </w:r>
      <w:r>
        <w:rPr>
          <w:rFonts w:ascii="IRNazanin" w:hAnsi="IRNazanin" w:eastAsia="IRNazanin"/>
          <w:color w:val="111111"/>
          <w:sz w:val="28"/>
          <w:sz w:val="28"/>
          <w:szCs w:val="28"/>
          <w:rtl w:val="true"/>
          <w:lang w:bidi="fa-IR"/>
        </w:rPr>
        <w:t xml:space="preserve"> و آیه آیا دیدی کسی را که معبود خود را هوای نفس خویش قرار داده و خداوند او را با آگاهی بر این که شایسته هدایت نیست گمراه ساخته و بر گوش و قلبش مُهر زده و بر چشمش پرده ای افکنده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می ساخت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مولای ما حضرت کاظم علیه السلام هنگامی که ایشان را در گودال درندگان افکندند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من و دشمنانم مانعی بگذار تا هرگز با هیچ بدی به من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آن ها پوشش خداوند است که با آن پیامبران را از فرعون ها پوشاند و هرکس در پوشش خدا درآید حفظ می شود خداوند برای من کافی است او که مرا کفایت می کند از آن چه هیچ کس از خلقش مرا کفایت نمی کند؛ </w:t>
      </w:r>
      <w:r>
        <w:rPr>
          <w:rFonts w:ascii="Amiri" w:hAnsi="Amiri" w:eastAsia="Amiri" w:cs="Amiri"/>
          <w:color w:val="111111"/>
          <w:sz w:val="28"/>
          <w:sz w:val="28"/>
          <w:szCs w:val="28"/>
          <w:rtl w:val="true"/>
          <w:lang w:bidi="ar-SA"/>
        </w:rPr>
        <w:t>وَ إِذا قَرَأْتَ الْقُرْآنَ جَعَلْنَا بَيْنَكَ وَبَيْنَ الَّذِينَ لا يُؤْمِنُونَ بِالْآخِرَةِ حِجاباً مَسْتُوراً إِنَّا جَعَلْنَا فِي أَعْناقِهِمْ أَغْلالًا فَهِيَ إِلَى الْأَذْقَانِ فَهُمْ مُقْمَحُونَ وَجَعَلْنَا مِنْ بَيْنَ أَيْدِيهِمْ سَدًّا وَ مِنْ خَلْفِهِم سَدًّا فَأَغْشَيْنَاهُمْ فَهُمْ لَا يُبْصِرُونَ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 ایمانی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هایی می نهیم تا آن را نفهمند و در گوش هایشان سنگینی قرار می دهیم و هنگامی که پروردگارت را در قرآن به یگانگی یاد می کنی آن ها با حال نفرت پشت می کنند و از تو روی برمی گردانند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رفتم امام علی علیه السلام بِسْمِ اللهِ الرَّحْمَنِ الرَّحِيمِ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درباره ی بسم الله الرَّحْمَنِ الرَّحِیم چه آیه ای نازل شده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قرائت قرآن زیباترین صوت را داشت حضرتی در صحن و حیاط کعبه با صدای بلند نماز می خواند و عتبة بن ربیعه و شیبة بن ربیعه و ابوجهل بن هشام و گروهی دیگر از آن ها به صدای قرائت او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بسم الله الرَّحْمَنِ الرَّحِيم را زیاد تکرار می کرد و آن را با صدای بلند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گفتند محمد نام خداوندش را بسیار تکرار می کند او قطعاً پروردگارش را بسیار دوست می دارد لذا به دیگرانی که ایستاده و صدای پیامبر صلی الله علیه و آله را می شنیدند می گفتند هرگاه بِسْمِ الله الرَّحْمَنِ الرَّحِيمِ را گفت و تمام شد و آیه های دیگر را شروع کرد ما را خبر کنید تا ما هم بیاییم و صدای او را بشنویم آن گاه خدا این آیه را نازل کرد؛ </w:t>
      </w:r>
      <w:r>
        <w:rPr>
          <w:rFonts w:ascii="Amiri" w:hAnsi="Amiri" w:eastAsia="Amiri" w:cs="Amiri"/>
          <w:color w:val="111111"/>
          <w:sz w:val="28"/>
          <w:sz w:val="28"/>
          <w:szCs w:val="28"/>
          <w:rtl w:val="true"/>
          <w:lang w:bidi="ar-SA"/>
        </w:rPr>
        <w:t>وَ إِذَا ذَكَرْتَ رَبَّكَ فِي الْقُرْآنِ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عَلَى أَدْبَارِهِمْ نُفُورًا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من در میان قبیله ام امام جماعت هستم و بِسْمِ اللهِ الرَّحْمَنِ الرَّحِيم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بِسْمِ اللهِ الرَّحْمَنِ الرَّحِيمِ را با صدای بلند بگو، چرا که رسول خدا اور چنین می کرد آن گاه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تلاوت قرآن، از خوش صداترین مردم بود هنگامی که در شب به نماز می ایستاد ابوجهل و سایر مشرکان آمده و به قرائت او گوش فرا می دادند، همین که بِسْمِ اللهِ الرَّحْمَنِ الرَّحِیمِ را می گفت آن ها انگشتانشان را در گوش هایشان کرده و فرار می کردند و چون گفتن بسم الله را تمام می فرمود، آن ها برگشته و </w:t>
      </w:r>
      <w:bookmarkStart w:id="208" w:name="pg16002_152186"/>
    </w:p>
    <w:p>
      <w:pPr>
        <w:pStyle w:val="BookText"/>
        <w:rPr/>
      </w:pPr>
      <w:bookmarkEnd w:id="208"/>
      <w:r>
        <w:rPr>
          <w:rFonts w:ascii="Amiri" w:hAnsi="Amiri" w:eastAsia="Amiri" w:cs="Amiri"/>
          <w:color w:val="111111"/>
          <w:sz w:val="28"/>
          <w:sz w:val="28"/>
          <w:szCs w:val="28"/>
          <w:rtl w:val="true"/>
          <w:lang w:bidi="ar-SA"/>
        </w:rPr>
        <w:t>جَاءُوا فَاسْتَمَعُوا وَكَانَ أَبُو جَهْل يَقُولُ إِنَّ ابْنَ أَبِي كَبْشَةَ لَيُرَدِّدُ اسْمَ رَبِّهِ إِنَّهُ لَيُحِبُّهُ فَقَالَ جَعْفَرَ علیه السلام صدق وإن كان كذوباً قَالَ فَأَنزَلَ اللهُ وَ إِذا ذَكَرْتَ رَبِّكَ فِي الْقُرْآنِ وَحْدَهُ وَلَّوْا عَلَى أَدْبَارِهِمْ نُفُوراً وَ هُوَ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رَسُولُ الله صلی الله علیه و آله يَجْهَرُ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يَرْفَعُ صَوْتَهُ بِهَا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سَمِعَهَا الْمُشْرِكُونَ وَلَّوْا مُدْبِرِينَ فَأَنْزَلَ اللَّهُ وَ إِذا ذَكَرْتَ رَبَّكَ فِي الْقُرْآنِ وَحْدَهُ وَلَّوْا عَلَى أَدْبَارِهِمْ نُفُوراً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رَسُولُ الله إذا صلى بالنَّاسِ 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فَتَخَلَّفَ مَنْ خَلْفَهُ مِنَ الْمُنَافِقِينَ عَنِ الصُّفُوفِ فَإِذَا جَازَهَا فِي السُّورَةِ عَادُوا إِلَى مَوَاضِعِهِمْ وَ قَالَ بَعْضُهُمْ لِبَعْضٍ إِنَّهُ لَيُرَدِّدُ اسْمَ رَبِّهِ تَرْدَاداً إِنَّهُ لَيُحِبُّ رَبَّهُ فَأَنْزَلَ اللَّهُ وَإِذَا ذَكَرْتَ رَبَّكَ فِي الْقُرْآنِ وَحْدَهُ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Heading3"/>
        <w:numPr>
          <w:ilvl w:val="2"/>
          <w:numId w:val="1"/>
        </w:numPr>
        <w:rPr/>
      </w:pPr>
      <w:bookmarkStart w:id="209" w:name="__RefHeading___Toc17476878_2142443653"/>
      <w:bookmarkStart w:id="210" w:name="_Toc83"/>
      <w:bookmarkEnd w:id="209"/>
      <w:r>
        <w:rPr>
          <w:rtl w:val="true"/>
        </w:rPr>
        <w:t xml:space="preserve">باب </w:t>
      </w:r>
      <w:r>
        <w:rPr/>
        <w:t>1</w:t>
      </w:r>
      <w:r>
        <w:rPr>
          <w:rtl w:val="true"/>
        </w:rPr>
        <w:t xml:space="preserve">: </w:t>
      </w:r>
      <w:r>
        <w:rPr>
          <w:rtl w:val="true"/>
        </w:rPr>
        <w:t>وَجَعَلْنا عَلى قُلُوبِهِمْ أَكِنَّةً أَنْ يَفْقَهُوهُ وَ فِي آذَانِهِمْ وَقْراً</w:t>
      </w:r>
      <w:bookmarkEnd w:id="2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أَكِنَّةً أَي غِشَاوَةٌ أَي صَمَما نُفُوراً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عَلِمَ الْمُنَافِقُونَ لَعَنَهُمُ اللَّهُ مَا عَلَيْهِمْ مِنْ تَرْكِ هَذِهِ الْآيَاتِ الَّتِي بَيَّنْتُ لَكَ تَأْوِيلَهَا لَأَسْقَطُوهَا مَعَمَا أَسْقَطُوا مِنْهُ وَلَكِنَّ اللَّهَ تَبَارَكَ اسْمُهُ مَاضٍ حُكْمُهُ بِإِيجَاب الْحُجَّةِ عَلَى خَلْقِهِ كَمَا قَالَ فَلِلَّهِ الْحُجَّةُ الْبَالِغَةُ أغْشَى أَبْصَارَهُمْ وَ جَعَلَ عَلَى قُلُوبِهِمْ أَكِنَّةً عَنْ تَأْمُلَ ذَلِكَ فَتَرَكُوهُ بِحَالِهِ وَ حُجُبُوا عَنْ تَأكِيدِ الْمُلَبِّس بإِبْطَالِهِ فَالسُّعَدَاءُ يَتَثَبِّئُونَ عَلَيْهِ وَالْأَشْقِيَاءُ يَعْمُونَ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Heading3"/>
        <w:numPr>
          <w:ilvl w:val="2"/>
          <w:numId w:val="1"/>
        </w:numPr>
        <w:rPr/>
      </w:pPr>
      <w:bookmarkStart w:id="211" w:name="__RefHeading___Toc17476880_2142443653"/>
      <w:bookmarkStart w:id="212" w:name="_Toc84"/>
      <w:bookmarkEnd w:id="211"/>
      <w:r>
        <w:rPr>
          <w:rtl w:val="true"/>
        </w:rPr>
        <w:t xml:space="preserve">باب </w:t>
      </w:r>
      <w:r>
        <w:rPr/>
        <w:t>2</w:t>
      </w:r>
      <w:r>
        <w:rPr>
          <w:rtl w:val="true"/>
        </w:rPr>
        <w:t xml:space="preserve">: </w:t>
      </w:r>
      <w:r>
        <w:rPr>
          <w:rtl w:val="true"/>
        </w:rPr>
        <w:t>وَإِذا ذَكَرْتَ رَبَّكَ فِي الْقُرْآنِ وَحْدَهُ وَلَّوْا عَلَى أَدْبَارِهِمْ نُفُوراً</w:t>
      </w:r>
      <w:r>
        <w:rPr>
          <w:rtl w:val="true"/>
        </w:rPr>
        <w:t>.</w:t>
      </w:r>
      <w:bookmarkEnd w:id="212"/>
    </w:p>
    <w:p>
      <w:pPr>
        <w:pStyle w:val="Heading4"/>
        <w:numPr>
          <w:ilvl w:val="3"/>
          <w:numId w:val="1"/>
        </w:numPr>
        <w:rPr/>
      </w:pPr>
      <w:bookmarkStart w:id="213" w:name="__RefHeading___Toc17476882_2142443653"/>
      <w:bookmarkStart w:id="214" w:name="_Toc85"/>
      <w:bookmarkEnd w:id="213"/>
      <w:r>
        <w:rPr>
          <w:rtl w:val="true"/>
        </w:rPr>
        <w:t>اشاره</w:t>
      </w:r>
      <w:bookmarkEnd w:id="21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 رَسُولُ اللَّهِ صلى الله عليه وآله وسلم إِنَّ اللَّهَ مَنَ عَلَيَّ بِفَاتِحَةِ الْكِتَابِ مِنْ كَنْزِ الْجَنَّةَ فِيهَا بِسْمِ الله الرَّحْمنِ الرَّحِيمِ الآيَةُ الَّتِي يَقُولُ فِيهَا وَإِذا ذَكَرْتَ رَبَّكَ فِي الْقُرْآنِ وَحْدَهُ وَلَوْا عَلى أَدْبَارِهِمْ نُفُوراً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bookmarkStart w:id="215" w:name="pg16002_152187"/>
    </w:p>
    <w:p>
      <w:pPr>
        <w:pStyle w:val="BookText"/>
        <w:rPr/>
      </w:pPr>
      <w:bookmarkEnd w:id="215"/>
      <w:r>
        <w:rPr>
          <w:rFonts w:ascii="IRNazanin" w:hAnsi="IRNazanin" w:eastAsia="IRNazanin"/>
          <w:color w:val="111111"/>
          <w:sz w:val="28"/>
          <w:sz w:val="28"/>
          <w:szCs w:val="28"/>
          <w:rtl w:val="true"/>
          <w:lang w:bidi="fa-IR"/>
        </w:rPr>
        <w:t>گوش فرا می دادند و ابوجهل پیوسته می گفت ابن ابی کبشه القبی که مشرکان از روی عناد به رسول خدا داده بودند پیوسته نام پروردگارش را تکرار می کند او حقاً پروردگارش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جا فرمود اگر چه ابوجهل انسان دروغگویی بود اما در این مورد راست گفت و به همین خاطر بود که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ذَكَرْتَ رَبَّكَ فِي الْقُرْآنِ وَحْدَهُ وَلَّوْا عَلى أَدْبَارِهِمْ نُفُوراً</w:t>
      </w:r>
      <w:r>
        <w:rPr>
          <w:rFonts w:ascii="IRNazanin" w:hAnsi="IRNazanin" w:eastAsia="IRNazanin"/>
          <w:color w:val="111111"/>
          <w:sz w:val="28"/>
          <w:sz w:val="28"/>
          <w:szCs w:val="28"/>
          <w:rtl w:val="true"/>
          <w:lang w:bidi="fa-IR"/>
        </w:rPr>
        <w:t xml:space="preserve"> که مراد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بسم الله الرَّحْمنِ الرَّحِيمِ را آشکارا می خواند و صدای خود را بدان بلند می کرد و قریش که آن را می شنیدند می گریختند و لذا خداوند عزوجل دراین باره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ذَكَرْتَ رَبَّكَ فِي الْقُرْآنِ وَحْدَهُ وَلَّوْا عَلى أَدْبَارِهِمْ نُفُورا که منظور همان بِسْمِ اللهِ الرَّحْمنِ الرَّحِيمِ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وقتی همراه مردم نماز می خواند آیه بسم الله الرَّحْمَنِ الرَّحِيمِ را با صدای بلند قرائت می کرد و منافقان که پشت سر حضرت ایستاده بودند از صف های نماز کنار می رفتند و وقتی قرائت آیه تمام می شد به جای خود باز می گشتند و به همدیگر می گفتند محمد نام پروردگارش را بسیار ذکر می کند حتماً بسیار او را دوست دارد و خدا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ذَكَرْتَ رَبَّكَ فِي الْقُرْآنِ وَحْدَهُ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7476884_2142443653"/>
      <w:bookmarkStart w:id="217" w:name="_Toc86"/>
      <w:bookmarkEnd w:id="216"/>
      <w:r>
        <w:rPr>
          <w:rtl w:val="true"/>
        </w:rPr>
        <w:t xml:space="preserve">بخش </w:t>
      </w:r>
      <w:r>
        <w:rPr/>
        <w:t>1</w:t>
      </w:r>
      <w:r>
        <w:rPr>
          <w:rtl w:val="true"/>
        </w:rPr>
        <w:t xml:space="preserve">: </w:t>
      </w:r>
      <w:r>
        <w:rPr>
          <w:rtl w:val="true"/>
        </w:rPr>
        <w:t xml:space="preserve">و بر دل هایشان </w:t>
      </w:r>
      <w:r>
        <w:rPr>
          <w:rtl w:val="true"/>
        </w:rPr>
        <w:t>[</w:t>
      </w:r>
      <w:r>
        <w:rPr>
          <w:rtl w:val="true"/>
        </w:rPr>
        <w:t>به سبب بی ایمانی و لجاجت</w:t>
      </w:r>
      <w:r>
        <w:rPr>
          <w:rtl w:val="true"/>
        </w:rPr>
        <w:t xml:space="preserve">] </w:t>
      </w:r>
      <w:r>
        <w:rPr>
          <w:rtl w:val="true"/>
        </w:rPr>
        <w:t>پوشش هایی می نهیم تا آن را نفهمند؛ و در گوش هایشان سنگینی قرار می دهیم</w:t>
      </w:r>
      <w:r>
        <w:rPr>
          <w:rtl w:val="true"/>
        </w:rPr>
        <w:t>.</w:t>
      </w:r>
      <w:bookmarkEnd w:id="2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اكِنَّةً؛ یعنی پوششی، وقر؛ یعنی 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ملعون دانسته بودند چه جزایی در ترک این آیات برایشان مقرر شده، همه را اسقاط می کردند ولی حکم خداوند متعال به ایجاب حجت بر خلق امضاء شده، همان طور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هیچ کس بهانه ای باقی نمی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دیدگانشان را پوشانده و بر دل هاشان پرده افکندیم تا بدان واقف نشوند پس آن را به حال خود گذاشتند و از تأکید فرد ملتبس به باطل محجوب شدند، پس افراد سعادتمند بر آن واقف و آگاه و اشقیاء از درک آن کور و گمراه گردیدند</w:t>
      </w:r>
      <w:r>
        <w:rPr>
          <w:rFonts w:eastAsia="IRNazanin" w:cs="IRNazanin"/>
          <w:color w:val="111111"/>
          <w:sz w:val="28"/>
          <w:szCs w:val="28"/>
          <w:rtl w:val="true"/>
          <w:lang w:bidi="fa-IR"/>
        </w:rPr>
        <w:t>.</w:t>
      </w:r>
    </w:p>
    <w:p>
      <w:pPr>
        <w:pStyle w:val="Heading4"/>
        <w:numPr>
          <w:ilvl w:val="3"/>
          <w:numId w:val="1"/>
        </w:numPr>
        <w:rPr/>
      </w:pPr>
      <w:bookmarkStart w:id="218" w:name="__RefHeading___Toc17476886_2142443653"/>
      <w:bookmarkStart w:id="219" w:name="_Toc87"/>
      <w:bookmarkEnd w:id="218"/>
      <w:r>
        <w:rPr>
          <w:rtl w:val="true"/>
        </w:rPr>
        <w:t xml:space="preserve">بخش </w:t>
      </w:r>
      <w:r>
        <w:rPr/>
        <w:t>2</w:t>
      </w:r>
      <w:r>
        <w:rPr>
          <w:rtl w:val="true"/>
        </w:rPr>
        <w:t xml:space="preserve">: </w:t>
      </w:r>
      <w:r>
        <w:rPr>
          <w:rtl w:val="true"/>
        </w:rPr>
        <w:t>و هنگامی که پروردگارت را در قرآن به یگانگی یاد می کنی آن ها با حال نفرت پشت می کنند و از تو روی برمی گردانند</w:t>
      </w:r>
      <w:r>
        <w:rPr>
          <w:rtl w:val="true"/>
        </w:rPr>
        <w:t>.</w:t>
      </w:r>
      <w:bookmarkEnd w:id="2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نازل کردن سوره ی حمد از گنج بهشت بر من منت نهاد که در آن بسم الله الرَّحْمنِ الرَّحِیمِ است همان آیه ای که خداوند در موردش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ذَكَرْتَ رَبَّكَ فِي الْقُرْآنِ وَحْدَهُ وَلَّوْا عَلَى أَدْبَارِهِمْ نُفُورًا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 بسم الله الرَّحْمنِ الرَّحِيمِ أَحَقُّ مَا أَجْهَرَ بِهِ وَ هِيَ الْآيَةُ الَّتِي قَالَ الله عز و جل و إذا ذَكَرْتَ رَبَّكَ فِي الْقُرْآنِ وَحْدَهُ وَلَوْا عَلى أَدْبَارِهِمْ نُفُوراً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إِذا صَلَّى تَهَجَّدَ بِالْقُرْآنِ وَ تَسَمَّعَ لَهُ قُرَيْسُ لِحُسْنِ صوْتِهِ فَكَانَ إِذَا قَرَأَ بِسْمِ اللهِ الرَّحْمنِ الرَّحِيمِ فَرُوا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 قَالَ لِي أَبُو جَعْفَر علیه السلام يَا ثُمَالِي إِنَّ الشَّيْطَانَ لَيَأْتِي قَرِينَ الْإِمَامِ فَيَسْأَلُهُ هَلْ ذَكَرَ رَبَّهُ فَإِنْ قَالَ نَعَمْ اكْتَسَعَ فَذَهَبَ وَ إِنْ قَالَ لَا رَكِبَ عَلَى كَيْفَيْهِ وَكَانَ إمَامَ القَوْم حتى ينصرفُوا قَالَ قُلْتُ جُعِلْتُ فِدَاكَ وَ مَا مَعْنَى قَوْلِهِ ذَكَرَ رَبَّهُ قَالَ الْجَهْرُب بِسْمِ الله الرَّحمنِ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أَعْلَمُ بِمَا يَسْتَمِعُونَ بِهِ إِذْ يَسْتَمِعُونَ إِلَيْكَ وَإِذْ هُمْ نَجْوى إِذْ يَقُولُ الظَّالِونَ إِنْ تَتَّبِعُونَ إِلَّا رَجُلاً مَسْحُوراً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هُمْ نَجوى يَعْنِي إِذْ هُمْ فِي السِّرِّ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سَاحِرُ؛ وَ هُوَ قَوْلُهُ إِذْ يَقُولُ الظَّالِمُونَ إِنْ تَتَّبِعُونَ إِلا رَجُلاً مَسْحُوراً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أَبِي جَعْفَرٍ مُحَمَّدِ بْن عَلَى علیه السلام أَنَّهُ قَرَأَ وَ قَالَ الظَّالِمُونَ لِآل مُحَمَّدٍ حَقَّهُمْ إِنْ تَتَّبِعُونَ إِلَّا رَجُلًا مَسْحُوراً يَعْنُونَ مُحَمَّدَ صلی الله علیه و آله فَقَالَ اللهُ عَزَّ وَ جَلَّ لِرَسُولِهِ انْظُرْ كَيْفَ ضَرَبُوا لَكَ الْأَمْثَالَ فَضَلُّوا فَلا يَسْتَطِيعُونَ إِلَى وَلَايَة عَلَى سَبِيلًا وَ عَلِيُّ هُوَ السَّبِيل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 قَالَ إِلَى وَلَايَة على علیه السلام وَ عَلَى علیه السلام هُوَ السَّبِيل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آیه بیش از هر آیه ی دیگری شایسته ی آن است که با صدای بلند خوانده شود پس هنگام قرائت آن صدایت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آیه ای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ذَكَرْتَ رَبَّكَ فِي الْقُرْآنِ وَحْدَهُ وَلَّوْا عَلَى أَدْبَارِهِمْ نُفُورًا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وقتی پیامبر صلی الله علیه و آله در تهجد و شب زنده داری اش قرآن می خواند به خاطر صوت زیبایی که حضرت داشت قریش به صدای او گوش می دادند و هرگاه که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آنان می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شیطان در کنار امام جماعت می ایستد و از او می پرسد؛ آیا نام پروردگارش را ذکر کرده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دم خود را میان پاهایش گذاشته و م یرود و اگر بگوید نه بر دوش امام سوار می شود و امام جماعت مردم می شود تا این که نماز تمام شود پرسیدم فدایتان شوم معنی ذکر پروردگار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صدای بلند بِسمِ اللهِ الرَّحْمَنِ الرَّحِيمِ را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سخنان تو گوش فرا می دهند ما بهتر می دانیم برای چه گوش فرا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با هم نجوا می کنند، آن گاه که ستمکاران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از مردی افسون شده پیروی می کنید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هُمْ نَجْوَی، یعنی وقتی آن ها در پنهان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 و جاودگر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کلام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يَقُولُ الظَّالِمُونَ إِن تَتَّبِعُونَ إِلا رَجُلًا مَّسْحُورًا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نقل می کند که آیه را این گونه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الظَّالِمُونَ</w:t>
      </w:r>
      <w:r>
        <w:rPr>
          <w:rFonts w:ascii="IRNazanin" w:hAnsi="IRNazanin" w:eastAsia="IRNazanin"/>
          <w:color w:val="111111"/>
          <w:sz w:val="28"/>
          <w:sz w:val="28"/>
          <w:szCs w:val="28"/>
          <w:rtl w:val="true"/>
          <w:lang w:bidi="fa-IR"/>
        </w:rPr>
        <w:t>؛ یعنی ظالمان در حق 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تَتَّبِعُونَ إِلَّا رَجُلًا مَّسْحُورًا</w:t>
      </w:r>
      <w:r>
        <w:rPr>
          <w:rFonts w:ascii="IRNazanin" w:hAnsi="IRNazanin" w:eastAsia="IRNazanin"/>
          <w:color w:val="111111"/>
          <w:sz w:val="28"/>
          <w:sz w:val="28"/>
          <w:szCs w:val="28"/>
          <w:rtl w:val="true"/>
          <w:lang w:bidi="fa-IR"/>
        </w:rPr>
        <w:t>؛ منظورشان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برای تو مثل ها زدند در نتیجه گمراه شدند و نمی توانند راه حق را که راه علی علیه السلام و ولایت ایشان است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چگونه برای تو مثل ها زدند در نتیجه گمراه شدند و نمی توانند راه حق را پیدا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ascii="IRNazanin" w:hAnsi="IRNazanin" w:eastAsia="IRNazanin"/>
          <w:color w:val="111111"/>
          <w:sz w:val="28"/>
          <w:sz w:val="28"/>
          <w:szCs w:val="28"/>
          <w:rtl w:val="true"/>
          <w:lang w:bidi="fa-IR"/>
        </w:rPr>
        <w:t>، به ولایت علی بن ابی طالب علیه السلام و علی همان راه است</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بالْإِسْنَادِ إِلَى أَبي مُحَمَّدِ الْعَسْكَرِى أَنَّهُ قَالَ قُلْتُ لِأَبِي عَلِيِّ بْنِ مُحَمَّدِ علیه السلام هَلْ كَانَ رَسُولُ اللَّهِ يُنَاظِرُ الْيَهُودَ وَالْمُشْرِكِينَ إِذَا عَاتَبُوهُ وَ يُحَاجُهُمْ قَالَ بَلَى مِرَارًا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قَاعِداً ذَاتَ يَوْمٍ بِمَكَّةَ بِفِنَاءِ الْكَعْبَة إِذَا اجْتَمَعَ جَمَاعَةً مِنْ رُؤَسَاءِ قُرَيْشٍ مِنْهُمُ الْوَلِيدُ بْنُ الْمُغِيرَةِ الْمَحْرُومِيُّ وَ أَبُو الْبَخْتَرِئُ بْنُ هِشَامٍ وَأَبُو جَهْلِ بْنُ هِشَامِ وَ الْعَاصِ بْنُ وَائِ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السَّهْمِيُّ وَ عَبْدِ اللَّهِ بْن أَبِى أُمَيَّةَ الْمَخْرُومِ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فَابْتَدَاً عَبْدُ اللَّهِ بْن أبي أُمَيَّةَ الْمَحْرُومِيُّ فَقَالَ يَا مُحَمَّدُ و لَقَدِ ادَّعَيْتَ دَعْوَى عَظِيمَةً وَ قُلْتَ مَقَالًا هَائِلًا زَعَمْتَ أَنَّكَ رَسُولُ رَبِّ الْعَالَمِينَ وَ مَا يَنْبَغِي لِرَبِّ الْعَالَمِينَ وَ خَالِقِ الْخَلْقِ أَجْمَعِينَ أَنْ يَكُونَ مِثْلُكَ رَسُولَهُ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تَأْكُلُ كَمَا نَاكُلُ وَ تَمْشِي فِي الْأَسْوَاقِ كَمَا نَمْشِي فَهَذَا مَلِكُ الرُّوم وَ هَذَا مَلِكُ الْفُرْسِ لَا يَبْعَثَانِ رَسُولًا إِلَّا كَثِيرَ مَالِ عَظِيمَ حَالِ لَهُ قُصُورُ وَ دُورٌ وَ فَسَاطِيطُ وَ حَيَامُ وَعَبِيدُ وَ خُدَّامُ وَ رَبُّ الْعَالَمِينَ فَوْقَ هَوْلاءِ كُلِّهِمْ وَهُمْ و وَ هُمْ عَبِيدُهُ وَ لَوْ كُنْتَ نَبيّاً لَكَانَ مَعَكَ مَلَكُ يُصَدَّقْكَ وَ نُشَاهِدُهُ بَلْ لَوْ أَرَادَ اللَّهُ أَنْ يَبْعَثَ إِلَيْنَا نَبِيَا لَكَانَ إِنَّمَا يَبْعَثُ إِلَيْنَا مَلَكًا لَا بَشَراً مِثْلَنَا مَا أَنْتَ يَا مُحَمَّدَ إِلَّا مَسْحُوراً وَ لَسْتَ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فَقَالَ رَسُولُ اللَّهِ صلى الله عليه وآله وسلم يَا عَبْدَاللهِ أَبَقِيَ شَيْءٍ مِنْ كَلَامِكَ فَقَالَ يَا مُحَمَّدٌ أَوَ لَيْسَ فِيمَا أَوْرَدْتُهُ عَلَيْكَ كِفَايَةٌ وَ بَلَاغُ مَا بَقِيَ شَيْءٍ فَقُلْ مَا بَدَا لَكَ وَ أَفْصِحْ عَنْ نَفْسِكَ إِنْ كَانَتْ لَكَ حُجَّةً وَ أتِنَا بِمَا سَأَلْنَاكَ فَقَالَ رَسُولُ اللَّهِ اللَّهُمَّ أَنْتَ السَّامِعُ لِكُلِّ صَوْتِ وَ الْعَالِمُ بِكُلِّ شَيْءٍ تَعْلَمُ مَا قَالَهُ عِبَادُكَ فَأَنْزَلَ اللَّهُ عَلَيْهِ يَا مُحَمَّد وَ قالُوا ما لهذا الرسول يَأْكُلُ الطَّعَامَ وَ يَمْشي في الْأَسْواقِ إِلَى قَوْلِهِ رَجُلًا مَسْحُوراً ثُمَّ قَالَ اللَّهُ تَعَالَى انْظُرْ كَيْفَ ضَرَبُوا لَكَ الْأَمْثَالَ فَضَلُّوا فَلا يَسْتَطِيعُونَ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أَمَّا قَوْلُكَ مَا أَنْتَ إِلَّا رَجُلٌ مَسْحُورُ فَكَيْفَ أَكُونُ كَذَلِكَ وَقَدْ تَعْلَمُونَ أَنِّي فِي صِحَّةِ التَّمْيِيزِ وَ الْعَقْلِ فَوْقَكُمْ فَهَلْ جَرَبْتُمْ عَلَيَّ مُنْذُ نَشَأْتُ إِلَى أَنِ اسْتَكْمَلْتُ أَرْبَعِينَ سَنَةً خِزْيَةَ أَوْ ذِلَّةَ أَوْ كَذِبَةً أَوْ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خَطأَ مِنَ الْقَوْلِ أَوْ سَفَهَا مِنَ الرأى أتَظُنُّونَ أَنَّ رَجُلًا يَعْتَصِمُ طُولَ هَذِهِ الْمُدَّةَ بِحَوْل نَفْسِهِ وَ قُوَّتِهَا أَوْ بِحَوْلَ اللَّهِ وَقُوَّتِهِ وَ ذَلِكَ مَا قَالَ اللَّهُ تَعَالَى انْظُرْ كَيْفَ ضَرَبُوا لَكَ الْأَمْثَالَ فَضَلُّوا فَلا يَسْتَطِيعُونَ سَبِيلًا إِلَى أَنْ يُثْبِتُوا عَلَيْكَ عَمّى بحُجَّةِ أَكْثَرَ مِنْ دَعَاوِيهِمُ الْبَاطِلَة الَّتِي يُبَيِّنُ عَلَيْكَ التَّحْصِيلُ بُطْلَانَهَا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نقل می کند که به پدرم امام هادی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یهودیان و مخالفین بر پیامبر اکرم صلی الله علیه و آله اعتراض و مخالفت می کردند پیامبر صلی الله علیه و آله با ایشان مناظره هم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چندین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صلی الله علیه و آله با اصحاب خود کنار خانه کعبه نشسته بود و برای آن ها آیات قرآن و دستورات پروردگار را می خواند در این موقع گروهی از سران قریش از قبیل ولیدبن مغیره مخزومی و ابو البختری پسر هشام و ابوجهل و عاص بن وائل شهمی و عبد الله بن ابی امیه مخزومی و گروهی از پیروان آن ها اجتماع نمودند و با هم به گفتگو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عبدالله بن ابی امیه مخزومی شروع به سخن کرده و گفت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بزرگی کرده ای و سخن دشواری می گویی خود را پیامبر خدا صلی الله علیه و آله می دانی با این که شایسته نیست خداوند و آفریننده ی جهان مانند تو را سفیر و پیامبر صلی الله علیه و آله خود قرار دهد یک انسان که مانند ما می خورد و می آشامد و در کوچه و بازار راه می رود یک مطالعه دربارهی فرمانروایان روم و پادشاهان ایران ،بکن اگر بخواهند پیکی بفرستند قطعاً شخصی را انتخاب می کنند که موقعیتی داشته باشد و دارای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بلند و باغ های زیبا و غلام و کنیز فراوان خداوند از تمام این فرمانروایان بزرگتر و باقدرت تر است این ها همه بنده اویند از آن گذشته اگر تو پیامبر صلی الله علیه و آله ی می بودی به همراهت فرشته ای می فرستاد تا تو را تصدیق نماید و ما او را می دیدیم اگر خداوند تصمیم داشت برای ما پیامبر صلی الله علیه و آله ی بفرستد؛ حتماً فرشته و ملکی را می فرستاد نه یک آدم مثل خودمان تو مردی هستی که جن زده ای و عقل خویش را از دست داده ای نه پیامبر صلی الله علیه و آله و سفیر خدا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دیگری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تو اعتراض نمودم کافی نبود دیگر چیزی باقی نمانده حالا تو هر جوابی داری واضح و آشکار بیان کن اگر واقعاً می توانی تقاضاهای ما را برآور و برای ما استدلال نما درصورتی که دلیلی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صدایی را می شنوی و از هرچیز اطلاع داری، سخن این بندگان خود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بر پیامبر صلی الله علیه و آله نازل نمود؛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پیامبر صلی الله علیه و آله غذا می خورد و در بازارها راه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تنها از مردی مجنون پیروی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ascii="IRNazanin" w:hAnsi="IRNazanin" w:eastAsia="IRNazanin"/>
          <w:color w:val="111111"/>
          <w:sz w:val="28"/>
          <w:sz w:val="28"/>
          <w:szCs w:val="28"/>
          <w:rtl w:val="true"/>
          <w:lang w:bidi="fa-IR"/>
        </w:rPr>
        <w:t xml:space="preserve"> اما این که گفتی تو آدم سحر شده ای؛ چگونه این سخن دربارهی من درست است در حالی که خود معترفید که من در کمال صحت و سلامتی جسمی و روحی بوده و هستم و در تمام این مدت چهل سال که از عمر من می گذرد، کوچکترین خطا و لغزش و کج اندیشی یا خیانت و دروغی در سخنان من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کسی در طول این چهل سال با نیروی اراده و قدرت خود توانسته در نهایت درستی و امانت خود را حفظ و تأمین کند یا این کار تنها در اثر حمایت و توجه و عنایت خداوند جهانیان بوده است؟ و این همان فرمایش الهی است که فرموده است بنگر که چگونه برای تو مثل 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وصف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گمراه شدند و نتوانند که راهی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برای اثبات دعوی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برهانی ندارند</w:t>
      </w:r>
      <w:r>
        <w:rPr>
          <w:rFonts w:eastAsia="IRNazanin" w:cs="IRNazanin"/>
          <w:color w:val="111111"/>
          <w:sz w:val="28"/>
          <w:szCs w:val="28"/>
          <w:rtl w:val="true"/>
          <w:lang w:bidi="fa-IR"/>
        </w:rPr>
        <w:t xml:space="preserve">. </w:t>
      </w:r>
      <w:bookmarkStart w:id="220" w:name="pg16002_152192"/>
    </w:p>
    <w:p>
      <w:pPr>
        <w:pStyle w:val="BookText"/>
        <w:rPr/>
      </w:pPr>
      <w:bookmarkEnd w:id="220"/>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 إِذا كُنا عِظاماً وَ رُفاتاً أَإِنَّا لَمَبْعُوثُونَ خَلْقاً جَدِيداً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أَبَيُّ بْنُ خَلَفٍ فَأَخَذَ عَظْماً بَالِياً مِنْ حَائِطِ فَفَتَهُ ثُمَّ قَالَ يَا مُحَمَّدٌ إِذا كُنَّا عظاماً وَ رُفاتاً أَ إِنَّا لَمبْعُوثُونَ فَأَنْزَلَ اللَّهُ مَنْ يُحْيِ الْعِظامَ وَهِيَ رَمِيمٌ قُلْ يُحْيِيهَا الَّذِي أَنْشَأَهَا أَوَّلَ مَرَّةٍ وَ هُوَ بِكُل خَلْقٍ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Heading3"/>
        <w:numPr>
          <w:ilvl w:val="2"/>
          <w:numId w:val="1"/>
        </w:numPr>
        <w:rPr/>
      </w:pPr>
      <w:bookmarkStart w:id="221" w:name="__RefHeading___Toc17476888_2142443653"/>
      <w:bookmarkStart w:id="222" w:name="_Toc88"/>
      <w:bookmarkEnd w:id="221"/>
      <w:r>
        <w:rPr>
          <w:rtl w:val="true"/>
        </w:rPr>
        <w:t xml:space="preserve">باب </w:t>
      </w:r>
      <w:r>
        <w:rPr/>
        <w:t>1</w:t>
      </w:r>
      <w:r>
        <w:rPr>
          <w:rtl w:val="true"/>
        </w:rPr>
        <w:t xml:space="preserve">: </w:t>
      </w:r>
      <w:r>
        <w:rPr>
          <w:rtl w:val="true"/>
        </w:rPr>
        <w:t>وَ قالُوا أَ إِذا كُنَّا عِظاماً وَ رُفاتاً أَ إِنَّا لَمَبْعُوثُونَ خَلْقاً جَدِيداً</w:t>
      </w:r>
      <w:bookmarkEnd w:id="222"/>
    </w:p>
    <w:p>
      <w:pPr>
        <w:pStyle w:val="Heading4"/>
        <w:numPr>
          <w:ilvl w:val="3"/>
          <w:numId w:val="1"/>
        </w:numPr>
        <w:rPr/>
      </w:pPr>
      <w:bookmarkStart w:id="223" w:name="__RefHeading___Toc17476890_2142443653"/>
      <w:bookmarkStart w:id="224" w:name="_Toc89"/>
      <w:bookmarkEnd w:id="223"/>
      <w:r>
        <w:rPr>
          <w:rtl w:val="true"/>
        </w:rPr>
        <w:t>اشاره</w:t>
      </w:r>
      <w:bookmarkEnd w:id="2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تَفْسِير النُّعْمَانِيُّ، فِيمَا رَوَاهُ عَنْ أَمِيرِ الْمُؤْمِنِينَ علیه السلام قَالَ وَأَمَّا احْتِجَاجهُ عَلَى الْمُلْحِدِينَ فِي دِينِهِه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الرَّدُّ عَلَى الدَّهْرِيَّة الَّذِي يَزْعُمُونَ أَنَّ الدَّهْرَ لَمْ يَزَلْ أَبَداً عَلَى حَالٍ وَاحِدَةٍ وَأَنَّهُ مَا مِنْ خَالِقِ وَ لَا مُدَّبِّر وَ لَا صَانِعَ وَ لَا بَعْثٍ وَ لَا نُشُورٍ قَالَ تَعَالَى حِكَايَةً لِقَوْلِهِمْ وَ قالُوا مَا هِيَ إِلَّا حَياتُنَا الدُّنْيَا نَمُوتُ وَنَحْيا وَمَا يُهْلِكُنا إِلَّا الدَّهْرُ وَمَا هُمْ بِذلِكَ مِنْ عِلْمٍ وَ قالُوا أَ إِذا كُنَّا عِظاماً وَ رُفاتاً أَ إِنَّا لَمَبْعُوثُونَ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وَمِثْلُ هَذَا فِي الْقُرْآن كَثِيرُ وَ ذَلِكَ عَلَى مَنْ كَانَ فِي حَيَاة رَسُول الله صلى الله عليه وآله وسلم يَقُولُ هَذِهِ الْمَقَالَةَ وَ مَنْ أَظْهَرَ لَهُ الْإِيمَانَ وَأَبْطَنَ الكُفْرَ وَالشَّرك وبقوا بَعْدَ رَسُول الله له وَكَانُوا سَبَبَ هَلَاكِ الْأُمَّةِ فَرَدَّ اللَّهُ تَعَالَى بِقَوْلِهِ يا أَيُّهَا النَّاسُ إِن كُنتُمْ فِي رَيْبٍ مِنَ الْبَعْثِ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كُونُوا حِجَارَةً أَوْ حَدِيداً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خَلْقاً مِمَّا يَكْبُرُ فِي صُدُورِكُمْ فَسَيَقُولُونَ مَنْ يُعِيدُنا قُل الَّذِى فَطَرَكُمْ أَوَّلَ مَرَّةٍ فَسَيُنْغِضُونَ إِلَيْكَ رُؤُسَهُمْ وَ يَقُولُونَ مَتى هُوَ قُلْ عَسَى أَنْ يَكُونَ قرِيباً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bookmarkStart w:id="225" w:name="pg16002_152193"/>
    </w:p>
    <w:p>
      <w:pPr>
        <w:pStyle w:val="BookText"/>
        <w:rPr/>
      </w:pPr>
      <w:bookmarkEnd w:id="225"/>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هنگامی که ما استخوان های پوسیده و پراکنده ای شدیم دگربار با آفرینش تازه ای برانگیخته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نزد پیامبر صلی الله علیه و آله آمد و استخوان پوسیده ای از دیوار برداشت و آن را پودر و خرد کرد و عرض کرد ای محمد آن گاه که استخوان پوسیده ای شدیم آیا ما مبعوث می شویم؟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زنده می کند در حالی که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 کسی آن را زنده می کند که نخستین بار آن را آفرید و او به هر مخلوقی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226" w:name="__RefHeading___Toc17476892_2142443653"/>
      <w:bookmarkStart w:id="227" w:name="_Toc90"/>
      <w:bookmarkEnd w:id="226"/>
      <w:r>
        <w:rPr>
          <w:rtl w:val="true"/>
        </w:rPr>
        <w:t xml:space="preserve">بخش </w:t>
      </w:r>
      <w:r>
        <w:rPr/>
        <w:t>1</w:t>
      </w:r>
      <w:r>
        <w:rPr>
          <w:rtl w:val="true"/>
        </w:rPr>
        <w:t xml:space="preserve">: </w:t>
      </w:r>
      <w:r>
        <w:rPr>
          <w:rtl w:val="true"/>
        </w:rPr>
        <w:t>و گفتند</w:t>
      </w:r>
      <w:r>
        <w:rPr>
          <w:rtl w:val="true"/>
        </w:rPr>
        <w:t>: «</w:t>
      </w:r>
      <w:r>
        <w:rPr>
          <w:rtl w:val="true"/>
        </w:rPr>
        <w:t>آیا هنگامی که ما استخوان های پوسیده و پراکنده ای شدیم دگربار با آفرینش تازه ای برانگیخته خواهیم شد</w:t>
      </w:r>
      <w:r>
        <w:rPr>
          <w:rtl w:val="true"/>
        </w:rPr>
        <w:t>»</w:t>
      </w:r>
      <w:r>
        <w:rPr>
          <w:rtl w:val="true"/>
        </w:rPr>
        <w:t>؟</w:t>
      </w:r>
      <w:r>
        <w:rPr>
          <w:rtl w:val="true"/>
        </w:rPr>
        <w:t>!</w:t>
      </w:r>
      <w:bookmarkEnd w:id="2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نعمانی از امام علی علیه السلام روایت است اما پاسخ به دهریون که معتقدند روزگار همیشه چنین بوده و ،آفریننده تدبیر کننده و سازنده ای ندارد و برانگیختن و زنده شدن مردگان در کار ،نیست خداوند متعال در مقام نقل اعتقاد آن 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همین زندگی دنیای ما در کار نیست گروهی از ما می میرند و گروهی جای آن ها را می گیرند و جز طبیعت و روزگار ما را هلاک نمی کند آنان به این سخن که می گویند علمی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 إِذا كُنَّا عِظاماً وَ رُفاتاً أَ إِنَّا لَمَبْعُوثُونَ خَلْقاً جَدِيداً وَ قالُوا أَ إِذا كُنَّا عِظَاماً وَ رُفاتاً أَ إِنَّا لَمَبْعُوثُونَ خَلْقاً جَدِيداً</w:t>
      </w:r>
      <w:r>
        <w:rPr>
          <w:rFonts w:ascii="IRNazanin" w:hAnsi="IRNazanin" w:eastAsia="IRNazanin"/>
          <w:color w:val="111111"/>
          <w:sz w:val="28"/>
          <w:sz w:val="28"/>
          <w:szCs w:val="28"/>
          <w:rtl w:val="true"/>
          <w:lang w:bidi="fa-IR"/>
        </w:rPr>
        <w:t xml:space="preserve"> و مانند این آیات در قرآن فراوان است مانند این آیات در قرآن فراوان است و پاسخ به کسانی می باشد که در زمان حیات رسول خدا این اعتقاد را داشتند همان کسانی که برای پیامبر صلی الله علیه و آله اظهار ایمان کرده و کفر و شرک خویش را پنهان داشتند و بعد از رحلت رسول خدا صلی الله علیه و آله حضور داشته و باعث هلاکت امت شدند خداوند به عنوان پاسخ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رستاخیز شکی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سنگ باشید یا آهن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هر مخلوقی که در نظر شما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خدا قادر است شما را به زندگی مجدد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زودی می گویند چه کسی ما را باز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نخستین بار شما را آفرید آنان سر خود را از روی تعجب و انکار به سوی تو خم می کنند و می گویند در چه زمانی خواهد بود؟ بگو شاید نزدیک باشد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28" w:name="pg16002_152194"/>
    </w:p>
    <w:p>
      <w:pPr>
        <w:pStyle w:val="BookText"/>
        <w:rPr/>
      </w:pPr>
      <w:bookmarkEnd w:id="228"/>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يَدْعُوكُمْ فَتَسْتَجِيبُونَ بِحَمْدِهِ وَ تَظُنُّونَ إِنْ لَبِثْتُمْ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الْخَلْقُ الَّذِي يَكْبُرُ فِي صُدُورِكُمُ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لِعِبادِي يَقُولُوا الَّتِي هِيَ أَحْسَنُ إِنَّ الشَّيْطَانَ يَنْزَغُ بَيْنَهُمْ إِنَّ الشَّيْطَانَ كَانَ لِلْإِنْسَانِ عَدُوّاً مُبِينًا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الشَّيْطَانَ يَنْزَعُ بَيْنَهُمْ أَنْ يَدْخُلُ بَيْنَهُمْ يَحْثُهُمْ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يَحْمِلُهُمْ عَلَى الْمَعَاصِي</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رَبُّكُمْ أَعْلَمُ بِكُمْ إِنْ يَشَأْ يَرْحَمَكُمْ أَوْ إِنْ يَشَأْ يُعَذِّبْكُمْ وَما أَرْسَلْنَاكَ عَلَيْهِمْ وَكِيلاً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أَعْلَمُ بِمَنْ فِي السَّماواتِ وَالْأَرْضِ وَلَقَدْ فَضَّلْنَا بَعْضَ النَّبِيِّينَ عَلى بَعْض وَآتينا داوُدَ زَبُوراً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7476894_2142443653"/>
      <w:bookmarkStart w:id="230" w:name="_Toc91"/>
      <w:bookmarkEnd w:id="229"/>
      <w:r>
        <w:rPr>
          <w:rtl w:val="true"/>
        </w:rPr>
        <w:t xml:space="preserve">باب </w:t>
      </w:r>
      <w:r>
        <w:rPr/>
        <w:t>1</w:t>
      </w:r>
      <w:r>
        <w:rPr>
          <w:rtl w:val="true"/>
        </w:rPr>
        <w:t xml:space="preserve">: </w:t>
      </w:r>
      <w:r>
        <w:rPr>
          <w:rtl w:val="true"/>
        </w:rPr>
        <w:t>وَلَقَدْ فَضَّلْنا بَعْضَ النَّبِيِّينَ عَلَى بَعْضٍ وَ آتَيْنَا دَاوُدَ زَبُوراً</w:t>
      </w:r>
      <w:bookmarkEnd w:id="230"/>
    </w:p>
    <w:p>
      <w:pPr>
        <w:pStyle w:val="Heading4"/>
        <w:numPr>
          <w:ilvl w:val="3"/>
          <w:numId w:val="1"/>
        </w:numPr>
        <w:rPr/>
      </w:pPr>
      <w:bookmarkStart w:id="231" w:name="__RefHeading___Toc17476896_2142443653"/>
      <w:bookmarkStart w:id="232" w:name="_Toc92"/>
      <w:bookmarkEnd w:id="231"/>
      <w:r>
        <w:rPr>
          <w:rtl w:val="true"/>
        </w:rPr>
        <w:t>اشاره</w:t>
      </w:r>
      <w:bookmarkEnd w:id="23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حَدَّثَنَا أَبُو عَمْر والزُّبَيْرِيُّ عَنْ أَبِي عَبْدِ اللَّهِ علیه السلام قَالَ قُلْتُ لَهُ إِنَّ لِلْإِيمَانِ دَرَجَاتِ وَ مَنَازِلَ يَتَفَاضَلُ الْمُؤْمِنُونَ فِيهَا عِنْدَ اللهِ قَالَ نَعَمْ قَلْتُ صِفْهُ لِي رَحِمَكَ اللَّهُ حَتَّى أَفْهَمَهُ قَالَ إِنَّ اللَّهَ سَبَقَ بَيْنَ الْمُؤْمِنِينَ كَمَا يُسَبَّقُ بَيْنَ الْخَيْلِ يَوْمَ الرِّهَانِ ثُمَّ فَضَّلَهُمْ عَلَى دَرَجَاتِهِمْ فِي السَّبْقِ إِلَيْهِ فَجَعَلَ كُلَّ امْرِئٍ مِنْهُمْ عَلَى دَرَجَةٍ سَبْقِهِ لَا يَنْقُصُهُ فِيهَا مِنْ حَقِّهِ وَلَا يَتَقَدَّمُ مَسْبُوقُ سَابِقَا وَلَا مَفْضُولُ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أَخْبِرْنِي عَمَّا نَدَبَ اللَّهُ عزوجل الْمُؤْمِنِينَ إِلَيْهِ مِنَ الِاسْتِبَاقِ إِلَى الْإِيمَانِ فَقَالَ قَوْلُ اللَّهِ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أُولئِكَ الْمُقَرَّبُونَ وَقَالَ وَالسَّابِقُونَ الْأَوَّلُونَ مِنَ الْمُهَاجِرِينَ وَ الْأَنْصَارِ وَالَّذِينَ اتَّبَعُوهُمْ بِإِحْسانِ وَ رَضُوا عَنْهُ فَبَدَأَ بِالْمُهَاجِرِينَ الْأَوَّلِينَ عَلَى درجة سبقهمْ ثُمَّ ثنى بالأنصار ثُمَّ ثَلتَ بِالتَّابِعِينَ لَهُمْ بِإحْسَانِ فَوَضَعَ كُلِّ قَوْمٍ عَلَى قَدْرِ دَرَجَاتِهِمْ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شما هم اجابت می کنید در حالی که حمد او را می گویید و می پندارید تنها مدت کوتاهی در جهان برزخ درنگ کرده اید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امخلوقی که در نظر شما بزرگ است؛ مرگ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بندگانم بگو سخنی بگویند که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ها فتنه و فساد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آشکاری برای انسان بوده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يَنزَغُ بَيْنَهُمْ؛ یعنی به میان آن ها می آید و آن ها را به انجام گناه وامی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نیات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 تر است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مشمول رحمت خود می سازد و اگر بخواهد مجازات می کند و ما تو را به عنوان مأمور بر آنان نفرستاده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مجبور به ایمان کنی</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پروردگار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آسمان ها و زمین هستند، آگاه تر است و اگر تو را بر دیگران برتری دادیم به خاطر شایستگی توست ما بعضی از پیامبران را بر بعضی دیگر برتری دادیم و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بر دیگران برتری دادیم به خاطر شایستگی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بعضی از پیامبران را بر بعضی دیگر برتری دادیم و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برای ایمان درجات و مراتبی است که مؤمنین نسبت به آن ها نزد خدا بر یکدیگر برتری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 رحمتت کند برایم توضیح بده تا بفهمم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مؤمنین مسابقه قرار داد چنان که میان اسبان در روز اسبدوانی مسابقه گذارند و آن ها را به حسب درجات سبقت فضیلت بخشید و هر یک از مؤمنین را طبق درجه ی سبقتش قرار داد و حق او را از آن درجه نکاست و هیچ دنبالی از جلو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نگیرد و نه هیچ کم فضیلتی بر صاحب فضیلت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 گرفتن به سوی ایمانی که خدا مؤمنین را در این گفتار خویش دعوت فرموده است به من خبر ده به پیش تازید برای رسیدن به مغفرت پروردگارتان و بهشتی که پهنه ی آن مانند پهنه آسمان و زمین است و برای کسانی که به خدا و رسولانش ایمان آورده اند آماده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پیشگامند، آن 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نخستین از مهاجرین و انصار و کسانی که به نیکی از آن ها پیروی کردند خداوند از آن ها خشنود گشت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مهاجرین نخستین طبق درجه ی پیش رویشان آغاز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مَنَازِلِهِمْ عِنْدَهُ ثُمَّ ذَكَرَ مَا فَضَّلَ اللَّهُ عزّوجلّ بِهِ أَوْلِيَاءَهُ بَعْضَهُمْ عَلَى بَعْضٍ فَقَالَ عَزَوجل تِلْكَ الرُّسُلَ فَضَّلْنا بَعْضَهُمْ عَلَى بَعْضٍ مِنْهُمْ مَنْ كَلَّمَ اللَّهُ وَ رَفَعَ بَعْضَهُمْ فَوْقَ بَعْضٍ دَرَجَاتٍ إِلَى 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إِسْمَاعِيلَ بْن جَابِرٍ عَنْ أَبِي عَبْدِ اللَّهِ جَعْفَرِ بْنِ مُحَمَّدِ الصَّادِقِ علیه السلام فِي خَبَر طَويل عَنْ أَمِيرِ الْمُؤْمِنِينَ علیه السلام أَنَّهُ قَالَ أَمَّا الْإِيمَانُ وَالْكُفْرُ وَالشِّرْكَ وَ زِيَادَتُهُ وَ نُقْصَانُهُ فَالْإِيمَانُ بِاللَّهِ تَعَالَى هُوَ أَعْلَى الْأَعْمَالِ دَرَجَةً وَ أَشْرَفُهَا مَنْزِلَةً وَأَسْمَاهَا حَظًّا فَقِيلَ لَهُ اللَّهِ الْإِيمَانُ قَوْلُ وَ عَمَلُ أَمْ قَوْلُ بِلَا عَمَل فَقَالَ الْإِيمَانُ تَصْدِيقُ بِالْجَنَانِ وَ إِقْرَارُ بِاللَّسَانِ وَ عَمَلُ بِالْأَرْكَانِ وَ هُوَ عَمَلُ كُلُّهُ وَ مِنْهُ التَّامَ وَ مِنْهُ الْكَامِلَ تَمَامُهُ وَ مِنْهُ النَّاقِصَ الْبَيِّنْ نُقْصَانُهُ وَمِنْهُ الزَّائِدُ الْبَيِّنُ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الْإِيمَانُ كُلُّهُ وَاحِداً لَا زِيَادَةَ فِيهِ وَلَانُقْصَانَ لَمْ يَكُنْ لِأَحَدٍ فَضْلُ عَلَى أَحَدٍ وَ لَتَسَاوَى النَّاسُ فَبَتَمَامِ الْإِيمَانِ وَ كَمَالِهِ دَخَلَ الْمُؤْمِنُونَ الْجَنَّةَ وَ نَالُوا الدَّرَجَاتِ فِيهَا وَبِذَهَابِهِ وَ نُقْصَانِهِ دَخَلَ الآخَرُونَ النَّارَ وَ كَذَلِكَ السَّبْقُ إِلَى الْإِيمَانِ قَالَ اللهُ تَعَالَى وَالسَّابِقُونَ السَّابِقُونَ أُولئِكَ الْمُقَرَّبُونَ وَ قَالَ سُبْحَانَهُ وَ السَّابِقُونَ الْأَوَّلُونَ مِنَ الْمُهَاجِرِينَ وَ الْأَنْصَارِ وَ ثَلَثَ بِالتَّابِعِينَ وَ قَالَ عزوجل تِلْكَ الرُّسُلُ فَضَّلْنا بَعْضَهُمْ عَلَى بَعْضٍ مِنْهُمْ مَنْ كَلَّمَ اللهُ وَ رَفَعَ بَعْضَهُمْ دَرَجاتٍ وَآتينا عِيسَى ابْنَ مَرْيَمَ الْبَيِّنَاتِ وَ أَيَّدْنَاهُ بِرُوحِ الْقُدُسِ وَ قَالَ وَلَقَدْ فَضَّلْنَا بَعْضَ النَّبِيِّينَ عَلَى بَعْضٍ وَ آتَيْنَا داوُدَ زَبُوراً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سَادَةُ النَّبِيِّينَ وَالْمُرْسَلِينَ خَمْسَةُ وَهُمْ أُولُوا الْعَزْمِ مِنَ الرُّسُلِ وَعَلَيْهِمْ دَارَتِ الرَّحَى نُوحُ وَ إِبْرَاهِيمُ وَ مُوسَى وَ مُوسَى وَ عِيسَى وَ مُحَمَّدُ صَلَّى اللَّهُ عَلَيْهِ وَآلِهِ وَ عَلَى جَمِيعِ الْأَنْبِيَاءِ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عُيُون الأَخْبَار بإِسْنَادِهِ إِلَى الرِّضَا الحَدِيثُ طَوِيلُ يَقُولُ فِيهِ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نُوحاً وَ إِبْرَاهِيمَ وَ مُوسَى وَ عِيسَى وَ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الْخَمْسَةُ أولُوا الْعَزْمِ وَ هُمْ أَفْضَلُ الْأَنْبِيَاءِ و الرسل علیهم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فَضَّلَ أولى الْعَزْمِ مِنَ الرُّسُلِ بِالْعِلْمِ عَلَى الْأَنْبِيَاءِ وَ وَرَثَنَا عِلْمَهُمْ وَ فَضَّلَنَا عَلَيْهِمْ فِي فَضْلِهِمْ وَ عَلَّمَ رَسُولَ اللَّهِ مَا لَا يَعْلَمُونَ وَ عَلَّمَنَا عِلْمَ رَسُولِ اللَّهِ ۖ فَرَوَيْنَا لِشِيعَتِنَا فَمَنْ قَبلَ مِنْهُمْ فَهُوَ أَفْضَلُهُمْ وَ أَيْنَمَا نَكُونُ فَشِيعَتُنَا مَعَنَا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فرمود و در درجه ی دوم انصار و در سوم پیروان به احسان از آن ها را ذکر فرمود و هر گروهی را به اندازه ی درجات و مراتبشان نزد خود جایگزین فرمود سپس آن چه را خدای عزوجل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آن بعضی از اولیایش را بر بعض دیگر ترجیح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رسولان را بر بعضی دیگر برتری دادیم برخی از آن ها خدا با او سخن می گفت و بعضی را درجاتی برتر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در روایت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شرک و کم و زیادی آن ها از این قرار است، ایمان به خداوند بالاترین اعمال می باشد و در مرتبه ی عالی قرار دارد و گرامیتر از آن مقامی نیست و بهره اش از همه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یا امیرالمؤمنین ایمان گفتار و کردار است و یا تنها گفتار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گواهی به قلب و اعتراف در زبان و عمل به اعضاء و جوارح می باشد ایمان همه اش عمل است، ایمان گاهی کامل و گاهی نیمه کامل و زمانی ناقص و گاهی هم زائد است به طوری که این نقصان و زیادت به وضوح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در ایمان با هم مساوی بودند کسی را بر کسی فضیلت و برتری نبود، با ایمان کامل مؤمنان وارد بهشت می گردند و به درجات آن نائل می شوند اگر کسانی ایمان آن ها ناقص باشد و یا ایمان خود را از دست بدهند وارد دوزخ می شوند کسانی که در ایمان سابقه دارند بر دیگران برتری پیدا می کنند، خداوند در قرآنش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پیشگامند آن 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نخستین از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رسولان را بر بعضی دیگر برتری دادیم برخی از آن ها خدا با او سخن می گم گفت بعضی را درجاتی برتر داد و به عیسی بن مریم نشانه های روشن دادیم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تأیید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فَضَّلْنا بَعْضَ النَّبِيِّينَ عَلَى بَعْضٍ وَ آتَيْنَا دَاوُدَ زَبُوراً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پیغمبران و رسولان پنج نفرند که ایشان اولو العزم رسولان هستند و آسیای نبوت و رسالت گرد آن ها می چرخد و ایشان؛ نوح و ابراهیم و موسی و عیسی و محمّد است درود خدا بر محمد وی و خاندانش و بر و بر تمام پیغمبران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بن مریم و محمد ه این پنج نفر بهترین انبیاء علیهم السلام هستند که پیامبر اکرم صلی الله علیه و آله بهترین آن هاست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اولوالعزم را به وسیله ی علمشان بر سایر انبیاء ترجیح داده است و ما علم آن ها را به ارث بردیم و خدا ما را در فضل بر آنان فضیلت داده است و به رسول خدا چیزهایی را آموخت که سایر پیامبران از آن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هم به علم رسول خدا آگاه گردانید و ما آن ها را به شیعیان خود روایت کردیم پس کسی که قبول بکند افضل شیعیان است و ما هر جا باشیم شیعیان ما هم آن جا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السَّلَامِ بْنُ صَالِحِ الْهَرَوِيُّ عَنْ عَلِيِّ بْنِ مُوسَى علیه السلام رَّضَا علیه السلام عَنْ أَبِيهِ مُوسَى بْنِ جَعْفَرٍ عَنْ أَبِيهِ جَعْفَرِ بْن مُحَمَّدٍ عَنْ أَبِيهِ مُحَمَّدِ بْنِ عَلِيٍّ عَنْ أَبِيهِ عَلِيِّ بْنِ الْحُسَيْنِ عَنْ أَبِيهِ الْحُسَيْنِ بْن عَلَى عَنْ أَبِيهِ عَلِيِّ بْنِ أَبِي طَالِبِ اللهِ قَالَ قَالَ رَسُولُ اللَّهِ صلى الله عليه وآله وسلم مَا خَلَقَ اللَّهُ خَلْقَا أَفْضَلَ مِنِّي وَلَا أَكْرَمَ عَلَيْهِ مِنِّي قَالَ عَلَى علیه السلام فَقُلْتُ يَا رَسُولَ اللَّهِ فَأَنْتَ أَفْضَلُ أَمْ جَبْرَئِيلُ فَقَالَ اللَّهِ يَا عَلِيُّ إِنَّ اللَّهَ تَبَارَكَ وَتَعَالَى فَضَّلَ أَنْبِيَاءَهُ الْمُرْسَلِينَ عَلَى مَلَائِكَتِهِ الْمُقَرَّبِينَ وَفَضَّلَنِي عَلَى جَمِيعِ النَّبِيِّينَ وَ الْمُرْسَلِينَ وَ الْفَضْلُ بَعْدِي لَكَ يَا عَلِيُّ وَلِلْأَئِمَّةِ مِنْ بَعْدِكَ فَإِنَ الْمَلَائِكَةَ لَخْدَامْنَا وَ خُدَّامُ مُحِبينَا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صَالِحِ بْن سَهْل عَنْ أَبِي عَبْدِ اللَّهِ علیه السلام قَالَ إِنَّ بَعْضَ قُرَيْشٍ قَالَ لِرَسُول اللهِ بِأَيِّ شَيْءٍ سَبَقْتَ الْأَنْبِيَاءَ وَفُضَّلْت عَلَيْهِمْ وَ أَنْتَ بُعِثْتَ آخِرَهُمْ وَخَاتَمَهُمْ قَالَ إِنِّي كُنْتُ أَوَّلَ مَنْ أَقَرَّ بِرَبِّي جَلَّ جَلَالَهُ وَ أَوَّلَ مَنْ أَجَابَ حَيْثُ أَخَذَ اللَّهُ مِيثَاقَ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وَأَشْهَدَهُمْ عَلَى أَنْفُسِهِمْ أَلَسْتُ بِرَبِّكُمْ قَالُوا بَلَى فَكُنْتُ أَوَّلَ نَبِيٍّ قَالَ بَلَى فَسَبَقْتُهُمْ إِلَى الْإِقْرَارِ بِاللَّهِ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بن يَزِيدَ الْجُعْفِيِّ عَنْ رَجُلٍ مِنْ أَصْحَابِ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سَلْمَانُ رَضِيَ اللَّهُ عَنْهُ عَلَى أَمِيرِ الْمُؤْمِنِينَ فَسَأَلَهُ عَنْ نَفْسِهِ فَقَالَ يَا سَلْمَانُ أَنَا الَّذِي دُعِيَتِ الْأَمَمُ كُلُّهَا إِلَى طَاعَتِي فَكَفَرَتْ فَعُذِّبَتْ بِالنَّارِ وَأَنَا خَازِنُهَا عَلَيْهِمْ حَقًّا أَقُولُ يَا سَلْمَانُ إِنَّهُ لَا يَعْرِفُنِي أَحَدٌ حَقَّ مَعْرِفَتِي إِلَّا كَانَ مَعِي فِي الْمَلَا الْأَعْلَى قَالَ ثُمَّ دَخَلَ الْحَسَنُ وَالْحُسَيْنُ علیه السلام فَقَالَ يَا سَلْمَانُ هَذَانِ شَنْفَا عَرْشِ رَبِّ الْعَالَمِينَ وَ بِهِمَا تُشْرِقُ الْجِنَانُ وَ أُمُّهُمَا خِيَرَةُ النِّسْوَانِ أَخَذَ اللَّهُ عَلَى النَّاسِ الْمِيثَاقَ بِي فَصَدَّقَ مَنْ صَدَّقَ وَكَذَّبَ مَنْ كَذَبَ فَهُوَ فِي النَّارِ وَأَنَا الْحُجَّةُ الْبَالِغَةُ وَ الْكَلِمَةُ الْبَاقِيَةُ وَأَنَا سَفِيرُ السُّفَرَاءِ قَالَ سَلْمَانُ يَا أَمِيرَ الْمُؤْمِنِينَ لَقَدْ وَجَدْتُكَ فِي التَّوْرَاةِ كَذَلِكَ وَ فِي الْإِنْجِيلِ كَذَلِكَ بِأَبِي أَنْتَ وَ أُمِّي يَا قَتِيلَ كُوفَانَ وَاللَّهِ لَوْ لَا أَنْ يَقُولَ النَّاسُ وَا شَوْقَاهُ رَحِمَ اللَّهُ قَاتِلَ سَلَمَانَ لَقُلْتُ فِيكَ مَقَالَا تَشْمَئِرُّ مِنْهُ النُّفُوسِ لِأَنَّكَ حُجَّةُ اللَّهِ الَّذِي بِهِ تَابَ عَلَى آدَمَ وَ بِكَ أَنْجَى يُوسُفُ مِنَ الْجُبِّ وَ أَنْتَ قِصَّةُ أَيُّوبَ وَ سَبَبُ تَغَيرِ نِعْمَةِ اللَّهِ عَلَيْهِ فَقَالَ أَمِيرُ الْمُؤْمِنِينَ علیه السلام أَ تَدْرِى مَا قِصَّةُ أَيُّوبَ وَ سَبَبُ تَغَيرِ نِعْمَةِ اللَّهِ عَلَيْهِ قَالَ اللَّهُ أَعْلَمُ وَأَنْتَ يَا أَمِيرَ الْمُؤْمِنِينَ قَالَ لَمَّا كَانَ عِنْدَ الِانْبِعَاثِ لِلنُّطْقِ شَكَ أَيُّوبُ فِي مُلْكِي فَقَالَ هَذَا خَطْبُ جَلِيلُ وَ أَمْرُ جَسِيمٌ قَالَ اللَّهُ عَزَّ وَ جَلَّ يَا أَيُّوبُ أَ تَشْكُ فِي صُورَة أَقَمْتُهُ أَنَا إِنِّي ابْتَلَيْتُ آدَمَ بِالْبَلَاءِ فَوَهَبْتُهُ لَهُ وَصَفَحْتُ عَنْهُ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امام علی علیه السلام روایت نمود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بهتر از من و گرامیتر از من نزد خود نیافرید،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شما بهترید یا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پیغمبران مرسل خود را بر فرشتگان مقربش برتری داده و مرا بر تمام پیغمبران و مرسلین برتری داد و پس از من ای علی برتری مخصوص تو و امامان بعد از توست، زیرا فرشتگان خدمتگزاران ما و خدمتگزار دوستان ما هستند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قریشیان به رسول خدا عرض کردند به چه سببی از پیامبران پیشی گرفتی و بر آنان برتری یافتی حال آن که تو آخرین نفر و پایانبخش آنان برانگیخته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به وجود پروردگار والامرتبه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اقرار کردم و نخستین کسی بودم که او را اجابت کردم در آن هنگام که از پیامبران پیمان گرفت آیا من پروردگار شما نیستم؟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پیامبری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گونه از آنان در اقرار به خداوند عزوجل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 امام علی علیه السلام جابربن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امیرالمؤمنین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سلمان خدمت امیرالمؤمنین رسیده درباره ی خود حضرت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تمام امت ها به اطاعت از من دعوت شدند کافر شدند و به آتش عذاب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 آن ها هستم این یک واقعیتی است که می گویم سلمان مرا به واقع کسی نمی شناسد مگر این که با من خواهد بود در ملأ اعلی در این موقع حسن و حسین خانه وارد شدند،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دو گوشواره ی عرش پروردگار جهانند به وسیله ی آن دو بهشت درخشان است و مادرشان بهترین زنان است خداوند از مردم دربارهی من پیمان گرفته است؛ هرکه خواست تصدیق نمود و هر که تکذیب کرد در آتش است من حجت بالغه و کلمه ی باقیه و سفیر سفراء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علیه السلام من تو را در تورات با همین مشخصات دیدم و در انجیل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شهید کوفه به خدا قسم اگر مردم نمی گفتند که خدا رحمت کند قاتل سلمان رحمه الله علیه را سخنی درباره ات می گفتم که موجب ناراحتی نفوس و مردم می شد زیرا تو حجت خدایی هستی که به وسیله ی تو خدا توبه ی آدم را پذیرفت و یوسف را از چاه نجات بخشید و تو داستان ایوب و سبب تغییر یافتن نعمت خدا بر اویی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داستان ایوب چیست و علت تغییر نعمت خدا بر او چه بوده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 و شما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آمادگی برای سخن ایوب در فرمانروایی من مشکوک شد ایوب علیه السلام گفت این مطلب بزرگ و امری بس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درباره ی صورتی که من را به پا داشته ام مشکوک می شوی من آدم را گرفتار ،نمودم به وسیله ی او آدم علیه السلام را بخشیدم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بِالتَسْلِيمِ عَلَيْهِ بِإِمْرَةِ الْمُؤْمِنِينَ وَ أَنْتَ تَقُولُ خَطْبُ جَلِيلُ وَ أَمْرُ جَسِيمٌ فَوَ عِزَّتِى لَأَذِيقَنَّكَ مِنْ عَذَابِي أَوْ تَتُوبَ إِلَيَّ بِالطَّاعَةِ لِأَمِيرِ الْمُؤْمِنِينَ ثُمَّ أَدْرَكَتْهُ السَّعَادَةُ بِي يَعْنِي أَنَّهُ تَابَ وَأَذْعَنَ بِالطَّاعَة لأمير الْمُؤْمِنِينَ الوَ عَلَى ذُرِّيَّتِهِ الطَّيبين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مَعْمَر بْن رَاشِدِ قَالَ سَمِعْتُ أَبَا عَبْدِ اللَّهِ الصَّادِقِ علیه السلام يَقُولُ أَتَى يَهُودِئُ النَّبِيِّ فَقَامَ بَيْنَ يَدَيْهِ يُحِدُّ النَّظَرَ إِلَيْهِ فَقَالَ يَا يَهُودِئُ مَا حَاجَتُكَ قَالَ أَنْتَ أَفْضَلُ أَمْ مُوسَى بْنُ عِمْرَانَ النَّبِيُّ الَّذِي كَلَّمَهُ اللَّهُ وَ أَنْزَلَ عَلَيْهِ التَّوْرَاةَ وَالْعَصَا وَ فَلَقَ لَهُ الْبَحْرَ وَ أَظَلَّهُ بِالْعَمَامِ فَقَالَ لَهُ النبي صلی الله علیه و آله إِنَّهُ يُكْرَهُ لِلْعَبْدِ أَنْ يُزَكِّيَ نَفْسَهُ وَلَكِنِّي أَقُولُ إِنَّ آدَمَ لَمَّا أَصَابَ الْخَطِيئَةَ كَانَتْ تَوْبَتُهُ أَنْ قَالَ اللَّهُمَّ إِنِّي أَسْأَلُكَ بِحَقِّ مُحَمَّدٍ وَ آلِ مُحَمَّدٍ لَمَّا غَفَرْتَ لِي فَغَفَرَهَا اللَّهُ لَهُ وَإِنَّ نُوحاً لَمَّا رَكِبَ فِي السَّفِينَةِ وَ خَافَ الْغَرَقَ قَالَ اللَّهُمَّ إِنِّي أَسْأَلُكَ بِحَقِّ مُحَمَّدٍ وَ آلِ مُحَمَّدٍ لَمَّا أَنْجَيْتَنِي مِنَ الْغَرَقِ فَنَجَّاهُ اللَّهُ عَنْهُ وَإِنَّ إِبْرَاهِيمَ لَمَّا أَلْقِيَ فِي النَّارِ قَالَ اللَّهُمَّ إِنِّي أَسْأَلُكَ بِحَقِّ مُحَمَّدٍ وَ آلِ مُحَمَّدٍ لَمَّا أَنْجَيْتَنِي مِنْهَا فَجَعَلَهَا اللَّهُ عَلَيْهِ بَرْداً وَ سَلاماً وَ إِنَّ مُوسَى علیه السلام لَمَّا أَلْقَى عَصَاهُ وَأَوْجَسَ فِي نَفْسِهِ خِيفَةً قَالَ اللَّهُمَّ إِنِّي أَسْأَلُكَ بِحَقِّ مُحَمَّدٍ وَ آل مُحَمَّدٍ لَمَّا آمَنْتَنِي فَقَالَ اللَّهُ جَلَّ جَلَالُهُ لَا تَخَفْ إِنَّكَ أَنْتَ الْأَعْلَى يَا يَهُودِيُّ إِنَّ مُوسَى لَوْ أَدْرَكَنِي ثُمَّ لَمْ يُؤْمِنْ بِي وَ بِنُبُوَّتِي مَا نَفَعَهُ إِيمَانُهُ شَيْئاً وَ لَا نَفَعَتْهُ النُّبُوَّةُ يَا يَهُودِئُ وَ مِنْ ذُرِّيَّتِيَ الْمَهْدِيُّ إِذَا خَرَجَ نَزَلَ عِيسَى بْنُ مَرْيَمَ لِنُصْرَتِهِ فَقَدَّمَهُ وَ صَلَّى 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الرُّحْصَةُ الَّتِي ظَاهِرُهَا خِلَافُ بَاطِنِهَا وَ الْمُنْقَطِعُ الْمَعْطُوفُ فِي التَّنْزِيلَ هُوَ أَنَّ الْآيَةَ مِنْ كِتَابِ اللهِ عزوجل كَانَتْ تَجِيءُ بِشَيْءٍ مَا ثُمَّ تَجِيءُ مُنْقَطِعَةَ الْمَعْنَى بَعْدَ ذَلِكَ وَ تَجِي، بِمَعْنَى غَيْرِهِ ثُمَّ تَعْطِفُ بِالْخِطَابِ عَلَى الْأَوَّلِ مِثْلُ قَوْلِهِ تَعَالَى وَلَقَدْ فَضَّلْنَا بَعْضَ النَّبِيِّينَ عَلَى بَعْضٍ وَ آتَيْنا دَاوُدَ زَبُوراً ثُمَّ قَطَعَ الْكَلَامَ فَقَالَ قُلِ ادْعُوا الَّذِينَ زَعَمْتُمْ مِنْ دُونِهِ فَلا يَمْلِكُونَ كَشْفَ الضُّرِّ عَنْكُمْ وَ لا تَحْوِيلًا ثُمَّ عَطَفَ عَلَى الْقَوْلِ الْأَوَّلِ فَقَالَ تَمَامُهُ فِي مَعْنَى ذِكْرِ الْأَنْبِيَاءِ علیهم السلام وَ ذِكْر دَاوُدَ أُولئِكَ الَّذِينَ يَدْعُونَ يَبْتَغُونَ إِلَى رَبِّهِمُ الْوَسِيلَةَ أَيُّهُمْ أَقْرَبُ وَ يَرْجُونَ رَحْمَتَهُ وَيَخَافُونَ عَذابَهُ إِنَّ عَذَابَ رَبِّكَ كَانَ مَحْذُوراً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او گذشتم چون تسلیم گردید و او را به امیرالمؤمنین بودن پذیرفت؛ تو می گویی این کار بزرگ و خیلی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 را از عذاب خویش می چشانم، مگر آن که به اطاعت نمودن از امیرالمؤمنین علیه السلام توبه نمایی؛ سپس به واسطه ی من سعادتمند شد؛ یعنی او توبه نمود و اقرار به اطاعت نسبت به امیرالمؤمنین و ذریه ی پاکش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فردی یهودی به خدمت رسول خدا رسیده و در مقابل آن حضرت علیه السلام ایستاده و به او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افضلی یا موسی علیه السلام که خداوند با او صحبت کرد و کتاب مقدس تورات و عصا و معجزاتی چون شکافته شدن دریا و سایبان ابر بر او را نازل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تعریف از خود قبیح و ناپسند است ولی ناگزیر می گویم وقتی آن خطا از حضرت آدم علیه السلام سرزد با این جملات به سوی خداوند توبه نمود؛ خداوندا به حق محمد و آلش به درگاهت التماس می کنم که مرا ببخشی خداوند نیز از خطایش درگذشت و نوح نبی وقتی سوار کشتی شد و از غرق شدن ترسید این گونه دعا کرد؛ خداوندا به حق محمد از تو درخواست می کنم مرا از غرق شدن نجات بخشی، پس خداوند با عزت و جلال نیز او را نجات داد و حضرت ابراهیم علیه السلاموقتی در آتش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درگاهت التماس می کنم که به حق محمد و آلش مرا نجات دهی، خداوند نیز آتش را بر او سرد و سلامت ساخت و حضرت موسی چون عصایش را بر زمین انداخت با مشاهده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ترس و بیمی یافت این گونه دعا کرد؛ بار الها به حق محمد و آلش به درگاهت التماس می کنم که آسوده خاطرم فرمایی و خداوند متعال نیز فرمود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اگر موسی مرا درک کرده و به من و نبوّتم ایمان نمی آورد، ایمان و نبوت او هیچ سودی برایش نداشت ای یهودی مهدی از نسل من است، همو که چون خروج کند عیسی بن مریم علیها السلام به یاری و کمکش نازل شود و پشت سر او نماز بخواند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ای که در قرآن به صورت گسسته از قبل و عطف شده باشد به این صورت است که آیه ای در ،قرآن مطلبی را بیان می کند سپس بعد از آن، آیه ای آمده که از آیه ی قبلی از لحاظ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است و مطلب جدیدی را بیان می کند، سپس دوباره آیه ای می آید که به آیه ی اول عطف می شود و از لحاظ معنا با آن سازگار است مثل این آیه؛ </w:t>
      </w:r>
      <w:r>
        <w:rPr>
          <w:rFonts w:ascii="Amiri" w:hAnsi="Amiri" w:eastAsia="Amiri" w:cs="Amiri"/>
          <w:color w:val="111111"/>
          <w:sz w:val="28"/>
          <w:sz w:val="28"/>
          <w:szCs w:val="28"/>
          <w:rtl w:val="true"/>
          <w:lang w:bidi="ar-SA"/>
        </w:rPr>
        <w:t>وَلَقَدْ فَضَّلْنا بَعْضَ النَّبِيِّينَ عَلَى بَعْضٍ وَ آتَيْنا دَاوُدَ زَبُوراً که بعد از آن این موضوع را رها نموده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آیه ی قبلی بازگشته و مطلبی را بیان کرده که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آیه در مورد پیامبران داود است؛ ﴿اولئِكَ الَّذِينَ يَدْعُونَ يَبْتَغُونَ إِلى رَبِّهِمُ الْوَسِيلَةَ أَيُّهُمْ أَقْرَبُ وَيَرْجُونَ رَحْمَتَهُ وَيَخَافُونَ عَذَابَهُ إِنَّ عَذَابَ رَبِّكَ كَانَ مَحْذُوراً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233" w:name="pg16002_152202"/>
    </w:p>
    <w:p>
      <w:pPr>
        <w:pStyle w:val="BookText"/>
        <w:rPr/>
      </w:pPr>
      <w:bookmarkEnd w:id="233"/>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الرَّدُّ عَلَى عَبْدَة الْأَصْنَامِ وَ الْأَوْثَانِ فَقَوْلُهُ تَعَالَى لِقُرَيْشٍ عَلَى لِسَانِ نبيه الله إِنَّ الَّذِينَ تَدْعُونَ مِنْ دُونِ الله عِبادَ أَمْثالُكُمْ فَادْعُوهُمْ فَلْيَسْتَجِيبُوا لَكُمْ إِن كُنتُمْ صَادِقِينَ أهم أَرْجُلٌ يَمْشُونَ بها أم هُم أَيد يَبْطِشُونَ بها أَمْ لَهُمْ أَعْيُنٌ يُبْصِرُونَ بها أم هُمْ آذَانٌ يَسْمَعُونَ بها أُولئِكَ كَالْأَنْعَامِ بَلْ هُمْ أَضَلُّ سَبِيلًا وَ قَوْلُهُ سُبْحَانَهُ قُلِ ادْعُوا الَّذِينَ زَعَمْتُمْ مِنْ دُونِهِ فَلَا يَمْلِكُونَ كَشْفَ الضُّرَّ عَنْكُمْ وَلَا تَحْوِيلًا وَ مِثْلُ ذَلِكَ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فَضَّالِ عَنْ بَعْضِ أَصْحَابِنَا عَنْ أَبِي عَبْدِ اللَّهِ علیه السلام قَالَ كَانَ يَقُولُ عِنْدَ الْعِلَّة اللَّهُمَّ إِنَّكَ عَيَّرْتَ أَقْوَاماً فَقُلْتَ قُلِ ادْعُوا الَّذِينَ زَعَمْتُمْ مِنْ دُونِهِ فَلَا يَمْلِكُونَ كَشْفَ الضُّرَّ عَنْكُمْ وَلَا تحوِيلًا فَيَا مَنْ لَا يَمْلِكُ كَشْفَ ضُرَى وَ لَا تَحْوِيلَهُ عَنِّى أَحَدٌ غَيْرُهُ صَلِّ عَلَى مُحَمَّدٍ وَ آلِ مُحَمَّدِ للي وَ اكْشِف ضُرَّى وَحَوِّلْهُ إِلَى مَنْ يَدْعُو مَعَكَ إِلَهَا آخَرَ لَا إِلَهَ غَيْرُكَ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ادْعُوا الَّذِينَ زَعَمْتُمْ مِنْ دُونِهِ الْمُرَادُ بِالَّذِينَ مِنْ دُونِهِ هُمُ الْمَلَائِكَةُ وَ الْمَسِيحُ و عزير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7476898_2142443653"/>
      <w:bookmarkStart w:id="235" w:name="_Toc93"/>
      <w:bookmarkEnd w:id="234"/>
      <w:r>
        <w:rPr>
          <w:rtl w:val="true"/>
        </w:rPr>
        <w:t xml:space="preserve">باب </w:t>
      </w:r>
      <w:r>
        <w:rPr/>
        <w:t>1</w:t>
      </w:r>
      <w:r>
        <w:rPr>
          <w:rtl w:val="true"/>
        </w:rPr>
        <w:t xml:space="preserve">: </w:t>
      </w:r>
      <w:r>
        <w:rPr>
          <w:rtl w:val="true"/>
        </w:rPr>
        <w:t>أُولئِكَ الَّذِينَ يَدْعُونَ يَبْتَغُونَ إِلَى رَبِّهِمُ الْوَسِيلَةَ أَيُّهُمْ أَقْرَبُ</w:t>
      </w:r>
      <w:bookmarkEnd w:id="235"/>
    </w:p>
    <w:p>
      <w:pPr>
        <w:pStyle w:val="Heading4"/>
        <w:numPr>
          <w:ilvl w:val="3"/>
          <w:numId w:val="1"/>
        </w:numPr>
        <w:rPr/>
      </w:pPr>
      <w:bookmarkStart w:id="236" w:name="__RefHeading___Toc17476900_2142443653"/>
      <w:bookmarkStart w:id="237" w:name="_Toc94"/>
      <w:bookmarkEnd w:id="236"/>
      <w:r>
        <w:rPr>
          <w:rtl w:val="true"/>
        </w:rPr>
        <w:t>اشاره</w:t>
      </w:r>
      <w:bookmarkEnd w:id="2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قَالَ كَانَ النَّبِيُّ صلى الله عليه وآله وسلم يَقُول إِذَا سَأَلْتُمُ اللَّهَ لِي فَاسْأَلُوهُ الْوَسِيلَةَ فَسَأَلْنَا النَّبِيِّ عَنِ الْوَسِيلَة فَقَالَ هِيَ دَرَجَتِي فِي الْجَنَّةِ وَ هِيَ أَلْفُ مِرْقَاة بَيْنَ الْمِرْقَاةِ إِلَى الْمِرْقَاةِ حُضُرُ الْفَرَس فَرَسَ الْجَوَادِ شَهْراً وَ هِيَ مَا بَيْنَ مِرْقَاةِ جَوْهَرِ إِلَى مِرْقَاةِ زَبَرْجَدِ إِلَى مِرْقَاةِ يَاقُوتِ إِلَى مِرْقَاةِ ذَهَب إِلَى مِرْقَاةِ فِضَّة فَيُؤْتَى بِهَا يَوْمَ الْقِيَامَةِ</w:t>
      </w:r>
      <w:bookmarkStart w:id="238" w:name="pg16002_152203"/>
    </w:p>
    <w:p>
      <w:pPr>
        <w:pStyle w:val="BookText"/>
        <w:rPr/>
      </w:pPr>
      <w:bookmarkEnd w:id="238"/>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می توانند زیانی را از شما برطرف سازند و نه هیچ تغییری در آن ایجاد کنند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به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عزوجل خطاب به قریش از زبان پیامبرش می 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غیر از خدا می خوانید و پرستش می کنید، بندگانی همچون خود شما هستند آن ها را بخوانید و اگر راست می گویید باید به شما پاسخ دهند و تقاضایتان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حد اقل همانند خود شما پاهایی دارند که با آن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هایی دارند که با آن چیزی را بگیرند و کاری انجام دهند؟ با چشمانی دارند که با آن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 هایی دارند که با آن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ادْعُوا الَّذِينَ زَعَمْتُمْ مِنْ دُونِهِ فَلا يَمْلِكُونَ كَشْفَ الضُّرَّ عَنْكُمْ وَ لا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برخی شیعیان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درد و پیشامدهای بد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گروهی را سرزنش کردی و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ascii="IRNazanin" w:hAnsi="IRNazanin" w:eastAsia="IRNazanin"/>
          <w:color w:val="111111"/>
          <w:sz w:val="28"/>
          <w:sz w:val="28"/>
          <w:szCs w:val="28"/>
          <w:rtl w:val="true"/>
          <w:lang w:bidi="fa-IR"/>
        </w:rPr>
        <w:t>؛ پس ای آن که جز او هیچ کس نمی تواند سختی و غم مرا از بین ببرد و آن را از من باز دارد بر محمد و آل محمد درود بفرست و غم و ناراحتی مرا از بین ببر و آن را گریبانگیر کسی ساز که به جای تو دیگری را می پرستد؛ خدایی جز تو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الَّذِينَ زَعَمْتُم مِّن دُونِهِ، منظور از کسانی جز خدا؛ ملائکه و مسیح علیه السلام و عزیر علیهم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خودشان وسیله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پروردگارشان می جویند وسیله ای هرچه نزدیک تر و به رحمت او امیدوارند و از عذاب او می ترسند؛ چرا که عذاب پروردگارت همواره هراسناک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239" w:name="__RefHeading___Toc17476902_2142443653"/>
      <w:bookmarkStart w:id="240" w:name="_Toc95"/>
      <w:bookmarkEnd w:id="239"/>
      <w:r>
        <w:rPr>
          <w:rtl w:val="true"/>
        </w:rPr>
        <w:t xml:space="preserve">بخش </w:t>
      </w:r>
      <w:r>
        <w:rPr/>
        <w:t>1</w:t>
      </w:r>
      <w:r>
        <w:rPr>
          <w:rtl w:val="true"/>
        </w:rPr>
        <w:t xml:space="preserve">: </w:t>
      </w:r>
      <w:r>
        <w:rPr>
          <w:rtl w:val="true"/>
        </w:rPr>
        <w:t xml:space="preserve">کسانی را که آنان </w:t>
      </w:r>
      <w:r>
        <w:rPr>
          <w:rtl w:val="true"/>
        </w:rPr>
        <w:t>[</w:t>
      </w:r>
      <w:r>
        <w:rPr>
          <w:rtl w:val="true"/>
        </w:rPr>
        <w:t>به عنوان معبود</w:t>
      </w:r>
      <w:r>
        <w:rPr>
          <w:rtl w:val="true"/>
        </w:rPr>
        <w:t xml:space="preserve">] </w:t>
      </w:r>
      <w:r>
        <w:rPr>
          <w:rtl w:val="true"/>
        </w:rPr>
        <w:t xml:space="preserve">میخوانند خودشان وسیله ای </w:t>
      </w:r>
      <w:r>
        <w:rPr>
          <w:rtl w:val="true"/>
        </w:rPr>
        <w:t>[</w:t>
      </w:r>
      <w:r>
        <w:rPr>
          <w:rtl w:val="true"/>
        </w:rPr>
        <w:t>برای تقرب</w:t>
      </w:r>
      <w:r>
        <w:rPr>
          <w:rtl w:val="true"/>
        </w:rPr>
        <w:t xml:space="preserve">] </w:t>
      </w:r>
      <w:r>
        <w:rPr>
          <w:rtl w:val="true"/>
        </w:rPr>
        <w:t>به پروردگارشان می جویند وسیله ای هرچه نزدیک تر</w:t>
      </w:r>
      <w:r>
        <w:rPr>
          <w:rtl w:val="true"/>
        </w:rPr>
        <w:t>.</w:t>
      </w:r>
      <w:bookmarkEnd w:id="24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خدا برای من طلب و سؤال نمودید وسیله را بخواهید از محضرش پرسیدم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 نردبان من در بهشت می باشد و آن هزار پله دارد بین هر پله تا پله ی بعدی فاصله اش به مقداریست که اسب تندرو یک ماه بدود، پله های این نردبان از سنگ قیمتی و زبرجد و یاقوت و طلا و نقره می باشند، این نردبان را روز قیامت می آورند و نردبان های انبیاء الله را نصب می کنند این نردبان در بین آن ها به منزله ی ماه بین ستارگان می باشد هیچ پیامبر صلی الله علیه و آله و صدیق و شهیدی نیست مگر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کسی که این نردبان و درجه تعلّق به او دارد در این وقت منادی با صدایی که تمام انبیاء و صدیقین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تُنْصَبَ مَعَ دَرَجَةِ النَّبِيِّينَ فَهيَ فِي دَرَجَ النَّبِيِّينَ كَالْقَمَر بَيْنَ الْكَوَاكِبِ فَلَا يَبْقَى يَوْمَئِذٍ نَبِيُّ وَ لَا صِدِّيقُ وَ لَا شَهِيدٌ إِلَّا قَالَ طُوبَى لِمَنْ كَانَتْ هَذِهِ الدَّرَجَةُ دَرَجَتَهُ فَيُنَادِي مُنَادٍ يَسْمَعُ النَّدَاءَ جَمِيعُ النَّبِيِّينَ وَالصِّدِّيقِينَ وَالشُّهَدَاءِ وَالْمُؤْمِنِينَ هَذِهِ دَرَجَةُ مُحَمَّدٍ قَالَ رَسُولُ اللَّهِ لله فَأَقْبلُ أَنَا يَوْمَئِذٍ مُتَزراً برَيْطَة مِنْ نُور عَلَيَّ تَاجُ الْمُلْكِ وَإِكْلِيلُ الْكَرَامَةِ وَ الْمَلَائِكَةُ الْكِرَامُ وَ عَلِيُّ بْنُ أَبِي طَالِب أَمَامِي وَلِوَائِي بِيَدِهِ وَ هُوَ لِوَاءُ الْحَمْدِ مَكْتُوبُ عَلَيْهِ لَا إِلَهَ إِلَّا اللَّهُ الْمُفْلِحُونَ هُمُ الْفَائِزُونَ بِاللَّهِ فَإِذَا مَرَرْنَا بِالنَّبِيِّينَ قَالُوا مَلَكَيْنِ مُقَرَبَيْن وَإِذَا مَرَرْنَا بِالْمَلَائِكَةِ قَالُوا هَذَانِ مَلَكَانِ وَلَمْ نَعْرِفُهُمَا وَلَمْ نَرَهُمَا وَإِذَا مَرَرْنَا بِالْمُؤْمِنِينَ قَالُوا هَذَان نَبِيَّانِ مُرْسَلَان حَتَّى أَعْلُوَ الدَّرَجَةَ وَ عَلِيُّ يَتْبَعُنِي حَتَّى إِذَا صِرْتُ فِي أَعْلَى دَرَجَةٍ مِنْهَا وَ عَلِيٌّ أَسْفَلَ مِنِّى بِدَرَجَة وَ بِيَدِهِ لِوَائِي فَلَا يَبْقَى يَوْمَئِذٍ نَبِيُّ وَلَا وَصِيُّ وَ لَا مُؤْمِنُ إِلَّا رَفَعُوا رُءُوسَهُمْ إِلَيَّ يَقُولُونَ طُوبَى لِهَذَيْنِ الْعَبْدَيْنِ مَا أَكْرَمَهُمَا عَلَى اللَّهِ تَعَالَى فَيَأْتِي النَّدَاءُ مِنْ عِنْدِ اللَّهِ تَعَالَى يَسْمَعُ النَّبِيُّونَ وَ جَمِيعُ الْخَلْقِ هَذَا حَبيبي مُحَمَّدُ وَ هَذَا وَلِنِّى عَلِيٌّ طُوبَى لِمَنْ أَحَبَّهُ وَوَيْلٌ لِمَنْ أَبْغَضَهُ وَكَذَّبَ عَلَيْهِ قَالَ النَّبِيُّ لِعَلِى علیه السلام يَا عَلِيُّ فَلَا يَبْقَى يَوْمَئِذٍ فِي مَشْهَدِ الْقِيَامَةِ أَحَدٌ يُحِبُّكَ إِلَّا اسْتَرْوَحَ إِلَى هَذَا الْكَلَامِ وَابْيَضَ وَجْهُهُ وَ فَرِحَ قَلْبُهُ وَ لَا يَبْقَى أَحَدٌ مِمَّنْ عَادَاكَ أَوْ نَصَبَ لَكَ حَرْباً أَوْ جَحَدَ لَكَ حَقًّا إِلَّا اسْوَدَّ وَجْهُهُ وَ اضْطَرَبَتْ قَدَمَاهُ ثُمَّ قَالَ رَسُولُ اللهِ صلى الله عليه وآله وسلم فَبَيْنَا أَنَا كَذَلِكَ إِذَا مَلَكَان قَدْ أَقْبَلَا إِلَيَّ أَمَّا أَحَدُهُمَا فَرِضْوَانُ خَازِنُ الْجَنَّةَ وَأَمَّا الْآخَرُ فَمَالِكِ خَازِنُ النَّارِ فَيَدْنُو رِضْوَانُ فَيُسَلِّمُ عَلَيَّ فَيَقُولُ السَّلَامُ عَلَيْكَ يَا رَسُولَ اللَّهِ فَأَرُدُّ عَلَيْهِ السَّلَامَ وَأَقُولُ أَيُّهَا الْمَلَكَ الطَّيِّبُ الرِّيح الْحَسَنُ الْوَجْهِ الْكَرِيمُ عَلَى رَبِّهِ مَنْ أَنْتَ فَيَقُولُ أَنَا رِضْوَانُ خَازِنُ الْجَنَّةِ أَمَرَنِي رَبِّي أَنْ آتِيكَ بِمَفَاتِيحَ الْجَنَّةَ فَأَدْفَعَهَا إِلَيْكَ فَخُذْهَا يَا أَحْمَدُ فَأَقُولُ قَدْ قَبلْتُ ذَلِكَ مِنْ رَبِّي فَلَهُ الْحَمْدُ عَلَى مَا أَنْعَمَ بِهِ عَلَيَّ فَادْفَعْهَا إِلَى أَخِي عَلِيِّ بْنِ أَبِي طَالِب فَيَدْفَعُهَا إِلَى عَلِيٌّ وَ يَرْجِعُ رِضْوَانُ ثُمَّ يَدْنُو مَالِكَ فَيَقُولُ السَّلَامُ عَلَيْكَ يَا أَحْمَدُ فَأَقُولُ السَّلَامُ عَلَيْكَ أَيُّهَا الْمَلَكُ مَا أَنْكَرَ رُؤْيَتَكَ وَ أَقْبَحَ وَجْهَكَ مَنْ أَنْتَ فَيَقُولُ أَنَا مَالِكُ خَازِنُ النَّارِ أَمَرَنِي رَبِّي أَنْ آتِيَكَ بِمَقَالِيدِ النَّارِ فَأَقُولُ قَدْ قَبلْتُ ذَلِكَ مِنْ رَبِّي فَلَهُ الْحَمْدُ عَلَى مَا فَضَّلَنِي بِهِ ادْفَعْهَا إِلَى أخِي عَلَى بْنِ أَبِي طَالِب فَيَدْفَعُهَا إِلَيْهِ ثُمَّ يَرْجِعُ مَالِكَ فَيُقْبِلُ عَلِيُّ وَ مَعَهُ مَفَاتِيحُ الْجَنَّةَ وَ مَقَالِيدُ النَّارِ حَتَّى يَقِفٌ عَلَى حُجْزَة جَهَنَّمَ فَيَأْخُذَ زِمَامَهَا بِيَدِهِ وَقَدْ عَلَا زَفِيرُهَا وَاشْتَدَّ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شهداء و مؤمنین آن را می شنوند ندا می کند این نردبان و درجه تعلّق به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من در حالی که جامه ای نازک از جنس نور به دوش انداخته و تاج پادشاهی و اکلیل کرامت به سر نهاده جلو آمده و علی بن ابی طالب ال جلوی من بوده و پرچم من را که پرچم حمد است أن لا اله الا الله المفلحون هم الفائزون بالله نوشته به دست دارد با این هیئت حرکت کرده و بر انبیاء الله می گذریم ایشان می گویند این دو دو ملک مقرب هستند و وقتی بر فرشتگان و ملائکه عبور می نماییم آن ها می گویند این دو فرشته ای هستند که ما نه آن ها را شناخته و نه دیده ایم و هنگامی که به مؤمنین مرور می کنیم آن ها می گویند این دو دو پیامبر صلی الله علیه و آله مرسل می باشند، باری به حرکت ادامه می دهیم تا به بالاترین پلّه ی نردبان رسیده و علی علیه السلام نیز به دنبال من آمده تا این آل پله ای پایین تر از من قرار گرفته و در دستش پرچم من می باشد در آن روز پیامبر صلی الله علیه و آله و وصی پیامبر صلی الله علیه و آله و مؤمنی نیست مگر آن که سرهای خود را به طرف من بالا کرده و می گویند خوشا به حال این دو بنده چقدر نزد خدا عزیز هستند پس ندایی از جانب خدا بلند می شود که انبیاء و تمام خلق آن را می شنوند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من محمد و آن ولي من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دوستدار او بوده و بد به حال آنان که او را دشمن داشته و تکذیبش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علیا در آن روز که روز قیامت است، احدی از دوستانت نیست مگر آن که با این کلام آرامش پیدا کرده و صورتش درخشیده و قلبش شادمان می گردد و احدی از دشمنانت یا آنان که با تو به محاربه پرداختند یا حقت را انکار کردند نیست، مگر آن که در آن روز صوتش سیاه شده و دو پایش مضطرب و لرزان می گردد 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پیوسته ما بدین منوال هستیم که دو فرشته به طرف من آمده در یکی رضوان خازن بهشت و دیگری مالک خازن دوزخ رضوان نزدیک آمده و سلام نموده و می گوید 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داده و به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خوشبوی نیکو منظر و عزیز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رضوان خازن بهشتم پروردگارم مرا فرمان داده که کلیدهای بهشت را نزد شما آورده و تسلیمتان کنم، پس آن ها را از من بگیر به او می گویم از پروردگارم پذیرفتم و سپاس و شکرش را به جا می آورم ولی آن ها را به برادرم علی بن ابی طالب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آن ها را تحویل علی علیه السلام می دهد و به جای خودش برمی گردد و سپس مالک پیش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ای فرشته چقدر بد رؤیت بوده و قبیح و زشت صورت هستی تو کیستی؟ در جواب می گوید من مالک خازن دوزخ می باشم پروردگارم امر نموده که کلیدهای دوزخ را تحویل شما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پذیرفته و سپاس و شکرش را به جا می آورم ولی آن ها را به برادرم علی بن ابی طالب بده مالک آن ها را به علی علیه السلام می سپارد و سپس به جای خویش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حالی که کلیدهای بهشت و دوزخ با اوست پیش می آید تا جایی که روی پشت دوزخ می نشیند و افسار آن را به دست گرفته همچون سواری که بر مرکب نشسته باشد، در این وقت نعره جهنم بلند و حرارتش شدید و شعله های آتش آن زبانه می کشد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علیه السلام از من بگذر </w:t>
      </w:r>
      <w:bookmarkStart w:id="241" w:name="pg16002_152206"/>
    </w:p>
    <w:p>
      <w:pPr>
        <w:pStyle w:val="BookText"/>
        <w:rPr/>
      </w:pPr>
      <w:bookmarkEnd w:id="241"/>
      <w:r>
        <w:rPr>
          <w:rFonts w:ascii="Amiri" w:hAnsi="Amiri" w:eastAsia="Amiri" w:cs="Amiri"/>
          <w:color w:val="111111"/>
          <w:sz w:val="28"/>
          <w:sz w:val="28"/>
          <w:szCs w:val="28"/>
          <w:rtl w:val="true"/>
          <w:lang w:bidi="ar-SA"/>
        </w:rPr>
        <w:t>حَرُّهَا وَ تَطَايَرَ شَرَرْهَا فَتُنَادِي جَهَنَّمُ جُزْنِي يَا عَلِيُّ فَقَدْ أَطْفَا نُورُكَ لَهَبِي فَيَقُولُ لَهَا عَلِيُّ قِرى يَا جَهَنَّمُ خُذِى هَذَا وَ اتْرَكِي هَذَا خُذِى هَذَا عَدْوَى وَاتْرِكِي هَذَا وَلِنِّى فَلِجَهَنَّمَ يَوْمَئِذٍ أَشَدُّ مُطَاوَعَةٌ لِعَلِيٍّ مِنْ غُلَامٍ أَحَدِكُمْ لِصَاحِبِهِ فَإِنْ شَاءَ يُذْهِبُهَا يَمْنَةً وَإِنْ شَاءَ يُذْهِبُهَا يَسْرَةً وَلِجَهَنَّمَ يَوْمَئِذٍ أَشَدُّ مُطَاوَعَةَ لِعَلِيٍّ فِيمَا يَأْمُرُهَا بِهِ مِنْ جَمِيعِ الْخَلَائِقِ وَ ذَلِكَ أَنَّ عليا ال يَوْمَئِذٍ قَسِيمُ الْجَنَّةَ وَالنَّارِ﴾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Heading3"/>
        <w:numPr>
          <w:ilvl w:val="2"/>
          <w:numId w:val="1"/>
        </w:numPr>
        <w:rPr/>
      </w:pPr>
      <w:bookmarkStart w:id="242" w:name="__RefHeading___Toc17476904_2142443653"/>
      <w:bookmarkStart w:id="243" w:name="_Toc96"/>
      <w:bookmarkEnd w:id="242"/>
      <w:r>
        <w:rPr>
          <w:rtl w:val="true"/>
        </w:rPr>
        <w:t xml:space="preserve">باب </w:t>
      </w:r>
      <w:r>
        <w:rPr/>
        <w:t>2</w:t>
      </w:r>
      <w:r>
        <w:rPr>
          <w:rtl w:val="true"/>
        </w:rPr>
        <w:t xml:space="preserve">: </w:t>
      </w:r>
      <w:r>
        <w:rPr>
          <w:rtl w:val="true"/>
        </w:rPr>
        <w:t>وَ يَرْجُونَ رَحْمَتَهُ وَ يَخَافُونَ عَذَابَهُ إِنَّ عَذَابَ رَبِّكَ كَانَ مَحْذُوراً</w:t>
      </w:r>
      <w:bookmarkEnd w:id="243"/>
    </w:p>
    <w:p>
      <w:pPr>
        <w:pStyle w:val="Heading4"/>
        <w:numPr>
          <w:ilvl w:val="3"/>
          <w:numId w:val="1"/>
        </w:numPr>
        <w:rPr/>
      </w:pPr>
      <w:bookmarkStart w:id="244" w:name="__RefHeading___Toc17476906_2142443653"/>
      <w:bookmarkStart w:id="245" w:name="_Toc97"/>
      <w:bookmarkEnd w:id="244"/>
      <w:r>
        <w:rPr>
          <w:rtl w:val="true"/>
        </w:rPr>
        <w:t>اشاره</w:t>
      </w:r>
      <w:bookmarkEnd w:id="24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بْنِ الْمُغِيرَة أَوْ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كَانَ فِي وَصِيَّة لُقْمَانَ قَالَ كَانَ فِيهَا الْأَعَاجِيبَ وَكَانَ أَعْجَبَ مَا كَانَ فِيهَا أَنْ قَالَ لِابْنِهِ خَفِ اللَّهَ عَزَّ وَ جَلَّ خِيفَةً لَوْ جِئْتَهُ بير الثَّقَلَيْنِ لَعَذَّبَكَ وَارْجُ اللَّهَ رَجَاءَ لَوْ جِئْتَهُ بِذُنُوبِ الثَّقَلَيْنِ لَرَحِمَكَ ثُمَّ قَالَ أَبُو عَبْدِ اللَّهِ علیه السلام كَانَ أَبي يَقُولُ إِنَّهُ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نُورَانَ نُورُ خِيفَة وَ نُورُ رَجَاءِ لَوْ وُزِنَ هَذَا لَمْ يَزِدْ عَلَى هَذَا وَ لَوْ وُزِنَ هَذَا لَمْ يَزِدْ عَلَى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حُمْرَانَ قَالَ سَمِعْتُ أَبَا عَبْدِ اللهِ يَقُولُ إِنَّ مِمَّا حُفِظَ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أَنَّهُ قَالَ يَا أَيُّهَا النَّاسُ إِنَّ لَكُمْ مَعَالِمَ فَانْتَهُوا إِلَى مَعَالِمِكُمْ وَإِنَّ لَكُمْ نِهَايَةً فَانْتَهُوا إِلَى نِهَايَتِكُمْ أَلَا إِنَّ الْمُؤْمِنَ يَعْمَلُ بَيْنَ مَخَافَتَيْنِ بَيْنَ أَجَل قَدْ مَضَى لَا يَدْرِي مَا اللَّهُ صَانِعُ فِيهِ وَ بَيْنَ أَجَلٍ قَدْ بَقِيَ لَا يَدْرِى مَا اللَّهُ قَاضِ فِيهِ فَلْيَأْخُذِ الْعَبْدُ الْمُؤْمِنُ مِنْ نَفْسِهِ لِنَفْسِهِ وَ مِنْ دُنْيَاهُ لَآخِرَتِهِ وَ فِي الشَّبِيبَةِ قَبْلَ الْكِبَرِ وَ فِي الْحَيَاةِ قَبْلَ الْمَمَاتِ فَوَ الَّذِي نَفْسُ مُحَمَّدٍ بِيَدِهِ مَا بَعْدَ الدُّنْيَا مِنْ شَعْتَب وَمَا بَعْدَهَا وَ مَا بَعْدَهَا مِنْ دَارِ إِلَّا الْجَنَّةُ أَو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عُبَيْدَةَ الْحَذَاءِ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مَخَافَتَيْنِ ذَنْبٍ قَدْ مَضَى لَا يَدْرِى مَا صَنَعَ اللَّهُ فِيهِ وَ عُمُر قَدْ بَقِيَ لَا يَدْرِى مَا يُكتبُ فِيهِ مِنَ الْمَهَالِكِ فَهُوَ لَا يُصْبحُ إِلَّا خَائِفاً وَ لَا يُصْلِحُهُ إِلَّا الْخَوْفِ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الْمُؤْمِنُ مُؤْمِناً حَتَّى يَكُونَ خَائِفاً راجياً وَ لَا يَكُونُ خَائِفاً رَاجِياً حَتَّى يَكُونَ عَامِلًا لِمَا يَخَافُ وَ يَرْجُو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bookmarkStart w:id="246" w:name="pg16002_152207"/>
    </w:p>
    <w:p>
      <w:pPr>
        <w:pStyle w:val="BookText"/>
        <w:rPr/>
      </w:pPr>
      <w:bookmarkEnd w:id="246"/>
      <w:r>
        <w:rPr>
          <w:rFonts w:ascii="IRNazanin" w:hAnsi="IRNazanin" w:eastAsia="IRNazanin"/>
          <w:color w:val="111111"/>
          <w:sz w:val="28"/>
          <w:sz w:val="28"/>
          <w:szCs w:val="28"/>
          <w:rtl w:val="true"/>
          <w:lang w:bidi="fa-IR"/>
        </w:rPr>
        <w:t>نورت شعله های من را خاموش نمود علی می فرماید ای جهنم آرام باش این را بگیر و این را رها کن این دشمن منست بگیرش و آن دوست من بوده واگذارش در آن روز جهنّم سخت مطیع علی بوده و حتی از غلامی که فرمانبردار آقایش هست بیشتر حالت اطاعت دارد، باری امیرالمؤمنین اگر بخواهد دوزخ را به راست و اگر بخواهد به چپ می برد همچون راکبی که مرکبش را به این طرف و آن طرف بدواند و نسبت به آن چه علی فرمان و دستور می دهند جهنم از تمام خلایق انقیاد و اطاعتش از آن حضرت علیه السلام بیشتر می باشد</w:t>
      </w:r>
      <w:r>
        <w:rPr>
          <w:rFonts w:eastAsia="IRNazanin" w:cs="IRNazanin"/>
          <w:color w:val="111111"/>
          <w:sz w:val="28"/>
          <w:szCs w:val="28"/>
          <w:rtl w:val="true"/>
          <w:lang w:bidi="fa-IR"/>
        </w:rPr>
        <w:t>.</w:t>
      </w:r>
    </w:p>
    <w:p>
      <w:pPr>
        <w:pStyle w:val="Heading4"/>
        <w:numPr>
          <w:ilvl w:val="3"/>
          <w:numId w:val="1"/>
        </w:numPr>
        <w:rPr/>
      </w:pPr>
      <w:bookmarkStart w:id="247" w:name="__RefHeading___Toc17476908_2142443653"/>
      <w:bookmarkStart w:id="248" w:name="_Toc98"/>
      <w:bookmarkEnd w:id="247"/>
      <w:r>
        <w:rPr>
          <w:rtl w:val="true"/>
        </w:rPr>
        <w:t xml:space="preserve">بخش </w:t>
      </w:r>
      <w:r>
        <w:rPr/>
        <w:t>2</w:t>
      </w:r>
      <w:r>
        <w:rPr>
          <w:rtl w:val="true"/>
        </w:rPr>
        <w:t xml:space="preserve">: </w:t>
      </w:r>
      <w:r>
        <w:rPr>
          <w:rtl w:val="true"/>
        </w:rPr>
        <w:t>و به رحمت او امیدوارند و از عذاب او می ترسند چرا که عذاب پروردگارت همواره هراسناک است</w:t>
      </w:r>
      <w:bookmarkEnd w:id="24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وصیّت لقمان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ی او چیزهای شگفت انگیزی بود و یکی از آن وصیت های تعجب انگیز این بود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 بترس که اگر نیکی ثقلین را با خود بردی باز ممکن است که خداوند تو را عذاب کند و از خداوند چنان امیدوار باش که اگر گناه ثقلین را بردی باز تو را رحمت کند بعد از این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ی مؤمنی در دلش دو نور دارد، نور خوف و نور رجاء اگر آن دو را با هم وزن کنند هر دو مساوی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بین دو ترس عمل می کند کارهایی که انجام داده و نمی داند خداوند با او چه خواهد کرد و بین آن چه در آینده می آید و نمی داند چه خواهد شد اینک مؤمن باید از دنیای خودش برای خودش بردارد و از دنیا برای آخرتش استفاده کند مؤمن باید در ایام جوانی برای روزگار پیری ذخیره کند و در زندگی برای مرگش چیزهایی فراهم سازد به خدایی سوگند که جان محمد ال در دست او می باشد بعد از دنیا دیگر مؤاخذهای ،نیست بعد از آن یا بهشت است و یا دوزخ</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بین دو ترس قرار گرفته؛ گناهی که نمی داند خداوند با او چگونه معامله خواهد کرد و عمری که از وی مانده و نمی داند او را چگونه خواهد گذرانید او همواره در حال خوف است و او را خوف اصلاح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درجه ی ایمان نمی رسد؛ مگر آن که هم امیدوار باشد و هم خائف و امیدوار و خائف نمی گردد؛ مگر آن که بر طبق ترس و رجائش عمل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لقمانُ وَ وَعْظُهُ لِابْنِهِ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اسْتُخْرِجَ قَلْبُ الْمُؤْمِن فَشْقَ لَوُجِدَ فِيهِ نُوران نُورُ لِلْخَوْفِ وَ نُورُ لِلرَّجَاءِ لَوْ وُرْنَا مَا رُبِّحَ أَحَدُهُمَا عَلَى الْآخَرِ بمِثْقَالَ ذَرَّة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خَافَ اللَّهَ أَخَافَ اللَّهُ مِنْهُ كُلِّ شَيْءٍ وَ مَنْ لَمْ يَخَفِ اللَّهَ أَخَافَهُ اللَّهُ مِنْ 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نَجْرَانَ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فَلَا يَزَالُونَ كَذَلِكَ حَتَّى يَأْتِيَهُمُ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يَتَرَبَّحُونَ فِي الْأَمَانِيِّ كَذَبُوا لَيْسُوا بِرَاحِينَ، إِنَّ مَنْ رَجَا شَيْئاً طَلَبَهُ وَ مَنْ خَافَ مِنْ شَيْءٍ هَرَبَ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حُبَ الشَّرَفِ وَالذِّكْر لَا يَكُونَانِ فِي قَلْبِ الْخَائِفِ الرَّاهِبِ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 اللَّهَ خَافَ اللَّهَ وَمَنْ خَافَ اللَّهَ سَخَتْ نَفْسُهُ عَنِ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الرُّحْصَةُ الَّتِي ظَاهِرُهَا خِلَافُ بَاطِنِهَا وَالْمُنْقَطَعُ الْمَعْطُوفُ فِي التَّنْزِيلَ هُوَ أَنَّ الْآيَةَ مِنْ كِتَابِ اللَّهِ عَزَوجل كَانَتْ تَجِيءُ بِشَيْءٍ مَا ثُمَّ تَجِيءُ مُنْقَطِعَةَ الْمَعْنَى بَعْدَ ذَلِكَ وَ تَجِي، بِمَعْنَى غَيْرِهِ ثُمَّ تَعْطِفُ بِالْخِطَابِ عَلَى الْأَوَّلَ مِثْلُ قَوْلِهِ تَعَالَى وَلَقَدْ فَضَّلْنَا بَعْضَ النَّبِيِّينَ عَلَى بَعْضٍ وَآتَيْنا دَاوُدَ زَبُوراً ثُمَّ قَطَعَ الْكَلَامَ فَقَالَ قُلِ ادْعُوا الَّذِينَ زَعَمْتُمْ مِنْ دُونِهِ فَلا يَمْلِكُونَ كَشْفَ الضُّرِّ عَنْكُمْ وَلا تَحْوِيلًا ثُمَّ عَطَفَ عَلَى الْقَوْلِ الْأَوَّل فَقَالَ تَمَامُهُ فِي مَعْنَى ذِكْرِ الْأَنْبِيَاءِ وَ ذِكْر دَاوُدَ أُولئِكَ الَّذِينَ يَدْعُونَ يَبْتَغُونَ إِلى رَبِّهِمُ الْوَسِيلَةَ أَيُّهُمْ أَقْرَبُ وَيَرْجُونَ رَحْمَتَهُ وَ يَخافُونَ عَذابَهُ إِنَّ عَذَابَ رَبِّكَ كَانَ مَحْذُوراً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ذالِكَ فِي الْكِتَابِ مَسْطُوراً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سَأَلْتُ أَبَا جَعْفَر اللَّه عَنْ قَوْلِهِ تَعَالَى وَ إِنْ مِنْ قَرْيَةٍ إِلَّا نَحْنُ مُهْلِكُوهَا قَبْلَ يَوْمِ الْقِيَامَةِ أَوْ مُعَذِّبُوهَا عَذَاباً شَدِيداً قَالَ إِنَّمَا أُمَّةً مُحَمَّدٍ لَهُ مِنَ الْأُمَمِ فَمَنْ مَاتَ فَقَدْ هلك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پسرش را پند داده و گفت ای پسرم اگر قلب مؤمن را بیرون بیاورند و بشکافند در آن دو نور یافت می شود ؛ نور خوف و نور رجاء که اگر آن دو را وزن کنند، دقیقاً با هم یکسان و یکسان و هموزن و ذرّة المثقالی تفاوت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 کس از خدا بترسد خداوند همه چیز را از او می ترساند و هرکس از خدا نترسد خداوند او را از همه چیز می 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از قول کسی که از امام صادق علیه السلام روایت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معصیت می کنند و می گویند امیدواریم که خداوند از ما بگذرد، آن ها همچنین مشغول گناه می باشند تا از دنیا می روند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مردمانی هستند که در آمال و آرزوها به سر می برند آن ها دروغ می گویند که امیدوار می باشند هرکس امیدی داشته باشد دنبال آن می رود و هرکس از چیزی بترسد از آن فرار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کسی که از خدا بترسد علاقه به عنوان و نام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شناخت از وی می ترسد و هرکس از خداوند ترسید نفسش از دنیا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رخصتی که ظاهرش خلاف باطن است و آیه ای که در ظاهر منقطع و معطوف است مانند آن است که آیه ای در کتاب خدا در موضوعی بیاید و پس از آن مطلبی که از نظر معنا متفاوت با آن است بیاید سپس کلامی بیاید که در ادامه ی سخن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آيه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فَضَّلْنا بَعْضَ النَّبِيِّينَ عَلى بَعْضٍ وَ آتَيْنا داوُدَ زَبُوراً</w:t>
      </w:r>
      <w:r>
        <w:rPr>
          <w:rFonts w:ascii="IRNazanin" w:hAnsi="IRNazanin" w:eastAsia="IRNazanin"/>
          <w:color w:val="111111"/>
          <w:sz w:val="28"/>
          <w:sz w:val="28"/>
          <w:szCs w:val="28"/>
          <w:rtl w:val="true"/>
          <w:lang w:bidi="fa-IR"/>
        </w:rPr>
        <w:t xml:space="preserve"> سپس کلام را قطع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ascii="IRNazanin" w:hAnsi="IRNazanin" w:eastAsia="IRNazanin"/>
          <w:color w:val="111111"/>
          <w:sz w:val="28"/>
          <w:sz w:val="28"/>
          <w:szCs w:val="28"/>
          <w:rtl w:val="true"/>
          <w:lang w:bidi="fa-IR"/>
        </w:rPr>
        <w:t xml:space="preserve"> و پس از آن ادامه سخن اول، کلام را در ذکر داستان انبیا و داود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شهر و آبادی نیست مگر این که آن را پیش از روز قیامت هلاک می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شدیدی گرفتارشان خواهیم ساخت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 ثبت شده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 تنها یکی از امت هاست و هرکس که مرد هلاک شد</w:t>
      </w:r>
      <w:r>
        <w:rPr>
          <w:rFonts w:eastAsia="IRNazanin" w:cs="IRNazanin"/>
          <w:color w:val="111111"/>
          <w:sz w:val="28"/>
          <w:szCs w:val="28"/>
          <w:rtl w:val="true"/>
          <w:lang w:bidi="fa-IR"/>
        </w:rPr>
        <w:t xml:space="preserve">». </w:t>
      </w:r>
      <w:bookmarkStart w:id="249" w:name="pg16002_152210"/>
    </w:p>
    <w:p>
      <w:pPr>
        <w:pStyle w:val="BookText"/>
        <w:rPr/>
      </w:pPr>
      <w:bookmarkEnd w:id="24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مَنَعَنا أَنْ نُرْسِلَ بِالْآيَاتِ إِلَّا أَنْ كَذَّبَ بِهَا الْأَوَّلُونَ وَآتَيْنا ثَمُودَ النّاقَةَ مُبْصِرَةً فَظَلَمُوا بِها وَمَا نُرْسِلُ بِالْآيَاتِ إِلَّا تَخوِيفاً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مَنَعَنا أَنْ نُرْسِلَ بالآياتِ، وَ ذَلِكَ أَنَّ مُحَمَّدَ صلی الله علیه و آله سَأَلَهُ قَوْمَهُ أَن يَأْتِيَهُمْ بِآيَة فنزل جَبْرَئِيلُ قَالَ إِنَّ اللَّهَ يَقُولُ وَمَا مَنَعَنا أَنْ تُرْسِلَ بِالْآيَاتِ إِلَى قَوْمِكَ إِلَّا أَنْ كَذَّبَ بِهَا الْأَوَّلُونَ وَكُنَّا إِذَا أَرْسَلْنَا إِلَى قَرية آيَةً فَلَمْ يُؤْمِنُوا بِهَا أَهْلَكْنَاهُمْ فَلِذَلِكَ أَخَرْنَا عَنْ قَوْمِكَ الْآيَاتِ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قُلْنَا لَكَ إِنَّ رَبَّكَ أَحاطَ بِالنّاس وَ ما جَعَلْنَا الرُّؤْيَا الَّتِي أَرَيْناكَ إِلَّا فِتْنَةٌ لِلنَّاسِ وَ الشَّجَرَةَ المَلْعُونَةَ فِي الْقُرْآنِ وَ نُخَوِّفُهُمْ فَما يَزِيدُ هُمْ إِلَّا طغياناً كبيراً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7476910_2142443653"/>
      <w:bookmarkStart w:id="251" w:name="_Toc99"/>
      <w:bookmarkEnd w:id="250"/>
      <w:r>
        <w:rPr>
          <w:rtl w:val="true"/>
        </w:rPr>
        <w:t xml:space="preserve">باب </w:t>
      </w:r>
      <w:r>
        <w:rPr/>
        <w:t>1</w:t>
      </w:r>
      <w:r>
        <w:rPr>
          <w:rtl w:val="true"/>
        </w:rPr>
        <w:t xml:space="preserve">: </w:t>
      </w:r>
      <w:r>
        <w:rPr>
          <w:rtl w:val="true"/>
        </w:rPr>
        <w:t>وَإِذْ قُلْنَا لَكَ إِنَّ رَبَّكَ أَحَاطَ بِالنَّاسِ</w:t>
      </w:r>
      <w:bookmarkEnd w:id="2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 إِنَّ رَبَّكَ أَحَاطَ بِالنَّاسِ أَنْ أَحَاطَ عِلْمًا بِأَحْوَالِهِمْ وَ بِمَا يَفْعَلُونَهُ مِنْ طَاعَة وَ مَعْصِيَة وَ مَا يَسْتَحِقُونَهُ عَلَى ذَلِكَ مِنَ الثَّوَابِ وَ الْعِقَابِ وَ هُوَ قَادِرُ عَلَى فِعْلِ ذَلِكَ بِهِمْ فَهُمْ فِي قَبْضَتِهِ لَا يَقْدِرُونَ عَلَى الْخُرُوج مِنَ مَشِيَّتِهِ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Heading3"/>
        <w:numPr>
          <w:ilvl w:val="2"/>
          <w:numId w:val="1"/>
        </w:numPr>
        <w:rPr/>
      </w:pPr>
      <w:bookmarkStart w:id="252" w:name="__RefHeading___Toc17476912_2142443653"/>
      <w:bookmarkStart w:id="253" w:name="_Toc100"/>
      <w:bookmarkEnd w:id="252"/>
      <w:r>
        <w:rPr>
          <w:rtl w:val="true"/>
        </w:rPr>
        <w:t xml:space="preserve">باب </w:t>
      </w:r>
      <w:r>
        <w:rPr/>
        <w:t>2</w:t>
      </w:r>
      <w:r>
        <w:rPr>
          <w:rtl w:val="true"/>
        </w:rPr>
        <w:t xml:space="preserve"> </w:t>
      </w:r>
      <w:r>
        <w:rPr>
          <w:rtl w:val="true"/>
        </w:rPr>
        <w:t>وَ ما جَعَلْنَا الرُّؤْيَا التي أريناكَ إِلا فِتْنَةً لِلنَّاسِ الشَّجَرَةَ الملعونة</w:t>
      </w:r>
      <w:bookmarkEnd w:id="253"/>
    </w:p>
    <w:p>
      <w:pPr>
        <w:pStyle w:val="Heading4"/>
        <w:numPr>
          <w:ilvl w:val="3"/>
          <w:numId w:val="1"/>
        </w:numPr>
        <w:rPr/>
      </w:pPr>
      <w:bookmarkStart w:id="254" w:name="__RefHeading___Toc17476914_2142443653"/>
      <w:bookmarkStart w:id="255" w:name="_Toc101"/>
      <w:bookmarkEnd w:id="254"/>
      <w:r>
        <w:rPr>
          <w:rtl w:val="true"/>
        </w:rPr>
        <w:t>اشاره</w:t>
      </w:r>
      <w:bookmarkEnd w:id="2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الرَّحِيمِ الْقَصِير، عن أبي جَعْفَر علیه السلام في قَوْلِهِ وَمَا جَعَلْنَا الرُّؤْيَا الَّتِي عَنْ أَرَيْناكَ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أَرَى رِجَالًا مِنْ بَنِي تَيْمِ وَ عَدِيٍّ عَلَى الْمَنَابِرِ يَرُدُّونَ النَّاسَ عَنِ الصِّرَاطِ الْقَهْقَرَى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 الْقُرْآنِ، قَالَ هُمْ بَنُو أُمَيَّةَ،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نُخَوِّفُهُمْ فَما يَزِيدُهُمْ إِلَّا طُغْياناً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الرُّؤْيَا الَّتِي أَرَيْناكَ إِلَّا فِتْنَةٌ لَهُمْ لِيَعْمَهُوا فِيهَا وَالشَّجَرَةَ المُلْعُونَةَ فِي الْقُرْآنِ يَعْنِي بَنِي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bookmarkStart w:id="256" w:name="pg16002_152211"/>
    </w:p>
    <w:p>
      <w:pPr>
        <w:pStyle w:val="BookText"/>
        <w:rPr/>
      </w:pPr>
      <w:bookmarkEnd w:id="256"/>
      <w:r>
        <w:rPr>
          <w:rFonts w:ascii="IRNazanin" w:hAnsi="IRNazanin" w:eastAsia="IRNazanin"/>
          <w:color w:val="111111"/>
          <w:sz w:val="28"/>
          <w:sz w:val="28"/>
          <w:szCs w:val="28"/>
          <w:rtl w:val="true"/>
          <w:lang w:bidi="fa-IR"/>
        </w:rPr>
        <w:t xml:space="preserve">هیچ چیز مانع ما نبود که این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 بهانه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بفرستیم جز این که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درخواست ها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ناقه دادیم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بود؛ اما بر آن ستم کردند و ناقه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معجزات را فقط برای بیم دادن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مَنَعَنَا أَن تُرسِلَ بالآيات</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محمد ه از او خواستند معجزه ای به آن ها نشان دهد،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مَنَعَنَا أَن تُرسِلَ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كَذَّبَ بِهَا الْأَوَّلُونَ</w:t>
      </w:r>
      <w:r>
        <w:rPr>
          <w:rFonts w:ascii="IRNazanin" w:hAnsi="IRNazanin" w:eastAsia="IRNazanin"/>
          <w:color w:val="111111"/>
          <w:sz w:val="28"/>
          <w:sz w:val="28"/>
          <w:szCs w:val="28"/>
          <w:rtl w:val="true"/>
          <w:lang w:bidi="fa-IR"/>
        </w:rPr>
        <w:t>؛ ما هرگاه برای امتی آیه و معجزه ای فرستادیم و آن ها به آن ایمان نیاوردند ما آن ها را هلاک کردیم و لذا معجزه و آیات را برای قوم تو به تأخیر انداختیم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تو گفتیم پروردگارت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دارد و رؤیایی را که به تو نشان دادیم و درخت نفرین شده را که در قرآن ذکر کرده ایم فقط برای آزمایش مردم بود و ما آن ها را بیم می دهیم؛ اما جز طغيان شديد، چیزی بر آن ها نمی افزاید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57" w:name="__RefHeading___Toc17476916_2142443653"/>
      <w:bookmarkStart w:id="258" w:name="_Toc102"/>
      <w:bookmarkEnd w:id="257"/>
      <w:r>
        <w:rPr>
          <w:rtl w:val="true"/>
        </w:rPr>
        <w:t xml:space="preserve">بخش </w:t>
      </w:r>
      <w:r>
        <w:rPr/>
        <w:t>1</w:t>
      </w:r>
      <w:r>
        <w:rPr>
          <w:rtl w:val="true"/>
        </w:rPr>
        <w:t>: [</w:t>
      </w:r>
      <w:r>
        <w:rPr>
          <w:rtl w:val="true"/>
        </w:rPr>
        <w:t>به یادآور</w:t>
      </w:r>
      <w:r>
        <w:rPr>
          <w:rtl w:val="true"/>
        </w:rPr>
        <w:t xml:space="preserve">] </w:t>
      </w:r>
      <w:r>
        <w:rPr>
          <w:rtl w:val="true"/>
        </w:rPr>
        <w:t xml:space="preserve">زمانی را که به تو گفتیم پروردگارت احاطه </w:t>
      </w:r>
      <w:r>
        <w:rPr>
          <w:rtl w:val="true"/>
        </w:rPr>
        <w:t>[</w:t>
      </w:r>
      <w:r>
        <w:rPr>
          <w:rtl w:val="true"/>
        </w:rPr>
        <w:t>و آگاهی کامل</w:t>
      </w:r>
      <w:r>
        <w:rPr>
          <w:rtl w:val="true"/>
        </w:rPr>
        <w:t xml:space="preserve">] </w:t>
      </w:r>
      <w:r>
        <w:rPr>
          <w:rtl w:val="true"/>
        </w:rPr>
        <w:t>به مردم دارد</w:t>
      </w:r>
      <w:r>
        <w:rPr>
          <w:rtl w:val="true"/>
        </w:rPr>
        <w:t>.</w:t>
      </w:r>
      <w:bookmarkEnd w:id="25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پروردگارت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دارد؛ یعنی پروردگارت به چگونگی زندگی مردم و آن چه از کردار نیک و بد انجام می دهند و پاداش و کیفری که به خاطر آن کردارها سزاوارش می شوند آگاهی کامل دارد و بر این آگاهی نسبت به آن ها تواناست؛ بنابراین آن ها در قبضه قدرت اویند و نمی توانند از اراده و خواست او بیرون روند</w:t>
      </w:r>
      <w:r>
        <w:rPr>
          <w:rFonts w:eastAsia="IRNazanin" w:cs="IRNazanin"/>
          <w:color w:val="111111"/>
          <w:sz w:val="28"/>
          <w:szCs w:val="28"/>
          <w:rtl w:val="true"/>
          <w:lang w:bidi="fa-IR"/>
        </w:rPr>
        <w:t>.</w:t>
      </w:r>
    </w:p>
    <w:p>
      <w:pPr>
        <w:pStyle w:val="Heading4"/>
        <w:numPr>
          <w:ilvl w:val="3"/>
          <w:numId w:val="1"/>
        </w:numPr>
        <w:rPr/>
      </w:pPr>
      <w:bookmarkStart w:id="259" w:name="__RefHeading___Toc17476918_2142443653"/>
      <w:bookmarkStart w:id="260" w:name="_Toc103"/>
      <w:bookmarkEnd w:id="259"/>
      <w:r>
        <w:rPr>
          <w:rtl w:val="true"/>
        </w:rPr>
        <w:t xml:space="preserve">بخش </w:t>
      </w:r>
      <w:r>
        <w:rPr/>
        <w:t>2</w:t>
      </w:r>
      <w:r>
        <w:rPr>
          <w:rtl w:val="true"/>
        </w:rPr>
        <w:t xml:space="preserve">: </w:t>
      </w:r>
      <w:r>
        <w:rPr>
          <w:rtl w:val="true"/>
        </w:rPr>
        <w:t>و رؤیایی را که به تو نشان دادیم و درخت نفرین شده را که در قرآن ذکر کرده ایم</w:t>
      </w:r>
      <w:r>
        <w:rPr>
          <w:rtl w:val="true"/>
        </w:rPr>
        <w:t>.</w:t>
      </w:r>
      <w:bookmarkEnd w:id="26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الرُّؤْيَا الَّتِي أَرَيْنَاكَ إِلا فِتْنَةٌ لِّلنَّاس</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از بنی تمیم و عدی بر منبرهایی دیده شدند که مردم را به سیر قهقرا کشانده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الشَّجَرَةَ المَلْعُونَةَ فِي القُرْآنِ</w:t>
      </w:r>
      <w:r>
        <w:rPr>
          <w:rFonts w:ascii="IRNazanin" w:hAnsi="IRNazanin" w:eastAsia="IRNazanin"/>
          <w:color w:val="111111"/>
          <w:sz w:val="28"/>
          <w:sz w:val="28"/>
          <w:szCs w:val="28"/>
          <w:rtl w:val="true"/>
          <w:lang w:bidi="fa-IR"/>
        </w:rPr>
        <w:t xml:space="preserve">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بنی امیه است،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نُخَوِّفُهُمْ فَمَا يَزِيدُهُمْ إِلا طُغْيَانًا كَبِيرًا</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الرُّؤيَا الَّتِي أَرَيْنَاكَ إِلا فِتْنَةً</w:t>
      </w:r>
      <w:r>
        <w:rPr>
          <w:rFonts w:ascii="IRNazanin" w:hAnsi="IRNazanin" w:eastAsia="IRNazanin"/>
          <w:color w:val="111111"/>
          <w:sz w:val="28"/>
          <w:sz w:val="28"/>
          <w:szCs w:val="28"/>
          <w:rtl w:val="true"/>
          <w:lang w:bidi="fa-IR"/>
        </w:rPr>
        <w:t>؛ فتنه ای است برای آن ها تا در آن سرگردان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الشَّجَرَةَ الْمُلْعُونَةَ فِي القُرْآنِ؛ يعنى بنى اميّه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رُفِعَ لَهُ مُلْک بَنِي أُمَيَّةَ، فَنَظَرَ إِلَيْهِمْ يَعْلُونَ مِنْبَرَهُ وَاحِداً فَوَاحِداً فَشَقَ ذَلِكَ عَلَيْهِ، فَأَنْزَلَ اللَّهُ تَعَالَى فِي ذَلِكَ قُرْآناً،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 الشَّجَرَةَ الْمُلْعُونَةَ فِي الْقُرْآنِ وَ سَمِعْتُ عَلِيّاً أَبى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أَمْرَ هَذِهِ الْأُمَّةِ رَجُلُ وَاسِعُ الْبُلْعُومِ كَبِيرُ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نَطَقَ بِمُلْكِ بَنِي أمَيَّةَ وَ مُدَّتِهِمْ،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هَذِهِ مُلْكُ بَنِي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النَّبى رأى ذَاتَ لَيْلَة وَ هُوَ بِالْمَدِينَة كَأَنَّ قُرُوداً أَرْبَعَةَ عَشَرَ قَدْ عَلَوْا مِنْبَرَهُ وَاحِداً بَعْدَ وَاحِدٍ، فَلَمَّا أَصْبَحَ قَصَّ رُؤْيَاهُ عَلَى أَصْحَابِهِ، فَسَأَلُوهُ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مِنْبَرِى هَذَا بَعْدِي جَمَاعَةً مِنْ قُرَيْشٍ لَيْسُوا لِذَلِكَ أَهْدًا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بَنُوامَيَّةَ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قَوْلِهِ وَ ما جَعَلْنَا الرُّؤْيَا الَّتِي أَرَيْناكَ إِلَّا فِتْنَةٌ لِلنَّاسِ وَ الشَّجَرَةَ المُلْعُونَةَ فِي الْقُرْآنِ، قَالَ نَزَلَتْ لَمَّا رَأَى النَّبِيُّ صلى الله عليه وآله وسلم فِي نَوْمِهِ كَأَنَّ قُرُوداً تَصْعَدُ مِنْبَرَهُ فَسَاءَهُ ذَلِكَ وَغَمَّهُ غَمْاً شَدِيداً فَأَنْزَلَ اللهُ وَ ما جَعَلْنَا الرُّؤْيَا الَّتِي أَرَيْناكَ إِلَّا فِتْنَةٌ لِلنَّاسِ لَهُمْ لِيَعْمَهُوا فِيهَا وَ الشَّجَرَةَ الْمُلْعُونَةَ في الْقُرْآنِ كَذلك نزلت و هم بنو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الْأَشَلِّ، قَالَ 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الله أَرَيْناكَ إِلَّا فِتْنَةٌ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نَامَ فَرَأَى أَنَّ بَنِي أُمَيَّةَ يَصْعَدُونَ الْمَنَابِرَ، فَكَلَّمَا صَعِدَ مِنْهُمْ رَجُلُ رَأَى رَسُولُ اللَّهِ الذَّلَّةَ وَالْمَسْكَنَةَ، فَاسْتَيْقَظَ جَزُوعًا مِنْ ذَلِكَ، وَكَانَ الَّذِينَ رَآهُمْ اثْنَيْ عَشَرَ رَجُلًا مِنْ بَنِي أُمَيَّةَ، فَأَتَاهُ جَبْرَئِيلُ علیه السلام هَذِهِ الْآيَةِ، ثُمَّ قَالَ جَبْرَئِيلُ إِنَّ بَنِي أُمَيَّةَ لَا يَمْلِكُونَ شَيْئاً إِلَّا مَلَكَ أَهْلُ الْبَيْتِ ضِعْفَيْهِ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سَهْلِ بْن سَعْدِ، عَنْ أَبِيهِ، قَال رَأَى رَسُولُ اللَّهِ بَنِي أُمَيَّةَ يَنْزُونَ عَلَى مِنْبَرِهِ نَزْوَ الْقِرَدَة فَسَاءَهُ، فَمَا اسْتَجْمَعَ ضَاحِكاً حَتَّى مَاتَ، فَأَنْزَلَ اللهُ عزوجل فِي ذَلِكَ وَمَا جَعَلْنَا الرُّؤْيَا الَّتِي أَرَيْناكَ إِلَّا فتنة لِلنَّاسِ وَالشَّجَرَةَ المَلْعُونَةَ فِي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به رسول خدا صلی الله علیه و آله نشان داده شد و حضرت آن ها را مشاهده نمود که یکی پس از دیگری از منبر او بالا می روند این مسأله بر پیامبر صلی الله علیه و آله گران آمد، لذا خداوند در این رابطه آیه ای بر حضرت علیه السلام نازل کرده و خطاب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پدرم علی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مرد پرخور و شکم گندهای حکومت این مردم را عهده 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من فرمود قرآن از حکومت بنی امیه و مقدار آن سخن گفته آن جا که خداوند فرموده است شب قدر بهتر از هزار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این هزار ماه حکومت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مدینه در خواب دید که چهارده میمون از منبر او بالا می روند یکی بعد از دیگری وقتی بیدار شد رؤیایش را برای یارانش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تعبیر خواب پرسیدند و فرمود بعد از من بر این منبر گروهی از قریش می نشینند که اهل و شایسته 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الرُّؤيَا الَّتِي أَرَيْنَاكَ إِلا فِتْنَةً</w:t>
      </w:r>
      <w:r>
        <w:rPr>
          <w:rFonts w:ascii="IRNazanin" w:hAnsi="IRNazanin" w:eastAsia="IRNazanin"/>
          <w:color w:val="111111"/>
          <w:sz w:val="28"/>
          <w:sz w:val="28"/>
          <w:szCs w:val="28"/>
          <w:rtl w:val="true"/>
          <w:lang w:bidi="fa-IR"/>
        </w:rPr>
        <w:t>؛ فتنه ای است برای آن ها تا در آن سرگردان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الشَّجَرَةَ المَلْعُونَةَ فِي القُرْآنِ</w:t>
      </w:r>
      <w:r>
        <w:rPr>
          <w:rFonts w:ascii="IRNazanin" w:hAnsi="IRNazanin" w:eastAsia="IRNazanin"/>
          <w:color w:val="111111"/>
          <w:sz w:val="28"/>
          <w:sz w:val="28"/>
          <w:szCs w:val="28"/>
          <w:rtl w:val="true"/>
          <w:lang w:bidi="fa-IR"/>
        </w:rPr>
        <w:t>؛ یعنی بنی اميّه، وقتى نازل شد که پیامبر صلی الله علیه و آله در خواب دید میمون هایی از منبرش بالا می روند؛ این خواب بسیار بسیار او را غمگین و حزین کرد، پس خداوند این آیه را نازل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الرُّؤيَا الَّتِي أَرَيْنَاكَ إِلَّا فِتْنَةً لِّلنَّاسِ وَالشَّجَرَةَ المَلْعُونَةَ فِي القُرْآنِ</w:t>
      </w:r>
      <w:r>
        <w:rPr>
          <w:rFonts w:ascii="IRNazanin" w:hAnsi="IRNazanin" w:eastAsia="IRNazanin"/>
          <w:color w:val="111111"/>
          <w:sz w:val="28"/>
          <w:sz w:val="28"/>
          <w:szCs w:val="28"/>
          <w:rtl w:val="true"/>
          <w:lang w:bidi="fa-IR"/>
        </w:rPr>
        <w:t>، این گونه نازل شد و منظور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یا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آيه </w:t>
      </w:r>
      <w:r>
        <w:rPr>
          <w:rFonts w:ascii="Amiri" w:hAnsi="Amiri" w:eastAsia="Amiri" w:cs="Amiri"/>
          <w:color w:val="111111"/>
          <w:sz w:val="28"/>
          <w:sz w:val="28"/>
          <w:szCs w:val="28"/>
          <w:rtl w:val="true"/>
          <w:lang w:bidi="ar-SA"/>
        </w:rPr>
        <w:t>وَمَا جَعَلْنَا الرُّؤيَا الَّتِي أَرَيْنَاكَ إِلَّا فِتْنَةٌ للنَّاسِ</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در خواب دید بنی امیه از منبرها بالا می روند هرگاه یکی از آن ها بر منبر بالا می رفت ذلّت و بیچارگی را به چشم خود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اضطراب آشفته از خواب بیدار شد مردانی که پیامبر صلی الله علیه و آله در خواب دیده بود؛ دوازده نفر از بنی امیه بودند و در این میان جبرئیل نازل شد و این آیه را برای پیامبر صلی الله علیه و آله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چیزی به دست آورند مگر آن که اهل بیت دو چندان آن را حاصل نمایند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از قول پدرش گوید رسول خدا در خواب دید بنی امیه مانند بوزینگان از منبر او بالاوپایین می روند؛ این خواب او را غمگین کرد و دیگر تا زمانی که از دنیا رفت، خوشحال و خندان دیده نشد و این آیه نازل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الرُّؤيَا الَّتِي أَرَيْنَاكَ إِلَّا فِتْنَةٌ للنَّاسِ وَالشَّجَرَةَ المَلْعُونَةَ فِي القُرْآنِ</w:t>
      </w:r>
      <w:r>
        <w:rPr>
          <w:rFonts w:ascii="IRNazanin" w:hAnsi="IRNazanin" w:eastAsia="IRNazanin"/>
          <w:color w:val="111111"/>
          <w:sz w:val="28"/>
          <w:sz w:val="28"/>
          <w:szCs w:val="28"/>
          <w:rtl w:val="true"/>
          <w:lang w:bidi="fa-IR"/>
        </w:rPr>
        <w:t>؛ منظور بنی امیه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الرشيدُ عَنْ جَدَّى الْمَهْدِئَ عَنْ أَبِيهِ الْمَنْصُورِ عَنْ أَبِيهِ مُحَمَّدِ بْن عَلِيَّ بْن عَبْدِ اللَّهِ بْنِ عَبَّاس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نَظَرَ إِلَى قَوْمٍ مِنْ بَنِي فُلَانِ يَتَبَخْتَرُونَ فِي مَشْيَهِمْ فَعُرِفَ الْغَضَبُ فِي وَجْهِهِ ثُمَّ قَرَأَ وَ الشَّجَرَةَ الْمُلْعُونَةَ فِي الْقُرْآنِ فَقِيلَ أَيُّ الشَّجَرَةَ هِيَ يَا رَسُولَ اللَّهِ حَتَّى نَجْتَنِبَهَا؟ فَقَالَ لَيْسَتْ بِشَجَرَة نَبَاتِ إِنَّمَا هُمْ بَنُو فُلان إِذَا مَلَكُوا جَارُوا وَإِذَا اثْتُمِنُوا خَانُوا ثُم ضَرَبَ بِيَدِهِ عَلَى ظَهْرِ الْعَبَّاس قَالَ فَيُخْرِجُ اللَّهُ مِنْ ظَهْرِكَ يَا عَمِّ رَجُلًا يَكُونَ هَلَاكُهُمْ عَلَى 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حَدَّثَنِي عَبْدِ اللَّهِ بْنُ جَعْفَرِ بْنِ أَبِي طَالِب قَالَ كُنْتُ عِنْدَ مُعَاوِيَةَ وَ مَعَنَا الْحَسَنُ وَ الْحُسَيْنُ لا وَ عِنْدَهُ عَبْدِ اللَّهِ بْنُ عَبَّاس فَالْتَفَتَ إِلَى مُعَاوِيَةُ فَقَالَ يَا عَبْد اللَّهِ مَا أَشَدَّ تَعْظِيمَكَ لِلْحَسَن وَ الْحُسَيْن علیهما السلام وَ مَا هُمَا بِخَيْرِ مِنْكَ وَلَا أَبُوهُمَا خَيْرُ مِنْ أَبِيكَ وَلَوْلَا أَنَّ فَاطِمَةَ بِنْتُ رَسُول الله لَقَلْتُ مَا أَمكَ أَسْمَاءُ بنت عُمَيْس بدونِهَا فَقُلْتُ وَ اللَّهِ إِنَّكَ لَقَلِيلُ الْعِلْمِ بهِمَا وَ بِأَبِيهِمَا وَ أمِّهِمَا بَلْ وَاللَّهِ لَهُمَا خَيْرُ مِنِّى وَأَبُوهُمَا خَيْرُ مِنْ أبِي وَأَمُّهُمَا خَيْرُ مِنْ أُمِّي يَا مُعَاوِيَةَ إِنَّكَ لَغَافِلُ عَمَّا سَمِعْتُهُ أَنَا مِنْ رَسُولِ اللهِ صلى الله عليه وآله وسلم يَقُولُ فِيهِمَا وَ فِي أَبيهُمَا وَ أُمِّهُمَا مِمَّا قَدْ حَفِظْتُهُ وَ وَعَيْتُهُ وَ 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هَذِهِ الْآيَةِ وَمَا جَعَلْنَا الرُّؤْيَا الَّتِي أَرَيْناكَ إِلَّا فِتْنَةَ لِلنَّاسِ وَ الشَّجَرَةَ المُلْعُونَةَ فِي الْقُرْآنِ فَقَالَ إِنِّي رَأَيْتُ اثْنَى عَشَرَ رَجُلًا مِنْ أَئِمَّة الضَّلَالَ يَصْعَدُونَ مِنْبَرِى وَ يَنْزِلُونَ يَرُدُّونَ أُمَّتِي عَلَى أَدْبَارِهِمُ الْقَهْقَرَى فِيهِمْ رَجُلَيْنِ مِنْ حَيَّيْنِ مِنْ قُرَيْشَ مُخْتَلِفَيْنِ وَ ثَلَاثَةٌ مِنْ بَنِي أُمَيَّةَ وَ سَبْعَةُ مِنْ وَلْدِ الْحَكَمِ بْنِ أَبِي الْعَاصِ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سَلَامِ الْجُعْفِى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نُسَمِّى الرِّجَالَ بِأَسْمَائِهِمْ وَلَكِنَّ رَسُولَ اللَّهِ صَلَّى اللَّهُ عَلَيْهِ وَآلِهِ رَأَى قَوْماً عَلَى مِنْبَرِهِ يُضِلُّونَ النَّاسَ بَعْدَهُ عَنِ الصِّرَاطِ الْقَهْقَرَى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زُرَارَةَ وَحُمْرَانَ وَ مُحْمَدِ بْنِ مُسْلِمٍ قَالُو أَنَّ رَسُولَ اللَّهِ صَلَّى اللَّهُ عَلَيْهِ وَآلِهِ قَدْ رَأَى رَجَالًا مِنْ نَارِ عَلَى مَنَابِرَ وَ يَرُدُّونَ النَّاسَ عَلَى أَعْقَابِهِمُ الْقَهْقَرَى، وَلَسْنَا نُسَمِّى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قَاسِمِ بْنِ سُلَيْمَانَ، 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صَلَّى اللَّهُ عَلَيْهِ وَآلِهِ يَوْماً حَاسِراً حَزيناً،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اللَّيْلَةَ صِبْيَانَ بَنِي أمَيَّةَ يَرْقُوْنَ عَلَى مِنْبَرى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بَعْدَک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از پدرش نقل می کند پیامبر اکرم صلی الله علیه و آله گروهی از بنی امیه را مشاهده نمود که متکبرانه راه می روند، خشم در چهره ی پیامبر صلی الله علیه و آله نمایان گشت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الشَّجَرَةَ المَلْعُونَةَ فِي الْقُرْآنِ</w:t>
      </w:r>
      <w:r>
        <w:rPr>
          <w:rFonts w:ascii="IRNazanin" w:hAnsi="IRNazanin" w:eastAsia="IRNazanin"/>
          <w:color w:val="111111"/>
          <w:sz w:val="28"/>
          <w:sz w:val="28"/>
          <w:szCs w:val="28"/>
          <w:rtl w:val="true"/>
          <w:lang w:bidi="fa-IR"/>
        </w:rPr>
        <w:t xml:space="preserve"> را تلاوت فرمود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کدام درخت است تا از آن دوری کنیم؟ فرمود مراد درختی که از زمین بروید نیست بلکه مراد بنیامیه هستند که اگر به حکومت رسند ستم کنند و اگر امانتی به آن ها سپرده شود در امانت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با دست به پشت عباس زد و فرمود عمو جان خداوند مردی را از نسل تو بیرون آورد که نابودی بنی امیه به دست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ابی طالب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معاویه بودم و امام حسن علیه السلام و امام حسین علیه السلام هم همراه ما بودند و عبدالله بن عباس و فضل بن عباس نیز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من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چه زیاد است تعظیمت برای حسن و حسین در حالی که نه آن دو از تو بهتر هستند نه پدرشان بهتر از پدر توست و اگر فاطمه دختر رسول نبود می گفتم مادرت اسماء بنت عمیس کمتر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آن دو و پدر و مادرشان کم معرفت هستی به خدا قسم آن دو از من بهترند و پدرشان از پدر من بهتر و مادرشان از مادر من بهتر است ای معاویه تو غافلی از آن چه من از پیامبر صلی الله علیه و آله شنیده ام که درباره ی آن دو و پدر و مادرشان فرمود و من آن را حفظ کردم و در قلب خود جا دادم و آن را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در جواب از پرسش این آیه </w:t>
      </w:r>
      <w:r>
        <w:rPr>
          <w:rFonts w:ascii="Amiri" w:hAnsi="Amiri" w:eastAsia="Amiri" w:cs="Amiri"/>
          <w:color w:val="111111"/>
          <w:sz w:val="28"/>
          <w:sz w:val="28"/>
          <w:szCs w:val="28"/>
          <w:rtl w:val="true"/>
          <w:lang w:bidi="ar-SA"/>
        </w:rPr>
        <w:t>وَمَا جَعَلْنَا الرُّؤْيَا الَّتِي أَرَيْناكَ إلا فِتْنَةَ لِلنَّاسِ وَ الشَّجَرَةَ المَلْعُونَةَ فِي القُرآن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دیدم دوازده تن از رهبران گمراهی را که بر منبرم بالا می فتند و فرو می آمدند و امتم را به دنبال خود برمی گرداندند که در میان آن ها دو مرد از دو تیره ی جدای قریش و سه تا از بنی امیه و هفت تن از فرزندان حکم بن عاص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سلام جعفی آمده است ما نامی از کسی به میان نمی آوریم، اما پیامبر صلی الله علیه و آله در خواب دید قومی بر منبر او هستند که مردم را به قهقرا کشانده و گمراه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مردانی از آتش را بر روی منبرهایی از آتش دید که مردم را به قهقهرا می بردند و ما نامی از کسی به میان نمی آوریم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صلی الله علیه و آله روزی غمگین و بی عمامه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در خواب دیدم فرزندان بنی امیه بر منبر من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ها در زمان من چنین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بعد از تو می 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بحذفِ الْإِسْنَادِ مَرْفُوعاً إِلَى الْبَاقِرِ علیه السلام قَالَ قَالَ مُحَمَّدُ بْنُ الْحَنَفِيَّةِ أَتَى رَأْسُ الْيَهُودِ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الحَدِيثُ طَوِيلُ يَقُولُ فِيهِ وَقَدْ ذَكَرَ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عَلَيَّ شُرُوطًا لَا يَرْضَاهَا اللَّهُ عَزَّ وَ جَلَّ وَلَا رَسُولُهُ وَلَا الْمُسْلِمُونَ وَ يَشْتَرِطُ فِي بَعْضِهَا أَنْ أَدْفَعَ إِلَيْهِ أَقْوَاماً مِنْ أَصْحَابِ مُحَمَّدٍ أَبْرَاراً فِيهِمْ عَمَّارُ بْنُ يَاسِرٍ وَ أَيْنَ مِثْلُ عَمَّارٍ وَ اللَّهِ لَقَدْ رَأَيْتُنَا مَعَ النَّبِي وَ مَا يُعَدُّ مِنَّا خَمْسَةُ إِلَّا كَانَ سَادِسَهُمْ وَلَا أَرْبَعَةُ إِلَّا كَانَ خَامِسَهُمْ اشْتَرَطَ دَفْعَهُمْ إِلَيْهِ لِيَقْتُلَهُمْ وَيُصَلِّبَهُمْ وَ انْتَحَلَ دَمَ عُثْمَانَ وَ لَعَمْرُو اللَّهِ مَا أَلَبَ عَلَى عُثْمَانَ وَ لَا جَمَعَ النَّاسَ عَلَى قَتْلِهِ إِلَّا هُوَ وَ أَشْبَاهُهُ مِنْ أَهْلِ بَيْتِهِ أَغْصَانِ الشَّجَرَةَ الْمَلْعُونَة فِي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رَأَيْتُ فِي النَّوْمِ بَنِي الْحَكَمِ أَوْ بَنِي الْعَاصِ يَنْزُونَ عَلَى مِنْبَرِى كَمَا تَنْزُو الْقِرَدَةُ فَأَصْبَحَ كَالْمُتَغَيظُ، فَمَا رُؤيَ رَسُولُ اللهِ صلى الله عليه وآله وسلم مُسْتَجْمَعاً صَاحِكَا بَعْدَ ذَلِكَ حَتَّى 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 مَرْوَانُ بْن الْحَكَم بِمَا لَقِيَ مُعَاوِيَةُ وَأَصْحَابُهُ الْمَذْكُورُونَ مِنَ الْحَسَنِ بْنِ عَلِيٌّ علیه السلام فَأَتَاهُمْ فَوَجَدَهُمْ عِنْدَ مُعَاوِيَةَ فِي الْبَيْتِ فَسَأَلَهُمْ مَا الَّذِي بَلَغَنِي عَنِ الْحَسَنِ علیه السلام وَ زَعَلِهِ قَالُوا قَدْ كَانَ ذَلِكَ فَقَالَ لَهُمْ مَرْوَانُ فَهَذَا أَحْضَرْتُمُونِى ذَلِكَ فَوَ اللَّهِ لَأَسْبَنَّهُ وَ لَأَسْبَنَّ أَبَاهُ وَ أَهْلَ الْبَيْتِ سَبَاً تُغَنِّى بهِ الْإِمَاءُ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مُعَاوِيَةُ إِلَى الْحَسَنِ بْن 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جَاءَهُمْ وَجَدَهُمْ بِالْمَجْلِسِ عَلَى حَالَتِهِمُ الَّتِي تَرَكَهُمْ فِيهَا غَيْرَ أَنَّ مَرْوَانَ قَدْ حَضَرَ مَعَهُمْ فِي هَذَا الْوَقْتِ فَمَشَى الْحَسَنِ حَتَّى جَلَسَ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أَنْتَ يَا حَسَنُ علیه السلام السَّبَابُ رِجَالَ قُرَيْشٍ فَقَالَ وَ مَا الَّذِي أَرَدْتَ فَقَالَ وَ اللَّهِ لَأَسْتَنَكَ وَأَبَاكَ وَ أَهْلَ بَيْتِكَ سَبِّاً تُغَنِّى بِهِ الْإِمَاءُ وَ الْعَبيدُ فَقَالَ الْحَسَنُ بن عَلَى علیه السلام أَمَّا أَنْتَ يَا مَر وَانُ فَلَسْتُ أَنَا سَبَيْتُكَ وَ لَا سَبَبْتُ أَبَاكَ وَلَكِنَّ اللهَ عزّ و جلّ لَعَنَكَ وَ لَعَنَ أَبَاكَ وَ أَهْلَ بَيْتِكَ وَ ذُرِّيَّنَكَ وَ مَا خَرَجَ مِنْ صُلْبِ أَبِيكَ إِلَى يَوْمِ الْقِيَامَة عَلَى لِسَان نَبِيِّهِ مُحَمَّدِ وَ اللَّهِ يَا مَرْوَانُ مَا تُنْكِرُ أَنْتَ وَ لَا أَحَدٌ مِمَّنْ حَضَرَ هَذِهِ اللَّعْنَةَ مِنْ رَسُولِ اللَّهِ لَكَ وَلِأَبِيكَ مِنْ قَبْلِكَ وَ مَا زَادَكَ اللَّهُ يَا مَرْوَانُ بِمَا خَوَّفَكَ إِلَّا طُغْيَاناً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از امام باقر علیه السلام روایت است محمد بن 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یهود نزد امیرالمؤمنین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حدیث طولانی ای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حرب با من شرط هایی کرد که آن شرط ها را نه خدای عزوجل و نه پیامبر صلی الله علیه و آله و نه هم مسلمانان راضی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خواسته هایش شرط می کرد که گروهی از یارانم را به او واگذارم و این یاران من گروهی از یاران محمد هستند که نیکانند در میان اینان عمار یاسر است و کجا مانند عمار پیدا می شود به خدا سوگند آنان را با پیامبر صلی الله علیه و آله دیدم مقدّم نمی شد پنج نفر مگر ششمی ایشان عمّار بود و نه چهار نفر مگر پنجم او بود معاویه با من شرط کرد اینان را به او واگذارم تا همه را بکشد و به دار زند و خونخواهی عثمان کند و به خدا سوگند فساد بر کشتن عثمان نکرد و مردم را بر مرگ او گرد نیاورد مگر معاویه و امثال او از اهل بیت شجره ی ملعونه در قرآن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فرزندان حکم یا بنی عاص همانند بوزینگان از منبر من بالاوپایین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خشمگین شد و پیامبر صلی الله علیه و آله دیگر بعد از آن خندان دیده نشد تا این که از دنیا رفت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مناظرات و مکالمات به گوش مروان بن حکم رسید و شنید معاویه و یارانش به وسیله ی امام حسن علیه السلام رسوا شدند متوجه آنان شد موقعی رسید که ایشان در خانه ی معاویه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آنان جویا شد؛ چه توهینی از امام حسن علیه السلام به شما وارد شده؟ گفتند هرچه شنیدی صحیح است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احضار نکردید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حسن و پدر و اهل بیت او را به نحوی فحش می دادم که نزد غلام و کنیزان احترامی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برخاست و متوجه آنان شد دید ایشان به همان حالی که بودند در مجلس معاویه حضور دارند و مروان هم بر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رفت و نزد معاویه و عمروبن عاص بر سر تخت نشست مروان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مردان قریش فحاشی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تصمیمی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پدر و اهل بیت تو را به نحوی ناسزا و فحش خواهم گفت که ورد زبان غلام و کنیزان زرخرید باشد امام حسن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پدرت فحش نداده ام، ولی خدای قهار تو و پدرت و اهل بیت و ذریه ی تو را لعنت کرده است و هر کسی را که از صلب پدر تو تا قیام قیامت به وجود بیاید به زبان پیغمبر خویش لعنت نموده ای مروان به خدا قسم تو و احدی از آن اشخاصی که در موقعی که پیامبر خدا صلی الله علیه و آله تو و پدرت را لعنت می کرد منکر این مطلب نخواهید شد خدا تو را می ترساند ولی تو جز طغیان و سرکشی چیزی اضافه نخواهی کرد، خدا 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كبيراً صَدَقَ اللَّهُ وَصَدَقَ رَسُولُهُ يَقُولُ وَالشَّجَرَةَ المُلْعُونَةَ فِي الْقُرْآنِ وَ نُخَوِّفُهُمْ فَمَا يَزِيدُهُمْ إِلَّا طُغْياناً كَبِيراً وَ أَنْتَ يَا مَرْوَانُ وَ ذُرِّيَّتُكَ الشَّجَرَةُ الْمَلْعُونَةُ فِى الْقُرْآن عَنْ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الشَّعْبِيِّ وَأَبِي مِخْتَفِ وَيَزِيدَ بْنِ أَبِي حَبِيبِ الْمِصْرِئَ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الْإِسْلَامِ يَوْمُ فِي مُشَاجَرَةِ قَوْمِ اجْتَمَعُوا فِي مَحْفِلَ أَكْثَرَ ضَحِيجًا وَلَا أَعْلَى كَلَامَا وَلَا أَشَدَّ مُبَالَغَةً فِي قَوْل مِنْ يَوْمِ اجْتَمَعَ فِيهِ عِنْدَ مُعَاوِيَةَ بْنِ أَبِي سُفْيَانَ عَمْرُو بْنُ عُثْمَانَ بْن عَفَّانَ وَ عَمْرُو بْنُ الْعَاصِ وَعُتْبَةُ بْنُ أَبِي سُفْيَانَ وَالْوَلِيدُ بْنُ عُقْبَةَ بْن أبي مُعَيْطٍ وَ الْمُغِيرَةُ بْنُ أَبِي شُعْبَةَ وَ قَدْ تَوَاطَلُوا عَلَى أَمْرٍ وَاحِدٍ فَقَالَ عَمْرُو بْنُ الْعَاصِ لِمُعَاوِيَةَ أَلَا تَبْعَثُ إِلَى الْحَسَنِ بْن عَلِيٌّ فَتُحْضِرَهُ فَقَدْ أَحْيَا سُنَةَ أَبِيهِ وَ خَفَقَتِ النَّعَالُ خَلْفَهُ أَمَرَ فَأَطِيع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مُعَاوِيَةَ رَحَبَ بِهِ وَحَيَّاهُ وَ صَافَحَهُ فَقَالَ الْحَسَنُ إِنَّ الَّذِي حَبيتُ بِهِ سَلَامَةُ وَ الْمُصَافَحَةَ أَمْنُ فَقَالَ مُعَاوِيَةُ أَجَلْ إِنَّ هَؤُلَاءِ بَعَثُوا إِلَيْكَ وَ عَصَوْنِي لِيُقِرُوكَ أَنَّ عُثْمَانَ قُتِلَ مَظْلُوماً وَ أَنَّ أَبَاكَ قَتَلَهُ فَاسْمَعْ مِنْهُمْ ثُمَّ أَجِبْهُمْ بِمِثْلِ مَا يُكَلَّمُونَكَ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عَمْرُو بْنُ عُثْمَانَ بْنِ عَفَّانَ فَقَالَ مَا سَمِعْتُ كَالْيَوْمِ أَنْ بَقِيَ مِنْ بَنِي عَبْدِ الْمُطَّلِبِ عَلَى وَجْهِ الْأَرْضِ مِنْ أَحَدٍ بَعْدَ قَتْلِ الْخَلِيفَة عُثْمَانَ بْن عَفَّانَ وَكَانَ ابْنَ أخْتِهِمْ وَ الْفَاضِلَ فِي الْإِسْلَام مَنْزِلَة وَ الْخَاصَّ بِرَسُولِ اللَّهِ أَثَرَةً فَبِئْسَ كَرَامَةُ اللَّهِ حَتَّى سَفَكُوا دَمَهُ اعْتِدَاءً وَ طَلَبَا لِلْفِتْنَةِ وَحَسَداً وَنَفَاسَةً وَ طَلَبَ مَا لَيْسُوا بِأَهْلِينَ لِذَلِكَ مَعَ سَوَابِقِهِ وَ مَنْزَلَتِهِ مِنَ اللَّهِ وَ مِنْ رَسُولِهِ وَ مِنَ الْإِسْلَام فَيَا ذَكَاهُ أَنْ يَكُونَ حَسَنُ وَ سَائِرُ بَنِي عَبْدِ الْمُطَّلِبِ قَتَلَةُ عُثْمَانَ أَحْيَاءٌ يَمْشُونَ عَلَى مَنَاكِب الْأَرْضِ وَ عُثْمَانُ بِدَمِهِ مُضَرَّجٌ مَعَ أَنَّ لَنَا فِيكُمْ تِسْعَةَ عَشَرَ دَمَا بِقَتْلَى بَنِي أُمَيَّةَ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علیه السلام وأَمَّا أَنْتَ يَا عَمْرُو بْن عُثْمَانَ فَلَمْ تَكُنْ لِلْجَوَاب حَقِيقاً بِحُمْقِكَ أَنْ تَتَّبَعَ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 لَكُمْ فِينَا تِسْعَةَ عَشَرَ دَمَا بِقَتْلَى مُشْرِكِي بَنِي أُمَيَّةَ بِبَدْرٍ فَإِنَّ اللَّهَ وَرَسُولَهُ قَتَلَهُمْ وَ لَعَمْرِي لَتَقْتُلَنَ مِنْ بَنِي هَاشِمٍ تِسْعَةَ عَشَرَ وَثَلَاثَةٌ بَعْدَ تِسْعَةَ عَشَرَ ثُمَّ يُقْتَلُ مِنْ بَنِي أُمَيَّةَ تِسْعَةَ عَشَرَ وَتِسْعَةَ عَشَرَ فِي مَوْطِن وَاحِدٍ سِوَى مَا قُتِلَ مِنْ بَنِي أُمَيَّةَ لَا يُحْيِي عَدَدَهُمْ إِلَّا اللَّهُ وَإِنَّ رَسُولَ اللَّهِ لا قَالَ إِذَا بَلَغَ وَلَهُ الْوَزَعْ ثَلَاثِينَ رَجُلًا أَخَذُوا مَالَ اللَّهِ بَيْنَهُمْ دُولًا وَ عِبَادَهُ حَوَلًا وَ كِتَابَهُ دَعَلَا فَإِذَا بَلَغُوا ثَلَاثَمِائَةِ وَ عَشْراً حَقَّتِ اللَّعْنَةُ عَلَيْهِمْ وَ لَهُمْ فَإِذَا بَلَغُوا أَرْبَعَمِائَة وَخَمْسَةٌ وَسَبْعِينَ كَانَ هَلَاكُهُمْ أَسْرَعَ مِنْ لَوْكِ تَمْرَةِ فَأَقْبَلَ الْحَكَمُ بْنُ أَبِي الْعَاصِ</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راست می گویند که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المَلْعُونَةَ فِي الْقُرْآنِ وَنُخَوِّفُهُمْ فَما يَزِيدُهُمْ إِلَّا طُغياناً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تو و ذریه ی تو از همان شجره ی ملعونه اید که در قرآن یاد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شعبی و ابو مخنف و یزید بن ابی حبیب روایت است که گفتند در اسلام روزی نبود که در آن محفلی برقرار و گروهی در آن جمع شوند و در مشاجره و فریاد و مبالغه سختتر از آن روزی باشد که معاوية بن ابو سفیان عمروبن عثمان بن عفان عمرو بن عاص عتبة بن ابو سفیان ولید بن عتبة بن ابی معیط و مغيرة بن شعبه در آن جمع شده و بر سر یک موضوع توطئه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حسن بن علی نمی فرستی تا او را بیاورند زیرا او روش پدر خویش را زنده کرده و گروهی را به دنبال خود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نزد معاویه آمد معاویه به وی خوش آمد و تحیّت گفت و با آن حضرت مصافحه نمود امام حسن علیه السلام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تحیتی که به من گفتی دلیل بر سلامتی و این مصافحه ای که کردی نشانه امنیت خواهد بود؟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گروه سخن مرا نشنیدند و به دنبال تو فرستاده اند تا از تو اقرار بگیرند که عثمان مظلومانه کشته شد و پدر تو او را کشت اکنون سخن ایشان را گوش بده و آنان را مجاب کن بدون این که جایگاه من مانع از پاسخ دادن تو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عثمان بن عفان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چنین روزی را نمی دیدم که بعد از قتل عثمان بن عفان که خلیفه بود احدی از فرزندان عبد المطلب در روی زمین باقی باشد، در حالی که عثمان فرزند خواهر آنان بود و جایگاه با فضیلتی در اسلام و مقام و منزلت مخصوصی نزد پیغمبر خدا داشت چه بد کردند که کرامت خدا را مراعات ننموده و خون وی را از سر سرکشی و فتنه و حسودی ریختند، آن ها طالب چیزی بودند که شایستگی آن را نداشتند با آن همه سوابق و منزلتی که عثمان نزد خدا و رسولش و اسلام داشت وای این چه ذلّتی است که حسن و دیگر فرزندان عبد المطلب که قاتلان عثمان هستند بر روی زمین راه بروند و عثمان در خون خویشتن غلطان باشد علاوه بر این که خون نوزده نفر از بنی امیه که در جنگ بدر کشته شدند بر گردن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سخن آغاز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تو ای عمرو بن عثمان تو به خاطر حماقتی که داشتی نمی توانستی پی به این گونه رفتارهای زشت معاویه 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که گفتی خون نوزده نفر از بنی امیه در جنگ بدر به گردن ما است؛ آنان را خدا و رسولش کشتند به جان خودم قسم که تعداد نوزده نفر از بنی هاشم به اضافه سه نفر دیگر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 دو برابر نوزده نفر در یک مکان کشته خواهد شد، غیر از آن گروهی از سپس بنی امیه که کشته شدند که غیر از خدا کسی تعداد آنان را نمی داند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تعداد فرزندان وزغ به سی نفر رسید مال خدا را بین خود دست به دست می کنند بندگان خدا را خوار و ذلیل و در ،قرآن کتاب خدا فساد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موقعی که تعداد آنان به سیصدوده نفر رسید، نفرین </w:t>
      </w:r>
      <w:bookmarkStart w:id="261" w:name="pg16002_152220"/>
    </w:p>
    <w:p>
      <w:pPr>
        <w:pStyle w:val="BookText"/>
        <w:rPr/>
      </w:pPr>
      <w:bookmarkEnd w:id="261"/>
      <w:r>
        <w:rPr>
          <w:rFonts w:ascii="Amiri" w:hAnsi="Amiri" w:eastAsia="Amiri" w:cs="Amiri"/>
          <w:color w:val="111111"/>
          <w:sz w:val="28"/>
          <w:sz w:val="28"/>
          <w:szCs w:val="28"/>
          <w:rtl w:val="true"/>
          <w:lang w:bidi="ar-SA"/>
        </w:rPr>
        <w:t>وَ هُمْ فِي ذَلِكَ الذِّكْرِ وَ الْكَلَامِ فَقَالَ رَسُولُ اللَّهِ اخْفِضُوا أَصْوَاتَكُمْ فَإِنَّ الْوَزَغَ يَسْمَعُ وَ ذَلِكَ حِينَ رَآهُمْ رَسُولُ اللَّهِ وَ مَنْ يَمْلِكُ بَعْدَهُ مِنْهُمْ أَمْرَ هَذِهِ الْأُمَّةِ يَعْنِي فِي الْمَنَامِ فَسَاءَهُ ذَلِكَ وَ شَقَّ عَلَيْهِ فَأَنْزَلَ اللَّهُ عَزَّ وَ جَلَّ فِي كِتَابِهِ وَمَا جَعَلْنَا الرُّؤْيَا الَّتِي أَرَيْناكَ إِلَّا فِتْنَةٌ لِلنَّاسِ وَالشَّجَرَةَ المُلْعُونَةَ في الْقُرْآنِ يَعْنِي بَنِي أُمَيَّة﴾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أَنَّ رَسُولَ اللَّهِ أَخَذَتْهُ نَعْسَةً وَ هُوَ عَلَى مِنْبَرِهِ فَرَأَى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رِجَالًا يَنْزُونَ عَلَى مِنْبَرِهِ نَزْوَ الْقِرَدَة يَرُدُّونَ النَّاسَ عَلَى أَعْقَابِهِمُ الْقَهْقَرَى فَاسْتَوَى رَسُولُ اللَّهِ صلى الله عليه وآله وسلم جَالِساً وَ الْحُزْنُ يُعْرَفُ فِي وَجْهِهِ فَأَتَاهُ جَبْرَئِيلُ علیه السلام بِهَذِهِ الْآيَةِ وَمَا جَعَلْنَا الرُّؤْيَا الَّتِي أَرَيْناكَ إِلَّا فِتْنَةٌ لِلنَّاسِ وَالشَّجَرَةَ المُلْعُونَةَ فِي الْقُرْآنِ الْآيَةَ يَعْنِي بَنِي أُمَيَّةَ قَالَ يَا جَبْرَئِيلُ أَعَلَى عَهْدِي يَكُونُونَ وَ فِي زَمَنِي قَالَ لَا وَلَكِنْ تَدُورُ رَحَى الْإِسْلَامِ مِنْ مُهَاجَرِكَ فَتَلْبَتْ بِذَلِكَ عَشْراً ثُمَّ تَدُورُ رَحَى الْإِسْلامِ عَلَى رَأْسِ خَمْسٍ وَ ثَلَاثِينَ مِنْ مُهَاجَرَكَ فَتَلْبَتْ بِذَلِكَ خَمْساً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Heading3"/>
        <w:numPr>
          <w:ilvl w:val="2"/>
          <w:numId w:val="1"/>
        </w:numPr>
        <w:rPr/>
      </w:pPr>
      <w:bookmarkStart w:id="262" w:name="__RefHeading___Toc17476920_2142443653"/>
      <w:bookmarkStart w:id="263" w:name="_Toc104"/>
      <w:bookmarkEnd w:id="262"/>
      <w:r>
        <w:rPr>
          <w:rtl w:val="true"/>
        </w:rPr>
        <w:t xml:space="preserve">باب </w:t>
      </w:r>
      <w:r>
        <w:rPr>
          <w:rtl w:val="true"/>
        </w:rPr>
        <w:t xml:space="preserve">: </w:t>
      </w:r>
      <w:r>
        <w:rPr>
          <w:rtl w:val="true"/>
        </w:rPr>
        <w:t>الشَّجَرَةُ</w:t>
      </w:r>
      <w:bookmarkEnd w:id="263"/>
    </w:p>
    <w:p>
      <w:pPr>
        <w:pStyle w:val="Heading4"/>
        <w:numPr>
          <w:ilvl w:val="3"/>
          <w:numId w:val="1"/>
        </w:numPr>
        <w:rPr/>
      </w:pPr>
      <w:bookmarkStart w:id="264" w:name="__RefHeading___Toc17476922_2142443653"/>
      <w:bookmarkStart w:id="265" w:name="_Toc105"/>
      <w:bookmarkEnd w:id="264"/>
      <w:r>
        <w:rPr>
          <w:rtl w:val="true"/>
        </w:rPr>
        <w:t>اشاره</w:t>
      </w:r>
      <w:bookmarkEnd w:id="26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 ادَّعَى التَناقُضِ فِي الْقُرْآن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أَهْلَ الْكِتَابِ الْمُقِيمِينَ بِهِ وَ الْعَالِمِينَ بِظَاهِرِهِ وَ بَاطِنِهِ مِنْ شَجَرَةِ أَصْلُها ثَابِتُ وَفَرْعُهَا فِي السَّمَاءِ تُؤْتِي أَكُلَهَا كُلَّ حين بإذن ربها أَي يُظْهرُ مِثْلَ هَذَا الْعِلْمِ لِمُحْتَمِلِيهِ فِي الْوَقْتِ بَعْدَ الْوَقْتِ وَ جَعَلَ أَعْدَاءَهَا أَهْلَ الشَّجَرَةَ الْمَلْعُونَةِ الَّذِينَ حَاوِلُوا إِطْفَاءَ نُور اللَّهِ بِأَفْوَاهِهِمْ فَأَبَى اللَّهُ إِلَّا أَنْ يُتِمَّ نُورَهُ وَلَوْ عَلِمَ الْمُنَافِقُونَ لَعَنَهُمُ اللَّهُ مَا عَلَيْهِمْ مِنْ تَرَكِ هَذِهِ الْآيَاتِ الَّتِي بَيِّنْتُ لَكَ تَأْوِيلَهَا لَأَسْقَطُوهَا مَعَ مَا أَسْقَطُوا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تَأوِيلُهُ مَعَ تَنْزِيلِهِ فَمِثْلُ قَوْلِهِ تَعَالَى وَأَقِيمُوا الصَّلاةَ وَآتُوا الزَّكَاةَ فَلَمْ يَسْتَغْنِ النَّاسُ عَنْ بَيَان ذَلِكَ مِنْ رَسُولِ اللهِ وَ حُدُودِ الصَّلَاةِ كَيْفَ يُصَلُّونَهَا وَعَدَدِهَا وَ رَكُوعِهَا وَسُجُودِهَا وَ مَوَاقِيتِهَا وَ مَا يَتَّصِلُ بِهَا وَكَذَلِكَ الزَّكَاةُ وَالصَّوْمُ وَ فَرَائِضِ الْحَجِّ وَسَائِرُ الْفَرَائِضِ إِنَّمَا أَنْزَلَهَا اللَّهُ وَ أَمَرَ بهَا فِي كِتَابِهِ مُجْمَلَةً غَيْرَ مَشْرُوحَة لِلنَّاسِ فِي مَعْنَى التَّنْزِيلَ وَ كَانَ رَسُولُ اللَّهِ هُوَ الْمُفَسِّرَ لَهَا وَالْمُعَلَّمَ لِلْأُمَّةِ كَيْفَ يُؤَدُّونَهَا وَ بِهَذِهِ الطَّرِيقَة وَجَبَ عَلَيْهِ</w:t>
      </w:r>
      <w:bookmarkStart w:id="266" w:name="pg16002_152221"/>
    </w:p>
    <w:p>
      <w:pPr>
        <w:pStyle w:val="BookText"/>
        <w:rPr/>
      </w:pPr>
      <w:bookmarkEnd w:id="266"/>
      <w:r>
        <w:rPr>
          <w:rFonts w:ascii="IRNazanin" w:hAnsi="IRNazanin" w:eastAsia="IRNazanin"/>
          <w:color w:val="111111"/>
          <w:sz w:val="28"/>
          <w:sz w:val="28"/>
          <w:szCs w:val="28"/>
          <w:rtl w:val="true"/>
          <w:lang w:bidi="fa-IR"/>
        </w:rPr>
        <w:t>بر علیه این ها و به نفع آن ها محقق شد وقتی تعداد آنان به چهارصد و هفتاد و پنج نفر رسید، هلاکت بر ایشان از جویدن خرما سریعتر خواهد بود پس از این جریان حکم بن ابو العاص جلو آمد و تصمیم گرفت که در این باره سخن بگوید، ولی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آهسته کنید، زیرا وزغ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در خواب دید که بنی امیه بعد از پیامبر صلی الله علیه و آله مالک امر این امت خواهند شد و بسیار ناراحت گردید، خداوند عزوجل این آیه شریفه را نازل کرد ﴿و ما جَعَلْنَا الرُّؤْيَا الَّتِي أَرَيْناكَ إِلَّا فِتْنَةً لِلنَّاسِ وَالشَّجَرَةَ المَلْعُونَةَ فِي الْقُرْآنِ يعنى بني اميه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است که رسول خدا را بر سر منبر چرتی گرفت و در خواب دید مردانی چون بوزینه بر منبرش می جهند و مردم را به عقب برمی گردانند و درست نشست و اندوه در رخسارش نمایان بود و جبرئیل این آیه را برایش آورد </w:t>
      </w:r>
      <w:r>
        <w:rPr>
          <w:rFonts w:ascii="Amiri" w:hAnsi="Amiri" w:eastAsia="Amiri" w:cs="Amiri"/>
          <w:color w:val="111111"/>
          <w:sz w:val="28"/>
          <w:sz w:val="28"/>
          <w:szCs w:val="28"/>
          <w:rtl w:val="true"/>
          <w:lang w:bidi="ar-SA"/>
        </w:rPr>
        <w:t>و إِذْ قُلْنَا لَكَ إِنَّ رَبَّكَ أَحاطَ بِالنَّاسِ وَما جَعَلْنَا الرُّؤْيَا الَّتِي أَرَيْنَاكَ إِلا فِتْنَةٌ لِلنَّاسِ وَالشَّجَرَةَ المَلْعُونَةَ فِي الْقُرْآنِ</w:t>
      </w:r>
      <w:r>
        <w:rPr>
          <w:rFonts w:ascii="IRNazanin" w:hAnsi="IRNazanin" w:eastAsia="IRNazanin"/>
          <w:color w:val="111111"/>
          <w:sz w:val="28"/>
          <w:sz w:val="28"/>
          <w:szCs w:val="28"/>
          <w:rtl w:val="true"/>
          <w:lang w:bidi="fa-IR"/>
        </w:rPr>
        <w:t xml:space="preserve"> و مقصود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در دوران من هستند؟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گردونه ی اسلام از هجرت تو تا ده سال می چرخد سپس تا سی و پنج سال بعد از هجرتت می چرخد و باز تا پنج سال می ماند</w:t>
      </w:r>
      <w:r>
        <w:rPr>
          <w:rFonts w:eastAsia="IRNazanin" w:cs="IRNazanin"/>
          <w:color w:val="111111"/>
          <w:sz w:val="28"/>
          <w:szCs w:val="28"/>
          <w:rtl w:val="true"/>
          <w:lang w:bidi="fa-IR"/>
        </w:rPr>
        <w:t>».</w:t>
      </w:r>
    </w:p>
    <w:p>
      <w:pPr>
        <w:pStyle w:val="Heading4"/>
        <w:numPr>
          <w:ilvl w:val="3"/>
          <w:numId w:val="1"/>
        </w:numPr>
        <w:rPr/>
      </w:pPr>
      <w:bookmarkStart w:id="267" w:name="__RefHeading___Toc17476924_2142443653"/>
      <w:bookmarkStart w:id="268" w:name="_Toc106"/>
      <w:bookmarkEnd w:id="267"/>
      <w:r>
        <w:rPr>
          <w:rtl w:val="true"/>
        </w:rPr>
        <w:t xml:space="preserve">بخش </w:t>
      </w:r>
      <w:r>
        <w:rPr/>
        <w:t>3</w:t>
      </w:r>
      <w:r>
        <w:rPr>
          <w:rtl w:val="true"/>
        </w:rPr>
        <w:t xml:space="preserve">: </w:t>
      </w:r>
      <w:r>
        <w:rPr>
          <w:rtl w:val="true"/>
        </w:rPr>
        <w:t>درخت</w:t>
      </w:r>
      <w:bookmarkEnd w:id="26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کسی که ادعای تناقض در قرآن کرده آمده است که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دارندگان کتاب و کسانی را که به ظاهر و باطن آن آگاهی کامل دارند از شجره ای قرار دارد که ریشه اش برقرار و شاخه اش در آسمان است و به اذن پروردگارش همیشه میوه می دهد؛ یعنی همانند این علم را در هر زمانی برای در بردارندگانش پدید می آورد دشمنان آن شجره را نیز از شجره ملعون قرار داد؛ همان کسانی که کوشیدند نور خدا را با دهان هایشان خاموش کنند اما خداوند تنها روادید که نور خود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چگونه ناگزیر شدهاند آیاتی را که تأویل آن ها را برایت بیان کردم رها کنند هر آینه آن ها را به همراه آن چه حذف کرده اند، از میان می بردند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آیاتی که باید همزمان با نازل شدنش توسط پیامبر صلی الله علیه و آله تفسیر نیز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نماز را به پا دارید و زکات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مسلمانان بی نیاز از بیان و توضیح این آیات توسط رسول خدا و بیان حد و حدود نماز نبودند، این که چگونه آن را به جا آوردند و تعداد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سجده های نماز و اوقات به جا آوردن آن ها و هر آن چه مربوط به نماز است همچنین زکات روزه اعمال حج و دیگر واجبات که خداوند آن ها را نازل فرمود 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مجمل و بدون هیچ توضیحی برای مردم به آن ها دستور فرموده و رسول خدا آن ها را تفسیر کرده و به امت اسلامی آموزش داد که چگونه آن ها را به جا آورند و طبق همین سیره و روش بر پیامبر صلی الله علیه و آله لازم شده که از جانب </w:t>
      </w:r>
      <w:bookmarkStart w:id="269" w:name="pg16002_152222"/>
    </w:p>
    <w:p>
      <w:pPr>
        <w:pStyle w:val="BookText"/>
        <w:rPr/>
      </w:pPr>
      <w:bookmarkEnd w:id="269"/>
      <w:r>
        <w:rPr>
          <w:rFonts w:ascii="Amiri" w:hAnsi="Amiri" w:eastAsia="Amiri" w:cs="Amiri"/>
          <w:color w:val="111111"/>
          <w:sz w:val="28"/>
          <w:sz w:val="28"/>
          <w:szCs w:val="28"/>
          <w:rtl w:val="true"/>
          <w:lang w:bidi="ar-SA"/>
        </w:rPr>
        <w:t xml:space="preserve">تعريف الأمَّة الصَّادِقِينَ عَن عزوجل وَالشَّجَرَةَ المُلْعُونَةَ فِي الْقُرْآنِ وَ نُخَوِّفُهُمْ فَما يَزِيدُهُمْ إِلَّا طغياناً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عَلَى الْأُمَّةِ أَنْ يَعْرِفُوا هَوْلَاءِ الْمُنَزَّلَ فِيهِمْ هَذِهِ الْآيَاتُ مَنْ هُمْ وَ مَنْ غَضِبَ اللَّهِ عَلَيْهِمْ لِيُعْرَفُوا بِأَسْمَائِهِمْ حَتَّى يَتَبَرَّءُ وَا مِنْهُمْ وَ لَا يَتَوَلَّوْهُمْ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قُلْنَا لِلْمَلائِكَةِ اسْجُدُوا لِآدَمَ فَسَجَدُوا إِلَّا إِبْلِيسَ قَالَ أَ أَسْجُدُ مِنْ خَلَقْتَ طِينَاً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أَرَأَيْتَكَ هَذَا الَّذِي كَرَّمْتَ عَلَيَّ لَئِنْ أَخَرْتَنِ إِلَى يَوْمِ الْقِيَامَةِ لأَحْتَنِكَنَّ ذُرِّيَّتَهُ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لَأَحْتَنِكَنَّ ذُرِّيَّتَهُ إِلَّا قَلِيلًا أي لَأَفْسِدَنَّهُمْ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اذْهَبْ فَمَنْ تَبِعَكَ مِنْهُمْ فَإِنَّ جَهَنَّمَ جَزاؤُكُمْ جَزاءً مَوْفُوراً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يُؤْتَى يَوْمَ الْقِيَامَة بإبْلِيسَ لَعَنَهُ اللهُ مَعَ مُضِلَّ هَذِهِ الْأُمَّةَ فِي رَمَامَيْنِ غِلَظْهُمَا مِثْلُ جبل أحدٍ فَيُسْحَبَان عَلَى وُجُوهِهِمَا فَيُسَدُّ بِهِمَا بَابُ مِنْ أَبْوَابِ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اسْتَغْزِزُ مَنِ اسْتَطَعْتَ مِنْهُمْ بِصَوْتِكَ وَ أَجْلِبْ عَلَيْهِمْ بخَيْلكَ وَ رَجِلِكَ وَ شارِكُهُم في الأموال وَالْأَوْلادِ وَ عِدْهُمْ وَ ما يَعِدُهُمُ الشَّيْطَانُ إلا غُرُوراً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7476926_2142443653"/>
      <w:bookmarkStart w:id="271" w:name="_Toc107"/>
      <w:bookmarkEnd w:id="270"/>
      <w:r>
        <w:rPr>
          <w:rtl w:val="true"/>
        </w:rPr>
        <w:t xml:space="preserve">باب </w:t>
      </w:r>
      <w:r>
        <w:rPr/>
        <w:t>1</w:t>
      </w:r>
      <w:r>
        <w:rPr>
          <w:rtl w:val="true"/>
        </w:rPr>
        <w:t xml:space="preserve">: </w:t>
      </w:r>
      <w:r>
        <w:rPr>
          <w:rtl w:val="true"/>
        </w:rPr>
        <w:t>وَ اسْتَفْزِزُ مَنِ اسْتَطَعْتَ مِنْهُمْ بِصَوْتِكَ وَ أَجْلِبْ عَلَيْهِمْ بِخَيْلِكَ وَ رَجِلِكَ</w:t>
      </w:r>
      <w:bookmarkEnd w:id="271"/>
    </w:p>
    <w:p>
      <w:pPr>
        <w:pStyle w:val="Heading4"/>
        <w:numPr>
          <w:ilvl w:val="3"/>
          <w:numId w:val="1"/>
        </w:numPr>
        <w:rPr/>
      </w:pPr>
      <w:bookmarkStart w:id="272" w:name="__RefHeading___Toc17476928_2142443653"/>
      <w:bookmarkStart w:id="273" w:name="_Toc108"/>
      <w:bookmarkEnd w:id="272"/>
      <w:r>
        <w:rPr>
          <w:rtl w:val="true"/>
        </w:rPr>
        <w:t>اشاره</w:t>
      </w:r>
      <w:bookmarkEnd w:id="27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اسْتَفْزِزُ أى أخدع مَنِ اسْتَطَعْتَ مِنْهُمْ بِصَوْتِكَ وَ أَجْلِبْ عَلَيْهِمْ بِخَيْلِكَ وَرَجِلِكَ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صَاحَ إِبْلِيسُ يَوْمَ أَحَدٍ فِي عَسْكَر رَسُول اللَّهِ وَ أَنَّ مُحَمَّد الون قَدْ قُتِلَ وَ أَجْلِبْ عَلَيْهِمْ بِخَيْلِكَ وَ رَجِلِكَ قَالَ وَ اللَّهِ لَقَدْ أَجْلَبَ إِبْلِيسَ عَلَى أَمِيرَ الْمُؤْمِنِينَ علیه السلام كُلَّ خَيْل كَانَتْ فِي غَيْرِ طَاعَةِ اللَّهِ وَاللَّهِ إِنَّ كُلَّ راجل قَاتَلَ أَمِيرَ الْمُؤْمِنِينَ علیه السلام كَانَ مِنْ رَجَالَة إِبْلِيسَ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bookmarkStart w:id="274" w:name="pg16002_152223"/>
    </w:p>
    <w:p>
      <w:pPr>
        <w:pStyle w:val="BookText"/>
        <w:rPr/>
      </w:pPr>
      <w:bookmarkEnd w:id="274"/>
      <w:r>
        <w:rPr>
          <w:rFonts w:ascii="IRNazanin" w:hAnsi="IRNazanin" w:eastAsia="IRNazanin"/>
          <w:color w:val="111111"/>
          <w:sz w:val="28"/>
          <w:sz w:val="28"/>
          <w:szCs w:val="28"/>
          <w:rtl w:val="true"/>
          <w:lang w:bidi="fa-IR"/>
        </w:rPr>
        <w:t xml:space="preserve">خداوند عزوجل به مسلمانان حقیقی بشناساند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الشَّجَرَةَ المَلْعُونَةَ فِي الْقُرْآنِ وَنُخَوِّفُهُمْ فَما يَزِيدُهُمْ إِلَّا طُغياناً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و بر امت اسلامی واجب است آن هایی که این آیات در موردشان نازل شده و کسانی که خداوند بر آن ها خشم گرفته است را بشناسند تا نام های آن ها معروف و مشهور گشته و مسلمانان از ایشان دوری گزیده و از آن ها پیروی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فرشتگان گفتیم 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سجده کردند جز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او را از گل آفریده ای؟</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می دهی این کسی را که بر من برتری داده ای به چه دلیل بوده است؟ اگر مرا تا روز قیامت زنده بگذاری همه ی فرزندانش را جز اندکی از ایشان گمراه و ریشه کن خواهم ساخت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لأَحْتَنِكَنَّ ذُرِّيَّتَهُ إِلا قَلِيلًا</w:t>
      </w:r>
      <w:r>
        <w:rPr>
          <w:rFonts w:ascii="IRNazanin" w:hAnsi="IRNazanin" w:eastAsia="IRNazanin"/>
          <w:color w:val="111111"/>
          <w:sz w:val="28"/>
          <w:sz w:val="28"/>
          <w:szCs w:val="28"/>
          <w:rtl w:val="true"/>
          <w:lang w:bidi="fa-IR"/>
        </w:rPr>
        <w:t>؛ یعنی جز تعداد اندکی همه را فاسد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آنان از تو تبعیت کند جهنّم کیفری کامل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ابلیس لعنت شده را همراه گمراه کننده ی این امت با دو لگام با ضخامتی همانند کوه احد آورند و با صورت بر زمین کشند و یکی از درهای دوزخ به خاطر این دو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آن ها را می توانی با صدایت تحریک کن و لشکر سواره و پیاده ات را بر آن ها گسیل دار و در ثروت و فرزندانشان شرکت جوی و آنان را با وعده ها سرگرم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جز فریب و دروغ و عده ای به آن ها نمی دهد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275" w:name="__RefHeading___Toc17476930_2142443653"/>
      <w:bookmarkStart w:id="276" w:name="_Toc109"/>
      <w:bookmarkEnd w:id="275"/>
      <w:r>
        <w:rPr>
          <w:rtl w:val="true"/>
        </w:rPr>
        <w:t xml:space="preserve">بخش </w:t>
      </w:r>
      <w:r>
        <w:rPr/>
        <w:t>1</w:t>
      </w:r>
      <w:r>
        <w:rPr>
          <w:rtl w:val="true"/>
        </w:rPr>
        <w:t xml:space="preserve">: </w:t>
      </w:r>
      <w:r>
        <w:rPr>
          <w:rtl w:val="true"/>
        </w:rPr>
        <w:t>هر کدام از آن ها را می توانی با صدایت تحریک کن و لشکر سواره و پیاده ات را بر آن ها گسیل دار</w:t>
      </w:r>
      <w:r>
        <w:rPr>
          <w:rtl w:val="true"/>
        </w:rPr>
        <w:t>.</w:t>
      </w:r>
      <w:bookmarkEnd w:id="2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یعنی خدعه و نیرنگ کن </w:t>
      </w:r>
      <w:r>
        <w:rPr>
          <w:rFonts w:ascii="Amiri" w:hAnsi="Amiri" w:eastAsia="Amiri" w:cs="Amiri"/>
          <w:color w:val="111111"/>
          <w:sz w:val="28"/>
          <w:sz w:val="28"/>
          <w:szCs w:val="28"/>
          <w:rtl w:val="true"/>
          <w:lang w:bidi="ar-SA"/>
        </w:rPr>
        <w:t>مَنِ اسْتَطَعْتَ مِنْهُمْ بِصَوْتِكَ وَ أَجْلِبْ عَلَيْهِم بِخَيْلِكَ وَ رَجِلِكَ</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روز جنگ احد در میان سپاه رسول خدا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کشته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أَجْلِبْ عَلَيْهِمْ بِخَيْلِكَ وَ رَجِلِكَ</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هر لشکر سواره ای که در مسیری غیر از اطاعت خداوند بود را برضد امیرمؤمنان گسیل داشت و به خدا سوگند، هر لشکر پیاده ای که با امیرمؤمنان علیه السلام به جنگ پرداخت از پیاده نظام ابلیس بوده است</w:t>
      </w:r>
      <w:r>
        <w:rPr>
          <w:rFonts w:eastAsia="IRNazanin" w:cs="IRNazanin"/>
          <w:color w:val="111111"/>
          <w:sz w:val="28"/>
          <w:szCs w:val="28"/>
          <w:rtl w:val="true"/>
          <w:lang w:bidi="fa-IR"/>
        </w:rPr>
        <w:t xml:space="preserve">. </w:t>
      </w:r>
      <w:bookmarkStart w:id="277" w:name="pg16002_152224"/>
    </w:p>
    <w:p>
      <w:pPr>
        <w:pStyle w:val="Heading3"/>
        <w:numPr>
          <w:ilvl w:val="2"/>
          <w:numId w:val="1"/>
        </w:numPr>
        <w:rPr/>
      </w:pPr>
      <w:bookmarkStart w:id="278" w:name="__RefHeading___Toc17476932_2142443653"/>
      <w:bookmarkStart w:id="279" w:name="_Toc110"/>
      <w:bookmarkEnd w:id="277"/>
      <w:bookmarkEnd w:id="278"/>
      <w:r>
        <w:rPr>
          <w:rtl w:val="true"/>
        </w:rPr>
        <w:t xml:space="preserve">باب </w:t>
      </w:r>
      <w:r>
        <w:rPr/>
        <w:t>2</w:t>
      </w:r>
      <w:r>
        <w:rPr>
          <w:rtl w:val="true"/>
        </w:rPr>
        <w:t xml:space="preserve">: </w:t>
      </w:r>
      <w:r>
        <w:rPr>
          <w:rtl w:val="true"/>
        </w:rPr>
        <w:t>وَ شَارِكُهُمْ فِي الْأَمْوالِ وَ الْأَوْلادِ</w:t>
      </w:r>
      <w:bookmarkEnd w:id="279"/>
    </w:p>
    <w:p>
      <w:pPr>
        <w:pStyle w:val="Heading4"/>
        <w:numPr>
          <w:ilvl w:val="3"/>
          <w:numId w:val="1"/>
        </w:numPr>
        <w:rPr/>
      </w:pPr>
      <w:bookmarkStart w:id="280" w:name="__RefHeading___Toc17476934_2142443653"/>
      <w:bookmarkStart w:id="281" w:name="_Toc111"/>
      <w:bookmarkEnd w:id="280"/>
      <w:r>
        <w:rPr>
          <w:rtl w:val="true"/>
        </w:rPr>
        <w:t>اشاره</w:t>
      </w:r>
      <w:bookmarkEnd w:id="28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سليم بْن قَيْسٍ عَنْ أَمِيرِ الْمُؤْمِنِينَ قَالَ قَالَ رَسُولُ اللَّهِ إِنَّ اللَّهَ حَرَّمَ الْجَنَّةَ عَلَى كُلِّ فَحَاشَ بَذِي قَلِيلٌ الْحَيَاءِ لَا يُبَالِي مَا قَالَ وَ لَا مَا قِيلَ لَهُ فَإِنَّكَ إِنْ فَتَّشْتَهُ لَمْ تَجِدْهُ إِلَّا لِغَيَّة أَوْ شِرْكِ شَيْطَان فَقِيلَ يَا رَسُولَ اللَّهِ وَ فِي النَّاسِ شِرْكُ شَيْطَانِ فَقَالَ رَسُولُ اللَّهِِ أَمَا تَقْرًا قَوْلَ اللَّهِ عزوجل وَ شَارِكُهُمْ فِي الْأَمْوالِ وَ الْأَوْلادِ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مُسْلِمٍ عَنْ أَبِي جَعْفَر علیه السلام قال سَأَلْتُهُ عَنْ شِرْكِ الشَّيْطَانِ قَوْلِهِ وَ شارِكُهُمْ فِي الْأَموال وَ الْأَوْلَادِ قَالَ مَا كَانَ مِنْ مَالَ حَرَامٍ فَهُوَ شِرْكُ الشَّيْطَانِ قَالَ وَيَكُونُ مَعَ الرَّجُل حَتَّى يُجَامِعُ فَيَكُونُ مِنْ نُطْفَتِهِ وَ نُطْفَة الرَّجُلِ إِذَا كَانَ حَرَاماً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شارِكْهُمْ فِي الْأَموال وَالْأَوْلادِ قَالَ مَا كَانَ مِنْ مَالِ حَرَامِ فَهُوَ شِرْكُ الشَّيْطَانِ فَإِذَا اشْتَرَى بِهِ الْإِمَاءَ وَ نَكَحَهُنَ وَ وَلِدَ لَهُ فَهُوَ شِرْكُ الشَّيْطَانِ كَمَا تُلِدُ يَلْزَمُهُ مِنْهُ وَ يَكُونُ مَعَ الرَّجُلِ إِذَا جَامَعَ فَيَكُونُ الْوَلَدُ مِنْ نُطْفَتِهِ وَ نُطْفَة الرَّجُلِ إِذَا كَانَ حَرَاماً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قَوْلُ اللَّهِ شَارِكُهُمْ فِي الْأَمْوالِ وَالْأَوْلادِ فَقَالَ قُلْ فِي ذَلِكَ قَوْلًا أَعُوذُ بِاللَّهِ السَّمِيعِ الْعَلِيمِ مِنَ الشَّيْطَانِ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لَيْلَةً فَذَكَرَ شِرْكَ الشَّيْطَانِ فَعَظَمَهُ حَتَّى أَفْزَعَنِي فَقُلْتُ جُعِلْتُ فِدَاكَ فَمَا الْمَخْرَجُ مِنْهَا وَ مَا نَصْنَعُ قَالَ إِذَا أَرَدْتَ الْمُجَامَعَةَ فَقُلْ بِسْمِ الله الرَّحْمنِ الرَّحِيمِ الَّذِي لا إلهَ إِلَّا هُوَ بَدِيعُ السَّماواتِ وَالْأَرْضِ اللَّهُمَّ إِنْ قَصَدْتَ مِنِّي فِي هَذِهِ اللَّيْلَة وَلَداً فَلَا تَجْعَلْ لِلشَّيْطَانِ فِيهِ نَصِيباً وَلَا شركاً وَلَا حَظَا وَاجْعَلْهُ عَبْداً صَالِحاً مصفيا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جَلَّ ثَنَاؤُكَ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عَبَّاس قَالَ بَيْنَا رَسُولُ اللَّهِ صلى الله عليه وآله وسلم جَالِسٌ إِذَا نَظَرَ إِلَى حَيَّة كَأَنَّهَا بَعِيرُ فَهَمَّ عَلِيُّ أَنْ يَضْرِبَهَا بِالْعَصَا فَقَالَ لَهُ النَّبِيُّ صلی الله علیه و آله إِنَّهُ إِبْلِيسُ وَإِنِّي قَدْ أَخَذْتَ عَلَيْهِ شُرُوطًا مَا يُبْغِضُكَ مُبْغِضُ إِنَّا شَارَكَ فِي رَحِمٍ أُمَّهِ وَ ذَلِكَ قَوْلُهُ تَعَالَى وَ شَارِكْهُمْ فِي الْأَمْوالِ وَ الْأَوْلادِ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bookmarkStart w:id="282" w:name="pg16002_152225"/>
    </w:p>
    <w:p>
      <w:pPr>
        <w:pStyle w:val="Heading4"/>
        <w:numPr>
          <w:ilvl w:val="3"/>
          <w:numId w:val="1"/>
        </w:numPr>
        <w:rPr/>
      </w:pPr>
      <w:bookmarkStart w:id="283" w:name="__RefHeading___Toc17476936_2142443653"/>
      <w:bookmarkStart w:id="284" w:name="_Toc112"/>
      <w:bookmarkEnd w:id="282"/>
      <w:bookmarkEnd w:id="283"/>
      <w:r>
        <w:rPr>
          <w:rtl w:val="true"/>
        </w:rPr>
        <w:t xml:space="preserve">بخش </w:t>
      </w:r>
      <w:r>
        <w:rPr/>
        <w:t>2</w:t>
      </w:r>
      <w:r>
        <w:rPr>
          <w:rtl w:val="true"/>
        </w:rPr>
        <w:t xml:space="preserve">: </w:t>
      </w:r>
      <w:r>
        <w:rPr>
          <w:rtl w:val="true"/>
        </w:rPr>
        <w:t>و در ثروت و فرزندانشان شرکت جوی</w:t>
      </w:r>
      <w:bookmarkEnd w:id="28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 امام علی علیه السلام از قول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بهشت را بر هر فحاش بی آبرو و کم شرمی که باکی از آن چه گوید و آن چه به او گفته شود ندارد، حرام کرده است زیرا اگر از حالش بازرسی کنی یا از زناست یا از شرکت شیطان، به وی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میان مردمان شرکت شیطان هم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گفتار خدای عزوجل را نخوانده ای که به شیطان فرماید </w:t>
      </w:r>
      <w:r>
        <w:rPr>
          <w:rFonts w:ascii="Amiri" w:hAnsi="Amiri" w:eastAsia="Amiri" w:cs="Amiri"/>
          <w:color w:val="111111"/>
          <w:sz w:val="28"/>
          <w:sz w:val="28"/>
          <w:szCs w:val="28"/>
          <w:rtl w:val="true"/>
          <w:lang w:bidi="ar-SA"/>
        </w:rPr>
        <w:t>و شارِكُهُمْ فِي الْأَموال وَ الْأَوْلادِ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سهم و بهره و مشارکت شیطان پرسیدم که در آیه </w:t>
      </w:r>
      <w:r>
        <w:rPr>
          <w:rFonts w:ascii="Amiri" w:hAnsi="Amiri" w:eastAsia="Amiri" w:cs="Amiri"/>
          <w:color w:val="111111"/>
          <w:sz w:val="28"/>
          <w:sz w:val="28"/>
          <w:szCs w:val="28"/>
          <w:rtl w:val="true"/>
          <w:lang w:bidi="ar-SA"/>
        </w:rPr>
        <w:t>وَ شَارِكْهُمْ فِي الأَمْوَالِ وَ الأَولادِ</w:t>
      </w:r>
      <w:r>
        <w:rPr>
          <w:rFonts w:ascii="IRNazanin" w:hAnsi="IRNazanin" w:eastAsia="IRNazanin"/>
          <w:color w:val="111111"/>
          <w:sz w:val="28"/>
          <w:sz w:val="28"/>
          <w:szCs w:val="28"/>
          <w:rtl w:val="true"/>
          <w:lang w:bidi="fa-IR"/>
        </w:rPr>
        <w:t xml:space="preserve">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 حرامی سهم و بهره ی شیطان است و همراه مرد و در وجود او خواهد بود تا مجامعت کند پس فرزند از نطفه ی شیطان و مرد خواهد بود اگر از مال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شَارِكُهُمْ فِي الأَمْوَال والأولاد، شیطان در هر مال حرامی سهم و بهره ای دارد و اگر با آن اموال حرام کنیزی خریده شود و با او ازدواج کند و او برایش فرزندی بیاورد در او برای شیطان بهره ای است؛ مانند فرزندی که از او به دنیا می آید و وقتی مرد با او همبستر شود، فرزندی که از نطفه ی آن کنیز و آن مرد به دنیا بیاید، حرامزاده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آیه </w:t>
      </w:r>
      <w:r>
        <w:rPr>
          <w:rFonts w:ascii="Amiri" w:hAnsi="Amiri" w:eastAsia="Amiri" w:cs="Amiri"/>
          <w:color w:val="111111"/>
          <w:sz w:val="28"/>
          <w:sz w:val="28"/>
          <w:szCs w:val="28"/>
          <w:rtl w:val="true"/>
          <w:lang w:bidi="ar-SA"/>
        </w:rPr>
        <w:t>وَ شَارِكَهُمْ فِي الأَمْوَالِ وَ الأَولادِ</w:t>
      </w:r>
      <w:r>
        <w:rPr>
          <w:rFonts w:ascii="IRNazanin" w:hAnsi="IRNazanin" w:eastAsia="IRNazanin"/>
          <w:color w:val="111111"/>
          <w:sz w:val="28"/>
          <w:sz w:val="28"/>
          <w:szCs w:val="28"/>
          <w:rtl w:val="true"/>
          <w:lang w:bidi="fa-IR"/>
        </w:rPr>
        <w:t xml:space="preserve">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رانده شده به خدا پناه 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 شب نزد امام بودم امام درباره ی شرک و سهم شیطان سخن گفت و بسیار در آن مبالغه کرد، چنان که ترسیدم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چاره ی این امر چیست و ما چه بکنیم؟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مجامعت کنی، بگو بِسمِ الله الرَّحْمَنِ الرَّحِیم، معبودی جز او نیست هستیبخش آسمان ها و زمین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برای من چیزی مقدر فرمودی برای شیطان مشارکت سهم و نصیبی در آن قرار نده و نسل او را بنده ای صالح خالص و مخلص و نیکوکار قرار بده حمد و ثنای تو بلند و عالی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نشسته بود، نگاهش به ماری افتاد که به اندازه ی شتر بود علی خواست او را با عصا بزند پیامبر صلی الله علیه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نگهدار که او ابلیس است و من با او شرط کرده ام که کسی تو علیا را دشمن ندارد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مادرش شرکت کند و این است سخن خداوند متعال </w:t>
      </w:r>
      <w:r>
        <w:rPr>
          <w:rFonts w:ascii="Amiri" w:hAnsi="Amiri" w:eastAsia="Amiri" w:cs="Amiri"/>
          <w:color w:val="111111"/>
          <w:sz w:val="28"/>
          <w:sz w:val="28"/>
          <w:szCs w:val="28"/>
          <w:rtl w:val="true"/>
          <w:lang w:bidi="ar-SA"/>
        </w:rPr>
        <w:t>وَشارِكُهُمْ فِي الْأَمْوالِ وَالْأَوْلادِ</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جَابِرُ عَنْ أَبي جَعْفَر علیه السلام قَالَ رَسُولُ اللهِ قَالَ رَسُولُ اللهِ صلى الله عليه وآله وسلم يَا عَلَى الاثْتِ الْوَادِيَ فَدَخَلَ الْوَادِي وَ دَارَ فِيهِ فَلَمْ يَرَ أَحَداً حَتَّى إِذَا صَارَ عَلَى بَابِهِ لَقِيَهُ شَيْخُ فَقَالَ مَا تَصْنَعُ هُنَا قَالَ أَرْسَلَنِي رَسُولُ اللهِ صلى الله عليه وآله وسلم قَالَ تَعْرِفُنِي قَالَ يَنْبَغِي أَنْ تَكُونَ أَنْتَ الْمَلْعُونَ فَقَالَ مَا تَرَى أَصَارِعُكَ فَصَارَعَهُ فَصَرَعَهُ عَلى علیه السلام فَقَالَ ثُمَّ عَنِّى حَتَّى أبشرك فقام عنه فقال بم تُبَشِّرْنِي يَا مَلْعُونَ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أَبِي طَالِب مَا أَحَدٌ يُبْغِضُكَ إِلَّا شَرِكْتُ أَبَاهُ فِي رَحِمٍ أُمِّهِ وَ وَلْدِهِ وَ مَالِهِ أَمَا قَرَأْتَ كِتَابَ اللَّهِ وَ شَارِكْهُمْ فِي الْأَمْوالِ وَ الْأَوْلادِ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مُسْلِم الْمَلَائِيُّ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 دَخَلْتُ عَلَى رَسُولِ اللَّهِ فِي وَقْتِ كُنْتُ لَا أَدْخُلُ عَلَيْهِ فِيهِ، فَوَجَدْتُ رَجُلًا جَالِساً عِنْدَهُ مُشَوَّةَ الْخِلْقَة لَمْ أَعْرِفْهُ قَبْلَ ذَلِكَ، فَلَمَّا رَآنِي خَرَجَ الرَّجُلُ مُبَادِراً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ذَا الَّذِي لَمْ أَرَهُ قَبْلَ ذِي قَالَ هَذَا إِبْلِيسُ الْأَبَالِسَة سَأَلْتُ رَبِّي أَنْ يُريَنِيهِ، وَ مَا رَآهُ أَحَدٌ قَطُّ فِي هَذِهِ الْخِلْقَة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فِي أَثَرِهِ فَرَأَيْتُهُ عِنْدَ أَحْجَارَ الزَّيْتِ فَأَخَذْتُ بِمَجَامِعِهِ وَ ضَرَبْتُ بِهِ الْبَلَاطَ وَقَعَدْتُ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تُسَلَّطَ 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رَبَّكَ أَنْظَرَنِى إِلَى يَوْمِ الدِّينِ، خَلٌّ عَنِّى يَا عَلِيُّ فَإِنَّ لَكَ عِنْدِي وَسِيلَةٌ لَكَ وَ لِأَوْلَادِكَ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وَلَا يُبْغِضُ وَلدَكَ أَحَدُ إِلَّا شَارَكْتُهُ فِي رَحِمٍ أُمِّهِ، أَلَيْسَ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هُدَيَّةَ عَنْ أَنَسِ بْنِ مَالِك أَنَّ رَسُولَ اللَّهِ كَانَ ذَاتَ يَوْمٍ جَالِسًا عَلَى بَاب الدَّارِ وَ مَعَهُ عَلِيُّ بْنُ أَبِي طَالِب علیه السلام إِذْ أَقْبَلَ شَيْخُ فَسَلَّمَ عَلَى رَسُول اللَّهِ ثُمَّ انْصَرَفَ فَقَالَ رَسُولُ اللَّهِ لِعَلِيُّ أَتَعْرِفُ الشَّيْخَ فَقَالَ عَلَى علیه السلام مَا أَعْرِفُهُ فَقَالَ لَا هَذَا إِبْلِيسُ فَقَالَ عَلِى اللَّهِ لَوْ عَلِمْتُ يَا رَسُولَ اللَّهِ صلى الله عليه وآله وسلم لَضَرَبْتُهُ ضَرْبَةً بِالسَّيْفِ فَخَلَصْتُ أَمَتَكَ مِنْهُ قَالَ فَأَنْصَرَفَ إِبْلِيسُ إِلَى عَلَى علیه السلام فَقَالَ لَهُ ظَلَمْتَنِي يَا أَبَا الْحَسَن أَ مَا سَمِعْتَ اللَّهَ عزوجل يَقُولُ وَ شَارِكُهُمْ فِي الْأَموال و الْأَوْلادِ فَوَ اللَّهِ مَا شَركْتُ أَحَداً أَحَبَّكَ فِي أُمِّه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شکاف کوه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وارد شکاف کوه شد و گشتی در آن زد و کسی را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نکرد، تا این که به ورودی آن رسید و پیرمردی با حضرت روبرو گردید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شیطان رانده شده از درگاه الهی باشی عرض کرد نظرت چیست که با تو کشتی بگیرم؟ شیطان با علی کشتی گرفت و علی ال او را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من برخیز تا مژده ای به تو دهم علیه از روی شیطان برخواست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مژده ای به من می دهی ای رانده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 طالب به خدا سوگند کسی نیست که کینه ی تو را داشته باشد مگر این که من با پدرش در رحم مادر و فرزندان و دارایی اش شریک می شوم آیا کتاب خدا را نخوانده ای که می فرماید </w:t>
      </w:r>
      <w:r>
        <w:rPr>
          <w:rFonts w:ascii="Amiri" w:hAnsi="Amiri" w:eastAsia="Amiri" w:cs="Amiri"/>
          <w:color w:val="111111"/>
          <w:sz w:val="28"/>
          <w:sz w:val="28"/>
          <w:szCs w:val="28"/>
          <w:rtl w:val="true"/>
          <w:lang w:bidi="ar-SA"/>
        </w:rPr>
        <w:t>و شارِكُهُمْ فِي الْأَمْوالِ وَ الْأَوْلادِ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فرمود نزد پیامبر صلی الله علیه و آله رفتم در زمانی که در آن وقت نزد او نمی رفتم مردی را دیدم که نزد او نشسته و قیافه ی به هم ریخته ای دارد و او را پیش از آن نمی شناختم چون مرا دید به سرعت بیرون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او چه کسی است که من پیشتر او را ندیده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بزرگ ابلیس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که او را به من نشان بدهد و او را جز من و تو کسی در این قیافه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 و او را نزد سنگ های روغن دیدم پس او را گرفتم و به آن سنگ زدم و بر سینه اش نشستم گفت یا علی چه می خواهی؟ گفتم می خواهم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تسلطی نداری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چون پروردگارت تا روز قیامت به من مهلت داده است، مرا رها کن یا علی علیه السلام که نزد من وسیله ای برای تو و فرزندانت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گفت هیچ کسی تو و فرزندانت را دشمن نمی دارد مگر این که من در رحم مادرش شرکت می کنم آیا خداوند نگفته است؛ </w:t>
      </w:r>
      <w:r>
        <w:rPr>
          <w:rFonts w:ascii="Amiri" w:hAnsi="Amiri" w:eastAsia="Amiri" w:cs="Amiri"/>
          <w:color w:val="111111"/>
          <w:sz w:val="28"/>
          <w:sz w:val="28"/>
          <w:szCs w:val="28"/>
          <w:rtl w:val="true"/>
          <w:lang w:bidi="ar-SA"/>
        </w:rPr>
        <w:t>و شارِكْهُمْ فِي الْأَموال وَالْأَوْلادِ</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نقل می کند روزی رسول خدا بر در خانه اش به همراه علی بن ابی طالب علیه السلام نشسته بود که شیخی جلو آمد و به رسول خدا سلام کرد و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شیخ را می شناسی؟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شناختم با زدن یک تیغ کارش را ساخته و امتت را از او آسوده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نزد علی برگشت و گفت ای ابا الحسن علیه السلام مرا کم گرفتی، نشنیدی خداوند فرموده </w:t>
      </w:r>
      <w:r>
        <w:rPr>
          <w:rFonts w:ascii="Amiri" w:hAnsi="Amiri" w:eastAsia="Amiri" w:cs="Amiri"/>
          <w:color w:val="111111"/>
          <w:sz w:val="28"/>
          <w:sz w:val="28"/>
          <w:szCs w:val="28"/>
          <w:rtl w:val="true"/>
          <w:lang w:bidi="ar-SA"/>
        </w:rPr>
        <w:t>و شارِكْهُمْ فِي الْأَمْوالِ وَ الْأَوْلادِ</w:t>
      </w:r>
      <w:r>
        <w:rPr>
          <w:rFonts w:ascii="IRNazanin" w:hAnsi="IRNazanin" w:eastAsia="IRNazanin"/>
          <w:color w:val="111111"/>
          <w:sz w:val="28"/>
          <w:sz w:val="28"/>
          <w:szCs w:val="28"/>
          <w:rtl w:val="true"/>
          <w:lang w:bidi="fa-IR"/>
        </w:rPr>
        <w:t>؛ به خدا با کسی که تو را دوست دارد در مادرش شرکت نکردم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بْن عَبْدِ اللَّهِ الْأَنْصَارِيُّ قَالَ كُنَّا بِمِنّى مَعَ رَسُول اللَّهِ إِذْ بَصَرْنَا بِرَجُل سَاجِدٍ وَ رَاكِعِ وَ مُتَضَرِّع فَقُلْنَا يَا رَسُولَ اللَّهِ مَا أَحْسَنَ صَلَاتَهُ فَقَالَ هُوَ الَّذِي أَخْرَجَ أَبَاكُمْ مِنَ الْجَنَّةِ فَمَضَى إِلَيْهِ عَلَى غَيْرَ مُكْتَرَتْ فَهَزَّهُ هَزَّةَ أَدْخَلَ أَضْلَاعَهُ الْيُمْنَى فِي الْيُسْرَى وَالْيُسْرَى فِي الْيُمْنَى ثُمَّ قَالَ لَأَقْتُلَنَّكَ إِنْ شَاءَ اللَّهُ فَقَالَ لَنْ تَقْدِرَ عَلَى ذَلِكَ إِلَى أَجَلٍ مَعْلُومٍ مِنْ عِنْدِ رَبِّي مَا لَكَ تُرِيدُ قَتْلِي فَوَ اللَّهِ مَا أَبْغَضَكَ أَحَدٌ إِلَّا سَبَقَتْ نُطْفَتِي إِلَى رَحِمِ أُمِّهِ قَبْلَ نُطْفَةٍ أَبِيهِ وَ 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شَارَكْتَ مُبْغِضِيكَ فِي الْأَمْوَالِ وَالْأَوْلَادِ وَ هُوَ قَوْلُ اللَّهِ عَزَوجل فِي مُحْكَم كِتَابِهِ وَ شَارِكُهُمْ فِي الأموال والأولاد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بالْإِسْنَادِ يَرْفَعُهُ إِلَى عَبْدِ اللَّهِ بْن عَبَّاس قَالَ لَمَّا رَجَعْنَا مِنْ حَجِّ بَيْتِ اللَّهِ مَعَ رَسُول اللَّهِ صلى الله عليه وآله وسلم فَجَلَسْنَا حَوْلَهُ وَ هُوَ فِي مَسْجِدِهِ إِذْ ظَهَرَ الْوَحْيُ عَلَيْهِ فَتَبَسَّمَ الله تَبَسُّما شَدِيداً حَتَّى بَانَتْ ثَنَايَاهُ فَقُلْنَا يَا رَسُولَ اللَّهِ مِمَ تَبَسَّمْتَ قَالَ مِنْ إِبْلِيسَ اجْتَارَ بِنَفَرٍ وَ هُمْ يَتْلُونَ عَلَيْنَا فَوَقَفَ أَمَامَهُمْ فَقَالُوا مَنْ ذَا الَّذِي أَمَامَنَا فَقَالَ أَنَا أَبُو مُرَّةَ فَقَالُوا تَسْمَعْ كَلَامَنَّا فَقَالَ نَعَمْ سَوْأَةَ لِوُجُوهِكُمْ وَيْلَكُمْ أَ تَسُبُونَ مَوْلَاكُمْ عَلِيَّ بْنَ أَبِي طَالِب علیه السلام م فَقَالُوا لَهُ أَبَا مُرَّةَ مِنْ أَيْنَ عَلِمْتَ أَنَّهُ مَوْلَانَا فَقَالَ وَيْلَكُمْ أَ نَسِيتُمْ قَوْلَ نَبِيِّكُمْ بِالْأَمْس مَنْ كُنْتُ مَوْلَاهُ فَعَلِيُّ مَوْلَاهُ فَقَالُوا يَا أَبَا مُرَّةَ أَنْتَ مِنْ شِيعَتِهِ وَ مَوَالِيهِ فَقَالَ مَا أَنَا مِنْ شِيعَتِهِ وَمَوَالِيهِ وَلَكِنِّى أَحِبُّهُ لِأَنَّهُ مَا أَبْغَضَهُ أَحَدٌ مِنْكُمْ إِنَّا شَارَكْتُهُ فِي وَلْدِهِ وَ مَالِهِ وَ ذَلِكَ قَوْلُ اللَّهِ تَعَالَى وَشارِكْهُمْ فِي الْأَمْوالِ وَ الْأَولاد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مَا جَاءَ مِنْ ذِكْرِ الشِّرْكِ فِي كِتَابِ اللَّهِ تَعَالَى فَمِنْ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الثَّالِثُ مِنَ الشِّرْكِ فَهُوَ شِرْكُ الزِّنَى قَالَ اللهُ تَعَالَى وَشَارِكُهُمْ فِي الْأَمْوالِ وَ الْأَوْلادِ فَمَنْ أَطَاعَ نَاطِقَا فَقَدْ عَبَدَهُ فَإِنْ كَانَ النَّاطِقُ يَنْطِقُ عَنِ اللَّهِ تَعَالَى فَقَدْ عَبَدَ اللَّهَ وَ إِنْ كَانَ يَنْطِقُ عَنْ غَيْرِ اللَّهِ تَعَالَى فَقَدْ عَبَدَ غَيْرَ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مُوسَى بْن بَكْر عَنْ أَبِي بَصِير قَالَ قَالَ أَبُو عَبْدِ اللَّهِ علیه السلام يَا أَبَا مُحَمَّدِ أَيَّ شَيْءٍ يَقُولُ الرَّجُلُ مِنْكُمْ إِذَا دَخَلَتْ عَلَيْهِ امْرَأَتُهُ قُلْتَ جُعِلْتُ فِدَاكَ أَيَسْتَطِيعُ الرَّجُلُ أَنْ يَقُولَ شَيْئًا فَقَالَ أَنَا أَعْلَمُكَ مَا تَقُولُ قُلْتُ بَلَى قَالَ تَقُولُ بِكَلِمَاتِ اللَّهِ اسْتَحْلَلْتُ فَرْجَهَا وَ فِي أَمَانَة اللَّهِ أَخَذْتُهَا اللَّهُمَّ إِنْ قَضَيْتَ لِي فِي رَحِمِهَا شَيْئاً فَاجْعَلْهُ بَاراً تَقِيّاً وَاجْعَلْهُ مُسْلِماً سَويّاً وَ لَا تَجْعَلْ فِيهِ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منی همراه رسول خدا صلی الله علیه و آله بودیم مردی را دیدیم که سجود و رکوع می کند و تضرع دارد عرض کردیم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مرد همان است که پدر شما را از بهشت اخراج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علیه السلام بدون پروا به طرفش رفته پس او را تکان داد به طوری که دنده های راستش در چپ و دنده های چپش در راست او فرو رفت سپس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معهود که پروردگارم معین نموده تو بر این کار قادر نیستی چرا مرا می خواهی بکشی به خدا سوگند احدی تو را دشمن ندارد مگر آن که نطفه من زودتر از نطفه پدرش در رحم مادرش قرار گرفته است و من در اموال و اولاد دشمنان تو شرکت دارم چنان چه خداوند عزوجل در کتاب محکمش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شارِكُهُمْ فِي الْأَموال وَالْأَولاد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حج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رسول خدا برگشتیم گرداگرد حضرت که در مسجدش بود نشستیم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نازل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برایشان آشکار شد پس از آن پیامبر صلی الله علیه و آله به شدت خندید به طوری که دندان های پیشین حضرت ام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 رسول خدا خنده ی شما از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ام از ابلیس است که از گروهی گذشت که به امیرمؤمنان ناسزا می گفتند، ابلیس مقابل آن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مقابل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ابومره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گفتگوی ما را شنیدی؟ گفت آری بدا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مولای خود علی بن ابی طالب ناسزا می گویید؟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ابومره از کجا دانستی او مولای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سخن پیامبر صلی الله علیه و آله تان در روز گذشته را فراموش کردید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 و سرپرست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ابومره تو از شیعیان و دوستداران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و دوستداران او نیستم ولی او را دوست می دارم چرا که کسی از شما نیست که کینه ی او را داشته باشد مگر این که من در فرزندان و دارایی او شریک می شوم و این گفتار خداوند است که فرموده </w:t>
      </w:r>
      <w:r>
        <w:rPr>
          <w:rFonts w:ascii="Amiri" w:hAnsi="Amiri" w:eastAsia="Amiri" w:cs="Amiri"/>
          <w:color w:val="111111"/>
          <w:sz w:val="28"/>
          <w:sz w:val="28"/>
          <w:szCs w:val="28"/>
          <w:rtl w:val="true"/>
          <w:lang w:bidi="ar-SA"/>
        </w:rPr>
        <w:t>و شارِكْهُمْ فِي الْأَمْوالِ وَالْأَوْلادِ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شرک هم در چهار موضوع گفتگو شده است سوم از شرک، شرک زنا می باشد خداوند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شارِكُهُمْ فِي الْأَمْوالِ وَ الْأَوْلادِ</w:t>
      </w:r>
      <w:r>
        <w:rPr>
          <w:rFonts w:ascii="IRNazanin" w:hAnsi="IRNazanin" w:eastAsia="IRNazanin"/>
          <w:color w:val="111111"/>
          <w:sz w:val="28"/>
          <w:sz w:val="28"/>
          <w:szCs w:val="28"/>
          <w:rtl w:val="true"/>
          <w:lang w:bidi="fa-IR"/>
        </w:rPr>
        <w:t xml:space="preserve"> هرکس به ناطقی گوش فرا دهد او را عبادت کرده است اگر ناطق از خداوند سخن می گوید خدا را عبادت کرده و اگر غیر از خدا می گوید غیر خدا را پرستیده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همسر یکی از شما به نزد او می آید او چه می گوید؟ پرسیدم فدایتان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آیا مرد می تواند چیزی بگوید؟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خواهی به تو یاد دهم؟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با کلمات خدا فرج او را حلال ،کرده ام با امانت خدا او را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اگر در رحم او برای من چیزی قرار دادی آن را نیکو و پرهیز کار بگردان و او را مسلمانی میانه رو و در مسیر مستقیم قرار بده و در او هیچ بهره ای </w:t>
      </w:r>
    </w:p>
    <w:p>
      <w:pPr>
        <w:pStyle w:val="BookText"/>
        <w:rPr/>
      </w:pPr>
      <w:r>
        <w:rPr>
          <w:rFonts w:ascii="Amiri" w:hAnsi="Amiri" w:eastAsia="Amiri" w:cs="Amiri"/>
          <w:color w:val="111111"/>
          <w:sz w:val="28"/>
          <w:sz w:val="28"/>
          <w:szCs w:val="28"/>
          <w:rtl w:val="true"/>
          <w:lang w:bidi="ar-SA"/>
        </w:rPr>
        <w:t>شركاً لِلشَّيْطَانِ قُلْتُ وَ بِأَيِّ شَيْءٍ يُعْرَفُ ذَلِكَ قَالَ أَمَا تَقْرَأَ كِتَابَ اللَّهِ عزوجل ثُمَّ ابْتَدَأَ هُوَ وَ شارِكْهُمْ فِي الْأَمْوالِ وَالْأَوْلادِ ثُمَّ قَالَ إِنَّ الشَّيْطَانَ لَيَجِي، حَتَّى يَقْعُدَ مِنَ الْمَرْأَةِ كَمَا يَقْعُدُ الرَّجُلُ مِنْهَا وَيُحْدِثُ كَمَا يُحْدِثُ وَ يَنْكِحُ كَمَا يَنْكِحُ قُلْتُ بِأَيِّ شَيْءٍ يُعْرَفُ ذَلِكَ قَالَ بِحُبِّنَا وَبُغْضِنَا فَمَنْ أَحَبَّنَا كَانَ نُطْفَةَ الْعَبْدِ وَ مَنْ أَبْغَضَنَا كَانَ نُطْفَةَ الشَّيْطَانِ﴾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صَفْوَانُ الْجَمَّالُ قَالَ كُنْتُ عِنْدَأَ بِي عَبْدِ اللَّهِ امْ فَاسْتَأْذَنَ عِيسَى بْنُ مَنْصُورَ عَلَيْهِ فَقَالَ لَهُ مَا لَكَ وَلِفُلَانِ يَا عِيسَى أَمَا إِنَّهُ مَا يُحِبُّكَ فَقَالَ بأَبي وَأُمِّي يَقُولُ قَوْلَنَا وَيَتَوَلَّى مَنْ نَتَوَلَّى فَقَالَ إِنَّ فِيهِ نَحْوَةُ إِبْلِيسَ فَقَالَ بأَبي وَأُمِّى أَلَيْسَ يَقُولُ إِبْلِيسَ خَلَقْتَنِي مِنْ نَارٍ وَ خَلَقْتَهُ مِنْ طِينِ فَقَالَ أَبُو عَبْدِ اللَّهِ علیه السلام وَ قَدْ يَقُولُ اللَّهُ وَ شارِكُهُمْ فِي الْأَمْوَالِ وَ الْأَوْلادِ فَالشَّيْطَانُ يُبَاضِعُ ابْنَ آدَمَ علیه السلام هَكَذَا وَ قَرَنَ بَيْنَ إِصْبَعَيْهِ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شَارِكُهُمْ فِي الْأَموال وَالْأَوْلادِ أَنَّهُ جَلَسَ الْحَسَنُ بْنُ عَلِيٍّ وَ يَزِيدُ بْنُ مُعَاوِيَةَ بْن أبي سُفْيَانَ يَأكُلَانِ الرُّطَبَ فَقَالَ يَزِيدُ يَا حَسَنُ إِنِّي مُذ كُنْتُ أَبْغِضُكَ قَالَ الْحَسَنُ الأَعْلَمُ يَا يَزِيدُ أَنَّ إِبْلِيسَ شَارَكَ أَبَاكَ فِي جَمَاعِهِ فَاخْتَلَطَ الْمَاءَانِ فَأَوْرَتَكَ ذَلِكَ عَدَاوَتِي لِأَنَّ اللَّهَ تَعَالَى يَقُولُ وَ شَارِكُهُمْ فِي الْأَمْوالِ وَ الْأَوْلادِ وَ شَارَكَ الشَّيْطَانَ حَرْباً عِنْدَ جَمَاعِهِ فَوْلِدَ لَهُ صَخْرُ فَلِذَلِكَ كَانَ يُبْغِضُ جَدِّى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 سَمِعْتُهُ يَقُولُ كَانَ الْحَجَّاجُ ابْنَ شَيْطَانِ يُبَاضِعُ ذِي الرَّدْمَةِ ثُمَّ قَالَ إِنَّ يُوسُفَ دَخَلَ عَلَى أُمِّ الْحَجَّاجِ فَأَرَادَ أَنْ يُصِيبَهَا فَقَالَتْ أَ لَيْسَ إِنَّمَا عَهْدُكَ بذَلِكَ السَّاعَةَ فَأَمْسَكَ عَنْهَا فَوَلَدَتِ الْحَجَّاجَ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سَيْفِ بْنِ عَمِيرَةَ قَالَ قَالَ الصَّادِقُ جَعْفَرُ بْنُ مُحَمَّدِ علیه السلام مَنْ لَمْ يُبَالِ مَا قَالَ وَ مَا قِيلَ فِيهِ فَهُوَ شِرْكُ شَيْطَانِ وَ مَنْ لَمْ يُبَالِ أَنْ يَرَاهُ النَّاسُ مُسِيئاً فَهُوَ شِرْكُ شَيْطَانٍ وَ مَن اغْتَابَ أَخَاهُ الْمُؤْمِنَ مِنْ غَيْرِ تِرَةَ بَيْنَهُمَا فَهُوَ شِرْكَ شَيْطَانِ وَ مَنْ شُغِفَ بِمَحَبَّةِ الْحَرَامِ وَ شَهْوَةِ الزَّنَاءِ فَهُوَ شِرْكُ 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شیطان نباشد عرض کردم دلیل و نشان این امر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کتاب خدا را نخوانده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تلاوت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شَارِكُهُمْ فِي الأَمْوَال وَ الأَوْلادِ شیطان می آید و همانند مرد در کنار زن قرار می گیرد و همانند او با زن در می آمیزد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 نشانه ی این امر چیست؟ فرمود دوستی و دشمنی با ما هرکس از نطفه ی مرد مؤمن باشد، ما را دوست دارد و هرکس از نطفه شیطان باشد با ما دشمنی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 نزد امام صادق علیه السلام بودم عیسی بن منصور اجازه ی ورود خواست امام علیه السلام به او فرمود تو را با فلانی چه کارای عیسی؟ او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عرض کرد پدر و مادرم فدایتان او اعتقاد ما را دارد و هر کس را ما دوست داریم و ولایتش را پذیرفته ایم او هم دوست دارد و ولایتش را پذیرفته است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نخوت ابلیس را دارد عرض کردم پدر و مادرم فدایتان آیا جز این است که ابلیس گفته؛ مرا از آتش آفریده ای و او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شَارِكُهُمْ فِي الأَمْوَالِ وَالأَولادِ</w:t>
      </w:r>
      <w:r>
        <w:rPr>
          <w:rFonts w:ascii="IRNazanin" w:hAnsi="IRNazanin" w:eastAsia="IRNazanin"/>
          <w:color w:val="111111"/>
          <w:sz w:val="28"/>
          <w:sz w:val="28"/>
          <w:szCs w:val="28"/>
          <w:rtl w:val="true"/>
          <w:lang w:bidi="fa-IR"/>
        </w:rPr>
        <w:t xml:space="preserve"> شيطان به این ترتیب در میان فرزندان آدم، تخم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دو انگشت خود را در کنار یکدیگر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ascii="Amiri" w:hAnsi="Amiri" w:eastAsia="Amiri" w:cs="Amiri"/>
          <w:color w:val="111111"/>
          <w:sz w:val="28"/>
          <w:sz w:val="28"/>
          <w:szCs w:val="28"/>
          <w:rtl w:val="true"/>
          <w:lang w:bidi="ar-SA"/>
        </w:rPr>
        <w:t>و شارِكُهُمْ فِي الْأَموال وَ الْأَوْلادِ</w:t>
      </w:r>
      <w:r>
        <w:rPr>
          <w:rFonts w:ascii="IRNazanin" w:hAnsi="IRNazanin" w:eastAsia="IRNazanin"/>
          <w:color w:val="111111"/>
          <w:sz w:val="28"/>
          <w:sz w:val="28"/>
          <w:szCs w:val="28"/>
          <w:rtl w:val="true"/>
          <w:lang w:bidi="fa-IR"/>
        </w:rPr>
        <w:t>،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علیه السلام قلم و یزیدبن معاویه نشسته بودند و خرمای تازه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 هاست کینه تو را داشته و دارم امام در جوابش فرمود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شیطان در زمانی که پدرت با مادرت جماع می کرد با وی شرکت کرد چون دو آب با یکدیگر ممزوج شدند تو از آن نطفه حاصل شدی؛ لذا تو کینه ی مرا به ارث بردی زیرا خدا در قرآن می فرماید </w:t>
      </w:r>
      <w:r>
        <w:rPr>
          <w:rFonts w:ascii="Amiri" w:hAnsi="Amiri" w:eastAsia="Amiri" w:cs="Amiri"/>
          <w:color w:val="111111"/>
          <w:sz w:val="28"/>
          <w:sz w:val="28"/>
          <w:szCs w:val="28"/>
          <w:rtl w:val="true"/>
          <w:lang w:bidi="ar-SA"/>
        </w:rPr>
        <w:t>و شارِكْهُمْ فِي الْأَمْوالِ وَالْأَوْلادِ</w:t>
      </w:r>
      <w:r>
        <w:rPr>
          <w:rFonts w:ascii="IRNazanin" w:hAnsi="IRNazanin" w:eastAsia="IRNazanin"/>
          <w:color w:val="111111"/>
          <w:sz w:val="28"/>
          <w:sz w:val="28"/>
          <w:szCs w:val="28"/>
          <w:rtl w:val="true"/>
          <w:lang w:bidi="fa-IR"/>
        </w:rPr>
        <w:t xml:space="preserve"> همچنین شیطان در هنگام جماع حرب که از اجداد یزید بود شرکت نمود که در نتیجه ی آن صخر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صخر بغض جدّم پیامبر صلی الله علیه و آله اسلام را در دل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امام باقر علیه السلام فرمود حجاج پسر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جماع ذی الرّدهه ردهه شکافی است در کوه که آب در آن جمع شود بود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نزد ام حجاج رفت و خواست از او کام بگیرد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 اکنون همبستر نشدیم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دست از او برداشت و زن، حجاج را به دنیا آورد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کسانی که باک ندارند چه می گویند و یا درباره ی آن ها چه گفته می شود شیطان در آن ها نفوذ می کند و هرکس باکی نداشته باشد که مردم او را در کارهای زشت بنگرند او هم در دام شیطان است هر کس برادر مؤمن خود را غیبت کند و بدون این که بین آن ها سخنی باشد از وی بدگویی نماید او هم در دام شیطان قرار دارد و هرکس اشتیاق به مال حرام داشته باشد و یا علاقه مند به زنا گردد او هم در دام شیطان گرفتار است</w:t>
      </w:r>
      <w:r>
        <w:rPr>
          <w:rFonts w:eastAsia="IRNazanin" w:cs="IRNazanin"/>
          <w:color w:val="111111"/>
          <w:sz w:val="28"/>
          <w:szCs w:val="28"/>
          <w:rtl w:val="true"/>
          <w:lang w:bidi="fa-IR"/>
        </w:rPr>
        <w:t xml:space="preserve">. </w:t>
      </w:r>
      <w:bookmarkStart w:id="285" w:name="pg16002_152232"/>
    </w:p>
    <w:p>
      <w:pPr>
        <w:pStyle w:val="BookText"/>
        <w:rPr/>
      </w:pPr>
      <w:bookmarkEnd w:id="285"/>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زَنَى الرَّجُلُ أَدْخَلَ الشَّيْطَانُ ذَكَرَهُ ثُمَ عَمِلَا جَمِيعًا ثُمَّ تَخْتَلِفُ النُّطْفَتَانِ فَيَخْلُقُ اللهُ مِنْهُمَا فَيَكُونُ شِرَكَ الشَّيْطَانَ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شارِكُهُمْ فِي الْأَموال وَالْأَوْلادِ وَهُوَ كَلُّ مَالِ أَصِيبَ مِنْ حَرَامِ وَكُلُّ وَلَدِ 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مَعْنَى وَ لَا تَجْعَلْهُ شِرْكَ شَيْطَانِ قَالَ قُلْتُ وَ كَيْفَ يَكُونُ شِرْكَ يكون شرك شَيْطَان قَالَ إِنْ ذكرَ اسْمَ اللهِ تنحى الشَّيْطَانُ وَ إِنْ فَعَلَ وَ لَمْ يُسَمَّ أَدْخَلَ ذَكَرَهُ وَكَانَ الْعَمَلُ مِنْهُمَا جَمِيعاً وَ النَّطْفَةُ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Heading3"/>
        <w:numPr>
          <w:ilvl w:val="2"/>
          <w:numId w:val="1"/>
        </w:numPr>
        <w:rPr/>
      </w:pPr>
      <w:bookmarkStart w:id="286" w:name="__RefHeading___Toc17476938_2142443653"/>
      <w:bookmarkStart w:id="287" w:name="_Toc113"/>
      <w:bookmarkEnd w:id="286"/>
      <w:r>
        <w:rPr>
          <w:rtl w:val="true"/>
        </w:rPr>
        <w:t xml:space="preserve">باب </w:t>
      </w:r>
      <w:r>
        <w:rPr/>
        <w:t>3</w:t>
      </w:r>
      <w:r>
        <w:rPr>
          <w:rtl w:val="true"/>
        </w:rPr>
        <w:t xml:space="preserve">: </w:t>
      </w:r>
      <w:r>
        <w:rPr>
          <w:rtl w:val="true"/>
        </w:rPr>
        <w:t>وَعِدُهُمْ وَ ما يَعِدُهُمُ الشَّيْطانُ إِلا غُرُوراً</w:t>
      </w:r>
      <w:bookmarkEnd w:id="287"/>
    </w:p>
    <w:p>
      <w:pPr>
        <w:pStyle w:val="Heading4"/>
        <w:numPr>
          <w:ilvl w:val="3"/>
          <w:numId w:val="1"/>
        </w:numPr>
        <w:rPr/>
      </w:pPr>
      <w:bookmarkStart w:id="288" w:name="__RefHeading___Toc17476940_2142443653"/>
      <w:bookmarkStart w:id="289" w:name="_Toc114"/>
      <w:bookmarkEnd w:id="288"/>
      <w:r>
        <w:rPr>
          <w:rtl w:val="true"/>
        </w:rPr>
        <w:t>اشاره</w:t>
      </w:r>
      <w:bookmarkEnd w:id="28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النَّبِيِّ صلى الله عليه وآله وسلم قَالَ كَانَ إِبْلِيسُ أَوَّلَ مَنْ نَاحَ وَ أَوَّلَ مَنْ تَغَنَّى وَ أَوَّلَ مَنْ حَدَا قَالَ لَمَّا أَكَلَ آدَمُ مِنَ الشَّجَرَةِ تَعْنَى فَلَمَّا أَهْبِطَ حَدَا بِهِ فَلَمَّا اسْتَقَرَّ عَلَى الْأَرْضِ نَاحِ فَأَذْكَرَهُ مَا فِي الْجَنَّةِ فَقَالَ آدَمُ علیه السلام رَبِّ هَذَا الَّذِي جَعَلْتَ بَيْنِي وَبَيْنَهُ الْعَدَاوَةَ لَمْ أَقْوَ عَلَيْهِ وَأَنَا فِي الْجَنَّةِ وَ إِنْ لَمْ تُعِنِّى عَلَيْهِ لَمْ أَقْوَ عَلَيْهِ فَقَالَ اللَّهُ السَّيِّئَةُ بالسَّيِّئَةِ وَالْحَسَنَةُ بِعَشْرِ أَمْثَالِهَا إِلَى سَبْعِ مِائَة قَالَ رَبِّ زِدْنِي قَالَ لَا يُولَدُ لَكَ وَلَدٌ إِلَّا جَعَلْتُ مَعَهُ مَلَكاً أَوْ مَلَكَيْن يَحْفَظَانِهِ قَالَ رَبِّ زِدْنِي قَالَ التَّوْبَةُ مَفْرُوضَةً فِي الْجَسَدِ مَا دَامَ فِيهَا الرُّوحُ قَالَ رَبِّ زِدْنِي قَالَ أَغْفِرُ الذُّنُوبَ وَلَا أَبَالِي قَالَ حَسْبِي قَالَ فَقَالَ إِبْلِيسُ رَبِّ هَذَا الَّذِي كَرَمْتَ عَلَيَّ وَ فَضَّلْتَهُ وَ إِنْ لَمْ تَفَضَّلْ عَلَيَّ لَمْ أَقْوَ عَلَيْهِ قَالَ لَا يُولَدُ لَهُ وَلَدٌ إِلَّا وُلِدَ لَكَ وَلَدَانِ قَالَ رَبِّ زِدْنِي قَالَ تَجْرِى مِنْهُ مَجْرَى الدَّمَ فِي الْعُرُوقِ قَالَ رَبِّ زِدْنِي قَالَ تَتَّخِذُ أَنْتَ وَ ذُرِّيَّتُكَ فِي صُدُورِهِمْ مَسَاكِنَ قَالَ رَبِّ زِدْنِي قَالَ تَعِدُهُمْ وَ تُمَنِّيهِمْ وَمَا يَعِدُهُمُ الشَّيْطَانُ إِلَّا غُرُوراً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كَمَيْلُ احْفَظْ قَوْلَ اللَّهِ عزوجل الشَّيْطَانُ سَوَّلَ لَهُمْ وَ أَمْلَى لَهُمْ وَ</w:t>
      </w:r>
      <w:bookmarkStart w:id="290" w:name="pg16002_152233"/>
    </w:p>
    <w:p>
      <w:pPr>
        <w:pStyle w:val="BookText"/>
        <w:rPr/>
      </w:pPr>
      <w:bookmarkEnd w:id="290"/>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مردی زنا می کند شیطان در آلت رجُلیت او وارد می شود و هر دو با هم با زن در می آمیزند و دو نطفه با هم مخلوط می شوند و خدا از آن مرد و شیطان، جنینی را خلق می کند؛ این مشارکت و بهره ی شیطان است</w:t>
      </w:r>
      <w:r>
        <w:rPr>
          <w:rFonts w:eastAsia="IRNazanin" w:cs="IRNazanin"/>
          <w:color w:val="111111"/>
          <w:sz w:val="28"/>
          <w:szCs w:val="28"/>
          <w:rtl w:val="true"/>
          <w:lang w:bidi="fa-IR"/>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Fonts w:ascii="IRNazanin" w:hAnsi="IRNazanin" w:eastAsia="IRNazanin"/>
          <w:color w:val="111111"/>
          <w:sz w:val="28"/>
          <w:sz w:val="28"/>
          <w:szCs w:val="28"/>
          <w:rtl w:val="true"/>
          <w:lang w:bidi="fa-IR"/>
        </w:rPr>
        <w:t xml:space="preserve">؛ این شریک شدن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است که از راه حرام به دست آمده باشد و هر فرزندی که از زنا به وجود آید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معنی این که در آن برای شیطان سهمی و بهره ای قرار نده را پرسیدم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 کار سهم و بهره ای می یابد؟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نام خدا ذکر شود شیطان از آن جا می گریزد وگرنه شیطان در آلت رجُلیت او وارد می شود و عمل از هر دوی آن ها واقع می شود در حالی که نطفه یکی است</w:t>
      </w:r>
      <w:r>
        <w:rPr>
          <w:rFonts w:eastAsia="IRNazanin" w:cs="IRNazanin"/>
          <w:color w:val="111111"/>
          <w:sz w:val="28"/>
          <w:szCs w:val="28"/>
          <w:rtl w:val="true"/>
          <w:lang w:bidi="fa-IR"/>
        </w:rPr>
        <w:t>».</w:t>
      </w:r>
    </w:p>
    <w:p>
      <w:pPr>
        <w:pStyle w:val="Heading4"/>
        <w:numPr>
          <w:ilvl w:val="3"/>
          <w:numId w:val="1"/>
        </w:numPr>
        <w:rPr/>
      </w:pPr>
      <w:bookmarkStart w:id="291" w:name="__RefHeading___Toc17476942_2142443653"/>
      <w:bookmarkStart w:id="292" w:name="_Toc115"/>
      <w:bookmarkEnd w:id="291"/>
      <w:r>
        <w:rPr>
          <w:rtl w:val="true"/>
        </w:rPr>
        <w:t xml:space="preserve">بخش </w:t>
      </w:r>
      <w:r>
        <w:rPr/>
        <w:t>3</w:t>
      </w:r>
      <w:r>
        <w:rPr>
          <w:rtl w:val="true"/>
        </w:rPr>
        <w:t xml:space="preserve">: </w:t>
      </w:r>
      <w:r>
        <w:rPr>
          <w:rtl w:val="true"/>
        </w:rPr>
        <w:t>و آنان را با وعده ها سرگرم ساز ولی شیطان جز فریب و دروغ وعده ای به آن ها نمی دهد</w:t>
      </w:r>
      <w:r>
        <w:rPr>
          <w:rtl w:val="true"/>
        </w:rPr>
        <w:t>.</w:t>
      </w:r>
      <w:bookmarkEnd w:id="29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نوحه و ناله کرد ابلیس بود و اول کسی که آواز به غنا خواند ابلیس بود و اول کسی که حدی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برای اشتران نواخت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از شجره منهیه تناول کرد ابلیس تغنّی کرد و چون به زمین هبوط کرد، برایش حدی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شتران که آن ها را به وجد و حرکت می آورد و چون آدم علیه السلام مستقر در زمین ،شد ابلیس نوحه کرد و آن چه در بهشت از خاطرات و حالات بود برای آدم العلم یادآوری کرد پس آدم این گفت خدایا این کسی را که بین او و من دشمن گذاشتی، وقتی من در بهشت بودم بر او تسلط نداشتم و اگر مرا یاری و کمک نکنی بر او قوت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را یک گناه می نویسم و یک حسنه را ده برابر تا هفتصد برابر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فرزندی زاده نشود مگر این که بر او یک یا دو فرشته گمارم که از او حفاظت کنند گفت پروردگارا 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روح در جسد آنان باشد توبه را بر آنان معروض می دارم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را می آمرزم و توجهی نمی کنم آدم عرض کرد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آدم کسی است که او را تکریم کرده و بر من برتری بخشیدی و اگر بر من از فضل و بخششت روا نداری نمی توانم بر او چیره شوم فرمود به ازای هر فرزند او تو صاحب دو فرزند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جاری شدن خون در رگ ها در او جاری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افزون کن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ذریه ی تو در دل آن ها خانه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افزون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ها وعده می دهی و آن ها در آرزوها می افکنی ولی شیطان، جز فریب و دروغ و عده ای به آن ها نمی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عزوجل را حفظ کن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اعمال زشتشان را در نظرشان زینت داده و آنان را با آرزوهای طولانی فریفته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الْمُسَوِّلُ الشَّيْطَانُ وَالْمُمْلِى اللَّهُ تَعَالَى يَا كُمَيْلُ اذْكُرْ قَوْلَ اللَّهِ تَعَالَى لِإِبْلِيسَ لَعَنَهُ اللَّهُ وَأَجْلِبْ عَلَيْهِمْ بِخَيْلِكَ وَ رَجِلِكَ وَ شَارِكْهُمْ فِي الْأَموال وَ الْأَوْلادِ وَ عِدْهُمْ وَ ما يَعِدُهُمُ الشَّيْطَانُ إِلَّا غُرُوراً يَا كُمَيْلُ إِنَّ إِبْلِيسَ لَا يَعِدُ عَنْ نَفْسِهِ وَإِنَّمَا يَعِدُ عَنْ رَّبِّهِ لِيَحْمِلَهُمْ عَلَى مَعْصِيَتِهِ فَيُوَرِّطَهُمْ﴾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فَانْظُرْ أَنْ لَا تَأْكُلَ الْحَرَامَ وَلَا تَلْبَسَ الْحَرَامَ وَ لَا تَأْخُذَ مِنَ الْحَرَامِ وَ لَا تَعْصِ اللَّهَ لِأَنَّ اللَّهَ تَعَالَى يَقُولُ لِإِبْلِيسَ وَ اسْتَفْزِزُ مَنِ اسْتَطَعْتَ مِنْهُمْ بِصَوْتِكَ وَ أَجْلِبْ عَلَيْهِمْ بِخَيْلِكَ وَرَجِلِكَ وَ شَارِكْهُمْ فِي الْأَموال وَالْأَوْلادِ وَ عِدْهُمْ وَمَا يَعِدُهُمُ الشَّيْطَانُ إِلَّا غُرُوراً وَ قَالَ فَلا تَغُرَّنَّكُمُ الحَياةُ الدُّنْيا وَ لا يَغُرَّنَّكُم بالله الغَرُورُ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عِبادِي لَيْسَ لَكَ عَلَيْهِمْ سُلْطَانٌ وَ كَفَى بِرَبِّكَ وَكِيلاً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سُلَيْمَانَ عَنْ أَبِيهِ كُنْتُ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أَبُو بَصِيرٍ وَ قَدْ حَفَرَهُ نَفَسُهُ فَلَمَّا أَنْ أَخَذَ مَجْلِسَهُ قَالَ لَهُ أَبُو عَبْدِ اللَّهِ يَا أَبَا مُحَمَّدٍ مَا هَذَا النَّفَسُ الْعَالِيِّ قَالَ جعِلْتُ فِدَاكَ يَا ابْنَ رَسُولِ اللهِ هِ كَبِرَتْ سِنِّى وَ دَقَ عَظْمِي وَ لَسْتُ أَدْرِى مَا أَردُ عَلَيْهِ مِنْ أَمْرِ آخِرَتِي فَقَالَ أَبُو عَبْدِ اللَّهِ يَا أَبَا مُحَمَّدِ إِنَّكَ لَتَقُولُ هَذَا فَقَالَ جُعِلْتُ فِدَاكَ وَكَيْفَ لَا أَقُولُ هَذَا فَذَكَرَ كَلَاماً فَقَالَ يَا أَبَا مُحَمَّدٍ لَقَدْ ذَكَرَ كُمُ اللَّهُ فِي كِتَابِهِ فَقَالَ إِخْواناً عَلَى سُرُرٍ مُتَقَابِلِينَ وَ اللَّهِ مَا أَرَادَ بِهَذَا غَيْرَكُمْ يَا أَبَا مُحَمَّدٍ فَهَلْ سَرَرْتُكَ قَالَ قُلْتُ جَعِلْتُ فِدَاكَ زِدْنِي فَقَالَ ذَكَرَكُمُ اللهُ فِي كِتَابِهِ فَقَالَ إِنَّ عِبادِي لَيْسَ لَكَ عَلَيْهِمْ سُلْطانٌ وَاللَّهِ مَا أَرَادَ بِهَا إِلَّا الْأَئِمَّةَ وَشِيعَتَهُمْ فَهَلْ سَرَرْتُك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النُّعْمَانِ عَنْ بَعْضٍ أَصْحَابَنَا رَفَعَهُ إِلَى أَبِي عَبْدِ اللَّهِ علیه السلام إِنَّ عِبَادِي لَيْسَ لَكَ عَلَيْهِمْ سُلْطَانٌ قَالَ لَيْسَ لَهُ عَلَى هَذِهِ الْعِصَابَةِ خَاصَّةً سُلْطَانُ قَالَ قُلْتُ فَكَيْفَ جُعِلْتُ فِدَاكَ وَ فِيهِمْ مَا فِيهِمْ قَالَ لَيْسَ حَيْثُ تَذْهَبُ إِنَّمَا قَوْلُهُ لَيْسَ لَكَ عَلَيْهِمْ سُلْطَانُ أَنْ يُحَبِّبَ إِلَيْهِمُ الْكُفْرَ وَ يُبَغْضَ إِلَيْهِمُ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فریب دهنده شیطان است، مهلت دهنده،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تعالی به ابلیس که لعنت خدا بر او باد را به یاد آور و لشکر سواره و پیاده ات را بر آن ها گسیل دار و در ثروت و فرزندانشان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و آنان را با وعده ها سرگرم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شیطان، جز فریب و دروغ، وعده ای به آن ها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همانا شیطان از خودش وعده نمی دهد بلکه از خدا وعده می دهد تا مردم را وادار به گناه کند پس ایشان را گرفتار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دقت کن حرام ،نخوری حرام نپوشی از مال حرام نگیری نافرمانی خدا را نکنی چرا که خدای تعالی به ابلیس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اسْتَفْزِزُ مَنِ اسْتَطَعْتَ مِنْهُمْ بِصَوْتِكَ وَ أَجْلِبْ عَلَيْهِمْ بِخَيْلِكَ وَ رَجِلِكَ وَشارِكْهُمْ فِي الْأَموال وَ الْأَوْلادِ وَعِدُهُمْ وَما يَعِدُهُمُ الشَّيْطانُ إِلَّا غُرُوراً</w:t>
      </w:r>
      <w:r>
        <w:rPr>
          <w:rFonts w:ascii="IRNazanin" w:hAnsi="IRNazanin" w:eastAsia="IRNazanin"/>
          <w:color w:val="111111"/>
          <w:sz w:val="28"/>
          <w:sz w:val="28"/>
          <w:szCs w:val="28"/>
          <w:rtl w:val="true"/>
          <w:lang w:bidi="fa-IR"/>
        </w:rPr>
        <w:t xml:space="preserve"> و فرموده است مبادا زندگی دنیا شما را بفریبد، و مبادا شیطان شما را فریب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سلطه ای بربندگان من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به دام تو گرفتار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پروردگارت حافظ آن هاست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می کند خدمت حضرت صادق علیه السلام بودم که ابوبصیر وارد شد در حالی که نفسش گرفته بود وقتی به جای خود نشست حضرت العلم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 این نفس تند از چیست؟ عرض کرد فدایت شوم، ای پسر پیامبر صلی الله علیه و آله پیر شدم و استخوانم نازک گردیده و مرگم نزدیک است با این که نمی دانم کار آخرتم چه می شود و وضعم آن جا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تو هم این حرف را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چگونه این حرف را نگویم و سخنی گله آمیز گفت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 خداوند شما را در کتاب خویش یاد فرموده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برابرند، و بر تخت ها رو به روی یکدیگر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این آیه غیر شما را اراده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آیا شاد شدی؟ گوید عرض کردم فدایت شوم 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خدا شما را در کتاب خود یاد کرده وقتی به شیطان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عِبادِي لَيْسَ لَكَ عَلَيْهِمْ سُلْطانُ</w:t>
      </w:r>
      <w:r>
        <w:rPr>
          <w:rFonts w:ascii="IRNazanin" w:hAnsi="IRNazanin" w:eastAsia="IRNazanin"/>
          <w:color w:val="111111"/>
          <w:sz w:val="28"/>
          <w:sz w:val="28"/>
          <w:szCs w:val="28"/>
          <w:rtl w:val="true"/>
          <w:lang w:bidi="fa-IR"/>
        </w:rPr>
        <w:t xml:space="preserve"> به خدا از این آیه نیز غیر از امامان و شیعیان آن ها را اراده نکرده است پس شاد شدی؟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از برخی یارانش نقل می کند، امام صادق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عِبادِي لَيْسَ لَكَ عَلَيْهِمْ سُلْطانُ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بر خصوص این دسته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با آن چه در میان آن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می فهمی معنی این که لَيْسَ لَكَ عَلَيْهِمْ سُلطان این است که آن ها را دوست کفر و دشمن ایمان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الْخُزَاعِى عَنْ أَبِيهِ قَالَ سَمِعْتُ أَبَا عَبْدِ اللهِ علیه السلام يَذْكُرُ فِي حَدِيثِ غَدِيرٍ خُمَّ أَنَّهُ لَمَّا قَالَ النَّبِيُّ لِعَلِي لا مَا قَالَ وَأَقَامَهُ لِلنَّاسِ صَرَحَ إِبْلِيسُ صَرْخَةً فَاجْتَمَعَتْ لَهُ الْعَفَارِيتُ فَقَالُوا يَا سَيِّدَنَا مَا هَذِهِ الصَّرْحَةُ فَقَالَ وَيْلَكُمْ يَوْمُكُمْ كَيَوْمٍ عِيسَى وَ اللَّهِ لَأضِلَّنَ فِيهِ الْخَلْقَ قَالَ فَنَزَلَ الْقُرْآنُ وَلَقَدْ صَدَّقَ عَلَيْهِمْ إِبْلِيسُ ظَنَّهُ فَاتَّبَعُوهُ إِنَّا فَرِيقًا مِنَ الْمُؤْمِنِينَ فَقَالَ فَصَرَحَ إِبْلِيسُ صَرْحَةً فَرَجَعَتْ إِلَيْهِ الْعَفَارِيتُ فَقَالُوا يَا سَيِّدَنَا مَا هَذِهِ الصَّرْحَةُ الْأُخْرَى فَقَالَ وَيْحَكُمْ حَكَى اللَّهُ وَ اللَّهِ كَلَامِي قُرْآناً وَ أَنْزَلَ عَلَيْهِ وَلَقَدْ صَدَّقَ عَلَيْهِمْ إِبْلِيسُ ظَنَّهُ فَاتَّبَعُوهُ إِلَّا فَرِيقاً مِنَ الْمُؤْمِنِينَ ثُمَ رَفَعَ رَأْسَهُ إِلَى السَّمَاءِ ثُمَّ قَالَ وَ عِزَّتِكَ وَ جَلَالِكَ لَالْحِقَنَّ الْفَرِيقَ بِالْجَمِيعِ قَالَ فَقَالَ النَّبِيُّ بِسْمِ اللهِ الرَّحْمنِ الرَّحِيمِ إِنَّ عِبادِي لَيْسَ لَكَ عَلَيْهِمْ سُلْطَانٌ قَالَ ثُمَّ صَرَخَ إِبْلِيسَ صَرْخَةً فَرَجَعَتْ إِلَيْهِ الْعَفَارِيتُ فَقَالُوا يَا سَيِّدَنَا مَا هَذِهِ الصَّرْحَةُ الثَّالِثَةُ قَالَ وَ اللَّهِ مِنْ أَصْحَابِ عَلِيٌّ وَلَكِنْ وَ عِزَّتِكَ وَ جَلَالِكَ يَا رَبِّ لَأَزَيَّنَ لَهُمُ الْمَعَاصِي حَتَّى أَبَغْضَهُمْ إِلَيْكَ قَالَ فَقَالَ أَبُو عَبْدِ اللَّهِ لم وَ الَّذِي بَعَثَ بِالْحَقِّ مُحَمَّداً لَلْعَفَارِيتُ وَ الْأَبَالِسَةُ عَلَى الْمُؤْمِنِ أَكْثَرُ مِنَ الزَّنَابِيرِ عَلَى اللَّحْمِ وَالْمُؤْمِنُ أَشَدُّ مِنَ الْجَبَلِ وَ الْجَبَلُ تَدْنُو إِلَيْهِ بِالْفَاسِ فَتَنْحِتُ مِنْهُ وَالْمُؤْمِنُ لَا يُسْتَقَلُ عَنْ 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رَبُّكُمُ الَّذِي يُزْجِي لَكُمُ الْفُلْكَ فِي الْبَحْرِ لِتَبْتَغُوا مِنْ فَضْلِهِ إِنَّهُ كانَ بِكُمْ رَحِيماً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رَبُّكُمُ الَّذِي يُزْجِي لَكُمُ الْفُلْكَ أى السُّفْنَ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بِفَضْلِ الله وَبِرَحْمَتِهِ قَالَ ابْنُ عَبَّاس الفضلُ رَسُولُ اللهِ وَالرَّحْمَةُ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خزاعی از پدرش نقل می کند شنیدم امام صادق علیه السلام در بیان حدیث غدیرخم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هر آن چه را که باید درباره ی علی اله فرمود و او را میان مردم برپا کرد ابلیس فریاد بلندی کشید و همه ی عفریت ها را جمع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علت این فریاد چیست؟ گفت وای بر شما امروز همانند روز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مردم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 خواهم کرد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 آیه از قرآن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ابلیس گمان خود را درباره ی آن ها محقق یافت که همگی از او پیروی کردند جز گروه اندکی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فریاد بلندی کشید و عفریت ها نزد او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چرا فریاد 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وای بر شما خداوند سخن مرا در قرآن سرور حکایت کرده است و بر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ابلیس گمان خود را درباره ی آن ها محقق یافت که همگی از او پیروی کردند جز گروه اندکی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به آسمان بلند کرد و گفت به عزت و جلال تو سوگند که آن گروه را نیز به دیگران ملحق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إِنَّ عِبَادِي لَيْسَ لَكَ عَلَيْهِمْ سُلْطَانٌ</w:t>
      </w:r>
      <w:r>
        <w:rPr>
          <w:rFonts w:ascii="IRNazanin" w:hAnsi="IRNazanin" w:eastAsia="IRNazanin"/>
          <w:color w:val="111111"/>
          <w:sz w:val="28"/>
          <w:sz w:val="28"/>
          <w:szCs w:val="28"/>
          <w:rtl w:val="true"/>
          <w:lang w:bidi="fa-IR"/>
        </w:rPr>
        <w:t>، ابليس فرياد بلندی کشید و عفریت ها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 ما و سرور ما سومین فریاد 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به خاطر یاران و اصحاب علی بود ولی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جلالتت سوگند که گناهان را برای آن ها زینت خواهم داد تا آن ها را دشمن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محمد را به حق مبعوث کرده است ابلیس ها و عفریته ها بیشتر از آن که مگس بر روی گوشت بنشیند در اطراف مؤمن جمع می شوند امّا مؤمن سخت تر از کوه است؛ زیرا کوه را می توان با تیشه زد و آن را تراشید ولی نمی توان از دین مؤمن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کسی است که کشتی را در دریا برای شما به حرکت در می آورد، تا از فضل و موهبت او بهره مند شوید؛ به یقین او نسبت به شما مهربان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الَّذِي يُزْجِي لَكُمُ الْفُلْكَ فِي الْبَحْرِ؛ منظور کشتی های در دریاست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فضل در این آیه پیامبر صلی الله علیه و آله است و رحمت امیرالمؤمنین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در دریا زیان و ناراحتی به شما رسید تمام کسانی را که جز او برای حل مشکلات خود می خواندید از نظرتان گم شد اما هنگامی که شما را به خشکی رساند و نجات داد روی گردانیدید و انسان بسیار ناسپاس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مَسَّكُمُ الضُّرُّ فِي الْبَحْرِ ضَلَّ مَنْ تَدْعُونَ إِلَّا إِيَّاهُ أَنْ بَطَلَ مَنْ تَدْعُونَ غَیر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يَعْقُوبَ يُوسُفُ بْنُ مُحَمَّدِ بْنِ زِيَادٍ وَ أَبُو الْحَسَنِ عَلِيُّ بْنُ مُحَمَّدِ بْن سَيَّارٍ وَ كَانَا مِنَ الشَّيعَةِ الْإِمَامِيَّةِ عَنْ أَبَوَيْهِمَا عَنِ الْحَسَنِ بْنَ عَلِيِّ بْنِ مُحَمَّدِ علیه السلام فِي قَوْلِ اللَّهِ عَزَّ وَ جَلٌ بِسْمِ اللهِ الرَّحْمنِ الرَّحِيمِ فَقَالَ اللَّهُ هُوَ الَّذِي يَتَأَلَّهُ إِلَيْهِ عِنْدَ الْحَوَائِجِ وَالشَّدَائِدِ كُلٌّ مَخْلُوقِ وَعِنْدَ انْقِطَاعِ الرَّجَاءِ مِنْ كُلِّ مَنْ دُونَهُ وَتَقَطَّعِ الْأَسْبَابِ مِنْ جَمِيعِ مَنْ سِوَاهُ تَقُولُ بِسْمِ اللَّهِ أَنْ أَسْتَعِينُ عَلَى أُمُورِي كُلَّهَا بِاللَّهِ الَّذِي لَا تَحِقُّ الْعِبَادَةُ إِنَّا لَهُ الْمُغِيثِ إِذَا اسْتُغِيثَ وَالْمُجِيبَ إِذَا دُعِيَ وَ هُوَ مَا قَالَ رَجُلُ لِلصَّادِقِ اللهِ يَا ابْنَ رَسُول اللَّهِ ذَلَّنِي عَلَى علیه السلام مَا هُوَ فَقَدْ أَكْثَرَ عَلَيَّ الْمُجَادِلُونَ وَ حَيَّرُونِي فَقَالَ لَهُ يَا عَبْدَ اللَّهِ هَلْ رَكِبَتَ سَفِينَةٌ قَطُ قَالَ نَعَمْ قَالَ فَهَل كُسِرَتْ بِكَ حَيْثُ لَا سَفِينَةَ تُنْجِيكَ وَ لَا سِبَاحَةَ تُغْنِيكَ قَالَ نَعَمْ قَالَ فَهَلْ تَعَلَّقَ قَلْبُكَ هُنَالِكَ أَنَّ شَيْئًا مِنَ الْأَشْيَاءِ قَادِرُ عَلَى أَنْ يُخَلِّصَكَ مِنْ وَرْطَتِكَ قَالَ نَعَمْ قَالَ الصَّادِقِ علیه السلام فَذَلِكَ الشَّيْءُ هُوَ اللَّهُ الْقَادِرُ عَلَى الْإِنْجَاءِ حَيْثُ لَا مُنْجِيَ وَ عَلَى الْإِغَاثَةِ حَيْثُ لَا مُغِيثَ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أَفَأَمِنْتُمْ أَنْ يَخْسِفَ بِكُمْ جانِبَ الْبَرِّ أَوْ يُرْسِلَ عَلَيْكُمْ حاصِباً ثُمَّ لا تَجِدُوا لَكُمْ وَكِيلاً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أرهبهم فقالَ أَفَأَمِنتُم أن يخسف بكُمْ جانِبَ البَر أَوْ يُرْسِلَ عَلَيْكُمْ حاصباً أى عذابا و هلاكا ثُمَّ لَا تَجِدُوا لَكُمْ وَكِيلا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 تَجِدُوا لَكُمْ عَلَيْنَا بِهِ تَبِيعاً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أَمِنْتُمْ أَنْ يُعِيدَكُمْ فِيهِ تَارَةً أُخْرَى أَى مَرَّةَ أُخْرَى فَيُرْسِلَ عَلَيْكُمْ قاصِفاً مِنَ الريح أي 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فَيُغْرِقَكُمْ بِما كَفَرْتُمْ ثُمَّ لا تجدُوا لَكُمْ عَلَيْنا بِهِ تبيعاً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مَسَّكُمُ الْضُّرُّ فِي الْبَحْرِ ضَلَّ مَن تَدْعُونَ إِلَّا إِيَّاهُ؛ هرکس را جز خدا بخوانید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ابویعقوب و ابوالحسن علی بن محمد از پدرانشان نقل می کنند امام عسکری علیه السلام درباره ی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همان کسی است که هر مخلوقی هنگام بریده شدن امید از هر که غیر اوست و پاره شدن اسباب از همه آن چه سوای او باشد در نزد حاجت ها و سختی ها به سوی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یعنی یاری می جویم بر همه کارهای خویش به خدایی که پرستش جز از برای او درست نباشد؛ آن که فریاد رسنده است هرگاه فریادرسی از او خواسته شود و جواب دهنده هرگاه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مردی به امام صادق علیه السلام گفت ای فرزند رسول خدا مرا بر خدا دلالت و رهنمایی کن که او چیست؟ زیرا صاحبان جدال بر من بسیار شده اند و مرا حیران و سرگردان نموده اند 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هرگز بر کشتی سوار شده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که کشتی بشکند در جایی که نه کشتی ای باشد که تو را برهاند و نه شنایی که تو را بی نیاز گرداند؟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جا و در آن زمان دلت به این رسیده که چیزی از چیزها قادر است بر این که تو را از ورطه هلاکت برهاند؟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خدایی است که قادر بر نجات دادن است در جایی که هیچ نجات دهنده نیست؛ و فریادرس است در جایی که فریادرسی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این ایمن شدید که در خشکی با یک زلزله ی شدید شما را در زمین فرو ببرد، یا طوفانی از سنگ ریزه بر شما بفرستد و مدفونتان کند، سپس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نیابید؟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می ترساند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أَفَأَمِنتُمْ أَن يَخْسِفَ بِكُمْ جَانِبَ الْبَرِّ أَوْ يُرْسِلَ عَلَيْكُمْ حَاصِبًا؛ یعنی عذاب و هلاك، ثُمَّ لَا تَجِدُوا لَكُمْ وَكِيلًا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که ایمن شدید که بار دیگر شما را به دریا بازگرداند و تندباد کوبنده ای بر شما بفرستد و شما را به سزای ناسپاسیتان غرق کند آن گاه فریادرسی در برابر ما برای خویش نیابید؟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أَمِنتُمْ أَن يُعِيدَكُمْ فِيهِ تَارَةً أُخْرَى؛ یعنی یک بار دیگر، </w:t>
      </w:r>
      <w:r>
        <w:rPr>
          <w:rFonts w:ascii="Amiri" w:hAnsi="Amiri" w:eastAsia="Amiri" w:cs="Amiri"/>
          <w:color w:val="111111"/>
          <w:sz w:val="28"/>
          <w:sz w:val="28"/>
          <w:szCs w:val="28"/>
          <w:rtl w:val="true"/>
          <w:lang w:bidi="ar-SA"/>
        </w:rPr>
        <w:t>فَيُرْسِلَ عَلَيْكُمْ قَاصِفا مِّنَ الرِّيحِ</w:t>
      </w:r>
      <w:r>
        <w:rPr>
          <w:rFonts w:ascii="IRNazanin" w:hAnsi="IRNazanin" w:eastAsia="IRNazanin"/>
          <w:color w:val="111111"/>
          <w:sz w:val="28"/>
          <w:sz w:val="28"/>
          <w:szCs w:val="28"/>
          <w:rtl w:val="true"/>
          <w:lang w:bidi="fa-IR"/>
        </w:rPr>
        <w:t xml:space="preserve">؛ یعنی بادی که از هر طرف می وزد </w:t>
      </w:r>
      <w:r>
        <w:rPr>
          <w:rFonts w:ascii="Amiri" w:hAnsi="Amiri" w:eastAsia="Amiri" w:cs="Amiri"/>
          <w:color w:val="111111"/>
          <w:sz w:val="28"/>
          <w:sz w:val="28"/>
          <w:szCs w:val="28"/>
          <w:rtl w:val="true"/>
          <w:lang w:bidi="ar-SA"/>
        </w:rPr>
        <w:t>فَيُغْرِ قَكُم بِمَا كَفَرْتُمْ ثُمَّ لَا تَجِدُوا لَكُمْ عَلَيْنَا بِهِ تبيعا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رِوَايَةُ أَبِي الْجَارُودِ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قَاصِفَاً مِنَ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الْعَاصِفُ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ثَائِراً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كَرَّمْنَا بَنِي آدَمَ وَ حَمَلْنَاهُمْ فِي الْبَرِّ وَ الْبَحْرِ وَرَزَقْنَاهُمْ مِنَ الطَّيِّبَاتِ وَ فَضَّلْناهُمْ عَلَى كَثِيرٍ مِمَّنْ خَلَقْنَا تَفْضِيلاً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الْمَلَائِكَةَ لَحْدَامُنَا وَ خُدَامُ مُحِبِينَا يَا عَلَى علیه السلام الَّذِينَ يَحْمِلُونَ الْعَرْشَ وَمَنْ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يَسْتَغْفِرُونَ لِلَّذِينَ آمَنُوا بِوَلَايَتِنَا يَا عَلَى علیه السلام لَوْ لَا نَحْنُ مَا خَلَقَ اللَّهُ آدَمَ علیه السلام وَلَا حَواءَ وَلَا الْجَنَّةَ وَلَا النَّارَ وَلَا السَّمَاءَ وَلَا الْأَرْضِ فَكَيْفَ لَا تَكُونُ أَفْضَلَ مِنَ الْمَلَائِكَةِ وَقَدْ سَبَقْنَاهُمْ إِلَى مَعْرِفَةِ رَبَّنَا وَ تَسْبِيحِهِ وَ تَهْلِيلِهِ وَ تَقْدِيسِهِ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آدَمَ فَأَوْدَعَنَا صُلْبَهُ وَ أَمَرَ الْمَلَائِكَةَ بِالسُّجُودِ لَهُ تَعْظِيماً لَنَا وَإِكْرَاماً وَ كَانَ سُجُودُهُمْ لِلَّهِ عَزَّ وَ جَلَّ عُبُودِيَّةً وَ لَآدَمَ لا إِكْرَاماً وَ طَاعَةً لِكَوْتِنَا فِي صُلْبِهِ فَكَيْفَ لَا تَكُونُ أَفْضَلَ مِنَ الْمَلَائِكَةِ وَ قَدْ سَجَدُوا لآدَمَ كُلُّهُمْ أَجْمَعُونَ و وَقَدْ رُوِّينَا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الْمَلَائِكَةِ مَنْ بَاقَةً بَقْل خَيْرٌ مِنْهُ وَالأَنْبِيَاء وَ الْحُجَجُ يَعْلَمُونَ ذَلِكَ لَهُمْ وَ فِيهِمْ مَا جَهِلْ نَاهُ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 اللَّهُ عَزَّ وَ جَلَّ خَلْقاً أَكْرَمَ عَلَى علیه السلام عَزَّ وَ جَلَّ مِنَ الْمُؤْمِنِ لِأَنَّ الْمَلَائِكَةَ خُدَّامُ الْمُؤْمِنِينَ وَ أَنَّ حِوَارَ اللَّهِ لِلْمُؤْمِنِينَ وَ أَنَ الْجَنَّةَ لِلْمُؤْمِنِينَ وَ أَنَّ الْحُورَ الْعِينَ لِلْمُؤْمِنِين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أَعْظَمُ حُرْمَةَ مِنَ الْكَعْبَة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يُعْرَفُ بِالسَّمَاءِ كَمَا يَعْرِفُ الرَّجُلُ وَلَدَهُ وَ إِنَّهُ لَأَكْرَمُ عَلَى اللَّهِ تَعَالَى مِنْ مَلَك مُقَرَّب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يَا عَلِيُّ مِنْ كَرَامَةِ الْمُؤْمِن عَلَى علیه السلام أَنَّهُ لَمْ يَجْعَلْ لِأَجَلِهِ وَقْناً ، يَهُم بِبَائِقَة فَإِذَا هَمَّ بِبَائِقَة قَبَضَهُ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قَاصِفا مِّنَ الرِّيحِ</w:t>
      </w:r>
      <w:r>
        <w:rPr>
          <w:rFonts w:ascii="IRNazanin" w:hAnsi="IRNazanin" w:eastAsia="IRNazanin"/>
          <w:color w:val="111111"/>
          <w:sz w:val="28"/>
          <w:sz w:val="28"/>
          <w:szCs w:val="28"/>
          <w:rtl w:val="true"/>
          <w:lang w:bidi="fa-IR"/>
        </w:rPr>
        <w:t xml:space="preserve">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طوفان و تبیعا یعنی وکیلاً و گفته شده یعنی کفیلاً و نیز گفته شده یعنی انتقام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آدم را گرامی داشتیم و آن ها را در صحرا و دریا بر مرکب های راهوار سوار کردیم و از نعمت های پاکیزه به آنان روزی دادیم و آن ها را بر بسیاری از موجوداتی که خلق کرده،ایم برتری بخشیدیم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خادمین ما و خدام دوستان ما هستند ای علی علیه السلام فرشتگانی که حاملان عرشند و آن 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پروردگارشان را می گویند و به او ایمان دارند و برای مؤمنان استغفار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به ولایت ما ایمان آوردند،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 آدم و حواستانه و بهشت و دوزخ و آسمان و زمین را نمی آفرید و چگونه ما از فرشتگان برتر نباشیم با آن که در خداشناسی و توحید و در شناسایی پروردگار عزوجل و تسبیح او و تقدیس او و تهلیل او بر آن ها پیشی گرفتیم، سپس وقتی خداوند آدم را آفرید ما را در صلب او به امانت نهاد به ملائکه دستور داد او را به واسطه ی تعظیم و گرامی داشت ما سجده کنند سجده ی آن ها برای خدا عبادت بود و برای آدم احترام و اطاعت چون ما در صلب او بودیم چگونه ما از ملائکه برتر نباشیم با این که همه ی آن ها برای آدم علیه السلام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شده که فرمود در میان فرشتگان کسانی هستند که یک دسته سبزی ارزشمندتر از ایشان است و به آن چه ما در فرشتگان آگاه نیستیم انبیاء علیه و حجج به این معنا واقف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را گرامی تر از مؤمن خلق نکرده است و فرشتگان خادمان مؤمنان هستند همسایگی خداوند برای مؤمنان می باشد و بهشت برای مؤمنین است و حورالعین برای مؤمنان خلق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اعتبار مؤمن از کعبه هم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برابر خدا چون فرشته ای مقرب است، و راستی مؤمن در برابر خدای عزوجل بزرگتر از فرشته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عنایات خداوند نسبت به مؤمن این است که برای اجل و مرگ او وقت معینی قرار نداده تا وقتی تصمیم کار خلاف و عمل زشتی را بگیرد، همین که مؤمن تصمیم گرفت عمل خلافی را انجام دهد خدا او را به سوی خود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يُكْرِمُ رُوحَ كَافِرٍ وَلَكِن يُكْرِمُ أَرْوَاحَ الْمُؤْمِنِينَ وَإِنَّمَا كَرَامَةُ النَّفْس و الدَّم بالرُّوح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أَخْبَرَنِى جَبَلَةُ الْمَكِّيُّ عَنْ طَاوِسُ الْيَمَانِيُّ عَن ابْنِ عَبَّاس قَالَ عَنِ النَّبِيِّ صلی الله علیه و آله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الرَّابِعَةِ أَذَّنَ جَبْرَئِيلَ وَ أَقَامَ مِيكَائِيلُ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وَ أَنْتَ بِحَضْرَتِي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عَزَّوَجَلَّ فَضَّلَ أَنْبِيَاءَهُ الْمُرْسَلِينَ عَلَى مَلَائِكَتِهِ الْمُقَرَّبِينَ وَ فَضَّلَكَ أَنْتَ خَاصَّةً فَدَنَوْتُ فَصَلَّيْتُ بِأَهْلِ السَّمَاءِ الرَّابِعَةَ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أَنَا أَفْضَلُ مِنْ جَبْرَئِيلَ وَ مِيكَائِيلَ وَ إِسْرَافِيلَ وَ مِنْ جَمِيعِ الْمَلَائِكَة الْمُقَرَّبِينَ وَأَنَا خَيْرُ الْبَريَّة وَ سَيدُ وَلدِ آدَم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فقه في مَا سَأَلَ الزَّنْدِيقُ الصَّادِقَ الرَّسُولُ أَفْضَلُ أَمِ الْمَلَكُ الْمُرْسَلُ إِلَيْهِ قَالَ أَفَلَا بل الرسول أفضل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الْعَسْكَري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الْمُنَافِقُونَ النَّبِيِّ فَقَالُوا يَا رَسُولَ اللَّهِ أَخْبِرْنَا عَنْ عَلِيٍّ علیه السلام هُوَ أَفْضَلُ أَمْ مَلَائِكَةُ علیه السلام الْمُقَرَّبُونَ فَقَالَ رَسُولُ اللهِ وَهَلْ شُرِّفَتِ الْمَلَائِكَةُ إِلَّا بِحُبِّهَا لِمُحَمَّدٍ وَ عَلِيٌّ وَ قَبُولِهَا لِوَلَايَتِهِمَا إِنَّهُ لَا أَحَدَ مِنْ مُحِبِّي عَلَى الهِمْ نَطْفَ قَلْبَهُ مِنْ قَذَرَ الْعِشَ وَالدَّغَلِ وَالْغِلَّ وَ نَجَاسَةِ الذُّنُوبِ إِلَّا كَانَ أَظْهَرَ وَ أَفْضَلَ مِنَ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الْمَلَائِكَةَ مَنْ بَاقَةً بَقْل خَيْرُ مِنْهُ وَ الْأَنْبِيَاءُ وَ الْحُجَجُ يَعْلَمُونَ ذَلِكَ لَهُمْ وَفِيهِمْ مَا جَهَلْنَاهُ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كَمَالُ الْخَلْقِ لِلْإِنْسَانِ وَ كَمَالُ الْحَوَاسَ وَ ثَبَات الْعَقْلِ وَالتَّمْيِيرُ وَإِطْلَاقُ الستان بالنطق وذلك قول اللهِ وَلَقَدْ كَرَّمْنَا بَنِي آدَمَ وَحَمَلْنَاهُمْ فِي الْبَرِّ وَ الْبَحْرِ وَرَزَقْنَاهُمْ مِنَ الطيبات وفَضَّلْناهُمْ عَلى كَثِير مِنْ خَلَقْنَا تَفْضِيلاً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فِي أَثْنَاء كَلَامِ طَوِيلِ أَنْتُمْ أَفْضَلُ مِنَ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كَرَّمْنَا بَنِي آدَمَ أَنْ فَضَّلْنَاهُمْ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 انسان کافر را گرامی نمی دارد ولی ارواح انسان های با ایمان را گرامی داشته است و گرامی داشتن جان و خون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هنگامی که در شب معراج مرا به آسمان چهارم بردند، جبرئیل اذان گفت و میکائیل اقامه، آن گاه به من گفته شد ای محمد جلو بیا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با بودن تو، من چگونه جلو بایستم و نماز بگزارم؟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درستی که خداوند عزیز پیامبران مرسل علیهم السلام خود را بر ملائکه ی مقربش فضیلت و برتری داده است و علاوه بر آن تو را نیز نسبت به ایشان فضیلت مخصوصی عطا فرموده است پس جلو رفتم و با ساکنان آسمان چهارم نماز گزاردم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جبرئیل و میکائیل و اسرافیل و از تمام ملائکه ی مقرب و من بهترین مردم و برترین فرزند آدمم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 شخص زندیق از امام صادق علیه السلام 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برتر است یا فرشته ای که به او فرستاده شده؟ فرمود بلکه رسول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است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بگو علی علیه السلام برتر است یا فرشته های مقرب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شرفی برای فرشته ها جز به دوستی محمد و علی علیه السلام و پذیرش ولایت آن ها هست، راستش کسی از دوستان علی علیه السلام نباشد که دلش را از پلیدی غش و دغل و نجاست گناهان پاک کند جز این که پاکتر و برتر از فرشته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فرشتگان کسانی هستند که یک دسته سبزی از ایشان ارزشمندتر است و پیغمبران و حجج درباره آن ها آن چه را ما ندانیم،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کمال آفرینش و حواس کامل و ثبات عقل و تمییز و زبان گویا دارد و این معنی گفته ی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كَرَّمْنَا بَنِي آدَمَ وَحَمَلْنَاهُمْ فِي الْبَرِّ وَالْبَحْرِ وَ رَزَقْنَاهُمْ مِنَ الطَّيِّبَاتِ وَ فَضَّلْنَاهُمْ عَلَى كَثِيرٍ مِمَّنْ خَلَقْنَا تَفْضِيلاً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 در حین کلامی طولانی فرمود شما از فرشته ها برترید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یعنی ما فرزندان آدم را برتری بخشیدیم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الْأَصْبَعِ بْنِ نُبَاتَةَ أَنَّ عَلِيّاً سُئِلَ عَنْ قَوْلِ اللَّهِ عَزَّ وَ جَلَّ وَسِعَ كُرْسِيُّهُ السَّماواتِ وَالْأَرْضَ قَالَ السَّمَاوَاتُ وَالْأَرْضِ وَ مَا فِيهِمَا مِنْ مَخْلُوقِ فِي جَوْفِ الْكُرْسِيِّ وَ لَهُ أَرْبَعَةُ أَهْلَاكِ يَحْمِلُونَهُ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الْمَلَك الْأَوَّلَ فَفِى صُورَةِ الْآدَمِيِّينَ وَ هِيَ أَكْرَمُ الصُّوَرَ عَلَى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اليه فَقُلْتُ الْمَلَائِكَةُ أَفْضَلُ أَمْ بَنُو آدَمَ فَقَالَ قَالَ أَمِيرُ الْمُؤْمِنِينَ عَلِيُّ بْنُ أَبِي طَالِبِ علیه السلام إِنَّ اللَّهَ عَزَّ وَ جَلَّ رَكَّبَ فِي الْمَلَائِكَةِ عَقْلَا بِلَا شَهْوَة وَ رَكَّبَ فِي الْبَهَائِمِ شَهْوَةً بِلَا عَقْلَ وَ رَكَّبَ فِي بَنِي آدَمَ كِلْتَيْهِمَا فَمَنْ غَلَبَ عَقْلُهُ شهو فَهُوَ خَيْرٌ مِنَ الْمَلَائِكَةِ وَ مَنْ غَلَبَ شَهْوَتُهُ عَقْلَهُ فَهُوَ شَرٌّ مِنَ الْبَهَائِمِ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أَسْبَاطِ عَنْ عَمِّهِ يَعْقُوبَ أَوْ غَيْرِهِ رَفَعَهُ قَالَ كَانَ أَمِيرُ الْمُؤْمِنِينَ يَقُولُ اللَّهُمَّ إِن هَذَا مِنْ عَطَائِكَ فَبَارِک لَنَا فِيهِ وَسَوِّغْنَاهُ وَاخْلُفْ لَنَا خَلَفَا لِمَا أكَلْنَاهُ أَوْ شَرِبْنَاهُ مِنْ غَيْرِ حَوْلٍ مِنَّا وَ لَا قُوَّةَ رَزَقْتَ فَأَحْسَنْتَ فَلَكَ الْحَمْدُ رَبِّ اجْعَلْنَا مِنَ الشَّاكِرِينَ وَ إِذَا فَرَغَ قَالَ الْحَمْدُ لِلَّهِ الَّذِي كَفَانَا وَأَكْرَمَنَا وَحَمَلَنَا فِي الْبَرِّ وَالْبَحْرِ وَرَزَقَنَا مِنَ الطَّيِّبَاتِ وَفَضَّلَنَا عَلَى كَثِير مِمَّنْ خَلَقَ تَفْضِيلَا الْحَمْدُ لِلَّهِ الَّذِي كَفَانَا الْمَثُونَةَ وَأَسْبَغَ عَلَيْنَا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إِذَا وُضِعَ الطَّعَامُ بَيْنَ يَدَيْهِ قَالَ اللَّهُمَّ هَذَا مِنْ مَنْكَ وَ فَضْلِكَ وَ عَطَائِكَ فَبَارِک لَنَا فِيهِ وَ سَوَّغْنَاهُ وَارْزُقْنَا خَلَفَا إِذَا أَكَلْنَاهُ وَ رُبَّ مُحْتَاجِ إِلَيْهِ رَزَقْتَ وَأَحْسَنْتَ اللَّهُمَّ اجْعَلْنَا لَكَ مِنَ الشَّاكِرِينَ وَإِذَا رُفِعَ الْخِوَانُ قَالَ الْحَمْدُ لِلَّهِ الَّذِي حَمَلَنَا فِي الْبَرِّ وَ الْبَحْرِ وَ رَزَقَنَا مِنَ الطَّيِّبَاتِ وَ فَضَّلَنَا عَلَى كَثِير مِنْ خَلْقِهِ أَوْ مِمَّنْ خَلَقَ تَفْضِيلا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نَظَرْت فِى الْمِرآة فَقُلْ الْحَمْدُ لِلَّهِ الَّذِي خَلَقَنِي فَأَحْسَنَ خَلْقِي وَ صَوَّرَنِي فَأَحْسَنَ صُورَتِي وَ زَانَ مِنِّى مَا شَانَ مِنْ غَيْرَى وَأَكْرَمَنِي بِالْإِسْلَامِ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حَمَلْنَاهُمْ فِي الْبَرِّ وَ الْبَحْرِ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 عَلَى الْخَيْلِ وَالْبِغَالِ وَ الْحَمِيرِ وَ الْإِبل، وَ فِي الْبَحْرِ عَلَى السُّفُن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در مورد کلام خدای تعالی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 ها و زمین را در بر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زمین و هرچه در آن ها آفریده است درون کرسی اند و به فرمان خدا چهار فرشته آن را بر می دارند، فرشته ای به صورت آدمیان که ارجمندترین صورت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فرشته ها برترند و یا فرزندان آدم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فرشته ها عقل بی شهوت داده و به بهائم شهوت بی عقل و به آدمی هر دو را داده و هر که عقلش را بر شهوتش چیره سازد بهتر از فرشته هاست و هر که شهوتش را بر عقلش چیره سازد بدتر از بهائم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عمویش یعقوب در حدیثی مرفوع روایت می کند امیرالمؤمنین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بخشش تو برای ماست در آن برکت ده و بر ما گوارایش کن و جایگزین آن چه را خوردیم و آن چه نوشیدیم بده بدون توان و نیرویی، روزی دادی و خوب دادی سپاس از آن تو است، پروردگارا ما را از شاکران ساز و چون دست می کشید می گفت سپاس خدا را که ما را بس کرد و ارجمند ساخت و در بیابان و دریا بر آورد و از پاکیزه ها روزی کرد و ما را به خوبی بر بسیاری از آن چه آفرید برتری داد سپاس خدا را که هزینه ما را برعهده گرفته و بر ما فراوان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چون سفره در برابر امام سجاد علیه السلام می نهادند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 از منت و فضل و بخشش توست آن را برکت ده و بر ما گوارا کن و چون آن را خوریم عوضش را به ما بده چه بسا نیازمند به چیزی وجود دارد که به ما روزی دادی و نیکویش کردی، بار خدایا ما را از شکرگزاران قرار بده و چون سفره را برمی داشتند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راست که ما را بر دوش بیابان و دریا برآورد و از غذاهای خوشمزه و پاکیزه به ما روزی داد و بر بسیاری از آفریدگانش برتری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به آینه نگاه کرد بگوید سپاس خدایی را که مرا آفرید و نیکو آفرید و به من صورت بخشید و زیبا نگارش کرد و آن چه از دیگران نکوهیده بود، در من آراسته داشت و مرا به اسلام گرامی 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حَمَلْنَاهُمْ فِي الْبَرِّ وَ الْبَحْرِ؛ یعنی در خشکی به پشت اسب و استر و خر و شتر و در دریا بر کشتی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وَالرِّزْقُ الطَّيِّبُ هُوَ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عَلِيٌّ عَنْ أَبِيهِ فِي قَوْلِهِ تَعَالَى وَلَقَدْ كَرَّمْنَا بَنِي آدَمَ يَقُولُ فَضَّلْنَا بَنِي آدَمَ عَلَى سَائِرِ الْخَلْق وَخَلْناهُمْ فِي الْبَرِّ وَ الْبَحْرِ يَقُولُ عَلَى الرطب و اليابس وَرَزَقْنَاهُمْ مِنَ الطَّيِّبَاتِ يَقُولُ مِنْ طَيِّبَاتِ الثَّمَارِ كَلَّهَا وَفَضَّلْنَاهُمْ يَقُولُ لَيْسَ مِنْ دَابَّةٍ وَلَا طَائِرَ إِلَّا هِيَ تَأْكُلُ وَ تَشْرَبُ بِفِيهَا لَا تَرْفَعُ بِيَدِهَا إِلَى فِيهَا طَعَامَاً وَ لَا شَرَاباً غَيْرُ ابْنِ آدَمَ علیه السلام فَإِنَّهُ يَرْفَعُ إِلَى فِيهِ بِيَدِهِ طَعَامَهُ فَهَذَا مِنَ التَفْضِيل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فِي هَذِهِ الْآيَةَ وَلَقَدْ كَرَّمْنَا بَنِي آدَمَ وَ حَمَلْنَاهُمْ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رَزَقْناهُمْ مِنَ الطَّيِّبَاتِ قَالَ كُلَّ دَابَّةٍ تَأكُلُ بِفِيهَا إِلَّا ابْنُ آدَمَ علیه السلام فَإِنَّهُ يَأْكُلُ بِالْأَصَابِع قَالَ أَبُو مُعَاوِيَةَ فَبَلَغَنِي أَنَّهُ رَمَى بِمِلْعَقَة كَانَتْ بِيَدِهِ مِنْ فِضَّةَ وَ تَنَاوَلَ مِنَ الطَّعَامِ بِإِصْبَعِهِ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عن أبي جعفر علیه السلام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وَفَضَّلْنَاهُمْ عَلَى كَثِيرٍ مِمَّنْ خَلَقْنَا تَفْضِيلًا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كُلَّ شَيْءٍ مُنْكَبَاً غَيْرَ الْإِنْسَانِ فَإِنَّهُ خُلِقَ مُنْتَصِباً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الْإِمَامِ أَبِي الْحَسَنِ عَلِيٍّ بن مُحَمَّدِ علیه السلام رسالته الله فِي الرَّدَّ عَلَى أَهْلِ الْجَبْرِ وَ التفويض وَإِثْبَاتِ الْعَدْلِ وَالْمَنْزِلَة بَيْنَ الْمَنْزِلَتَيْن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بَيْنَ الْجَبْر والتفويض هُوَ الِاخْتِبَارُ وَ الامْتِحَانُ وَالْبَلْوَى ِبالاسْتِطَاعَة الَّتِي مَلَكَ الْعَبْدَ وَشَرْحُهَا فِي الْخَمْسَةِ الْأَمْثَالَ الَّتِي ذَكَرَهَا الصَّادِقِ أَنَّهَا جَمَعَتْ جَوَامِعَ الْفَضْلِ وَ أَنَا مُفَسِّرُهَا بِشَوَاهِدَ مِنَ الْقُرْآنِ وَالْبَيَانِ إِنْ شَاءَ اللَّهِ تَفْسِيرُ صِحَةِ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الصَّادِقِ اللَّهِ فَإِنَّ مَعْنَاهُ كَمَالُ الْخَلْقِ لِلْإِنْسَانَ وَ كَمَالُ الْحَوَاسَ وَثَبَاتُ الْعَقْل وَالتَّمييز وَ إِطْلَاقُ اللسان بالنطق و ذَلِكَ قَوْلُ اللَّهِ وَلَقَدْ كَرَّمْنَا بَنِي آدَمَ وَحَمَلْنَاهُمْ فِي الْبَرِّ وَ الْبَحْرِ وَرَزَقْنَاهُمْ مِنَ الطَّيِّبَاتِ وَفَضَّلْنَاهُمْ عَلى كَثِيرٍ مِمَّنْ خَلَقْنَا تَفْضِيلًا فَقَدْ أَخْبَرَ عَزَّوَجَلَّ عَنْ تَفْضِيلِهِ بَنِي آدَمَ عَلَى سَائِرِ خَلْقِهِ مِنَ الْبَهَائِم وَ السَّبَاعِ وَ دَوَابَ الْبَحْرِ وَالطَّيْرِ وَكُلِّ ذِي حَرَكَة تُدْرِكُهُ حَوَاسٌ بَنِي آدَمَ بِتَمييز الْعَقْلِ وَ النُّطْقِ وَ ذَلِكَ قَوْلُهُ لَقَدْ خَلَقْنَا الْإِنْسَانَ فِي أَحْسَنِ تَقْوِيمٍ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وَلا يُظْلَمُونَ فَتِيلاً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مراد از روزی پاکیزه؛ علم و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از پدرش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كَرَّمْنَا بَنِي آدَمَ</w:t>
      </w:r>
      <w:r>
        <w:rPr>
          <w:rFonts w:ascii="IRNazanin" w:hAnsi="IRNazanin" w:eastAsia="IRNazanin"/>
          <w:color w:val="111111"/>
          <w:sz w:val="28"/>
          <w:sz w:val="28"/>
          <w:szCs w:val="28"/>
          <w:rtl w:val="true"/>
          <w:lang w:bidi="fa-IR"/>
        </w:rPr>
        <w:t>؛ یعنی بنی آدم را بر همه ی مخلوقات فضیلت و برتری داده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وَحَمَلْنَاهُمْ فِي الْبَرِّ وَ الْبَحْرِ؛ یعنی تر و خشک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مِّنَ الطَّيِّبَاتِ</w:t>
      </w:r>
      <w:r>
        <w:rPr>
          <w:rFonts w:ascii="IRNazanin" w:hAnsi="IRNazanin" w:eastAsia="IRNazanin"/>
          <w:color w:val="111111"/>
          <w:sz w:val="28"/>
          <w:sz w:val="28"/>
          <w:szCs w:val="28"/>
          <w:rtl w:val="true"/>
          <w:lang w:bidi="fa-IR"/>
        </w:rPr>
        <w:t xml:space="preserve">؛ یعنی همه ی میوه های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فَضَّلْنَاهُم؛ هیچ حیوان و پرنده ای برای خوردن و نوشیدن دست به دهان نمی برد به جز آدمی که غذایش را با دست خود در دهان خویش می گذارد و این نشان از فضیلت یافتگی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كَرَّمْنَا بَنِي آدَمَ وَحَمَلْنَاهُمْ فِي الْبَرِّ وَ الْبَحْرِ وَ رَزَقْنَاهُم مِّنَ الطَّيِّبَاتِ</w:t>
      </w:r>
      <w:r>
        <w:rPr>
          <w:rFonts w:ascii="IRNazanin" w:hAnsi="IRNazanin" w:eastAsia="IRNazanin"/>
          <w:color w:val="111111"/>
          <w:sz w:val="28"/>
          <w:sz w:val="28"/>
          <w:szCs w:val="28"/>
          <w:rtl w:val="true"/>
          <w:lang w:bidi="fa-IR"/>
        </w:rPr>
        <w:t>، همه ی جانوران و حیوانات با دهان غذا می خورند به جز انسان که به وسیله ی انگشت خود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که او قاشق نقره ای را بر زمین گذاشت و با انگشت غذا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 فَضَّلْنَاهُمْ عَلَى كَثِيرٍ مِّمَّنْ خَلَقْنَا تَفْضِيلًا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مخلوقات واژگون خلق شده اند به جز انسان که ایستاده و قائم و سرپا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عسکری علیه السلام روایت است در نامه امام هادی در انکار و ردّ مذهب جبر و تفویض و اثبات عدل و معنی جایگاه و مرتبه ی میان جبر و تفویض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حد وسط بين جبر و تفویض یعنی آزمایش و امتحان به وسیله ی تمکن و استطاعتی که به بنده داده و شرح این استطاعت در همان پنج خصوصیتی است که امام صادق علیه السلام فرموده است جامع کلیه ی فضل و احسان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آن ها را به خواست خدا با شواهد قرآنی و بیان کافی برای تو تفسیر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تندرستی؛ معنای تندرستی این است که دستگاه خلقت انسان و حس های او کامل عقل و تمیزش پای برجا و زبانش برای گفتار آزاد باشد، خدا در این باره فرموده است </w:t>
      </w:r>
      <w:r>
        <w:rPr>
          <w:rFonts w:ascii="Amiri" w:hAnsi="Amiri" w:eastAsia="Amiri" w:cs="Amiri"/>
          <w:color w:val="111111"/>
          <w:sz w:val="28"/>
          <w:sz w:val="28"/>
          <w:szCs w:val="28"/>
          <w:rtl w:val="true"/>
          <w:lang w:bidi="ar-SA"/>
        </w:rPr>
        <w:t>وَ لَقَدْ كَرَّمْنَا بَنِي آدَمَ وَحَمَلْنَاهُمْ فِي الْبَرِّ وَ الْبَحْرِ وَرَزَقْنَاهُمْ مِنَ الطَّيِّبَاتِ وَ فَضَّلْنَاهُمْ عَلى كَثِيرٍ مِمَّنْ خَلَقْنا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خبر داده که نژاد آدم را بر سایر مخلوقات از چارپایان درندگان جانوران آبی پرندگان و خلاصه هر جنبندهای محسوس، به نیروی تشخیص عقل و به قدرت بیان امتیاز و فضیلت داده است چنان که در آیه ی دیگری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الْإِنْسَانَ فِي أَحْسَنِ تَقْوِيمٍ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 ی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کمترین ستمی به آن ها نخواهد شد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حَمَّادِ عَنْ عَبْدِ الْأَعْلَى قَالَ سَمِعْتُ أَبَا عَبْدِ اللهِ علیه السلام يَقُولُ السَّمْعُ وَالطَّاعَةُ أَبْوَابُ الْخَيْرِ السَّامِعُ الْمُطِيعُ لَا حُجَّةَ عَلَيْهِ وَ السَّامِعُ الْعَاصِي لَا حُجَّةَ لَهُ وَ إِمَامُ الْمُسْلِمِينَ تَمَّتْ حُجَّتُهُ وَ احْتِجَاجُهُ يَوْمَ يَلْقَى اللَّهَ عَزَوجل ثُمَّ قَالَ يَقُولُ اللَّهُ تَبَارَكَ وَ تَعَالَى يَوْمَ نَدْعُوا كُلَّ أُناسٍ بِإِمَامِهِمْ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 قَالَ لَمَّا نَزَلَتْ هَذِهِ الْآيَةُ يَوْمَ نَدْعُوا كُلَّ أُناسٍ بِإِمامِهِمْ قَالَ الْمُسْلِمُونَ يَا رَسُولَ اللَّهِ صلى الله عليه وآله وسلم أَلَسْتَ إِمَامَ النَّاسِ كُلِّهِمْ أَجْمَعِينَ قَالَ فَقَالَ رَسُولُ اللَّهِ هِ أنَا رَسُولُ اللَّهِ إِلَى النَّاسِ أَجْمَعِينَ وَلَكِنْ سَيَكُونُ مِنْ بَعْدِى أَئِمَّةُ عَلَى النَّاسِ مِنَ اللَّهِ مِنْ أَهْل بَيْتِي يَقُومُونَ فِي النَّاسِ فَيُكَذَّبُونَ وَ يَظْلِمُهُمْ أَئِمَّةُ الْكُفْر وَ الصَّلَال وَأَشْيَاعُهُمْ فَمَنْ وَآلَاهُمْ وَاتَّبَعَهُمْ وَ صَدَّقَهُمْ فَهُوَ مِنِّي فَهُوَ مِنِّي وَ مَعِي وَ سَيَلْقَانِي أَنَا وَ مَنْ ظَلَمَهُمْ وَكَذَّبَهُمْ فَلَيْسَ مِنِّي وَلَا مَعِي وَأَنَا مِنْهُ بری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أَبَان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الْعَلَامَةَ فَإِذَا عَرَفْتَهُ لَمْ يَضُرَكَ تَقَدَّمَ هَذَا الْأَمْرُ أَوْ تَأَخَّرَ إِنَّ اللَّهَ عزوجل يَقُولُ يَوْمَ نَدْعُوا كُلَّ أُناسٍ بِإِمَامِهِمْ فَمَنْ عَرَفَ إِمَامَهُ كَانَ كَمَنْ كَانَ فِي فُسْطَاطِ الْمُنْتَظَر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 فِي قَوْلِ اللَّهِ عَزَّ وَ جَلَ يَوْمَ نَدْعُوا كُلَّ أُناسٍ بِإِمامِهِمْ فَقَالَ بِمَنْ كَانُوا يَأْتَمُونَ بِهِ فِي الدُّنْيَا يُدْعَى عَلَى بِالْقَرْنِ الَّذِي كَانَ فِيهِ وَالْحَسَنُ بِالْقَرْنِ الَّذِي كَانَ فِيهِ وَ الْحُسَيْنُ بِالْقَرْنِ الَّذِي كَانَ فِيهِ وَ عَدَدَ الْأَئِمَّةَ ثُمَّ قَالَ قَالَ رَسُولُ اللَّهِ صلى الله عليه وآله وسلم مَنْ مَاتَ لَا يَعْرِفُ إِمَامَ دَهْرِهِ مَاتَ مِيتَةً 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فِي قَرْنِهِ وَ عَلَى علیه السلام فِي قَرْنِهِ وَ الْحَسَنُ علیه السلام فِي قَرْنِهِ وَ، الْحُسَيْنُ فِي قَرْنهِ وَ كُلُّ مَنْ مَات بَيْنَ ظَهْرَانَى قَوْم جَاءُوا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و اطاعت کردن درهای رحمت اند آن که بشنود و اطاعت کند؛ هیچ عذری بر او نیست و آن که و مخالفت کند؛ هیچ عذر و بهانه ای ندارد امام مسلمین روزی که خدا را ملاقات می کند حجت است و برهانش کامل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تو امام همه ی مردم نیستی؟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صلی الله علیه و آله و فرستاده ی خدا به سوی همه مردم هستم اما بعد از من مردم از سوی خدا، از اهل بيت من امامانی خواهند داشت که در میان مردم خواهند آمد و تکذیب می شوند و سردمداران کفر و طرفداران آن ها به این امامان ظلم خواهند کرد هر کس با آن ها دوستی کند و ولایت آن ها را بپذیرد و پیرو آن ها باشد او از من است، همراه من خواهد بود و مرا ملاقات خواهد کرد اما هرکس به آن ها ظلم کند و آن ها را تکذیب نماید از من و همراه من نخواهد بود و من از او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را بشناس که چون او را شناختی زیانی به حال تو نخواهد داشت که این کار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بیفتد یا پس؛ زیرا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پس هرکس امام خود را شناخت مانند کسی است که در خیمه قائم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أُناس بإمامهم،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از او در دنیا پیروی می کردند فرا می خوانند امام علی علیه السلام با مردم دورانی که در آن زندگی می کرد، امام حسن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که در آن زندگی می کرد و امام حسین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در آن زندگی می کرد فرا خوانده می شوند و در ادامه امام صادق علیه السلام تک تک امامان را برشمرد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 زمانش را نشناسد به مرگ جاهلیت از دنیا رفته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همراه با یارانش، علی همراه با یارانش، حسن علیه السلام همراه با یارانش و حسین علیه السلام همراه با یارانش می آید و هرکسی که در میان قومی مرده است، همراه او می 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شُعَيْب قَالَ قُلْتُ لِأَبِي عَبْدِ اللَّهِ علیه السلام يَوْمَ نَدْعُوا كُلَّ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نَدْعُوكُلَّ قَرْن مِنْ هَذِهِ الْأُمَّة بإمَامِهِمْ قُلْتُ فَيَجِي، رَسُولُ اللَّهِ وَ فِي قَرْنِهِ وَ عَلَى اللَّهِ فِي قَرْنِهِ وَ الْحَسَنَ علیه السلام فِي قَرْنِهِ وَ الْحُسَيْنُ علیه السلام فِي قَرْنِهِ وَ كُلُّ إِمَامٍ فِي قَرْنِهِ الَّذِي هَلَكَ بَيْنَ أَظْهُرِهِمْ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 قُلْتُ لِأَبِي عَبْدِ اللَّهِ صلى الله عليه وآله وسلم يَوْمَ نَدْعُوا كُلَّ أُناسٍ بِإِمَامِهِمْ قَالَ مَامِهِمُ الَّذِي بَيْنَ أَظْهُرِهِمْ وَ هُوَ قَائِمُ أَهْلِ زَمَانِهِ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بالأَسَانِيدِ الثَّلَاثَةِ عَن الرضا علیه السلام عَنْ آبَائِهِ علیهم السلام قَالَ قَالَ رَسُولُ اللَّهِ يُدْعَى كُلُّ قَوْمِ بِإِمَامِ زَمَانِهِمْ وَ كِتَابِ اللهِ وَسَنَةَ نَبِيِّهِمْ وَ قَالَ يَا عَلِيُّ إِنَّكَ سَيِّدُ الْمُسْلِمِينَ وَ إِمَامُ الْمُتَّقِينَ وَ قَائِدُ الْغُرَّ الْمُحَجَلِينَ وَيَعْسُوبُ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بصير عَنْ أَبِي عَبْدِ اللَّهِ علیه السلام إِذَا كَانَ يَوْمُ الْقِيَامَةِ يُدْعَى كُلُّ بِإِمَامِهِ الَّذِي مَاتَ فِي عَصْرِهِ فَإِنْ أَثْبَتَهُ أَعْطِيَ كِتَابَهُ بِيَمِينِهِ لِقَوْلِهِ يَوْمَ نَدْعُوا كُلَّ أُناسٍ بِإِمَامِهِمْ فَمَنْ أُوتِيَ كِتَابَهُ بِيَمِينِهِ فَأُولئِكَ يَقْرَؤُنَ كِتابَهُمْ وَالْيَمِينُ إِثْبَاتُ الْإِمَامِ لِأَنَّهُ كِتَابُ لَهُ يَقْرَؤُهُ لِأَنَّ اللَّهَ يَقُولُ فَأَمَّا مَنْ أُوتِيَ كِتَابَهُ بِيَمِينِهِ فَيَقُولُ هاؤُمُ اقْرَؤُا كِتابِيَ إِنِّي ظَنَنْتُ أَنِّي مُلاقٍ حِسابِيَة وَالْكِتَابُ الْإِمَامُ فَمَنْ نَبَدَهُ وَرَاءَ ظَهْرِهِ كَانَ كَمَا قَالَ فَنَبَذُوهُ وَراءَ ظُهُورِهِمْ وَ مَنْ أَنْكَرَهُ كَانَ مِنْ أَصْحَابِ الشِّمَالِ الَّذِينَ قَالَ اللَّهُ مَا أَصْحَابُ الشّمال فِي سَمُومٍ وَحَمِيمٍ وَظِلٌّ مِنْ يَحْمُومٍ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عَمَّارِ السَّابَاطِيِّ عَنْ أَبِي عَبْدِ اللَّهِ صلى الله عليه وآله وسلم لَا يُتْرَكَ الْأَرْضِ بِغَيْرِ إِمَامٍ يُحِلُّ حَلَالَ اللَّهِ وَ يُحَرِّمُ حَرَامَهُ وَ هُوَ قَوْلُ اللهِ يَوْمَ نَدْعُوا كُلَّ أُناسٍ إِمامِهِمْ ثُمَّ قَالَ قَالَ رَسُولُ اللَّهِ صلى الله عليه وآله وسلم مَنْ مَاتَ بِغَيْرِ إِمَامٍ مَاتَ مِيتَةً جَاهِلِيَّةً فَمَدُّوا أَعْنَاقَهُمْ وَفَتَحُوا أَعْيُنَهُم فَقَالَ أَبُو عَبْدِ اللَّهِ علیه السلام لَيْسَتِ الْجَاهِلِيَّةَ الْجَهْلَاءَ فَلَمَّا خَرَجْنَا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سُلَيْمَانُ هُوَ وَ اللَّهِ الْجَاهِلِيَّةُ الْجَهْلَاءُ وَلَكِنْ لَمَّا رَآكُمْ مَدَدْتُمْ أَعْنَاقَكُمْ وَفَتَحْتُمْ أَعْيُنَكُمْ قَالَ لَكُمْ كَذَلِكَ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نسل از این امت را با رهبر و امامش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یعنی رسول خدا با نسل خود و علی ال همراه با نسل خود و حسن ال با نسل خود و نسل خود و هر امامی همراه با نسلی که در میان آن ها کشته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امامی است که در میان آن هاست و او قائم اهل زمان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پیامبر صلی الله علیه و آله فرمود هر قومی را به وسیله ی امام زمانش می خوانند و از کتاب خداوند و سنت پیغمبرش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مسلمانان و امام متقیان و پیشوای روسفیدان و بزرگ پرهیزگاران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هرکس با امامی که در عصر و زمان آن امام علیه السلام مرده است محشور می شود اگر امام علیه السلام او را تأیید کند نامه اش را به دست راستش می دهند، همان طور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 فَمَنْ أُوتِيَ كِتَابَهُ بِيَمِينِهِ فَأُوْلَئِكَ يَقْرَؤُونَ كِتَابَهُمْ</w:t>
      </w:r>
      <w:r>
        <w:rPr>
          <w:rFonts w:ascii="IRNazanin" w:hAnsi="IRNazanin" w:eastAsia="IRNazanin"/>
          <w:color w:val="111111"/>
          <w:sz w:val="28"/>
          <w:sz w:val="28"/>
          <w:szCs w:val="28"/>
          <w:rtl w:val="true"/>
          <w:lang w:bidi="fa-IR"/>
        </w:rPr>
        <w:t xml:space="preserve"> و یمین یعنی تأیید امام علی علیه السلام؛ زیرا او کتابی است که آن را می خوانند،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نامه ی اعمالش را به دست راستش دهند از شدت شادی و مباهات فریاد می 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اعمال مرا بگیرید و بخوانید من یقین داشتم که قیامتی در کار است و به حساب اعمالم می 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یعنی امام که هرکس را به پشت سر خود بیندازد، به آن اهمیتی ندهد و از آن اعراض کند آن گونه که خدا می فرماید ولی آن ها آن را پشت سر افکندند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امام را انکار کند از اصحاب شمال است کسانی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اصحاب شمالی که نامه ی اعمالشان به نشانه جرمشان به دست چپ آن ها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میان بادهای کشنده و آب سوزان قرار دارند و در سایه ی دودهای متراکم و آتشزا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زمین هرگز از امامی که حلال خدا را حلال کند و حرام خدا را حرام خالی نمی شود و این معنی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بدون این که امام خود را بشناسد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تعجب گردن کشیدند و چشم گرد کردند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جاهلیت جُهَلاء نیست وقتی از نزد امام علیه السلامه خارج شدیم، سلیمان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امام علی علیه السلام همان جاهلیت جهلاء بود، اما وقتی امام علیه السلام تعجب شما را دید که گردن کشیدید و چشم گرد کردید، به شما چنان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بشير الدَّمَانِ قَالَ أَبُو عَبْدِ اللَّهِ اليَوْمَ نَدْعُوا كُلَّ أُناسٍ بِإِمَامِهِمْ قَالَ قَالَ رَسُولُ الله صلى الله عليه وآله وسلم وَ عَلِيٌّ إِمَامُكُمْ وَكَمْ مِنْ إِمَامٍ يَجِي، يَوْمَ الْقِيَامَةِ يَلْعَنُ أَصْحَابَهُ وَيَلْعَنُونَهُ نَحْنُ ذُرِّيَّةً مُحَمَّد صلی الله علیه و آله وَأمُّنَا فَاطِمَةُ وَ مَا آتَى اللَّهُ أَحَداً مِنَ الْمُرْسَلِينَ شَيْئاً إِلَّا وَقَدْ آتَاهُ مُحَمَّد كَمَا آتَى مَنْ 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بشير الدَّمَانِ عَنْ أَبِي عَبْدِ اللَّهِ صلى الله عليه وآله وسلم قَالَ أَنْتُمْ وَ اللَّهِ عَلَى دِينِ اللهِ ثُمَّ تَلَا يَوْمَ نَدْعُوا كُلَّ أُناسٍ بِإِمامِهِمْ ثُمَّ قَالَ عَلِيُّ إِمَامُنَا وَ رَسُولُ اللَّهِ إِمَامُنَا كَمْ مِنْ إِمَامٍ يَجِي، يَوْمَ الْقِيَامَةِ يَلْعَنُ أَصْحَابَهُ وَيَلْعَنُونَهُ وَنَحْنُ ذُرِّيَّةٌ مُحَمَّد صلی الله علیه و آله وَأمُّنَا فَاطِمَةَ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يَوْمَ الْقِيَامَة أَيْنَ أَمِيرُ الْمُؤْمِنِينَ علیه السلام فَلَا يُجِيبُ أَحَدُ أَحَداً وَلَا يَقُومُ إِنَّا عَلِيُّ بْنُ أَبِي طَالِبِ علیه السلام وَ مَنْ مَعَهُ وَ سَائِرُ الْأُمَمِ كُلُّهُمْ يُدْعَوْنَ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دَعَا اللَّهُ عَزَوجِلَ أَئِمَّةَ الْهُدَى وَ مَصَابِيحَ الدُّجَى وَ أَعْلَامَ التَّقَى أَمِيرَ الْمُؤْمِنِينَ وَالْحَسَنَ وَالْحُسَيْنَ لَهُ ثُمَّ يُقَالُ لَهُمْ جُوزُوا الصِّرَاطَ أَنْتُمْ وَ شِيعَتُكُمْ وَادْخُلُوا الْجَنَّةَ بِغَيْرِ حِسَابٍ ثُمَّ يَدْعُو أَئِمَّةَ الْفِسْقِ قَالَ وَ اللَّهِ يَزِيدُ مِنْهُمْ فَيُقَالُ لَهُ خُذْ بِيَدِ شِيعَتِكَ إِلَى النَّارِ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الطَّيَّارِ، عَنْ أَبي عَبْدِ اللَّهِ قَالَ أَخَذَ أَبُو عَبْدِ اللَّهِ علیه السلام بِيَدِي ثُمَّ عَدَّ الْأَئِمَّةَ عَلَيْهِمْ السَّلَامُ إِمَاماً إِمَاماً يَحْسُبُهُمْ بِيَدِهِ حَتَّى انْتَهَى إِلَى أَبي جَعْفَر علیه السلام فَكَفَ، فَقُلْتُ جَعَلَنِيَ اللَّهُ فِدَاكَ لَوْ فَلَقْتَ رَمَّانَةَ فَأَحْلَلْت بَعْضَهَا وَ حَرَّمْتَ بَعْضًا لَشَهِدْتُ أَنَّ مَا حَرَّمْتَ حَرَامُ وَ مَا أَحْلَلْتَ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أَنْ تَقُولَ بِقَوْلِهِ، وَ مَا أَنَا إِنَّا مِثْلَهُمْ لِى مَا لَهُمْ وَعَلَى مَا عَلَيْهِمْ، بیدی فَإِنْ أَرَدْتَ أَنْ تَجِيءَ يَوْمَ الْقِيَامَةِ مَعَ الَّذِينَ قَالَ اللَّهُ تَعَالَى يَوْمَ نَدْعُوا كُلَّ أُناسٍ بِإِمامِهِمْ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اثْتَمُوا بِإمَامِهِمْ فِي الدُّنْيَا إِلَّا جَاءَ يَوْمَ الْقِيَامَةِ يَلْعَنُهُمْ وَ يَلْعَنُونَهُ إِلَّا أَنْتُمْ وَ مَنْ عَلَى مِثْلِ حَالِكُمْ ﴾</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مَا تَرْضَوْنَ أَنْ يَأْتِيَ كُلُّ قَوْمٍ يَلْعَنُ بَعْضُهُمْ بَعْضاً إِلَّا أَنْتُمْ وَ مَنْ قَالَ بِقَوْلِكُمْ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روغن 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امام شماست؛ بسیاری از امام ها هستند که روز قیامت می آیند که پیروان خود را لعنت می کنند و پیروان، آن ها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بازماندگان پیامبریم و مادرمان فاطمه است هر چه خداوند به تمام مرسلین داده است به حضرت محمد و بخشیده؛ چنانچه به پیامبران علیهم السلام قبل نیز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روغن فروش گوید امام صادق علیه السلام فرمود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دین نیز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امام ماست و رسول خدا نیز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پیشوایی که روز قیامت یاران خود را لعنت می کند و یارانش نیز به او لعنت می فرستند ما فرزندان محمد هستیم و مادرمان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ندا داده شود امیرمؤمنان کجاست؟ کسی پاسخ کسی را نداده و کسی برنمی خیزد مگر علی بن ابی طالب او پیروانش و دیگر گروه ها به سوی آتش فراخوانده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فرارسد خداوند آن امامان هادی و روشنگران تاریکی ها و اسوه های پرهیزکاری و تقوا امیرالمؤمنین حسن و حسین را می آورد و سپس به آن ها گفته می شود شما و شیعیانتان از پل صراط بگذرید و بی حساب وارد بهشت شوید، سپس امامان و رهبران فسق و پلیدی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یکی از آن هاست می آورند و به او گفته می شود دست یارانت را بگیر و بی حساب به جهنم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دستم را گرفت و با دست مبارکش شروع به شمردن تک تک امامان نمود تا به امام باقر علیه السلام رسید و از شمردن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اناری را دونیم کرده و نیمی را حلال و نیمی را حرام ،شماری گواهی خواهم داد که آن چه حرام شمردی حرام و آن چه حلال شمردی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شما نیز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امام باقر علیه السلام بیان داشته معتقد باشی تو را کافی است، و من نیز امامی مانند آن ها هستم و مقامی مانند آن ها داشته و وظایفی همچون وظایف آن ها دارم اگر می خواهی روز قیامت با کسانی باشی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معتقد به آن چه امام باقر علیه السلام فرموده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برای خود امامی اتخاذ می کند و هنگامی که وارد محشر می شود آن امام و مأموم یکدیگر را لعنت می کنند جز شما و کسانی که مانند شما باشند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مالک بن اعین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شیعیان و پیروان ما خشنود نمی شوید که روز قیامت هر گروهی وارد شده و یکدیگر را نفرین می کنند مگر شما و هر کسی که هم عقیده با شما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هَاشِمُ بَعدَ أَن رَوَى كَرَامَةً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أَفَكَّرُ فِي نَفْسِي عِظَمَ مَا أعْطَى اللَّهُ آلَ مُحَمَّدِ وَ بَكَيْتُ فَنَظَرَ إِلَى وَ قَالَ الْأَمْرُ أَعْظَمُ مِمَّا حَدَّثَتْ بِهِ نَفْسُكَ مِنْ عِظَمِ شأن آلِ مُحَمَّدٍ فَاحْمَدِ اللَّهَ أَنْ جَعَلَكَ مُتَمَسَّكاً بِحَبْلِهِمْ تُدْعَى يَوْمَ الْقِيَامَةِ بِهِمْ إِذَا دُعِيَ كُلَّ أُناسٍ بِإِمَامِهِمْ إِنَّكَ عَلَى 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تَحْمَدُونَ اللَّهَ تَعَالَى إِذَا كَانَ يَوْمُ الْقِيَامَةِ فَدَعَا كُلَّ قَوْمِ إِلَىٰ مَنْ يَتَوَلَّوْنَهُ وَ فَزِعْنَا إِلَى رَسُول اللَّهِ وَ فَزِعْتُمْ إِلَيْنَا، أَيْنَ تَرَوْنَ يُذْهَبُ بِكُمْ إِلَى الْجَنَّةَ وَرَبِّ الْكَعْبَة قَالَهَا ثلاثاً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إِنَّكَ أَيَّدْتَ دِينَكَ فِي كُل أَوَان بإمَامِ أَقَمْتَهُ عَلَمَا لِعِبَادِكَ وَ مَنَاراً فِي بِلَادِكَ بَعْدَ أَنْ وَصَلْتَ حَبْلَهُ بِحَبْلِكَ وَ جَعَلْتَهُ الذَريعَةَ إِلَى رُضْوَانِكَ وَ افْتَرَضْتَ طَاعَتَهُ وَ حَذَرْتَ مَعْصِيَتَهُ وَ أَمَرْتَ بِامْثَالَ أَمْرِهِ وَ الِانْتِهَاءِ عِنْدَ نَهْيِهِ وَأَنْ لَا يَتَقَدَّمَهُ مُتَقَدِّمُ وَلَا يَتَأَخَّرَ عَنْهُ متأخر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لِإِسْحَاق بن إسماعيلَ مِنْ أبي مُحَمَّدِ علیه السلام توقيعُ يَا إِسْحَاقَ بْنَ إِسْمَاعِيلَ أَرَاكُمْ مُفَرِّطِينَ فِي جَنْبِ اللهِ فَتَكُونُونَ مِنَ الْخَاسِرِينَ فَبُعْداً وَ سُحْقًا لِمَنْ رَغِبَ عَنْ طَاعَةِ اللَّهِ وَ لَمْ يَقْبَلْ مَوَاعِظَ أَوْلِيَائِهِ وَقَدْ أَمَرَكُمُ اللَّهُ عَزَّ وَ جَلَّ بِطَاعَتِهِ لَا إِلَهَ إِلَّا هُوَ وَ طَاعَة رَسُولِهِ الله و بِطَاعَةِ أُولِي الْأَمْرِ فَرَحِمَ اللَّهُ ضَعْفَكُمْ وَقِلَةَ صَبْرِكُمْ عَمَّا أَمَامَكُمْ فَمَا أَغَرَ الْإِنْسَانَ بِرَبِّهِ اللهِ الْكَرِيمِ وَ اسْتَجَابَ اللَّهُ تَعَالَى دُعَائِي فِيكُمْ وَأَصْلَحَ أَمُورَكُمْ عَلَى يَدِي فَقَدْ قَالَ اللَّهُ جَلَّ جَلَالُهُ يَوْمَ نَدْعُوا كُلَّ أُناس بإمامهم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 قَالَ أَبُو عَبْدِ اللَّهِ علیه السلام فِي قَوْلِ اللَّهِ عَزَّ وَ جَلَّ فَكَيْفَ إِذَا جِئْنَا مِنْ كُلِّ أُمَّةٍ بِشَهِيدٍ وَجِئْنَا بِكَ عَلَى هؤُلاءِ شَهِيداً قَالَ نَزَلَتْ فِي أُمَّةٍ مُحَمَّدِ خَاصَّةً فِي كُل قَرْن مِنْهُمْ إِمَامُ مِنّا شَاهِدٌ عَلَيْهِمْ وَمُحَمَّدٌ شَاهِدٌ عَلَيْنَا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پس از این که کرامتی از امام عسکری علیه السلام بیان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دیدن این کرامت در دلم در مورد بزرگی آن چه خداوند به آل محمد عنایت فرموده اندیشیده 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نگاهی به من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بزرگتر از آن است که تو پیرامون مقام و منزلت آل محمد صلى الله عليه وآله وسلم با خودت اندیشیدی بنابراین خداوند را بر این نعمت که تو را در آویخته به ریسمان ایشان قرار داده سپاسگزار باش تا در قیامت با ایشان فرا خوانده شوی روزی که هر گروهی با پیشوایشان خوانده می شوند بدان که تو عاقبت به خیر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نیکی نمی ستایید؟ هنگامی که روز قیامت فرارسد خداوند هرگروه را با کسی که ولایت او را پذیرفته اند فراخواند و ما اهل بیت به رسول خدا پناه بریم و شما به ما پناه برید فکر می کنید در این حال شما را به کجا می برند؟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سوگند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دین خود را در هر زمان به امامی تأیید کردی که او را علمی برای بندگانت و چراغی در شهرهایت قرار دادی و این پس از آن بود که رشته او را به رشته عنایات خویش ،پیوستی و او را وسیله ی دست یافتن به رضوان خود ساختی و فرمانبرداری از او را واجب و نافرمانیش را ممنوع شمردی و فرمان دادی که به اوامر او گردن نهند و از آن چه نهی کند دست باز دارند و هیچ کس بر او پیشی نجوید و از او دور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امام حسن علیه السلام عسکری به اسحاق بن اسماعیل به این مضمون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بینم شما در راه خدا افراط می کنید و بیراهه می روید و زیان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و مرگ بر آن کس که سر از اطاعت خدا باز زند و پند و اندرز اولیاء خدا را نپذیرد با این که خدا دستور داده که از او و پیامبر صلی الله علیه و آله و جانشینانش اطاعت کنند؛ خداوند ضعف و ناتوانی و بی صبری شما را در مورد آینده ببخشاید؛ چقدر انسان نسبت به پروردگار کریم خود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مرا درباره ی شما مستجاب کند و امور شما را به دست من اصلاح نماید در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بإسامِهِم</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حال آن 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تو را نیز بر آنان گواه خواهیم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درباره ی امت محمد له نازل شده در هر قرنی از ما خانواده امامی وجود دارد که گواه بر آن هاست و حضرت محمد گواه بر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تَبَارَكَ وَ تَعَالَى يَوْمَ نَدْعُوا كُلَّ أُناسٍ بِإِمَامِهِمْ فَقَالَ يَا فُضَيْلُ اعْرِف إِمَامَكَ فَإِنَّكَ إِذَا عَرَفْتَ إِمَامَكَ لَمْ يَضُرَكَ تَقَدَّمَ هَذَا الْأَمْرُ أَوْ تَأَخَّرَ وَ مَنْ عَرَفَ إِمَامَهُ ثُمَّ مَاتَ قَبْلَ أَنْ يَقُومَ صَاحِبُ هَذَا الْأَمْرِ كَانَ بِمَنْزِلَة مَنْ كَانَ قَاعِداً فِي عَسْكَرِهِ لَا بَلْ بِمَنْزِلَةَ مَنْ قَعَدَ تَحْتَ لِوَائِهِ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أَصْحَابِهِ بِمَنْزَلَة مَنَ اسْتُشْهِدَ مَعَ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الإمام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يَوْمَ نَدْعُوا كُلَّ أُناسٍ بِإِمامِهِمْ قَالَ مَنْ كَانَ يَأْتَمُونَ بِهِ فِي الدُّنْيَا وَ يُؤْتَى بالشَّمْسِ وَالْقَمَرِ فَيُقْذَفَانِ فِي جَهَنَّمَ وَمَنْ يَعْبُدُهُمَا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الاقْتِدَاء نِسْبَةُ الْأَرْوَاحِ فِي الْأَزَلِ وَ امْتِرَاجُ نُورِ الْوَقْتِ بِنُورِ الْأَزَلِ وَلَيْسَ الِاقْتِدَا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بِالتَّوَسمِ بحَرَكَاتِ الظَّاهِرِ وَالتَنَسبِ إِلَى أَوْلِيَاءِ الدِّينِ مِنَ الْحُكَمَاءِ وَالْأَئِمَّةِ قَالَ اللَّهُ عزوجل يَوْمَ تَدْعُوا كُلَّ أُناس بإمامِهِم أَي مَنْ كَانَ افْتَدى بمُحِقِّ قبل و زكي قَالَ الله عزوجل فَإِذا نُفِخَ فِي الصُّورِ فَلا أَنْسابَ بَيْنَهُمْ يَوْمَئِذٍ وَ لا يَتَسَاءَلُونَ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يَوْمُ الْقِيَامَةِ يُنَادِى مُنَادٍ لِيَقُمْ أَبُو بَكْر وَ شِيعَتْهُ وَ عُمَرُ وَ شِيعَتُهُ وَ عُثْمَانُ وَ شِيعَتُهُ وَ عَلَى امْ وَ شِيعَتُهُ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بَشِيرٍ عَنْ أَبِي عَبْدِ اللَّهِ علیه السلام قَالَ إِنَّهُ كَانَ يَقُول مَا بَيْنَ أَحَدِكُمْ وَبَيْنَ أَنْ يَعْتَبِطَ إِلَّا أَنْ تَبْلُغَ نَفْسُهُ هَاهُنَا وَ أَشَارَ بِإِصْبَعِهِ إِلَى حَنْجَرَتِهِ قَالَ ثُمَّ تَأَوَّلَ بِآيَاتِ مِنَ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 مَنْ يُطِعِ الرَّسُولَ فَقَدْ أَطَاعَ اللَّهَ إِنْ كُنْتُمْ تُحِبُّونَ اللَّهَ فَاتَّبِعُونِي يُحيكُمُ اللهُ قَالَ ثُمَّ قَالَ يَوْمَ تَدْعُوا كُلَّ أُناسٍ بِإمَامِهِمْ فَرَسُولُ اللَّهِ إِمَامُكُمْ وَ كُمْ إِمَامٍ يَوْمَ الْقِيَامَة يَجِي يَلْعَنُ أَصْحَابَهُ وَ يَلْعَنُونَهُ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کلام خداوند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را بشناس که شناختن او ضرری به تو نمی رساند خواه این امر زود واقع شود و خواه به تأخیر بیافتد کسی که امام خود را بشناسد و سپس پیش از قیام صاحب الامر بمیرد مثل کسی است که در لشکر او نشسته است، نه بلکه مانند کسی است که در زیر پرچم او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بعضی از اصحاب این طور روایت کرده اند؛ مثل کسی است که در رکاب پیغمبر شهید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ایشان درباره ی آیه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امام کسی است که در دنیا به او اقتدا کرده اند، خورشید و ماه را می آورند و به همراه هر کس که آن دو را پرستیده در جهنم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عبارت است از برابری و همسانی جان ها در ازل ابتدای خلقت و آمیخته شدن نور زمان حاضر با نور ازل و پیروی کردن به شناخته شدن با کارهای ظاهری و آشکار و نسبت دادن خویش به بزرگان دین یعنی حکیمان و امامان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در گفتار و کردار از مقتدای خویش پیروی کرد و خداوند عزوجل فرموده است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یعنی هر کسی که از روی حقیقت از امام خود پیروی کرد؛ او پذیرفته شده و از انحراف دور و پاک است و باز می فرماید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هیچ یک از پیوندهای خویشاوندی میان آن ها در آن روز نخواهد بود و از یکدیگر تقاضای کمک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از کسی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دهد ابوبکر و یارانش عُمر و یارانش و عثمان و یارانش و علی علیه السلام با یارانش برخیزند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مابین هر کدام از شما و خوشحالی و خرسندی فاصله ای ،نیست مگر به اندازه ی این که جانش به اینجا برسد و با انگشت به حنجره ی خود اشاره فرمود، سپس کلام خود را با آیاتی از کتاب خدا تأویل و تبیین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صلی الله علیه و آله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پیامبر صلی الله علیه و آله اطاعت کند، خدا را اطاعت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پس رسول خدا امام شماست و چه بسیار رهبران و پیشوایانی که روز قیامت می آیند و اصحاب خود را نفرین می کنند و آن ها او را نفرین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الرضالته في قول اللهِ يَوْمَ نَدْعُوا كُلِّ أُناس بإمَامِهِمْ قَالَ إِذَا كَانَ يَوْمُ الْقِيَامَةِ قَالَ اللهُ أَلَيْسَ عَدنَا مِنْ رَبِّكُمْ أَنْ نُولى كُلَّ قَوْمٍ مَنْ تَوَلَّوْا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تَمَيَّزُوا فَيَتَمَيَّرُونَ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تُرِيدُونَ أَنْ تَكُونُوا مَعَنَا يَوْمَ الْقِيَامَةِ لَا يَلْعَنُ بَعْضُكُمْ بَعْضاً فَاتَّقُوا اللَّهَ وأطِيعُوا فَإِنَّ اللهَ يَقُولُ يَوْمَ نَدْعُوا كُلُّ أُناس بإمامِهِمْ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عَنْ يُطْنَانِ الْعَرْشِ أَيْنَ خَلِيفَةُ اللَّهِ فِي أَرْضِهِ فَيَقُومُ دَاوُدُ النَّبِيُّ فَيَأْتِي النَّدَاءُ مِنْ عِنْدِ اللَّهِ عَزَّ وَ جَلَّ لَسْنَا إِيَّاكَ أَرَدْنَا وَإِنْ كُنْتَ لِلَّهِ تَعَالَى خَلِيفَةً ثُمَّ يُنَادِى ثَانِيَةً أَيْنَ خَلِيفَةُ اللهِ فِي أَرْضِهِ فَيَقُومُ أَمِيرُ الْمُؤْمِنِينَ عَلِيُّ بْنُ أَبِي طَالِبِ علیه السلام فَيَأْتِي النَّدَاءُ مِنْ قِبَلِ اللَّهِ عَزَّ وَ جَلَّ يَا مَعْشَرَ الْخَلَائِقِ هَذَا عَلِيُّ بْنُ أَبِي طَالِب خَلِيفَةُ اللَّهِ فِي أَرْضِهِ وَ حُجَّتُهُ عَلَى عِبَادِهِ فَمَنْ تَعَلَّقَ بِحَبْلِهِ فِي دَارِ الدُّنْيَا فَلْيَتَعَلَّقْ بِحَبْلِهِ فِي هَذَا الْيَوْمِ يَسْتَضِي بِنُورِهِ وَلْيَتَّبِعُهُ إِلَى الدَّرَجَاتِ الْعُلَى مِنَ الْجَنَّاتِ قَالَ فَيَقُومُ النَّاسُ الَّذِينَ قَدْ تَعَلَّقُوا بِحَبْلِهِ فِي الدُّنْيَا فَيَتَّبِعُونَهُ إِلَى الْجَنَّةِ ثُمَّ يَأْتِي النَّدَاءُ مِنْ عِنْدِ اللَّهِ جَلَّ جَلَالُهُ أَلَا مَنِ اثْتَمَّ بِإِمَامٍ فِي دَارِ الدُّنْيَا فَلَيَتَّبِعْهُ إِلَى حَيْثُ يَذْهَبُ بِهِ فَحِينَئِذٍ تَبَرَأَ الَّذِينَ اتَّبَعُوا مِنَ الَّذِينَ اتَّبَعُوا وَرَأَوُا الْعَذَابَ وَ تَقَطَّعَتْ بهِمُ الْأَسْبَابُ وَ قالَ الَّذِينَ اتَّبَعُوا لَوْ أَنَّ لَنا كَرَّةً فَتَبَرَّأَ مِنْهُمْ كَمَا تَبَرَّؤُا مِنَّا كَذلِكَ يُرِيهِمُ اللهُ أَعْماهَهُمْ حَسَراتٍ عَلَيْهِمْ وَ مَا هُمْ بِخَارِجِينَ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فَالنَّاسُ أَتْبَاعُ مَن اتَّبَعُوهُ مِنْ أَئِمَّةِ الْحَقِّ وَ أَئِمَّةِ الْبَاطِل قَالَ اللَّهُ عَزَوجل يَوْمَ نَدْعُوا كُلَّ أُناسٍ بِإِمامِهِمْ فَمَنْ أُوتِيَ كِتَابَهُ بِيَمِينِهِ فَأُولئِكَ يَقْرَؤُنَ كِتَابَهُمْ وَلَا يُظْلَمُونَ فَتِيلًا فَمَنِ اثْتَمَّ بِالصَّادِقِينَ حُشِرَ مَعَهُمْ وَ مَنِ اثْتَمَّ بِالْمُنَافِقِينَ حُشِرَ مَعَهُمْ قَالَ رَسُولُ اللَّهِ صلی الله علیه و آله يُحْشَرُ الْمَرْءُ مَعَ مَنْ أَحَبَّ قَالَ إِبْرَاهِيمُ اللَّهِ فَمَنْ تَبِعَنِي فَإِنَّهُ مِنِّى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ذِكْرُهُ بِسَعَة رَحْمَتِهِ وَ رَأْفَتِهِ بِخَلْقِهِ وَ عِلْمِهِ بِمَا يُحْدِثُهُ الْمُبَدِّلُونَ مِنْ تَغْيِيرِ كَلَامِهِ قَسَمَ كَلَامَهُ ثَلَاثَةَ أَقْسَامِ فَجَعَلَ قِسْمَا مِنْهُ يَعْرِفُهُ الْعَالِمُ وَ الْجَاهِلُ وَ قِسْماً لَا يَعْرِفُهُ إِلَّا مَنْ صَفَا ذِهْنُهُ وَلَطْفَ حِسُّهُ وَ صَحَ تَمْشِيرُهُ مِمَّنْ شَرَحَ اللهُ صَدْرَهُ لِلْإِسْلَامِ وَ قِسَمَا لَا يَعْرِفُهُ إِلَّا اللَّهُ وَ أَمَنَاؤُهُ وَالرَّاسِخُونَ فِي الْعِلْمِ وَإِنَّمَا فَعَلَ ذَلِكَ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أُناسٍ بِإِمامِهِمْ؛ روز قیامت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عدل پروردگارتان نیست اگر او روزی هر قومی را به کسی بسپارد که در دنیا ولایت و حکومت او را پذیرفته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البته عادلانه است خدا می فرماید پس 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هر قوم از دیگران جدا می ایستند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روز قیامت همراه ما باشید همدیگر را نفرین نکنید، از خدا بترسید و او را اطاعت کنید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امام صادق علیه السلام فرمود چون روز قیامت شود آواز دهنده ای از اندرون عرش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ی خداوند در زمینش کجاست؟ پس داود پیامبر صلی الله علیه و آله برمی خیزد، از جانب خدای عزوجل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تو نیستی هرچند که خلیفه ی خدا بوده ای بار دوم ندا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ی خداوند در در زمینش کجاست؟ پس امیرالمؤمنین علی بن ابی طالب علیه السلام بر می خیزد از جانب خدای عزوجل ندا می رسد ای آفریدگان، این علی بن ابی طالب علیه السلام خلیفه ی خدا در زمین او و حجتش بر بندگان اوست، پس هرکه در دنیا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آویخته امروز نیز به ریسمان او بیاویزد تا از نور او روشنی گیرد و به دنبال او به درجات بلند بهشتی راه یابد پس مردمی چند که در دنیا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آویخته بودند برخاسته و به دنبال آن حضرت به بهشت روند سپس از جانب خداوند جل جلاله ندا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هر کس در دنیا به دنبال پیشوایی راه افتاده امروز نیز به دنبال او به هرجا که بخواهد و او را ببرد، راه بیفتد این جاست که پیشوایان از پیروان بیزاری جویند و عذاب را ببینند و همه ی اسباب و وسایل از دسترسی نان دور و بریده باشد و در این هنگام پیروان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بار دیگر به دنیا برمی گشتیم تا از آن ها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جوییم آن چنان که آنان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چنین اعمال آن ها را به صورت حسرت زایی به آنان نشان می دهد 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پیرو کسانی هستند که از امامان حق اطاعت می کنند خداوند متعال در قرآن مجید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ascii="IRNazanin" w:hAnsi="IRNazanin" w:eastAsia="IRNazanin"/>
          <w:color w:val="111111"/>
          <w:sz w:val="28"/>
          <w:sz w:val="28"/>
          <w:szCs w:val="28"/>
          <w:rtl w:val="true"/>
          <w:lang w:bidi="fa-IR"/>
        </w:rPr>
        <w:t xml:space="preserve"> هر کس صادقان را برای خود امام بگیرد با آن ها محشور می شود و هرکس منافقان را رهبر اتّخاذ کند با آن ها محشور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دوستان خود محشور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هرکس از من پیروی کند با من خواهد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سبب فراخی رحمت و مهربانی اش در حق آفریدگان و نیز از آن جا که می دانست تبدیل کنندگان در کتابش تغییر به وجود می آورند کلام خود را بر سه گونه تقسیم کرد گونه ای را چنان قرار داد که دانا و نادان در می یابند گونه ای را چنان قرار داد که تنها دارندگان ذهن پالوده و احساس لطیف و تشخیص درست در می یابند؛ یعنی همان کسانی که خود، سینه ایشان را از برای اسلام گشود و گونه ای دیگر را چنان قرار داد که تنها خدا و امنای او و ریشه داران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خدا بر ایشان باد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چنین کرد تا اهل باطل، یعنی همان کسانی که بر میراث رسول خدا چنگ زده و مستولی شدند درباره دانش کتاب خدا ادّعای </w:t>
      </w:r>
    </w:p>
    <w:p>
      <w:pPr>
        <w:pStyle w:val="BookText"/>
        <w:rPr/>
      </w:pPr>
      <w:r>
        <w:rPr>
          <w:rFonts w:ascii="Amiri" w:hAnsi="Amiri" w:eastAsia="Amiri" w:cs="Amiri"/>
          <w:color w:val="111111"/>
          <w:sz w:val="28"/>
          <w:sz w:val="28"/>
          <w:szCs w:val="28"/>
          <w:rtl w:val="true"/>
          <w:lang w:bidi="ar-SA"/>
        </w:rPr>
        <w:t xml:space="preserve">لِئَلَّا يَدَّعِيَ أَهْلُ الْبَاطِلِ مِنَ الْمُسْتَوْلِينَ عَلَى مِيرَاتِ رَسُولِ اللَّهِ صلى الله عليه وآله وسلم مِنْ عِلْمِ الْكِتَابِ مَا لَمْ يَجْعَلْهُ اللَّهُ لَهُمْ وَلِيَقُودَهُمُ الاضْطِرَارُ إِلَى الِايتِمَارِ بِمَنْ وَكَاهُ أَمْرَهُمْ فَاسْتَكْبَرُوا عَنْ طَاعَتِهِ تَعَزُزُاً وَ افْتِرَاء عَلَى اللَّهِ عزوجل وَاغْتِرَاراً بِكَثْرَةَ مَنْ ظَاهَرَهُمْ وَ عَاوَنَهُمْ وَ عَانَدَ اللَّهَ جَلَّ اسْمُهُ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أَخْبَرْتُكَ أَنَّهُ لَا يَعْلَمُ تَأْوِيلَهُ إِلَّا مَنْ لَطْفَ حِسُّهُ وَصَفَا ذِهْنُهُ وَ صَحَ تَمْيِيرُهُ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وَلَمْ يُسَمَّ بِأَسْمَائِهِمْ وَأَسْمَاءِ آبَائِهِمْ وَأُمَّهَاتِهِمْ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يَا أَيُّهَا النَّاسُ إِنَّ رَسُولَ اللَّهِ أَسَرَّ إِلَى أَلْفَ حَدِيثٍ فِي كُلِّ حَدِيثِ أَلْفَ بَابِ لِكُلِّ بَابٍ أَلْفُ مِفْتَاحَ وَ إِنِّي سَمِعْتُ اللَّهَ يَقُولُ يَوْمَ نَدْعُوا كُلَّ أناس بإمامهم وإلى أقسمُ لَكُمْ بِاللَّهِ لَيُبْعَثَ يَوْمَ الْقِيَامَةِ ثَمَانِيَةً نَفَرٍ بِإِمَامِهِمْ وَ هُوَ ضَبُّ وَلَوْ شِئْتُ أَنْ أَسَمِّيَهُمْ فَعَلْتُ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وَرَدَ عَلَى الْحُسَيْنُ علیه السلام رَجُلٌ يُقَالُ لَهُ بِشْربْن غَالِب فَقَالَ يَا ابْنَ رَسُولِ اللَّهِ صلی الله علیه و آله أَخْبِرْنِي عَنْ قَوْلِ اللَّهِ عَزَوَجَلَّ يَوْمَ نَدْعُوا كُلَّ أُناسٍ بِإِمَامِهِمْ قَالَ إِمَامُ دَعَا إِلَى هُدًى فَأَجَابُوهُ إِلَيْهِ وَ إِمَامُ دَعَا إِلَى ضَلَالَة فَأَجَابُوهُ إِلَيْهَا هَوْلَاءِ فِي الْجَنَّةِ وَ هَوْلَا فِي النَّارِ وَ هُوَ قَوْلُهُ عَزَوجل فَرِيقٌ فِي الجنة وفريق في الشعير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ascii="Amiri" w:hAnsi="Amiri" w:eastAsia="Amiri" w:cs="Amiri"/>
          <w:color w:val="111111"/>
          <w:sz w:val="28"/>
          <w:sz w:val="28"/>
          <w:szCs w:val="28"/>
          <w:rtl w:val="true"/>
          <w:lang w:bidi="ar-SA"/>
        </w:rPr>
        <w:t>كُلِّ غَادِر بِإِمَامٍ يَوْمَ الْقِيَامَةِ مَائِلًا شِدْقُهُ حَتَّى يَدْخُلَ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 وَ جَلَ يَوْمَ نَدْعُوا كُلَّ أُناسٍ بِإِمَامِهِمْ أَيْ مَنْ كَانَ اقْتَدَى بِمُحِقِ قُبِلَ وَ زَكَى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 بِفَخِذِهِ فَقُلْتُ أَشْهَدُ أَنَّكَ إِمَامِي فَقَالَ أَمَا إِنَّهُ سَيُدْعَى كُلِّ أناس بإمَامِهِمْ أَصْحَابُ الشَّمْسِ بِالشَّمْسِ وَأَصْحَابُ الْقَمَرِ بِالْقَمَرِ وَأَصْحَابُ النَّارِ بالنَّارِ وَأَصْحَابُ الْحِجَارَة بِالْحِجَارَة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چیزی را نکنند که خداوند برای آنان قرار نداده است و به خاطر نیازی که به دانستن علم کتاب دارند، مجبور شوند سر به آستان کسانی دیگر بگذارند و به سراغ کسانی بروند که خداوند، امر خویش را به آنان سپرده بود؛ اما آنان بزرگی فروختند و از طاعت او سرباز زدند و به خداوند عزوجل بهتان زدند و از زیادی یاران و پشتیبانان خود و دشمنان خداوند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شدند و از این رو در برابر اطاعت از خداوند تکبّر پیشه کردند که تو را مطلع گردانیدم که عالم به تأویل آن نگردد مگر دارندگان ذهن پالوده و احساس لطیف و تشخیص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حال آن که از آنان با اسم هایشان و اسم های پدران و مادرانشان نام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خدا هزار راز به من گفته که در هر یک از آن ها هزار در و در هر در هزار کلید وجود دارد و من شنیدم خداوند تبارک و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 كُلَّ أُنَاسِ بِإِمَامِهِمْ</w:t>
      </w:r>
      <w:r>
        <w:rPr>
          <w:rFonts w:ascii="IRNazanin" w:hAnsi="IRNazanin" w:eastAsia="IRNazanin"/>
          <w:color w:val="111111"/>
          <w:sz w:val="28"/>
          <w:sz w:val="28"/>
          <w:szCs w:val="28"/>
          <w:rtl w:val="true"/>
          <w:lang w:bidi="fa-IR"/>
        </w:rPr>
        <w:t xml:space="preserve"> و من برای شما به خدا سوگند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قیامت هشت نفر از میان شما مبعوث می شوند، در حالی که امامشان گفتار است و اگر می خواستم، نام آن ها را برایتان می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بشر بن غالب خدمت امام سجاد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گفتار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به حق دعوت کرده و او را اجابت کردند و امامی که به گمراهی دعوت کرده و او را اجابت کردند، آنان در بهشتند و اینان در دوزخ و این است که فرمود گروهی در بهشتند و گروهی در آتش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امامی بی وفا او عهد شکنی کند با دهانی کج وارد محشر گردد تا به دوزخ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أُناسٍ بِإِمامِهِمْ؛ یعنی هر کسی که از روی حقیقت از امام خود پیروی کرد؛ او پذیرفته شده و از انحراف دور و پاک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پای امام علیه السلام را گرفته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شما امام علیه السلام من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قطعاً هر کس را با امام و رهبرش فرا می خواند، خورشیدپرستان را با خورشید ماه پرستان را با ماه آتش پرستان را با آتش و سنگ و بت پرستان را با بت هایشان</w:t>
      </w:r>
      <w:r>
        <w:rPr>
          <w:rFonts w:eastAsia="IRNazanin" w:cs="IRNazanin"/>
          <w:color w:val="111111"/>
          <w:sz w:val="28"/>
          <w:szCs w:val="28"/>
          <w:rtl w:val="true"/>
          <w:lang w:bidi="fa-IR"/>
        </w:rPr>
        <w:t xml:space="preserve">». </w:t>
      </w:r>
      <w:bookmarkStart w:id="293" w:name="pg16002_152262"/>
    </w:p>
    <w:p>
      <w:pPr>
        <w:pStyle w:val="BookText"/>
        <w:rPr/>
      </w:pPr>
      <w:bookmarkEnd w:id="29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مَرْفُوعًا إِلَى حَمْزَةَ الثَّمَالِيٌّ عَنْ أَبِي جَعْفَرِ الْبَاقِرِ علیه السلام قَالَ لَمَّا أَرَادَ أَمِيرُ الْمُؤْمِنِينَ أَنْ يَسِيرَ إِلَى الْخَوَارِج بالنَّهْرَوَانِ وَاسْتَفَزَّ أَهْلَ الْكُوفَة وَأَمَرَهُمْ أَنْ يُعَسْكِرُوا بِالْمَيْدَانِ فَتَخَلَّفَ عَنْهُمْ شَبَتْ بْنُ رَبَعِي وَالْأَشْعَثُ بْنُ قَيْسِ الْكِنْدِئُ وَ جَرَيرُ بْنُ عَبْدِ اللَّهِ الْبَجَلِيُّ وَ عَمْرُو بْنُ حُرَيْثٍ فَقَالُوا يَا أَمِيرَ الْمُؤْمِنِينَ أَ تَأْذَنُ لَنَا أَنْ نَقْضِيَ حَوَائِجَنَا وَنَصْنَعَ مَا نُرِيدُ ثُمَّ نَلْحَقُ بک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أَنَّى سَمِعْتُ أَخِي رَسُولَ اللَّهِ صلى الله عليه وآله وسلم يَقُولُ إِذَا كَانَ يَوْمُ الْقِيَامَةِ نَادَى مُنَادِ لِيَخْلُوَ كُلِّ قَوْمٍ بِمَنْ كَانُوا يَأْتَمُونَ بِهِ فِي الْحَيَاةِ الدُّنْيَا فَمَنْ أَقْبَحُ وَجُوهَا مِنْكُمْ وَأَنتُمْ تُحِيلُونَ أَخَا رَسُول اللَّهِ وَ ابْنَ عَمِّهِ وَ صِهْرَهُ وَ تَنْقُضُونَ مِيثَاقَهُ الَّذِى أَخَذَهُ اللَّهُ وَرَسُولُهُ عَلَيْكُمْ وَتُحْشَرُونَ يَوْمَ الْقِيَامَةِ وَ إِمَامُكُمُ الصَّبُ وَ هُوَ قَوْلُ اللَّهِ عَزَّ وَ جَلَ يَوْمَ نَدْعُوا كُلَّ أُناسٍ بِإِمَامِهِم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بَصِير عَن الصَّادِقِ علیه السلام فِي خَبَر أَنَّ النَّبِيِّ صلى الله عليه وآله وسلم قَالَ أَمَّا جَبْرَئِيلُ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أَخْبَرَنِي أَنَّهُ يُؤْتَى يَوْمَ الْقِيَامَة بقوم إمَامُهُمْ ضَبُ فَانظُرُوا أَنْ لَا تَكُونُوا أُولَئِكَ فَإِنْ اللَّهَ تَعَالَى يَقُولُ يَوْمَ نَدْعُوا كُلَّ أُناسٍ بِإِمَامِهِمْ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السَّجِسْنَانِيِّ، عَنْ أَبِي جَعْفَرٍ مُحَمَّدِ بْنِ عَلِيٍّ الْبَاقِرِ، عَنْ عَلِيٌّ بن الْحُسَيْنِ، عَنِ الْحُسَيْنِ بْن عَلَيَّ، عَنْ عَلِيِّ بْنِ أَبِي طَالِب علیه السلام، عَنْ رَسُول اللَّهِ ، عَنْ جَبْرَئِيلَ علیه السلام، عَن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لَأَعَذَّبَنَ كُلِّ رَعِيَّة فِي الْإِسْلَامِ دَانَتْ بِوَلَايَةِ إِمَامٍ جَائِرٍ لَيْسَ مِنَ اللّهِ عَزَّ وَ جَلَّ، وَإِنْ كَانَتِ الرَّعِيَّةُ فِي أَعْمَالِهَا بَرَّةً تَقِيَّةً، وَلَأغَفُونَ عَنْ كُلِّ رَعِيَّة دَانَتْ لِوَلَايَة إِمَامٍ عَادِل مِنَ اللَّهِ تَعَالَى وَ إِنْ كَانَتِ الرَّعِيَّةُ فِي أَعْمَالِهَا طَالِحةً مُسِيئَة قَالَ عَبْدَ اللَّهِ بْنُ أَبِى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 علیه السلام، مَا الْعِلَّةُ أَنْ لَا دِينَ لِهَؤُلَاءِ، وَ لَا عَتْبَ عَلَى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سَيِّئَاتِ الْإِمَامِ الْجَائِرِ تَعْمِرُ حَسَنَاتِ أَوْلِيَائِهِ، وَ حَسَنَاتِ الْإِمَامِ الْعَادِلِ تَعْمِرُ سَيِّئَاتِ أَوْلِيَائِهِ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وَ نُصِبَتِ الْمَوَازِينُ وَأَحْضِرَ النَّبِيُّونَ وَالشُّهَدَاءُ وَ همُ الْأَئِمَّةُ يَشْهَدْ كُلُّ إمَام عَلَى أَهْلِ عَالَمِهِ بِأَنَّهُ قَدْ قَامَ فِيهِمْ بِأَمْرِ اللَّهِ عَزَّ وَ جَلَّ وَ دَعَاهُمْ إِلَى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Heading3"/>
        <w:numPr>
          <w:ilvl w:val="2"/>
          <w:numId w:val="1"/>
        </w:numPr>
        <w:rPr/>
      </w:pPr>
      <w:bookmarkStart w:id="294" w:name="__RefHeading___Toc17476944_2142443653"/>
      <w:bookmarkStart w:id="295" w:name="_Toc116"/>
      <w:bookmarkEnd w:id="294"/>
      <w:r>
        <w:rPr>
          <w:rtl w:val="true"/>
        </w:rPr>
        <w:t xml:space="preserve">باب </w:t>
      </w:r>
      <w:r>
        <w:rPr/>
        <w:t>1</w:t>
      </w:r>
      <w:r>
        <w:rPr>
          <w:rtl w:val="true"/>
        </w:rPr>
        <w:t xml:space="preserve">: </w:t>
      </w:r>
      <w:r>
        <w:rPr>
          <w:rtl w:val="true"/>
        </w:rPr>
        <w:t>فَمَنْ أُوتِيَ كِتابَهُ بِيَمِينِهِ فَأُولئِكَ يَقْرَؤُنَ كِتابَهُمْ</w:t>
      </w:r>
      <w:bookmarkEnd w:id="29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17476946_2142443653"/>
      <w:bookmarkStart w:id="297" w:name="_Toc117"/>
      <w:bookmarkEnd w:id="296"/>
      <w:r>
        <w:rPr>
          <w:rtl w:val="true"/>
        </w:rPr>
        <w:t>اشاره</w:t>
      </w:r>
      <w:bookmarkStart w:id="298" w:name="pg16002_152263"/>
      <w:bookmarkEnd w:id="297"/>
    </w:p>
    <w:p>
      <w:pPr>
        <w:pStyle w:val="BookText"/>
        <w:rPr/>
      </w:pPr>
      <w:bookmarkEnd w:id="298"/>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از ابوحمزه ثمالی روایت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تصمیم به تعقیب خوارج گرفت مردم را به سوی نهروان ترغیب نمود و دستور داد در میدان شهر جمع شوند شبث بن ربعی و اشعث کندی و جریر بن عبدالله بجلی و عمروبن حریث از شرکت در آن سرباز زدند و از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اجازه خواستند کارهای شخصی خود را انجام دهند و بعد به او ملحق گردند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از برادرم رسول خدا شنیدم که می فرمود روز رستاخیز نداکننده ای فریاد می زند هرگروهی باید با پیشوایی که به آن اقتدا کرده اند در زندگی دنیا همراه باشند و از شما کسی زشت روتر نخواهد بود و شما با برادر رسول خدا صلی الله علیه و آله و پسر عمش حیله می ورزید پیمانی که خدا و رسولش بر شما گرفت می شکنید شما روز رستاخیز برانگیخته می شوید در حالی که امام و پیشوایتان سوسمار است و این کلام خدای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نازل شد و مرا باخبر ساخت که روز قیامت گروهی را می آورند که پیشوایشان سوسمار است، مراقب باشید که شما از آن ها نباشید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گوید از امام باقر علیه السلام از پدرانش از پیامبر صلی الله علیه و آله به نقل از جبرئیل از خداوند عزوجل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هر جماعتی از مسلمانان که از پیشوای ستمکاری که از جانب خداوند عزوجل نیست فرمانبرداری کنند را عذاب خواهم کرد، هرچند آن جماعت در کردارشان نیکوکار و پرهیزگار باشند و هر جماعتی از مسلمانان که از پیشوایی عادل که از جانب خداوند باشد فرمانبرداری کنند را خواهم بخشید هرچند آن جماعت در کردارشان بدکار و گناهکار باشند 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این گروه که از پیشوای ستمکار پیروی می کنند دین ندارند و آن گروه که از پیشوای عادل پیروی می کنند سرزنش نمی شوند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گناهان پیشوای ستمکار کارهای نیک پیروانش را و کارهای نیک پیشوای عادل، گناهان پیروانش را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برپا شود ترازوی عدل و داد برپاست و پیامبران و گواهان که امامان بر حقند همه حاضر هر امام و رهبر برای مردم دوران خود گواهی می دهد که وی به فرمان خدای عزوجل در میان آن ها قیام کرد و آن ها را به راه خدا دعوت نمود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17476948_2142443653"/>
      <w:bookmarkStart w:id="300" w:name="_Toc118"/>
      <w:bookmarkEnd w:id="299"/>
      <w:r>
        <w:rPr>
          <w:rtl w:val="true"/>
        </w:rPr>
        <w:t xml:space="preserve">بخش </w:t>
      </w:r>
      <w:r>
        <w:rPr/>
        <w:t>1</w:t>
      </w:r>
      <w:r>
        <w:rPr>
          <w:rtl w:val="true"/>
        </w:rPr>
        <w:t xml:space="preserve">: </w:t>
      </w:r>
      <w:r>
        <w:rPr>
          <w:rtl w:val="true"/>
        </w:rPr>
        <w:t xml:space="preserve">کسانی که نامه عملشان به دست راستشان داده شود آن را </w:t>
      </w:r>
      <w:r>
        <w:rPr>
          <w:rtl w:val="true"/>
        </w:rPr>
        <w:t>[</w:t>
      </w:r>
      <w:r>
        <w:rPr>
          <w:rtl w:val="true"/>
        </w:rPr>
        <w:t>با شادی و سرور</w:t>
      </w:r>
      <w:r>
        <w:rPr>
          <w:rtl w:val="true"/>
        </w:rPr>
        <w:t xml:space="preserve">] </w:t>
      </w:r>
      <w:r>
        <w:rPr>
          <w:rtl w:val="true"/>
        </w:rPr>
        <w:t>می خوانند</w:t>
      </w:r>
      <w:r>
        <w:rPr>
          <w:rtl w:val="true"/>
        </w:rPr>
        <w:t>.</w:t>
      </w:r>
      <w:bookmarkStart w:id="301" w:name="pg16002_152264"/>
      <w:bookmarkEnd w:id="300"/>
    </w:p>
    <w:p>
      <w:pPr>
        <w:pStyle w:val="BookText"/>
        <w:rPr/>
      </w:pPr>
      <w:bookmarkEnd w:id="30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لَيْسَتْ تَشْهَدُ الْجَوَارِحُ عَلَى مُؤْمِن إِنَّمَا تَشْهَدُ عَلَى مَنْ حَقَّتْ عَلَيْهِ كَلِمَةً الْعَذَابِ فَأَمَّا الْمُؤْمِنُ فَيُعْطَى كِتَابَهُ بِيَمِينِهِ قَالَ اللَّهُ عَزَوجل فَأَمَّا مَنْ أُوتِيَ كِتَابَهُ بِيَمِينِهِ فَأُولئِكَ يَقْرَؤُنَ كِتابَهُمْ وَلا يُظْلَمُونَ فَتِيلًا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Heading3"/>
        <w:numPr>
          <w:ilvl w:val="2"/>
          <w:numId w:val="1"/>
        </w:numPr>
        <w:rPr/>
      </w:pPr>
      <w:bookmarkStart w:id="302" w:name="__RefHeading___Toc17476950_2142443653"/>
      <w:bookmarkStart w:id="303" w:name="_Toc119"/>
      <w:bookmarkEnd w:id="302"/>
      <w:r>
        <w:rPr>
          <w:rtl w:val="true"/>
        </w:rPr>
        <w:t xml:space="preserve">باب </w:t>
      </w:r>
      <w:r>
        <w:rPr/>
        <w:t>2</w:t>
      </w:r>
      <w:r>
        <w:rPr>
          <w:rtl w:val="true"/>
        </w:rPr>
        <w:t xml:space="preserve">: </w:t>
      </w:r>
      <w:r>
        <w:rPr>
          <w:rtl w:val="true"/>
        </w:rPr>
        <w:t>وَلا يُظْلَمُونَ فَتِيلاً</w:t>
      </w:r>
      <w:bookmarkEnd w:id="303"/>
    </w:p>
    <w:p>
      <w:pPr>
        <w:pStyle w:val="Heading4"/>
        <w:numPr>
          <w:ilvl w:val="3"/>
          <w:numId w:val="1"/>
        </w:numPr>
        <w:rPr/>
      </w:pPr>
      <w:bookmarkStart w:id="304" w:name="__RefHeading___Toc17476952_2142443653"/>
      <w:bookmarkStart w:id="305" w:name="_Toc120"/>
      <w:bookmarkEnd w:id="304"/>
      <w:r>
        <w:rPr>
          <w:rtl w:val="true"/>
        </w:rPr>
        <w:t>اشاره</w:t>
      </w:r>
      <w:bookmarkEnd w:id="30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وَلا يُظْلَمُونَ فَتِيلًا قَالَ الْجِلْدَةُ الَّتِي فِي ظَهْرِ النَّوَاةِ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فِي هَذِهِ أَعْمَى فَهُوَ فِي الْآخِرَةِ أَعْمَى وَأَضَلُّ سَبِيلاً الْقَلْب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أَعْمَى الْعَمَى الضَّلَالَةُ بَعْدَ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اَلْعَمَی عَمَی اَلْقَلْبِ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 الْعَمَى مَنْ عَمِيَ عَنْ فَضْلِنَا وَ نَاصَبَنَا الْعَدَاوَةَ بِلَا ذَنْب سَبَقَ إِلَيْهِ مِنَّا إِلَّا أَنَّا دَعَوْنَاهُ إِلَى الْحَقِّ وَ دَعَاهُ مَنْ سِوَانَا إِلَى الْفِتْنَةِ وَالدُّنْيَا فَأَتَاهُمْ وَ نَصَبَ الْبَرَاءَةَ مِنَّا وَالْعَدَاوَةِ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وَ لَمْ يَعْمَلْ بِهِ حَشَرَهُ اللَّهُ عَزَّ وَ جَلَّ يَوْمَ الْقِيَامَةِ أَعْمَى فَيَقُولُ رَبِّ وَحَشَرْتَنِي أَعْمَىٰ وَ قَدْ كُنْتُ بَصِيراً قالَ كَذلِكَ أَتَنكَ آيَاتُنا فَنَسِيتَهَا وَ كَذلِكَ الْيَوْمَ تُنْسى فَيُؤْمَرُ بهِ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آثَرَ الدُّنْيَا عَلَى الْآخِرَةَ حَشَرَهُ اللَّهُ يَوْمَ الْقِيَامَةِ أَعْمَى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يَدلَّهُ خَلْقُ السَّمَاوَاتِ وَالْأَرْضِ وَاخْتِلَافُ اللَّيْلِ وَالنَّهَارِ وَ دَوَرَانُ الْفَلَكِ بالشَّمْسِ وَالْقَمَرَ وَالْآيَاتُ الْعَجِيبَاتُ عَلَى أَنَّ وَرَاءَ ذَلِكَ أَمْراً هُوَ أَعْظَمُ مِنْهُ فَهُوَ فِي الْآخِرَة أَعْمَى قَالَ فَهُوَ عَمَّا لَمْ يُعَايِنْ أَعْمَىٰ وَأَضَلُّ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قَوْلَ الْجُهَّالِ أَهْلِ الْعَمَى وَالصَّلَالِ الَّذِينَ يَزْعُمُونَ أَنَّ اللَّهَ جَلَّ وَ تَقَدَّسَ مَوْجُودُ فِي الْآخِرَةَ لِلْحِسَابِ وَالثَّوَابِ وَالْعِقَابِ وَلَيْسَ بِمَوْجُودٍ فِي الدُّنْيَا لِلطَّاعَةِ وَالرَّجَاءِ وَلَوْ</w:t>
      </w:r>
      <w:bookmarkStart w:id="306" w:name="pg16002_152265"/>
    </w:p>
    <w:p>
      <w:pPr>
        <w:pStyle w:val="BookText"/>
        <w:rPr/>
      </w:pPr>
      <w:bookmarkEnd w:id="306"/>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علیه مؤمن گواهی نمی دهند بلکه علیه کسی که فرمان عذاب بر او ثابت شده گواهی می دهند و اما مؤمن نامه اش را به دست راستش می دهند،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أُوتِيَ كِتابَهُ بِيَمِينِهِ فَأُولئِكَ يَقْرَؤُنَ كِتابَهُمْ وَلا يُظْلَمُونَ فَتِيلًا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7476954_2142443653"/>
      <w:bookmarkStart w:id="308" w:name="_Toc121"/>
      <w:bookmarkEnd w:id="307"/>
      <w:r>
        <w:rPr>
          <w:rtl w:val="true"/>
        </w:rPr>
        <w:t xml:space="preserve">بخش </w:t>
      </w:r>
      <w:r>
        <w:rPr/>
        <w:t>2</w:t>
      </w:r>
      <w:r>
        <w:rPr>
          <w:rtl w:val="true"/>
        </w:rPr>
        <w:t xml:space="preserve">: </w:t>
      </w:r>
      <w:r>
        <w:rPr>
          <w:rtl w:val="true"/>
        </w:rPr>
        <w:t>و کمترین ستمی به آن ها نخواهد شد</w:t>
      </w:r>
      <w:r>
        <w:rPr>
          <w:rtl w:val="true"/>
        </w:rPr>
        <w:t>.</w:t>
      </w:r>
      <w:bookmarkEnd w:id="30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يُظْلَمُونَ فَتِيلًا، فَتِیل؛ به پوسته ی نازکی می گویند که روی هسته ی خرما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در این جهان از دیدن چهره ی حق نابینا بوده است در آخرت نیز نابینا و گمراه تر است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ترین گمراهی ها گمراهی پس از هدایت است و بدترین کوری ها کوری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کوری کوری از فضل ماست و عداوت پیشه کردن با ما بدون سابقه ی خطایی که نسبت به او از ما سرزده باشد ما او را به حق دعوت می کنیم دیگران او را به فتنه و دنیا دعوت می کنند؛ سخن آن ها را می پذیرد و با ما از راه دشمنی و بیزاری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بخواند و بدان عمل نکند خدای عزوجل در قیامت او را کور محشور می کند 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 محشورم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که بینا بودم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آیات من برای تو آمد و تو آن ها را فراموش کردی امروز نیز تو فراموش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دوزخ فرمان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دنیا را بر آخرت مقدّم دارد خداوند روز قیامت او را کور محشور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ها و زمین و آمد و شد روز و شب و گردش فلک با خورشید و ماه و نشانه 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اطراف آن عظیم تر از آن است و با چشم می بیند او را هدایت و راهنمایی نکند چنین فردی در آخرت گمراه تر می باشد و فرمود چنین شخصی از آن چه با چشم نمی بیند کورتر و گمراهتر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جاهلان و کوردلان و گمراهان برحذر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گمان می کنند خداوند در آخرت برای حساب و ثواب و پاداش و عذاب وجود دارد، اما در دنیا برای اطاعت و امید وجود ندارد، اگر در وجود خداوند عزوجل نقص و کاستی وجود داشت، هرگز </w:t>
      </w:r>
    </w:p>
    <w:p>
      <w:pPr>
        <w:pStyle w:val="BookText"/>
        <w:rPr/>
      </w:pPr>
      <w:r>
        <w:rPr>
          <w:rFonts w:ascii="Amiri" w:hAnsi="Amiri" w:eastAsia="Amiri" w:cs="Amiri"/>
          <w:color w:val="111111"/>
          <w:sz w:val="28"/>
          <w:sz w:val="28"/>
          <w:szCs w:val="28"/>
          <w:rtl w:val="true"/>
          <w:lang w:bidi="ar-SA"/>
        </w:rPr>
        <w:t>كَانَ فِي الْوُجُودِ لِلَّهِ عَزَوجِلٌ نَقْصُ وَ اهْتِضَامُ لَمْ يُوجَدْ فِى الْآخِرَةِ أَبَداً وَلَكِنَّ الْقَوْمَ تَاهُوا وَ عَمُوا وَصَمُوا عَنِ الْحَقِّ مِنْ حَيْثُ لَا يَعْلَمُونَ وَ ذَلِكَ قَوْلُهُ عزّوجلّ وَمَنْ كَانَ فِي هَذِهِ أَعْمَى فَهُوَ فِي الْآخِرَةِ أَعْمَى وَأَضَلُّ سَبِيلًا يَعْنِي أَعْمَى عَنِ الْحَقَائِقِ الْمَوْجُودَة وَ قَدْ عَلِمَ ذَوُو الْأَلْبَابِ أَنَّ الِاسْتِدْلَالَ عَلَى مَا هُنَاكَ لَا يَكُونُ إِلَّا بِمَا هَاهُنَا مِنْ أَخْذِ عِلْمٍ ذَلِكَ برأيهِ وَطَلَب وُجُودِهِ وَإِدْرَاكِهِ عَنْ نَفْسِهِ دُونَ غَيْرِهَا لَمْ يَزْدَدْ مِنْ عِلْمٍ ذَلِكَ إِنَّا بُعْداً لِأَنَّ اللَّهَ عَزَوجِلٌ جَعَلَ عِلْمَ ذَلِكَ خَاصَّةً عِنْدَ قَوْم يَعْقِلُونَ وَ يَعْلَمُونَ وَ يَفْهَمُونَ﴾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خَرَجَ لِإِسْحَاق بْنِ إِسْمَاعِيلَ مِنْ أبِي مُحَمَّدِ صلی الله علیه و آله 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يَقِيناً يَا إِسْحَاقَ علیه السلام أَنَّ مَنْ خَرَجَ مِنْ هَذِهِ الْحَيَاةِ الدُّنْيَا أَعْمَىٰ فَهُوَ فِي الْآخِرَةِ أَعْمَى وَأَضَلُّ سَبِيلًا إِنَّهَا يَا أَبْنَ إِسْمَاعِيلَ لَيْسَ تَعْمَى الْأَبْصَارُ وَلَكِنَّ تَعْمَى الْقُلُوبُ الَّتِي فِي الصُّدُورِ وَ ذَلِكَ قَوْلُ اللَّهِ عَزَوجل فِي مُحْكَم كِتَابِهِ لِلظَّالِمِ رَبِّ وَحَشَرْتَنِي أَعْمَىٰ وَ قَدْ كُنْتُ بَصِيرًا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سُلَيْمَانَ رَفَعَهُ إِلَى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الْمُرْجِيَّةُ عُمْيَاناً وَ إِمَامُهُمْ أَعْمَى فَيَقُولُ بَعْضُ مَنْ يَرَاهُمْ مِنْ غَيْرِ أُمَّتِنَا مَا نَرَى أُمَّةَ مُحَمَّدِ إِلَّا عُمْيَانَا فَيُقَالُ لَهُمْ لَيْسُوا مِنْ أُمَّةِ مُحَمَّدِ ۖ إِنَّهُمْ بَدَّلُوا فَبُدِّلَ بِهِمْ وَ غَيَّرُوا فَغُيِّرَ مَا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كلام أمير الْمُؤْمِنِينَ علیه السلام لِلْخَوَارج حِينَ رَجَعَ إِلَى الْكُوفَة وَهُوَ بِظَاهِرِهَا قَبْلَ دُخُولِهِ إِيَّاهَا بَعْدَ حَمْدِ اللَّهِ وَالثَّنَاءِ عَلَيْهِ اللَّهُمَّ إِنَّ هَذَا مَقَامُ مَنْ فُلِجَ فِيهِ كَانَ أَوْلَى بالْقَلْحِ يَوْمَ الْقِيَامَةِ وَ مَنْ نُطِفَ فِيهِ أَوْ عَنِتَ فَهُوَ فِي الْآخِرَةِ أَعْمَى وَأَضَلُّ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فِي هَذِهِ أَعْمَى فَهُوَ فِي الْآخِرَةِ أَعْمَى وَ أَضَلُّ سَبِيلًا قَالَ فِي الرجعة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سَأَلْتُ أَبَا عَبْدِ اللَّهِ علیه السلام عَنْ قَوْلِ اللَّهِ عَزَّوجلَّ وَ مَنْ كَانَ فِي هَذِهِ أَعْمَى فَهُوَ فِي الْآخِرَةِ أَعْمَى وَ أَضَلُّ سَبِيلًا فَقَالَ ذَلِكَ الَّذِي يُسَوِّفُ نَفْسَهُ الْحَجَّ يَعْنِي حَجَّةَ الْإِسْلَامِ حَتَّى يَأْتِيَهُ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آخرت هم وجود نداشت، بلکه این گروه گمراه شدند و از شنیدن و دیدن حق کور و کرند و نمی فهمند و این کلام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فِي هَذِهِ أَعْمَى فَهُوَ فِي الآخِرَةِ أَعْمَى وَ أَضَلُّ سَبِیلًا؛ یعنی از دیدن حقایق موجود کورند و به راستی خردمندان می دانند که دلایل اثبات وجود خدا در آخرت همان دلایل اثبات وجود خدا در دنیاست و هرکس این موضوع را تفسیر به رأی کند و بخواهد وجود خدا را با استفاده از دلایلی جز این ها اثبات کند یا بفهمد، تنها از حقیقت دور شده است؛ زیرا خداوند تبارک و تعالی علم به این امور را به طور مخصوص در اختیار عاقلان و عاملان و اندیشمندان قرار داده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نامه ای به اسحاق بن اسماعیل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به طور قطع بدان که هر کس از دنیا با چشم کور برود در آخرت نیز نابینا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منظور کوری چشم نیست بلکه کور دلی است و سخن خدا در کتاب استوار خود درباره ظالم، اشاره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 محشورم کردی؟ من که بینا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در حدیثی مرفوع از امام علی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مرجئه کور محشور می شوند و امام آن ها هم از آن ها کورتر می باشد گروهی از غیر مسلمانان روز قیامت هنگامی که آن ها را مشاهده کنند می گویند امّت محمد صلى الله عليه وآله وسلم کور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آن ها می گویم این ها امت محمد نیستند زیرا آن ها در دین تغییراتی دادند و لذا صورت آن ها تغییر کرده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هنگامی که به کوفه بازگشت در پشت کوفه پیش از وارد شدن به شهر این سخنان را به خوارج فرمود و پس از حمد و ثنای الهی و درود بر محمد پیامبر گرامی اش چنین گفت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هر که در آن به سعادت و رستگاری رسد بهتر از رستگاری در روز رستاخیز است و هر که در آن آلوده به پلیدی شود یا گناه کند در آخرت نیز نابینا و گمراهتر است</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علیه السلام ﴿وَ مَن كَانَ فِي هَذِهِ أَعْمَىٰ فَهُوَ فِي الْآخِرَةِ أَعْمَىٰ وَأَضَلُّ سَبِيلا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رجعت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فِي هَذِهِ أَعْمَى فَهُوَ فِي الآخِرَةِ أَعْمَى وَأَضَلُّ سَبِیلا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که آنقدر حج را به امروز و فردا می اندازد تا مرگش فرا برسد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فِيمَنْ سَوفَ الْحَج حَجَّةَ الإِسْلَام وَ عِنْدَهُ مَا يَحْجُ بِهِ فَقَالَ الْعَامَ أَحْجُ الْعَامَ أحْجُ حَتَّى يَمُوتَ قَبْلَ أَن يَحْج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كُلَيْب عَنْ أَبِي عَبْدِ اللَّهِ علیه السلام قَالَ سَأَلَهُ أَبُو بَصِير وَ أَنَا أَسْمَعُ فَقَالَ لَهُ رَجُلُ لَهُ مائة ألف فقال العام أحج العام أحجُ فَأدْرَكَهُ الْمَوْتُ وَ لَمْ يَحْجُ حَجَ الإِسْلَام فَقَالَ يَا أَبَا بَصير أو مَا سَمِعْتَ قَوْلَ اللَّهِ تَعَالَى وَمَنْ كَانَ فِي هَذِهِ أَعْمَى فَهُوَ فِي الْآخِرَةِ أَعْمَىٰ وَ أَضَلُّ سَبِيلًا عَمِيَ عَنْ فَريضَة مِنْ فَرائِضِ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الطُّفَيْلِ عَنْ أَبِي جَعْفَرَ علیه السلام قَالَ جَاءَ رَجُلُ إِلَى أَبي عَلَى بْنِ الحُسَيْن علیه السلام فَقَالَ لَهُ إِنَّ ابْن عَبَّاس يَزْعُمُ أَنَّهُ يَعْلَمُ كُلَّ آيَةٍ نَزَلَتْ فِي الْقُرْآنِ فِي أَيَّ يَوْمٍ نَزَلَتْ وَ فِيمَنْ نَزَلَتْ فَقَالَ أَبى الله سَلْهُ فِي مَنْ نَزَلَتْ وَ مَنْ كَانَ فِي هَذِهِ أَعْمَىٰ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الرَّجُلُ فَسَأَلَهُ فَقَالَ وَدِدْتُ أَنَّ الَّذِي أَمَرَكَ بِهَذَا وَاجَهَنِي بِهِ فَأَسْأَلُهُ عَنِ الْعَرْشِ مِمَّ خَلَقَهُ اللَّهُ وَ مَتَى خَلَقَ وَكَمْ هُوَ وَكَيْفَ هُوَ فَانْصَرَفَ الرَّجُلُ إِلَى أبى فَقَالَ أَبِي فَهَلْ أَجَابَكَ بِالْآيَاتِ قَالَ لَا قَالَ أَبِي لَكِنْ أجِيبُكَ فِيهَا بِعِلْمٍ وَ نُورِ غَيْرِ الْمُدَّعَى وَ لَا الْمُنْتَحَلِ أَمَّا قَوْلُهُ وَمَنْ كَانَ فِي هَذِهِ أَعْمَىٰ فَهُوَ فِي الْآخِرَةِ أَعْمَى وَ أَضَلُّ سَبِيلًا فَفِيهِ نَزَلَ وَ فِي أَبيه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كادُوا لَيَفْتِنُونَكَ عَنِ الَّذِي أَوْحَيْنَا إِلَيْكَ لِتَفْتَرِيَ عَلَيْنَا غَيْرَهُ وَ إِذا لَّا تُخَذُوكَ خَلِيلاً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وَإِنْ كَادُوا لَيَفْتِنُونَكَ عَنِ الَّذِي أَوْحَيْنَا قَالَ وَقْدُ ثَقِيفَ نُبَايِعُكَ عَلَى ثَلَاثٍ لَا تَنْحَنِي وَ لَا نَكْسِرُ إِلَهَا بِأَيْدِينَا وَ تَمَتَعْنَا بِاللَّاتِ سَنَةَ فَقَالَ لَاخَيْرَ فِي دِينِ لَيْسَ فِيهِ رَكُوعُ وَسُجُودُ فَأَمَّا كَسْرُ أَصْنَامِكُمْ بأَيْدِيكُمْ فَذَاكَ لَكُمْ وَأَمَّا الطَّاغِيَةُ اللَّاتِ فَإِنِّي غَيْرُ مُتَّعَكُمْ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کسی نازل شده است که حج را به تعویق می افکند، در صورتی که سرمایه و امکان این سفر را در اختیار دارد و او در تعلل و تسویف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می کنم امسال حج می کنم و این تعلّل را همچنان ادامه می دهد، تا پیش از آن که حج را برگزار کند می میرد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درباره کسی پرسید که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آنقدر به تأخیر انداخت تا این که مرگش فرارسید و حج واجب را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آیا سخن خدای تعالی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فِي هَذِهِ أَعْمَى فَهُوَ فِي الآخِرَةِ أَعْمَى وَأَضَلُّ سَبِيلًا؛ یعنی از دیدن یکی از واجبات و فرائض خداوند کور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 پدرم امام سجاد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ادعا می کند که می داند هر آیه از قرآن در چه روزی و در مورد چه کسی نازل شده است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هر یک از این آیات در مورد چه کسی نازل شده است؛ </w:t>
      </w:r>
      <w:r>
        <w:rPr>
          <w:rFonts w:ascii="Amiri" w:hAnsi="Amiri" w:eastAsia="Amiri" w:cs="Amiri"/>
          <w:color w:val="111111"/>
          <w:sz w:val="28"/>
          <w:sz w:val="28"/>
          <w:szCs w:val="28"/>
          <w:rtl w:val="true"/>
          <w:lang w:bidi="ar-SA"/>
        </w:rPr>
        <w:t>وَ مَن كَانَ فِي هَذِهِ أَعْمَىٰ فَهُوَ فِي الآخِرَةِ أَعْمَى وَأَضَلُّ سَبِيلًا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ابن عباس رحمه الله علیه رفت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آن کس که به تو چنین چیزی را گفته ی خود، روبرو این سؤال ها را از من می پرسید پس تو نزد او برو و از او درباره ی عرش بپرس که خدا آن را از چه خلق کرده و چه زمانی خلق کرده و کم و کیف آن چگونه است؟ آن مرد نزد پدرم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به سؤال های تو درباره ی آیات پاسخ داد؟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با نور و علمی که ادعایی و مسروقه نیست به تو جواب می دهم؛ آیه </w:t>
      </w:r>
      <w:r>
        <w:rPr>
          <w:rFonts w:ascii="Amiri" w:hAnsi="Amiri" w:eastAsia="Amiri" w:cs="Amiri"/>
          <w:color w:val="111111"/>
          <w:sz w:val="28"/>
          <w:sz w:val="28"/>
          <w:szCs w:val="28"/>
          <w:rtl w:val="true"/>
          <w:lang w:bidi="ar-SA"/>
        </w:rPr>
        <w:t>وَ مَن كَانَ فِي هَذِهِ أَعْمَىٰ فَهُوَ فِي الآخِرَةِ أَعْمَى وَأَضَلُّ سَبِيلًا</w:t>
      </w:r>
      <w:r>
        <w:rPr>
          <w:rFonts w:ascii="IRNazanin" w:hAnsi="IRNazanin" w:eastAsia="IRNazanin"/>
          <w:color w:val="111111"/>
          <w:sz w:val="28"/>
          <w:sz w:val="28"/>
          <w:szCs w:val="28"/>
          <w:rtl w:val="true"/>
          <w:lang w:bidi="fa-IR"/>
        </w:rPr>
        <w:t>، در مورد او و پدرش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بود آن 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بر تو وحی کرده ایم بفریبند، تا غیر آن را به ما نسبت دهی و آن گاه تو را به دوستی خود برمی گزینند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كادُوا لَيَفْتِنُونَكَ عَنِ الَّذِي أَوْحَيْنَا، فرستادگان قبیله ی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سه شرط با تو بیعت می کنیم؛ این که نماز نخوانیم، بتی را به دست خودمان نشکنیم و یک سال از 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که در آن رکوع و سجود نباشد ارزشی ندارد اما در مورد شکستن بت ها به دست خودتان این حق را به شما می دهیم اما در مورد لات؛ آن بت سرکش من به شما اجازه ی بهره مندی از آن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به ما مهلت بده تا آن چه به عنوان هدیه برای بت هایمان تقدیم </w:t>
      </w:r>
      <w:bookmarkStart w:id="309" w:name="pg16002_152270"/>
    </w:p>
    <w:p>
      <w:pPr>
        <w:pStyle w:val="BookText"/>
        <w:rPr/>
      </w:pPr>
      <w:bookmarkEnd w:id="309"/>
      <w:r>
        <w:rPr>
          <w:rFonts w:ascii="Amiri" w:hAnsi="Amiri" w:eastAsia="Amiri" w:cs="Amiri"/>
          <w:color w:val="111111"/>
          <w:sz w:val="28"/>
          <w:sz w:val="28"/>
          <w:szCs w:val="28"/>
          <w:rtl w:val="true"/>
          <w:lang w:bidi="ar-SA"/>
        </w:rPr>
        <w:t>بهَا قَالُوا أَجَلْنَا سَنَةً حَتَّى نَقْبِضَ مَا يُهْدَى لِآلِهَتِنَا فَإِذَا قَبَضْنَاهَا كَسَرْنَاهَا وَأَسْلَمْنَا فَهُمْ بِتَأْجِيلِهِمْ فَنَزَلَتْ هَذِهِ الْآيَةُ﴾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Heading3"/>
        <w:numPr>
          <w:ilvl w:val="2"/>
          <w:numId w:val="1"/>
        </w:numPr>
        <w:rPr/>
      </w:pPr>
      <w:bookmarkStart w:id="310" w:name="__RefHeading___Toc17476956_2142443653"/>
      <w:bookmarkStart w:id="311" w:name="_Toc122"/>
      <w:bookmarkEnd w:id="310"/>
      <w:r>
        <w:rPr>
          <w:rtl w:val="true"/>
        </w:rPr>
        <w:t xml:space="preserve">باب </w:t>
      </w:r>
      <w:r>
        <w:rPr/>
        <w:t>1</w:t>
      </w:r>
      <w:r>
        <w:rPr>
          <w:rtl w:val="true"/>
        </w:rPr>
        <w:t xml:space="preserve">: </w:t>
      </w:r>
      <w:r>
        <w:rPr>
          <w:rtl w:val="true"/>
        </w:rPr>
        <w:t>وَ إِنْ كادُوا لَيَفْتِنُونَكَ عَنِ الَّذِي أَوْحَيْنَا إِلَيْكَ لِتَفْتَرِيَ عَلَيْنَا غَيْرَهُ وَ إِذَا لَاتَّخَذُوكَ خَلِيلاً</w:t>
      </w:r>
      <w:bookmarkEnd w:id="311"/>
    </w:p>
    <w:p>
      <w:pPr>
        <w:pStyle w:val="Heading4"/>
        <w:numPr>
          <w:ilvl w:val="3"/>
          <w:numId w:val="1"/>
        </w:numPr>
        <w:rPr/>
      </w:pPr>
      <w:bookmarkStart w:id="312" w:name="__RefHeading___Toc17476958_2142443653"/>
      <w:bookmarkStart w:id="313" w:name="_Toc123"/>
      <w:bookmarkEnd w:id="312"/>
      <w:r>
        <w:rPr>
          <w:rtl w:val="true"/>
        </w:rPr>
        <w:t>اشاره</w:t>
      </w:r>
      <w:bookmarkEnd w:id="31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جَعْفَرُ بْنُ مُحَمَّدٍ الْفَزَارِيُّ مُعَنْمِناً عَنْ أَبي جَعْفَر قَالَ نَزَلَ جَبْرَئِيلُ عَلَى مُحَمَّدِ بِهَذِهِ الْآيَةِ وَإِنْ كَادُوا لَيَفْتِنُونَكَ عَنِ الَّذِي أَوْحَيْنَا إِلَيْكَ لِتَفْتَرِيَ عَلَيْنَا غَيْرَهُ قَالَ تَفْسِيرُهَا فِي عَلِيِّ بْنِ أَبِي طَالِبِ علیه السلام وَ لَقَدْ أَرَادُوا أَنْ يَرُدُّوكَ عَنِ الَّذِي أَوْحَيْنَا إِلَيْكَ فِي عَلَى علیه السلام إِنَّ اللَّهَ أَوْحَى إِلَيْهِ أَنْ يَأْمُرَهُمْ بِوَلَايَة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أبى الْحَسَنَ مُوسَى بْنِ جَعْفَر عَنْ أَبِيهِ علیه السلام قَالَ كَانَ الْقَوْمُ قَدْ أَرَادُوا النَّبِي لِيُرِيبُوا رَأيَهُ فِي عَلَى علیه السلام وَلَيُمْسِكَ عَنْهُ بَعْضَ الْإِمْسَاكِ حَتَّى إِن بَعْضٍ نِسَائِهِ أَلَحَ عَلَيْهِ فِي ذَلِكَ فَكَادَ يَرْكَنُ إِلَيْهِمْ بَعْضَ الرَّكُونِ فَأَنْزَلَ اللَّهُ عَزَّ وَ جَلَّ وَ إِنْ كَادُوا لَيَفْتِنُونَكَ عَنِ الَّذِي أَوْحَيْنَا إِلَيْكَ فِي عَلى علیه السلام لِتَفْتَرِيَ عَلَيْنَا غَيْرَهُ وَ إِذَا لَاتَّخَذُوكَ خَلِيلًا وَ لَوْ لَا أَنْ ثَبِّتْنَاكَ لَقَدْ كِدْتَ تَرْكَنُ إِلَيْهِمْ شَيْئاً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إِنْ كادُوا لَيَفْتِنُونَكَ عَنِ الَّذِي أَوْحَيْنَا إِلَيْكَ لِتَفْتَرِيَ عَلَيْنَا غَيْرَهُ قَالَ يَعْنِي أَمِيرَ الْمُؤْمِنِينَ علیه السلام وَإِذَا لَا تَخَذُوكَ خَلِيلًا أَنْ صَدِيقاً لَوْ أَقَمْتَ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كادُوا لَيَفْتِنُونَكَ عَنِ الَّذِي أَوْحَيْنَا إِلَيْكَ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لا أَن ثَبتناكَ لَقَدْ كِدْتَ تَرْكَنُ إِلَيْهِمْ شَيْئاً قَلِيلاً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يَعْفُور عَنْ أَبِي عَبْدِ اللَّهِ علیه السلام قَالَ سَأَلْتُهُ عَنْ قَوْل اللَّهِ وَلَوْ لا أَنْ تَبَّتْنَاكَ لَقَدْ كِدْتَ تَرْكَنُ إِلَيْهِمْ شَيْئًا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أَخْرَجَ رَسُولُ اللهِ لا أَصْنَامَاً مِنَ الْمَسْجِدِ وَكَانَ مِنْهَا صَلَمُ عَلَى الْمَرْوَةَ وَ طَلَبَتْ إِلَيْهِ قُرَيْسُ أَنْ يَشْرَكَهُ وَكَانَ اسْتَحْيَا فَهُمْ بَتَرَكِهِ ثُمَّ أَمَرَ بكَسْرِهِ فَنَزَلَتْ هَذِهِ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bookmarkStart w:id="314" w:name="pg16002_152271"/>
    </w:p>
    <w:p>
      <w:pPr>
        <w:pStyle w:val="BookText"/>
        <w:rPr/>
      </w:pPr>
      <w:bookmarkEnd w:id="314"/>
      <w:r>
        <w:rPr>
          <w:rFonts w:ascii="IRNazanin" w:hAnsi="IRNazanin" w:eastAsia="IRNazanin"/>
          <w:color w:val="111111"/>
          <w:sz w:val="28"/>
          <w:sz w:val="28"/>
          <w:szCs w:val="28"/>
          <w:rtl w:val="true"/>
          <w:lang w:bidi="fa-IR"/>
        </w:rPr>
        <w:t>می شود را بگیریم، چون آن هدایا را گرفتیم خودمان بت ها را شکسته و اسلام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خواست به آن ها مهلت دهد که این آیه نازل شد</w:t>
      </w:r>
      <w:r>
        <w:rPr>
          <w:rFonts w:eastAsia="IRNazanin" w:cs="IRNazanin"/>
          <w:color w:val="111111"/>
          <w:sz w:val="28"/>
          <w:szCs w:val="28"/>
          <w:rtl w:val="true"/>
          <w:lang w:bidi="fa-IR"/>
        </w:rPr>
        <w:t>.</w:t>
      </w:r>
    </w:p>
    <w:p>
      <w:pPr>
        <w:pStyle w:val="Heading4"/>
        <w:numPr>
          <w:ilvl w:val="3"/>
          <w:numId w:val="1"/>
        </w:numPr>
        <w:rPr/>
      </w:pPr>
      <w:bookmarkStart w:id="315" w:name="__RefHeading___Toc17476960_2142443653"/>
      <w:bookmarkStart w:id="316" w:name="_Toc124"/>
      <w:bookmarkEnd w:id="315"/>
      <w:r>
        <w:rPr>
          <w:rtl w:val="true"/>
        </w:rPr>
        <w:t xml:space="preserve">بخش </w:t>
      </w:r>
      <w:r>
        <w:rPr/>
        <w:t>1</w:t>
      </w:r>
      <w:r>
        <w:rPr>
          <w:rtl w:val="true"/>
        </w:rPr>
        <w:t xml:space="preserve">: </w:t>
      </w:r>
      <w:r>
        <w:rPr>
          <w:rtl w:val="true"/>
        </w:rPr>
        <w:t xml:space="preserve">نزدیک بود آن ها تو را </w:t>
      </w:r>
      <w:r>
        <w:rPr>
          <w:rtl w:val="true"/>
        </w:rPr>
        <w:t>[</w:t>
      </w:r>
      <w:r>
        <w:rPr>
          <w:rtl w:val="true"/>
        </w:rPr>
        <w:t>با وسوسه های خود</w:t>
      </w:r>
      <w:r>
        <w:rPr>
          <w:rtl w:val="true"/>
        </w:rPr>
        <w:t xml:space="preserve">] </w:t>
      </w:r>
      <w:r>
        <w:rPr>
          <w:rtl w:val="true"/>
        </w:rPr>
        <w:t>از آن چه بر تو وحی کرده ایم بفریبند، تا غیر آن را به ما نسبت دهی و آن گاه تو را به دوستی خود برمی گزینند</w:t>
      </w:r>
      <w:r>
        <w:rPr>
          <w:rtl w:val="true"/>
        </w:rPr>
        <w:t>.</w:t>
      </w:r>
      <w:bookmarkEnd w:id="31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فزاری به ترتیب از امام باقر علیه السلام نقل می کند جبرئیل با این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كادُوا لَيَفْتِنُونَكَ عَنِ الَّذِي أَوْحَيْنَا إِلَيْكَ لِتَفْتَرِيَ عَلَيْنا غَيْرَهُ</w:t>
      </w:r>
      <w:r>
        <w:rPr>
          <w:rFonts w:ascii="IRNazanin" w:hAnsi="IRNazanin" w:eastAsia="IRNazanin"/>
          <w:color w:val="111111"/>
          <w:sz w:val="28"/>
          <w:sz w:val="28"/>
          <w:szCs w:val="28"/>
          <w:rtl w:val="true"/>
          <w:lang w:bidi="fa-IR"/>
        </w:rPr>
        <w:t xml:space="preserve"> بر حضرت محمد نازل گردید فرمود تفسیر این آیه در مورد علی بن ابی طالب علیه السلام است؛ یعنی آن ها خواستند تو را از آن چه درباره علی به تو وحی کردیم باز دارند و خداوند به آن حضرت ی وحی فرموده بود که ایشان را به پذیرش ولایت علی بن ابی طالب فرمان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 خواست پیامبر صلی الله علیه و آله را در رأی و نظرش نسبت به علی دچار تردید و شک نماید تا پیامبر صلی الله علیه و آله دست از علی بردارد و او را رها کند حتی برخی از زنان حضرت در این باره بسیار بر او اصرار ورزیدند و نزدیک بود پیامبر صلی الله علیه و آله به آن ها اعتماد کند که خداوند نازل کرد </w:t>
      </w:r>
      <w:r>
        <w:rPr>
          <w:rFonts w:ascii="Amiri" w:hAnsi="Amiri" w:eastAsia="Amiri" w:cs="Amiri"/>
          <w:color w:val="111111"/>
          <w:sz w:val="28"/>
          <w:sz w:val="28"/>
          <w:szCs w:val="28"/>
          <w:rtl w:val="true"/>
          <w:lang w:bidi="ar-SA"/>
        </w:rPr>
        <w:t>وَإِن كَادُوا لَيَفْتِنُونَكَ عَنِ الَّذِي أَوْحَيْنَا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یى على علیه السلام </w:t>
      </w:r>
      <w:r>
        <w:rPr>
          <w:rFonts w:ascii="Amiri" w:hAnsi="Amiri" w:eastAsia="Amiri" w:cs="Amiri"/>
          <w:color w:val="111111"/>
          <w:sz w:val="28"/>
          <w:sz w:val="28"/>
          <w:szCs w:val="28"/>
          <w:rtl w:val="true"/>
          <w:lang w:bidi="ar-SA"/>
        </w:rPr>
        <w:t>لِتَفْتَرِيَ عَلَيْنَا غَيْرَهُ وَ إِذًا لاتَّخَذُوكَ خَلِيلًا وَلَوْلا أَن ثَبِّتْنَاكَ لَقَدْ كِدتَّ تَرْكَنُ إِلَيْهِمْ شَيْئًا قَلِيلًا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w:t>
      </w:r>
      <w:r>
        <w:rPr>
          <w:rFonts w:ascii="Amiri" w:hAnsi="Amiri" w:eastAsia="Amiri" w:cs="Amiri"/>
          <w:color w:val="111111"/>
          <w:sz w:val="28"/>
          <w:sz w:val="28"/>
          <w:szCs w:val="28"/>
          <w:rtl w:val="true"/>
          <w:lang w:bidi="ar-SA"/>
        </w:rPr>
        <w:t>وَ إِنْ كادُوا لَيَفْتِنُونَكَ عَنِ 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لِتَفْتَرِيَ عَلَینا غَيْرَهُ</w:t>
      </w:r>
      <w:r>
        <w:rPr>
          <w:rFonts w:ascii="IRNazanin" w:hAnsi="IRNazanin" w:eastAsia="IRNazanin"/>
          <w:color w:val="111111"/>
          <w:sz w:val="28"/>
          <w:sz w:val="28"/>
          <w:szCs w:val="28"/>
          <w:rtl w:val="true"/>
          <w:lang w:bidi="fa-IR"/>
        </w:rPr>
        <w:t>؛ یعنی غیر از امیرمومنان علیه السلام، وَإِذا لَا تَخَذُوكَ خَلِيلًا؛ یعنی اگر غیر از او را به پا می داشتی آنان تو را به دوستی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كَادُوا لَيَفْتِنُونَكَ عَنِ الَّذِي أَوْحَيْنَا إِلَيْكَ</w:t>
      </w:r>
      <w:r>
        <w:rPr>
          <w:rFonts w:ascii="IRNazanin" w:hAnsi="IRNazanin" w:eastAsia="IRNazanin"/>
          <w:color w:val="111111"/>
          <w:sz w:val="28"/>
          <w:sz w:val="28"/>
          <w:szCs w:val="28"/>
          <w:rtl w:val="true"/>
          <w:lang w:bidi="fa-IR"/>
        </w:rPr>
        <w:t>، درباره ی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 تو را ثابت قدم نمی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مقام عصمت، مصون از انحراف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اندکی به آنان تمایل پیدا کنی</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أَن ثَبِّتْنَاكَ لَقَدْ كِدتَّ تَرْكَنُ إِلَيْهِمْ شَيْئًا قَلِیلًا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مکه را فتح کرد بت هایی را از مسجد الحرام بیرون ریخت قریش در مروه بتی داشت، از پیامبر صلی الله علیه و آله خواست آن را به حال خود باقی بگذارد، پیامبر صلی الله علیه و آله از رد آن حیا کرد و تصمیم گرفت آن را رها کند، اما سپس به شکستن آن امر کرد و این آیه نازل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عُثْمَانَ الْبَجَلِيِّ، عَنْ رَجُل أَنَّ النَّبِي اجْتَمَعَا عِنْدَهُ فَتَكَلَّمَا فِي علَى علیه السلام وَ كَانَ مِنَ النَّبِيِّ صلى الله عليه وآله وسلم أَنْ لَيَّنَ لَهُمَا فِي بَعْضِ الْقَوْلِ، فَأَنْزَلَ اللَّهُ لَقَدْ كِدْتَ تَرْكَنُ إِلَيْهِمْ شَيْئاً قَلِيلا إِذا لَأَذَقْناكَ ضِعَفَ الحَياةِ وَضِعْفَ المُماتِ ثُمَّ لا تَجِدُ لَكَ عَلَيْنَا نَصِيراً ثُمَّ لَا يَجِدَا بَعْدَكَ مِثْلَ على علیه السلام ولياً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حَفْصِ الصَّائِعَ عَنْ جَعْفَرَ بْن مُحَمَّدِ صلی الله علیه و آله قَالَ لَمَّا نَزَلَتْ عَلَى النَّبِيِّ وَلَوْ لا أن تتناك لَقَدْ كَذَّتَ تَرَكَنُ إِلَيْهِمْ شَيْئاً قَلِيلاه إذا لاذقناكَ ضِعْفَ الحَياةِ وَضِعَفَ المُماتِ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قَالُوا نَعْبُدُ إِلَهَكَ سَنَةً وَ تَعْبُدُ إِلَهَنَا سَنَةَ قَالَ فَأَنْزَلَ اللَّهُ تَعَالَى عَلَيْهِ قُلْ يَا أَيُّهَا الْكَافِرُونَ لا أَعْبُدُ ما تَعْبُدُونَ وَلا أَنْتُمْ عابِدُونَ ما أَعْبُدُ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الْقُرْآنُ بِإِيَّاكَ أَعْنِي وَاسْمَعِي يَا جَارَةُ وَفِي رِوَايَة أُخْرَى عَنْ أبي عَبْدِ اللَّهِ علیه السلام قَالَ مَعْنَاهُ مَا عَاتَبَ اللهُ عزوجل بِهِ عَلَى نَبِيِّهِ فَهُوَ يَعْنِي بِهِ مَا قَدْ مَضَى فِي الْقُرْآنِ مِثْلُ قَوْلِهِ وَلَوْ لا أَنْ ثَبّتناكَ لَقَدْ كِدْتَ تَرْكَنُ إِلَيْهِمْ شَيْئًا قَلِيلًا عَلَى بِذَلِكَ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الْمَأْمُونُ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عَفَا اللَّهُ عَنْكَ لِرَأَذِنْتَ لَهُمْ قَالَ الرِّضَا هَذَا مِمَّا نَزَلَ بِإِيَّاكَ أَعْنِي وَ اسْمَعِي يَا جَارَهُ خَاطَبَ اللَّهُ عَزَوجل بذَلِكَ نَبِيَّ وَ أَرَادَ بِهِ أُمَتَهُ وَ كَذَلِكَ قَوْلُهُ عزوجل لَئِنْ أَشْرَكْتَ لَيَحْبَطَنَّ عَمَلُكَ وَلَتَكُونَنَّ مِنَ الْخَاسِرِينَ وَ قَوْلُهُ عزوجل وَ لَوْ لا أَنْ تَبَّتْنَاكَ لَقَدْ كِدْتَ تَرْكَنُ إِلَيْهِمْ شَيْئاً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جَاءَ بَعْضُ الزَّنَادِقَة إِلَى أَمِيرِ الْمُؤْمِنِينَ علیه السلام وَ قَالَ لَوْ لَا مَا فِي الْقُرْآنِ الِاخْتِلَافِ وَالتَّنَاقُضِ لَدَخَلْتُ فِي دِينِكُمْ فَقَالَ لَهُ عَلَى علیه السلام وَ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أَجِدُهُ قَدْ بَيَّنَ فَضْلَ نَبِيَّهِ عَلَى سَائِرِ الْأَنْبِيَاءِ علیهم السلام ثُمَّ خَاطَبَهُ فِى أَضْعَافِ مَا أَثْنَى عَلَيْهِ فِي الْكِتَابِ مِنَ الْإِرْرَاءِ عَلَيْهِ وَ انْخِفَاضِ مَحَلِّهِ وَ غَيْر ذَلِكَ مِنْ تَهْجِينِهِ وَ تَأنِيبِهِ مَا لَمْ يُخَاطِبُ بِهِ أَحَداً مِنَ الْأَنْبِيَاءِ مِثْلُ قَوْلِهِ وَ لَوْ شَاءَ اللهُ لَجَمَعَهُمْ عَلَى الْهُدى فَلا تَكُونَنَّ مِنَ الْجَاهِلِينَ وَ قَوْلِهِ وَلَوْ لا أَنْ تَبَّتْنَاكَ لَقَدْ كِدْتَ تَرْكَنُ إِلَيْهِمْ شَيْئاً قَلِيلا إِذا لَأَذَقْناكَ ضِعْفَ الحَيَاةِ وَ ضِعْفَ المُماتِ ثُمَّ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عثمان جبلی از شخصی دیگر نقل می کند رؤسای قریش و صحابه نزد پیامبر صلی الله علیه و اله جمع شدند و با او درباره ی علی صحبت کردند پیامبر صلی الله علیه و آله با آن ها بسیار نرم و رئوف برخورد کرد و خداوند این آیه را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نزدیک بود اندکی به آنان تمایل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 کردی ما دو برابر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بعد از مرگ به تو می چشاندیم سپس در برابر ما یاوری برای خود نمی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جانشینی مانند علی ای نخواهی یافت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صائغ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ثَبتناكَ لَقَدْ كِدْتَ تَرْكَنُ إِلَيْهِمْ شَيْئاً قَلِيلًا إِذا لَأَذَقْناكَ ضِعْفَ الْحَيَاةِ وَ ضِعْفَ الْمُمَاتِ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این است که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یک سال خدای تو را می پرستیم و یک سال خدای خودمان را می پرستیم پس خداوند متعال سوره کافرون را بر آن حضرت نازل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این ضرب المثل عربی نازل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ولی ای همسایه تو گوش کن مانند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ascii="Amiri" w:hAnsi="Amiri" w:eastAsia="Amiri" w:cs="Amiri"/>
          <w:color w:val="111111"/>
          <w:sz w:val="28"/>
          <w:sz w:val="28"/>
          <w:szCs w:val="28"/>
          <w:rtl w:val="true"/>
          <w:lang w:bidi="ar-SA"/>
        </w:rPr>
        <w:t>وَ لَوْ لا أَنْ ثَبّتناكَ لَقَدْ كِدْتَ تَرْكَنُ إِلَيْهِمْ شَيْئاً</w:t>
      </w:r>
      <w:r>
        <w:rPr>
          <w:rFonts w:ascii="IRNazanin" w:hAnsi="IRNazanin" w:eastAsia="IRNazanin"/>
          <w:color w:val="111111"/>
          <w:sz w:val="28"/>
          <w:sz w:val="28"/>
          <w:szCs w:val="28"/>
          <w:rtl w:val="true"/>
          <w:lang w:bidi="fa-IR"/>
        </w:rPr>
        <w:t xml:space="preserve"> و با این کلام افرادی غیر ایشان را قصد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درباره ی آن چه مأمون از حضرت علیه السلام پرسیده بود روایت است که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خداوند تو را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اجازه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جمله مواردی است که مصداق ضرب المثل به در می گویم دیوار بشنود می باشد خداوند عزوجل ظاهراً پیامبرش را مخاطب قرار داده است، اما منظور حقیقی او امت پیامبر صلی الله علیه و آله است و لذا می فرماید که اگر مشرک ،شوی تمام اعمالت تباه می شود و از زیانکاران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أَن ثَبّتْنَاكَ لَقَدْ كِدتَ تَرْكَنُ إِلَيْهِمْ شَيْئًا قَلِيلًا</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زندیقی نزد مولی الموحدین امیرالمؤمنین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اختلاف در آیات قرآن شما نبود حتماً به دین شما می گرویدم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یافته ام که از برتری پیامبرش بر دیگر پیامبران سخن گفته و سپس چندین بار بیش از آن چه ثنای او گفته آن چنان با خواری و کاهش مقام و سرزنش و نکوهش خطابش کرده که هیچ یک از دیگر انبیا را چنین خطاب نکرده است همچون آن جا که گفته اما اگر خدا بخواهد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جمع خواهد کرد ولی هدایت ،اجباری چه سودی دارد؟ پس هرگز از جاهلان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لَوْ لا أَنْ تَبَّتْنَاكَ لَقَدْ كِدْتَ تَرْكَنُ إِلَيْهِمْ شَيْئاً قَلِيلًا، وإِذا لَأَذَقْناكَ ضِعْفَ الحَيَاةِ وَ ضِعْفَ المَماتِ ثُمَّ لَا تَجِدُ لَكَ عَلَينا نَصِيرا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 خطابی که گفتی بر نکوهش و سرزنش و ملامت پیامبر اکرم صلی الله علیه و آله دلالت دارد؛ با این که خداوند تبارک و تعالی در کتاب خود برتری او را بر دیگر پیامبرانش آشکار ساخت خداوند عزوجل همان گونه که در کتاب خود فرمود، برای هر پیامبری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 لَكَ عَلَيْنَا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 وَأَمَّا مَا ذَكَرْتَهُ مِنَ الْخِطَاب الدَّالَّ عَلَى تَهْجين النَّبي صلی الله علیه و اله وَ الْإِزْرَاءِ بِهِ وَ التَّانِيبِ لَهُ مَعَ مَا أَظْهَرَهُ اللَّهُ تَبَارَكَ وَتَعَالَى فِي كِتَابِهِ مِنْ تَفْضِيلِهِ إِيَّاهُ عَلَى سَائِرِ الْأَنْبِيَاءِ علیهم السلام فَلِأَنَّ اللَّهَ عزوجل جَعَلَ لِكُلِّ نَبِيٍّ عَدُوًّا مِنَ الْمُشْرِكِينَ كَمَا قَالَ فِي كِتَابِهِ وَ بِحَسَب جَلَالَة مَنْزِلَة نَبِيِّنَا عِنْدَ رَبِّهِ كَذَلِكَ عَظُمَ مِحْنَتُهُ لِعَدُوِّهِ وَالَّذِي عَادَ مِنْهُ فِي حَالَ شِقَاقِهِ وَنِفَاقِهِ وَكُلٌّ أَذًى وَ مَشَقَة لِدَفْع نُبُوَّتِهِ وَ تَكْذِيبِهِ إِيَّاهُ وَ سَعْيِهِ فِي مَكَارِهِهِ وَ قَصْدِهِ لِنَقْضِ كُلِّ مَا أَبْرَمَهُ وَ اجْتِهَادِهِ وَ مَنْ مَالَأَهُ عَلَى كُفْرِهِ وَ فَسَادِهِ وَنِفَاقِهِ وَإِلْحَادِهِ فِي إِبْطَالِ دَعْوَاهُ وَ تَغْيِيرَ مِلَّتِهِ وَ مُخَالَفَة سُنَّتِهِ وَ لَمْ يَرَ شَيْئاً أَبْلَغَ فِي تَمَامِ كَيْدِهِ مِنْ تَنْفِيرِهِمْ مِنْ مُوَالَاةِ وَصِيِّهِ وَإِيحَاشِهِمْ مِنْهُ وَصَدِّهِمْ عَنْهُ وَ إِغْرَائِهِمْ بِعَدَاوَتِهِ وَ الْقَصْدِ لِتَغيير الْكِتَابِ الَّذِى جَاءَ بِهِ وَإِسْقَاطِ مَا فِيهِ مِنْ فَضْلِ ذَوَى الْفَضْلِ وَ كُفَر ذَوَى الْكُفْرِ مِنْهُ وَ مِمَّنْ وَافَقَهُ عَلَى ظُلْمِهِ وَ بَغْيِهِ وَ شِرِكِهِ وَلَقَدْ عَلِمَ اللَّهُ ذَلِكَ مِنْهُمْ فَقَالَ إِنَّ الَّذِينَ يُلْحِدُونَ فِي آيَاتِنَا لا يَخْفَونَ عَلَيْنَا وَ قَالَ يُرِيدُونَ أَنْ يُبَدِّلُوا كَلامَ اللهِ وَلَقَدْ أَحْضَرُوا الْكِتَابَ كَمَلًا مُشْتَمِلًا عَلَى التَّأْوِيلِ وَالتَّنْزِيلِ وَالْمُحْكَم وَ الْمُتَشَابِهِ وَ النَّاسِخِ وَالْمَنْسُوخِ لَمْ يَسْقُطُ مِنْهُ حَرْفُ أَلِفِ وَ لَا لَامٍ فَلَمَّا وَقَفُوا عَلَى مَا بَيَّنَهُ اللَّهُ مِنْ أَسْمَاءِ أَهْلِ الْحَقِّ وَالْبَاطِلِ وَأَنَّ ذَلِكَ إِنْ ظَهَرَ نَقَضَ مَا عَقَدُوهُ قَالُوا لَا حَاجَةَ لَنَا فِيهِ وَ نَحْنُ مُسْتَغْنُونَ عَنْهُ بِمَا عِنْدَنَا وَلِذَلِكَ قَالَ فَنَبَذُوهُ وَراءَ ظُهُورِهِمْ وَ اشْتَرَوْا بِهِ ثَمَناً قَلِيلًا فَبِئْسَ ما يَشْتَرُونَ ثُمَّ دَفَعَهُمُ الاضْطِرَارُ بِوُرُودِ الْمَسَائِلِ عَلَيْهِمْ عَمَّا لَا يَعْلَمُونَ تَأْوِيلَهُ إِلَى جَمْعِهِ وَ تَألِيفِهِ وَ تَضْمِينِهِ مِنْ تِلْقَائِهِمْ مَا يُقِيمُونَ بِهِ دَعَائِمَ كُفْرِهِمْ فَصَرَحَ مُنَادِيهِمْ مَنْ كَانَ عِنْدَهُ شَيْءٌ مِنَ الْقُرْآنِ فَلْيَأْتِنَا بِهِ وَ وَكَلُوا تَألِيفَهُ وَ نَظْمَهُ إِلَى بَعْضٍ مَنْ وَافَقَهُمْ عَلَى مُعَادَاةِ أَوْلِيَاءِ اللَّهِ فَأَلَّفَهُ عَلَى اخْتِيَارِهِمْ وَمَا يَدْلُّ لِلْمُتَأَمِّلِ لَهُ عَلَى اخْتِلَالِ تَمْيِيزِهِمْ وَ تَقْرِيبهِمْ وَ تَرَكُوا مِنْهُ مَا قَدَرُوا أَنَّهُ لَهُمْ وَ هُوَ عَلَيْهِمْ وَ زَادُوا تَنَاكُرَهُ وَ تَنَافُرَهُ وَ عَلِمَ اللَّهُ أَنَّ ذَلِكَ يَظْهَرُ وَ يَبِينُ فَقَالَ ذلِكَ مَبْلَغُهُمْ مِنَ الْعِلْمِ وَانْكَشَفَ لِأَهْلِ الِاسْتِبْصَارِ عَوَارُهُمْ وَافْتِرَاؤُهُمْ وَ الَّذِي بَدَا فِي الْكِتَابِ مِنَ الْإِزْرَاءِ عَلَى النَّبِ مِنْ فِرْيَة الْمُلْحِدِينَ وَلِذَلِكَ قَالَ جَلَّ ذِكْرَهُ لَيَقُولُونَ مُنْكَراً مِنَ الْقَوْل وَزُوراً فَيَذْكُرُ لِنَبِيِّهِ مِنْ مَا يُحَدِّتُهُ عَدُوُّهُ فِي كِتَابِهِ مِنْ بَعْدِهِ بِقَوْلِهِ وَمَا أَرْسَلْنَا مِنْ قَبْلِكَ مِنْ رَسُول وَ لا نَبِيٍّ إِلَّا إِذا تَتَّى الْقَى الشَّيْطَانُ فِي أَمْنِيَّتِهِ فَيَنْسَخُ اللَّهُ مَا يُلْقِي الشَّيْطَانُ ثُمَّ يُحكمُ اللهُ آيَاتِهِ يَعْنِي أَنَّهُ مَا مِنْ نَبِيُّ تَمَنَّى مُفَارَقَة مَا يُعَايِنُهُ مِنْ نِفَاقِ قَوْمِهِمْ وَعُقُوقِهِمْ 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از میان جنایتکاران قرار داد و نظر به بزرگی منزلت پیامبر صلی الله علیه و آله ما نزد پروردگارش، حق تعالی محنتی را که او از دشمنش می کشید سخت تر کرد دشمنی که در تفرقه و نفاق، هر آزار و اذیتی از او سر زد تا پیامبر صلی الله علیه و آله ی او را مردود کند و او را دروغگو جلوه دهد و در آسیب رساندن به او کوشید و خواست هر چه را که او استوار ،کرده در هم بشکند و به همراه یاوران خود در کفر و ستیزه جویی و نفاق و الحاد تلاش کرد تا دعوت او را باطل کند و ملتش را دگرگون سازد و با سنت او مخالفت کند و مکر خود را به تمام به کار گرفت تا امّت را از ولایت وصی او بیزار کند و از او جدایشان سازد و نگذارد به او بپیوندند و آنان را بر دشمنی با او برانگیزد و خواست تا کتابی را که آورده دگرگون کند و آن چه را از برتری اهل فضل و کفر اهل کفر همچون خودش و یاورانش در ستم و جور و شرک در کتاب آمده، از میان ببرد خداوند دانست که اینان چنین می کنند و فرمود کسانی که آیات ما را تحریف می کنند بر ما پوشیده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عزوجل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کلام خدا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را آوردند در حالی که کامل بود و تأویل و تنزیل و محکم و متشابه و ناسخ و منسوخ را در خود داشت و هیچ الف و هیچ لامی از آن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چون از نام هایی که خداوند از اهل حق و باطل در آن بیان کرده بود آگاه شدند و دانستند که اگر این نام ها آشکار شود پیمانی که بسته اند می شکند گفتند ما به این هیچ نیازی نداریم و آن چه خود داریم ما را از آن بی نیاز می کند خداوند فرمود ولی آن ها آن را پشت سر افکندند و به بهای کمی فروختند و چه بد متاعی می 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چه که تأویلش را نمی دانستند مسائلی برایشان پدید آمد و از این رو ناگزیر شدند تا آن را گرد آورند و تألیفش کنند و از جانب خود چیزهایی به آن بیافزایند که پایه های کفرشان بر آن ها بنا می شود در آن دم ندا دهنده آنان فریاد برآورد هر که چیزی از قرآن نزد خود دارد آن را نزد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تألیف و تنظیم قرآن را به کسی سپردند که در دشمنی با اولیا، یار و یاورشان بود و او کتاب را با اختیار آنان تألیف کرد به این ترتیب که آن چه را می پنداشتند از برای آن هاست حال آن که علیه آنان بود رها کردند و چیزهایی در آن افزودند که آشکارا ناپسند و ناسازگار بود و خداوند دانست که این آشکار و نمایان می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حد آگاهی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عیبناکی آنان و دروغ پردازی آن کس را که در کتاب با دروغ سازی ملحدانه، نکوهش پیامبر اکرم صلی الله علیه و آله را پدید آورد برملا کرد و فرمود آن ها سخنی زشت و باطل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برای پیامبرش آن چه را که پس از او دشمنش در این کتاب ایجاد می کند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را پیش از تو نفرستادیم مگر این که هر گاه آرزو می کرد و طرحی برای پیشبرد اهداف الهی خود می ریخت شیطان القائاتی در آن می کرد اما خداوند القائات شیطان را از میان می برد، سپس آیات خود را استحکام می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پیامبر صلی الله علیه و آله ی می خواست از نافرمانی و نفاقی که در قوم خود می دید جدا گردد و به سرای باقی منتقل شود شیطان دشمنی خود با او را پدیدار می کرد و به هنگام نبود او در کتابی که بر او نکوهش و سرزنش و ملامت شیطان را فرود آورده بود، شبهه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الِانْتِقَالَ عَنْهُمْ إِلَى دَارِ الْإِقَامَة إِلَّا أَلْقَى الشَّيْطَانُ الْمُعْرِضُ بِعَدَاوَتِهِ عِنْدَ فَقْدِهِ فِي الْكِتَابِ الَّذِي أُنْزِلَ عَلَيْهِ ذَمُّهُ وَ الْقَدْحُ فِيهِ وَالطَّعْنُ عَلَيْهِ فَيَنْسَخُ اللَّهُ ذَلِكَ مِنْ قُلُوبِ الْمُؤْمِنِينَ فَلَا تَقْبَلُهُ وَلَا تُصْغِي إِلَيْهِ غَيْرُ قُلُوبِ الْمُنَافِقِينَ وَالْجَاهِلِينَ وَيُحْكِمُ اللَّهُ آيَاتِهِ ِبأَنْ يَحْمِيَ أَوْلِيَاءَهُ مِنَ الضَّلَالِ وَالْعُدْوَانِ رَ مُشَايَعَة أَهْلَ الْكُفْرِ وَالطُّغْيَانِ الَّذِينَ لَمْ يَرْضَ اللَّهُ أَنْ يَجْعَلَهُمْ كَالْأَنْعَام حَتَّى قَالَ بَلْ هُمْ أَضَلُّ سَبِيلًا فَافَهَمْ هَذَا وَ اعْمَلْ بِهِ وَ أَعْلَمْ أَنَّكَ مَا قَدْ تَرَكْتَ مِمَّا يَجِبُ عَلَيْكَ السُّؤَالُ عَنْهُ أَكْثَرُ مِمَّا سَأَلْتَ وَ إِنِّي قَدِ اقْتَصَرْتُ عَلَى تَفْسِيرِ يَسِيرٍ مِنْ كَثِيرٍ لِعَدَمِ حَمَلَةِ الْعِلْمِ وَقِلَّةِ الرَّاغِبِينَ فِي الْتِمَاسِهِ وَ فِي دُونَ مَا بَيَّنْتُ لَكَ بَلَاغُ لِذَوى الْأَلْبَابَ قَالَ السَّائِلُ حَسْبِي مَا سَمِعْتُ يَا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قَتَادَةُ 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ثُمَّ لا تَجِدُ لَكَ عَلَيْنَا نَصِيراً قَالَ اللَّهُمَّ لَا تَكِلْنِي إِلَى نَفْسِي طَرْفَةَ عَيْنِ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كادُوا لَيَسْتَفِرُّونَكَ مِنَ الْأَرْضِ لِيُخْرِجُوكَ مِنْهَا وَ إِذا لا يَلْبَتُونَ خِلافَكَ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كادُوا لَيَسْتَفِزُونَكَ مِنَ الْأَرْضِ يَعْنِي أَهْلَ مَكَّةَ إِلَّا قَلِيلًا حَتَّى قُتِلُوا ببدر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قُرَيْشُ مَكَةَ أَوْ يَهُودُ الْمَدِينَة إِنَّ هَذِهِ الْأَرْضِ لَيْسَتْ بِأَرْضِ الْأَنْبِيَاءِ وَ إِنَّمَا أَرْضِ الْأَنْبِيَاءِ الشَّامُ فَاتِ الشَّامَ فَنَزَلَ وَ إِنْ كَادُوا لَيَسْتَفِرُّونَكَ مِنَ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إِنَّ رَسُولَ اللَّهِ صلى الله عليه وآله وسلم لَمَّا قَدِمَ الْمَدِينَةَ حَسَدَتْهُ الْيَهُودُ مُقَامَهُ بِالْمَدِينَةِ وَ نِظَامَ أَمْرِهِ بِهَا فَقَالُوا بِأَجْمَعِهِمْ لَقَدْ كَرِهْنَا قُرْبَ هَذَا الرَّجُلِ فَلَا نَأْمَنُ مِنْهُ أَنْ</w:t>
      </w:r>
    </w:p>
    <w:p>
      <w:pPr>
        <w:pStyle w:val="BookText"/>
        <w:rPr/>
      </w:pPr>
      <w:r>
        <w:rPr>
          <w:rFonts w:ascii="IRNazanin" w:hAnsi="IRNazanin" w:eastAsia="IRNazanin"/>
          <w:color w:val="111111"/>
          <w:sz w:val="28"/>
          <w:sz w:val="28"/>
          <w:szCs w:val="28"/>
          <w:rtl w:val="true"/>
          <w:lang w:bidi="fa-IR"/>
        </w:rPr>
        <w:t>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 را در دل های مؤمنان از میان می برد و این گونه دل های آنان شبهه را نمی پذیرفت و تنها دل های منافقان و نادانان بود که به آن گوش می سپرد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با شکوه و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را چنین استوار کرد که دوستان خود را در برابر گمراهی و دشمنان و همراهان اهل کفر و نافرمانی حمایت کند؛ در برابر همان کسانی که خداوند راضی نشد آنان را همچون چهار پایان قرار دهد بلکه آنان را از چهارپایان فرومایه تر قرار داد و فرمود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فهم کن و به آن عمل کن و بدان که تو هر چه داشتی، پرسیدی و من به تفسیری آسان از میان سخنان بسیار بسنده کردم؛ چرا که حاملان این علم وجود ندارند و خواهندگان دریافت این علم اندک اند و در ورای آن چه برایت بیان کردم پیامی از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آن چه از تو شنیدم مرا بس است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می کردی ما دو برابر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آن ها را بعد از مرگ به تو می چشاندیم؛ سپس در برابر ما یاوری برای خود نمی یافتی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﴿ثُمَّ لا تَجِدُ لَكَ عَلَيْنَا نَصِيراً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هیچ گاه به اندازه ی چشم برهم زدنی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بود با نیرنگ و توطئه جایگاه تو را در این سرزمین سست ساخته تا از آن بیرونت کنند و هرگاه چنین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مجازات سخت الهی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جز مدت کمی باقی نمی ماندند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بود اهل مکه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تو را در این سرزمین سست ساخته و هرگاه چنین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مجازات سخت الهی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جز مدت کمی باقی نمی ماندند که در بدر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قریش مکه یا یهودیان مدینه خطاب به پیامبر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سرزمین پیامبران نیست بلکه شام، سرزمین پیامبران است، تو نیز به سرزمین شام برو در این هنگام آیه </w:t>
      </w:r>
      <w:r>
        <w:rPr>
          <w:rFonts w:ascii="Amiri" w:hAnsi="Amiri" w:eastAsia="Amiri" w:cs="Amiri"/>
          <w:color w:val="111111"/>
          <w:sz w:val="28"/>
          <w:sz w:val="28"/>
          <w:szCs w:val="28"/>
          <w:rtl w:val="true"/>
          <w:lang w:bidi="ar-SA"/>
        </w:rPr>
        <w:t>وَ إِنْ كادُوا لَيَسْتَفِرُّونَكَ مِنَ الْأَرْضِ</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به مدینه آمد، یهودیان بر به مدینه آمد یهودیان بر امامت ایشان در آن شهر حسد ورزیدند و چون مرتب شدن کارهای ایشان را دیدند همگی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بودن این مرد در این شهر ناراحتیم و در امان نیستیم که دین ما را تباه نکند روزی به حضور پیامبر صلی الله علیه و آله آمدند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يُفْسِدَ عَلَيْنَا دِينَنَا فَاجْتَمَعُوا عِنْدَهُ يَوْماً فَقَالُوا يَا مُحَمَّدُ أَنْتَ نَبِيُّ قَالَ نَعَمْ قَالُوا مِنْ عِنْدِ اللَّهِ قال نَعَمْ فَقَالُوا وَ اللَّهِ لَقَدْ عَلِمْتَ مَا هَذِهِ بِأَرْضِ الْأَنْبِيَاءِ وَ إِنَّ أَرْضَ الْأَنْبِيَاءِ الشَّامُ كَانَ بِهَا إِبْرَاهِيمُ وَ الْأَنْبِيَاءُ بَعْدَهُ فَإِنْ كُنْتَ نَبِيَا مِثْلَهُمْ فَأتِ الشَّامَ فَإِنَّ اللَّهَ سَيَمْنَعُكَ بِهَا مِنَ الرُّومِ إِنْ كُنْتَ نَبيّاً وَ هِيَ الْمُقَدَّسَةُ وَأَرْضَ الْمَحْشَر وَإِنَّ الْأَنْبِيَاءَ لَمْ يَكُونُوا بِهَذَا الْبَلَدِ قَالُ فَعَسْكَرَ رَسُولُ اللَّهِ عَلَى رَأس ثَلَاثَة أَمْيَالَ مِنَ الْمَدِينَة حَتَّى يَرْتَادَ وَيَجْتَمِعَ إِلَيْهِ أَصْحَابُهُ فَنَزَلَ جَبْرَئِيلُ علیه السلام فَقَالَ يَا مُحَمَّدُ إِنَّ اللَّهَ يَقُولُ وَإِنْ كَادُوا يَعْنِي الْيَهُودَ لَيَسْتَفِرُّونَكَ أَيْ لَيَسْتَخِفُونَكَ مِنَ الْأَرْضِ يَعْنِي أَرْضِ الْمَدِينَةِ فَيُخْرِجُوكَ مِنْهَا إِلَى الشَّامِ وَ إِذَا لَا يَلْبَثُونَ خِلافَكَ إِلَّا قَلِيلًا يَعْنِي بَعْدَكَ إِلَّا يَسِيراً حَتَّى يَهْلِكُوا سُنَّةَ مَنْ قَدْ أَرْسَلْنَا قَبْلَكَ يَقُولُ هَكَذَا سُنَّتِي فِيمَنْ مَضَى إِنْ أَهْلِكَ مَنْ عَصَى الرَّسُولَ وَ لَا أَهْلِكَهُمْ وَ نَبِيُّهُمْ بَيْنَهُمْ وَ مَعَهُمْ بَيْنَ أَظْهُرِهِمْ حَتَّى يَخْرُجُ مِنْ عِنْدِهِمْ فَإِذَا خَرَجَ عُذَّبُوا فَرَجَعَ رَسُولُ اللَّهِ إِلَى الْمَدِينَة وَ لْقُنَ حَتَّى قَالَ رَبِّ أَدْخِلْنِي يَعْنِي الْمَدِينَةَ مُدْخَلَ صِدْقٍ وَ أَخْرِجْنِي يَعْنِي إِلَى مَكَةَ مُخْرَجَ صِدْقٍ وَ اجْعَلْ لِي مِنْ لَدُنْكَ سُلْطاناً نَصِيراً فَاسْتَجَابَ اللَّهُ دُعَاهُ وَ فَتَحَ عَلَى يَدَيْهِ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وَنَصَرَهُ عَلَيْهِمْ وَ ذَلِكَ قَوْلُهُ تَعَالَى وَ قُلْ 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سُنَّةَ مَنْ قَدْ أَرْسَلْنا قَبْلَكَ مِنْ رُسُلِنَا وَلا تَجِدُ لِسُتَّتِنا تحويلاً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قَضَى الِاخْتِلَاف عَلَى خَلْقِهِ وَ كَانَ أَمْراً قَدْ قَضَاهُ فِي عِلْمِهِ كَمَا قَضَى عَلَى الْأُمَمِ مِنْ قَبْلِكُمْ وَهِيَ السُّنَنُ وَ الْأَمْثَالُ يَجْرِى عَلَى النَّاسِ فَجَرَتْ عَلَيْنَا كَمَا جَرَتْ عَلَى الَّذِينَ مِنْ قَبْلِنَا وَ قَوْلُ اللَّهِ حَقٌّ قَالَ اللَّهُ تَبَارَكَ وَتَعَالَى لِمُحَمَّدِ لله سُنَّةَ مَنْ قَدْ أَرْسَلْنا قَبْلَكَ مِنْ رُسُلِنَا وَ لا تَجِدُ لِسُنَّتِنا تَحْوِيلًا وَ قَالَ فَهَلْ يَنْظُرُونَ إِلَّا سُنَّتَ الْأَوَّلِينَ فَلَنْ تَجِدَ لِسُنَّتِ اللَّهِ تَبْدِيلًا وَ لَنْ تَجِدَ لِسُنَّتِ اللهِ تَحْوِيلًا وَ قَالَ فَهَلْ يَنْتَظِرُونَ إِلَّا مِثْلَ أَيَّامِ الَّذِينَ خَلَوْا مِنْ قَبْلِهِمْ قُلْ فَانْتَظِرُوا إِنِّي مَعَكُمْ مِنَ الْمُنتَظِرِينَ وَقَالَ لَا تَبْدِيلَ لِقَوْلِ اللَّهِ وَقَدْ قَضَى اللَّهُ عَلَى موسى ال وَ هُوَ مَعَ قَوْمِهِ يُرِيهِمُ الْآيَاتِ وَالْأَدْرَ ثُمَّ مَرُوا عَلَى قَوْمٍ يَعْبُدُونَ أَصْنَامَاً قالوا يا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خودت می دانی که این شهر سرزمین پیامبران نیست و سرزمین پیامبران علیهم السلام، شام است که ابراهیم و پیامبران پس از او آن جا بودند و اگر تو نیز پیامبر صلی الله علیه و آله ی همچون ایشان هستی به شام برو که اگر پیامبر صلی الله علیه و آله باشی خداوند به زودی در آن شهر تو را از رومیان محفوظ خواهد داشت که آن جا سرزمین مقدس و محل حشر است و مدت هاست که پیامبران در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سه میلی مدینه اردو زد تا مستقر شود و یارانش آن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 و آن آیه را آورد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یهودیان می خواهند جایگاه تو را در این سرزمین سست ساخته تا تو را از مدینه بیرونت کنند و به شام روانه دارند و هرگاه چنین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مجازات سخت الهی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جز مدت کمی باقی نمی ماندند؛ در آن صورت آنان اندکی پس از تو آن جا مقام خواهند داشت و سپس هلاک می شوند و این آیین و سنت من است که گروه هایی را که نسبت به پیامبران سرکشی می کنند نابود می سازم و آنان را در حالی که پیامبرشان میان ایشان باشد نابود نمی سازم ولی همین که پیامبرشان از پیش ایشان برود عذاب می شوند و پیامبر صلی الله علیه و آله به مدینه برگشت و این آیه از همان سوره به ایشان وحی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هر کار با صداقت به مدینه وارد کن و با صداقت خارج ساز و از سوی خود، حجتی یاری کننده برایم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مرا به مدینه درآور و سپس به مکه برسان و خداوند دعای ایشان را برآورده فرمود و به دست آن حضرت سرزمین یهودیان و مکه را گشود و بر آنان پیروزی بخشید و این است معنی گفتار خداوند که در همان آیه می فرماید و بگو حق آمد و باطل نابود شد یقیناً باطل نابود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است که پیش از تو فرستادیم و هرگز برای سنت ما تغییر و دگرگونی نخواهی یافت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خداوند اختلاف و تفرقه را میان خلقش مقدر فرموده و این امر را خداوند با علمش در میان امت های قبل از شما هم مقدر کرده و این سنت ها و امثالی است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میان مردم برقرار کرده و بر ما هم جاری خواهد شد همان گونه که بر امتهای قبل از ما جاری شد و کلام خداوند حق است که به محمد فرموده است ﴿سُنَّةَ مَن قَدْ أَرْسَلْنَا قَبْلَكَ مِن رُّسُلِنَا وَ لَا تَجِدُ الله لِسُنَّتِنَا 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آیا آن ها چیزی جز سنت پیشینیان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های دردناک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انتظار دارند؟ هرگز برای سنت خدا تبدیل نخواهی یافت و هرگز برای سنت الهی تغییری نمی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همانند روزهای پیشینیان و بلاها و مجازات هایشان را انتظار می کشند؟ بگو شما انتظار بکشید من نیز با شما انتظار می 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کلام الهی نیست و خداوند برای موسی علیه السلام مقدر کرد او همراه قومش بود و آیات و معجزات بسیاری به آن ها نشان داد سپس وقتی چشمشان به قومی بت پرست افتاد، به موسی گفتند</w:t>
      </w:r>
      <w:r>
        <w:rPr>
          <w:rFonts w:eastAsia="IRNazanin" w:cs="IRNazanin"/>
          <w:color w:val="111111"/>
          <w:sz w:val="28"/>
          <w:szCs w:val="28"/>
          <w:rtl w:val="true"/>
          <w:lang w:bidi="fa-IR"/>
        </w:rPr>
        <w:t xml:space="preserve">: </w:t>
      </w:r>
      <w:bookmarkStart w:id="317" w:name="pg16002_152280"/>
    </w:p>
    <w:p>
      <w:pPr>
        <w:pStyle w:val="BookText"/>
        <w:rPr/>
      </w:pPr>
      <w:bookmarkEnd w:id="317"/>
      <w:r>
        <w:rPr>
          <w:rFonts w:ascii="Amiri" w:hAnsi="Amiri" w:eastAsia="Amiri" w:cs="Amiri"/>
          <w:color w:val="111111"/>
          <w:sz w:val="28"/>
          <w:sz w:val="28"/>
          <w:szCs w:val="28"/>
          <w:rtl w:val="true"/>
          <w:lang w:bidi="ar-SA"/>
        </w:rPr>
        <w:t>مُوسَى اجْعَلْ لَنَا إِلهَا كَما هُمْ اليَةٌ قَالَ إِنَّكُمْ قَوْمٌ تَجْهَلُونَ فَاسْتَخْلَفَ مُوسَى علیه السلام هَارُونَ فَنَصَبُوا عِجْلًا جَسَداً لَهُ خُوارٌ فَقَالُوا هذا الكُمْ وَإِلهُ مُوسَى وَ تَرَكُوا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بِهِ وَإِنَّ رَبَّكُمُ الرَّحْمنُ فَاتَّبِعُونِي وَ أَطِيعُوا أَمْرِي قَالُوا لَنْ نَبْرَحَ عَلَيْهِ عَاكِفِينَ حَتَّى يَرْجِعَ إِلَيْنَا مُوسَى فَضَرَبَ لَكُمْ بَيَّنَ نَبِيَّ أمْثَالَهُمْ وَ بَين لَكُمْ كَيْفَ صَنَعَ بهمْ وَقَالَ إِن نَبّى صلی الله علیه و آله لَمْ يُقْبَضَ حَتَّى أَعْلَمَ النَّاسَ أَمْرَ عَلى الله فَقَالَ مَنْ كُنتُ مَوْلَاهُ فَعَلِيُّ مَوْلَاهُ وَقَالَ إِنَّهُ مِنِّى بمنزلة هَارُونَ مِنْ مُوسَى علیه السلام غَيْرَ أَنَّهُ لَا نَبِيَّ بَعْدِي وَ كَانَ صَاحِبَ رَايَة رَسُولِ اللَّهِ صلى الله عليه وآله وسلم فِي الْمَوَاطِن كُلِّهَا وَ كَانَ مَعَهُ فِي الْمَسْجِدِ يَدْخُلُهُ عَلَى كُلِّ حَالَ وَ كَانَ أَوَّلَ النَّاسِ إِيمَاناً بِهِ فَلَمَّا قُبِضَ نَبِيَّ اللَّهِ صلى الله عليه وآله وسلم كَانَ الَّذِي كَانَ لِمَا قَدْ قُضِيَ مِنَ الِاخْتِلَافِ وَ عَمَدَ عُمَرُ فَبَايَعَ أَبَا بَكْر وَ لَمْ يُدْفَنْ رَسُولُ اللهِ صلى الله عليه وآله وسلم بَعْدُ فَلَمَّا رَأَى ذَلِكَ عَلَى علیه السلام وَ رَأَى النَّاسَ قَدْ بَايَعُوا أَبَابَكُر خَشِيَ أَنْ يَفْتَتِنَ النَّاسُ فَفَرَغَ إِلَى كِتَابِ اللَّهِ وَأَخَذَ يَجْمَعُهُ فِي مُصْحَفِ فَأَرْسَلَ أَبُو بَكْرِ إِلَيْهِ أَنْ تَعَالَ فَبَايِعْ فَقَالَ عَلَى علیه السلام لَا أَخْرُجُ حَتَّى أَجْمَعَ الْقُرْآنَ فَأَرْسَلَ إِلَيْهِ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أَفْرُغَ فَأَرْسَلَ إِلَيْهِ الثَّالِثَةَ عُمَرُ رَجْنَا يُقَالُ لَهُ قُنْفُذُ فَقَامَتْ فَاطِمَةً بِنْبِتُ رَسُول اللَّهِ تَحُولُ بَيْنَهُ وَبَيْنَ عَلَى علیه السلام فَضَرَبَهَا فَانْطَلَقَ قُنْفُذُ وَلَيْسَ مَعَهُ عَلَى اللَّهِ فَخَشِيَ أَنْ يَجْمَعَ عَلِيُّ النَّاسَ فَأَمَرَ بِحَطَبٍ فَجَعَلَ حَوَالَىٰ بَيْتِهِ ثُمَّ انْطَلَقَ عُمَرُ بِنَارٍ فَأَرَادَ أَنْ يُحْرِقَ عَلَى عَلَى القَلَيْهِ بَيْنَهُ وَ عَلَى فَاطِمَةَ وَ الْحَسَنِ وَ الْحُسَيْنِ لا فَلَمَّا رَأَى الذَلِكَ خَرَجَ فَبَايَعَ كَارِها غَيْرَ طَائِعِ﴾</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الْعَبَّاس عَنْ أَبِي عَبْدِ اللَّهِ فِي قَوْلِ اللَّهِ سُنَّةَ مَنْ قَدْ أَرْسَلْنَا قَبْلَكَ مِنْ رُسُلِنَا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سُنَّةً مُحَمَّدٍ وَ مَنْ كَانَ قَبْلَهُ مِنَ الرُّسُلِ وَ هُوَ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7476962_2142443653"/>
      <w:bookmarkStart w:id="319" w:name="_Toc125"/>
      <w:bookmarkEnd w:id="318"/>
      <w:r>
        <w:rPr>
          <w:rtl w:val="true"/>
        </w:rPr>
        <w:t xml:space="preserve">باب </w:t>
      </w:r>
      <w:r>
        <w:rPr/>
        <w:t>1</w:t>
      </w:r>
      <w:r>
        <w:rPr>
          <w:rtl w:val="true"/>
        </w:rPr>
        <w:t xml:space="preserve">: </w:t>
      </w:r>
      <w:r>
        <w:rPr>
          <w:rtl w:val="true"/>
        </w:rPr>
        <w:t>أقِمِ الصَّلاةَ لِدُلُوكِ الشَّمْسِ إِلى غَسَقِ اللَّيل</w:t>
      </w:r>
      <w:bookmarkEnd w:id="31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17476964_2142443653"/>
      <w:bookmarkStart w:id="321" w:name="_Toc126"/>
      <w:bookmarkEnd w:id="320"/>
      <w:r>
        <w:rPr>
          <w:rtl w:val="true"/>
        </w:rPr>
        <w:t>اشاره</w:t>
      </w:r>
      <w:bookmarkStart w:id="322" w:name="pg16002_152281"/>
      <w:bookmarkEnd w:id="321"/>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 برای ما معبودی قرار ده، همان گونه که آن 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علیه السلام هارون را میان آن ها جانشین خود کرد آن ها بتی ساختند؛ مجسمه گوساله ای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پدید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خدای ،شما و خدای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را رها کردند، هارون علیه السلام گفت ای قوم من شما به این وسیله مورد آزمایش قرار گرفته اید پروردگار شما خداوند رحمان است پس از من پیروی کنید و فرمانم را اطاعت نمایید ولی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چنان گرد آن می گردیم و به پرستش گوساله ادامه می دهیم تا موسی به سوی ما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مثلهایی زده و برایتان مشخص کرده که با آن ها چه کرده است و فرمود پیامبر خدا صلی الله علیه و آله آنقدر زنده ماند تا امر علیا را به مردم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مولایش هستم، علی علیه السلام مولایش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به منزله ی هارون علیه السلام برای موسی است به جز این که بعد از من پیامبری نیست علی در همه جا صاحب پرچم پیامبر صلی الله علیه و آله بود همیشه در مسجد همراه او بود، در همه حال با پیامبر صلی الله علیه و آله همراه بود اولین کسی بود که به او ایمان آورد، وقتی پیامبر صلی الله علیه و آله از دنیا رفت به خاطر آن اختلافی که خدا مقدر فرموده بود شد آن چه شد عمر برخاست و با ابوبکر بیعت کرد، در حالی که رسول خدا هنوز 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وقتی چنین دید که مردم با ابوبکر بیعت کرده اند ترسید فتنه در میان مردم به پا شود لذا به قرآن پناه برد و شروع به جمع کردن آن نمود، ابوبکر کسی را به دنبال علی علیه السلام فرستاد که بیاید و بیعت کند علی فرمود تا این قرآن را جمع نکنم از این جا خارج نمی شوم دوباره کسی را فرستاد امام همان را پاسخ داد و بار سوم عمر کسی به نام قنفذ را فرستاد فاطمه دختر رسول خدا برخاست تا بین او و علی ال مانع و میانجی باشد، قنفذ او را سیلی زد و بدون این که علی را با خود ببرد برگشت سپس ترسید که مردم اطراف على علیه السلام تجمع کنند امر کرد هیزم آوردند و هیزم ها را گرداگرد خانه ی علی علیه السلام گذاشت، عمر آتش آورد و خواست خانه ی علی ای را بسوزاند و به آتش بکشد در حالی که علی و فاطمه و حسن و حسین علیهم السلام در آن جا بودند، وقتی علی علیه السلام اوضاع را چنین دید از خانه بیرون آمد و با اکراه و نارضایتی با او بیعت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از امام صادق علیه السلام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سُنَّةَ مَن قَدْ أَرْسَلْنَا قَبْلَكَ مِن رُّسُلِنَا</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سنت محمد و پیامبران پیش از اوست و منظور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نیمه شب برپادار و همچنین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که قرآن فجر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17476966_2142443653"/>
      <w:bookmarkStart w:id="324" w:name="_Toc127"/>
      <w:bookmarkEnd w:id="323"/>
      <w:r>
        <w:rPr>
          <w:rtl w:val="true"/>
        </w:rPr>
        <w:t xml:space="preserve">بخش </w:t>
      </w:r>
      <w:r>
        <w:rPr/>
        <w:t>1</w:t>
      </w:r>
      <w:r>
        <w:rPr>
          <w:rtl w:val="true"/>
        </w:rPr>
        <w:t xml:space="preserve">: </w:t>
      </w:r>
      <w:r>
        <w:rPr>
          <w:rtl w:val="true"/>
        </w:rPr>
        <w:t xml:space="preserve">نماز را از زوال خورشید </w:t>
      </w:r>
      <w:r>
        <w:rPr>
          <w:rtl w:val="true"/>
        </w:rPr>
        <w:t>(</w:t>
      </w:r>
      <w:r>
        <w:rPr>
          <w:rtl w:val="true"/>
        </w:rPr>
        <w:t>هنگام ظهر</w:t>
      </w:r>
      <w:r>
        <w:rPr>
          <w:rtl w:val="true"/>
        </w:rPr>
        <w:t xml:space="preserve">) </w:t>
      </w:r>
      <w:r>
        <w:rPr>
          <w:rtl w:val="true"/>
        </w:rPr>
        <w:t xml:space="preserve">تا نهایت تاریکی شب </w:t>
      </w:r>
      <w:r>
        <w:rPr>
          <w:rtl w:val="true"/>
        </w:rPr>
        <w:t>(</w:t>
      </w:r>
      <w:r>
        <w:rPr>
          <w:rtl w:val="true"/>
        </w:rPr>
        <w:t>نیمه شب</w:t>
      </w:r>
      <w:r>
        <w:rPr>
          <w:rtl w:val="true"/>
        </w:rPr>
        <w:t xml:space="preserve">) </w:t>
      </w:r>
      <w:r>
        <w:rPr>
          <w:rtl w:val="true"/>
        </w:rPr>
        <w:t>برپادار</w:t>
      </w:r>
      <w:r>
        <w:rPr>
          <w:rtl w:val="true"/>
        </w:rPr>
        <w:t>.</w:t>
      </w:r>
      <w:bookmarkEnd w:id="3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سَأَلْتُ أَبَا جَعْفَر علیه السلام عَمَّا فَرَضَ اللَّهُ عزّوجلّ مِنَ الصَّلَاةِ فَقَالَ خَمْسُ صَلَوَاتٍ فِي اللَّيْلِ وَالنَّهَارِ فَقُلْتُ فَهَلْ سَمَّاهُنَّ وَ بَيْنَهُنَّ فِي كِتَابِهِ قَالَ نَعَمْ قَالَ اللَّهُ تَعَالَى لِنَبِيِّهِ أَقِمِ الصَّلاةَ لِدُلُوكِ الشَّمْسِ إِلى غَسَقِ اللَّيْلِ وَ ذُلُوكُهَا زَوَالُهَا فَقِيمَا بَيْنَ دُلُوكِ الشَّمْسِ إِلَى غَسَقِ اللَّيْلِ أَرْبَعُ صَلَوَاتِ سَمَّاهُنَّ اللَّهُ وَبَيَّنَهُنَّ وَوَقَتَهُنَّ وَغَسَقُ اللَّيْلِ هُوَ انْتِصَافُهُ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خَلِيفَةَ قَالَ قُلْتُ لِأَبِي عَبْدِ اللَّهِ علیه السلام إِنَّ عُمَرَ بْنَ حَنْظَلَةَ أَتَانَا عَنْكَ بوَقْتِ فَقَالَ أَبُو عَبْدِ اللَّهِ علیه السلام إِذَا لَا يَكْذِبُ عَلَيْنَا قُلْتُ ذَكَرَ أَنَّكَ قُلْتَ إِنَّ أَوَّلَ صَلَاةِ افْتَرَضَهَا اللَّهُ عَلَى نَبِيِّهِ الظُّهْرُ وَ هُوَ قَوْلُ اللَّهِ عزوجل أَقِمِ الصَّلاةَ لِدُلُوكِ الشَّمْسِ فَإِذَا زَالَتِ الشَّمْسُ لَمْ يَمْنَعْكَ إِنَّا سُبْحَتُكَ ثُمَّ لَا تَزَالُ فِي وَقْتِ إِلَى أَنْ يَصِيرَ الظُّلُّ قَامَةً وَ هُوَ آخِرُ الْوَقْتِ فَإِذَا صَارَ الظَّلُّ قَامَةً دَخَلَ وَقْتُ الْعَصْرِ فَلَمْ يَزَلْ فِي وَقْتِ الْعَصْرِ حَتَّى يَصِيرَ الظُّلُّ قَامَتَيْنِ وَذَلِكَ الْمَسَاءُ فَقَالَ صَدَقَ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سَعِيدِ بْنِ الْمُسَيَّبِ قَالَ سَأَلْتُ عَلَى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فَمَتَى فُرضَتِ الصَّلَاةُ عَلَى الْمُسْلِمِينَ عَلَى مَا هُمْ عَلَيْهِ الْيَوْمَ فَقَالَ بِالْمَدِينَةِ حِينَ ظَهَرَتِ الدَّعْوَةُ وَ قَوِيَ الْإِسْلَامُ وَ كتَبَ اللَّهُ عَزَوجل عَلَى الْمُسْلِمِينَ الْجِهَادَ وَ زَادَ رَسُولُ اللهِ صلى الله عليه وآله وسلم فِي الصَّلَاةِ سَبْعَ رَكَعَاتِ فِي الظُّهْرِ رَكْعَتَيْنِ وَ فِي الْعَصْرِ رَكْعَتَيْنِ وَ فِي الْمَغْرَب رَكْعَةً وَ فِي الْعِشَاءِ الْآخِرَةِ رَكْعَتَيْنِ وَأَقَرَّ الْفَجْرَ عَلَى مَا فُرِضَتْ لِتَعْجِيل نُزُول مَلَائِكَةِ النَّهَارِ مِنَ السَّمَاءِ وَلِتَعْجِيل عُرُوجٍ مَلَائِكَةِ اللَّيْلِ إِلَى السَّمَاءِ وَ كَانَ مَلَائِكَةُ اللَّيْلَ وَ مَلَائِكَةُ النَّهَارِ يَشْهَدُونَ مَعَ رَسُول اللَّهِ صَلَاةَ الْفَجْرِ فَلِذَلِكَ قَالَ اللَّهُ عزوجل وَ قُرْآنَ الْفَجْرِ إِنَّ قُرْآنَ الْفَجْرِ كَانَ مَشْهُوداً يَشْهَدُهُ الْمُسْلِمُونَ وَ يَشْهَدُهُ مَلَائِكَةُ النَّهَارِ وَ مَلَائِكَةُ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نَفَرُ مِنَ الْيَهُودِ إِلَى النَّبِيِّ فَسَأَلَهُ أَعْلَمُهُمْ عَنْ مَسَائِلَ فَكَانَ مِمَّا صلى الله عليه وآله وسلم سَأَلَهُ أَنَّهُ قَالَ أَخْبِرْنِي عَنِ اللَّهِ عزوجل لِأَيِّ شَيْءٍ فَرَضَ اللَّهُ عزوجل هَذِهِ الْخَمْسَ الصَّلَوَاتِ فِي خَمْسٍ مَوَاقِيتَ عَلَى أُمَّتِكَ فِي سَاعَاتِ اللَّيْلِ وَالنَّهَارِ فَقَالَ النَّبِيُّ صلى الله عليه وآله وسلم إِنَّ الشَّمْسَ عِنْدَ الزَّوَالِ لَهَا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نمازهای واجب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نماز در هر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کتاب خود از آن ها نام برده و آن ها را مشخص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پیامبر صلی الله علیه و آله فرموده است؛ ﴿أقم الصلاة لِدُلُوكِ الشَّمْسِ إِلَى غَسَقِ اللَّيْلِ، دلوک خورشید یعنی زوال آن و وقت ظهر، از این زوال تا نیمه شب چهار نماز واجب است که خدا آن ها را توضیح و تبیین کرده و وقت آن ها را مشخص نموده است و غَسَق الليل یعنی نیمه شب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از جانب شما برای ما دربارهی وقت نماز صحبت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 پس هیچ دروغی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ما گفته شما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اولین نمازی که خدا بر پیامبرش واجب کرد نماز ظهر بود؛ زیرا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w:t>
      </w:r>
      <w:r>
        <w:rPr>
          <w:rFonts w:ascii="IRNazanin" w:hAnsi="IRNazanin" w:eastAsia="IRNazanin"/>
          <w:color w:val="111111"/>
          <w:sz w:val="28"/>
          <w:sz w:val="28"/>
          <w:szCs w:val="28"/>
          <w:rtl w:val="true"/>
          <w:lang w:bidi="fa-IR"/>
        </w:rPr>
        <w:t>، و چون آفتاب زوال یافت فقط مانع از نماز نافله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 برای نماز هست تا زمانی که سایه به اندازه ی قامت کامل انسان شود در وقت زوال و ظهر است و چون سایه ی کامل ،شد عصر شروع می شود و عصر ادامه دارد تا این که سایه به اندازه ی دو برابر قد برسد که آن را شامگاه و یا مساء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این صورت و ترتیبی که امروز است چه زمانی بر مسلمانان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وقتی دعوت كاملاً آشکار شد و اسلام قوی شد و خدا جهاد را برای مسلمانان واجب ،فرمود پیامبر صلی الله علیه و آله هفت رکعت به نمازها افزود دو رکعت به نماز ظهر و عصر یک رکعت به نماز مغرب و دو رکعت به نماز عشاء افزود و نماز صبح را به همان صورت که واجب شده بود دو رکعت باقی گذاشت، به خاطر این که ملائکه ی شب و ملائکه ی روز، همراه با پیامبر صلی الله علیه و آله در نماز صبح شرکت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روز برای نزول از آسمان و ملائکه ی شب برای عروج به آسمان تعجیل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 الْفَجْرِ إِنَّ قُرْآنَ الْفَجْرِ كَانَ مَشْهُودًا</w:t>
      </w:r>
      <w:r>
        <w:rPr>
          <w:rFonts w:ascii="IRNazanin" w:hAnsi="IRNazanin" w:eastAsia="IRNazanin"/>
          <w:color w:val="111111"/>
          <w:sz w:val="28"/>
          <w:sz w:val="28"/>
          <w:szCs w:val="28"/>
          <w:rtl w:val="true"/>
          <w:lang w:bidi="fa-IR"/>
        </w:rPr>
        <w:t>، مسلمانان و ملائکه ی روز و شب در نماز او شرکت می کنند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یهود نزد پیامبر صلی الله علیه و آله آمده و داناترین آن ها درباره ی مسائل از آن حضرت سؤال کرد و جزء سؤالاتی که از آن حضرت پرسید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تا بدانم برای چه خداوند عزوجل این نمازهای پنجگانه را در طول شبانه روز در پنج نوبت بر امّت تو مقرّر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خورشید را در هنگام زوال حلقه ای است که بدان داخل می شود و در این هنگام هر چه در میان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تسبیح و تحمید پروردگارم زبان می گشاید و چون داخل آن شد زوال خورشید صورت می گیرد و در این هنگام هرچه </w:t>
      </w:r>
    </w:p>
    <w:p>
      <w:pPr>
        <w:pStyle w:val="BookText"/>
        <w:rPr/>
      </w:pPr>
      <w:r>
        <w:rPr>
          <w:rFonts w:ascii="Amiri" w:hAnsi="Amiri" w:eastAsia="Amiri" w:cs="Amiri"/>
          <w:color w:val="111111"/>
          <w:sz w:val="28"/>
          <w:sz w:val="28"/>
          <w:szCs w:val="28"/>
          <w:rtl w:val="true"/>
          <w:lang w:bidi="ar-SA"/>
        </w:rPr>
        <w:t>حَلْقَةً تَدْخُلُ فِيهَا فَإِذَا دَخَلَتْ فِيهَا زَالَتِ الشَّمْسُ فَيُسَبِّحُ كُلَّ شَيْءٍ دُونَ الْعَرْشِ بِحَمْدِ رَبِّي جَلَّ جَلَالُهُ وَ هِيَ السَّاعَةَ الَّتِي يُصَلِّى عَلَيَّ فِيهَا رَبِّي جَلَّ جَلَالُهُ فَفَرَضَ اللَّهُ عَلَيَّ وَ عَلَى أُمَّتِي فِيهَا الصَّلَاةَ وَ قَالَ أَقِمِ الصَّلاةَ لِدُلُوكِ الشَّمْسِ إِلى غَسَقِ اللَّيْلِ وَهِيَ السَّاعَةُ الَّتِي يُؤْتَى فِيهَا بِجَهَنَّمَ يَوْمَ الْقِيَامَةِ فَمَا مِنْ مُؤْمِن يُوَافِقُ تِلْكَ السَّاعَةَ أَنْ يَكُونَ سَاجِداً أَوْ رَاكِعاً أَوْ قَائِمَا إِلَّا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سَأَلْتُ أَبَا عَبْدِ اللَّهِ علیه السلام عَنْ هَذِهِ الْآيَة أَقِمِ الصَّلَاةَ لِدُلُوكِ الشَّمْسِ إِلَى غَسَقِ اللَّيْلِ قَالَ دُلُوكِ الشَّمْسِ رَوَالُهَا عِنْدَ كَبِدِ السَّمَاءِ إِلَى غَسَقِ اللَّيْلِ إِلَى انْتِصَافِ اللَّيْلِ فَرَضَ اللَّهُ فِيمَا بَيْنَهُمَا أَرْبَعَ صَلَوَاتِ الظُّهْرَ وَالْعَصْرَ وَالْمَغْرِبَ وَالْعِشَاءَ وَ قُرْآنَ الْفَجْرِ يَعْنِي الْقِرَاءَةَ إِنَّ قُرْآنَ الْفَجْرِ كَانَ مَشْهُوداً قَالَ يَجْتَمِعُ فِي صَلَاةِ الْغَدَاةِ حَرَسُ اللَّيْلِ وَالنَّهَارِ مِنَ الْمَلَائِكَة قَالَ وَ إِذَا زَالَتِ الشَّمْسُ فَقَدْ دَخَلَ وَقْتُ الصَّلَاتَيْنِ لَيْسَ نَفْلُ إِنَّا السُّبْحَةَ الَّتِي جَرَتْ بِهَا السُّنَّةَ أمَامَهَا قُرْآنَ الْفَجْرِ قَالَ رَكْعَتَانِ الْفَجْر وَ وَضَعَهُنَّ رَسُولُ اللَّهِ وَ وَقَتَهُنَّ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عَنْ أَبِي عَبْدِ اللَّهِ علیه السلام فِي قَوْلِهِ تَعَالَى أَقِمِ الصَّلَاةَ لِدُلُوكِ الشَّمْسِ إِلى غَسَقِ اللَّيْلِ قَالَ إِنَّ اللَّهَ تَعَالَى افْتَرَضَ أَرْبَعَ صَلَوَاتِ أَوَّلُ وَقُتِهَا مِنْ زَوَالِ الشَّمْسِ إِلَى انْتِصَافِ اللَّيْلِ مِنْهَا صَلَاتَانِ أَوَّلُ وَقْتِهِمَا مِنْ عِنْدِ زَوَالِ الشَّمْسِ إِلَى غُرُوبِ الشَّمْسِ إِنَّا أَنَّ هَذِهِ قَبْلَ هَذِهِ وَ مِنْهَا صَلَاتَانِ أَوَّلُ وَقْتِهِمَا مِنْ غُرُوبِ الشَّمْسِ إِلَى انْتِصَافَ اللَّيْلِ إِلَّا أَنَّ هَذِهِ قَبْلَ هَذِهِ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فِي قَوْلَ اللَّهِ أَقِمِ الصَّلَاةَ لِدُلُوكِ الشَّمْسِ إِلى غَسَقِ عَنْ اللَّيْلِ قَالَ زَوَالُهَا إِلى غَسَقِ اللَّيْلِ إِلَى نِصْفِ اللَّيْلِ ذَلِكَ أَرْبَعُ صَلَوَاتٍ وَضَعَهُنَّ رَسُولُ اللَّهِ الله وَ وَقَتَهُنَّ لِلنَّاسِ وَ قُرْآنَ الْفَجْرِ صَلَاةُ الْغَدَاة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مُحَمَّدُ الْحَلَبِيُّ عَنْ أَحَدِهِمَا وَغَسَقُ اللَّيْلِ نِصْفُهَا بَلْ زَوَالُهَا وَ قَالَ أَفْرِدَ الْغَدَاةَ وَ قَالَ وَ قُرْآنَ الْفَجْرِ إِنَّ قُرْآنَ الْفَجْرِ كَانَ مَشْهُوداً فَرَكْعَتَا الْفَجْرَ يَحْضُرُهُمَا الْمَلَائِكَةُ مَلَائِكَةُ اللَّيْلِ وَ مَلَائِكَةُ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تحت عرش است یا در میان زمین و عرش است به تسبیح و تحمید پروردگارم زبان می گشاید و این همان ساعتی است که پروردگارم صلوات و رحمت و برکات خود را بر من نازل می فرماید و خداوند در این موقع بر من و امتم نماز را واجب ساخته است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w:t>
      </w:r>
      <w:r>
        <w:rPr>
          <w:rFonts w:ascii="IRNazanin" w:hAnsi="IRNazanin" w:eastAsia="IRNazanin"/>
          <w:color w:val="111111"/>
          <w:sz w:val="28"/>
          <w:sz w:val="28"/>
          <w:szCs w:val="28"/>
          <w:rtl w:val="true"/>
          <w:lang w:bidi="fa-IR"/>
        </w:rPr>
        <w:t>؛ یعنی نماز را از وقت زوال خورشید تا نیمه شب به پادار و این ساعتی است که در روز قیامت جهنم را در صحرای محشر می آورند، پس هیچ مؤمنی نیست که آن ساعت در سجده یا رکوع باشد یا به نماز ایستاده باشد مگر آن که خداوند بدنش را بر آتش حرام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دلوك الشمس، یعنی زوال آفتاب در وسط آسمان، إلى غَسَقِ اللَّيْل یعنی تا نیمه شب خدا مابین این دو ،زمان چهار نماز را واجب کرده است؛ ظهر، عصر، مغرب و عشاء، وَ قُرْآنَ الْفَجْرِ؛ یعنی قرائت </w:t>
      </w:r>
      <w:r>
        <w:rPr>
          <w:rFonts w:ascii="Amiri" w:hAnsi="Amiri" w:eastAsia="Amiri" w:cs="Amiri"/>
          <w:color w:val="111111"/>
          <w:sz w:val="28"/>
          <w:sz w:val="28"/>
          <w:szCs w:val="28"/>
          <w:rtl w:val="true"/>
          <w:lang w:bidi="ar-SA"/>
        </w:rPr>
        <w:t>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نماز صبح ملائکه ی نگهبان شب و روز جمع می شوند و وقتی آفتاب از نیمروز بگذرد، زمان نماز ظهر و عصر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نافله و مستحبی نیست مگر نماز مستحبی که سنت است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قُرْآنَ الْفَجْرِ منظور دو رکعت نماز صبح است رسول خدا این نمازها را تعیین کرده و وقت آن را برای مردم مشخص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امام صادق علیه السلام 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w:t>
      </w:r>
      <w:r>
        <w:rPr>
          <w:rFonts w:ascii="IRNazanin" w:hAnsi="IRNazanin" w:eastAsia="IRNazanin"/>
          <w:color w:val="111111"/>
          <w:sz w:val="28"/>
          <w:sz w:val="28"/>
          <w:szCs w:val="28"/>
          <w:rtl w:val="true"/>
          <w:lang w:bidi="fa-IR"/>
        </w:rPr>
        <w:t>،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چهار نماز را واجب نموده است، اولین وقت آن زوال آفتاب و آخر آن نیمه شب است از جمله؛ زمان دو نماز از زوال آفتاب تا غروب آن است و یکی قبل از دیگری و زمان دو نماز دیگر از غروب آفتاب تا نیمه ی شب است، یکی قبل از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زوال آفتاب إِلَى غَسَقِ اللَّيْلِ یعنی تا نیمه شب و این چهار نماز را رسول خدا تعیین کرده و وقت و زمان آن ها را برای مردم مشخص کرده است، وَ قُرْآنَ الْفَجْرِ یعنی نماز صبح</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محمد حلبی از یکی از 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اللَّيْل یعنی نیمه ی شب یا بعد از آن که شب از نیمه گذشت، سپس خداوند نماز صبح را جداگانه بیان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 الْفَجْرِ إِنَّ قُرْآنَ الْفَجْرِ كَانَ مَشْهُودًا</w:t>
      </w:r>
      <w:r>
        <w:rPr>
          <w:rFonts w:ascii="IRNazanin" w:hAnsi="IRNazanin" w:eastAsia="IRNazanin"/>
          <w:color w:val="111111"/>
          <w:sz w:val="28"/>
          <w:sz w:val="28"/>
          <w:szCs w:val="28"/>
          <w:rtl w:val="true"/>
          <w:lang w:bidi="fa-IR"/>
        </w:rPr>
        <w:t xml:space="preserve">، ملائکه ی شب و روز در دو رکعت نماز صبح حاضر می شوند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دُلُو الشَّمْسِ زَوَالُهَا وَ غَسَقُ اللَّيْلِ انْتِصَافُهَا وَ قُرْآنُ الْفَجْرِ رَكْعَتَا الْفَجْرِ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الدُّلُوكَ هُوَ الزَّوَال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زُرَارَةَ قَالَ سَأَلْتُ أَبَا عَبْدِ اللَّهِ علیه السلام عَنْ هَذِهِ الْآيَةِ أَقِمِ الصَّلَاةَ لِدُلُوكِ الشَّمْسِ إِلى غَسَقِ اللَّيْلِ إِلَى أَنْ قَالَ قَالَ الله وَ إِذَا زَالَتِ الشَّمْسُ فَقَدْ دَخَلَ وَقْتُ الصَّلَاتَيْنِ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وَ غَيْرِهِ عَنْ أَبِي عَبْدِ اللَّهِ قَالَ الشَّمْسِ زَوَالُ النَّهَارِ مِنْ نِصْفِهِ وَ غَسَقَ اللَّيْلِ زَوَالُ اللَّيْلِ مِنْ نِصْفِهِ قَالَ فَفُرِضَ فِيمَا بَيْنَ هَذَيْنِ الْوَقْتَيْن أَرْبَعُ صَلَوَاتٍ قَالَ ثُمَّ قَالَ وَ قُرْآنَ الْفَجْرِ إِنَّ قُرْآنَ الْفَجْرِ كَانَ مَشْهُوداً يَعْنِى صَلَاةَ الْغَدَاةِ يَجْتَمِعُ فِيهَا حَرَسُ اللَّيْلِ وَالنَّهَارِ مِنَ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حُمْرَانَ وَ مُحَمَّدِ بْنِ مُسْلِمٍ عَنْ أَبِي جَعْفَرٍ وَ أَبِي عَبْدِ اللَّهِ شَيْبَانِ عَنْ قَوْلِهِ أَقِمِ الصَّلاةَ لِدُلُوكِ الشَّمْسِ إِلى غَسَقِ اللَّيْلِ قَالَ جَمِعَتِ الصَّلَاةُ كُلُهُنَّ وَ ذَلُوكَ الشَّمْسِ زَوَالْهَا وَ غَسَقُ اللَّيْلِ انْتِصَافُهُ وَ قَالَ إِنَّهُ يُنَادِي مُنَادٍ مِنَ السَّمَاءِ كُلَّ لَيْلَة إِذَا انْتَصَفَ اللَّيْلُ مَنْ رَقَدَ عَنْ صَلَاةِ الْعِشَاءِ إِلَى هَذِهِ السَّاعَةِ فَلَا نَامَتْ عَيْنَاهُ وَ قُرْآنَ الْفَجْرِ قَالَ صَلاةُ الصُّبْحِ وَ أَمَّا قَوْلُهُ كَانَ مَشْهُوداً قَالَ تَحْضُرُهُ مَلَائِكَةُ اللَّيْلِ وَالنَّهَارِ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رُزَيْقِ عَنْ أَبِي عَبْدِ اللَّهِ علیه السلام أَنَّهُ كَانَ يُصَلِّى الْغَدَاةَ بِعَلَس عِنْدَ طُلُوعِ الْفَجْرِ الصَّادِقِ أَوَّلَ مَا يَبْدُو قَبْلَ أَنْ يَسْتَعْرِضَ وَكَانَ يَقُولُ وَ قُرْآنَ الْفَجْرِ إِنَّ قُرْآنَ الْفَجْرِ كَانَ مَشْهُوداً إِنَّ مَلَائِكَةَ اللَّيْلِ تَصْعَدُ وَمَلَائِكَةَ النَّهَارِ تَنْزِلُ عِنْدَ طُلُوعِ الْفَجْر فَأَنَا أُحِبُّ أَنْ تَشْهَدَ مَلَائِكَةُ اللَّيْلَ وَ مَلَائِكَةُ النَّهَارِ صَلَاتِي وَكَانَ يُصَلِّى الْمَغْرَبَ عِنْدَ سُقُوطِ الْقُرْص قَبْلَ أَنْ تَظْهَرَ النُّجُومُ وَ قَالَ الهِ إِذَا طَلَعَ الْفَجْرُ فَلَا نَافِلَةَ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يَقُولُ أَقِمِ الصَّلاةَ لِدُلُوكِ الشَّمْسِ إِلى غَسَقِ اللَّيْلِ فَقَدْ دَخَلَتْ أَرْبَعُ صَلَوَاتٍ فِيمَا بَيْنَ هَدَيْنِ الْوَفْتَيْنِ وَ أَفْرَدَ صَلَاةَ الْفَجْرِ فَقَالَ وَ قُرْآنَ الْفَجْرِ إِنَّ قُرْآنَ الْفَجْرِ كَانَ مَشْهُوداً فَمَنْ صَلَّى قَبْلَ أَنْ تَزُولَ الشَّمْسُ فَلَا صَلَاةَ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لِدُلُوكِ الشَّمس، مایل گشتن خورشید از میانه 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ی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مغرب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از غَسَقُ اللَّيْل، نیمه شب و مراد از قُرْآنُ الْفَجْرِ دو رکعت نماز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دلوک همان مایل گشتن خورشید از میانه ی آسمان دایره ی نصف النهار به سوی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خورشید از میانه 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ی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مغرب مایل شود زمان خواندن نماز ظهر و عصر فرا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لِدُلُوكِ الشَّمْسِ عبارت است از گذشتن روز از میانه و غَسَقِ اللَّيْل گذشتن شب از میانه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این دو زمان، چهار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ظهر، عصر،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 الْفَجْرِ إِنَّ قُرْآنَ الْفَجْرِ كَانَ مَشْهُوداً</w:t>
      </w:r>
      <w:r>
        <w:rPr>
          <w:rFonts w:ascii="IRNazanin" w:hAnsi="IRNazanin" w:eastAsia="IRNazanin"/>
          <w:color w:val="111111"/>
          <w:sz w:val="28"/>
          <w:sz w:val="28"/>
          <w:szCs w:val="28"/>
          <w:rtl w:val="true"/>
          <w:lang w:bidi="fa-IR"/>
        </w:rPr>
        <w:t>؛ مراد از قرآن ،فجر نماز صبح است که فرشتگانی که نگهبان شب هستند با فرشتگانی که نگهبانان روز هستند در آن موقع جمع شوند و همگی شاهد و گواه بر کسانی هستند که نماز صبح را به پا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زراره حمران و محمد بن مسلم از امام باقر علیه السلام و امام صادق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آيه </w:t>
      </w:r>
      <w:r>
        <w:rPr>
          <w:rFonts w:ascii="Amiri" w:hAnsi="Amiri" w:eastAsia="Amiri" w:cs="Amiri"/>
          <w:color w:val="111111"/>
          <w:sz w:val="28"/>
          <w:sz w:val="28"/>
          <w:szCs w:val="28"/>
          <w:rtl w:val="true"/>
          <w:lang w:bidi="ar-SA"/>
        </w:rPr>
        <w:t>أَقِمِ الصَّلاةَ لِدُلُوكِ الشَّمْسِ إِلَى غَسَقِ اللَّيْلِ</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نمازها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 دُلُوكِ الشَّمْسِ یعنی زوال آفتاب و غَسَقِ اللَّيْلِ یعنی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در هر نیمه شب از آسمان ندا می دهد؛ هرکس تا این ساعت از نماز عشاء غافل شده چشمانش دیگر نخوابد و قُرْآنَ الْفَجْرِ یعنی نماز صبح و اما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مَشْهُودًا یعنی ملائکه ی شب و ملائکه روز در آن حضور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رزیق نقل می کند امام صادق علیه السلام در تاریکی آخر شب نزدیک طلوع فجر ،حقیقی در ابتدای طلوع آن قبل از آن که کاملاً گسترده شود نماز می خواند و می فرمود </w:t>
      </w:r>
      <w:r>
        <w:rPr>
          <w:rFonts w:ascii="Amiri" w:hAnsi="Amiri" w:eastAsia="Amiri" w:cs="Amiri"/>
          <w:color w:val="111111"/>
          <w:sz w:val="28"/>
          <w:sz w:val="28"/>
          <w:szCs w:val="28"/>
          <w:rtl w:val="true"/>
          <w:lang w:bidi="ar-SA"/>
        </w:rPr>
        <w:t>و قُرْآنَ الْفَجْرِ 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طلوع فجر ملائکه ی شب به آسمان می روند و ملائکه ی روز به پایین می آیند من دوست دارم ملائکه ی شب و ملائکه روز نماز مرا ببینند و گواه بر آن باشند و نماز مغرب را هنگام غروب کامل خورشید قبل از ظهور ستاره ها می 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لِدُلُوكِ الشَّمْسِ إِلَى غَسَقِ اللَّيْلِ، در میان این دو وقت، چهار نماز وارد شده است و خدا نماز صبح را جداگانه عنوان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 الْفَجْرِ إِنَّ قُرْآنَ الْفَجْرِ كَانَ مَشْهُودًا</w:t>
      </w:r>
      <w:r>
        <w:rPr>
          <w:rFonts w:ascii="IRNazanin" w:hAnsi="IRNazanin" w:eastAsia="IRNazanin"/>
          <w:color w:val="111111"/>
          <w:sz w:val="28"/>
          <w:sz w:val="28"/>
          <w:szCs w:val="28"/>
          <w:rtl w:val="true"/>
          <w:lang w:bidi="fa-IR"/>
        </w:rPr>
        <w:t>؛ هرکس قبل از زوال خورشید نماز بخواند، گویی نمازی نخوانده است</w:t>
      </w:r>
      <w:r>
        <w:rPr>
          <w:rFonts w:eastAsia="IRNazanin" w:cs="IRNazanin"/>
          <w:color w:val="111111"/>
          <w:sz w:val="28"/>
          <w:szCs w:val="28"/>
          <w:rtl w:val="true"/>
          <w:lang w:bidi="fa-IR"/>
        </w:rPr>
        <w:t xml:space="preserve">. </w:t>
      </w:r>
      <w:bookmarkStart w:id="325" w:name="pg16002_152288"/>
    </w:p>
    <w:p>
      <w:pPr>
        <w:pStyle w:val="BookText"/>
        <w:rPr/>
      </w:pPr>
      <w:bookmarkEnd w:id="325"/>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صَلَاةِ فَرَضَهَا اللَّهُ عَلَى الْعِبَادِ صَلَاةُ يَوْمِ الْجُمُعَةِ الظُّهْرِ فَهُوَ قَوْلُهُ تَبَارَكَ و تَعَالَى أَقِمِ الصَّلاةَ لِدُلُوكِ الشَّمْس إلى غَسَقِ اللَّيْل وَقُرْآنَ الْفَجْرِ إِنَّ قُرْآنَ الْفَجْرِ كَانَ مَشْهُوداً تَشْهَدُهُ مَلَائِكَةُ اللَّيْلِ وَ مَلَائِكَةُ النَّهَارِ وَقَالَ أَوَّلُ وَقْتِ الظُّهْرِ زَوَالُ الشَّمْسِ وَ آخِرُهُ أَنْ يبلغ الظُّلُ ذراعاً أو قدمين من زوال الشَّمْس في كُلِّ زمان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بَيْنَ غُرُوبِ الشَّمْسَ إِلَى سُقُوطِ الشَّفَقِ غَسَقٌ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 وَقْتِ الْعِشَاءِ الْآخِرَةِ ذَهَابِ الْحُمْرَةِ وَ آخِرُ وَقْتِهَا إِلَى غَسَقِ اللَّيْلِ يَعْنِي نِصْفَ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صلى الله عليه وآله وسلم نَزَلَ بِالصَّلَاةِ عَشْرَ رَكَعَاتِ رَكْعَتَيْنِ رَكْعَتَيْنِ فَلَمَّا وَلِدَ الْحَسَنُ وَ الْحُسَيْنُ علیه السلام زادَ رَسُولُ اللَّهِ سَبْعَ رَكَعَاتٍ شَكْراً لِلَّهِ فَأَجَازَ اللَّهُ لَهُ ذَلِكَ وَ تَرَكَ الْفَجْرَ لَمْ يَزِدْ فِيهَا لِضِيقِ وَقْتِهَا لِأَنَّهُ تَحْضُرُهَا مَلَائِكَةُ اللَّيْلِ وَ مَلَائِكَةُ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الْعَلَوةُ الدِّينَوَرَى بِإِسْنَادِهِ رَفَعَ الْحَدِيثَ إِلَى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صَارَتِ الْمَغْرِبُ ثَلَاثَ رَكَعَاتٍ وَ أَرْبَعاً بَعْدَهَا لَيْسَ فِيهَا تَقْصِيرُ فِي حَضَرٍ وَلَا سَفَر فَقَالَ إِنَّ اللَّهَ عَزَّ وَ جَلَّ أَنْزَلَ عَلَى نَبِيِّهِ لِكُلِّ صَلَاة رَكْعَتَيْنِ فِي الْحَضَرَ فَأَضَافَ إِلَيْهَا رَسُولُ اللَّهِ لِكُلِّ صَلَاةِ رَكْعَتَيْنِ فِي الْحَضَرَ وَقَصَّرَ فِيهَا فِي السَّفَرَ إِلَّا الْمَغْرَبَ فَلَمَّا صَلَّى الْمَغْرَبَ بَلَغَهُ مَوْلِدُ فَاطِمَةَ علیها السلام فَأَضَافَ إِلَيْهَا رَكْعَةً شُكراً لِلَّهِ عَزَّ وَ جَلَّ فَلَمَّا أَنْ وَلِدَ الْحَسَنُ علیه السلام أَضَافَ إِلَيْهَا رَكْعَتَيْنِ شكراً اللهِ عَزَّ وَجَلَّ فَلَمَّا أن ولدَ الْحُسَيْنُ أَضَافَ إِلَيْهَا رَكْعَتَيْن شكراً لِلَّهِ عَزَّ وَ جَلَّ فَقَالَ لِلذكر مِثْلُ حَظِّ الْأَنْثَيَيْنِ فَتَرَكَهَا عَلَى حَالِهَا فِي الْحَضَر وَالسَّفَر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Heading3"/>
        <w:numPr>
          <w:ilvl w:val="2"/>
          <w:numId w:val="1"/>
        </w:numPr>
        <w:rPr/>
      </w:pPr>
      <w:bookmarkStart w:id="326" w:name="__RefHeading___Toc17476968_2142443653"/>
      <w:bookmarkStart w:id="327" w:name="_Toc128"/>
      <w:bookmarkEnd w:id="326"/>
      <w:r>
        <w:rPr>
          <w:rtl w:val="true"/>
        </w:rPr>
        <w:t xml:space="preserve">باب </w:t>
      </w:r>
      <w:r>
        <w:rPr/>
        <w:t>2</w:t>
      </w:r>
      <w:r>
        <w:rPr>
          <w:rtl w:val="true"/>
        </w:rPr>
        <w:t xml:space="preserve">: </w:t>
      </w:r>
      <w:r>
        <w:rPr>
          <w:rtl w:val="true"/>
        </w:rPr>
        <w:t>وَ قُرآنَ الْفَجْرِ إِنَّ قُرآنَ الْفَجْرِ كَانَ مَشْهُوداً</w:t>
      </w:r>
      <w:bookmarkEnd w:id="32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17476970_2142443653"/>
      <w:bookmarkStart w:id="329" w:name="_Toc129"/>
      <w:bookmarkEnd w:id="328"/>
      <w:r>
        <w:rPr>
          <w:rtl w:val="true"/>
        </w:rPr>
        <w:t>اشاره</w:t>
      </w:r>
      <w:bookmarkStart w:id="330" w:name="pg16002_152289"/>
      <w:bookmarkEnd w:id="329"/>
    </w:p>
    <w:p>
      <w:pPr>
        <w:pStyle w:val="BookText"/>
        <w:rPr/>
      </w:pPr>
      <w:bookmarkEnd w:id="330"/>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اولین نمازی که خداوند بر بندگان واجب فرمود، نماز ظهر روز جمعه بوده است، چنان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ascii="IRNazanin" w:hAnsi="IRNazanin" w:eastAsia="IRNazanin"/>
          <w:color w:val="111111"/>
          <w:sz w:val="28"/>
          <w:sz w:val="28"/>
          <w:szCs w:val="28"/>
          <w:rtl w:val="true"/>
          <w:lang w:bidi="fa-IR"/>
        </w:rPr>
        <w:t>، یعنی فرشتگان شب به همراه فرشتگان روز بر نماز صبح گواه هستند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نماز ظهر مایل گشتن خورشید از میانه ی آسمان دایره ی نصف النهار به سوی مغرب است و نهایت وقت فضیلت آن در هر زمان این است که سایه مراد، سایه ی شاخصی است که در زمین برای تعیین وقت ظهر قرار می دهند از هنگام مایل شدن خورشید از میانه ی آسمان، به اندازه ی یک ذراع از آرنج دست تا سر انگشتان را ذراع گویند یا دو گام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میان غروب خورشید تا نهانی شفق غسق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وقت نماز عشاء از بین رفتن سرخی ایجاد شده در طرف مشرق هنگام غروب خورشید و آخرین وقت آن، نهایت تاریکی شب یعنی نصف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را به معراج بردند پیامبر صلی الله علیه و آله با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رکعت و هرکدام دو رکعتی بودند به زمین بازگشت چون حسن و حسین خانه به دنیا آمدند رسول خدا به عنوان شکرگزاری ،خداوند هفت رکعت به آن نمازها اضافه کرد و خداوند نیز این کار پیامبر صلی الله علیه و آله را تأیید فرمود و نماز صبح را به حال خود باقی گذاشته و به دلیل تنگی وقتش، به رکعت های آن اضافه نکرد چرا که در آن هنگام فرشتگان شب و فرشتگان روز حاضر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آمده است از امام صادق علیه السلام سؤال کردم چرا نماز مغرب سه رکعت و نافله ی آن چهار رکعت دو نماز دو رکعتی قرار داده شده است و در سفر و وطن کوتاه و شکسته نمی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هر نمازی را دو رکعتی بر پیامبر صلی الله علیه و آله خود فرو فرستاد و رسول خدا به هر نماز در وطن دو رکعت افزود و در سفر، آن نمازها را کوتاه نمود و آن دو رکعت اضافی را انداخت مگر نماز مغرب و نماز صبح،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مغرب را به جا آورد خبر ولادت حضرت فاطمه به ایشان رسید و حضرت به عنوان شکرگزاری ،خداوند یک رکعت به نماز مغرب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حسن علیه السلام به دنیا آمد پیامبر صلی الله علیه و آله به عنوان شکرگزاری خداوند، دو رکعت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مغرب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که امام حسین علیه السلام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عنوان شکرگزاری خداوند،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مغرب افزود و این آیه را تلاوت فرمود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 دختر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حضرت فاطمه که دختر است یک رکعت اضافه شد و برای امام حسن علیه السلام و امام حسین علیه السلام که پسر هستند دو رکعت که دو برابر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و دو نافله اش را در سفر و وطن به حال خود باقی گذاشت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1" w:name="__RefHeading___Toc17476972_2142443653"/>
      <w:bookmarkStart w:id="332" w:name="_Toc130"/>
      <w:bookmarkEnd w:id="331"/>
      <w:r>
        <w:rPr>
          <w:rtl w:val="true"/>
        </w:rPr>
        <w:t xml:space="preserve">بخش </w:t>
      </w:r>
      <w:r>
        <w:rPr/>
        <w:t>2</w:t>
      </w:r>
      <w:r>
        <w:rPr>
          <w:rtl w:val="true"/>
        </w:rPr>
        <w:t xml:space="preserve">: </w:t>
      </w:r>
      <w:r>
        <w:rPr>
          <w:rtl w:val="true"/>
        </w:rPr>
        <w:t xml:space="preserve">و همچنین قرآن فجر </w:t>
      </w:r>
      <w:r>
        <w:rPr>
          <w:rtl w:val="true"/>
        </w:rPr>
        <w:t>(</w:t>
      </w:r>
      <w:r>
        <w:rPr>
          <w:rtl w:val="true"/>
        </w:rPr>
        <w:t>نماز صبح</w:t>
      </w:r>
      <w:r>
        <w:rPr>
          <w:rtl w:val="true"/>
        </w:rPr>
        <w:t xml:space="preserve">) </w:t>
      </w:r>
      <w:r>
        <w:rPr>
          <w:rtl w:val="true"/>
        </w:rPr>
        <w:t xml:space="preserve">را؛ چرا که قرآن فجر مشهود </w:t>
      </w:r>
      <w:r>
        <w:rPr>
          <w:rtl w:val="true"/>
        </w:rPr>
        <w:t>[</w:t>
      </w:r>
      <w:r>
        <w:rPr>
          <w:rtl w:val="true"/>
        </w:rPr>
        <w:t>فرشتگان شب و روز</w:t>
      </w:r>
      <w:r>
        <w:rPr>
          <w:rtl w:val="true"/>
        </w:rPr>
        <w:t xml:space="preserve">] </w:t>
      </w:r>
      <w:r>
        <w:rPr>
          <w:rtl w:val="true"/>
        </w:rPr>
        <w:t>است</w:t>
      </w:r>
      <w:r>
        <w:rPr>
          <w:rtl w:val="true"/>
        </w:rPr>
        <w:t>.</w:t>
      </w:r>
      <w:bookmarkEnd w:id="3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تَبَارَكَ وَ تَعَالَى وَ قُرْآنَ الْفَجْرِ إِنَّ قُرْآنَ الْفَجْرِ كَانَ مَشْهُوداً فَهَذِهِ الْخَامِسَةُ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 قُلْتُ لِأَبِي عَبْدِ اللَّهِ علیه السلام أخبرني بأفضل الْمَوَاقِيتِ فِي صَلَاةِ الْفَجْرِ فَقَالَ مَعَ طُلُوعِ الْفَجْرِ إِنَّ اللَّهَ عزوجل يَقُولُ وَ قُرْآنَ الْفَجْرِ إِنَّ قُرْآنَ الْفَجْرِ كَانَ مَشْهُوداً يَعْنِى صَلَاةَ الْفَجْرِ تَشْهَدُهُ مَلَائِكَةُ اللَّيْلِ وَ مَلَائِكَةُ النَّهَارِ فَإِذَا صَلَّى الْعَبْدُ الصُّبْحَ مَعَ طُلُوعِ الْفَجْرِ أَثْبَتَتْ لَهُ مَرَّتَيْن أَثْبَتَهَا مَلَائِكَةُ اللَّيْل وَ مَلَائِكَةُ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عَنْ قَوْلِ اللَّهِ عزوجل وَ قُرْآنَ الْفَجْرِ إِنَّ قُرْآنَ الْفَجْرِ كَانَ مَشْهُوداً قَالَ هُوَ الرَّكْعَتَانِ قَبْلَ صَلَاةِ الْفَجْرِ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إِنَّ قُرْآنَ الْفَجْرِ كَانَ مَشْهُوداً قَالَ تَشْهَدُهُ مَلَائِكَةُ اللَّيْلِ وَالنَّهَارِ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قُرآنُ الْفَجْرِ صَلَاةَ الْغَدَاةِ إِنَّ قُرْآنَ الْفَجْرِ كَانَ مَشْهُوداً قَالَ تَشْهَدُهُ مَلَائِكَةُ اللَّيْلِ وَمَلَائِكَةُ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 الْفَجْرِ أَنَّهَا الصَّلَاةُ الْوُسْطَى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فَقَامَ ابْنِ الْخَلِيل الْقَيْسِي فَقَالَ يَا سَيِّدَنَا الصَّلَوَاتُ الْخَمْسُ أَوْقَاتُهَا سُنَّةٌ مِنْ رَسُول اللَّهِ أَوْ مُنَزَّلَةٌ فِي كِتَابِ اللَّهِ تَعَالَى فَقَالَ يَرْحَمُكَ اللَّهُ مَا اسْتَنَّ رَسُولُ اللَّهِ إِلَّا مَا أمَرَهُ اللَّهُ بِهِ فَأَمَّا أَوْقَاتُ الصَّلَاةِ فَهَرَ عِنْدَنَا أَهْلَ الْبَيْتِ كَمَا فَرَضَ اللَّهُ عَلَى رَسُولِهِ وَهِيَ إِحْدَى وَ خَمْسُونَ رَكْعَةً فِي سِتَّةِ أَوْقَاتِ أَبَيْنُهَا لَكُمْ فِي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يَا أَيُّهَا الَّذِينَ آمَنُوا إِذا نُودِيَ لِلصَّلاةِ مِنْ يَوْمِ الْجُمُعَةِ فَاسْعَوْا إِلى ذِكْرِ اللَّهِ وَ أَجْمَعَ النَّاسُ عَلَى أَنَّ السَّعْيَ هُوَ إِلَى صَلَاةِ الظُّهْرِ ثُمَّ قَالَ تَعَالَى أَقِمِ الصَّلاةَ لِدُلُوكِ الشَّمْسِ إِلى غَسَقِ اللَّيْلِ فَأَكَدَ بَيَانَ الْوَقْتِ وَصَلَاةِ الْعِشَاءِ مِنْ أَنَّهَا فِي غَسَقِ اللَّيْلَ وَ هِيَ سَوَادُهُ فَهَذِهِ أَوْقَاتُ الْخَمْسِ الصَّلَوَاتِ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عَزَوجَلَ لِهَذِهِ الْفَرَائِضِ الصَّلَاةُ وَالزَّكَاةُ وَ الْحَجُّ وَ الصَّوْمُ وَ الْوَلَايَةِ الْأَرْبَعِ دَلَالَتَيْن وَهُمَا أَعْظَمُ الدَّلَائِلِ فِي السَّمَاءِ الشَّمْسُ وَالْقَمَرُ فَدَلَالَةُ الصَّلَاةُ الَّتِي هِيَ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إِنَّ قُرْآنَ الْفَجْرِ كَانَ مَشْهُودًا، و این نماز پنجم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مرا از بهترین زمان برای خواندن نماز صبح آگاه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طلوع فجر، خداوند باری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إِنَّ قُرْآنَ الْفَجْرِ كَانَ مَشْهُودًا یعنی نماز صبح؛ ملائکه ی روز و ملائکه ی شب در این نماز حاضر می شوند و وقتی بنده ای نماز صبح را هنگام طلوع فجر بخواند دو بار برای او ثبت می شود ملائکه ی شب و ملائکه ی روز برای او آن را ثبت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 الْفَجْرِ إِنَّ قُرْآنَ الْفَجْرِ كَانَ مَشْهُوداً</w:t>
      </w:r>
      <w:r>
        <w:rPr>
          <w:rFonts w:ascii="IRNazanin" w:hAnsi="IRNazanin" w:eastAsia="IRNazanin"/>
          <w:color w:val="111111"/>
          <w:sz w:val="28"/>
          <w:sz w:val="28"/>
          <w:szCs w:val="28"/>
          <w:rtl w:val="true"/>
          <w:lang w:bidi="fa-IR"/>
        </w:rPr>
        <w:t xml:space="preserve"> سؤال شد،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دو رکعت نافله ی پیش از نماز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 الْفَجْرِ كَانَ مَشْهُوداً؛ یعنی فرشتگان شب و روز گواه نماز صبح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الْفَجْرِ؛ منظور نماز صبح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كَانَ مَشْهُوداً</w:t>
      </w:r>
      <w:r>
        <w:rPr>
          <w:rFonts w:ascii="IRNazanin" w:hAnsi="IRNazanin" w:eastAsia="IRNazanin"/>
          <w:color w:val="111111"/>
          <w:sz w:val="28"/>
          <w:sz w:val="28"/>
          <w:szCs w:val="28"/>
          <w:rtl w:val="true"/>
          <w:lang w:bidi="fa-IR"/>
        </w:rPr>
        <w:t xml:space="preserve"> فرشتگان شب به همراه فرشتگان روز گواه نماز صبح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مراد، نماز ظهر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خلیل قیسی برخاسته و خطاب به امام عسکری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ما زمان نمازهای پنجگانه سنت رسول خدا است یا در قرآن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را رحمت کند پیامبر صلی الله علیه و آله غیر از آن چه خداوند او را به آن دستور داد، چیز دیگری را سنت قرار نداد؛ اما زمان نمازها نزد ما اهل بیت همان است که خداوند برای پیامبرش تعیین فرمود که پنجاه و یک رکعت در شش وقت است و من آن شش وقت را برای شما از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خواهم کرد و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هنگامی که برای نماز روز جمعه اذان گفته شود به سوی ذکر خدا 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 این که مراد از شتاب در این آیه، شتاب به سوی نماز ظهر است اتفاق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w:t>
      </w:r>
      <w:r>
        <w:rPr>
          <w:rFonts w:ascii="IRNazanin" w:hAnsi="IRNazanin" w:eastAsia="IRNazanin"/>
          <w:color w:val="111111"/>
          <w:sz w:val="28"/>
          <w:sz w:val="28"/>
          <w:szCs w:val="28"/>
          <w:rtl w:val="true"/>
          <w:lang w:bidi="fa-IR"/>
        </w:rPr>
        <w:t xml:space="preserve"> و تاکید نمود که وقت زمان عشاء در هنگام تاریکی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زمان نمازهای پنجگانه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این فرائض چهارگانه دو دلیل و نشانه قرار داده که آن دو، بزرگترین نشانه های آسمانند یعنی خورشید و ماه مثلاً در مورد نماز که بزرگترین فریضه است از بین این چهار چیز و ستون دین و شریفتر از تمام امور دینی است خورشید نشانه آن است، چنان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 وَ قُرْآنَ الْفَجْرِ إِنَّ قُرْآنَ الْفَجْرِ</w:t>
      </w:r>
      <w:bookmarkStart w:id="333" w:name="pg16002_152292"/>
    </w:p>
    <w:p>
      <w:pPr>
        <w:pStyle w:val="BookText"/>
        <w:rPr/>
      </w:pPr>
      <w:bookmarkEnd w:id="333"/>
      <w:r>
        <w:rPr>
          <w:rFonts w:ascii="Amiri" w:hAnsi="Amiri" w:eastAsia="Amiri" w:cs="Amiri"/>
          <w:color w:val="111111"/>
          <w:sz w:val="28"/>
          <w:sz w:val="28"/>
          <w:szCs w:val="28"/>
          <w:rtl w:val="true"/>
          <w:lang w:bidi="ar-SA"/>
        </w:rPr>
        <w:t>أَعْظَمُ هَذِهِ الْأَرْبَعَةِ وَ هِيَ عَمُودُ الدِّينِ وَ هِيَ أَشْرَفُهَا وَ أَجَلُهَا الشَّمْسُ يَقُولُ اللَّهُ عَزَوجَلَّ أَقِمِ الصَّلاةَ لِدُلُوكِ الشَّمْسِ إِلى غَسَقِ اللَّيْلَ وَ قُرْآنَ الْفَجْرِ إِنَّ قُرْآنَ الْفَجْرِكَانَ مَشْهُوداً فَلَا تُعْرَفُ مَوَاقِيتَ الصَّلَاةِ إِلَّا بِالشَّمْسِ أَوَلَهَا الزَّوَالُ عَنْ كَبِدِ السَّمَاءِ وَ هُوَ وَقْتُ الظُّهْرِ ثُمَّ الْعَصْرُ بَعْدَهَا وَدَلِيلُهَا مَا تَقَدَّمَ مِنَ الزَّوَالِ وَالْمَغْرِبُ إِذَا سَقَطَ الْقُرْضُ وَ هُوَ مِنَ الشَّمْسِ وَالْعِشَاءُ الْآخِرَةُ إِذَا ذَهَبَ الشَّفَقُ وَ هُوَ مِنَ الشَّمْسَ وَصَلَاةُ الْفَجْرِ إِذَا طَلَعَ الْفَجْرُ وَ هُوَ مِنَ الشَّمْس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زَادَ رَسُولُ اللَّهِ صلى الله عليه وآله وسلم فِي الصَّلَاةِ سَبْعَ رَكَعَاتِ فِي الظُّهْرِ رَكْعَتَيْنِ وَ فِي الْعَصْرِ رَكْعَتَيْنِ وَ فِي الْمَغْرِب رَكْعَةً وَفِي الْعِشَاءِ الْآخِرَةَ رَكْعَتَيْنِ وَأَقَرَّ الْفَجْرَ عَلَى مَا فُرَضَتْ لِتَعْجِيلَ نُزُول مَلَائِكَة النَّهَارِ مِنَ السَّمَاءِ وَلِتَعْجِيل عُرُوجٍ مَلَائِكَة اللَّيْلِ إِلَى السَّمَاءِ وَكَانَ مَلَائِكَةُ اللَّيْلَ وَ مَلَائِكَةُ النَّهَارَ يَشْهَدُونَ مَعَ رَسُولِ اللَّهِ صلى الله عليه وآله وسلم صَلَاةَ الْفَجْرِ فَلِذَلِكَ قَالَ اللَّهُ عَزَّ وَ جَلَ وَ قُرْآنَ الْفَجْرِ إِنَّ قُرْآنَ الْفَجْرِ كَانَ مَشْهُوداً يَشْهَدُهُ الْمُسْلِمُونَ وَ تَشْهَدُهُ مَلَائِكَةُ النَّهَارِ وَمَلَائِكَةُ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الَّيْل فَتَهَجَّدْ بِهِ نَافِلَةٌ لَكَ عَسَى أَن يَبْعَثَكَ رَبُّكَ مَقاماً محموداً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7476974_2142443653"/>
      <w:bookmarkStart w:id="335" w:name="_Toc131"/>
      <w:bookmarkEnd w:id="334"/>
      <w:r>
        <w:rPr>
          <w:rtl w:val="true"/>
        </w:rPr>
        <w:t xml:space="preserve">باب </w:t>
      </w:r>
      <w:r>
        <w:rPr/>
        <w:t>1</w:t>
      </w:r>
      <w:r>
        <w:rPr>
          <w:rtl w:val="true"/>
        </w:rPr>
        <w:t xml:space="preserve">: </w:t>
      </w:r>
      <w:r>
        <w:rPr>
          <w:rtl w:val="true"/>
        </w:rPr>
        <w:t>وَ مِنَ اللَّيْلِ فَتَهَجَّدٌ بِهِ نَافِلَةٌ لَكَ</w:t>
      </w:r>
      <w:bookmarkEnd w:id="335"/>
    </w:p>
    <w:p>
      <w:pPr>
        <w:pStyle w:val="Heading4"/>
        <w:numPr>
          <w:ilvl w:val="3"/>
          <w:numId w:val="1"/>
        </w:numPr>
        <w:rPr/>
      </w:pPr>
      <w:bookmarkStart w:id="336" w:name="__RefHeading___Toc17476976_2142443653"/>
      <w:bookmarkStart w:id="337" w:name="_Toc132"/>
      <w:bookmarkEnd w:id="336"/>
      <w:r>
        <w:rPr>
          <w:rtl w:val="true"/>
        </w:rPr>
        <w:t>اشاره</w:t>
      </w:r>
      <w:bookmarkEnd w:id="33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فَتَهَجَّدْ بِهِ نَافِلَةٌ لَكَ قَالَ صَلَاةُ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فَتَهَجَّدْ بِهِ نَافِلَةٌ لَكَ قَالَ صَلَاةُ اللَّيْلَ وَ قَالَ سَبَبُ النُّورِ فِي الْقِيَامَة الصَّلَاةُ فِي جَوْفِ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تَرْغِيبُ الْعِبَادِ فِي كِتَابِ اللهِ تَعَالَى وَ مِنَ اللَّيْلِ فَتَهَجَّدْ بِهِ نَافِلَةٌ لَكَ عَسَى أَنْ يَبْعَثَكَ رَبُّكَ مَقاماً مَحْمُوداً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ليَكُنْ فِي خَاصٌ مَا تُخْلِصُ لِلَّهِ بِهِ دِينَكَ إِقَامَةُ فَرَائِضِهِ الَّتِي هِيَ لَهُ خَاصَّةً فَأَعْطِ اللَّهَ مِنْ بَدَنِكَ فِي لَيْلِكَ وَ نَهَارِكَ مَا يَجِبُ فَإِنَّ اللَّهَ جَعَلَ النَّافِلَةَ لِنَيِّهِ خَاصَّةً دُونَ خَلْقِهِ فَقَالَ وَ مِنَ اللَّيْلِ فَتَهَجَّدْ بِهِ نَافِلَةٌ لَكَ عَسَى أَنْ يَبْعَثَكَ رَبُّكَ مَقَاماً مَحْمُوداً فَذَلِكَ أَمْرُ</w:t>
      </w:r>
      <w:bookmarkStart w:id="338" w:name="pg16002_152293"/>
    </w:p>
    <w:p>
      <w:pPr>
        <w:pStyle w:val="BookText"/>
        <w:rPr/>
      </w:pPr>
      <w:bookmarkEnd w:id="338"/>
      <w:r>
        <w:rPr>
          <w:rFonts w:ascii="IRNazanin" w:hAnsi="IRNazanin" w:eastAsia="IRNazanin"/>
          <w:color w:val="111111"/>
          <w:sz w:val="28"/>
          <w:sz w:val="28"/>
          <w:szCs w:val="28"/>
          <w:rtl w:val="true"/>
          <w:lang w:bidi="fa-IR"/>
        </w:rPr>
        <w:t xml:space="preserve">كانَ مَشْهُوداً؛ پس اوقات نماز جز به تابش خورشید شناخته نشود؛ اوّل آن هنگام زوال خورشید از شکم آسمان است که وقت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عصر بعد از آن است به دلیل همان آیه و وقت مغرب هنگامی است که قرص خورشید فرو افتد و آن به نشانی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عشاء موقع رفتن روشنی سر شب است که باز بستگی به خورشید دارد و نماز صبح هنگامی است که سپیده دمد و آن هم اثر خورشید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هفت رکعت نماز به نمازهای موجود افزود؛ دو رکعت بر هر کدام از نمازهای ظهر و عصر و عشاء و یک رکعت در نماز مغرب و نماز صبح را به همان دو رکعتی که در مکه بر او واجب شده بود باقی گذاشت به خاطر تعجیل در نزول ملائکه ی روز به زمین و عروج ملائکه شب به آسمان؛ زیرا این ملائکه همراه پیامبر صلی الله علیه و آله در نماز صبح حضور می یافتند به همین علت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پاسی از شب را از خواب برخیز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این یک وظیفه ی اضافی برای توست امید است پروردگارت تو را به مقامی در خور ستایش برساند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339" w:name="__RefHeading___Toc17476978_2142443653"/>
      <w:bookmarkStart w:id="340" w:name="_Toc133"/>
      <w:bookmarkEnd w:id="339"/>
      <w:r>
        <w:rPr>
          <w:rtl w:val="true"/>
        </w:rPr>
        <w:t xml:space="preserve">بخش </w:t>
      </w:r>
      <w:r>
        <w:rPr/>
        <w:t>1</w:t>
      </w:r>
      <w:r>
        <w:rPr>
          <w:rtl w:val="true"/>
        </w:rPr>
        <w:t xml:space="preserve">: </w:t>
      </w:r>
      <w:r>
        <w:rPr>
          <w:rtl w:val="true"/>
        </w:rPr>
        <w:t xml:space="preserve">و پاسی از شب را از خواب برخیز </w:t>
      </w:r>
      <w:r>
        <w:rPr>
          <w:rtl w:val="true"/>
        </w:rPr>
        <w:t>[</w:t>
      </w:r>
      <w:r>
        <w:rPr>
          <w:rtl w:val="true"/>
        </w:rPr>
        <w:t>و قرآن و نماز</w:t>
      </w:r>
      <w:r>
        <w:rPr>
          <w:rtl w:val="true"/>
        </w:rPr>
        <w:t xml:space="preserve">] </w:t>
      </w:r>
      <w:r>
        <w:rPr>
          <w:rtl w:val="true"/>
        </w:rPr>
        <w:t>بخوان این یک وظیفه ی اضافی برای توست؛</w:t>
      </w:r>
      <w:bookmarkEnd w:id="34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یعنی نماز 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فَتَهَجَّدْ بِهِ نافِلَةٌ لَكَ؛ نماز شب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نماز در دل شب نور و روشنایی روز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تشویق و به رغبت درآوردن بندگان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نیکوترین وقت ها و بهترین ساعات شب و روزت را برای خود و خدای خود انتخاب کن هرچند که اگر نیت درست و رعیت در آسایش قرار داشته باشد، همه وقت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به خدا اختصاص دارد و باید با اخلاص انجام دهی، انجام واجباتی است که ویژه ی پروردگار است پس در بخشی از شب و روز وجود خود را به پرستش خدا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واجباتی که خدا بر تو واجب کرده شب و روز به جا آور؛ زیرا که خدا نافله را بر پیامبرش سوای آفریدگانش واجب کرده و فرموده است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ascii="IRNazanin" w:hAnsi="IRNazanin" w:eastAsia="IRNazanin"/>
          <w:color w:val="111111"/>
          <w:sz w:val="28"/>
          <w:sz w:val="28"/>
          <w:szCs w:val="28"/>
          <w:rtl w:val="true"/>
          <w:lang w:bidi="fa-IR"/>
        </w:rPr>
        <w:t xml:space="preserve">؛ پس این شب زنده داری امریست که خدا ویژه ی پیامبرش قرار داده و او را به این صفت گرامی داشته و این عمل جز برای پیامبر صلی الله علیه و آله برای دیگری واجب نیست و برای غیر او </w:t>
      </w:r>
    </w:p>
    <w:p>
      <w:pPr>
        <w:pStyle w:val="BookText"/>
        <w:rPr/>
      </w:pPr>
      <w:r>
        <w:rPr>
          <w:rFonts w:ascii="Amiri" w:hAnsi="Amiri" w:eastAsia="Amiri" w:cs="Amiri"/>
          <w:color w:val="111111"/>
          <w:sz w:val="28"/>
          <w:sz w:val="28"/>
          <w:szCs w:val="28"/>
          <w:rtl w:val="true"/>
          <w:lang w:bidi="ar-SA"/>
        </w:rPr>
        <w:t>اخْتَصَّ اللَّهُ بِهِ نَبَيَّهُ وَ أَكْرَمَهُ بِهِ لَيْسَ لِأَحَدٍ سِوَاهُ وَ هُوَ لِمَنْ سِوَاهُ تَطَوُّعُ فَإِنَّهُ يَقُولُ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يَزِيدَ وَ مُعَمَّرَ بْن أَبي زيَادِ وَ ابْن رتَاب قَالُوا كُنَّا جُلُوسًا عِنْدَ أبي عبد الله علیه السلام مِنِّى فَقَالَ لَهُ رَجُلُ مَا تَقُولُ فِي التَّوَافِل فَقَالَ فَريضَةً قَالَ فَفَزِعْنَا وَ فَرْعَ الرَّجُلُ فَقَالَ أَبو عَبْدِ اللَّهِ علیه السلام إِنَّمَا أَعْنِى صَلَاةَ اللَّيْلِ عَلَى رَسُولِ اللَّهِ إِنَّ اللَّهَ يَقُولُ وَ مِنَ اللَّيْلِ فَتَهَجَّدُ بِهِ نَافِلَةٌ 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عَنْ عُثْمَانَ بْنِ الْمَلِكِ عَنْ أَبِي بَكْر قَالَ قَالَ لِى أَبُو جَعْفَر علیه السلام أَتَدْرِي لِأَيِّ شَيْءٍ وُضِعَ التَّطَوُّعُ قُلْتُ مَا أَدْرى جُعِلْتُ فِدَاكَ قَالَ إِنَّهُ تَطَوُّعُ لَكُمْ وَ نَافِلَةُ لِلْأَنْبِيَاءِ وَ تَدْرِى لِمَ وُضِعَ التَّطَوُّعُ قُلْتُ لَا أَدْرِى جُعِلْتُ فِدَاكَ قَالَ لِأَنَّهُ إِنْ كَانَ فِي الْفَرِيضَةِ نُقْصَانُ فَصَّبَّتِ النَّافِلَةُ عَلَى الْفَرِيضَةِ حَتَّى تَتِمَّ إِنَّ اللَّهَ عزوجل يَقُولُ لِنَبِيِّهِ وَمِنَ اللَّيْلِ فَتَهَجَّدْ بِهِ نَافِلَةٌ 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عَلِيِّ بْنِ الْأَعْمَانِ عَنْ أَبِيهِ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 بْنِ أَبِي طَالِب فَقَالَ يَا أَمِيرَ الْمُؤْمِنِينَ إِنِّي قَدْ حُرِمْتُ الصَّلَاةَ بِاللَّيْلِ فَقَالَ أَمِيرُ الْمُؤْمِنِينَ علیه السلام أَنْتَ رَجَلُ قَدْ قَيَّدَتكَ ذُنُوبُك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ثَلَاثُ فَرَحَاتُ لِلْمُؤْمِنِ فِي الدُّنْيَا لِقَاءُ الْإِخْوَانِ وَالْإِفْطَارُ مِنَ الصِّيَامِ وَ التَّهَجُدُ فِي آخِرِ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مُوسَى عَنْ أَخِيهِ الرِّضَا علیه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علیه السلام مَا بَالُ الْمُتَهَجَدِينَ بِاللَّيْلِ مِنْ أَحْسَنِ النَّاسِ وَجْهَا قَالَ لِأَنَّهُمْ خَلُوا بِاللَّهِ فَكَسَاهُمُ اللَّهُ مِنْ نُوره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عَمَّارٍ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بصَلَاةِ اللَّيْلِ فَإِنَّهَا سُنَّةُ نَبِيِّكُمْ وَ دَأْبُ الصَّالِحِينَ قَبْلَكُمْ وَ مَطْرَدَةُ الدَّاءِ عَنْ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تبَيِّضَ الْوُجُوةَ وَ صَلَاةُ اللَّيْلِ تُطَيِّبُ الرِّيحَ وَصَلَاةُ اللَّيْلِ تَجْلِبُ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مستحب است چراکه خدا می فرماید کسی که فرمان خدا را در انجام کارهای نیک اطاعت کند، خداوند 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اسحاق بن یزید و معمر بن ابی زیاد و ابن رئاب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نزد امام صادق علیه السلام نشسته بودیم شخصی پرسید درباره نافله ها چه می فرمایید؟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هستند ما و آن مرد بسیار ترسیدیم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منظور من، تنها نماز شب است که بر پیامبر صلی الله علیه و آله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فَتَهَجَّدْ بِهِ نَافِلَةٌ لَّكَ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حکمت وجود نمازهای مستحبی چیست؟ عرض کردم فدایت شوم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 اختیاری و داوطلبانه است و برای انبیاء نافله محسوب می شود آیا می دانی برای چه وضع شده است؟ عرض کردم فدایت شوم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این که اگر در نماز واجب نقصی وجود داشته باشد، نماز مستحبی بر روی آن گذاشته می شود تا کامل شود خداوند عزوجل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فَتَهَجَّدٌ بِهِ نَافِلَةٌ لَّكَ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از یکی از شیعیان نقل می کند مردی محضر مبارک امیرالمؤمنین علیه السلام مشرف شد و عرض کرد یا امیرالمؤمنین علیه السلام من از خواندن نماز شب محروم هستم چه کنم؟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مقید و ممنوع از خواندن نماز شب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دنیا برای مؤمن سه شادمانی است؛ ملاقات کردن برادران افطار نمودن روزه، شب زنده داری آخر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روایت نمود از حضرت سجاد علیه السلام سؤال شد چرا اهل تهجد و عبادت در شب، نیکو منظر ترین مردم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با خدا خلوت می کنند پس حق تعالی از نور خودش ایشان را می پوشاند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یکی از شیعیان نقل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در شب؛ زیرا آن سنت پیامبر صلی الله علیه و آله شما و عمل افراد صالح قبل از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مرض را از اجساد شما دور می کند و نیز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صورت را نورانی و بوی را خوش نموده و موجب جلب روزی است</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جابر بن إِسْمَاعِيلَ عَنْ جَعْفَر بن مُحَمَّدٍ عَنْ أَبِيهِ علیه السلام أَنَّ رَجُلًا سَأَلَ عَلِيَّ بْنَ أَبِي طَالِب علیه السلام عَنْ قِيَامِ اللَّيْلِ بِالْقُرْآن فَقَالَ لَهُ أَبْشِرُ مَنْ صَلَّى مِنَ اللَّيْلِ عُشْرَ لَيْلِهِ لِلَّهِ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ثَوَابِ اللَّهِ قَالَ اللَّهُ تَبَارَكَ وَتَعَالَى لِمَلَائِكَتِهِ اكْتُبُوا لِعَبْدِيَ هَذَا مِنَ الْحَسَنَاتِ عَدَدَ مَا أَنْبَتَ فِي اللَّيْلِ مِنْ حَبَّةٍ وَ وَرَقَة وَ شَجَرَةٍ وَعَدَدَ كُلِّ قَصَبَةٍ وَ خُوص وَ مَرْعَى وَ مَنْ صَلَّى تُسْعَ لَيْلِهِ أَعْطَاهُ اللَّهُ عَشْرَ دَعَوَاتِ مُسْتَجَابَاتٍ وَأَعْطَاهُ اللهُ كِتَابَهُ بِيَمِينِهِ وَ مَنْ صَلَّى ثُمُنَ لَيْلِهِ أَعْطَاهُ اللَّهُ أَجْرَ شَهِيدٍ صَابرٍ صَادِقِ النِّيَّةِ وَشُفِّعَ فِي أَهْل بَيْتِهِ وَ مَنْ صَلَّى سُبْعَ لَيْلِهِ خَرَجَ مِنْ قَبْرِهِ يَوْمَ يُبْعَثُ وَ وَجْهُهُ كَالْقَمَرَ لَيْلَةَ الْبَدْرِ حَتَّى يَمُرَّ عَلَى الصِّرَاطِ مَعَ الْآمِنِينَ وَ مَنْ صَلَّى سُدَّسَ لَيْلِهِ كُتِبَ فِي الْأَوَّابِينَ وَغُفِرَ لَهُ مَا تَقَدَّمَ مِنْ ذَنْبِهِ وَ مَنْ صَلَّى خُمُسَ لَيْلِهِ رَاحَمَ إِبْرَاهِيمَ خَلِيلَ الرَّحْمَن فِي قُيَّتِهِ وَ مَنْ صَلَّى رَبِّعَ لَيْلِهِ كَانَ فِي أَوَّلِ الْفَائِزِينَ حَتَّى يَمُرَّ عَلَى الصِّرَاطِ كَالرِّيحِ الْعَاصِفِ وَ يَدْخُلَ الْجَنَّةَ بِغَيْرِ حِسَابٍ وَ مَنْ صَلَّى ثُلُثَ لَيْلِهِ لَمْ يَبْقَ مَلَكَ إِلَّا غَبَطَهُ بِمَنْزِلَتِهِ مِنَ اللَّهِ وَقِيلَ لَهُ ادْخُلَ مِنْ أَى أَبْوَابِ الْجَنَّةِ الثَّمَانِيَةِ شِئْتَ وَ مَنْ صَلَّى نِصْفَ لَيْلِهِ فَلَوْ أَعْطِيَ مِلْءَ الْأَرْضِ ذَهَبَاً سَبْعِينَ أَلْفَ مَرَّة لَمْ يَعْدِلْ جَزَاءَهُ وَ كَانَ لَهُ بِذَلِكَ عِنْدَ اللَّهِ أَفْضَلُ مِنْ سَبْعِينَ رَقَبَةً يُعْتِقُهَا مِنْ وَلْدِ إِسْمَاعِيلَ وَ مَنْ صَلَّى ثُلُثَيْ لَيْلِهِ كَانَ لَهُ مِنَ الْحَسَنَاتِ قَدْرُ رَمْلَ عَالِجِ أَدْنَاهَا حَسَنَةُ أَثْقَلُ مِنْ جَبَلٍ أَحْدِ عَشْرَ مَرَاتٍ وَ مَنْ صَلَّى لَيْلَةً تَامَّةٌ تَالِياً لِكِتَابِ اللَّهِ عَزَّ وَ جَلَّ رَاكِعا وَ سَاجِداً وَ ذَاكِراً أَعْطِيَ مِنَ الثَّوَاب مَا أَدْنَاهُ يَخْرُجُ مِنَ الذُّنُوبِ كَيَوْمَ وَلَدَتْهُ أُمُّهُ وَيُكْتَبُ لَهُ عَدَدَ مَا خَلَقَ اللَّهُ عَزَّ وَ جَلَّ مِنَ الْحَسَنَاتِ وَ مِثْلَهَا دَرَجَاتٌ وَ يُثَبِّتُ النُّورُ فِي قَبْرِهِ وَ يُنْزَعُ الإِثْمُ وَ الْحَسَدُ مِنْ قَلْبِهِ وَ يُجَارُ مِنْ عَذَابِ الْقَبْرِ وَ يُعْطَى بَرَاءَةٌ مِنَ النَّارِ وَ يُبْعَثُ مَعَ الْآمِنِينَ وَ يَقُولُ الرَّبُّ تَبَارَكَ وَتَعَالَى لِمَلَائِكَتِهِ يَا مَلَائِكَتِي انْظُرُوا إِلَى عَبْدِي أَحْيَا لَيْلَهُ ابْتِغَاءَ مَرْضَاتِي أَسْكِنُوهُ الْفِرْدَوْسَ وَ لَهُ فِيهَا مِائَةُ أَلْفِ مَدِينَة فِى كُلِّ مَدِينَة جَمِيعُ مَا تَشْتَهى الْأَنْفُسُ وَتَلَد الأعين وَ لَمْ يَخْطُرْ عَلَى بَال سِوَى مَا أَعْدَدْتُ لَهُ مِنَ الْكَرَامَةِ وَالْمَرِيدِ وَ الْقُربة</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اسماعیل نقل می کند امام باقر علیه السلام از پدرش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ابی طالب علیه السلام درباره فضیلت تلاوت قرآن هنگام برخاستن در شب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که هر کس یک دهم شب را به نماز به سر برد در حالی که نیتش فقط خدا و طلب اجر الهی باشد، خدای متعال به فرشتگان می فرماید برای این بنده ام به عدد آن چه که از برگ ها و دانه ها و درختان و به اندازه تمام نی ها و شاخه های تازه که در این شب می روید اجر و ثواب بنویسید و هرکس که یک نهم شب را به عبادت و نماز مشغول باشد خداوند استجابت ده دعا به او عطا می فرماید و در قیامت نامه اعمالش را به دست راست او خواهد داد و هرکس که یک هشتم شب را به نماز مشغول باشد خداوند پاداش یک شهید شکیبای مخلص به او عطا می کند و شفاعت او را در حق اهل خانه اش می پذیرد و هر فرد که یک هفتم شب را نماز بخواند از قبر خود با چهره ای نورانی چون ماه شب چهارده محشور می شود تا از پل صراط با جماعتی که در امان هستند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یک ششم شب را نماز بخواند در زمره توبه کنندگان و بازگشت کنندگان به سوی خدا نوشته می شود و گناهان پیشینش بخشیده می شود و هرکس یک پنجم شب را نماز بخواند، در بهشت از ندیمان ابراهیم خلیل خواهد بود و هر کس یک چهارم شب را به نماز بایستد در صف اول رستگاران قرار خواهد گرفت تا از پل صراط مانند تندبادی بگذرد و بدون حسابرسی داخل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یک سوم از شب را نماز بخواند هیچ فرشته ای را ملاقات نمی کند مگر آن که به مقام و منزلت او در نزد پروردگار غبطه و حسرت می برد و به او گفته می شود که از هر کدام از درهای هشت گانه بهشت که می خواهی وارد شو و اگر کسی نیمه ای از شب را نماز بخواند، اگر هفتاد هزار برابر زمین پر از طلا باشد برابری با اجر او نمی کند و برای او در مقابل این عمل، بیشتر از هفتاد غلامی که از اولاد اسماعیل باشند و آزاد کند پاداش است و هرکس دوسوم شب را نماز بخواند، برای او به اندازه شنهای بیابان حسنات است که کمترین حسنهاش سنگین تر از ده برابر کوه 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یک شب تمام به عبادت بپردازد در حالی که قرآن شریف را تلاوت می کند و همه اش در رکوع و سجود و ذکر خدا باشد به قدری به او اجر داده شود که کمترین مقدارش آن است که گناهانش بریزد و پاک گردد، مانند روزی که از مادر متولد شده و به اندازه تمام حسنات و درجات برای او پاداش است و مشعلی از نور در قبر او زنند و تیرگی گناه و حسد را از قلب او برطرف سازند و او را از عذاب قبر ایمن گردانند و بیزاری و برات آزادی از جهنم را به او عطا کنند و در زمره آنان که از عذاب الهی درامانند محشور شود و پروردگار به فرشتگان می فرماید ای فرشتگان من نگاه کنید به بنده من که تمام شب را برای کسب خشنودی من به عبادت پرداخت او را داخل در فردوس نمایید و برای او در آن جا هزار شهر است در آن شهرها آن چه باب میل انسان ها باشد مهیاست و از آن چه چشم ها لذت می برند موجود می باشد و سعادت هایی که به دل هیچ کس خطور نکرده است، به علاوه آن چه از احترامات و افزونی ها و تقرب و نزدیکی است، برایش آماده ساخته ام</w:t>
      </w:r>
      <w:r>
        <w:rPr>
          <w:rFonts w:eastAsia="IRNazanin" w:cs="IRNazanin"/>
          <w:color w:val="111111"/>
          <w:sz w:val="28"/>
          <w:szCs w:val="28"/>
          <w:rtl w:val="true"/>
          <w:lang w:bidi="fa-IR"/>
        </w:rPr>
        <w:t xml:space="preserve">». </w:t>
      </w:r>
      <w:bookmarkStart w:id="341" w:name="pg16002_152298"/>
    </w:p>
    <w:p>
      <w:pPr>
        <w:pStyle w:val="BookText"/>
        <w:rPr/>
      </w:pPr>
      <w:bookmarkEnd w:id="341"/>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الْحَسَنِ الْأَوَّلُ الةِ فِي قَوْلِ اللَّهِ عَزَّ وَجَلَّ وَ رَهْبانِيَّةً ابْتَدَعُوها ما كتبناها عَلَيْهِمْ إِلَّا ابْتِغَاءَ رِضْوانِ اللَّهِ قَالَ صَلَاةُ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بِاللَّيْلِ حَسُنَ وَجْهُهُ بِالنَّهَارِ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بْنِ مَالِكِ قَالَ سَمِعْتُ رَسُولَ اللهِ صلى الله عليه وآله وسلم يَقُولُ الرَّكْعَتَانِ فِي جَوْفِ الله اللَّيْلِ أَحَبُّ إِلَى مِنَ الدُّنْيَا وَ مَا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 قَالَ صَلَاةُ الْمُؤْمِن بِاللَّيْلِ تَذْهَبُ بِمَا عَمِلَ مِنْ ذَنْب بالنَّهَارِ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آنَاءَ اللَّيْل سَاجِداً وَ قائِماً يَحْذَرُ الْآخِرَةَ وَ يَرْجُوا رَحْمَةَ رَبِّهِ قُلْ هَلْ يَسْتَوِي الَّذِينَ يَعْلَمُونَ وَالَّذِينَ لا يَعْلَمُونَ قَالَ يَعْنِي صَلَاةَ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النَّوْفَلِيٌّ قَالَ سَمِعْتُهُ يَقُولُ إِنَّ الْعَبْدَ لَيَقُومُ فِي اللَّيْلِ فَيَمِيلُ بِهِ النَّعَاسُ يَمِيناً وَ شِمَالًا وَ قَدْ وَقَعَ ذَقَنُهُ عَلَى صَدْرِهِ فَيَأْمُرُ اللَّهُ تَبَارَكَ وَتَعَالَى أَبْوَابَ السَّمَاءِ فَتُفَتَّحُ ثُمَّ يَقُولُ لِمَلَائِكَتِهِ انْظُرُوا إِلَى عَبْدِي مَا يُصِيبُهُ فِى التَّقَرَب إِلَى بِمَا لَمْ أَفَرضْ عَلَيْهِ رَاجِياً مِنِّي لِثَلَاثِ خِصَالِ ذَنْباً أَغْفِرُهُ أَوْ تَوْبَةً أَجَدَدْهَا أَوْ رِزْقاً أَزِيدُهُ فِيهِ أَشْهَدُكُمْ مَلَائِكَنِي أَنَّى قَدْ جَمَعْتُهُنَّ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Heading3"/>
        <w:numPr>
          <w:ilvl w:val="2"/>
          <w:numId w:val="1"/>
        </w:numPr>
        <w:rPr/>
      </w:pPr>
      <w:bookmarkStart w:id="342" w:name="__RefHeading___Toc17476980_2142443653"/>
      <w:bookmarkStart w:id="343" w:name="_Toc134"/>
      <w:bookmarkEnd w:id="342"/>
      <w:r>
        <w:rPr>
          <w:rtl w:val="true"/>
        </w:rPr>
        <w:t xml:space="preserve">باب </w:t>
      </w:r>
      <w:r>
        <w:rPr/>
        <w:t>2</w:t>
      </w:r>
      <w:r>
        <w:rPr>
          <w:rtl w:val="true"/>
        </w:rPr>
        <w:t xml:space="preserve"> </w:t>
      </w:r>
      <w:r>
        <w:rPr>
          <w:rtl w:val="true"/>
        </w:rPr>
        <w:t>عَسَى أَنْ يَبْعَثَكَ رَبُّكَ مَقاماً مَحْمُوداً</w:t>
      </w:r>
      <w:bookmarkEnd w:id="343"/>
    </w:p>
    <w:p>
      <w:pPr>
        <w:pStyle w:val="Heading4"/>
        <w:numPr>
          <w:ilvl w:val="3"/>
          <w:numId w:val="1"/>
        </w:numPr>
        <w:rPr/>
      </w:pPr>
      <w:bookmarkStart w:id="344" w:name="__RefHeading___Toc17476982_2142443653"/>
      <w:bookmarkStart w:id="345" w:name="_Toc135"/>
      <w:bookmarkEnd w:id="344"/>
      <w:r>
        <w:rPr>
          <w:rtl w:val="true"/>
        </w:rPr>
        <w:t>اشاره</w:t>
      </w:r>
      <w:bookmarkEnd w:id="34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عَسَى أَنْ يَبْعَثَكَ رَبُّكَ مَقاماً مَحمُوداً قَالَ هِيَ الشَّفَاعَةُ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تَبَارَكَ وَ تَعَالَى عَسَى أَنْ يَبْعَثَكَ رَبُّكَ مَقاماً مَحْمُوداً قَالَ يُجْلِسُهُ عَلَى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وَعَدَهُ الْمَقَامَ الْمَحْمُودَ فَإِذَا كَانَ يَوْمُ الْقِيَامَةِ أَقْعَدَهُ اللَّهُ تَعَالَى عَلَى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bookmarkStart w:id="346" w:name="pg16002_152299"/>
    </w:p>
    <w:p>
      <w:pPr>
        <w:pStyle w:val="BookText"/>
        <w:rPr/>
      </w:pPr>
      <w:bookmarkEnd w:id="346"/>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رَهْبانِیَّهً اِبْتَدَعُوها ما کَتَبْناها عَلَیْهِمْ إِلاَّ اِبْتِغاءَ رِضْوانِ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طلب کردن؛ خشنودی خدا و جستجو کردن نماز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هرکس نماز شب بگزارد چهره اش در روز زیبا و درخشان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 در دل شب محبوب تر است پیش من از دنیا و آن چه در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الحسنات، نماز شب است که مؤمن شب هنگام می خواند و بدان وسیله گناهانی را که در طول روز انجام داده محو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 از امام باقر علیه السلام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ساعات شب به عبادت مشغول است و در حال سجده و قیام، از عذاب آخرت می ترسد و به رحمت پروردگارش امیدوار است؟ بگو آیا کسانی که می دانند با کسانی که نمی دانند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بنده ای برای نماز شب برخیزد و خواب بر او غلبه می کند و به سمت راست و چپ می غلطد و از خستگی و شدت خواب چانه ی او به روی سینه اش می چسبد در این حال خداوند متعال فرمان می دهد که درهای آسمان ها را بگشائید و به فرشتگان می فرماید که به این بنده ی من نظر کنید که برای نزدیک شدن به من چه سختی هایی را بر خود روا می دارد در حالی که من این عمل را بر او واجب نکرده ام و او از من سه چیز می طلبد؛ اول آن که گناهانش را بیامرزم دوم آن که توفیق توبه را به او ارزانی دارم سوم آن که روزی او را فراوان کنم و من ای فرشتگان شما را گواه می گیرم که هر سه خواسته ی او را برآورده کردم</w:t>
      </w:r>
      <w:r>
        <w:rPr>
          <w:rFonts w:eastAsia="IRNazanin" w:cs="IRNazanin"/>
          <w:color w:val="111111"/>
          <w:sz w:val="28"/>
          <w:szCs w:val="28"/>
          <w:rtl w:val="true"/>
          <w:lang w:bidi="fa-IR"/>
        </w:rPr>
        <w:t>.</w:t>
      </w:r>
    </w:p>
    <w:p>
      <w:pPr>
        <w:pStyle w:val="Heading4"/>
        <w:numPr>
          <w:ilvl w:val="3"/>
          <w:numId w:val="1"/>
        </w:numPr>
        <w:rPr/>
      </w:pPr>
      <w:bookmarkStart w:id="347" w:name="__RefHeading___Toc17476984_2142443653"/>
      <w:bookmarkStart w:id="348" w:name="_Toc136"/>
      <w:bookmarkEnd w:id="347"/>
      <w:r>
        <w:rPr>
          <w:rtl w:val="true"/>
        </w:rPr>
        <w:t xml:space="preserve">بخش </w:t>
      </w:r>
      <w:r>
        <w:rPr/>
        <w:t>2</w:t>
      </w:r>
      <w:r>
        <w:rPr>
          <w:rtl w:val="true"/>
        </w:rPr>
        <w:t xml:space="preserve">: </w:t>
      </w:r>
      <w:r>
        <w:rPr>
          <w:rtl w:val="true"/>
        </w:rPr>
        <w:t>امید است پروردگارت تو را به مقامی درخور ستایش برساند</w:t>
      </w:r>
      <w:r>
        <w:rPr>
          <w:rtl w:val="true"/>
        </w:rPr>
        <w:t>.</w:t>
      </w:r>
      <w:bookmarkEnd w:id="34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علیه السلام عَسَى أَن يَبْعَثَكَ رَبُّكَ مَقَامًا مَحمُودًا، یعنی شفاعت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 امام باقر علیه السلام پیرامون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بر عرش تختی که نماد فرمانروایی خدا و تدبیر امور آفرینش است خواهد نشاند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نوید مقام پسندیده و در خور ستایش را به پیامبر صلی الله علیه و آله داده است چون روز قیامت برپا شود خداوند ایشان را بر عرش خواهد نشاند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فُرَاتُ قَالَ حَدَّثَنِي الْحُسَيْنُ بْنُ سَعِيدٍ مُعَنْعَنَاً عَنْ جَعْفَرٍ عَنْ أَبِيهِ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 اللهِ قَالَ قَالَ النَّبِيُّ صلی الله علیه و آله إِنَّ اللَّهَ تَبَارَكَ وَتَعَالَى إِذَا جَمَعَ النَّاسَ يَوْمَ الْقِيَامَةِ وَعَدَنِي الْمَقَامَ الْمَحْمُودَ وَ هُوَ وَافٍ لِى بِهِ إِذَا كَانَ يَوْمُ الْقِيَامَة نُصِبَ لِي مِنْبَرُ لَهُ أَلْفَ دَرَجَة لَا كَمَرَاقِيكُمْ فَأَصْعَدُ حَتَّى أَعْلُوَ فَوْقَهُ فَيَأْتِينِي جَبْرَئِيلُ علیه السلام بلِوَاءِ الْحَمْدِ فَيَضَعُهُ فِي يَدِي وَ يَقُولُ يَا مُحَمَّدُ هَذَا الْمَقَامُ الْمَحْمُودُ الَّذِي وَعَدَكَ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لِعَلِيٍّ اصْعَدُ فَيَكُونُ أَسْفَلَ مِنِّي بِدَرَجَة فَأَضَعُ لِوَاءَ الْحَمْدِ فِي يَدِهِ ثُمَّ يَأْتِي رِضْوَانُ بِمَفَاتِيحِ الْجَنَّةِ فَيَقُولُ يَا مُحَمَّدُ هَذَا الْمَقَامُ الْمَحْمُودُ الَّذِي وَعَدَكَ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فَيَضَعُهَا فِي يَدِي فَأَضَعُهَا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عَلِي بْنِ أَبِي طَالِب ثُمَّ يَأْتِي مَالِكُ خَازِنُ النَّارِ فَيَقُولُ يَا مُحَمَّدُ هَذَا الْمَقَامُ الْمَحْمُودُ الَّذِي وَعَدَكَ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النَّارِ أَدْخِلْ عَدُوكَ وَ عَدُوٌّ ذُرِّيَّتِكَ وَ عَدُوٌّ أُمَّتِكَ النَّارَ فَآخُذْهَا وَأَضَعُهَا فِي حَجْر عَلِيِّ بْنِ أَبِي طَالِب فَالنَّارُ وَالْجَنَّةُ يَوْمَئِذٍ أَسْمَعُ لِي وَلِعَلِيٍّ مِنَ الْعَرُوسِ لِزَوْجِهَا فَهُوَ قَوْلُ اللَّهِ تَبَارَكَ وَتَعَالَى فِي كِتَابِهِ أَلْقِيا فِي جَهَنَّمَ كُلَّ كَفَّارٍ عَنِيدٍ أَلْقِ يَا مُحَمَّدُ وَ يَا عَلِيٌّ عَدُوَّكُمَا فِي النَّارِ ثُمَّ أَقُومُ فَأَثْنِي عَلَى اللَّهِ ثَنَاءَ لَمْ يُثْنِ عَلَيْهِ أَحَدٌ قَبْلِي ثُمَّ أُثْنِي عَلَى الْمَلَائِكَةِ الْمُقَرَّبِينَ ثُمَّ أثْنِي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الْمُرْسَلِينَ ثُمَّ أَثْنِي عَلَى الأمم الصَّالِحِينَ ثُمَّ أَجْلِسُ فَيُثْنِي اللَّهُ وَ يُثْنِي عَلَيَّ مَلَائِكَتَهُ وَ يُثْنِي عَلَيَّ أَنْبِيَاؤُهُ وَرُسُلُهُ وَ يُثْنِي عَلَى الْأَمَمُ الصَّالِحَةُ ثُمَّ يُنَادِى مُنَادِ مِنْ يُطْنَانِ الْعَرْشِ يَا مَعْشَرَ الْخَلَائِقِ غَضُوا أَبْصَارَكُمْ حَتَّى تَمُرَّ بِنْتُ حَبيبِ اللَّهِ إِلَى قَصْرهَا فَتَمُرُّ فَاطِمَةُ بِنْتِى عَلَيْهَا رَيْطَانِ خِضْراوَان حَوْلَهَا سَبْعُونَ أَلْفَ حَوْرًا، فَإِذَا بَلَغَتْ إِلَى بَابِ قَصْرهَا وَجَدَتِ الْحَسَنَ قَائِمَا وَ الْحُسَيْنَ نَائِماً مَقْطُوعَ الرَّأْسِ فَتَقُولُ لِلْحَسَن مَنْ هَذَا فَيَقُولُ هَذَا أَخِي إِنَّ أُمَّةَ أَبِيكِ قَتَلُوهُ وَ قَطَعُوا رَأْسَهُ فَيَأْتِيهَا النَّدَاء مِنْ عِنْدِ اللَّهِ يَا بِنْتَ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إِنَّمَا أَرَيْتُكِ مَا فَعَلَتْ بِهِ أُمَّةً أَبيكَ لِأَنَّى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ادَّخَرْتُ لَكَ عِنْدِي تَعْزِيَةً بِمُصِيبَتِكَ فِيهِ إِنِّي جَعَلْتَ لِتَعْزِيَتِكِ بِمُصِيبَتِكَ فِيهِ أَنِّي لَا أَنْظُرُ فِي مُحَاسَبَة الْعِبَادِ حَتَّى تَدْخُلِي الْجَنَّةَ أَنْتِ وَ ذُرِّيَّنَّكَ وَ شِيعَتُكَ وَ مَنْ أَوْلَاكُمْ مَعْرُوفاً مِمَّنْ لَيْسَ هُوَ مِنْ شِيعَتِكِ قَبْلَ أَنْ أَنْظُرَ فِي مُحَاسَبَة الْعِبَادِ فَتَدْخُلُ فَاطِمَةُ ابْنَتِي الْجَنَّةَ وَذُرِّيَّتُهَا وَ شِيعَتُهَا وَ مَنْ وَالاهَا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مِمَّنْ لَيْسَ هُوَ مِنْ شِيعَتِهَا فَهُوَ قَوْلُ اللَّهِ تَعَالَى فِي كِتَابِهِ لا يَحْزُنُهُمُ الْفَزَعُ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يَوْمُ الْقِيَامَةِ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روایت فرمود چون خداوند تبارک و تعالی مردم را در روز قیامت گرد آورد، او که به من نوید مقام پسندیده و در خور ستایش را داده است در آن روز برایم به این وعده وفا خواهد نمود، هنگامی که روز قیامت فرا رسد منبری که هزار پله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همچون نردبان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برپا شود، من نیز از آن بالا روم تا این که به بالای آن برسم در آن هنگام جبرئیل پرچم حمد را برایم آورده و در مقابلم قرار داده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این این همان مقام پسندیده و در خور ستایشی است که خداوند به تو نوید داده بود من به علی علیه السلام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نیز بالا آمده و یک پله از من پایین تر خواهد 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را در دستان علی الطیور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 بهشت کلیدهای بهشت را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ایم این همان مقام پسندیده و درخور ستایشی است که خداوند به تو نوید داده بود و کلیدها را در اختیار من قرار دهد و من، آن ها را در دامان علی بن ابی طالب علیه السلام می گذارم سپس مالک نگهبان دوزخ آمده و گوید ای محمد این همان مقام پسندیده و درخور ستایشی است که خداوند به تو نوید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کلیدهای دوزخ است دشمن خود فرزندان و امتت را داخل دوزخ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کلیدها را گرفته در دامان علی بن ابی طالب علیه السلام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دوزخ و بهشت برای من و علی علیه السلام از عروس نسبت به شوهرش مطیع تر خواهند بود این همان معنای کلام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می دهد هر کافر حق ستیزی را در دوزخ افکنید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و اى على القمرا دشمنتان را در دوزخ افکنید سپس من برخاسته و چنان خداوند را ستایش می کنم که کسی قبل از من آن گونه خداوند را ستایش نکرده است سپس فرشتگان مقرب الهی، پیامبران و امت های نیکوکار را ستایش می کنم آن گاه می نشینم و خداوند فرشتگان الهی پیامبران و فرستادگان الهی و امت های نیکوکار مرا ستایش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آن گاه منادی از درون عرش ندا می دهد ای مردمان چشمان خود را فرو بندید تا دختر حبیب خدا به قصر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در حالی که دو پارچه ی سبز بر سر دارد و هفتاد هزار حوریه او را همراهی می نمایند عبور می کند و چون بر درب قصر خویش می رسد، حسن علیه السلام را ایستاده و حسین علیه السلام را خوابیده و با سر بریده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حسن گوید این برادرم حسین است که امت پدرت او را کشته و سرش را جدا کرده اند در این موقع از جانب خداوند به فاطمه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خدا من این ظلم و ستمی را که امّت پدرت مرتکب شدهاند از آن جهت به تو نشان دادم تا آن تسلایی را که برای تو در مصیبت حسین ال ذخیره نموده ام نشانت دهم و تسلای تو این است که امروز به حساب هیچ کس رسیدگی نخواهم کرد تا این که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فرزندان و پیروانت و کسانی که پیرو تو نبوده اند ولی به شما نیکی کرده اند همگی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دخترم فاطمه علیها السلام، فرزندان و پیروانش و کسانی که از پیروان او نبوده اند ولی به او نیکی کرده اند وارد بهشت می شوند این همان معنای کلام خداوند است که فرمود وحشت بزرگ آن ها را اندوهگین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 فِي مَا اشْتَهَتْ أَنْفُسُهُمْ خَالِدُونَ هِيَ وَاللهِ فَاطِمَةُ وَ ذُرِّيَّتُهَا وَ شِيعَتُهَا وَ مَنْ أَوْلَاهُمْ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مِمَّنْ لَيْسَ هُوَ مِنْ شِيعَتِهَا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عَسَى أَنْ يَبْعَثَكَ رَبُّكَ مَقاماً مَحْمُوداً قَالَ يَقُومُ النَّاسُ يَوْمَ الْقِيَامَةِ مِقْدَارَ أرْبَعِينَ عَاماً وَ يُؤْمَرُ الشَّمْسُ فَيَرُكَبُ عَلَى رُءُوسِ الْعِبَادِ وَ يُلْحِمُهُمُ الْعَرَقِ وَ يُؤْمَرُ الْأَرْضِ لَا تَقْبَلْ مِنْ عرقِهِمْ شَيْئاً فَيَأْتُونَ آدم فَيَتَشفَعُونَ مِنْهُ فَيَدلُهُمْ عَلَى نُوح و فَيَدلَهُمْ عَلَى نُوح علیه السلام وَ يَدلُّهُمْ نُوح علیه السلام عَلَى إِبْرَاهِيمَ علیه السلام وَ يَدلُّهُمْ إِبْرَاهِيمُ ال عَلَى مُوسَى وَيَدلُّهُمْ مُوسَى علیه السلام عَلَى عِيسَى علیه السلام وَيَدلُّهُمْ عِيسَى علیه السلام فَيَقُولُ عَلَيْكُمْ بِمُحَمَّدِ خَاتَمِ الْبَشَرِ فَيَقُولُ مُحَمَّدٌ أَنَا لَهَا فَيَنْطَلِقُ حَتَّى يَأْتِيَ بَابِ الْجَنَّةِ فَيَدْقُ فَيُقَالُ لَهُ مَنْ هَذَا وَ اللَّهُ أَعْلَمُ فَيَقُولُ مُحَمَّدٌ لا فَيُقَالُ افْتَحُوا لَهُ فَإِذَا فُتِحَ الْبَابُ اسْتَقْبَلَ رَبَّهُ فَيَخِر سَاجِداً فَلَا يَرْفَعُ رَأْسَهُ حَتَّى يُقَالَ لَهُ تَكَلَّمْ وَ سَلْ تُعْطَ وَاشْفَعْ تُشَفَعْ فَيَرْفَعُ رَأْسَهُ فَيَسْتَقْبلُ رَبَّهُ فَيَخِرُّ سَاجِداً فَيُقَالُ لَهُ مِثْلُهَا فَيَرْفَعُ رَأْسَهُ حَتَّى إِنَّهُ لَيَشْفَعُ مَنْ قَدْ أَحْرِقَ بِالنَّارِ فَمَا أَحَدٌ مِنَ النَّاسِ يَوْمَ الْقِيَامَةِ فِي جَمِيعِ الْأُمَمِ أَوْجَهَ مِنْ مُحَمَّد وَ هُوَ قَوْلُ اللَّهِ تَعَالَى عَسَى أَنْ يَبْعَثَكَ رَبُّكَ مَقاماً مَحْمُوداً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دَخَلتَ المَدِينَةَ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وَابْعَثْهُ مَقَاماً مَحْمُوداً يَغْبِطُهُ بِهِ الْأَوَّلُونَ وَ الآخرون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 قَالَ رَسُولُ اللَّهِ الْمَقَامُ الَّذِي أَشْفَعُ فِيهِ لِأُمَّتِي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إِذَا قُمْتُ الْمَقَامَ الْمَحْمُودَ تَشَفَّعْتُ فِي أَصْحَابِ الْكَبَائِرِ مِنْ أمَّتِي فَيُشَفِّعُنِي اللَّهُ فِيهِمْ وَاللَّهِ لَا تَشَفَّعْتُ فِيمَنْ آذَى ذُرِّيَّتِي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يَوْماً مُقْبلًا عَلَى عَلِي بْن أَبِي طَالِبِ علیه السلام وَ هُوَ يَتْلُو هَذِهِ الْآيَةَ وَ مِنَ اللَّيْلِ فَتَهَجَّدْ بِهِ نَافِلَةٌ لَكَ عَسَى أَنْ يَبْعَثَكَ رَبُّكَ مَقاماً مَحْمُوداً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رَبِّي عَزَّ وَ جَلَّ مَلَكَنِي الشَّفَاعَةَ فِي أَهْلِ التَّوْحِيدِ مِنْ أُمَّتِي وَحَظَرَ ذَلِكَ عَمَّنْ نَاصَبَكَ وَ نَاصَبَ وَلْدَكَ مِنْ بَعْدِكَ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همان وحشت روز قیامت است و در آن چه دلشان بخواهد، جاودانه متنقم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مصداق این ،آیه فاطمه فرزندان و پیروانش و کسانی که از پیروان او نبوده اند ولی به آن ها نیکی کرده اند،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يَبْعَثَكَ رَبُّكَ مَقَامًا تَحَمُودًا</w:t>
      </w:r>
      <w:r>
        <w:rPr>
          <w:rFonts w:ascii="IRNazanin" w:hAnsi="IRNazanin" w:eastAsia="IRNazanin"/>
          <w:color w:val="111111"/>
          <w:sz w:val="28"/>
          <w:sz w:val="28"/>
          <w:szCs w:val="28"/>
          <w:rtl w:val="true"/>
          <w:lang w:bidi="fa-IR"/>
        </w:rPr>
        <w:t>، روز قیامت مردم به اندازه ی چهل روز سراپا می ایستند به خورشید امر می شود بر سر بندگان بتابد و عرق تا دهان هایشان می رسد و به زمین امر می شود چیزی از عرق آن ها را فرو نبرد مردم نزد آدم می روند و از او شفاعت می خواهند، آدم علیه السلام آن ها را نزد نوح علیه السلام می فرستد نوح نزد ابراهیم علیه السلام، ابراهیم علیه السلام نزد موسی علیه السلام،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عیسی علیه السلام و عیسی علیه السلام آن ها را نزد محمد صلی الله علیه و آله می فرستد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محمد خاتم پیامبران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 گوید من شفاعت می کنم و به راه می افتد تا به در بهشت می رسد و در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کیستی؟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را برای او بگشایید وقتی در گشوده می شود پیامبر صلی الله علیه و آله با پروردگارش روبرو می شود و برای او سجده می کند و سر برنمی دارد تا این که به او گفته می شود بگو و بخواه که عطا می شوی و شفاعت کن که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سرش را بلند می کند و با خدایش روبرو می شود و دوباره به سجده می افتد دوباره همان جمله ها به او گفته می شود، پیامبری سر بلند می کند و شفاعت می کند حتی برای آن که در آتش سوخته هیچ کس آن روز سربلندتر از محمد نیست و این معنی کلام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يَبْعَثَكَ رَبُّكَ مَقَامًا مَّحْمُودًا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آهنگ ورود به مدینه کنی 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در بهشت به آن حضرت اعطاء بفرما و آن جناب را در حالی بر انگیز که مقام و درجه ای پسندیده داشته به طوری که خلق اوّلین و آخرین غبطه ی آن را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منظور از این مقام مقامی است که در آن برای امت خویش شفاعت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جایگاه پسندیده ایستادم درباره ی آن گروه از امتم که مرتکب گناه کبیره شدهاند شفاعت می کنم و خداوند شفاعت مرا در حق آنان می پذیرد ولی به خدا سوگند در حق کسانی که فرزندانم را آزار کرده اند، شفاعت نمی کنم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پیامبر صلی الله علیه و آله در حالی 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ascii="IRNazanin" w:hAnsi="IRNazanin" w:eastAsia="IRNazanin"/>
          <w:color w:val="111111"/>
          <w:sz w:val="28"/>
          <w:sz w:val="28"/>
          <w:szCs w:val="28"/>
          <w:rtl w:val="true"/>
          <w:lang w:bidi="fa-IR"/>
        </w:rPr>
        <w:t xml:space="preserve"> را می خواند نزد علی بن ابی طالب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شفاعت از یکتاپرستان امت مسلمان به من اختیار کامل داده است اما این نعمت را در حق منکران تو و فرزندان تو منع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إِنَّ لِمُحَمَّد قَالَ إِنَّ لِمُحَمَّدِ يَوْمَ الْقِيَامَة قَبْلَ الْحِسَابِ مَقَاماً يَقُومُ فِيهِ وَهُوَ الْمَقَامُ الْمَحْمُودُ الَّذِي ذَكَرَهُ اللَّهُ تَعَالَى يَقُومُ فَيُثْنِي عَلَى اللَّهِ تَعَالَى بِمَا لَمْ يُثْنِ أَحَدُ مِنْ قَبْلِهِ ثُمَّ يُثْنِي عَلَى الْمَلَائِكَةِ فَلَا يَبْقَى مَلَكُ إِلَّا أَثْنَى عَلَى مُحَمَّدٍ وَ آلِ مُحَمَّدٍ ثُمَّ يُثْنِي عَلَى الرُّسُلِ ثُمَّ يُثْنِي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وَ مُؤْمِنَة يَبْدَأُ بِالصَّدِّيقِينَ وَالشُّهَدَاءِ الصَّالِحِينَ ثُمَّ يَحْمَدُهُ أَهْلُ السَّمَاوَاتِ وَالْأَرْضِ وَ ذَلِكَ قَوْلُهُ تَبَارَكَ وَ تَعَالَى عَسَى أَنْ يَبْعَثَكَ رَبُّكَ مَقاماً مَحْمُوداً فَطُوبَى لِمَنْ كَانَ لَهُ فِي ذَلِكَ الْمَقَامِ حَظِّ وَ نَصِيبُ وَ وَيْلٌ لِمَنْ لَمْ يَكُنْ لَهُ فِيهِ حَظٍّ وَلَا نَصِيب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صلى الله عليه وآله وسلم قَالَ قَالَ رَسُولُ اللهِ صلى الله عليه وآله وسلم لَوْ قَدْ قُمْتُ الْمَقَامَ الْمَحْمُودَ لَشَفَعْتُ فِي أَبِي وَأَمِّي وَعَلَى وَأَحْ كَانَ فِي فِي الْجَاهِلِيَّة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رَسُولُ اللهِ صلى الله عليه وآله وسلم إِنِّي أَسْتَوْهِبُ مِنْ رَبِّي أَرْبَعَةً آمِنَةَ بِنْتَ وَهْبٍ وَ عَبْدَ اللَّهِ بْنَ عَبْدِ الْمُطَّلِبِ وَ أَبَا طَالِب وَ رَجُلًا جَرَتْ بَيْنِي وَبَيْنَهُ أَخْوَةٌ فَطَلَبَ إلى أن أطلبَ إِلَى رَبِّي أَنْ يَهَبُهُ 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الَ سَمِعْتُ النَّبِيِّ صلى الله عليه وآله وسلم يَقُولُ إِذَا حُشِرَ النَّاسُ يَوْمَ الْقِيَامَةِ نَادَى مُنَادٍ يَا رَسُولَ اللَّهِ إِنَّ اللَّهَ جَلَ اسْمُهُ قَدْ أَمْكَنَكَ مِنْ مُجَازَاةِ مُحِبِّيكَ وَ مُحِبّى أَهْلِ بَيْتِكَ الْمُوَالِينَ لَهُمْ فِيكَ وَ الْمُعَادِينَ لَهُمْ فِيكَ فَكَافِهِمْ بِمَا شِئْتَ فَأَقُولُ يَا رَبِّ الْجَنَّةَ فَأَنَادِي بَوَّتْهُمْ مِنْهَا حَيْثُ شِئْتَ فَذَلِكَ الْمَقَامُ الْمَحْمُودُ الَّذِي وَعِدْتُهُ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الْمُؤْمِنِ هَلْ لَهُ شَفَاعَةُ قَالَ نَعَمْ فَقَالَ لَهُ رَجُلُ مِنَ الْقَوْمِ هَلْ يَحْتَاجُ الْمُؤْمِنُ إِلَى شَفَاعَةِ مُحَمَّدِ لا يَوْمَئِذٍ قَالَ نَعَمْ إِنَّ لِلْمُؤْمِنِينَ خَطَايَا وَ ذُنُوباً وَ مَا مِنْ أَحَدٍ إِلَّا يَحْتَاجُ إِلَى شَفَاعَةِ مُحَمَّدٍ يَوْمَئِذٍ قَالَ وَ سَأَلَهُ رَجُلٌ عَنْ قَوْل رَسُول اللَّهِ أَنَا سَيِّدُ وُلْدِ آدَمَ وَلَا فَخْرَ قَالَ نَعَمْ قَالَ يَأْخُذُ حَلْقَةً بَابِ الْجَنَّةِ فَيَفْتَحْهَا فَيَخِرَ سَاجِداً فَيَقُولُ الله ارفع رأسك اشْفَعْ تُشفَع اطلب تغط فيرفع رأسَهُ ثُمَّ يَجْر سَاجِداً فَيَقُولُ الله ارْفَعَ رَأْسَکَ اشْفَعْ تُشَفَعْ وَاطْلُبْ تُعْطَ ثُمَّ يَرْفَعُ رَأْسَهُ فَيَشْفَعُ فَيُشَفَعُ وَ يَطْلَبُ فَيُعْطَى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در روز حساب مقامی دارد که در آن جا می ایستد و آن الله مقام محمود است که خداوند از آن یاد کرده پس بر خدا درودی می فرستد که بر کسی پیش از آن نفرستاده سپس فرشتگان او را ثنا می گویند پس فرشته ای نیست مگر این که محمد بر آل او درود می فرستد، آن گاه بر پیامبران و بعد بر مؤمنان که از صدّیقین و شهداء و صالحان شروع می کند، اهل آسمان و زمین او را ستایش می کنند و این همان کلام خدای تعالی سپس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خداوند تو را به مقام پسندیده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کسی که بهره ای از آن مقام دارد و وای بر کسی که بهره ای از آن شاملش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در مقام محمود بایستم برای پدر و مادر و برادری که در جاهلیت داشتم شفاعت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چهار نفر را می خواهم؛ آمنه بنت وهب عبدالله بن عبد المطلب ابو طالب او مردی که بین من و او اخوّت بود و از من خواست تا از خدا بخواهم او را به من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امام علی علیه السلام روایت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مردم محشور می شوند، منادی ندا می دهد ای رسول خدا خداوند جل و جلاله به تو در جزا دادن دوستداران خود و اهل بیتت قدرت و اختیار داده است که دوستی کنندگان و دشمنی کنندگان به خاطر اهل بیتت را هرطور که می خواهی جز ایشان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ندا می شود هر کجای بهشت که می خواهی آن ها را ساکن گردان و این مقام محمود است که به من وعده داده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شفاعت از مؤمن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مؤمن هم شفاعت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روز مؤمن به شفاعت محمدی نیازمند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مؤمنان خطا و گناهانی دارند، همه کس آن روز به شفاعت محمد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دربارهی کلام رسول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سید فرزندان آدم هستم بی هیچ فخری سؤال کرد فرمود آری پیامبر صلی الله علیه و آله حلقه ی در بهشت را می گیرد و آن را می گشاید و به سجده می افتد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برخیز، شفاعت کن که پذیرفته می شود، طلب کن که عطا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 را بلند می کند و دوباره به سجده می افتد خداوند به پیامبر صلی الله علیه و آله می فرماید سرت را بلند کن و شفاعت کن که پذیرفته می شود و هرچه می خواهی طلب کن که به تو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سر برمی دارد و شفاعت کند و شفاعتش پذیرفته می شود و هرچه طلب می کند به او عطا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لِعَلِى علیه السلام يَا عَلِيُّ شِيعَتُكَ هُمُ الْفَائِزُونَ يَوْمَ الْقِيَامَةِ فَمَنْ أَهَانَ وَاحِداً مِنْهُمْ فَقَدْ أَهَانَكَ وَ مَنْ أَمَانَكَ فَقَدْ أَهَانَنِي وَ مَنْ أَهَانَنِي أَدْخَلَهُ اللَّهُ نارَ جَهَنَّمَ خَالِداً فِيها وَبِئْسَ الْمَصِيرُ يَا عَلِيُّ أَنْتَ مِنِّي وَ أَنَا مِنْكَ رُوحُكَ مِنْ رُوحِي وَطِينَتُكَ مِنْ طِينَتِي وَ شِيعَتُكَ خُلِقُوا مِنْ فَضْل طِيبَتِنَا فَمَنْ أَحَبَّهُمْ فَقَدْ أَحَبَّنَا وَ مَنْ أَبْغَضَهُمْ فَقَدْ أَبْغَضَنَا وَ مَنْ عَادَاهُمْ فَقَدْ عَادَانَا وَ مَنْ وَدَّهُمْ فَقَدْ وَدَنَا يَا عَلِيُّ إِنَّ شِيعَتَكَ مَغْفُورُ لَهُمْ عَلَى مَا كَانَ فِيهِمْ مِنْ ذُنُوبِ وَ عُيُوبِ يَا عَلَى أَنَا الشَّفِيعُ لِشِيعَتِكَ غَداً إِذَا قُمْتُ الْمَقَامَ الْمَحْمُودَ فَبَشِّرْهُمْ بذَلِكَ يَا عَلِيُّ شِيعَتُكَ شِيعَةُ اللَّهِ وَ أَنْصَارُكَ أَنْصَارُ اللَّهِ وَ أَوْلِيَاؤُكَ أَوْلِيَاءُ اللَّهِ وَ حِزْبُكَ حِزْبُ اللَّهِ يَا عَلِيٌّ سَعِدَ مَنْ تَوَلَّاكَ وَ شَقِيَ مَنْ عَادَاكَ يَا عَلِيُّ لَكَ كَنْزُ فِي الْجَنَّةِ وَأَنْتَ ذُو قَرْنَيْهَا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عِيصِ بْنِ الْقَاسِمِ عَنْ أَبِي عَبْدِ اللَّهِ علیه السلام أَنَّ أَنَاساً مِنْ بَنِي هَاشِمٍ أَتَوْا رَسُولَ اللَّهِ فَسَأَلُوهُ أَنْ يَسْتَعْمِلَهُمْ عَلَى صَدَقَاتِ الْمَوَاشِي وَقَالُوا يَكُونُ لَنَا هَذَا السَّهُمُ الَّذِي جَعَلَهُ لِلْعَالَمِينَ عَلَيْهَا فَنَحْنُ أَوْلَى بِهِ فَقَالَ رَسُولُ اللهِ صلى الله عليه وآله وسلم يَا بَنِي عَبْدِ الْمُطَّلِبِ إِنَّ الصَّدَقَةَ لَا تَحِلُّ لِي وَلَا لَكُمْ وَلَكِنِّي وَعِدْتُ الشَّفَاعَةَ ثُمَّ قَالَ وَ اللَّهِ أَشْهَدُ أَنَّهُ قَدْ وَعَدَهَا فَمَا ظَنُّكُمْ يَا بَنِي عَبْدِ الْمُطَّلِبِ إِذَا أَخَذْتُ بِحَلْقَةِ الْبَابِ أَ تَرَوْنِي مُؤْثِراً عَلَيْكُمْ غَيْرَكُمْ ثُمَّ قَالَ إِنَّ الْجِنَّ وَالْإِنْسَ يَجْلِسُونَ يَوْمَ الْقِيَامَة فِي صَعِيدٍ وَاحِدٍ فَإِذَا طَالَ بِهِمُ الْمَوْقِفُ طَلَبُوا الشَّفَاعَةَ فَيَقُولُونَ إِلَى مَنْ فَيَأْتُونَ نُوحاً فَيَسْأَلُونَهُ الشَّفَاعَةَ فَقَالَ هَيْهَاتَ قَدْ رَفَعْتُ حَاجَتِي فَيَقُولُونَ إِلَى مَنْ فَيُقَالُ إِلَى إِبْرَاهِيمَ فَيَأْتُونَ إِلَى إِبْرَاهِيمَ فَيَسْأَلُونَهُ الشَّفَاعَةَ فَيَقُولُ هَيْهَاتَ قَدْ رَفَعْتُ حَاجَتِي فَيَقُولُونَ إِلَى مَنْ فَيُقَالُ ابْتُوا مُوسَى فَيَأْتُونَهُ فَيَسْأَلُونَهُ الشَّفَاعَةَ فَيَقُولُ هَيْهَاتَ قَدْ رَفَعْتُ حَاجَتِي فَيَقُولُونَ إِلَى مَنْ فَيُقَالُ ابْتُوا مُحَمَّداً فَيَأْتُونَهُ فَيَسْأَلُونَهُ الشَّفَاعَةَ فَيَقُومُ مُدِلًّا حَتَّى يَأْتِيَ بَابِ الْجَنَّةِ فَيَأْخُذُ بِحَلْقَةِ الْبَابِ ثُمَّ يَقْرَعُهُ فَيُقَالُ مَنْ هَذَا فَيَقُولُ أَحْمَدُ فَيُرَجِّبُونَ وَ يَفْتَحُونَ الْبَابَ فَإِذَا نَظَرَ إِلَى الْجَنَّةِ خَرَّ سَاجِداً يُمَجِّدُ رَبَّهُ بِالْعَظَمَة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اله روز قیامت شیعیان تو همان رستگاران هستند هرکس به یکی از آن ها توهین کند به تو توهین کرده و هرکس به تو توهین کند به من اهانت کرده و هرکس به من اهانت کند خداوند تبارک و تعالی او را در آتش جهنم جاودانه می سازد و چه به سرنوشتی است ای علی تو از من هستی و من از تو، روح تو از روح من است و سرشت تو از طینت و سرشت من و شیعیان تو از باقیمانده ی گل ما آفریده شده اند هرکس آن ها را دوست بدارد ما را دوست داشته و هر کس با آن ها دشمنی کند با ما دشمنی کرده و هرکس به آن ها کینه بورزد، با ما کینه توزی کرده و هر کس با آن ها دوستی بکند با ما دوستی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بی تردید شیعیان تو هرچه نقص و گناه داشته باشند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علیه السلام روز قیامت وقتی در مقام محمود بایستم برای شیعیان تو شفاعت خواهم کرد، پس این بشارت را به آن ها بده ای علیه شیعیان تو شیعه ی خدا هستند و یاران ،تو یاران و انصار خدا و دوستداران و اولیاء تو اولیاء خدا و حزب تو حزب خداست ای علی هر کس دوستی و ولایت تو را بپذیرد عادتمند می شود و هرکس با تو دشمنی کند بدبخت و شقی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صاحب گنج هستی و تو ذوالقرنین بهشت هستی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نقل می کند امام صادق علیه السلام فرمود گروهی از بنی هاشم نزد رسول خدا آمدند و از ایشان خواستند تا صدقات چهارپایان را به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 صدقه برای من و شما حلال نیست اما به من وعده ی شفاعت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به او وعده ی شفاعت داده بود و شما ای فرزندان عبد المطلب گمان نکنید وقتی حلقه ی در رحمت الهی را گرفتم دیگران را بر شما ترجیح می دهم روز قیامت جن و انس در یک سطح می نشینند وقتی وقوفشان آن جا طول می کشد به دنبال شفاعت و شفیع می گردند و می گویند به چه کسی پناه ببریم؟ نزد نوح می روند و از او شفاعت می طلبند، نوح علیه السلام می گوید هیهات من خود به دیگری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به چه کسی پناه ببریم؟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نزد ابراهیم می آیند و از او شفاعت می خواهند، ابراهیم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به دیگری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به چه کسی پناه ببریم؟ می گوید نزد موسی بروید می روند و از او شفاعت می خواهند موسی علیه السلام می گوید هیهات من خود به دیگری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به چه کسی پناه ببریم؟ گفته می شود نزد عیسی بروید، مردم سوی عیسی علیه السلام می روند و از او شفاعت می خواهند او می گوید هیهات من به دیگری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به چه کسی پناه ببریم؟ می گوید نزد محمد بروید نزد محمد می آیند و از او شفاعت می خواهند با خوشایندی و رضایتمندی برمی خیزد و جلو می آید و چون به در بهشت می رسد، حلقه در را می گیرد و می کوبد سؤال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خوشامد می گویند و در را باز می کنند وقتی به بهشت می نگرد به سجده افتاده و پروردگارش را بسیار اکرام و تمجید می کند، ملکی نزد او آمده می گوید سرت را بلندکن و بخواه که عطا می شوی و شفاعت کن که پذیرفته می شود، پیامبر صلی الله علیه و آله سر بر می دارد و وارد بهشت می شود و دوباره به سجده می افتد و مجد و</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فَيَأْتِيهِ مَلَكُ فَيَقُولُ ارْفَعْ رَأْسَکَ وَ سَلْ تُعْطَ وَاشْفَعْ تُشَفَّعْ فَيَرْفَعُ رَأْسَهُ فَيَدْخُلُ مِنْ بَاب الْجَنَّةَ فَيَخِرُّ سَاجِداً وَ يُمَجِّدُ رَبَّهُ وَيُعَلِّمُهُ فَيَأْتِيهِ مَلَك فَيَقُولُ ارْفَعْ رَأْسَكَ وَ سَلْ تُعْطَ وَ اشْفَعْ تُشَفَعْ فَيَقُومُ فَمَا يَسْأَلُ شَيْئًا إِنَّا أَعْطَاهُ إِيَّاهُ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أَنَا وَ مُفَضَّلُ بْنُ عُمَرَ لَيْلًا لَيْسَ عِنْدَهُ أَحَدٌ غَيْرُنَا فَقَالَ لَهُ مُفَضَّلُ الْجُعْفِيُّ جَعِلْتُ فِدَاكَ حَدِّثْنَا حَدِيثاً نُسَرُّ بِهِ قَالَ نَعَمْ إِذَا كَانَ يَوْمُ الْقِيَامَةِ حَشَرَ اللَّهُ الْخَلَائِقَ فِي صَعِيدٍ وَاحِدٍ حُفَاةٌ عُرَاةٌ غُرْلًا قَالَ فَقَلَتْ جُعِلْتُ فِدَاكَ مَا الْغُرْلُ قَالَ كَمَا خُلِفُوا أَوَّلَ مَرَّة فَيَقِفُونَ حَتَّى يُلْحِمَهُمُ الْعَرَقِ فَيَقُولُونَ لَيْتَ اللَّهَ يَحْكُمُ بَيْنَنَا وَ لَوْ إِلَى النَّارِ يَرَوْنَ أَنَّ فِي النَّارِ رَاحَةً فِيمَا هُمْ فِيهِ ثُمَّ يَأْتُونَ آدَمَ فَيَقُولُونَ أَنْتَ أَبُونَا وَ أَنْتَ نَبِيُّ فَاسْأَلْ رَبَّكَ يَحْكُمْ بَيْنَنَا وَلَوْ إِلَى النَّارِ فَيَقُولُ آدَمُ لَسْتُ بِصَاحِبِكُمْ خَلَقَنِي رَبِّي بِيَدِهِ وَ حَمَلَنِي عَلَى عَرْشِهِ وَأَسْجَدَ لِي مَلَائِكَتَهُ ثُمَّ أَمَرَنِي فَعَصَيْتُهُ وَلَكِنِّي أَذْلُكُمْ عَلَى ابْنِي الصَّدِّيقِ الَّذِي مَكَثَ فِي قَوْمِهِ أَلْفَ سَنَةٍ إِلَّا خَمْسِينَ عَامًا يَدْعُوهُمْ كُلَّمَا كَذَّبُوا اشْتَدَّ 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قَالَ فَيَأْتُونَ نُوحاً فَيَقُولُونَ سَلْ رَبَّكَ يَحْكُمْ بَيْنَنَا وَ لَوْ إِلَى النَّارِ قَالَ فَيَقُولُ لَسْتُ بِصَاحِبكُمْ إِنِّي قُلْتُ إِنَّ ابْنِي مِنْ أَهْلِي وَ لَكِنِّي أَذْلُكُمْ عَلَى مَنِ اتَّخَذَهُ اللَّهُ خَلِيلًا فِي دَارِ الدُّنْيَا ابْتُوا إِبْرَاهِيمَ قَالَ فَيَأْتُونَ إِبْرَاهِيمَ فَيَقُولُ لَسْتُ بِصَاحِبِكُمْ إِنِّي قُلْتُ إِنِّي سَقِيمُ وَلَكِنِّي أَذْلُكُمْ عَلَى مَنْ كَلَّمَ اللَّهُ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فَيَأْتُونَ مُوسَى فَيَقُولُونَ لَهُ فَيَقُولُ لَسْتُ بِصَاحِبِكُمْ إِنِّي قَتَلْتُ نَفْساً وَلَكِنَّى أذُلُكُمْ عَلَى مَنْ كَانَ يَخْلُقُ بِإِذْنِ اللَّهِ وَ يُبْرِئُ الْأَكْمَهَ وَ الْأَبْرَصَ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فَيَأْتُونَهُ فَيَقُولُ لَسْتُ بِصَاحِبَكُمْ وَلَكِنِّي أَذْلُكُمْ عَلَى مَنْ بَشَرْتُكُمْ بِهِ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 مَا مِنْ نَبِيٍّ وَلِدَ مِنْ آدَمَ إِلَى مُحَمَّدٍ صَلَوَاتُ اللَّهِ عَلَيْهِمْ إِنَّا وَ هُمْ تَحْتَ 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قَالَ فَيَأْتُونَهُ ثُمَّ قَالَ فَيَقُولُونَ يَا مُحَمَّدُهُ سَلْ رَبَّكَ يَحْكُمْ بَيْنَنَا وَلَوْ إِلَى النَّارِ قَالَ فَيَقُولُ نَعَمْ أنَا صَاحِبُكُمْ فَيَأْتِي دَارَ الرَّحْمَنِ وَهِيَ عَدْنُ وَإِنَّ بَابَهَا سَعَتُهُ بُعْدُ مَا بَيْنَ الْمَشْرِقِ وَالْمَغْرِب فَيُحَرِّكَ حَلْقَةً مِنَ الْحَلَقَ فَيُقَالُ مَنْ هَذَا وَ هُوَ أَعْلَمُ بِهِ فَيَقُولُ أَنَا مُحَمَّدٌ فَيُقَالُ افْتَحُوا لَهُ قَالَ فَيُفْتَحُ لِي قَالَ فَإِذَا نَظَرْتُ إِلَى رَبِّي مَجَدْتُهُ تَمْجِيداً لَمْ يُمَجِدْهُ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پروردگارش را ذکر می کند ملکی می آید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کن و بخواه که عطا می شوی و شفاعت کن که پذیرفته است و پیامبر صلی الله علیه و آله بر می خیزد و یک ساعت در بهشت راه می رود سپس به سجده می افتد و پروردگارش را بسیار تمجید و تعظیم می کند، ملکی می آید و می گوید سرت را بلند کن و بخواه که عطا می شوی و شفاعت کن که پذیرفته می شوی، برمیخیزد و هرچه بخواهد به او عطا می 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شبی نزد امام صادق علیه السلام بودیم، و جز ما کس دیگری آن جا نبود؛ مفضّل جعفی عرض کرد فدایت شوم حدیثی برایمان بگویید تا به شنیدن آن شاد و مسرور شویم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وقتی روز قیامت برپا شود، خداوند همه ی خلایق را در زمین بلندی سراپا برهنه و غُرل محشور می کند پرسیدم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غُرل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گونه که روز اوّل متولد شدند و آنقدر می ایستند تا عرق به دهان هایشان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خداوند میان ما حکم کند حتی اگر جهنم باشد؛ زیرا می بینند در آتش جهنم بودن از آن حالتی که دارند راحت تر است سپس نزد آدم می آیند و می گویند تو پدر ما و پیامبر خدا صلی الله علیه و آله هستی از پروردگارت بخواه میان ما حکم کند حتی اگر به سوی جهنم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نیستم پروردگارم مرا به دست خود آفرید و بر عرش خود حمل کرد و ملائکه را امر کرد بر من سجده کنند، سپس به من امر و دستوری داد و من معصیت و نافرمانی کردم، اما شما را به سوی پیامبری راستگو راهنمایی می کنم که نهصد و پنجاه سال میان قوم خود ماند و آن ها را به خدا دعوت کرد و هرچه بیشتر او را تکذیب کردند راستی و حقیقت امرش بیشتر آشکار شد، او نوح، پیامبر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نوح می روند و می گویند از پروردگارت بخواه برای ما حکم کند، حتی اگر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می گوید من صاحب شما نیستم من پسر کافرم را از اهل خود دانستم، اما شما را به سوی کسی راهنمایی می کنم که خدا او را در دنیا دوست خود قرار داده بود، نزد ابراهیم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نزد ابراهیم آمده 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نیستم، من به بت پرستان دروغ گفتم که من بیمار هستم اما شما را به سوی پیامبری راهنمایی می کنم که خدا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موسی علیه السلام می آیند و خواسته ی خود را به او می گویند موسی علیه السلام نیز می گوید من صاحب شما نیستم من کسی را کشته ام اما شما را نزد کسی می فرستم موسی که به اذن و اراده خدا خلق می کرد و بیماران کور مادرزاد و مبتلایان به پیسی را به امر خدا شفا می داد، به نزد عیسی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عیسی می آیند و او می گوید من صاحب شما نیستم، اما شما را به سوی پیامبری راهنمایی می کنم که در دنیا وجود او را به شما بشارت دادم، نزد احمد صلی الله علیه و آله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از زمان آدم علیه السلام تا پیامبر خدا صلی الله علیه و آله متولد شده تحت لوای محمد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پیامبر صلی الله علیه و آله می آیند و می گویند ای محمد از پروردگارت بخواه برای ما حکم کند حتی اگر جهنم باشد، پیامبر صلی الله علیه و آله می فرماید آری من صاحب شما هستم و به دار الرحمن که همان باغ عدن است می رود که در آن از شرق تا به غرب وسعت دارد و یکی از حلقه های در را می کوبد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را بهتر از همه می شناسد پیامبر صلی الله علیه و آله می فرماید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كَانَ قَبْلِي وَلَا يُمَجِّدُهُ أَحَدٌ كَانَ بَعْدِي ثُمَّ أَخِرُّ سَاجِداً فَيَقُولُ يَا مُحَمَّدُ ارْفَعْ رَأْسَكَ وَ قُلْ يُسْمَعْ قَوْلُكَ وَاشْفَعْ تُشَفَّعْ وَسَلْ تُعْطَ قَالَ فَإِذَا رَفَعْتُ رَأْسِي وَ نَظَرْتُ إِلَى رَبِّي مَجَدْتُهُ تَمْجِيداً أَفْضَلَ مِنَ الْأَوَّلِ ثُمَّ آخِرُ سَاجِداً فَيَقُولُ ارْفَعْ رَأْسَكَ وَ قُلْ يُسْمَعْ قَوْلُكَ وَ اشْفَعْ تُشَفَعْ وَسَلْ تُعْطَ فَإِذَا رَفَعْتُ رَأْسِي وَ نَظَرْتُ إِلَى رَبِّي مَجَدْتُهُ تَمْجِيداً أَفْضَلَ مِنَ الأول و الثاني ثُمَّ آخِر سَاجِداً فَيَقُولُ ارْفَعْ رَأْسَكَ وَ قُلْ يُسْمَعْ قَوْلُكَ وَاشْفَعْ تُشَفَعُ وَسَلْ تُعْطَ فَإِذَا رَفَعْتُ رَأْسِي أَقُولُ رَبِّ احْكُمْ بَيْنَ عِبَادِكَ وَ لَوْ إِلَى النَّارِ فَيَقُولُ نَعَمْ يَا مُحَمَّدُ قَالَ ثُمَّ يُؤْتَى بِنَاقَة مِنْ يَأْقُوتِ أَحْمَرَ وَ زِمَامُهَا زَبَرْجَدُ أَخْضَرُ حَتَّى أَرْكَبَهَا ثُمَّ آتِي الْمَقَامَ الْمَحْمُودَ حَتَّى أَقْضِيَ عَلَيْهِ وَهُوَ تَلُ مِنْ مِسْكِ أَذْفَرَ بِحِيَالَ الْعَرْشِ ثُمَّ يُدْعَى إِبْرَاهِيمُ فَيُحْمَلُ عَلَى مِثْلِهَا فَيَجِي، حَتَّى يَقِفَ عَنْ يَمِينِ رَسُولِ اللَّهِ ۖ ثُمَّ رَفَعَ رَسُولُ اللَّهِ صلى الله عليه وآله وسلم يَدَهُ فَضَرَبَ عَلَى كَتِفِ عَلِيِّ بْنِ أَبِي طَالِبِ ثُمَّ قَالَ ثُمَّ تُؤْتَى وَ اللَّهِ بِمِثْلِهَا فَتُحْمَلُ عَلَيْهِ ثُمَّ تَجِي حَتَّى تَقِفَ بَيْنِي وَ بَيْنَ أَبِيكَ إِبْرَاهِيمَ ثُمَّ يَخْرُجُ مُنَادٍ مِنْ عِنْدِ الرَّحْمَنِ فَيَقُولُ يَا مَعْشَرَ الْخَلَائِقِ أَ لَيْسَ الْعَدْلُ مِنْ رَبِّكُمْ أَنْ يُوَلَّى كُلَّ قَوْمٍ مَا كَانُوا يَتَوَلَّوْنَ فِي دَارِ الدُّنْيَا فَيَقُولُونَ بَلَى وَأَيُّ شَيْءٍ عَدْلُ غَيْرُهُ قَالَ فَيَقُومُ الشَّيْطَانُ الَّذِي أَضَلَّ فِرْقَةً مِنَ النَّاسِ حَتَّى زَعَمُوا أَنَّ عِيسَى هُوَ اللَّهُ وَ ابْنُ اللَّهِ فَيَتَّبِعُونَهُ إِلَى النَّارِ وَ يَقُومُ الشَّيْطَانُ الَّذِي أَضَلَّ فِرْقَةً مِنَ النَّاسِ حَتَّى زَعَمُوا أَنَّ عُزَيْزاً ابْنُ اللَّهِ حَتَّى يَتَّبِعُونَهُ إِلَى النَّارِ وَ يَقُومُ كُلُّ شَيْطَانِ أَضَلَّ فِرْقَةً فَيَتَّبِعُونَهُ إِلَى النَّارِ حَتَّى تَبْقَى هَذِهِ الْأُمَّةُ ثُمَّ يَخْرُجُ مُنَادٍ مِنْ عِنْدِ اللَّهِ فَيَقُولُ يَا مَعْشَرَ الْخَلَائِقِ أَلَيْسَ الْعَدْلُ مِنْ رَبِّكُمْ أَنْ يُوَلَّى كُلَّ فَرِيقِ مَنْ كَانُوا يَتَوَلَّوْنَ فِي دَارِ الدُّنْيَا فَيَقُولُونَ بَلَى فَيَقُومُ شَيْطَانُ فَيَتَّبِعُهُ مَنْ كَانَ يَتَوَكَّاهُ ثُمَّ يَقُومُ شَيْطَانُ فَيَتَّبِعُهُ مَنْ كَانَ يَتَوَفَّاهُ ثُمَّ يَقُومُ شَيْطَانُ ثَالِثُ فَيَتَّبِعُه مَنْ كَانَ يَتَوَكَّاهُ ثُمَ يَقُومُ مُعَاوِيَةُ فَيَتَّبِعُهُ مَنْ كَانَ يَتَوَفَّاهُ وَ يَقُومُ عَلِيُّ فَيَتَّبِعُهُ مَنْ كَانَ يَتَوَفَّاهُ ثُمَّ يَزِيدُ بْنُ مُعَاوِيَةَ فَيَتَّبِعُهُ مَنْ كَانَ يَتَوَكَّاهُ وَ يَقُومُ الْحَسَنُ فَيَتَّبِعُهُ مَنْ كان يتولاه و يَقُومُ الْحُسَيْنُ فَيَتَّبِعُهُ مَنْ كَانَ يَتَوَكَّاهُ ثُمَ يَقُومُ مَرْوَانُ بْنُ الْحَكَم وَ عَبْدُ الْمَلِكِ فَيَتَّبِعُهُمَا مَنْ كَانَ يَتَوَكَّاهُمَا ثُمَّ يَقُومُ عَلِيُّ بْنُ الْحُسَيْنِ فَيَتَّبِعُهُ مَنْ كَانَ يَتَوَكَّاهُ ثُمَ يَقُومُ الْوَلِيدُ بْنُ عَبْدِ الْمَلِكِ وَ يَقُومُ مُحَمَّدُ بْنُ عَلِيٍّ فَيَتَّبِعُهُمَا مَنْ كَانَ يَتَوَفَّاهُمَا ثُمَّ أَقُومُ أَنَا فَيَتَّبِعُنِي مَنْ كَانَ يَتَوَكَّانِي وكأني بكُمَا مَعِي ثُمَّ يُؤْتَى بِنَا فَيَجْلِسُ عَلَى الْعَرْشِ رَبُّنَا وَ يُؤْتى بالكتب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برای او باز کنید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برایم باز می شود وقتی خدایم را بنگرم چنان او را تمجید و اکرام می گویم که پیش از من هیچ کس خدا را چنین حمد و ثنا نگفته است و بعد از من هم نخواهد گفت سپس به سجده می افتم خداوند می فرماید سرت را بلند کن و برخیز و بگو، هرچه بگویی شنیده می شود و شفاعت کن که پذیرفته می شود و بخواه که عطا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سر بردارم و به پروردگارم بنگرم دوباره او را بهتر و برتر از بار اوّل تمجید و تقدیس می گویم و به سجده می افتم خداوند می فرماید برخیز و بگو سخن تو شنیده می شود شفاعت کن پذیرفته می شود و بخواه عطا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سربردارم و به پروردگارم بنگرم، او را بهتر و برتر از بار اول و دوم تمجید و تقدیس می گویم و به سجده می افتم خداوند می فرماید سربردار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سخن تو شنیده می شود شفاعت کن پذیرفته می شود و آن گاه که سربردارم می گویم خدایا برای بندگانت حکم کن حتی اگر جهنم باشد و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ناقه ای از یاقوت سرخ با لگامی از زبرجد سبز می آورند تا من سوار شوم سپس به مقام محمود می آیم و آن جا می ایستم آن مقام تلی از مشک اذفر است و روبروی عرش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فراخوانده می شود و بر ناقه ای مانند آن سوار می شود و می آید تا بر سمت راست پیامبر صلی الله علیه و آله می ایستد و سپس پیامبر صلی الله علیه و آله دستش را بلند می کند و بر شانه ی علی بن ابی طالب علیه السلام می زند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خداسوگند ناقه ای شبیه به آن که من سوار شدم برای تو می آورند و تو سوار می شوی و می آیی تا میان من و پدرت ابراهیم علیه السلام قرار می گیری آن گاه منادی از سوی خدای رحمان ندا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عدل پروردگارتان نیست اگر امروز هر قومی را همان کس ولی و سرپرست باشد که در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جز این چه چیزی عادلانه است؟ پس شیطانی که مردم را گمراه کرده و به آن ها باورانده بود عیسی، خدا و پسر خداست، برمی خیزد و پیروانش به دنبال او به جهنم می روند و شیطانی که گروهی را گمراه کرده بود چنان که گمان می کردند عُزیر پسر خداست، برمی خیزد و یارانش به دنبال او به سوی جهنم می روند سپس همین طور هر شیطانی که قومی را گمراه کرده برمی خیزد و آن قوم به دنبال او به سوی جهنم می روند تا این که تنها امت مسلمان باقی می ماند، سپس منادی از جانب خدا ندا می دهد و می گوید ای مردم آیا عدل پروردگارتان نیست اگر امروز هر فرقه از شما را همان کسی امام و رهبر باشد که در دنیا بود؟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کدام عدل از این برتر و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شیطانی برمی خیزد و گروه و یارانش به دنبال او می روند پس شیطان دیگر برمی خیزد و یاران و پیروانش به دنبال او می روند سپس شیطان سوم برمی خیزد و یارانش به دنبال او می روند آن گاه معاویه برمی خیزد و هرکه با او بود به دنبالش می رود و علی علیه السلام برمی خیزد و شیعیانش به دنبال او می روند و سپس یزید برمی خیزد و یارانش به دنبالش و حسن علیه السلام بر می خیزد و هر آن که شیعه ی او بود به دنبالش حرکت می کند و سپس حسین علیه السلام بر می خیزد و یارانش به دنبال او می روندال آن گاه مروان بن حکم و عبدالملک برمی خیزند و یاران و طرفدارانشان به دنبال آن ها، پس علی بن حسین علیه السلام برمی خیزد و هرکس شیعه ی اوست به دنبال او می رود سپس ولیدبن عبدالملک برمی خیزد و یارانش به دنبال او سپس محمد بن علی ال بر می خیزد و شیعیانش به دنبال او، آن گاه من برمی خیزم و شیعیان</w:t>
      </w:r>
    </w:p>
    <w:p>
      <w:pPr>
        <w:pStyle w:val="BookText"/>
        <w:rPr/>
      </w:pPr>
      <w:r>
        <w:rPr>
          <w:rFonts w:ascii="Amiri" w:hAnsi="Amiri" w:eastAsia="Amiri" w:cs="Amiri"/>
          <w:color w:val="111111"/>
          <w:sz w:val="28"/>
          <w:sz w:val="28"/>
          <w:szCs w:val="28"/>
          <w:rtl w:val="true"/>
          <w:lang w:bidi="ar-SA"/>
        </w:rPr>
        <w:t>فَتَرْجِعُ فَنَشْهَدُ عَلَى عَدُوِّنَا وَ نَشْفَعُ لِمَنْ كَانَ مِنْ شِيعَتِنَا مُرَهَقاً قَالَ قُلْتُ جُعِلْتُ فِدَاكَ فَمَا الْمُرَهَقُ قَالَ الْمُذْنِبُ فَأَمَّا الَّذِينَ اتَّقَوْا مِنْ شِيعَتِنَا فَقَدْ نَجَاهُمُ اللَّهُ بِمَفَازَتِهِمْ لا يَمَسُّهُمُ السُّوء وَلَا هُمْ يَحْزَنُونَ قَالَ ثُمَّ جَاءَتْهُ جَارِيَةٌ لَهُ فَقَالَتْ إِنَّ فُلَانَا الْقُرَشِيَّ بِالْبَابِ فَقَالَ انْذَنُوا لَهُ ثُمَّ قَالَ لَنَا اسْكُنُوا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رَبِّ أَدْخِلْنِي مُدْخَلَ صِدْقٍ وَأَخْرِجْنِي مُخْرَجَ صِدْقٍ وَ اجْعَل لِي مِنْ لَدُنْكَ سُلْطَاناً نَصِيراً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أَدْخِلْنِي مُدْخَلَ صِدْقٍ وَأَخْرِجْنِي مُخْرَجَ صِدْقٍ وَاجْعَل لِي مِنْ لَدُنْكَ سُلْطَانًا نَصِيرًا فَإِنَّهَا نَزَلَتْ يَوْمَ فَتح مَكَّةَ لَمَّا أَرَادَ رَسُولُ اللَّهِ دُخُولَهَا أَنْزَلَ اللَّهُ وَقُلْ يَا محمَّد رَبِّ أَدْخِلْنِي مُدْخَلَ صِدْقٍ وَأَخْرِجْنِي مُخْرَجَ صِدْقٍ وَاجْعَل لي مِنْ لَدُنْكَ سُلْطَاناً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قُلْتُ لِأَبِي عَبْد اللَّهِ الهَلْ لِلشُّكْر حَدُّ إِذَا فَعَلَهُ الْعَبْدُ كَانَ شَاكِراً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مَا هُوَ قَالَ يَحْمَدُ اللهَ عَلَى كُلِّ نِعْمَة عَلَيْهِ فِي أَهْلِ وَ مَالَ وَ إِنْ كَانَ فِيمَا أَنْعَمَ عَلَيْهِ فِي مَالِهِ حَقٌّ أَدَاهُ وَ مِنْهُ قَوْلُهُ عَزَوجَلَ سُبْحانَ الَّذِي سَخَّرَ لَنَا هَذَا وَمَا كُنَّا لَهُ مُقْرِنِينَ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أَنْزِلْنِي مُنْزَلًا مُبَارَكاً وَ أَنْتَ خَيْرُ المُنزِلِينَ وَ قَوْلُهُ رَبِّ أَدْخِلْنِي مُدْخَلَ صِدْقٍ وَ أَخْرِجْنِي عرَجَ صِدْقٍ وَ اجْعَل لي مِنْ لَدُنْكَ سُلطاناً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دَخَلْتَ مَدْخَلا تَخَافُهُ فَاقْرَاْ هَذِهِ الْآيَةَ رَبِّ أَدْخِلْنِي مُدْخَلَ صِدْقٍ وَ أَخْرِجْنِي مُخْرَجَ صِدْقٍ وَ اجْعَل لِي مِنْ لَدُنْكَ سُلطاناً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من به دنبالم و گویی می بینم که شما دو تن همراه من هستید و سپس آورده می شویم و بر عرش پروردگار خود می نشینیم و نامه های اعمال را می آورند و در آن جا قرار می دهند و آن ها علیه دشمنان ما شهادت می دهند و ما برای شیعیان مُرهَق خود شفاعت می کنیم پرسیدم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مُرهَق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گنهکار اما شیعیان پرهیز کار و خداترس ما را خداوند با رستگاری و سعادتمندی خودشان نجات داده است هیچ بدی و گزند و غمی به آن ها نمی رسد در این حال کنیزی نزد امام علیه السلام آمد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قریش دمِ در ایستاده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داخل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چیزی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 با صداقت وارد کن و با صداقت خارج ساز و از سوی خود حجتی یاری کننده برایم قرارده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ascii="IRNazanin" w:hAnsi="IRNazanin" w:eastAsia="IRNazanin"/>
          <w:color w:val="111111"/>
          <w:sz w:val="28"/>
          <w:sz w:val="28"/>
          <w:szCs w:val="28"/>
          <w:rtl w:val="true"/>
          <w:lang w:bidi="fa-IR"/>
        </w:rPr>
        <w:t>؛ در روز فتح مکه و هنگامی که پیامبر صلی الله علیه و آله می خواست وارد مکه شود نازل شد؛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 و از سوی خود حجتی یاری کننده برایم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آیا شکر حدی دارد که هرگاه بنده ای آن را انجام داد شاکر محسوب می گردد؟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هر نعمتی که به او و خاندانش می رسد حمد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مالی که به او رسیده حقش را اداء کرده باشد خداوند متعال می فرماید پاک و منزه است کسی که این را مسخر ما ساخت وگرنه ما توانایی تسخیر آن را نداشتیم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منزلگاهی پربرکت فرود آر و تو بهترین فرودآورندگانی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تنگنای بیمناکی افتادی این آیه </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ascii="IRNazanin" w:hAnsi="IRNazanin" w:eastAsia="IRNazanin"/>
          <w:color w:val="111111"/>
          <w:sz w:val="28"/>
          <w:sz w:val="28"/>
          <w:szCs w:val="28"/>
          <w:rtl w:val="true"/>
          <w:lang w:bidi="fa-IR"/>
        </w:rPr>
        <w:t xml:space="preserve"> را بخوان</w:t>
      </w:r>
      <w:r>
        <w:rPr>
          <w:rFonts w:eastAsia="IRNazanin" w:cs="IRNazanin"/>
          <w:color w:val="111111"/>
          <w:sz w:val="28"/>
          <w:szCs w:val="28"/>
          <w:rtl w:val="true"/>
          <w:lang w:bidi="fa-IR"/>
        </w:rPr>
        <w:t xml:space="preserve">. </w:t>
      </w:r>
      <w:bookmarkStart w:id="349" w:name="pg16002_152314"/>
    </w:p>
    <w:p>
      <w:pPr>
        <w:pStyle w:val="BookText"/>
        <w:rPr/>
      </w:pPr>
      <w:bookmarkEnd w:id="34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أَشْرَفْتَ عَلَى قَرْيَة تُرِيدُ دُخُولَهَا فَقُلِ اللَّهُمَّ رَبَّ السَّمَاوَاتِ السَّبْعِ وَ مَا أظلَّتْ وَ رَبَّ الْأَرْضِينَ السَّبْع وَ مَا أَقلَتْ وَ رَبَّ الشَّيَاطِين وَ مَا أَضَلَّتْ وَ رَبَّ الرِّيَاحِ وَ مَا ذَرَتْ وَ رَبَّ الْبِحَارِ وَ مَا جَرَتْ إِنِّي أَسْأَلُكَ خَيْرَ هَذِهِ الْقَرْيَةِ وَ خَيْرَ مَا فِيهَا وَأَعُوذُ بِكَ مِنْ شَرِّهَا وَ شَرِّ مَا فِيهَا اللَّهُمَّ يَسِّرْ لِي مَا كَانَ فِيهَا مِنْ وَجْهِ وَ وَفِّقَ لِي مَا كَانَ فِيهَا مِنْ يُسْرِ وَأَعِنِّى عَلَى حَاجَتِي يَا فَاضِيَ الْحَاجَاتِ وَ يَا مُجيب الدَّعَوَاتِ وَ أَدْخِلْنِي مُدْخَلَ صِدْقٍ وَ أَخْرِجْنِي مُخْرَجَ صِدْقٍ و اجعل لي مِنْ لَدُنْكَ سُلطاناً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Heading3"/>
        <w:numPr>
          <w:ilvl w:val="2"/>
          <w:numId w:val="1"/>
        </w:numPr>
        <w:rPr/>
      </w:pPr>
      <w:bookmarkStart w:id="350" w:name="__RefHeading___Toc17476986_2142443653"/>
      <w:bookmarkStart w:id="351" w:name="_Toc137"/>
      <w:bookmarkEnd w:id="350"/>
      <w:r>
        <w:rPr>
          <w:rtl w:val="true"/>
        </w:rPr>
        <w:t xml:space="preserve">باب </w:t>
      </w:r>
      <w:r>
        <w:rPr/>
        <w:t>1</w:t>
      </w:r>
      <w:r>
        <w:rPr>
          <w:rtl w:val="true"/>
        </w:rPr>
        <w:t xml:space="preserve">: </w:t>
      </w:r>
      <w:r>
        <w:rPr>
          <w:rtl w:val="true"/>
        </w:rPr>
        <w:t>وَقُل رَبِّ أَدْخِلْنِي مُدْخَلَ صِدْقٍ وَ أَخْرِجْنِي مُخْرَجَ صِدْقٍ وَ اجْعَلْ لِي مِنْ لَدُنْكَ سُلْطَاناً نصيراً</w:t>
      </w:r>
      <w:r>
        <w:rPr>
          <w:rtl w:val="true"/>
        </w:rPr>
        <w:t>.</w:t>
      </w:r>
      <w:bookmarkEnd w:id="3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أَدْخِلْنِي مُدْخَلَ صِدْقٍ وَ أَخْرِجْنِي مُخْرَجَ صِدْقٍ يَعْنِي مَكَّةَ وَ اجْعَلْ لِي مِنْ لَدُنْكَ سُلْطَاناً نَصِيراً قَالَ لَقَدِ اسْتَجَابَ اللَّهُ لِنَبِيِّهِ دُعَاءَهُ وَ أَعْطَاهُ عَلَى بْنَ أَبِي طَالِبِ علیه السلام سُلْطَاناً يَنْصُرُهُ عَلَى أَعْدَائِهِ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Heading3"/>
        <w:numPr>
          <w:ilvl w:val="2"/>
          <w:numId w:val="1"/>
        </w:numPr>
        <w:rPr/>
      </w:pPr>
      <w:bookmarkStart w:id="352" w:name="__RefHeading___Toc17476988_2142443653"/>
      <w:bookmarkStart w:id="353" w:name="_Toc138"/>
      <w:bookmarkEnd w:id="352"/>
      <w:r>
        <w:rPr>
          <w:rtl w:val="true"/>
        </w:rPr>
        <w:t xml:space="preserve">باب </w:t>
      </w:r>
      <w:r>
        <w:rPr/>
        <w:t>2</w:t>
      </w:r>
      <w:r>
        <w:rPr>
          <w:rtl w:val="true"/>
        </w:rPr>
        <w:t xml:space="preserve">: </w:t>
      </w:r>
      <w:r>
        <w:rPr>
          <w:rtl w:val="true"/>
        </w:rPr>
        <w:t>و اجعل لي مِنْ لَدُنْكَ سُلطاناً نَصِيراً</w:t>
      </w:r>
      <w:bookmarkEnd w:id="35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لِي مِنْ لَدُنْكَ سُلْطاناً نَصِيراً أَي مُعِينا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جاءَ الحَقُّ وَزَهَقَ الْباطِلُ إِنَّ الْبَاطِلَ كَانَ زَهُوقاً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7476990_2142443653"/>
      <w:bookmarkStart w:id="355" w:name="_Toc139"/>
      <w:bookmarkEnd w:id="354"/>
      <w:r>
        <w:rPr>
          <w:rtl w:val="true"/>
        </w:rPr>
        <w:t xml:space="preserve">باب </w:t>
      </w:r>
      <w:r>
        <w:rPr/>
        <w:t>1</w:t>
      </w:r>
      <w:r>
        <w:rPr>
          <w:rtl w:val="true"/>
        </w:rPr>
        <w:t xml:space="preserve">: </w:t>
      </w:r>
      <w:r>
        <w:rPr>
          <w:rtl w:val="true"/>
        </w:rPr>
        <w:t>إِنَّ الْبَاطِلَ كَانَ زَهُوقاً</w:t>
      </w:r>
      <w:bookmarkEnd w:id="355"/>
    </w:p>
    <w:p>
      <w:pPr>
        <w:pStyle w:val="Heading4"/>
        <w:numPr>
          <w:ilvl w:val="3"/>
          <w:numId w:val="1"/>
        </w:numPr>
        <w:rPr/>
      </w:pPr>
      <w:bookmarkStart w:id="356" w:name="__RefHeading___Toc17476992_2142443653"/>
      <w:bookmarkStart w:id="357" w:name="_Toc140"/>
      <w:bookmarkEnd w:id="356"/>
      <w:r>
        <w:rPr>
          <w:rtl w:val="true"/>
        </w:rPr>
        <w:t>اشاره</w:t>
      </w:r>
      <w:bookmarkEnd w:id="35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حِجَابُ مَوْلَانَا صَاحِب الزَّمَانِ اللَّهُمَّ احْجُبْنِي عَنْ عُيُونِ أَعْدَائِي وَاجْمَعْ و بَيْنِي وَ بَيْنَ أَوْلِيَائِي وَأَنْجِزْ لِى مَا وَعَدْتَنِي وَاحْفَظْنِي فِي غَيْبَتِي إِلَى أَنْ تَأْذَنَ لِي فِي ظُهُورِى وَ أَحْيِ بِي مَا دَرَسَ مِنْ فُرُوضِكَ وَ سُنَنِكَ وَ عَجِّلْ فَرَجِي وَ سَهَلْ مَخْرَجِي وَ اجْعَلْ لِي مِنْ لَدُنْكَ سُلْطَانًا نَصِيراً وَ افْتَحْ لِي فَتْحاً مبيناً وَ اهْدِنِي صِرَاطًا مُسْتَقِيماً وَ قِنِي جَمِيعَ مَا أَحَاذِرُهُ مِنَ الظَّالِمِينَ وَ احْجُبْنِي عَنْ أَعْيُنِ الْبَاغِضِينَ النَّاصِبِينَ الْعَدَاوَةَ لِأَهْلِ بَيْتِ نَبِيِّكَ وَ لَا يَصِلْ مِنْهُمْ إِلَيَّ أَحَدُ بِسُوءٍ فَإِذَا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ظُهُورِي فَأَيَّدْنِي بِجُنُودِكَ وَ اجْعَلْ مَنْ يَتْبَعُنِي لِنُصْرَةَ دِينِكَ مُؤَيَّدِينَ وَ فِي سَبِيلِكَ</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آبادی در تیررس تو شد و خواستی در آن داخل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هفت آسمان و آن چه در زیر دارند و پروردگار هفت زمین و آن چه در بر دارند و پروردگار شیاطین و آن چه گمراه کنند پروردگار بادها و آن چه پراکنده سازند و پروردگار دریاها و آن چه روانه سازند، از تو خیر این آبادی و خیر هرچه در آن است را می خواهم و از شر آن و شر هرچه در آن است به تو پناه می برم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راهی را که در آن است بر من آسان کن، و هر همواری که دارد مرا بدان موفق کن و بر نیازم کمکم کن یا قاضی الحاجات و یا مجیب الدعوات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صداقت وارد ،کن و با صداقت خارج ساز و از سوی خود حجتی یاری کننده برایم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حجتی یاری کننده برایم قرار 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أَدْخِلْنِي مُدْخَلَ صِدْقٍ، 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لِّي مِن لَّدُنكَ سُلْطَانًا نَّصِيرًا، خداوند دعای پیامبرش را اجابت نمود و علی بن ابی طالب علیه السلام را به عنوان یاور او قرار داد تا او را علیه دشمنانش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حجتی یاری کننده برایم قرار ده</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مِنْ لَدُنْكَ سُلطاناً نَصِیراً؛ یعنی یاری دهنده و کمک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زیرا باطل نابودشدنی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باطل نابود شدنی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چشمان دشمنانم پنهان کن و میان من و دوستانت جمع کن، و آن چه را به من وعده دادی محقق گردان و مرا در غیبتم حفظ کن تا آن که به من اجازه ی آشکار شدن دهی و به وسیله ی من واجبات و سنت هایت را که از بین رفتند زنده گردان گشایشم را نزدیک کن و راه نجاتم را آسان گردان و از سوی خودت برایم نیروی یاری کننده ای قرار بده و پیروزی آشکاری برایم بگشا و مرا به راه مستقیم هدایت فرما و مرا از همه ستمگرانی که از آن ها می ترسم نگاه دار و مرا از دیدگان کینه توزان و دشمنان اهل بیت پیامبر صلی الله علیه و آله ت پنهان کن تا بدی هیچ یک از آن ها به من نرسد و هنگامی که به من اجازه آشکار شدن دادی مرا با سپاه خودت تأیید کن و پیروانم را برای یاری دینت مؤید بدار و آن ها در راه خودت تلاشگر قرار ده و بر</w:t>
      </w:r>
    </w:p>
    <w:p>
      <w:pPr>
        <w:pStyle w:val="BookText"/>
        <w:rPr/>
      </w:pPr>
      <w:r>
        <w:rPr>
          <w:rFonts w:ascii="Amiri" w:hAnsi="Amiri" w:eastAsia="Amiri" w:cs="Amiri"/>
          <w:color w:val="111111"/>
          <w:sz w:val="28"/>
          <w:sz w:val="28"/>
          <w:szCs w:val="28"/>
          <w:rtl w:val="true"/>
          <w:lang w:bidi="ar-SA"/>
        </w:rPr>
        <w:t>مُجَاهِدِينَ وَ عَلَى مَنْ أَرَادَنِي وَأَرَادَهُمْ بِسُوءٍ مَنْصُورِينَ وَ وَفِّقْنِي لِإِقَامَةِ حُدُودِكَ وَ انْصُرْنِي عَلَى مَنْ تَعَدَّى مَحْدُودَكَ وَانْصر الْحَقِّ وأَرْهِقَ الْبَاطِلَ إِنَّ الْبَاطِلَ كَانَ زَهُوقاً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النَّبي صلی الله علیه و 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وُلِدَ رَسُولُ اللَّهِ الْقِيَتِ الْأَصْنَامُ فِي الْكَعْبَةِ عَلَى وُجُوهِهَا فَلَمَّا أَمْسَى سَمِعَ صَيْحَةُ مِنَ السَّمَاءِ جَاءَ الْحَقُّ وَزَهَقَ الْبَاطِلُ إِنَّ الْبَاطِلَ كَانَ زَهُوقاً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مَكَّةَ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فَارْتَجَتْ مَكَةُ مِنْ قَوْل أَصْحَابِ رَسُولِ اللهِ صلى الله عليه وآله وسلم جَاءَ الْحَقُّ وَزَهَقَ الْبَاطِلُ إِنَّ الْباطِل كان زهوقاً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لَمَّا دَخَلَ رَسُولُ اللَّهِ الْمَسْجِدَ الْحَرَامَ وَجَدَ فِيهِ ثَلَاثَمِائَةِ وَسِتِّينَ صَنَمَا بَعْضُهَا مَشْدُودُ بِبَعْض فَقَالَ لِأَمِيرِ الْمُؤْمِنِينَ علیه السلام أَعْطِنِي يَا عَلى القيم كَفَا مِنَ الْحَصَى فَقَبَضَ الْمُؤْمِنِينَ لَهُ كَفَاً مِنَ الْحَصَى فَرَمَاهَا بِهِ وَهُوَ يَقُولُ جَاءَ الْحَقُّ وَزَهَقَ الْبَاطِلُ إِنَّ الْبَاطِلَ كَانَ زَهُوقًا فَمَا بَقِيَ مِنْهَا صَنَمُ إِلَّا خَرَّ لِوَجْهِهِ ثُمَّ أَمَرَ بِهَا فَأُخْرِجَتْ مِنَ الْمَسْجِدِ فَكَسِرَتْ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عصلی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جَابِرُ بْنُ عَبْدِ اللَّهِ دَخَلْنَا مَعَ النَّبِيِّ مَكَّةَ وَفِي الْبَيْتِ وَ حَوْلَهُ ثَلَاثُمِائَة وَسِتّونَ صَنَما فَأَمَرَ بهَا رَسُولُ اللهِ صلى الله عليه وآله وسلم فَأَلْقِيَتْ كُلَّهَا لِوُجُوهِهَا وَ كَانَ عَلَى الْبَيْتِ صَمْ طَوِيلُ يُقَالُ لَهُ هُبَلُ فَنَظَرَ النَّبِيُّ إِلَى عَلَى علیه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اللَّهِ تَرْكَبُ عَلَيَّ أَوْ أَرْكَبُ عَلَيْكَ لِألْقِيَ هُبَلَ عَنْ ظَهْرِ الْكَعْبَةِ قُلْتُ يَا رَسُولَ اللهِ بَلْ تَرَكَبُنِي فَلَمَّا جَلَسَ عَلَى ظَهْرِى لَمْ أَسْتَطِعْ حَمْلَهُ لِنَقْلِ الرِّسَالَةِ قُلْتُ يَا رَسُولَ اللَّهِ بَلْ أَرْكَبُكَ فَضَحِكَ وَ نَزَلَ وَ طَاطَاً لِى ظَهْرَهُ وَاسْتَوَيْتُ عَلَيْهِ فَوَ الَّذِي فَلَقَ الْحَبَّةَ وَ بَرَأَ النَّسَمَةَ لَوْ أَرَدْتُ أَنْ أَمْسِكَ السَّمَاءَ لَمَسَكْتُهَا بيَدِي فَأَلْقَيْتُ هُبَلَ عَنْ ظَهْرِ الْكَعْبَة فَأَنْزَلَ اللَّهُ تَعَالَى وَقُلْ جاءَ الْحَقُّ وَزَهَقَ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کسانی که اراده ی بدی برای ما و آنان کرده اند پیروز گردان و مرا برای برپاداشتن حدودت موفق بدار و در برابر کسانی که به حدود تو تجاوز نموده اند یاریم کن و حق را یاری فرما و باطل را نابود گردان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الْبَاطِلَ كَانَ زَهُوقاً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تولد پیامبر صلی الله علیه و 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به دنیا آمد بتهایی که در کعبه بودند با صورت به زمین افکنده شدند و چون شامگاهان فرا رسید؛ آواز بلندی از آسمان شنیده شد که می گفت </w:t>
      </w:r>
      <w:r>
        <w:rPr>
          <w:rFonts w:ascii="Amiri" w:hAnsi="Amiri" w:eastAsia="Amiri" w:cs="Amiri"/>
          <w:color w:val="111111"/>
          <w:sz w:val="28"/>
          <w:sz w:val="28"/>
          <w:szCs w:val="28"/>
          <w:rtl w:val="true"/>
          <w:lang w:bidi="ar-SA"/>
        </w:rPr>
        <w:t>جاءَ الحَقُّ وَزَهَقَ الْبَاطِلُ إِنَّ الْبَاطِلَ كَانَ زَهُوقاً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مکه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شهر از سخن یاران رسول خدا که جملگی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الحَقُّ وَزَهَقَ الْباطِلُ إِنَّ الْباطِلَ كَانَ زَهُوقاً</w:t>
      </w:r>
      <w:r>
        <w:rPr>
          <w:rFonts w:ascii="IRNazanin" w:hAnsi="IRNazanin" w:eastAsia="IRNazanin"/>
          <w:color w:val="111111"/>
          <w:sz w:val="28"/>
          <w:sz w:val="28"/>
          <w:szCs w:val="28"/>
          <w:rtl w:val="true"/>
          <w:lang w:bidi="fa-IR"/>
        </w:rPr>
        <w:t xml:space="preserve"> به لرزه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هنگامی که وارد مسجد الحرام شد، متوجه گردید که در آن جا سیصدو شصت بت وجود دارد که بعضی از آن ها را به دیگری بسته اند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ریگ به من بده امیرالمؤمنین یک مشت به آن جناب داد و به طرف بت ها پاشید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الحَقُّ وَزَهَقَ الْباطِلُ إِنَّ الْباطِلَ کانَ زَهُوقاً</w:t>
      </w:r>
      <w:r>
        <w:rPr>
          <w:rFonts w:ascii="IRNazanin" w:hAnsi="IRNazanin" w:eastAsia="IRNazanin"/>
          <w:color w:val="111111"/>
          <w:sz w:val="28"/>
          <w:sz w:val="28"/>
          <w:szCs w:val="28"/>
          <w:rtl w:val="true"/>
          <w:lang w:bidi="fa-IR"/>
        </w:rPr>
        <w:t>، در این هنگام همه ی بت ها فرو ریختند و آن ها را از مسجد بیرون افکند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من گفت همراه پیامبر صلی الله علیه و آله وارد مکه شدیم، حدود سیصدو شصت بت در خانه ی کعبه بود پیامبر صلی الله علیه و آله به آن ها امر فرمود و همه واژگونه به زمین افتادند ،برروی بام کعبه بتی بلند و بزرگ بود به نام هبل پیامبر صلی الله علیه و آله به علی ال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روی دوش من می روی یا من بر دوش تو بروم و هبل را از بام کعبه به زمین اندازم؟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شما بر دوش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 آله بر دوش من بالا رفت به خاطر سنگینی نبوت نتوانستم او را نگه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ای رسول خدا بهتر است من از دوش شما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خندید و پایین آمد و پشت خود را خم کرد من بر پشت او رفتم سوگند بر آن که دانه را شکافت و نسیم را خلق کرد اگر می خواستم در آن حال می توانستم آسمان را با دست خود بگیرم، سپس هبل را از بام کعبه به زمین انداختم و خداوند این آیه را نازل کرد </w:t>
      </w:r>
      <w:r>
        <w:rPr>
          <w:rFonts w:ascii="Amiri" w:hAnsi="Amiri" w:eastAsia="Amiri" w:cs="Amiri"/>
          <w:color w:val="111111"/>
          <w:sz w:val="28"/>
          <w:sz w:val="28"/>
          <w:szCs w:val="28"/>
          <w:rtl w:val="true"/>
          <w:lang w:bidi="ar-SA"/>
        </w:rPr>
        <w:t>جاءَ الحَقُّ وَزَهَقَ الْبَاطِلُ إِنَّ الْبَاطِلَ كَانَ زَهُوقاً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رَسُولُ اللَّهِ يَوْمَ فَتْحِ مَكَّةَ وَالْأَصْنَامُ حَوْلَ الْكَعْبَةِ وَكَانَتْ ثَلَاثَمِائَة وَ سِتِّينَ صَنَما فَجَعَلَ يَطْعَنُهَا بِمِحْصَرَة فِي يَدِهِ وَيَقُولُ 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وَمَا يُبْدِئُ الْبَاطِلَ وَمَا يُعِيدُ فَجَعَلَتْ تَكْبُ لِوَجْهِهَا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مَرْيَمَ التَّقَفِيُّ عَنْ أَمِيرِ الْمُؤْمِنِينَ علیه السلام قَالَ انْطَلَقَ بِي رَسُولُ اللَّهِ حَتَّى أَتَى بِي إِلَى الْكَعْبَةِ فَصَعِدَ رَسُولُ اللَّهِ صلى الله عليه وآله وسلم عَلَى مَنْكِبي ثُمَّ قَالَ لِي انْهَضَ فَنَهَضْتُ فَلَمَّا رَأَى مِنِّي ضَعْفاً قَالَ اجْلِسْ فَنَزَلَ ثُمَّ قَالَ يَا عَلِيُّ اصْعَدْ عَلَى مَنْكِبِي فَصَعِدْتُ عَلَى مَنْكِبِهِ ثُمَّ نَهَضَ بِي رَسُولُ الله صلى الله عليه وآله وسلم فَلَمَّا نَهَضَ بِي خُيِّلَ لِي أَنْ لَوْ شِئْتُ لَئِلْتُ أَفْقَ السَّمَاءِ فَصَعِدْتُ فَوْقَ الْكَعْبَةِ وَ تَنَحَّى رَسُولُ اللهِ وَقَالَ لِي أَلْقِ صَمَهُمُ الْأَكْبَرَ وَكَانَ مِنْ نُحَاسِ مُوَلَّداً بأَوْتَادٍ مِنْ حَدِيدٍ فَقَالَ لِي رَسُولُ اللَّهِ صلى الله عليه وآله وسلم عَالِجْهُ فَعَالَجَتُهُ وَ رَسُولُ اللَّهِ صلى الله عليه وآله وسلم يَقُولُ جَاءَ الْحَقُّ وَزَهَقَ الْبَاطِلُ إِنَّ الْبَاطِلَ كَانَ زَهُوقًا فَلَمْ أَزَلْ أَعَالِجُهُ حَتَّى اسْتَمْكَنْتُ مِنْهُ فَقَالَ لِي اقْذِفُهُ فَقَدَفْتُهُ فَتَكَسَّرَ وَ نَزَلْتُ مِنْ فَوْقَ الْكَعْبَةِ وَ انْطَلَقْتُ أَنَا وَ رَسُولُ اللَّهِ وَ خَشِينَا أَنْ يَرَانَا أَحَدٌ مِنْ قُرَيْشٍ وَ غَيْرِهِمْ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الصَّادِقِِ علیه السلام أَنَّهُ كَانَ فِي الْمَسْجِدِ ثَلَاثُمِائَة وَسِتّونَ صَنَماً وَ قَالَ بَعْضُهَا فِيمَا يَزْعُمُونَ مَشَدُودُ بِبَعْضِهَا بِالرَّصَاصِ فَأَخَذَ رَسُولُ اللَّهِ صلى الله عليه وآله وسلم كَفَا مِنْ حَصَى فَرَمَاهَا فِي عَامِ الفتح ثُمَّ قَالَ جَاءَ الحَقُّ وَزَهَقَ الْبَاطِلُ إِنَّ الْبَاطِلَ كَانَ زَهُوقاً فَمَا بَقِي فِيهَا صَبْمُ إِنَّا خَرَ لِوَجْهِهِ فَأَمَرَ بِهَا فَأُخْرِجَتْ مِنَ الْمَسْجِدِ فَطْرِحَتْ فَكُسِرَت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خُطْبَةُ الرَّسُول يَوْمَ الْغَدِير وَ فِيهَا مَعَاشِرَ النَّاسِ لَا تَضِلُّوا عَنْهُ وَلَا تَنْفِرُوا مِنْهُ وَ لَا تَسْتَنْكِفُوا مِنْ وَلَايَتِهِ فَهُوَ الَّذِي يَهْدِي إِلَى الْحَقِ وَ يَعْمَلُ بِهِ وَيُزْهِقُ الْبَاطِلَ وَ يَنْهَى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القَائِمِ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جاءَ الْحَقُّ وَزَهَقَ الْبَاطِلُ قَالَ إِذَا قَامَ الْقَائِمُ ذَهَبَتْ دَوْلَةُ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هنگام فتح مکه وارد کعبه شد مشاهده کرد سیصدو شصت بت در اطراف کعبه آویزان است با عصایی که در دست داشت آن بت ها را بر زمین ریخت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حق آمد و باطل نابود شد؛ زیرا باطل نابود شدنی است و آیه حق آمد و باطل کاری از آن ساخته نیست و نمی تواند آغازگر چیزی باشد و نه تجدید کننده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 همه بر زمین ریخته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ثقفی از امام علی علیه السلام روایت نمود همراه رسول خدا راه افتاده تا به کعبه رسیدیم، پس به من فرمود بنشین من کنار کعبه نشستم رسول خدا بر روی شانه ی من رفت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برخاستم و وقتی پیامبر صلی الله علیه و آله ضعف و ناتوانی من در حمل ایشان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پایین آمد و به من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روی شانه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کردم و رسول خدا از جا برخاست و ایستاد و من گمان می کردم اگر بخواهم می توانم به افق آسمان دست بزنم پس بر روی خانه کعبه رفتم رسول خدا عقب تر ایستاد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بزرگشان را بینداز بتی از جنس مس که با میخ های آهنین به زمین میخ کوب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من فرمود آن را تکان بده من آن را تکان می دادم و پیامبر صلی الله علیه و آله آیه ی </w:t>
      </w:r>
      <w:r>
        <w:rPr>
          <w:rFonts w:ascii="Amiri" w:hAnsi="Amiri" w:eastAsia="Amiri" w:cs="Amiri"/>
          <w:color w:val="111111"/>
          <w:sz w:val="28"/>
          <w:sz w:val="28"/>
          <w:szCs w:val="28"/>
          <w:rtl w:val="true"/>
          <w:lang w:bidi="ar-SA"/>
        </w:rPr>
        <w:t>جَاء الحَقُّ وَزَهَقَ الْبَاطِلُ إِنَّ الْبَاطِلَ كَانَ زَهُوقًا</w:t>
      </w:r>
      <w:r>
        <w:rPr>
          <w:rFonts w:ascii="IRNazanin" w:hAnsi="IRNazanin" w:eastAsia="IRNazanin"/>
          <w:color w:val="111111"/>
          <w:sz w:val="28"/>
          <w:sz w:val="28"/>
          <w:szCs w:val="28"/>
          <w:rtl w:val="true"/>
          <w:lang w:bidi="fa-IR"/>
        </w:rPr>
        <w:t xml:space="preserve"> را تلاوت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بت را تکان دادم تا از جا کنده شد پیامبر صلی الله علیه و آله به من فرمود آن را پایین بینداز بت را پایین انداختم و تکه تکه شد از بام کعبه پایین آمدم و همراه پیامبر صلی الله علیه و آله روانه شدیم در حالی که می ترسیدم کسی از قریش یا دیگران در آن حال ما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فتح مکه، در مسجد الحرام سیصدو شصت بت وجود داشت پیامبر اکرم صلی الله علیه و آله یک مشت شن برداشت و به طرف آن ها پرتاب کرد و آیه </w:t>
      </w:r>
      <w:r>
        <w:rPr>
          <w:rFonts w:ascii="Amiri" w:hAnsi="Amiri" w:eastAsia="Amiri" w:cs="Amiri"/>
          <w:color w:val="111111"/>
          <w:sz w:val="28"/>
          <w:sz w:val="28"/>
          <w:szCs w:val="28"/>
          <w:rtl w:val="true"/>
          <w:lang w:bidi="ar-SA"/>
        </w:rPr>
        <w:t>جاءَ الحَقُّ وَزَهَقَ الْبَاطِلُ إِنَّ الْباطِلَ كَانَ زَهُوقا</w:t>
      </w:r>
      <w:r>
        <w:rPr>
          <w:rFonts w:ascii="IRNazanin" w:hAnsi="IRNazanin" w:eastAsia="IRNazanin"/>
          <w:color w:val="111111"/>
          <w:sz w:val="28"/>
          <w:sz w:val="28"/>
          <w:szCs w:val="28"/>
          <w:rtl w:val="true"/>
          <w:lang w:bidi="fa-IR"/>
        </w:rPr>
        <w:t xml:space="preserve"> را خواند، تمام بت ها به رو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تمام بت ها را از مسجد خارج کردند و شکستند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رسول خدا در روز عید غدیر ای مردم از علی علیه السلام غافل نشوید و از او دور نگردید و از پذیرش ولایتش سر باز نزنید زیرا او کسی است که به حق راهنمایی کرده و خود عامل به آن است و باطل را نابود ساخته و از آن نهی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قائم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وَ قُلْ جاءَ الحَقُّ وَزَهَقَ الْباطِلُ وقتی که قائم صلى الله عليه وآله وسلم قیام کند، دولت باطل را از میان می برد</w:t>
      </w:r>
      <w:r>
        <w:rPr>
          <w:rFonts w:eastAsia="Amiri" w:cs="Amiri" w:ascii="Amiri" w:hAnsi="Amiri"/>
          <w:color w:val="111111"/>
          <w:sz w:val="28"/>
          <w:szCs w:val="28"/>
          <w:rtl w:val="true"/>
          <w:lang w:bidi="ar-SA"/>
        </w:rPr>
        <w:t xml:space="preserve">. </w:t>
      </w:r>
      <w:bookmarkStart w:id="358" w:name="pg16002_152320"/>
    </w:p>
    <w:p>
      <w:pPr>
        <w:pStyle w:val="Heading3"/>
        <w:numPr>
          <w:ilvl w:val="2"/>
          <w:numId w:val="1"/>
        </w:numPr>
        <w:rPr/>
      </w:pPr>
      <w:bookmarkStart w:id="359" w:name="__RefHeading___Toc17476994_2142443653"/>
      <w:bookmarkStart w:id="360" w:name="_Toc141"/>
      <w:bookmarkEnd w:id="358"/>
      <w:bookmarkEnd w:id="359"/>
      <w:r>
        <w:rPr>
          <w:rtl w:val="true"/>
        </w:rPr>
        <w:t xml:space="preserve">باب </w:t>
      </w:r>
      <w:r>
        <w:rPr/>
        <w:t>1</w:t>
      </w:r>
      <w:r>
        <w:rPr>
          <w:rtl w:val="true"/>
        </w:rPr>
        <w:t xml:space="preserve">: </w:t>
      </w:r>
      <w:r>
        <w:rPr>
          <w:rtl w:val="true"/>
        </w:rPr>
        <w:t>زَهُوقاً</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 مَا مِنْ ذَنْب أَجْدَرَ أَنْ يُعَجِّلَ اللَّهُ لِصَاحِبِهِ الْعُقُوبَةَ فِي الدُّنْيَا مَعَ مَا يَدَّخِرُ لَهُ فِي الْآخِرَةِ مِنَ الْبَغْيِ وَ قَطِيعَةِ الرَّحِمِ إِنَّ الْبَاطِلَ كَانَ زَهُوقًا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يَعْقُوبَ بْنِ يَزِيدَ عَنْ بَعْضٍ أَصْحَابِنَا قَالَ سَأَلْتُ أَبَا عَبْدِ اللَّهِ علیه السلام عَنِ اللَّعِب بالشطرنج فَقَالَ الشَّطْرَنْجُ مِنَ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مَسْعَدَةَ بن صَدَقَةَ عَنْ أَبِي عَبْدِ اللَّهِ قَالَ إِنَّمَا الشَّفَاءُ فِي عِلْمِ الْقُرْآنِ لِقَوْلِهِ مَا هُوَ ال شِفاءٌ وَرَحْمَةٌ لِلْمُؤْمِنِينَ لِأَهْلِهِ لَا شَكَ فِيهِ وَ لَا مِرْيَةَ وَ أَهْلُهُ أَئِمَّةُ الْهُدَى الَّذِينَ قَالَ اللَّهُ ثُمَّ أَوْرَثْنَا الْكِتابَ الَّذِينَ اصْطَفَيْنَا مِنْ عِبادِنَا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 مِنَ الْأَمْراضِ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اشْتَكَى أَحَدٌ مِنَ الْمُؤْمِنِينَ شَكَاةَ قَطُّ فَقَالَ بِإِخْلَاصِ نِيَّة وَ مَسَحَ مَوْضِعَ الْعِلَّة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وَرَحْمَةٌ لِلْمُؤْمِنِينَ وَ لا يَزِيدُ الظَّالِمِينَ إِلَّا خَسَارًا إِنَّا عُوفِيَ مِنَ تِلْكَ الْعِلَّة أَيَّةَ عِلَّة كَانَتْ وَ مِصْدَاقُ ذَلِكَ فِي الْآيَة حَيْثُ يَقُولُ شِفَاءٌ وَرَحْمَةٌ لِلْمُؤْمِنِينَ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شَكَا إِلَيْهِ رَجُلُ الدَّاءَ الْعُصَالَ فَقَالَ اسْتَوْهِبْ دِرْهَمَا امْرَأَتَكَ مِنْ صَدَاقِهَا وَ اشْتَر بِهِ عَسَلًا وَ امْزُجْهُ بِمَاءِ الْمُزْنِ وَاكْتُبْ بِهِ الْقُرْآنَ وَاشْرَبُهُ فَفَعَلَ فَأَذْهَبَ اللَّهُ عَنْهُ ذَلِكَ فَأَخَبَرَ أَبَا عَبْدِ اللَّهِ علیه السلام بذَلِكَ فَتَلَا فَإِنْ طِبْنَ لَكُمْ عَنْ شَيْءٍ مِنْهُ نَفْساً فَكُلُوهُ هَنِيئًا مَرِيئًا وَ يَخْرُجُ مِنْ بُطُونِهَا شَرَابُ وَ نَزَلْنَا مِنَ السَّمَاءِ مَاءً مُبارَكاً وَنُنَزِّلُ مِنَ الْقُرْآنِ مَا هُوَ شِفَاءٌ وَ 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رُقْيَة الْعَقْرَبَ وَ الْحَيَّة والنشْرَة وَ رُقْيَة الْمَجْنُونَ وَالْمَسْحُورِ الَّذِي يُعَذِّبُ قَالَ يَا ابْنَ سَنَانِ لَا بَأْسَ بِالرُّقْيَةِ وَالْعُوذَة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تعدّی، تجاوز و قطع رحم سزاوارتر به شتاب در کیفر آن، در دنیا از طرف خدا پیش از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الْباطِلَ كَانَ زَهُوقاً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از یکی از شیعیان نقل می کند از امام صادق علیه السلام درباره ی بازی با شطرنج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شطرنج از جمله اعمال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قرآن آن چه شفا و رحمت برای مؤمنان است نازل می کنیم ولی ستمکاران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افزاید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تنها در علم قرآن است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هُوَ شِفَاء وَرَحْمَةٌ لِّلْمُؤْمِنِینَ</w:t>
      </w:r>
      <w:r>
        <w:rPr>
          <w:rFonts w:ascii="IRNazanin" w:hAnsi="IRNazanin" w:eastAsia="IRNazanin"/>
          <w:color w:val="111111"/>
          <w:sz w:val="28"/>
          <w:sz w:val="28"/>
          <w:szCs w:val="28"/>
          <w:rtl w:val="true"/>
          <w:lang w:bidi="fa-IR"/>
        </w:rPr>
        <w:t xml:space="preserve"> یعنی برای اهل خود و هیچ شک و تردیدی در آن نیست و اهل آن، ائمه ی معصومین هستند همان کسانی که خداوند درباره ی آن ها فرموده است 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گروهی از بندگان برگزیده خود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از بیماری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انسان مؤمنی از دردی رنج برد؛ آن گاه با اخلاص دست خود را بر موضع درد بکشد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وَرَحْمَةٌ لِلْمُؤْمِنِينَ وَ لا يَزِيدُ الظَّالِمِينَ إِلَّا خَساراً</w:t>
      </w:r>
      <w:r>
        <w:rPr>
          <w:rFonts w:ascii="IRNazanin" w:hAnsi="IRNazanin" w:eastAsia="IRNazanin"/>
          <w:color w:val="111111"/>
          <w:sz w:val="28"/>
          <w:sz w:val="28"/>
          <w:szCs w:val="28"/>
          <w:rtl w:val="true"/>
          <w:lang w:bidi="fa-IR"/>
        </w:rPr>
        <w:t>، از آن درد هرچه که باشد عافیت می یابد و مصداق این امر در آیه نیز ذکر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شِفَاءٌ وَرَحْمَةٌ لِلْمُؤْمِنِينَ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از درد بی درمان شکوه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یک درهم مهرش را به رضایتش بخواه با آن عسل بخر و با عسل آمیخته به آب باران قرآن بنویس و بنوش و برای آن گواه آورد که خدا فرموده است </w:t>
      </w:r>
      <w:r>
        <w:rPr>
          <w:rFonts w:ascii="Amiri" w:hAnsi="Amiri" w:eastAsia="Amiri" w:cs="Amiri"/>
          <w:color w:val="111111"/>
          <w:sz w:val="28"/>
          <w:sz w:val="28"/>
          <w:szCs w:val="28"/>
          <w:rtl w:val="true"/>
          <w:lang w:bidi="ar-SA"/>
        </w:rPr>
        <w:t>و نُنَزِّلُ مِنَ الْقُرْآنِ مَا هُوَ شِفاءٌ وَ رَحْمَةٌ</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می کند از امام صادق علیه السلام درباره ی تعویذ عقرب و مار و تعویذ مجنون و سحر شده ای که عذاب می کشند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ابن سنان تعويذها و باطل کننده طلسم ها باید از قرآن باشد و اگر کسی به وسیله قرآن شفا نیابد، خداوند </w:t>
      </w:r>
    </w:p>
    <w:p>
      <w:pPr>
        <w:pStyle w:val="BookText"/>
        <w:rPr/>
      </w:pPr>
      <w:r>
        <w:rPr>
          <w:rFonts w:ascii="Amiri" w:hAnsi="Amiri" w:eastAsia="Amiri" w:cs="Amiri"/>
          <w:color w:val="111111"/>
          <w:sz w:val="28"/>
          <w:sz w:val="28"/>
          <w:szCs w:val="28"/>
          <w:rtl w:val="true"/>
          <w:lang w:bidi="ar-SA"/>
        </w:rPr>
        <w:t>وَ النَّشْرِ إِذَا كَانَتْ مِنَ الْقُرْآن وَ مَنْ لَمْ يَشْفِهِ الْقُرْآنُ فَلَا شَفَاهُ اللَّهُ وَ هَلْ شَيْءٍ أَبْلَغُ فِي هَذِهِ الْأَشْيَاءِ من القرآن اليْسَ اللهُ تَعَالَى يَقُولُ وَنُنَزِّلُ مِنَ الْقُرْآنِ مَا هُوَ شِفَاءٌ وَرَحْمَةٌ لِلْمُؤْمِنِينَ أَلَيْسَ اللهُ يَقُولُ تَعَالَى ذِكْرَهُ وَ جَلَّ ثَنَاؤُهُ لَوْ أَنْزَلْنا هَذَا الْقُرْآنَ عَلَى جَبَلٍ لَرَأَيْتَهُ خَاشِعاً مُتَصَدِّعاً مِنْ خَشْيَةِ اللَّهِ سَلُونَا تعلمكُمْ وتوقفكم على قوارع القرآن لِكُلِّ داء﴾</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الْيَهُودَ أَنَتِ امْرَأَةٌ مِنْهُمْ يُقَالُ لَهَا عَبْدَهُ فَقَالُوا يَا عَبْدَهُ قَدْ عَلِمْتِ أَنَّ مُحَمَّد صلی الله علیه و آله قَدْ هَدَّ رَكْنَ بَنِي إِسْرَائِيلَ وَ هَدَمَ الْيَهُودِيَّةَ وَقَدْ غَالَى الْمَلَأُ مِنْ بَنِي إِسْرَائِيلَ بِهَذَا السَّمَ لَهُ وَهُمْ جَاعِلُونَ لَكِ جُعْدًا عَلَى أَنْ تَسُمِّيهِ فِي هَذِهِ الشَّاةِ فَعَمَدَتْ عَبْدَةُ إِلَى الشَّاةِ الشَّاةِ فَشَوَتْهَا ثُمَّ جَمَعَتِ الرَّؤسَاءَ فِي بَيْتِهَا وَ أَتَتْ رَسُولَ اللَّهِ صلى الله عليه وآله وسلم فَقَالَتْ يَا مُحَمَّد قَدْ عَلِمْتَ مَا تُوَجِبْ لِي مِنْ حَقِّ الْجَوَارِ وَ قَدْ حَضَرَنِي رُؤَسَاءُ الْيَهُودِ فَزَيَّني بأَصْحَابِكَ فَقَامَ رَسُولُ اللَّهِ ۖ وَ مَعَهُ عَلَى اللَهِ وَ أبُو دُجَانَةَ وَ أَبُو أَيُّوبَ وَ سَهْلُ بْنُ حُنَيْفِ وَ جَمَاعَةً مِنَ الْمُهَاجِرِينَ فَلَمَّا دَخَلُوا وَأَخْرَجَتِ الشَّاةَسَدَتِ الْيَهُودُ آنَافَهَا بِالصُّوفِ وَ قَامُوا عَلَى أَرْجُلِهِمْ وَ تَوَكَّنُوا عَلَى عِصِهِمْ فَقَالَ لَهُمْ رَسُولُ اللَّهِ اقْعُدُوا فَقَالُوا إِنَّا إِذَا زَارَنَا نَبِيُّ لَمْ يَقْعُدْ مِنَّا أَحَدٌ وَكَرِهْنَا أَنْ يَصِلَ إِلَيْهِ مِنْ أَنْفَاسِنَا مَا يَتَأْذَى بِهِ وَ كَذَبَتِ الْيَهُودُ عَلَيْهَا لَعْنَةُ اللَّهِ إِنَّمَا فَعَلَتْ ذَلِكَ مَخَافَةَ سَوْرَة السَّمِّ وَ دُخَانِهِ فَلَمَّا وُضِعَتِ الشَّاةُ بَيْنَ يَدَيْهِ تَكَلَّمَ كَتِفُهَا فَقَالَتْ مَهُ يَا مُحَمَّد لَا تَأْكُلْنِي فَإِنِّي مَسْمُومَةً فَدَعَا رَسُولُ اللَّهِ صلى الله عليه وآله وسلم عَبْدَةَ فَقَالَ لَهَا مَا حَمَلَكِ عَلَى مَا صَنَعْتِ فَقَالَتْ قُلْتُ إِنْ كَانَ نَبَيَا لَمْ يَضُرَّهُ وَ إِنْ كَانَ كَاذِبَا أَوْ سَاحِرٍاً أَرَحْتُ قَوْمِي مِنْهُ فَهَبَطَ جَبْرَئِيلُ فَقَالَ السَّلَامُ يُقْرِئُكَ السَّلَامَ وَ يَقُولُ قُلْ بِسْمِ اللَّهِ الَّذِي يُسَمِّيهِ بِهِ كُل مُؤْمِنٍ وَ بِهِ عِزَّ كُلِّ مُؤْمِنٍ وَ بِنُورِهِ الَّذِي أَضَاءَتْ بِهِ السَّمَاوَاتُ وَالْأَرْضُ وَ بِقُدْرَتِهِ الَّتِي خَضَعَ فَمَا كُلُّ جَبَّارٍ عَنِيدِ وَ انْتَكَسَ كُلُّ شَيْطَانِ مَرِيدٍ مِنْ شَرِّ السَّمَ وَالسِّحْرِ وَاللَّمَ بِسْم الْعَلِيُّ الْمَلِكِ الْفَرْدِ الَّذِي لَا إِلَهَ إِلَّا هُوَ وَنُنَزِّلُ مِنَ الْقُرْآنِ مَا هُوَ شِفاءٌ وَرَحْمَةٌ لِلْمُؤْمِنِينَ وَلَا يَزِيدُ الظَّالِمِينَ إِلَّا خَساراً فَقَالَ النَّبِيُّ صلى الله عليه وآله وسلم ذَلِكَ وَ أَمَرَ أَصْحَابَهُ فَتَكَلَّمُوا بِهِ ثُمَّ قَالَ كُلُوا ثُمَّ أَمَرَهُمْ أَنْ يَحْتَجِمُوا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أَنْعَمْنا عَلَى الْإِنْسانِ أَعْرَضَ وَ نَأَى بِجَانِبِهِ وَ إِذَا مَسَّهُ الشَّرُّ كانَ يَؤُساً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دیگر او را شفا نمی دهد و آیا چیزی واضح تر از این امور در قرآن آمده است؟ مگر نه این که خداوند متعال می فرماید </w:t>
      </w:r>
      <w:r>
        <w:rPr>
          <w:rFonts w:ascii="Amiri" w:hAnsi="Amiri" w:eastAsia="Amiri" w:cs="Amiri"/>
          <w:color w:val="111111"/>
          <w:sz w:val="28"/>
          <w:sz w:val="28"/>
          <w:szCs w:val="28"/>
          <w:rtl w:val="true"/>
          <w:lang w:bidi="ar-SA"/>
        </w:rPr>
        <w:t>وَ نُنَزِّلُ مِنَ الْقُرْآنِ مَا هُوَ شِفاءٌ وَرَحْمَةٌ لِلْمُؤْمِنِينَ</w:t>
      </w:r>
      <w:r>
        <w:rPr>
          <w:rFonts w:ascii="IRNazanin" w:hAnsi="IRNazanin" w:eastAsia="IRNazanin"/>
          <w:color w:val="111111"/>
          <w:sz w:val="28"/>
          <w:sz w:val="28"/>
          <w:szCs w:val="28"/>
          <w:rtl w:val="true"/>
          <w:lang w:bidi="fa-IR"/>
        </w:rPr>
        <w:t xml:space="preserve">، آیا خداى تعالى نمی فرماید اگر این قرآن را بر کوهی نازل می کردیم می دیدی که در برابر آن خاشع می شود و از خوف خدا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بپرسید تا به شما آموزش دهیم و شما را به قوارع قرآن آگاه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گویند که برای ایمنی از شر ،شیطان، خواندنش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یهودیان پیش زنی یهودی به نام عبده آمدند و گفتند می دانی که محمد سه پایه ی بنی اسرائیل را و آیین یهودی را ویران کرده است؟ اینک بزرگان یهود می خواهند با این زهر او را غافلگیر کنند و این زهر را فراهم آورده اند و برای تو جایزه ای قرار داده اند که گوشت این گوسفند را با آن زهرآلوده کنی و محمد را مسموم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آن گوسفند را زهرآلوده و سپس سرخ کرد و همه ی سران یهود را در خانه خود گرد آورد و خود به حضور پیامبر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مرا می دانی، سران یهود در خانه ی من آمده اند تو و برخی از یارانت هم خانه ی مرا زینت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برخاست و در حالی که امیرالمؤمنین علی و ابودجانه و ابوایوب و سهل بن حنیف و تنی چند از مهاجران همراهش بودند به خانه ی عبده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ایشان آمدند و آن زن یهودی گوسفند زهرآلوده را حاضر کرد یهودیان جلو بینی های خود را با پارچه های پشمی بستند و به پا خاستند و بر عصاهای خود 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پیامبری به دیدار ما می آید هیچ کس از ما نمی نشیند و خوش نمی داریم که نفس ما به او برسد که مبادا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که خدایشان لعنت کند دروغ می گفتند و این کار را از بیم تأثیر سم و بخاری که از آن برمی خاست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گوسفند زهرآلوده را به حضور پیامبر صلی الله علیه و آله نهادند شانه و کتف آن گوسفند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دست نگهدار و از من مخور که من زهرآلوده و مسمومم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عبده را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به این کار کرد؟ گفت با خود گفتم اگر پیامبر صلی الله علیه و آله باشد خواست زیانش نمی رساند و اگر جادوگر و دروغگو باشد قوم خود را از او خلاص می کنم در این هنگام جبریل فرود آمد و به پیامبر صلی الله علیه و آله گفت خداوند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نام آن خدایی که همه ی مؤمنان نام او را می برند و به وسیله ی آن نام همه مؤمنان عزیز هستند و به نور آن خدایی که آسمان ها و زمین را روشن کرده و به قدرت او که هر گردنکش منحرفی و هر شیطان سرکشی در مقابل آن خاضع هستند مرا از شر سم و سحر و نیرنگ ها حفظ کن و به نام خداوند اعلی و یگانه مالک جهان که غیر از او خدایی نیست از قرآن آن چه شفا و رحمت برای مؤمنان است نازل می کنیم ولی ستمکاران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سخنان را گفت و به یاران خود هم فرمود تا آن را بخوانند آن گاه به ایشان فرمود از این بخورید و سپس دستور داد حجامت کنند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می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گرداند و متکبرانه دور می شود و هنگامی که بدی به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می گردد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361" w:name="pg16002_152324"/>
    </w:p>
    <w:p>
      <w:pPr>
        <w:pStyle w:val="BookText"/>
        <w:rPr/>
      </w:pPr>
      <w:bookmarkEnd w:id="361"/>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يَعْمَلُ عَلى شَاكِلَتِهِ فَرَبُّكُمْ أَعْلَمُ بِمَنْ هُوَ أَهْدَى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7476996_2142443653"/>
      <w:bookmarkStart w:id="363" w:name="_Toc142"/>
      <w:bookmarkEnd w:id="362"/>
      <w:r>
        <w:rPr>
          <w:rtl w:val="true"/>
        </w:rPr>
        <w:t xml:space="preserve">باب </w:t>
      </w:r>
      <w:r>
        <w:rPr/>
        <w:t>1</w:t>
      </w:r>
      <w:r>
        <w:rPr>
          <w:rtl w:val="true"/>
        </w:rPr>
        <w:t xml:space="preserve">: </w:t>
      </w:r>
      <w:r>
        <w:rPr>
          <w:rtl w:val="true"/>
        </w:rPr>
        <w:t>قُلْ كُلٌّ يَعْمَلُ عَلَى شَاكِلَتِهِ</w:t>
      </w:r>
      <w:bookmarkEnd w:id="363"/>
    </w:p>
    <w:p>
      <w:pPr>
        <w:pStyle w:val="Heading4"/>
        <w:numPr>
          <w:ilvl w:val="3"/>
          <w:numId w:val="1"/>
        </w:numPr>
        <w:rPr/>
      </w:pPr>
      <w:bookmarkStart w:id="364" w:name="__RefHeading___Toc17476998_2142443653"/>
      <w:bookmarkStart w:id="365" w:name="_Toc143"/>
      <w:bookmarkEnd w:id="364"/>
      <w:r>
        <w:rPr>
          <w:rtl w:val="true"/>
        </w:rPr>
        <w:t>اشاره</w:t>
      </w:r>
      <w:bookmarkEnd w:id="36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سفيان بن عيينة عن أبي عَبْدِ الله علیه السلام و النية أفضل من العمل ألا وإن النية هِيَ الْعَمَلُ ثُمَّ تَلَا قَوْلَهُ عَزَوجل قُلَ كُلٌّ يَعْمَلُ عَلَى شَاكِلَتِهِ يَعْنِي عَلَى نِيَّتِهِ</w:t>
      </w:r>
      <w:r>
        <w:rPr>
          <w:rStyle w:val="FootnoteAnchor"/>
          <w:rtl w:val="true"/>
        </w:rPr>
        <w:footnoteReference w:id="59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خُلَّدَ أَهْلُ النَّارِ فِى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 هَوْلَاءِ ثُمَّ تَلَا قَوْلَهُ تَعَالَى قُلْ كُلِّ يَعْمَلُ عَلَى شَاكِلَتِهِ قَالَ عَلَى نِيَّته</w:t>
      </w:r>
      <w:r>
        <w:rPr>
          <w:rStyle w:val="FootnoteAnchor"/>
          <w:rtl w:val="true"/>
        </w:rPr>
        <w:footnoteReference w:id="59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أُوقِفَ الْمُؤْمِنُ بَيْنَ يَدَيْهِ فَيَكُونُ هُوَ الَّذِي يَلِى حِسَابَهُ فَيَعْرِضْ عَلَيْهِ عَمَلَهُ فَيَنْظُرُ فِى صَحِيفَتِهِ فَأَوَّلُ مَا يَرَى سَيِّئَاتُهُ فَيَتَغَيَّرُ لِذَلِكَ لَوْتُهُ وَ تَرْتَعِشُ فَرَائِصُهُ وَ تَفَرَحْ نَفْسُهُ ثُمَّ يَرَى حَسَنَاتِهِ فَتَقَرُّ عَيْنُهُ وَ تُسَرُّ نَفْسُهُ وَ تَفْرَحْ رُوحُهُ ثُمَّ يَنْظُرُ إِلَى مَا أَعْطَاهُ مِنَ الثَّوَابِ فَيَشْتَدُّ فَرَحْهُ ثُمَّ يَقُولُ اللَّهُ لِلْمَلَائِكَةِ هَلْمُوا الصُّحْفَ الَّتِي فِيهَا الْأَعْمَالُ الَّتِي لَمْ يَعْمَلُوهَا قَالَ فَيَقْرَ، وَنَهَا فَيَقُولُونَ وَ عِزَّتِكَ إِنَّكَ لَتَعْلَمُ أَنَّا لَمْ نَعْمَلْ مِنْهَا شَيْئًا فَيَقُولُ صَدَقْتُمْ نَوَيْتُمُوهَا فَكَتَبْنَاهَا لَكُمْ ثُمَّ يُثَابُونَ عَلَيْهَا</w:t>
      </w:r>
      <w:r>
        <w:rPr>
          <w:rStyle w:val="FootnoteAnchor"/>
          <w:rtl w:val="true"/>
        </w:rPr>
        <w:footnoteReference w:id="59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سُفْيَانَ بْن عُيَيْنَةَ عَنْ أَبِي عَبْدِ اللَّهِ علیه السلام فِي قَوْلِهِ عَزَوجل لِيَبْلُوَكُمْ أَيُّكُمْ أَحْسَنُ عَمَلًا قَالَ لَيْسَ يَعْنِي أَكْثَرَكُمْ عَمَلًا وَ لَكِنْ أَصْوَبَكُمْ عَمَلًا وَ إِنَّمَا الْإِصَابَةُ خَشْيَةُ اللَّهِ تَعَالَى وَالنِّيَّةُ الصَّادِقَةُ الْحَسَنَةُ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حَتَّى يَخْلُص أَشَدُّ مِنَ الْعَمَلِ وَالْعَمَلُ الْخَالِصُ الَّذِي لَا تُريدُ أَنْ يَحْمَدَكَ عَلَيْهِ أَحَدٌ إِلَّا اللهُ عزوجل وَالنِّيَّةُ أَفْضَلُ مِنَ الْعَمَلَ أَلَا وَإِنَّ النِّيَّةَ هِيَ الْعَمَلُ ثُمَّ تلَا قَوْلَهُ عزوجل قُلْ كُلٌّ يَعْمَلَ عَلَى شَاكِلَتِهِ يَعْنِي عَلَى نِيَّتِهِ</w:t>
      </w:r>
      <w:r>
        <w:rPr>
          <w:rStyle w:val="FootnoteAnchor"/>
          <w:rtl w:val="true"/>
        </w:rPr>
        <w:footnoteReference w:id="598"/>
      </w:r>
      <w:bookmarkStart w:id="366" w:name="pg16002_152325"/>
    </w:p>
    <w:p>
      <w:pPr>
        <w:pStyle w:val="BookText"/>
        <w:rPr/>
      </w:pPr>
      <w:bookmarkEnd w:id="366"/>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طبق روش و خلق و خوی خود عمل می کند و پروردگارتان کسانی را که راهشان هدایتبخش تر است بهتر می شناسد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367" w:name="__RefHeading___Toc17477000_2142443653"/>
      <w:bookmarkStart w:id="368" w:name="_Toc144"/>
      <w:bookmarkEnd w:id="367"/>
      <w:r>
        <w:rPr>
          <w:rtl w:val="true"/>
        </w:rPr>
        <w:t xml:space="preserve">بخش </w:t>
      </w:r>
      <w:r>
        <w:rPr/>
        <w:t>1</w:t>
      </w:r>
      <w:r>
        <w:rPr>
          <w:rtl w:val="true"/>
        </w:rPr>
        <w:t xml:space="preserve">: </w:t>
      </w:r>
      <w:r>
        <w:rPr>
          <w:rtl w:val="true"/>
        </w:rPr>
        <w:t>بگو هرکس طبق روش و خلق و خوی خود عمل می کند</w:t>
      </w:r>
      <w:bookmarkEnd w:id="36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نیت از عمل بهتر و مهمتر است، حتی نیت همان عمل است؛ سپس کلام خدا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يَعْمَلُ عَلَى شَاكِلَتِهِ</w:t>
      </w:r>
      <w:r>
        <w:rPr>
          <w:rFonts w:ascii="IRNazanin" w:hAnsi="IRNazanin" w:eastAsia="IRNazanin"/>
          <w:color w:val="111111"/>
          <w:sz w:val="28"/>
          <w:sz w:val="28"/>
          <w:szCs w:val="28"/>
          <w:rtl w:val="true"/>
          <w:lang w:bidi="fa-IR"/>
        </w:rPr>
        <w:t>؛ یعنی براساس نیتش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جهنم در آن جاویدان و ابدی می شوند زیرا در دنیا قصد و نیتشان این بود که اگر در آن ماندگار شوند خدا را نافرمانی کنند و اهل بهشت در آن جاویدان می شوند؛ زیرا در دنیا قصد و نیتشان این بود که اگر در آن ماندگار شوند خدا را بندگی کنند هریک از این دو به خاطر نیتشان ابدی و جاویدان شدند </w:t>
      </w:r>
      <w:r>
        <w:rPr>
          <w:rFonts w:ascii="Amiri" w:hAnsi="Amiri" w:eastAsia="Amiri" w:cs="Amiri"/>
          <w:color w:val="111111"/>
          <w:sz w:val="28"/>
          <w:sz w:val="28"/>
          <w:szCs w:val="28"/>
          <w:rtl w:val="true"/>
          <w:lang w:bidi="ar-SA"/>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براساس نيتش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بندهی مؤمن در محضر الهی احضار می گردد و خداوند ،مهربان خود عهده دار حساب مؤمن می شود و اعمال او ارائه داده می شود پس از نگاه به نامه ی اعمال اولین چیزی که می بیند گناهان است رنگ چهره اش تغییر نموده و لرزه بر اندامش می افتد و شدیداً ناراحت می گردد؛ سپس کارهای نیک و حسناتش را می بیند و موجب روشنایی چشم و مسرت خاطر و آسایش و خرسندی روحش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ثواب ها و عطایای الهی را می بیند سرور و خوشحالیش افزایش می یابد؛ سپس خداوند مهربان به ملائکه می فرماید صورت آن اعمالی که این مؤمنین آن ها را انجام نداده ولی برای آن ها ضبط شده بیاورید آن ها را ملائکه می آورند و اینان آن نامه ی اعمال را می خوانند و عرض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این همه ی اعمال نیک را ما اصلاً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درست است این کارها را عملی نکرده اید ولی نیت شما این بود که این اعمال را انجام دهید و همان حسن نیت شما را همانند عمل و انجام کار قرار دادیم و آن اعمال را برای شما ثبت نموده و پاداش آن ها را می دهیم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لِيَبْلُوَكُمْ أَيُّكُمْ أَحْسَنُ عَمَلًا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نیست که عمل شما بیشتر باشد ولی باید عمل شما حق باشد و عمل حق هنگامی است که از خوف خداوند انجام گرفته باشد و یا به نیتی صادق مقرون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ماندن بر عمل تا آن گاه که خالص شود از عمل سخت تر می باشد و عمل خالص آن است که فقط از خداوند بخواهی که از تو تمجید ،کند نیت از عمل بهتر است متوجه باشید که نیت اصالت دارد و بعد این آیه ی شریفه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يَعْمَلُ عَلى شاكِلَتِه</w:t>
      </w:r>
      <w:r>
        <w:rPr>
          <w:rFonts w:ascii="IRNazanin" w:hAnsi="IRNazanin" w:eastAsia="IRNazanin"/>
          <w:color w:val="111111"/>
          <w:sz w:val="28"/>
          <w:sz w:val="28"/>
          <w:szCs w:val="28"/>
          <w:rtl w:val="true"/>
          <w:lang w:bidi="fa-IR"/>
        </w:rPr>
        <w:t>، یعنی بر نیت خود</w:t>
      </w:r>
      <w:r>
        <w:rPr>
          <w:rFonts w:eastAsia="IRNazanin" w:cs="IRNazanin"/>
          <w:color w:val="111111"/>
          <w:sz w:val="28"/>
          <w:szCs w:val="28"/>
          <w:rtl w:val="true"/>
          <w:lang w:bidi="fa-IR"/>
        </w:rPr>
        <w:t xml:space="preserve">. </w:t>
      </w:r>
      <w:bookmarkStart w:id="369" w:name="pg16002_152326"/>
    </w:p>
    <w:p>
      <w:pPr>
        <w:pStyle w:val="BookText"/>
        <w:rPr/>
      </w:pPr>
      <w:bookmarkEnd w:id="369"/>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لَمَّا نَزَلَ قَوْلُهُ تَعَالَى كُلِّ يَعْمَلُ عَلى شَاكِلَتِهِ بَانَ السُّرُورُ بَيْنَ عَيْنَيْ أَبِي الدَّرْدَاءِ فَقَالَ لَهُ رَسُولُ اللَّهِ صلى الله عليه وآله وسلم مَا هَذَا السُّرُورُ يَا أَبَا الدَّرْدَاءِ فَقَالَ نَجَوْنَا وَ رَبِّ الْعِزَّةَ يَا رَسُولَ اللَّهِ قَالَ وَكَيْفَ ذَلِكَ يَا أَبَا الدَّرْدَاءِ قَالَ إِذَا كَانَ كُلُّ يَعْمَلُ عَلَى شَاكِلَتِهِ فَشَاكِلَتْنَا الذَّنْبُ وَ الْعِصْيَانُ وَ شَاكِلَتْهُ الْعَفْرُ وَالْغُفْرَانُ فَسُرَّ الْمُسْلِمُونَ حِينَئِذٍ سُرُوراً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صَالِحُ بْنُ الْحَكَم سُئِلَ الصَّادِقِ علیه السلام عَن الصَّلَاةِ فِي الْبَيعِ وَالْكَنَائِسِ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قَالَ فَقُلْتُ وَ إِنْ كَانُوا يُصَلُّونَ فِيهَا أَصَلَّى فِيهَا قَالَ نَعَمْ أَمَا تَقْرَأ الْقُرْآنَ قُلْ كُلٌّ يَعْمَلُ عَلى شَاكِلَتِهِ فَرَبُّكُمْ أَعْلَمُ بِمَنْ هُوَ أَهْدَى سَبِيلًا صَلِّ إِلَى الْقِبْلَة وَدَعْهُمْ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الْحَكَمِ بْنِ الْحَكَم قَالَ وَ سُئِلَ عَن الصَّلَاةِ فِي الْبَيْعِ وَالْكَنَائِسِ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قَدْ رَأَيْتُهَا مَا أَنْطَفَهَا قُلْتُ أَ يُصَلَّى فِيهَا وَ إِنْ كَانُوا يُصَلُّونَ فِيهَا فَقَالَ نَعَمْ أَمَا تَقْرَأَ الْقُرْآنَ قُل كُلٌّ يَعْمَلُ عَلى شَاكِلَتِهِ فَرَبُّكُمْ أَعْلَمُ بِمَنْ هُوَ أَهْدَى سَبِيلًا صَلِّ عَلَى الْقِبْلَة وَغَرَّبْهُمْ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يَسْئلُونَكَ عَنِ الرُّوح قُلِ الرُّوحُ مِنْ أَمْرِ رَبِّي وَمَا أُوتِيتُمْ مِنَ الْعِلْمِ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7477002_2142443653"/>
      <w:bookmarkStart w:id="371" w:name="_Toc145"/>
      <w:bookmarkEnd w:id="370"/>
      <w:r>
        <w:rPr>
          <w:rtl w:val="true"/>
        </w:rPr>
        <w:t>باب</w:t>
      </w:r>
      <w:r>
        <w:rPr>
          <w:rtl w:val="true"/>
        </w:rPr>
        <w:t xml:space="preserve">: </w:t>
      </w:r>
      <w:r>
        <w:rPr>
          <w:rtl w:val="true"/>
        </w:rPr>
        <w:t>وَيَسْئَلُونَكَ عَنِ الرُّوح قُلِ الرُّوحُ مِنْ أَمْرِ رَبِّي</w:t>
      </w:r>
      <w:bookmarkEnd w:id="371"/>
    </w:p>
    <w:p>
      <w:pPr>
        <w:pStyle w:val="Heading4"/>
        <w:numPr>
          <w:ilvl w:val="3"/>
          <w:numId w:val="1"/>
        </w:numPr>
        <w:rPr/>
      </w:pPr>
      <w:bookmarkStart w:id="372" w:name="__RefHeading___Toc17477004_2142443653"/>
      <w:bookmarkStart w:id="373" w:name="_Toc146"/>
      <w:bookmarkEnd w:id="372"/>
      <w:r>
        <w:rPr>
          <w:rtl w:val="true"/>
        </w:rPr>
        <w:t>اشاره</w:t>
      </w:r>
      <w:bookmarkEnd w:id="37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بصير قَال سَأَلْتُ أَبَا عَبْدِ اللَّهِ عَنْ قَوْل اللَّهِ عزوجل يَسْئَلُونَكَ عَن الرُّوحِ قُلِ الرُّوحُ مِنْ أَمْرِ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 مِيكَائِيلَ كَانَ مَعَ رَسُولَ اللَّهِ وَ هُوَ مع الأئمة وَ هُوَ الْمَلَكُوتِ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سَأَلْتُ أَبَا جَعْفَرَ علیه السلام عَنْ قَوْلِ اللَّهِ يَسْئَلُونَكَ عَنِ الرُّوحِ قُلِ الرُّوحُ مِنْ أَمْرِ رَبِّي قَالَ خَلْقُ مِنْ خَلْقِ اللَّهِ وَاللَّهُ يَزِيدُ فِي الْخَلْقِ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الْحَلَبِيِّ وَزَرَارَةَ عَنْ أَبِي عَبْدِ اللَّهِ علیه السلام قَالَ إِنَّ اللَّهَ تَبَارَكَ وَ تَعَالَى أَحَدٌ صَمَدُ لَيْسَ لَهُ جَوْفٌ وَإِنَّمَا الرُّوحُ خَلْقَ مِنْ خَلْفِهِ نَصْرُ وَ تَأييد وَ قُوَّةً يَجْعَله الله في قلوب الرسل و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bookmarkStart w:id="374" w:name="pg16002_152327"/>
    </w:p>
    <w:p>
      <w:pPr>
        <w:pStyle w:val="BookText"/>
        <w:rPr/>
      </w:pPr>
      <w:bookmarkEnd w:id="374"/>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كُلِّ يَعْمَلُ عَلى شاكِلَتِهِ نازل شد شادی در چشمان ابوالدرداء آشکار ،گشت 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ابوالدرداء شادیت به خاطر چیست؟ ابوالدرداء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سوگند به پروردگاری که دارای عزت است ما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يَعْمَلُ عَلى شَاكِلَتِهِ</w:t>
      </w:r>
      <w:r>
        <w:rPr>
          <w:rFonts w:ascii="IRNazanin" w:hAnsi="IRNazanin" w:eastAsia="IRNazanin"/>
          <w:color w:val="111111"/>
          <w:sz w:val="28"/>
          <w:sz w:val="28"/>
          <w:szCs w:val="28"/>
          <w:rtl w:val="true"/>
          <w:lang w:bidi="fa-IR"/>
        </w:rPr>
        <w:t xml:space="preserve">، روش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نافرمانی است و روش خداوند بخشایش و آمرزیدن مسلمانان با شنیدن این حرف به شدت خوشحال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پیرامون خواندن نماز در کلیسا و کنیسه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در آن جا نماز بگزار عرض کردم اگر مسیحیان و یهودیان در آن جا مشغول نماز خواندن باشند 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 خوانی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يَعْمَلُ عَلى شَاكِلَتِهِ فَرَبُّكُمْ أَعْلَمُ به من هُوَ أهدى سَبِيلًا</w:t>
      </w:r>
      <w:r>
        <w:rPr>
          <w:rFonts w:ascii="IRNazanin" w:hAnsi="IRNazanin" w:eastAsia="IRNazanin"/>
          <w:color w:val="111111"/>
          <w:sz w:val="28"/>
          <w:sz w:val="28"/>
          <w:szCs w:val="28"/>
          <w:rtl w:val="true"/>
          <w:lang w:bidi="fa-IR"/>
        </w:rPr>
        <w:t>، تو بر قبله ی خود نماز بخوان و ایشان را به حال خود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حکم نماز خواندن در کلیساها و کنیسه ها سؤال شد فرمود در آن جا نماز بخوان من آن جا را دیده ام و چقدر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آن ها در آن جا نماز می خوانند من هم بخوانم؟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آن جا نماز بخوانند،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نخوانده ای که خدا فرموده است؛ </w:t>
      </w:r>
      <w:r>
        <w:rPr>
          <w:rFonts w:ascii="Amiri" w:hAnsi="Amiri" w:eastAsia="Amiri" w:cs="Amiri"/>
          <w:color w:val="111111"/>
          <w:sz w:val="28"/>
          <w:sz w:val="28"/>
          <w:szCs w:val="28"/>
          <w:rtl w:val="true"/>
          <w:lang w:bidi="ar-SA"/>
        </w:rPr>
        <w:t>قُلْ كُلِّ يَعْمَلُ عَلَى شَاكِلَتِهِ فَرَبُّكُمْ أَعْلَمُ به من هُوَ أَهْدَى سَبِيلًا</w:t>
      </w:r>
      <w:r>
        <w:rPr>
          <w:rFonts w:ascii="IRNazanin" w:hAnsi="IRNazanin" w:eastAsia="IRNazanin"/>
          <w:color w:val="111111"/>
          <w:sz w:val="28"/>
          <w:sz w:val="28"/>
          <w:szCs w:val="28"/>
          <w:rtl w:val="true"/>
          <w:lang w:bidi="fa-IR"/>
        </w:rPr>
        <w:t>؟ تو به سمت قبله نماز بخوان و آن 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ی روح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و از علم و دانش جز اندکی به شما داده نشده است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375" w:name="__RefHeading___Toc17477006_2142443653"/>
      <w:bookmarkStart w:id="376" w:name="_Toc147"/>
      <w:bookmarkEnd w:id="375"/>
      <w:r>
        <w:rPr>
          <w:rtl w:val="true"/>
        </w:rPr>
        <w:t xml:space="preserve">بخش </w:t>
      </w:r>
      <w:r>
        <w:rPr/>
        <w:t>1</w:t>
      </w:r>
      <w:r>
        <w:rPr>
          <w:rtl w:val="true"/>
        </w:rPr>
        <w:t xml:space="preserve">: </w:t>
      </w:r>
      <w:r>
        <w:rPr>
          <w:rtl w:val="true"/>
        </w:rPr>
        <w:t xml:space="preserve">و از تو درباره ی </w:t>
      </w:r>
      <w:r>
        <w:rPr>
          <w:rtl w:val="true"/>
        </w:rPr>
        <w:t>«</w:t>
      </w:r>
      <w:r>
        <w:rPr>
          <w:rtl w:val="true"/>
        </w:rPr>
        <w:t>روح</w:t>
      </w:r>
      <w:r>
        <w:rPr>
          <w:rtl w:val="true"/>
        </w:rPr>
        <w:t xml:space="preserve">» </w:t>
      </w:r>
      <w:r>
        <w:rPr>
          <w:rtl w:val="true"/>
        </w:rPr>
        <w:t>سؤال می کنند بگو روح از فرمان پروردگار من است</w:t>
      </w:r>
      <w:r>
        <w:rPr>
          <w:rtl w:val="true"/>
        </w:rPr>
        <w:t>».</w:t>
      </w:r>
      <w:bookmarkEnd w:id="3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وَيَسْأَلُونَكَ عَنِ الرُّوحِ قُلِ الرُّوحُ مِنْ أَمْرِ مِنْ أَمْرِ رَبِّي</w:t>
      </w:r>
      <w:r>
        <w:rPr>
          <w:rFonts w:ascii="IRNazanin" w:hAnsi="IRNazanin" w:eastAsia="IRNazanin"/>
          <w:color w:val="111111"/>
          <w:sz w:val="28"/>
          <w:sz w:val="28"/>
          <w:szCs w:val="28"/>
          <w:rtl w:val="true"/>
          <w:lang w:bidi="fa-IR"/>
        </w:rPr>
        <w:t xml:space="preserve"> پرسيدم فرمود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بزرگتر از جبرئیل و میکائیل است و همراه رسول خدا و امامان می باشد و از عالم ملکوت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الرُّوحِ قُلِ الرُّوحُ مِنْ أَمْرِ رَبِّي</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مخلوقات خداوند است و خدا هرچه را که بخواهد می آفریند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زراره نقل می کنند امام صادق علیه السلام فرمود خدای تبارک و تعالی یگانه و صمدی است که دارای اندرونی نیست و جز این نیست که روح آفریده ای از آفریدگان او و یاری و تأیید و قوتی است که خدا آن را در دل های پیغمبران و مؤمنان قرار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أَحَدِهِمَا علیه السلام قَالَ سَأَلْتُهُ عَنْ قَوْلِهِ وَ يَسْئَلُونَكَ عَنِ الرُّوحِ اللانه قُلِ الرُّوحُ مِنْ أَمْرِ رَبِّ قَالَ الَّتِي فِي الدَّوَابِّ وَ النَّاسِ قُلْتُ وَمَا هِيَ قَالَ هِيَ مِنَ الْمَلَكُوتِ مِنَ الْقُدْرَة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وَ نَفَخْتُ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رُوحِي كَيْفَ هَذَا النَّفْخُ فَقَالَ إِنَّ الرُّوحَ مُتَحَرِّك كَالرِّيحِ وَإِنَّمَا سُمِّيَ رُوحاً لِأَنَّهُ اشْتَقَ اسْمُهُ مِنَ الرِّيحِ وَإِنَّمَا أَخْرَجَهُ عَلَى لَفْظَةِ الرِّيحِ لِأَنَّ الرُّوحَ مُجَانِسُ لِلرِّيحِ وَإِنَّمَا أَضَافَهُ إِلَى نَفْسِهِ لِأَنَّهُ اصْطَفَاهُ عَلَى سَائِرِ الْأَرْوَاحِ كَمَا اصْطَفَى بَيْنَا مِنَ الْبُيُوتِ فَقَالَ بَيْنِي وَقَالَ لِرَسُول مِنَ الرَّسُل خَلِيلِي وَأَشْبَاءِ ذَلِكَ وَكُلُّ ذَلِكَ مَخْلُوقُ مَصْنُوعُ مُحْدَثُ مَرْبُوبُ مُدَبَّرُ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عَنْ أَبي عَبْدِ اللهِ علیه السلام قَالَ قُلْتُ لِأَيِّ عِلَّةٍ إِذَا خَرَجَ الرُّوحُ مِنَ الْجَسَدِ وَجَدَ لَهُ مَسَا وَ حَيْثُ رَكَّبَتْ لَمْ يَعْلَمْ بِهِ قَالَ لِأَنَّهُ نَمَا عَلَيْهِ الْبَدَن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رُوحَ آدَمَ لَمَّا أُمِرَتْ أَنْ تَدْخُلَ فِيهِ فَكَرهَتْهُ، فَأَمَرَهَا أَنْ تَدْخُلَ كُرْهَا وَ تَخْرُجَ كُرْهاً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أَنَّهُ سَأَلَ الصَّادِقِ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الْحَدِيثَ الطَّوِيلَ إِلَى أَنْ قَال أَخْبِرْنِي عَن السَّرَاج إذا انْطَفَاً أَيْنَ يَذْهَبُ نُورُهُ قَالَ يَذْهَبُ فَلَا يَعُودُ قَالَ فَمَا أَنْكَرْتَ أَنْ يَكُونَ الْإِنْسَانُ مِثْلَ ذَلِكَ إِذَا مَاتَ وَ فَارَقَ الرُّوحُ الْبَدَنَ لَمْ يَرْجِعْ إِلَيْهِ أَبَداً كَمَا لَا يَرْجِعُ ضَوْءُ السِّراجِ إِلَيْهِ أَبَداً إِذَا انْطَفَاً قَالَ لَمْ تُصِبِ الْقِيَاسَ إِنَّ النَّارَ فِي الْأَجْسَامِ كَامِنَةُ وَ الْأَجْسَامَ قَائِمَةً بأَعْيَانِهَا كَالْحَجَر وَ الْحَدِيدِ فَإِذَا ضُرِبَ أَحَدُهُمَا بِالْآخَر سَطَعَتْ مِنْ بَيْنِهِمَا نَارُ يُقْتَبَسُ مِنْهَا سِرَاجُ لَهُ الضَّوْءُ فَالنَّارُ ثَابِتَةُ فِي أَجْسَامِهَا وَالضَّوْءُ ذَاهِبُ وَالرُّوحُ جِسْمُ رَقِيقَ قَدْ الْبسَ قَالَباً كثيفاً وَ لَيْسَ بِمَنْزِلَةِ السِّرَاحِ الَّذِي ذَكَرْتَ إِنَّ الَّذِي خَلَقَ فِي الرَّحِمِ جَنِينَا مِنْ مَاءٍ صَافِ وَ رَكَّبَ فِيهِ ضُرُوباً مُخْتَلِفَةً مِنْ عُرُوقٍ وَ عَصَب وَ أَسْنَانِ وَ شَعْرِ وَعِظَامٍ وَ غَيْرِ ذَلِكَ هُوَ يُحْيِيهِ بَعْدَ مَوْتِهِ وَ يُعِيدُهُ بَعْدَ فَنَائِهِ قَالَ فَأَيْنَ الرُّوحُ قَالَ فِي بَطْنَ الْأَرْضَ حَيْثُ مَصْرَعَ الْبَدَنِ إِلَى وَقْتِ الْبَعْثِ قَالَ فَمَنْ صلِبَ أَيْنَ رُوحُهُ قَالَ فِي كَفَّ الْمَلَكِ الَّذِي قَبَضَهَا حَتَّى يُودِعَهَا الْأَرْضِ قَالَ فَأَخْبِرْنِي عَنِ الرُّوحِ أَ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ابوبصیر نقل می کند یکی از دو امام علیهما السلام در پاسخ پرسش از همین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وَيَسْئَلُونَكَ عَنِ الرُّوحِ قُلِ الرُّوحُ مِنْ أَمْرِ رَبِّي</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است که در دواب و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چیست؟ فرمود از ملکوت و از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 مورد کلام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وَنَفَخْتُ فِيهِ مِنْ رُوحِي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این دمیدن چگونه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مانند باد در حرکت است و به این دلیل روح نامیده می شود چون نامش از ریح گرفته شده است برای این که از جنس آن است و خداوند روح را به خودش اضافه کرده روحم چون آن را بر ارواح دیگر برتری داده است، همان طور که خانه ای از خانه ها را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و به یکی از پیامبران 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 و همه آن ها آفریده و ساخته و پدیده و پرورده و تدبیر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 وقتی روح از جسد و کالبد انسان خارج می شود درد و الم حس می شود ولی وقتی با آن ترکیب می گردد یعنی روح وارد بدن می شود چنین حسی انسان نمی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 که بدن با روح نمو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روح آدم فرمان داده شد تا به جسم او وارد شود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فرمان داد از روی اکراه وارد شو و از روی اکراه نیز خارج شو</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از امام صادق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را تا آن جا ادامه داد که گفت به من بگو وقتی چراغ خاموش می شود پرتویش کجا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رود و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گویی آدمی هم مانند آن است و چون مرد و روح از بدنش جدا شد، هرگز به آن باز نگردد چنان که نور چراغ که خاموش شد هرگز به آن باز نمی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نسنجیدی آتش در درون جسم است و جسم قائم به اعیانش است، مانند سنگ و آهن، و هر گاه یکی بر روی دیگری زده شود از میان آن ها پرتوی بر می آید که چراغ از آن گرفته شده و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آتش در جسم باقی می ماند و پرتوش می رود، ولی روح جسمی رقیق است که در کالبد تیره ای پوشیده است و مانند چراغ که تو گفتی نیست آن که او را در رحم از آب زلالی جنینی ساخته و در آن انواع گوناگون از رگ ها و پی و دندان ها و مو و استخوان ها و غیر این ها در هم بافته است هم او است که بعد از مرگ او را زنده می کند او است که بعد از مرگ او را زنده می کند و پس از نابودی اش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زمین؛ آن جا که آرامگاه بدن تا </w:t>
      </w:r>
    </w:p>
    <w:p>
      <w:pPr>
        <w:pStyle w:val="BookText"/>
        <w:rPr/>
      </w:pPr>
      <w:r>
        <w:rPr>
          <w:rFonts w:ascii="Amiri" w:hAnsi="Amiri" w:eastAsia="Amiri" w:cs="Amiri"/>
          <w:color w:val="111111"/>
          <w:sz w:val="28"/>
          <w:sz w:val="28"/>
          <w:szCs w:val="28"/>
          <w:rtl w:val="true"/>
          <w:lang w:bidi="ar-SA"/>
        </w:rPr>
        <w:t>غَيْرُ الدَّمَ قَالَ نَعَمُ الرُّوحُ عَلَى مَا وَصَفْتُ لَكَ مَادَّتُهُ مِنَ الدَّمَ وَ مِنَ الدَّمَ رُطُوبَةُ الْجِسْمِ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وَحُسْنُ الصَّوْتِ وَ كَثرَةُ الصَّحِكِ فَإِذَا جَمَدَ الدَّمُ فَارَقَ الرُّوحُ الْبَدَنَ قَالَ فَهَلْ يُوصَفُ بِخِفَّة وَ ثِقَل وَ وَزْن قَالَ الرُّوحُ بِمَنْزلَة الرِّيحِ فِي الزَّقِّ إِذَا نُفِخَتْ فِيهِ امْتَلأَ الزَّقُ مِنْهَا فَلَا يَزِيدُ فِي وَرْنَ الزَّقِّ وَلُوجْهَا فِيهِ وَلَا يَنْقُصُهَا خَرُوجُهَا مِنْهُ كَذَلِكَ الرُّوحُ لَيْسَ لَهَا ثِقَلُ وَ لَا وَزْن﴾</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الْقَاسِمِ الْجَعْفَرِى عَنْ أَبِي جَعْفَرٍ مُحَمَّدِ بْنِ عَلِيٌّ الثَّانِي العَلَيهِ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ذَاتَ يَوْمٍ وَ مَعَهُ الْحَسَنُ بْنُ عَلَى علیه السلام وَ سَلْمَانُ الْفَارِسِيُّ رَحِمَهُ اللَّهِ وَ أَمِيرُ الْمُؤْمِنِينَ مُتَكِى عَلَى يَدِ سَلْمَانَ فَدَخَلَ الْمَسْجِدَ الْحَرَامَ إِذْ أَقْبَلَ رَجُلُ حَسَنُ الْهَيْئَةِ وَالبَاسِ فَسَلَّمَ عَلَى أَمِيرِ الْمُؤْمِنِينَ علیه السلام فَرَدَّ عَلَيْهِ السَّلَامَ فَجَلَسَ ثُمَّ قَالَ يَا أَمِيرَ الْمُؤْمِنِينَ أَسْأَلُكَ عَنْ ثَلَاثَ مَسَائِلَ إِنْ أَخْبَرْتَنِي بِهِنَ عَلِمْتُ أَنَ الْقَوْمَ رَكِبُوا مِنْ أَمْرِكَ مَا أَقْضِي عَلَيْهِمْ أَنَّهُمْ لَيْسُوا بِمَأْمُونِينَ فِي دُنْيَاهُمْ وَلَا فِي آخِرَتِهِمْ وَإِنْ تَكُنِ الْأُخْرَى عَلِمْتُ أَنَّكَ وَ هُمْ شَرَعَ سَوَاءٌ فَقَالَ لَهُ أَمِيرُ الْمُؤْمِنِينَ علیه السلام سَلْنِي عَمَّا بَدَا لَكَ فَقَالَ أَخْبِرْنِي عَنِ الرَّجُلِ إِذَا نَامَ أَيْنَ تَذْهَبُ رُوحُهُ وَ عَنِ الرَّجُلِ كَيْفَ يَذْكُرُ وَ يَنْسَى وَ عَنِ الرَّجُلِ كَيْفَ يُشْبِهُ وَلَدُهُ الْأَعْمَامَ وَ الْأَحْوَالَ فَالْتَفَتَ أَمِيرُ الْمُؤْمِنِينَ علیه السلام إلَى أَبي مُحَمَّدٍ الْحَسَنِ بْن عَلَى علیه السلام فَقَالَ يَا يَا مُحَمَّدٍ أَجِبْهُ فَقَالَ الله أمَّا مَا سَأَلْتَ عَنْهُ مِنْ أَمْرٍ الْإِنْسَانِ إِذَا نَامَ أَيْنَ تَذْهَبُ رُوحُهُ فَإِنَّ رُوحَهُ مُتَعَلَّقَةُ بِالرِّيحِ وَالرِّيحِ مُتَعَلَّقَةُ بِالْهَوَاءِ إِلَى وَقْتِ مَا يَتَحَرَكَ صَاحِبُهَا لِلْيَقَظَة فَإِنْ أَذِنَ اللَّهُ عَزَّ وَ جَلَّ بِرَةٌ تِلْكَ الرُّوحِ عَلَى صَاحِبِهَا جَذَبَتْ تِلْكَ الريح الرُّوحُ وَ جَذَبَتْ تِلْكَ الرِّيحُ الْهَوَاءَ فَرَجَعَتِ الرُّوحُ وَ أَسْكِنَتْ فِي بَدَنِ صَاحِبِهَا وَإِنْ لَمْ يَأْذَنِ اللَّهُ عَزَّ وَ جَلَّ بِرَةٌ تِلْكَ الرُّوحِ عَلَى صَاحِبِهَا جَذَبَ الْهَوَاءُ الرِّيحَ فَجَذَبَتِ الرِّيحُ الرُّوحَ فَلَمْ تُرَدَّ عَلَى صَاحِبهَا إِلَى وَقْتِ مَا يُبْعَث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الْقَاسِمِ النَّوْفَلِيٌّ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نَامَ خَرَجَتْ مِنْ رُوحِهِ حَرَكَةُ مَمْدُودَةُ صَاعِدَةُ إِلَى السَّمَاءِ فَقُلْتُ لَهُ وَ تَصْعَدُ رُوحُ الْمُؤْمِن إِلَى السَّمَاءِ قَالَ نَعَمْ قُلْتُ حَتَّى لَا يَبْقَى مِنْهُ شَيْءٌ فِي بَدَنِهِ فَقَالَ لَا لَوْ خَرَجَتْ كُلُّهَا حَتَّى لَا يَبْقَى مِنْهُ شَيْءٌ إِذا لَمَاتَ قُلْتُ فَكَيْفَ يَخْرُجُ فَقَالَ أَ مَا تَرَى الشَّمْسَ فِي السَّمَاءِ فِي مَوْضِعِهَا وَ صَوْؤُهَا وَ شُعَاعُهَا فِي الْأَرْضِ فَكَذَلِكَ الرُّوحُ أَصْلُهَا فِي الْبَدَن وَ حَرَكَتُهَا مَمْدُودَة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هنگام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پرسید کسی که به دار رفته روحش کجا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فرشته ای که آن را گرفته تا او را در زمین بسپارد گفت به من بگو که آیا روح جز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 بر طبق آن چه که وصف ،کردم ریشه و مایهاش از خون است و رطوبت بدن و خرمی رنگ و خوشی صدا و خنده بسیار همه از خون هستند و چون خون خشک شود، روح از بدن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امام جواد علیه السلام روایت است روزی امیرالمؤمنین علیه السلام به همراه حسن بن علی علیه السلام و سلمان فارسی در حالی که امیرالمؤمنین بر دست سلمان تکیه داده بود، به مسجد الحرام آمدند که مردی خوش منظر و خوش ظاهر پیش آمده و به امیرالمؤمنین اسلام داد و امام علیه السلام سلام وی را پاسخ گفت و آن مرد نشسته و عرض کرد یا امیرالمؤمنین، سه مسأله را از شما می پرسم، اگر به آن ها پاسخ درست دادی، درخواهم یافت که این قوم در کار تو مرتکب اشتباهی شده اند که در دنیا و آخرت باعث رسوایی ایشان خواهد بود و چه در این دنیا و چه در آن دنیا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پاسخ درستی دریافت نکنم خواهم فهمید که هر دو از یک سنخ هستید و فرقی باهم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مرا آگاه کنید که چون مرد به خواب رود، جانش به کجا رود؟ و یک مرد چگونه به خاطر می آورد و دچار فراموشی می شود ؟ و این که چگونه انسان به عموها و دایی ها شباهت پیدا می کند؟ پس امیرالمؤمنین علیه السلام رو به طرف ابو محمد حسن بن على علیه السلام ابومحمد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پرسش های وی را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پرسیدی وقتی انسان می خوابد روحش به کجا می رود؟ بدان که روح به باد تعلق دارد و باد به هوا تعلق دارد، تا آن وقت که به خواب رفته برای بیدار شدن حرکت کند پس اگر خداوند عزوجل اجازه داد که روح به صاحبش برگردد آن هوا روح را جذب و باد هوا را جذب کرده و بدین ترتیب روح به بدن صاحبش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عزوجل اجازه ندهد که آن روح به صاحبش برگردد هوا باد را جذب و باد روح را جذب نموده و دیگر به صاحبش برنمی گردد تا این که در روز قیامت مبعوث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نوفلی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مؤمن بخوابد از روحش حرکتی کشیده شده تا آسمان خارج می شود و آن چه را که روح مؤمن در ملکوت آسمان که جایگاه تقدیر و تدبیر است ببیند درست است و آن چه را در زمین ببیند، تخیلات واهی است به او گفتم آیا روح مؤمن به آسمان بالا می 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آن جا که در بدنش چیزی نماند؟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همه اش خارج شود تا این که هیچ چیز در بدنش باقی نماند می میرد گفتم پس چگونه خارج می شود ؟ فرمود آیا نمی بینی خورشید در جای خود در آسمان است و نور و پرتویش در زمین؟ روح هم همین طور است، یعنی اصلش در بدن است و جنبش و حرکتش کشیده شود</w:t>
      </w:r>
      <w:r>
        <w:rPr>
          <w:rFonts w:eastAsia="IRNazanin" w:cs="IRNazanin"/>
          <w:color w:val="111111"/>
          <w:sz w:val="28"/>
          <w:szCs w:val="28"/>
          <w:rtl w:val="true"/>
          <w:lang w:bidi="fa-IR"/>
        </w:rPr>
        <w:t xml:space="preserve">». </w:t>
      </w:r>
      <w:bookmarkStart w:id="377" w:name="pg16002_152332"/>
    </w:p>
    <w:p>
      <w:pPr>
        <w:pStyle w:val="BookText"/>
        <w:rPr/>
      </w:pPr>
      <w:bookmarkEnd w:id="377"/>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الثَّمَالِيُّ عَنْ أَبِي جَعْفَرَ علیه السلام قَالَ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تَفَرَّدَ فِي وَحْدَانِيَّتِهِ ثُمَّ تَكَلَّمَ بِكَلِمَة فَصَارَتْ نُوراً ثُمَّ خَلَقَ مِنْ ذَلِكَ النُّورِ مُحَمَّداً وَ عَلِيّاً وَ عِشْرَتَهُ الله ثُمَّ تَكَلَّمَ بِكَلِمَة فَصَارَتْ رُوحاً وَ أَسْكَنَهَا فِي ذَلِكَ النُّورِ وَأَسْكَنَهُ فِي أَبْدَائِنَا فَنَحْنُ رُوحُ اللَّهِ وَ كَلِمَتُهُ احْتَجَبَ بنَا عَنْ خَلْقِهِ فَمَا زِلْنَا فِي ظِلَّ عَرْشِهِ خِضْراء مُسَبِّحِينَ نُسَبِّحُهُ وَ نُقَدِّسُهُ حَيْثُ لَا شَمْسَ وَلَا قَمَرَ وَ لَا عَيْنَ تَطْرفَ ثُمَّ خَلَقَ شِيعَتَنَا وَإِنَّمَا سُمُّوا شِيعَةٌ لِأَنَّهُمْ خُلِقُوا مِنْ شُعَاعِ نُورِنَا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عَلِيَّ بْنَ أَبِي طَالِبِ علیه السلام يَسْأَلُهُ عَن الرُّوحِ أ لَيْسَ هُوَ جَبْرَئِيلَ فَقَالَ لَهُ عَلى أَنه جَبْرَئِيلُ مِنَ الْمَلَائِكَةِ وَالرُّوحَ غَيْرُ جَبْرَئِيلَ وَ كَرَ ذَلِكَ عَلَى الرَّجُل فَقَالَ لَهُ لَقَدْ قُلْتَ عَظِيماً مِنَ الْقَوْلِ مَا أَحَدٌ يَزْعُمُ أَنَّ الرُّوحَ غَيْرُ جَبْرَئِيلَ فَقَالَ لَهُ عَلَى علیه السلام إِنَّكَ ضَالُ تَرْوى عَنْ أَهْل الصَّلَال يَقُولُ اللَّهُ تَبَارَكَ وَتَعَالَى لِنَبِيِّهِ ۖ أَتَى أَمْرُ اللَّهِ فَلا تَسْتَعْجِلُوهُ سُبْحانَهُ وَتَعَالَى عَمَّا يُشْرِكُونَ يُنَزِّلُ الْمَلائِكَةَ بِالرُّوح والروح غَيْر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Heading3"/>
        <w:numPr>
          <w:ilvl w:val="2"/>
          <w:numId w:val="1"/>
        </w:numPr>
        <w:rPr/>
      </w:pPr>
      <w:bookmarkStart w:id="378" w:name="__RefHeading___Toc17477008_2142443653"/>
      <w:bookmarkStart w:id="379" w:name="_Toc148"/>
      <w:bookmarkEnd w:id="378"/>
      <w:r>
        <w:rPr>
          <w:rtl w:val="true"/>
        </w:rPr>
        <w:t xml:space="preserve">باب </w:t>
      </w:r>
      <w:r>
        <w:rPr/>
        <w:t>2</w:t>
      </w:r>
      <w:r>
        <w:rPr>
          <w:rtl w:val="true"/>
        </w:rPr>
        <w:t xml:space="preserve">: </w:t>
      </w:r>
      <w:r>
        <w:rPr>
          <w:rtl w:val="true"/>
        </w:rPr>
        <w:t>وما أُوتِيتُم مِنَ الْعِلْم إلا قليلاً</w:t>
      </w:r>
      <w:bookmarkEnd w:id="379"/>
    </w:p>
    <w:p>
      <w:pPr>
        <w:pStyle w:val="Heading4"/>
        <w:numPr>
          <w:ilvl w:val="3"/>
          <w:numId w:val="1"/>
        </w:numPr>
        <w:rPr/>
      </w:pPr>
      <w:bookmarkStart w:id="380" w:name="__RefHeading___Toc17477010_2142443653"/>
      <w:bookmarkStart w:id="381" w:name="_Toc149"/>
      <w:bookmarkEnd w:id="380"/>
      <w:r>
        <w:rPr>
          <w:rtl w:val="true"/>
        </w:rPr>
        <w:t>اشاره</w:t>
      </w:r>
      <w:bookmarkEnd w:id="38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 اللَّهِ وَمَا أُوتِيتُمْ مِنَ الْعِلْمِ إِلَّا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الْبَاطِن أَنه لَمْ يُؤْتَ الْعِلْمَ إِلَّا أَنَّاسُ يَسِيرُ فَقَالَ وَمَا أُوتِيتُمْ مِنَ الْعِلْمِ إِلَّا قَلِيلًا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مَا فِي الْأَرْضِ مِنْ شَجَرَةِ الْآيَةَ قَالَ وَذَلِكَ أَنَّ الْيَهُودَ سَأَلُوا رَسُولَ اللَّهِ صلى الله عليه وآله وسلم عَنِ الرُّوحِ فَقَالَ الرُّوحُ مِنْ أَمْرِ رَبِّي وَمَا أُوتِيتُمْ مِنَ الْعِلْمِ إِلَّا قَلِيلًا قَالُوا نَحْنُ خَاصَّةً قَالَ بَلِ النَّاسُ عَامَّةً قَالُوا فَكَيْفَ يَجْتَمِعُ هَذَا يَا مُحَمَّد تَزْعُمُ أَنَّكَ لَتُؤْتَ مِنَ الْعِلْمِ إِلَّا قَلِيلًا وَ قَدْ أوتِيتَ الْقُرْآنَ وَأُوتِينَا التَّوْرَاةَ وَ قَدْ قرآت وَ مَنْ يُؤْتَ الحِكْمَةَ وَهِيَ التَّوْرَاةُ فَقَدْ أُونِ خَيْراً كَثِيراً فَأَنْزَلَ اللَّهُ تَبَارَكَ وَتَعَالَى وَلَوْ أَنَّ مَا فِي الْأَرْضِ الْآيَةَ يَقُولُ عِلْمُ اللَّهِ أَكْبَرُ مِنْ ذَلِكَ وَ مَا أُوتِيتُمْ كَثِيرُ عِنْدَكُمْ قَلِيلُ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bookmarkStart w:id="382" w:name="pg16002_152333"/>
    </w:p>
    <w:p>
      <w:pPr>
        <w:pStyle w:val="BookText"/>
        <w:rPr/>
      </w:pPr>
      <w:bookmarkEnd w:id="382"/>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است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در وحدانیت خویش یکتا بود به کلمه ای تکلّم کرد و آن کلمه تبدیل به نور شد و از آن نور محمد و علی و عترتش را آفرید بعد تکلّم به کلمه دیگری کرد که به روحی تبدیل شد و آن روح را در آن نور قرار داد و آن را ساکن بدن های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ما روح الله و كلمه خدا هستیم که در قالب ما از خلق خود در حجاب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نه خورشیدی، نه ماهی و نه چشمی بر هم زنی وجود داشت ما پیوسته در سایه عرش سبز در حال تسبیح و تقدیس بودیم، سپس خداوند شیعیان ما را آفرید و شیعه را به این نام نامیده اند، چون آن ها از شعاع نور ما آفریده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امیرالمؤمنین علیه السلام آمد و از روح سؤال کرد که همان جبرئیل نیست؟ علی فرمود جبرئیل از ملائکه است و روح غیر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چندمرتبه برایش تکرار کرد آن مرد گفت سخن بزرگی را مدعی شدی هیچ کس نمی گوید روح غیر جبرئیل است 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گمراهی و از گمراهان نقل می کنی خداوند در قرآن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مشرکان و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رسیده است برای آن عجله نکنید منزه و برتر است خداوند از آن چه همتای او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آیه می فرماید روح غیر از ملائکه است</w:t>
      </w:r>
      <w:r>
        <w:rPr>
          <w:rFonts w:eastAsia="IRNazanin" w:cs="IRNazanin"/>
          <w:color w:val="111111"/>
          <w:sz w:val="28"/>
          <w:szCs w:val="28"/>
          <w:rtl w:val="true"/>
          <w:lang w:bidi="fa-IR"/>
        </w:rPr>
        <w:t>».</w:t>
      </w:r>
    </w:p>
    <w:p>
      <w:pPr>
        <w:pStyle w:val="Heading4"/>
        <w:numPr>
          <w:ilvl w:val="3"/>
          <w:numId w:val="1"/>
        </w:numPr>
        <w:rPr/>
      </w:pPr>
      <w:bookmarkStart w:id="383" w:name="__RefHeading___Toc17477012_2142443653"/>
      <w:bookmarkStart w:id="384" w:name="_Toc150"/>
      <w:bookmarkEnd w:id="383"/>
      <w:r>
        <w:rPr>
          <w:rtl w:val="true"/>
        </w:rPr>
        <w:t xml:space="preserve">بخش </w:t>
      </w:r>
      <w:r>
        <w:rPr/>
        <w:t>2</w:t>
      </w:r>
      <w:r>
        <w:rPr>
          <w:rtl w:val="true"/>
        </w:rPr>
        <w:t xml:space="preserve">: </w:t>
      </w:r>
      <w:r>
        <w:rPr>
          <w:rtl w:val="true"/>
        </w:rPr>
        <w:t>و از علم و دانش جز اندکی به شما داده نشده است</w:t>
      </w:r>
      <w:r>
        <w:rPr>
          <w:rtl w:val="true"/>
        </w:rPr>
        <w:t>.</w:t>
      </w:r>
      <w:bookmarkEnd w:id="38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نقل می کند امام باقر علیه السلام در مورد این کلام خداوند </w:t>
      </w:r>
      <w:r>
        <w:rPr>
          <w:rFonts w:ascii="Amiri" w:hAnsi="Amiri" w:eastAsia="Amiri" w:cs="Amiri"/>
          <w:color w:val="111111"/>
          <w:sz w:val="28"/>
          <w:sz w:val="28"/>
          <w:szCs w:val="28"/>
          <w:rtl w:val="true"/>
          <w:lang w:bidi="ar-SA"/>
        </w:rPr>
        <w:t>وَ مَا أُوتِيتُم مِّن الْعِلْمِ إِلا قَلِيلًا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و اصل تفسیر آن یعنی خداوند به مردمان کمی علم داده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أُوتِيتُم مِّن الْعِلْمِ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ما فِي الْأَرْضِ مِنْ شَجَرَةٍ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آیه چنین است که یهودیان از پیامبر اکرم صلی الله علیه و آله درباره ی روح سؤال کردند،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الرُّوحُ مِنْ أَمْرِ رَبِّي وَ ما أُوتِيتُمْ مِنَ الْعِلْمِ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یهودیان یا به تمام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درست می شود ؛ تو مدعی هستی که از علم قلیلی داده اند با این که به شما قرآن و به ما تورات داده شده و در قرآن می خوانی به هرکس دانش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تورات، خیر فراوانی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درختان روی زمین قلم شود و دریا برای آن مرکب گردد و هفت دریاچه به آن افزوده شود، این ها همه تمام می شود ولی کلمات خدا پایان نمی گیرد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بزرگتر از این ها ست آن چه به شما داده شده در نظر شما زیاد است ولی نزد خدا کم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وَصَفَ الَّذِينَ لَمْ يُؤْتَوْا مِنَ اللَّهِ فَوَائِدَ الْعِلْمِ فَوَصَفُوا رَبَّهُمْ بِأَدْنَى الْأَمْثَالِ وَ شَبَّهُوهُ بِالْمُتَشَابِهِ مِنْهُمْ فِيمَا جَعَلُوا بِهِ فَلِذَلِكَ قَالَ وَ مَا أُوتِيتُمْ مِنَ الْعِلْمِ إِلَّا قَلِيلًا فَلَيْسَ لَهُ شِبْهُ وَ لَا مِثْلُ وَلَا عَدْلُ وَلَهُ الْأَسْمَاءُ الْحُسْنَى الَّتِي لَا يُسَمَّى بِهَا غَيْرُهُ وَ هِيَ الَّتِي وَصَفَهَا فِي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شِمْنا لَنَذْهَبَنَّ بِالَّذِي أَوْحَيْنَا إِلَيْكَ ثُمَّ لَا تَجِدُ لَكَ بِهِ عَلَيْنا وكيلاً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الرِّضَا السُلَيْمَان فَأَخْبِرْنِي عَن الْمُرِيدِ أَهْوَ الْإِرَادَةُ أَوْ غَيْرُهَا؟ قَالَ سُلَيْمَانُ بَلْ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فَالْمُرِيدُ عِنْدَكُمْ مُخْتَلِفٌ إِذْ كَانَ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لَيْسَ الْإِرَادَةُ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 إِلَّا فَمَعَهُ غَيْرُهُ افْهَمْ وَ زِدْ فِي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فَإِنَّهَا اسْمُ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سَمَّى نَفْسَهُ بِذَلِكَ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يُسَمِّ نَفْسَهُ بِذَلِكَ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أَنْ تُسَمِّيَهُ بِمَا لَمْ يُسَمَّ بِهِ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بِأَنَّهُ مُرِيد قَالَ الرِّضَا لَيْسَ صِفَتُهُ نَفْسَهُ أَنَّهُ مُرِيدُ إِخْبَاراً عَنْ أَنَّهُ إِرَادَةً وَ لَا إِخْبَاراً عَنْ أَنَّ الْإِرَادَةَ اسْمُ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يَا جَاهِلْ فَإِذَا عَلِمَ الشَّيْءَ فَقَدْ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يُرِدْهُ لَمْ يَعْلَمْهُ قَالَ سُلَيْمَانُ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وَ مَا الدَّلِيلُ عَلَى أَنَّ إِرَادَتَهُ عِلْمُهُ وَ قَدْ يَعْلَمُ مَا لَا يُرِيدُهُ أَبَداً وَ ذَلِكَ قَوْلُهُ عَزَوجِلٌ وَلَئِنْ شِئْنَا لَنَذْهَبَنَّ بِالَّذِي أَوْحَيْنَا إِلَيْكَ فَهُوَ يَعْلَمُ كَيْفَ يَذْهَبُ بِهِ وَ لَا يَذْهَبُ بِهِ أَبَداً قَالَ سُلَيْمَانُ لِأَنَّهُ قَدْ فَرَغَ مِنَ الْأَمْرِ فَلَيْسَ يَزِيدُ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هَذَا قَوْلُ الْيَهُودِ فَكَيْفَ قَالَ 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عَلَى بِذَلِكَ أَنَّهُ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أَفَيَعِدُ مَا لَا يَفِي بِهِ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وَ قَالَ عزوجل يَمْحُوا اللَّهُ مَا يَشَاءُ وَيُثْبِتُ وَ عِنْدَهُ أُمُّ الْكِتَابِ وَ قَدْ فَرَغَ مِنَ الْأَمْرِ فَلَمْ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عزّوجلَّ يَقْدِرُ عَلَى مَا لَا يُرِيدُهُ أَبَداً وَلَا بُدَّ مِنْ ذلك لِأَنَّهُ قَالَ تَبَارَكَ وَتَعَالَى وَلَئِنْ شِئْنَا لَتَذْهَبَنَّ بِالَّذِي أَوْحَيْنَا إِلَيْكَفَلَوْ كَانَتِ الْإِرَادَةُ هِيَ الْقُدْرَةَ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مردم بی دانش که نمونه های پست برایش آوردند این گونه بود که او را با پست ترین امثال وصف کردند و تشبیه او را به چیزی که شبیه خودشان بود قرار دادند و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أُوتِيتُمْ مِنَ الْعِلْمِ إِلَّا قَلِيلًا؛ برایش مانند و شبیه و همتائی وجود ندارد؛ و بهترین نام هایی که شایسته ی دیگری نیست از آن او است و آن ها را در کتاب خود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آن چه را بر تو وحی فرستاده ایم از یادت می بریم؛ سپس کسی را نمی یابی که در برابر ما از تو دفاع کند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مرید همان اراده است یا غیر اراده است؟ سلیمان گفت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عقیده شما مرید نیز مختلف است چون او خود اراده است سلیمان که باز فرو مانده بود گفت نه سرورم اراده مرید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محدث است نه ،قدیم و گرنه لازم می آید با او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 و سخن خود را ادامه بده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از اسمای خدا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نام را خودش برای خویش گذاشته؟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این نام خود را ننامیده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 توانی اسمی که خودش نگذاشته به او نسبت دهی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به این توصیف نموده که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را توصیف نموده مرید است، دلیل نمی شود که منظورش این باشد که اراده است یا منظورش این باشد که اراده اسمی از اسم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اراده خدا 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چیزی را دانست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چیزی را اراده نکرد، آن را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کجا چنین ادعایی را می کنی؟ و چه دلیل داری که اراده خدا، علم اوست با این که خداوند چیزهایی را می داند که هرگز اراده آن ها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این آیه قرآن است </w:t>
      </w:r>
      <w:r>
        <w:rPr>
          <w:rFonts w:ascii="Amiri" w:hAnsi="Amiri" w:eastAsia="Amiri" w:cs="Amiri"/>
          <w:color w:val="111111"/>
          <w:sz w:val="28"/>
          <w:sz w:val="28"/>
          <w:szCs w:val="28"/>
          <w:rtl w:val="true"/>
          <w:lang w:bidi="ar-SA"/>
        </w:rPr>
        <w:t>وَ لَئِنْ شِتْنا لَنَذْهَبَنَّ بِالَّذِي أَوْحَيْنَا إِلَيْكَ</w:t>
      </w:r>
      <w:r>
        <w:rPr>
          <w:rFonts w:ascii="IRNazanin" w:hAnsi="IRNazanin" w:eastAsia="IRNazanin"/>
          <w:color w:val="111111"/>
          <w:sz w:val="28"/>
          <w:sz w:val="28"/>
          <w:szCs w:val="28"/>
          <w:rtl w:val="true"/>
          <w:lang w:bidi="fa-IR"/>
        </w:rPr>
        <w:t>، خداوند می داند چگونه وحی را از میان ببرد ولی هرگز نبرده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را تمام کرده و فارغ شده، چیزی اضافه نخواهد کرد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ی یهودیان است اگر چنین عقیده ای صحیح باشد چگونه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 است که قادر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می دهد ولی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بخواهد در آفرینش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هرچه را بخواهد محو و هرچه را بخواهد اثبات می کند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کار را تمام کرده باشد این آیات دیگر معنی ندارد سلیمان در جواب فرو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همان قدرت است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بر چیزی که هرگز اراده آن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چنین باشد، زیرا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شِئْنا لَنَذْهَبَنَّ بِالَّذِي أَوْحَيْنَا إِلَيْكَ</w:t>
      </w:r>
      <w:r>
        <w:rPr>
          <w:rFonts w:ascii="IRNazanin" w:hAnsi="IRNazanin" w:eastAsia="IRNazanin"/>
          <w:color w:val="111111"/>
          <w:sz w:val="28"/>
          <w:sz w:val="28"/>
          <w:szCs w:val="28"/>
          <w:rtl w:val="true"/>
          <w:lang w:bidi="fa-IR"/>
        </w:rPr>
        <w:t xml:space="preserve">، اگر اراده همان </w:t>
      </w:r>
    </w:p>
    <w:p>
      <w:pPr>
        <w:pStyle w:val="BookText"/>
        <w:rPr/>
      </w:pPr>
      <w:r>
        <w:rPr>
          <w:rFonts w:ascii="Amiri" w:hAnsi="Amiri" w:eastAsia="Amiri" w:cs="Amiri"/>
          <w:color w:val="111111"/>
          <w:sz w:val="28"/>
          <w:sz w:val="28"/>
          <w:szCs w:val="28"/>
          <w:rtl w:val="true"/>
          <w:lang w:bidi="ar-SA"/>
        </w:rPr>
        <w:t>كَانَ قَدْ أَرَادَ أَنْ يَذْهَبَ بِهِ لِقُدْرَتِهِ فَانْقَطَعَ سُلَيْمَانُ قَالَ الْمَأْمُونُ عِنْدَ ذَلِكَ يَا سُلَيْمَانُ هَذَا أَعْلَمُ هاشمى ثُمَّ تَفَرقَ الْقَوْمُ﴾</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وَقَدْ الْيَمَن عَلَى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إِنَّمَا يُقَالُ هَذَا لِلْمَلِكِ وَ لَسْتُ مَلِكاً، أَنَا مُحَمَّدُ بْنُ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نَذَعُوكَ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إِنَّا قَدْ خَبَأْنَا لَكَ خَبِيئاً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إِنَّمَا يُفْعَلُ هَذَا بِالْكَاهِنِ، وَالْكَاهِنُ وَالْمُتَكَهَّنُ وَالْكِهَانَةُ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أَحَدُهُمْ فَمَنْ يَشْهَدُ لَكَ أَنَّكَ رَسُولُ اللهِ صلى الله عليه وآله وسلم فَضَرَبَ بِيَدِهِ إِلَى حَفْنَة حَصاً فَأَخَذَهَا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يَشْهَدُ أَنِّي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 فِي يَدِهِ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أَسْمِعْنَا بَعْضَ مَا أُنْزِلَ عَلَيْكَ فَقَرَأَ وَالصَّافَاتِ صَفَا حَتَّى انْتَهَى إِلَى قَوْلِهِ فَأَتْبَعَهُ شِهَابٌ ثَاقِبٌ فَإِنَّهُ لَسَاكِنُ مَا يَنبضُ مِنْهُ عِرْقُ وَ إِنَّ دُمُوعَهُ لَتَسْقُهُ إِلَى لِحْيَتِهِ، فَقَالُوا لَهُ إِنَّا نَرَاكَ تَبْكِي أَ مِنْ خَوْفِ الَّذِي بَعَثَكَ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خَوْفِ الَّذِي بَعَثَنِي أَبْكِي إِنَّهُ بَعَثَنِي عَلَى طَرِيق مِثْل حَدَّ السَّيْفِ، إن زَغْتُ عَنْهُ هَلَكْتُ ثُمَّ قَرَأَ وَلَئِنْ شِئْنَا لَنَذْهَبَنَّ بِالَّذِي أَوْحَيْنَا إِلَيْكَ ثُمَّ لَا تَجِدُ لَكَ بِهِ عَلَيْنَا وَكِيلاً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رَحْمَةٌ مِنْ رَبِّكَ إِنَّ فَضْلَهُ كَانَ عَلَيْكَ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إِنَّ فَضْلَهُ كانَ عَلَيْكَ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حَيْثُ جَعَلَكَ سَيِّدَ وَلدِ آدم و ختم بِكَ النَّبِيِّينَ وَ أَعْطَاكَ الْمَقَامَ الْمَحْمُودَ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عَلِيِّ بْنِ الْحَسَنِ بْن عَلِيِّ بْنِ فَضَّالِ عَنْ أَبِيهِ عَنْ أَبِي الْحَسَنِ الرِّضَا علیه السلام قَالَ إِنَّ أَوَّلَ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لِيُعَرِّفَ بِهِ خَلْقَهُ الْكِتَابَةَ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 إنَّ اللَّهَ تَبَارَكَ وَتَعَالَى أَنْزَلَ هَذَا الْقُرْآنَ بِهَذِهِ الْحُرُوفِ الَّتِي يَتَدَاوَلُهَا جَمِيعُ الْعَرَبِ ثُمَّ قَالَ قُلْ لَيْنِ</w:t>
      </w:r>
    </w:p>
    <w:p>
      <w:pPr>
        <w:pStyle w:val="BookText"/>
        <w:rPr/>
      </w:pPr>
      <w:r>
        <w:rPr>
          <w:rFonts w:ascii="IRNazanin" w:hAnsi="IRNazanin" w:eastAsia="IRNazanin"/>
          <w:color w:val="111111"/>
          <w:sz w:val="28"/>
          <w:sz w:val="28"/>
          <w:szCs w:val="28"/>
          <w:rtl w:val="true"/>
          <w:lang w:bidi="fa-IR"/>
        </w:rPr>
        <w:t>قدرت باشد، پس باید ارادهی از بین بردن وحی را نموده باشد چون قدرت از بین بردن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نتوانست حرفی بزند مأمون گفت سلیمان این آقا داناترین فرد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مجلس به هم خورد و متفرق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روایت است هیئتی از یمن نزد رسول خدا آمدند و به پیامبر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لعن و نفرین به دور باشی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پادشاهان می گویند و من پادشاه نیستم من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توانیم تو را به نامت صدا کنیم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ابوالقاسم هستم گفتند ای ابوالقاسم ما برای تو چیزی را مخفی کرده ایم تا بگویی که آن چیست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برای کاهنان انجام می دهند کاهن و پیشگو و رمّال همگی جایگاهشان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شهادت می دهد که تو رسول خدا هستی؟ پیامبر صلی الله علیه و آله دست بر زمین برد و مشتی ریگ برداشت و فرمود این ها گواهی می دهند من پیامبر خدا صلی الله علیه و آله هستم، ریگ ها در دست او ذکر و تسبیح را آغاز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دهیم تو پیامبر خدا 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سخنان را که بر تو نازل می شود برایمان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چنان آرام و بی حرکت بود که حتی نبضش هم نمی زد و اشک هایش آرام آرام بر روی صورت می ریخت پرسیدند تو را گریان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ترس آن که تو را مبعوث کرده می 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ترس آن که مرا مبعوث کرده است می گریم، او مرا بر راهی چون لبه ی تیغ فرستاده که اگر ذره ای از آن منحرف شوم، هلاک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شِئنَا لَنَذْهَبَنَّ بِالَّذِي أَوْحَيْنَا إِلَيْكَ ثُمَّ لَا تَجِدُ لَكَ بِهِ عَلَيْنَا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رحمتی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فضل پروردگارت بر تو بزرگ بوده است</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فَضْلَهُ كَانَ عَلَيْكَ كَبِيرًا، یعنی این که تو را سید فرزندان آدم و خاتم پیامبران قرار داده و مقام محمود را به تو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دست به دست هم دهند که همانند این قرآن را بیاورند همانند آن را نخواهند آورد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یکدیگر باشند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نقل می کند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خداوند آفرید تا به خلق خود بشناساند نوشتن حروف الفباء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قرآن را با این حروف </w:t>
      </w:r>
    </w:p>
    <w:p>
      <w:pPr>
        <w:pStyle w:val="BookText"/>
        <w:rPr/>
      </w:pPr>
      <w:r>
        <w:rPr>
          <w:rFonts w:ascii="Amiri" w:hAnsi="Amiri" w:eastAsia="Amiri" w:cs="Amiri"/>
          <w:color w:val="111111"/>
          <w:sz w:val="28"/>
          <w:sz w:val="28"/>
          <w:szCs w:val="28"/>
          <w:rtl w:val="true"/>
          <w:lang w:bidi="ar-SA"/>
        </w:rPr>
        <w:t>اجْتَمَعَتِ الْإِنْسُ وَالحِنُّ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ذلك الكِتابُ لا رَيْبَ فِيهِ هُدى لِلْمُتَّقِينَ قَالَ الْإِمَامُ علیه السلام كَذَّبَتْ قُرَيْسُ وَ الْيَهُودُ بِالْقُرْآنِ وَ قَالُوا سِحْرُ مُبِينٌ تَقَولَهُ فَقَالَ عزوجل المذلِكَ الْكِتَابُ أَيْ يَا مُحَمَّدُ هَذَا الْكِتَابُ الَّذِي أَنْزَلْتُهُ عَلَيْكَ وَ هُوَ بِالْحُرُوفِ الْمُقَطَّعَةِ الَّتِي مِنْهَا أَلِفُ وَلَامُ وَ مِيمٌ وَ هُوَ بِلْغَتِكُمْ وَ حُرُوفِ هِجَائِكُمْ فَأْتُوْا بِمِثْلِهِ إِنْ كُنتُمْ صَادِقِينَ فَاسْتَعِينُوا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بِسَائِرِ شُهَدَائِكُمْ ثُمَّ بَيَّنَ أَنَّهُمْ لَا يَقْدِرُونَ عَلَيْهِ بِقَوْلِهِ قُلْ لَئِنِ اجْتَمَعَتِ الْإِنْسُ وَالْجِنُّ عَلى أَنْ يَأْتُوا بِمِثْلِ هَذَا الْقُرْآنِ لَا يَأْتُونَ بِمِثْلِهِ وَ لَوْ كَانَ بَعْضُهُمْ لِبَعْضٍ ظَهِيراً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عزوجل فَإِنْ لَمْ تَفْعَلُوا أَمْ لَمْ تَأْتُوا يَا أَيُّهَا الْمُقَرَّعُونَ بِحُجَّةَ رَبِّ الْعَالَمِينَ وَ لَنْ تَفْعَلُوا أَمْ وَ لَا يَكُونُ هَذَا مِنْكُمْ أَبَداً فَاتَّقُوا النَّارَ الَّتِي وَقُودُهَا النَّاسُ أَيْ حَطَبُهَا وَالْحِجَارَةُ تُوقَدُ تَكُونُ عَذَاباً عَلَى أَهْلِهَا أُعِدَّتْ لِلْكَافِرِينَ الْمُكَذِّبِينَ بِكَلَامِهِ وَ بَنَبِيِّهِ النَّاصِينَ الْعَدَاوَةَ لِوَلِيهِ وَ وَصِيِّهِ قَالَ فَاعْلَمُوا بِعَجْزِكُمْ عَنْ ذَلِكَ أَنَّهُ مِنْ قِبَلِ اللَّهِ وَلَوْ كَانَ مِنْ قِبَلِ الْمَخْلُوقِينَ لَقَدَرْتُمْ عَلَى مُعَارَضَتِهِ فَلَمَّا عَجَزُوا بَعْدَ التَّقْريع والتَحَدَّى قَالَ اللهُ قُلْ لَئِنِ اجْتَمَعَتِ الْإِنْسُ وَالْجِنُّ عَلَى أَنْ يَأْتُوا بِمِثْلِ هَذَا الْقُرْآنِ لا يَأْتُونَ بِمِثْلِهِ وَ لَوْ كانَ بَعْضُهُمْ لِبَعْضٍ ظَهِيراًً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ابْنَ أَبِي الْعَوْجَاءِ وَ ثَلَاثَةَ نَفَرٍ مِنَ الدَّهْرِيَّةِ اتَّفَقُوا عَلَى أَنْ يُعَارِضَ كُلُّ وَاحِدِ مِنْهُمْ رُبعَ الْقُرْآنِ وَ كَانُوا بِمَكَّةَ عَاهَدُوا عَلَى أَنْ يَجِينُوا بِمُعَارَضَتِهِ فِي الْعَامِ الْقَابِلِ فَلَمَّا حَالَ الْحَوْلُ وَ اجْتَمَعُوا فِي مَقَامِ إِبْرَاهِيمَ أَيْضاً قَالَ أَحَدُهُمْ إِنِّى لَمَّا رَأَيْتُ قَوْلَهُ وَقِيلَ يَا أَرْضُ ابْلَعِي ماءَكِ وَيَا سَماءُ أَقْلِعِي وَغِيضَ الماءُ كُفِفْتُ عَنِ الْمُعَارَضَةِ وَقَالَ الْآخَرُ وَ كَذَا أَنَا لَمَّا وَجَدْتُ قَوْلَهُ فَلَمَّا اسْتَيْأَسُوا مِنْهُ خَلَصُوا نَجِيًّا أَبِسْتُ مِنَ الْمُعَارَضَةِ وَكَانُوا يُسِرُّونَ بِذَلِكَ إِذْ مَرَّ عَلَيْهِمُ الصَّادِقُ علیه السلام فالتفت إلَيْهِمْ وَ قَرَأَ عَلَيْهِمْ قُل لَئِنِ اجْتَمَعَتِ الْإِنْسُ وَالْجِنُّ عَلى أَنْ يَأْتُوا بمثل هذا الْقُرْآنِ لا يَأْتُونَ بِمِثْلِهِ فَبُهلواً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نازل کرد که در همه ی عرب متداول بود 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وَالْحِنُ عَلَى أَنْ يَأْتُوا بِمِثْلِ هَذَا الْقُرْآنِ لا يَأْتُونَ بِمِثْلِهِ وَ لَوْ كَانَ بَعْضُهُمْ لِبَعْضٍ ظَهِيراً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با عظمتی است که شک در آن راه ندارد و مایه ی هدایت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یهود قرآن را تکذیب نموده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است که از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المذلِكَ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که بر تو نازل کردیم ترکیبی از همان حروف تک تک است از قبیل الف لام میم و به زبان مادری شماست و این همان حروف اصلی زبان شماست اگر راست می گویید مانند آن را بیاورید می توانید برای این کار از دیگر همفکران خود کمک بگیرید بعد خداوند به وسیله ی این آیه اعلام می کند که قدرت برآوردن مانند قرآن را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 لَوْ كَانَ بَعْضُهُمْ لِبَعْضٍ ظَهِيراً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یعنی ای ستیزه جویان با حجت های پروردگار جهانیان اگر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تَفْعَلُوا؛ یعنی هرگز نخواهید توانست چنین کنید </w:t>
      </w:r>
      <w:r>
        <w:rPr>
          <w:rFonts w:ascii="Amiri" w:hAnsi="Amiri" w:eastAsia="Amiri" w:cs="Amiri"/>
          <w:color w:val="111111"/>
          <w:sz w:val="28"/>
          <w:sz w:val="28"/>
          <w:szCs w:val="28"/>
          <w:rtl w:val="true"/>
          <w:lang w:bidi="ar-SA"/>
        </w:rPr>
        <w:t>فَاتَّقُوا النَّارَ الَّتِي وَقُودُهَا النَّاسُ وَالْحِجَارَةُ</w:t>
      </w:r>
      <w:r>
        <w:rPr>
          <w:rFonts w:ascii="IRNazanin" w:hAnsi="IRNazanin" w:eastAsia="IRNazanin"/>
          <w:color w:val="111111"/>
          <w:sz w:val="28"/>
          <w:sz w:val="28"/>
          <w:szCs w:val="28"/>
          <w:rtl w:val="true"/>
          <w:lang w:bidi="fa-IR"/>
        </w:rPr>
        <w:t xml:space="preserve">؛ یعنی هیزم آن آتش از انسان و سنگ می باشد، شعله ور می شود و دوزخیان را عذاب می کند که برای کافران آماده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کلام خدا و پیامبرش را دروغ می شمارند و با حضرت علی علیه السلام او و وصی او آتش دشمنی می افروزند پس بدانید که از آوردن چنین سوره ای ناتوانید؛ چراکه این کتاب از سوی خدای متعال است و اگر از سوی آفریدگان او بود یارای ستیز با آن را داشتید پس از آن که در مقابل سرزنش قرآن و مبارز طلبی آن ناتوان شدند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و دو سه نفر دیگر از طبیعی مذهبان دهریون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اتحاد کردند که هر کدام در مقابل قرآن یک چهارم از خودشان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مکه اجتماع کردند قرار شد سال دیگر در همین محل نوشته های خود را بیاورند سال بعد در مقام ابراهیم علیه السلام اجتماع نمودند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رسیدم به این آیه ای زمین، آبت را فرو بر و ای آسمان خودداری کن و آب فرو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مبارزه برداشتم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وقتی به این آیه رسیدم هنگامی که برادران از او مأیوس شدند به کناری رفتند و با هم به نجوا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مأیوس شدم این حرف ها را آهسته می گفتند که کسی متوجه نشود در همین موقع امام صادق علیه السلام رد شد و این آیه را خواند قُل لَئِنِ اجْتَمَعَتِ الْإِنْسُ وَالْجِنُّ عَلَى أَنْ يَأْتُوا بِمِثْلِ هذَا الْقُرْآنِ لا يَأْتُونَ بِمِثْلِهِ، از شنیدن این آیه از زبان امام صادق علیه السلام مبهوت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ذَكَرَ الْقُرْآنَ يَوْمًا فَعَظَمَ الْحُجَّةَ فِيهِ وَ الْآيَةَ الْمُعْجِزَةَ فِي نَظْمِهِ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ظَهِيراً أَي مُعِيناً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صَرَّفْنَا لِلنَّاسِ فِي هَذَا الْقُرْآنِ مِنْ كُلِّ مَثَلِ فَأَبَى أَكْثَرُ الناس إلّا كُفُوراً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 اللَّهِ عزوجل فَأَبِي أَكْثَرُ النَّاسِ إِلَّا كُفُوراً قَالَ نَزَلَتْ فِي وكَايَة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عَلِيِّ بْنِ الْحُسَيْنِ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أَكْثَرُ النَّاسِ إِلَّا كُفُوراً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يَوْمَ أَقَامَهُ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حَمْزَةَ الثَّمَالِيِّ قَالَ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قَوْلِ اللَّهِ وَلَقَدْ صَرَّفْنَا فِي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لَقَدْ ذَكَرْنَا عَلِيّا فِي كُلِّ الْقُرْآنِ وَ هُوَ الذِّكْرُ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تَكُونَ لَكَ جَنَّةٌ مِنْ نَخِيلِ وَعِنَبٍ فَتُفَجِّرَ الْأَنْهَارَ خِلالَهَا تفجيراً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قالُوا لَنْ نُؤْمِنَ لَكَ حَتَّى تَفْجُرَ لَنَا مِنَ الْأَرْضِ يَنْبُوعاً فَإِنَّهَا نَزَلَتْ فِي عَبْدِ اللَّهِ بْن أَبِي أُمَيَّةَ أَخِي أَمِّ سَلَمَةَ وَ ذَلِكَ أَنَّهُ قَالَ هَذَا لِرَسُولِ اللَّهِ بِمَكَّةَ قَبْلَ الْهَجْرَةَ فَلَمَّا خَرَجَ رَسُولُ اللَّهِ إِلَى فَتح مَكَةَ اسْتَقْبَلَ عَبْدَ اللَّهِ بْن أَبي مَيَّةَ فَسَلَّمَ عَلَى رَسُولِ اللهِ صلى الله عليه وآله وسلم فَلَمْ يَرُدَّ السَّلَامَ عَلَيْهِ فَأَعْرَضَ عَنْهُ وَ لَمْ يُجِبُهُ بِشَيْءٍ وَكَانَتْ أَخْتُهُ أُمُّ سَلَمَةَ مَعَ رَسُولِ اللَّهِ صلى الله عليه وآله وسلم فَدَخَلَ إِلَيْهَا وَ قَالَ يَا أُخْتِي إِنَّ رَسُولَ اللهِ صلى الله عليه وآله وسلم قَدْ قَبلَ إِسْلَامَ النَّاسِ كُلِّهِمْ وَ رَدَّ إِسْلَامِي فَلَيْسَ يَقْبَلُنِي كَمَا قَبلَ غَيْرِي فَلَمَّا دَخَلَ رَسُولُ اللَّهِ عَلَى أَمَّ سَلَمَةَ قَالَتْ بأَبي أَنْتَ وَأَمَّى يَا رَسُولَ اللَّهِ صلى الله عليه وآله وسلم سَعِدَ بِكَ جَمِيعُ النَّاسِ إِلَّا أَخِي مِنْ بَيْنِ قُرَيْشِ وَ الْعَرَبِ رَدَدْتَ إِسْلَامَهُ وَ قَبِلْتَ إِسْلَامَ النَّاسِ كُلِّهِمْ إِنَّا أَخِی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قرآن یاد کرد و حجّت های قرآنی و آیات آن و معجزه بودن نظم آن را بزرگ شمرد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 یعنی پشتیبان 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قرآن به صورت های گوناگون برای مردم از هرچیز نمونه ای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معارف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مردم جز کفر و انکار را ابا داشتند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أَكْثَرُ النَّاسِ إِلا كُفُورًا، درباره ی ولایت علی علیه السلام نازل شده است</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فَأَبي أَكْثَرُ النَّاسِ إِلَّا كُفُوراً، یعنی به ولایت علی در آن روزی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 از امام باقر علیه السلام درباره 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صَرَّفْنَا فِي هذَا الْقُرْآنِ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ای را در کل قرآن ذکر کردیم و آن همان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تو ایمان نمی آوریم تا این که چشمه ی جوشانی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خارج سازی</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باغی از نخل و انگور از آن تو باشد و در لابه لای آن نهرها جاری سازی</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نُؤْمِنَ لَكَ حَتَّى تَفْجُرَ لَنَا مِنَ الْأَرْضِ يَنْبُوعاً؛ این آیه درباره ی عبدالله بن ابی امیه برادر ام سلمه بود او این حرف را به پیامبر صلی الله علیه و آله قبل از هجرت زده بود، وقتی پیامبر اکرم صلی الله علیه و آله برای فتح مکه خارج شد عبدالله بن ابی امیه به استقبال پیامبر صلی الله علیه و آله آمد و بر آن جناب سلام کرد اما ایشان جواب او را نداده و از او اعراض نمود خواهرش ام سلمه با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پیش خواهر خود آمد و گفت پیامبر اکرم صلی الله علیه و آله صلى الله عليه وآله وسلم اسلام همه ی مردم را پذیرفت ولی اسلام مرا نپذیرفت و به من توجهی مانند دیگران نکرد وقتی پیامبر اکرم صلی الله علیه و آله پیش ام 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به وسیله ی تو تمام مردم به سعادت رسیدند جز برادر من؛ از میان قریش و عرب اسلام همه را پذیرفتی ولی از او نپذیرفتی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مرا چنان تکذیب کرد که هیچ کس آن طور تکذیب ننموده است؛ اوست که این حرف را زد؛ او همان </w:t>
      </w:r>
    </w:p>
    <w:p>
      <w:pPr>
        <w:pStyle w:val="BookText"/>
        <w:rPr/>
      </w:pPr>
      <w:r>
        <w:rPr>
          <w:rFonts w:ascii="Amiri" w:hAnsi="Amiri" w:eastAsia="Amiri" w:cs="Amiri"/>
          <w:color w:val="111111"/>
          <w:sz w:val="28"/>
          <w:sz w:val="28"/>
          <w:szCs w:val="28"/>
          <w:rtl w:val="true"/>
          <w:lang w:bidi="ar-SA"/>
        </w:rPr>
        <w:t>فَقَالَ رَسُولُ الله صلی الله علیه و آله يا أم سَلَمَةَ إِنَّ أَخَاكِ كَذَّبَنِي تَكْذِيباً لَمْ يُكَذِّبُنِي أَحَدٌ مِنَ النَّاسِ هُوَ الَّذِي قَالَ صلى الله عليه وآله وسلم أَمَّ لِي لَنْ نُؤْمِنَ لَكَ حَتَّى تَفْجُرَ لَنَا مِنَ الْأَرْضِ يَنْبُوعاً إِلَى قَوْلِهِ كِتاباً نَقْرَؤُهُ قَالَتْ أُمُّ سَلَمَةَ بِأَبِي أَنْتَ وَ أُمِّي يَا رَسُولَ اللَّهِ أَلَمْ تَقُلْ إِنَّ الْإِسْلَامَ يَجُبُّ مَا كَانَ قَبْلَهُ قَالَ نَعَمْ فَقَبِلَ رَسُولُ اللَّهِ لَكَ إِسْلَامَهُ﴾</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مُحَمَّدِ الْعَسْكَرِى علیه السلام أَنَّهُ قَالَ قُلْتُ لِأَبِي عَلِيِّ بْنِ مُحَمَّدِ هَلْ كَانَ رَسُولُ اللَّهِ يُنَاظِرُ الْيَهُودَ وَ الْمُشْرِكِينَ إِذَا عَاتَبُوهُ وَ يُحَاجُّهُمْ قَالَ بَلَى مِرَارًا كَثِيرَةً مِنْهَا مَا حَكَى اللَّهُ تَعَالَى مِنْ قَوْلِهِمْ وَقَالُوا مَا هَذَا الرَّسُول يَأْكُلُ الطَّعَامَ وَ يَمْشِي فِي الْأَسْواقِ لَوْ لا أُنْزِلَ إِلَيْهِ مَلَكٌ إِلَى قَوْلِهِ رَجُلًا مَسْحُوراً، وَ قالُوا لَوْ لا نُزِّلَ هَذَا الْقُرْآنُ عَلَى رَجُلٍ مِنَ الْقَرْيَتَيْنِ عَظِيمٍ، وَ قَالُوا لَنْ نُؤْمِنَ لَكَ حَتَّى تَفْجُرَ لَنَا مِنَ الْأَرْضِ يَنْبُوعاً إِلَى قَوْلِهِ كِتَابَاً نَقْرَؤُهُ ثُمَّ قِيلَ لَهُ فِي آخِرِ ذَلِكَ لَوْ كُنْتَ نَبيَّاً كَمُوسَى علیه السلام لَنَزَلْتَ عَلَيْنَا الصَّاعِقَةَ فِي مَسْأَلَتِنَا إِلَيْكَ لِأَنَّ مَسْأَلَتَنَا أَشَدُّ مِنْ مَسَائِلِ قَوْم مُوسَى علیه السلام لِمُوسَى قَالَ وَ ذَلِكَ أَنَّ رَسُولَ اللَّهِ صلى الله عليه وآله وسلم كَانَ قَاعِداً ذَاتَ يَوْمٍ بِمَكَّةَ بِفِنَاءِ الْكَعْبَةِ إِذَا اجْتَمَعَ جَمَاعَةُ مِنْ رُؤَسَاءِ قُرَيْشٍ مِنْهُمُ الْوَلِيدُ بْنُ الْمُغِيرَةِ الْمَخْرُومِيُّ وَأَبُو الْبَخْتَرِيِّ بْنُ هِشَامٍ وَأَبُو جَهْلِ بْن هِشَامِ وَالْعَاصِ بْنُ وَائِلِ السَّهْمِيُّ وَعَبْدَ اللَّهِ بْنُ أَبِي أُمَيَّةَ الْمَحْرُومِيُّ وَكَانُ مَعَهُمْ جَمْعُ مِمَّنْ يَلِيهُمْ كَثِيرُ وَ رَسُولُ اللَّهِ صلى الله عليه وآله وسلم فِي 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بِأَجْمَعِهِمْ فَابْتَدَأَ عَبْدِ اللَّهِ بْن أبي أُمَيَّةَ الْمَحْرُومِيُّ فَقَالَ يَا مُحَمَّد لَقَدِ ادَّعَيْت دَعْوَى عَظِيمَةً وَ قُلْتَ مَقَالَا هَائِلًا زَعَمْتَ أَنَّكَ رَسُولُ رَبِّ الْعَالَمِينَ وَ مَا يَنْبَغِي لِرَبِّ الْعَالَمِينَ وَ خَالِقِ الْخَلْقِ أَجْمَعِينَ أَنْ يَكُونَ مِثْلُكَ رَسُولَهُ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تَأْكُلُ كَمَا نَأْكُلُ وَ تَمْشِي فِي الْأَسْوَاقِ كَمَا نَمْشِي فَهَذَا مَلِكِ الرُّومِ وَ هَذَا مَلِكُ الْفُرْسِ لَا يَبْعَثَانِ رَسُولًا إِلَّا كَثِيرَ مَالَ عَظِيمَ حَالَ لَهُ قُصُورُ وَ دُورٌ وَ فَسَاطِيطُ وَ خِيَامُ وَ عَبِيدُ وَخُدَّامُ وَ رَبُّ الْعَالَمِينَ فَوْقَ هَؤُلَاءِ كُلَّهُمْ وَهُمْ عَبِيدُهُ وَلَوْ كُنْتَ نَبِيَا لَكَانَ مَعَكَ مَلَكُ يُصَدِّقُكَ وَ نُشَاهِدُهُ بَلْ لَوْ أَرَادَ اللَّهُ أَنْ يَبْعَثَ إِلَيْنَا نَبِيَّاً لَكَانَ إِنَّمَا يَبْعَثُ إِلَيْنَا مَلَكَا لَا بَشَراً مِثْلَنَا مَا أَنْتَ يَا مُحَمَّدُ إِلَّا مَسْحُوراً وَ لَسْتَ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هَلْ بَقِيَ مِنْ كَلَامِكَ شَيْءٍ قَالَ بَلَى لَنْ نُؤْمِنَ لَكَ حَتَّى تَفْجُرَ لَنَا مِنَ الْأَرْضِ يَنْبُوعاً بمَكَّةَ هَذِهِ فَإِنَّهَا ذَاتِ أَحْجَارٍ وَعِرَة وَ جِبَالِ تَكْسَحُ أَرْضَهَا وَ تَحْفِرُهَا وَتُجْرِى فِيهَا الْعُيُونَ فَإِنَّنَا إِلَى ذَلِكَ مُحْتَاجُونَ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وَأَمَّا قَوْلُكَ لَنْ نُؤْمِنَ لَكَ حَتَّى تَفْجُرَ لَنَا مِنَ الْأَرْضِ يَنْبُوعاً إِلَى آخِرِ مَا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است که به من گفت ﴿لَنْ نُؤْمِنَ لَكَ حَتَّى تَفْجُرَ لَنَا مِنَ الْأَرْضِ يَنْبُوعًا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نَقْرَؤُهُ امّ سلمه عرض کرد پدر و مادرم فدایت مگر نفرمودی اسلام سوابق قبل را از کفر و معصیت محو می کند و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اسلام او را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است به پدرم حضرت امام هادی علیه السلام عرض کردم آیا پیامبر اکرم صلی الله علیه و آله با یهودیان و مخالفین وقتی بر او اعتراض می کردند مناظره 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چندین مرتبه از آن جمله این آیه است که خداوند از قول آن ها نقل می کند و گفتند چرا این پیامبر صلی الله علیه و آله غذا می خورد و در بازارها راه می رود؟ نه سنت فرشتگان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ای بر او نازل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از مردی مجنون پیروی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مرد بزرگ و ثروتمندی از این دو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دیگر </w:t>
      </w:r>
      <w:r>
        <w:rPr>
          <w:rFonts w:ascii="Amiri" w:hAnsi="Amiri" w:eastAsia="Amiri" w:cs="Amiri"/>
          <w:color w:val="111111"/>
          <w:sz w:val="28"/>
          <w:sz w:val="28"/>
          <w:szCs w:val="28"/>
          <w:rtl w:val="true"/>
          <w:lang w:bidi="ar-SA"/>
        </w:rPr>
        <w:t>وَ قالُوا لَنْ نُؤْمِنَ لَكَ حَتَّى تَفْجُرَ لَنَا مِنَ الْأَرْضِ يَنْبُوعاً تا كِتاباً نَقْرَؤُه</w:t>
      </w:r>
      <w:r>
        <w:rPr>
          <w:rFonts w:ascii="IRNazanin" w:hAnsi="IRNazanin" w:eastAsia="IRNazanin"/>
          <w:color w:val="111111"/>
          <w:sz w:val="28"/>
          <w:sz w:val="28"/>
          <w:szCs w:val="28"/>
          <w:rtl w:val="true"/>
          <w:lang w:bidi="fa-IR"/>
        </w:rPr>
        <w:t xml:space="preserve"> بالأخره در آخر این قسمت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اگر تو پیامبر صلی الله علیه و آله هستی مانند موسی علیه السلام آسمان را بر سر ما فرود آور درصورتی که پیامبر صلی الله علیه و آله باشی باید صاعقه ای از آسمان ما را فرا گیرد چون درخواست ما از تقاضای قوم موسی بزرگتر و شدیدتر است آن ها می گفتند ما می خواهیم با چشم 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جریان ها موقعی اتفاق افتاد که روزی پیامبر اکرم صلی الله علیه و آله کنار خانه ی کعبه با اصحاب خود نشسته بود و برای آن ها آیات قرآن و دستورات پروردگار را می خواند در این موقع گروهی از سران قریش از قبیل؛ 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مخزومی و ابوالبختری پسر هشام و ابوجهل و عاص بن وائل سهمی و عبدالله بن ابی امیه مخزومی و گروهی از پیروان آن ها اجتماع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پیش پیامبر صلی الله علیه و آله آمدند ابتدا عبدالله بن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ی مخزومی شروع به سخن کرده گفت ای محمد ادعای بزرگی کرده ای و سخن دشوار می گویی خود را پیامبر خدا صلی الله علیه و آله می دانی با این که شایسته نیست خداوند و آفریننده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را سفیر و پیامبر صلی الله علیه و آله خود قرار دهد یک انسان که مانند ما می خورد و می آشامد و در کوچه و بازار راه می رود فرمانروایان روم و پادشاهان ایران اگر بخواهند پیکی بفرستند قطعاً شخصی را انتخاب می کنند که موقعیتی داشته باشد و دارای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قصرهای بلند و باغ های زیبا و غلام و کنیز فراوان خداوند از تمام این فرمانروایان بزرگتر و با قدرت تر است این ها همه بنده اویند از آن گذشته اگر تو پیامبر صلی الله علیه و آله می بودی به همراهت فرشته ای می فرستاد تا تو را تصدیق نماید و ما او را می دیدیم اگر خداوند تصمیم داشت برای ما پیامبر صلی الله علیه و آله ی بفرستد حتماً فرشته و ملکی را می فرستاد نه یک آدم مثل خودمان تو مردی هستی که جن زده ای و عقل خویش را از دست دادهای نه پیامبر صلی الله علیه و آله و سفیر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حرفی نداری؟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ما هرگز به تو ایمان نمی آوریم تا این که چشمه ی جوشانی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 برای ما خارج سازی چون اینجا سرزمین سخت و خشک و کوهستانی است زمین آن را پر خاک و قابل شخم و کشت کنی و نهرها و جویبار در آن به وجود آوری، ما احتیاج به چنین چیزها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که گفتی ایمان نمی آورم مگر این که از زمین چشمه ساری خارج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سخنان خود مطالبی را از محمد رسول خدا خواسته ای </w:t>
      </w:r>
    </w:p>
    <w:p>
      <w:pPr>
        <w:pStyle w:val="BookText"/>
        <w:rPr/>
      </w:pPr>
      <w:r>
        <w:rPr>
          <w:rFonts w:ascii="Amiri" w:hAnsi="Amiri" w:eastAsia="Amiri" w:cs="Amiri"/>
          <w:color w:val="111111"/>
          <w:sz w:val="28"/>
          <w:sz w:val="28"/>
          <w:szCs w:val="28"/>
          <w:rtl w:val="true"/>
          <w:lang w:bidi="ar-SA"/>
        </w:rPr>
        <w:t>قُلْتَهُ فَإِنَّكَ اقْتَرَحْتَ عَلَى مُحَمَّدِ رَسُولِ اللَّهِ أَشْيَاءَ مِنْهَا مَا لَوْ جَاءَكَ بِهِ لَمْ يَكُنْ بُرْهَانَا لِنُبُوَّتِهِ وَ رَسُولُ اللهِ صلى الله عليه وآله وسلم يَرْتَفِعُ أَنْ يَعْتَنِمَ جَهْلَ الْجَاهِلِينَ وَ يَحْتَجَّ عَلَيْهِمْ بِمَا لَا حُجَّةَ فِيهِ وَ مِنْهَا مَا لَوْ جَاءَكَ بِهِ كَانَ مَعَهُ هَلَاكُكَ وَ إِنَّمَا يُؤْتَى بِالْحُجَجِ وَالْبَرَاهِينِ لِيُلْزِمَ عِبَادَ اللَّهِ الْإِيمَانَ بِهَا لَا لِيَهْلِكُوا بِهَا فَإِنَّمَا اقْتَرَحْتَ هَلَاكَكَ وَ رَبُّ الْعَالَمِينَ أَرْحَمْ بِعِبَادِهِ وَ أَعْلَمُ بِمَصَالِحِهِمْ مِنْ أَنْ يُهْلِكَهُمْ بِمَا يَفْتَرِحُونَ وَ مِنْهَا الْمُحَالُ الَّذِي لَا يَصِحُ وَ لَا يَجُوزُ كَوْنُهُ وَ رَسُولُ رَبِّ الْعَالَمِينَ يُعَرِّفُكَ ذَلِكَ وَ يَقْطَعُ مَعَاذِيرَكَ وَ يَضِيقُ عَلَيْكَ سَبِيلُ مُخَالَفَتِهِ وَ يُلْجِنُّكَ بِحُجَجِ اللَّهِ إِلَى تَصْدِيقِهِ حَتَّى لَا يَكُونَ لَكَ عِنْدَ ذَلِكَ مَحِيدُ وَ لَا مَحِيصٌ وَ مِنْهَا مَا قَدِ اعْتَرَفْتَ عَلَى نَفْسِكَ أَنَّكَ فِيهِ مُعَانِدُ مُتَمَرِّدُ لَاتَقْبَلُ حُجَّةً وَ لَا تُصْغِي إِلَى بُرْهَانَ وَ مَنْ كَانَ كَذَلِكَ فَدَوَاؤُهُ عَذَابُ اللَّهِ النَّازِلُ مِنْ سَمَائِهِ أَوْ فِى جَحِيمِهِ أَوْ بِسُيُوفِ أَوْلِيَائِهِ وَ أمَّا قَوْلُكَ يَا عَبْدَ الله لَنْ نُؤْمِنَ لَكَ حَتَّى تَفْجُرَ لَنَا مِنَ الْأَرْضِ يَنْبُوعاً بِمَكَّةَ هَذِهِ فَإِنَّهَا ذَاتُ حِجَارَة وَصُحُور و جِبَالِ تَكْسَحُ أَرْضَهَا وَتَحْفِرُهَا وَ تُجْرِى فِيهَا الْعُيُونَ فَإِنَّنَا إِلَى ذَلِكَ مُحْتَاجُونَ فَإِنَّكَ سَأَلَت هَذَا وَ أَنْتَ جَاهِلُ بدَلَائِلِ اللَّهِ يَا عَبْدَ اللَّهِ أَرَأَيْتَ لَوْ فَعَلْتَ هَذَا كُنتَ مِنْ أَجَلٍ هَذَا نَبِيَا قَالَ لَاقَالَ أَرَأَيْتَ الطَّائِفَ الَّتِى لَكَ فِيهَا بَسَاتِينُ أَمَا كَانَ هُنَاكَ مَوَاضِعُ فَاسِدَةٌ صَعْبَةً أَصْلَحْتَهَا وَذَلَلْتَهَا وَ كَسَحْتَهَا وَ أَجْرَيْتَ فِيهَا عُيُونَا اسْتَنْبَطْتَهَا قَالَ بَلَى قَالَ وَ هَلْ لَكَ فِيهَا فِي هَذَا نُظرا، قَالَ بَلَى قَالَ أَفَصِرت بذلكَ أَنْتَ وَهُمْ أَنْبِيَاءُ قَالَ لَا قَالَ فَكَذَلِكَ لَا يَصِيرُ هَذَا حُجَّةً لِمُحَمَّدِ لَوْ فَعَلَهُ عَلَى نُبُوَّتِهِ فَمَا هُوَ إِلَّا كَقَوْلِكَ لَنْ نُؤْمِنَ لَكَ حَتَّى تَقُومَ وَ تَمْشِيَ عَلَى الْأَرْضِ أَوْ حَتَّى تَأكُلَ الطَّعَامَ كَمَا يَأْكُلُ النَّاسِ﴾</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تُرْجَعُ الْأُمُورُ قَالَ الْإِمَامُ لَمَّا بَهَرَهُمْ رَسُولُ اللَّهِ بِآيَاتِهِ وَقَدْ رَدَّ مَعَاذِيرَهُمْ بِمُعْجِزَاتِهِ أَبَى بَعْضُهُمُ الْإِيمَانَ وَ اقْتَرَحَ عَلَيْهِ الاقْتِرَاحَاتِ الْبَاطِلَةَ وَ هِيَ مَا قَالَ اللَّهُ تَعَالَى وَ قالُوا 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وَسَائِرُ مَا ذُكِرَ فِي الْآيَةِ فَقَالَ اللَّهُ تَعَالَى يَا مُحَمَّد هَلْ يَنظُرُونَ إِلَّا أَنْ يَأْتِيَهُمُ اللهُ فِي ظُلَلٍ مِنَ الْغَمام وَ المَلائِكَةَ وَقُضِيَ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که بعضی از آن ها در صورت انجام دلیلی بر نبوت نیست و مقام پیامبر صلی الله علیه و آله بالاتر از آن است که تحت تاثیر نادانی نادانان قرار گیرد و احتیاج و استدلال نماید به چیزی که دلیل نیست بعضی دیگر درصورت انجام موجب هلاک تو می شود با این که احتیاج و استدلال با دلیل و برهان برای راهنمایی مردم و ایمان آن ها است نه برای کشتن و نابود کردن ایشان تو نابودی خود را می خواهی خداوند مهربان تر از این است به بندگان خود و مصالح ایشان را بهتر می داند که آن ها را از بین ببرد طبق خواسته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خواسته های تو محال و امکان ندارد پیامبر خدا صلی الله علیه و آله تو را آشنا می کند و بهانه هایت را از بین می برد و راه را بر مخالفت تو می بندد و با استدلال تو را مجبور به تصدیق نبوتش می نماید تا چاره ای از قبول آن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خواسته هایت به این دلیل است که دشمنی می ورزی و عناد و تمرد داری و دلیل و برهان نمی پذیری کسی که چنین باشد معالجه او به وسیله ی عذاب خداست که او را در جهنم یا به وسیله ی شمشیر دوستان خود معذب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ما هرگز به تو ایمان نمی آوریم تا این که چشمه جوشانی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خارج سازی در مكّه چون سرزمین سنگلاخ و کوهستانی است و این سرزمین را به جای سنگ انباشته از خاک کنی و نهرها در آن جاری سازی چون ما نیازمند به چنین چیزهایی هستیم تو چنین درخواستی می کنی با این که نسبت به دلایل خدا جاهلی بگو ببینم اگر چنین کاری انجام دهم با همین کار، من پیامبر صلی الله علیه و آله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طائف که خود در آن جا چندین باغ داری زمین های سنگلاخ نداشته که تو خود آن ها را آباد کرده ای و زیر کشت آورده ای و جوی در آن جاری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تو دیگران نیز چنین کارهایی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آن ها با چنین کاری پیامبر صلی الله علیه و آله 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من هم انجام بدهم دلیل بر نبوتم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تو مثل این است که بگویی؛ من به تو ایمان نمی آورم مگر از جای حرکت کنی و مثل مردم روی زمین راه بروی یا بگویی؛ مگر مانند مردم غذا بخوری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همه نشانه ها و برنامه های روشن انتظار دارند که خداوند و فرشتگان در سایه هایی از ابرها به سوی آنان بیایند و دلایل تازه ای در اختیارشان بگذارند؟ با این که چنین چیزی محال است و همه چیز انجام شده و همه کارها به سوی خدا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برکفار و مشرکین غلبه یافت با دلایل خود و عذر و بهانه ی آن ها را با معجزات خویش رد کرد، بعضی از آن ها از آوردن ایمان امتناع ورزیدند و تقاضای انجام کارهای باطلی را نمودند که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باغی از نخل و انگور از آن تو باشد و نهرها در لابه لای آن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فرود آری یا خداوند و فرشتگان را در برابر ما بیاوری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چیزهایی که در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 پس از این همه نشانه ها و برنامه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که خداوند و فرشتگان در سایه هایی از ابرها به سوی آنان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الْجَارُودِ عَنْ أَبِي جَعْفَرَ علیه السلام فِي قَوْلِهِ حَتَّى تَفْجُرَ لَنَا مِنَ الْأَرْضِ يَنْبُوعاً أَىٰ عَيْناً أَوْ تَكُونَ لَكَ جَنَّةَ أَيْ بُسْتَانُ مِنْ نَخِيلَ وَعِنَبٍ فَتُفَجَّرَ الْأَنْهَارَ خِلالَهَا تَفْجِيراً مِنْ تِلْكَ الْعُيُونِ أَوْ تُسْقِطَ السَّماءَ كَما زَعَمْتَ عَلَيْنَا كِسَفاً وَ ذَلِكَ أَنَّ رَسُولَ اللَّهِ صلى الله عليه وآله وسلم قَالَ إِنَّهُ سَيَسْقُطُ مِنَ السَّمَاءِ كِسَفْ لِقَوْلِهِ وَإِنْ يَرَوْا كِسْفاً مِنَ السَّماءِ ساقطاً يَقُولُوا سَحابٌ مَرْكُومٌ وَقَوْلِهِ أَوْ تَأْتِيَ بِالله وَ المَلائِكَةِ قَبِيلا و الْقَبِيلُ الْكَثِيرُ أَوْ يَكُونَ لَكَ بَيْتُ مِنْ زُخْرُفِ المُزَعْرَفُ بالذَّهَب أو ترقى في السَّماءِ وَلَنْ نُؤْمِنَ لِرَقِيكَ حَتَّى تُنَزِّلَ عَلَيْنَا كِتاباً نَقْرَؤُهُ يَقُولُ مَنَّ اللَّهُ إِلَى عَبْدِ اللَّهِ بْنِ أَبِي أُمَيَّةَ أَنَّ مُحَمَّدَا صَادِقُ وَأَنِّي أَنَا بَعَثْهُ وَ يَجِي مَعَهُ أَرْبَعَةُ مِنَ الْمَلَائِكَةِ يَشْهَدُونَ أَنَّ اللهَ هُوَ كَتَبَهُ فَأَنْزَلَ اللَّهُ قُل سُبْحَانَ رَبِّي هَل كُنتُ إِلَّا بَشَراً رَسُولا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قُرَيْسُ يَا مُحَمَّدٌ شَتَمْتَ الْآلِهَةَ وَ سَفِهْتَ الْأَحْلَامَ وَ فَرَّقْتَ الْجَمَاعَةَ فَإِنْ طَلَبْتَ مَالًا أَعْطَيْنَاكَ أَو الشَّرَفَ سَوَّدْنَاكَ أَوْ كَانَ بكَ عِلَّةٌ دَاوَيْنَاكَ فَقَالَ لَيْسَ شَيْءٌ مِنْ ذَلِكَ بَلْ بَعَثَنِي اللَّهُ إِلَيْكُمْ رَسُولًا وَ أَنْزَلَ كِتَابَا فَإِنْ قَبلْتُمْ مَا جِئْتُ بِهِ فَهُوَ حَظُكُمْ فِي الدُّنْيَا وَ الْآخِرَةِ وَ إِنْ تَرُدُّوهُ أَصْبِرُ حَتَّى يَحْكُمَ اللَّهُ بَيْنَنَا قَالُوا فَسَلْ رَبَّكَ أَنْ يَبْعَثَ مَلَكاً يُصَدِّقُكَ وَيَجْعَلَ لَنَا كُنُوراً وَ جَنَانَا وَ قُصُوراً مِنْ ذَهَب أَوْ يُسْقِطَ عَلَيْنَا السَّمَاءَ كَمَا زَعَمْتَ كِسْفاً أَوْ تَأْتِيَ بِاللَّهِ وَ المَلائِكَةِ قَبِيلًا فَقَالَ عَبْدُ اللَّهِ بْنِ أُمَيَّةَ الْمَخْرُومِيُّ وَ اللَّهِ لَا أَؤْمِنُ بِكَ حَتَّى تَتَّخِذَ سُلَّما إِلَى السَّمَاءِ ثُمَّ تَرْقَى وَ أَنَا أَنْظُرُ فَقَالَ أَبُو جَهْلِ إِنَّهُ أَبَى إِلَّا سَبَ الْآلِهَةِ وَ شَتْمَ الْآبَاءِ وَإِنِّي أَعَاهِدُ اللَّهَ لَأَحْمِلَنَّ حَجَرَا فَإِذَا سَجَدَ ضَرَبْتُ بِهِ رَأْسَهُ فنْصَرَفَ النَّبِيُّ حَزيناً فَنَزَلَ وَ قَالُوا لَنْ نُؤْمِنَ لَكَ حَتَّى تَفْجُرَ لنا الآيَاتِ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رَسُولُ اللَّهِ صلى الله عليه وآله وسلم فِي غَزْوَةِ الْفَتْحِ فَصَامَ وَ صَامَ النَّاسُ حَتَّى نَزَلَ كُرَاعَ الْغَمِيمِ فَأَمَرَ بِالْإِفْطَارِ فَأَفْطَرَ وَ أَفْطَرَ النَّاسُ وَصَامَ قَوْمُ فَسُمُوا الْعُصَاةَ لِأَنَّهُمْ صَامُوا ثُمَّ سَارَا حَتَّى نَزَلَ مَرَّ الظُّهْرَانِ وَ مَعَهُ نَحْوُ مِنْ عَشَرَة آلَافِ رَجُل وَنَحْوُ مِنْ أَرْبَعِمِائَة فَارِسِ وَ قَدْ عَمِيَتِ الْأَخْبَارُ عَنْ قُرَيْشٍ فَخَرَجَ فِي تِلْكَ اللَّيْلَةِ أَبُوسُفْيَانَ وَ حَكِيمُ بْنُ حِرَامٍ 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تَفْجُرَ لَنَا مِنَ الأَرْضِ يَنبُوعًا</w:t>
      </w:r>
      <w:r>
        <w:rPr>
          <w:rFonts w:ascii="IRNazanin" w:hAnsi="IRNazanin" w:eastAsia="IRNazanin"/>
          <w:color w:val="111111"/>
          <w:sz w:val="28"/>
          <w:sz w:val="28"/>
          <w:szCs w:val="28"/>
          <w:rtl w:val="true"/>
          <w:lang w:bidi="fa-IR"/>
        </w:rPr>
        <w:t>؛ یعنی چشم های أَوْ تَكُونَ لَكَ جَنَّةٌ؛ يعني باغ و بوستانی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نَّخِيلَ وَعِنَبِ فَتُفَجِّرَ الأَنْهَارَ خِلالَا تَفْجِيرًا</w:t>
      </w:r>
      <w:r>
        <w:rPr>
          <w:rFonts w:ascii="IRNazanin" w:hAnsi="IRNazanin" w:eastAsia="IRNazanin"/>
          <w:color w:val="111111"/>
          <w:sz w:val="28"/>
          <w:sz w:val="28"/>
          <w:szCs w:val="28"/>
          <w:rtl w:val="true"/>
          <w:lang w:bidi="fa-IR"/>
        </w:rPr>
        <w:t>؛ یعنی از آن چشمه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تُسْقِطَ السَّمَاء كَمَا زَعَمْتَ عَلَيْنَا كِسَفاً</w:t>
      </w:r>
      <w:r>
        <w:rPr>
          <w:rFonts w:ascii="IRNazanin" w:hAnsi="IRNazanin" w:eastAsia="IRNazanin"/>
          <w:color w:val="111111"/>
          <w:sz w:val="28"/>
          <w:sz w:val="28"/>
          <w:szCs w:val="28"/>
          <w:rtl w:val="true"/>
          <w:lang w:bidi="fa-IR"/>
        </w:rPr>
        <w:t>؛ پیامبر صلی الله علیه و آله به آن 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ای از آسمان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چنان لجوجند که اگر ببینند قطعه سنگی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 متراکمی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تَأْتِيَ بِالله وَ المَلائِكَةِ قَبِيلا</w:t>
      </w:r>
      <w:r>
        <w:rPr>
          <w:rFonts w:ascii="IRNazanin" w:hAnsi="IRNazanin" w:eastAsia="IRNazanin"/>
          <w:color w:val="111111"/>
          <w:sz w:val="28"/>
          <w:sz w:val="28"/>
          <w:szCs w:val="28"/>
          <w:rtl w:val="true"/>
          <w:lang w:bidi="fa-IR"/>
        </w:rPr>
        <w:t xml:space="preserve">؛ و القبيل؛ یعنى كثير و زياد، </w:t>
      </w:r>
      <w:r>
        <w:rPr>
          <w:rFonts w:ascii="Amiri" w:hAnsi="Amiri" w:eastAsia="Amiri" w:cs="Amiri"/>
          <w:color w:val="111111"/>
          <w:sz w:val="28"/>
          <w:sz w:val="28"/>
          <w:szCs w:val="28"/>
          <w:rtl w:val="true"/>
          <w:lang w:bidi="ar-SA"/>
        </w:rPr>
        <w:t>أَوْ يَكُونَ لَكَ بَيْتٌ مِّن زُخْرُفٍ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مُزيّن به طلا، </w:t>
      </w:r>
      <w:r>
        <w:rPr>
          <w:rFonts w:ascii="Amiri" w:hAnsi="Amiri" w:eastAsia="Amiri" w:cs="Amiri"/>
          <w:color w:val="111111"/>
          <w:sz w:val="28"/>
          <w:sz w:val="28"/>
          <w:szCs w:val="28"/>
          <w:rtl w:val="true"/>
          <w:lang w:bidi="ar-SA"/>
        </w:rPr>
        <w:t>أَو تَرقَى فِي السَّمَاءِ وَلَن نُّؤْمِنَ لِرُقِيِّكَ حَتَّى تُنَزِّلَ عَلَيْنَا كِتَابًا نَقْرَؤُهُ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از سوی خدا به عبدالله بن 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راستگوست و من او را مبعوث کرده ام و همراه او چهار تن از ملائکه می آیند تا شهادت دهند، خدا این نامه را نوشته است و خداوند عزوجل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سُبْحَانَ رَبِّي هَلْ كُنتُ إِلا بَشَرًا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را دشنام می دهی و بر آیین و دین ما خرده می گیری و ما را به سفاهت و نادانی نسبت می دهی و بین جمع ما جدایی انداخته ای اگر واقعاً این کارها را برای رسیدن به مال دنیا انجام می دهی ما حاضریم هرچه بخواهی در اختیارت بگذاریم؛ اگر طالب ریاست ،هستی ما تو را رئیس و سرور خود می کنیم اگر گرفتار بیماری شده ای ما برایت طبیب خواهیم آورد و معالجه ات می کنیم فرمود هیچ کدام از این ها نیست خداوند مرا برانگیخته و پیامبرم نموده و به من کتاب داده اگر مرا به نبوت بپذیرید در دنیا و آخرت بهره مند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نپذیرفتید، صبر می کنم تا خداوند بین من و شما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چنین کاری را نمی کنی از خدایت بخواه فرشته ای را بفرستد تا نبوّت تو را گواهی نماید و برای ما باغستان ها و گنج ها و قصرهایی از طلا به وجود آورد پس آسمان را بر سر ما خراب کن همان طور که مدعی هستی اگر خدایت بخواهد می تواند چنین کند ما به خدا ایمان نخواهیم آورد؛ مگر خداوند با ملائکه در جلوی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امیه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تو ایمان نمی آورم مگر این که به وسیله ی نردبانی به آسمان بالا روی به طوری که تو را مشاهده کنم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ناسزا گفتن به خدایان ما و نسبت های ناروا به اجدادمان کار دیگری نمی کند من با خدا پیمان می بندم که هروقت به سجده رفت سنگی بزرگ بر دوش حمل می کنم و بر سر او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آن ها جدا شد و محزون گردید از برخوردی که آن ها داشتند خداوند این آیات را در همین مورد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غزوه ی فتح خارج شد و او و مردم روزه گرفتند تا آن که در کراع الغمیم فرود آمد و به افطار و گشودن روزه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روزه اش را گشود و مردم نیز به تبعیت از او روزه شان را گشودند ولی گروهی روزه داری کردند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نافرمانان نامیده شدند؛ چرا که آن ها بر خلاف فرمان رسول خدا روزه گرفتند بعد از آن پیامبر صلی الله علیه و آله راه پیمود تا آن که فرود آمد و بر ظهران گذشت و حدود ده هزار مرد و حدود چهار صد زن سوار جنگاور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اخبار از قریش پوشیده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ابوسفیان و حکیم بن حزام و بدیل بن ورقاء در پی آگاهی از اخبار خارج شدند از دیگر سو عباس بن عبدالمطلب نیز برای دیدار با رسول خدا خارج شد و </w:t>
      </w:r>
    </w:p>
    <w:p>
      <w:pPr>
        <w:pStyle w:val="BookText"/>
        <w:rPr/>
      </w:pPr>
      <w:r>
        <w:rPr>
          <w:rFonts w:ascii="IRNazanin" w:hAnsi="IRNazanin" w:eastAsia="IRNazanin"/>
          <w:color w:val="111111"/>
          <w:sz w:val="28"/>
          <w:sz w:val="28"/>
          <w:szCs w:val="28"/>
          <w:rtl w:val="true"/>
          <w:lang w:bidi="fa-IR"/>
        </w:rPr>
        <w:t>ابوسفیان بن حارث و عبدالله بن ابی امیّه را که در ثنیهٔ العقاب با او مواجه شده بودند را همراه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خدایی در خیمه اش بود و آن ،روز زیادبن اسید پاسبانی او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زیاد با آنان رودررو شد، گفت تو ای ابوالفضل، به سوی خیمه برو ولی شما دو نفر،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عباس به حضور رسول خدا رسید و بر او سلام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پسرعموی تو است که توبه کرده است و به همراه پسر عمه ات به حضورت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آن دو هیچ نیازی نیست پسر عمویم آبرویم را درید و اما پسر عمه ام، او همان کسی بود که در مکه می گفت هرگز به تو ایمان نخواهیم آورد مگر آن که از زمین برای ما چشمهای خارج سازی بعد از خروج عباس اُمّ سلمه با پیامبر صلی الله علیه و آله صحبت کرد و گفت پدر و مادرم به فدایت، پسر عمویت توبه کرده و آمده است تا بدبخت ترین مردم به واسطه تو نباشد و برادرم، پسر عمه و داماد توست و به یقین نباید به واسطه تو بدبخت و مفلوک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ابوسفیان بن حارث پیامبر صلی الله علیه و آله را ندا داد برای ما همان گونه باش که بنده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فراخواند و اسلامش را از او پذیرفت و بعد از او با عبدالله بن ابی امیه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آنچنان که می پنداری بر سر ما فرود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خداوند و فرشتگان را در برابر ما بیاوری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تُسْقِطَ السَّماءَ كَما زَعَمْتَ عَلَيْنَا كِسَفاً</w:t>
      </w:r>
      <w:r>
        <w:rPr>
          <w:rFonts w:ascii="IRNazanin" w:hAnsi="IRNazanin" w:eastAsia="IRNazanin"/>
          <w:color w:val="111111"/>
          <w:sz w:val="28"/>
          <w:sz w:val="28"/>
          <w:szCs w:val="28"/>
          <w:rtl w:val="true"/>
          <w:lang w:bidi="fa-IR"/>
        </w:rPr>
        <w:t xml:space="preserve"> فرمود و جریان چنین 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آسمان بر سر شما فرو می ریزد؛ به خاطر این کلام خداوند متعال آن ها چنان لجوجند که اگر ببینند قطعه سنگی از آسمان برای عذابشان سقوط می کند می گویند این ابر متراکمی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تَأْتِيَ بِالله وَ المَلائِكَةِ قَبِيلًا؛ قَبِيلًا</w:t>
      </w:r>
      <w:r>
        <w:rPr>
          <w:rFonts w:ascii="IRNazanin" w:hAnsi="IRNazanin" w:eastAsia="IRNazanin"/>
          <w:color w:val="111111"/>
          <w:sz w:val="28"/>
          <w:sz w:val="28"/>
          <w:szCs w:val="28"/>
          <w:rtl w:val="true"/>
          <w:lang w:bidi="fa-IR"/>
        </w:rPr>
        <w:t>؛ یعنی بسیار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امیه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ایمان نمی آورم مگر این که خدا و ملائکه را به ما نشان دهی یا خانه ای از طلا داشته باشی یا نردبانی باشد که از آن به آسمان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را هم انجام بدهی معلوم نیست تو را تصدیق بکنم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پیش آن ها رفت و آن ها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او را در مسجد ببینم سنگ بزرگی را بر سرش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حضرت به مسجد آمد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سنگی را برداشت قریش نیز تماشا می کردند خواست که سنگ را پرتاب کند، لرزه ای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اشخاصی را دیدم مثل کوه که تمام بدنشان از آهن پوشیده بود و اگر حرکت می کردم مرا می گرفتند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قُرَيْسُ يَا مُحَمَّدَ تُخْبِرُنَا عَنْ مُوسَى وَ عِيسَى وَ عَادٍ وَ ثَمُودَ فَأْتِ بآيَة حَتَّى نُصَدِّقَكَ فَقَالَ أَيَّ شَيْءٍ تُحِبُّونَ أَنْ آتِيَكُمْ بِهِ قَالُوا اجْعَلْ لَنَا الصَّفَا ذَهَبَاً وَابْعَثْ لَنَا بَعْضَ مَوْتَانَا حَتَّى نَسْأَلَهُمْ عَنْكَ وَ أَرنَا الْمَلَائِكَةَ يَشْهَدُونَ لَكَ أَوِ ائْتِنَا بِاللَّهِ وَالْمَلَائِكَةِ قَبِيلًا فَقَالَ فَإِنْ فَعَلْتُ بَعْضَ مَا تَقُولُونَ أَتُصَدِّقُونَى قَالُوا وَاللَّهِ لَئِنْ فَعَلْتَ لَنَتَبعَنَكَ أَجْمَعِينَ فَقَام الله يَدْعُو أَنْ يَجْعَلَ الصَّفَا ذَهَبَاً فَجَاءَهُ جَبْرَئِيلُ فَقَالَ إِنْ شِئْتَ أَصْبَحَ الصَّفَا ذَهَبَاً وَلَكِنْ إِنْ لَمْ يُصَدِّقُوا عَذَبْتُهُمْ وَإِنْ شِئْتَ تَرَكْتُهُمْ حَتَّى يَتُوبَ تَائِبُهُمْ فَقَالَ بَلْ يَتُوبُ تَائِبُهُمْ فَنَزَلَ وَأَقْسَمُوا بِالله جَهْدَ أَيَّانِهِمْ لَئِنْ جَاءَهُمْ نَذِيرٌ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وقوله أَو تَأْتِيَ بِالله والملائكة قبيلا والقبيل أى الكبير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مُحَمَّدِ الْعَسْكَري أَنَّهُ قَالَ قُلْتُ لِأَبِي عَلِيِّ بْنِ مُحَمَّدِ علیه السلام هَلْ كَانَ رَسُولُ اللَّهِ يُنَاظِرُ الْيَهُودَ وَ الْمُشْرِكِينَ إِذَا عَاتَبُوهُ وَ يُحَاجُهُمْ قَالَ بَلَى مِرَارًا كَثِيرَةً مِنْهَا مَا حَكَى اللَّهُ تَعَالَى مِنْ قَوْلِهِمْ وَ قالُوا ما هِذَا الرَّسُول يَأْكُلُ الطَّعَامَ وَ يَمْشِي فِي الْأَسْواقِ لَوْ لَا أُنْزِلَ إِلَيْهِ مَلَكٌ إِلَى قَوْلِهِ رَجُلًا مَسْحُوراً وَ قالُوا لَوْ لَا نُزِّلَ هَذَا الْقُرْآنُ عَلَى رَجُلٍ مِنَ الْقَرْيَتَيْنِ عَظِيمٍ وَ قالُوا لَنْ نُؤْمِنَ لَكَ حَتَّى تَفْجُرَ لَنَا مِنَ الْأَرْضِ يَنْبُوعاً إِلَى قَوْلِهِ كِتاباً نَقْرَؤُهُ ثُمَّ قِيلَ لَهُ فِي آخِر ذَلِكَ لَوْ كُنْتَ نَبيّاً كَمُوسَى علیه السلام لَنَزَّلْتَ عَلَيْنَا الصَّاعِقَةَ فِي مَسْأَلَتِنَا إِلَيْكَ لِأَنَّ مَسْأَلَتَنَا أَشَدُّ مِنْ مَسَائِلِ قَوْمٍ مُوسَى علیه السلام لِمُوسَى قَالَ وَ ذَلِكَ أَنَّ رَسُولَ اللَّهِ صلى الله عليه وآله وسلم كَانَ قَاعِداً ذَاتَ يَوْمٍ بِمَكَّةَ بفِنَاءِ الْكَعْبَة إِذَا اجْتَمَعَ جَمَاعَةُ مِنْ رُؤَسَاءِ قُرَيْشَ مِنْهُمُ الْوَلِيدُ بْنُ الْمُغِيرَة الْمَخْرُومِيُّ وَأَبُو الْبَخْتَرِى بْنُ هِشَامٍ وَ أَبُو جَهْلِ بْنُ هِشَامِ وَالْعَاصِ بْنُ وَائِلِ السَّهْمِيُّ عَبْدِ اللَّهِ بْنُ أَبِي أُمَيَّةَ الْمَحْرُومِيُّ وَ كَانَ مَعَهُمْ جَمْعُ مِمَّنْ يَلِيهِمْ كَثِيرُ وَ رَسُولُ اللَّهِ فِي 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بِأَجْمَعِهِمْ فَابْتَدَأَ عَبْدُ اللَّهِ بْن أبي أُمَيَّةَ الْمَحْرُومِيُّ فَقَالَ يَا مُحَمَّدُ لَقَدِ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به ما اطلاع داده ای که موسی علیه السلام ظلم دارای عصایی بود که آن را به سنگ زد و دوازده چشمه باز شد و به ما می گویی عیسی علیه السلام مرده را زنده می کرد و خودت اطلاع می دهی که ثمود دارای ناقه و شتری ،بودند خودت نیز نشانه ای مانند آن ها بیاور تا تصدیقت کنیم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مایلی برایت بیاوریم؟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صفا را برای ما به صورت طلا درآور و بعضی از مرده های ما را زنده کن تا از آن ها پرسش هایی بکنیم که آیا ادعای تو صحیح است یا باطل و ملائکه را به ما نشان بده تا گواهی برای تو بدهند یا خدا را برای ما بیاور و فرشتگان را دسته دسته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 از خواسته های شما را برآورم مرا تصدیق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قسم اگر بیاوری همه ی ما پیرو تو خواهیم شد مسلمانان نیز تقاضا کردند پیامبر اکرم صلی الله علیه و آله این تقاضاها را برآورد تا مشرکان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جای حرکت کرده شروع به دعا کرد که خداوند صفا را طلا نماید جبرئیل بر او نازل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صفا طلا خواهد شد ولی اگر تصدیق نکردند آن ها را عذاب خواهم کرد و اگر آن ها را رها کنی هر کدام توبه نمایند توبه ی آن ها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گفت نه باشد تا توبه نمایند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نهایت تأکید به خدا سوگند خوردند که اگر پیامبری انذار کننده به سراغشان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بِالله وَ المَلائِكَةِ قَبِيلًا</w:t>
      </w:r>
      <w:r>
        <w:rPr>
          <w:rFonts w:ascii="IRNazanin" w:hAnsi="IRNazanin" w:eastAsia="IRNazanin"/>
          <w:color w:val="111111"/>
          <w:sz w:val="28"/>
          <w:sz w:val="28"/>
          <w:szCs w:val="28"/>
          <w:rtl w:val="true"/>
          <w:lang w:bidi="fa-IR"/>
        </w:rPr>
        <w:t>، القَبِيلُ يعني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تو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باشد یا به آسمان بالا روی و حتی اگر به آسمان روی ایمان نمی آوریم مگر آن که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فرود آوری که آن را بخوانیم بگو منزه است پروردگارم از این سخنان بی معنا مگر من جز انسانی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است که به پدرم امام هادی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اکرم صلی الله علیه و آله با یهودیان و مخالفین وقتی بر او اعتراض می کردند مناظره هم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چندین مرتبه از آن جمله این آیه است که خداوند از قول آن ها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پیامبر صلی الله علیه و آله غذا می خورد و در بازارها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ای بر او نازل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از مردی مجنون پیروی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 بزرگ و ثروتمندی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ascii="IRNazanin" w:hAnsi="IRNazanin" w:eastAsia="IRNazanin"/>
          <w:color w:val="111111"/>
          <w:sz w:val="28"/>
          <w:sz w:val="28"/>
          <w:szCs w:val="28"/>
          <w:rtl w:val="true"/>
          <w:lang w:bidi="fa-IR"/>
        </w:rPr>
        <w:t xml:space="preserve"> بالاخره در آخر این قسمت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پیامبری مانند موسی علیه السلام آسمان را بر سر ما فرود آور در صورتی که پیامبر صلی الله علیه و آله باشی باید صاعقه ای از آسمان ما را فرا گیرد چون درخواست ما از تقاضای قوم موسی علیه السلام بزرگتر و شدیدتر است آن ها می گفتند ما می خواهیم با چشم 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ها موقعی اتفاق افتاد که روزی پیامبر اکرم صلی الله علیه و آله کنار خانه کعبه با اصحاب خود نشسته بود و برای آن ها آیات قرآن و دستورات پروردگار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گروهی از سران قریش از قبیل؛ ولید بن مغیره مخزومی و ابوالبختری </w:t>
      </w:r>
    </w:p>
    <w:p>
      <w:pPr>
        <w:pStyle w:val="BookText"/>
        <w:rPr/>
      </w:pPr>
      <w:r>
        <w:rPr>
          <w:rFonts w:ascii="Amiri" w:hAnsi="Amiri" w:eastAsia="Amiri" w:cs="Amiri"/>
          <w:color w:val="111111"/>
          <w:sz w:val="28"/>
          <w:sz w:val="28"/>
          <w:szCs w:val="28"/>
          <w:rtl w:val="true"/>
          <w:lang w:bidi="ar-SA"/>
        </w:rPr>
        <w:t xml:space="preserve">ادَّعَيْتَ دَعْوَى عَظِيمَةً وَ قُلْتَ مَقَالًا هَائِلًا زَعَمْتَ أَنَّكَ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يَا مُحَمَّدُ إِلَّا مَسْحُوراً وَ لَسْتَ بِنَبَيٍّ فَقَالَ رَسُولُ اللَّهِ صلى الله عليه وآله وسلم هَلْ بَقِيَ مِنْ كَلَامِكَ شَيْءٍ فَقَالَ بَلَى لَنْ نُؤْمِنَ لَكَ حَتَّى تَفْجُرَ لَنا مِنَ الْأَرْضِ يَنْبُوعاً بِمَكَّةَ هَذِهِ فَإِنَّهَا ذَاتُ أَحْجَارٍ وَعِرَةً وَ جِبَال تَكْسَحُ أَرْضَهَا وَ تَحْفِرُهَا وَ تُجْرِى فِيهَا الْعُيُونَ فَإِنَّنَا إِلَى ذَلِكَ مُحْتَاجُونَ أَوْ تَكُونَ لَكَ جَنَّةٌ مِنْ نَخِيلَ وَ عِنَبٍ فَتَأكُلُ مِنْهَا وَتُطْعِمُنَا فَتُفَجِّرَ الْأَنْهَارَ خِلالَها خِلَالَ تِلْكَ النَّخِيلَ وَ الْأَعْنَابِ تَفْصِيراً أَوْ تُسْقِطَ السَّمَاءَ كَمَا زَعَمْتَ عَلَيْنَا كِسَفاً فَإِنَّكَ قُلْتَ لَنَا وَ إِنْ يَرَوْا كِسْفاً مِنَ السَّمَاءِ سَاقِطاً يَقُولُوا سَحابٌ مَرْكُومٌ فَلَعَلَّنَا نَقُولُ ذَلِكَ ثُمَّ قَالَ أَوْ تَأْتِيَ بِاللَّهِ وَالْمَلَائِكَةِ قَبِيلَا تَأْتِي بِهِ وَ بِهِمْ وَهُمْ لَنَا مُقَابِلُونَ أَوْ يَكُونَ لَكَ بَيْتُ مِنْ زَخْرُفَ تُعْطِينَا مِنْهُ وَتُغْنِينَا بِهِ فَلَعَلَّنَا نَطْغَى فَإِنَّكَ قُلْتَ لَنَا كَلَّا إِنَّ الْإِنْسَانَ لَيَطْغَى أَنْ رَآهُ اسْتَغْنَى ثُمَّ قَالَ أَوْ تَرْقَى فِي السَّمَاءِ أَنْ تَصْعَدَ فِي السَّمَاءِ وَ لَنْ نُؤْمِنَ لِرُقِيَّكَ أَى لِصْعُودِكَ حَتَّى تُنَزِّلَ عَلَيْنَا كِتاباً نَقْرَؤُهُ اللَّهِ الْعَزِيزِ الْحَكِيمِ إِلَى عَبْدِ اللهِ بْن أبي أُمَيَّةَ الْمَخْزُومِيَّ وَ مَنْ مَعَهُ بِأَنْ آمِنُوا عَبْدِ اللَّهِ بْنِ عَبْدِ الْمُطَّلِبِ فَإِنَّهُ رَسُولِى فَصَدَّقُوهُ فِي مَقَالِهِ فَإِنَّهُ مِنْ عِنْدِي ثُمَّ لَا أَدْرِى يَا مُحَمَّدُ إِذَا فَعَلْتَ هَذَا كُلَّهُ أَؤْمِنُ بكَ أَوْ لَا أَؤْمِنُ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 وَأَمَّا قَوْلُكَ يَا عَبْدَ اللَّهِ أَوْ يَكُونَ لَكَ بَيْتُ مِنْ زَخْرُفَ وَ هُوَ الذَّهَبُ أَ مَا بَلَغَكَ أَنَّ لِعَظِيم مِصْرَ بُيُوتاً مِنْ زُخْرُفَ قَالَ بَلَى قَالَ أَفَصَارَ بِذَلِكَ نَبِيَا قَالَ لَا قَالَ فَكَذَلِكَ لَا تُوجِبْ لِمُحَمَّدِ لَوْ كَانَتْ لَهُ نُبُوَّةٌ وَ مُحَمَّدُ لَا يَغْتَنِمُ جَهْلَكَ بِحُجَجِ اللَّهِ وَأَمَّا قَوْلُكَ يَا عَبْدَ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اللَّهِ أَوْ تَرقى فِي السَّماءِ ثُمَّ قُلْتَ وَ لَنْ نُؤْمِنَ لِرُقِيِّكَ حَتَّى تُنَزِّلَ عَلَيْنَا كِتاباً نَقْرَؤُهُ يَا عَبْدَ اللَّهِ الصُّعُودُ إِلَى السَّمَاءِ أَصْعَبُ مِنَ النُّزُولِ عَنْهَا وَ إِذَا اعْتَرَفْتَ عَلَى نَفْسِكَ أَنَّكَ لَا تُؤْمِنُ إِذَا صَعِدْتَ فَكَذَلِكَ حُكْمُ النُّزُولِ ثُمَّ قُلْتَ حَتَّى تُنَزِّلَ عَلَيْنَا كِتاباً نَقْرَؤُهُ ثُمَّ مِنْ بَعْدِ ذَلِكَ لَا أَدْرِى أَؤْمِنُ بِكَ أَوْ لَا أَؤْمِنُ بِكَ فَأَنْتَ يَا عَبْدَ اللَّهِ مُقِرٌّ بأنَّكَ تُعَانِدُ حُجَّةَ اللَّهِ عَلَيْكَ فَلَا دَوَاءَ لَكَ إِلَّا تَأدِيبُهُ عَلَى يَدِ أَوْلِيَائِهِ الْبَشَرِ أَوْ مَلَائِكَتِهِ الزَّبَانِيَة وَ قَدْ أَنْزَلَ اللهُ عَلَى حِكْمَةَ جَامِعَةً لِبُطْلَانِ كُلِّ مَا اقْتَرَحْتَهُ فَقَالَ تَعَالَى قُلْ يَا مُحَمَّدُ سُبْحَانَ رَبِّ هَلْ كُنْتُ إِلَّا بَشَراً رَسُولًا مَا أَبْعَدَ رَبِّي عَنْ أَنْ يَفْعَلَ الْأَشْيَاءَ عَلَى مَا تَفْتَرحُهُ الْجُهَالُ بِمَا يَجُورُ وَ بِمَا لَا يَجُوزُ وَ هَلْ كُنْتُ إِلَّا بَشَراً رَسُولًا لَا يَلْزَمُنِي إِلَّا إِقَامَةُ حُجَّةَ اللَّهِ الَّتِي أَعْطَانِي وَلَيْسَ لِى أَنْ آمُرَ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هشام و ابوجهل و عاص بن وائل سهمی و عبدالله بن ابی امیه مخزومی و گروهی از پیروان آن ها اجتماع نمودند، تمام آن ها پیش پیامبر صلی الله علیه و آله آمدند ابتدا عبدالله بن ابی امیه مخزومی شروع به سخن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بزرگی کرده ای و سخن دشوار می گویی خود را پیامبر خدا صلی الله علیه و آله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ساحر ماهر باشی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حرفی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چرا هرگز ایمان به تو نخواهیم آورد، مگر از زمین مکه چشمه ساری برآوری چون این جا سرزمین سخت و خشک و کوهستانی است، زمین آن را پر خاک و قابل شخم و کشت کنی و نهرها و جویبارها در آن به وجود آوری، ما احتیاج به چنین چیزهایی داریم یا لا اقل خودت باغی داشته باشی پر از انگور و خرما که خود بخوری و به ما نیز بدهی از میان باغ و بین درختان خرما و انگور نهرها و جویبارها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 چه مدعی هستی، آسمان را بر سر ما فرود آری زیرا خود در قرآن می گویی آن ها چنان لجوجند که اگر ببینند قطعه سنگی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می گویند این ابر متراکمی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بکن شاید ما هم همین حرف را بزنیم یا خدا و ملائکه را پیش ما بیاوری، طوری که در مقابل و روبروی ما باشند و یا انباری از جواهر و طلا و نقره داشته باشی و به ما بدهی تا بی نیاز و ثروتمند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چنان چه خود می گویی سر به طغیان و سرکشی برداریم زیرا در قرآن خود می گویی چنین نیست که شما می پندارید به یقین انسان طغیان می کند از این که خود را بی نیاز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دنباله سخن خود را چنین ادامه داد یا به آسمان برآیی تازه ما برای این بالا رفتن به آسمان به تو ایمان نخواهیم آورد مگر نام های از جانب خداوند بیاوری که مضمونش این باشد ای عبد الله بن امیه مخزومی با همراهان خود به محمد بن عبد الله بن عبدالمطلب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صلی الله علیه و آله من است گفتارش را بپذیرید که من او را فرستاده ام تازه بعد از تمام این کارها که انجام دهی اطمینان ندارم که به تو ایمان خواهم آورد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این گفته ات که یا خانه ای از طلا داشته باشی مگر نشنیده ای که عزیز مصر خزانه هائی از طلا داشت آیا با داشتن این خزانه های طلا پیامبر صلی الله علیه و آله می شد؟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محمد نیز خانه های پر از طلا می داشت، موجب نبوتش نمی شد هرگز محمد از نادانی تو برای آوردن دلیل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تو که به آسمان بالا روی و اضافه کردی که این بالا رفتن به آسمان سبب ایمان آوردن به تو نمی شود مگر این که فرود آیی و نامه ای از جانب خدا بیاوری که آن نامه را بخوانیم وقتی خود اعتراف می کنی که در صورت بالا رفتن به آسمان ایمان نمی آوری پس پایین آمدن از آسمان نیز همین حکم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 مگر این که فرود آیی و نام های بیاوری تا آن را بخوانیم و باز هم نمی دانم ایمان خواهم آورد یا نه تو خود اعتراف می کنی که در مورد حجت خدا عناد و دشمنی داری بیماری تو را دوایی نیست مگر این که به وسیله دوستان خدا ادب گردی و یا به شراره های جهنم سپرده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علم و اطلاعی جامع عنایت کرده که تمام خواسته های تو را باطل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ای محمد، بگو </w:t>
      </w:r>
      <w:r>
        <w:rPr>
          <w:rFonts w:ascii="Amiri" w:hAnsi="Amiri" w:eastAsia="Amiri" w:cs="Amiri"/>
          <w:color w:val="111111"/>
          <w:sz w:val="28"/>
          <w:sz w:val="28"/>
          <w:szCs w:val="28"/>
          <w:rtl w:val="true"/>
          <w:lang w:bidi="ar-SA"/>
        </w:rPr>
        <w:t>سُبْحانَ رَبِّي هَلْ كُنْتُ إِلَّا بَشَراً رَسُولًا</w:t>
      </w:r>
      <w:r>
        <w:rPr>
          <w:rFonts w:ascii="IRNazanin" w:hAnsi="IRNazanin" w:eastAsia="IRNazanin"/>
          <w:color w:val="111111"/>
          <w:sz w:val="28"/>
          <w:sz w:val="28"/>
          <w:szCs w:val="28"/>
          <w:rtl w:val="true"/>
          <w:lang w:bidi="fa-IR"/>
        </w:rPr>
        <w:t>؛ مگر من جز انسان پیامبر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کارها را طبق خواسته و نظر نادانان انجام نخواهد داد چه جایز باشد و چه غیر جایز، مگر من جز انسان پیامبرم و مرا غیر آن دلائلی که خدا در اختیارم گذاشته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حدی </w:t>
      </w:r>
    </w:p>
    <w:p>
      <w:pPr>
        <w:pStyle w:val="BookText"/>
        <w:rPr/>
      </w:pPr>
      <w:r>
        <w:rPr>
          <w:rFonts w:ascii="Amiri" w:hAnsi="Amiri" w:eastAsia="Amiri" w:cs="Amiri"/>
          <w:color w:val="111111"/>
          <w:sz w:val="28"/>
          <w:sz w:val="28"/>
          <w:szCs w:val="28"/>
          <w:rtl w:val="true"/>
          <w:lang w:bidi="ar-SA"/>
        </w:rPr>
        <w:t>عَلَى رَبِّي وَلَا أَنْهَى وَلَا أَشِيرَ فَأَكُونَ كَالرَّسُولِ الَّذِي بَعَثَهُ مَلِكَ إِلَى قَوْمٍ مِنْ مُخَالِفِيهِ فَرَجَعَ إِلَيْهِ يَأْمُرُهُ أَنْ يَفْعَلَ بِهِمْ مَا اقْتَرَحُوهُ عَلَيْهِ﴾</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أبى الْجَارُودِ عَنْ أَبي جَعْفَر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الْمُزَخْرَفُ بِالذَّهَبِ أَوْ تَرْقِي فِي السَّمَاءِ وَلَنْ نُؤْمِنَ لِرُقِيَّكَ حَتَّى تُنَزِّلَ عَلَيْنَا كِتاباً نَفْرَؤُهُ يَقُولُ مَنَّ اللَّهُ إِلَى عَبْدِ اللَّهِ بْن أَبِي أُمَيَّةَ أَنَّ مُحَمَّدَ الله صَادِقُ وَ أَنِّي أَنَا بَعَثْتُهُ وَ يَجِيءُ مَعَهُ أَرْبَعَةُ مِنَ الْمَلَائِكَة يَشْهَدُونَ أَنَّ اللَّهَ هُوَ كَتَبَهُ فَأَنْزَلَ اللَّهُ قُلْ سُبْحانَ رَبِّي هَلْ كُنْتُ إِلَّا بَشَرًا رَسُولًا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مَنَعَ النَّاسَ أَنْ يُؤْمِنُوا إِذْ جَاءَهُمُ الهدى إلا أن قالُوا أَبَعَثَ اللهُ بَشَراً رَسُولاً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أَنَّهُ كَتَبَ إِلَى أَبي عَبْدِ اللَّهِ علیه السلام فَجَاءَهُ هَذَا الْجَوَابُ مِنْ أبي عَبْدِ اللَّهِ علیه السلام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 أَنَّى لَوْ قُلْتُ إِنَّ الصَّلَاةَ وَ الزَّكَاةَ وَ صَوْمَ شَهْرٍ رَمَضَانَ وَ الْحَجَّ وَالْعُمْرَةَ وَ الْمَسْجِدَ الْحَرَامَ وَ الْبَيْتَ الْحَرَامَ وَالْمَشْعَرَ الْحَرَامَ وَالطَّهُورَ وَالِاغْتِسَالَ مِنَ الْجَنَابَةِ وَ كُلَّ فَرِيضَة كَانَ ذَلِكَ هُوَ النَّبِيِّ الَّذِي جَاءَ بِهِ مِنْ عِنْدِ رَبِّهِ لَصَدَقْتْ لِأَنَّ ذَلِكَ كُلَّهُ إِنَّمَا يُعْرَفُ بِالنَّبِيِّ وَ لَوْ لَا مَعْرِفَةً ذَلِكَ النَّبِيِّ وَ الْإِيمَانُ بِهِ وَ التَسْلِيمُ لَهُ مَا عُرِفَ ذَلِكَ فَذَلِكَ مِنْ مَنْ اللَّهِ عَلَى مَنْ يَمُنُّ عَلَيْهِ وَ لَوْلَا ذَلِكَ لَمْ يَعْرِفُ شَيْئاً مِنْ هَذَا فَهَذَا كُلُّهُ ذَلِكَ النَّبِيُّ وَأَصْلُهُ وَ هُوَ فَرْعُهُ وَهُوَ دَعَانِي إِلَيْهِ وَ دَلَّنِي عَلَيْهِ وَ عَرَّفَنِيهِ وَ أَمَرَنِي بِهِ وَ أَوْجَبَ عَلَيَّ لَهُ الطَّاعَةَ فِيمَا أَمَرَنِي بِهِ لَا يَسَعُنِي جَهْلُهُ وَ كَيْفَ يَسَعُنِي جَهْلُ مَنْ هُوَ فِيمَا بَيْنِي وَ بَيْنَ اللَّهِ وَ كَيْفَ يَسْتَقِيمُ لِي لَوْ لَا أَنِّي أَصِفُ أَنَّ دِينِي هُوَ الَّذِي أَتَانِي بِهِ ذَلِكَ النَّبِيُّ أَنْ أَصِفَ أَنَّ الدِّينَ غَيْرُهُ وَ كَيْفَ لَا يَكُونُ ذَلِكَ مَعْرِفَةَ الرَّجُل وَ إِنَّمَا هُوَ الَّذِي جَاءَ بِهِ عَنِ اللَّهِ وَإِنَّمَا أَنْكَرَ الدِّينَ مَنْ أَنْكَرَهُ بِأَنْ قَالُوا أَبَعَثَ اللَّهُ بَشَراً رَسُولًا ثُمَّ قَالُوا أَبَشَرُ يَهْدُونَنَا فَكَفَرُوا بِذَلِكَ الرَّجُلَ وَ كَذَّبُوا بِهِ وَ قَالُوا لَوْ لَا أُنزِلَ عَلَيْهِ مَلَكٌ فَقَالَ اللَّهُ قُلْ مَنْ أَنْزَلَ الْكِتابَ الَّذِي جَاءَ بِهِ مُوسَى نُوراً وَ هُدَى لِلنَّاسِ ثُمَّ قَالَ فِي آيَةٍ أُخْرَى وَلَوْ أَنْزَلْنَا مَلَكاً لَقُضِيَ الْأَمْرُ ثُمَّ لَا يُنْظَرُونَ وَلَوْ جَعَلْنَاهُ مَلَكاً جَعَلْنَاهُ رَجُلًا إِنَّ اللَّهَ تَبَارَكَ وَتَعَالَى إِنَّمَا أَحَبَّ</w:t>
      </w:r>
    </w:p>
    <w:p>
      <w:pPr>
        <w:pStyle w:val="BookText"/>
        <w:rPr/>
      </w:pPr>
      <w:r>
        <w:rPr>
          <w:rFonts w:ascii="IRNazanin" w:hAnsi="IRNazanin" w:eastAsia="IRNazanin"/>
          <w:color w:val="111111"/>
          <w:sz w:val="28"/>
          <w:sz w:val="28"/>
          <w:szCs w:val="28"/>
          <w:rtl w:val="true"/>
          <w:lang w:bidi="fa-IR"/>
        </w:rPr>
        <w:t>نیستم که به خدا امر و نهی کنم و برایش صلاحدید نمایم در این صورت مانند آن پیکی هستم که پادشاهی او را پیش دشمنان خود بفرستد و پیک به پادشاه بگوید باید آن چه دشمنان مایلند انجام دهی</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یعنی خانه ای آراسته با 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ترقى في السَّماءِ وَ لَنْ نُؤْمِنَ لِرُقِيِّكَ حَتَّى تُنَزِّلَ عَلَيْنَا كِتاباً نَقْرَؤُه</w:t>
      </w:r>
      <w:r>
        <w:rPr>
          <w:rFonts w:ascii="IRNazanin" w:hAnsi="IRNazanin" w:eastAsia="IRNazanin"/>
          <w:color w:val="111111"/>
          <w:sz w:val="28"/>
          <w:sz w:val="28"/>
          <w:szCs w:val="28"/>
          <w:rtl w:val="true"/>
          <w:lang w:bidi="fa-IR"/>
        </w:rPr>
        <w:t xml:space="preserve"> نامه ای از جانب خدا بیاوری که نوشته باشد نامه از جانب خداست برای عبدالله بن ابی امیه محمد صلی الله علیه و آله راست می گوید من او را مبعوث کرده ام و با او چهار ملائکه بیایند و شهادت دهند که این نامه از خداست خداوند این آیه را در رد او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سُبْحانَ رَبِّي هَلْ كُنْتُ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بعد از آمدن هدایت مانع شد مردم ایمان بیاورند،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نادانی و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خداوند بشری را به عنوان رسول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نقل می کند نامه ای برای امام صادق علیه السلام نوشتم در جواب نامه این مطالب از طرف امام صادق علیه السلام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اگر گفتم نماز و زکات و روزه ی ماه رمضان و حج و عمره و مسجد الحرام و خانه ی خدا و مشعر الحرام و طهارت و غسل جنابت و هر واجبی پیامبر صلی الله علیه و آله است که این دستورات را از جانب خدا آورده حرف صحیحی زده ام زیرا تمام این دستورات به وسیله ی پیامبر صلی الله علیه و آله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پیامبر صلی الله علیه و آله و ایمان به او و تسلیم نسبت به فرمانش نباشد این دستورات شناخته نخواهد شد این موهبتی است از خدا بر کسانی که چنین نعمتی را دارند پس تمام این ها اصل و فرع او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دعوت به دین نمود راهنمایی کرد و شناساند و امر به این دستورات نمود و فرمانبرداری را به من واجب کرد که شناختن او برایم لازم ،شد چگونه ممکن است نشناسم کسی را که واسطه ی بین من و خداست، چگونه می توانم بگویم؛ دین غیر پیامبر صلی الله علیه و آله است با این که او دین را از جانب خدا برایم آورده و چطور این شناختن شخص نیست با این که همان شخص دین را از جانب خدا آورده منکر دین کسی است که منکر پیغمبر باشد گفتند آیا بشرهایی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ما را هدایت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او شدند و تکذیب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 ای بر او نازل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کتابی را که موسی آورد نازل کرد؟ کتابی که برای مردم نور و هدایت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دیگر می فرماید ولی اگر فرشته ای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موضوع جنبه حسی و شهود پیدا کند کار تمام می شود یعنی اگر مخالفت کنند دیگر به آن ها مهلت داده نخواهد شد و همه هلاک می شوند و اگر او را فرشته ای قرار می دادیم حتماً وی را به صورت انسانی در می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به وسیله ی مردان شناخته شود و با پیروی از </w:t>
      </w:r>
    </w:p>
    <w:p>
      <w:pPr>
        <w:pStyle w:val="BookText"/>
        <w:rPr/>
      </w:pPr>
      <w:r>
        <w:rPr>
          <w:rFonts w:ascii="Amiri" w:hAnsi="Amiri" w:eastAsia="Amiri" w:cs="Amiri"/>
          <w:color w:val="111111"/>
          <w:sz w:val="28"/>
          <w:sz w:val="28"/>
          <w:szCs w:val="28"/>
          <w:rtl w:val="true"/>
          <w:lang w:bidi="ar-SA"/>
        </w:rPr>
        <w:t>أنْ يُعرف بالرِّجَال وَ أَنْ يُطَاعَ بِطَاعَتِهِمْ فَجَعَلَهُمْ سَبِيلَهُ وَ وَجْهَهُ الَّذِي يُؤْتَى مِنْهُ لَا يَقْبَلُ اللَّهُ مِنَ الْعِبَادِ غَيْرَ ذَلِكَ لَا يُسْتَلُ عَمَّا يَفْعَلُ وَ هُمْ يُسْئَلُون﴾</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أَبَعَثَ اللَّهُ بَشَراً رَسُولاً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كَانُوا فِي الْأَرْضِ قَبْلَنَا، فَبَعَثَ اللَّهُ إِلَيْهِمْ مَلَكاً، فَلَوْ أَرَادَ اللَّهُ أَنْ يَبْعَثَ إِلَيْنَا لَبَعَثَ اللَّهُ مَلَكًا مِنَ الْمَلَائِكَةِ، وَ هُوَ قَوْلُ اللَّهِ وَ مَا مَنَعَ النَّاسَ أَنْ يُؤْمِنُوا إِذْ جَاءَهُمُ اهْدِى إِلا أَنْ قالُوا أَبَعَثَ اللَّهُ بَشَراً رَسُولاً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مَا مَنَعَ النَّاسَ أَنْ يُؤْمِنُوا إِذْ جَاءَهُمُ الْهُدَى إِلا أَنْ قالُوا أَبَعَثَ الله بَشَراً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يَبْعَثِ اللَّهُ إِلَيْنَا الْمَلَائِكَةُ؟ فَقَالَ اللَّهُ عَزَّوَجَلَّ وَ لَوْ بَعَثْنَا إِلَيْهِمْ مَلَكَا لَمَا آمَنُوا وَ لَهَلَكُوا وَلَوْ كَانَتِ الْمَلَائِكَةُ فِي الْأَرْضِ يَمْشُونَ مُطْمَئِنِّينَ لَنَزَّلْنَا عَلَيْهِمْ مِنَ السَّمَاءِ مَلَكاً رَسُولاً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كَانَ فِي الْأَرْضِ مَلائِكَةٌ يَمْشُونَ مُطْمَئِيِّينَ لَنَزَّلْنَا عَلَيْهِمْ مِنَ السَّماءِ مَلَكاً رَسُولاً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بَيْنَا رَسُولُ اللهِ صلى الله عليه وآله وسلم جَالِسًا وَعِنْدَهُ جَبْرَئِيلُ إِذْ حَانَتْ مِنْ جَبْرَئِيلَ نَظِرَةٌ قِبَلَ السَّمَاءِ فَانْتَقِعَ لَوْتُهُ حَتَّى صَارَ كَأَنَّهُ كُرْكُمْ ثُمَّ لَاذَ برَسُولِ اللَّهِ صلى الله عليه وآله وسلم فَنَظَرَ رَسُولُ اللَّهِ إِلَى حَيْثُ نَظَرَ جَبْرَئِيلُ اللهِ فَإِذَا شَيْءٌ قَدْ مَلَأَ بَيْنَبَيْنَ الْخَافِقَيْنِ مُقْبلًا حَتَّى كَانَ كَقَابِ الْأَرْضِ فَقَالَ يَا مُحَمَّدُ إِنِّى رَسُولُ اللَّهِ إِلَيْكَ أَخَيْرُكَ أَنْ تَكُونَ مَلِكاً رَسُولًا أَحَبُّ إِلَيْكَ أَوْ تَكُونَ عَبْداً رَسُولًا فَالْتَفَتَ رَسُولُ اللَّهِ إِلَى جَبْرَئِيلَ وَ قَدْ رَجَعَ إِلَيْهِ لَوْنُهُ فَقَالَ جَبْرَئِيلُ بَلْ كُنْ عَبْداً رَسُولًا فَقَالَ رَسُولُ اللَّهِ بَلْ أَكُونُ عَبْداً رَسُولًا فَرَفَعَ الْمَلَكُ رِجْلَهُ الْيُمْنَى فَوَضَعَهَا فِي كَبدِ السَّمَاءِ الدُّنْيَا ثُمَّ رَفَعَ الْأَخْرَى فَوَضَعَهَا فِي الثَّانِيَةِ ثُمَّ رَفَعَ الْيُمْنَى فَوَضَعَهَا فِي الثَّالِثَةِ ثُمَّ هَكَذَا حَتَّى انْتَهَى إِلَى السَّمَاءِ السَّابِعَةِ كُلُّ سَمَاءِ خُطْوَهُ وَكُلَّمَا ارْتَفَعَ صَغُرَ حَتَّى صَارَ آخِرَ ذَلِكَ مِثْلَ الصِّرِّ فَالْتَفَتَ رَسُولُ الله إلَى جَبْرَئِيلَ فَقَالَ لَقَدْ رَأَيْتُ مِنْكَ ذُعْراً وَ مَا رَأَيْتُ شَيْئاً كَانَ أَذْعَرَ لِي مِنْ تَغَيُّر لَوْنِكَ فَقَالَ يَا نَبِيَّ اللَّهِ لَا تَلْمْنِي أَ تَدْرِى مَنْ هَذَا قَالَ لَا قَالَ هَذَا إِسْرَائِيلُ حَاجِبُ الرَّبِّ وَ لَمْ يَنْزِلْ</w:t>
      </w:r>
    </w:p>
    <w:p>
      <w:pPr>
        <w:pStyle w:val="BookText"/>
        <w:rPr/>
      </w:pPr>
      <w:r>
        <w:rPr>
          <w:rFonts w:ascii="IRNazanin" w:hAnsi="IRNazanin" w:eastAsia="IRNazanin"/>
          <w:color w:val="111111"/>
          <w:sz w:val="28"/>
          <w:sz w:val="28"/>
          <w:szCs w:val="28"/>
          <w:rtl w:val="true"/>
          <w:lang w:bidi="fa-IR"/>
        </w:rPr>
        <w:t>آن ها اطاعت او را کرده باشند و راه آن مردان را راه خویش قرار داده جز این از کسی نمی پذیرد از او نمی توان بازخواست کرد مردم مورد بازخواست قرار می گیرند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أَبَعَثَ اللهُ بَشَرًا رَّسُولًا؛ 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پیش از ما در زمین بود، خداوند برای آن ها فرشته ای فرستاد پس اگر می خواست برای ما هم پیامبر صلی الله علیه و آله ی بفرستد، قطعاً ملکی از ملائکه را مبعوث می کرد و این معنی کلام خداست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 النَّاسَ أَن يُؤْمِنُوا إِذْ جَاءَهُمُ الهُدَى إِلا أَن قَالُوا أَبَعَثَ اللَّهُ بَشَرًا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مَنَعَ النَّاسَ أَن يُؤْمِنُوا إِذْ جَاءهُمُ الهُدَى إِلا أَن قَالُوا أَبَعَثَ اللَّهُ بَشَرًا رَّسُولًا</w:t>
      </w:r>
      <w:r>
        <w:rPr>
          <w:rFonts w:ascii="IRNazanin" w:hAnsi="IRNazanin" w:eastAsia="IRNazanin"/>
          <w:color w:val="111111"/>
          <w:sz w:val="28"/>
          <w:sz w:val="28"/>
          <w:szCs w:val="28"/>
          <w:rtl w:val="true"/>
          <w:lang w:bidi="fa-IR"/>
        </w:rPr>
        <w:t>؛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برای ما ملائکه ای را به عنوان پیامبر صلی الله علیه و آله مبعوث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را بر آن ها نازل کنیم ایمان نمی آورند و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ملائکه ساکن بودند پیامبری از ملائکه برای آن ها می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فرشتگانی زندگی می کردند و با آرامش گام برمی داشتند ما فرشته ای را به عنوان رسول بر آن ها می فرستادیم چرا که رهنمای هر گروهی باید از جنس خودشان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فرشتگانی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گام بر می داشتند ما فرشته ای را از آسمان به عنوان رسول بر آن ها می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رهنمای هر گروهی باید از جنس خودشان باشد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رحمه الله علیه روایت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نشسته بود و جبرئیل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نگاه جبرئیل به آسمان افتاد و چنان رنگ از رخسارش پرید که رخش همچون زعفران شد و به رسول خدا پناه برد رسول خدا به جایی که جبرئیل نگاه کرده بود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فرشته ای کران تا کران آسمان را پُر کرد و آن قدر پیش آمد که به نزدیکی زمین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مرا نزد تو فرستاده تا مخیرت کنم و بپرسم دوست می داری پادشاهی رسول باشی یا بنده ای رسول؟ رسول خدا به جبرئیل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رنگ به رخسارش برگشته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رسول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فرشته پای راستش را در میان آسمان دنیا گذاشت و پای دیگرش را برداشت و در آسمان دوم گذاشت و پای چپش را بلند کرد و در آسمان سوم گذاشت و به همین ترتیب رفت تا به آسمان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آسمانی را یک گام کرد و هر چه بالاتر می رفت کوچک تر می شد تا سرانجام همچون قناری 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هراس افتادی و رنگ رخسارت چنان دگرگون شد که حالی هراسناک تر از آن ندیده بودم عرض کرد ای پیغمبر خدا سرزنشم مکن، آیا می دانی این چه کسی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او اسرافیل پرده دار پروردگارم بود، از زمانی که خداوند آسمان ها </w:t>
      </w:r>
      <w:bookmarkStart w:id="385" w:name="pg16002_152357"/>
    </w:p>
    <w:p>
      <w:pPr>
        <w:pStyle w:val="BookText"/>
        <w:rPr/>
      </w:pPr>
      <w:bookmarkEnd w:id="385"/>
      <w:r>
        <w:rPr>
          <w:rFonts w:ascii="Amiri" w:hAnsi="Amiri" w:eastAsia="Amiri" w:cs="Amiri"/>
          <w:color w:val="111111"/>
          <w:sz w:val="28"/>
          <w:sz w:val="28"/>
          <w:szCs w:val="28"/>
          <w:rtl w:val="true"/>
          <w:lang w:bidi="ar-SA"/>
        </w:rPr>
        <w:t>مِنْ مَكَانِهِ مُنْذُ خَلَقَ اللَّهُ السَّمَاوَاتِ وَالْأَرْضِ فَلَمَّا رَأَيْتُهُ مُنْحَطَاً ظَنَنْتُ أ أَنَّهُ جَاءَ بِقِيَامٍ السَّاعَةِ فَكَانَ الَّذِي رَأَيْتَ مِنْ تَغَيُّر لَوْنِى لِذَلِكَ فَلَمَّا رَأَيْتُ مَا اصْطَفَاكَ اللَّهُ بِهِ رَجَعَ إِلَيَّ لَوْنِي وَ نَفْسِي أَ مَا رَأَيْتَهُ كُلَّمَا ارْتَفَعَ صَغُرَ إِنَّهُ لَيْسَ شَيْءٌ يَدْنُو مِنَ الرَّبِّ إِلَّا صَغُرَ لِعَظَمَتِهِ إِنَّ هَذَا حَاجِبِ الرَّبِّ وَ أَقْرَبُ خَلْقَ اللَّهِ مِنْهُ وَاللَّوْحُ بَيْنَ عَيْنَيْهِ مِنْ يَاقُوتَةِ حَمْرَاءَ فَإِذَا تَكَلَّمَ الرَّبُّ تَبَارَكَ وَتَعَالَى بِالْوَحْيِ ضَرَبَ اللَّوْحَ جَبينَهُ فَنَظَرَ فِيهِ ثُمَّ أَلْقَى إِلَيْنَا نَسْعَى بِهِ فِي السَّمَاوَاتِ وَالْأَرْضِ إِنَّهُ لَأَدْنَى خَلْقِ الرَّحْمَنِ مِنْهُ وَ بَيْنَهُ وَ بَيْنَهُ تِسْعُونَ حِجَابَا مِنْ نُور يُقْطَعُ دُونَهَا الْأَبْصَارُ مَا يُعَدُّ وَ لَا يُوصَفَ وَإِنِّي لَأَقْرَبُ الْخَلْقِ مِنْهُ وَ بَيْنِي وَبَيْنَهُ مَسِيرَةٌ</w:t>
      </w:r>
    </w:p>
    <w:p>
      <w:pPr>
        <w:pStyle w:val="BookText"/>
        <w:rPr/>
      </w:pPr>
      <w:r>
        <w:rPr>
          <w:rFonts w:ascii="IRNazanin" w:hAnsi="IRNazanin" w:eastAsia="IRNazanin"/>
          <w:color w:val="111111"/>
          <w:sz w:val="28"/>
          <w:sz w:val="28"/>
          <w:szCs w:val="28"/>
          <w:rtl w:val="true"/>
          <w:lang w:bidi="fa-IR"/>
        </w:rPr>
        <w:t>ألف عام﴾</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 بَيْنَكُمْ إِنَّهُ كَانَ بِعِبَادِهِ خَبِيرًا بَصِيراً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عنه فِي قَوْلِهِ تَعَالَى قُلْ كَفى بالله شَهِيداً الْآيَةَ قَالَ إِيَّانَا 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يَهْدِ اللهُ فَهُوَ الْمُهْتَدِ وَ مَنْ يُضْلِلْ فَلَنْ تَجِدَ هُمْ أَوْلِيَاءَ مِنْ دُونِهِ وَ نَحْشُرُهُمْ يَوْمَ الْقِيَامَةِ عَلى وُجُوهِهِمْ عُمْياً و بُكَما وَصُما مَأْواهُمْ جَهَنَّمُ كُلَّما خَبَتْ زِدْنَاهُمْ سَعِيراً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ذالِكَ جَزاؤُهُمْ بِأَنَّهُمْ كَفَرُوا بِآيَاتِنا وَ قالُوا أَ إِذا كُنَّا عِظاماً وَ رفاتاً أَ إِنَّا لَمبْعُوثُونَ خَلْقاً جَدِيداً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لَرَيَرَوْا أَنَّ اللَّهَ الَّذِي خَلَقَ السَّماواتِ وَالْأَرْضَ قَادِرٌ عَلَى أَنْ يَخلُقَ مِثْلَهُمْ وَ جَعَلَ لَهُمْ أَجَلاً لا رَيْبَ فِيهِ فَأَبَى الظَّالِمُونَ إِلَّا كُفُوراً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7477014_2142443653"/>
      <w:bookmarkStart w:id="387" w:name="_Toc151"/>
      <w:bookmarkEnd w:id="386"/>
      <w:r>
        <w:rPr>
          <w:rtl w:val="true"/>
        </w:rPr>
        <w:t xml:space="preserve">باب </w:t>
      </w:r>
      <w:r>
        <w:rPr/>
        <w:t>1</w:t>
      </w:r>
      <w:r>
        <w:rPr>
          <w:rtl w:val="true"/>
        </w:rPr>
        <w:t xml:space="preserve">: </w:t>
      </w:r>
      <w:r>
        <w:rPr>
          <w:rtl w:val="true"/>
        </w:rPr>
        <w:t>وَنَحْشُرُهُمْ يَوْمَ الْقِيَامَةِ عَلى وُجُوهِهِمْ عُمْياً وبكم وصما</w:t>
      </w:r>
      <w:bookmarkEnd w:id="387"/>
    </w:p>
    <w:p>
      <w:pPr>
        <w:pStyle w:val="Heading4"/>
        <w:numPr>
          <w:ilvl w:val="3"/>
          <w:numId w:val="1"/>
        </w:numPr>
        <w:rPr/>
      </w:pPr>
      <w:bookmarkStart w:id="388" w:name="__RefHeading___Toc17477016_2142443653"/>
      <w:bookmarkStart w:id="389" w:name="_Toc152"/>
      <w:bookmarkEnd w:id="388"/>
      <w:r>
        <w:rPr>
          <w:rtl w:val="true"/>
        </w:rPr>
        <w:t>اشاره</w:t>
      </w:r>
      <w:bookmarkEnd w:id="38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نَحْشُرُهُمْ يَوْمَ الْقِيَامَةِ عَلَى 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جِهَاتِهِمْ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bookmarkStart w:id="390" w:name="pg16002_152358"/>
    </w:p>
    <w:p>
      <w:pPr>
        <w:pStyle w:val="BookText"/>
        <w:rPr/>
      </w:pPr>
      <w:bookmarkEnd w:id="390"/>
      <w:r>
        <w:rPr>
          <w:rFonts w:ascii="IRNazanin" w:hAnsi="IRNazanin" w:eastAsia="IRNazanin"/>
          <w:color w:val="111111"/>
          <w:sz w:val="28"/>
          <w:sz w:val="28"/>
          <w:szCs w:val="28"/>
          <w:rtl w:val="true"/>
          <w:lang w:bidi="fa-IR"/>
        </w:rPr>
        <w:t xml:space="preserve">و زمین را آفریده او از جایگاه خود پایین نیامده بود وقتی دیدم فرود آمده گمان کردم آمده تا قیامت را به پا کند اگر دیدی رنگ رخسارم دگرگون شد به این خاطر بود اما وقتی مقامی را دیدم که خداوند برایت برگزیده رنگ به رخسارم بازگشت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مگر ندیدی هر چه بالاتر می رفت کوچکتر می شد؟ هیچ چیزی نیست که به پروردگار نزدیک شود جز آن که در برابر عظمت او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دار پروردگار و نزدیکترین آفریده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از یاقوت سرخ و میان چشمانش است، وقتی پروردگار تبارک و تعالی با وحی سخن می گوید آن لوح را به پیشانیاش می زند و او در آن می نگرد و سپس وحی را به ما می رساند و ما با آن سوی آسمان ها و زمین می شتابیم او نزدیکترین آفریده به خداوند رحمان است میان او و خداوند نود حجاب از نور هست که دیده ها در ورای آن ها چنان ناتوان اند که وصف نشود من نزدیکترین آفریده به او هستم و میان من و او هزار سال راه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بس که خداوند میان من و شما گواه باشد، چراکه او نسبت به بندگانش آگاه و بیناست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كَفى بالله شهيداً، منظور،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را خدا هدایت کند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کسانی را که به سبب اعمالشان گمراه سازد سرپرستانی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برای آن ها نخواهی یافت و روز قیامت آن ها را بر صورت هایشان محشور می کنیم در حالی که نابینا و گنگ و کرند جایگاهشان دوزخ است؛ هر زمان آتش آن فرونشیند شعله ی سوزانی بر آنان می افزاییم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کیفر آن هاست، به خاطر این که نسبت به آیات ما کافر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هنگامی که ما استخوان های پوسیده و خاک های پراکنده ای شدیم آیا بار دیگر آفرینش تازه ای 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دانند خدایی که آسمان ها و زمین را آفریده قادر است مثل آنان را بیافریند و به زندگی جدید بازشان گرداند؟ و برای آنان سرآمدی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اما ستمکاران، جز کفر و انکار را ابا داشتند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391" w:name="__RefHeading___Toc17477018_2142443653"/>
      <w:bookmarkStart w:id="392" w:name="_Toc153"/>
      <w:bookmarkEnd w:id="391"/>
      <w:r>
        <w:rPr>
          <w:rtl w:val="true"/>
        </w:rPr>
        <w:t xml:space="preserve">بخش </w:t>
      </w:r>
      <w:r>
        <w:rPr/>
        <w:t>1</w:t>
      </w:r>
      <w:r>
        <w:rPr>
          <w:rtl w:val="true"/>
        </w:rPr>
        <w:t xml:space="preserve">: </w:t>
      </w:r>
      <w:r>
        <w:rPr>
          <w:rtl w:val="true"/>
        </w:rPr>
        <w:t>و روز قیامت آن ها را بر صورت هایشان محشور می کنیم در حالی که نابینا و گنگ و کرند</w:t>
      </w:r>
      <w:r>
        <w:rPr>
          <w:rtl w:val="true"/>
        </w:rPr>
        <w:t>.</w:t>
      </w:r>
      <w:bookmarkEnd w:id="3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w:t>
      </w:r>
      <w:r>
        <w:rPr>
          <w:rFonts w:ascii="Amiri" w:hAnsi="Amiri" w:eastAsia="Amiri" w:cs="Amiri"/>
          <w:color w:val="111111"/>
          <w:sz w:val="28"/>
          <w:sz w:val="28"/>
          <w:szCs w:val="28"/>
          <w:rtl w:val="true"/>
          <w:lang w:bidi="ar-SA"/>
        </w:rPr>
        <w:t>وَنَحْشُرُهُمْ يَوْمَ الْقِيَامَةِ عَلَى وُجُوهِهِمْ</w:t>
      </w:r>
      <w:r>
        <w:rPr>
          <w:rFonts w:ascii="IRNazanin" w:hAnsi="IRNazanin" w:eastAsia="IRNazanin"/>
          <w:color w:val="111111"/>
          <w:sz w:val="28"/>
          <w:sz w:val="28"/>
          <w:szCs w:val="28"/>
          <w:rtl w:val="true"/>
          <w:lang w:bidi="fa-IR"/>
        </w:rPr>
        <w:t xml:space="preserve">، یعنی بر روی چهره و پیشانیشان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ابْنَ مَسْعُودٍ يَأْتِي عَلَى النَّاسِ زَمَانُ الصَّابِرُ عَلَى دِينِهِ مِثْلُ الْقَابِض عَلَى الْجَمْرَةِ بِكَفِّهِ يَقُولُ لِذَلِكَ الزَّمَانِ إِنْ كَانَ فِي ذَلِكَ الزَّمَانِ ذِتْباً وَإِنَّا أَكَلَتْهُ الذَّتْبُ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عَلَمَاؤُهُمْ وَ فُقَهَاؤُهُمْ خَوَنَةٌ فَجَرَةُ أَلَا إِنَّهُمْ أَشْرَارُ خَلْق اللَّهِ وَكَذَلِكَ أَتْبَاعُهُمْ وَمَنْ يَأْتِيهِمْ وَيَأْخُذُ مِنْهُمْ وَيُحِبُّهُمْ وَيُجَالِسُهُمْ وَيُشَاوِرُهُمْ أَشْرَارُ خَلْقِ اللهَ يُدْخِلُهُمْ نَارَ جَهَنَّمَ صُمٌّ بُكْمٌ عُمْيٌ فَهُمْ لا يُرْجِعُونَ، وَنَحْشُرُهُمْ يَوْمَ الْقِيامَةِ عَلى وُجُوهِهِمْ عُمْياً وبكاً وَ صُمَّا مَأْواهُمْ جَهَنَّمُ كُلَّما خَبَتْ زِدْنَاهُمْ سَعِيراً كُلَّما نَضِجَتْ جُلُودُهُمْ بَدَّلْناهُمْ جُلُوداً غَيْرَها لِيَذُوقُوا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أُلْقُوا فِيها سَمِعُوا لَهَا شَهِيقاً وَ هِيَ تَفُورُ تَكَادُ تَمَيَّزُ مِنَ الْغَيْظِ كُلَّما أَرَادُوا أَنْ يَخْرُجُوا مِنْهَا مِنْ غَمَّ أُعِيدُوا فِيهَا وَ قِيلَ لَهُمْ ذُوقُوا عَذَابَ الْحَرِيقِ هُمْ فِيها زَفِيرٌ وَ هُمْ فِيهَا لا يَسْمَعُونَ يَدَّعُونَ أَنَّهُمْ عَلَى دِينِي وَسُنَّتِي وَ مِنْهَاجِي وَ شَرَائِعِي إِنَّهُمْ مِنِّى بِرَاءُ وَ أَنَا مِنْهُمْ بَرِىء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ذَرِّ فِي خَبَر عَنِ النَّبِيِّ يَا أَبَا ذَرِّ يُؤْتَى بِجَاحِدِ عَلِيٌّ يَوْمَ الْقِيَامَةِ أَعْمَى أَبْكَمَ يَتَكَبُكَبُ فِي ظُلُمَاتِ الْقِيَامَة يُنَادِى يا حَسْرَتى عَلى ما فَرَّطْتُ فِي جَنْبِ اللَّهُ وَ فِي عُنُقِهِ طَوْقُ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يَا نَبِيَّ اللَّهِ كَيْفَ يُحْشَرُ الْكَافِرُ عَلَى وَجْهِهِ يَوْمَ الْقِيَامَة قَالَ إِنَّ الَّذِي أَمْشَاهُ عَلَى رِجْلَيْهِ قَادِرُ أَنْ يُمْشِيَهُ عَلَى وَجْهِهِ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تفسيرصُم الكاظم الْإِمَامُ مُوسَى بْنُ جَعْفَر علیه السلام في تفسير 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يَصُفُونَ فِي الْآخِرَة فِي عَذَابَهَا يَعْنِي يَصُمُونَ فِي الْآخِرَةِ فِي عَذَابَهَا،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يَبْكَمُونَ بَيْنَ أَطْبَاقَ نِيرَانِهَا، 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يَعْمَوْنَ هُنَاكَ وَ ذَلِكَ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نَحْشُرُهُمْ يَوْمَ الْقِيَامَةِ عَلَى وُجُوهِهِمْ عُمْياً وَ بُكْماً وَصُمَّا مَأْواهُمْ جَهَنَّمُ كُلَّما خَبَتْ زِدْنَاهُمْ سَعِيراً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سُلَيْمَانَ بْن رُشَيْدِ بِإِسْنَادِهِ رَفَعَهُ إِلَى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الْمُرْجِيَّةُ عُمْيَاناً إِمَامُهُمْ أَعْمَى فَيَقُولُ بَعْضٍ مَنْ يَرَاهُمْ مِنْ غَيْرِ أُمَّتِنَا مَا تَكُونُ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إِلَّا عمْيَاناً فَأَقُولُ لَهُمْ لَيْسُوا مِنْ أُمَّةٍ مُحَمَّدِ لِأَنَّهُمْ بَدلُوا فَبُدِّلَ مَا بِهِمْ وَ غَيَّرُوا فَغَيرَ مَا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صبر کننده بر دین، مانند کسی است که آتش را در دست نگهداشته است مگر کسی گرگ باشد و گرنه گرگ ها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مسعود علما و فقهای آن ها خائن و فاجرند آن ها بدترین خلق خدایند همچنین پیروان ایشان و کسانی که نزد ایشان می روند 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به آنان محبت می ورزند و با آنان مجالست و مشورت می کنند و آنان که اشرار خلق هستند آن ها را به دوزخ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کران، گنگ ها و کورانند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دیگری به جای آن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آن افکنده شوند صدای وحشتناکی از آن می شنوند، و این درحالی است که پیوسته می جوشد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پاره پاره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اندوه های دوزخ خارج شوند، آن ها را به آن بازمی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عذاب سوزان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دردناکی است و چیزی نمی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 کنند که بر دین و سنت و راه و روش من هستند آنان از من به دور و من از آنان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خبری از پیامبر اکرم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منکر مرا روز قیامت می آورند کور و لال است و در تاریکی های روز قیامت سرنگون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 افسوس بر من از کوتاهی هایی که در اطاعت فرمان خدا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کافر روز قیامت بر صورتش محشور می شود ؟ فرمود همان کسی که در دنیا او را بر روی دو پا راه می برد، می تواند روز قیامت او را بر صورتش راه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صُمٌّ بُكْمٌ عُمْيٌ فَهُمْ لا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 یعنی روز قیامت در عذاب آن روز، 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 یعنی در میان لایه های دوزخ، گنگ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 یعنی در آن جا نابینا می گردند و این آیه مانند آیه </w:t>
      </w:r>
      <w:r>
        <w:rPr>
          <w:rFonts w:ascii="Amiri" w:hAnsi="Amiri" w:eastAsia="Amiri" w:cs="Amiri"/>
          <w:color w:val="111111"/>
          <w:sz w:val="28"/>
          <w:sz w:val="28"/>
          <w:szCs w:val="28"/>
          <w:rtl w:val="true"/>
          <w:lang w:bidi="ar-SA"/>
        </w:rPr>
        <w:t>وَ نَحْشُرُهُمْ يَوْمَ الْقِيامَةِ عَلى وُجُوهِهِمْ عُمياً وَ بُكْماً وَصُمَّا مَأْواهُمْ جهنم كُلَّما خَبَتْ زِدْنَاهُمْ سَعِيراً</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در حدیثی مرفوع از امام علی علیه السلام روایت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مرجئه کور محشور می شوند و امام آن ها هم از آن ها کورتر می باشد گروهی از غیرمسلمانان روز قیامت هنگامی که آن ها را مشاهده کنند می گویند امّت محمد کور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امت محمدی نیستند، زیرا آن ها در دین تغییراتی دادند و لذا صورت آن ها تغییر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بُدَيْلُ بْنُ وَرْقَاءَ هَلْ يَسْمَعُونَ خَبَراً وَ قَدْ كَانَ الْعَبَّاسِ بْن عَبْدِ الْمُطَّلِبِ خَرَجَ يَتَلَقَّى رَسُولَ اللَّهِ صلى الله عليه وآله وسلم وَ مَعَهُ أَبُو سُفْيَانَ بْنُ الْحَارِثِ وَ عَبْدُ اللَّهِ بْنُ أَبِي أُمَيَّةَ وَ قَدْ تَلَقَّاهُ بِثَنِيَّةِ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فِي قُبَّتِهِ وَ عَلَى حَرَسِهِ يَوْمَئِذٍ زِيَادُ بْنُ أَسِيدٍ فَاسْتَقْبَلَهُمْ زِيَادُ فَقَالَ أَمَّا أَنْتَ يَا أَبَا الْفَضْلِ فَامْضِ إِلَى الْقِبْلَةِ وَأَمَّا أَنْتُمَا فَارْجِعَا فَمَضَى الْعَبَّاسُ حَتَّى دَخَلَ عَلَى رَسُولِ اللَّهِ فَسَلَّمَ عَلَيْهِ وَقَالَ بِأَبِي أَنْتَ وَ أُمِّى هَذَا ابْنُ عَمِّكَ قَدْ جَاءَ تَائِباً وَ ابْنُ عَمَّكَ قَالَ لَا حَاجَةَ لِي فِيهِمَا إِنَّ ابْنَ عَمَّى انْتَهَكَ عِرْضِي وَ أَمَّا ابْنُ عَمَّتِي فَهُوَ الَّذِي يَقُولُ بِمَكَّةَ لَنْ نُؤْمِنَ لَكَ حَتَّىٰ تَفْجُرَ لَنَا مِنَ الْأَرْضِ يَنْبُوعاً فَلَمَّا خَرَجَ الْعَبَّاسُ كَلَّمَتْهُ أُمُّ سَلَمَةَ وَ قَالَتْ بِأَبِي أَنْتَ وَ أَمَى ابْنُ عَمِّكَ قَدْ جَاءَ تَائِباً لَا يَكُونُ أَشْقَى النَّاس بک وَ أَخِي ابْنُ عَمَّتِكَ وَ صِهْرُكَ فَلَا يَكُونَنَّ شَقِيّاً بكَ وَ نَادَى أَبُوسُفْيَانَ بْنُ الْحَارِثِ النَّبِي كُنْ لَنَا كَمَا قَالَ الْعَبْدُ الصَّالِحُ لا تَثْرِيبَ عَلَيْكُمُ فَدَعَاهُ وَ قَبلَ مِنْهُ وَ دَعَا عَبْدَ اللَّهِ بْنِ أَبِي أُمَيَّةَ فَقَبلَ مِنْهُ﴾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تُسْقِطَ السَّماءَ كَما زَعَمْتَ عَلَيْنَا كِسَفاً أَوْ تَأنَ بالله والملائكة قبيلاً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الْجَارُود عَنْ أَبِي جَعْفَر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وَ ذَلِكَ أَنَّ رَسُولَ اللَّهِ صلى الله عليه وآله وسلم قَالَ إِنَّهُ سَيَسْقُطُ مِنَ السَّمَاءِ كِسَفَ لِقَوْلِهِ وَإِنْ يَرَوْا كِسْفاً مِنَ السَّماءِ ساقطاً يَقُولُوا سَحابٌ مَرْكُومٌ وقَوْلِهِ أَوْ تَأْتِيَ بالله والملائِكَةِ قَبِيلا والقبيل الكثير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عَبْدُ اللَّهِ بْن أُمَيَّةَ لِرَسُولِ اللهِ صلى الله عليه وآله وسلم إِنَّا لَنْ نُؤْمِنَ لَكَ حَتَّى تَأتِيَنَا بِاللَّهِ وَ الْمَلائِكَةِ قَبِيلًا أَوْ يَكُونَ لَكَ بَيْتُ مِنْ زُخْرُفَ أَوْ تَرْقِيَ فِي السَّمَاءِ وَ لَنْ نُؤْمِنَ لِرَقِيِّكَ وَ اللَّهِ لَوْ فَعَلْتَ ذَلِكَ مَا كُنتُ أَدْرى أ صَدَقْتَ أَمْ لَا فَانْصَرَفَ النَّبِيُّ ثُمَّ نَظَرُوا فِي أُمُورِهِمْ فَقَالَ أَبُو جَهْلِ لَئِنْ أَصْبَحْتُ وَ هُوَ قَدْ دَخَلَ الْمَسْجِدَ لَأَطْرَحَنَّ عَلَى رَأْسِهِ أَعْظَمَ حَجَرٍ أَقْدِرُ عَلَيْهِ فَدَخَلَ رَسُولٌ اللهِ الْمَسْجِدَ فَصَلَّى فَأَخَذَ أَبُو جَهْلِ الْحَجَرَ وَ قُرَيْسُ تَنْظُرُ فَلَمَّا دَنَا لِيَرْمِي بِالْحَجَرِ مِنْ يَدِهِ أخَذَتْهُ الرِّعْدَةَ فَقَالُوا مَا لَكَ قَالَ رَأَيْتُ أَمْثَالَ الْجِبَالَ مُتَقَنِّعِينَ فِي الْحَدِيدِ لَوْ تَحَرَّكْتُ أَخَذُونِي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bookmarkStart w:id="393" w:name="pg16002_152362"/>
    </w:p>
    <w:p>
      <w:pPr>
        <w:pStyle w:val="Heading3"/>
        <w:numPr>
          <w:ilvl w:val="2"/>
          <w:numId w:val="1"/>
        </w:numPr>
        <w:rPr/>
      </w:pPr>
      <w:bookmarkStart w:id="394" w:name="__RefHeading___Toc17477020_2142443653"/>
      <w:bookmarkStart w:id="395" w:name="_Toc154"/>
      <w:bookmarkEnd w:id="393"/>
      <w:bookmarkEnd w:id="394"/>
      <w:r>
        <w:rPr>
          <w:rtl w:val="true"/>
        </w:rPr>
        <w:t xml:space="preserve">باب </w:t>
      </w:r>
      <w:r>
        <w:rPr/>
        <w:t>2</w:t>
      </w:r>
      <w:r>
        <w:rPr>
          <w:rtl w:val="true"/>
        </w:rPr>
        <w:t xml:space="preserve">: </w:t>
      </w:r>
      <w:r>
        <w:rPr>
          <w:rtl w:val="true"/>
        </w:rPr>
        <w:t>مَأْواهُمْ جَهَنَّمُ كُلَّما خَبَتْ زِدْنَاهُمْ سَعِيراً</w:t>
      </w:r>
      <w:bookmarkEnd w:id="395"/>
    </w:p>
    <w:p>
      <w:pPr>
        <w:pStyle w:val="Heading4"/>
        <w:numPr>
          <w:ilvl w:val="3"/>
          <w:numId w:val="1"/>
        </w:numPr>
        <w:rPr/>
      </w:pPr>
      <w:bookmarkStart w:id="396" w:name="__RefHeading___Toc17477022_2142443653"/>
      <w:bookmarkStart w:id="397" w:name="_Toc155"/>
      <w:bookmarkEnd w:id="396"/>
      <w:r>
        <w:rPr>
          <w:rtl w:val="true"/>
        </w:rPr>
        <w:t>اشاره</w:t>
      </w:r>
      <w:bookmarkEnd w:id="39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جَهَنَّمَ لَوَادِياً يُقَالُ لَهُ سَعِيرُ إِذَا خَبَتْ جَهَنَّمُ فَتحَ سَعِيرُهَا وَهُوَ قَوْلُهُ كُلَّما خَبَتْ زِدْنَاهُمْ سَعِيراً أَي كُلَّمَا انْطَفَات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هُرَيْرَةَ رَفَعَهُ لَا تَعْبِطَنَ ظَالِماً بِظُلْمِهِ فَإِن لَهُ عِنْدَ اللَّهِ طَالِباً حَثِيثًا ثُمَّ قَرا كُلَّما خَبَتْ زِدْنَاهُمْ سَعِيراً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أَنْتُمْ تَمْلِكُونَ خَزائِنَ رَحْمَةِ رَبِّي إِذا لَأَمْسَكْتُمْ خَشْيَةَ الْإنْفَاقِ وَكانَ الْإِنْسانُ قَنُوراً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تَمْلِكُونَ الْآيَةَ قَالَ لَوْ كَانَتِ الْأَمْوَالُ بَيَدِ الله النَّاسِ لَمَا أَعْطَوُا النَّاسَ شَيْئاً مَخَافَةَ الْفَنَاءِ وَ كَانَ الْإِنْسَانُ قَنُوراً أَي بَخِيلا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دُعَاءُ الرِّزْقِ مَرْوى عَنْ عَلَى بْنِ الحُسَيْنِ علیه السلام اللَّهُمَّ سَأَلْتَ عِبَادَكَ قَرْضاً مِمَّا تَفَضَّلْت بِهِ عَلَيْهِمْ وَضَمِنْتَ لَهُمْ مِنْهُ خَلَفَاً وَ وَعَدَّتَهُمْ عَلَيْهِ وَعْداً حَسَناً فَبَخِلُوا عَنْكَ فَكَيْفَ بِمَنْ هُوَ دُونَكَ إِذَا سَأَلَهُمْ فَالْوَيْلُ لِمَنْ كَانَتْ حَاجَتُهُ إِلَيْهِمْ فَأَعُوذُ بكَ يَا سَيِّدِي أَنْ تَكِلَنِي إِلَى أَحَدٍ مِنْهُمْ فَإِنَّهُمْ لَوْ يَمْلِكُونَ خَزَائِنَ رَحْمَتِكَ لَأَمْسَكُوا خَشْيَةَ الْإِنْفَاقِ بِمَا وَصَفْتَهُمْ وَكَانَ الْإِنْسَانُ قتُوراً</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55"/>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الْإِنْسانُ قَتُوراً أَي بَخِيلا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آتَيْنَا مُوسَى تِسْعَ آيَاتٍ بَيِّنَاتٍ فَسْئَلُ بَنِي إِسْرَائِيلَ إِذْ جاءَهُمْ فَقالَ لَهُ فِرْعَوْنُ إِنِّي لَأَظُنُّكَ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تِسْعَ آيَاتٍ بَيِّنَاتٍ قَالَ الطُّوفَانَ وَالْجَرَادَ وَ الْقُمَّلَ وَ الصَّفَادِعَ وَالدَّمَ وَالْحَجَرَ وَالْعَصَا وَيَدَهُ وَ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bookmarkStart w:id="398" w:name="pg16002_152363"/>
    </w:p>
    <w:p>
      <w:pPr>
        <w:pStyle w:val="Heading4"/>
        <w:numPr>
          <w:ilvl w:val="3"/>
          <w:numId w:val="1"/>
        </w:numPr>
        <w:rPr/>
      </w:pPr>
      <w:bookmarkStart w:id="399" w:name="__RefHeading___Toc17477024_2142443653"/>
      <w:bookmarkStart w:id="400" w:name="_Toc156"/>
      <w:bookmarkEnd w:id="398"/>
      <w:bookmarkEnd w:id="399"/>
      <w:r>
        <w:rPr>
          <w:rtl w:val="true"/>
        </w:rPr>
        <w:t xml:space="preserve">بخش </w:t>
      </w:r>
      <w:r>
        <w:rPr/>
        <w:t>2</w:t>
      </w:r>
      <w:r>
        <w:rPr>
          <w:rtl w:val="true"/>
        </w:rPr>
        <w:t xml:space="preserve">: </w:t>
      </w:r>
      <w:r>
        <w:rPr>
          <w:rtl w:val="true"/>
        </w:rPr>
        <w:t>جایگاهشان دوزخ است؛ هر زمان آتش آن فرونشیند، شعله سوزانی بر آنان می افزاییم</w:t>
      </w:r>
      <w:r>
        <w:rPr>
          <w:rtl w:val="true"/>
        </w:rPr>
        <w:t>!</w:t>
      </w:r>
      <w:bookmarkEnd w:id="40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دره ای وجود دارد به نام سعیر هرگاه جهنم خاموش شود سعیر گشوده می شود و این معنی کلام خداوند است که فرموده است؛ </w:t>
      </w:r>
      <w:r>
        <w:rPr>
          <w:rFonts w:ascii="Amiri" w:hAnsi="Amiri" w:eastAsia="Amiri" w:cs="Amiri"/>
          <w:color w:val="111111"/>
          <w:sz w:val="28"/>
          <w:sz w:val="28"/>
          <w:szCs w:val="28"/>
          <w:rtl w:val="true"/>
          <w:lang w:bidi="ar-SA"/>
        </w:rPr>
        <w:t>كُلَّمَا خَبَتْ زِدْنَاهُمْ سَعِيرًا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حدیثی مرفوع از پیامبر صلی الله علیه و آله روایت نمود نباید نسبت به ستمگری در ستمی که مرتکب می شود غبطه بخورید زیرا وی در نزد خدا طلبکاری تند و سریع دارد، آن گاه این آیه ی مبارکه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قرأ كُلَّما خَبَتْ زِدْنَاهُمْ سَعِيراً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مالک خزاین رحمت پروردگار من بودید در آن صورت به خاطر تنگ نظری امساک می کردید مبادا انفاق مایه ی تنگدستی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تنگ نظر است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أَنْتُمْ تَمْلِكُونَ، اگر اموال و دارایی دنیا به دست مردم بود، از ترس فقر هیچ چیزی به دیگری نمی داد </w:t>
      </w:r>
      <w:r>
        <w:rPr>
          <w:rFonts w:ascii="Amiri" w:hAnsi="Amiri" w:eastAsia="Amiri" w:cs="Amiri"/>
          <w:color w:val="111111"/>
          <w:sz w:val="28"/>
          <w:sz w:val="28"/>
          <w:szCs w:val="28"/>
          <w:rtl w:val="true"/>
          <w:lang w:bidi="ar-SA"/>
        </w:rPr>
        <w:t>وَ كَانَ الإِنسَانُ قَتُورًا يعنى بخيل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افزایش رزق و روزی که از امام سجاد علیه السلام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بندگانت از آن چه بر آن ها تفضّل نمودی طلب قرض کردی جایگزینش را برای آن ها تضمین کردی و وعده نیک به آن ها دادی ولی آنان از تو بخل ورزیدند پس چگونه با کسی که پایین تر از توست و از آن ها درخواستی کند، رفتار می کنند بر کسی که نیازش به آن ها باشد، پناه می برم به تو ای سرور من از این که مرا به آن ها واگذاری به راستی که آنان اگر خزانه های رحمت تو را در اختیار داشتند از ترس هزینه کردن خودداری می کردند تا مبادا انفاق، مایه ی تنگدستی شان شود آنچنان که خود ایشان را وصف کرده و فرمودی </w:t>
      </w:r>
      <w:r>
        <w:rPr>
          <w:rFonts w:ascii="Amiri" w:hAnsi="Amiri" w:eastAsia="Amiri" w:cs="Amiri"/>
          <w:color w:val="111111"/>
          <w:sz w:val="28"/>
          <w:sz w:val="28"/>
          <w:szCs w:val="28"/>
          <w:rtl w:val="true"/>
          <w:lang w:bidi="ar-SA"/>
        </w:rPr>
        <w:t>وَ كانَ الْإِنْسانُ قَتُوراً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الْإِنْسانُ قتُوراً؛ یعنی انسان بخیل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موسی نُه معجزه ی روشن دادیم پس از بنی اسرائیل سؤال کن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 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تو افسون شده ای</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موسى تِسْعَ آيَاتٍ 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معجزات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ملخ، شپش، قورباغه، خون، سنگ، دریا، عصا و دستش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قَدِمَ عَلَيْهِ يَهُودِى مِنْ أَهْلِ يَثْرِبَ قَدْ أَقَرَّ لَهُ مَنْ فِي يَشْرِبَ مِنَ الْيَهُودِ أَنَّهُ أَعْلَمُهُمْ وَ كَذَلِكَ كَانَتْ آبَاؤُهُ مِنْ قَبْلُ قَالَ وَ قَدِمَ عَلَى أَمِيرِ الْمُؤْمِنِينَ صَلَوَاتُ اللَّهِ عَلَيْهِ فِي عِدَّةَ مِنْ أَهْلِ بَيْتِهِ فَلَمَّا انْتَهَوْا إِلَى الْمَسْجِدِ الْأَعْظَمِ بِالْكُوفَةِ أَنَاخُوا رَوَاحِلَهُمْ ثُمَّ وَقَفُوا عَلَى بَابِ الْمَسْجِدِ وَأَرْسَلُوا إِلَى أَمِيرِ الْمُؤْمِنِينَ صَلَوَاتُ اللَّهِ عَلَيْهِ أَنَّا قَوْمُ مِنَ الْيَهُودِ قَدِمْنَا مِنَ الْحِجَازِ وَلَنَا إِلَيْكَ حَاجَةٌ فَهَلْ تَخْرُجُ إِلَيْنَا أَمْ نَدْخُلُ إِلَيْكَ قَالَ فَخَرَجَ إِلَيْهِمْ وَهُوَ يَقُولُ سَيَدْخُلُونَ وَ يَسْتَأْنِفُونَ بِالْيَمِينِ فَمَا حَاجَتُكُمْ فَقَالَ لَهُ عَظِيمُهُمْ يَا ابْنَ أَبِي طَالِب مَا هَذِهِ الْبِدْعَةُ الَّتِي أَحْدَثْتَ فِي دِينَ مُحَمَّدٍ فَقَالَ لَهُ وَأَيَّةُ بِدْعَةٍ فَقَالَ لَهُ الْيَهُودِيُّ زَعَمَ قَوْمُ مِنْ أَهْلِ الْحِجَارَ أَنَّكَ عَمَدْتَ إِلَى قَوْمَ شَهدُوا أَنْ لَا إِلَهَ إِلَّا اللهُ وَلَمْ يُقِرُّوا أَنَّ مُحَمَّداً رَسُولُهُ فَقَتَلتَهُمْ بِالدُّخَانِ فَقَالَ لَهُ أَمِيرُ الْمُؤْمِنِينَ علیه السلام فَنَشَدَتكَ بالتّسْع الْآيَاتِ الَّتِي أَنْزِلَتْ عَلَى مُوسَى علیه السلام بِطُورِ سَيْنَاءَ وَ بِحَقِّ الْكَنَائِس الْخَمْسِ الْقُدْسِ وَ بِحَقِّ السَّمْتِ الدَّيَّانِ هَلْ تَعْلَمُ أَنَّ يُوشَعَ بْنَ نُونِ أَتِيَ بِقَوْمٍ بَعْدَ وَفَاةِ مُوسَى شَهِدُوا أنْ لَا إِلَهَ إِلَّا الله ولَمْ يُقروا أنَّ مُوسَى رَسُولُ اللهِ فَقَتلَهُمْ بِمِثْل هَذِهِ الْقَتْلَةَ فَقَالَ لَهُ الْيَهُودِئُ نَعَمْ أَشْهَدُ أَنَّكَ نَامُوسُ مُوسَى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التَّسْعَةُ آتَيْنَا مُوسَىٰ تِسْعَ آيَاتٍ بَيِّنَاتٍ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لَقَدْ عَلِمْتَ ما أَنزَلَ هؤلاءِ إِلَّا رَبُّ السَّماواتِ وَالْأَرْضِ بَصَائِرَ وَإِنِّي لَأَظُنُّكَ يا فِرْعَوْنَ مَثْبُوراً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عَلِيّا علیه السلام قَالَ فِي عَلِمْتَ وَ اللَّهِ مَا عَلِمَ عَدُوٌّ اللَّهِ وَلَكِنَّ مُوسَى الَّذِي عَلِمَ فَقَالَ لَقَدْ عَلِمْتَ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لَأَظُنُّكَ يا فِرْعَوْنُ مَثْبُوراً أَي هَالِكاً تَدْعُو بالثبور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ascii="Amiri" w:hAnsi="Amiri" w:eastAsia="Amiri" w:cs="Amiri"/>
          <w:color w:val="111111"/>
          <w:sz w:val="28"/>
          <w:sz w:val="28"/>
          <w:szCs w:val="28"/>
          <w:rtl w:val="true"/>
          <w:lang w:bidi="ar-SA"/>
        </w:rPr>
        <w:t>عن أبي الحسن الرضا علیه السلام ذكر قول الله يا فِرْعَوْنُ يَا عَاصِي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از اهل یثرب به دیدار امیرمؤمنان رفت که هر یهودی در يثرب اعتراف می کرد که او داناترین ایشان است و پیش از او پدرانش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عده ای از خانواده اش به دیدار حضرت رفت و چون به مسجد جامع کوفه رسیدند شتران خود را خوابانیده و جلوی درب مسجد ایستادند و کسی را به محضر امیرمؤمنان علیه السلام فرستادند که به ایشان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از یهود هستیم و از سرزمین حجاز آمده و سؤالی از شما داریم شما نزد ما می آیی یا ما به حضورت برسیم؟ امام علیه السلام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ایشان داخل دین اسلام شده و با من بیعت خواهند کرد خطاب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شما چیست؟</w:t>
      </w:r>
    </w:p>
    <w:p>
      <w:pPr>
        <w:pStyle w:val="BookText"/>
        <w:rPr/>
      </w:pPr>
      <w:r>
        <w:rPr>
          <w:rFonts w:ascii="IRNazanin" w:hAnsi="IRNazanin" w:eastAsia="IRNazanin"/>
          <w:color w:val="111111"/>
          <w:sz w:val="28"/>
          <w:sz w:val="28"/>
          <w:szCs w:val="28"/>
          <w:rtl w:val="true"/>
          <w:lang w:bidi="fa-IR"/>
        </w:rPr>
        <w:t>بزرگشان عرض کرد ای پسر ابوطالب به این چه بدعتی است که در دین محمدی به وجود آورده ای؟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عرض کرد گروهی از اهل حجاز گمان می کنند که شما نزد گروهی رفتی که گواهی می دادند خدایی جز خدای یگانه نیست ولی اقرار به پیامبری محمد نمی کردند و شما ایشان را به وسیله ی خفه کردن با دود،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معجزات نه گانه ای که در طور سینا بر موسی علیه السلام نازل شد و به حق کنیسه های مقدس پنجگانه و به حق خدای بی نیاز و حسابرس سوگند می دهم آیا می دانی که بعد از وفات موسی علیه السلام گروهی را نزد یوشع بن نون جانشین حضرت موسی آوردند که گواهی می دادند خدایی جز خدای یگانه نیست ولی اقرار به پیامبری موسی علیه السلام نمی کردند و یوشع نیز آن ها را همین گونه به قتل رساند؟ یهودی به ایشان عرض کرد آری گواهی می دهم که تو مَحرم اسرار موسی علیه السلام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آتينا موسى تِسْعَ آيَاتٍ بَيِّنَاتٍ؛ به موسی نُه معجزه ی آشکار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می دانی این معجزات را جز پروردگار آسمان ها و زمین نفرستاده؛ در حالی که مایه ی روشنی دل هاست و من گمان می کنم، ای فرعون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خواهی شد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دشمن خدا فرعون نمی دانست که این آیات را پروردگار آسمان ها و زمین فرستاده است بلکه این موسی علیه السلام بود که این حقیقت را می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لَأَظُنُّكَ يَا فِرْعَونُ مَثْبُورًا</w:t>
      </w:r>
      <w:r>
        <w:rPr>
          <w:rFonts w:ascii="IRNazanin" w:hAnsi="IRNazanin" w:eastAsia="IRNazanin"/>
          <w:color w:val="111111"/>
          <w:sz w:val="28"/>
          <w:sz w:val="28"/>
          <w:szCs w:val="28"/>
          <w:rtl w:val="true"/>
          <w:lang w:bidi="fa-IR"/>
        </w:rPr>
        <w:t xml:space="preserve"> يعنی هلاک شده و واویلاگویان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یعنی ای عاصی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فَأَرادَ أَنْ يَسْتَفِزَّهُمْ مِنَ الْأَرْضِ فَأَغْرَقْنَاهُ وَ مَنْ مَعَهُ جَمِيعاً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فَأَرادَ أَنْ يَسْتَفِزَّهُمْ مِنَ الْأَرْضِ أَرَادَ أَنْ يُخْرِجَهُمْ مِنَ الْأَرْضِ وَقَدْ عَلِمَ فِرْعَوْنُ وَ قَوْمُهُ أَنَّ مَا أَنْزَلَ تِلْكَ الْآيَاتِ إِلَّا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فَأَرادَ يَعْنِي فِرْعَوْنَ أَنْ يَسْتَفِزَّهُمْ مِنَ الْأَرْضِ أَنْ يُخْرِجَهُمْ مِنْ مِصْر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قُلْنَا مِنْ بَعْدِهِ لِبَنِي إِسْرَائِيلَ اسْكُنُوا الْأَرْضَ فَإِذَا جَاءَ وَعْدُ الْآخِرَةِ جِئْنَا بِكُمْ لَفِيفاً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بَنِي إِسْرَائِيلَ لَمَّا قَتَلُوا أَنْبِيَاءَهُمْ وَكَفَرُوا وَكَانُوا اثْنَيْ عَشَرَ سِبْطَا تَبَرَأَ سِبْطُ مِنْهُمْ مِمَّا صَنَعُوا وَاعْتَذَرُوا وَ سَأَلُوا اللَّهَ أَنْ يُفَرِّقَ بَيْنَهُمْ وَبَيْنَهُمْ فَتَحَ اللَّهُ لَهُمْ نَفَقَا فِي الْأَرْضِ فَسَارُوا فِيهِ حَتَّى خَرَجُوا مِنْ وَرَاءِ الصِّينِ فَهُمْ هُنَالِكَ حُنَفَاءَ مُسْلِمِينَ يَسْتَقْبلُونَ قِبْلَتَنَا قَالَ ابْنُ جُرَيْجٍ قَالَ ابْنُ عَبَّاسِ فَذَلِكَ قَوْلُهُ وَقُلْنَا مِنْ بَعْدِهِ لَبَنِي إِسْرَائِيلَ اسْكُنُوا الْأَرْضَ فَإِذا جَاءَ وَعْدُ الْآخِرَةِ جِئْنَا بِكُمْ لَفِيفاً وَ وَعْدُ الْآخِرَةِ عِيسَى ابْنُ مَرْيَمَ علیه السلام قَالَ ابْنُ عَبَّاس سَارُوا فِي السَّرَب سَنَةً وَ نِصْفاً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 فَإِذا جَاءَ وَعْدُ الْآخِرَةِ جِئْنَا بِكُمْ لَفِيفاً يَعْنِي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جِئْنَا بِكُمْ لَفِيفاً أَي مِنْ كُلِّ نَاحِيَة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بِالْحَقِّ أَنْزَلْنَاهُ وَبِالْحَقِّ نَزَلَ وَ ما أَرْسَلْنَاكَ إِلَّا مُبَشِّراً وَ نَذِيراً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صَبَاحِ الْمَدَائِنِي عَنِ الْمُفَضَّلَ أَنَّهُ كَتَبَ إِلَى أَبِي عَبْدِ اللَّهِ علیه السلام فَجَاءَهُ هَذَا الْجَوَابُ مِنْ أَبِي عَبْدِ اللَّهِ علیه السلام أَمَّا بَعْدُ فَإِنَّى أوصِيكَ وَ نَفْسِي بِتَقْوَى اللَّهِ وَ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 حَقَائِقَ أَنَّ اللَّهَ تَبَارَكَ وَ تَعَالَى اخْتَارَ الْإِسْلَامَ لِنَفْسِهِ دِيناً وَ رَضِيَ مِنْ خَلْقِهِ فَلَمْ يَقْبَلْ مِنْ أَحَدٍ إِلَّا بهِ وَ بِهِ بَعَثَ أَنْبِيَاءَهُ وَ رُسُلَهُ ثُمَّ قَالَ وَ بِالْحَقِّ أَنْزَلْنَاهُ وَبِالْحَقِّ نَزَلَ فَعَلَيْهِ وَ بِهِ بَعَثَ أَنْبَيَاءَهُ وَ رُسُلَهُ وَ نَبِيَّةَ مُحَمَّداً، فَأَفْضَلُ الدِّينِ مَعْرِفَةُ الرُّسُل وَ وَلَايَتُهُم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آنان را از آن سرزمین براند؛ ولی ما او و تمام کسانی را که با او بودند، غرق کردیم</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يَسْتَفِزَّهُم مِّنَ الأَرْضِ؛ یعنی خواست، آن ها را از زمین بیرون کند و فرعون و قوم او می دانستند که این آیات را جز خدا هیچ کس دیگری نازل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یعنى فرعون أَن يَسْتَفِزَّهُم مِّنَ الأَرْضِ؛ که آنان را از مصر اخراج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به بنی اسرائیل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ساکن شوید؛ اما هنگامی که وعده ی آخرت فرارسد همه ی شما را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دادگاه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اسرائیل پیغمبران یه خود را کشتند و کافر شدند و دوازده سبط بودند یک سبط آن ها از آن چه مرتکب شدند بیزاری جستند و پوزش خواستند و از خدا خواستند آن ها را از دیگران جدا کند و خدا شکافی در زمین برای آن ها گشود تا از پشت چین درآمدند و آنان در آن جا هستند یگانه پرست و مسلمان و رو به قبله ی ما دارند و ابن جریج گوید، ابن عباس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قُلْنَا مِنْ بَعْدِهِ لِبَنِي إِسْرَائِيلَ اسْكُنُوا الْأَرْضَ فَإِذَا جَاءَ وَعْدُ الْآخِرَةِ جِئْنَا بِكُمْ لَفِيفاً</w:t>
      </w:r>
      <w:r>
        <w:rPr>
          <w:rFonts w:ascii="IRNazanin" w:hAnsi="IRNazanin" w:eastAsia="IRNazanin"/>
          <w:color w:val="111111"/>
          <w:sz w:val="28"/>
          <w:sz w:val="28"/>
          <w:szCs w:val="28"/>
          <w:rtl w:val="true"/>
          <w:lang w:bidi="fa-IR"/>
        </w:rPr>
        <w:t xml:space="preserve"> وعده ی آخرت عیسی بن مریم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شکاف یکسال و نیم راه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الآخِرَةِ جِئْنَا بِكُمْ لَفِيفًا؛ یعنی همگی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بِكُمْ لَفِيفًا؛ یعنی از هرطرف و سمت وسو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نازل کردیم و به حق نازل شد و تو را، جز بشارت دهنده و بیم دهنده، نفرستادیم</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نامه ای به امام صادق علیه السلام نوشت و ایشان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و خود را به تقوی و فرمانبرداری خدا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به عنوان دین برای خود و مردم پذیرفت جز این راه از کسی چیزی نمی پذیرد بر همین آئین انبیا و پیامبران را فرستاده است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بِالْحَقِّ أَنزَلْنَاهُ وَبِالْحَقِّ نَزَلَ</w:t>
      </w:r>
      <w:r>
        <w:rPr>
          <w:rFonts w:ascii="IRNazanin" w:hAnsi="IRNazanin" w:eastAsia="IRNazanin"/>
          <w:color w:val="111111"/>
          <w:sz w:val="28"/>
          <w:sz w:val="28"/>
          <w:szCs w:val="28"/>
          <w:rtl w:val="true"/>
          <w:lang w:bidi="fa-IR"/>
        </w:rPr>
        <w:t xml:space="preserve"> و بر آن و به آن پیامبران و فرستادگان و پیامبرش محمد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قسمت دین شناخت انبیا و ولایت آن ها است</w:t>
      </w:r>
      <w:r>
        <w:rPr>
          <w:rFonts w:eastAsia="IRNazanin" w:cs="IRNazanin"/>
          <w:color w:val="111111"/>
          <w:sz w:val="28"/>
          <w:szCs w:val="28"/>
          <w:rtl w:val="true"/>
          <w:lang w:bidi="fa-IR"/>
        </w:rPr>
        <w:t xml:space="preserve">. </w:t>
      </w:r>
      <w:bookmarkStart w:id="401" w:name="pg16002_152368"/>
    </w:p>
    <w:p>
      <w:pPr>
        <w:pStyle w:val="BookText"/>
        <w:rPr/>
      </w:pPr>
      <w:bookmarkEnd w:id="401"/>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مُكْثٍ أَيْ عَلَى مَهْل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آمِنُوا بِهِ أَوْ لَا تُؤْمِنُوا إِنَّ الَّذِينَ أُوتُوا الْعِلْمَ مِنْ قَبْلِهِ إِذا يُتلى عَلَيْهِمْ يَخِرُّونَ لِلْأَذْقَانِ سُجَّداً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وَيَقُولُونَ سُبْحانَ رَبَّنا إِنْ كَانَ وَعْدُ رَبِّنَا لَمَفْعُولاً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7477026_2142443653"/>
      <w:bookmarkStart w:id="403" w:name="_Toc157"/>
      <w:bookmarkEnd w:id="402"/>
      <w:r>
        <w:rPr>
          <w:rtl w:val="true"/>
        </w:rPr>
        <w:t xml:space="preserve">باب </w:t>
      </w:r>
      <w:r>
        <w:rPr/>
        <w:t>1</w:t>
      </w:r>
      <w:r>
        <w:rPr>
          <w:rtl w:val="true"/>
        </w:rPr>
        <w:t xml:space="preserve">: </w:t>
      </w:r>
      <w:r>
        <w:rPr>
          <w:rtl w:val="true"/>
        </w:rPr>
        <w:t>إِنَّ الَّذِينَ أُوتُوا الْعِلْمَ مِنْ قَبْلِهِ</w:t>
      </w:r>
      <w:bookmarkEnd w:id="40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أَبَاذَر مَنْ أُوتِيَ مِنَ الْعِلْمِ مَا لَا يَبْكِيهِ لَحَقِيق أَنْ يَكُونَ قَدْ أُوتِيَ عِلْمَ مَا لَا يَنْفَعُهُ لِأَنَّ الله نَعَتَ الْعُلَمَا، فَقَالَ عَزَّوَجَلَّ إِنَّ الَّذِينَ أُوتُوا الْعِلْمَ مِنْ قَبْلِهِ إِذا يُثْكَ عَلَيْهِمْ يَخِرُّونَ للاذقانِ سُجَّداً وَ يَقُولُونَ سُبحانَ رَبَّنَا إِن كَانَ وَعْدُ رَبَّنَا لمَفْعُولًا وَ يَخِرُّونَ لِلْأَذْقَانِ يَبْكُونَ وَ يَزِيدُهُمْ خشوعا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أُوتُوا الْعِلْمَ مِنْ قَبْلِهِ يَعْنِي مِنْ أَهْلِ الْكِتَابِ الَّذِينَ آمَنُوا بِرَسُول صلی الله علیه و 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أُوتُوا الْعِلْمَ مِنْ قَبْلِهِ أَى أَعْطُوا عِلْمَ التَّوْرَاةِ مِنْ قَبْلِ نُزُولِ الْقُرآنِ كَعَبْدِ اللهِ بْنِ سَلَامٍ وَغَيْرِهِ فَعَلِمُوا صِفَة النَّبِيِّ الله قَبْلَ ه قَبْلَ مَبْعَثِهِ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Heading3"/>
        <w:numPr>
          <w:ilvl w:val="2"/>
          <w:numId w:val="1"/>
        </w:numPr>
        <w:rPr/>
      </w:pPr>
      <w:bookmarkStart w:id="404" w:name="__RefHeading___Toc17477028_2142443653"/>
      <w:bookmarkStart w:id="405" w:name="_Toc158"/>
      <w:bookmarkEnd w:id="404"/>
      <w:r>
        <w:rPr>
          <w:rtl w:val="true"/>
        </w:rPr>
        <w:t xml:space="preserve">باب </w:t>
      </w:r>
      <w:r>
        <w:rPr/>
        <w:t>2</w:t>
      </w:r>
      <w:r>
        <w:rPr>
          <w:rtl w:val="true"/>
        </w:rPr>
        <w:t xml:space="preserve">: </w:t>
      </w:r>
      <w:r>
        <w:rPr>
          <w:rtl w:val="true"/>
        </w:rPr>
        <w:t>إِذا يُتلى عَلَيْهِمْ يَخِرُّونَ لِلْأَذْقَانِ سُجَّداً</w:t>
      </w:r>
      <w:bookmarkEnd w:id="405"/>
    </w:p>
    <w:p>
      <w:pPr>
        <w:pStyle w:val="Heading4"/>
        <w:numPr>
          <w:ilvl w:val="3"/>
          <w:numId w:val="1"/>
        </w:numPr>
        <w:rPr/>
      </w:pPr>
      <w:bookmarkStart w:id="406" w:name="__RefHeading___Toc17477030_2142443653"/>
      <w:bookmarkStart w:id="407" w:name="_Toc159"/>
      <w:bookmarkEnd w:id="406"/>
      <w:r>
        <w:rPr>
          <w:rtl w:val="true"/>
        </w:rPr>
        <w:t>اشاره</w:t>
      </w:r>
      <w:bookmarkEnd w:id="40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مُحَمَّدِ بإِسْنَادِ لَهُ قَالَ سُئِلَ أَبُو عَبْدِ اللَّهِ علیه السلام عَمَّنْ بِجَبْهَتِهِ عِلَّةً لَا يَقْدِرُ عَلَى السُّجُودِ عَلَيْهَا قَالَ يَضَعُ ذَقَنَهُ عَلَى الْأَرْضِ إِنَّ اللَّهَ عزوجل يَقُولُ يَخِرُّونَ لِلْأَذْقَانِ سُجَّداً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bookmarkStart w:id="408" w:name="pg16002_152369"/>
    </w:p>
    <w:p>
      <w:pPr>
        <w:pStyle w:val="BookText"/>
        <w:rPr/>
      </w:pPr>
      <w:bookmarkEnd w:id="408"/>
      <w:r>
        <w:rPr>
          <w:rFonts w:ascii="IRNazanin" w:hAnsi="IRNazanin" w:eastAsia="IRNazanin"/>
          <w:color w:val="111111"/>
          <w:sz w:val="28"/>
          <w:sz w:val="28"/>
          <w:szCs w:val="28"/>
          <w:rtl w:val="true"/>
          <w:lang w:bidi="fa-IR"/>
        </w:rPr>
        <w:t xml:space="preserve">و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هم جدا کردیم، تا آن را به تدریج و با آرامش بر مردم بخوانی؛ و به یقین آن را ما نازل کردیم</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مُكْثٍ؛ یعنی به تدریج و بافاصله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به آن ایمان بیاورید، یا نیاورید، کسانی که پیش از آن به آن ها دانش داده شده، هنگامی که قرآن بر آنان خوانده می شود سجده کنان به خاک می افتند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اش به یقین انجام شدنی است</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409" w:name="__RefHeading___Toc17477032_2142443653"/>
      <w:bookmarkStart w:id="410" w:name="_Toc160"/>
      <w:bookmarkEnd w:id="409"/>
      <w:r>
        <w:rPr>
          <w:rtl w:val="true"/>
        </w:rPr>
        <w:t xml:space="preserve">بخش </w:t>
      </w:r>
      <w:r>
        <w:rPr/>
        <w:t>1</w:t>
      </w:r>
      <w:r>
        <w:rPr>
          <w:rtl w:val="true"/>
        </w:rPr>
        <w:t xml:space="preserve">: </w:t>
      </w:r>
      <w:r>
        <w:rPr>
          <w:rtl w:val="true"/>
        </w:rPr>
        <w:t>کسانی که پیش از آن به آن ها دانش داده شده است</w:t>
      </w:r>
      <w:r>
        <w:rPr>
          <w:rtl w:val="true"/>
        </w:rPr>
        <w:t>.</w:t>
      </w:r>
      <w:bookmarkEnd w:id="4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هرگاه به کیسی عملی داده شود که او را به گریه نیارد، حقیقتاً به او دانشی بیسود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علما را چنین مدح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أُوتُوا الْعِلْمَ مِنْ قَبْلِهِ إذا يُتْلَى عَلَيْهِمْ يَخِرُّونَ لِلْأَذْقَانِ سُجَّداً وَيَقُولُونَ سُبْحانَ رَبِّنَا إِنْ كانَ وَعْدُ رَبِّنَا لَمَفْعُولًا وَ يَخِرُّونَ لِلْأَذْقَانِ يَبْكُونَ وَ يَزِيدُهُمْ خُشُوعا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أُوتُوا الْعِلْمَ مِن قَبْلِهِ؛ یعنی از اهل کتاب کسانی که به پیامبر صلی الله علیه و آله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أُوتُوا الْعِلْمَ مِنْ قَبْلِهِ؛ یعنی کسانی که به آن ها قبل از قرآن علم تورات داده شده؛ مانند عبدالله بن سلام و دیگران که خصوصیات پیامبر صلی الله علیه و آله را قبل از بعثت ایشان می دانستند</w:t>
      </w:r>
      <w:r>
        <w:rPr>
          <w:rFonts w:eastAsia="IRNazanin" w:cs="IRNazanin"/>
          <w:color w:val="111111"/>
          <w:sz w:val="28"/>
          <w:szCs w:val="28"/>
          <w:rtl w:val="true"/>
          <w:lang w:bidi="fa-IR"/>
        </w:rPr>
        <w:t>.</w:t>
      </w:r>
    </w:p>
    <w:p>
      <w:pPr>
        <w:pStyle w:val="Heading4"/>
        <w:numPr>
          <w:ilvl w:val="3"/>
          <w:numId w:val="1"/>
        </w:numPr>
        <w:rPr/>
      </w:pPr>
      <w:bookmarkStart w:id="411" w:name="__RefHeading___Toc17477034_2142443653"/>
      <w:bookmarkStart w:id="412" w:name="_Toc161"/>
      <w:bookmarkEnd w:id="411"/>
      <w:r>
        <w:rPr>
          <w:rtl w:val="true"/>
        </w:rPr>
        <w:t xml:space="preserve">بخش </w:t>
      </w:r>
      <w:r>
        <w:rPr/>
        <w:t>2</w:t>
      </w:r>
      <w:r>
        <w:rPr>
          <w:rtl w:val="true"/>
        </w:rPr>
        <w:t xml:space="preserve">: </w:t>
      </w:r>
      <w:r>
        <w:rPr>
          <w:rtl w:val="true"/>
        </w:rPr>
        <w:t>هنگامی که قرآن بر آنان خوانده می شود سجده کنان به خاک می افتند</w:t>
      </w:r>
      <w:r>
        <w:rPr>
          <w:rtl w:val="true"/>
        </w:rPr>
        <w:t>.</w:t>
      </w:r>
      <w:bookmarkEnd w:id="41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روایت است از امام صادق علیه السلام سؤال شد، مردی در پیشانی اش زخم و مرضی دارد که قادر نیست بر آن سجده کند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چانه اش را بر روی زمین بگذارد زیرا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يَخِرُّونَ لِلأَذْقَانِ سُجَّدًا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 قُلْتُ لِأَبِي عَبْدِ اللَّهِ علیه السلام رَجُلُ بَيْنَ عَيْنَيْهِ قَرْحَةُ لَا يَسْتَطِيعُ أَنْ يَسْجُدَ عَلَيْهَا قَالَ يَسْجُدُ مَا بَيْنَ طَرَفِ شَعْرِهِ فَإِنْ لَمْ يَقْدِرْ سَجَدَ عَلَى حَاجِبِهِ الْأَيْمَنِ فَإِنْ لَمْ يَقْدِرْ فَعَلَى حَاجِبِهِ الْأَيْسَرِ فَإِنْ لَمْ يَقْدِرْ فَعَلَى دَقِنِهِ قُلْتُ عَلَى دَقِنِهِ قَالَ نَعَمْ أَ مَا تَقْرَأَ كِتَابَ الله عزوجل يَخِرُّونَ لِلْأَذْقَانِ سُجَّداً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عَلَى جَبْهَتِكَ عِلَّةً لَا تَقْدِرُ عَلَى السُّجُودِ مِنْ أَجْلِهَا فَاسْجُدْ عَلَى قَرْنِكَ الْأَيْمَنِ فَإِنْ تَعَذَّرَ عَلَيْهِ فَعَلَى قَرْنِكَ الْأَيْسَرِ فَإِنْ لَمْ تَقْدِرْ عَلَيْهِ فَاسْجُدْ عَلَى ظَهْرِ كَفَّكَ فَإِنْ لَمْ تَقْدِرْ عَلَيْهِ فَاسْجُدْ عَلَى ذَقِنِكَ يَقُولُ اللَّهُ تَبَارَكَ وَتَعَالَى إِنَّ الَّذِينَ أُوتُوا الْعِلْمَ مِنْ قَبْلِهِ إِذَا يُعَلَى عَلَيْهِمْ يَخِرُّونَ لِلْأَذْقَانِ سُجَّداً إِلَى قَوْلِهِ وَيَزِيدُهُمْ خُشُوعاً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إبراهيم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يُتْلَى عَلَيْهِمْ يَخِرُّونَ لِلْأَذْقَانِ سُجَّداً قَالَ الْوَجْهُ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يُتْلَى عَلَيْهِمُ الْقُرْآنُ يَخِرُّونَ لِلْأَذْقَانِ سُجَّداً أَي يَسْقُطُونَ عَلَى وُجُوهِهِمْ ساجدين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يَخِرُّونَ لِلْأَذْقَانِ يَبْكُونَ وَيَزِيدُهُمْ خُشُوعاً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أَبَاذَر مَنْ أُوتِيَ مِنَ الْعِلْمِ مَا لَا يَبْكِيهِ لَحَقِيقُ أَنْ يَكُونَ قَدْ أُوتِيَ عِلْمَ مَا لَا يَنْفَعُهُ لِأَنَّ اللَّهُ نَعَتَ الْعُلَمَا، فَقَالَ جَلَّ وَ عَزَّ إِنَّ الَّذِينَ أُوتُوا الْعِلْمَ مِنْ قَبْلِهِ إِذا يُتْلَى عَلَيْهِمْ يَخِرُّونَ لِلْأَذْقَانِ سُجَّداً وَيَقُولُونَ سُبْحانَ رَبَّنَا إِنْ كَانَ وَعْدُ رَبَّنَا لَمَفْعُولًا وَ يَخِرُّونَ لِلْأَذْقَانِ يَبْكُونَ وَيَزِيدُهُمْ خُشُوعاً يَا أَبَاذَرِّ اللَّهُ مَن اسْتَطَاعَ أَنْ يَبْكِيَ فَلْيَبْكِ وَ مَنْ لَمْ يَسْتَطِعْ فَلْيُشْعِرْ قَلْبَهُ الْحُزْنَ وَلْيَتَبَاكَ إِنَّ الْقَلْبَ الْقَاسِيَ بَعِيدُ مِنَ اللَّهِ تَعَالَى وَلَكِنْ لَا تَشْعُرُونَ يَا أَبَاذَرَ اللهُ يَقُولُ اللَّهُ تَبَارَكَ وَتَعَالَى لَا أَجْمَعُ عَلَى عَبْدِ خَوْفَيْنِ وَ لَا أَجْمَعُ لَهُ أَمْنَيْنِ فَإِذَا أَمِنَنِي فِي الدُّنْيَا أَخَفْتُهُ يَوْمَ الْقِيَامَةِ وَ إِذَا خَافَنِي فِي الدُّنْيَا آمَنْتُهُ يَوْمَ الْقِيَامَةِ يَا أَبَاذَرِّ إِنَّ الْعَبْدَ لَيُعْرَضُ عَلَيْهِ ذُنُوبُهُ يَوْمَ الْقِيَامَةِ فَيَقُولُ أَمَا إِنِّي كُنْتُ مُشْفِقاً فَيُغْفَرُ لَهُ يَا أَبَاذَرِّ اللَّهُ إِنَّ الرَّجُلَ لَيَعْمَلُ الْحَسَنَةَ فَيَتَكِلُ عَلَيْهَا وَ يَعْمَلُ الْمُحَقِّرَاتِ حَتَّى يَأْتِيَ اللَّهَ وَ هُوَ عَلَيْهِ غَضْبَانُ وَ إِنَّ الرَّجُلَ لَيَعْمَلُ السَّيِّئَةَ فَيَفْرَقُ مِنْهَا فَيَأْتِي اللَّهَ عَزّوجل آمِناً يَوْمَ الْقِيَامَةِ يَا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بین دو چشم مردی زخمی دارد و نمی تواند بر آن سجده کند او چه باید کند؟ فرمود باید بر آن قسمتی که نزدیک موی سر است سجده کند و اگر نتوانست بر روی ابروی راست و اگر نتوانست، بر روی ابروی چپ و اگر نتوانست بر روی چانه اش سجده کند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چانه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﴿يَخِرُّونَ لِلأَذْقَانِ سُجَّدًا؟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پیشانیت بیماری و علتی وجود دارد که به خاطر آن نمی توانی سجده کنی در این صورت به طرف راست پیشانیت سجده کن و هرگاه برسمت راست پیشانیت نیز نمی توانی سجده کنی برطرف چپ پیشانیت سجده کن یا سمت چپ پیشانی خود را بر زمین گذار و اگر بر آن نیز نمی توانی سجده کنی بر پشت دست خود سجده کن و هرگاه بر آن نیز نتوانستی سجده کنی پس چانه خویش را بر زمین گذار برای این که خداوند عزوجل در قرآن مجید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يُتْلَى عَلَيْهِمْ يَخِرُّونَ لِلأَذْقَانِ سُجَّدًا؛ یعنی بر روی چهره 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يُتْلَى عَلَيْهِمْ يَخِرُّونَ لِلْأَذْقَانِ سُجَّداً</w:t>
      </w:r>
      <w:r>
        <w:rPr>
          <w:rFonts w:ascii="IRNazanin" w:hAnsi="IRNazanin" w:eastAsia="IRNazanin"/>
          <w:color w:val="111111"/>
          <w:sz w:val="28"/>
          <w:sz w:val="28"/>
          <w:szCs w:val="28"/>
          <w:rtl w:val="true"/>
          <w:lang w:bidi="fa-IR"/>
        </w:rPr>
        <w:t>؛ با چهره های خود بر زمین می افتند و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بی اختیار به خاک می افتند و گریه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خشوعشان می افزاید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هرگاه به کسی عملی داده شود که او را به گریه نیارد، حقیقتاً به او دانشی بی سود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علما را چنین مدح می کند؛ </w:t>
      </w:r>
      <w:r>
        <w:rPr>
          <w:rFonts w:ascii="Amiri" w:hAnsi="Amiri" w:eastAsia="Amiri" w:cs="Amiri"/>
          <w:color w:val="111111"/>
          <w:sz w:val="28"/>
          <w:sz w:val="28"/>
          <w:szCs w:val="28"/>
          <w:rtl w:val="true"/>
          <w:lang w:bidi="ar-SA"/>
        </w:rPr>
        <w:t>إِنَّ الَّذِينَ أُوتُوا الْعِلْمَ مِنْ قَبْلِهِ إِذَا يُتْلَى عَلَيْهِمْ يَخِرُّونَ لِلْأَذْقَانِ سُجَّداً وَيَقُولُونَ سُبْحانَ رَبَّنا إِنْ كَانَ وَعْدُ رَبَّنَا لَفْعُولًا وَ يَخِرُّونَ لِلْأَذْقَانِ يَبْكُونَ وَيَزِيدُهُمْ خُشُوعا</w:t>
      </w:r>
      <w:r>
        <w:rPr>
          <w:rFonts w:ascii="IRNazanin" w:hAnsi="IRNazanin" w:eastAsia="IRNazanin"/>
          <w:color w:val="111111"/>
          <w:sz w:val="28"/>
          <w:sz w:val="28"/>
          <w:szCs w:val="28"/>
          <w:rtl w:val="true"/>
          <w:lang w:bidi="fa-IR"/>
        </w:rPr>
        <w:t xml:space="preserve"> ای ابوذر هر که می تواند گریه کند بگرید و هر که نمی تواند گریه کند در دل همواره محزون باشد و حالت گریه بر خود گیرد چرا که آدم سنگدل از خدای متعال دور است، ولی نمی فهمد ای ابوذر خداوند می فرماید که برای یک بنده دو بیم و خوف را جمع نمی کنم و نیز وی را دو امن و راحت نمی بخشم اگر در دنیا از خوف من در امان و فارغ باشد، در قیامت گرفتار بیمش سازم و اگر در دنیا از من بترسد از خوف در قیامت در امانش بدارم ای ابوذر مردی که به کارهای خوب خودش تکیه دارد و دلگرم است و به نظر خود گناهان صغیره و کوچکی انجام می دهد و آن ها را تا دم مرگ رها نمی کند در روز قیامت خداوند بر او خشمگین خواهد بود نیز مرد دیگری که گناه مرتکب می شود ولی بعداً آن ها را ترک می کند در قیامت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قدر هفتاد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آن ها را به چیزی ،نشمرد و همواره در اضطراب باشد که نکند در قیامت نجات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آن گاه که بنده گنهکاری را در قیامت می آورند و گناهانش را در برابر </w:t>
      </w:r>
      <w:bookmarkStart w:id="413" w:name="pg16002_152372"/>
    </w:p>
    <w:p>
      <w:pPr>
        <w:pStyle w:val="BookText"/>
        <w:rPr/>
      </w:pPr>
      <w:bookmarkEnd w:id="413"/>
      <w:r>
        <w:rPr>
          <w:rFonts w:ascii="Amiri" w:hAnsi="Amiri" w:eastAsia="Amiri" w:cs="Amiri"/>
          <w:color w:val="111111"/>
          <w:sz w:val="28"/>
          <w:sz w:val="28"/>
          <w:szCs w:val="28"/>
          <w:rtl w:val="true"/>
          <w:lang w:bidi="ar-SA"/>
        </w:rPr>
        <w:t>أَبَاذَرِّ إِنَّ الْعَبْدَ لَيُذْنِبُ الذَّنْبَ فَيَدْخُلُ بِهِ الْجَنَّةَ فَقُلْتُ وَكَيْفَ ذَلِكَ بأَبي أَنْتَ وَ أَمِّى يَا رَسُولَ اللَّهِ صلى الله عليه وآله وسلم قَالَ يَكُونُ ذَلِكَ الذَّنْبُ نُصْبَ عَيْنَيْهِ تَائِباً مِنْهُ فَاراً إِلَى اللَّهِ عَزَّوَجَلَّ حَتَّى يَدْخُلَ الْجَنَّةَ يَا أبَاذَرِّ الْكَيْسُ مَنْ دَانَ نَفْسَهُ وَ عَمِلَ لِمَا بَعْدَ الْمَوْتِ وَ الْعَاجِرُ مَن اتَّبَعَ نَفْسَهُ وَ هَوَاهَا وَ تَمَنَّى عَلَى اللَّهِ عَزَوجِلَ الْأَمَانِي يَا أَبَاذَرِّ إِنَّ أَوَّلَ شَيْءٍ يُرْفَعُ مِنْ هَذِهِ الْأُمَّةِ الْأَمَانَةُ وَالْخُشُوعُ حَتَّى لَا تَكَادَ تَرَى خَاشِعاً﴾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يَخِرُونَ لِلْأَذْقَانِ يَبْكُونَ وَيَزِيدُهُمْ خُشُوعاً وَ هُمْ قَوْمُ مِنْ أَهْلِ الْكِتَابِ آمَنُوا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اللَّهَ أَوِ ادْعُوا الرَّحْمانَ أَيَا مَا تَدْعُوا فَلَهُ الْأَسْمَاءُ الحُسْنَى وَ لا تَجْهَرْ بِصَلَاتِكَ وَ لا تُخَافِتْ بِها وَابْتَغِ بَيْنَ ذَالِكَ سَبِيلاً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أَمَانُ لِأُمَّتِي مِنَ السَّرَقَ قُلِ ادْعُوا اللَّهَ أَوِ ادْعُوا الرَّحْمَنَ أَيَّا مَا تَدْعُوا فَلَهُ الْأَسْمَاءُ الْحُسْنَى إِلَى آخِرِ السُّورَةِ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Heading3"/>
        <w:numPr>
          <w:ilvl w:val="2"/>
          <w:numId w:val="1"/>
        </w:numPr>
        <w:rPr/>
      </w:pPr>
      <w:bookmarkStart w:id="414" w:name="__RefHeading___Toc17477036_2142443653"/>
      <w:bookmarkStart w:id="415" w:name="_Toc162"/>
      <w:bookmarkEnd w:id="414"/>
      <w:r>
        <w:rPr>
          <w:rtl w:val="true"/>
        </w:rPr>
        <w:t xml:space="preserve">باب </w:t>
      </w:r>
      <w:r>
        <w:rPr/>
        <w:t>1</w:t>
      </w:r>
      <w:r>
        <w:rPr>
          <w:rtl w:val="true"/>
        </w:rPr>
        <w:t xml:space="preserve">: </w:t>
      </w:r>
      <w:r>
        <w:rPr>
          <w:rtl w:val="true"/>
        </w:rPr>
        <w:t>قُل ادْعُوا اللَّهَ أَوِ ادْعُوا الرَّحْمَنَ أَيَّا مَا تَدْعُوا فَلَهُ الْأَسْمَاءُ الْحُسْنَى</w:t>
      </w:r>
      <w:bookmarkEnd w:id="415"/>
    </w:p>
    <w:p>
      <w:pPr>
        <w:pStyle w:val="Heading4"/>
        <w:numPr>
          <w:ilvl w:val="3"/>
          <w:numId w:val="1"/>
        </w:numPr>
        <w:rPr/>
      </w:pPr>
      <w:bookmarkStart w:id="416" w:name="__RefHeading___Toc17477038_2142443653"/>
      <w:bookmarkStart w:id="417" w:name="_Toc163"/>
      <w:bookmarkEnd w:id="416"/>
      <w:r>
        <w:rPr>
          <w:rtl w:val="true"/>
        </w:rPr>
        <w:t>اشاره</w:t>
      </w:r>
      <w:bookmarkEnd w:id="4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غَايَةُ مَنْ غَيَّاهُ فَالْمُعَيَّا غَيْرُ الْغَايَةِ تَوَحَدَ بالربوبيَّة وَوَصَفَ نَفْسَ بغَيْر مَحْدُودِيَّة فَالذَّاكِرُ اللَّهِ غَيْرُ اللَّهِ وَاللَّهُ غَيْرُ أَسْمَاءِ وَكُلُّ شَيْءٍ وَقَعَ عَلَيْهِ اسْمُ شَيْءٍ سِوَاهُ فَهُوَ مَخْلُوقُ أَ لَاتَرَى قَوْلَهُ الْعِزَّةُ للهِ الْعَظَمَةُ لِلَّهِ وَ قَالَ وَ اللَّهِ الْأَسْمَاءُ الْحُسْنَى فَادْعُوهُ بِا وَ قَالَ قُلِ ادْعُوا اللَّهَ أَوِ ادْعُوا الرَّحْمنَ أَيَّا مَا تَدْعُوا فَلَهُ الْأَسْماءُ الحُسَنَى فَالْأَسْمَاءُ مُضَافَةُ إِلَيْهِ وَ هُوَ التَّوْحِيدُ الْخَالِص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خَلَقَ اسْماً بِالْحُرُوفِ غَيْرَ مُتَصَوَّتِ وَ بِاللَّفْظِ</w:t>
      </w:r>
      <w:bookmarkStart w:id="418" w:name="pg16002_152373"/>
    </w:p>
    <w:p>
      <w:pPr>
        <w:pStyle w:val="BookText"/>
        <w:rPr/>
      </w:pPr>
      <w:bookmarkEnd w:id="418"/>
      <w:r>
        <w:rPr>
          <w:rFonts w:ascii="IRNazanin" w:hAnsi="IRNazanin" w:eastAsia="IRNazanin"/>
          <w:color w:val="111111"/>
          <w:sz w:val="28"/>
          <w:sz w:val="28"/>
          <w:szCs w:val="28"/>
          <w:rtl w:val="true"/>
          <w:lang w:bidi="fa-IR"/>
        </w:rPr>
        <w:t>دیده اش می نهند می گوید من در دنیا همواره بر این گناه خود ترسان بودم در نتیجه همین سخن اوست که بخشیده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گاه بنده ای گناه می کند و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 رسول خدا فرمود گناهش همواره در برابر چشمش است از آن توبه می کند و به سوی حق باز می گردد تا به بهشت می رود ای ابوذر زیرک کسی است که نفس را پست گرداند و برای پس از مرگ کوشش کند؛ نیز عاجز کسی است که از هوای نفس پیروی کند و از خدا آرزوها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اول چیزی که از این امت برداشته شود امانت و خشوع است آن سان که یک نفر خاشعی به چشم نخورد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يَخِرُّونَ لِلأَذْقَانِ يَبْكُونَ وَيَزِيدُهُمْ خُشُوعًا، و آن ها قوم و گروهی از اهل کتاب بودند که به خدا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الله را بخوانید یا رحمان را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پاکش یکی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 ها برای اوست و نمازت را زیاد بلند یا زیاد آهسته نخوان و در میان آن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بیان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أَيَّا مَا تَدْعُوا فَلَهُ الْأَسْماءُ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برای امتم موجب ایمنی از دزد است</w:t>
      </w:r>
      <w:r>
        <w:rPr>
          <w:rFonts w:eastAsia="IRNazanin" w:cs="IRNazanin"/>
          <w:color w:val="111111"/>
          <w:sz w:val="28"/>
          <w:szCs w:val="28"/>
          <w:rtl w:val="true"/>
          <w:lang w:bidi="fa-IR"/>
        </w:rPr>
        <w:t>.</w:t>
      </w:r>
    </w:p>
    <w:p>
      <w:pPr>
        <w:pStyle w:val="Heading4"/>
        <w:numPr>
          <w:ilvl w:val="3"/>
          <w:numId w:val="1"/>
        </w:numPr>
        <w:rPr/>
      </w:pPr>
      <w:bookmarkStart w:id="419" w:name="__RefHeading___Toc17477040_2142443653"/>
      <w:bookmarkStart w:id="420" w:name="_Toc164"/>
      <w:bookmarkEnd w:id="419"/>
      <w:r>
        <w:rPr>
          <w:rtl w:val="true"/>
        </w:rPr>
        <w:t xml:space="preserve">بخش </w:t>
      </w:r>
      <w:r>
        <w:rPr/>
        <w:t>1</w:t>
      </w:r>
      <w:r>
        <w:rPr>
          <w:rtl w:val="true"/>
        </w:rPr>
        <w:t xml:space="preserve">: </w:t>
      </w:r>
      <w:r>
        <w:rPr>
          <w:rtl w:val="true"/>
        </w:rPr>
        <w:t xml:space="preserve">بگو الله را بخوانید یا رحمان را هر کدام را بخوانید </w:t>
      </w:r>
      <w:r>
        <w:rPr>
          <w:rtl w:val="true"/>
        </w:rPr>
        <w:t>[</w:t>
      </w:r>
      <w:r>
        <w:rPr>
          <w:rtl w:val="true"/>
        </w:rPr>
        <w:t>ذات پاکش یکی است و</w:t>
      </w:r>
      <w:r>
        <w:rPr>
          <w:rtl w:val="true"/>
        </w:rPr>
        <w:t xml:space="preserve">] </w:t>
      </w:r>
      <w:r>
        <w:rPr>
          <w:rtl w:val="true"/>
        </w:rPr>
        <w:t>بهترین نام ها برای اوست</w:t>
      </w:r>
      <w:bookmarkEnd w:id="42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فارسی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 های او غایت و پایان کسی است که آن را مغیی و صاحب غایت گردانیده و آن که غایت قرار داده شده است یعنی ذات مقدس غیر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و پروردگاری یگانگی نمود و خود را به غیر محدودیت و اندازه نداری وصف فرمود پس آن که خدا را یاد می کند غیر خداست و خدا غیر نام های خود است و هرچیزی که نام چیز بر آن واقع شود غیر از خدا مخلوق و آفریده است آیا به سوی گفتارش نمی نگری که عزت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و ارجمندی مخصوص خداست و العظمة الله؛ یعنی بزرگی برای خداست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نام های نیک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ascii="IRNazanin" w:hAnsi="IRNazanin" w:eastAsia="IRNazanin"/>
          <w:color w:val="111111"/>
          <w:sz w:val="28"/>
          <w:sz w:val="28"/>
          <w:szCs w:val="28"/>
          <w:rtl w:val="true"/>
          <w:lang w:bidi="fa-IR"/>
        </w:rPr>
        <w:t>؛ و هنگام رحمان خواندن خداوند چه به هریک از این دو نام او را بخوانید و او را به آن مسمّی گردانید روا می باشد چراکه برای او نام های نیکو یا نیکوتر است و معنی همه یک چیز است و آن ذات مقدس است تتمه ی حدیث و نام ها به سوی او مضاف و منسوب هستند و آن توحید خالص است که شائبه کثرت در آن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اسمی را به حروف آفرید و آن جناب عزوجل به حرف ها منعوت نبود و بدون آن که به لفظی تلفظ کند یا جسدی داشته باشد و موصوف نبود به تشبیه و به رنگی </w:t>
      </w:r>
    </w:p>
    <w:p>
      <w:pPr>
        <w:pStyle w:val="BookText"/>
        <w:rPr/>
      </w:pPr>
      <w:r>
        <w:rPr>
          <w:rFonts w:ascii="Amiri" w:hAnsi="Amiri" w:eastAsia="Amiri" w:cs="Amiri"/>
          <w:color w:val="111111"/>
          <w:sz w:val="28"/>
          <w:sz w:val="28"/>
          <w:szCs w:val="28"/>
          <w:rtl w:val="true"/>
          <w:lang w:bidi="ar-SA"/>
        </w:rPr>
        <w:t>غَيْرَ مُنْطَقَ وَ بِالشَّخْصِ غَيْرَ مُجَسَّدِ وَ بِالتَّشْبِيهِ غَيْرَ مَوْصُوفِ وَ بِاللَّوْنِ غَيْرَ مَصْبُوعَ مَنْفِى عَنْهُ الْأَقْطَارُ فَبَعَدَ عَنْهُ الْحُدُودُ مَحْجُوبُ عَنْهُ حِسُّ كُلَّ مُتَوَهُم مُسْتَتِرُ غَيْرُ مَسْتُورٍ فَجَعَلَهُ كَلِمَةً تَامَّةً عَلَى أَرْبَعَة أَجْزَاء مَعاً لَيْسَ مِنْهَا وَاحِدُ قَبْلَ الْآخَرَ فَأَظْهَرَ مِنْهَا ثَلَاثَةً أَسْمَاءٍ لِفَاقَةِ الْخَلْقِ إِلَيْهَا وَحَجَبَ مِنْهَا وَاحِداً وَ هُوَ الِاسْمُ الْمَكْنُونُ الْمَخْرُونُ فَهَذِهِ الْأَسْمَاءُ الَّتِي ظَهَرَتْ فَالظَّاهِرُ هُوَ اللَّهُ تَبَارَكَ وَ تَعَالَى وَ سَخَّرَ سُبْحَانَهُ لِكُلِّ اسْمٍ مِنْ هَذِهِ الْأَسْمَاءِ أَرْبَعَةَ أَرْكَان فَذَلِكَ اثْنَا عَشَرَ رَكْناً ثُمَّ خَلَقَ لِكُلِّ رَكُن مِنْهَا ثَلَاثِينَ اسْمَا فِعْلًا مَنْسُوباً إِلَيْهَا فَهُوَ الرَّحْمَنُ الرَّحِيمُ الْمَلِكُ الْقُدُّوسُ الْخَالِقُ الْبَارِئُ الْمُصَوِّرُ الْحَيُّ الْقَيُّومُ لَا تَأْخُذُهُ سِنَةٌ وَلَا نَوْمُ الْعَلِيمُ الْخَبِيرُ السَّمِيعُ الْبَصِيرُ الْحَكِيمُ الْعَزِيزُ الْجَبَّارُ الْمُتَكَبِّرُ الْعَلِيُّ الْعَظِيمُ الْمُقْتَدِرُ الْقَادِرُ السَّلَامُ الْمُؤْمِنُ الْمُهَيْمِنُ الْبَارِئُ الْمُنْشِئُ الْبَدِيعُ الرَّفِيعُ الْجَلِيلُ الْكَرِيمُ الرَّازِقُ الْمُحْيِي الْمُمِيتُ الْبَاعِثُ الْوَارِثُ فَهَذِهِ الْأَسْمَاءُ وَ مَا كَانَ مِنَ الْأَسْمَاءِ الْحُسْنَى حَتَّى تَتِمَّ ثَلَاثَ مِائَة وَ سِتِّينَ اسْمَا فَهِيَ نِسْبَةُ لِهَذِهِ الْأَسْمَاءِ الثَّلَاثَةِ وَ هَذِهِ الْأَسْمَاءُ الثَّلَاثَةُ أَرْكَانُ وَ حَجَبَ الِاسْمَ الْوَاحِدَ الْمَكْنُونَ الْمَخْرُونَ بِهَذِهِ الْأَسْمَاءِ الثَّلَاثَةَ وَ ذَلِكَ قَوْلُهُ تَعَالَى 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هَلْ كَانَ اللَّهُ عَزَّ وَ جَلَّ عَارِفاً بنَفْسِهِ قَبْلَ أَنْ يَخْلُقَ الْخَلْقَ قَالَ نَعَمْ قُلْتُ يَرَاهَا وَيَسْمَعُهَا قَالَ مَا كَانَ مُحْتَاجاً إِلَى ذَلِكَ لِأَنَّهُ لَمْ يَكُنْ يَسْأَلُهَا وَ لَا يَطْلُبُ مِنْهَا هُوَ نَفْسُهُ وَ نَفْسُهُ هُوَ قُدْرَتُهُ نَافِدَةُ فَلَيْسَ يَحْتَاجُ أَنْ يُسَمِّيَ نَفْسَهُ وَ لَكِنَّهُ اخْتَارَ لِنَفْسِهِ أَسْمَاءَ لِغَيْرِهِ يَدْعُوهُ بِهَا لِأَنَّهُ إِذَا لَمْ يُدْعَ بِاسْمِهِ لَمْ يُعْرَفْ فَأَوَّلُ مَا اخْتَارَ لِنَفْسِهِ الْعَلِيُّ الْعَظِيمُ لِأَنَّهُ أَعْلَى الْأَشْيَاءِ كُلَّهَا فَمَعْنَاهُ اللَّهُ وَ اسْمُهُ الْعَلِيُّ الْعَظِيمُ هُوَ أَوَّلُ أَسْمَائِهِ عَلَا عَلَى 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صلى الله عليه وآله وسلم أَنَّهُ كَانَ يَأْمُرُ كَاتِبَهُ أَنْ يَكْتُبَ بِاسْمِكَ اللَّهُمَّ فَلَمَّا نَزَلَتْ بِسْمِ الله مجراها أَمَرَ أَنْ يَكتب بسم اللهِ فَلَمَّا نَزَلَتْ قُلِ اُدْعُوا اَللّهَ أَوِ اُدْعُوا اَلرَّحْمنَ أَمَرَ أَنْ یَکْتُبَ بِسْمِ اَللَّهِ فَلَمَّا نَزَلَتْ إِنَّهُ مِنْ سُلَيْمانَ وَ إِنَّهُ بِسْمِ اللهِ الرَّحْمنِ الرَّحِيمِ أَمَرَ بِكِتَابَتِهِ تَامَّا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رنگ نشده بود و گوشه و کنارها از او برده شده و اندازه ها از او دور شده بود و حس و شعور هر صاحب توهمی از او پوشیده بود بدون این که خدا پوششی ظاهری داشته باشد سپس آن نام را کلمه تمام و سخن کاملی گردانید که مشتمل بود بر چهار جزء که هر یک از آن اجزاء نامی است با هم که یکی از آن ها پیش از دیگری نبود پس سه نام از آن نام ها را ظاهر گردانید به جهت احتیاج خلائق به آن ها و یک نام از آن نام ها را محجوب و مستور ساخت و آن نامی است پوشیده و مخزون به این نام های سه گانه که ظاهر ساخت و آن نام های ظاهر شده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برای هر نامی از این نام ها چهار رکن را مسخر گردانید پس آن چه مذکور شده دوازده رکن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برای هر رکنی از این رکن های دوازده گانه سی نام را آفرید که هر یک از آن ها دلالت می کند بر فعلی از افعال او که به آن رکن ها منسوبند و مجموع سیصد و شصت نام می شود و آن رحمان است و رحیم و ملک و قدوس و خالق و باری و مصور و حی و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چرت و نه خواب او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علیم و خبیر و سمیع و بصیر و حکیم و عزیز و جبار و متکبر و علی و عظیم و مقتدر و قادر و سلام و مؤمن و مهیمن و باری و منشی و بدیع و رفیع و جلیل و کریم و رازق و محیی و ممیت و باعث 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 ها و دیگر نام های نیکوی خدا تا آن که سیصدو شصت نام تمام شود همه به این نام های سه گانه منسوب هستند و این نام های سه گانه ارکانند و آن یک نام مکنون و مخزون به واسطه این نام های سه گانه و ظهور و کفایت این ها محجوب شده و این معنی کلام خدای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پرسیدم آیا خدای عزوجل پیش از آن که مخلوق را بیافریند به ذات خود شناسایی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می دید و می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نام خود را م یگفت و خودش می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نیازی به آن نداشت زیرا نه از آن پرسشی داشت و نه خواهشی او خودش بود و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قدرتش نفوذ داشت نیازی نداشت که ذات خود را نام ببرد ولی برای خود نام هایی برگزید تا دیگران او را به آن نام ها بخوانند زیرا اگر او به نام خود خوانده نمی شد شناخته نمی شد و نخستین اسمی که برای خود برگزید، علی عظیم بود زیرا او برتر از همه چیز است معنای او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کلمه الله دال است و ذات خدا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او علی عظیم است که اولین نام های اوست و برتر از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کلمه ی الله به اعتبار ذات است و اسماء دیگر به اعتبار صفات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پیامبر صلی الله علیه و آله به کاتب مخصوص خود دستور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بنویسد؛ هنگامی که آیه به نام خدا بر آن سوار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دستور فرمود که بسم الله بنویسد؛ چون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اللَّهَ أَوِ ادْعُوا الرَّحْمنَ</w:t>
      </w:r>
      <w:r>
        <w:rPr>
          <w:rFonts w:ascii="IRNazanin" w:hAnsi="IRNazanin" w:eastAsia="IRNazanin"/>
          <w:color w:val="111111"/>
          <w:sz w:val="28"/>
          <w:sz w:val="28"/>
          <w:szCs w:val="28"/>
          <w:rtl w:val="true"/>
          <w:lang w:bidi="fa-IR"/>
        </w:rPr>
        <w:t xml:space="preserve"> نازل شد، دستور فرمود که بسم الله الرَّحمنِ بنویسد و هنگامی که آیه این نامه از سلیمان است و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دستور فرمود که بِسمِ اللهِ الرَّحْمنِ الرَّحِيمِ را به طور کامل بنویسد</w:t>
      </w:r>
      <w:r>
        <w:rPr>
          <w:rFonts w:eastAsia="IRNazanin" w:cs="IRNazanin"/>
          <w:color w:val="111111"/>
          <w:sz w:val="28"/>
          <w:szCs w:val="28"/>
          <w:rtl w:val="true"/>
          <w:lang w:bidi="fa-IR"/>
        </w:rPr>
        <w:t xml:space="preserve">. </w:t>
      </w:r>
      <w:bookmarkStart w:id="421" w:name="pg16002_152376"/>
    </w:p>
    <w:p>
      <w:pPr>
        <w:pStyle w:val="BookText"/>
        <w:rPr/>
      </w:pPr>
      <w:bookmarkEnd w:id="421"/>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الاسْمُ الْمَخْزُونُ الْمَكْنُونُ نَحْنُ الْأَسْمَاءُ الْحُسْنَى الَّتِى إِذَا سُئِلَ اللَّهُ جَلَّ بِهَا أَجَابَ نَحْنُ الْأَسْمَاءُ الْمَكْتُوبَةُ عَلَى الْعَرْشِ وَلِأَجْلِنَا خَلَقَ اللَّهُ عَزَّ وَجَلَّ السَّمَاءَ وَ الْأَرْضَ وَالْعَرْشِ وَ الْكُرْسِيَّ وَالْجَنَّةَ وَالنَّارَ وَ مِنَّا تَعَلَّمَتِ الْمَلَائِكَةُ التَّسْبِيحَ وَالتَّقْدِيسَ وَالتَّوْحِيدِ وَ التَّهْلِيلَ وَالتَّكْبِيرَ وَ نَحْنُ الْكَلِمَاتِ الَّتِي تَلَقَّاهَا آدَمُ مِنْ رَبِّهِ فَتَابَ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Heading3"/>
        <w:numPr>
          <w:ilvl w:val="2"/>
          <w:numId w:val="1"/>
        </w:numPr>
        <w:rPr/>
      </w:pPr>
      <w:bookmarkStart w:id="422" w:name="__RefHeading___Toc17477042_2142443653"/>
      <w:bookmarkStart w:id="423" w:name="_Toc165"/>
      <w:bookmarkEnd w:id="422"/>
      <w:r>
        <w:rPr>
          <w:rtl w:val="true"/>
        </w:rPr>
        <w:t xml:space="preserve">باب </w:t>
      </w:r>
      <w:r>
        <w:rPr/>
        <w:t>2</w:t>
      </w:r>
      <w:r>
        <w:rPr>
          <w:rtl w:val="true"/>
        </w:rPr>
        <w:t xml:space="preserve">: </w:t>
      </w:r>
      <w:r>
        <w:rPr>
          <w:rtl w:val="true"/>
        </w:rPr>
        <w:t>وَلا تَجْهَرْ بِصَلَاتِكَ وَ لا تُخَافِتْ بِها</w:t>
      </w:r>
      <w:r>
        <w:rPr>
          <w:rtl w:val="true"/>
        </w:rPr>
        <w:t>.</w:t>
      </w:r>
      <w:bookmarkEnd w:id="423"/>
    </w:p>
    <w:p>
      <w:pPr>
        <w:pStyle w:val="Heading4"/>
        <w:numPr>
          <w:ilvl w:val="3"/>
          <w:numId w:val="1"/>
        </w:numPr>
        <w:rPr/>
      </w:pPr>
      <w:bookmarkStart w:id="424" w:name="__RefHeading___Toc17477044_2142443653"/>
      <w:bookmarkStart w:id="425" w:name="_Toc166"/>
      <w:bookmarkEnd w:id="424"/>
      <w:r>
        <w:rPr>
          <w:rtl w:val="true"/>
        </w:rPr>
        <w:t>اشاره</w:t>
      </w:r>
      <w:bookmarkEnd w:id="42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وَلَا تَجْهَرْ بِصَلَاتِكَ وَ لَا تُخَافِتْ بِها قَالَ الْمُخَافَتَةُ مَا دُونَ سَمْعِكَ وَ الْجَهْرُ أَنْ تَرْفَعَ صَوْتَكَ شَدِيداً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عَلَى الْإِمَامِ أَنْ يُسْمِعَ مَنْ خَلْفَهُ وَ إِنْ كَنُرُوا فَقَالَ لِيَقْراً قِرَاءَةً وَسَطاً يَقُولُ اللَّهُ تَبَارَكَ وَتَعَالَى وَ لَا تَجْهَرُ بِصَلَاتِكَ وَ لا تُخَافِتْ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عَنْ أَبِي عَبْدِ اللَّهِ فِي قَوْلِ اللَّهِ وَلَا تَجْهَرْ بِصَلَاتِكَ الْآيَةَ قَالَ الْجَهْرُ بِهَا رَفْعُ الصَّوْتِ وَ الْمُخَافَتَةُ مَا لَمْ تَسْمَعْ أَذْنَاكَ وَ بَيْنَ ذَلِكَ قَدْرُ مَا تُسْمِعُ أَذْنَيْكَ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الْإِجْهَارُ رَفْعُ الصَّوْتِ عَالِياً وَ الْمُخَافَتَةُ مَا لَمْ تَسْمَعْ نَفْسُك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وَلا تَجْهَرْ بِصَلَاتِكَ وَلا تُخَافِتْ بِها قَالَ الْجَهْرُ بِهَا رَفْعُ الصَّوْتِ وَ النَّخَافَتْ مَا لَمْ تَسْمَعْ نَفْسُكَ بأذنك واقرآ مَا بَيْنَ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الْإِجْهَارُ أَنْ تَرْفَعَ صَوْتِكَ تُسْمِعُهُ مَنْ بَعْدَ عَنْكَ وَ الْإِخْفَاتُ أَنْ لَا تُسْمِعَ مَنْ مَعَكَ إِلَّا يَسِيرا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إِذَا كَانَ بِمَكَّةَ جَهَرَ بِصَلَاتِهِ فَيَعْلَمُ بِمَكَانِهِ الْمُشْرِكُونَ فَكَانُوا يُؤْذُونَهُ فَأَنْزَلَتْ هَذِهِ الْآيَةُ عِنْدَ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bookmarkStart w:id="426" w:name="pg16002_152377"/>
    </w:p>
    <w:p>
      <w:pPr>
        <w:pStyle w:val="BookText"/>
        <w:rPr/>
      </w:pPr>
      <w:bookmarkEnd w:id="426"/>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نام پوشیده و نهان خدا هستیم مائیم اسماء الحسنی که چون خداوند عزوجل به آن نام ها خوانده شود اجابت کند؛ مائیم نام های نوشته شده بر عرش الهی و خداوند عزوجل به خاطر ما آسمان، زمین، عرش، تختِ فرمانروایی بهشت و جهنم را آفریده است؛ و فرشتگان، تسبیح، تقدیس، توحید، تهلیل و تکبیر را از ما فرا گرفته اند و مائیم آن کلماتی که آدما از پروردگارش دریافت کرد و خدا به واسطه ی آن کلمات توبه او را پذیرفت</w:t>
      </w:r>
      <w:r>
        <w:rPr>
          <w:rFonts w:eastAsia="IRNazanin" w:cs="IRNazanin"/>
          <w:color w:val="111111"/>
          <w:sz w:val="28"/>
          <w:szCs w:val="28"/>
          <w:rtl w:val="true"/>
          <w:lang w:bidi="fa-IR"/>
        </w:rPr>
        <w:t>.</w:t>
      </w:r>
    </w:p>
    <w:p>
      <w:pPr>
        <w:pStyle w:val="Heading4"/>
        <w:numPr>
          <w:ilvl w:val="3"/>
          <w:numId w:val="1"/>
        </w:numPr>
        <w:rPr/>
      </w:pPr>
      <w:bookmarkStart w:id="427" w:name="__RefHeading___Toc17477046_2142443653"/>
      <w:bookmarkStart w:id="428" w:name="_Toc167"/>
      <w:bookmarkEnd w:id="427"/>
      <w:r>
        <w:rPr>
          <w:rtl w:val="true"/>
        </w:rPr>
        <w:t xml:space="preserve">بخش </w:t>
      </w:r>
      <w:r>
        <w:rPr/>
        <w:t>2</w:t>
      </w:r>
      <w:r>
        <w:rPr>
          <w:rtl w:val="true"/>
        </w:rPr>
        <w:t xml:space="preserve">: </w:t>
      </w:r>
      <w:r>
        <w:rPr>
          <w:rtl w:val="true"/>
        </w:rPr>
        <w:t>و نمازت را زیاد ،بلند یا خیلی آهسته نخوان</w:t>
      </w:r>
      <w:r>
        <w:rPr>
          <w:rtl w:val="true"/>
        </w:rPr>
        <w:t>.</w:t>
      </w:r>
      <w:bookmarkEnd w:id="42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سماعه گوید از امام صادق علیه السلام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تَجْهَرْ بِصَلَاتِكَ وَلَا تُخَافِتْ بها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المُخَافَتَةُ؛ یعنی کمتر از حد شنیده شدن و جهر یعنی صدایت را به شدت بلند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جماعت باید چنان بلند بخواند که هر کس پشت سر او ایستاده صدایش را بشنود حتی اگر تعداد آن ها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صدایش در حد متوسط باشد خداوند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تَجْهَرْ بِصَلَاتِكَ وَلَا تُخَافِتْ بِهَا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نقل می کند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تَجْهَرْ بِصَلَاتِكَ وَ لا تُخَافِتْ بها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 یعنی با صدای بسیار بلند قرائت کردن و المُخَافَتَةُ؛ یعنی گوش خودت هم نمی شنود پس مابین این دو حالت چنان که گوش خودت بشنود،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یعنی بسیار بلند کردن صدا و مُخافَتَةُ؛ یعنی چنان که خودت با گوش نشنوی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تَجْهَرْ بِصَلَاتِكَ وَ لا تُخَافِتْ بِهَا، جَهر؛ یعنی بلند کردن صدا و تخافت؛ یعنی چنان آرام که با گوش شنیده نشود پس باید حد بین این دو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یعنی چنان صدا را بلند کنی که کسی بعد از تو ایستاده بشنود و محافة یعنی آن که همراه تو ایستاده به سختی صدایت را بشنود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در مکه نماز می خواند با صدای بلند قرائت می کرد، مشرکان از مکان او باخبر شده و او را اذیت می کردند پس در این باره خداوند این آیه را نازل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 وَلا تَجْهَرُ بِصَلاتِكَ وَ لَا تُخَافِتْ بِهَا قَالَ نَسَخَتْهَا فَاصْدَعْ بِما تُؤْمَرُ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الْحَلَبِى عَنْ بَعْض أَصْحَابِنَا عَنْهُ قَالَ قَالَ أَبُو جَعْفَر علیه السلام لِأَبِي عَبْدِ اللَّهِ علیه السلام يَا بُنَيَّ عَلَيْكَ بِالْحَسَنَةِ بَيْنَ السَّيِّئَتَيْنِ تَمْحُوهُمَا قَالَ وَكَيْفَ ذَلِكَ يَا أَبَتِ قَالَ مِثْلُ قَوْل اللَّهِ وَلا تَجْهَرُ بِصَلَاتِكَ وَ لا تُخَافِتْ بِها لَا تَجْهَرُ بِصَلَاتِكَ سَيِّئَةً وَ لَا تُخَافِتْ بِهَا سَيِّئَةً وَ ابْتَغِ بَيْنَ ذلِكَ سَبِيلًا حَسَنَة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سَأَلَ مُحَمَّدُ بْنُ عِمْرَانَ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يُجْهَرُ فِي صَلَاة الْجُمُعَة وَ صَلَاةِ الْمَغْرِب وَصَلَاةِ الْعِشَاءِ الْآخِرَةَ وَصَلَاةِ الْغَدَاةِ وَسَائِرُ الصَّلَوَاتِ الظُّهْرُ وَالْعَصْرُ نَا يُجْهَرُ فِيهِمَا وَلِأَيِّ عِلَّة صَارَ التَّسْبِيحُ فِي الرَّكْعَتَيْنِ الْأَخِيرَتَيْن أَفْضَلَ مِنَ الْقِرَاءَةِ قَالَ لِأَنَّ النَّبِي لَمَّا أَسْرِيَ بِهِ إِلَى السَّمَاءِ كَانَ أَوَّلَ صَلَاةِ فَرَضَ اللَّهُ عَلَيْهِ الظُّهَرُ يَوْمَ الْجُمُعَةِ فَأَصَافَ اللَّهُ عَزَّ وَ جَلَّ إِلَيْهِ الْمَلَائِكَةَ تُصَلَّى خَلْفَهُ وَ أَمَرَ نَبِيَّهُ اللَّهِ أَنْ يَجْهَرَ بِالْقِرَاءَةِ لِيُبَيِّنَ لَهُمْ فَضْلَهُ ثُمَّ فَرَضَ اللَّهُ عَلَيْهِ الْعَصْرَ وَلَمْ يُضِفْ إِلَيْهِ أَحَداً مِنَ الْمَلَائِكَةِ وَ أَمَرَهُ أَنْ يُخْفِيَ الْقِرَاءَةَ لِأَنَّهُ لَمْ يَكُنْ وَرَاءَهُ أَحَدُ ثُمَّ فَرَضَ عَلَيْهِ الْمَغْرِبَ وَأَضَافَ إِلَيْهِ الْمَلَائِكَةَ وَ أَمَرَهُ بِالْإِجْهَارِ وَكَذَلِكَ الْعِشَاءُ الْآخِرَةُ فَلَمَّا كَانَ قُرْبَ الْفَجْرِ نَزَلَ فَفَرَضَ اللَّهُ عَزَّ وَ جَلَّ عَلَيْهِ الْفَجْرَ وَ أَمَرَهُ بِالْإِجْهَارِ لِيُبَيِّنَ لِلنَّاسِ فَضْلَهُ کما بَيَّنَ لِلْمَلَائِكَةِ فَلِهَذِهِ الْعِلَّة يُجْهَرُ فِيهَا وَصَارَ التَّسْبِيحَ أَفْضَلَ مِنَ الْقِرَاءَة فِي الْأَخِيرَتَيْنِ لِأَنَّ النَّبِيِّ صلى الله عليه وآله وسلم لَمَّا كَانَ فِي الْأَخِيرَتَيْن ذَكَرَ مَا رَأَى مِنْ عَظَمَةِ اللَّهِ عَزَّ وَ جَلَّ فَدَهِشَ فَقَالَ سُبْحَانَ اللَّهِ وَالْحَمْدُ لِلَّهِ وَ لَا إِلَهَ إِلَّا اللَّهُ وَاللَّهُ أَكْبَرُ فَلِذَلِكَ صَارَ التَّسْبِيحُ أَفْضَلَ مِنَ الْقِرَاءَة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فِي رَجُل جَهَرَ فِيمَا لَا يَنْبَغِى الْجَهْرُ فِيهِ أَوْ أخْفَى فِيمَا لَا يَنْبَغِي الْإِخْفَاءُ فِيهِ فَقَالَ أَى ذَلِكَ فَعَلَ مُتَعَمِّداً فَقَدْ نَقَضَ صَلَاتَهُ وَ عَلَيْهِ الْإِعَادَةُ وَإِنْ فَعَلَ ذَلِكَ نَاسِياً أَوْ سَاهِياً أَوْ لَا يَدْرِى فَلَا شَيْءَ عَلَيْهِ وَقَدْ تَمَّتْ صَلَاتُه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قَالَ سَأَلْتُهُ عَنْ تَفْسِير هَذِهِ الْآيَة فِي قَوْلِ اللَّهِ وَلا تَجْهَرْ بِصَلاتِكَ وَ لا تُخَافِتْ بِها وَ ابْتَغِ بَيْنَ ذلِكَ سَبِيلًا قَالَ لَا تَجْهَرُ بِوَلَايَةَ عَلَى اللَّهِ فَهُوَ الصَّلَاةُ وَلَا بِمَا</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روایت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بِصَلَاتِكَ وَلَا تُخَافِتْ بها</w:t>
      </w:r>
      <w:r>
        <w:rPr>
          <w:rFonts w:ascii="IRNazanin" w:hAnsi="IRNazanin" w:eastAsia="IRNazanin"/>
          <w:color w:val="111111"/>
          <w:sz w:val="28"/>
          <w:sz w:val="28"/>
          <w:szCs w:val="28"/>
          <w:rtl w:val="true"/>
          <w:lang w:bidi="fa-IR"/>
        </w:rPr>
        <w:t>، به وسیله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w:t>
      </w:r>
      <w:r>
        <w:rPr>
          <w:rFonts w:ascii="IRNazanin" w:hAnsi="IRNazanin" w:eastAsia="IRNazanin"/>
          <w:color w:val="111111"/>
          <w:sz w:val="28"/>
          <w:sz w:val="28"/>
          <w:szCs w:val="28"/>
          <w:rtl w:val="true"/>
          <w:lang w:bidi="fa-IR"/>
        </w:rPr>
        <w:t xml:space="preserve"> نسخ 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برخی شیعیان نقل می کند امام باقر علیه السلام به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بر تو باد انجام کار نیک و حسنه میان دو گناه که آثار آن گناهان را از میان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پدرجان 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خداوند عزوجل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تَجْهَرْ بِصَلَاتِكَ وَ لاَ تُخَافِتْ بِهَا لاَ تَجْهَرْ بِصَلَاتِكَ</w:t>
      </w:r>
      <w:r>
        <w:rPr>
          <w:rFonts w:ascii="IRNazanin" w:hAnsi="IRNazanin" w:eastAsia="IRNazanin"/>
          <w:color w:val="111111"/>
          <w:sz w:val="28"/>
          <w:sz w:val="28"/>
          <w:szCs w:val="28"/>
          <w:rtl w:val="true"/>
          <w:lang w:bidi="fa-IR"/>
        </w:rPr>
        <w:t>؛ سيئه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تُخَافِتْ بِهَا؛ هم سيئه و گناه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 بَيْنَ ذَلِكَ سَبِيلًا</w:t>
      </w:r>
      <w:r>
        <w:rPr>
          <w:rFonts w:ascii="IRNazanin" w:hAnsi="IRNazanin" w:eastAsia="IRNazanin"/>
          <w:color w:val="111111"/>
          <w:sz w:val="28"/>
          <w:sz w:val="28"/>
          <w:szCs w:val="28"/>
          <w:rtl w:val="true"/>
          <w:lang w:bidi="fa-IR"/>
        </w:rPr>
        <w:t>؛ حسنه و کار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از امام صادق علیه السلام پرسید به چه جهت در نماز جمعه و نماز مغرب و عشا و نماز صبح قرائت بلند خوانده می شود و در سایر نمازها آهسته علت تسبیحات اربعه در رکعات آخر افضل از قرائت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که به معراج برده شد، اولین نمازی که از جانب خداوند بر او واجب شد نماز ظهر بود و خداوند فرشتگان را در آن نماز با وی شرکت داد که با آن حضرت نماز را به جماعت گزاردند و فرشتگان اقتدا کردند و خداوند بر رسولش فرمان داد قرائت را بلند بخواند تا فضلش بر آن ها آشکار شود سپس وقت نماز عصر رسید و کسی با آن حضرت نبود و به فرادی نماز گزارد و خداوند امر فرمود آهسته بخواند چون کسی به او اقتدا ننموده بود، آن گاه نماز مغرب را بر او مقرر فرمود و فرشتگان را فرمان داد تا به او اقتدا کنند و حضرت را امر فرمود که قرائت را بلند بخواند و همچنین نماز عشاء پس هنگامی که نزدیک طلوع فجر و صبح صادق شد به زمین بازگشت و با مردم به نماز صبح ایستاد و خداوند به او امر فرمود که قرائت را بلند ادا کند تا بزرگی و فضلش بر همگان روشن شود همان طور که برای فرشتگان آشکار شد، و از این جهت است که آن ها بلند خوانده می شود و تسبیحات اربعه در رکعت سوم و چهارم از آن جهت افضل است که رسول خدا در دو رکعت آخر عظمت و بزرگی خداوندش را مشاهده کرد و دلش تپید و به تسبیح پروردگارش زبان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ولا إله إلا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تسبیح پروردگار در رکعت های اخیر افضل از قرائت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درباره ی مردی که بلند بخواند نماز را در جایی که سزاوار است آهسته بخواند یا در حالی که شایسته نیست آهسته بخواند آهسته بخواند،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روی فراموشی یا سهو یا ندانستن باشد باکی بر او نیست و نماز بی تردید صحیح و تمام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تَجْهَرْ بِصَلَاتِكَ وَ لَا تُخَافِتْ بِهَا وَابْتَغِ بَيْنَ ذَلِكَ سَبِیلا</w:t>
      </w:r>
      <w:r>
        <w:rPr>
          <w:rFonts w:ascii="IRNazanin" w:hAnsi="IRNazanin" w:eastAsia="IRNazanin"/>
          <w:color w:val="111111"/>
          <w:sz w:val="28"/>
          <w:sz w:val="28"/>
          <w:szCs w:val="28"/>
          <w:rtl w:val="true"/>
          <w:lang w:bidi="fa-IR"/>
        </w:rPr>
        <w:t>، را از امام باقر علیه السلام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ولایت علی را آشکار نکن و این همان نماز است، همچنین آن اکرامی که من در حق او مقدر کرده ام را آشکار نکن تا من زمان آن را به تو بگویم و این </w:t>
      </w:r>
    </w:p>
    <w:p>
      <w:pPr>
        <w:pStyle w:val="BookText"/>
        <w:rPr/>
      </w:pPr>
      <w:r>
        <w:rPr>
          <w:rFonts w:ascii="Amiri" w:hAnsi="Amiri" w:eastAsia="Amiri" w:cs="Amiri"/>
          <w:color w:val="111111"/>
          <w:sz w:val="28"/>
          <w:sz w:val="28"/>
          <w:szCs w:val="28"/>
          <w:rtl w:val="true"/>
          <w:lang w:bidi="ar-SA"/>
        </w:rPr>
        <w:t>أَكْرَمْتُهُ بهِ حَتَّی آمرک بهِ و ذَلِكَ قَوْلُهُ وَلا تَجْهَرُ بِصَلاتِكَ وَ أمَّا قَوْلُهُ وَلَا تُخَافِتْ بِها فَإِنَّهُ يَقُولُ وَلَا تَكْتُمْ ذَلِكَ عَلِيّاً يَقُولُ أَعْلِمْهُ مَا أَكْرَمَتُهُ بهِ فَأَمَّا قَوْلُهُ وَابْتَغِ بَيْنَ ذلِكَ سَبِيلًا يَقُولُ تَسْأَلْنِي أَنْ آذَنَ لَكَ أَنْ تَجْهَرَ بِأَمْرِ عَلَى بوَلَايَتِهِ فَأَذِنَ لَهُ بِإِظْهَارِ ذَلِكَ يَوْمَ غَدِيرٍ خُمٌ فَهُوَ قَوْلُهُ يَوْمَئِذٍ اللَّهُمَّ مَنْ كُنْتُ مَوْلَاهُ فَعَلِيُّ مَوْلَاهُ اللَّهُمَّ وَالِ مَنْ وَآلَاهُ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أَبي جَعْفَر قَالَ سَأَلْتُهُ عَنْ قَوْلِ اللَّهِ عَزَوجل وَلَا تَجْهَرْ بِصَلاتِكَ وَ لا تُخَافِتْ بِها وَابْتَغِ بَيْنَ ذلِكَ سَبِيلًا قَالَ تَفْسِيرُهَا وَ لَا تَجْهَرْ بِوَلَايَة عَلَى اللَّهِ وَ لَا بِمَا أَكْرَمْتُهُ بِهِ حَتَّى نَأْمُرَكَ بِذَلِكَ وَلَا تُخَافِتْ بِها لَا تَكْتُمْهَا عَلِيّاً وَ أَعْلِمْهُ مَا أَكْرَمْتُهُ بِهِ وَأَمَّا قَوْلُهُ وابْتَغِ بَيْنَ ذلِكَ سَبِيلًا فَإِنَّهُ يَعْنِي اطلب إِلَى وَسَلْنِي أَنْ آذَنَ لَك أَنْ تَجْهَرَ بِوَلَايَةِ عَلَى علیه السلام وَادْعُ النَّاسَ إِلَيْهَا فَأَذِنَ لَهُ يَوْمَ غَدِيرٍ خُم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 وَ کَبِّرْهُ تَکْبِیرَا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النَّبِي كَانَ يُعْلِمُ أَهْلَهُ هَذِهِ الْآيَةَ وَ مَا قَبْلَهَا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مُسْلِمٍ من مُسْلِم أَنَّهُ سَأَلَ أَبَا جَعْفَر عَنْ رَكُودِ الشَّمْسِ فَقَالَ يَا مُحَمَّدُ مَا أَصْغَرَ جتَكَ وَ أَعْضَلَ مَسْأَلَتَكَ وَإِنَّكَ لَأَهْلُ لِلْجَوَاب إِنَّ الشَّمْسَ إِذَا طَلَعَتْ جَذَبَهَا سَبْعُونَ أَلْفَ مَلَك بَعْدَ أَنْ أَخَذَ بِكُلِّ شُعَاعِ مِنْهَا خَمْسَةُ آلَافٍ مِنَ الْمَلَائِكَةِ مِنْ بَيْنِ جَاذِبِ وَدَافِعِ حَتَّى إِذَا بَلَغَتِ الْجَوَّ وَ جَازَتِ الْكُوَّةَ قَلْبَهَا مَلَك النور ظَهْرَ الْبَطْنِ فَصَارَ مَا يَلِي الْأَرْضِ إِلَى السَّمَاءِ وَ بَلَغَ شُعَاعُهَا تُخُومَ الْأَرْضِ فَعِنْدَ ذَلِكَ نَادَتِ الْمَلَائِكَةُ سُبْحَانَ الله وَ لَا إِلَهَ إِلَّا اللَّهُ وَ الْحَمْدُ للهِ الَّذِي لَم يَتَّخِذْ صَاحِبَةً وَ لَا وَلَداً وَ لَمْ يَكُنْ لَهُ شَرِيكٌ فِي الْمُلْكِ وَلَمْ يَكُنْ لَهُ وَلِيٌّ مِنَ الذُّلِّ وَ كَبَّرَهُ تَكْبِيرًا فَقُلْتُ لَهُ جُعِلْتُ فِدَاكَ أَحَافِظُ عَلَى هَذَا الْكَلَامِ عِنْدَ زَوَالِ الشَّمْسِ فَقَالَ نَعَمْ حَافِظُ عَلَيْهِ كَمَا تُحَافِظُ عَلَى</w:t>
      </w:r>
    </w:p>
    <w:p>
      <w:pPr>
        <w:pStyle w:val="BookText"/>
        <w:rPr/>
      </w:pPr>
      <w:r>
        <w:rPr>
          <w:rFonts w:ascii="Amiri" w:hAnsi="Amiri" w:eastAsia="Amiri" w:cs="Amiri"/>
          <w:color w:val="111111"/>
          <w:sz w:val="28"/>
          <w:sz w:val="28"/>
          <w:szCs w:val="28"/>
          <w:rtl w:val="true"/>
          <w:lang w:bidi="ar-SA"/>
        </w:rPr>
        <w:t>معنی کلام خداوند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تُخَافِتْ بِهَا</w:t>
      </w:r>
      <w:r>
        <w:rPr>
          <w:rFonts w:ascii="IRNazanin" w:hAnsi="IRNazanin" w:eastAsia="IRNazanin"/>
          <w:color w:val="111111"/>
          <w:sz w:val="28"/>
          <w:sz w:val="28"/>
          <w:szCs w:val="28"/>
          <w:rtl w:val="true"/>
          <w:lang w:bidi="fa-IR"/>
        </w:rPr>
        <w:t>؛ یعنی این اکرام را از علی پنهان نکن و اکرام را که برایش مقدر کرده ام به او بگو و او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 بَيْنَ ذَلِكَ سَبِيلًا</w:t>
      </w:r>
      <w:r>
        <w:rPr>
          <w:rFonts w:ascii="IRNazanin" w:hAnsi="IRNazanin" w:eastAsia="IRNazanin"/>
          <w:color w:val="111111"/>
          <w:sz w:val="28"/>
          <w:sz w:val="28"/>
          <w:szCs w:val="28"/>
          <w:rtl w:val="true"/>
          <w:lang w:bidi="fa-IR"/>
        </w:rPr>
        <w:t>؛ یعنی از من بخواه که به تو اجازه دهم امر ولایت علی علیه السلام را آشکار کنی که در روز غدیر خم خداوند این اجازه را به پیامبر صلی الله علیه و آله داد و او در آن روز به خداوند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من مولای او هستم پس این علی مولای اوست خدایا هرکس که او را دوست بدارد دوست بدار و با دشمنان او دشمن باش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تَجْهَرُ بِصَلاتِكَ وَ لَا تُخَافِتْ بِها وَ ابْتَغِ بَيْنَ ذلِكَ سَبِيلًا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این گونه است؛ ولایت علی ام کرامتی را که در حق او روا داشته ام پیش از آن که به تو دستور دهیم، آشکار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تُخَافِتْ بِهَا؛ یعنی اما آن را از علی پنهان نکن و او را از کرامتی که در حقش کرده ام،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ascii="Amiri" w:hAnsi="Amiri" w:eastAsia="Amiri" w:cs="Amiri"/>
          <w:color w:val="111111"/>
          <w:sz w:val="28"/>
          <w:sz w:val="28"/>
          <w:szCs w:val="28"/>
          <w:rtl w:val="true"/>
          <w:lang w:bidi="ar-SA"/>
        </w:rPr>
        <w:t>وَ ابْتَغِ بَيْنَ ذلِكَ سَبِيلًا</w:t>
      </w:r>
      <w:r>
        <w:rPr>
          <w:rFonts w:ascii="IRNazanin" w:hAnsi="IRNazanin" w:eastAsia="IRNazanin"/>
          <w:color w:val="111111"/>
          <w:sz w:val="28"/>
          <w:sz w:val="28"/>
          <w:szCs w:val="28"/>
          <w:rtl w:val="true"/>
          <w:lang w:bidi="fa-IR"/>
        </w:rPr>
        <w:t>؛ به این معناست که از من بخواه که اجازه دهم ولایت علی علیه السلام را آشکار کنی، سپس مردم را به آن دعوت کن پس در روز غدیرخم این اجازه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حمد و ستایش مخصوص خداوندی است که نه فرزندی اختیار کرده و نه شریکی در حکومت دارد و نه به خاطر ضعف و ذلت حامی و سرپرستی برای اوست و او را بسیار بزرگ بشمار</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آیه و آیه ی قبلش را به خانواده ی خویش آموزش می داد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درباره ی توقف و رکود خورشید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چقدر جثه تو کوچک و سؤالت مشکل است البته تو شایستگی و اهلیت پاسخ آن را داری همانا وقتی آفتاب طلوع می کند هفتاد هزار فرشته آن را به بالا می کشند در حالی که هر شعاع آن را پنجاه هزار فرشته جذب کننده و دفع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تا وقتی آفتاب به جو می رسد و از خط نصف النهار بگذرد در این هنگام فرشته ای که مأمور نور است آفتاب را پشت و رو می کند یعنی جهت تابش خورشید را به هر وضعی بوده تغییر داده و به سوی دیگر می کند و طرفی از خورشید که روی به زمین داشته به جانب آسمان متوجه می شود و آفتاب به اطراف و حدود عرش می تابد و در آن هنگام ملائکه ندا سر می دهند؛ </w:t>
      </w:r>
      <w:r>
        <w:rPr>
          <w:rFonts w:ascii="Amiri" w:hAnsi="Amiri" w:eastAsia="Amiri" w:cs="Amiri"/>
          <w:color w:val="111111"/>
          <w:sz w:val="28"/>
          <w:sz w:val="28"/>
          <w:szCs w:val="28"/>
          <w:rtl w:val="true"/>
          <w:lang w:bidi="ar-SA"/>
        </w:rPr>
        <w:t>سبحان الله و لا إله إلا الله و الحَمدُ لله الذي لَمْ يَتَّخِذْ وَلَداً وَلَيَكُنْ لَهُ شَريكٌ فِي المَلكِ وَلَمْ يَكُنْ لَهُ وَلِيٌّ مِنَ الذُّلِّ وَكَبْرُهُ تكبيراً</w:t>
      </w:r>
      <w:r>
        <w:rPr>
          <w:rFonts w:ascii="IRNazanin" w:hAnsi="IRNazanin" w:eastAsia="IRNazanin"/>
          <w:color w:val="111111"/>
          <w:sz w:val="28"/>
          <w:sz w:val="28"/>
          <w:szCs w:val="28"/>
          <w:rtl w:val="true"/>
          <w:lang w:bidi="fa-IR"/>
        </w:rPr>
        <w:t xml:space="preserve"> بعد از سخن امام محمد بن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در وقت زوال آفتاب بر خواندن این کلام محافظت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 آن محافظت کن، چنان که چشم خود </w:t>
      </w:r>
    </w:p>
    <w:p>
      <w:pPr>
        <w:pStyle w:val="BookText"/>
        <w:rPr/>
      </w:pPr>
      <w:r>
        <w:rPr>
          <w:rFonts w:ascii="Amiri" w:hAnsi="Amiri" w:eastAsia="Amiri" w:cs="Amiri"/>
          <w:color w:val="111111"/>
          <w:sz w:val="28"/>
          <w:sz w:val="28"/>
          <w:szCs w:val="28"/>
          <w:rtl w:val="true"/>
          <w:lang w:bidi="ar-SA"/>
        </w:rPr>
        <w:t>فَإِذَا زَالَتِ الشَّمْسُ صَارَتِ الْمَلَائِكَةُ مِنْ وَرَائِهَا یُسَبِّحُونَ اللَّهَ فِی فَلَکِ الْجَوِّ إِلَی أَنْ تَغِیبَ﴾</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رَجُلٌ فَقَالَ يَا نَبِيَّ اللَّهِ الْغَالِبُ عَلَى الدَّيْنُ وَ وَسْوَسَةُ الصَّدْرِ فَقَالَ لَهُ النَّبِيُّ قُلْ تَوَكَّلْتُ عَلَى الْحَيِّ الَّذِي لَا يَمُوتَ وَ الحمد لله الذي وَيَتَّخِذُ صَاحِبَةً وَلَا وَلَداً وَلَيَكُنْ لَهُ شَرِيك في الملك واريَكُنْ لَهُ وَلِيٌّ مِنَ الذُّل و كَبَّرَهُ تَكْبِيراً قَالَ فَصَبَرَ الرَّجُلُ مَا شَاءَ اللَّهُ ثُمَّ مَرَّ عَلَى النَّبِيِّ صلى الله عليه وآله وسلم فَهَتَفَ بِهِ فَقَالَ مَا صَنَعْتَ فَقَالَ أَدْمَنْتُ مَا قُلْتَ لِي يَا رَسُولَ اللَّهِ فَقَضَى اللَّهُ دَيْنِي وَأَذْهَبَ وَسْوَسَةَ صَدْرِى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خُرَاسَانَ إِلَى عَلِيَّ بْن الْحُسَيْنِ علیه السلام فَقَالَ يَا ابْنَ رَسُولِ اللَّهِ حَجَجْتُ وَ نَوَيْتُ عِنْدَ خُرُوجِي أَنْ أَقْصِدَكَ فَإِنَّ بِي وَجَعَ الطَّحَالَ وَ أَنْ تَدْعُوَ لِى بِالْفَرَجَ فَقَالَ لَهُ عَلِيُّ بْنُ الْحُسَيْنِ علیه السلام قَدْ كَفَاكَ اللَّهُ ذَلِكَ وَ لَهُ الْحَمْدُ فَإِذَا أَحْسَسْتَ بِهِ فَاكْتُبْ هَذِهِ الْآيَةَ بِزَعْفَرَانِ بِمَاءِ زَمْزَمَ وَاشْرَبُهُ فَإِنَّ اللَّهَ تَعَالَى يَدْفَعُ عَنْكَ ذَلِكَ الْوَجَعَ قُلِ ادْعُوا اللَّهَ أَوِ ادْعُوا الرَّحْمَنَ أَيَّا مَا تَدْعُوا فَلَهُ الْأَسْمَاءُ الْحُسْنَى وَ لَا تَجْهَرْ بِصَلَاتِكَ وَ لَا تُخَافِتْ بها وابْتَغِ بَيْنَ ذلِكَ سَبِيلًا وَ قُلِ الحَمدُ لله الَّذِي ليَتَّخِذُ وَلَداً وَ لَيَكُنْ لَهُ شَرِيكَ فِی الْمُلْکِ وَلَمْ یَکُن لَّهُ وَلِیٌّ مِّنَ الذُّلَّ وَکَبِّرْهُ تَکْبِیرًا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السَّكُونِي عَنْ جَعْفَر بْن مُحَمَّدِ عَنْ أَبِيهِ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وَقَدْ فَقَدَ رَجُلًا فَقَالَ مَا أَبْطَأَ بِكَ عَنَّا فَقَالَ السُّقْمُ وَ الْعِيَالَ فَقَالَ أَلَا أَعْلَمُكَ بِكَلِمَاتِ تَدْعُو بِهِنَّ يُذْهِبِ اللَّهُ عَنْكَ السُّقْمَ وَيَنْفِي عَنْكَ الْفَقْرَ تَقُولُ لَا حَوْلَ وَ لَا قُوَّةَ إِلَّا بِاللَّهِ الْعَلِيِّ الْعَظِيمِ تَوَكَّلْتُ عَلَى الْحَيِّ الَّذِي لَا يَمُوتُ الْحَمْدُ لله الَّذِي لَم يَتَّخِذْ وَلَداً وَ لَمْ يَكُنْ لَهُ شَرِيكٌ فِي المُلْكِ وَلَمْ يَكُنْ لَهُ وَليّ مِنَ الذُّلُّ وَ كَبُرْهُ تَكْبيراً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فَقَالَ أَ لَا أَعَلِّمُكَ شَيْئاً إذَا قُلْتَهُ قَضَى اللَّهُ دَيْنَكَ وَ أَنْعَشَكَ وَأَنْعَشَ حَالَكَ فَقُلْتُ مَا أَحْوَجَنِي إِلَى ذَلِكَ فَعَلَّمَهُ هَذَا الدُّعَا ، قُلْ فِي دُبُرِ صَلاة الفجر تَوَكَّلْتُ عَلَى الحَيِّ الْقَيُّوم الَّذِي لَا يَمُوتُ وَالْحَمْدُ للهِ الَّذِي لَوْ يَتَّخِذُ</w:t>
      </w:r>
    </w:p>
    <w:p>
      <w:pPr>
        <w:pStyle w:val="BookText"/>
        <w:rPr/>
      </w:pPr>
      <w:r>
        <w:rPr>
          <w:rFonts w:ascii="IRNazanin" w:hAnsi="IRNazanin" w:eastAsia="IRNazanin"/>
          <w:color w:val="111111"/>
          <w:sz w:val="28"/>
          <w:sz w:val="28"/>
          <w:szCs w:val="28"/>
          <w:rtl w:val="true"/>
          <w:lang w:bidi="fa-IR"/>
        </w:rPr>
        <w:t>را محافظت می کنی و چون زوال آفتاب شد ملائکه در حالی که تسبیح خداوند می گویند از پشت آن مدد می کنند و آفتاب را در فلک جو حرکت می دهند تا غروب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خدمت رسول خدا آمده عرض کرد ای پیغمبر خدا قرض و وسوسه در دل بر من غالب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هر دو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﴿تَوَكَّلْتُ عَلَى الحَيِّ الَّذِي لَا يَمُوتُ وَ الحَمْدُ لله الذي لَم يَتَّخِذْ وَلَداً وَ لَمْ يَكُنْ لَهُ شَرِيكٌ فِي الْمُلْكِ وَلَمْ يَكُنْ لَهُ وَلِيٌّ مِنَ الذُّلِّ وَكَبِّرْهُ تكبيراً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این جریان گذشت پس روزی آن مرد بر پیغمبر صلى الله عليه وآله وسلم گذر کرد آن حضرت علیه السلام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چه به من فرمودی بدان ادامه دادم و خدا دین مرا ادا کرد و وسوسه ی خاطرم را نیز از میان برد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 امام باقر علیه السلام فرمود مردی از خراسان نزد امام سجاد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من حج را به جا آوردم و هنگام بیرون آمدنم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دیدار شما کردم چرا که از درد طحال رنج می برم و می خواهم که دعا فرمایی تا گشایشی برای من حاصل شود و بهبودی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مشکل تو را حل خواهد نمود و ستایش مخصوص خداوند است، هرگاه درد آن را احساس کردی این آیه را با زعفران و آب زمزم بنویس و آن را بنوش که خداوند متعال آن درد را از تو دور خواهد ساخت؛ </w:t>
      </w: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وَابْتَغِ بَيْنَ ذلِكَ سَبِيلاً وَ قُلِ الحَمْدُ لله الذي لَمْ يَتَّخِذْ وَلَداً وَ لَمْ يَكُنْ لَهُ شَريكٌ فِي الْمُلْكِ وَلَمْ يَكُنْ لَهُ وَلِيٌّ مِنَ الذُّلِّ وَكَبَّرَهُ تَكْبيراً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پدرش روایت امی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مدتی از نزد پیامبر صلی الله علیه و آله غایب بود حضرت وقتی او را دید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از ما دور کرده است؟ عرض کرد بیماری و 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کلماتی به تو بیاموزم چون خدا را با آن کلمات بخوانی و دعا کنی بیماری و فقر را از تو دور کند؟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قُوَّةَ إِلَّا بِاللَّهِ العَلِيِّ العَظِيمِ، تَوَكَّلْتُ عَلَى الحَيِّ الَّذِي لاَيَمُوتُ وَ الحَمدُ للهِ الَّذِي لَمَ يَتَخِذَ وَلَداً وَ لَم يَكُن لَهُ شَرِيدٌ في الملكِ ولَم يَكُن لَهُ وَلِيُّ مِنَ الذُّلِّ وَكَبَّرهُ تَكبِيراً</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شکایت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دعایی به تو بیاموزم که با خواندن آن قرض و دینت ادا شود و حال خود و زندگی ات نیکو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به این دعا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صبح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تَوَكَّلْتُ عَلَى</w:t>
      </w:r>
      <w:bookmarkStart w:id="429" w:name="pg16002_152384"/>
    </w:p>
    <w:p>
      <w:pPr>
        <w:pStyle w:val="BookText"/>
        <w:rPr/>
      </w:pPr>
      <w:bookmarkEnd w:id="429"/>
      <w:r>
        <w:rPr>
          <w:rFonts w:ascii="Amiri" w:hAnsi="Amiri" w:eastAsia="Amiri" w:cs="Amiri"/>
          <w:color w:val="111111"/>
          <w:sz w:val="28"/>
          <w:sz w:val="28"/>
          <w:szCs w:val="28"/>
          <w:rtl w:val="true"/>
          <w:lang w:bidi="ar-SA"/>
        </w:rPr>
        <w:t>وَلَداً وَ لَمْ يَكُنْ لَهُ شَرِيكَ في الملكِ وَلَيَكُنْ لَهُ وَلِيٌّ مِنَ الذُّلِّ وَكَبْرَهُ تَكْبِيراً اللهم إني أعوذ بك من إِنِّي أَعُوذُ البؤس والفقر و مِنْ غَلَبة الدين والسقم وأسألك أن تُعينَنِي عَلَى أَدَاءِ حَقَّكَ إِلَيْكَ وَإِلَى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Heading3"/>
        <w:numPr>
          <w:ilvl w:val="2"/>
          <w:numId w:val="1"/>
        </w:numPr>
        <w:rPr/>
      </w:pPr>
      <w:bookmarkStart w:id="430" w:name="__RefHeading___Toc17477048_2142443653"/>
      <w:bookmarkStart w:id="431" w:name="_Toc168"/>
      <w:bookmarkEnd w:id="430"/>
      <w:r>
        <w:rPr>
          <w:rtl w:val="true"/>
        </w:rPr>
        <w:t xml:space="preserve">باب </w:t>
      </w:r>
      <w:r>
        <w:rPr/>
        <w:t>1</w:t>
      </w:r>
      <w:r>
        <w:rPr>
          <w:rtl w:val="true"/>
        </w:rPr>
        <w:t xml:space="preserve">: </w:t>
      </w:r>
      <w:r>
        <w:rPr>
          <w:rtl w:val="true"/>
        </w:rPr>
        <w:t>الَّذِي لَمْ يَتَّخِذُ وَلَداً</w:t>
      </w:r>
      <w:bookmarkEnd w:id="4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أَقُولُ مُؤْمِناً مُوقِناً الْحَمْدُ لِلَّهِ الَّذِى لَ يَتَّخِذُ وَلَداً فَيَكُونَ مَوْرُونَا وَ لَرْيَكُنْ لَهُ شَرِيكٌ فِي المُلْكِ فَيُضَادَّهُ فِيمَا ابْتَدَعَ وَلَا وَلِيُّ مِنَ الذُّلُّ فَيُرْفِدَهُ فِيمَا صَنَعَ سُبْحَانَهُ سُبْحَانَهُ سُبْحَانَه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لَمْ يَلِدْ فَيَكُونَ فِي الْعِزَّ مُشَارَكاً وَلَمْ يُولَدْ فَيَكُونَ مَوْرُوثاً هَالِكاً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أَنَّ اللَّهَ تَعَالَى وَاحِدٌ أَحَدٌ صَمَدُ لَمْ يَلِدْ فَيُورَثَ وَلَمْ يُولَدْ فَيُشَارَكَ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لَمْ يَلِدْ فَيَكُونَ مَوْلُوداً وَلَمْ يُولَدْ فَيَصِيرَ مَحْدُوداً جَلَّ عَنِ اتَّخَادِ الْأَبْنَاء﴾</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 يَلِدُ لِأنَ الْوَلَدَ يُشبهُ أبَاهُ وَ لَرَيُولَدٌ فَيُشْبِهَ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عَمْرُو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امْ عَنِ التَّوْحِيدِ فَقَالَ وَاحِدٌ صَمَدُ أَزْلِيُّ صَمَدِئُ لَا ظِلَ لَهُ يُمْسِكُهُ وَ هُوَ يُمْسِكُ الْأَشْيَاءَ بِأَظلَّتِهَا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فَيُورَتْ وَلَمْ يُولَدْ فَيُشَارَكَ وَأَمْ يَكُنْ لَهُ كُفُواً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Heading3"/>
        <w:numPr>
          <w:ilvl w:val="2"/>
          <w:numId w:val="1"/>
        </w:numPr>
        <w:rPr/>
      </w:pPr>
      <w:bookmarkStart w:id="432" w:name="__RefHeading___Toc17477050_2142443653"/>
      <w:bookmarkStart w:id="433" w:name="_Toc169"/>
      <w:bookmarkEnd w:id="432"/>
      <w:r>
        <w:rPr>
          <w:rtl w:val="true"/>
        </w:rPr>
        <w:t xml:space="preserve">باب </w:t>
      </w:r>
      <w:r>
        <w:rPr/>
        <w:t>2</w:t>
      </w:r>
      <w:r>
        <w:rPr>
          <w:rtl w:val="true"/>
        </w:rPr>
        <w:t xml:space="preserve">: </w:t>
      </w:r>
      <w:r>
        <w:rPr>
          <w:rtl w:val="true"/>
        </w:rPr>
        <w:t>وَلَيَكُنْ لَهُ شَرِيكٌ فِي الْمُلْكِ</w:t>
      </w:r>
      <w:bookmarkEnd w:id="433"/>
    </w:p>
    <w:p>
      <w:pPr>
        <w:pStyle w:val="Heading4"/>
        <w:numPr>
          <w:ilvl w:val="3"/>
          <w:numId w:val="1"/>
        </w:numPr>
        <w:rPr/>
      </w:pPr>
      <w:bookmarkStart w:id="434" w:name="__RefHeading___Toc17477052_2142443653"/>
      <w:bookmarkStart w:id="435" w:name="_Toc170"/>
      <w:bookmarkEnd w:id="434"/>
      <w:r>
        <w:rPr>
          <w:rtl w:val="true"/>
        </w:rPr>
        <w:t>اشاره</w:t>
      </w:r>
      <w:bookmarkEnd w:id="43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فِي حَدِيثِ الزَّنْدِيقِ الَّذِي أَتَى أَبَا عَبْدِ اللَّهِ علیه السلام وَ كَانَ مِنْ قَوْلِ أَبِي عَبْدِ اللَّهِ علیه السلام لَا يَخْلُو قَوْلُكَ إِنَّهُمَا اثْنَانِ مِنْ أَنْ يَكُونَا قَدِيمَيْنِ قَوِيَّيْنِ أَوْ يَكُونَا</w:t>
      </w:r>
      <w:bookmarkStart w:id="436" w:name="pg16002_152385"/>
    </w:p>
    <w:p>
      <w:pPr>
        <w:pStyle w:val="BookText"/>
        <w:rPr/>
      </w:pPr>
      <w:bookmarkEnd w:id="436"/>
      <w:r>
        <w:rPr>
          <w:rFonts w:ascii="Amiri" w:hAnsi="Amiri" w:eastAsia="Amiri" w:cs="Amiri"/>
          <w:color w:val="111111"/>
          <w:sz w:val="28"/>
          <w:sz w:val="28"/>
          <w:szCs w:val="28"/>
          <w:rtl w:val="true"/>
          <w:lang w:bidi="ar-SA"/>
        </w:rPr>
        <w:t>الحَيِّ الَّذِي لاَ يَمُوتُ وَالحَمدُ لله الَّذِي لَم يَتَّخِذ وَلَداً وَ لَمْ يَكُن لَهُ شَرِيكٌ فِي المُلكِ وَلَمْ يَكُن لَهُ وَلِيٌّ مِنَ الذُّلِّ وَ كَبَّرَهُ تَكبِيراً، اللَّهُمَّ إِنِّي أَعُوذُ بِكَ مِنَ البُوْسِ وَ الْفَقرِ و مِن غَلَبَةِ الدِّينِ وَ السَّقَمِ وَ أَسْأَلُكَ أَن تُعِينَنِي عَلَي أَداءِ حَقَّكَ إِلَيكَ وَ إِلَى النَّاسِ</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7477054_2142443653"/>
      <w:bookmarkStart w:id="438" w:name="_Toc171"/>
      <w:bookmarkEnd w:id="437"/>
      <w:r>
        <w:rPr>
          <w:rtl w:val="true"/>
        </w:rPr>
        <w:t xml:space="preserve">بخش </w:t>
      </w:r>
      <w:r>
        <w:rPr/>
        <w:t>1</w:t>
      </w:r>
      <w:r>
        <w:rPr>
          <w:rtl w:val="true"/>
        </w:rPr>
        <w:t xml:space="preserve">: </w:t>
      </w:r>
      <w:r>
        <w:rPr>
          <w:rtl w:val="true"/>
        </w:rPr>
        <w:t>نه فرزندی اختیار کرده است</w:t>
      </w:r>
      <w:r>
        <w:rPr>
          <w:rtl w:val="true"/>
        </w:rPr>
        <w:t>.</w:t>
      </w:r>
      <w:bookmarkEnd w:id="4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دعای امام حسین علیه السلام در روز عرفه و از روی ایمان و یقین می گویم ستایش برای خداوندی است که نه فرزندی اختیار کرده تا بخواهد از خود ارث برجای گذارد و نه شریکی در حکومت دارد که در آن چه خدا به وجود آورده با او مخالفت نماید و نه به خاطر ضعف و ذلّت حامی و سرپرستی برای اوست تا بخواهد در آن چه خداوند می سازد او را یاری رساند؛ او منزه است او منزه است، او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شایسته خداوندی است که زاییده نشده تا در عزّت و قدرتش شریک داشته باشد و نزاید تا بخواهد از خود ارث برجای گذارد و هلاک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متعال ،واحد احد و صمد است نه فرزندی می زاید که از او ارث ببرد و نه زاییده است که شریکی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تا زاییده شده باشد زاییده نشده تا محدود باشد، ذاتش برتر است از داشتن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زیرا که فرزند به پدرش می ماند و زاده نشده که شباهت داشته باشد به کسی که پیش از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عمرو نصیبی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توحید خدا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که پناه نیازمندان است و ازلی که همیشه بوده و صمدی و بی نیازی که او را سایه و روحی نیست که او را نگاه دارد و آن جناب چیزها را به سایه ها و روح های آن ها نگاه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نزاد تا ارث دهد یا میراث برده شود و کسی او را نزاد تا شرکت کند یا شریک به هم رساند و برای او هیچ گاه شبیه و مانندی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39" w:name="__RefHeading___Toc17477056_2142443653"/>
      <w:bookmarkStart w:id="440" w:name="_Toc172"/>
      <w:bookmarkEnd w:id="439"/>
      <w:r>
        <w:rPr>
          <w:rtl w:val="true"/>
        </w:rPr>
        <w:t xml:space="preserve">بخش </w:t>
      </w:r>
      <w:r>
        <w:rPr/>
        <w:t>2</w:t>
      </w:r>
      <w:r>
        <w:rPr>
          <w:rtl w:val="true"/>
        </w:rPr>
        <w:t xml:space="preserve">: </w:t>
      </w:r>
      <w:r>
        <w:rPr>
          <w:rtl w:val="true"/>
        </w:rPr>
        <w:t>و نه شریکی در حکومت دارد</w:t>
      </w:r>
      <w:r>
        <w:rPr>
          <w:rtl w:val="true"/>
        </w:rPr>
        <w:t>.</w:t>
      </w:r>
      <w:bookmarkEnd w:id="44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های یک زندیق این بود که چرا جایز نیست که خالق عالم بیش از یک نفر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چند حال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یا هر دو قدیم باشند و قوی یا هر دو ضعیف باشند و یا این که یکی قوی و دیگری ضعیف باشد پس اگر هر دو قوی باشند چرا یکی از آن ها دیگری را دفع نمی کند تا در ربوبیتش تک ،باشد و اگر فکر می کنی یکی از آن ها </w:t>
      </w:r>
      <w:bookmarkStart w:id="441" w:name="pg16002_152386"/>
    </w:p>
    <w:p>
      <w:pPr>
        <w:pStyle w:val="BookText"/>
        <w:rPr/>
      </w:pPr>
      <w:bookmarkEnd w:id="441"/>
      <w:r>
        <w:rPr>
          <w:rFonts w:ascii="Amiri" w:hAnsi="Amiri" w:eastAsia="Amiri" w:cs="Amiri"/>
          <w:color w:val="111111"/>
          <w:sz w:val="28"/>
          <w:sz w:val="28"/>
          <w:szCs w:val="28"/>
          <w:rtl w:val="true"/>
          <w:lang w:bidi="ar-SA"/>
        </w:rPr>
        <w:t>ضَعِيفَيْنِ أَوْ يَكُونَ أَحَدُهُمَا قَوِيَا وَالْآخَرُ ضَعِيفاً فَإِنْ كَانَا قَوِيَّيْنِ فَلِمَ لَا يَدْفَعُ كُلُّ وَاحِدٍ مِنْهُمَا صَاحِبَهُ وَيَتَفَرَّدُ بِالتَّدْبِيرِ وَإِنَّ زَعَمْتَ أَنَّ أَحَدَهُمَا قَوِيٌّ وَالْآخَرَ ضَعِيفٌ ثَبَتَ أَنَّهُ وَاحِدٌ كَمَا نَقُولُ لِلْعَجْزِ الظَّاهِرِ فِي الثَّانِي فَإِنْ قُلْتَ إِنَّهُمَا اثْنَانِ لَمْ يَخْلُ مِنْ أَنْ يَكُونَا مُتَّفِقَيْنِ مِنْ كُلِّ جَهَة أَوْ مُفْتَرقَيْنِ مِنْ كُلِّ جَهَة فَلَمَّا رَأَيْنَا الْخَلْقَ مُنْتَظِماً وَالْفَلَك جَارِياً وَ التَّدْبِيرَ وَاحِداً وَاللَّيْلَ وَالنَّهَارَ وَالشَّمْسَ وَالْقَمَرَ دَلَّ صِحَةُ الْأَمْرِ وَالتَّدْبِيرِ وَ اثْتِلَافُ الْأَمْرِ عَلَى أَنَّ الْمُدَّبِّرَ وَاحِدُ ثُمَّ يَلْزَمُكَ إِنِ ادَّعَيْتَ اثْنَيْنِ فُرْجَةُ مَا بَيْنَهُمَا حَتَّى يَكُونَا اثْنَيْنِ فَصَارَتِ الْفُرْجَةُ ثَالِثَا بَيْنَهُمَا قَدِيماً مَعَهُمَا فَيَلْزَمُكَ ثَلَاثَةٌ فَإِنِ ادَّعَيْتَ ثَلَاثَةٌ لَزِمَكَ مَا قُلْتَ فِي الاثْنَيْنِ حَتَّى تَكُونَ بَيْنَهُمْ فُرْجَةً فَيَكُونُوا خَمْسَةَ ثُمَّ يَتَنَاهَى فِي الْعَدَدِ إِلَى مَا لَا نِهَايَةَ لَهُ فِي الْكَثْرَةِ﴾</w:t>
      </w:r>
      <w:r>
        <w:rPr>
          <w:rFonts w:eastAsia="Amiri" w:cs="Amiri" w:ascii="Amiri" w:hAnsi="Amiri"/>
          <w:color w:val="111111"/>
          <w:sz w:val="28"/>
          <w:szCs w:val="28"/>
          <w:rtl w:val="true"/>
          <w:lang w:bidi="ar-SA"/>
        </w:rPr>
        <w:t xml:space="preserve">. </w:t>
      </w:r>
      <w:r>
        <w:rPr>
          <w:rStyle w:val="FootnoteAnchor"/>
          <w:rtl w:val="true"/>
        </w:rPr>
        <w:footnoteReference w:id="711"/>
      </w:r>
    </w:p>
    <w:p>
      <w:pPr>
        <w:pStyle w:val="Heading3"/>
        <w:numPr>
          <w:ilvl w:val="2"/>
          <w:numId w:val="1"/>
        </w:numPr>
        <w:rPr/>
      </w:pPr>
      <w:bookmarkStart w:id="442" w:name="__RefHeading___Toc17477058_2142443653"/>
      <w:bookmarkStart w:id="443" w:name="_Toc173"/>
      <w:bookmarkEnd w:id="442"/>
      <w:r>
        <w:rPr>
          <w:rtl w:val="true"/>
        </w:rPr>
        <w:t xml:space="preserve">باب </w:t>
      </w:r>
      <w:r>
        <w:rPr/>
        <w:t>3</w:t>
      </w:r>
      <w:r>
        <w:rPr>
          <w:rtl w:val="true"/>
        </w:rPr>
        <w:t xml:space="preserve">: </w:t>
      </w:r>
      <w:r>
        <w:rPr>
          <w:rtl w:val="true"/>
        </w:rPr>
        <w:t>وَلَمْ يَكُنْ لَهُ وَلِيٌّ مِنَ الذُّل</w:t>
      </w:r>
      <w:bookmarkEnd w:id="44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الباقر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الَّذِي لَمْ يَتَّخِذْ وَلَداً وَ لَمْ يَكُنْ لَهُ شَرِيكٌ فِي المُلْكِ وَلَمْ يَكُنْ لَهُ وَلِيُّ مِنَ الذُّلِّ وَكَبْرَهُ تَكْبِيراً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فَیَحْتَاجَ إِلَی وَلِیٍّ فَیَنْصُرَهُ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pStyle w:val="Heading3"/>
        <w:numPr>
          <w:ilvl w:val="2"/>
          <w:numId w:val="1"/>
        </w:numPr>
        <w:rPr/>
      </w:pPr>
      <w:bookmarkStart w:id="444" w:name="__RefHeading___Toc17477060_2142443653"/>
      <w:bookmarkStart w:id="445" w:name="_Toc174"/>
      <w:bookmarkEnd w:id="444"/>
      <w:r>
        <w:rPr>
          <w:rtl w:val="true"/>
        </w:rPr>
        <w:t xml:space="preserve">باب </w:t>
      </w:r>
      <w:r>
        <w:rPr/>
        <w:t>4</w:t>
      </w:r>
      <w:r>
        <w:rPr>
          <w:rtl w:val="true"/>
        </w:rPr>
        <w:t xml:space="preserve">: </w:t>
      </w:r>
      <w:r>
        <w:rPr>
          <w:rtl w:val="true"/>
        </w:rPr>
        <w:t>وَكَبِّرْهُ تَكْبيراً</w:t>
      </w:r>
      <w:bookmarkEnd w:id="445"/>
    </w:p>
    <w:p>
      <w:pPr>
        <w:pStyle w:val="Heading4"/>
        <w:numPr>
          <w:ilvl w:val="3"/>
          <w:numId w:val="1"/>
        </w:numPr>
        <w:rPr/>
      </w:pPr>
      <w:bookmarkStart w:id="446" w:name="__RefHeading___Toc17477062_2142443653"/>
      <w:bookmarkStart w:id="447" w:name="_Toc175"/>
      <w:bookmarkEnd w:id="446"/>
      <w:r>
        <w:rPr>
          <w:rtl w:val="true"/>
        </w:rPr>
        <w:t>اشاره</w:t>
      </w:r>
      <w:bookmarkEnd w:id="44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بن مُوسَى عَنْ أَبي عَبْدِ اللَّهِ علیه السلام 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الرَّجُلُ إِذَا قَرَا الحمدُ لله الَّذِي لَمْ يَتَّخِذ ولداً وَلَيَكُنْ لَهُ شَرِيكَ في الملكِ وَلَيَكُنْ لَهُ وَلِيٌّ مِنَ الذُّلُ وَكَبَّرَهُ تَكْبيراً أَنْ يَقُولَ اللَّهُ أَكْبَرُ اللَّهُ أَكْبَرُ اللَّهُ أَكْبَرُ قُلْتُ فَإِنْ لَمْ يَقُلِ الرَّجُلُ شَيْئاً مِنْ هَذَا إِذَا قَرَأَ قَالَ لَيْسَ عَلَيْهِ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حَدِيث طَوِيلُ يَقُولُ فِيهِ اللهِ حَاكِيا عَنِ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 لَكَ وَلِأُمَّتِكَ التَّكْبير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ابْنُ بَابَوَيْهِ عَن الصَّادِقِ علیه السلام فِي كِتاب التَّوْحِيدِ بِإِسْنَادِهِ أَنَّ رَجُلًا قَالَ عِنْدَهُ يَعْنِي عِنْدَ الصَّادِقِ علیه السلام أَكْبَرُ فَقَالَ اللَّهُ أَكْبَرُ مِنْ أَيِّ شَيْءٍ فَقَالَ مِنْ كُلِّ شَيْءٍ فَقَالَ أَبُو عَبْدِ اللَّهِ علیه السلام حَدَدتَهُ فَقَالَ الرَّجُلُ كَيْفَ أَقُولُ فَقَالَ قُل اللَّهُ أَكْبَرُ مِنْ أَنْ يُوصَف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bookmarkStart w:id="448" w:name="pg16002_152387"/>
    </w:p>
    <w:p>
      <w:pPr>
        <w:pStyle w:val="BookText"/>
        <w:rPr/>
      </w:pPr>
      <w:bookmarkEnd w:id="448"/>
      <w:r>
        <w:rPr>
          <w:rFonts w:ascii="IRNazanin" w:hAnsi="IRNazanin" w:eastAsia="IRNazanin"/>
          <w:color w:val="111111"/>
          <w:sz w:val="28"/>
          <w:sz w:val="28"/>
          <w:szCs w:val="28"/>
          <w:rtl w:val="true"/>
          <w:lang w:bidi="fa-IR"/>
        </w:rPr>
        <w:t>قوی و دیگری ضعیف است؛ ثابت می شود خالق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ظاهر شد و این که می گویی خدا دو تا است پس یا هر دوی آن ها از هر جهت متفق می باشند یا از هر لحاظ با هم تفاوت دارند ولی وقتی آفرینش منظم افلاک جاری آمد و شد شب و روز و خورشید و ماه را می بینیم؛ صحت امر و تدبیر و هماهنگی امر دلالت دارد بر این که مدبّر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تو لازم آید اگر دو خدا را ادعا کنی که سه خدا باشند زیرا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اره نیست از فرجه که در میان ایشان باشد تا آن که دو تا باشند پس این فرجه در میانه ایشان سه می شود که قدیم است با این دو خدا و او نیز باید که خدا باشد پس بر تو لازم می آید که به سه خدا قائل شوی با آن که دو خدا را ادعا داری و اگر سه خدا را ادعا کنی آن چه در دو خدا گفتیم بر تو لازم آید و آن صورت نبندد تا آن که در میانه ایشان دو فرجه باشد و به واسطه دو فرجه سه خدا را که ادعا می کنی پنج خدا می شود پس سخن به بی نهایت خدا منتهی می شود </w:t>
      </w:r>
      <w:r>
        <w:rPr>
          <w:rFonts w:eastAsia="IRNazanin" w:cs="IRNazanin"/>
          <w:color w:val="111111"/>
          <w:sz w:val="28"/>
          <w:szCs w:val="28"/>
          <w:rtl w:val="true"/>
          <w:lang w:bidi="fa-IR"/>
        </w:rPr>
        <w:t>».</w:t>
      </w:r>
    </w:p>
    <w:p>
      <w:pPr>
        <w:pStyle w:val="Heading4"/>
        <w:numPr>
          <w:ilvl w:val="3"/>
          <w:numId w:val="1"/>
        </w:numPr>
        <w:rPr/>
      </w:pPr>
      <w:bookmarkStart w:id="449" w:name="__RefHeading___Toc17477064_2142443653"/>
      <w:bookmarkStart w:id="450" w:name="_Toc176"/>
      <w:bookmarkEnd w:id="449"/>
      <w:r>
        <w:rPr>
          <w:rtl w:val="true"/>
        </w:rPr>
        <w:t xml:space="preserve">بخش </w:t>
      </w:r>
      <w:r>
        <w:rPr/>
        <w:t>3</w:t>
      </w:r>
      <w:r>
        <w:rPr>
          <w:rtl w:val="true"/>
        </w:rPr>
        <w:t xml:space="preserve">: </w:t>
      </w:r>
      <w:r>
        <w:rPr>
          <w:rtl w:val="true"/>
        </w:rPr>
        <w:t xml:space="preserve">و نه به خاطر ضعف و ذلت </w:t>
      </w:r>
      <w:r>
        <w:rPr>
          <w:rtl w:val="true"/>
        </w:rPr>
        <w:t>[</w:t>
      </w:r>
      <w:r>
        <w:rPr>
          <w:rtl w:val="true"/>
        </w:rPr>
        <w:t>حامی و</w:t>
      </w:r>
      <w:r>
        <w:rPr>
          <w:rtl w:val="true"/>
        </w:rPr>
        <w:t xml:space="preserve">] </w:t>
      </w:r>
      <w:r>
        <w:rPr>
          <w:rtl w:val="true"/>
        </w:rPr>
        <w:t>سرپرستی برای اوست</w:t>
      </w:r>
      <w:r>
        <w:rPr>
          <w:rtl w:val="true"/>
        </w:rPr>
        <w:t>.</w:t>
      </w:r>
      <w:bookmarkEnd w:id="45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قُلِ الحَمدُ لله الَّذِي لَيَتَّخِذْ وَلَداً وَ لَيَكُنْ لَهُ شَرِيكٌ فِي الْمُلْكِ وَ لَمْ يَكُنْ لَهُ وَلِيٌّ مِنَ الذُّلِّ وَ كَبَّرَهُ تَكْبِيراً</w:t>
      </w:r>
      <w:r>
        <w:rPr>
          <w:rFonts w:ascii="IRNazanin" w:hAnsi="IRNazanin" w:eastAsia="IRNazanin"/>
          <w:color w:val="111111"/>
          <w:sz w:val="28"/>
          <w:sz w:val="28"/>
          <w:szCs w:val="28"/>
          <w:rtl w:val="true"/>
          <w:lang w:bidi="fa-IR"/>
        </w:rPr>
        <w:t>، خداوند دچار ذلت نشده است تا این که محتاج یار و یاوری باشد که او را یاری رساند</w:t>
      </w:r>
      <w:r>
        <w:rPr>
          <w:rFonts w:eastAsia="IRNazanin" w:cs="IRNazanin"/>
          <w:color w:val="111111"/>
          <w:sz w:val="28"/>
          <w:szCs w:val="28"/>
          <w:rtl w:val="true"/>
          <w:lang w:bidi="fa-IR"/>
        </w:rPr>
        <w:t>.</w:t>
      </w:r>
    </w:p>
    <w:p>
      <w:pPr>
        <w:pStyle w:val="Heading4"/>
        <w:numPr>
          <w:ilvl w:val="3"/>
          <w:numId w:val="1"/>
        </w:numPr>
        <w:rPr/>
      </w:pPr>
      <w:bookmarkStart w:id="451" w:name="__RefHeading___Toc17477066_2142443653"/>
      <w:bookmarkStart w:id="452" w:name="_Toc177"/>
      <w:bookmarkEnd w:id="451"/>
      <w:r>
        <w:rPr>
          <w:rtl w:val="true"/>
        </w:rPr>
        <w:t xml:space="preserve">بخش </w:t>
      </w:r>
      <w:r>
        <w:rPr/>
        <w:t>4</w:t>
      </w:r>
      <w:r>
        <w:rPr>
          <w:rtl w:val="true"/>
        </w:rPr>
        <w:t xml:space="preserve">: </w:t>
      </w:r>
      <w:r>
        <w:rPr>
          <w:rtl w:val="true"/>
        </w:rPr>
        <w:t>و او را بسیار بزرگ بشمار</w:t>
      </w:r>
      <w:bookmarkEnd w:id="45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عمار بن موسی نقل می 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کسی این آیه را تلاوت کرد؛ الحَمدُ للهِ الَّذِي يَتَّخِذْ وَلَداً وَ لَمْ يَكُنْ لَهُ شَرِيكٌ فِي الْمُلْكِ وَلَمْ يَكُنْ لَهُ وَلِيٌّ مِنَ الذَّلِّ وَكَبِّرْهُ تَكْبيراً،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الله اکبر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یکی از این آیات را تلاوت کرده و آن چه شما فرمودی را نگوید حکمش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تکلیفی بر عهده ی او نیست یعنی گفتن این ذکرها واجب نیست بلکه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حدیثی طولانی 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 به تو و امّت تو تکبیر را عطا کرده 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با سندش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محضر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چیز بزرگتر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هرچیز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نمودی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بزرگتر از آن است که توصیف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أَيُّ شَيْءٍ اللَّهُ أَكْبَرُ فَقُلْتُ اللَّهُ أَكْبَرُ مِنْ كُلِّ شَيْءٍ فَقَالَ فَكَانَ ثُمَّ شَيْءٌ فَيَكُونُ أَكْبَرَ مِنْهُ فَقُلْتُ فَمَا هُوَ فَقَالَ اللَّهُ أَكْبَرُ مِنْ أَنْ يُوصف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سُلَيْمَانَ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فَكَيْفَ صَارَ التَّكْبِيرُ يَذْهَبُ بِالصَّغَاطِ هُنَاكَ قَالَ لِأَنَّ قَوْلَ الْعَبْدِ اللَّهُ أَكْبَرُ مَعْنَاهُ اللَّهُ أَكْبَرُ أَنْ يَكُونَ مِثْلَ الْأَصْنَامِ الْمَنْحُوتَةِ وَالْآلِهَةِ الْمَعْبُودَة دُونَه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يَزِيدَ لَعَنَهُ اللَّهُ 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مُؤَذِّنُ فَأَذَنْ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فقال زين العابدين علیه السلام صدقت، اللهُ أَكْبَرُ مِنْ كُلِّ شَيْ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الله اکبر، خدا از چه چیز بزرگتر است؟ من عرض کردم خدا از هر چیزی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در برابر عظمت خدا چیزی وجود دارد که خدا از آن بزرگتر باشد؟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الله اکبر، خدا از چه چیز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وصف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است که گفتن تکبیر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را ازبین می برد؟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این سخن بندگان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بدین معناست که خداوند بزرگتر از آن است که چنین بتهای تراشیده ای و خدایان معبودی در برابر او باشند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مجلسی که اسرای کربلا را حاضر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مؤذن برخیز و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خداوند از هر چیزی بزرگتر است</w:t>
      </w:r>
      <w:r>
        <w:rPr>
          <w:rFonts w:eastAsia="IRNazanin" w:cs="IRNazanin"/>
          <w:color w:val="111111"/>
          <w:sz w:val="28"/>
          <w:szCs w:val="28"/>
          <w:rtl w:val="true"/>
          <w:lang w:bidi="fa-IR"/>
        </w:rPr>
        <w:t xml:space="preserve">». </w:t>
      </w:r>
      <w:bookmarkStart w:id="453" w:name="pg16002_152390"/>
    </w:p>
    <w:p>
      <w:pPr>
        <w:pStyle w:val="Heading2"/>
        <w:numPr>
          <w:ilvl w:val="1"/>
          <w:numId w:val="1"/>
        </w:numPr>
        <w:rPr/>
      </w:pPr>
      <w:bookmarkStart w:id="454" w:name="__RefHeading___Toc17477068_2142443653"/>
      <w:bookmarkStart w:id="455" w:name="_Toc178"/>
      <w:bookmarkEnd w:id="453"/>
      <w:bookmarkEnd w:id="454"/>
      <w:r>
        <w:rPr>
          <w:rtl w:val="true"/>
        </w:rPr>
        <w:t>سُورَةُ الكهف</w:t>
      </w:r>
      <w:bookmarkEnd w:id="455"/>
    </w:p>
    <w:p>
      <w:pPr>
        <w:pStyle w:val="Heading3"/>
        <w:numPr>
          <w:ilvl w:val="2"/>
          <w:numId w:val="1"/>
        </w:numPr>
        <w:rPr/>
      </w:pPr>
      <w:bookmarkStart w:id="456" w:name="__RefHeading___Toc17477070_2142443653"/>
      <w:bookmarkStart w:id="457" w:name="_Toc179"/>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58" w:name="__RefHeading___Toc17477072_2142443653"/>
      <w:bookmarkStart w:id="459" w:name="_Toc180"/>
      <w:bookmarkEnd w:id="458"/>
      <w:r>
        <w:rPr>
          <w:rtl w:val="true"/>
        </w:rPr>
        <w:t>ثَوَابُ الْقِرَائَةِ</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الْكَهْفِ فِي كُلِ لَيْلَةِ جُمُعَة لَمْ يَمُتْ إِلَّا شَهِيداً وَ بَعَثَهُ اللَّهُ مَعَ الشُّهَدَاءِ وَ وَقَفَ يَوْمَ الْقِيَامَة مَعَ الشُّهَدَاءِ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الْكَهْفِ فِي كُلِّ لَيْلَة جُمُعَة كَانَتْ كَفَارَةَ مَا بَيْنَ الْجُمُعَةِ إِلَى الْجُمُعَةِ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فَهُوَ مَعْصُومُ ثَمَانِيَةَ أَيَّامٍ مِنْ كُلِّ فِتْنَةٍ فَإِنْ خَرَجَ الدَّجَّالُ فِي الثَّمَانِيَةِ أيَّامٍ عَصَمَهُ اللَّهُ مِنْ فِتْنَة الدَّجَّال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الْكَيْفَ يَوْمَ الْجُمُعَةِ فَهُوَ مَعْصُومُ إِلَى سَنَةٍ مِنْ كُلَّ فِتْنَةِ تَكُونَ، فَإِنْ خَرَجَ الدَّجَّالُ عُصِمَ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عَشْرَ آيَاتٍ مِنْ سُورَةِ الْكَهْفِ لَمْ يَضُرَّهُ فِتْنَةُ الدَّجَّالِ وَ مَنْ قَرَأَ السُّورَةَ كُلَّهَا دَخَلَ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حَفِظَ عَشْرَ آيَاتِ مِنْ سُورَة الْكَهْفِ كَانَتْ لَهُ نُوراً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bookmarkStart w:id="460" w:name="pg16002_152391"/>
    </w:p>
    <w:p>
      <w:pPr>
        <w:pStyle w:val="Heading2"/>
        <w:numPr>
          <w:ilvl w:val="1"/>
          <w:numId w:val="1"/>
        </w:numPr>
        <w:rPr/>
      </w:pPr>
      <w:bookmarkStart w:id="461" w:name="__RefHeading___Toc17477074_2142443653"/>
      <w:bookmarkStart w:id="462" w:name="_Toc181"/>
      <w:bookmarkEnd w:id="460"/>
      <w:bookmarkEnd w:id="461"/>
      <w:r>
        <w:rPr>
          <w:rtl w:val="true"/>
        </w:rPr>
        <w:t>سوره کهف</w:t>
      </w:r>
      <w:bookmarkEnd w:id="462"/>
    </w:p>
    <w:p>
      <w:pPr>
        <w:pStyle w:val="Heading3"/>
        <w:numPr>
          <w:ilvl w:val="2"/>
          <w:numId w:val="1"/>
        </w:numPr>
        <w:rPr/>
      </w:pPr>
      <w:bookmarkStart w:id="463" w:name="__RefHeading___Toc17477076_2142443653"/>
      <w:bookmarkStart w:id="464" w:name="_Toc182"/>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65" w:name="__RefHeading___Toc17477078_2142443653"/>
      <w:bookmarkStart w:id="466" w:name="_Toc183"/>
      <w:bookmarkEnd w:id="465"/>
      <w:r>
        <w:rPr>
          <w:rtl w:val="true"/>
        </w:rPr>
        <w:t>ثواب قرائت</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کهف را در هر شب جمعه بخواند فقط با شهادت از دنیا می رود و خداوند او را از جمله شهدا محشور می گرداند و روز قیامت با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شب جمعه سوره کهف را بخواند کفاره ی این جمعه تا جمعه دیگر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کهف را بخواند او هشت روز از هر فتنه ای محفوظ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روز ظاهر شود خداوند او را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کهف را روز جمعه بخواند پس او تا یک سال از هر فتنه ای که به وجود می آید محفوظ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از او حفظ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ده آیه از سوره کهف را بخواند فتنه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آسیب نمی رساند و هرکس کل سوره را بخواند وارد بهشت می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ده آیه از سوره کهف را حفظ کند برای او نوری در روز قیامت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لَا أَذْلُكُمْ عَلَى سُورَة شَيْعَهَا سَبْعُونَ أَلْفَ مَلَكِ حِينَ نَزَلَتْ، مَلَأَتْ عَظَمَتُهَا مَا بَيْنَ السَّمَاءِ وَالْأَرْضِ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أَصْحَابِ الْكَهْفِ، مَنْ قَرَأَهَا يَوْمَ الْجُمُعَةِ غَفَرَ اللَّهُ لَهُ إِلَى الْجُمُعَةِ الْأُخْرَى وَ زِيَادَةَ ثَلَاثَةِ أَيَّامٍ وَ أَعْطِيَ نُوراً يَبْلُغُ السَّمَاءَ وَ وُقِيَ فِتْنَةَ الدَّجَّالِ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الْآيَةَ عِنْدَ مَنَامِهِ قُلْ إِنَّمَا أَنَا بَشَرٌ مِثْلُكُمْ رُوِيَ إِلَى آخِرِهَا سَطَعَ لَهُ نُورُ إِلَى الْمَسْجِدِ الْحَرَامِ حَشْوُ ذَلِكَ النُّورِ مَلَائِكَةُ تَسْتَغْفِرُونَ لَهُ حَتَّى يُصْبحَ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يَقْراً قُلْ إِنَّمَا أَنَا بَشَرٌ مِثْلُكُمْ يُوحَى إِلَيَّ إِلَى آخِرِ السُّورَةِ إِلَّا كَانَ لَهُ نُوراً مِنْ مَضْجَعِهِ إِلَى بَيْتِ اللهِ الْحَرَامِ فَإِنْ كَانَ مِنْ أَهْلِ بَيْتِ اللهِ الْحَرَامِ كَانَ لَهُ نُوراً إِلَى بَيْتِ الْمَقْدِسِ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يَوْمَ الْجُمُعَةِ غَفَرَ اللَّهُ لَهُ مِنَ الْجُمُعَةِ إِلَى الْجُمُعَةِ وَ زِيَادَةَ ثَلَاثَةِ أَيَّامٍ وَ أَعْطِيَ نُوراً يَبْلُغُ إِلَى السَّمَاءِ؛ وَ مَنْ كَتَبَهَا وَ جَعَلَهَا فِي إِنَاءٍ زُجَاجِ ضَيِّق الرَّأْسِ وَ جَعَلَهُ فِي مَنْزِلِهِ أَمِنَ مِنَ الْفَقْر وَالدَّيْنِ هُوَ وَ أهْلُهُ وَ أمِنَ مِنْ أذَى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أَنْزَلَ عَلى عَبْدِهِ الْكِتَابَ وَلَمْ يَجْعَلْ لَهُ عِوَجاً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يَجْعَلْ لَهُ عِوَجًا قَيّاً قَالَ هَذَا مُقَدَّمُ وَ مُؤَخَرُ لِأَنَّ مَعْنَاهُ الَّذِي أَنْزَلَ عَلَى عَبْدِهِ الْكِتَابَ قَيّماً وَلَمْ يَجْعَلْ لَهُ عِوَجًا فَقَدْ قَدَّمَ حَرْفًا عَلَى حَرْف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عيون الأخبار فِي بَاب مَا جَاءَ عَن الرّضا علیه السلام مِنْ خَبَرِ الشَّامِيٌّ وَمَا سَأَلَ عَنْهُ أَمِيرَ الْمُؤْمِنِينَ علیه السلام فِي جَامِعِ الْكُوفَةِ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 آدَمَ اللهِ مِنْ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مَاشِياً عَلَى قَدَمَيْهِ وَ أَوَّلُ حِجَة حَجَهَا كَانَ مَعَهُ الصُّرَدُ يَدلُهُ عَلَى مَوَاضِع الْمَاءِ وَ خَرَجَ مَعَهُ مِنَ الْجَنَّة وَقَدْ نُهِيَ عَنْ أَكُل الصُّرَدِ وَ الْخُطَّافِ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نَاحَ عَلَى بَيْتِ الْمَقْدِسِ فَطَافَ حَوْلَهُ أَرْبَعِينَ عَاماً يَبْكِي عَلَيْهِ وَلَمْ يَزَلْ يَبْكِي مَعَ آدَمَ فَمِنْ هُنَاكَ سَكَنَ الْبُيُوتِ وَ مَعَهُ تِسْعُ آيَاتِ مِنْ كِتَابِ اللَّهِ عَزَّوَجَلَّ مِمَّا كَانَ آدَمُ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سوره ای راهنمایی نکنم که هنگام نزولش هفتاد هزار فرشته آن را بدرقه کردند و بزرگی آن بین آسمان و زمین را پر کرد؟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اصحاب كهف هر کس روز جمعه آن را بخواند خداوند تا جمعه دیگر و سه روز بیشتر او را بیامرزد و نوری به او داده شود که به آسمان می رسد و از فتنه ی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مِّثْلُكُمْ يُوحَى إِلَيَّ أَنَّهَا إِهَكُمْ إِلَهُ وَاحِدٌ را تا آخر بخواند نوری برای او تا مسجد الحرام می درخشد که میان آن نور، فرشتگانی برای او طلب آمرزش می کنند تا این که شب را به صبح برساند</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r>
        <w:rPr>
          <w:rFonts w:ascii="IRNazanin" w:hAnsi="IRNazanin" w:eastAsia="IRNazanin"/>
          <w:color w:val="111111"/>
          <w:sz w:val="28"/>
          <w:sz w:val="28"/>
          <w:szCs w:val="28"/>
          <w:rtl w:val="true"/>
          <w:lang w:bidi="fa-IR"/>
        </w:rPr>
        <w:t xml:space="preserve"> را قرائت کند، این آیه، نور او از بسترش تا بیت الله الحرام خواهد بود و هرکس در بیت الله الحرام نور و روشنایی داشته باشد، در بيت المقدس نیز نور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روز جمعه بخواند خداوند از جمعه تا جمعه و سه روز بیشتر او را می آمرزد و نوری به او عطا می شود که به آسمان می رسد و هرکس آن را بنویسد و در ظرف شیشه ای که سرش تنگ است در منزلش قرار دهد او و خانواده اش از فقر و قرض ایمن می شوند و از اذیت مردم ایمن می شود</w:t>
      </w:r>
    </w:p>
    <w:p>
      <w:pPr>
        <w:pStyle w:val="BookText"/>
        <w:rPr/>
      </w:pPr>
      <w:r>
        <w:rPr>
          <w:rFonts w:ascii="IRNazanin" w:hAnsi="IRNazanin" w:eastAsia="IRNazanin"/>
          <w:color w:val="111111"/>
          <w:sz w:val="28"/>
          <w:sz w:val="28"/>
          <w:szCs w:val="28"/>
          <w:rtl w:val="true"/>
          <w:lang w:bidi="fa-IR"/>
        </w:rPr>
        <w:t xml:space="preserve">حمد مخصوص خدایی است که این کتاب را بر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اش نازل کرد، و هیچ گونه کژی در آن قرار نداد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أَنْزَلَ عَلى عَبْدِهِ الْكِتابَ وَلَمْ يَجْعَلْ لَهُ عِوَجَا قَيِّاً</w:t>
      </w:r>
      <w:r>
        <w:rPr>
          <w:rFonts w:ascii="IRNazanin" w:hAnsi="IRNazanin" w:eastAsia="IRNazanin"/>
          <w:color w:val="111111"/>
          <w:sz w:val="28"/>
          <w:sz w:val="28"/>
          <w:szCs w:val="28"/>
          <w:rtl w:val="true"/>
          <w:lang w:bidi="fa-IR"/>
        </w:rPr>
        <w:t xml:space="preserve">؛ این جا تقدیم و تأخیر صورت گرفته است، زیرا معنای آن چنین است؛ </w:t>
      </w:r>
      <w:r>
        <w:rPr>
          <w:rFonts w:ascii="Amiri" w:hAnsi="Amiri" w:eastAsia="Amiri" w:cs="Amiri"/>
          <w:color w:val="111111"/>
          <w:sz w:val="28"/>
          <w:sz w:val="28"/>
          <w:szCs w:val="28"/>
          <w:rtl w:val="true"/>
          <w:lang w:bidi="ar-SA"/>
        </w:rPr>
        <w:t>الَّذي أَنْزَلَ عَلَى عَبْدِهِ الْكِتَابَ قَيِّاً وَ لَمْ يَجْعَلْ لَهُ عِوَجاً</w:t>
      </w:r>
      <w:r>
        <w:rPr>
          <w:rFonts w:ascii="IRNazanin" w:hAnsi="IRNazanin" w:eastAsia="IRNazanin"/>
          <w:color w:val="111111"/>
          <w:sz w:val="28"/>
          <w:sz w:val="28"/>
          <w:szCs w:val="28"/>
          <w:rtl w:val="true"/>
          <w:lang w:bidi="fa-IR"/>
        </w:rPr>
        <w:t xml:space="preserve"> که در این صورت کلمه ی عوجاً بر قیماً مقدم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از امام رضا علیه السلام روایت است مرد شامی از امیرالمؤمنین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چند بار حج به جا آورد؟ حضرت فرمود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و در اولین سفرش جغ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همراهش بود و مواضع آب را به او نشان می داد و به همراه او از بهشت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خوردن جغد و پرستو منع شد مرد شامی پرسید چرا پرستو روی زمین راه نمی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بیت المقدس نوحه سرایی نمود و چهل سال بر آن گریست و همیشه به همراه آدم علیه السلام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خانه هایی سکنی گزید و نه آیه از آیات کتاب خداوند عز و جل که </w:t>
      </w:r>
    </w:p>
    <w:p>
      <w:pPr>
        <w:pStyle w:val="BookText"/>
        <w:rPr/>
      </w:pPr>
      <w:r>
        <w:rPr>
          <w:rFonts w:ascii="Amiri" w:hAnsi="Amiri" w:eastAsia="Amiri" w:cs="Amiri"/>
          <w:color w:val="111111"/>
          <w:sz w:val="28"/>
          <w:sz w:val="28"/>
          <w:szCs w:val="28"/>
          <w:rtl w:val="true"/>
          <w:lang w:bidi="ar-SA"/>
        </w:rPr>
        <w:t>يَقْرَؤُهَا فِي الْجَنَّةِ وَ هِيَ مَعَهُ إِلَى يَوْمِ الْقِيَامَةِ ثَلَاثُ آيَاتٍ مِنْ أَوَّلِ الْكَهْفِ وَ ثَلَاثُ آيَاتِ مِنْ سُبْحَانَ الَّذِي أَسْرَى وَ هِيَ إِذا قَرَأْتَ الْقُرْآنَ وَ ثَلَاثَ آيَاتِ مِنْ يس وَهِيَ وَ جَعَلْنا مِنْ بَیْنِ أَیْدِیهِمْ سَدًّا﴾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قيماً لِيُنذِرَ بَأْساً شديداً مِنْ لَدُنْهُ وَيُبَشِّرَ الْمُؤْمِنِينَ الَّذِينَ يَعْمَلُونَ الصَّالِحَاتِ أَنَّ هُمْ أَجْراً حَسَناً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لِيُنْذِرَ بَأْسًا شَدِيداً علی علیه السلام مِنْ لَدُنْهُ قَالَ الْبَأْسُ الشَّدِيدُ وَ هُوَ لَدُنْ رَسُولِ اللَّهِ صلى الله عليه وآله وسلم قَاتَلَ مَعَهُ عَدُوهُ فَذَلِكَ قَوْلُهُ لِيُنْذِرَ بَأْسًا شَدِيداً مِنْ لَدُنْهُ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ليُنذِرَ بَأْسًا شَدِيداً مِنْ لَدُنْهُ يَعْنِي يُخَوِّفُ وَيُحَذِّرُهُمْ مِنْ عَذَابِ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ماكِثِينَ فيه أبداً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كُلَّ مَلَكَ خَلَقَهُ اللهُ عَزَّوَجَلَّ وَكُلَّ نَبِيٍّ للهِ بَعَثَهُ اللَّهُ وَكُلَّ صِدِّيقَ وَ هِ كُلَّ شَهِيدٍ شَفَعُوا فِي نَاصِبَ لَنَا أَهْلَ الْبَيْتِ أَنْ يُخْرِجَهُ اللَّهُ عَزَّوَجَلَّ مِنَ النَّارِ مَا أَخْرَجَهُ اللَّهُ أَبَداً وَاللَّهُ عَزَّوَجَلَّ يَقُولُ فِي كِتَابِهِ مَاكِثِينَ فِيهِ أَبَداً وَقَدْ رُوىَ بِأَسَانِيدَ مُعْتَبَرَةَ عَنْ أَبِي عَبْدِ اللَّهِ علیه السلام أَنَّهُ قَالَ لَيْسَ النَّاصِبُ مَنْ نَصَبَ لَنَا أَهْلَ الْبَيْتِ لِأَنَّكَ لَا تَجِدُ رَجُلًا يَقُولُ أَنَا أَبْغِضُ محمد ال وَ آل محمد علیهم السلام وَلَكِنَّ النَّاصِبَ مَنْ نَصَبَ لَكُمْ وَ هُوَ يَعْلَمُ أَنَّكُمْ تَتَوَلَّوْنَا وَ تَتَبَرَّءُونَ مِنْ عَدُونَا وَأَنَّكُمْ من شيعتنا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أَبُو عَبْدِ اللَّهِ علیه السلام قِصَصَ أَهْلِ الْمِيثَاقِ مِنْ أَهْلِ الْجَنَّةِ وَأَهْل النَّارِ، فَقَالَ فِي صِفَاتِ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لَقِيَ اللَّهَ شُهَدَاءَ لِرَسُلِهِ، ثُمَّ مَرَّ فِى صِفَتِهِمْ حَتَّى بَلَغَ مِنْ قَوْلِهِ، ثُمَّ جَاءَ الِاسْتِثْنَاءِ مِنَ اللَّهِ فِى الْفَرِيقَيْنِ جَمِيعاً، فَقَالَ الْجَاهِلُ بِعِلْمِ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الاسْتِثْنَاءَ مِنَ اللَّهِ إِنَّمَا هُوَ لِمَنْ دَخَلَ الْجَنَّةَ وَالنَّارَ وَ ذَلِكَ أَنَّ الْفَرِيقَيْنِ جَمِيعاً،</w:t>
      </w:r>
    </w:p>
    <w:p>
      <w:pPr>
        <w:pStyle w:val="BookText"/>
        <w:rPr/>
      </w:pPr>
      <w:r>
        <w:rPr>
          <w:rFonts w:ascii="IRNazanin" w:hAnsi="IRNazanin" w:eastAsia="IRNazanin"/>
          <w:color w:val="111111"/>
          <w:sz w:val="28"/>
          <w:sz w:val="28"/>
          <w:szCs w:val="28"/>
          <w:rtl w:val="true"/>
          <w:lang w:bidi="fa-IR"/>
        </w:rPr>
        <w:t>آدم علیه السلام در بهشت آن ها را می خواند به همراه داشت و تا قیامت نیز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عبارتند از سه آیه از اوّل سوره کهف سه آیه از سوره اسراء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از پس که آن </w:t>
      </w:r>
      <w:r>
        <w:rPr>
          <w:rFonts w:ascii="Amiri" w:hAnsi="Amiri" w:eastAsia="Amiri" w:cs="Amiri"/>
          <w:color w:val="111111"/>
          <w:sz w:val="28"/>
          <w:sz w:val="28"/>
          <w:szCs w:val="28"/>
          <w:rtl w:val="true"/>
          <w:lang w:bidi="ar-SA"/>
        </w:rPr>
        <w:t>وَ جَعَلْنَا مِنْ بَيْنِ أَيْدِيهِمْ سَدًّا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پایدار و بر پا دارنده ی دیگر کتب آسمانی است؛ تا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شدیدی بترساند؛ و مؤمنانی را که کارهای شایسته انجام می دهند بشارت دهد که پاداش نیکویی برای آن هاست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لِيُنذِرَ بَأْسًا شَدِيدًا مِن لَدُنْهُ، قدرت سخت علی ای است همان که از جانب رسول خدا است و در رکاب او با دشمنانش پیکار کرد 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لِيُنذِرَ بَأْسًا شَدِيدًا مِن لَّدُنْهُ</w:t>
      </w:r>
      <w:r>
        <w:rPr>
          <w:rFonts w:ascii="IRNazanin" w:hAnsi="IRNazanin" w:eastAsia="IRNazanin"/>
          <w:color w:val="111111"/>
          <w:sz w:val="28"/>
          <w:sz w:val="28"/>
          <w:szCs w:val="28"/>
          <w:rtl w:val="true"/>
          <w:lang w:bidi="fa-IR"/>
        </w:rPr>
        <w:t xml:space="preserve"> همان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بَأْسًا شَدِيداً مِنْ لَدُنْهُ؛ یعنی آن ها را از عذاب خدا بترساند و برحذر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روایت شده است اگر هر فرشته ای که خداوند عزوجل او را آفریده باشد و هر پیامبر صلی الله علیه و آله ی که خداوند او را مبعوث کرده باشد و هر دوست و هر شهیدی در حق دشمن ما اهل بیت شفاعت کنند که خداوند عزوجل او را از آتش بیرون بیاورد خداوند هرگز او را خارج نمی کند و در کتاب خود می فرماید </w:t>
      </w:r>
      <w:r>
        <w:rPr>
          <w:rFonts w:ascii="Amiri" w:hAnsi="Amiri" w:eastAsia="Amiri" w:cs="Amiri"/>
          <w:color w:val="111111"/>
          <w:sz w:val="28"/>
          <w:sz w:val="28"/>
          <w:szCs w:val="28"/>
          <w:rtl w:val="true"/>
          <w:lang w:bidi="ar-SA"/>
        </w:rPr>
        <w:t>ماكِثِينَ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کسی نیست که با ما اهل بیت دشمنی کند، زیرا کسی نمی گوید من دشمن محمد و آل او هستم بلکه دشمن کسی است که با شما دشمنی کند در حالی که می داند شما دوستان ما هستید و از دشمنان ما بیزاری می جویید و شیعه ما هستید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داستان بهشتیان و دوزخیانی را که خداوند از ایشان پیمان گرفته بیان فرمود و در اوصاف بهشتیان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با خداوند دیدار کرده و در محضر او حضور می یابند در حالی که گواهان صدق پیامبران خدایند سپس امام علیه السلام اوصاف آنان را ذکر کرد تا به این جمله رسید که سپس در بیان پروردگار درباره ی بهشتیان و دوزخیان حرف استثناء آمده است و آن که از علم تفسیر اطلاعی ندارد و نسبت به آن جاهل است اظهار داشته است که این ادات استثنا در بیان پروردگار متعال درباره کسی است که وارد بهشت و دوزخ گشته است، چرا که هر دو گروه بهشتی و دوزخی از آن جا خارج می شوند و بهشت و دوزخ باقی می ماند در حالی که هیچ کس در این دو مکان نیست اما برداشت چنین اشخاصی و تفسیر آن ها غلط و کذب است و منظور </w:t>
      </w:r>
    </w:p>
    <w:p>
      <w:pPr>
        <w:pStyle w:val="BookText"/>
        <w:rPr/>
      </w:pPr>
      <w:r>
        <w:rPr>
          <w:rFonts w:ascii="Amiri" w:hAnsi="Amiri" w:eastAsia="Amiri" w:cs="Amiri"/>
          <w:color w:val="111111"/>
          <w:sz w:val="28"/>
          <w:sz w:val="28"/>
          <w:szCs w:val="28"/>
          <w:rtl w:val="true"/>
          <w:lang w:bidi="ar-SA"/>
        </w:rPr>
        <w:t>يَخْرُجَانِ مِنْهُمَا فَيَبْقَيَانِ وَلَيْسَ فِيهِمَا أَحَدٌ، وَكَذَبُوا بَلْ إِنَّمَا عَلَى بِالاسْتِثْنَاءِ، أَنَّ وَلْدَ آدَمَ كُلَّهُمْ وَ ولْدَ الْجَانَّ مَعَهُمْ عَلَى الْأَرْضِ وَ السَّمَاوَاتِ تُظِلُّهُمْ فَهُوَ يَنْقُلُ الْمُؤْمِنِينَ حَتَّى يُخْرِجَهُمْ إِلَى وَلَايَةِ الشَّيَاطِينِ وَ هِيَ النَّارُ، وَ يَنْقُلُ الْكُفَّارَ حَتَّى يُخْرِجَهُمْ إِلَى وَلَايَة حُجَجِهِ وَ هِيَ الْجَنَّةُ، فَذَلِكَ الَّذِي عَلَى اللَّهُ فِي أَهْلِ الْجَنَّةِ وَأَهْلِ النَّارِ مَا دَامَتِ السَّمَاوَاتُ وَالْأَرْضُ، يَقُولُ فِي الدُّنْيَا وَاللَّهُ تَبَارَكَ وَ تَعَالَى لَيْسَ بِمُخْرِج أَهْلَ الْجَنَّةِ مِنْهَا أَبَداً وَ لَا أَهْلَ النَّارِ مِنْهَا أَبَداً وَكَيْفَ يَكُونُ ذَلِكَ وَ قَدْ قَالَ اللَّهُ تَعَالَى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لَيْسَ فِيهَا اسْتِثْنَاءُ وَ كَذَلِكَ قَالَ أَبُو جَعْفَرَ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وَلَايَة آلِ مُحَمَّدٍ، دَخَلَ الْجَنَّةَ وَمَنْ دَخَلَ فِي وَلَايَةِ عَدُوِّهِمْ، دَخَلَ النَّارَ وَ هَذَا الَّذِي عَلَى اللَّهُ مِنَ الاسْتِثْنَاءِ فِي الخُرُوج مِنَ الْجَنَّةِ وَالنَّارِ وَ الدُّخُول﴾</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يُبَشِّرَ الْمُؤْمِنِينَ الَّذِينَ يَعْمَلُونَ الصَّالِحَاتِ أَنَّ هُمْ أَجْرًا حَسَنًا مَاكِثِينَ فِيهِ أَبَداً يَعنِي فِي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يُنْذِرَ الَّذِينَ قَالُوا اتَّخَذَ اللَّهُ وَلَداً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هُم بِهِ مِنْ عِلْمٍ وَ لا لِآبَائِهِمْ كَبُرَتْ كَلِمَةً تَخْرُجُ مِنْ أَفْوَاهِهِمْ إِنْ يَقُولُونَ إِلَّا كَذِباً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يُنْذِرَ الَّذِينَ قالُوا اتَّخَذَ اللَّهُ وَلَداً ما هُم بِهِ مِنْ عِلْمٍ مَا قَالَتْ قُرَيْشَ حِين زَعَمُوا أَنَّ الْمَلَائِكَةَ بَنَاتُ اللَّهِ وَ مَا قالَتِ الْيَهُودُ وَالنَّصَارَى فِى قَوْلِهِمْ عُزَيْرٌ ابْنُ الله و المُسِيحُ ابْنُ اللهِ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صلى الله عليه وآله وسلم يَا عَلى إِنِّي سَأَلت الله أن يُوَالِى بَيْنِي وَ بَيْنَكَ فَعَلَ وَ سَأَلْتُهُ أَنْ يُؤَاخِيَ بَيْنِي وَ بَيْنَكَ فَفَعَلَ وَ سَأَلْتُهُ أَنْ يَجْعَلَكَ وَصِنِّي فَفَعَلَ فَقَالَ رَجُلُ لَصَاعُ مِنْ تَمْرِ فِي شَنَّ</w:t>
      </w:r>
    </w:p>
    <w:p>
      <w:pPr>
        <w:pStyle w:val="BookText"/>
        <w:rPr/>
      </w:pPr>
      <w:r>
        <w:rPr>
          <w:rFonts w:ascii="IRNazanin" w:hAnsi="IRNazanin" w:eastAsia="IRNazanin"/>
          <w:color w:val="111111"/>
          <w:sz w:val="28"/>
          <w:sz w:val="28"/>
          <w:szCs w:val="28"/>
          <w:rtl w:val="true"/>
          <w:lang w:bidi="fa-IR"/>
        </w:rPr>
        <w:t xml:space="preserve">خداوند متعال از این استثنا آن است که همه ی فرزندان آدم و فرزندان جان، در این دنیا بر روی زمین هستند و آسمان ها بر آنان سایه می افکند پس اوست که مؤمنان را منتقل می کند تا آن که به ولایت شیاطین یعنی آتش در می آورد و این همان مفهومی است که خداوند راجع به دوزخیان و بهشتیان به آن اشاره فرموده است تا آسمان ها و زمین برپاست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دنیا نه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باری تعالی هرگز بهشتیان را از بهشت بیرون نمی کند همچنان که هرگز همه دوزخیان را از دوزخ خارج نمی کند؛ بنابراین چنین امری اصلاً ممکن نیست چرا که خداوند در قرآن فرموده است در باغ هایی از بهشت وارد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کسی را استثنا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ولایت آل محمد وارد گردد داخل بهشت خواهد شد، و هر آن کس که در ولایت دشمنان آن ها وارد گردد دوزخی خواهد شد؛ و این همان مفهومی است که خداوند متعال از استثنا در خروج از بهشت و آتش و ورود به بهشت قصد کرده است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يُبَشِّرَ الْمُؤْمِنِينَ الَّذِينَ يَعْمَلُونَ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مَاكِثِينَ فِيهِ أَبَدًا</w:t>
      </w:r>
      <w:r>
        <w:rPr>
          <w:rFonts w:ascii="IRNazanin" w:hAnsi="IRNazanin" w:eastAsia="IRNazanin"/>
          <w:color w:val="111111"/>
          <w:sz w:val="28"/>
          <w:sz w:val="28"/>
          <w:szCs w:val="28"/>
          <w:rtl w:val="true"/>
          <w:lang w:bidi="fa-IR"/>
        </w:rPr>
        <w:t xml:space="preserve">؛ یعنی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که گفتند خداوند فرزندی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سخن یقین دارند و نه پدرانشان سخن بزرگی از دهانشان خارج می شود آن ها فقط دروغ می گویند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يُنْذِرَ الَّذِينَ قالُوا اتَّخَذَ اللَّهُ وَلَداً ما هُمْ بِهِ مِنْ عِلْمٍ</w:t>
      </w:r>
      <w:r>
        <w:rPr>
          <w:rFonts w:ascii="IRNazanin" w:hAnsi="IRNazanin" w:eastAsia="IRNazanin"/>
          <w:color w:val="111111"/>
          <w:sz w:val="28"/>
          <w:sz w:val="28"/>
          <w:szCs w:val="28"/>
          <w:rtl w:val="true"/>
          <w:lang w:bidi="fa-IR"/>
        </w:rPr>
        <w:t>؛ هنگامی که قریش ادعا کردند که ملائکه دختران خدا هستند و یا این که یهود و نصاری قائل شدند که عزیر و مسیح پسران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 خواهی خود را به خاطر اعمال آن ها از غم و اندوه هلاک کنی اگر به این گفتار ایمان نیاورند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پیامبر صلی الله علیه و آله فرمود ای علی من از خداوند خواستم که بین من و تو پیوند دوستی ایجاد کند و او اجابت کرد سپس درخواست کردم که بین من و تو پیوند برادری ایجاد کند و او درخواستم را پاسخ گفت و از او خواستم که تو را وصی من قرار دهد و این کار را انجام داد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یک پیمانه خرما در درون مشکی کهنه بهتر از چیزی است که محمد از پرودگارش خواست چرا از او فرشته ای نخواست تا در </w:t>
      </w:r>
      <w:bookmarkStart w:id="467" w:name="pg16002_152398"/>
    </w:p>
    <w:p>
      <w:pPr>
        <w:pStyle w:val="BookText"/>
        <w:rPr/>
      </w:pPr>
      <w:bookmarkEnd w:id="467"/>
      <w:r>
        <w:rPr>
          <w:rFonts w:ascii="Amiri" w:hAnsi="Amiri" w:eastAsia="Amiri" w:cs="Amiri"/>
          <w:color w:val="111111"/>
          <w:sz w:val="28"/>
          <w:sz w:val="28"/>
          <w:szCs w:val="28"/>
          <w:rtl w:val="true"/>
          <w:lang w:bidi="ar-SA"/>
        </w:rPr>
        <w:t>بال خَيْرُ مِمَّا سَأَلَ مُحَمَّدُ رَبَّهُ هَلَّا سَأَلَ مَلَكاً يَعْضُدُهُ عَلَى عَدُوِّهِ أَوْ كَنزاً يَسْتَغْنِي بِهِ عَلَى فَاقَتِهِ فَأَنْزَلَ اللَّهُ تَعَالَى فَلَعَلَّكَ بَاخِعٌ نَفْسَكَ الْآيَةَ﴾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الْكَلْبِى نَزَلَتْ أَنْ يُبَلِّغَ فِيهِ فَأَخَذَ رَسُولُ اللهِ بِيَدِ عَلَى علیه السلام فَقَالَ مَنْ كُنتُ مَوْلَاهُ فَعَلِى مَوْلَاهُ اللَّهُم وَال مَنْ والاهُ وَ عَادِ مَنْ عَادَاهُ فَقَولُهُ يا أَيُّهَا الرَّسُولُ بَلَغَ مَا أُنزِلَ إِلَيْكَ مِنْ رَبِّكَ فِيهِ خَمْسَةُ أَشْيَاءَ كَرَامَةً وَ أَمْرُ وَ حِكَايَةُ وَ عَزْلُ وَ عِصْمَةُ أَمَرَ اللَّهُ نَبِيَّهُ أَنْ يَنْصِبَ عليا الله إِمَاماً فَتَوقَّفَ فِيهِ لِكَرَاهَتِهِ تكذيب القوْم فنزلت فَلَعَلَّكَ باخِعٌ نَفْسَكَ الْآيَةَ فَأَمَرَهُمْ رَسُولُ اللهِ صلی الله علیه و آله أَنْ يُسَلِّمُوا عَلَى عَلَى علیه السلام بالإمْرَة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Heading3"/>
        <w:numPr>
          <w:ilvl w:val="2"/>
          <w:numId w:val="1"/>
        </w:numPr>
        <w:rPr/>
      </w:pPr>
      <w:bookmarkStart w:id="468" w:name="__RefHeading___Toc17477080_2142443653"/>
      <w:bookmarkStart w:id="469" w:name="_Toc184"/>
      <w:bookmarkEnd w:id="468"/>
      <w:r>
        <w:rPr>
          <w:rtl w:val="true"/>
        </w:rPr>
        <w:t xml:space="preserve">باب </w:t>
      </w:r>
      <w:r>
        <w:rPr/>
        <w:t>1</w:t>
      </w:r>
      <w:r>
        <w:rPr>
          <w:rtl w:val="true"/>
        </w:rPr>
        <w:t xml:space="preserve">: </w:t>
      </w:r>
      <w:r>
        <w:rPr>
          <w:rtl w:val="true"/>
        </w:rPr>
        <w:t>فَلَعَلَّكَ باخِعٌ نَفْسَكَ عَلَى آثَارِهِمْ إِنْ لَمْ يُؤْمِنُوا بِهِذَا الْحَدِيثِ أَسَفاً</w:t>
      </w:r>
      <w:bookmarkEnd w:id="469"/>
    </w:p>
    <w:p>
      <w:pPr>
        <w:pStyle w:val="Heading4"/>
        <w:numPr>
          <w:ilvl w:val="3"/>
          <w:numId w:val="1"/>
        </w:numPr>
        <w:rPr/>
      </w:pPr>
      <w:bookmarkStart w:id="470" w:name="__RefHeading___Toc17477082_2142443653"/>
      <w:bookmarkStart w:id="471" w:name="_Toc185"/>
      <w:bookmarkEnd w:id="470"/>
      <w:r>
        <w:rPr>
          <w:rtl w:val="true"/>
        </w:rPr>
        <w:t>اشاره</w:t>
      </w:r>
      <w:bookmarkEnd w:id="47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 فَلَعَلَّكَ بَاخِعٌ نَفْسَكَ يَقُولُ قَاتِلُ نَفْسَكَ عَلَى آثَارِهِمْ قَوْلُهُ أَسَفاً أَي حُزْناً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احْذَرْ سُكْرَ الْخَطِيئَة فَإِنَّ لِلْخَطِيئَة سُكْراً كَسُكْر الشَّرَابِ بَلْ هِيَ أَشَدُّ سُكْراً مِنْهُ يَقُولُ اللَّهُ تَعَالَى صُمٌّ بُكْمٌ عُمْيٌ فَهُمْ لَا يَرْجِعُونَ وَ يَقُولُ إِنَّا جَعَلْنَا مَا عَلَى الْأَرْضِ زِينَةً لَهَا لِنَبْلُوَهُمْ أَيُّهُمْ أَحْسَنُ عَمَلًا وَ إِنَّا لَجَاعِلُونَ مَا عَلَيْها صَعِيداً جُرُزًا يَا ابْنَ مَسْعُودِ الدُّنْيَا مَلْعُونَةً مَلْعُونُ مَنْ فِيهَا مَلْعُونُ مَنْ طَلَبَهَا وَأَحَبَّهَا وَ نَصَبَ لَهَا وَ تَصْدِيقُ ذَلِكَ فِي كِتَابِ اللَّهِ تَعَالَى كُلُّ مَنْ عليها فان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إِنَّا جَعَلْنَا مَا عَلَى الْأَرْضِ زِينَةً لَهَا يَعْنِي الشَّجَرَ وَالنَّبَاتِ وَكُلَّمَا خَلَقَهُ اللهُ فِي الْأَرْضِ لِنَبْلُوَهُمْ أَى نَخْتَبرَهُمْ أَيُّهُمْ أَحْسَنُ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bookmarkStart w:id="472" w:name="pg16002_152399"/>
    </w:p>
    <w:p>
      <w:pPr>
        <w:pStyle w:val="BookText"/>
        <w:rPr/>
      </w:pPr>
      <w:bookmarkEnd w:id="472"/>
      <w:r>
        <w:rPr>
          <w:rFonts w:ascii="IRNazanin" w:hAnsi="IRNazanin" w:eastAsia="IRNazanin"/>
          <w:color w:val="111111"/>
          <w:sz w:val="28"/>
          <w:sz w:val="28"/>
          <w:szCs w:val="28"/>
          <w:rtl w:val="true"/>
          <w:lang w:bidi="fa-IR"/>
        </w:rPr>
        <w:t xml:space="preserve">برابر دشمنانش او را یاری ،کند یا گنجی درخواست نکرد که در برابر فقر از آن کمک بگیرد سپس خداوند نازل کرد </w:t>
      </w:r>
      <w:r>
        <w:rPr>
          <w:rFonts w:ascii="Amiri" w:hAnsi="Amiri" w:eastAsia="Amiri" w:cs="Amiri"/>
          <w:color w:val="111111"/>
          <w:sz w:val="28"/>
          <w:sz w:val="28"/>
          <w:szCs w:val="28"/>
          <w:rtl w:val="true"/>
          <w:lang w:bidi="ar-SA"/>
        </w:rPr>
        <w:t>فَلَعَلَّكَ باخِعٌ نَفْسَكَ عَلَى آثَارِهِمْ إِنْ لَوْ يُؤْمِنُوا بِهَذَا الحَدِيثِ أَسَفاً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علی ای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سرپرست و صاحب اختیار او هستم پس علی سرپرست و صاحب اختیار او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کسی را که با او دوستی کند و دشمن باش با کسی که با او دشمنی کند؛ پس در این سخن خداوند؛ ای پیامبر صلی الله علیه و آله آن چه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دستور، حکایت عزل و حفظ؛ خداوند به پیامبرش دستور داد که علی اله را به عنوان امام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خاطر این که از تکذیب قوم کراهت داشت در انجام این کار توقف کرد؛ در نتیجه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فَلَعَلَّكَ باخِعٌ نَفْسَكَ عَلَى آثَارِهِمْ إِنْ لَرَيُؤْمِنُوا بِهَذَا الحَديثِ أَسَفاً</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آن ها دستور داد که بر علی علیه اللسام به عنوان امیر سلام کنند</w:t>
      </w:r>
      <w:r>
        <w:rPr>
          <w:rFonts w:eastAsia="IRNazanin" w:cs="IRNazanin"/>
          <w:color w:val="111111"/>
          <w:sz w:val="28"/>
          <w:szCs w:val="28"/>
          <w:rtl w:val="true"/>
          <w:lang w:bidi="fa-IR"/>
        </w:rPr>
        <w:t>.</w:t>
      </w:r>
    </w:p>
    <w:p>
      <w:pPr>
        <w:pStyle w:val="Heading4"/>
        <w:numPr>
          <w:ilvl w:val="3"/>
          <w:numId w:val="1"/>
        </w:numPr>
        <w:rPr/>
      </w:pPr>
      <w:bookmarkStart w:id="473" w:name="__RefHeading___Toc17477084_2142443653"/>
      <w:bookmarkStart w:id="474" w:name="_Toc186"/>
      <w:bookmarkEnd w:id="473"/>
      <w:r>
        <w:rPr>
          <w:rtl w:val="true"/>
        </w:rPr>
        <w:t xml:space="preserve">بخش </w:t>
      </w:r>
      <w:r>
        <w:rPr/>
        <w:t>1</w:t>
      </w:r>
      <w:r>
        <w:rPr>
          <w:rtl w:val="true"/>
        </w:rPr>
        <w:t xml:space="preserve">: </w:t>
      </w:r>
      <w:r>
        <w:rPr>
          <w:rtl w:val="true"/>
        </w:rPr>
        <w:t>گویی می خواهی به خاطر اعمال آنان خود را از غم و اندوه هلاک کنی اگر به این گفتار ایمان نیاورند</w:t>
      </w:r>
      <w:bookmarkEnd w:id="4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بَاخِعٌ نَفْسَكَ؛ یعنی شاید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کارشان تباه کنی؛ أَسَفًا به معنای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چه را روی زمین است زینت آن قراردادیم تا آن ها را بیازماییم که کدام یک دارای بهترین عمل هستند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از مستی گناه بپرهیز که گناه را نشئه ای است چون نشئه شراب بلکه شدیدتر که خدای متعال می فرماید آن ها کران گنگ ها و کورانند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مَا عَلَى الْأَرْضِ زِينَةً هَا لِنَبْلُوَهُمْ أَيُّهُمْ أَحْسَنُ عَمَلًا وَ إِنَّا لَجَاعِلُونَ ما عَلَيْها صَعِيداً جُرُزًاً</w:t>
      </w:r>
      <w:r>
        <w:rPr>
          <w:rFonts w:ascii="IRNazanin" w:hAnsi="IRNazanin" w:eastAsia="IRNazanin"/>
          <w:color w:val="111111"/>
          <w:sz w:val="28"/>
          <w:sz w:val="28"/>
          <w:szCs w:val="28"/>
          <w:rtl w:val="true"/>
          <w:lang w:bidi="fa-IR"/>
        </w:rPr>
        <w:t xml:space="preserve"> پسر مسعود دنیا ملعون است و ملعون است هرچه در اوست و ملعون است هر که به آن عشق بورزد و طالب آن باشد و آن را هدف نهایی خود قرار دهد و گواه این مطلب این آیه قرآن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 مَا عَلَى الْأَرْضِ زِينَةً لَّا؛ مراد از زینه درخت و گیاه و تمام آفریدگان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لِنَبْلُوَهُمْ تا آنان را بیازماییم که کدام یک از ایشان نیکوکارترند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عَزَّ وَ جَلَّ لَمْ يُحِبَّ زَهْرَةَ الدُّنْيَا وَ عَاجِلَهَا لِأَحَدٍ مِنْ أَوْلِيَائِهِ وَ لَمْ يُرَعَبْهُمْ فِيهَا وَ فِي عَاجِلِ زَهْرَتِهَا وَ ظَاهِرِ بَهْجَتِهَا وَ إِنَّمَا خَلَقَ الدُّنْيَا وَ خَلَقَ أَهْلَهَا لِيَبْلُوَهُمْ فِيهَا أَيُّهُمْ أَحْسَنُ عَمَلًا لآخِرَتِه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اللَّهَ تَعَالَى قَدْ كَشَفَ الْخَلْقَ كَشْفَةً لَا أَنَّهُ جَهِلَ مَا أَخْفَوْهُ مِنْ مَصُونَ أَسْرَارِهِمْ وَ مَكْنُونَ ضَمَائِرِهِمْ وَلَكِنْ لِيَبْلُوَهُمْ أَيُّهُمْ أَحْسَنُ عَمَلًا فَيَكُونَ الثَّوَابُ جَزَاءً وَ الْعِقَابُ بَوَاءٌ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لَجَاعِلُونَ ما عَلَيْها صَعِيداً جُرُزًاً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لَجَاعِلُونَ ما عَلَيْها صَعِيداً جُرُزًاً يَعنِي خَرَاباً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صَعِيداً جُرُزًاً أَي لَا نَبَاتَ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سُورَة الْكَهْفِ أَنَّ قُرَيْشاً بَعَثُوا ثَلَاثَةَ نَفَرَ إِلَى نُجْرانَ النَّضْرَبْنَ حَارِثِ بْن كَلَدَةَ وَ عُقْبَةَ بْن أَبِي مُعَيْطِ وَ الْعَاصِ بْن وَائِل السَّهْمِيَّ لِيَتَعَلَّمُوا مِنَ الْيَهُودِ وَالنَّصَارَى مَسَائِلَ يَسْأَلُونَهَا رَسُولَ اللَّهِ فَخَرَجُوا إِلَى نَجْرَانَ إِلَى عُلَمَاءِ الْيَهُودِ فَسَأَلُوهُمْ فَقَالُوا اسْأَلُوهُ عَنْ ثَلَاثِ مَسَائِلَ فَإِنْ أَجَابَكُمْ فِيهَا عَلَى مَا عِنْدَنَا فَهُوَ صَادِقُ ثُمَّ سَلُوهُ عَنْ مَسْأَلَة وَاحِدَةٍ فَإِنِ ادَّعَى عِلْمَهَا فَهُوَ كَاذِبُ قَالُوا وَ مَا هَذِهِ الْمَسَائِلُ قَالُوا اسْأَلُوهُ عَنْ فِتْيَة كَانُوا فِي الزَّمَنَ الْأَوَّلَ فَخَرَجُوا وَ غَابُوا وَ نَامُوا كَمْ بَقُوا فِي نَوْمِهِمْ حَتَّى انْتَبَهُوا وَ كَمْ كَانَ عَدَدُهُمْ وَأَيُّ شَيْءٍ كَانَ مَعَهُمْ مِنْ غَيْرِهِمْ وَ مَا كَانَ قِصَّتُهُمْ وَاسْأَلُوهُ عَنْ مُوسَى علیه السلام حِينَ أَمَرَهُ اللَّهُ أَنْ يَتَّبِعَ الْعَالِمَ وَيَتَعَلَّمَ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عزوجل، خرمی زودگذر دنیای فانی را برای هیچ یک از دوستانش دوست ندارد و آنان را به آن و خرمی گذرای آن تشویق نکرده است و دنیا و اهلش را آفریده تا بیازماید که کدامیک از آن ها برای دیگر سرای خود، خوش کردارند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دل دارند پدیدار کند؛ نه این که بر اسرار پوشیده ی آنان دانا نبوده و بر آن چه در سینه های خود نهفته اند بینا نمی باشد بلکه خواست تا آنان را بیازماید؛ ﴿لِنَبْلُوَهُمْ أَيُّهُمْ أَحْسَنُ عَمَلًا پس پاداش در برابر کار نیک و کیفر در برابر مکافات کار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زیورها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بر روی زمین است خاک بی حاصلی قرار می دهیم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عَلَيْهَا صَعِيدًا جُرُزًا جُرُزًاً به معنای ویرانه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مراد از صَعِيدًا جُرُزًا زمینی است که بی آب و علف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گمان کردی اصحاب کهف و رقیم از آیات شگفت انگیز ما بودند؟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امام صادق علیه السلام فرمود سبب نزول سوره ی کهف این بود که قریشیان سه نفر را به سوی نجران فرستادند؛ نضر بن حارث بن کلده و عقبة بن ابو معیط و عاص بن وائل سهمی، تا از یهودیان آن دیار مسائلی را بیاموزند و با آن رسول خدا را بیازمایند این سه نفر به سوی نجران بیرون شده و از علمای یهود پرسیدند علمای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مسئله از او بپرسید اگر طبق آن چیزی که نزد ما است جوابتان داد پس او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درباره ی یک مسئله دیگر بپرسید که اگر ادعا کرد می داند پس او دروغ می گوید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پرسش 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در مورد جوانانی بپرسید که در عهد اول بودند و از قوم خود بیرون رفتند و سپس به خواب رفتند از او بپرسید چه مدت در خواب بودند تا این که بیدار شدند؛ تعدادشان چند نفر بود و غیر از خودشان چه چیزی با آنان بود و عاقبتشان چه شد؟ و درباره ی موسی علیه السلام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به او دستور داد که از عالم پیروی کند و از او تعلیم ،گیرد آن عالم که بود و چگونه دنبال او رفت و سرگذشت موسی علیه السلام با او چه بود؟ و از او سرگذشت کسی را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مشرق و مغرب عالم را گردید تا این که به سد أجوج و مأجوج رسید او کیست و سرانجام وی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پاسخ این سه سؤال را بر آنان املا کردند و گفتند اگر محمد جوابتان را به آن چیزی که ما نوشتیم داد، پس او راستگوست و اگر چیزی برخلاف آن پاسخ داد پس او را تصدیق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چهارم چیست؟ گفتند از او بپرسید روز قیامت چه وقت به پا می شود ؟ اگر ادعا داشت که آن را می داند، او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وَ كَيْفَ تَبِعَهُ وَ مَا كَانَ قِصَّتُهُ مَعَهُ وَاسْأَلُوهُ عَنْ طَائِفِ طَافَ مِنْ مَغْرِبِ الشَّمْسِ وَ مَطْلَعِهَا حَتَّى بَلَغَ سَدَّ يَأْجُوجَ وَ مَأْجُوجَ مَنْ هُوَ وَ كَيْفَ كَانَ قِصَّتُهُ ثُمَّ أَمْلَوْا عَلَيْهِمْ أَخْبَارَ هَذِهِ الثَّلَاثِ الْمَسَائِلِ وَ قَالُوا لَهُمْ إِنْ أَجَابَكُمْ بِمَا قَدْ أَمْلَيْنَا عَلَيْكُمْ فَهُوَ صَادِقُ وَإِنْ أَخْبَرَكُمْ بِخِلَافِ ذَلِكَ فَلَا تُصَدِّقُوهُ قَالُوا فَمَا الْمَسْأَلَةُ الرَّابِعَةُ قَالُوا اسْأَلُوهُ مَتَى تَقُومُ السَّاعَةُ فَإِنِ ادَّعَى عِلْمَهَا فَهُوَ كَاذِبُ فَإِنَّ قِيَامَ السَّاعَةِ لَا يَعْلَمُهُ إِلَّا اللَّهُ تَبَارَكَ وَ تَعَالَى فَرَجَعُوا إِلَى مَكَّةَ وَاجْتَمَعُوا إِلَى أَبِي طَالِب فَقَالُوا يَا أَبَا طَالِب لهُ إِنَّ ابْنَ أَخِيكَ يَزْعُمُ أَنَّ خَبَرَ السَّمَاءِ يَأْتِيهِ وَ نَحْنُ نَسْأَلُهُ عَنْ مَسَائِلَ فَإِنْ أَجَابَنَا عَنْهَا عَلِمْنَا أَنَّهُ صَادِقُ وَ إِنْ لَمْ يُخْبِرْنَا عَلِمْنَا أَنَّهُ كَاذِبُ فَقَالَ أَبُو طَالِب سَلُوهُ عَمَّا بَدَا لَكُمْ فَسَأَلُوهُ عَنِ الثَّلَاثِ الْمَسَائِلِ فَقَالَ رَسُولُ اللَّهِ لِ غَداً أَخْبرُكُمْ وَلَمْ يَسْتَثْنِ فَاحْتَبَسَ الْوَحْنُ عَنْهُ أَرْبَعِينَ يَوْماً حَتَّى اغْتَمَ النَّبِيُّ وَ شَكَ أَصْحَابُهُ الَّذِينَ كَانُوا آمَنُوا بِهِ وَ فَرحَتْ قُرَيْسُ وَاسْتَهْزَهُوا وَ آذَوْا وَحَزِنَ أَبُو طَالِب فَلَمَّا أَنْ كَانَ بَعْدَ أَرْبَعِينَ يَوْماً نَزَلَ عَلَيْهِ جَبْرَئِيلَ علیه السلام بسُورة الْكَهْفِ فَقَالَ رَسُولُ اللَّهِ لا يَا جَبْرَئِيلَ لَقَدْ أَبْطَأتَ فَقَالَ إِنَّا لَا نَقْدِرُ أَنْ نَنْزِلَ إِنَّا بإِذْنِ اللَّهِ فَأَنْزَلَ أَمْ حَسِبْتَ يا أَنَّ أَصْحابَ الْكَهْفِ وَالرَّقِيمِ كَانُوا مِنْ آيَاتِنَا عَجَباً ثُمَّ قَصَّ قِصَّتَهُم فَقَالَ إِذْ أَوَى الْفِتْيَةُ إِلَى الْكَهْفِ فَقَالُوا رَبَّنَا آتِنا مِنْ لَدُنْكَ رَحْمَةً وَ هَيِّئْ لَنَا مِنْ أَمْرِنَا رَشَداً فَقَالَ الصَّادِقِ القيم إِنَّ أَصْحَابَ الْكَهْفِ وَالرَّقِيمِ كَانُوا فِي زَمَن مَلِكِ جَبَّارٍ عَاتِ وَكَانَ يَدْعُو أَهْلَ مَمْلَكَتِهِ إِلَى عِبَادَةِ الْأَصْنَامِ فَمَنْ لَمْ يُجِبُهُ قَتَلَهُ وَكَانَ هَؤُلَاءِ قَوْماً مُؤْمِنِينَ يَعْبُدُونَ اللَّهَ عَزَّوَجَلَّ وَ وَكَلَ الْمَلِک بِبَابِ الْمَدِينَةِ حَرَسَا وَ لَمْ يَدَعْ أَحَداً يَخْرُجُ حَتَّى يَسْجُدَ الْأَصْنَامَ وَ خَرَجَ هَؤُلَاءِ بِعِلَّة الصَّيْدِ وَ ذَلِكَ أَنَّهُمْ مَرُّوا بِرَاعِ فِي طَرِيقِهِمْ فَدَعَوْهُ إِلَى أَمْرِهِمْ فَلَمْ يُحِبُهُمْ وَ كَانَ مَعَ الرَّاعِي كَلْبُ فَأَجَابَهُمُ الْكَلْبُ وَ خَرَجَ مَعَهُمْ فَقَالَ الصَّادِقِ اللَّهِ فَلَا يَدْخُلُ الْجَنَّةَ مِنَ الْبَهَائِمِ إِلَّا ثَلَاثَةُ حِمَارُ بَلْعَم بن بَاعُورَاءَ وَ ذِئْبُ يُوسُفَ الوَكَلْبُ أَصْحَابِ الْكَهْفِ فَخَرَجَ أصْحَابُ الْكَهْفِ مِنَ الْمَدِينَة بعِلَّة الصَّيْدِ هَرَباً مِنْ دِين ذَلِكَ الْمَلِكِ فَلَمَّا أَمْسَوْا دَخَلُوا ذَلِكَ الْكَيْفَ وَالْكَلْبُ مَعَهُمْ فَأَلْقَى اللَّهُ عَلَيْهِمُ النَّعَاسَ كَمَا قَالَ تَبَارَكَ وَتَعَالَى فَضَرَ بْنَا عَلَى آذَانِهِمْ فِي الْكَهْفِ سِنِينَ عَدَداً فَنَامُوا حَتَّى أَهْلَكَ اللَّهُ ذَلِكَ الْمَلِكَ وَأَهْلَ مَمْلَكَتِهِ وَ ذَهَبَ ذَلِكَ الزَّمَانُ وَ جَاءَ زَمَانُ آخَرُ وَ قَوْمُ آخَرُونَ ثُمَّ انْتَبَهُوا فَقَالَ بَعْضُهُمْ لِبَعْض كَمْ نِمْنَا هَاهُنَا فَنَظَرُوا إِلَى الشَّمْسِ قَدِ ارْتَفَعَتْ فَقَالُوا نِمْنَا يَوْماً أَوْ بَعْضَ يَوْمٍ ثُمَّ قَالُوا لِوَاحِدِ مِنْهُمْ خُذْ هَذَا الْوَرِقَ وَ ادْخُلِ الْمَدِينَةَ مُتَنَكِّراً لَا يَعْرِفُوكَ فَاشْتَرِ لَنَا طَعَامًا فَإِنَّهُمْ إِنْ عَلِمُوا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دروغگوست؛ چرا که وقت قیامت را کسی جز خدای متعال نمی داند پس به سوی مکه برگشتند و دور ابوطالب جمع شدند و گفتند ای ابوطالب همانا برادرزاده ی تو ادّعا می کند که خبر آسمانی برایش می آید و ما از او پرسش هایی می کنیم اگر جوابمان را داد می فهمیم او راستگوست و اگر جوابمان را نداد، می فهمیم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از او بپرسید آنان نیز آن سه پرسش را از او سؤال کردند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شما را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هیچ استثنا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مدت چهل روز بر پیامبر صلی الله علیه و آله وحی نازل نشد تا این که پیامبری غمگین شد و آن دسته از یارانش که به او ایمان آورده بودند دچار شک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شادی پرداختند و پیامبر صلی الله علیه و آله را تمسخر کرده و او را آزار دادند ابوطالب نیز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چهل روز بعد، جبرئیل سوره ی کهف را نازل کرد و پیامبر صلی الله علیه و آله سبب تأخیر را پرسید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به اذن خداوند نازل می شویم و آیات را می آوریم پس خداوند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گمان کردی اصحاب کهف و رقیم از آیات شگفت انگیز ما بودند؟ سپس ماجرای آنان را تعریف نموده و فرمود زمانی را به خاطر بیاور که آن جوانان به غار پناه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کهف و رقیم در زمان پادشاهی ستمگر و جبّار زندگی می کردند که مردم تحت قلمرو خویش را به عبادت بت ها فرا می خواند؛ پس هر کس که از قبول دعوت او سرباز می زد وی را به قتل می رساند و این ها اصحاب کهف گروهی مؤمن بودند که خدای متعال را عبادت می کردند پادشاه بر دروازه شهر نگهبانانی گمارده بود که نمی گذاشتند احدی از آن شهر خارج شود، مگر آن که در برابر بت ها سجده کند این گروه به بهانه ی شکار کردن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راهشان به شبانی برخوردند و او را به سوی دین خود دعوت کردند،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شبان سگی بود دعوت آن ها را قبول کرد و به این ترتیب سگ با آنان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سه حیوان داخل بهشت می شوند الاغ بلعم بن باعوراء، گرگ یوسف و سگ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بهانه ی شکار و فرار از دین آن پادشاه، از شهر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شد، وارد آن غار شدند در حالی که سگ نیز همراه آنان بود پس خداوند آن ها را به خواب فرو برد؛ همان طور که خدای متعال در این آیه می فرماید ما پرده ی خواب را در غار بر گوششان زدیم و سال ها در خواب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خواب فرو رفتند تا این که خداوند آن پادشاه و مردم سرزمینش را به هلاکت رساند و آن دوره و زمانه سپری شد و روزگار دیگر و مردم دیگری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شدند و از یکدیگر پرسیدند چه مدت است که این جا خوابیده ایم؟ به خورشید که بالا آمده بود نگریستند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 ای از روز است که 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نفر از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پول را بگیر و به طور ناشناس به شهر برو تا تو را نشناسند و غذایی را برای ما تهیه کن، چرا که اگر آن ها </w:t>
      </w:r>
    </w:p>
    <w:p>
      <w:pPr>
        <w:pStyle w:val="BookText"/>
        <w:rPr/>
      </w:pPr>
      <w:r>
        <w:rPr>
          <w:rFonts w:ascii="Amiri" w:hAnsi="Amiri" w:eastAsia="Amiri" w:cs="Amiri"/>
          <w:color w:val="111111"/>
          <w:sz w:val="28"/>
          <w:sz w:val="28"/>
          <w:szCs w:val="28"/>
          <w:rtl w:val="true"/>
          <w:lang w:bidi="ar-SA"/>
        </w:rPr>
        <w:t>بِنَا وَ عَرَفُونَا قَتَلُونَا أَوْ رَدُّونَا فِي دِينِهِمْ فَجَاءَ ذَلِكَ الرَّجُلُ فَرَأَى الْمَدِينَةَ بِخِلَافِ الَّذِي عَهِدَهَا وَ رَأَى قَوْماً بِخِلَافِ أُولَئِكَ لَمْ يَعْرِفُهُمْ وَلَمْ يَعْرِفُوا لُغَتَهُ وَلَمْ يَعْرِفُ لُغَتَهُمْ فَقَالُوا لَهُ مَنْ أَنْتَ وَ مِنْ أَيْنَ جِئْتَ فَأَخْبَرَهُمْ فَخَرَجَ مَلِک تِلْكَ الْمَدِينَةِ مَعَ أَصْحَابِهِ وَالرَّجُلُ مَعَهُمْ حَتَّى وَقَفُوا عَلَى بَابِ الْكَهْفِ وَأَقْبَلُوا يَتَطَلَعُونَ فِيهِ فَقَالَ بَعْضُهُمْ هَؤُلَاءِ ثَلَاثَةٌ وَ رابِعُهُمْ كَلْبُهُمْ وَ قَالَ بَعْضُهُمْ هُمْ خَمْسَةٌ وَ سَادِسُهُمْ كَلْبُهُمْ وَقَالَ بَعْضُهُمْ هُمْ سَبْعَةٌ وَثَامِنُهُمْ كَلْبُهُمْ وَحَجَبَهُمُ اللَّهُ بِحِجَابٍ مِنَ الرَّعْبِ فَلَمْ يَكُنْ أَحَدُ يَقْدَمُ بِالدُّخُولِ عَلَيْهِمْ غَيْرُ صَاحِبِهِمْ وَ إِنَّهُ لَمَّا دَخَلَ عَلَيْهِمْ وَجَدَهُمْ خَائِفِينَ أَنْ يَكُونُوا أَصْحَابَ دَقْيَانُوسَ شَعَرُوا بِهِمْ فَأَخْبَرَهُمْ صَاحِبُهُمْ أَنَّهُمْ كَانُوا نَائِمِينَ هَذَا الزَّمَنَ الطَّوِيلَ وَأَنَّهُمْ آيَةُ لِلنَّاسِ فَبَكَوْا وَسَأَلُوا اللَّهَ تَعَالَى أَنْ يُعِيدَهُمْ إِلَى مَضَاجِعِهِمْ نَائِمِينَ كَمَا كَانُوا ثُمَّ قَالَ الْمَلِكَ يَنْبَغِي أَنْ نَيْنِيَ هَاهُنَا مَسْجِداً وَ نَزُورَةَ فَإِنَّ هَؤُلَاءِ قَوْمُ مُؤْمِنُونَ فَلَهُمْ فِي كُلِّ سَنَةٍ نَفْلَتَيْنِ يَنَامُونَ سِتَّةَ أَشْهُرٍ عَلَى جُنُوبِهِمْ الْيُمْنَى وَ سِتَّةَ أَشْهُرٍ عَلَى جُنُوبِهِمُ الْيُسْرَى وَالْكَلْبُ مَعَهُمْ قَدْ بَسَطَ ذِرَاعَيْهِ</w:t>
      </w:r>
    </w:p>
    <w:p>
      <w:pPr>
        <w:pStyle w:val="BookText"/>
        <w:rPr/>
      </w:pPr>
      <w:r>
        <w:rPr>
          <w:rFonts w:ascii="Amiri" w:hAnsi="Amiri" w:eastAsia="Amiri" w:cs="Amiri"/>
          <w:color w:val="111111"/>
          <w:sz w:val="28"/>
          <w:sz w:val="28"/>
          <w:szCs w:val="28"/>
          <w:rtl w:val="true"/>
          <w:lang w:bidi="ar-SA"/>
        </w:rPr>
        <w:t>بِفِنَاءِ الْكَهْفِ﴾</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عَبَّاس قَالَ لَمَّا وَلَّى عُمَرُ بْنُ الْخَطَّابِ الْخِلَافَةَ أَتَاهُ أَقْوَامُ مِنْ أَحْبَارِ الْيَهُودِ فَقَالُوا يَا عُمَرَ أَنْتَ وَلِي الْأَمْرِ مِنْ بَعْدِ مُحَمَّدٍ قَالَ نَعَمْ قَالُوا نُرِيدُ أَنْ نَسْأَلَكَ عَنْ خِصَالَ إِنْ أَخْبَرْتَنَا بِهَا دَخَلْنَا فِي الْإِسْلَامِ وَ عَلِمْنَا أَنَّ دِيْنَ الْإِسْلَام حَقٌّ وَأَنَّ مُحَمَّداً كَانَ نَبِيّاً وَ إِنْ لَمْ تُخْبِرْنَا بِهَا عَلِمْنَا أَنَّ دِيْنَ الْإِسْلَامِ بَاطِلُ وَ أَنَّ مُحَمَّداً لَمْ يَكُنْ نَبيَّاً قَالَ عُمَرُ سَلُونَا عَمَّا بَدَا لَكُمْ وَلَا قُوَّةَ إِلَّا بِاللَّهِ قَالُوا أَخْبِرْنَا عَنْ أَقْفَالِ السَّمَاوَاتِ مَا هِيَ وَ أخْبِرْنَا عَنْ مَفَاتِيحٍ هَذِهِ الْأَقْفَالُ مَا هِيَ وَ وَ أَخْبِرْنَا عَنَ قَبْرٍ سَارَ بِصَاحِبِهِ مَا هُوَ وَأَخْبِرْنَا عَمَّنْ أَنْذَرَ قَوْمَهُ لَا مِنَ الْجِنِّ وَلَا مِنَ الْإِنْسِ وَ أَخْبِرْنَا عَنْ خَمْسَةِ أَشْيَاءَ مَشَتْ عَلَى الْأَرْضِ لَمْ تُخْلَقْ فِي الْأَرْحَامِ وَأَخْبِرْنَا عَمَّا يَقُولُ الدُّرَاجَ فِي صِيَاحِهِ وَ عَمَّا يَقُولُ الدِّيكَ فِي صَدْحِه وَ مَا تَقُولُ الْقُنْبُرَةُ فِي أَنِيقِهِ وَ مَا يَقُولُ الضَّفْدِعْ فِي نَقِيقِهِ وَ مَا يَقُولُ الْفَرَسُ فِي صَهْيلِهِ وَ مَا يَقُولُ الْحِمَارُ فِي نَهِيقِهِ قَالَ فَنَكَسَ عُمَرُ رَأْسَهُ فِي الْأَرْضِ ثُمَّ رَفَعَ رَأْسَهُ إِلَى</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ما شوند و ما را بشناسند یا ما را می کشند و یا ما را به کیش خود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شهر آمد و دید این شهر آن شهری نیست که می شناخته و مردمی را دید که با آن مردم، متفاوت بودند و آن ها را نمی شناخت؛ نه او زبان آنان را می فهمید و نه آنان زبان او را متوجه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کجا آمده ای؟ پس قضیه را برای آنان تعریف کرد فرمانروای آن شهر با یارانش به قصد غار از شهر خارج شدند در حالی که آن مرد نیز همراه آنان بود تا این که به غار رسیدند و به داخل غار سرک کشیدند تا از آن خبر کسب کنند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سه نفر بودند که چهارمین آن ها سگشان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که ششمین آن ها سگشان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هفت نفر بودند و هشتمین آن ها سگشان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نفرند و هشتمین آن ها سگ آن هاست خداوند ترسی بر دل آنان انداخته بود به طوری که هیچ کس جز یار اصحاب کهف جرأت نکرد بر آنان وارد شود هنگامی که آن مرد داخل غار شد دید دوستانش از اصحاب دقیانوس در هراس هستند دوستشان به آنان گفت که آن ها در این زمان طولانی در خواب فرورفته بودند و آن ها نشانه و معجزه ای برای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گریستند و از خدا خواستند که آنان را همچون گذشته به خواب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گفت شایسته است که این جا مسجدی بنا کنیم که زیارتگاهی برای ما باشد چون این گروه مردمی با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سال دو نوبت از این سو به آنسو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بر پهلوی راست و شش ماه دیگر بر پهلوی چپ می خوابیدند و سگشان بر آستانه ی غار دو دست خود را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ماجرا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خطاب خلافت را بر عهده گرفت، قومی از علمای یهود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بعد از محمد تو ولی امر هستی؟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از تو در مورد مسائلی سؤال کنیم اگر ما را آگاه کردی، به دین اسلام روی می آوریم و می فهمیم که دین اسلام حق است و محمد پیامبر صلی الله علیه و آله است و اگر ما را از آن آگاه نکنی می فهمیم که دین اسلام باطل است و محمد، پیامبر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به نظرتان می آید از ما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قفل های آسمان ها و کلید این قفل ها چیست؟ پرسیدند چه قبری صاحب خود را سیر داد؟ چه کسی قوم خود را انذار کرد که آن قوم نه از جن بودند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پرسیدند پنج چیزی که در روی زمین راه رفت و در رحم ها خلق نشد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آبی و خروس در بانگ خود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گنجشک در جیک جیک خود و قورباغه در غور غور خود و اسب در شیهه خود و الاغ در عرعر خود چه می گویند؟ ابن عباس رحمه الله علیه گوید عمر سرش را به زیر انداخت و سپس سرش را به سوی علی بن ابی طالب علیه السلام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علیه السلام فَقَالَ يَا أَبَا الْحَسَنِ مَا أَرَى جَوَابَهُمْ إِلَّا عِنْدَكَ فَإِنْ كَانَ لَهَا جَوَابُ فَأَجِبْ فَقَالَ لَهُمْ سَلُوا عَمَّا بَدَا لَكُمْ وَلِى عَلَيْكُمْ شَرِيطَةً قَالُوا فَمَا شَرِيطَتْكَ قَالَ هِ إِذَا أَخْبَرْتُكُمْ بِمَا فِي التَّوْرَاةِ دَخَلْتُمْ فِي دِينِنَا قَالُوا نَعَمْ قَالَ ال سَلُونِي عَنْ خَصْلَة خَصْلَة فَقَالُوا أَخْبِرْنَا عَنْ أَقْفَ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السَّمَاوَاتِ مَا هِيَ قَالَ ال أَمَّا أَقْفَالُ السَّمَاوَاتِ فَهُوَ الشِّرْكُ بِاللَّهِ فَإِنَّ الْعَبْدَ وَالْأَمَةَ إِذَا كَانَا مُشْرِكَيْن مَا يُرْفَعُ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عَمَلُ فَهَذِهِ أَقْفَالُ السَّمَاوَاتِ قَالَ أَخْبِرْنَا عَنْ مَفَاتِيحٍ هَذِهِ الْأَقْفَالَ قَالَ مَفَاتِيحُهَا أَشْهَدُ أَنْ لَا إِلَهَ إِلَّا اللَّهُ وَ أَشْهَدُ أَنَّ مُحَمَّداً عَبْدُهُ وَرَسُولُهُ قَالُوا أَخْبِرْنَا عَنْ قَبْرٍ سَارَ بِصَاحِبِهِ قَالَ ذَلِكَ الْحُوتُ حِينَ ابْتَلَعَ يُونُسَ بْنَ مَتَى فَدَارَ بِهِ فِي الْبِحَارِ السَّبْعَةِ قَالُوا أَخْبِرْنَا عَمَّنْ أَنْذَرَ قَوْمَهُ لَا مِنَ الْإِنْسِ وَ لَا مِنَ الْجِنِّ قَالَ تِلْكَ نَمْلَةٌ سُلَيْمَانَ إِذْ قَالَتْ يَا أَيُّهَا النَّمْلُ ادْخُلُوا مَسَاكِنَكُمْ لا يَحْطِمَنَّكُمْ سُلَيْمانُ وَجُنُودُهُ قَالُوا أَخبرنا عَنْ خَمْسَةِ أَشْيَاءَ مَشَوْا عَلَى الْأَرْضِ لَمْ يُخْلَقُوا فِي الْأَرْحَامِ قَالَ الله ذَلِكَ آدَمُ وَ حَوَاهُ وَ نَاقَةُ صَالِحٍ وَكَبْشُ إِبْرَاهِيمَ وَ عَصَا مُوسَى علیه السلام قَالُوا أَخْبِرْنَا مَا يَقُولُ الدُّرَاجُ فِي صِيَاحِهِ قَالَ يَقُولُ الرَّحْمَنُ عَلَى الْعَرْشِ اسْتَوَى قَالُوا أَخْبرُنَا مَا يَقُولُ الدِّيكَ فِي صَدْحِهِ قَالَ فَإِنَّهُ يَقُولُ اذْكُرُوا اللَّهَ يَا غَافِلِينَ قَالُوا أَخْبِرْنَا مَا يَقُولُ الْفَرَسُ فِي صَهَيْلِهِ قَالَ يَقُولُ اللَّهُمَّ انْصُرْ عِبَادَكَ الْمُؤْمِنِينَ عَلَى عِبَادِكَ الْكَافِرِينَ قَالُوا أَخْبِرْنَا مَا يَقُولُ الْحِمَارُ فِي نَهِيقِهِ قَالَ الْحِمَارُ يَلْعَنُ الْعَشَارِينَ وَيَنْهَقُ فِي أَعْيُنِ الشَّيَاطِينِ قَالُوا أَخْبِرْنَا مَا يَقُولُ الضَّفْدِعْ فِي نَقِيقِهِ قَالَ يَقُولُ سُبْحَانَ رَبِّيَ الْمَعْبُودِ الْمُسَبَّحَ فِى لُجَحِ الْبِحَارِ قَالُوا أَخْبِرْنَا مَا يَقُولُ الْقُنْبُرَةُ فِي أَنِيقِهِ قَالَ يَقُولُ اللَّهُمَّ الْعَنْ مُبْغِضَ مُحَمَّدٍ وَ مُبْغِضَ آلِ مُحَمَّدٍ وَ مُبْغِضَ أَصْحَابِ مُحَمَّدٍ قَالَ وَكَانَتِ للأحبار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فَوَثَبَ اثْنَانِ وَ قَالَا نَشْهَدُ أَنْ لَا إِلَهَ إِلَّا اللَّهُ وَأَنَّ مُحَمَّداً عَبْدُهُ وَرَسُولُهُ قَالَ وَ وَقَفَ الْحِبْرُ الْآخَرُ قَالَ بِأَعْلَى صَوْتِهِ لَقَدْ وَقَعَ فِي قَلْبِي مَا وَقَعَ فِي قَلْب أَصْحَابِي وَلَكِنْ بَقِيَتْ خَصْلَةٌ فَأَخْبِرْنِي عَنْ قَوْمٍ كَانُوا فِي أَوَّلِ الزَّمَانِ فَمَاتُوا ثَلَاثَمِائَةِ سَنَةٍ وَ تِسْعَ سِنِينَ فَأَحْيَاهُمُ اللَّهُ مَا كَانَتْ قِصَّتُهُمْ فَابْتَدَأَ الله فَقَالَ بِسْمِ اللهِ الرَّحْمنِ الرَّحِيمِ الْحَمْدُ للهِ الَّذِي أَنْزَلَ عَلَى عَبْدِهِ الْكِتَابَ أَرَادَ أَنْ يَقْراً سُورَةَ الْكَهْفِ فَقَالَ الْيَهُودِيُّ مَا أَكْثَرَ مَا سَمِعْنَا مِنْ قُرْآنَكُمْ إِنْ كُنْتَ عَالِماً فَأَخْبِرْنَا عَنْ قِصَّة هَؤُلَاءِ بِأَسْمَائِهِمْ وَعَدَدِهِمْ وَاسْمِ كَلْبِهِمْ وَ اسْمِ كَهْفِهِمْ وَاسْمِ مَلِكِهِمْ وَ اسْمِ مَدِينَتِهِمْ فَقَالَ عَلَى علیه السلام لَا حَوْلَ وَلَا قُوَّةَ إِلَّا بِاللَّهِ يَا أَخَا الْيَهُودِ حبیبی محمد صلی الله علیه و آله أَنَّهُ كَانَ بِأَرْضِ الرُّومِ مَدِينَةُ يُقَالُ لَهَا أَقْسُوسُ وَ كَانَ لَهَا مَلِكُ صَالِحُ فَمَاتَ مَلِكُهُمْ وَ</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جوابشان را فقط تو می توانی بدهی؛ اگر این پرسش ها جوابی دارد به آنان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که به ذهنتان می رسد سؤال کنید، ولی شرطی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شرط تو چیست؟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 از آن چه در تورات است آگاه ساختم به دین ما رو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یک مسائل از من بپرسید پرسیدند قفل های آسمان 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شرک به خدا است زیرا اگر زن و مرد مشرک باشند، خداوند هیچ عملی را از آن ها بالا نمی برد پس قفل آسمان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این قفل ها چیست؟ فرمود کلیدهای آن ها اشهد ان لا اله الا الله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قبر است که صاحب خود را حرکت می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قبر ماهیای است که یونس بن متی را بلعید و او را به دریاهای هفتگانه برد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کیست که قومش را انذار کرد و ترساند اما نه از انس بود و نه از جن؟ فرمود مورچه سلیمان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 ها به خانه های خود بروید تا سلیمان و لشکرش شما را پای 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چیزی که بر روی زمین راه رفتند و در رحم ها آفریده نشدند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حوا، ناقه صالح قوچ ابراهیم و عصای موسی پرسیدند مرغ آبی چه می گوید؟ فرمود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عرش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خروس چه می گوید؟ فرمود می گوید خدا را به یاد آورید، ای غافلان پرسید اسب چه می گوید؟ فرمود می گوید خدایا بندگان مؤمنت را بر بندگان کافر پیروز کن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چه می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تلکه گیران را لعنت و در چشم شیاطین عرعر می کند پرسیدند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فرمود می گوید منزه است خدای من معبودی که در عمق دریاها تسبیحش می گویند پرسیدند گنجشک چه می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 محمد صلی الله علیه و آله و دشمنان آل محمد و دشمنان اصحاب محمد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سه نفر بودند که دو نفرشان از جا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دهیم که خدا یکی است و گواهی می دهیم که محمد بنده و فرستاده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دیگر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همچون دیگر همراهانم، ایمانی در دل من ،افتاده ولی پرسشی دیگر باقی است مرا از قومی از اقوام گذشته خبر ده که به مدت سیصدونه سال مرده بودند و آن گاه خداوند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داستانشان چیست؟ امام علی علیه السلام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الَّذِي أَنزَلَ عَلَى عَبْدِهِ الْكِتَابَ و هنگامی که امام خواست سوره ی کهف را بخواند مرد یهودی گفت چه بسیار ما به قرآنتان گوش داده ایم؛ اگر می توانی پاسخ ما را دهی، پس ما را از قصه ی آنان و نام و تعداد و نام سگ و نام غار و پادشاه و شهر ایشان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قوتی جز نیرو و قوّت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 برادر یهودی برادرم</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تَشَتَتْ أُمُورُهُمْ وَاخْتَلَفَتْ كَلِمَتُهُمْ فَسَمِعَ بِهِمْ مَلِك مِنْ مُلوكِ فَارِسَ يُقَالُ لَهُ دَقْيَانُوسُ فَأَقْبَلَ فِى مِائَة أَلْفِ رَجُل حَتَّى دَخَلَ فِي مَدِينَة أَقْسُوسَ فَاتَّخَذَهَا دَارَ مَمْلَكَتِهِ وَاتَّخَذَ فِيهَا قَصْراً طُولُهُ فَرْسَخُ فِي عَرْضِ فَرِسَخِ وَ اتَّخَذَ فِي ذَلِكَ الْقَصْرِ مَجْلِساً طُولُهُ أَلْفُ ذِرَاعٍ فِي عَرْضِ ذَلِكَ مِنَ الزَّجَاجِ الْمُمَرَّدِ وَاتَّخَذَ فِي الْمَجْلِسِ أَرْبَعَةَ آلَافِ أَسْطُوَانَة مِنْ ذَهَبَ وَ اتَّخَذَ أَلْفَ قِنْدِيلِ مِنْ ذَهَب لَهَا سَلَاسِلُ مِنَ اللُّجَيْنِ تُسْرَجُ بِأَطْيَبِ الْأَدْهَانِ وَ اتَّخَذَ فِي شَرِّقِيَ الْمَجْلِسِ ثَمَانِينَ كُوَّةَ وَ فِي غَرْبِيَّهِ ثَمَانِينَ وَ كَانَتِ الشَّمْسَ إِذَا طَلَعَتْ تَدُورُ فِي الْمَجْلِس كَيْفَ مَا دَارَتْ وَ اتَّخَذَ لَهُ سَرِيراً مِنْ ذَهَبٍ طُولُهُ ثَمَانُونَ ذِرَاعاً فِي أَرْبَعِينَ ذِرَاعاً لَهُ قَوَائِمَ مِنْ فِضَّةٍ مُرَصَّعَةُ بِالْجَوَاهِرٍ وَعَلَاهُ بالنَّمَارِقِ وَاتَّخَذَ عَنْ يَمِينِ السَّرِيرِ ثَمَانِينَ كُرْسِيّاً مِنَ الذَّهَبِ مُرَصَّعَةَ بالزِّبَرْجَدِ الْأَخْضَرَ فَأَجْلَسَ عَلَيْهَا بَطَارِقَتَهُ وَاتَّخَذَ عَنْ يَسَارِ السَّرِيرِ ثَمَانِينَ كُرْسِيّاً مِنَ الْفِضَّةَ مُرَصَّعَةَ بِالْيَاقُوتِ الْأَحْمَرِ فَأَجْلَسَ عَلَيْهَا هَرَاقِلَتَهُ ثُمَّ عَلَا السَّرِيرَ فَوَضَعَ التَّاجَ عَلَى رَأْسِهِ قَالَ فَوَثَبَ الْيَهُودِئُ فَقَالَ يَا أَمِيرَ الْمُؤْمِنِينَ مِمَّ كَانَ تَاجُهُ فَقَالَ اللَّهِ لَا حَوْلَ وَ لَا قُوَّةَ إِلَّا بِاللَّهِ كَانَ تَاجُهُ مِنَ الذَّهَبِ الْمُشَبَّكِ لَهُ سَبْعَةُ أَرْكَان عَلَى كُلِّ رَكُن لُؤْلُوَّةً بَيْضَاءُ تُضِي كَضَوْءِ الْمِصْبَاحَ فِي اللَّيْلَةَ الظُّلْمَاءِ وَاتَّخَذَ خَمْسِينَ غُلاماً مِنْ أَوْلَادِ الْهَرَاقِلَة فَقَرَطَهُمْ بِقِرَاطِ الدِّيبَاحِ الْأَحْمَرِ وَسَرْوَلَهُمْ بِسَراوِيلَاتِ الْفِرِيدِ الْأَخْضَرِ وَتَوَجَهُمْ وَ دَمْلَجَهُمْ وَ خَلْخَلَهُمْ وَ أَعْطَاهُمْ أَعْمِدَةً مِنَ الذَّهَبَ وَ أوْقَفَهُمْ عَلَى رَأْسِهِ وَاتَّخَذَ سِتَّةَ غِلْمَانِ مِنْ أَوْلَادِ الْعُلَمَاءِ فَاتَّخَذَهُمْ وَزَرَاءَ فَأَقَامَهُمْ ثَلَاثَةَ عَنْ يَمِينِهِ وَ ثَلَاثَةَ عَنْ يَسَارِهِ فَقَالَ الْيَهُودِيُّ مَا كَانَ أَسْمَاءُ الثَّلَاثَةِ الَّذِينَ عَنْ يَمِينِهِ وَ الثَّلَاثَةِ الَّذِينَ عَنْ يَسَارِهِ فَقَالَ اللهِ أَمَّا الثَّلَاثَةُ كَانُوا عَنْ يَمِينِهِ فَكَانَتْ أَسْمَاؤُهُمْ تمليخا و مكسلمينا و مجسلينَا وَ أَمَّا الثَّلَاثَةً الَّذِينَ كَانُوا عَنْ يَسَارِهِ فَكَانَتْ أَسْمَاؤُهُمْ مرنوس و دیرنوس و شاذرنوس وَ كَانَ يَسْتَشِيرُهُمْ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يَجْلِسُ فِي كُلِّ يَوْمٍ فِي صَحْن دَارِهِ الْبَطَارِقَةُ عَنْ يَمِينِهِ وَ الْهَرَاقِلَةُ عَنْ يَسَارِهِ وَ يَدْخُلُ ثَلَاثَةُ غِلْمَانِ فِي يَدِ أَحَدِهِمْ جَامٌ مِنْ ذَهَبٍ مَمْلُوءٌ مِنَ الْمِسْكِ الْمَسْحُوقِ وَ فِي يَدِ الْآخَرِ جَامُ مِنْ فِضَّةٍ مَمْلُوهُ مِنْ مَاءِ الْوَرْدِ وَ فِي يَدِ الْآخَرِ طَائِرُ أَبْيَضُ لَهُ مِنْقَارُ أَحْمَرُ فَإِذَا نَظَرَ إِلَى ذَلِكَ الطَّائِرِ صَفَرَ بِهِ فَيَطِيرُ الطَّائِرُ حَتَّى يَقَعَ فِي جَامِ مَاءِ الْوَرْدِ فَيَتَمَرَّغْ فِيهِ ثُمَّ يَقَعُ عَلَى جَامِ الْمِسْكَ فَيَحْمِلْ مَا فِي الْجَامِ بِرِيشِهِ وَ جَنَاحِهِ ثُمَّ يُصَفِّرُ الثَّانِيَةَ فَيَطِيرُ الطَّائِرُ عَلَى تَاجِ الْمَلِكِ فَيَنْفُضُ مَا فِي رِيشِهِ وَ جَنَّاحِهِ عَلَى رَأْسِ الْمَلِكِ فَلَمَّا نَظَرَ الْمَلِكُ إِلَى ذَلِكَ طَغَى وَ تَجَبَّرَ وَادَّعَى الرُّبُوبَيَّةَ مِنْ دُونِ اللَّهِ عَزَّ وَ جَلَّ فَدَعَا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روم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اقسوس بود که پادشاه صالحی داشت، ولی او از دنیا رفت و امور مردم از هم پاشیده شد و اتحادشان متلاشی گردید، پادشاهی از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که 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با یک صد هزار مرد جنگی وارد اقسوس شد و آن را پایتخت خویش قرار داد و قصری در آن با طول و عرض یک فرسنگ، ساخت در این قصر نشیمنگاهی برای خود مهیا کرد که عرض و طولش هزار ذراع بود و آن را از آینه های بلند ساخت و این مکان را با چهار هزار ستون و هزار قندیل از طلا با زنجیرهایی طلایی و عطرهای روغنی زینت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نشیمنگاه هشتاد دریچه و در غرب آن هشتاد پنجره ساخت که هرگاه خورشید طلوع می کرد، در مجلس دور می زد تختی از طلا با طول هشتاد ذراع و عرض چهل ذراع با پایه هایی نقره ای و مرصع به جواهر و بر بالای سرش پرده های مخصوصی قرار دادند، و در سمت راست تخت هشتاد کرسی طلایی و مرصع به زبرجد سبز نهاده بودند که غلامانش بر روی آن ها می نشستند در سمت چپ تخت هشتاد کرسی از نقره و مرصع به یاقوت سرخ بود که فرماندهانش را بر روی آن ها می نشاند آن گاه بر فراز تخت می نشست و تاجی بر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یهودی برخاست و پرسید ؟ جنس تاج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تاجش از طلای توری شبکه ای بود که هفت رکن داشت و در هر یک لؤلؤ سفید و تابنده ای چون چراغی که در دل شب تاریک می درخشد به کار برده بودند و پنجاه برده از فرزندان هرقل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پادشاهان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بود جامه های این غلامان از دیبای سرخ و شلوارشان از پارچه سبزی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کدام گرزی از طلا در دست داشتند و بر بالای سرش می ایستادند و شش غلام از فرزندان دانشمندان به عنوان وزیر برگزیده بود که سه تن در سمت چپ و سه تن در سمت راستش می ایستادند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نامشان چه بود؟ فرمود نام سه نفری که در سمت راستش می ایستادند،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مکسلمینا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مجسلینا بود و آن سه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روزانه در صحن خانه اش می نشست و غلامانش در سمت راست و هرقل هایش در سمت چپ قرار داشتند، آن گاه سه غلام وارد می شدند و در دست یکی از آن ها جامی از طلا و پر از مشک و در دست دیگری جامی از نقره و پر از آب سرد و در دست سومی پرنده ای سفید با نوکی سرخ بود چون پادشاه به آن پرنده نگاه و او را کیش می کرد به پرواز در می آمد و در جام آب می افتاد و خود را در آن می مالید، سپس در جام مشک می رفت و با پر و بالش آن چه در آن بود بر می داشت دوباره آن را کیش می کرد و به پرواز در می آمد و بر روی تاج پادشاه می نشست آن گاه بال هایش را به هم می زد و خود را تکان می داد و آن چه در پر و بال خود حمل کرده بود بر سر و روی شاه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به</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ذَلِكَ وُجُوهَ قَوْمِهِ فَكُلُّ مَنْ أَطَاعَهُ عَلَى ذَلِكَ أَعْطَاهُ وَ كَسَاهُ وَحَبَاهُ وَكُلُّ مَنْ لَمْ يُتَابِعُهُ قَتَلَهُ فَاسْتَجَابَ لَهُ أَنَاسُ فَاتَّخَذَ لَهُمْ عِيداً فِي كُلِّ سَنَةٍ مَرَّةً بَيْنَمَا هُوَ ذَاتَ يَوْمٍ فِي عِيدِهِمْ وَ الْبَطَارِقَةُ عَنْ يَمِينِهِ وَ الْهَرَاقِلَةُ عَنْ شِمَالِهِ إِذَا ببطريق مِنْ بَطَارِقَتِهِ قَدْ أَخْبَرَهُ أَنَّ عَسَاكِرَ الْفُرْسِ قَدْ غَشِيَتْهُ فَاغْتَمَّ لِذَلِكَ عَمَّا شَدِيداً حَتَّى سَقَطَ التَّاجُ عَنْ رَأْسِهِ فَنَظَرَ إِلَيْهِ أحَدُ الثَّلَاثَةِ الَّذِينَ كَانُوا عَنْ يَمِينِهِ يُقَالُ لَهُ تِمْلِيخَا فَقَالَ فِى نَفْسِهِ لَوْ كَانَ دَقْيَانُوسُ إِلَهَا كَمَا كَانَ يَزْعُمُ مَا كَانَ يَعْتَمُ وَ لَا كَانَ يَفْزَعُ وَ لَا كَانَ يَبُولُ وَ لَا كَانَ يَتَغَوَّطُ وَ لَا كَانَ يَنَامُ وَ لَا يَسْتَيْقِظُ وَ لَيْسَ هَذِهِ مِنْ فِعْلِ الْإِلَهِ قَالَ وَكَانَ الْفِتْيَةُ السِّتَّةُ كُلَّ يَوْمٍ عِنْدَ أَحَدِهِمْ يَأْكُلُونَ وَ يَشْرَبُونَ وَ كَانُوا فِي ذَلِكَ الْيَوْمِ عِنْدَ تِمْلِينَا فَاتَّخَذَ لَهُمْ مِنْ أَطْيَبِ الطَّعَامِ وَ أَعْذَبِ الشَّرَابِ فَطَعِمُوا وَ شَرَبُوا ثُمَّ قَالَ يَا إِخْوَتَاهُ قَدْ وَقَعَ فِي نَفْسِي شَيْءٌ مَنَعَنِيَ الطَّعَامَ وَ الشَّرَابَ وَ الْمَنَامَ قَالُوا وَ مَا ذَلِكَ قَالَ لَقَدْ أَطَلْتُ فِكْرِي فِي هَذِهِ السَّمَاءِ فَقُلْتُ مَنْ رَفَعَ سَقْفَهَا مَحْفُوظاً بِلَا عِلَاقَة مِنْ فَوْقِهَا وَلَا دَعَائِمَ مِنْ تَحْتِهَا وَ مَنْ أَجْرَى فِيهَا شَمْساً وَ قَمَراً آيَتَيْنِ مُبْصِرَتَيْنِ وَ مَنْ زَيَّنَهَا بِالنَّجومِ ثُمَّ أَطَلْتُ الْفِكْرَ فِي هَذِهِ الْأَرْضِ فَقُلْتُ مَنْ سَطَحَهَا عَلَى صميم الْمَاءِ الزَّاخِرِ وَمَنْ حَبَسَهَا بِالْجِبَالِ أَنْ تَمِيدَ عَلَى كُلِّ شَيْءٍ فَأَطَلْتُ فِكْرِي فَقُلْتُ مَنْ أَخْرَجَنِي مِنْ بَطْنِ أُمِّى وَ مَنْ غَذَانِي وَ مَنْ رَبَّانِي فِي بَطْنِهَا إِنَّ لِهَذَا صَانِعاً وَ مُدَبِّراً غَيْرَ دَقْيَانُوسَ الْمَلِكِ وَ مَا هَذَا إِلَّا مَلِكُ الْمُلُوكِ وَ جَبَّارُ السَّمَاوَاتِ قَالَ فَانْكَبَتِ الْفِتْيَةُ عَلَى رجْلَيْهِ فَقَبَّلُوهَا يَقُولُونَ لَهُ بكَ قَدْ هَدَانَا اللَّهُ مِنَ الضَّلَالَةِ فَأَشِرْ عَلَيْنَا فَوَثَبَ تِمْلِيخَا فَبَاعَ تَمْراً مِنْ حَائِطٍ لَهُ بِثَلَاثَةِ آلَافِ دِرْهَم وَ صَرَّهَا فِي كُمِّهِ وَرَكِبُوا عَلَى جُيُولِهِمْ وَ خَرَجُوا مِنَ الْمَدِينَةَ فَلَمَّا سَاَرُوا ثَلَاثَةَ أَمْيَالَ قَالَ تِمْلِيخَا يَا إِخْوَتَاهُ جَاءَ مُلْكُ الْآخِرَةَ وَذَهَبَ مُلْكُ الدُّنْيَا وَ زَالَ أَمْرُهَا انْزِلُوا عَنْ خُيُولِكُمْ وَامْشُوا عَلَى أَرْجُلِكُمْ لَعَلَّ اللَّهَ يَجْعَلُ لَكُمْ مِنْ أَمْرِكُمْ فَرَجاً وَ مَخْرَجاً فَنَزَلُوا عَنْ خُيُولِهِمْ وَ مَشَوْا سَبْعَ فَرَاسِخَ فِي ذَلِكَ الْيَوْمِ فَجَعَلَتْ أَرْجُلُهُمْ تَقْطَرُ دَماً قَالَ فَاسْتَقْبَلَهُمْ رَاعٍ فَقَالُوا أَيُّهَا الرَّاعِى هَلْ مِنْ شَرْبَة لَبَن وَ هَلْ شَرْبَةً مَاءِ فَقَالَ الرَّاعِي عِنْدِي مَا تُحِبُّونَ وَلَكِنْ أَظُنُّ وُجُوهَكُمْ وُجُوهَ الْمُلُوكَ وَ ما أَظُنُّكُمْ إِنَّا هُرَاباً مِنْ دَفْيَانُوسَ الْمَلِكِ قَالُوا يَا أَيُّهَا الرَّاعِي لَا يَحِلُّ لَنَا الْكَذِبُ فَيُنْجِينَا مِنْكَ الصَّدَقُ قَالَ نَعَمْ فَأَخْبَرُوهُ بِقِصَّتِهِمْ فَانْكَبَّ الرَّاعِى عَلَى أَرْجُلِهِمْ يُقَبِّلُهَا وَ قَالَ يَا قَوْمِ لَقَدْ وَقَعَ فِي قَلْبِي مَا وَقَعَ فِي قُلُوبِكُمْ وَ لَكِنْ أَمْهِلُونِي حَتَّى أَرُدَّ الْأَغْنَامَ إِلَى أَرْبَابِهَا وَالْحِقِّ بِكُمْ فَوَقَفُوا لَهُ فَرَدَّ الْأَغْنَامَ وَ أَقْبَلَ يَسْعَى يَتْبَعَهُ كَلْبُ لَهُ فَقَالَ الْيَهُودِيُّ يَا عَلِيٌّ مَا كَانَ لَوْنَ الْكَلْبِ وَ مَا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خود مغرور گشت، طغیان نمود و ادعای خدایی کرد سپس بزرگان کشوری را به سوی خود فرا خواند هرکس از او اطاعت می کرد مورد لطف و محبت و بخشش قرار می گرفت و کسی که نمی پذیرفت به قتل می رسید بالاخره گروهی را فریب داد و در هر سال عیدی برایشان معین نمود در روز عیدی نشسته بود و افرادش در چپ و راست او ایستاده بودند ناگهان یکی از مأمورانش خبر داد که لشکریان پارس به او پشت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سخت اندوهگین گشت و تاج از سرش افتاد و یکی از سه نفری که در سمت راستش می ایستادند، به نام تملیخا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دقیانوس خدا ،باشد نباید غمگین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شش جوان، هر روز نزد یکی از افرادش غذا می خوردند و در آن روز نزد روز نزد تملیخا بودند او بهترین غذاها و نوشیدنی ها را در اختیارشان گذاشت و گفت ای ،برادران در دلم چیزی احساس می کنم؟ که خواب و خوراک را بر من حرام کرده؟ پرسیدند چه چیزی؟ گفت درباره این آسمان فکر کردم و گفتم چه کسی این آسمان را بدون ستون افراشته و آفتاب و ماه را در آن به حرکت در آورده؟ و به ستارگان زینت داده؟ آن گاه درباره زمین فکر کردم و با خود گفتم چه کسی آب را در دل آن ذخیره کرده؟ با کوه ها زمین را نگاه داشته تا به این طرف و آن طرف خم نشود؟ و چه کسی ما را از شکم و مادر بیرون آورده؟ و چه کسی در آن جا به من غذا داده و حفظم کرده؟ حتما صانع و مدبّری غیر از دقیانوس پادشاه دارد؟ و او شاه شاهان و جبار آسمان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شش جوان به پایش افتادند و بر آن بوسه زدند و به او گفتند به وسیله تو هدایت و از گمراهی نجات یافتیم، حالا چه کنیم؟ تملیخا باغی داشت و آن را به سه هزار درهم فروخت و بر اسب ها سوار شدند و از شهر بیرون رفتند، پس از این که سه میل راه پیمودند تملیخا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پادشاه آخرت آمده و پادشاه دنیا رفته و فرمانش گذشته از زیر یوغ حکومت او نجات پیدا کرده ایم از اسب ها پایین بیایید و پیاده راه بروید شاید خدا فرجی بر ایمان برساند؟ سپس از اسب ها پیاده شدند و هفت فرسنگ طی کردند و پاهایشان مجروح شد در راه چوپانی را دیدند و از او آب و شیری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،دارم اما گویا شما از بزرگان و شاهان هستید؟ گمان می کنم از دقیانوس گریخته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چوپان دروغ بر ما روا نیست و راستی ما را از تو نجات می دهد؟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و سرگذشت خود را برایش تعریف کردند و چوپان دست و پایشان را بوسید و گفت ای گروه، آن چه در دل شما افتاده در دل من نیز افتاده، اما مهلتی بدهید تا گوسفندها را به صاحبشان برگردانم و نزد شما بیایم و سپس در آن جا ایستادند تا چوپان گوسفندان را به صاحبانشان برگرداند و در بازگشت سگش به دنبال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 ای نجا نام و رنگ سگ را پرسید و امام پاسخ داد و فرمود رنگش ابلق متمایل به سیاه و</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قَالَ عَلَى علیه السلام لَا حَوْلَ وَلَا قُوَّةَ إِلَّا بِاللَّهِ الْعَظِيمِ أمَّا لَوْنُ الْكَلْبِ فَكَانَ أَبْلَقَ بِسَوَادٍ وَ أَمَّا اسْمُهُ فَكَانَ قِطْمِيرُ فَلَمَّا نَظَرَ الْفِتْيَةُ إِلَى الْكَلْبِ قَالَ بَعْضُهُمْ لِبَعْضٍ إِنَّا نَخَافُ أَنْ يَفْضَحَنَا هَذَا الْكَلْبُ بِنِبَاحِهِ فَأَلَحُوا عَلَيْهِ بِالْحِجَارَة فَلَمَّا نَظَرَ الْكَلْبُ إِلَيْهِمْ قَدْ الْخُوا عَلَيْهِ بِالطَّرْدِ أَفْعَى عَلَى ذَنَبِهِ وَ تَمَطَّى وَ نَطَقَ بِلِسَانِ طَلِقِ ذَلِقِ وَ هُوَ يُنَادِي يَا قَوْمِ لِمَ تَرُدُّونِّي وَأَنَا أَشْهَدُ أَنْ لَا إِلَهَ إِلَّا هُوَ لَا شَرِيكَ لَهُ ذَرُونِي أَخَرُسُكُمْ مِنْ عَدُوِّكُمْ فَجَعَلُوا يَبْتَذِرُونَهُ فَحَمَلُوهُ عَلَى أَعْنَاقِهِمْ قَالَ فَلَمْ يَزَلِ الرَّاعِي يَسِيرُ بِهِمْ حَتَّى عَلَا بِهِمْ جَبَلًا فَانْحَطَ لَهُمْ عَلَى كَهْفِ يُقَالُ لَهُ الْوَصِيدُ فَإِذَا بِإِزاءِ الْكَهْفِ عَيْنُ وَ أَشْجَارُ مُثْمِرَةٌ فَأَكَلُوا مِنَ الثَّمَرَةَ وَ شَرَبُوا مِنَ الْمَاءِ وَ جَنَّهُمُ اللَّيْلُ فَأَوَوْا إِلَى الْكَهْفِ فَأَوْحَى اللَّهُ عَزَّ وَ جَلَّ إِلَى مَلَكِ الْمَوْتِ أَنْ يَقْبَضَ أَرْوَاحَهُمْ وَ وَكَّلَ اللَّهُ عَزَّ وَ جَلَّ لِكُلِّ رَجُل مِنْهُمْ مَلَكَيْن يُقَلَّبَانِهِ مِنْ ذَاتِ الْيَمِينِ إِلَى ذَاتِ الشِّمَالِ وَ مِنْ ذَاتِ الشِّمَال إِلَى ذَاتِ الْيَمِينِ وَأَوْحَى اللَّهُ إِلَى خَزَانِ الشَّمْسِ فَكَانَتْ تَتَزَاوَرُ عَنْ كَهْفِهِمْ ذَاتَ الْيَمِينِ وَ تَقْرِضُهُمْ ذَاتَ الشِّمَالِ فَلَمَّا رَجَعَ دَقْيَانُوسُ مِنْ عِيدِهِ سَأَلَ عَنِ الْفِتْيَة فَأَخْبرَ أَنَّهُمْ خَرَجُوا هَرَبَاً فَرَكِبَ فِي ثَمَانِينَ أَلْفَ حِصَانٍ فَلَمْ يَزَلْ يَقْفُوا أَثَرَهُمْ حَتَّى عَلَا الْجَبَلَ وَانْحَطَّ إِلَى الْكَهْفِ فَلَمَّا نَظَرَ إِلَيْهِمْ فَإِذَا هُمْ نِيَامُ فَقَالَ الْمَلِكُ لَوْ أَرَدْتُ أَنْ أَعَاقِبَهُمْ بِشَيْءٍ لَمَا عَاقَبْتُهُمْ بأَكْثَرَ مِمَّا عَاقَبُوا بِهِ أَنْفُسَهُمْ وَلَكِنِ ائْتُونِي بِالْبَنَّاء ينَ وَ سَدَّ بَابَ الْكَهْفِ بِالْكِلْسِ وَالْحِجَارَةِ ثُمَّ قَالَ لِأَصْحَابِهِ قُولُوا لَهُمْ يَقُولُونَ لِإِلَهَهُمُ الَّذِي فِي السَّمَاءِ لِيُنَجِيَهُمْ مِمَّا بِهِمْ إِنْ كَانُوا صَادِقِينَ وَأَنْ يُخْرِجَهُمْ مِنْ هَذَا الْمَوْضِعِ ثُمَّ قَالَ عَلَى هِمْ يَا أَخَا الْيَهُودِ فَمَكْنُوا ثَلَاثَمِائَة وَ تِسْعَ سِنِينَ فَلَمَّا أَرَادَ اللَّهُ أَنْ يُحْيِيَهُمْ أَمَرَ إِسْرَائِيلَ الْمَلَكَ أَنْ يَنْفُخَ فِيهِمُ الرُّوحَ فَنَفَخَ فَقَامُوا مِنْ رَقْدَتِهِمْ فَلَمَّا بَزَغَتِ الشَّمْسُ قَالَ بَعْضُهُمْ لِبَعْض قَدْ غَفَلْنَا فِي هَذِهِ اللَّيْلَةِ عَنْ عِبَادَة إِلَهِ السَّمَاوَاتِ فَقَامُوا فَإِذَا الْعَيْنُ قَدْ غَارَتْ وَ الْأَشْجَارُ قَدْ جَفَّتْ فِي لَيْلَةٍ فَقَالَ بَعْضُهُمْ لِبَعْضٍ إِنَّ فِي أَمْرِنَا لَعَجَبَاً مِثْلَ تِلْكَ الْعَيْنِ الْغَزِيرَةَ قَدْ غَارَتْ فِي لَيْلَة وَاحِدَةٍ قَالَ وَ مِّسَّهُمُ الْجُوعُ فَقَالُوا ابْعَثُوا أحَدَكُمْ بوَرِقِكُمْ هَذِهِ إِلَى الْمَدِينَة فَلْيَنْظُرْ أَيُّها أزكى طَعاماً فَلْيَأْتِكُمْ بِرِزْقِ مِنْهُ وَلْيَتَلَطَّفْ وَلَا يُشْعِرَنَّ بِكُمْ أَحَداً فَقَالَ تِمْلِيخَا لَا يَذْهَبُ فِي حَوَائِجِكُمْ غَيْرِى وَلَكِنِ ادْفَعْ إِلَيَّ أَيُّهَا الرَّاعِي ثِيَابَكَ قَالَ فَدَفَعَ الرَّاعِي ثِيَابَهُ إِلَيْهِ وَ مَضَى إِلَى الْمَدِينَةِ فَجَعَلَ يَرَى مَوَاضِعَ لَا يَعْرِفُهَا وَ طُرُقًا هُوَ مُنْكِرُهَا أتَى بَابَ الْمَدِينَةِ وَإِذَا عَلَيْهِ عَلَمُ أَخْضَرُ بِصُفْرَة مَكْتُوبٌ عَلَيْهِ لَا إِلَهَ إِلَّا اللَّهُ عِيسَى رَسُولُ اللَّهِ وَ رُوحُهُ الله فَجَعَلَ يَنْظُرُ إِلَى الْعَلَّم وَ يَمْسَحُ عَيْنَهُ وَ</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قطمیر بود چون چشم جوان ها به سگ افتاد، به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این سگ با پارس کردن ما را مفتضح نماید و سپس با سنگ به جانش افتادند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سگ دید به او حمله می کنند تا طردش نمایند، پوزه اش را حرکت داد و گفت طلق ذلق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جمله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چرا مرا می رانید؟ من هم به یگانگی خدا اعتقاد دارم مرا با خود ببرید تا از دشمن شما را حراست کنم؟ آن ها هم سگ را بر دوش خود حمل کردند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همچنان آن ها را راه می برد تا به سر کوهی رسیدند و غاری یافتند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چشمشان به چشم های در مقابل غار افتاد که درخت های میوه دار در اطرافش سبز بود، از میوه ها و آب خوردند و شب آن ها را فرا گرفت و به غار پناه بردند خداوند به ملک الموت وحی کرد که قبض روحشان نماید سپس برای هر یک دو ملک موکل کرد که بدنشان را به چپ و راست بگرداند و به خازنان خورشید فرمان داد تا نور آفتاب را بر درون غار بتابانند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مراسم عید به پایان رسید دقیانوس جویای حال جوانان شد، به او گفتند فرار کردند، دقیانوس با هشتاد هزار سوار به تعقیبشان رفت همچنان به دنبالشان رفت تا به در غار رسید، وقتی به آن ها نگاه کرد و دید به خواب رفته 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خواستم ایشان را کیفر دهم، به بیشتر از آن چه خود را کیفر داده اند، کیفر نمی دادم سپس دستور داد چند بنا آوردند و در غار را با سنگ و آهک پوشاندند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 این ها بگویید از خدایی که در آسمان است بخواهید، که اگر راست می گویید از این جایگاه نجاتتان دهد آن گاه امام علی علیه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یهودی سیصدونه سال در آن غار ماندند، وقتی که خدا خواست آن ها را زنده کند به فرشته اش اسرافیل امر کرد تا روح در جسدشان بدمد و از خواب برخیزند چون برخاستند نگاهی به خورشید کردند و به یک دیگر گفتند از عبادت حق در این شب غافل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غار بیرون آمدند، دیدند چشمه و درخت ها در یک شب خشک شده اند به یک دیگر گفتند کار ما عجیب است، این چشمه در یک شب خشک شده است؟ سپس احساس گرسنگی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ما با درهم ها به این شهر برود و ببیند کدام یک طعام پاکی دارند تا برایمان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زیرکی عمل کند که کسی ما را نشناسد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باید برای خرید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چوپان را گرفت و بر تن کرد و به شهر رفت و نگاهی به اطراف نمود دید جایی را نمی شناسد و همه جا غریب و ناآشنا به نظرش می آید به در شهر آمد دید علم سبزی که با خط زردی بر آن نوشته، لا اله الا الله عیسی رسول الله و روحه نصب است، گاهی به آن پرچم نگاه می کرد و گاهی چشمش را می مالید و با خود می گفت من خوابم یا بیدار؟ سپس در داخل شهر حرکت می کرد تا به بازار رسید و نانوایی را دید و گفت نام شهر شما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كَأَنِّي نَائِمُ ثُمَّ دَخَلَ الْمَدِينَةَ حَتَّى أَتَى السُّوقَ فَإِذَا رَجُلُ خَبَّارُ فَقَالَ أَيُّهَا الْخَبَّارُ مَا اسْمُ مَدِينَتِكُمْ هَذِهِ قَالَ أَقْسُوسُ قَالَ وَ مَا اسْمُ مَلِكِكُمْ قَالَ عَبْدُ الرَّحْمَن يَا هَذَا حَرَّكْنِي كَأَنَّى نَائِمُ فَقَالَ أَ تَهْزَأُ بِي تُكَلِّمُنِي وَ أَنْتَ نَائِمُ قَالَ تِمْلِينَا لِلْخَبَّازِ فَادْفَعْ إِلَيَّ بِهَذِهِ الْوَرَقَة طَعَاماً قَالَ فَتَعَجَّبَ الْخَبَّارُ مِنْ ثِقَلِ الدَّرَاهِم وَ مِنْ كِبَرِهِ قَالَ فَوَثَبَ الْيَهُودِيُّ وَ قَالَ يَا عَلِيُّ وَ مَا كَانَ وَزْنُ كُلَّ دِرْهَم قَالَ عَشَرَةُ دَرَاهِمَ وَ ثُلُثَى دِرْهَم قَالَ فَقَالَ الْخَبَّارُ يَا هَذَا إِنَّكَ أَصَبْتَ كَنْزِاً قَالَ تِمْلِيخًا مَا هَذِهِ إِلَّا ثَمَنُ تَمْرَةٍ بِعْتُهَا مُنْذُ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 خَرَجْتَ مِنْ هَذِهِ الْمَدِينَة وَ تَرَكْتُ النَّاسَ يَعْبُدُونَ دَقْيَانُوسَ الْمَلِكَ فَغَضِبَ الْخَبَّارُ وَ قَالَ أَلَّا تُعْطِينِي بَعْضَهَا وَ تَنْجُوَ تَذْكُرُ رَجُلًا حَمَّاراً كَانَ يَدَّعِى الرَّبُوبيَّةَ قَدْ مَاتَ مُنْذُ أَكْثَرَ مِنْ ثَلَاثِمِائَة سَنَة قَالَ فَثَبَتَ تِمْلِيخَا حَتَّى أَدْخَلَهُ الْخَبَّارُ عَلَى الْمَلِكِ فَقَالَ مَا شَأْنُ هَذَا الْفَتَى قَالَ الْخَبَّازَ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رَجُلُ أَصَابَ كَنْرَا قَالَ لَهُ الْمَلِكُ لَا تَخَفْ يَا فَتَى فَإِنَّ نَبِيَّنَا عِيسَى اللَّهِ أَمَرَنَا أَنْ لَا نَأْخُذَ مِنَ الْكُنُوزِ إِلَّا خُمُساً فَأَعْطِ خُمُسَهَا وَامْض سَالِماً فَقَالَ تِمْلِينَا انْظُرْ أَيُّهَا الْمَلِكُ فِي أَمْرِى مَا أَصَبْتَ كَنْرَا أَنَا مِنْ أَهْلِ هَذِهِ الْمَدِينَةِ فَقَالَ لَهُ الْمَلِكُ أَنْتَ مِنْ أَهْلِهَا قَالَ نَعَمْ قَالَ فَهَلْ تَعْرِفُ مِنْهَا أَحَداً قَالَ نَعَمْ قَالَ فَسَمَّى تِمْلِينَا نَحْواً مِنْ أَلْفِ رَجُل لَا يُعْرَفُ مِنْهُمْ رَجُلُ وَاحِدٌ قَالَ مَا اسْمُكَ قَالَ اسْمِي تِمْلِيخَا قَالَ مَا هَذِهِ الْأَسْمَاءُ قَالَ أَسْمَاءُ أَهْلِ زَمَانِنَا قَالَ فَهَلْ لَكَ فِي هَذِهِ الْمَدِينَةِ دَارُ قَالَ نَعَمْ ارْكَبُ مَعِى أَيُّهَا الْمَلِكِ قَالَ فَرَكِبَ النَّاسُ مَعَهُ فَأَتَى بِهِمْ إِلَى أَرْفَعِ بَاب دَارٍ فِي الْمَدِينَةِ قَالَ تِمْلِيخَا هَذِهِ الدَّارُ دَارِي فَقَرَعَ الْبَابَ فَخَرَجَ إِلَيْهِمْ شَيْخُ قَدْ وَقَعَ حَاجِبَاهُ عَلَى عَيْنَيْهِ مِنَ الْكِبَرِ فَقَالَ مَا شَأْنُكُمْ قَالَ لَهُ الْمَلِكُ أَتَانَا بِالْعَجَبِ هَذَا الْغُلَامُ يَزْعُمُ أَنَّ هَذِهِ الدَّارَ دَارُهُ فَقَالَ لَهُ الشَّيْخُ مَنْ أَنْتَ قَالَ أَنَا تِمْلِيخَا بْنُ قِسْطِينَ فَانْكَبَّ الشَّيْخُ عَلَى رِجْلَيْهِ يُقَبِّلُهُ وَ يَقُولُ هُوَ جَدِّى وَ رَبِّ الْكَعْبَةِ فَقَالَ أَيُّهَا الْمَلِكُ هَؤُلَاءِ السِّتَّةُ الَّذِينَ خَرَجُوا هَرَبَا مِنْ دَقْيَانُوسَ الْمَلِكِ فَنَزَلَ الْمَلِكُ عَنْ فَرَسِهِ وَ حَمَلَهُ عَلَى عَاتِقِهِ وَ جَعَلَ النَّاسُ يُقَبِّلُونَ يَدَيْهِ وَ رِجْلَيْهِ فَقَالَ يَا تِمْلِيخَا مَا فَعَلَ أَصْحَابُكَ فَأَخْبَرَهُمْ أَنَّهُمْ فِي الْكَهْفِ وَكَانَ يَوْمَئِذٍ بِالْمَدِينَةِ مَلِكَانِ مَلِک مُسْلِمُ وَ مَلِكُ نَصْرَانِيُّ فَرَكِبَا وَ أَصْحَابَهُمَا فَلَمَّا صَارُوا قَرِيباً مِنَ الْكَهْفِ قَالَ لَهُمْ تِمْلِيخَا يَا قَوْمِ إِنِّي أَخَافُ أَنْ يَسْمَعَ أَصْحَابِي حَوَافِرَ الْخَيْلِ فَيَظنون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دَفْيَانُوسَ الْمَلِكَ قَدْ جَاءَ فِي طَلَبِهِمْ وَلَكِنْ أَمْهِلُونَى حَتَّى أَتَقَدَّمَ فَأَخْبرَهُمْ قَالَ فَوَقَفَ النَّاسُ وَ أَقْبَلَ تِمْلِينَا حَتَّى دَخَلَ الْكَيْفَ فَلَمَّا نَظَرُوا إِلَيْهِ اعْتَتَقُوهُ وَ قَالُوا الْحَمْدُ لِلَّهِ الَّذِي نَجَّاكَ مِنْ دَفْيَانُوسَ قَالَ تِمْلِيخَا دَعُونِي عَنْكُمْ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پادشاه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سپس به او گفت مرا تکان بده گویا در خواب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خوابی و با من سخن می گویی؟ تملیخا به نانوا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به من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وقتی نانوا درهم ها را گرفت، از سنگینی و بزرگی آن ها تعجب کرد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علی وزن هر درهم چقدر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درهم و دو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فلان تو گنجی به دست آورده ای؟ تملیخا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بهای باغ خرمای من بوده که آن را سه روز پیش فروخته ام و بعد از شهر خارج شده و مردم را ترک کرده ام تا دقیانوس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 که مقداری را به من بدهی تا نجات پیدا کنی درباره مردی شرابخوار صحبت می کنی که ادعای خدایی می کرد و بیش از سیصد سال است که مرده تملیخا آنقدر پافشاری کرد تا این که نانوا او را نزد حاکم برد 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 این جوان چه کاره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نانوا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نترس زیرا پیامبر صلی الله علیه و آله ما عیسی دستور داده از گنج خمس آن را بگیریم حال خمس آن را بده، آزادی؟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درست به کار من رسیدگی کن من گنجی نیافته ام من از اهالی این شهرم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اهالی این شهری؟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می شناسی؟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نام هزار نفر را ذکر کرد که هیچ کدام، برای حاکم شناخته نبودند،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نامت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نام هایی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مردمان زمان ماست پرسید خانه ای در این شهر داری؟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 من بیا تا خانه ام را نشانت دهم و همراه یک دیگر رفتند تا به بلندترین در خانه های شهر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زدند پیرمردی با موهای سفید بیرون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دارید؟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شگفت است این جوان خیال می کند خانه اوست؟ 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 هستی؟ گفت من تملیخا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پیرمرد روی دست و پایش افتاد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جدّ من است و بعد به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شش نفر بودند که از دست دقیانوس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از اسب پیاده شد و تملیخا را روی سر گرفت و مردم به او هجوم آورده و دست و پایش را می بوسیدند و بعد از تملیخا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دوستانت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دو حاکم در شهر ،بودند یکی مسلمان و دیگری مسیحی و هر دو سوار بر اسب و با اطرافیان خود راهی غار شدند وقتی به غار نزدیک شدند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می ترسم دوستانم صدای سم اسبان را بشنوند و گمان کنند دقیانوس پادشاه به تعقیبشان آمده، بهتر است شما این جا بمانید تا من آن ها را خبر کنم و سپس تملیخا به داخل غار رفت، وقتی چشمشان به او افتاد، او را در آغوش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خدا تو را از دست دقیانوس نجات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دَقْيَانُوسَ كَمْ لَبِثْتُمْ قَالُوا لَبِثْنا يَوْماً أَوْ بَعْضَ يَوْمٍ قَالَ تِمْلِيخَا بَلْ لَبِثْتُمْ ثَلَاثَمِائَةٍ وَ تِسْعَ سِنِينَ وَ قَدْ مَات دَقْيَانُوسُ وَ ذَهَبَ قَرْنُ بَعْدَ قَرْن وَ بَعَثَ اللَّهُ نَبيَّاً يُقَالَ لَهُ الْمَسِيحُ عِيسَى بْنُ مَرْيَمَ وَ رَفَعَهُ اللَّهُ عَزَّ وَ جَلَّ إِلَيْهِ وَ قَدْ أَقْبَلَ الْمَلِكُ وَ النَّاسُ مَعَهُ قَالُوا يَا تِمْلِيخَا أَ تُرِيدُ أَنْ تَجْعَلَنَا فِتْنَةٌ لِلْعَالَمِينَ قَالَ يَمْلِيخَا فَمَا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وَ نَدْعُوهُ مَعَكَ أَنْ يَقْبَضَ أَرْوَاحَنَا وَ يَجْعَلَ عَشَانَا مَعَهُ فِي الْجَنَّةِ قَالَ فَرَفَعُوا أَيْدِيَهُمْ وَ قَالُوا آمَنَّا بِحَقِّ مَا أَتَيْنَاهُ مِنَ الدِّينِ فَمُرْ بِقَبْضِ أَرْوَاحِنَا فَأَمَرَ اللَّهُ عَزَّ وَ جَلَّ بِقَبْضِ أَرْوَاحِهِمْ وَ طَمَسَ اللَّهُ بَابَ الْكَهْفِ عَنِ النَّاسِ وَ أَقْبَلَ الْمَلِكَانِ يَطُوفَانِ عَلَى بَابِ الْكَهْفِ سَبْعَةَ أَيَّامٍ لَا يَجِدُونَ لِلْكَهْفِ بَابَا فَقَالَ الْمَلِكُ الْمُسْلِمُ مَاتُوا عَلَى دِينِنَا أَبْنِي عَلَى بَابِ الْكَهْفِ مَسْجِداً وَ قَالَ النَّصْرَانِيُّ لَا بَلْ عَلَى دِينِنَا أَبْنِي عَلَى بَابِ الْكَهْفِ دَيْراً فَاقْتَتَنَا فَغَلَبَ الْمُسْلِمُ النَّصْرَانِى وَ بَنَى عَلَى بَابِ الْكَهْفِ مَسْجِداً ثُمَّ قَالَ عَلِيٌّ سَأَلْتُكَ بِاللَّهِ يَا يَهُودِئُ أَ يُوَافِقُ مَا فِي تَوْرَاتِكُمْ فَقَالَ الْيَهُودِئُ وَ اللَّهِ مَا زدْتَ حَرْفاً وَ لَا نَقَصْتَ حَرْفاً وَ أَنَا أَشْهَدُ أَنْ لَا إِلَهَ إِلَّا اللَّهُ وَ أَنَّ مُحَمَّداً رَسُولُ اللهِ وَ أَنَّكَ يَا أَمِيرَ الْمُؤْمِنِينَ وَصِيُّ رَسُولَ اللَّهِ حَقًّا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يَحْيَى عَنْ أَبِي عَبْدِ اللَّهِ الأَنَّهُ ذَكَرَ أَصْحَابَ الْكَهْفِ فَقَالَ لَوْ كَلَّفَكُمْ قَوْمُكُمْ مَا كَلَّفَهُمْ قَوْمُهُمْ فَقِيلَ لَهُ وَ مَا كَلَّفَهُمْ قَوْمُهُمْ فَقَالَ كَلَّفُوهُمُ الشَّرُكَ بِاللَّهِ الْعَظِيمِ فَأَظْهَرُوا لَهُمُ الشِّرْكَ وَ أَسَرُّوا الْإِيمَانَ حَتَّى جَاءَهُمُ الْفَرَج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أبي طَالِب مَثَلُ أَصْحَابِ الْكَهْفِ أَسَرُّوا الْإِيمَانَ وَأَظْهَرُوا اَلشِّرْکَ، فَآتَاهُمُ اَللَّهُ أَجْرَهُمْ مَرَّتَیْنِ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أَصْحَابَ الْكَهْفِ أَسَرُّوا الْإِيمَانَ وَأَظْهَرُوا الْكُفْرَ وَكَانُوا عَلَى جِهَارِ الْكُفْرِ أَعْظَمَ أجْراً مِنْهُمْ عَلَى الْإِسْرَارِ بِالْإِيمَان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بَلَغَتْ تَقِيَّةُ أحَدٍ تَقِيَّةَ أَصْحَاب الْكَهْفِ إِنْ كَانُوا لَيَشْهَدُونَ الْأَعْيَادَ وَ يَشُدُّونَ الزَّنَانِيرَ فَأَعْطَاهُمُ اللَّهُ أَجْرَهُمْ مَرَّتَيْنِ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کنید چند وقت در این جا مانده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نصف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سیصدونه سال است در این جا مانده ایم و دقیانوس مرده است و قرن ها گذشته و خدا پیامبر صلی الله علیه و آله ی فرستاده به نام عیسی بن مریم و بعد او را به آسمان برده حال پادشاه و مردم به اینجا آمده اند که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تملیخا می خواهی ما را برای مردم فتنه کنی؟ تملیخا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ما هم با تو از او می خواهیم که ارواح ما را بگیرد و غذای ما را در بهشت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 را به آسمان بلند کردند و گفتند به حق ایمانی که به تو آوردیم ما را ایمن گردان و به قبض روح ما فرمان بده آن گاه خداوند امر کرد روحشان را قبض کردند و در غار را از مقابل چشم مردم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پادشاه و حاکم هفت روز بر در غار طواف می کردند ولی دری نیافتند، سپس حاكم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ما مرده اند، من باید مسجدی بر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بسازم و 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بر دین ما مردهاند باید دیری بر در غار بسازم و در این گیر و دار با هم جنگیدند، و مسلمان بر نصرانی پیروز شد و مسجدی در آن جا بنا نمود سپس امام علی علیه السلام ه السلام از 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من موافق با تورات بود؟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یک حرف کم و زیاد نداشت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 رسول الله و انک یا امیر المؤمنین وصی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خدا یکی است و محمد پیامبر خداست و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وصی فرستاده ی خدایی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اصحاب کهف یاد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قوم شما شما را مجبور به کاری می کرد که قوم اصحاب کهف آنان را به آن مجبور ساختند، شما چه می کردید؟ پس در این باره از امام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قوم اصحاب کهف، آنان را به چه کاری مجبور ساختند؟ ایشان فرمود آنان را مجبور کردند به خدای متعال شرک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قوم خویش، اظهار شرک کردند اما ایمان خویش را در دل پنهان داشتند تا این که گشایش در کارشان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ابی طالب همچون مثل اصحاب کهف است، ایمان را پنهان کرده و شرک را اظهار نموده و به همین جهت خداوند دوبار مزد و پاداش به ایشان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ایمان را پنهان کردند و کفر را اظهار و اجر و ثواب این که کفر را اظهار کردند بیشتر از پنهان کردن ایمانشان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هیچ کس به اندازه ی تقیّه ی اصحاب کهف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دیگران زنّار می بستند و در اعیاد شرکت می جستند و خداوند به آنان دوبار پاداش عطا فرمود</w:t>
      </w:r>
      <w:r>
        <w:rPr>
          <w:rFonts w:eastAsia="IRNazanin" w:cs="IRNazanin"/>
          <w:color w:val="111111"/>
          <w:sz w:val="28"/>
          <w:szCs w:val="28"/>
          <w:rtl w:val="true"/>
          <w:lang w:bidi="fa-IR"/>
        </w:rPr>
        <w:t xml:space="preserve">. </w:t>
      </w:r>
      <w:bookmarkStart w:id="475" w:name="pg16002_152418"/>
    </w:p>
    <w:p>
      <w:pPr>
        <w:pStyle w:val="Heading3"/>
        <w:numPr>
          <w:ilvl w:val="2"/>
          <w:numId w:val="1"/>
        </w:numPr>
        <w:rPr/>
      </w:pPr>
      <w:bookmarkStart w:id="476" w:name="__RefHeading___Toc17477086_2142443653"/>
      <w:bookmarkStart w:id="477" w:name="_Toc187"/>
      <w:bookmarkEnd w:id="475"/>
      <w:bookmarkEnd w:id="476"/>
      <w:r>
        <w:rPr>
          <w:rtl w:val="true"/>
        </w:rPr>
        <w:t xml:space="preserve">باب </w:t>
      </w:r>
      <w:r>
        <w:rPr/>
        <w:t>1</w:t>
      </w:r>
      <w:r>
        <w:rPr>
          <w:rtl w:val="true"/>
        </w:rPr>
        <w:t xml:space="preserve">: </w:t>
      </w:r>
      <w:r>
        <w:rPr>
          <w:rtl w:val="true"/>
        </w:rPr>
        <w:t>أَصْحَابَ الْكَهْفِ وَ الرَّقِيمِ</w:t>
      </w:r>
      <w:bookmarkEnd w:id="477"/>
    </w:p>
    <w:p>
      <w:pPr>
        <w:pStyle w:val="Heading4"/>
        <w:numPr>
          <w:ilvl w:val="3"/>
          <w:numId w:val="1"/>
        </w:numPr>
        <w:rPr/>
      </w:pPr>
      <w:bookmarkStart w:id="478" w:name="__RefHeading___Toc17477088_2142443653"/>
      <w:bookmarkStart w:id="479" w:name="_Toc188"/>
      <w:bookmarkEnd w:id="478"/>
      <w:r>
        <w:rPr>
          <w:rtl w:val="true"/>
        </w:rPr>
        <w:t>اشاره</w:t>
      </w:r>
      <w:bookmarkEnd w:id="47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أَصْحَابُ الْكَهْفِ عَلَى غَيْر مَعْرِفَة وَ لَا مِيعَادِ فَلَمَّا صَارُوا فِي الصَّحْرَاءِ أَخَذَ بَعْضُهُمْ عَلَى بَعْضِ الْعُهُودَ وَ الْمَوَاثِيقَ فَأَخَذَ هَذَا عَلَى هَذَا وَ هَذَا عَلَى هَذَا ثُمَّ قَالُوا أَظْهِرُوا أمْرَكُمْ فَأظْهَرُوهُ فَإِذَا هُمْ عَلَى أَمْر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الْبَزَنْطِيُّ عَنْ بَعْض أَصْحَابِنَا عَنْ أَبِي عَبْدِ اللَّهِ اللَّهِ فِي قَوْلِهِ تَعَالَى أَمْ حَسِبْتَ أَنَّ أَصْحَابَ الْكَهْفِ وَالرَّقِيمِ قَالَ هُمْ قَوْمُ فُقِدُوا فَكَتَبَ مَلِكَ ذَلِكَ الزَّمَانِ أَسْمَاءَهُمْ وَأَسْمَاءَ آبَائِهِمْ وَ عَشَائِرِهِمْ فِي صُحُفِ مِنْ رَصَاصِ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رَجْعَةُ أَصْحَابِ الْكَهْفِ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رَجَعَ إِلَى الدُّنْيَا مِمَّنْ مَات خَلْقُ كَثِيرُ مِنْهُمْ أَصْحَابُ الْكَهْفِ أَمَاتَهُمُ اللَّهُ ثَلَاثَمِائَةِ عَامٍ وَتِسْعَةً ثُمَّ بَعَثَهُمْ فِي زَمَانِ قَوْمِ أَنْكَرُوا الْبَعْثَ لِيَقْطَعَ حُجَّتَهُمْ وَلِيُرِيَهُمْ قُدْرَتَهُ وَ لِيَعْلَمُوا أَنَّ الْبَعْثَ 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مَعَ الْقَائِمِ مِنْ ظَهْرِ الْكَعْبَةِ سَبْعَةُ وَ عِشْرُونَ رَجُلًا خَمْسَةَ عَشَرَ مِنْ قَوْمٍ مُوسَى علیه السلام الَّذِينَ كَانُوا يَهْدُونَ بِالْحَقِّ وَ بِهِ يَعْدِلُونَ وَ سَبْعَةُ مِنْ أَهْلِ الْكَهْفِ وَيُوشَعُ بْنُ نُونَا وَ أَبُو دُجَانَةَ الْأَنْصَارِيُّ وَالْمِقْدَادُ وَ مَالِكُ الْأَشْتَرُ فَيَكُونُونَ بَيْنَ يَدَيْهِ أَنْصَارَاً أَوْ حُكّاماً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ملاقاتُهُ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لِرَسُولِ اللَّهِ بسَاطُ مِنْ قَرْيَة يُقَالُ لَهَا بهدف فَقَعَدَ عَلِى وَأَبُو بَكْرٍ وَعُمَرُ وَ عُثْمَانُ وَ الزُّبَيْرُ وَ عَبْدَ الرَّحْمَنَ بْنُ عَوْفِ وَ سَعْدُ فَقَالَ النبي صلى الله عليه وآله وسلم يَا على علیه السلام قُلْ يَا ريحُ احْمِلِينَا فَقال على علیه السلام يا ريحُ احْمِلِينَا فَحَمَلَتْهُمْ حَتَّى أَتَوْا أَصْحَابَ الْكَهْفِ فَسَلَّمَ أبو بكر وعُمَرُ فَلَمْ يَرُدُّوا ثُمَّ قَامَ عَلى علیه السلام فَسَلَّمَ فَرَدُّوا فَقَالَ أبو بكر يا على علیه السلام مَا بِالْهُمْ رَدُّوا عَلَيْكَ وَ مَا رَدُّوا عَلَيْنَا فَقَالَ لَهُمْ عَلَى علیه السلام فَقَالُوا إِنَّا لَا نَرَدُّ بَعْدَ الْمَوْتِ إِلَّا عَلَى نَبِيٌّ أَوْ وَصِيٍّ نَبِيٍّ ثُمَّ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و رقیم</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بی آن که شناخت و مقصد معلومی داشته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هنگامی که به صحرا رسیدند با یکدیگر عهد و پیمان بستند و هم کلام و هم 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امرتان را آشکار کنید و آن ها آشکار کردند و یک مقصد را پیش گرفتند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وَالرَّقِيمِ كَانُوا مِنْ آيَاتِنَا عَجَبًا أَنها</w:t>
      </w:r>
      <w:r>
        <w:rPr>
          <w:rFonts w:ascii="IRNazanin" w:hAnsi="IRNazanin" w:eastAsia="IRNazanin"/>
          <w:color w:val="111111"/>
          <w:sz w:val="28"/>
          <w:sz w:val="28"/>
          <w:szCs w:val="28"/>
          <w:rtl w:val="true"/>
          <w:lang w:bidi="fa-IR"/>
        </w:rPr>
        <w:t xml:space="preserve"> قومى بودند که فرار کردند و پادشاه وقت اسم هایشان را و اسم پدران و خویشاوندانشان را در ورق هایی از سرب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همان بیان أَصْحَابَ الْكَهْفِ وَالرَّقِيمِ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اصحاب کهف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زیادی از مردم پس از مرگ به دنیا بازگشته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همان ها که خداوند سیصدونه سال ایشان را می راند، سپس آنان را در زمان جماعتی برانگیخت که منکر بعث و نشور بودند تا حجت را بر ایشان تمام کرده و قدرت خود را بدیشان بنمایاند، و این که بدانند بعث و نشور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از بلندای کعبه، همراه بیست و هفت نفر ظهور می کند پانزده نفر از قوم حضرت موسی هستند به سوی حق هدایت می کنند و به حق و عدالت حکم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آن ها اصحاب کهف هستند به اضافه يُوشع بن نون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انصاری و مقداد بن اسود و مالک اشتر که در زمره ی یاران و کارگزاران امام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فرشی از روستایی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هدیه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ال ابوبکر ،عمر ،عثمان ،زبیر عبدالرحمن بن عوف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 ای باد ما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پس باد آن ها را حمل کرد تا این که نزد اصحاب کهف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سلام کردند ولی جواب سلام آن ها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ایستاد و سلام کرد و جواب سلام او را دادند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چه شده است که جواب تو را دادند و جواب ما را ندادند؟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کهف گفت و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 از مرگ جز به پیامبر صلی الله علیه و آله یا وصی پیامبر صلی الله علیه و آله جواب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پس ما را حمل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را پایین گذاشت و با پایش بر زمین زد </w:t>
      </w:r>
      <w:bookmarkStart w:id="480" w:name="pg16002_152420"/>
    </w:p>
    <w:p>
      <w:pPr>
        <w:pStyle w:val="BookText"/>
        <w:rPr/>
      </w:pPr>
      <w:bookmarkEnd w:id="480"/>
      <w:r>
        <w:rPr>
          <w:rFonts w:ascii="Amiri" w:hAnsi="Amiri" w:eastAsia="Amiri" w:cs="Amiri"/>
          <w:color w:val="111111"/>
          <w:sz w:val="28"/>
          <w:sz w:val="28"/>
          <w:szCs w:val="28"/>
          <w:rtl w:val="true"/>
          <w:lang w:bidi="ar-SA"/>
        </w:rPr>
        <w:t>قال علیه السلام يا ريحُ احْمِلِينَا فَحَمَلَتْنَا ثُمَّ قَالَ يَا ريحُ ضَعِينَا فَوَضَعَتْنَا فَوَكَزَ بِرِجْلِهِ الْأَرْضِ فَتَوَضَّأَ عَلَى اليه وَ تَوَضَّأَنَا ثُمَّ قَالَ يَا رِيحُ احْمِلِينَا فَحَمَلَتْنَا فَوَافَيْنَا الْمَدِينَةَ وَ النبي صلى الله عليه وآله وسلم فِي صَلَاةِ الْغَدَاةِ وَ هُوَ يَقْرَأَ أَمْ حَسِبْتَ أَنَّ أَصْحَابَ الْكَهْفِ وَ الرَّقِيمِ كَانُوا مِنْ آيَاتِنَا عَجَباً فَلَمَّا قَضَى النَّبِيُّ الصَّلَاةَ قَالَ يَا على الأَخْبِرُونِي عَنْ مَصِيرَكُمْ أَمْ تُحِبُّونَ أَنْ أَخْبرَكُمْ قَالُوا بَلْ تُخْبِرُنَا يَا رسول الله صلى الله عليه وآله وسلم فَقَالَ أَنَسُ</w:t>
      </w:r>
    </w:p>
    <w:p>
      <w:pPr>
        <w:pStyle w:val="BookText"/>
        <w:rPr/>
      </w:pPr>
      <w:r>
        <w:rPr>
          <w:rFonts w:ascii="Amiri" w:hAnsi="Amiri" w:eastAsia="Amiri" w:cs="Amiri"/>
          <w:color w:val="111111"/>
          <w:sz w:val="28"/>
          <w:sz w:val="28"/>
          <w:szCs w:val="28"/>
          <w:rtl w:val="true"/>
          <w:lang w:bidi="ar-SA"/>
        </w:rPr>
        <w:t>فَقَصَّ الْقِصَّةَ كَأَنَّهُ مَعَنَا﴾</w:t>
      </w:r>
      <w:r>
        <w:rPr>
          <w:rFonts w:eastAsia="Amiri" w:cs="Amiri" w:ascii="Amiri" w:hAnsi="Amiri"/>
          <w:color w:val="111111"/>
          <w:sz w:val="28"/>
          <w:szCs w:val="28"/>
          <w:rtl w:val="true"/>
          <w:lang w:bidi="ar-SA"/>
        </w:rPr>
        <w:t xml:space="preserve">. </w:t>
      </w:r>
      <w:r>
        <w:rPr>
          <w:rStyle w:val="FootnoteAnchor"/>
          <w:rtl w:val="true"/>
        </w:rPr>
        <w:footnoteReference w:id="756"/>
      </w:r>
    </w:p>
    <w:p>
      <w:pPr>
        <w:pStyle w:val="Heading3"/>
        <w:numPr>
          <w:ilvl w:val="2"/>
          <w:numId w:val="1"/>
        </w:numPr>
        <w:rPr/>
      </w:pPr>
      <w:bookmarkStart w:id="481" w:name="__RefHeading___Toc17477090_2142443653"/>
      <w:bookmarkStart w:id="482" w:name="_Toc189"/>
      <w:bookmarkEnd w:id="481"/>
      <w:r>
        <w:rPr>
          <w:rtl w:val="true"/>
        </w:rPr>
        <w:t xml:space="preserve">باب </w:t>
      </w:r>
      <w:r>
        <w:rPr/>
        <w:t>2</w:t>
      </w:r>
      <w:r>
        <w:rPr>
          <w:rtl w:val="true"/>
        </w:rPr>
        <w:t xml:space="preserve">: </w:t>
      </w:r>
      <w:r>
        <w:rPr>
          <w:rtl w:val="true"/>
        </w:rPr>
        <w:t>كانُوا مِنْ آيَاتِنَا عَجَباً</w:t>
      </w:r>
      <w:bookmarkEnd w:id="48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مِنْ آيَاتِنَا عَجَباً يَقُولُ قَدْ آتَيْنَاكَ مِنَ الْآيَاتِ مَا هُوَ أَعْجَبُ مِنْهُ وَ هُمْ فِتْيَةُ كَانُوا فِي الْفَتْرَةَ بَيْنَ عِيسَى ابْنِ مَرْيَمَ الله وَ مُحَمَّد وَ أَمَّا الرَّقِيمُ فَهُمَا لَوْحَانِ مِنْ نُحَاسِ مَرْقُومٌ أَي مَكْتُوبُ فِيهِمَا أَمْرُ الْفِتْيَةِ وَ أَمْرُ إِسْلَامِهِمْ وَ مَا أَرَادَ مِنْهُمْ دَقْيَانُوسُ الْمَلِكَ وَ كَيْفَ كَانَ أَمْرُهُمْ وَ حَالَهُمْ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أَوَى الْفِتْيَةُ إِلَى الْكَهْفِ فَقَالُوا رَبَّنَا آتِنَا مِنْ لَدُنْكَ رَحْمَةً وَ هَيِّيْ لَنا مِنْ أَمْرِنَا رَشَداً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7477092_2142443653"/>
      <w:bookmarkStart w:id="484" w:name="_Toc190"/>
      <w:bookmarkEnd w:id="483"/>
      <w:r>
        <w:rPr>
          <w:rtl w:val="true"/>
        </w:rPr>
        <w:t xml:space="preserve">باب </w:t>
      </w:r>
      <w:r>
        <w:rPr/>
        <w:t>1</w:t>
      </w:r>
      <w:r>
        <w:rPr>
          <w:rtl w:val="true"/>
        </w:rPr>
        <w:t xml:space="preserve">: </w:t>
      </w:r>
      <w:r>
        <w:rPr>
          <w:rtl w:val="true"/>
        </w:rPr>
        <w:t>إِذْ أَوَى الْفِتْيَةُ إِلَى الْكَهْفِ</w:t>
      </w:r>
      <w:bookmarkEnd w:id="484"/>
    </w:p>
    <w:p>
      <w:pPr>
        <w:pStyle w:val="Heading4"/>
        <w:numPr>
          <w:ilvl w:val="3"/>
          <w:numId w:val="1"/>
        </w:numPr>
        <w:rPr/>
      </w:pPr>
      <w:bookmarkStart w:id="485" w:name="__RefHeading___Toc17477094_2142443653"/>
      <w:bookmarkStart w:id="486" w:name="_Toc191"/>
      <w:bookmarkEnd w:id="485"/>
      <w:r>
        <w:rPr>
          <w:rtl w:val="true"/>
        </w:rPr>
        <w:t>اشاره</w:t>
      </w:r>
      <w:bookmarkEnd w:id="48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الصَّادِقِ إِنَّ أَصْحَابَ الْكَهْفِ وَالرَّقِيمِ كَانُوا فِي زَمَن مَلِكِ جَبَّارٍ عَاتٍ وَ كَانَ يَدْعُو أَهْلَ مَمْلَكَتِهِ إِلَى عِبَادَة الْأَصْنَامِ فَمَنْ لَمْ يُحِبُهُ قَتَلَهُ وَ كَانَ هَؤُلَاءِ قَوْماً مُؤْمِنِينَ يَعْبُدُونَ اللَّهَ عَزَّوَجَلَّ وَ وَكَّلَ الْمَلِكَ بِبَابِ الْمَدِينَةِ حَرَسَا وَلَمْ يَدَعْ أَحَداً يَخْرُجُ حَتَّى يَسْجُدَ الْأَصْنَامَ وَ خَرَجَ هَؤُلَاءِ بِعِلَّة الصَّيْدِ وَ ذَلِكَ أَنَّهُمْ مَرُّوا براع فِي طَرِيقِهِمْ فَدَعَوْهُ إِلَى أَمْرِهِمْ فَلَمْ يُجِبُهُمْ وَكَانَ مَعَ الرَّاعِي كَلْبُ فَأَجَابَهُمُ الْكَلْبُ وَ خَرَجَ مَعَهُمْ فَقَالَ الصَّادِقِ الهِ فَلَا يَدْخُلُ الْجَنَّةَ مِنَ الْبَهَائِمِ إِلَّا ثَلَاثَةُ حِمَارُ بَلْعَمَ بْنِ بَاعُورَاءَ وَ ذِتْبُ يُوسُف الله وَكَلْبُ أَصْحَابِ الْكَهْفِ فَخَرَجَ أَصْحَابُ الْكَهْفِ مِنَ الْمَدِينَةِ بِعِلَّة الصَّيْدِ هَرَبَاً مِنْ دِين ذَلِكَ الْمَلِكِ فَلَمَّا أَمْسَوْا دَخَلُوا ذَلِكَ الْكَيْفَ وَالْكَلْبُ مَعَهُم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bookmarkStart w:id="487" w:name="pg16002_152421"/>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وضو گرفت و ما وضو گرفتیم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حمل کرد و به مدینه آمدیم و پیامبر صلی الله علیه و آله در نماز صبح بود و او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صلى الله عليه وآله وسلم نماز 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منتقل شدنتان به من خبر می دهید یا دوست دارید من به شما خبر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تو به ما خبر می دهی ای رسول خدا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چنان سرگذشت ما را بازگو کرد که گویا با ما بود</w:t>
      </w:r>
      <w:r>
        <w:rPr>
          <w:rFonts w:eastAsia="IRNazanin" w:cs="IRNazanin"/>
          <w:color w:val="111111"/>
          <w:sz w:val="28"/>
          <w:szCs w:val="28"/>
          <w:rtl w:val="true"/>
          <w:lang w:bidi="fa-IR"/>
        </w:rPr>
        <w:t>».</w:t>
      </w:r>
    </w:p>
    <w:p>
      <w:pPr>
        <w:pStyle w:val="Heading4"/>
        <w:numPr>
          <w:ilvl w:val="3"/>
          <w:numId w:val="1"/>
        </w:numPr>
        <w:rPr/>
      </w:pPr>
      <w:bookmarkStart w:id="488" w:name="__RefHeading___Toc17477096_2142443653"/>
      <w:bookmarkStart w:id="489" w:name="_Toc192"/>
      <w:bookmarkEnd w:id="488"/>
      <w:r>
        <w:rPr>
          <w:rtl w:val="true"/>
        </w:rPr>
        <w:t xml:space="preserve">بخش </w:t>
      </w:r>
      <w:r>
        <w:rPr/>
        <w:t>2</w:t>
      </w:r>
      <w:r>
        <w:rPr>
          <w:rtl w:val="true"/>
        </w:rPr>
        <w:t xml:space="preserve">: </w:t>
      </w:r>
      <w:r>
        <w:rPr>
          <w:rtl w:val="true"/>
        </w:rPr>
        <w:t>از آیات عجیب ما بودند</w:t>
      </w:r>
      <w:r>
        <w:rPr>
          <w:rtl w:val="true"/>
        </w:rPr>
        <w:t>.</w:t>
      </w:r>
      <w:bookmarkEnd w:id="4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مِنْ آيَاتِنَا عَجَبًا؛ ما به تو نشانه هایی دادیم که از داستان اصحاب کهف شگفت انگیزتر است اصحاب کهف جوانانی بودند و در دوران میان نبوت حضرت عیسی بن مریم او محمد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رقیم دو لوح مسی بوده که داستان جوانان و موضوع اسلام آوردنشان و درخواست دقیانوس از آنان و سرانجام آنان در آن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را به خاطر بیاور که آن جوانان به غار پناه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خودت رحمتی به ما عطا کن و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نجاتی بر ایمان فراهم ساز</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490" w:name="__RefHeading___Toc17477098_2142443653"/>
      <w:bookmarkStart w:id="491" w:name="_Toc193"/>
      <w:bookmarkEnd w:id="490"/>
      <w:r>
        <w:rPr>
          <w:rtl w:val="true"/>
        </w:rPr>
        <w:t xml:space="preserve">بخش </w:t>
      </w:r>
      <w:r>
        <w:rPr/>
        <w:t>1</w:t>
      </w:r>
      <w:r>
        <w:rPr>
          <w:rtl w:val="true"/>
        </w:rPr>
        <w:t xml:space="preserve">: </w:t>
      </w:r>
      <w:r>
        <w:rPr>
          <w:rtl w:val="true"/>
        </w:rPr>
        <w:t>زمانی را به خاطر بیاور که آن جوانان به غار پناه بردند</w:t>
      </w:r>
      <w:r>
        <w:rPr>
          <w:rtl w:val="true"/>
        </w:rPr>
        <w:t>.</w:t>
      </w:r>
      <w:bookmarkEnd w:id="49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الْكَهْفِ وَ الرَّقِيمِ در زمان پادشاهی ستمگر و جبار زندگی می کردند که مردم تحت قلمرو خویش را به عبادت بتها فرا می خواند؛ پس هرکس که از قبول دعوت او سرباز می زد وی را به قتل می رساند و این ها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مؤمن بودند که خدای متعال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دروازه ی شهر نگهبانانی گمارده بود که نمی گذاشتند احدی از آن شهر خارج شود مگر آن که در برابر بت ها سجده کند این گروه به بهانه ی شکار کردن از شهر خارج شدند در بین راهشان به شبانی برخوردند و او را به سوی دین خود دعوت کردند، ولی او نپذیرفت همراه آن شبان، سگی بود که دعوت آن ها را قبول کرد و به این ترتیب سگ با آنان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سه حیوان داخل بهشت می شوند الاغ بلعم بن باعوراء، گرگ یوسف علیه السلام و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بهانه شکار و فرار از دین آن پادشاه، از شهر بیرون شدند وقتی شب شد، وارد آن غار شدند در حالی که سگ نیز همراه آنان بود</w:t>
      </w:r>
      <w:r>
        <w:rPr>
          <w:rFonts w:eastAsia="IRNazanin" w:cs="IRNazanin"/>
          <w:color w:val="111111"/>
          <w:sz w:val="28"/>
          <w:szCs w:val="28"/>
          <w:rtl w:val="true"/>
          <w:lang w:bidi="fa-IR"/>
        </w:rPr>
        <w:t xml:space="preserve">». </w:t>
      </w:r>
      <w:bookmarkStart w:id="492" w:name="pg16002_152422"/>
    </w:p>
    <w:p>
      <w:pPr>
        <w:pStyle w:val="BookText"/>
        <w:rPr/>
      </w:pPr>
      <w:bookmarkEnd w:id="49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جَعْفَر علیه السلام 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جَعْفَرُ بْنُ مُحَمَّدِ علیه السلام يَا سُلَيْمَانُ مَن الْفَتَى قَالَ قُلْتُ جُعِلْتُ فِدَاكَ الْفَتَى عِنْدَنَا الشَّابُ قَالَ لِى أَ مَا عَلِمْتَ أَنَّ أَصْحَابَ الْكَهْفِ كَانُوا كلُّهُمْ كَهْولًا فَسَمَّاهُمُ اللهُ فِتْيَة بإيمَانِهِمْ يَا سُلَيْمَانُ مَنْ آمَنَ بِاللَّهِ وَاتَّقَى فَهُوَ الْفتى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Heading3"/>
        <w:numPr>
          <w:ilvl w:val="2"/>
          <w:numId w:val="1"/>
        </w:numPr>
        <w:rPr/>
      </w:pPr>
      <w:bookmarkStart w:id="493" w:name="__RefHeading___Toc17477100_2142443653"/>
      <w:bookmarkStart w:id="494" w:name="_Toc194"/>
      <w:bookmarkEnd w:id="493"/>
      <w:r>
        <w:rPr>
          <w:rtl w:val="true"/>
        </w:rPr>
        <w:t xml:space="preserve">باب </w:t>
      </w:r>
      <w:r>
        <w:rPr/>
        <w:t>2</w:t>
      </w:r>
      <w:r>
        <w:rPr>
          <w:rtl w:val="true"/>
        </w:rPr>
        <w:t xml:space="preserve">: </w:t>
      </w:r>
      <w:r>
        <w:rPr>
          <w:rtl w:val="true"/>
        </w:rPr>
        <w:t>فَقَالُوا رَبَّنَا آتِنا مِنْ لَدُنْكَ رَحْمَةً وَ هَيِّئْ لَنَا مِنْ أَمْرِنَا رَشَداً</w:t>
      </w:r>
      <w:bookmarkEnd w:id="494"/>
    </w:p>
    <w:p>
      <w:pPr>
        <w:pStyle w:val="Heading4"/>
        <w:numPr>
          <w:ilvl w:val="3"/>
          <w:numId w:val="1"/>
        </w:numPr>
        <w:rPr/>
      </w:pPr>
      <w:bookmarkStart w:id="495" w:name="__RefHeading___Toc17477102_2142443653"/>
      <w:bookmarkStart w:id="496" w:name="_Toc195"/>
      <w:bookmarkEnd w:id="495"/>
      <w:r>
        <w:rPr>
          <w:rtl w:val="true"/>
        </w:rPr>
        <w:t>اشاره</w:t>
      </w:r>
      <w:bookmarkEnd w:id="49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هَيِّئ لَنَا مِنْ أَمْرِنَا رَشَداً أَي هَيِّ، وَأَصْلِحْ لَنَا مِنْ أَمْرِنَا مَا نَصِيبُ بِهِ الرُّشْدَ وَ هي، لَنَا مَخْرَجاً مِنَ الْغَارِ بِسَلَامَة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فَضَرَبْنَا عَلَى آذَانِهِمْ فِي الْكَهْفِ سِنِينَ عَدَداً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بَعَثْناهُمْ لِنَعْلَمَ أَيُّ الحِزْبَيْنِ أَحْصَى لِما لَبِثُوا أَمَداً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فَأَلْقَى اللَّهُ عَلَيْهِمُ التَّعَاسَ كَمَا قَالَ تَبَارَكَ وَ تَعَالَى فَضَرَ بْنَا عَلَى آذَانِهِمْ فِي الْكَهْفِ سِنِينَ عَدَداً فَنَامُوا حَتَّى أَهْلَكَ اللَّهُ ذَلِكَ الْمَلِكَ وَ أَهْلَ مَمْلَكَتِهِ وَ ذَهَبَ ذَلِكَ الزَّمَانُ وَ جَاءَ زَمَانُ آخَرُ وَ قَوْمُ آخَرُونَ ثُمَّ انْتَبَهُوا فَقَالَ بَعْضُهُمْ لِبَعْضٍ كَمْ نِمْنَا هَاهُنَا فَنَظَرُوا إِلَى الشَّمْسِ قَدِ ارْتَفَعَتْ فَقَالُوا نِمْنَا يَوْماً أَوْ بَعْضَ يَوْمٍ ثُمَّ قَالُوا لِوَاحِدٍ مِنْهُمْ خُدْ هَذَا الْوَرَقَ وَادْخُلَ الْمَدِينَةَ مُتَنَكَّراً لَا يَعْرِفُوكَ فَاشْتَر لَنَا طَعَامَا فَإِنَّهُمْ إِنْ عَلِمُوا بِنَا وَ عَرَفُونَا قَتَلُونَا أَوْ رَدُّونَا فِي دِينِهِمْ فَجَاءَ ذَلِكَ الرَّجُلُ فَرَأَى الْمَدِينَةَ بِخِلَافِ الَّذِي عَهْدَهَا وَ رَأَى قَوْماً بِخِلَافِ أُولَئِكَ لَمْ يَعْرِفُهُمْ وَلَمْ يَعْرِفُوا لُغَتَهُ وَ لَمْ يَعْرِفُ لُغَتَهُمْ فَقَالُوا لَهُ مَنْ أَنْتَ وَ مِنْ أَيْنَ جِئْتَ فَأَخْبَرَهُمْ فَخَرَجَ مَلِک تِلْكَ الْمَدِينَةِ مَعَ أَصْحَابِهِ وَ الرَّجُلُ مَعَهُمْ حَتَّى وَقَفُوا عَلَى بَاب الْكَهْفِ وَأَقْبَلُوا يَتَطَلَّعُونَ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طِبْ الْأَئِمَّةِ عَلَيْهِمُ السَّلَامِ عُوذَةُ لِلصَّبِيِّ إِذَا كَثُرَ بُكَاؤُهُ وَلِمَنْ يَفْزَعُ بِاللَّيْلِ وَ لِلْمَرْأَةِ إِذَا سَهِرَتْ مِنْ وَجَعِ فَضَرَبْنَا عَلَى آذَانِهِمْ فِي الْكَهْفِ سِنِينَ عَدَداً ثُمَّ بَعَثْنَاهُمْ لِنَعْلَمَ أَيُّ الحزبين أَحْصَى لما لَبِثُوا أَمَداً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bookmarkStart w:id="497" w:name="pg16002_152423"/>
    </w:p>
    <w:p>
      <w:pPr>
        <w:pStyle w:val="BookText"/>
        <w:rPr/>
      </w:pPr>
      <w:bookmarkEnd w:id="497"/>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هذلی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چه کسی است؟ به ایشان گفتم جانم به فدایت نزد ما فتی کسی است که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ندانستی که اصحاب کهف میان سال بودند ولی خداوند به واسطه ی ایمانشان آن ها را فتی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فتی کسی است که به خدا ایمان آورد و تقوای الهی پیشه کند</w:t>
      </w:r>
      <w:r>
        <w:rPr>
          <w:rFonts w:eastAsia="IRNazanin" w:cs="IRNazanin"/>
          <w:color w:val="111111"/>
          <w:sz w:val="28"/>
          <w:szCs w:val="28"/>
          <w:rtl w:val="true"/>
          <w:lang w:bidi="fa-IR"/>
        </w:rPr>
        <w:t>».</w:t>
      </w:r>
    </w:p>
    <w:p>
      <w:pPr>
        <w:pStyle w:val="Heading4"/>
        <w:numPr>
          <w:ilvl w:val="3"/>
          <w:numId w:val="1"/>
        </w:numPr>
        <w:rPr/>
      </w:pPr>
      <w:bookmarkStart w:id="498" w:name="__RefHeading___Toc17477104_2142443653"/>
      <w:bookmarkStart w:id="499" w:name="_Toc196"/>
      <w:bookmarkEnd w:id="498"/>
      <w:r>
        <w:rPr>
          <w:rtl w:val="true"/>
        </w:rPr>
        <w:t xml:space="preserve">بخش </w:t>
      </w:r>
      <w:r>
        <w:rPr/>
        <w:t>2</w:t>
      </w:r>
      <w:r>
        <w:rPr>
          <w:rtl w:val="true"/>
        </w:rPr>
        <w:t xml:space="preserve">: </w:t>
      </w:r>
      <w:r>
        <w:rPr>
          <w:rtl w:val="true"/>
        </w:rPr>
        <w:t>و گفتند</w:t>
      </w:r>
      <w:r>
        <w:rPr>
          <w:rtl w:val="true"/>
        </w:rPr>
        <w:t>: «</w:t>
      </w:r>
      <w:r>
        <w:rPr>
          <w:rtl w:val="true"/>
        </w:rPr>
        <w:t>پروردگارا</w:t>
      </w:r>
      <w:r>
        <w:rPr>
          <w:rtl w:val="true"/>
        </w:rPr>
        <w:t xml:space="preserve">! </w:t>
      </w:r>
      <w:r>
        <w:rPr>
          <w:rtl w:val="true"/>
        </w:rPr>
        <w:t xml:space="preserve">از سوی خودت رحمتی به ما عطا کن و از کار </w:t>
      </w:r>
      <w:r>
        <w:rPr>
          <w:rtl w:val="true"/>
        </w:rPr>
        <w:t>[</w:t>
      </w:r>
      <w:r>
        <w:rPr>
          <w:rtl w:val="true"/>
        </w:rPr>
        <w:t>فرو بسته</w:t>
      </w:r>
      <w:r>
        <w:rPr>
          <w:rtl w:val="true"/>
        </w:rPr>
        <w:t xml:space="preserve">] </w:t>
      </w:r>
      <w:r>
        <w:rPr>
          <w:rtl w:val="true"/>
        </w:rPr>
        <w:t>ما راه نجاتی بر ایمان فراهم ساز</w:t>
      </w:r>
      <w:r>
        <w:rPr>
          <w:rtl w:val="true"/>
        </w:rPr>
        <w:t>»</w:t>
      </w:r>
      <w:bookmarkEnd w:id="49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 هَيِّئْ لَنا مِنْ أَمْرِنَا رَشَداً</w:t>
      </w:r>
      <w:r>
        <w:rPr>
          <w:rFonts w:ascii="IRNazanin" w:hAnsi="IRNazanin" w:eastAsia="IRNazanin"/>
          <w:color w:val="111111"/>
          <w:sz w:val="28"/>
          <w:sz w:val="28"/>
          <w:szCs w:val="28"/>
          <w:rtl w:val="true"/>
          <w:lang w:bidi="fa-IR"/>
        </w:rPr>
        <w:t xml:space="preserve"> یعنی از کار ما چیزی که به وسیله ی آن به هدایت می رسیم برای ما فراهم ساز و اصلاح کن و راه خروجی از غار که همراه سلامتی باشد برای ما 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ی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دراز در آن غار بر گوششان زدیم و سال ها در خواب فرو رفتند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برانگیختیم تا آشکار گردد که کدام یک از آن دو گروه مدت خواب خود را بهتر احصا کرده 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خدای متعال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فَضَرَبْنَا عَلَى آذَانِهِمْ فِي الْكَهْفِ سِنِينَ عَدَدًا</w:t>
      </w:r>
      <w:r>
        <w:rPr>
          <w:rFonts w:ascii="IRNazanin" w:hAnsi="IRNazanin" w:eastAsia="IRNazanin"/>
          <w:color w:val="111111"/>
          <w:sz w:val="28"/>
          <w:sz w:val="28"/>
          <w:szCs w:val="28"/>
          <w:rtl w:val="true"/>
          <w:lang w:bidi="fa-IR"/>
        </w:rPr>
        <w:t xml:space="preserve"> پس آنان به خواب فرو رفتند تا این که ،خداوند آن پادشاه و مردم سرزمینش را به هلاکت رساند و آن دوره و زمانه، سپری شد و روزگار دیگر و مردم دیگری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شدند و از یکدیگر پرسیدند چه مدت است که اینجا خوابیده ایم؟ به خورشید که بالا آمده بود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 ای از روز است که خوابیده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نفر از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به طور ناشناس به شهر برو تا تو را نشناسند و غذایی را برای ما تهیه کن، چرا که اگر آن ها متوجه ما شوند و ما را بشناسند یا ما را می کشند و یا ما را به کیش خود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شهر آمد و دید این شهر آن شهری نیست که میشناخته و مردمی را دید که با آن ،مردم متفاوت بودند و آن ها را نمی شناخت؛ نه او زبان آنان را می فهمید و نه آنان زبان او را متوجه می شدند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کجا آمده ای؟ پس قضیه را برای آنان تعریف کرد فرمانروای آن شهر با یارانش به قصد غار از شهر خارج شدند در حالی که آن مرد نیز همراه آنان بود تا این که به غار رسیدند و به داخل غار سرک کشیدند تا از آن خبر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یک دعا برای کودکی که بسیا گریه می کند و برای کسی که شب میت رسد و برای زنی که از درد شب نخوابد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فَضَرَبْنَا عَلَى آذَانِهِمْ فِي الْكَهْفِ سِنِينَ عَدَداً ثُمَّ بَعَثْنَاهُمْ لِنَعْلَمَ أَيُّ الْحِزْبَيْنِ أَحْصَى لِما لَبِثُوا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00" w:name="pg16002_152424"/>
    </w:p>
    <w:p>
      <w:pPr>
        <w:pStyle w:val="BookText"/>
        <w:rPr/>
      </w:pPr>
      <w:bookmarkEnd w:id="500"/>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نَقُصُّ عَلَيْكَ نَبَأَهُمْ بِالحَقِّ إِنَّهُمْ فِتْيَةٌ آمَنُوا بِرَبِّهِمْ وَزِدْنَاهُمْ 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7477106_2142443653"/>
      <w:bookmarkStart w:id="502" w:name="_Toc197"/>
      <w:bookmarkEnd w:id="501"/>
      <w:r>
        <w:rPr>
          <w:rtl w:val="true"/>
        </w:rPr>
        <w:t xml:space="preserve">باب </w:t>
      </w:r>
      <w:r>
        <w:rPr/>
        <w:t>1</w:t>
      </w:r>
      <w:r>
        <w:rPr>
          <w:rtl w:val="true"/>
        </w:rPr>
        <w:t xml:space="preserve">: </w:t>
      </w:r>
      <w:r>
        <w:rPr>
          <w:rtl w:val="true"/>
        </w:rPr>
        <w:t>نَحْنُ نَقُصُّ عَلَيْكَ نَبَأَهُمْ بِالْحَقِّ</w:t>
      </w:r>
      <w:bookmarkEnd w:id="50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نَحْنُ نَقُصُّ عَلَيْكَ نَبَأَهُمْ بِالحَقِّ أَي خَبَرَهُم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إنَّ اللهَ أجَلُ وَأَعْظَمُ مِنْ أنْ يَحْتَجَ بِعَبْدِ مِنْ عِبَادِهِ ثُمَّ يُخْفِى عَنْهُ شَيْئاً مِنْ أَخْبَارِ السَّمَاءِ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Heading3"/>
        <w:numPr>
          <w:ilvl w:val="2"/>
          <w:numId w:val="1"/>
        </w:numPr>
        <w:rPr/>
      </w:pPr>
      <w:bookmarkStart w:id="503" w:name="__RefHeading___Toc17477108_2142443653"/>
      <w:bookmarkStart w:id="504" w:name="_Toc198"/>
      <w:bookmarkEnd w:id="503"/>
      <w:r>
        <w:rPr>
          <w:rtl w:val="true"/>
        </w:rPr>
        <w:t xml:space="preserve">باب </w:t>
      </w:r>
      <w:r>
        <w:rPr/>
        <w:t>2</w:t>
      </w:r>
      <w:r>
        <w:rPr>
          <w:rtl w:val="true"/>
        </w:rPr>
        <w:t xml:space="preserve">: </w:t>
      </w:r>
      <w:r>
        <w:rPr>
          <w:rtl w:val="true"/>
        </w:rPr>
        <w:t>آمَنُوا بِرَبِّهِمْ وَ زِدْنَاهُمْ هُدى</w:t>
      </w:r>
      <w:bookmarkEnd w:id="504"/>
    </w:p>
    <w:p>
      <w:pPr>
        <w:pStyle w:val="Heading4"/>
        <w:numPr>
          <w:ilvl w:val="3"/>
          <w:numId w:val="1"/>
        </w:numPr>
        <w:rPr/>
      </w:pPr>
      <w:bookmarkStart w:id="505" w:name="__RefHeading___Toc17477110_2142443653"/>
      <w:bookmarkStart w:id="506" w:name="_Toc199"/>
      <w:bookmarkEnd w:id="505"/>
      <w:r>
        <w:rPr>
          <w:rtl w:val="true"/>
        </w:rPr>
        <w:t>اشاره</w:t>
      </w:r>
      <w:bookmarkEnd w:id="50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الْإِيمَانُ وَالْكُفْرُ وَالشِّرْكُ وَ زِيَادَتْهُ وَ نُقْصَانُهُ فَالْإِيمَانُ بِاللَّهِ تَعَالَى هُوَ أَعْلَى الْأَعْمَالِ دَرَجَةً وَأَشْرَفُهَا مَنْزِلَةً وَأَسْنَاهَا حَظَا فَقِيلَ لَهُ الْإِيمَانُ قَوْلُ وَ عَمَلُ أَمْ قَوْلُ بِلَا عَمَل فَقَالَ الْإِيمَانُ تَصْدِيقُ بِالْجَنَانِ وَإِقْرَارُ بِاللَّسَانِ وَ عَمَلُ بِالْأَرْكَان وَهُوَ عَمَلُ كُلُهُ وَ مِنْهُ النَّامُ وَ مِنْهُ الْكَامِلُ تَمَامُهُ وَ مِنْهُ النَّاقِصُ البَيْنَ نَقْصَانُهُ وَ مِنْهُ الزَّائِدُ الْبَيِّنَ زِيَادَتُهُ إِنَّ اللَّهَ تَعَالَى مَا فَرَضَ الْإِيمَانَ عَلَى جَارِحَة مِنْ جَوَارِحِ الْإِنْسَانِ إِلَّا وَ قَدْ وَكِلَتْ بِغَيْر مَا وَكِلَتْ بِهِ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 وسلم مَنْ لَقِيَ اللَّهَ كَامِلَ الْإِيمَانِ فَهُوَ مِنْ أَهْلِ الْجَنَّةِ وَمَنْ كَانَ مُضَيَّعاً لِشَيْءٍ مِمَّا فَرَضَهُ اللَّهُ تَعَالَى فِي هَذِهِ الْجَوَارِحِ وَتَعَدَّى مَا أَمَرَ اللَّهُ بِهِ وَ ارْتَكَبَ مَا نَهَاهُ عَنْهُ لَقِيَ اللَّهَ تَعَالَى نَاقِصَ الْإِيمَانِ قَالَ اللَّهُ عَزَّوَجَلَّ وَ إِذا ما أَنْزَلَتْ سُورَةُ فَمِنْهُمْ مَنْ يَقُولُ أَيُّكُمْ زَادَتْهُ هَذِهِ إِيمَاناً فَأَمَّا الَّذِينَ آمَنُوا فَزادَتْهُمْ إِيماناً وَ هُمْ يَسْتَبْشِرُونَ وَقَالَ إِنَّمَا الْمُؤْمِنُونَ الَّذِينَ إِذَا ذُكِرَ اللهُ وَجِلَتْ قُلُوبُهُمْ وَإِذا تُلِيَتْ عَلَيْهِمْ آيَاتُهُ زَادَتْهُمْ إِيماناً وَ عَلَى رَبِّهِمْ يَتَوَكَّلُونَ وَ قَالَ سُبْحَانَهُ إِنَّهُمْ فِتْيَةٌ آمَنُوا بِرَبِّهِمْ وَزِدْنَاهُمْ هُدى وَقَالَ وَ الَّذِينَ اهْتَدَوْا زَادَهُمْ هُدى وَآتَاهُمْ تَقْواهُمْ وَ قَالَ هُوَ الَّذِي أَنْزَلَ السَّكِينَةَ فِي قُلُوبِ الْمُؤْمِنِينَ لِيَزْدادُوا إيماناً مَعَ إِيمَانِهِمُ الْآيَةَ فَلَوْ كَانَ الْإِيمَانُ كُلُّهُ وَاحِداً لَا زِيَادَةَ فِيهِ وَ لَا نُقْصَانَ لَمْ يَكُنْ لِأَحَدٍ فَضْلُ عَلَى أَحَدٍ وَلَتَسَاوَى النَّاسُ فَيَتَمَامِ الْإِيمَانِ وَ كَمَالِهِ دَخَلَ الْمُؤْمِنُونَ الْجَنَّةَ وَنَالُوا الدَّرَجَاتِ فِيهَا وَ بذَهَابِهِ وَ نُقْصَانِهِ دَخَلَ الْآخَرُونَ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bookmarkStart w:id="507" w:name="pg16002_152425"/>
    </w:p>
    <w:p>
      <w:pPr>
        <w:pStyle w:val="BookText"/>
        <w:rPr/>
      </w:pPr>
      <w:bookmarkEnd w:id="507"/>
      <w:r>
        <w:rPr>
          <w:rFonts w:ascii="IRNazanin" w:hAnsi="IRNazanin" w:eastAsia="IRNazanin"/>
          <w:color w:val="111111"/>
          <w:sz w:val="28"/>
          <w:sz w:val="28"/>
          <w:szCs w:val="28"/>
          <w:rtl w:val="true"/>
          <w:lang w:bidi="fa-IR"/>
        </w:rPr>
        <w:t xml:space="preserve">ما داستان آنان را به درستی برای تو بازگو می کنیم؛ آن ها جوانانی بودند که به پروردگارشان ایمان آوردند و ما بر هدایتشان افزودیم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508" w:name="__RefHeading___Toc17477112_2142443653"/>
      <w:bookmarkStart w:id="509" w:name="_Toc200"/>
      <w:bookmarkEnd w:id="508"/>
      <w:r>
        <w:rPr>
          <w:rtl w:val="true"/>
        </w:rPr>
        <w:t xml:space="preserve">بخش </w:t>
      </w:r>
      <w:r>
        <w:rPr/>
        <w:t>1</w:t>
      </w:r>
      <w:r>
        <w:rPr>
          <w:rtl w:val="true"/>
        </w:rPr>
        <w:t xml:space="preserve">: </w:t>
      </w:r>
      <w:r>
        <w:rPr>
          <w:rtl w:val="true"/>
        </w:rPr>
        <w:t>ما داستان آنان را به درستی برای تو بازگو می کنیم</w:t>
      </w:r>
      <w:r>
        <w:rPr>
          <w:rtl w:val="true"/>
        </w:rPr>
        <w:t>.</w:t>
      </w:r>
      <w:bookmarkEnd w:id="5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عَلَيْكَ نَبَأَهُم بِالحَقِّ یعنی خبر آنان را بازگو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کریمتر از آن است که به وسیله ی بنده ای از بندگانش احتجاج کند، سپس از او چیزی از اخبار آسمان و زمین را پنهان کند</w:t>
      </w:r>
      <w:r>
        <w:rPr>
          <w:rFonts w:eastAsia="IRNazanin" w:cs="IRNazanin"/>
          <w:color w:val="111111"/>
          <w:sz w:val="28"/>
          <w:szCs w:val="28"/>
          <w:rtl w:val="true"/>
          <w:lang w:bidi="fa-IR"/>
        </w:rPr>
        <w:t>.</w:t>
      </w:r>
    </w:p>
    <w:p>
      <w:pPr>
        <w:pStyle w:val="Heading4"/>
        <w:numPr>
          <w:ilvl w:val="3"/>
          <w:numId w:val="1"/>
        </w:numPr>
        <w:rPr/>
      </w:pPr>
      <w:bookmarkStart w:id="510" w:name="__RefHeading___Toc17477114_2142443653"/>
      <w:bookmarkStart w:id="511" w:name="_Toc201"/>
      <w:bookmarkEnd w:id="510"/>
      <w:r>
        <w:rPr>
          <w:rtl w:val="true"/>
        </w:rPr>
        <w:t xml:space="preserve">بخش </w:t>
      </w:r>
      <w:r>
        <w:rPr/>
        <w:t>2</w:t>
      </w:r>
      <w:r>
        <w:rPr>
          <w:rtl w:val="true"/>
        </w:rPr>
        <w:t xml:space="preserve">: </w:t>
      </w:r>
      <w:r>
        <w:rPr>
          <w:rtl w:val="true"/>
        </w:rPr>
        <w:t>به پروردگارشان ایمان آوردند و ما بر هدایتشان افزودیم</w:t>
      </w:r>
      <w:r>
        <w:rPr>
          <w:rtl w:val="true"/>
        </w:rPr>
        <w:t>.</w:t>
      </w:r>
      <w:bookmarkEnd w:id="51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شرک و کم و زیادی آن ها از این قرار است، ایمان به خداوند بالاترین اعمال می باشد و در مرتبه عالی قرار دارد و گرامیتر از آن مقامی نیست و بهره اش از همه افزون تر است گفته شد یا امیرالمؤمنین علیه السلام ایمان گفتار و کردار است و یا تنها گفتار می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قلب و اعتراف در زبان و عمل به اعضا و جوارح می باشد، ایمان همه اش عمل است ایمان گاهی کامل و گاهی نیمه کامل و زمانی ناقص و گاهی هم زائد است، به طوری که این نقصان و زیادت به وضوح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خداوند متعال برای هر یک از اعضا و جوارح انسانی وظیفه ای را معین کرده است که این وظیفه به عضوی دیگر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با ایمان کامل ملاقات کند او از اهل بهشت می باشد و هرکس چیزی از واجبات را ضایع کند و از اوامر خداوند سرپیچی نماید و مرتکب منهیات گردد ناقص الایمان در پیشگاه خداوند حضور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ایمان کدام یک از شما را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اند بر ایمانشان افزوده و آن ها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 مؤمنان تنها کسانی هستند که هرگاه نام خدا برده شود، دل هاشان ترسان می گردد و هنگامی که آیات او بر آن ها خوانده می شود ایمانشان فزون تر می گردد و تنها بر پروردگارشان توگل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فِتْيَةٌ آمَنُوا بِرَبِّهِمْ وَ زِدْنَاهُمْ هُدى</w:t>
      </w:r>
      <w:r>
        <w:rPr>
          <w:rFonts w:ascii="IRNazanin" w:hAnsi="IRNazanin" w:eastAsia="IRNazanin"/>
          <w:color w:val="111111"/>
          <w:sz w:val="28"/>
          <w:sz w:val="28"/>
          <w:szCs w:val="28"/>
          <w:rtl w:val="true"/>
          <w:lang w:bidi="fa-IR"/>
        </w:rPr>
        <w:t xml:space="preserve"> در آیه ی دیگر فرمود کسانی که هدایت یافته اند، خداوند بر هدایتشان می افزاید و روح تقوا به آنان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آرامش را در دل های مؤمنان نازل کرد تا ایمانی بر ایمانشان بیفزایند لشکریان آسمان ها و زمین از آن خداست و خداوند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 ایمان با هم مساوی بودند کسی را بر کسی فضیلت و برتری نبود، با ایمان کامل مؤمنان وارد بهشت می گردند و به درجات آن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ایمان آن ها ناقص باشد و یا ایمان خود را از دست بدهند وارد دوزخ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عَمْرو الزَّبَيْرِيُّ عَنْ أَبِي عَبْدِ اللَّهِ صلى الله عليه وآله وسلم قَالَ قُلْتُ قَدْ فَهِمْتُ نُقْصَانَ الْإِيمَانِ وَ تَمَامَهُ فَمِنْ أَيْنَ جَاءَتْ زِيَادَتْهُ فَقَالَ قَوْلُ اللَّهِ عَزَّوَجَلَّ وَإِذَا مَا أُنْزِلَتْ سُورَةً فَمِنْهُمْ مَنْ يَقُولُ أَيُّكُمْ زادَتْهُ هَذِهِ إِيمَانًا فَأَمَّا الَّذِينَ آمَنُوا فَزَادَتْهُمْ إِيماناً وَهُمْ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 قَالَ نَحْنُ نَقُصُّ عَلَيْكَ نَبَأَهُمْ بِالْحَقِّ إِنَّهُمْ فِتْيَةٌ آمَنُوا بِرَبِّهِمْ وَزِدْنَاهُمْ هُدى وَ لَوْ كَانَ كُلَّهُ وَاحِداً لَا زِيَادَةَ فِيهِ وَ لَا نُقْصَانَ لَمْ يَكُنْ لِأَحَدٍ مِنْهُمْ فَضْلُ عَلَى الْآخَرِ وَ لَاسْتَوَتِ النَّعَمُ فِيهِ وَ لَاسْتَوَى النَّاسُ وَ بَطَلَ التَّفْضِيلُ وَلَكِنْ بتَمَامِ الْإِيمَانِ دَخَلَ الْمُؤْمِنُونَ الْجَنَّةَ وَ بالزِّيَادَة فِي الْإِيمَان تَفَاضَلَ الْمُؤْمِنُونَ بِالدَّرَجَاتِ عِنْدَ اللَّهِ وَ بالنقصان دَخَلَ الْمُفَرِّطُونَ النَّارَ قَالَ قُلْتُ لَهُ إِنَّ لِلْإِيمَانَ دَرَجَاتٍ وَ مَنَازِلَ وَيَتَفَاضَلُ الْمُؤْمِنُونَ فِيهَا عِنْدَ اللَّهِ قَالَ نَعَمْ قُلْتُ صِفْهُ لِي رَحِمَكَ اللَّهُ حَتَّى أَفْهَمَهُ قَالَ إِنَّ اللَّهَ سَبَقَ بَيْنَ الْمُؤْمِنِينَ كَمَا يُسَبَّقُ بَيْنَ الْخَيْلِ يَوْمَ الرِّهَانِ ثُمَّ فَضَّلَهُمْ عَلَى دَرَجَاتِهِمْ فِي السَّبْقِ إِلَيْهِ فَجَعَلَ كُلَّ امْرِى مِنْهُمْ عَلَى دَرَجَة سَبْقِهِ لَا يَنْقُصُهُ فِيهَا مِنْ حَقَّهِ وَ لَا يَتَقَدَّمُ مَسْبُوقٌ سَابِقاً وَ لَا مَفْضُولُ فَاضِلًّا تَفَاضِلَ بِذَلِكَ أَوَائِلُ هَذِهِ الْأُمَّةِ وَأَوَاخِرُهَا وَلَوْ لَمْ يَكُنْ لِلسَّابِقِ إِلَى الْإِيمَانَ فَضْلُ عَلَى الْمَسْبُوقِ إِذَنْ لَلَحِقَ آخِرُ هَذِهِ الْأُمَّةِ أَوَلَهَا نَعَمْ وَلَتَقَدَّمُوهُمْ إِذَا لَمْ يَكُنْ لِمَنْ سَبَقَ إِلَى الْإِيمَانِ الْفَضْلُ عَلَى مَنْ أَبْطَأَ عَنْهُ وَلَكِنْ بِدَرَجَاتِ الْإِيمَانِ قَدَّمَ اللَّهُ اَلسَّابقِينَ وَ بِالْإِبْطَاءِ عَن الْإِيمَان أَخَرَ اللَّهُ الْمُقَصِّرِينَ لِأَنَّا نَجِدُ مِنَ الْمُؤْمِنِينَ مِنَ الْآخِرِينَ مَنْ هُوَ أَكْثَرُ عَمَلًا مِنَ الْأَوَّلِينَ وَأَكْثَرُهُمْ صَلَاةَ وَ صَوْماً وَ حَجَا وَ زَكَاةً وَ جِهَادَاً وَ إِنْفَاقاً وَلَوْ لَمْ يَكُنْ سَوَائِقُ يَفْضُلُ بِهَا الْمُؤْمِنُونَ بَعْضُهُمْ بَعْضاً عِنْدَ اللهِ لَكَانَ الْآخِرُونَ بِكَثْرَةِ الْعَمَلِ مُقَدَّمِينَ عَلَى الْأَوَّلِينَ وَلَكِنَّ أَبَى اللَّهُ عَزَّوَجَلَّ أَنْ يُدْرِكَ آخِرَ دَرَجَاتِ الْإِيمَانِ أَوَّلُهَا وَيُقَدَّمَ فِيهَا مَنْ أَخَّرَ اللَّهُ أوْ يُؤَخِّرَ فِيهَا مَنْ قَدَّمَ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رَبَطْنَا عَلى قُلُوبِهِمْ إِذْ قامُوا فَقَالُوا رَبُّنَا رَبُّ السَّماواتِ وَ الْأَرْضِ لَنْ نَدْعُوَا مِنْ دُونِهِ إِلهَا لَقَدْ قُلْنَا إِذًا شَطَطًا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 لَنْ نَدْعُوا مِنْ دُونِهِ إِلهَا لَقَدْ قُلْنَا إذا شَطَطاً يَعْنِي جَوْراً عَلَى اللَّهِ إِنْ قُلْنَا إِنَّ لَهُ شَريكاً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نقصان ایمان را فهمیدم اینک بفرمایید زیاد شدن از کجا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فرموده و هنگامی که سوره ای نازل می شود بعضی از آنان به دیگران می گویند این سوره، ایمان کدامیک از شما را افزون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 اند بر ایمانشان افزوده و آن ها به فضل و رحمت الهی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ها که در دل هایشان بیماری است، پلیدی بر پلیدیشان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نَقُصُّ عَلَيْكَ نَبَأَهُمْ بِالحَقِّ إِنَّهُمْ فِتْيَةٌ آمَنُوا بِرَبِّهِمْ وَزِدْنَاهُمْ هدی</w:t>
      </w:r>
      <w:r>
        <w:rPr>
          <w:rFonts w:ascii="IRNazanin" w:hAnsi="IRNazanin" w:eastAsia="IRNazanin"/>
          <w:color w:val="111111"/>
          <w:sz w:val="28"/>
          <w:sz w:val="28"/>
          <w:szCs w:val="28"/>
          <w:rtl w:val="true"/>
          <w:lang w:bidi="fa-IR"/>
        </w:rPr>
        <w:t xml:space="preserve"> و اگر همه یکسان بودند و زیادت و نقصانی در آن جا نبود که آن ها بر هم برتری و فضیلتی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زیادت نبود همه ی نعمت ها مساوی می شد و مردم همه با هم برابر بودند، و تفضیل باطل می شد ولی با ایمان کامل مؤمنان وارد بهشت می گردند و با زیادت در ایمان درجات بیشتری به دست می آورند، و کسانی که در ایمان نقصان داشته باشند وارد دوزخ می گردند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ایمان درجات و منازلی هست و مؤمنان گروهی بر گروه دیگر فضیلت پیدا می کنند و مقامات آن ها در نزد خداوند با هم تفاوت دارند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من این را تعریف کنید تا نیک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مؤمنان مسابقه گذاشته همان گونه که بین اسب سواران مسابقه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بین آن ها در این مسابقه ها فضیلت قائل شد و هر کدام بیشتر عمل کردند پاداش بهتری خواهند داشت و از حقش هم کم نخواهد شد در این جا مفضول بر فاضل و مسبوق بر سابق مقدّم نخواهند شد، گذشتگان این امت و آیندهگان همه در این عمل یکسان می باشند آری؛ آن ها که سابقه در ایمان دارند دارای فضیلت هستند و اگر چنین نبود آیندگان هم در پاداش با آن ها مساوی می شدند، و اگر برای کسانی که در ایمان پیش دستی کردند فضیلتی بر آن ها که ایمان خود را به تاخیر انداختند نبود شما از آن ها مقدم بودید ولی خداوند مؤمنان سابق را به درجات ایمان از همدیگر متمایز ساخته و با تاخیر در ایمان گروهی را مقصر دانسته است ما در میان مؤمنان اکنون گروهی را مشاهده می کنیم که از گذشتگان بسیار عبادت می کنند و بیشتر از آن ها روزه می گیرند و نماز می گذارند و حج به جای می آورند و زکات می دهند و جهاد و انفاق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 هایشان نیرو بخشیدیم در آن هنگام که قیام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 ها و زمین است؛ هرگز غیر او معبودی را نمی خوانیم؛ که اگر چنین کنیم سخنی به گزاف گفته ایم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آمده است امام باقر علیه السلام در مورد آیه </w:t>
      </w:r>
      <w:r>
        <w:rPr>
          <w:rFonts w:ascii="Amiri" w:hAnsi="Amiri" w:eastAsia="Amiri" w:cs="Amiri"/>
          <w:color w:val="111111"/>
          <w:sz w:val="28"/>
          <w:sz w:val="28"/>
          <w:szCs w:val="28"/>
          <w:rtl w:val="true"/>
          <w:lang w:bidi="ar-SA"/>
        </w:rPr>
        <w:t>لَن نَّدْعُوَ مِن دُونِهِ إِلَهَا لَقَدْ قُلْنَا إِذًا شَطَطًا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شططاً یعنی اگر ما شریکی برای او قائل باشیم، ظلمی است بر خدا</w:t>
      </w:r>
      <w:r>
        <w:rPr>
          <w:rFonts w:eastAsia="IRNazanin" w:cs="IRNazanin"/>
          <w:color w:val="111111"/>
          <w:sz w:val="28"/>
          <w:szCs w:val="28"/>
          <w:rtl w:val="true"/>
          <w:lang w:bidi="fa-IR"/>
        </w:rPr>
        <w:t xml:space="preserve">». </w:t>
      </w:r>
      <w:bookmarkStart w:id="512" w:name="pg16002_152428"/>
    </w:p>
    <w:p>
      <w:pPr>
        <w:pStyle w:val="BookText"/>
        <w:rPr/>
      </w:pPr>
      <w:bookmarkEnd w:id="51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قَوْمُنَا اتَّخَذُوا مِنْ دُونِهِ آلِهَةً لَوْ لَا يَأْتُونَ عَلَيْهِمْ بِسُلْطَانٍ بَيِّنٍ فَمَنْ أَظْلَمُ مِمَّنِ افْتَرَى عَلَى علیه السلام كَذِباً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لَوْ لا يَأْتُونَ عَلَيْهِمْ بِسُلْطَانٍ بَيْنِ يَعْنِي بِحُجَّةِ بَيِّنَةٍ أَنَّ مَعَهُ شَرِيكَاً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اعْتَزَلْتُمُوهُمْ وَ ما يَعْبُدُونَ إِلَّا اللَّهَ فَأْوُوا إِلَى الْكَهْفِ يَنْشُرْ لَكُمْ رَبُّكُمْ مِنْ رَحْمَتِهِ وَ يُهَيِّنْ لَكُمْ مِنْ أَمْرِكُمْ مِرفَقاً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اعْتَزَلْتُمُوهُمْ هَذَا خِطَابَ بَعْضِهِمْ لِبَعْض وَ قَالَ ابْنُ عَبَّاس هَذَا قَولُ تعليخا مِنْ أَمْرِكُمْ مرفقاً أَي مَا تَرفْقُونَ وَ تَنتَفِعُونَ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الشَّمْسَ إِذا طَلَعَتْ تَتَزَاوَرُ عَنْ كَهْفِهِمْ ذَاتَ الْيَمِينِ وَ إذا غَرَبَتْ تَقْرِضُهُمْ ذاتَ الشِّمال وَ هُمْ في فَجْوَةٍ مِنْهُ ذلِكَ مِنْ آيَاتِ اللهِ مَنْ يَهْدِ اللهُ فَهُوَ الْمُهْتَدِ وَ مَنْ يُضْلِلْ فَلَنْ تَجِدَ لَهُ وَلِيًّا مُرشِداً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7477116_2142443653"/>
      <w:bookmarkStart w:id="514" w:name="_Toc202"/>
      <w:bookmarkEnd w:id="513"/>
      <w:r>
        <w:rPr>
          <w:rtl w:val="true"/>
        </w:rPr>
        <w:t xml:space="preserve">باب </w:t>
      </w:r>
      <w:r>
        <w:rPr/>
        <w:t>1</w:t>
      </w:r>
      <w:r>
        <w:rPr>
          <w:rtl w:val="true"/>
        </w:rPr>
        <w:t xml:space="preserve">: </w:t>
      </w:r>
      <w:r>
        <w:rPr>
          <w:rtl w:val="true"/>
        </w:rPr>
        <w:t>وَ تَرَى الشَّمْسَ إِذا طَلَعَتْ تَتَزَاوَرُ عَنْ كَهْفِهِمْ ذَاتَ الْيَمِينِ وَ إِذَا غَرَبَتْ تَقْرِضُهُمْ ذَاتَ الشَّمالِ وَهُمْ فِي فَجْوَةٍ مِنْهُ</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تَقْرِضُهُمْ أَنْ تُجَاوِرُ مُنْحَرفَةً عَنْهُمْ عَن ابْنِ عَبَّاسَ رحمه الله علیه وَ هُمْ فِي فَجْوَةٍ مِنْهُ أَيْ فِي مَوْضِع مُتَّسِع مِنَ الْكَهْفِ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Heading3"/>
        <w:numPr>
          <w:ilvl w:val="2"/>
          <w:numId w:val="1"/>
        </w:numPr>
        <w:rPr/>
      </w:pPr>
      <w:bookmarkStart w:id="515" w:name="__RefHeading___Toc17477118_2142443653"/>
      <w:bookmarkStart w:id="516" w:name="_Toc203"/>
      <w:bookmarkEnd w:id="515"/>
      <w:r>
        <w:rPr>
          <w:rtl w:val="true"/>
        </w:rPr>
        <w:t xml:space="preserve">باب </w:t>
      </w:r>
      <w:r>
        <w:rPr/>
        <w:t>2</w:t>
      </w:r>
      <w:r>
        <w:rPr>
          <w:rtl w:val="true"/>
        </w:rPr>
        <w:t xml:space="preserve">: </w:t>
      </w:r>
      <w:r>
        <w:rPr>
          <w:rtl w:val="true"/>
        </w:rPr>
        <w:t>مَنْ يَهْدِ اللهُ فَهُوَ الْمُهْتَدِ وَ مَنْ يُضْلِلْ فَلَنْ تَجِدَ لَهُ وَلِيًّا مُرشِداً</w:t>
      </w:r>
      <w:bookmarkEnd w:id="516"/>
    </w:p>
    <w:p>
      <w:pPr>
        <w:pStyle w:val="Heading4"/>
        <w:numPr>
          <w:ilvl w:val="3"/>
          <w:numId w:val="1"/>
        </w:numPr>
        <w:rPr/>
      </w:pPr>
      <w:bookmarkStart w:id="517" w:name="__RefHeading___Toc17477120_2142443653"/>
      <w:bookmarkStart w:id="518" w:name="_Toc204"/>
      <w:bookmarkEnd w:id="517"/>
      <w:r>
        <w:rPr>
          <w:rtl w:val="true"/>
        </w:rPr>
        <w:t>اشاره</w:t>
      </w:r>
      <w:bookmarkEnd w:id="51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الْفَضْلِ الْهَاشِمِيٌّ قَالَ سَأَلْتُ أَبَا عَبْدِ اللَّهِ جعفر بن محمد علیه السلام عَنْ قَوْل اللَّهِ عَزَّوَجَلَّ مَنْ يَهْدِ اللهُ فَهُوَ الْمُهْتَدِ وَ مَنْ يُضْلِلْ فَلَنْ تَجِدَ لَهُ وَلِيًّا مُرْشِداً فَقَالَ إِنَّ اللَّهَ تَبَارَكَ وَ تَعَالَى يُضِلُّ الظَّالِمِينَ يَوْمَ الْقِيَامَةِ عَنْ دَارِ كَرَامَتِهِ وَيَهْدِي أَهْلَ الْإِيمَانِ وَالْعَمَلِ الصَّالِحِ إِلَى جَنَّتِه كَمَا قال عزَوَجَلَّ وَيُضِلُّ اللهُ الظَّالِمينَ وَيَفْعَلُ اللهُ مَا يَشَاءُ وَقَالَ اللهُ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قوم ما هستند که معبودهایی جز او انتخاب کردهاند؛ چرادلیل آشکاری بر این کار نمی آورند؟ پس چه کسی ستمکارتر است از آن کس که بر خدا دروغ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يَأْتُونَ عَلَيْهِم بِسُلْطَانٍ بَيْنِ، یعنی سلطان بین یعنی دلیلی آشکار که او را شریکی 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آنان و آن چه جز خدا می پرستند کناره گیری کردید، به غار پناه برید؛ که پروردگارتان رحمتش را بر شما می گستراند؛ و در کارتان آرامشی برای شما فراهم می سازد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اعْتَزَلْتُمُوهُم این خطاب بعضی از آن ها به بعضی دیگر است و 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تملیخا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أَمْرِكُمْ مِرفَقاً؛ یعنی چیزی که به وسیله ی آن آرامش می یابید و بهره مند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می دیدی که به هنگام طلوع به سمت راست غارشان متمایل می گردد؛ و به هنگام غروب به سمت چپ؛ و آن ها در فراخنایی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این از نشانه های خداست هر کس را خدا هدایت کند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هرکس را گمراه نماید هرگز سرپرست و راهنمایی برای او نخواهی یافت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می دیدی که به هنگام طلوع به سمت راست غارشان متمایل می گردد؛ و به هنگام غروب به سمت چپ؛ و آن ها در فراخنایی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تَقْرِضُهُمْ یعنی از آن ها روی گردان و منحرف می شد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کنارشان می گذشت و خورشید پرتو خود را به آن ها نمی تابانید این معنی از ابن عباس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فَجْوَةٍ مِنْهُ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وسیعی 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خدا هدایت کند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هرکس را گمراه نماید هرگز سرپرست و راهنمایی برای او نخواهی یافت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 يَهْدِ اللهُ فَهُوَ المُهْتَدِي وَ مَن يُضْلِلْ فَلَن تَجِدَ لَهُ وَلِيًّا مُرشِدًا سؤال کردم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ستمکاران را در روز قیامت از سرای کرامت خویش دور می گرداند و اهل ایمان و عمل صالح را به سوی بهشت رهنمون می سازد؛ همان طور که خداوند متعال فرمود و ستمگران را گمراه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ها برمی گیرد خداوند هر کار را بخواهد و مصلحت بداند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خداوند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کارهای شایسته انجام دادند پروردگارشان آن ها را در پرتو ایمانشان هدایت می کند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های بهشت، نهرها جاری است</w:t>
      </w:r>
      <w:r>
        <w:rPr>
          <w:rFonts w:eastAsia="IRNazanin" w:cs="IRNazanin"/>
          <w:color w:val="111111"/>
          <w:sz w:val="28"/>
          <w:szCs w:val="28"/>
          <w:rtl w:val="true"/>
          <w:lang w:bidi="fa-IR"/>
        </w:rPr>
        <w:t xml:space="preserve">. </w:t>
      </w:r>
      <w:bookmarkStart w:id="519" w:name="pg16002_152430"/>
    </w:p>
    <w:p>
      <w:pPr>
        <w:pStyle w:val="BookText"/>
        <w:rPr/>
      </w:pPr>
      <w:bookmarkEnd w:id="519"/>
      <w:r>
        <w:rPr>
          <w:rFonts w:ascii="Amiri" w:hAnsi="Amiri" w:eastAsia="Amiri" w:cs="Amiri"/>
          <w:color w:val="111111"/>
          <w:sz w:val="28"/>
          <w:sz w:val="28"/>
          <w:szCs w:val="28"/>
          <w:rtl w:val="true"/>
          <w:lang w:bidi="ar-SA"/>
        </w:rPr>
        <w:t>عَزَّوَجَلَّ إِنَّ الَّذِينَ آمَنُوا وَ عَمِلُوا الصَّالِحَاتِ يَهْدِيهِمْ رَبُّهُمْ بِإِيمَانِهِمْ تَجْرِي مِنْ تَحْتِهِمُ الْأَنْهارُ فِي جَنَّاتِ النَّعِيمِ قَالَ فَقُلْتُ فَقَوْلُهُ وَ مَا تَوْفِيقِي إِلَّا بِالله وَ قَوْلُهُ عَزَّوَجَلَّ إِنْ يَنْصُرْكُمُ اللَّهُ فَلا غالِبَ لَكُمْ وَ إِنْ يَخْذُلْكُ فَمَنْ ذَا الَّذِي يَنْصُرُكُمْ مِنْ بَعْدِهِ فَقَالَ إِذَا فَعَلَ الْعَبْدُ مَا أَمَرَهُ اللَّهُ عَزَّوَجَلَّ بِهِ مِنَ الطَّاعَة كَانَ فِعْلُهُ وفقاً لِأمْرِ اللهِ عَزَّوَجَلَّ وَسُمِّيَ الْعَبْدُ بِهِ مُوَفَّقاً وَإِذَا أَرَادَ الْعَبْدُ أَنْ يَدْخُلَ فِي شَيْءٍ مِنْ مَعَاصِي اللَّهِ فَحَالَ اللهُ تَبَارَكَ وَتَعَالَى بَيْنَهُ وَبَيْنَ تِلْكَ الْمَعْصِيَةِ فَتَرَكَهَا كَانَ تَركُهُ لَهَا بِتَوْفِيقِ اللَّهِ تَعَالَى وَ مَتَى خُلَّى بَيْنَهُ وَبَيْنَ الْمَعْصِيَةِ فَلَمْ يَحْلْ بَيْنَهُ وَ بَيْنَهَا حَتَّى يَرْتَكِبَهَا فَقَدْ خَذَلَهُ وَ لَمْ يَنْصُرُهُ وَ لَمْ يُوَفِّقْهُ﴾</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تَكُونُوا فِي حِزب الشَّيْطَانِ فَتَضِلُّوا يَهْلِكُ مَنْ هَلَكَ وَيَحْيَا مَنْ حَيَّ وَ عَلَى علیه السلام الْبَيَانُ بَيَّنَ لَكُمْ فَاهْتَدُوا وَ بِقَوْلُ الْعُلَمَاءِ فَانْتَفِعُوا وَ السَّبِيلُ فِي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فَهُوَ المُهْتَدِ وَ مَنْ يُضْلِلْ فَلَنْ تَجِدَ لَهُ وَلِيًّا مُرشِداً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وَتَحْسَبُهُمْ أَيقاظاً وَ هُمْ رُقُودٌ وَ نُقَلِّبُهُمْ ذات اليمين وَ ذَاتَ الشَّمال وَ كَلْبُهُمْ باسِطٌ ذِراعَيْهِ بِالْوَصِيدِ لَوِ اطَّلَعْتَ عَلَيْهِمْ لَوَلَّيْتَ مِنْهُمْ فِراراً وَ لمليتَ مِنْهُم رُعباً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7477122_2142443653"/>
      <w:bookmarkStart w:id="521" w:name="_Toc205"/>
      <w:bookmarkEnd w:id="520"/>
      <w:r>
        <w:rPr>
          <w:rtl w:val="true"/>
        </w:rPr>
        <w:t xml:space="preserve">باب </w:t>
      </w:r>
      <w:r>
        <w:rPr/>
        <w:t>1</w:t>
      </w:r>
      <w:r>
        <w:rPr>
          <w:rtl w:val="true"/>
        </w:rPr>
        <w:t xml:space="preserve">: </w:t>
      </w:r>
      <w:r>
        <w:rPr>
          <w:rtl w:val="true"/>
        </w:rPr>
        <w:t>وَتَحْسَبُهُمْ أَيقاظاً وَ هُمْ رُقُودٌ وَ نُقَلِّبُهُمْ ذَاتَ الْيَمِينِ وَ ذَاتَ الشِّمال</w:t>
      </w:r>
      <w:bookmarkEnd w:id="521"/>
    </w:p>
    <w:p>
      <w:pPr>
        <w:pStyle w:val="Heading4"/>
        <w:numPr>
          <w:ilvl w:val="3"/>
          <w:numId w:val="1"/>
        </w:numPr>
        <w:rPr/>
      </w:pPr>
      <w:bookmarkStart w:id="522" w:name="__RefHeading___Toc17477124_2142443653"/>
      <w:bookmarkStart w:id="523" w:name="_Toc206"/>
      <w:bookmarkEnd w:id="522"/>
      <w:r>
        <w:rPr>
          <w:rtl w:val="true"/>
        </w:rPr>
        <w:t>اشاره</w:t>
      </w:r>
      <w:bookmarkEnd w:id="5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ال قَوْلُهُ وَ تَحْسَبُهُمْ أَيقاظاً وَ هُمْ رُقُودٌ يَقُولُ تَرَى أعْيُنَهُمْ مَفْتُوحَة وَ هُمْ رُقُودٌ يَعْنِي نِيَامُ وَ تُقَلِّبُهُمْ ذَاتَ الْيَمِينِ وَذات الشمال فِي كُل عام مَرَّتَيْنِ لِئَلَّا تَأْكُلَهُمُ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أَبِي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نَامَ فَإِنَّ رُوحَ الْحَيَوَانِ بَاقِيَةً فِي الْبَدَن وَ الَّذِي يَخْرُجُ مِنْهَ رُوحُ الْعَقْل فَقَالَ عَبْدُ الْغَفَّارَ الْأَسْلَمِيُّ يَقُولُ اللَّهُ عَزَّوَجَلَّ اللَّهُ يَتَوَفَّى الْأَنْفُسَ حِينَ مَوْتِهَا إِلَى قَوْلِهِ إِلى أَجَلٍ مُسَمًّى أَ فَلَيْسَ تُرَى الْأَرْوَاحُ كُلُّهَا تَصِيرُ إِلَيْهِ عِنْدَ مَنَامِهَا فَيُمْسِكُ مَا يَشَاءُ وَ يُرْسِلُ مَا يَشَاءُ فَقَالَ لَهُ أَبُو الْحَسَن النَا إِنَّمَا يَصِيرُ إِلَيْهِ أَرْوَاحُ الْعُقُولُ فَأَمَّا أَرْوَاحُ الْحَيَاةِ</w:t>
      </w:r>
      <w:bookmarkStart w:id="524" w:name="pg16002_152431"/>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خداوند عزوجل و توفیق من جز به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یاری کند هیچ کس بر شما پیروز نخواهد شد و اگر دست از یاری شما بردارد کیست که بعد از او شما را 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عمل شایسته ای را که خدا به او دستور داده انجام داد، این کردارش مناسب و موافق با فرمان خدا است که به او بنده ی موفق گویند و هرگاه بخواهد مرتکب گناهی شود پروردگار مانعی میان بنده و آن معصیت ایجاد می فرماید که در نتیجه آن را انجام نمی دهد که ترک آن معصیت به کمک و مدد خدای تعالی بوده است و اگر میان او و گناه را واگذارد و حایلی ایجاد نکند و بنده مرتکب آن گناه گردد، خداوند عزوجل یاریاش نکرده و موفقش نگردانده و در نتیجه او را درمانده و بیچاره ساخته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شیطان نباشید که گمراه می شوید هرکه گمراه شود، هلاک می گردد و کسی که زنده ماند زنده می ماند بر خدا بیان حق است که برایتان بیان کرده، پس هدایت شوید و از گفتار دانشمندان بهره ببرید و راه آن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يَهْدِ اللَّهُ فَهُوَ الْمُهْتَدِ وَ مَنْ يُضْلِلْ فَلَنْ تَجِدَ لَهُ وَلِيًّا مُرشِداً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ها نگاه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بیدار می پنداشتی؛ در حالی که در خواب فرو رفته بودند و ما آن ها را به سمت راست و چپ می گرداندیم 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آن ها مانند نگهبان دستهای خود را بر دهانه غار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آنان آگاه می شدی از آنان می گریختی؛ و تمام وجودت را وحشت فرا می گرفت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525" w:name="__RefHeading___Toc17477126_2142443653"/>
      <w:bookmarkStart w:id="526" w:name="_Toc207"/>
      <w:bookmarkEnd w:id="525"/>
      <w:r>
        <w:rPr>
          <w:rtl w:val="true"/>
        </w:rPr>
        <w:t xml:space="preserve">بخش </w:t>
      </w:r>
      <w:r>
        <w:rPr/>
        <w:t>1</w:t>
      </w:r>
      <w:r>
        <w:rPr>
          <w:rtl w:val="true"/>
        </w:rPr>
        <w:t xml:space="preserve">: </w:t>
      </w:r>
      <w:r>
        <w:rPr>
          <w:rtl w:val="true"/>
        </w:rPr>
        <w:t xml:space="preserve">و </w:t>
      </w:r>
      <w:r>
        <w:rPr>
          <w:rtl w:val="true"/>
        </w:rPr>
        <w:t>[</w:t>
      </w:r>
      <w:r>
        <w:rPr>
          <w:rtl w:val="true"/>
        </w:rPr>
        <w:t>اگر به آن ها</w:t>
      </w:r>
      <w:r>
        <w:rPr>
          <w:rtl w:val="true"/>
        </w:rPr>
        <w:t xml:space="preserve">] </w:t>
      </w:r>
      <w:r>
        <w:rPr>
          <w:rtl w:val="true"/>
        </w:rPr>
        <w:t xml:space="preserve">نگاه می کردی آن ها را بیدار می پنداشتی؛ در حالی که در خواب فرو رفته بودند و ما آن ها را به سمت راست و چپ می گرداندیم </w:t>
      </w:r>
      <w:r>
        <w:rPr>
          <w:rtl w:val="true"/>
        </w:rPr>
        <w:t>[</w:t>
      </w:r>
      <w:r>
        <w:rPr>
          <w:rtl w:val="true"/>
        </w:rPr>
        <w:t>تا بدنشان سالم بماند</w:t>
      </w:r>
      <w:r>
        <w:rPr>
          <w:rtl w:val="true"/>
        </w:rPr>
        <w:t>].</w:t>
      </w:r>
      <w:bookmarkEnd w:id="5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وَ تَحْسَبُهُم أَيْقَاظًا وَ هُمْ رُقُودٌ</w:t>
      </w:r>
      <w:r>
        <w:rPr>
          <w:rFonts w:ascii="IRNazanin" w:hAnsi="IRNazanin" w:eastAsia="IRNazanin"/>
          <w:color w:val="111111"/>
          <w:sz w:val="28"/>
          <w:sz w:val="28"/>
          <w:szCs w:val="28"/>
          <w:rtl w:val="true"/>
          <w:lang w:bidi="fa-IR"/>
        </w:rPr>
        <w:t xml:space="preserve"> این است که می گوید می بینی که چشمانشان باز است وَ هُمْ رُقُود یعنی در حالی که خواب هستند </w:t>
      </w:r>
      <w:r>
        <w:rPr>
          <w:rFonts w:ascii="Amiri" w:hAnsi="Amiri" w:eastAsia="Amiri" w:cs="Amiri"/>
          <w:color w:val="111111"/>
          <w:sz w:val="28"/>
          <w:sz w:val="28"/>
          <w:szCs w:val="28"/>
          <w:rtl w:val="true"/>
          <w:lang w:bidi="ar-SA"/>
        </w:rPr>
        <w:t>و نُقَلِّبُهُمْ ذَاتَ الْيَمِينِ وَ ذَاتَ الشِّمال</w:t>
      </w:r>
      <w:r>
        <w:rPr>
          <w:rFonts w:ascii="IRNazanin" w:hAnsi="IRNazanin" w:eastAsia="IRNazanin"/>
          <w:color w:val="111111"/>
          <w:sz w:val="28"/>
          <w:sz w:val="28"/>
          <w:szCs w:val="28"/>
          <w:rtl w:val="true"/>
          <w:lang w:bidi="fa-IR"/>
        </w:rPr>
        <w:t xml:space="preserve"> و آن ها را دو بار در سال به پهلوی راست و چپ می گردانیم تا زمین آن ها را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زخم بستر نشوند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بخوابد روح حیوانی در تنش می ماند و آن چه بر می آید روح خرد است عبدالغفار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را به هنگام مرگ قبض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سرآمدی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 نیستی که همه ی ارواح در خواب به سوی خدا می روند و خداوند آن چه را خواهد نگهدارد و آن چه خواهد بفرستد؟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ارواح عقول نزد او روند و ارواح زندگی در تن می مانند و </w:t>
      </w:r>
      <w:bookmarkStart w:id="527" w:name="pg16002_152432"/>
    </w:p>
    <w:p>
      <w:pPr>
        <w:pStyle w:val="BookText"/>
        <w:rPr/>
      </w:pPr>
      <w:bookmarkEnd w:id="527"/>
      <w:r>
        <w:rPr>
          <w:rFonts w:ascii="Amiri" w:hAnsi="Amiri" w:eastAsia="Amiri" w:cs="Amiri"/>
          <w:color w:val="111111"/>
          <w:sz w:val="28"/>
          <w:sz w:val="28"/>
          <w:szCs w:val="28"/>
          <w:rtl w:val="true"/>
          <w:lang w:bidi="ar-SA"/>
        </w:rPr>
        <w:t>فَإِنَّهَا فِي الْأَبْدَانِ لَا يَخْرُجُ إِلَّا بِالْمَوْتِ وَ لَكِنَّهُ إِذَا قَضَى عَلَى نَفْسِ الْمَوْتَ قَبَضَ الرُّوحَ الَّذِي فِيهِ الْعَقْلُ وَ لَوْ كَانَتْ رُوحُ الْحَيَاةِ خَارِجَةَ لَكَانَ بَدَنَا مُلْقَى لَا يَتَحَرَّكَ وَ لَقَدْ ضَرَبَ اللَّهُ لِهَذَا مَثَلًا فِي كِتَابِهِ فِي أَصْحَابِ الْكَهْفِ حَيْثُ قَالَ وَ نُقَلِّبُهُمْ ذاتَ الْيَمِينِ وَذاتَ الشَّمالِ أَ فَلَا تَرَى أَنَّ أَرْوَاحَهُمْ فِیهِمْ بِالْحَرَکَاتِ﴾</w:t>
      </w:r>
      <w:r>
        <w:rPr>
          <w:rFonts w:eastAsia="Amiri" w:cs="Amiri" w:ascii="Amiri" w:hAnsi="Amiri"/>
          <w:color w:val="111111"/>
          <w:sz w:val="28"/>
          <w:szCs w:val="28"/>
          <w:rtl w:val="true"/>
          <w:lang w:bidi="ar-SA"/>
        </w:rPr>
        <w:t xml:space="preserve">. </w:t>
      </w:r>
      <w:r>
        <w:rPr>
          <w:rStyle w:val="FootnoteAnchor"/>
          <w:rtl w:val="true"/>
        </w:rPr>
        <w:footnoteReference w:id="774"/>
      </w:r>
    </w:p>
    <w:p>
      <w:pPr>
        <w:pStyle w:val="Heading3"/>
        <w:numPr>
          <w:ilvl w:val="2"/>
          <w:numId w:val="1"/>
        </w:numPr>
        <w:rPr/>
      </w:pPr>
      <w:bookmarkStart w:id="528" w:name="__RefHeading___Toc17477128_2142443653"/>
      <w:bookmarkStart w:id="529" w:name="_Toc208"/>
      <w:bookmarkEnd w:id="528"/>
      <w:r>
        <w:rPr>
          <w:rtl w:val="true"/>
        </w:rPr>
        <w:t xml:space="preserve">باب </w:t>
      </w:r>
      <w:r>
        <w:rPr/>
        <w:t>2</w:t>
      </w:r>
      <w:r>
        <w:rPr>
          <w:rtl w:val="true"/>
        </w:rPr>
        <w:t xml:space="preserve">: </w:t>
      </w:r>
      <w:r>
        <w:rPr>
          <w:rtl w:val="true"/>
        </w:rPr>
        <w:t>وَكَلْبُهُمْ بِاسِطٌ ذِراعَيْهِ بِالْوَصِيدِ</w:t>
      </w:r>
      <w:bookmarkEnd w:id="52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يَدْخُلُ الْجَنَّةَ مِنَ الْبَهَائِمِ إِلَّا ثَلَاثَةُ حِمَارَةُ بَلْعَمَ وَكَلْبُ أَصْحَابِ الْكَهْفِ وَ الذِّتْبُ وَكَانَ سَبَبُ الذَّنْبِ أَنَّهُ بَعَثَ مَلِكُ ظَالِمُ رَجُلًا شُرْطِيَا لِيَحْشُرَ قَوْمًا مِنَ الْمُؤْمِنِينَ وَيُعَذِّبَهُمْ وَ كَانَ لِلشَّرْطِي ابْنُ يُحِبُّهُ فَجَاءَ ذِئْبُ فَأَكَلَ ابْنَهُ فَحَزِنَ الشَّرْطِيُّ عَلَيْهِ فَأَدْخَلَ اللَّهُ ذَلِكَ اَلذِّئْبَ اَلْجَنَّهَ لِمَا أَحْزَنَ اَلشُّرْطِیَّ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بِالْوَصِيد أَى بِالْفِنَاء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Heading3"/>
        <w:numPr>
          <w:ilvl w:val="2"/>
          <w:numId w:val="1"/>
        </w:numPr>
        <w:rPr/>
      </w:pPr>
      <w:bookmarkStart w:id="530" w:name="__RefHeading___Toc17477130_2142443653"/>
      <w:bookmarkStart w:id="531" w:name="_Toc209"/>
      <w:bookmarkEnd w:id="530"/>
      <w:r>
        <w:rPr>
          <w:rtl w:val="true"/>
        </w:rPr>
        <w:t xml:space="preserve">باب </w:t>
      </w:r>
      <w:r>
        <w:rPr/>
        <w:t>3</w:t>
      </w:r>
      <w:r>
        <w:rPr>
          <w:rtl w:val="true"/>
        </w:rPr>
        <w:t xml:space="preserve">: </w:t>
      </w:r>
      <w:r>
        <w:rPr>
          <w:rtl w:val="true"/>
        </w:rPr>
        <w:t>لَوِ اطَّلَعْتَ عَلَيْهِمْ لَوَلَّيْتَ مِنْهُمْ فِراراً وَ مُلِنتَ مِنْهُمْ رُعْباً</w:t>
      </w:r>
      <w:bookmarkEnd w:id="531"/>
    </w:p>
    <w:p>
      <w:pPr>
        <w:pStyle w:val="Heading4"/>
        <w:numPr>
          <w:ilvl w:val="3"/>
          <w:numId w:val="1"/>
        </w:numPr>
        <w:rPr/>
      </w:pPr>
      <w:bookmarkStart w:id="532" w:name="__RefHeading___Toc17477132_2142443653"/>
      <w:bookmarkStart w:id="533" w:name="_Toc210"/>
      <w:bookmarkEnd w:id="532"/>
      <w:r>
        <w:rPr>
          <w:rtl w:val="true"/>
        </w:rPr>
        <w:t>اشاره</w:t>
      </w:r>
      <w:bookmarkEnd w:id="53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الْبطَّيخِي عَنْ أَبي جَعْفَر علیه السلام فِي قَوْلِهِ لَوِ اطَّلَعْتَ عَلَيْهِمْ لَوَلَّيْتَ مِنْهُمْ فِراراً وَ لملِنتَ مِنْهُمْ رُعْباً قَالَ إِنَّ ذَلِكَ لَمْ يَعْنِ بِهِ النبي صلى الله عليه وآله وسلم إِنَّمَا عَنَى بِهِ الْمُؤْمِنِينَ بَعْضَهُمْ لِبَعْضِ لَكِنَّهُ حَالُهُمُ الَّتِي هُمْ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بَعَثْنَاهُمْ لِيَتَسائلُوا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 يُشْعِرَن بِكُمْ أَحَداً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إِنْ يَظْهَرُوا عَلَيْكُمْ يَرْجُمُوكُمْ أَوْ يُعِيدُوكُمْ فِي مِلَّتِهِمْ وَلَنْ تُفْلِحُوا إِذا أَبَداً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534" w:name="pg16002_152433"/>
    </w:p>
    <w:p>
      <w:pPr>
        <w:pStyle w:val="BookText"/>
        <w:rPr/>
      </w:pPr>
      <w:bookmarkEnd w:id="534"/>
      <w:r>
        <w:rPr>
          <w:rFonts w:ascii="IRNazanin" w:hAnsi="IRNazanin" w:eastAsia="IRNazanin"/>
          <w:color w:val="111111"/>
          <w:sz w:val="28"/>
          <w:sz w:val="28"/>
          <w:szCs w:val="28"/>
          <w:rtl w:val="true"/>
          <w:lang w:bidi="fa-IR"/>
        </w:rPr>
        <w:t xml:space="preserve">بیرون نمی روند جز با مرگ ولی چون مرگ کسی رسید روح عقلش هم گرفته شود و اگر روح زندگی بیرون بود، تن بیحرکت افتاده بود و خدا برای آن در قرآنش از اصحاب کهف نمونه آورده آن جا که فرموده است </w:t>
      </w:r>
      <w:r>
        <w:rPr>
          <w:rFonts w:ascii="Amiri" w:hAnsi="Amiri" w:eastAsia="Amiri" w:cs="Amiri"/>
          <w:color w:val="111111"/>
          <w:sz w:val="28"/>
          <w:sz w:val="28"/>
          <w:szCs w:val="28"/>
          <w:rtl w:val="true"/>
          <w:lang w:bidi="ar-SA"/>
        </w:rPr>
        <w:t>و نُقَلِّبُهُم ذاتَ الْيَمِينِ وَ ذاتَ الشِّمال</w:t>
      </w:r>
      <w:r>
        <w:rPr>
          <w:rFonts w:ascii="IRNazanin" w:hAnsi="IRNazanin" w:eastAsia="IRNazanin"/>
          <w:color w:val="111111"/>
          <w:sz w:val="28"/>
          <w:sz w:val="28"/>
          <w:szCs w:val="28"/>
          <w:rtl w:val="true"/>
          <w:lang w:bidi="fa-IR"/>
        </w:rPr>
        <w:t xml:space="preserve"> آیا نمی بینی که روح داشتن آن ها به نشانه حرکات آن ها است</w:t>
      </w:r>
      <w:r>
        <w:rPr>
          <w:rFonts w:eastAsia="IRNazanin" w:cs="IRNazanin"/>
          <w:color w:val="111111"/>
          <w:sz w:val="28"/>
          <w:szCs w:val="28"/>
          <w:rtl w:val="true"/>
          <w:lang w:bidi="fa-IR"/>
        </w:rPr>
        <w:t>».</w:t>
      </w:r>
    </w:p>
    <w:p>
      <w:pPr>
        <w:pStyle w:val="Heading4"/>
        <w:numPr>
          <w:ilvl w:val="3"/>
          <w:numId w:val="1"/>
        </w:numPr>
        <w:rPr/>
      </w:pPr>
      <w:bookmarkStart w:id="535" w:name="__RefHeading___Toc17477134_2142443653"/>
      <w:bookmarkStart w:id="536" w:name="_Toc211"/>
      <w:bookmarkEnd w:id="535"/>
      <w:r>
        <w:rPr>
          <w:rtl w:val="true"/>
        </w:rPr>
        <w:t xml:space="preserve">بخش </w:t>
      </w:r>
      <w:r>
        <w:rPr/>
        <w:t>2</w:t>
      </w:r>
      <w:r>
        <w:rPr>
          <w:rtl w:val="true"/>
        </w:rPr>
        <w:t xml:space="preserve">: </w:t>
      </w:r>
      <w:r>
        <w:rPr>
          <w:rtl w:val="true"/>
        </w:rPr>
        <w:t xml:space="preserve">و سگ آن ها </w:t>
      </w:r>
      <w:r>
        <w:rPr>
          <w:rtl w:val="true"/>
        </w:rPr>
        <w:t>[</w:t>
      </w:r>
      <w:r>
        <w:rPr>
          <w:rtl w:val="true"/>
        </w:rPr>
        <w:t>مانند نگهبان</w:t>
      </w:r>
      <w:r>
        <w:rPr>
          <w:rtl w:val="true"/>
        </w:rPr>
        <w:t xml:space="preserve">] </w:t>
      </w:r>
      <w:r>
        <w:rPr>
          <w:rtl w:val="true"/>
        </w:rPr>
        <w:t>دست های خود را بر دهانه ی غار گشوده بود</w:t>
      </w:r>
      <w:r>
        <w:rPr>
          <w:rtl w:val="true"/>
        </w:rPr>
        <w:t>.</w:t>
      </w:r>
      <w:bookmarkEnd w:id="53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حیوان وارد بهشت می شوند الاغ بلعم، سگ اصحاب کهف و گرگ گرگ به این خاطر که پادشاه ظالمی مأموری را برای یک قوم مؤمن فرستاد تا آن ها را جمع کند و عذاب بدهد، آن مأمور پسری داشت که او را زیاد دوست داشت گرگ آمد و پسر آن مأمور را خورد آن مأمور خیلی ناراحت شد خداوند آن گرگ را وارد بهشت کرد چون آن مأمور را ناراحت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بِالْوَصِيدِ؛ وَصِيدِ همان آستانه است</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7477136_2142443653"/>
      <w:bookmarkStart w:id="538" w:name="_Toc212"/>
      <w:bookmarkEnd w:id="537"/>
      <w:r>
        <w:rPr>
          <w:rtl w:val="true"/>
        </w:rPr>
        <w:t xml:space="preserve">بخش </w:t>
      </w:r>
      <w:r>
        <w:rPr/>
        <w:t>3</w:t>
      </w:r>
      <w:r>
        <w:rPr>
          <w:rtl w:val="true"/>
        </w:rPr>
        <w:t xml:space="preserve">: </w:t>
      </w:r>
      <w:r>
        <w:rPr>
          <w:rtl w:val="true"/>
        </w:rPr>
        <w:t>اگر از حال آنان آگاه می شدی از آنان می گریختی؛ و تمام وجودت را وحشت فرا می گرفت</w:t>
      </w:r>
      <w:r>
        <w:rPr>
          <w:rtl w:val="true"/>
        </w:rPr>
        <w:t>.</w:t>
      </w:r>
      <w:bookmarkEnd w:id="53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بطیخی نقل می کند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اطَّلَعْتَ عَلَيْهِمْ لَوَلَّيْتَ مِنْهُمْ فَرِاراً و لملئتَ مِنْهُمْ رُعباً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آیه پیامبر صلی الله علیه و آله نیست، بلکه مراد وضع مؤمنان نسبت به یکدیگر است؛ و موقعیتی است که در آن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برانگیختیم تا از یکدیگر سؤال کنند؛ یکی از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در خواب بوده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نتوانستند مدت خوابشان را دقیقاً بدانند گفتند پروردگارتان از مدت خوابتان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نفر از خودتان را با این سگ های که دارید به شهر بفرستید، پس بنگرد کدام یک از آن ها غذای پاکیزه تری دارند و مقداری از آن را برای روزی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مراقب باشید و هیچ کس را از وضع شما باخبر نسازد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آنان به شما دسترسی پیدا کنند، سنگسارتان می کنند؛ یا شما را به آیین خویش باز می گردانند؛ و در آن صورت هیچ گاه روی رستگاری را نخواهید دید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539" w:name="pg16002_152434"/>
    </w:p>
    <w:p>
      <w:pPr>
        <w:pStyle w:val="Heading3"/>
        <w:numPr>
          <w:ilvl w:val="2"/>
          <w:numId w:val="1"/>
        </w:numPr>
        <w:rPr/>
      </w:pPr>
      <w:bookmarkStart w:id="540" w:name="__RefHeading___Toc17477138_2142443653"/>
      <w:bookmarkStart w:id="541" w:name="_Toc213"/>
      <w:bookmarkEnd w:id="539"/>
      <w:bookmarkEnd w:id="540"/>
      <w:r>
        <w:rPr>
          <w:rtl w:val="true"/>
        </w:rPr>
        <w:t xml:space="preserve">باب </w:t>
      </w:r>
      <w:r>
        <w:rPr/>
        <w:t>1</w:t>
      </w:r>
      <w:r>
        <w:rPr>
          <w:rtl w:val="true"/>
        </w:rPr>
        <w:t xml:space="preserve">: </w:t>
      </w:r>
      <w:r>
        <w:rPr>
          <w:rtl w:val="true"/>
        </w:rPr>
        <w:t>وَ كَذلِكَ بَعَثْنَاهُمْ لِيَتَساتَلُوا بَيْنَهُمْ قالَ قَائِلٌ مِنْهُمْ كَمْ لَبِثْتُمْ قَالُوا لَبِثْنَا يَوْماً أَوْ بَعْضَ يَوْمٍ قالُوا رَبُّكُمْ أَعْلَمُ بِمَا لَبِثْتُمْ</w:t>
      </w:r>
      <w:bookmarkEnd w:id="5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بَعَثْنَاهُمْ أَنْ أَنْبَهْنَاهُمْ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رَبُّكُمْ قَالَ إِبْنُ عَبَّاسِ الْقَائِلُ هُوَ تمليخا رَئِيسُهُمْ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على علیه السلام يَا أَخَا الْيَهُودِ فَمَكنُوا ثَلَاثَمِائَة سَنَة وَتِسْعَ سِنِينَ فَلَمَّا أَرَادَ اللَّهُ أَنْ يُحْيِيَهُمْ أَمَرَ إِسْرَائِيلَ الْمَلَك أَنْ يَنْفُخَ فِيهِمُ الرُّوحَ فَنَفَخَ فَقَامُوا مِنْ رَقْدَتِهِمْ فَلَمَّا أَنْ بَزَغَتِ الشَّمْسُ قَالَ بَعْضُهُمْ قَدْ غَفَلْنَا فِي هَذِهِ اللَّيْلَةِ عَنْ عِبَادَةِ إِلَهِ السَّمَاءِ فَقَامُوا فَإِذَا الْعَيْنُ قَدْ غَارَتْ وَإِذَا الْأَشْجَارُ قَدْ يَسَتْ فَقَالَ بَعْضُهُمْ إِنَّ أَمُورَنَا لَعَجَبَ مِثْلُ تِلْكَ الْعَيْنِ الْغَزِيرَةِ قَدْ غَارَتْ وَ الْأَشْجَارُ قَدْ يَبْسَتْ فِي لَيْلَة وَاحِدَةً وَ مَسَّهُمُ الْجُوعُ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p>
    <w:p>
      <w:pPr>
        <w:pStyle w:val="Heading3"/>
        <w:numPr>
          <w:ilvl w:val="2"/>
          <w:numId w:val="1"/>
        </w:numPr>
        <w:rPr/>
      </w:pPr>
      <w:bookmarkStart w:id="542" w:name="__RefHeading___Toc17477140_2142443653"/>
      <w:bookmarkStart w:id="543" w:name="_Toc214"/>
      <w:bookmarkEnd w:id="542"/>
      <w:r>
        <w:rPr>
          <w:rtl w:val="true"/>
        </w:rPr>
        <w:t xml:space="preserve">باب </w:t>
      </w:r>
      <w:r>
        <w:rPr/>
        <w:t>2</w:t>
      </w:r>
      <w:r>
        <w:rPr>
          <w:rtl w:val="true"/>
        </w:rPr>
        <w:t xml:space="preserve">: </w:t>
      </w:r>
      <w:r>
        <w:rPr>
          <w:rtl w:val="true"/>
        </w:rPr>
        <w:t>فَابْعَثُوا أَحَدَكُمْ بِوَرِقِكُمْ هَذِهِ إِلَى الْمَدِينَةِ</w:t>
      </w:r>
      <w:bookmarkEnd w:id="543"/>
    </w:p>
    <w:p>
      <w:pPr>
        <w:pStyle w:val="Heading4"/>
        <w:numPr>
          <w:ilvl w:val="3"/>
          <w:numId w:val="1"/>
        </w:numPr>
        <w:rPr/>
      </w:pPr>
      <w:bookmarkStart w:id="544" w:name="__RefHeading___Toc17477142_2142443653"/>
      <w:bookmarkStart w:id="545" w:name="_Toc215"/>
      <w:bookmarkEnd w:id="544"/>
      <w:r>
        <w:rPr>
          <w:rtl w:val="true"/>
        </w:rPr>
        <w:t>اشاره</w:t>
      </w:r>
      <w:bookmarkEnd w:id="54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بِوَرِقِكُمُ الْوَرَقُ الدَّرَاهِمْ وَكَانَ مَعَهُمْ دَرَاهِمْ عَلَيْهَا صُورَةُ الْمَلِكِ الَّذِي كَانَ فِي زَمَانِهِمْ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رحمه الله علیه فِي حَدِيث طويل فِيهِ قَالَ عَلَى علیه السلام للحبر اليَهُودِي فِي قصة أصحاب الكهف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تمليخا لَا يَذْهَبُ فِي حَوَائِجِكُمْ غَيْرِى وَلَكِنِ ادْفَعْ أَيُّهَا الرَّاعِي ثِيَابَكَ إِلَيَّ قَالَ فَدَفَعَ الرَّاعِي ثِيَابَهُ وَ مَضَى يَؤُمُ الْمَدِينَةَ فَجَعَلَ يَرَى مَوَاضِعَ لَا يَعْرِفُهَا وَ طَرِيقاً هُوَ يُنْكِرُهَا حَتَّى أَتَى بَابَ الْمَدِينَة وَإِذَا عَلَيْهِ عَلَمْ أَخْضَرُ مَكْتُوبٌ عَلَيْهِ لَا إِلَهَ إِلَّا اللَّهُ عِيسَى رَسُولُ اللَّهِ قَالَ فَجَعَلَ يَنْظُرُ إِلَى الْعَلَم وَ جَعَلَ يَمْسَحُ عَيْنَيْهِ وَ يَقُولُ أَرَانِي نَائِمَا ثُمَّ دَخَلَ الْمَدِينَةَ حَتَّى أَتَى السُّوقَ فَأَتَى رَجُلًا خَبَّازاً فَقَالَ أَيُّهَا الْخَبَّارُ مَا اسْمُ مَدِينَتِكُمْ هَذِهِ قَالَ أَقْسُوسُ قَالَ وَ مَا اسْمُ مَلِكِكُمْ قالَ عَبْدُ الرَّحْمَن قَالَ ادْفَعْ إِلَى بِهَذِهِ الْوَرَقِ طَعَاماً فَجَعَلَ الْخَبَّارُ يَتَعَجَّبُ مِنْ ثِقْل الدَّرَاهِم وَ مِنْ كِبَرِهَا قَالَ فَوَثَبَ الْيَهُودِيُّ وَ قَالَ يَا عَلَى علیه السلام وَ مَا كَانَ وَزْنُ كُلِّ دِرْهَم مِنْهَا قَالَ وَزْنُ كُلِّ دِرْهَم عَشَرَةُ دَرَاهِمَ وَ ثُلُثَا دِرْهَم فَقَالَ الْخَبَّارُ يَا هَذَا أَنْتَ أَصَبْتَ كَنْرَا فَقَالَ تُمليخا مَا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از یکدیگر سؤال کنند؛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خواب بوده اید؟ گفتند یک روز یا بخشی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نتوانستند مدت خوابشان را دقیقاً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از مدت خوابتان آگاه تر 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بَعَثْنَاهُمْ منظور از بَعَثْنَاهُمْ یعنی بیدارشان کردیم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رَبُّكُمْ؛ گوینده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رئیسشان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همچنان در آن غار زندانی بودند تا بعد از سیصدونه سال خداوند مجدداً آن ها را جان بخشید و به دنیا رجعت پیدا کردند یکی از آن ها که از بستر برخاسته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از عبادت خداوند غافل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موقعی که به نزدیک غار آمده بودند در کنار خود چشمه های روان و درختان سر سبز بسیاری را دیده بودند اما اینک آب چشمه خشک گردیده و درختان نیز از طراوت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اینک در خود احساس گرسنگی می کردند تا آن که قرار شد یک نفر را برای تهیه آذوقه به شهر افسوس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نفر از خودتان را با این سکه ای که دارید به شهر بفرستید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بوَرِقِكُمْ، وَرِقِ درهم ها است و همراه آن ها درهم هایی بود که بر روی آن عکس پادشاه زمان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علیه حدیثی طولانی نقل می کند که در آن امام علی علیه السلام داستان اصحاب کهف را برای سران یهود بیان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باید برای خرید آن گاه لباس چوپان را گرفت و بر تن کرد و به شهر رفت و نگاهی به اطراف نمود، دید جایی را نمی شناسد و همه جا غریب و ناآشنا به نظرش می آید به در شهر آمد، دید علم سبزی که با خط زردی بر آن نوشته لا اله الا الله عیسی رسول الله نصب است، گاهی به آن پرچم نگاه می کرد و گاهی چشمش را می مالید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سپس در داخل شهر حرکت می کرد تا به بازار رسید و نانوایی را دید و گفت نام شهر شما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پادشاه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عبد الرحمن سپس به او گفت مرا تکان بده گویا در خواب هستم؟ گفت مسخره می کنی؟ در خوابی و با من سخن می گویی؟ تملیخا به نانوا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به من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نانوا درهم ها را گرفت، از سنگینی و بزرگی آن ها تعجب کرد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علی وزن هر درهم چقدر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درهم و دو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نانوا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فلانی تو گنجی به دست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بهای باغ خرمای من بوده که آن را سه روز پیش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شهر خارج</w:t>
      </w:r>
      <w:r>
        <w:rPr>
          <w:rFonts w:eastAsia="IRNazanin" w:cs="IRNazanin"/>
          <w:color w:val="111111"/>
          <w:sz w:val="28"/>
          <w:szCs w:val="28"/>
          <w:rtl w:val="true"/>
          <w:lang w:bidi="fa-IR"/>
        </w:rPr>
        <w:t xml:space="preserve">) </w:t>
      </w:r>
      <w:bookmarkStart w:id="546" w:name="pg16002_152436"/>
    </w:p>
    <w:p>
      <w:pPr>
        <w:pStyle w:val="BookText"/>
        <w:rPr/>
      </w:pPr>
      <w:bookmarkEnd w:id="546"/>
      <w:r>
        <w:rPr>
          <w:rFonts w:ascii="Amiri" w:hAnsi="Amiri" w:eastAsia="Amiri" w:cs="Amiri"/>
          <w:color w:val="111111"/>
          <w:sz w:val="28"/>
          <w:sz w:val="28"/>
          <w:szCs w:val="28"/>
          <w:rtl w:val="true"/>
          <w:lang w:bidi="ar-SA"/>
        </w:rPr>
        <w:t>هَذَا إِلَّا ثَمَنُ تَمْرِ بِعْتُهَا مُنْذُ ثَلَاثٍ وَ خَرَجْتُ مِنْ هَذِهِ الْمَدِينَة وَ تَرَكْتُ النَّاسَ يَعْبُدُونَ دَقْيُوسَ الْمَلِكَ قَالَ فَأَخَذَ الْخَبَّارُ بِيَدِ تمليخا وَ أَدْخَلَهُ عَلَى الْمَلِكِ فَقَالَ مَا شَأْنُ هَذَا الْفَتَى قَالَ الْخَبَّارُ هَذَا رَجُلُ أَصَابَ كَنْزِاً فَقَالَ الْمَلِكِ يَا فَتَى لَا تَخَفْ فَإِنَّ نَبِيَّنَا عيسى اللهِ أَمَرَنَا أَنْ لَا نَأْخُذَ مِنَ الْكَنْزِ إِلَّا خُمُسَهَا فَأَعْطِنِي خُمُسَهَا وَ امْضِ سَالِماً فَقَالَ تمليخا انظُرْ أَيُّهَا الْمَلِكُ فِي أَمْرِى مَا أَصَبْتُ كَنزاً أَنَا رَجُلٌ مِنْ أَهْلِ هَذِهِ الْمَدِينَة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دُرُسْت عَنْ أَبِي عَبْدِ اللَّهِ علیه السلام أَنَّهُ ذَكَرَ أَصْحَابَ الْكَهْفِ فَقَالَ كَانُوا صَيَارِفَة كَلَامِ وَ لَمْ يَكُونُوا صَيَارِفَةً دَرَاهِمَ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Heading3"/>
        <w:numPr>
          <w:ilvl w:val="2"/>
          <w:numId w:val="1"/>
        </w:numPr>
        <w:rPr/>
      </w:pPr>
      <w:bookmarkStart w:id="547" w:name="__RefHeading___Toc17477144_2142443653"/>
      <w:bookmarkStart w:id="548" w:name="_Toc216"/>
      <w:bookmarkEnd w:id="547"/>
      <w:r>
        <w:rPr>
          <w:rtl w:val="true"/>
        </w:rPr>
        <w:t xml:space="preserve">باب </w:t>
      </w:r>
      <w:r>
        <w:rPr/>
        <w:t>3</w:t>
      </w:r>
      <w:r>
        <w:rPr>
          <w:rtl w:val="true"/>
        </w:rPr>
        <w:t xml:space="preserve">: </w:t>
      </w:r>
      <w:r>
        <w:rPr>
          <w:rtl w:val="true"/>
        </w:rPr>
        <w:t>فَلْيَنْظُرْ أَيُّهَا أَزْكَى طَعَامًا فَلْيَأْتِكُمْ بِرِزْقٍ مِنْهُ</w:t>
      </w:r>
      <w:bookmarkEnd w:id="54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 الْعَزِيزِ عَنْ أَبِيهِ عَنْ أَبِي جَعْفَر الي أَوْ أَبِي عَبْدِ اللَّهِ الهِمْ فِي قَوْل اللَّهِ عَزَّوَجَلَّ فَلْيَنْظُرْ أَيُّهَا أَزْكَى طَعَامًا فَلْيَأْتِكُمْ بِرِزْقٍ مِنْهُ قَالَ أَرْكَى طَعَامَا النَّمْرُ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قَوْلُهُ فَلْيَنْظُرْ أَيُّهَا أَزْكَى طَعاماً يَقُولُ أَيُّهَا أَطْيَبُ طَعَاماً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7477146_2142443653"/>
      <w:bookmarkStart w:id="550" w:name="_Toc217"/>
      <w:bookmarkEnd w:id="549"/>
      <w:r>
        <w:rPr>
          <w:rtl w:val="true"/>
        </w:rPr>
        <w:t xml:space="preserve">باب </w:t>
      </w:r>
      <w:r>
        <w:rPr/>
        <w:t>1</w:t>
      </w:r>
      <w:r>
        <w:rPr>
          <w:rtl w:val="true"/>
        </w:rPr>
        <w:t xml:space="preserve">: </w:t>
      </w:r>
      <w:r>
        <w:rPr>
          <w:rtl w:val="true"/>
        </w:rPr>
        <w:t>وَ كَذلِكَ أَعْثَرْنَا عَلَيْهِمْ لِيَعْلَمُوا أَنَّ وَعْدَ اللَّهِ حَقٌّ وَ أَنَّ السَّاعَةَ لَا رَيْبَ فِيها</w:t>
      </w:r>
      <w:bookmarkEnd w:id="55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أَعْثَرْنا عَلَيْهِمْ يَعْنِي أَطْلَعْنَا عَلَى الْفِتْيَة لِيَعْلَمُوا أَنَّ وَعْدَ اللَّهِ حَقٌّ فِي الْبَعْثِ وَ أَنَّ السَّاعَةَ لا رَيْبَ فِيها يَعْنِي لَا شَكٍّ فِيهَا بِأَنَّهَا كَائِنَةٌ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أَعْثَرْنا عَلَيْهِمْ وَ هُمُ الَّذِينَ ذَهَبُوا إِلَى بَاب الْكَهْف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bookmarkStart w:id="551" w:name="pg16002_152437"/>
    </w:p>
    <w:p>
      <w:pPr>
        <w:pStyle w:val="BookText"/>
        <w:rPr/>
      </w:pPr>
      <w:bookmarkEnd w:id="551"/>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رَجَعَ إِلَى الدُّنْيَا مِمَّنْ مَات خَلْقُ كَثِيرُ مِنْهُمْ أَصْحَابُ الْكَهْفِ أَمَاتَهُمْ اللَّهُ ثَلَاثَمِائَةِ عَامٍ وَتِسْعَةَ ثُمَّ بَعَثَهُمْ فِي زَمَانِ قَوْمِ أَنْكَرُوا الْبَعْثَ لِيَقْطَعَ حُجَّتَهُمْ وَلِيُرِيَهُمْ قُدْرَتَهُ وَ لِيَعْلَمُوا أَنَّ الْبَعْثُ 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pStyle w:val="Heading3"/>
        <w:numPr>
          <w:ilvl w:val="2"/>
          <w:numId w:val="1"/>
        </w:numPr>
        <w:rPr/>
      </w:pPr>
      <w:bookmarkStart w:id="552" w:name="__RefHeading___Toc17477148_2142443653"/>
      <w:bookmarkStart w:id="553" w:name="_Toc218"/>
      <w:bookmarkEnd w:id="552"/>
      <w:r>
        <w:rPr>
          <w:rtl w:val="true"/>
        </w:rPr>
        <w:t xml:space="preserve">باب </w:t>
      </w:r>
      <w:r>
        <w:rPr/>
        <w:t>2</w:t>
      </w:r>
      <w:r>
        <w:rPr>
          <w:rtl w:val="true"/>
        </w:rPr>
        <w:t xml:space="preserve">: </w:t>
      </w:r>
      <w:r>
        <w:rPr>
          <w:rtl w:val="true"/>
        </w:rPr>
        <w:t>قالَ الَّذِينَ غَلَبُوا عَلَى أَمْرِهِمْ لَنَتَّخِذَنَّ عَلَيْهِمْ مَسْجِداً</w:t>
      </w:r>
      <w:bookmarkEnd w:id="553"/>
    </w:p>
    <w:p>
      <w:pPr>
        <w:pStyle w:val="Heading4"/>
        <w:numPr>
          <w:ilvl w:val="3"/>
          <w:numId w:val="1"/>
        </w:numPr>
        <w:rPr/>
      </w:pPr>
      <w:bookmarkStart w:id="554" w:name="__RefHeading___Toc17477150_2142443653"/>
      <w:bookmarkStart w:id="555" w:name="_Toc219"/>
      <w:bookmarkEnd w:id="554"/>
      <w:r>
        <w:rPr>
          <w:rtl w:val="true"/>
        </w:rPr>
        <w:t>اشاره</w:t>
      </w:r>
      <w:bookmarkEnd w:id="55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التَّحْصِينُ لِأَسْرَار مَا زَادَ مِنْ 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عُمَرُ بْنُ الْخَطَّابِ فِي الْخِلَافَةِ أَتَاهُ قَوْمُ مِنْ أَحْبَارِ الْيَهُودِ مِنْ بَلَدِ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نَسْأَلَكَ عَنْ خِصَالَ إِنْ أَخْبَرْتَنَا بِهَا دَخَلْنَا فِي الْإِسْلَامِ وَ إِنْ لَمْ تُخْبِرْنَا بِهَا عَلِمْنَا أَنَّ دِينَ الْإِسْلَامِ بَاطِلُ وَ أَنَّ مُحَمَّد لَمْ يَكُنْ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سَلُونَا عَمَّا بَدَا لَكُمْ فَسَأَلُوهُ عَنْ مَسَائِلَ مَذْكُورَة فِيالْحَدِيثِ حَذَفْنَاهَا لِلاخْتِصَارِ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عُمَرُ رَأْسَهُ فِي الْأَرْضِ فَقَامَ سَلْمَانُ الْفَارِسِيُّ حَتَّى أَتَى أَمِيرَ الْمُؤْمِنِينَ عَلِيَّ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علیه السلام أَعْثِ الْإِسْلَامَ فَقَامَ عَلَى علیه السلام فَارْتَدَى وَ انْتَعَلَ وَ أَقْبَلَ حَتَّى دَخَلَ عَلَى عُمَرَ فَلَمَّا رَآهُ عُمَرُ قَامَ إِلَيْهِ فَاعْتَتَقَهُ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شَدِيدَةٍ تُدْعَى يَا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عَلَى علیه السلام فَحَمِدَ اللَّهَ وَأَثْنَى عَلَيْهِ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مَعَاشِرَ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أنَاسِ مَاتُوا أَكْثَرَ مِنْ ثَلَاثِمِائَةِ سَنَةٍ ثُمَّ أَحْيَاهُمُ اللَّهُ مَا هُمْ؟ فَقَالَ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بِحَقِ الَّذِي أَرَيْتَنَا مِنَ الْعَجَائِبِ وَأَحْيَيْتَنَا بَعْدَ أَنْ أَمَتَنَا أَنْ تَقْبِض أَرْوَاحَنَا وَ تُعَجِّلَ عِنْدَكَ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كَلَامُهُمْ حَتَّى قُبِضَتْ أَرْوَاحُهُمْ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الْمَلِكُ سَاعَةَ طَوِيلَةً فَمَا رَأَى مِنْهُمْ أَحَداً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فَاطْلُبُوا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فَطَلَبُوهُمْ فَلَمْ يَجِدُوا لَهُمْ أَثَراً إِنَّا عَلَامَةَ الْغَارِ وَ قَدْ طَمَسَ اللَّهُ عَلَى بَابِ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عِبْرَةُ أَرَاكُمُ اللَّهُ ثُمَّ قَالَ الْمَلِكَ ابْنُوا عَلَيْهِمْ بُنْياناً يَعْنِي مَسْجِداً فَكَانَ عَلَى الْمَدِينَةِ مَلِكُ آخَرُ كَافِرُ فَقَالَ الْكَافِرُ مَاتُوا عَلَى دِينِنَا أَبْنِي عَلَى بَابِ الْكَهْفِ كَنِيسَةٌ فَتَقَاتَلَ الْمُسْلِمُونَ وَالْكُفَّارُ فَهُزِمَ الْكُفَّارُ وَ تَحَكَمَ الْمُسْلِمُونَ وَ انْقَلَبَ الْكُفَّارُ وَ بَنَى عَلَيْهِمْ مَسْجِداً وَ ذَلِكَ قَوْلُهُ تَعَالَى قَالَ الَّذِينَ غَلَبُوا عَلَى أَمْرِهِمْ لَنَتَّخِذَنَّ عَلَيْهِمْ مَسْجِداً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bookmarkStart w:id="556" w:name="pg16002_152438"/>
    </w:p>
    <w:p>
      <w:pPr>
        <w:pStyle w:val="BookText"/>
        <w:rPr/>
      </w:pPr>
      <w:bookmarkEnd w:id="556"/>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زیادی از مردم پس از مرگ به دنیا بازگشته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ها که خداوند سیصدونه سال ایشان را می راند سپس آنان را در زمان جماعتی برانگیخت که منکر بعث و نشور بودند، تا حجت را بر ایشان تمام کرده و قدرت خود را به آن ها بنمایاند و این که بدانند بعث و نشور حق است</w:t>
      </w:r>
      <w:r>
        <w:rPr>
          <w:rFonts w:eastAsia="IRNazanin" w:cs="IRNazanin"/>
          <w:color w:val="111111"/>
          <w:sz w:val="28"/>
          <w:szCs w:val="28"/>
          <w:rtl w:val="true"/>
          <w:lang w:bidi="fa-IR"/>
        </w:rPr>
        <w:t>.</w:t>
      </w:r>
    </w:p>
    <w:p>
      <w:pPr>
        <w:pStyle w:val="Heading4"/>
        <w:numPr>
          <w:ilvl w:val="3"/>
          <w:numId w:val="1"/>
        </w:numPr>
        <w:rPr/>
      </w:pPr>
      <w:bookmarkStart w:id="557" w:name="__RefHeading___Toc17477152_2142443653"/>
      <w:bookmarkStart w:id="558" w:name="_Toc220"/>
      <w:bookmarkEnd w:id="557"/>
      <w:r>
        <w:rPr>
          <w:rtl w:val="true"/>
        </w:rPr>
        <w:t xml:space="preserve">بخش </w:t>
      </w:r>
      <w:r>
        <w:rPr/>
        <w:t>2</w:t>
      </w:r>
      <w:r>
        <w:rPr>
          <w:rtl w:val="true"/>
        </w:rPr>
        <w:t xml:space="preserve">: </w:t>
      </w:r>
      <w:r>
        <w:rPr>
          <w:rtl w:val="true"/>
        </w:rPr>
        <w:t>گفتند</w:t>
      </w:r>
      <w:r>
        <w:rPr>
          <w:rtl w:val="true"/>
        </w:rPr>
        <w:t>: «</w:t>
      </w:r>
      <w:r>
        <w:rPr>
          <w:rtl w:val="true"/>
        </w:rPr>
        <w:t xml:space="preserve">ما عبادتگاهی در کنار </w:t>
      </w:r>
      <w:r>
        <w:rPr>
          <w:rtl w:val="true"/>
        </w:rPr>
        <w:t>[</w:t>
      </w:r>
      <w:r>
        <w:rPr>
          <w:rtl w:val="true"/>
        </w:rPr>
        <w:t>مدفن</w:t>
      </w:r>
      <w:r>
        <w:rPr>
          <w:rtl w:val="true"/>
        </w:rPr>
        <w:t xml:space="preserve">] </w:t>
      </w:r>
      <w:r>
        <w:rPr>
          <w:rtl w:val="true"/>
        </w:rPr>
        <w:t xml:space="preserve">آن ها می سازیم </w:t>
      </w:r>
      <w:r>
        <w:rPr>
          <w:rtl w:val="true"/>
        </w:rPr>
        <w:t>[</w:t>
      </w:r>
      <w:r>
        <w:rPr>
          <w:rtl w:val="true"/>
        </w:rPr>
        <w:t>تا خاطره ی آنان فراموش نشود</w:t>
      </w:r>
      <w:r>
        <w:rPr>
          <w:rtl w:val="true"/>
        </w:rPr>
        <w:t>]».</w:t>
      </w:r>
      <w:bookmarkEnd w:id="55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عمربن خطاب در جایگاه خلافت نشست گروهی از علمای یهود از سرزمین شام نزد او آمدند و گفتند تو جانشین رسول خدا هستی؟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درباره ی چیزهایی از تو بپرسیم؛ اگر از آن ها به ما خبر دادی مسلمان می شویم و اگر از آن ها به ما خبر ندادی می فهمیم که دین اسلام باطل است و محمد پیامبر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چه به نظرتان می رسد از ما بپرسید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سرش را پایین انداخت و سلمان فارسی برخاست و نزد امیرمؤمنان علی بن ابی طالب او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به فریاد اسلام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برخاست و عبا و نعلین پوشید و آمد تا مجلس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او را دید، برخاست و به سوی او رفت و او 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مشکلی فراخوانده می شوی علی نشست و حمد خدا را به جا آورد و بر او ثنا گفت و بر پیامبرش درود فرستاد سپس فرمود ای گروه یهود سؤال هایتان را از من بپرسید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به من خبر بده که بیش سیصد سال مردند سپس خداوند آن ها را زنده کرد آن ها چه کسانی هستند؟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قوتی جز از ناحیه خدای بلند مرتبه و بزرگ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کهف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عجایبی که به ما نشان دادی و ما را بعد از آن که می راندی زنده کردی سوگند می دهیم که جان های ما را بگیری و زودتر نزد خود در بهشت ببری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سخنشان تمام نشد تا این که جانشان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مدت طولانی بیرون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هیچ یک از آن ها را ندید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گروه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جستجو کردند و اثری از آن ها جز نشانه ی غار نیافتند و خداوند در غار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عبرتی است که خداوند به شما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ابْنُوا عَلَيْهِمْ بُنْياناً يعنى 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 پادشاه دیگری داشت که کافر بود کافر گفت بر دین ما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غار کلیسایی بنا می کنم؛ در نتیجه یکتاپرستان و کافران جنگیدند و کافران شکست خوردند و یکتاپرستان به نظر خودشان عمل کردند و کافران بازگشتند و یکتاپرستان عبادتگاهی در کنار آن ها ساختند و آن سخن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غَلَبُوا عَلى أَمْرِهِمْ لَنَتَّخِذَنَّ عَلَيْهِمْ مَسْجِدا</w:t>
      </w:r>
      <w:r>
        <w:rPr>
          <w:rFonts w:eastAsia="IRNazanin" w:cs="IRNazanin"/>
          <w:color w:val="111111"/>
          <w:sz w:val="28"/>
          <w:szCs w:val="28"/>
          <w:rtl w:val="true"/>
          <w:lang w:bidi="fa-IR"/>
        </w:rPr>
        <w:t xml:space="preserve">». </w:t>
      </w:r>
      <w:bookmarkStart w:id="559" w:name="pg16002_152439"/>
    </w:p>
    <w:p>
      <w:pPr>
        <w:pStyle w:val="BookText"/>
        <w:rPr/>
      </w:pPr>
      <w:bookmarkEnd w:id="55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 لا تَسْتَفْتِ فِيهِمْ مِنْهُمْ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Heading3"/>
        <w:numPr>
          <w:ilvl w:val="2"/>
          <w:numId w:val="1"/>
        </w:numPr>
        <w:rPr/>
      </w:pPr>
      <w:bookmarkStart w:id="560" w:name="__RefHeading___Toc17477154_2142443653"/>
      <w:bookmarkStart w:id="561" w:name="_Toc221"/>
      <w:bookmarkEnd w:id="560"/>
      <w:r>
        <w:rPr>
          <w:rtl w:val="true"/>
        </w:rPr>
        <w:t xml:space="preserve">باب </w:t>
      </w:r>
      <w:r>
        <w:rPr/>
        <w:t>1</w:t>
      </w:r>
      <w:r>
        <w:rPr>
          <w:rtl w:val="true"/>
        </w:rPr>
        <w:t xml:space="preserve">: </w:t>
      </w:r>
      <w:r>
        <w:rPr>
          <w:rtl w:val="true"/>
        </w:rPr>
        <w:t>سَيَقُولُونَ ثَلاثَةٌ رَابِعُهُمْ كَلْبُهُمْ وَيَقُولُونَ خَمْسَةٌ سَادِسُهُمْ كَلْبُهُمْ رَحْماً بِالْغَيْبِ وَيَقُولُونَ سَبْعَةٌ وَثَامِنُهُمْ كَلْبُهُمْ قُلْ رَبِّي أَعْلَمُ بِعِدَّتِهِمْ مَا يَعْلَمُهُمْ إِلا قَلِيلٌ</w:t>
      </w:r>
      <w:bookmarkEnd w:id="561"/>
    </w:p>
    <w:p>
      <w:pPr>
        <w:pStyle w:val="Heading4"/>
        <w:numPr>
          <w:ilvl w:val="3"/>
          <w:numId w:val="1"/>
        </w:numPr>
        <w:rPr/>
      </w:pPr>
      <w:bookmarkStart w:id="562" w:name="__RefHeading___Toc17477156_2142443653"/>
      <w:bookmarkStart w:id="563" w:name="_Toc222"/>
      <w:bookmarkEnd w:id="562"/>
      <w:r>
        <w:rPr>
          <w:rtl w:val="true"/>
        </w:rPr>
        <w:t>اشاره</w:t>
      </w:r>
      <w:bookmarkEnd w:id="56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أَقْبَلُوا يَتَطَلَّعُونَ فِيهِ فَقَالَ بَعْضُهُمْ هَؤُلَاءِ ثَلَاثَةٌ وَرابِعُهُمْ كَلْبُهُمْ قَالَ بَعْضُهُمْ هُمْ خَمْسَةٌ وَسادِسُهُمْ كَلْبُهُمْ وَقَالَ بَعْضُهُمْ هُمْ سَبْعَةٌ وَثَامِنُهُمْ كَلْبُهُمْ وَ حَجَبَهُمُ اللَّهُ بِحِجَابٍ مِنَ الرُّعْبِ فَلَمْ يَكُنْ أَحَدُ يَقْدَمُ بِالدُّخُولِ عَلَيْهِمْ غَيْرُ صَاحِبِهِمْ وَإِنَّهُ لَمَّا دَخَلَ عَلَيْهِمْ وَجَدَهُمْ خَائِفِينَ أَنْ يَكُونُوا أَصْحَابَ دَقْيَانُوسَ شَعَرُوا بِهِمْ فَأَخْبَرَهُمْ صَاحِبُهُمْ أَنَّهُمْ كَانُوا نَائِمِينَ هَذَا الزَّمَنَ الطَّوِيلَ وَ أَنَّهُمْ آيَةُ لِلنَّاسِ فَبَكَوْا وَ سَأَلُوا اللَّهَ تَعَالَى أَنْ يُعِيدَهُمْ إِلَى مَضَاجِعِهِمْ نَائِمِينَ كَمَا كَانُوا ثُمَّ قَالَ الْمَلِكِ يَنْبَغِي أَنْ نَيْنِيَ هَاهُنَا مَسْجِداً وَ نَزُورَهُ فَإِنَّ هَؤُلَاءِ قَوْمُ مُؤْمِنُونَ فَلَهُمْ فِي كُلِّ سَنَةٍ نَقْلَتَيْنِ يَنَامُونَ سِتَةَ أَشْهُرٍ عَلَى جُنُوبِهِمْ الْيُمْنَى وَسِتَةَ أَشْهُرٍ عَلَى جُنُوبِهِمُ الْيُسْرَى وَالْكَلْبَ مَعَهُمْ قَدْ بَسَطَ ذِرَاعَيْهِ بِفِنَاءِ الْكَيْفَ الى قوله سَبْعَةٌ وَثَامِنُهُمْ كَلْبُهُمْ فَقَالَ اللَّهُ لِنَبِيِّهِ قُلْ لَهُمْ رَبِّيٌّ أَعْلَمُ بِعِدَّتِهِمْ مَا يَعْلَمُهُمْ إِلَّا قَلِيلٌ ثُمَّ انْقَطَعَ خَبَرُهُمْ فَقَالَ فَلَا تُمَارِ فِيهِمْ إِلَى قَوْلِهِ إِلَّا أَنْ يَشَاءَ اللَّهُ أَخْبَرَهُ أَنَّهُ إِنَّمَا حُبِسَ الْوَحْنُ أَرْبَعِينَ صَبَاحاً لِأَنَّهُ قَالَ لِقُرَيْشٍ غَداً أخْبِرُكُمْ بِجَوَابِ مَسَائِلِكُمْ وَ لَمْ يَسْتَثْنِ فَقَالَ اللَّهُ وَ لا تَقُولَنَّ إِلَى قَوْلِهِ رَشَداً ثُمَّ عَطَفَ عَلَى الْخَبَرِ الْأَوَّلِ الَّذِي حَكَى عَنْهُمْ أَنَّهُمْ يَقُولُونَ ثَلاثَةٌ رَابِعُهُمْ كَلْبُهُمْ فَقَالَ وَلَبِثُوا فِي كَهْفِهِمْ ثَلاثَ مِائَةٍ سِنِينَ وَازْدَادُوا تِسْعاً وَ هُوَ حِكَايَةً عَنْهُمْ وَ لَفْظه خَبَرُ وَالدَّلِيلُ عَلَى أَنَّهُ حِكَايَةٌ عَنْهُمْ قَوله قُل اللهُ أَعْلَمُ بِما لَبِثُوا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bookmarkStart w:id="564" w:name="pg16002_152440"/>
    </w:p>
    <w:p>
      <w:pPr>
        <w:pStyle w:val="BookText"/>
        <w:rPr/>
      </w:pPr>
      <w:bookmarkEnd w:id="564"/>
      <w:r>
        <w:rPr>
          <w:rFonts w:ascii="IRNazanin" w:hAnsi="IRNazanin" w:eastAsia="IRNazanin"/>
          <w:color w:val="111111"/>
          <w:sz w:val="28"/>
          <w:sz w:val="28"/>
          <w:szCs w:val="28"/>
          <w:rtl w:val="true"/>
          <w:lang w:bidi="fa-IR"/>
        </w:rPr>
        <w:t>به زودی گروهی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سه نفر ،بودند که چهارمین آن 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 گویند پنج نفر بودند که ششمین آن 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ها سخنانی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هفت نفر بودند، و هشتمین آن ها سگشان بود بگو پروردگار من از تعدادشان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کمی، تعداد آن ها را نمی دانند پس درباره ی آنان جز با دلیل سخن مگو؛ و از هیچ کس درباره ی آن ها سؤال مکن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565" w:name="__RefHeading___Toc17477158_2142443653"/>
      <w:bookmarkStart w:id="566" w:name="_Toc223"/>
      <w:bookmarkEnd w:id="565"/>
      <w:r>
        <w:rPr>
          <w:rtl w:val="true"/>
        </w:rPr>
        <w:t xml:space="preserve">بخش </w:t>
      </w:r>
      <w:r>
        <w:rPr/>
        <w:t>1</w:t>
      </w:r>
      <w:r>
        <w:rPr>
          <w:rtl w:val="true"/>
        </w:rPr>
        <w:t xml:space="preserve">: </w:t>
      </w:r>
      <w:r>
        <w:rPr>
          <w:rtl w:val="true"/>
        </w:rPr>
        <w:t>به زودی گروهی خواهند گفت آن ها سه نفر بودند، که چهارمین آن ها سگشان بود و گروهی می گویند پنج نفر بودند که ششمین آن ها سگشان بود</w:t>
      </w:r>
      <w:r>
        <w:rPr>
          <w:rtl w:val="true"/>
        </w:rPr>
        <w:t xml:space="preserve">». </w:t>
      </w:r>
      <w:r>
        <w:rPr>
          <w:rtl w:val="true"/>
        </w:rPr>
        <w:t>در حالی که این ها سخنانی بیدلیل است و گروهی می گویند آن ها هفت نفر بودند و هشتمین آن ها سگشان بود بگو پروردگار من از تعدادشان آگاه تر است</w:t>
      </w:r>
      <w:r>
        <w:rPr>
          <w:rtl w:val="true"/>
        </w:rPr>
        <w:t xml:space="preserve">. </w:t>
      </w:r>
      <w:r>
        <w:rPr>
          <w:rtl w:val="true"/>
        </w:rPr>
        <w:t>جز گروه کمی</w:t>
      </w:r>
      <w:r>
        <w:rPr>
          <w:rtl w:val="true"/>
        </w:rPr>
        <w:t>.</w:t>
      </w:r>
      <w:bookmarkEnd w:id="56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غار سرک کشیدند تا از آن خبر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وَ رابِعُهُمْ كَلْبُهُمْ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وَسادِسُهُمْ كَلْبُهُمْ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وَثَامِنْهُمْ كَلْبُهُمْ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ترسی بر دل آنان انداخته بود به طوری که هیچ کس جز یار اصحاب کهف جرأت نکرد بر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داخل غار ،شد دید دوستانش از اصحاب دقیانوس در هراس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به آنان گفت که آن ها در این زمان طولانی در خواب فرو رفته بودند و آن ها نشانه و معجزه ای برای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گریستند و از خدا خواستند که آنان را همچون گذشته به خواب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گفت شایسته است که اینجا مسجدی بنا کنیم که زیارتگاهی برای ما باشد، چون این گروه مردمی با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سال دو نوبت از این سو به آن سو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بر پهلوی راست و شش ماه دیگر بر پهلوی چپ می خوابیدند و سگشان بر آستانه ی غار دو دست خود را از کرده بود </w:t>
      </w:r>
      <w:r>
        <w:rPr>
          <w:rFonts w:ascii="Amiri" w:hAnsi="Amiri" w:eastAsia="Amiri" w:cs="Amiri"/>
          <w:color w:val="111111"/>
          <w:sz w:val="28"/>
          <w:sz w:val="28"/>
          <w:szCs w:val="28"/>
          <w:rtl w:val="true"/>
          <w:lang w:bidi="ar-SA"/>
        </w:rPr>
        <w:t>وَيَقُولُونَ سَبْعَةٌ وَ ثَامِنُهُمْ كَلْبُهُمْ</w:t>
      </w:r>
      <w:r>
        <w:rPr>
          <w:rFonts w:ascii="IRNazanin" w:hAnsi="IRNazanin" w:eastAsia="IRNazanin"/>
          <w:color w:val="111111"/>
          <w:sz w:val="28"/>
          <w:sz w:val="28"/>
          <w:szCs w:val="28"/>
          <w:rtl w:val="true"/>
          <w:lang w:bidi="fa-IR"/>
        </w:rPr>
        <w:t xml:space="preserve"> آن گاه خدا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أَعْلَمُ بِعِدَّتِهِم مَّا يَعْلَمُهُمْ إِلَّا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ماجرای اهل کهف به پایان می رسد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تار فِيهِمْ إِلَّا مِرَاء ظَاهِرًا وَ لَا تَسْتَفْتِ فِيهِم مِّنْهُمْ أَحَدًا وَ لَا تَقُولَنَّ لِشَيْءٍ إِنِّي فَاعِلٌ ذَلِكَ غَدًا ۖ إِلَّا أَن يَشَاء الل</w:t>
      </w:r>
      <w:r>
        <w:rPr>
          <w:rFonts w:ascii="IRNazanin" w:hAnsi="IRNazanin" w:eastAsia="IRNazanin"/>
          <w:color w:val="111111"/>
          <w:sz w:val="28"/>
          <w:sz w:val="28"/>
          <w:szCs w:val="28"/>
          <w:rtl w:val="true"/>
          <w:lang w:bidi="fa-IR"/>
        </w:rPr>
        <w:t xml:space="preserve"> و به این گونه خدا پیامبرش را آگاه کرد که وحی چهل روز متوقف گردید، زیرا او به قریشیان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جواب سؤالهایتان را می دهم و ان شاء الله نگفت؛ خداوند فرمود و هرگز در مورد کاری نگو من فردا آن را انجام می دهم مگر این که خدا بخواهد و هرگاه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به خاطر بیاور و بگو امیدوارم که پروردگارم مرا به راهی روشن تر از این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گفته کسی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وَرابِعُهُمْ كَلْبُهُمْ را به خبر اول عطف کرده و می فرماید آن ها در غارشان سیصدسال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نقل قولی است درباره ی اصحاب کهف که لفظ آن خبری است و دلیل آن این آیه است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مدت توقفشان آگاهتر است غیب آسمان ها و زمین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567" w:name="pg16002_152441"/>
    </w:p>
    <w:p>
      <w:pPr>
        <w:pStyle w:val="BookText"/>
        <w:rPr/>
      </w:pPr>
      <w:bookmarkEnd w:id="567"/>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 رَجُماً بِالْغَيْبِ يَعْنِي ظَنّاً بالْغَيْب مَا يَسْتَفْتُونَهُمْ وَ قَوْلُهُ فَلَا تُمَارِ فِيهِمْ إِلَّا مِراءً ظَاهِراً يَقُولُ حَسْبُكَ مَا قَصَصْنَا عَلَيْكَ مِنْ أَمْرِهِمْ وَ لَا تَسْتَفْتِ فِيهِمْ مِنْهُمْ أَحَداً يَقُولُ لَا تَسْأَلْ عَنْ أَصْحَاب الْكَهْفِ أَحَداً مِنْ أَهْلِ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Heading3"/>
        <w:numPr>
          <w:ilvl w:val="2"/>
          <w:numId w:val="1"/>
        </w:numPr>
        <w:rPr/>
      </w:pPr>
      <w:bookmarkStart w:id="568" w:name="__RefHeading___Toc17477160_2142443653"/>
      <w:bookmarkStart w:id="569" w:name="_Toc224"/>
      <w:bookmarkEnd w:id="568"/>
      <w:r>
        <w:rPr>
          <w:rtl w:val="true"/>
        </w:rPr>
        <w:t xml:space="preserve">باب </w:t>
      </w:r>
      <w:r>
        <w:rPr/>
        <w:t>2</w:t>
      </w:r>
      <w:r>
        <w:rPr>
          <w:rtl w:val="true"/>
        </w:rPr>
        <w:t xml:space="preserve">: </w:t>
      </w:r>
      <w:r>
        <w:rPr>
          <w:rtl w:val="true"/>
        </w:rPr>
        <w:t>فَلا تُمارِ فيهم الأمراء ظاهراً</w:t>
      </w:r>
      <w:bookmarkEnd w:id="569"/>
    </w:p>
    <w:p>
      <w:pPr>
        <w:pStyle w:val="Heading4"/>
        <w:numPr>
          <w:ilvl w:val="3"/>
          <w:numId w:val="1"/>
        </w:numPr>
        <w:rPr/>
      </w:pPr>
      <w:bookmarkStart w:id="570" w:name="__RefHeading___Toc17477162_2142443653"/>
      <w:bookmarkStart w:id="571" w:name="_Toc225"/>
      <w:bookmarkEnd w:id="570"/>
      <w:r>
        <w:rPr>
          <w:rtl w:val="true"/>
        </w:rPr>
        <w:t>اشاره</w:t>
      </w:r>
      <w:bookmarkEnd w:id="5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وَالْمِرَاءَ وَ الْخُصُومَةَ فَإِنَّهُمَا يُمْرِضَانِ الْقُلُوبَ عَلَى الْإِخْوَانِ وَ يَنْبُتُ عَلَيْهِمَا النّفَاق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مَنْ لَقِيَ اللَّهَ عَزَّ وَ جَلَّ بِهِنَّ دَخَلَ الْجَنَّةَ مِنْ أَى بَابِ شَاءَ مَنْ حَسُنَ خُلُقُهُ وَ خَشِيَ اللَّهَ فِى الْمَغِيبِ وَالْمَحْضَرَ وَ تَرَكَ الْمِرَاءَ وَ إِنْ كَانَ مُحِقاً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أَرْبَعَةَ بِأَرْبَعَةِ أَبْيَاتٍ فِى الْجَنَّةَ أَنْفِقُ وَلَا تَخَفْ فَقْراً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الْمِرَاءَ وَإِن كُنتَ مُحقاً﴾</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 خِصَال تُمِيتُ الْقَلْبَ الذَنْبُ عَلَى الذَّنْب وَ كَثرَةُ مُنَاقَشَة النِّسَاءِ يَعْنِي مُحَادَتَهُنَّ، وَ مُمَارَاهُ الْأَحْمَقِ تَقُولُ وَ يَقُولُ وَ لَا يَرْجِعْ إِلَى خَيْرٍ وَ مُجَالَسَةُ الْمَوْتَى فَقِيلَ لَهُ يَا رَسُولَ الله صلى الله عليه وآله وسلم وَ مَا الْمَوْتَى قَالَ كُلٌّ غَنِيٌّ مُتْرَفِ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تُمَارِينَ حَلِيماً وَ لَا سَفِيهَا فَإِنَّ الْحَلِيمَ يَقْلِيكَ وَ السَّفِيهَ يُؤْذِيكَ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تَقُولَنَّ لِشَيْءٍ إِنِّي فَاعِلٌ ذلِكَ غَداً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مَيْمُون عَنْ أَبي عَبْدِ اللَّهِ صلى الله عليه وآله وسلم قَالَ لِلْعَبْدِ أَنْ يَسْتَثْنِيَ مَا بَيْنَهُ وَبَيْنَ أَرْبَعِينَ يَوْماً إِذَا نَسِيَ إِنَّ رَسُولَ اللَّهِ أَتَاهُ نَاسُ مِنَ الْيَهُودِ فَسَأَلُوهُ عَنْ أَشْيَاءَ فَقَالَ لَهُمْ تَعَالَوْا غَداً أَحَدَّتُكُمْ وَلَمْ يَسْتَثْنِ فَاحْتَبَسَ جَبْرَئِيلَ علیه السلام عَنْهُ أَرْبَعِينَ يَوْماً ثُمَّ أَتَاهُ فَقَالَ وَ لَا تَقُولَنَّ لِشَيْءٍ إِنِّي فاعِلُ ذلِكَ غَداً إِلَّا أَنْ يَشَاءَ اللَّهُ وَ اذْكُرْ رَبَّكَ إِذَا نَسِيتَ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bookmarkStart w:id="572" w:name="pg16002_152442"/>
    </w:p>
    <w:p>
      <w:pPr>
        <w:pStyle w:val="BookText"/>
        <w:rPr/>
      </w:pPr>
      <w:bookmarkEnd w:id="57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رَجْمًا بِالْغَيْبِ آن چه سؤال می کنند، از روی حدس و گمان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فَلَا تُمَارِ فِيهِمْ إِلَّا مِرَاء ظَاهِرًا</w:t>
      </w:r>
      <w:r>
        <w:rPr>
          <w:rFonts w:ascii="IRNazanin" w:hAnsi="IRNazanin" w:eastAsia="IRNazanin"/>
          <w:color w:val="111111"/>
          <w:sz w:val="28"/>
          <w:sz w:val="28"/>
          <w:szCs w:val="28"/>
          <w:rtl w:val="true"/>
          <w:lang w:bidi="fa-IR"/>
        </w:rPr>
        <w:t xml:space="preserve"> آن چه درباره ی ماجرای آنان برای تو بیان کردیم برای تو کافی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تَسْتَفْتِ فِيهِم مِّنْهُمْ أَحَدًا</w:t>
      </w:r>
      <w:r>
        <w:rPr>
          <w:rFonts w:ascii="IRNazanin" w:hAnsi="IRNazanin" w:eastAsia="IRNazanin"/>
          <w:color w:val="111111"/>
          <w:sz w:val="28"/>
          <w:sz w:val="28"/>
          <w:szCs w:val="28"/>
          <w:rtl w:val="true"/>
          <w:lang w:bidi="fa-IR"/>
        </w:rPr>
        <w:t xml:space="preserve"> در مورد اصحاب کهف از هیچ یک اهل کتاب سؤال نکن</w:t>
      </w:r>
      <w:r>
        <w:rPr>
          <w:rFonts w:eastAsia="IRNazanin" w:cs="IRNazanin"/>
          <w:color w:val="111111"/>
          <w:sz w:val="28"/>
          <w:szCs w:val="28"/>
          <w:rtl w:val="true"/>
          <w:lang w:bidi="fa-IR"/>
        </w:rPr>
        <w:t>.</w:t>
      </w:r>
    </w:p>
    <w:p>
      <w:pPr>
        <w:pStyle w:val="Heading4"/>
        <w:numPr>
          <w:ilvl w:val="3"/>
          <w:numId w:val="1"/>
        </w:numPr>
        <w:rPr/>
      </w:pPr>
      <w:bookmarkStart w:id="573" w:name="__RefHeading___Toc17477164_2142443653"/>
      <w:bookmarkStart w:id="574" w:name="_Toc226"/>
      <w:bookmarkEnd w:id="573"/>
      <w:r>
        <w:rPr>
          <w:rtl w:val="true"/>
        </w:rPr>
        <w:t xml:space="preserve">بخش </w:t>
      </w:r>
      <w:r>
        <w:rPr/>
        <w:t>2</w:t>
      </w:r>
      <w:r>
        <w:rPr>
          <w:rtl w:val="true"/>
        </w:rPr>
        <w:t xml:space="preserve">: </w:t>
      </w:r>
      <w:r>
        <w:rPr>
          <w:rtl w:val="true"/>
        </w:rPr>
        <w:t>پس درباره ی آنان جز با دلیل سخن مگو</w:t>
      </w:r>
      <w:r>
        <w:rPr>
          <w:rtl w:val="true"/>
        </w:rPr>
        <w:t>.</w:t>
      </w:r>
      <w:bookmarkEnd w:id="5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و ستیزه بپرهیزید که دل های دوستان و برادران را بیمار می کنند و نفاق را می رویانند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به لقاء رحمت خداوند میرسند و 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دری که می خواهید وارد بهشت گردید؛ کسی که خلقش نیکو باشد و در غیبت و حضور از خداوند بترسد و مراء و جدال را ترک گوید اگرچه حق با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چهار چیز را برای من متعهد شود من چهار خانه را در بهشت برای او ضامن می شوم بر گردن بگیرد که انفاق کند و از فقر نترسد در حق مردم نسبت به خود انصاف دهد به همه سلام کند و با کسی جدال نکند هرچند بر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روی گناه، هم صحبتی بسیار با زنان مجادله با بی خرد که پشت سر هم می گوید و حق را نمی پذیرد و همنشینی با مردگان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مردگان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ثروتمند خوش گذرانی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 دانا مراء و جدال کن و نه با سفیه نادان، چه انسان بردبار کینه شما را در دل می گیرد و سفیه نادان به آزارت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در مورد کاری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می دهم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بنده در سوگند چهل روز مهلت است که انجام آن را معلّق و مشروط به خواست خداوند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بگوید اگر مشیت خداوند بر آن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جماعتی از یهود نزد رسول خدا آمدند و از امور مختلفی سؤالاتی کردند، رسول خدا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بیایید تا پاسخ شما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شاء الله نگفت و این سبب شد که چهل روز به آن حضرت وحی نازل نشود و جبرئیل نیامد، و سپس آمد و این آیه را آورد </w:t>
      </w:r>
      <w:r>
        <w:rPr>
          <w:rFonts w:ascii="Amiri" w:hAnsi="Amiri" w:eastAsia="Amiri" w:cs="Amiri"/>
          <w:color w:val="111111"/>
          <w:sz w:val="28"/>
          <w:sz w:val="28"/>
          <w:szCs w:val="28"/>
          <w:rtl w:val="true"/>
          <w:lang w:bidi="ar-SA"/>
        </w:rPr>
        <w:t>و لا تَقُولَنَّ لِشَيْءٍ إِنِّي َفاعِلٌ ذلِكَ غَداً إِلَّا أَنْ يَشَاءَ اللَّهُ وَاذْكُرْ رَبَّكَ إذا نَسِيتَ</w:t>
      </w:r>
      <w:r>
        <w:rPr>
          <w:rFonts w:eastAsia="Times New Roman" w:cs="Times New Roman" w:ascii="Times New Roman" w:hAnsi="Times New Roman"/>
          <w:color w:val="111111"/>
          <w:sz w:val="28"/>
          <w:szCs w:val="28"/>
          <w:rtl w:val="true"/>
          <w:lang w:val="en-US" w:bidi="en-US"/>
        </w:rPr>
        <w:t xml:space="preserve">. </w:t>
      </w:r>
      <w:bookmarkStart w:id="575" w:name="pg16002_152443"/>
    </w:p>
    <w:p>
      <w:pPr>
        <w:pStyle w:val="BookText"/>
        <w:rPr/>
      </w:pPr>
      <w:bookmarkEnd w:id="5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حَلَفَ الرَّجُلُ بِاللَّهِ فَلَهُ تُنْيَاهَا إِلَى أَرْبَعِينَ يَوْمًا وَ ذَلِكَ أَنَّ قَوْماً مِنَ الْيَهُودِ سَأَلُوا النبي صلى الله عليه وآله وسلم عَنْ شَيْءٍ فَقَالَ ائْتُونِى غَداً وَ لَمْ يَسْتَثْنِ حَتَّى أَخْبرَكُمْ فَاحْتُبِسَ عَنْهُ جبرئيل أربعينَ يَوْمًا ثُمَّ أَتَاهُ وَ قَالَ وَ لَا تَقُولَنَّ لِشَيْءٍ إِنِّي فَاعِلُ ذلِكَ غَدَا إِلَّا أَنْ يَشَاءَ اللَّهُ وَ اذْكُرْ رَبَّكَ إِذا نَسِيتَ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آدم لَمَّا أَسْكَنَهُ اللَّهُ الْجَنَّةَ فَقَالَ لَهُ يَا آدم لَا تَقْرَبْ هَذِهِ الشَّجَرَةَ فَقَالَ نعَمْ يَا رَبِّ وَلَمْ يَستن فَأَمَرَ اللهُ نَبيَّة فَقَالَ وَلا تَقُولَنَّ لِشَيْءٍ إِنِّي فَاعِل ذلِكَ غَداً إِلَّا أَنْ يَشَاءَ اللهُ وَ اذْكُرُ رَبَّكَ إِذَا نَسِيتَ وَ لَوْ بَعْدَ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تَقُولَنَّ لِشَيْءٍ إلى فاعِل ذلك غداه إِلَّا أَنْ يَشَاءَ اللهُ أخْبَرَهُ أَنَّهُ إِنَّمَا حُبسَ الْوَحْنُ أَرْبَعِينَ صَبَاحاً لِأَنَّهُ قَالَ لِقُرَيْش غَداً أَخْبرُكُمْ بِجَوَاب مَسَائِلِكُمْ وَ لَمْ يَسْتَثْنِ فَقَالَ اللَّهُ وَلَا تَقُولَنَّ لِشَيْءٍ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وَلَا تَقُولَنَّ لِشَيْءٍ إِنِّي فاعِل ذلك غداه إِلَّا أَنْ يَشَاءَ اللهُ قَالَ هُوَ الرَّجُلُ يَحْلِفُ عَلَى الشَّيْءٍ وَيَنْسَى أَنْ يَسْتَثْنِي فَيَقُولَنَّ لأفعَلَنَّ كَذَا وَكَذَا غَداً أَوْ بَعْدَ غَدٍ عَنْ قَوْلِهِ وَاذْكُرْ رَبَّكَ إِذا نَسِيتَ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يَشَاءَ اللهُ وَ اذْكُرْ رَبَّكَ إِذَا نَسِيتَ وَ قُلْ عَسَى أَنْ يَهْدِيَنِ رَبِّ لِأَقْرَبَ مِنْ هَذَا رَشَداً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7477166_2142443653"/>
      <w:bookmarkStart w:id="577" w:name="_Toc227"/>
      <w:bookmarkEnd w:id="576"/>
      <w:r>
        <w:rPr>
          <w:rtl w:val="true"/>
        </w:rPr>
        <w:t xml:space="preserve">باب </w:t>
      </w:r>
      <w:r>
        <w:rPr/>
        <w:t>1</w:t>
      </w:r>
      <w:r>
        <w:rPr>
          <w:rtl w:val="true"/>
        </w:rPr>
        <w:t xml:space="preserve">: </w:t>
      </w:r>
      <w:r>
        <w:rPr>
          <w:rtl w:val="true"/>
        </w:rPr>
        <w:t>إِلا أَنْ يَشَاءَ اللَّهُ وَ اذْكُرْ رَبَّكَ إِذَا نَسِيتَ</w:t>
      </w:r>
      <w:bookmarkEnd w:id="577"/>
    </w:p>
    <w:p>
      <w:pPr>
        <w:pStyle w:val="Heading4"/>
        <w:numPr>
          <w:ilvl w:val="3"/>
          <w:numId w:val="1"/>
        </w:numPr>
        <w:rPr/>
      </w:pPr>
      <w:bookmarkStart w:id="578" w:name="__RefHeading___Toc17477168_2142443653"/>
      <w:bookmarkStart w:id="579" w:name="_Toc228"/>
      <w:bookmarkEnd w:id="578"/>
      <w:r>
        <w:rPr>
          <w:rtl w:val="true"/>
        </w:rPr>
        <w:t>اشاره</w:t>
      </w:r>
      <w:bookmarkEnd w:id="57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الْحَلَبِيِّ وَزَرَارَةَ وَ مُحَمَّدِ بْن مُسْلِمٍ عَنْ أَبِي جَعْفَرَ علیه السلام وَ بي عَبْدِ الله علیه السلام فِي قَوْلِ اللَّهِ عَزَّوَجَلَّ وَ اذْكُرْ رَبَّكَ إِذَا نَسِيتَ قَالَ إِذَا حَلَفَ الْرَّجُلُ فَنَسِيَ أَنْ فَلْيَسْتَثْن إِذَا 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وَاذْكُرْ رَبَّكَ إِذا نَسِيتَ قَالَ أَنْ تَسْتَثْنِيَ ثُمَّ ذَكَرْتَ بَعْدُ فَاسْتَثْنِ حِينَ تَذكُرُ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bookmarkStart w:id="580" w:name="pg16002_152444"/>
    </w:p>
    <w:p>
      <w:pPr>
        <w:pStyle w:val="BookText"/>
        <w:rPr/>
      </w:pPr>
      <w:bookmarkEnd w:id="58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خدا سوگند بخورد تا چهل روز می تواند ان شاء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گروهی از یهود پرسشی از پیغمبر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بیایید تا پاسخ شما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نگفت و جبرئیل تا چهل روز بر ایشان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ایشان آمد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تَقُولَنَّ لِشَيْءٍ إِنِّي فَاعِلُ ذلِكَ غَداً إِلَّا أَنْ يَشاءَ اللَّهُ وَ اذْكُرْ رَبَّكَ إِذا نَسِيتَ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در بهشت جای داد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به این درخت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نزدیک نمی شوم و ان شاء الله نگفت و خدا به پیغمبرش فرمود و هرگز در مورد کاری نگو من فردا آن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 بخواهد و هرگاه فراموش کردی پروردگارت را به خاطر بیاور گرچه پس از یک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تَقُولَنَّ لِشَيْءٍ إِنِّي فَاعِل ذلِكَ غَداً إِلَّا أَنْ يَشَاءَ اللهُ؛ خداوند از پیامبر صلی الله علیه و آله خود چهل روز وحی را قطع کرد؛ برای این که رسول خدا به قریش وعده کرده بود که فردا به شما خواهم گفت ولی کلمه ی ان شاء الله را بر زبان جاری نساخته بود و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چیزی در آینده بگویی ان شاء الله را فراموش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تَقُولَنَّ لِشَيْءٍ فَاعِلٌ إِنِّي ذَلِكَ غَدًا إِلَّا أَن يَشَاء الله</w:t>
      </w:r>
      <w:r>
        <w:rPr>
          <w:rFonts w:ascii="IRNazanin" w:hAnsi="IRNazanin" w:eastAsia="IRNazanin"/>
          <w:color w:val="111111"/>
          <w:sz w:val="28"/>
          <w:sz w:val="28"/>
          <w:szCs w:val="28"/>
          <w:rtl w:val="true"/>
          <w:lang w:bidi="fa-IR"/>
        </w:rPr>
        <w:t xml:space="preserve"> 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به چیزی قسم بخورد و فراموش کند ان شاء الله بگوید و در قسم خود بگوید فردا یا پس فردا حتماً چنین و چنان می کنم، هرگاه به یاد آورد، باید مشیت الهی را ذکر کند و این همان معنی آیه </w:t>
      </w:r>
      <w:r>
        <w:rPr>
          <w:rFonts w:ascii="Amiri" w:hAnsi="Amiri" w:eastAsia="Amiri" w:cs="Amiri"/>
          <w:color w:val="111111"/>
          <w:sz w:val="28"/>
          <w:sz w:val="28"/>
          <w:szCs w:val="28"/>
          <w:rtl w:val="true"/>
          <w:lang w:bidi="ar-SA"/>
        </w:rPr>
        <w:t>وَ اذْكُر رَّبَّكَ إِذَا نَسِيتَ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خدا بخواهد و هرگاه فراموش کردی پروردگارت را به خاطر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پروردگارم مرا به راهی روشن تر از این هدایت کند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581" w:name="__RefHeading___Toc17477170_2142443653"/>
      <w:bookmarkStart w:id="582" w:name="_Toc229"/>
      <w:bookmarkEnd w:id="581"/>
      <w:r>
        <w:rPr>
          <w:rtl w:val="true"/>
        </w:rPr>
        <w:t xml:space="preserve">بخش </w:t>
      </w:r>
      <w:r>
        <w:rPr/>
        <w:t>1</w:t>
      </w:r>
      <w:r>
        <w:rPr>
          <w:rtl w:val="true"/>
        </w:rPr>
        <w:t xml:space="preserve">: </w:t>
      </w:r>
      <w:r>
        <w:rPr>
          <w:rtl w:val="true"/>
        </w:rPr>
        <w:t>مگر این که خدا بخواهد و هرگاه فراموش کردی پروردگارت را به خاطر بیاور</w:t>
      </w:r>
      <w:bookmarkEnd w:id="5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السلامحلبی و زراره و محمّدبن مسلم از امام باقر علیه السلام و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إِذَا نَسِيتَ</w:t>
      </w:r>
      <w:r>
        <w:rPr>
          <w:rFonts w:ascii="IRNazanin" w:hAnsi="IRNazanin" w:eastAsia="IRNazanin"/>
          <w:color w:val="111111"/>
          <w:sz w:val="28"/>
          <w:sz w:val="28"/>
          <w:szCs w:val="28"/>
          <w:rtl w:val="true"/>
          <w:lang w:bidi="fa-IR"/>
        </w:rPr>
        <w:t xml:space="preserve"> روایت می کنند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سوگند خورد و یادش رفت که ان شاء الله بگوید پس هنگامی که آن را به یاد آورد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تفسیر کلام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إِذا نَسِيتَ</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ان شاء الله را فراموش کردی و پس از آن یادت آمد بگو ان شاء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وَاذْكُرُ رَبَّكَ إِذا نَسِيتَ فَقَالَ إِذَا حَلَفْتَ عَلَى يَمِين وَ نَسِيتَ أَنْ تَسْتَثْنِي فَاسْتَثْنِ إِذَا ذَكَرْت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وَاذْكُرْ رَبَّكَ إِذَا نَسِيتَ قَالَ ذَلِكَ فِي الْيَمِينِ إِذَا قُلْتَ وَ اللَّهِ لَا أَفْعَلُ كَذَا وَكَذَا فَإِذَا ذَكَرْتَ أَنَّكَ لَمْ تَسْتَثْنِ فَقُلْ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مُرَازِمِ قَالَ دَخَلَ أَبُو عَبْدِ اللَّهِ علیه السلام يَوْماً إِلَى مَنْزِلِ مُعَتِّب وَ هُوَ يُرِيدُ الْعُمْرَةَ فَتَنَاوَلَ لَوْحاً فِيهِ كِتَابُ فِيهِ تَسْمِيَةُ أَرْزَاقِ الْعِيَالَ وَ مَا يَخْرُجْ لَهُمْ فَإِذَا فِيهِ لِفْلانِ وَفُلَانِ وَ فُلَانِ وَ لَيْسَ فِيهِ اسْتِثْنَاءُ فَقَالَ مَنْ كَتَبَ هَذَا الْكِتَابَ وَلَمْ يَسْتَثْنِ فِيهِ كَيْفَ ظَنَّ أَنَّهُ يَتِمُ ثُمَّ دَعَا بالدواة فَقَالَ الْحِقِّ فِيهِ إِنْ شَاءَ اللَّهُ فَأَلْحَقَ فِيهِ فِي كُلِّ اسْمٍ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علیه السلام بِكِتَابٍ فِي حَاجَةٍ فَكُتِبَ ثُمَّ عُرِضَ عَلَيْهِ وَلَمْ يَكُنْ فِيهِ اسْتِثْنَا، فَقَالَ كَيْفَ رَجَوْتُمْ أَنْ يَتِمَ هَذَا وَلَيْسَ فِيهِ اسْتِثْنَاءُ انْظُرُوا كُلَّ مَوْضع لَا يَكُونُ فِيهِ اسْتِثْنَا، فَاسْتَتْنُوا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الِاسْتِثْنَاءُ فِي الْيَمِينِ مَتَى مَا ذَكَرَ وَ إِنْ كَانَ بَعْدَ أَرْبَعِينَ صَبَاحاً ثُمَّ تَلَا هَذِهِ الْآيَةَ وَاذْكُرْ رَبَّكَ إِذَا نَسِيتَ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لا تَقُولَنَّ لِشَيْءٍ إِنِّي فَاعِلُ ذلِكَ غَداً إِلَّا أَنْ يَشَاءَ اللَّهُ وَ اذْكُرْ رَبَّكَ إِذا نَسِيتَ أَنْ تَقُولَ إِنَّا مِنْ بَعْدِ الْأَرْبَعِينَ فَلِلْعَبْدِ الِاسْتِثْنَاءُ فِي الْيَمِينِ مَا بَيْنَهُ وَبَيْنَ أَرْبَعِينَ يَوْماً إ ذَا نَسِي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سَلَامِ بْنِ الْمُسْتَنِيرِ عَنْ أَبِي جَعْفَرَ علیه السلام فِي قَوْلِ اللَّهِ عَزَّوَجَلَّ وَلَقَدْ عَهِدْنَا إِلى آدم مِنْ قَبْلُ فَنَسِيَ وَلَم نَجِدْ لَهُ عَزْماً قَالَ فَقَالَ إِنَّ اللَّهَ عَزَّوَجَلَّ لَمَّا قَالَ لِآدَمَ ادْخُلِ الْجَنَّةَ قَالَ لَهُ يَا آدم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زراره گوید 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رَّبَّكَ إِذَا نَسِيتَ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سوگند خورد و یادش رفت که ان شاء الله بگوید، پس هنگامی که آن را به یاد آورد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 از امام صادق علیه السلام درباره ی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إِذَا نَسِيتَ</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 خوردن است اگر بگویی به خدا قسم چنین و چنان نخواهم کرد اگر به یاد آوردی که ان شاء الله نگفته ای، پس آن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وارد منزل مُعتب شد، در حالی که او عازم عمره بود پس امام لوحی را دید که در آن قوت و روزی خانواده نوشته شده بود ناگاه امام دید که او نوشته این برای فلانی و فلانی و فلانی است در حالی که ذکری از ان شاء الله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نوشته و حال آن که ذکری از ان شاء الله در آن نیست؟ او چگونه گمان می کند که آن کار تحقق می یابد؟ پس فرمان داد قلم و جوهر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را به آن اضافه کن پس او در هر اسمی ان شاء الله را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دستور داد درباره ی موضوعی نامه ای بنویسند که آن را نوشتند سپس نامه را خدمت ایشان عرضه داشتند و در آن سخنی از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امیدوارید که این کار صورت پذیرد و حال آن که مشیت الهی را در آن در نظر نگرفته اید؟ بنگرید هرجا که در آن مشیت الهی را در نظر نگرفته اید، برای انجام آن ان شاء الله بگویید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 خوردن، ان شاء الله گفتن شرط است حتی اگر چهل روز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ascii="Amiri" w:hAnsi="Amiri" w:eastAsia="Amiri" w:cs="Amiri"/>
          <w:color w:val="111111"/>
          <w:sz w:val="28"/>
          <w:sz w:val="28"/>
          <w:szCs w:val="28"/>
          <w:rtl w:val="true"/>
          <w:lang w:bidi="ar-SA"/>
        </w:rPr>
        <w:t>وَ اذْكُر رَّبَّكَ إِذَا نَسِيتَ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تَقُولَنَّ لِشَيْءٍ إِنِّي فاعِل ذلِكَ غَداً إِلَّا أَنْ يَشَاءَ اللهُ وَاذْكُرْ رَبَّكَ إِذا نَسیت</w:t>
      </w:r>
      <w:r>
        <w:rPr>
          <w:rFonts w:ascii="IRNazanin" w:hAnsi="IRNazanin" w:eastAsia="IRNazanin"/>
          <w:color w:val="111111"/>
          <w:sz w:val="28"/>
          <w:sz w:val="28"/>
          <w:szCs w:val="28"/>
          <w:rtl w:val="true"/>
          <w:lang w:bidi="fa-IR"/>
        </w:rPr>
        <w:t>؛ اگر کسی قسم یاد کند و ان شاء الله نگوید و چهل روز بعد به یادش بیاید که آن ذکر را نگفته است باید آن را بگوید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نقل می کند امام باقر علیه السلام در مورد کلام خداوند پیش از این از آدم پیمان گرفته بودیم اما او فراموش کرد و عزم استواری برای او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هنگامی که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نزدیک این درخت نشوید و درخت را به او نشان داد آن گاه آدم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نزدیک شوم در حالی که تو من و همسرم را از آن درخت نهی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w:t>
      </w:r>
    </w:p>
    <w:p>
      <w:pPr>
        <w:pStyle w:val="BookText"/>
        <w:rPr/>
      </w:pPr>
      <w:r>
        <w:rPr>
          <w:rFonts w:ascii="Amiri" w:hAnsi="Amiri" w:eastAsia="Amiri" w:cs="Amiri"/>
          <w:color w:val="111111"/>
          <w:sz w:val="28"/>
          <w:sz w:val="28"/>
          <w:szCs w:val="28"/>
          <w:rtl w:val="true"/>
          <w:lang w:bidi="ar-SA"/>
        </w:rPr>
        <w:t>لَا تَقْرَبُ هَذِهِ الشَّجَرَةَ قَالَ وَأَرَاهُ إِيَّاهَا فَقَالَ آدم علیه السلام لِرَبِّهِ كَيْفَ أَقْرَبُهَا وَقَدْ نَهَيْتَنِي عَنْهَا أَنَا وَ زَوْجَتِي قَالَ فَقَالَ لَهُمَا لَا تَقْرَبَاهَا يَعْنِي لَا تَأْكُنَا مِنْهَا فَقَالَ آدم الله وَ زَوْجَتُهُ نَعَمْ يَا رَبَّنَا لَا نَقْرَبُهَا وَ لَا نَأْكُلُ مِنْهَا وَلَمْ يَسْتَثْنِيَا فِي قَوْلِهِمَا نَعَمْ فَوَكَلَهُمَا اللَّهُ فِي ذَلِكَ إِلَى أَنْفُسِهِمَا وَ إِلَى ذِكْرِهِمَا قَالَ وَ قَدْ قَالَ اللَّهُ عَزَّوَجَلَّ لِنَبِيهِ فِي الْكِتَابِ وَ لا تَقُولَنَّ لِشَيْءٍ إِنِّي فَاعِلٌ ذَلِكَ غَداً إِلَّا أَنْ يَشَاءَ اللَّهُ أَنْ لَا أَفْعَلَهُ فَتَسْبقَ مَشِيئَةُ اللَّهِ فِي أَنْ لَا أَفْعَلَهُ فَلَا أَقْدِرَ عَلَى أَنْ أَفْعَلَهُ قَالَ فَلِذَلِكَ قَالَ اللَّهُ عَزَّوَجَلَّ وَ اذْكُرْ رَبَّكَ إِذا نَسِيتَ أَى اسْتَتْنِ مَشِيئَةَ اللَّهِ فِي فِعْلِكَ﴾</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وَلَبِثُوا في كَهْفِهِمْ ثَلاثَ مِائَةٍ سِنِينَ وَازْدَادُوا تِسْعاً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أَعْلَمُ بِما لَبِثُوا لَهُ غَيْبُ السَّمَاوَاتِ وَالْأَرْضِ أَبْصِرْ بِهِ وَ أَسْمِعْ مَا هُمْ مِنْ دُونِهِ مِنْ وَلِيٍّ وَلَا يُشْرِكُ فِي حُكْمِهِ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مَا جَاءَ فِي الْقُرْآن عَلَى لَفْظِ الْخَبَر وَ مَعْنَاهُ الْحِكَايَةُ فَمِنْ ذَلِكَ قَوْلُهُ عَزَّوَجَلَّ وَلَبِثُوا فِي كَهْفِهِمْ ثَلاثَ مِائَةٍ سِنِينَ وَازْدَادُوا تِسْعاً وَ قَدْ كَانُوا ظَنُّوا أَنَّهُمْ لَبَثُوا يَوْمَا أَوْ بَعْضَ يَوْمٍ ثُمَّ قَالَ اللَّهُ تَعَالَى قُلِ اللهُ أَعْلَمُ بِما لَبِثُوا لَهُ غَيْبُ السَّماواتِ وَالْأَرْضِ الْآيَةَ فَخَرَجَتْ أَلْفَاظ هَذِهِ الْحِكَايَةِ عَلَى لَفْظِ لَيْسَ مَعْنَاهُ مَعْنَى الْخَبَرِ وَ إِنَّمَا هُوَ حِكَايَةُ لِمَا قَالُوهُ وَ الدَّلِيلُ عَلَى ذَلِكَ أَنَّهُ حِكَايَةُ قَوْلِهِ سَيَقُولُونَ ثَلاثَةٌ رَابِعُهُمْ كَلْبُهُمْ إِلَى آخِرِ الْآيَةِ وَ قَوْلِهِ عَزَّوَجَلَّ عِنْدَ ذِكْرِ عِدَّتِهِمْ ما يَعْلَمُهُمْ إِلَّا قَلِيلٌ مِثْلُ حِكَايَتِهِ عَنْهُمْ فِى ذِكْرِ الْمُدَّةَ وَلَبِثُوا فِي كَهْفِهِمْ ثَلَاثَ مِائَةٍ سِنِينَ وَازْدَادُوا تِسْعاً قُلِ اللَّهُ أَعْلَمُ بِما لَبِثُوا فَهَذَا مَعْطُوفُ عَلَى قَوْلِهِ سَيَقُولُونَ ثَلاثَةٌ رَابِعُهُمْ كَلْبُهُمْ فَهَذِهِ الْآيَةُ مِنَ الْمُنْقَطِع الْمَعْطُوفِ وَ هِيَ عَلَى لَفْظِ الْخَبَر وَ مَعْنَاهُ حِكَايَةُ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رَجَعَ إِلَى الدُّنْيَا مِمَّا مَاتَ خَلْقُ كَثِيرُ مِنْهُمْ أَصْحَابُ الْكَهْفِ أَمَاتَهُمُ اللَّهُ ثَلَاثَمِائَة عَامٍ وَ تِسْعَةً ثُمَّ بَعَثَهُمْ فِي زَمَانِ قَوْمٍ أَنْكَرُوا الْبَعْثَ لِيَقْطَعَ حُجَّتَهُمْ وَلِيُرِيَهُمْ قُدْرَتَهُ وَ لِيَعْلَمُوا أَنَّ الْبَعْثَ 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درخت نشوید؛ یعنی از آن درخت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 و همسرش عرض کردند باشد ای پروردگار ما به آن نزدیک نمی شویم و از آن نمی خوریم اما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 دو را به حال خودشان و یاد خودشان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رسولش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مورد کاری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می دهم مگر این که خدا بخواهد این که من آن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اراده ی الهی بر این که من آن کار را انجام ندهم پیشی می گیرد پس قدرت انجام آن را ندارم و به همین جهت است که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إِذَا نَسِيتَ</w:t>
      </w:r>
      <w:r>
        <w:rPr>
          <w:rFonts w:ascii="IRNazanin" w:hAnsi="IRNazanin" w:eastAsia="IRNazanin"/>
          <w:color w:val="111111"/>
          <w:sz w:val="28"/>
          <w:sz w:val="28"/>
          <w:szCs w:val="28"/>
          <w:rtl w:val="true"/>
          <w:lang w:bidi="fa-IR"/>
        </w:rPr>
        <w:t xml:space="preserve"> یعنی مشیت الهی را در کار خویش مستثنی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مدت درنگ آن ها آگاه تر است؛ غیب آسمان ها و زمین تنها از آن اوست خداوند چه بینا و شنواست آن ها هیچ ولی و سرپرستی جز او ندارند و او هیچ کس را در حکومت خود شرکت نمی دهد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آن چه در قرآن با لفظ خبر آمده و معنایش حکایت است، از جمله آن، این سخن خدای عزوجل است </w:t>
      </w:r>
      <w:r>
        <w:rPr>
          <w:rFonts w:ascii="Amiri" w:hAnsi="Amiri" w:eastAsia="Amiri" w:cs="Amiri"/>
          <w:color w:val="111111"/>
          <w:sz w:val="28"/>
          <w:sz w:val="28"/>
          <w:szCs w:val="28"/>
          <w:rtl w:val="true"/>
          <w:lang w:bidi="ar-SA"/>
        </w:rPr>
        <w:t>وَلَبِثُوا فِي كَهْفِهِمْ ثَلاثَ مِائَةٍ سِنِينَ وَ ازْدَادُوا تِسْعاً</w:t>
      </w:r>
      <w:r>
        <w:rPr>
          <w:rFonts w:ascii="IRNazanin" w:hAnsi="IRNazanin" w:eastAsia="IRNazanin"/>
          <w:color w:val="111111"/>
          <w:sz w:val="28"/>
          <w:sz w:val="28"/>
          <w:szCs w:val="28"/>
          <w:rtl w:val="true"/>
          <w:lang w:bidi="fa-IR"/>
        </w:rPr>
        <w:t>، و گمان کرده بودند که یک روز یا بخشی از یک روز درنگ کردند سپس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أَعْلَمُ بِما لَبِثُوا لَهُ غَيْبُ السَّماواتِ وَ الْأَرْضِ أَبْصِرْ بِهِ وَ أَسْمِعْ مَا لَهُمْ مِنْ دُونِهِ مِنْ وَلِيٍّ وَ لا يُشْرِكُ فِي حُكَمِهِ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این حکایت با لفظی ظاهر شده است که معنایش معنای خبر نیست؛ بلکه حکایت چیزی است که آن ها گفتند، و دلیل بر آن که حکایت است این سخن خداوند است گروهی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سه نفر بودند، که چهارمین آن ها سگشان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يَعْلَمُهُمْ إِلَّا قَلِيلٌ، هنگام بيان تعدادشان همانند حکایتش از آن ها در بیان مدت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وَلَبِثُوا فِي كَهْفِهِمْ ثَلَاثَ مِائَةٍ سِنِينَ وَ ازْدَادُوا تِسْعاً قُلِ اللَّهُ أَعْلَمُ بِما لَبِثُوا،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بر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سَيَقُولُونَ ثَلاثَةٌ رابِعُهُمْ كَلْبُهُمْ؛ پس این آیه از آیاتی است که جداگانه و مستقل آمده ولی عطف به ما قبل خودش هست و با لفظ خبر آمده ولی معنایش حکایت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زیادی از مردم پس از مرگ به دنیا بازگشته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ها که خداوند سیصدونه سال ایشان را می راند سپس آنان را در زمان جماعتی برانگیخت که منکر بعث و نشور بودند تا حجّت را بر ایشان تمام کرده و قدرت خود را بدیشان بنمایاند و این که بدانند بعث و نشور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يَهُودِيًا سَأَلَ عَلَى بْنِ أَبِي طَالِبِ علیه السلام عَنْ مُدَّةٍ لَيْتهم؟ فَأَخْبَر بمَا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كِتَابَنَا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بِسِنِي الشَّمْسِ وَهَذَا بِسِنی الْقَمَر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 سَمِعْتُ أَبَا جَعْفَر يَقُولُ وَ اللَّهِ لَيَمْلِكُنَّ رَجُلُ مِنَّا أَهْلَ الْبَيْتِ الْأَرْضِ بَعْدَ مَوْتِهِ ثَلَاثَمِائَةِ سَنَةِ وَ يَزْدَادُ تِسْعاً قَالَ قُلْتُ فَمَتَى ذَلِكَ قَالَ بَعْدَ مَوْتِ الْقَائِمِ قَالَ قُلْتُ وَ كَمْ يَقُومُ الْقَائِمُ فِي عَالَمِهِ حَتَّى يَمُوتَ قَالَ تِسْعَ عَشْرَةَ سَنَةٌ مِنْ يَوْمٍ قِيَامِهِ إِلَى مَوْتِهِ قَالَ قُلْتُ فَيَكُونُ بَعْدَ مَوْتِهِ هَرْجُ قَالَ نَعَمْ خَمْسِينَ سَنَة قَالَ ثُمَّ يَخْرُجُ الْمَنْصُورُ إِلَى الدُّنْيَا فَيَطْلُبُ دَمَهُ وَ دَمَ أَصْحَابِهِ فَيَقْتُلُ وَ يَسْى حَتَّى يُقَالَ لَوْ كَانَ هَذَا مِنْ ذُرِّيَّةِ الْأَنْبِيَاءِ مَا قَتَلَ النَّاسَ كُلَّ هَذَا الْقَتْل فَيَجْتَمِعُ النَّاسُ عَلَيْهِ أَبْيَضُهُمْ وَ أَسْوَدُهُمْ فَيَكْتُرُونَ عَلَيْهِ حَتَّى يُلْحِتُونَهُ إِلَى حَرَمِ اللَّهِ فَإِذَا اشْتَدَّ الْبَلَاءَ عَلَيْهِ مَاتَ الْمُنْتَصِرُ وَ خَرَجَ السَّفَاحُ إِلَى الدُّنْيَا غَضَباً لِلْمُنتَصِر فَيَقْتُلُ كُلَّ عَدُوٌّ لَنَا جَائِرٍ وَ يَمْلِكُ الْأَرْضِ كُلَّهَا وَيُصْلِحُ اللَّهُ لَهُ أَمْرَهُ وَيَعِيشُ ثَلَاثَمِائَةِ سَنَةٍ وَيَزْدَادُ تِسْعاً ثُمَّ قَالَ أَبُو جَعْفَر علیه السلام يَا جَابِرُ وَ هَلْ تَدْرِى مَنِ الْمُنتَصِرُ وَ السَّفَاحُ يَا جَابِرَ الْمُنتَصِرُ الْحُسَيْنُ وَالسَّفَاحُ أَمِيرُ الْمُؤْمِنِينَ صلوات الله عَلَيْهِمْ أَجْمَعِينَ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وَاتْلُ ما أُوحِيَ إِلَيْكَ مِنْ كِتَابِ رَبِّكَ لَا مُبَدِّلَ لِكَلِمَاتِهِ وَلَنْ تَجِدَ مِنْ دُونِهِ مُلْتَحَداً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سَأَلَ عُثْمَانُ رَسُولُ اللَّهِ عَنْ تَفْسِيرِ أَبْجَدْ فَقَالَ رَسُولُ اللَّهِ وَلَ تَعَلَّمُوا تَفْسِيرَ أَبْجَدْ فَإِنَّ فِيهَا الْأَعَاجِيبَ وَيْلُ لِعَالِمِ جَهِلَ تَفْسِيرَهُ فَسُئِلَ رَسُولُ اللَّهِ صلى الله عليه وآله وسلم عَنْ تَفْسِيرِ أَبْجَدْ فَقَالوَ أَمَّا كَلَمَنْ فَالْكَافُ مِنْ كَلَامِ اللَّهِ لا تَبْدِيلَ لِكَلِمَاتِ اللَّهِ وَلَنْ تَجِدَ مِنْ دُونِهِ مُلْتَحَدا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نَفْسَكَ مَعَ الَّذينَ يَدْعُونَ رَبَّهُمْ بِالْغَدَاةِ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وَجْهَهُ وَ لا تَعْدُ عَيْنَاكَ عَنْهُمْ تُرِيدُ زِينَةَ الْحَيَاةِ الدُّنْيا وَلَا تُطِعْ مَنْ أَغْفَلْنَا قَلْبَهُ عَنْ ذِكْرِنا وَ اتَّبَعَ هَواهُ وَ كَانَ أَمْرُهُ فُرُطاً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bookmarkStart w:id="583" w:name="pg16002_152450"/>
    </w:p>
    <w:p>
      <w:pPr>
        <w:pStyle w:val="BookText"/>
        <w:rPr/>
      </w:pPr>
      <w:bookmarkEnd w:id="583"/>
      <w:r>
        <w:rPr>
          <w:rFonts w:ascii="IRNazanin" w:hAnsi="IRNazanin" w:eastAsia="IRNazanin"/>
          <w:color w:val="111111"/>
          <w:sz w:val="28"/>
          <w:sz w:val="28"/>
          <w:szCs w:val="28"/>
          <w:rtl w:val="true"/>
          <w:lang w:bidi="fa-IR"/>
        </w:rPr>
        <w:t>شده و مردم را ترک کرده ام تا دقیانوس را عبادت کنند نانوا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 که مقداری را به من بدهی تا نجات پیدا کنی درباره مردی شرابخوار صحبت می کنی که ادعای خدایی می کرد و بیش از سیصد سال است که مرده است؟ تملیخا آنقدر پافشاری کرد تا این که نانوا او را نزد حاکم ،برد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جوان چه کاره است؟ نانوا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نترس زیرا پیامبر صلی الله علیه و آله ما عیسی دستور داده از گنج خمس آن را بگیریم حال خمس آن را بده آزادی؟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 درست به کار من رسیدگی کن من گنجی نیافته ام من از اهالی این شهرم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امام صادق علیه السلام نقل می کند که درباره ی اصحاب کهف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صرافان سخن بودند نه صرافان پول و درهم</w:t>
      </w:r>
      <w:r>
        <w:rPr>
          <w:rFonts w:eastAsia="IRNazanin" w:cs="IRNazanin"/>
          <w:color w:val="111111"/>
          <w:sz w:val="28"/>
          <w:szCs w:val="28"/>
          <w:rtl w:val="true"/>
          <w:lang w:bidi="fa-IR"/>
        </w:rPr>
        <w:t>».</w:t>
      </w:r>
    </w:p>
    <w:p>
      <w:pPr>
        <w:pStyle w:val="Heading4"/>
        <w:numPr>
          <w:ilvl w:val="3"/>
          <w:numId w:val="1"/>
        </w:numPr>
        <w:rPr/>
      </w:pPr>
      <w:bookmarkStart w:id="584" w:name="__RefHeading___Toc17477172_2142443653"/>
      <w:bookmarkStart w:id="585" w:name="_Toc230"/>
      <w:bookmarkEnd w:id="584"/>
      <w:r>
        <w:rPr>
          <w:rtl w:val="true"/>
        </w:rPr>
        <w:t xml:space="preserve">بخش </w:t>
      </w:r>
      <w:r>
        <w:rPr/>
        <w:t>3</w:t>
      </w:r>
      <w:r>
        <w:rPr>
          <w:rtl w:val="true"/>
        </w:rPr>
        <w:t xml:space="preserve">: </w:t>
      </w:r>
      <w:r>
        <w:rPr>
          <w:rtl w:val="true"/>
        </w:rPr>
        <w:t>پس بنگرد کدام یک از آن ها غذای پاکیزه تری دارند مقداری از آن را برای روزی شما بیاورد</w:t>
      </w:r>
      <w:r>
        <w:rPr>
          <w:rtl w:val="true"/>
        </w:rPr>
        <w:t>.</w:t>
      </w:r>
      <w:bookmarkEnd w:id="58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از امام باقر علیه السلام یا امام صادق علیه السلام روایت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أَيُّها أزكي طعاماً فليأتِكم بِرِزقٍ منه</w:t>
      </w:r>
      <w:r>
        <w:rPr>
          <w:rFonts w:ascii="IRNazanin" w:hAnsi="IRNazanin" w:eastAsia="IRNazanin"/>
          <w:color w:val="111111"/>
          <w:sz w:val="28"/>
          <w:sz w:val="28"/>
          <w:szCs w:val="28"/>
          <w:rtl w:val="true"/>
          <w:lang w:bidi="fa-IR"/>
        </w:rPr>
        <w:t xml:space="preserve"> مراد از پاکیزه ترین غذا، خرماست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أَيُّهَا أَزْكَى طَعَامًا؛ کدام یک از غذاها بهتر و پاکیزه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مردم را از حال آن ها آگاه کردیم تا بدانند که وعده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در قیام قیامت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دربارهی کار آن ها نزاع داشتند گروهی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بنایی بر آنان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نظرها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پروردگارشان از وضع آن 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از راز آن ها آگاهی یافتند و آن را دلیلی بر رستاخیز دیدند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عبادتگاهی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سازیم تا خاطره ی آنان فراموش نشود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586" w:name="__RefHeading___Toc17477174_2142443653"/>
      <w:bookmarkStart w:id="587" w:name="_Toc231"/>
      <w:bookmarkEnd w:id="586"/>
      <w:r>
        <w:rPr>
          <w:rtl w:val="true"/>
        </w:rPr>
        <w:t xml:space="preserve">بخش </w:t>
      </w:r>
      <w:r>
        <w:rPr/>
        <w:t>1</w:t>
      </w:r>
      <w:r>
        <w:rPr>
          <w:rtl w:val="true"/>
        </w:rPr>
        <w:t xml:space="preserve">: </w:t>
      </w:r>
      <w:r>
        <w:rPr>
          <w:rtl w:val="true"/>
        </w:rPr>
        <w:t>و اینچنین مردم را از حال آن ها آگاه کردیم تا بدانند که وعده ی خداوند در مورد رستاخیز حق است؛ و در قیام قیامت شکی نیست</w:t>
      </w:r>
      <w:r>
        <w:rPr>
          <w:rtl w:val="true"/>
        </w:rPr>
        <w:t>.</w:t>
      </w:r>
      <w:bookmarkEnd w:id="58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أَعْثَرْنَا عَلَيْهِمْ؛ یعنی و بدین گونه مردم آن دیار را بر جوانان اصحاب کهف آگاه ساختیم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لِيَعْلَمُوا أَنَّ وَعْدَ الله حَقٌّ</w:t>
      </w:r>
      <w:r>
        <w:rPr>
          <w:rFonts w:ascii="IRNazanin" w:hAnsi="IRNazanin" w:eastAsia="IRNazanin"/>
          <w:color w:val="111111"/>
          <w:sz w:val="28"/>
          <w:sz w:val="28"/>
          <w:szCs w:val="28"/>
          <w:rtl w:val="true"/>
          <w:lang w:bidi="fa-IR"/>
        </w:rPr>
        <w:t xml:space="preserve"> تا بدانند که وعده ی خدا درباره ی روز قیامت،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السَّاعَةَ لَا رَيْبَ فِيهَا</w:t>
      </w:r>
      <w:r>
        <w:rPr>
          <w:rFonts w:ascii="IRNazanin" w:hAnsi="IRNazanin" w:eastAsia="IRNazanin"/>
          <w:color w:val="111111"/>
          <w:sz w:val="28"/>
          <w:sz w:val="28"/>
          <w:szCs w:val="28"/>
          <w:rtl w:val="true"/>
          <w:lang w:bidi="fa-IR"/>
        </w:rPr>
        <w:t xml:space="preserve"> و هیچ تردیدی در وجود قیامت نیست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أَعْثَرْنَا عَلَيْهِمْ؛ یعنی همان کسانی که به دهانه غار رفتند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یهودی از علی بن ابی طالب علیه السلام درباره ی مدت ماندن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پرسید؛ پس امام علیه السلام به آن چه در قرآن آمده است خبر داد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خودمان سیصد سال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سال شمسی و این به سال قمری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یکی از ما اهل بیت، سیصدونه سال بر زمین فرمانروایی می کند عرض کردم در 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امام قائم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اس از زمان قیام خویش چند سال زنده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روز قیام تا روز مرگش عرض کردم آیا پس از مرگ قائم آشوب می شود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پنجاه سال آشوب می شود آن گاه منتصر ظهور می کند و برای او و یارانش خونخواهی می کند سپس دست به کشتار و اسارت می زند تا جایی که گویند، اگر او از سلاله پیامبران بود این چنین مردم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آن گاه همه ی مردم اعم از سیاه و سفید علیه او بسیج می شوند تا این که او مجبور می شود به حرم خدا پناه جوید پس وقتی سختی به او شدت می گیرد،</w:t>
      </w:r>
    </w:p>
    <w:p>
      <w:pPr>
        <w:pStyle w:val="BookText"/>
        <w:rPr/>
      </w:pPr>
      <w:r>
        <w:rPr>
          <w:rFonts w:ascii="IRNazanin" w:hAnsi="IRNazanin" w:eastAsia="IRNazanin"/>
          <w:color w:val="111111"/>
          <w:sz w:val="28"/>
          <w:sz w:val="28"/>
          <w:szCs w:val="28"/>
          <w:rtl w:val="true"/>
          <w:lang w:bidi="fa-IR"/>
        </w:rPr>
        <w:t>منتصر می میرد و سفاح به طرفداری از او ظهور می کند و تمام دشمنان ما را به قتل می رساند و فرمانروای تمام زمین می شود و خدای عزوجل کار او را به صلاح می آورد و سیصدونه سال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منتصر و سفّاح چه کسانی هستند؟ ای جابر منتصر همان حسین و سفّاح همان امیرالمؤمنین سیاه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از کتاب پروردگارت به تو وحی شده تلاوت کن؛ هیچ چیز سخنان او را دگرگون نمی سازد؛ و هرگز پناهگاهی جز او نمی یابی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از پیغمبر تقاضا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فراگیرید که معانی شگفت انگیزی در آن است و حیف است که دانشمندی توضیح آن را نداند یکی از حاضران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تفسیر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لا تَبْدِيلَ لِكَلِمَاتِ اللهِ وَلَنْ تَجِدَ مِنْ دُونِهِ مُلْتَحَدا</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کسانی باش که پروردگار خود را صبح و شام می خوانند و تنها رضای او را می طلبند؛ و هرگز به خاطر زیورهای دنیا چشمان خود را از آن ها برمگیر و از کسانی که قلبشان را از یادمان غافل ساختیم و از هوای نفس پیروی کردند و کارشان افراطی است، اطاعت مکن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سلمان وَ خَبَّابُ رحمه الله علیه فِينَا نَزَلَتْ هَذِهِ الْآيَةُ جَاءَ الْأَقْرَعُ بْنُ حَابِسِ التَّمِيمِيُّ وَ عبَيْنَة بن حِصْنِ الْفَزَارِيُّ وَذَرُوهُمْ مِنَ الْمُؤلَّفَةِ قُلُوبُهُمْ فَوَجَدُوا النبي قاعِداً معَ بِلال وَ صُهَيْب وَعَمَّارٍ وَخَبَّابِ فِي نَاسِ مِنْ ضُعَفَاءِ الْمُؤْمِنِينَ فَحَقَرُوهُمْ فَقَالُوا يَا رَسولِ اللَّهِ لَوْ تَحْتَ مَوْلًا عَنْكَ حَتَّى تَخْلُوبِ فَإِن وَقُودَ الْعَرَب تأتيک فَتَسْتَحْيِي أَن يَرُونَا مَعَ هَؤلاء هَؤُلَاءِ بِكَ تَأْتِيكَ الْأَعْبُدِ ثُمَّ إِذَا انْصَرَفْنَا فَإِنْ شِئْتَ فَأَعِدْهُمْ إِلَى مَجْلِسِكَ فَأَجَابَهُمُ النبي صلى الله عليه وآله وسلم إِلَى ذَلِكَ فَقَالَا لَهُ اكْتُبْ لَنَا بِهَذَا عَلَى نَفْسِكَ كِتاباً فَدَعَا بصَحِيفَة وَأَحْضَرَ عليا علیه السلام لِيَكْتُبَ قَالَ وَنَحْنُ قُعُودُ فِي نَاحِيَة إِذْ نَزَلَ جَبْرَئِيلَ اللَّهِ بِقَوْلِهِ وَلَا تَطْرُدِ الَّذِينَ يَدْعُونَ إِلَى قَوْلِهِ أَلَيْسَ اللَّهُ بِأَعْلَمَ بِالشَّاكِرِينَ فَنَحَّى رَسُولُ اللَّهِ الصَّحِيفَةَ وَأَقْبَلَ عَلَيْنَا وَ دَنَوْنَا مِنْهُ وَهُوَ يَقُولُ كَتَبَ رَبُّكُمْ عَلَى نَفْسِهِ الرَّحْمَةَ فَكُنَّا نَقْعُدُ مَعَهُ فَإِذَا أَرَادَ أَنْ يَقُومَ قَامَ وَ تَرَكْنَا فَأَنْزَلَ اللهُ وَ اصْبِرْ نَفْسَكَ مَعَ الَّذِينَ الْآيَةَ قَالَ فَكَانَ رَسُولُ اللَّهِ صلى الله عليه وآله وسلم يَقْعُدُ مَعَنَا وَ يَدْنُو حَتَّى كَادَتْ رَكْبَتُنَا تَمَسُّ رَكْبَتَهُ فَإِذَا بَلَغَ السَّاعَةَ الَّتِي يَقُومُ فِيهَا قُمْنَا وتَرَكْنَاهُ حَتَّى يَقُومَ وقَالَ لَنَا الْحَمْدُ لِلَّهِ الَّذِي لَمْ يُمِثْنِي حَتَّى أَمَرَنِي أَنْ أَصْبَرَ نَفْسِي مَعَ قَوْمٍ مِنْ أُمَّتِي مَعَكُمُ الْمَحْيَا وَ مَعَكُمُ الْمَمَاتِ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 تَعَالَى وَ اصْبِرْ نَفْسَكَ مَعَ الَّذِينَ يَدْعُونَ رَبَّهُمْ بِالْغَدَاةِ وَ الْعَشِيِّ يُرِيدُونَ وَجْهَهُ وَ لا تَعْدُ عَيْناكَ عَنْهُمْ تُرِيدُ زِينَةَ الحَياةِ الدُّنْيا فَهَذِهِ نَزَلَتْ فِي سلمان الله الفارسي صلى الله عليه وآله وسلم كَانَ عَلَيْهِ كِسَاءُ فِيهِ يَكُونُ طَعَامُهُ وَ هُوَ دِثَارُهُ وَردَاؤُهُ وَ كَانَ كِسَاؤُهُ مِنْ صُوفِ فَدَخَلَ عُيَيْنَةُ بْنُ حِصْنِ عَلَى النبي و سلمان رحمه الله علیه عِنْدَهُ فَتَأذَى عُيَيْنَةُ بِرِيحِ كِسَاءِ سلمان وَ قَدْ كَانَ عَرِقَ وَ كَانَ يَوْمُ شَدِيدُ الْحَرِّ فَعَرقَ فِي الْكِسَاءِ فَقَالَ يَا رسول الله صلى الله عليه وآله وسلم إِذَا نَحْنُ دَخَلْنَا عَلَيْكَ فَأَخْرِجْ هَذَا وَاصْرِفُهُ مِنْ عِنْدِكَ فَإِذَا نَحْنُ خَرَجْنَا فَأَدْخِلْ مَنْ شِئْتَ فَأَنْزَلَ اللهُ وَلا تُطِعْ مَنْ أَغْفَلْنَا قَلْبَهُ عَنْ ذِكْرِنا وَ هُوَ عَيَيْنَة بن حن بن حُذَيْفَة بن بدر الْفَزَارِي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خباب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ما نازل شد اقرع بن حابس تمیمی، عيينة بن حصن فزاری و بزرگانشان از کسانی که برای جلب محبتشان اقدام می شود، آمدند و پیامبر صلی الله علیه و آله را دیدند که با بلال صُهَیب عمّار و خباب در بین مؤمنان مستضعف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تحقیر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آن ها بی اعتنایی کنی ما با تو خلوت می کنیم و به تو می پیوندیم نمایندگان عرب پیش تو می آیند و خجالت می کشیم از این که ما را با این برده 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ما کنار می رویم پس آن ها را به جلسات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 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حابس و ابن حصن به پیامبر صلی الله علیه و آله گفتند برای ما این مطلب را بنویس، نامه را آماده کردند، و علی اله را طلبیدند تا نامه ای در این زمینه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نما نشسته بودیم که ناگهان جبرئیل با این آیه فرود آمد و کسانی را که صبح و شام خدا را می خوانند و جز ذات پاک او نظری ندارند از خود دور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شاکران را بهتر نمی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از نامه خودداری کرد و پیش ما آمد و ما به او نزدیک شدیم در حالی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خود فرض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در خدمت ایشان می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خواست برخیزد ما بر می خاستیم و ایشان ما را ترک می کرد خداوند این آیه را نازل کرد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بعد از نزول این آیه کنار ما می نشست و به ما آنقدر نزدیک می گشت تا آن جا که نزدیک بود زانوهای ما به زانوی ایشان بچسبد پیش از ایشان بر نمی خاستیم و هرگاه لحظه بلند شدن ایشان فرا می رسید، ما هم بلند می شدیم و بعد از ما آن حضرت بر می خاست و 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که مرا نمی راند تا این که مرا امر کرد که نفس خود را به خاطر برخی از اقوام امتم پیشه ی صبر سازم، با شما زندگی می کنم و بعد از مرگم نیز با شما خواهم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w:t>
      </w:r>
      <w:r>
        <w:rPr>
          <w:rFonts w:ascii="Amiri" w:hAnsi="Amiri" w:eastAsia="Amiri" w:cs="Amiri"/>
          <w:color w:val="111111"/>
          <w:sz w:val="28"/>
          <w:sz w:val="28"/>
          <w:szCs w:val="28"/>
          <w:rtl w:val="true"/>
          <w:lang w:bidi="ar-SA"/>
        </w:rPr>
        <w:t>و اصْبِرْ نَفْسَكَ مَعَ الَّذِينَ يَدْعُونَ رَبَّهُمْ بِالْغَدَاةِ وَ الْعَشِيِّ يُرِيدُونَ وَجْهَهُ وَلا تَعْدُ عَيْناكَ عَنْهُمْ تُرِيدُ زِينَةَ الحَياةِ الدُّنْیا</w:t>
      </w:r>
      <w:r>
        <w:rPr>
          <w:rFonts w:ascii="IRNazanin" w:hAnsi="IRNazanin" w:eastAsia="IRNazanin"/>
          <w:color w:val="111111"/>
          <w:sz w:val="28"/>
          <w:sz w:val="28"/>
          <w:szCs w:val="28"/>
          <w:rtl w:val="true"/>
          <w:lang w:bidi="fa-IR"/>
        </w:rPr>
        <w:t>؛ درباره ی سلمان فارسی نازل شده است؛ در حالی که کسایی پشمی بر دوش داشت که غذایش در آن بود کسایی که هم ردای او و هم رواندازش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عیینه بن حصن بر پیامبر صلی الله علیه و آله وارد شد در حالی که سلمان در محضر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از بوی کسای سلمان رحمه الله علیه رنجیده شد چون هوا به شدت گرم بود و سلمان عرق کرده بود از این رو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وقتی ما بر تو وارد می شویم این سلمان و دار و دسته اش را از نزد خود بیرون کن و وقتی ما خارج شدیم، هرکس را می خواهی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تُطِعْ مَنْ أَغْفَلْنَا قَلْبَهُ عَن ذِكْرِنَا</w:t>
      </w:r>
      <w:r>
        <w:rPr>
          <w:rFonts w:ascii="IRNazanin" w:hAnsi="IRNazanin" w:eastAsia="IRNazanin"/>
          <w:color w:val="111111"/>
          <w:sz w:val="28"/>
          <w:sz w:val="28"/>
          <w:szCs w:val="28"/>
          <w:rtl w:val="true"/>
          <w:lang w:bidi="fa-IR"/>
        </w:rPr>
        <w:t xml:space="preserve"> را نازل کرد که مراد عيينة بن حصن بن حذیفه بن بدر فزاری است</w:t>
      </w:r>
      <w:r>
        <w:rPr>
          <w:rFonts w:eastAsia="IRNazanin" w:cs="IRNazanin"/>
          <w:color w:val="111111"/>
          <w:sz w:val="28"/>
          <w:szCs w:val="28"/>
          <w:rtl w:val="true"/>
          <w:lang w:bidi="fa-IR"/>
        </w:rPr>
        <w:t xml:space="preserve">. </w:t>
      </w:r>
      <w:bookmarkStart w:id="588" w:name="pg16002_152454"/>
    </w:p>
    <w:p>
      <w:pPr>
        <w:pStyle w:val="Heading3"/>
        <w:numPr>
          <w:ilvl w:val="2"/>
          <w:numId w:val="1"/>
        </w:numPr>
        <w:rPr/>
      </w:pPr>
      <w:bookmarkStart w:id="589" w:name="__RefHeading___Toc17477176_2142443653"/>
      <w:bookmarkStart w:id="590" w:name="_Toc232"/>
      <w:bookmarkEnd w:id="588"/>
      <w:bookmarkEnd w:id="589"/>
      <w:r>
        <w:rPr>
          <w:rtl w:val="true"/>
        </w:rPr>
        <w:t xml:space="preserve">باب </w:t>
      </w:r>
      <w:r>
        <w:rPr/>
        <w:t>1</w:t>
      </w:r>
      <w:r>
        <w:rPr>
          <w:rtl w:val="true"/>
        </w:rPr>
        <w:t xml:space="preserve">: </w:t>
      </w:r>
      <w:r>
        <w:rPr>
          <w:rtl w:val="true"/>
        </w:rPr>
        <w:t>وَاصْبِرْ نَفْسَكَ مَعَ الَّذِينَ يَدْعُونَ رَبَّهُم بِالْغَدَاةِ وَ الْعَشِيِّ يُرِيدُونَ وَجْهَهُ</w:t>
      </w:r>
      <w:bookmarkEnd w:id="59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وَحُمْرَانَ عَنْ أَبِي جَعْفَر علیه السلام و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اصْبِرْ نَفْسَكَ مَعَ الَّذِينَ يَدْعُونَ رَبَّهُمْ بِالْغَدَاةِ وَالْعَشِيِّ قَالَ إِنَّمَا عَلَى بِهَا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اصْبِرْ مَعَ الَّذِينَ يَذْكُرُونَ اللَّهَ وَيُسَبِّحُونَهُ وَيُهَلِّلُونَهُ وَ يَحْمَدُونَ وَ يَعْمَلُونَ بِطَاعَتِهِ وَ يَدْعُونَهُ بُكْرَةً وَعَشِيَا فَإِنَّ اللَّهَ يَقُولُ وَاصْبِرْ نَفْسَكَ مَعَ الَّذِينَ يَدْعُونَ رَبَّهُمْ بِالْغَدَاةِ وَ الْعَشِيِّ يُرِيدُونَ وَجْهَهُ، وَ لا تَعْدُ عَيْنَاكَ عَنْهُمْ ما عَلَيْكَ مِنْ حِسابِهِمْ مِنْ شَيْءٍ وَمَا مِنْ حِسابِكَ عَلَيْهِمْ مِنْ شَيْءٍ فَتَطْرُدَهُمْ فَتَكُونَ مِنَ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Heading3"/>
        <w:numPr>
          <w:ilvl w:val="2"/>
          <w:numId w:val="1"/>
        </w:numPr>
        <w:rPr/>
      </w:pPr>
      <w:bookmarkStart w:id="591" w:name="__RefHeading___Toc17477178_2142443653"/>
      <w:bookmarkStart w:id="592" w:name="_Toc233"/>
      <w:bookmarkEnd w:id="591"/>
      <w:r>
        <w:rPr>
          <w:rtl w:val="true"/>
        </w:rPr>
        <w:t xml:space="preserve">باب </w:t>
      </w:r>
      <w:r>
        <w:rPr/>
        <w:t>2</w:t>
      </w:r>
      <w:r>
        <w:rPr>
          <w:rtl w:val="true"/>
        </w:rPr>
        <w:t xml:space="preserve">: </w:t>
      </w:r>
      <w:r>
        <w:rPr>
          <w:rtl w:val="true"/>
        </w:rPr>
        <w:t>وَ لا تُطِعْ مَنْ أَغْفَلْنَا قَلْبَهُ عَنْ ذِكْرِنَا وَ اتَّبَعَ هَوَاهُ وَ كَانَ أَمْرُهُ فُرُطَاً</w:t>
      </w:r>
      <w:bookmarkEnd w:id="592"/>
    </w:p>
    <w:p>
      <w:pPr>
        <w:pStyle w:val="Heading4"/>
        <w:numPr>
          <w:ilvl w:val="3"/>
          <w:numId w:val="1"/>
        </w:numPr>
        <w:rPr/>
      </w:pPr>
      <w:bookmarkStart w:id="593" w:name="__RefHeading___Toc17477180_2142443653"/>
      <w:bookmarkStart w:id="594" w:name="_Toc234"/>
      <w:bookmarkEnd w:id="593"/>
      <w:r>
        <w:rPr>
          <w:rtl w:val="true"/>
        </w:rPr>
        <w:t>اشاره</w:t>
      </w:r>
      <w:bookmarkEnd w:id="59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دَلِيلُ الْخَيْر وَالْهَوَى مَرْكَبُ الْمَعَاصِي وَالْفِقْهُ وعَاءُ الْعَمَل وَ الدُّنْيَا سُوقُ الْآخِرَةَ وَ النَّفْسُ تَاجِرَةُ وَاللَّيْلُ وَالنَّهَارُ رَأْسُ الْمَالِ وَالْمَكْسَبُ الْجَنَّةُ وَالْخُسْرَانُ النَّارُ هَذَا وَاللَّهِ التَّجَارَةُ الَّتِي لَا تَبُورُ وَ الْبَصَاعَةُ الَّتِي لَا تَخْسَرُ وَ قَالَ مِثْلَهُ وَسُوقُ الْفَائِزِينَ مِنْ شِيعَتِهِ وَ شِيعَةِ آبَائِهِ وَأَبْنَائِهِ وَلَقَدْ جَمَعَ اللَّهُ هَذَا كُلَّهُ بِقَوْلِهِ تَعَالَى يَا أَيُّهَا الَّذِينَ آمَنُوا لا تُلْهِكُمْ أَمْوالُكُمْ وَ لا أَوْلادُكُمْ عَنْ ذِكْرِ الله وَ مَنْ يَفْعَلْ ذلِكَ فَأُولئِكَ هُمُ الْخَاسِرُونَ وَقَالَ سُبْحَانَهُ وَتَعَالَى رِجالٌ لا تُلْهِيهِمْ تِجَارَةٌ وَ لا بَيْعٌ عَنْ ذِكْرِ اللَّهِ وَ قَالَ تَعَالَى فَأَعْرِضْ عَنْ مَنْ تَوَلَّى عَنْ ذِكْرِنا وَ لَرَيُرِدْ إِلَّا الحَياةَ الدُّنْيا ذلِكَ مَبْلَغُهُمْ مِنَ الْعِلْمِ وَ قَالَ تَعَالَى وَ لَا تُطِعْ مَنْ أَغْفَلْنَا قَلْبَهُ عَنْ ذِكْرِنا وَاتَّبَعَ هَواهُ وَ كانَ أَمْرُهُ فُرُطاً</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20"/>
      </w:r>
      <w:r>
        <w:rPr>
          <w:rFonts w:eastAsia="Times New Roman" w:cs="Times New Roman" w:ascii="Times New Roman" w:hAnsi="Times New Roman"/>
          <w:color w:val="111111"/>
          <w:sz w:val="28"/>
          <w:szCs w:val="28"/>
          <w:lang w:val="en-US" w:bidi="en-US"/>
        </w:rPr>
        <w:t>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عباس رحمه الله علیه عَامِلِ اللَّهَ فِي سِرِّهِ وَ عَلَانِيَتِهِ تَكُنْ مِنَ الْفَائِزِينَ وَ دَعْ مَن اتَّبَعَ هَوَاهُ وَ كَانَ أَمْرُهُ فُرُطًا وَ يَحْسِبُ مُعَاوِيَةَ مَا عَمِلَ وَ مَا يُعْمَلُ بِهِ مِنْ بَعْدِهِ وَلْيُمِدَّهُ ابْنُ الْعَاصِ فِي غَيْهِ فَكَأَنَّ عُمُرَهُ قَدِ انْقَضَى وَ كَيْدَهُ قَدْ هَوَى وَ سَيَعْلَمُ الْكَافِرُ لِمَنْ عُقْبَى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bookmarkStart w:id="595" w:name="pg16002_152455"/>
    </w:p>
    <w:p>
      <w:pPr>
        <w:pStyle w:val="Heading4"/>
        <w:numPr>
          <w:ilvl w:val="3"/>
          <w:numId w:val="1"/>
        </w:numPr>
        <w:rPr/>
      </w:pPr>
      <w:bookmarkStart w:id="596" w:name="__RefHeading___Toc17477182_2142443653"/>
      <w:bookmarkStart w:id="597" w:name="_Toc235"/>
      <w:bookmarkEnd w:id="595"/>
      <w:bookmarkEnd w:id="596"/>
      <w:r>
        <w:rPr>
          <w:rtl w:val="true"/>
        </w:rPr>
        <w:t xml:space="preserve">بخش </w:t>
      </w:r>
      <w:r>
        <w:rPr/>
        <w:t>1</w:t>
      </w:r>
      <w:r>
        <w:rPr>
          <w:rtl w:val="true"/>
        </w:rPr>
        <w:t xml:space="preserve">: </w:t>
      </w:r>
      <w:r>
        <w:rPr>
          <w:rtl w:val="true"/>
        </w:rPr>
        <w:t>با کسانی باش که پروردگار خود را صبح و عصر می خوانند و تنها رضای او را می طلبند</w:t>
      </w:r>
      <w:r>
        <w:rPr>
          <w:rtl w:val="true"/>
        </w:rPr>
        <w:t>!</w:t>
      </w:r>
      <w:bookmarkEnd w:id="59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زراره و حمران از امام باقر علیه السلام و امام صادق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نَفْسَكَ مَعَ الَّذِينَ يَدْعُونَ رَبَّهُم بِالْغَدَاةِ وَ الْعَشِيِّ</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مراد خداوند از دعا، همین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با کسانی که همواره به یاد خدا هستند او را تسبیح و تهلیل و حمد می گویند بر طبق دستور او عمل می کنند و صبح و شام او را می خوانند معاشر باش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باش که پروردگار خود را صبح و شام می خوانند و تنها رضای او را می طلبند؛ و هرگز به خاطر زیورهای دنیا چشمان خود را از آن ها برمگیر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حساب آن ها توست و نه چیزی از حساب تو بر آن ها اگر آن ها را طرد کنی از ستمگران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598" w:name="__RefHeading___Toc17477184_2142443653"/>
      <w:bookmarkStart w:id="599" w:name="_Toc236"/>
      <w:bookmarkEnd w:id="598"/>
      <w:r>
        <w:rPr>
          <w:rtl w:val="true"/>
        </w:rPr>
        <w:t xml:space="preserve">بخش </w:t>
      </w:r>
      <w:r>
        <w:rPr/>
        <w:t>2</w:t>
      </w:r>
      <w:r>
        <w:rPr>
          <w:rtl w:val="true"/>
        </w:rPr>
        <w:t xml:space="preserve">: </w:t>
      </w:r>
      <w:r>
        <w:rPr>
          <w:rtl w:val="true"/>
        </w:rPr>
        <w:t>و از کسانی که قلبشان را از یاد خود غافل ساختیم اطاعت مکن</w:t>
      </w:r>
      <w:r>
        <w:rPr>
          <w:rtl w:val="true"/>
        </w:rPr>
        <w:t xml:space="preserve">! </w:t>
      </w:r>
      <w:r>
        <w:rPr>
          <w:rtl w:val="true"/>
        </w:rPr>
        <w:t>همان ها که از هوای نفس پیروی کردند و کارهایشان افراطی است</w:t>
      </w:r>
      <w:r>
        <w:rPr>
          <w:rtl w:val="true"/>
        </w:rPr>
        <w:t>.</w:t>
      </w:r>
      <w:bookmarkEnd w:id="59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خیرات است و هوا و هوس های نفسانی مرکب گناهان است فهم ظرف عمل و دنیا بازار آخرت است و نفس تاجر این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سرمایه است و سود این تجارت بهشت است و ضرر آن آتش است این است به خدا تجارت آن چنانی که فانی نخواهد شد و بضاعت و جنسی که در معامله آن ضرر نیست و مثل این فرمایش از رسول خدا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ذکر شده که دنیا بازار رستگاران از شیعیان است که پیرو ائمه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جامع همه این فرمایشات این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اموال و فرزندانتان شما را از یاد خدا غافل نکند و کسانی که چنین کنند، زیانکارانند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سبحان فرمود مردانی که نه تجارت و نه معامله ای آنان را از یاد خدا غافل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حال که چنین است از کسی که از یاد ما روی می گرداند و جز زندگی مادی دنیا را نمی طلبد، اعراض کن این آخرین حد آگاهی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در نهان و آشکار خود را در معامله با خدا ببین تا از رستگاران باشی و رها کن کسانی را که از هوای نفس پیروی کردند، و کارهایشان افراطی است و برای معاویه آن چه تا کنون انجام داده و آن چه انجام خواهد داد، کفایت کند و بگذار ابن عاص در گمراهی خود به او کمک کند زیرا مثل این است که عمر او به پایان رسیده است و مکر او بی نتیجه شده است و کافر به زودی خواهد دانست که فرجام آن سرای از آن کیست</w:t>
      </w:r>
      <w:r>
        <w:rPr>
          <w:rFonts w:eastAsia="IRNazanin" w:cs="IRNazanin"/>
          <w:color w:val="111111"/>
          <w:sz w:val="28"/>
          <w:szCs w:val="28"/>
          <w:rtl w:val="true"/>
          <w:lang w:bidi="fa-IR"/>
        </w:rPr>
        <w:t xml:space="preserve">. </w:t>
      </w:r>
      <w:bookmarkStart w:id="600" w:name="pg16002_152456"/>
    </w:p>
    <w:p>
      <w:pPr>
        <w:pStyle w:val="BookText"/>
        <w:rPr/>
      </w:pPr>
      <w:bookmarkEnd w:id="600"/>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يَسْتَغِيثُوا يُغَاثُوا بِمَاءٍ كَالْمُهْلِ يَشْوِي الْوُجُوهَ بَئْسَ الشَّرابُ وَسَاءَتْ مُرْتَفَقًا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جِثْناكُمْ بِالحَقِّ يَعْنِي بولاية أمير المومنين علیه السلام وَلَكِنَّ أَكْثَرَكُمْ لِلْحَقِّ كارِهُونَ وَ الدَّلِيلُ عَلَى أَنَّ الْحَقَّ وَلَايَةُ أمير المومنين علیه السلام قَوْلُهُ وَ قُلِ الْحَقُّ مِنْ رَبِّكُمْ يَعْنِي وَلَايَةَ على علیه السلام فَمَنْ شاءَ فَلْيُؤْمِن وَمَنْ شاءَ فَلْيَكْفُرْ إِنَّا أَعْتَدْنَا لِلظَّالِمينَ أن محمد علیهم السلام حقهم ناراً ثم ذكر حَقَّهُمْ ثُمَّ ذَكَرَ عَلَى أَثَرِ هَذَا خَبَرَهُمْ وَ مَا تَعَاهَدُوا عَلَيْهِ فِي الْكَعْبَةِ أَنْ لَا يَرُدُّوا الْأَمْرَ فِي أَهْلِ بَيْتِ رَسُولِ اللَّهِ الَ فَقَالَ أَمْ أَبْرَمُوا أَمْراً فَإِنَّا مُبْرِمُونَ إِلَى قَوْلِهِ لَدَيْهِمْ يَكْتُبُونَ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Heading3"/>
        <w:numPr>
          <w:ilvl w:val="2"/>
          <w:numId w:val="1"/>
        </w:numPr>
        <w:rPr/>
      </w:pPr>
      <w:bookmarkStart w:id="601" w:name="__RefHeading___Toc17477186_2142443653"/>
      <w:bookmarkStart w:id="602" w:name="_Toc237"/>
      <w:bookmarkEnd w:id="601"/>
      <w:r>
        <w:rPr>
          <w:rtl w:val="true"/>
        </w:rPr>
        <w:t xml:space="preserve">باب </w:t>
      </w:r>
      <w:r>
        <w:rPr/>
        <w:t>1</w:t>
      </w:r>
      <w:r>
        <w:rPr>
          <w:rtl w:val="true"/>
        </w:rPr>
        <w:t xml:space="preserve">: </w:t>
      </w:r>
      <w:r>
        <w:rPr>
          <w:rtl w:val="true"/>
        </w:rPr>
        <w:t>وَقُلِ الْحَقُّ مِنْ رَبِّكُمْ</w:t>
      </w:r>
      <w:bookmarkEnd w:id="60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اللَّه عَزَّوَجَلَّ عَلَى النِّسَانِ الْقَوْلَ وَالتَّعْبِيرَ عَنِ الْقَلْبِ مَا عَقَدَ عَلَيْهِ وَأَقَرَّ بِهِ فَقَالَ تَبَارَكَ وَتَعَالَى قُولُوا آمَنَّا الْآيَةَ وَقَالَ وَقُولُوا لِلنَّاسِ حُسَناً وَقَالَ وَقُولُوا قَوْلًا سَدِيداً وَ قَالَ وَ قُلِ الْحَقُّ مِنْ رَبِّكُمْ وَأَشْبَاهُ ذَلِكَ مِمَّا أَمَرَ اللَّهُ عَزَّوَجَلَّ بِالْقَوْلِ بِهِ فَهَذَا مَا فَرَضَ اللَّهُ عَزَّوَجَلَّ عَلَى النِّسَانِ وَهُوَ عَمَلُه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Heading3"/>
        <w:numPr>
          <w:ilvl w:val="2"/>
          <w:numId w:val="1"/>
        </w:numPr>
        <w:rPr/>
      </w:pPr>
      <w:bookmarkStart w:id="603" w:name="__RefHeading___Toc17477188_2142443653"/>
      <w:bookmarkStart w:id="604" w:name="_Toc238"/>
      <w:bookmarkEnd w:id="603"/>
      <w:r>
        <w:rPr>
          <w:rtl w:val="true"/>
        </w:rPr>
        <w:t xml:space="preserve">باب </w:t>
      </w:r>
      <w:r>
        <w:rPr/>
        <w:t>2</w:t>
      </w:r>
      <w:r>
        <w:rPr>
          <w:rtl w:val="true"/>
        </w:rPr>
        <w:t xml:space="preserve">: </w:t>
      </w:r>
      <w:r>
        <w:rPr>
          <w:rtl w:val="true"/>
        </w:rPr>
        <w:t>فَمَنْ شَاءَ فَلْيُؤْمِنْ وَمَنْ شاءَ فَلْيَكْفُرُ</w:t>
      </w:r>
      <w:bookmarkEnd w:id="604"/>
    </w:p>
    <w:p>
      <w:pPr>
        <w:pStyle w:val="Heading4"/>
        <w:numPr>
          <w:ilvl w:val="3"/>
          <w:numId w:val="1"/>
        </w:numPr>
        <w:rPr/>
      </w:pPr>
      <w:bookmarkStart w:id="605" w:name="__RefHeading___Toc17477190_2142443653"/>
      <w:bookmarkStart w:id="606" w:name="_Toc239"/>
      <w:bookmarkEnd w:id="605"/>
      <w:r>
        <w:rPr>
          <w:rtl w:val="true"/>
        </w:rPr>
        <w:t>اشاره</w:t>
      </w:r>
      <w:bookmarkEnd w:id="6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علیه السلام وَ الَّذِي بَعَثَنِي بِالنُّبُوَّة وَاصْطَفَانِي عَلَى جَمِيعِ الْبَرِيَّة لَوْ أَنَّ عَبْداً عَبَدَ اللَّهَ أَلْفَ عَام مَا قَبلَ ذَلِكَ مِنْهُ إِلَّا بِوَلَايَتِكَ وَ وَلَايَة الْأَئِمَّةِ اللهِ مِنْ وَلْدِكَ بذَلِكَ أَخْبَرَنِي جبرئيل علیه السلام فَمَن شاء فَلْيُؤْمِنْ ومن شاء فَلْيَكْفُرُ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الْكَاظم الله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الْعَبَّاسَ عِنْدَ مَوْتِهِ فَخَلَا بِهِ وَ قَالَ لَهُ يَا أَبَا الْفَضْلِ َاعْلَمْ أَنَّ مِن احْتِجَاج رَبِّي عَلَى تَبْلِيغِي النَّاسَ عَامَّةً وَ أَهْلَ بَيْتِي خَاصَّةً وَلَايَةَ عَلَى الفَمَنْ شاءَ فَلْيُؤْمِنْ وَمَنْ شاءَ فَلْيَكْفُرْ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bookmarkStart w:id="607" w:name="pg16002_152457"/>
    </w:p>
    <w:p>
      <w:pPr>
        <w:pStyle w:val="BookText"/>
        <w:rPr/>
      </w:pPr>
      <w:bookmarkEnd w:id="607"/>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از سوی پروردگارتان برای شما آمده است هر کس می خواهد ایمان بیاورد و این حقیقت را پذیرا شود و هرکس می خواهد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ستمکاران آتشی آماده کرده ایم که سرا پرده اش آنان را از هرسو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تقاضای آب کنند آبی برای آنان می آورند که همچون فلز گداخته صورت ها را بریان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نوشیدنی بدی و چه اجتماع ناپسندی</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لَقَدْ جِثْناكُم بِالحَقِّ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امیرمؤمنان علیه السلام است </w:t>
      </w:r>
      <w:r>
        <w:rPr>
          <w:rFonts w:ascii="Amiri" w:hAnsi="Amiri" w:eastAsia="Amiri" w:cs="Amiri"/>
          <w:color w:val="111111"/>
          <w:sz w:val="28"/>
          <w:sz w:val="28"/>
          <w:szCs w:val="28"/>
          <w:rtl w:val="true"/>
          <w:lang w:bidi="ar-SA"/>
        </w:rPr>
        <w:t>وَ لكِنَّ أَكْثَرَكُمْ لِلْحَقِّ كَارِهُونَ</w:t>
      </w:r>
      <w:r>
        <w:rPr>
          <w:rFonts w:ascii="IRNazanin" w:hAnsi="IRNazanin" w:eastAsia="IRNazanin"/>
          <w:color w:val="111111"/>
          <w:sz w:val="28"/>
          <w:sz w:val="28"/>
          <w:szCs w:val="28"/>
          <w:rtl w:val="true"/>
          <w:lang w:bidi="fa-IR"/>
        </w:rPr>
        <w:t>؛ و دلیل بر این که حَقٌّ، همان ولایت امیرمؤمنان ام است این سخن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الحَقُّ مِنْ رَبِّكُمْ</w:t>
      </w:r>
      <w:r>
        <w:rPr>
          <w:rFonts w:ascii="IRNazanin" w:hAnsi="IRNazanin" w:eastAsia="IRNazanin"/>
          <w:color w:val="111111"/>
          <w:sz w:val="28"/>
          <w:sz w:val="28"/>
          <w:szCs w:val="28"/>
          <w:rtl w:val="true"/>
          <w:lang w:bidi="fa-IR"/>
        </w:rPr>
        <w:t xml:space="preserve"> که منظور از حق در آن ولایت علی علیه السلام است </w:t>
      </w:r>
      <w:r>
        <w:rPr>
          <w:rFonts w:ascii="Amiri" w:hAnsi="Amiri" w:eastAsia="Amiri" w:cs="Amiri"/>
          <w:color w:val="111111"/>
          <w:sz w:val="28"/>
          <w:sz w:val="28"/>
          <w:szCs w:val="28"/>
          <w:rtl w:val="true"/>
          <w:lang w:bidi="ar-SA"/>
        </w:rPr>
        <w:t>فَمَنْ شَاءَ فَلْيُؤْمِنْ وَمَنْ شَاءَ فَلْيَكْفُرْ إِنَّا أَعْتَدْنَا لِلظَّالِمِينَ</w:t>
      </w:r>
      <w:r>
        <w:rPr>
          <w:rFonts w:ascii="IRNazanin" w:hAnsi="IRNazanin" w:eastAsia="IRNazanin"/>
          <w:color w:val="111111"/>
          <w:sz w:val="28"/>
          <w:sz w:val="28"/>
          <w:szCs w:val="28"/>
          <w:rtl w:val="true"/>
          <w:lang w:bidi="fa-IR"/>
        </w:rPr>
        <w:t xml:space="preserve"> در حق آل محمد در گرفتن حقشان از آن ها آتش را آماده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پی آن آیه نخست را یاد کرده است و این که آن ها در کعبه پیمان بستند که اجازه ندهند خلافت رسول خدا به اهل بیت وی داده شود، لذا می فرماید بلکه آن ها تصمیم محکم بر توطئه گرفتند ما نیز اراده ی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آن ها هستند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608" w:name="__RefHeading___Toc17477192_2142443653"/>
      <w:bookmarkStart w:id="609" w:name="_Toc240"/>
      <w:bookmarkEnd w:id="608"/>
      <w:r>
        <w:rPr>
          <w:rtl w:val="true"/>
        </w:rPr>
        <w:t xml:space="preserve">بخش </w:t>
      </w:r>
      <w:r>
        <w:rPr/>
        <w:t>1</w:t>
      </w:r>
      <w:r>
        <w:rPr>
          <w:rtl w:val="true"/>
        </w:rPr>
        <w:t xml:space="preserve">: </w:t>
      </w:r>
      <w:r>
        <w:rPr>
          <w:rtl w:val="true"/>
        </w:rPr>
        <w:t>بگو این حق است از سوی پروردگارتان</w:t>
      </w:r>
      <w:r>
        <w:rPr>
          <w:rtl w:val="true"/>
        </w:rPr>
        <w:t>»!</w:t>
      </w:r>
      <w:bookmarkEnd w:id="6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زبان بیان آن چه را که قلب بر آن اقرار کرده، فرض و واجب کرده است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ایمان آورده 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فرماید و به مردم نیک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و سخن حق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قُل الحَقُّ مِنْ رَبِّكُم</w:t>
      </w:r>
      <w:r>
        <w:rPr>
          <w:rFonts w:ascii="IRNazanin" w:hAnsi="IRNazanin" w:eastAsia="IRNazanin"/>
          <w:color w:val="111111"/>
          <w:sz w:val="28"/>
          <w:sz w:val="28"/>
          <w:szCs w:val="28"/>
          <w:rtl w:val="true"/>
          <w:lang w:bidi="fa-IR"/>
        </w:rPr>
        <w:t xml:space="preserve"> و این چیزی است که خداوند بر زبان واجب و فرض کرده که آن عمل زبان است</w:t>
      </w:r>
      <w:r>
        <w:rPr>
          <w:rFonts w:eastAsia="IRNazanin" w:cs="IRNazanin"/>
          <w:color w:val="111111"/>
          <w:sz w:val="28"/>
          <w:szCs w:val="28"/>
          <w:rtl w:val="true"/>
          <w:lang w:bidi="fa-IR"/>
        </w:rPr>
        <w:t>.</w:t>
      </w:r>
    </w:p>
    <w:p>
      <w:pPr>
        <w:pStyle w:val="Heading4"/>
        <w:numPr>
          <w:ilvl w:val="3"/>
          <w:numId w:val="1"/>
        </w:numPr>
        <w:rPr/>
      </w:pPr>
      <w:bookmarkStart w:id="610" w:name="__RefHeading___Toc17477194_2142443653"/>
      <w:bookmarkStart w:id="611" w:name="_Toc241"/>
      <w:bookmarkEnd w:id="610"/>
      <w:r>
        <w:rPr>
          <w:rtl w:val="true"/>
        </w:rPr>
        <w:t xml:space="preserve">بخش </w:t>
      </w:r>
      <w:r>
        <w:rPr/>
        <w:t>2</w:t>
      </w:r>
      <w:r>
        <w:rPr>
          <w:rtl w:val="true"/>
        </w:rPr>
        <w:t xml:space="preserve">: </w:t>
      </w:r>
      <w:r>
        <w:rPr>
          <w:rtl w:val="true"/>
        </w:rPr>
        <w:t>هرکس می خواهد ایمان بیاورد و این حقیقت را پذیرا شود و هرکس می خواهد کافر گردد</w:t>
      </w:r>
      <w:r>
        <w:rPr>
          <w:rtl w:val="true"/>
        </w:rPr>
        <w:t>!</w:t>
      </w:r>
      <w:bookmarkEnd w:id="6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به خدایی که مرا به پیامبری برانگیخت و از بین همه ی آفریدگان مرا برگزید سو گند اگر بنده ای هزار سال خدا را عبادت کند از او پذیرفته نمی شود مگر با دوستی تو و دوستی امامان از فرزندان تو این را جبرئیل برای من خبر داد </w:t>
      </w:r>
      <w:r>
        <w:rPr>
          <w:rFonts w:ascii="Amiri" w:hAnsi="Amiri" w:eastAsia="Amiri" w:cs="Amiri"/>
          <w:color w:val="111111"/>
          <w:sz w:val="28"/>
          <w:sz w:val="28"/>
          <w:szCs w:val="28"/>
          <w:rtl w:val="true"/>
          <w:lang w:bidi="ar-SA"/>
        </w:rPr>
        <w:t>فَمَنْ شاءَ فَلْيُؤْمِنْ وَ مَنْ شَاءَ فَلْيَكْفُرُ</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هنگام مرگ، عباس را در خلوت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ابوالفضل از جمله بازپرسی های خدا از من دعوت من همه ی مردم را به ویژه از خاندانم در مورد ولایت علی است؛ </w:t>
      </w:r>
      <w:r>
        <w:rPr>
          <w:rFonts w:ascii="Amiri" w:hAnsi="Amiri" w:eastAsia="Amiri" w:cs="Amiri"/>
          <w:color w:val="111111"/>
          <w:sz w:val="28"/>
          <w:sz w:val="28"/>
          <w:szCs w:val="28"/>
          <w:rtl w:val="true"/>
          <w:lang w:bidi="ar-SA"/>
        </w:rPr>
        <w:t>فَمَنْ شَاءَ فَلْيُؤْمِنْ وَمَنْ شاءَ فَلْيَكْفُرُ</w:t>
      </w:r>
      <w:r>
        <w:rPr>
          <w:rFonts w:eastAsia="Times New Roman" w:cs="Times New Roman" w:ascii="Times New Roman" w:hAnsi="Times New Roman"/>
          <w:color w:val="111111"/>
          <w:sz w:val="28"/>
          <w:szCs w:val="28"/>
          <w:rtl w:val="true"/>
          <w:lang w:val="en-US" w:bidi="en-US"/>
        </w:rPr>
        <w:t xml:space="preserve">. </w:t>
      </w:r>
      <w:bookmarkStart w:id="612" w:name="pg16002_152458"/>
    </w:p>
    <w:p>
      <w:pPr>
        <w:pStyle w:val="BookText"/>
        <w:rPr/>
      </w:pPr>
      <w:bookmarkEnd w:id="612"/>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إِسْمَعُوا وَ عُوا إِنِّى أَمَرْتُكُمْ أَنْ تُسَلِّمُوا عَلَى عَلِيٌّ بِإِمْرَةِ الْمُؤْمِنِينَ وَ إِنَّ رِجَالًا سَأَلُونِي أَ ذَلِكَ عَنْ أَمْرِ اللَّهِ وَ أَمْرِ رَسُولِهِ مَا كَانَ لِمُحَمَّد أَنْ يَأْتِيَ أَمْرًا مِنْ تِلْقَاءِ نَفْسِهِ بَلْ يوحى رَبِّهِ وَ أَمْرِهِ أفَرَأَيْتُمْ وَ الَّذِي نَفْسِي بِيَدِهِ لَئِنْ أَبَيْتُمْ وَ تَفَضتُمُوهُ لَتَكْفُرُنَّ وَ لَتُفَارِقُنَّ مَا بَعَثَنِي بِهِ ربِّي فَمَنْ شاءَ فَلْيُؤْمِنْ وَمَنْ شَاءَ فَلْيَكْفُر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عَاصِمِ الْكُوزِى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قَوْلِ اللَّهِ فَمَنْ شاءَ فَلْيُؤْمِنْ وَ مَنْ شَاءَ فَلْيَكْفُرْ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Heading3"/>
        <w:numPr>
          <w:ilvl w:val="2"/>
          <w:numId w:val="1"/>
        </w:numPr>
        <w:rPr/>
      </w:pPr>
      <w:bookmarkStart w:id="613" w:name="__RefHeading___Toc17477196_2142443653"/>
      <w:bookmarkStart w:id="614" w:name="_Toc242"/>
      <w:bookmarkEnd w:id="613"/>
      <w:r>
        <w:rPr>
          <w:rtl w:val="true"/>
        </w:rPr>
        <w:t xml:space="preserve">باب </w:t>
      </w:r>
      <w:r>
        <w:rPr/>
        <w:t>3</w:t>
      </w:r>
      <w:r>
        <w:rPr>
          <w:rtl w:val="true"/>
        </w:rPr>
        <w:t xml:space="preserve">: </w:t>
      </w:r>
      <w:r>
        <w:rPr>
          <w:rtl w:val="true"/>
        </w:rPr>
        <w:t>إِنَّا أَعْتَدْنَا لِلظَّالِمِينَ نَاراً أَحَاطَ بِهِمْ سُرَادِقُهَا</w:t>
      </w:r>
      <w:bookmarkEnd w:id="61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أَعْوَانَ الظُّلَمَة يَوْمَ الْقِيَامَة فِى سُرَادِقِ مِنْ نَارٍ حَتَّى يَحْكُمَ اللَّهُ بَيْنَ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علیه السلام فَقَالَ لِي يَا زِيَادُ إِنَّكَ لَتَعْمَلُ عَمَلَ السُّلْطَانَ قَالَ قُلْتُ أَجَلْ قَالَ لِي وَلِمَ قُلْتَ أَنَا رَجُلٌ لِيَ مُرُوةٌ وَ عَلَيَّ عِبَالُ وَلَيْسَ وَرَاءَ ظَهْرِى شَيْءٌ فَقَالَ لِي يَا زِيَادُ لَأَنْ أَسْقُط مِنْ حَالِقِ فَأَتَقَطَّعَ قِطْعَةً قِطْعَةً أَحَبُّ إِلَيَّ مِنْ أَنْ أتَوَلَّى لِأَحَدٍ مِنْهُمْ عَمَلا أَوْ أَطَأَ بِسَاطَ رَجُلٍ مِنْهُمْ إِلَّا لِمَا ذَا قُلْتُ لَا أَدْرِى قَالَ إِنَّا لِتَفْرِيحِ كُرْبَة عَنْ مُؤْمِن أَوْ فَكَ أَسْرِهِ أَوْ قَضَاءِ دَيْنِهِ يَا زِيَادُ إِنَّ أَهْوَنَ مَا يَصْنَعُ اللَّهُ عَزَّ وَ جَلَّ بِمَنْ تَوَلَّى لَهُمْ عَمَلًا أَنْ يُضْرَبَ عَلَيْهِ سُرَادِقُ مِنْ نَارٍ إِلَى أَنْ يَفْرَغَ اللَّهُ عَزَّ وَ جَلَّ مِنْ حِسَابِ الْخَلَائِقِ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لَا يَغْفِرُهُ اللَّهُ وَظُلْمُ يَغْفِرُهُ اللَّهُ وَظُلْمُ لَا يَدَعُهُ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الَّذِي لَا يَغْفِرُهُ اللهُ الشرك وأمَّا الظُّلْمُ الَّذِي يَغْفِرُهُ فَظَلْمُ الرَّجُل نَفْسَهُ وَأَمَّا الظُّلْمُ الَّذِي لَا يَدَعُهُ فَالذَنْبُ بَيْنَ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قَوْلِهِ تَعَالَى إِنَّا أَعْتَدْنَا أَوْ هَيَّأْنَا لِلظَّالِمِينَ نَاراً أَحَاطَ بِهِمْ سُرَادِقُهَا وَ السُّرَادِقُ حَائِطُ مِنَ النَّارِ يُحِيطُ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Heading3"/>
        <w:numPr>
          <w:ilvl w:val="2"/>
          <w:numId w:val="1"/>
        </w:numPr>
        <w:rPr/>
      </w:pPr>
      <w:bookmarkStart w:id="615" w:name="__RefHeading___Toc17477198_2142443653"/>
      <w:bookmarkStart w:id="616" w:name="_Toc243"/>
      <w:bookmarkEnd w:id="615"/>
      <w:r>
        <w:rPr>
          <w:rtl w:val="true"/>
        </w:rPr>
        <w:t xml:space="preserve">باب </w:t>
      </w:r>
      <w:r>
        <w:rPr/>
        <w:t>4</w:t>
      </w:r>
      <w:r>
        <w:rPr>
          <w:rtl w:val="true"/>
        </w:rPr>
        <w:t xml:space="preserve">: </w:t>
      </w:r>
      <w:r>
        <w:rPr>
          <w:rtl w:val="true"/>
        </w:rPr>
        <w:t>وَإِنْ يَسْتَغِيثُوا يُغَاثُوا بِمَاءٍ كَالْمُهْلِ يَشْوِي الْوُجُوهَ بِئْسَ الشَّرَابُ وَسَاءَتْ مُرْتَفَقًا</w:t>
      </w:r>
      <w:bookmarkEnd w:id="61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7" w:name="__RefHeading___Toc17477200_2142443653"/>
      <w:bookmarkStart w:id="618" w:name="_Toc244"/>
      <w:bookmarkEnd w:id="617"/>
      <w:r>
        <w:rPr>
          <w:rtl w:val="true"/>
        </w:rPr>
        <w:t>اشاره</w:t>
      </w:r>
      <w:bookmarkStart w:id="619" w:name="pg16002_152459"/>
      <w:bookmarkEnd w:id="618"/>
    </w:p>
    <w:p>
      <w:pPr>
        <w:pStyle w:val="BookText"/>
        <w:rPr/>
      </w:pPr>
      <w:bookmarkEnd w:id="619"/>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بشنوید و گوش فرا دهید؛ من به شما دستور دادم تا به علی با نام امیرالمؤمنین سلام گویید و برخی از من پرسیدند که آیا آن فرمان خدا و رسولش است؟ محمد حق ندارد که امری از جانب خود بیاورد بلکه هر چه می کند به وحی و امر پروردگارش عمل می نماید سوگند به خدایی که جانم در دست اوست اگر این امر را نپذیرید و آن را نقض کنید کافر می شوید و از آن چه که من به آن مبعوث شده ام فاصله می 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شَاءَ فَلْيُؤْمِنْ وَ مَنْ شاءَ فَلْيَكْفُرُ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کوزی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شَاء فَلْيُؤْمِن وَ مَن شَاء فَلْيَكْفُرُ وعید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20" w:name="__RefHeading___Toc17477202_2142443653"/>
      <w:bookmarkStart w:id="621" w:name="_Toc245"/>
      <w:bookmarkEnd w:id="620"/>
      <w:r>
        <w:rPr>
          <w:rtl w:val="true"/>
        </w:rPr>
        <w:t xml:space="preserve">بخش </w:t>
      </w:r>
      <w:r>
        <w:rPr/>
        <w:t>3</w:t>
      </w:r>
      <w:r>
        <w:rPr>
          <w:rtl w:val="true"/>
        </w:rPr>
        <w:t xml:space="preserve">: </w:t>
      </w:r>
      <w:r>
        <w:rPr>
          <w:rtl w:val="true"/>
        </w:rPr>
        <w:t>ما برای ستمگران آتشی آماده کردیم که سراپرده اش آنان را از هر سو احاطه کرده است</w:t>
      </w:r>
      <w:r>
        <w:rPr>
          <w:rtl w:val="true"/>
        </w:rPr>
        <w:t>.</w:t>
      </w:r>
      <w:bookmarkEnd w:id="62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یاوران ظالمان روز قیامت در سراپرده ای از آتش هستند تا خداوند میان بندگان حکم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کاظم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تو برای سلطان کار می کنی؟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من مردی پر خرج و عیالوارم و ثروتی ندارم که خرج خود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سقوط از کوه بلندی تکه تکه شوم، نزد من محبوب تر است از این که از سوی یکی از آن ها عهده دار مسئولیتی گردم یا بر بساطش گام گذارم مگر برای چه چیز؟ گفتم نمی دانم فدایت شوم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برای برطرف کردن اندوه مؤمنی یا آزادی در بندی یا پرداخت بدهی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به تحقیق کم ترین کاری که خداوند با عهده داران مسئولیت از جانب آنان می کند این است که سراپرده ای از آتش بر آنان می زند تا از حسابرسی خلایق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بر سه گونه است ستمی که آمرزیدنی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ستمی که خدا از آن می گذرد؛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آن را رها نسازد اما آن ستمی که آمرزیدنی نیست؛ شرک به خدا است و اما ستم آمرزیدنی؛ ستم بنده بر خود در آن چه میان او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ستمی که خداوند صرف نظر نکند حقوقی است که مردم به یکدیگر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لِلظَّالِمينَ ناراً أَحاطَ بِهِمْ سُرادِقُها؛ از ابن عباس رحمه الله علیه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 دیواری از آتش است که آن ها را احاطه کرده است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2" w:name="__RefHeading___Toc17477204_2142443653"/>
      <w:bookmarkStart w:id="623" w:name="_Toc246"/>
      <w:bookmarkEnd w:id="622"/>
      <w:r>
        <w:rPr>
          <w:rtl w:val="true"/>
        </w:rPr>
        <w:t xml:space="preserve">بخش </w:t>
      </w:r>
      <w:r>
        <w:rPr/>
        <w:t>4</w:t>
      </w:r>
      <w:r>
        <w:rPr>
          <w:rtl w:val="true"/>
        </w:rPr>
        <w:t xml:space="preserve">: </w:t>
      </w:r>
      <w:r>
        <w:rPr>
          <w:rtl w:val="true"/>
        </w:rPr>
        <w:t>و اگر تقاضای آب ،کنند آبی برای آنان می آورند که همچون فلز گداخته صورت ها را بریان می کند چه بد نوشیدنی و چه بد محل اجتماعی است</w:t>
      </w:r>
      <w:bookmarkEnd w:id="62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يَوْمَ تُبَدَّلُ الْأَرْضُ غَيْرَ الْأَرْضِ قَالَ تُبَدَّلُ خُبْزَةٌ نَقِيَّةً يَأْكُلُ مِنْهَا النَّاسُ حَتَّى يَفْرُغُوا مِنَ الْحِسَابِ فَقَالَ لَهُ قَائِلُ إِنَّهُمْ لَفِي شُغُل يَوْمَئِذٍ عَن الْأَكْلِ وَالشَّرْب فَقَالَ إِنَّ اللَّهَ عَزَّوَجَلَّ خَلَقَ ابْنَ آدم علیه السلام أَجْوَفَ وَلَا بُدَّ لَهُ مِنَ الطعام والشراب أهم أشَدُّ شُفَلا يَوْمَئِذٍ أَمْ مَنْ فِي النَّارِ فَقَدِ اسْتَغَاثُوا وَاللَّهُ عَزَّوَجَلَّ يَقُولُ وَإِنْ وَالشَّرَابِ يَسْتَغِيثُوا يُغَاثُوا بِمَاءٍ كَالْمُهْلِ يَشْوِي الْوُجُوهَ بِئْسَ الشَّرابُ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رواية أبي الْجَارُودِ عَنْ أَبِي جَعْفَرَ علیه السلام فِي قَوْلِهِ وَإِنَّ جَهَنَّمَ مَوْعِدُهُمْ أَجْمَعِينَ فَوْقُوفُهُمْ عَلَى الصِّرَاطِ وَأَمَّا لَهَا سَبْعَةُ أَبَوابِ لِكُلِّ بابٍ مِنْهُمْ جُزْءٌ مَقْسُومٌ فَبَلَغَنِي وَ اللَّهُ أَعْلَمُ أَنَّ اللَّهَ جَعَلَهَا سَبْعَ دَرَكَاتٍ أَعْلَاهَا الْجَحِيمُ يَقُومُ أَهْلُهَا عَلَى الصَّفَا مِنْهَا تَغْلِي أَدمِعَتُهُمْ فِيهَا كَعَلَى الْقُدُورِ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الْهَاوِيَةُ فِيهَا مَلَأَ يَدْعُونَ يَا مَالِكُ أَعْتُنَا فَإِذَا أَغَاثَهُمْ جَعَلَ لَهُمْ آنِيَةً مِنْ صُفْرَ مِنْ نَارِ فِيهِ صَدِيدُ مَاءٍ يَسِيلُ مِنْ جُلُودِهِمْ كَأَنَّهُ مُهْلُ فَإِذَا رَفَعُوهُ لِيَشْرَبُوا مِنْهُ تَسَاقَطَ لَحْمُ وُجُوهِهِمْ فِيهَا مِنْ شِدَّةَ حَرِّهَا وَ هُوَ قَوْلُ اللَّهِ تَعَالَى وَ إِنْ يَسْتَغِيثُوا يُغَاثُوا بِمَاءٍ كَالْمُهْلِ يَشْوِي الْوُجُوهَ بئْسَ الشَّرابُ وَسَاءَتْ مُرْتَفَقَاً وَ مَنْ هَوَى فِيهَا هَوَى سَبْعِينَ عَاماً فِي النَّارِ كُلَّمَا احْتَرَقَ جَلْدَهُ بُدِّلَ جلداً غَيْرَهُ وَ السَّادِسَةُ هِيَ السَّعِيرُ فِيهَا ثَلَاثَ مِائَةٍ سُرَادِقِ مِنْ نَارٍ فِى كُلِّ سُرَادِقِ ثَلَاثُ مِائَة قَصْر مِنْ نَارٍ فِي كُلِّ قَصْر ثَلَاثُ مِائَة بَيْتِ مِنْ نَارٍ فِى كُلِّ بَيْتِ ثَلَاثُ مِائَة لَوْن مِنْ عَذَابِ النَّارِ فِيهَا حَيَّاتٌ مِنْ نَارٍ وَعَفَّارِبُ مِنْ نَارِ وَ جَوَامِعُ مِنْ نَارٍ وَ سَلَاسِلُ مِنْ نَارٍ وَأَغْلالُ مِنْ 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النَّارِ لَمَّا عَلَى الزَّقَومُ وَ الصَّرِيعُ فِي بُطُونِهِمْ كَعَلَّيِ الْحَمِيمِ سَأَلُوا الشَّرَابَ فَأْتُوا بِشَرَاب غَسَّاقَ وَ صَدِيدِ يَتَجَرَّعُهُ وَلا يَكادُ يُسِيعُهُ وَيَأْتِيهِ الْمَوْتُ مِنْ كُلِّ مَكَان وَ ما هُوَ بِمَيِّتِ وَ مِنْ وَرَائِهِ عَذَابُ غَلِيظٌ وَ حَمِيمٌ يَغْلِي فِي جَهَنَّمَ مُنْذُ خُلِقَتْ كَالْمُهْلِ يَشْوِي الْوُجُوهَ بِئْسَ الشَّرَابُ وَسَاءَتْ مُرْتَفَقاً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أَبُو أُمَامَةَ عَن النبي صلی الله علیه وآله فِي قَوْلِهِ وَيُسْقَى مِنْ مَاءٍ صَدِيدٍ قَالَ يُقَرَّبُ إِلَيْهِ فَيَكْرَهُهُ فَإذا أدبى مِنْهُ شَوَى وَجْهَهُ وَوَقَعَ فَرُوَةُ رَأسِهِ فَإِذَا شَربَ قَطَّعَ أَمْعَاءَهُ حَتَّى يَخْرُجُ مِنْ دُبُرِهِ يَقُولُ اللَّهُ عَزَّوَجَلَّ وَ سُقُوا مَاءً حَمِيماً فَقَطَّعَ أَمْعَاءَهُمْ وَيَقُولُ وَإِنْ يَسْتَغِيثُوا يُغَاثُوا بِماءٍ كَالْمُهْلِ يَشْوِي الْوُجُوهَ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سخن خدای عزوجل در آن روز که این زمین به زمین دیگر و آسمان ها به آسمان های دیگری مبدل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نانی خالص تبدیل می شود که مردم از آن می خورند تا محاسبه روز قیامت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حساب چنان به کار خویش گرفتارند و دل مشغولی دارند که کسی به فکر نوشیدن و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آدمی زاده را با شکم خالی آفریده است و باید غذا بخورد و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چنین روزی بیشتر دغدغه و دل مشغولی دارند یا آن گاه که در آتش هستند و فریادخواهی می کنند و یاری می طلبند؟ خداوند تبارک و تعالی در این زمینه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يَسْتَغِيثُوا يُغَاثُوا بِماءٍ كَاهْلِ يَشْوِي الْوُجُوهَ بِئْسَ الشَّرابُ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امام باقر علیه السلام درباره ی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جَهَنَّمَ لمَوْعِدُهُمْ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ایستادنشان بر صراط است و اما و دوزخ میعادگاه همه 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در دارد و برای هر دری گروه معینی از آن ها تقسیم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آیه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جهنّم را در هفت درجه و مرتبه مختلف آفریده است که بدترین و سوزاننده ترین آن جحیم است که اهل آن بر روی آتش سوزان و خالص ایستاده اند و مغزشان در سرشان می جوشد همان گونه که آب یا غذا در دیگ 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هاویه است که نگهبان دارد جهنّمیان از او کمک خواسته می گویند ای مالک آبی به ما بده مالک برای آن ها ظرفی از آتش می برد که در آن صدید ریخته شده؛ صدید آبی است که از پوست سوخته جهنمیان جاری می شود و شبیه فلز مذاب یا قیر است هرگاه بخواهند از آن بنوشند از شدت حرارت آن گوشت صورت هایش فرو می ریزد همان گونه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يَسْتَغِيثُوا يُغاثُوا بِماءِ كَالْمُهْلِ يَشْوِي الْوُجُوهَ بِئْسَ الشَّرابُ وَساءَتْ مُرْتَفَقاً</w:t>
      </w:r>
      <w:r>
        <w:rPr>
          <w:rFonts w:ascii="IRNazanin" w:hAnsi="IRNazanin" w:eastAsia="IRNazanin"/>
          <w:color w:val="111111"/>
          <w:sz w:val="28"/>
          <w:sz w:val="28"/>
          <w:szCs w:val="28"/>
          <w:rtl w:val="true"/>
          <w:lang w:bidi="fa-IR"/>
        </w:rPr>
        <w:t>، هرکس در آن جا بیفتد، هفتاد سال در آتش سقوط می کند و هر قدر پوستش بسوزد پوست جدیدی برایش می روید ششم سعیر است که در آن سیصد سراپرده از آتش است و در هر یک سیصد قصر و در هر قصر سیصد اتاق آتش در هر اتاق سیصد نوع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مارها و مجموعه هایی از آتش عقرب ها و غل و زنجیرهایی از آتش وجود 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هایشان مانند جوشیدن آب سوزان ،بجوشد آشامیدنی درخواست کنند؛ پس آشامیدنی از چرک گندآلود و آب بدبوی متعفّنی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جرعه جرعه سر می کشد؛ و هرگز حاضر نیست به میل خود آن را بیاشامد؛ و مرگ از هرجا به سراغ او می آید؛ ولی با این همه نمی میرد؛ و درپی او عذاب شدیدی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سوزانی که از زمان خلقتش در جهنم می جوشد؛ که همچون فلز گداخته صورت ها را بریان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نوشیدنی بدی و چه اجتماع ناپسندی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بَعَثَنِي بِالْحَقِّ إِنَّ شَارِبَ الْخَمْر يَجِي يَوْمَ الْقِيَامَةِ مُسْوَدَاً وَجْهُهُ أَزْرَقَ عَيْنَاهُ قَالِصاً شَفَتَاهُ يَسِيلُ لُعَابُهُ عَلَى قَدَمَيْهِ يَقَذَرُ مَنْ رَآهُ وَ قَالَ وَالَّذِي بَعَثَنِي بِالْحَقِّ إِنَّ شَارِبَ الْخَمْرِ يَمُوتُ عَطْشَانَ وَ هُوَ فِي الْقَبْرِ عَطْشَانُ وَ يُبْعَثُ يَوْمَ الْقِيَامَةِ وَ هُوَ عَطْشَانُ وَيُنَادِي وَا عَطَشَاهُ أَلْفَ سَنَةِ فَيُؤْتَى بِمَاءٍ كَالْمُهْلِ يَشْوِي الْوُجُوهَ بِئْسَ الشَّرابُ فَيُنْضَجَ وَجْهُهُ وَيَتَنَاثَرُ أَسْنَانُهُ وَ عَيْنَاهُ فِي ذَلِكَ الْإِنَاءِ فَلَيْسَ لَهُ بُدُّ مِنْ أَنْ يَشْرَبَ فَيُصْهَرُ مَا فِي بَطْنِهِ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إِنَّا لا نُضِيعُ أَجْرَ مَنْ أَحْسَنَ عَمَلاً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إِنَّا لا نُضِيعُ أَجْرَ مَنْ أَحْسَنَ عَمَلًا يَعْنِي بِهِمْ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حَبَّاباً فَقَدْ أَسْلَمَ رَاغِباً وَهَاجَرَ طَائِعاً وَ عَاشَ مُجَاهِداً وَ ابْتُلِيَ فِي جَسَدِهِ أَحْوَالًا وَلَنْ يُضِيعَ اللَّهُ أَجْرَ مَنْ أَحْسَنَ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هُمْ جَنَّاتُ عَدْنٍ تَجْرِي مِنْ تَحْتِهِمُ الْأَنْهَارُ يُحَلَّوْنَ فِيهَا مِنْ أَساوِرَ مِنْ ذَهَبٍ وَيَلْبَسُونَ ثِياباً خِضْراً مِنْ سُنْدُسٍ وَ إِسْتَبْرَقٍ مُتَكِئِينَ فِيهَا عَلَى الْأَرَائِكِ نِعْمَ التَّوابُ وَ حَسُنَتْ مُرْتَفَقًا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الإِسْتَبْرَقُ الدَّيباج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دَخَلْتُ الْجَنَّةَ رَأَيْتُ فِي الْجَنَّةِ شَجَرَةَ طُوبَى أَصْلُهَا فِي دَارٍ عَلِي وَمَا فِي الْجَنَّة قَصْرُ وَ لَا مَنْزِلُ إِلَّا وَفِيهَا فِتْرُ مِنْهَا وَأَعْلَاهَا أَسْفَاطُ خَلَلُ مِنْ سُنْدُس وَإِسْتَبْرَقَ يَكُونُ لِلْعَبْدِ الْمُؤْمِن أَلْفُ أَلْفِ سَفَطٍ فِي كُلِّ سَفَطِ مِائَةُ أَلْفِ حُلَّة مَا فِيهَا حُلَةً يُشْبِهُ الْأُخْرَى عَلَى أَلْوَانِ مُخْتَلِفَة وَ هِيَ ثِيَابُ أَهْلِ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ابوامامه روایت است که پیامبر صلی الله علیه و آله درباره ی سخن خداوند و از آب بدبوی متعفنی نوشانده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او نزدیک می شود و او آن را دوست ندارد و وقتی به او نزدیک شد، رویش کباب می شود و پوست سرش بلند می شود و وقتی آن را نوشید، روده هایش قطع می شود و از مقعد او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سُقُوا مَاءً حَمِيماً فَقَطَّعَ أَمْعَاءَهُمْ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يَسْتَغِيثُوا يُغَاثُوا بِمَاءٍ كَالْمُهْلِ يَشْوِي الْوُجُوهَ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فرمود شرابخوار در روز قیامت می آید در حالی که صورتش ،سیاه چشمانش کبود و لب هایش چروکیده و منقبض است؛ آب دهانش بر روی پاهایش جاری می شود هرکس او را ببیند پلید دانسته از آن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فرمود شرابخوار تشنه می میرد و او در قبر تشنه است و روز قیامت مبعوث می شود در حالی که تشنه است و هزار سال فریاد می زند که ای وای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برای او آورده می شود که همچون فلز گداخته صورت ها را بریان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صورتش پخته می شود و دندان هایش و چشمانش جدا می شوند و در آن ظرف می ریزند و او چاره ای از آشامیدن آن ندارد و هنگامی که نوشید آن چه در درونش است گداخته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کسانی که ایمان آوردند و کارهای شایسته انجام دادند، به آن ها پاداش نیک می دهیم به یقین ما پاداش نیکوکاران را ضایع نخواهیم کرد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إِنَّا لا نُضِيعُ أَجْرَ مَنْ أَحْسَنَ عَمَلًا</w:t>
      </w:r>
      <w:r>
        <w:rPr>
          <w:rFonts w:ascii="IRNazanin" w:hAnsi="IRNazanin" w:eastAsia="IRNazanin"/>
          <w:color w:val="111111"/>
          <w:sz w:val="28"/>
          <w:sz w:val="28"/>
          <w:szCs w:val="28"/>
          <w:rtl w:val="true"/>
          <w:lang w:bidi="fa-IR"/>
        </w:rPr>
        <w:t>، منظور آل محمد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خباب را بیامرزد وی مشتاقانه اسلام آورد و فرمانبردارانه مهاجرت کرد و مجاهدانه زیست و تنش بیمار شد و احوالش دگرگون گشت </w:t>
      </w:r>
      <w:r>
        <w:rPr>
          <w:rFonts w:ascii="Amiri" w:hAnsi="Amiri" w:eastAsia="Amiri" w:cs="Amiri"/>
          <w:color w:val="111111"/>
          <w:sz w:val="28"/>
          <w:sz w:val="28"/>
          <w:szCs w:val="28"/>
          <w:rtl w:val="true"/>
          <w:lang w:bidi="ar-SA"/>
        </w:rPr>
        <w:t>لَنْ يُضِيعَ اللَّهُ أَجْرَ مَنْ أَحْسَنَ عَمَلا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کسانی هستند که برای آنان باغ های جاویدان بهشتی است؛ که نهرها از پای درختان و قصرهایش جاری است؛ در آن جا با دستبندهایی از طلا آراسته می شوند؛ و لباس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 از حریر نازک و ضخیم در بر می کنند؛ در حالی که در آن جا بر تخت ها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 خوبی و چه جمع نیکویی</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إستبرق پارچه ی ابریشمی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بهشت شدم درخت طوبی را دیدم اصل آن درخت در منزل علی بن ابی طالب علیه السلام بود، هیچ قصر و منزلی در بهشت نیست مگر این که یک شاخه از آن درخت در آن وجود دارد؛ بالای آن درخت سبدهایی پر از سندس و استبرق وجود دارد که در هر سبدی هزارهزار سید وجود دارد و در هر سبدی صد هزار حله است هیچ حلّه ای در آن نیست که بدیگری شباهت داشته باشد، با این که دارای الوان مختلف هستند آن ها لباس های اهل بهشت می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حَسُنَتْ الْأَرَائِكَ مُرْتَفَقًاً أَي مَوْضِعَ ارْتِفَاقِ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وَ مَجْلِساً وَ مُجْتَمَعاً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اضْرِبْ لَهُمْ مَثَلاً رَجُلَيْنِ جَعَلْنَا لِأَحَدِهِمَا جَنَّتَيْنِ مِنْ أَعْنَابٍ وَ حَفَفْنَاهُما بِنَخْلِ وَ جَعَلْنَا بَيْنَهُما زَرْعاً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اضْرِبُ هُمْ مَثَلًا رَجُلَيْنِ جَعَلْنَا لِأَحَدِهِما جَنَّتَيْنِ مِنْ أَعْنَابٍ وَحَفَفْنَاهُما بِنَخْلِ وَ جَعَلْنَا بَيْنَهُما زَرْعاً قَالَ نَزَلَتْ فِي رَجُل كَانَ لَهُ بُسْتَانَانِ كَبيران عَظِيمَانِ كَثِيرُ الثَّمَارِ كَمَا حكى اللهُ عَزَّوَجَلَّ وَفِيهِمَا نَخْلٌ وَزَرْعُ وَمَاءٌ وَ كَانَ لَهُ جَارٌ فَقِيرٌ فَأَفْتَخَرَ الْغَنِيُّ عَلَى الْفَقِيرِ وَقَالَ لَهُ أَنَا أَكْثَرُ مِنْكَ مَالًا وَ أَعَزُّ نَفَراً ثُمَّ دَخَلَ بُسْتَانَهُ وَ قَالَ مَا أَظُنُّ أَنْ تَبِيدَ هَذِهِ أَبَداً وَ مَا أَظُنُّ السَّاعَةَ قائِمَةٌ وَ لَئِنْ رُدِدْتُ إِلى رَبِّي لَأَجِدَنَّ خَيْراً مِنْهَا مُنْقَلَبَاً فَقَالَ لَهُ الْفَقِيرُ أَكَفَرْتَ بِالَّذِي خَلَقَكَ مِنْ تُرَابٍ ثُمَّ مِنْ نُّطْفَةٍ ثُمَّ سَوَّاكَ رَجُلًا لكنَّا هُوَ اللهُ رَبِّ وَ لا أُشْرِكُ بَرَى أَحَداً ثُمَّ قَالَ الْفَقِيرُ الْغَنِيُّ فَهَنَّا إِذْ دَخَلْتَ جَنَّتَكَ قُلْتَ ما شاءَ اللهُ لا قُوَّةَ إِلَّا بِالله إِنْ تَرَنِ أَنَا أَقَلَّ مِنْكَ مَالًا وَ وَلَداً ثُمَّ قَالَ الْفَقِيرُ فَعَسَى رَبِّيٌّ أَنْ يُؤْتِينِ خَيْراً مِنْ جَنَّتِكَ وَيُرْسِلَ عَلَيْها حُسْباناً مِنَ السَّماءِ فَتُصْبِحَ صَعِيداً زَلَقاً أَي مُحْتَرَقاً أَوْ يُصْبِحَ مَاؤُهَا غَوْراً فَوَقَعَ فِيهَا مَا قَالَ الْفَقِيرُ فِي ذَلِكَ اللَّيْلَةِ فَأَصْبَحَ الْغَنِيُّ يُقَلِّبُ كَفَّيْهِ عَلَى مَا أَنْفَقَ فِيهَا وَ هِيَ حَاوِيَةٌ عَلى عُرُوشِهَا وَيَقُولُ يا ليتني لم أُشْرِكْ بِرَبِّي أَحَداً وَ لَمْ تَكُنْ لَهُ فِئَةٌ يَنصُرُونَهُ مِنْ دُونِ الله و ما كانَ مُنتَصِراً وَ هَذِهِ عُقُوبَةُ الْغَنِيُّ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عُرْوَةَ عَنْ أَبِي عَبْدِ اللَّهِ علیه السلام فِي قَوْلِهِ عَزَّوَجَلَّ وَاضْرِبْ هُمْ مَثَلًا رَجُلَيْنِ قَالَ هُمَا عَلِيُّ مْ وَ رَجُلُ آخَرُ مَعْنَى هَذَا التَّأويل ظَاهِرُ وَ هُوَ يَحْتَاجُ إِلَى بَيَانِ حَالَ هَذَيْنِ الرَّجْلَيْنِ وَ بَيَانُ ذَلِكَ أَنَّ حَالَ عَلِيٌّ اللهِ لَا يَحْتَاجُ إِلَى بَيَانِ وَ أَمَّا الْبَحْتُ عَنِ الرَّجُلِ الْآخَرَ وَهُوَ عَدُوُّهُ فَقَوْلُهُ جَعَلْنَا لِأَحَدِهِمَا جَنَتَيْنِ هُمَا عِبَارَةُ عَن الدُّنْيَا فَجَنَّةُ مِنْهُمَا لَهُ فِي حَيَاتِهِ وَالْأُخْرَى لِلتّابعينَ لَهُ بَعْدَ وَفَاتِهِ لِأَنَّهُ كَافِرُ وَ الدُّنْيَا سِجْنُ الْمُؤْمِن وَجَنَّةُ الْكَافِرِ وَإِنَّمَا جَعَلَ الْجَنَّتَيْنِ لَهُ لِأَنَّهُ هُوَ الَّذِي أَنْشَأَهَا وَغَرَسَ أَشْجَارَهَا وَ أَجْرَى أَنْهَارَهَا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حَسُنَتْ مُرْتَفَقاً یعنی تخت ها محل آسایش خوبی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مجلس و محل اجتماع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مثلی بزن؛ دو مردی که برای یکی از آن ها دو باغ از انواع انگورها قرار دادیم؛ و 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درختان نخل پوشاندیم؛ و در میان آن دو، کشتزاری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﴿وَ اضْرِبْ لَهُمْ مَثَلًا رَجُلَيْنِ جَعَلْنَا لِأَحَدِهِمَا جَنَّتَيْنِ مِنْ أَعْنَابٍ وَ حَفَفْنَاهُما بِنَخْلِ وَ جَعَلْنَا بَيْنَهُما زَرْعاً</w:t>
      </w:r>
      <w:r>
        <w:rPr>
          <w:rFonts w:ascii="IRNazanin" w:hAnsi="IRNazanin" w:eastAsia="IRNazanin"/>
          <w:color w:val="111111"/>
          <w:sz w:val="28"/>
          <w:sz w:val="28"/>
          <w:szCs w:val="28"/>
          <w:rtl w:val="true"/>
          <w:lang w:bidi="fa-IR"/>
        </w:rPr>
        <w:t xml:space="preserve"> در شأن مردی نازل شد که دو باغ بزرگ و بسیار حاصلخیز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فِيهِمَا نَخْلٌ وَ زَرْعٌ وَ مَاءٌ وَ كَانَ لَهُ جَارٌ فَقِيرٌ فَافْتَخَرَ الْغَنِيُّ عَلَى الْفَقِيرِ</w:t>
      </w:r>
      <w:r>
        <w:rPr>
          <w:rFonts w:ascii="IRNazanin" w:hAnsi="IRNazanin" w:eastAsia="IRNazanin"/>
          <w:color w:val="111111"/>
          <w:sz w:val="28"/>
          <w:sz w:val="28"/>
          <w:szCs w:val="28"/>
          <w:rtl w:val="true"/>
          <w:lang w:bidi="fa-IR"/>
        </w:rPr>
        <w:t xml:space="preserve">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نظر ثروت از تو برتر و از نظر نفرات نیرومندترم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باغ خود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 کنم هرگز این باغ نابود شود و باور نمی کنم قیامت برپا گردد و اگر به سوی پروردگارم بازگردانده شوم و قیامتی در کار باشد جایگاهی بهتر از اینجا خواهم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به او گفت دوست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با او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و سپس از نطفه آفرید و پس از آن تو را مرد کاملی قرار داد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 هیچ کس را شریک پروردگارم قرار نمی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فقیر به غنی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وارد باغت شدی، نگفتی 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نیرویی جز از ناحیه خدا نیست و اگر می بینی من از نظر مال و فرزند از تو کمترم مطلب مهمی نیست شاید پروردگارم بهتر از باغ تو به من بدهد و مجازات حساب شده ای از آسمان بر باغ تو فروفرستد به گونه ای که آن را به زمین بی گیاه لغزنده ای مبدل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صعيداً زَلَقَاً، زمین سوخته است و یا آب آن در اعمال زمین فرو رود آن گونه که هرگز نتوانی آن را به دست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فقیر گفته بود همان شب برای باغ ثروتمند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صاحب باغ </w:t>
      </w:r>
      <w:r>
        <w:rPr>
          <w:rFonts w:ascii="Amiri" w:hAnsi="Amiri" w:eastAsia="Amiri" w:cs="Amiri"/>
          <w:color w:val="111111"/>
          <w:sz w:val="28"/>
          <w:sz w:val="28"/>
          <w:szCs w:val="28"/>
          <w:rtl w:val="true"/>
          <w:lang w:bidi="ar-SA"/>
        </w:rPr>
        <w:t>يُقَلبُ كَفَّيْهِ عَلَى مَا أَنْفَقَ فِيهَا وَهِيَ حَاوِيَةٌ عَلى عُرُوشِها</w:t>
      </w:r>
      <w:r>
        <w:rPr>
          <w:rFonts w:ascii="IRNazanin" w:hAnsi="IRNazanin" w:eastAsia="IRNazanin"/>
          <w:color w:val="111111"/>
          <w:sz w:val="28"/>
          <w:sz w:val="28"/>
          <w:szCs w:val="28"/>
          <w:rtl w:val="true"/>
          <w:lang w:bidi="fa-IR"/>
        </w:rPr>
        <w:t xml:space="preserve"> به خاطر از دست دادن آن چه که در باغ هزینه کرده بود دستهایش را از شدت حسرت به هم می زد و به باغ خود می نگریست که ویران شده بود و می گفت ای کاش کسی را همتای پروردگارم قرار نداده بودم و گروهی نداشت که او را در برابر عذاب خداوند یاری دهند و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 یاری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عاقبت ظلم و ستم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عروه از امام صادق علیه السلام نقل می کند که درباره ی سخن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اضْرِبُ هُمْ مَثَلًا رَجُلَيْنِ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علی علیه السلام و مرد دیگری است معنای این تأویل روشن است و آن به بیان حال این دو مرد نیاز دارد و بیان آن این است که حال علی نیاز به توضیح ندارد و اما بحث از مرد دیگر که دشمن علی است این سخن خداوند است؛ </w:t>
      </w:r>
      <w:r>
        <w:rPr>
          <w:rFonts w:ascii="Amiri" w:hAnsi="Amiri" w:eastAsia="Amiri" w:cs="Amiri"/>
          <w:color w:val="111111"/>
          <w:sz w:val="28"/>
          <w:sz w:val="28"/>
          <w:szCs w:val="28"/>
          <w:rtl w:val="true"/>
          <w:lang w:bidi="ar-SA"/>
        </w:rPr>
        <w:t>جَعَلْنَا لِأَحَدِهِما جَنَّتَيْنِ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دنیا که یکی از آن دو باغ در حال زنده بودنش برای او است و دیگری برای پیروانش بعد از وفات او است؛ چون او کافر است و دنیا زندان مؤمن و بهشت کافر است و دو باغ را </w:t>
      </w:r>
    </w:p>
    <w:p>
      <w:pPr>
        <w:pStyle w:val="BookText"/>
        <w:rPr/>
      </w:pPr>
      <w:r>
        <w:rPr>
          <w:rFonts w:ascii="Amiri" w:hAnsi="Amiri" w:eastAsia="Amiri" w:cs="Amiri"/>
          <w:color w:val="111111"/>
          <w:sz w:val="28"/>
          <w:sz w:val="28"/>
          <w:szCs w:val="28"/>
          <w:rtl w:val="true"/>
          <w:lang w:bidi="ar-SA"/>
        </w:rPr>
        <w:t>وَ ذَلِكَ عَلَى سَبِيلِ الْمَجَازِ مَعْنَى ذَلِكَ أَنَّ الدُّنْيَا يَسْتَوْثِقُ لَهُ وَلِأَتْبَاعِهِ لِيَتَمَتَّعُوا بِهَا حَتَّى حِينٍ ثُمَّ قَالَ تَعَالَى فَقَالَ أَنْ صَاحِبُ الْجَنَّةَ لِصاحِبِهِ وَ هُوَ عَلَى الله أَنَا أَكْثَرُ مِنْكَ مَالًا أَنْ دُنْيَا وَسُلْطَانًا وَ أَعَزُّ نَفَراً أَي عَشِيرَةً وَ أَعْوَاناً وَ دَخَلَ جَنَّتَهُ أَنْ دَخَلَ دُنْيَاهُ وَ أَنْعَمَ فِيهَا وَابْتَهَجَ بِهَا وَ رَكَنَ إِلَيْهَا وَ هُوَ ظَالِمُ لِنَفْسِهِ بِقَوْلِهِ وَ فِعْلِهِ وَلَمْ يَكْفِهِ ذَلِكَ حَتَّى قَالَ مَا أَظُنُّ أَنْ تَبِيدَ هَذِهِ أَبَداً أَي جَنَّتُهُ وَ دُنْيَاهُ ثُمَّ كَشَفَ عَنِ اعْتِقَادِهِ فَقَالَ وَمَا أَظُنُّ السَّاعَةَ قائِمَةً وَ لَئِنْ رُدِدْتُ إِلى رَبِّي كَمَا تَزْعُمُونَ أَنْتُمْ مَرَدّاً إِلَى اللَّه لَأَجِدَنَّ خَيْراً مِنْها أَي مِنْ جَيَّتِهِ مُنْقَلَبَاً فَقَالَ لَهُ صَاحِبُهُ وَ هُوَ عَلَى علیه السلام أَكَفَرْتَ بِالَّذِي خَلَقَكَ مِنْ تُرَابٍ ثُمَّ مِنْ نُطْفَةٍ ثُمَّ سَوَّاكَ رَجُلًا لَكِنَّا هُوَ اللهُ رَبِّي مَعْنَى ذَلِكَ أَنتَ كَفَرْتُ بِرَبِّكَ فَإِنِّي أَنَا أَقُولُ هُوَ الله ربِّي وَخَالِقِي و رازِقِي وَ لا أُشْرِكُ بِرَبِّ أَحَداً ثُمَّ دَلَّهُ عَلَى مَا كَانَ أَوْلَى لَوْ قَالَهُ فَقَالَ وَلَوْ لَا إِذْ دَخَلْتَ جَتَّتَكَ قُلْتَ ما شاء الله كَانَ فِي جميع أمورى و لَا قُوَّةَ لِي عَلَيْهَا إِلَّا بِاللَّهِ ثُمَّ إِنَّه لم أَرْجَعَ الْقَوْلَ إِلَى نَفْسِهِ فَقَالَ لَهُ إِنْ تَرَنِ أَنَا أَقَلَ مِنْكَ مَالًا وَ وَلَداً أَى فَقِيراً مُحْتَاجاً إِلَى اللَّهِ تَعَالَى وَ مَعَ ذَلِكَ فَعَسَى رَبِّ أَنْ يُؤْتِيَنِ خَيْراً مِنْ جَنَّتِكَ وَدُنْيَاك فِي الدُّنْيَا بِقِيَامِ وَلَدِيَ القائم دَولَةً وَ ملكاً وَ سُلْطَاناً وَ فِي الْآخِرَة حُكْماً وَ شَفَاعَةَ وَ جَنَاناً وَ مِنَ اللهِ ُرضْوَاناً وَ يُرْسِلَ عَلَيْها أَي عَلَى جَنَّتِكَ حُسْباناً مِنَ السَّماءِ أَى عَذَاباً وَ نِيراناً فَتُحْرقَهَا أَوْ سَيْفاً مِنْ سُيُوفِ القائم له فَيَمْحَقَهَا فَتُصْبِحَ صَعِيداً أَي أَرْضاً لَا نَبَاتَ بِهَا زَلَقاً أَنْ يَزْلَقُ الْمَاشِي عَلَيْهَا وَأُحِيطَ بِثَمَرِهِ الَّتِي أَثْمَرَتْهَا جَنَّتُهُ يَعْنِي ذَهَبَتْ دُنْيَاهُ وَسُلْطَانُهُ فَأَصْبَحَ يُقَلِّبُ كَفَّيْهِ عَلى ما أَنْفَقَ فِيهَا مِنْ دِينِهِ وَ دُنْيَاهُ وَ آخِرَتِهِ وَهِيَ خاوِيَةٌ عَلَى عُرُوشِهَا وَ يَقُولُ يَا لَيْتَنِي لَمْ أُشْرِكَ بِرَبِّي أَحَداً وَ لَمْ تَكُنْ لَهُ فِئَةٌ وَ لَا عَشِيرَةٌ يَنْصُرُونَهُ مِنْ دُونِ الله وما كان منتصراً﴾</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أَبَانُ بْنُ عُثْمَانَ وَ هِشَامُ بْنُ سَالِمٍ وَ مُحَمَّدُ بْنُ حُمْرانَ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فَرعَ مِنْ أربع كَيْفَ لَا يُفْرَع إلى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أَرَادَ الدُّنْيَا وَ زينَتَهَا كَيْفَ لَا يَفْزَعَ إِلَى قَوْلِهِ تَبَارَكَ وَتَعَالَى ما شاءَ اللهُ لا قُوَّةَ إِلَّا بِالله فَإِنِّي سَمِعْتُ اللهَ عَزَّ</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قرار داده است چون او است که آن را ایجاد کرده و درختانش را کاشته و نهرهایش را جاری کرده است و این تعبیر مجازی است و معنایش این است که دنیا برای او و پیروانش محکم و مورد اعتماد است برای این که تا مدتی از آن بهره مند شوند 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یعنی صاحب باغ، لصاحبه و او على است ﴿أَنَا أَكْثَرُ مِنْكَ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دنیا و فرمانروایی </w:t>
      </w:r>
      <w:r>
        <w:rPr>
          <w:rFonts w:ascii="Amiri" w:hAnsi="Amiri" w:eastAsia="Amiri" w:cs="Amiri"/>
          <w:color w:val="111111"/>
          <w:sz w:val="28"/>
          <w:sz w:val="28"/>
          <w:szCs w:val="28"/>
          <w:rtl w:val="true"/>
          <w:lang w:bidi="ar-SA"/>
        </w:rPr>
        <w:t>وَ أَعَزُّ نَفَراً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خویشاوند و یاور </w:t>
      </w:r>
      <w:r>
        <w:rPr>
          <w:rFonts w:ascii="Amiri" w:hAnsi="Amiri" w:eastAsia="Amiri" w:cs="Amiri"/>
          <w:color w:val="111111"/>
          <w:sz w:val="28"/>
          <w:sz w:val="28"/>
          <w:szCs w:val="28"/>
          <w:rtl w:val="true"/>
          <w:lang w:bidi="ar-SA"/>
        </w:rPr>
        <w:t>وَ دَخَلَ جَنَّتَهُ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دنیایش شد و در آن به ناز و نعمت در آمد و به آن خورسند و شادمان شد و به آن اعتماد نمود وَ هُوَ ظالم لِنَفْسِهِ؛ و در حالی که نسبت به خود ستمکار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سخنش و کارش و به آن اکتفا نکرد تا این که ما أَظُنُّ أَنْ تَبِيدَ هذِهِ أَبَداً؛ من گمان نمی کنم هرگز این باغ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باغش و دنیایش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اعتقادش پرده برداشت و گفت و باور نمی کنم قیامت برپا گردد و اگر به سوی پروردگارم بازگردانده شوم و قیامتی در کار باشد جایگاهی بهتر از این جا خواهم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و سپس از نطفه آفرید، و پس از آن تو را مرد کاملی قرار داد کافر شدی؟ ولی من کسی هستم که الله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تو به پروردگارت کافر شدی و من می گویم که خدای یگانه پروردگار من، آفریننده من و روزی رسان من است وَ لا أُشْرِكُ بِرَبِّي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راهنمایی کرد بر چیزی که اگر را می گفت سزاوار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کارهایم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خواسته همان بوده و من قدرتی جز به وسیله ی خدا بر آن ندارم سپس علی سخن را به خودشن برگرداند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 بینی من از نظر مال و فرزند از تو کمترم مطلب مهمی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و نیازمند به خدای تعالی با این وجود شاید پروردگارم بهتر از باغ تو به من بدهد و مجازات حساب شده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تو در این دنیا با قیام فرزندم قائم از نظر دولت حکومت و فرمانروایی، و در آخرت از نظر حکم کردن شفاعت، بهشت و خشنودی خداوند </w:t>
      </w:r>
      <w:r>
        <w:rPr>
          <w:rFonts w:ascii="Amiri" w:hAnsi="Amiri" w:eastAsia="Amiri" w:cs="Amiri"/>
          <w:color w:val="111111"/>
          <w:sz w:val="28"/>
          <w:sz w:val="28"/>
          <w:szCs w:val="28"/>
          <w:rtl w:val="true"/>
          <w:lang w:bidi="ar-SA"/>
        </w:rPr>
        <w:t>وَ يُرْسِلَ عَلَیها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باغ تو، </w:t>
      </w:r>
      <w:r>
        <w:rPr>
          <w:rFonts w:ascii="Amiri" w:hAnsi="Amiri" w:eastAsia="Amiri" w:cs="Amiri"/>
          <w:color w:val="111111"/>
          <w:sz w:val="28"/>
          <w:sz w:val="28"/>
          <w:szCs w:val="28"/>
          <w:rtl w:val="true"/>
          <w:lang w:bidi="ar-SA"/>
        </w:rPr>
        <w:t>حُسباناً مِنَ السَّماءِ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عذابی و آتشی و آن را بسوزاند یا شمشیری از شمشیرهای قائم آن را نابود کند </w:t>
      </w:r>
      <w:r>
        <w:rPr>
          <w:rFonts w:ascii="Amiri" w:hAnsi="Amiri" w:eastAsia="Amiri" w:cs="Amiri"/>
          <w:color w:val="111111"/>
          <w:sz w:val="28"/>
          <w:sz w:val="28"/>
          <w:szCs w:val="28"/>
          <w:rtl w:val="true"/>
          <w:lang w:bidi="ar-SA"/>
        </w:rPr>
        <w:t>فَتُصْبحَ صَعِيداً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در آن گیاهی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زلقاً یعنی راه رونده بر روی آن می لغزد أُحِيطَ بِثَمَرِهِ﴾ که باغش آن را میوه داد؛ یعنی دنیایش و حکومتش از بین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فَأَصْبَحَ يُقَلِّبُ كَفَّيْهِ عَلى ما أَنْفَقَ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دینش و دنیایش و آخرتش در حالی که تمام باغ بر داربست هایش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ای کاش کسی را همتای پروردگارم قرار نداده بودم و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یاری دهند و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یاری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از امام صادق علیه السلام اس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می کنم از کسی که از چهار چیز می ترسد و در مقابل آن به چهار چیز امید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خواهان دنیا و نعم دنیوی است و به این سخن خداوند پناه نمی برد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جز از ناحیه 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شنیدم که خداوند به دنبال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اسْمُهُ يَقُولُ بِعَقِيهَا إِنْ تَرَنِ أَنَا أَقَلَّ مِنْكَ مالا وولداه فَعَسَى رَبِّي أَنْ يُؤْتِينِ خَيْراً مِنْ جَنَّتِكَ وَ عَسَى مُوجَبَةٌ﴾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كِلْتَا الجنينِ آنَتْ أُكُلَها وَلَرْتَظْلِمْ مِنْهُ شَيْئًا وَ فَجَّرْنَا خِلاهُما نَهَرَاً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لَهُ ثَمَرٌ فَقالَ لِصاحِبِهِ وَ هُوَ يُحاوِرُهُ أَنَا أَكْثَرُ مِنْكَ مَالاً وَ أَعَزُّ نَفَراً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دَخَلَ جَنَّتَهُ وَ هُوَ ظَالِ النَفْسِهِ قَالَ مَا أَظُنُّ أَن تَبِيدَ هَذِهِ أَبَدًا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صلى الله عليه وآله وسلم قَالَ ثُمَّ قَالَ تَعَالَى فَقَالَ أَنْ صَاحِبُ الْجَنَّةِ لِصَاحِبِهِ وَهُوَ عَلى أَنا أَكْثَرُ مِنْكَ مالاً أى دُنْيَا وَ سُلْطَاناً وَ أَعَزُّ نَفَراً أَي عَشِيرَةً وَ أَعْوَاناً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فَافْتَخَرَ الْغَنِيُّ عَلَى الْفَقِيرِ وَ قَالَ لَهُ أَنَا أَكْثَرُ مِنْكَ مَالًا وَ أَعَزُّ نَفَراً ثُمَّ دَخَلَ بُسْتَانَه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أَظُنُّ السَّاعَةَ قائِمَةً وَلَئِنْ رُدِدْتُ إلى رَبِّي لَأَجِدَنَّ خَيْراً مِنْها منقلباً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كَشَفَ عَنِ اعْتِقَادِهِ فَقَالَ وَ ما أَظُنُّ السَّاعَةَ قائِمَةً وَلَئِنْ رُدِدْتُ إِلى رَبِّيٌّ كَمَا تَزْعُمُونَ أَنْتُمْ مَرَدَاً إِلَى اللَّهِ لَأَجِدَنَّ خَيْراً مِنْها أَي مِنْ جَنَّتِهِ مُنْقَلَباً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 صاحِبُهُ وَ هُوَ يُجاوِرُهُ أَكَفَرْتَ بِالَّذِي خَلَقَكَ مِنْ تُرَابٍ ثُمَّ مِنْ نُطْفَةٍ ثُمَّ سَوَّاكَ رَجُلاً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 صَاحِبُهُ وَ هُوَ عَلَى علیه السلام أَكَفَرْتَ بِالَّذِي خَلَقَكَ مِنْ تُرَابٍ ثُمَّ مِنْ نُطْفَةٍ ثُمَّ سَوَّاكَ رَجُلًا لكِنَّا هُوَ اللهُ رَبِّي مَعْنَى ذَلِكَ أَنْتَ كَفَرْتَ بِرَبِّكَ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اگر می بینی من از نظر مال و فرزند از تو کمترم مطلب مهمی نیست شاید پروردگارم بهتر از باغ تو به من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ی عسی در این ،آیه موجبه است یعنی به معنای امید تنها نیست بلکه به معنای اثبات و تحقق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باغ به ثمر نشسته بود و چیزی از آن فروگذار نکرده بود؛ و میان آن دو نهر بزرگی جاری ساخته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درآمد فراوانی داشت؛ پس به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او گفتگو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نظر ثروت از تو برتر و از نظر نفرات نیرومندترم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حالی که نسبت به خود ستمکار ،بود در باغ خویش گام نهاد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نمی کنم هرگز این باغ نابود شود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یعنی صاحب باغ، لصاحبه و او علی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أَكْثَرُ مِنْكَ مالاً یعنی از نظر دنیا و فرمانروایی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نَفَراً یعنی از نظر خویشاوند و یاور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ثروتمند به مرد فقیر فخر می فروخت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أَكْثَرُ مِنْكَ مالًا وَأَعَزُّ نَفَراً</w:t>
      </w:r>
      <w:r>
        <w:rPr>
          <w:rFonts w:ascii="IRNazanin" w:hAnsi="IRNazanin" w:eastAsia="IRNazanin"/>
          <w:color w:val="111111"/>
          <w:sz w:val="28"/>
          <w:sz w:val="28"/>
          <w:szCs w:val="28"/>
          <w:rtl w:val="true"/>
          <w:lang w:bidi="fa-IR"/>
        </w:rPr>
        <w:t>، سپس وارد باغ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باور نمی کنم قیامت برپا گردد؛ و اگر به 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بهتر از این جا خواهم یافت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اعتقادش پرده برداشت و گفت </w:t>
      </w:r>
      <w:r>
        <w:rPr>
          <w:rFonts w:ascii="Amiri" w:hAnsi="Amiri" w:eastAsia="Amiri" w:cs="Amiri"/>
          <w:color w:val="111111"/>
          <w:sz w:val="28"/>
          <w:sz w:val="28"/>
          <w:szCs w:val="28"/>
          <w:rtl w:val="true"/>
          <w:lang w:bidi="ar-SA"/>
        </w:rPr>
        <w:t>وَ ما أَظُنُّ السَّاعَةَ قائِمَةٌ وَلَئِنْ رُدِدتُ إلى رَبِّي</w:t>
      </w:r>
      <w:r>
        <w:rPr>
          <w:rFonts w:ascii="IRNazanin" w:hAnsi="IRNazanin" w:eastAsia="IRNazanin"/>
          <w:color w:val="111111"/>
          <w:sz w:val="28"/>
          <w:sz w:val="28"/>
          <w:szCs w:val="28"/>
          <w:rtl w:val="true"/>
          <w:lang w:bidi="fa-IR"/>
        </w:rPr>
        <w:t>؛ همان گونه که شما گمان می کنید که برگشتی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لَأَجِدَنَّ خَيْراً مِنْها یعنی از باغش مُنْقَلَباً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او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کسی که تو را از خاک سپس از نطفه آفرید و پس از آن تو را مرد کاملی قرار داد، کافر شدی؟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أَكَفَرْتَ بِالَّذِي خَلَقَكَ مِنْ تُرَابٍ ثُمَّ مِنْ نُطْفَةٍ ثُمَّ سَوَّاكَ رَجُلًا</w:t>
      </w:r>
      <w:r>
        <w:rPr>
          <w:rFonts w:ascii="IRNazanin" w:hAnsi="IRNazanin" w:eastAsia="IRNazanin"/>
          <w:color w:val="111111"/>
          <w:sz w:val="28"/>
          <w:sz w:val="28"/>
          <w:szCs w:val="28"/>
          <w:rtl w:val="true"/>
          <w:lang w:bidi="fa-IR"/>
        </w:rPr>
        <w:t xml:space="preserve"> معنای آن این است که تو به پروردگارت کافر شدی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الْغَفَّارِ الْجَازِيٌّ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الْمُؤْمِنَ مِنْ طِينَةِ الْجَنَّةِ وَ خَلَقَ الْكَافِرَ مِنْ طِينَة النَّارِ وَ قَالَ إِذَا أَرَادَ اللَّهُ بِعَبْدِ خَيْراً طَيِّبَ رُوحَهُ وَ جَسَدَهُ فَلَا يَسْمَعُ شَيْئاً مِنَ الْخَيْرِ إِنَّا عَرَفَهُ وَ لَا يَسْمَعُ شَيْئاً مِنَ الْمُنْكَر إِلَّا أَنْكَرَهُ قَالَ وَسَمِعْتُهُ يَقُولُ الطَّيِّئَاتُ ثَلَاثُ طِينَةُ الأنبيا لله، وَالْمُؤْمِنُ مِنْ تِلْكَ الطَّينَة إِلَّا أَنَّ الْأَنبِيا علیهم السلام هُمْ مِنْ صَفْوَتِهَا هُمُ الْأَصْلُ وَلَهُمْ فَضْلُهُمْ وَالْمُؤْمِنُونَ الْفَرْعُ مِنْ طِين لازب كَذَلِكَ لَا يُفَرِّقُ اللَّهُ عَزَّوَجَلَّ بَيْنَهُمْ وَبَيْنَ شِيعَتِهِمْ وَ قَالَ طِينَةُ النَّاصِب مِنْ حَمَإٍ مَسْنُونٍ وَأَمَّا الْمُسْتَضْعَفُونَ فَ مِنْ تُرَابِ لَا يَتَحَوَّلُ مُؤْمِنُ عَنْ إِيمَانِهِ وَ لَا نَاصِبُ عَنْ نَصْبِهِ وَلِلَّهِ الْمَشِيَّةُ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لكنَّا هُوَ اللهُ رَبِّي وَ لا أُشْرِكُ بِرَبِّي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فَإِنِّى أنَا أَقُولُ هُوَ اللَّهُ رَبِّي وَ خَالِقِي وَ رَازِقِي وَ لَا أُشْرِكُ بري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إِذْ دَخَلْتَ جَنَّتَكَ قُلْتَ مَا شَاءَ اللَّهُ لَا قُوَّةَ إِلَّا بِاللَّهِ إِنْ تَرَنِ أَنَا أَقَلَ مِنْكَ مالاً وَ وَلَداً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الْفَقِيرُ لِلْغَنِيٌّ فَهَذَا إِذْ دَخَلْتَ جَنَّتَكَ قُلْتَ مَا شَاءَ اللَّهُ لَا قُوَّةَ إِلَّا بِاللَّهِ إِنْ ترن أنا أقل منك مالا و ولدا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دَلَّهُ عَلَى مَا كَانَ أَوْلَى لَوْ قَالَهُ فَقَالَ وَلَوْلَا إِذْ دَخَلْتَ جَنَّتَكَ قُلْتَ ما شاءَ اللهُ كَانَ فِي جَمِيع أُمُورِى وَ لَا قُوَّةَ لِى عَلَيْهَا إِنَّا بِاللَّهِ ثُمَّ إِنَّهُ علیه السلام أَرْجَعَ الْقَوْلَ إلَى نَفْسِهِ فَقَالَ لَهُ إِنْ تَرَنِ أَنَا أَقَلَّ مِنْكَ مالا وَ وَلَداً أى فقيراً مُحْتَاجاً إِلَى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جازی نقل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مؤمن را از سرشت بهشت آفرید و کافر را از سرشت دوزخ و فرمود چون خدا خوبی بنده ای را بخواهد جان و تنش را پاک می سازد؛ چنان که او خیری نشنود مگر این که آن را بشناسد، و سخن زشتی نشنود مگر این که برایش ناشناس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 بر سه گونه است سرشت پیامبران که فرد مؤمن نیز از همین سرشت است، با این تفاوت که پیامبران سرآمد آن هستند و پایه ی آنند و برتری دارند در حالی که مؤمنان شاخه آن هستند؛ از گلی چسبان چنین است که خدای عزوجل میان آن ها و پیروانشان جدایی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ناصب دشمن اهل بیت از لجنی سالخورده و بدبو آفریده شده اما سرشت مستضعفان از خاک است هیچ مؤمنی از ایمان خود نمی گذرد و هیچ ناصبی از عقیده اش دست نمی کشد، و خدا را درباره آن ها خواسته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کسی هستم که خدای یگانه پروردگار من است؛ و هیچ کس را همتای پروردگارم قرار نمی دهم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خدای یگانه پروردگار من، آفریننده ی من و روزی رسان است و من هیچ کس را همتای پروردگارم قرار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هنگامی که وارد باغت شدی، نگفتی این نعمتی است که خدا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ناحیه ی خدا نیست و اگر می بینی من از نظر مال و فرزند از تو کمترم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فقیر به غنی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لا إِذْ دَخَلْتَ جَنَّتَكَ قُلْتَ ما شاءَ اللهُ لا قُوَّةَ إِلَّا بِاللَّهِ إِنْ تَرَنِ أَنَا أَقَلَّ مِنْكَ مَالًا وَ وَلَداً</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راهنمایی کرد بر چیزی که اگر آن را می گفت سزاوار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کارهایم هرچه خدا خواسته همان بوده و من قدرتی جز به وسیله ی خدا بر آن ندارم سپس علی ال سخن را به خودش برگرداند و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تَرَنِ أَنَا أَقَلَّ مِنْكَ مالا وَ وَلَداً</w:t>
      </w:r>
      <w:r>
        <w:rPr>
          <w:rFonts w:ascii="IRNazanin" w:hAnsi="IRNazanin" w:eastAsia="IRNazanin"/>
          <w:color w:val="111111"/>
          <w:sz w:val="28"/>
          <w:sz w:val="28"/>
          <w:szCs w:val="28"/>
          <w:rtl w:val="true"/>
          <w:lang w:bidi="fa-IR"/>
        </w:rPr>
        <w:t xml:space="preserve"> یعنی فقیر و نیازمند به خدای تعالی هستم</w:t>
      </w:r>
      <w:r>
        <w:rPr>
          <w:rFonts w:eastAsia="IRNazanin" w:cs="IRNazanin"/>
          <w:color w:val="111111"/>
          <w:sz w:val="28"/>
          <w:szCs w:val="28"/>
          <w:rtl w:val="true"/>
          <w:lang w:bidi="fa-IR"/>
        </w:rPr>
        <w:t xml:space="preserve">». </w:t>
      </w:r>
      <w:bookmarkStart w:id="624" w:name="pg16002_152472"/>
    </w:p>
    <w:p>
      <w:pPr>
        <w:pStyle w:val="BookText"/>
        <w:rPr/>
      </w:pPr>
      <w:bookmarkEnd w:id="62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عجبتُ لِمَنْ فَرعَ مِنْ أربع كَيْفَ لَا يَفْزَعَ إِلَى أربع و عَجِبْتُ لِمَنْ أَرَادَ الدُّنْيَا وَ زينتهَا كَيْفَ لَا يَفْرَعُ إِلَى قَوْلِهِ تَعَالَى ما شاءَ اللهُ لا قُوَّةَ إِلَّا بِالله فَإني سَمِعْتَ اللهَ عَزَّوَجَلَّ يَقُولُ بَعَقِبهَا إِنْ تَرَنِ أَنَا أَقَلَّ مِنْكَ مَالًا وَ وَلَداً فَعَسَى رَبِّي أَنْ يُؤْتِيَنِ خَيْراً مِنْ جَنَّتِكَ الْآيَةَ وَعَسَى مُوجَبَةٌ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Heading3"/>
        <w:numPr>
          <w:ilvl w:val="2"/>
          <w:numId w:val="1"/>
        </w:numPr>
        <w:rPr/>
      </w:pPr>
      <w:bookmarkStart w:id="625" w:name="__RefHeading___Toc17477206_2142443653"/>
      <w:bookmarkStart w:id="626" w:name="_Toc247"/>
      <w:bookmarkEnd w:id="625"/>
      <w:r>
        <w:rPr>
          <w:rtl w:val="true"/>
        </w:rPr>
        <w:t xml:space="preserve">باب </w:t>
      </w:r>
      <w:r>
        <w:rPr/>
        <w:t>2</w:t>
      </w:r>
      <w:r>
        <w:rPr>
          <w:rtl w:val="true"/>
        </w:rPr>
        <w:t xml:space="preserve">: </w:t>
      </w:r>
      <w:r>
        <w:rPr>
          <w:rtl w:val="true"/>
        </w:rPr>
        <w:t>لا قوة إلا بالله</w:t>
      </w:r>
      <w:bookmarkEnd w:id="626"/>
    </w:p>
    <w:p>
      <w:pPr>
        <w:pStyle w:val="Heading4"/>
        <w:numPr>
          <w:ilvl w:val="3"/>
          <w:numId w:val="1"/>
        </w:numPr>
        <w:rPr/>
      </w:pPr>
      <w:bookmarkStart w:id="627" w:name="__RefHeading___Toc17477208_2142443653"/>
      <w:bookmarkStart w:id="628" w:name="_Toc248"/>
      <w:bookmarkEnd w:id="627"/>
      <w:r>
        <w:rPr>
          <w:rtl w:val="true"/>
        </w:rPr>
        <w:t>اشاره</w:t>
      </w:r>
      <w:bookmarkEnd w:id="62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مَعْنَى لَا حَوْلَ وَلَا قُوَّةَ إِلَّا بِاللَّهِ فَقَالَ مَعْنَاهُ لَا حَوْلَ لَنَا عَنْ مَعْصِيَةِ اللَّهِ إِلَّا بِعَوْنَ اللَّهِ وَ لَا قُوَّةَ لَنَا عَلَى طَاعَةِ اللَّهِ إِلَّا بِتَوْفِيقِ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أَسْبَاط عَنْ أَبِي الْحَسَنِ الرِّضَا قَالَ قَالَ لِي إِذَا خَرَجْتَ مِنْ منْزِلِكَ فِي سَفَرٍ أَوْ حَضَرٍ فَقُلْ بِسْم الله آمَنْتُ بِالله تَوَكَّلْتُ عَلَى الله مَا شَاءَ اللَّهُ وَ لَا حَوْلَ وَ لَا قُوَّةَ إِلَّا بِاللَّهِ فَيَلْقَاكَ الشَّيْطَانُ فَتَضْرِبُ الْمَلَائِكَةُ وُجُوهَهَا وَ تَقُولُ مَا سَيلُكُمْ عَلَيْهِ وَقَدْ سَمَّى اللَّهَ وَ آمَنَ بِهِ وَ تَوَكَّلَ عَلَى اللَّهِ وَقَالَ ما شاءَ اللهُ لا قُوَّةَ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رَجُل دَعَا فَخَتَمَ دُعَاءَهُ بِقَوْل ما شاءَ اللهُ لا قُوَّةَ إِلاّ بِاللّهِ إِلاَّ أُجِیبَ 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الأَنَّهُ قَالَ الْعَيْنُ حَقٌّ وَلَيْسَ تَأْمَنُهَا مِنْكَ عَلَى نَفْسِكَ وَلَا مِنْكَ عَلَى غَيْرِكَ فَإِذَا خِفْتَ شَيْئاً مِنْ ذَلِكَ فَقُلْ ما شَاءَ اللهُ لا قُوَّةَ إِلَّا بِاللَّهِ الْعَلِيُّ الْعَظِيمُ ثَلَاثًا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حلي في عَيْنِهِ شَيْءٌ مِنَ الْأهْلِ وَالْمَالِ وَالْوَلَدِ فَقَالَ مَا شَاءَ اللهُ لَا قُوَّةَ إِلَّا بالله منع ألَا تَرَى إِلَى قَوْلِهِ تَعَالَى وَلَوْ لا إِذْ دَخَلْتَ جَنَّتَكَ قُلْتَ ما شاء الله لا قوة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فَعَسى رَبِّ أَنْ يُؤْتِينِ خَيْراً مِنْ جَنَّتِكَ وَ يُرْسِلَ عَلَيْها حُسْباناً مِنَ السَّماءِ فَتُصْبحَ صَعِيداً زَلَقاً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الْفَقِيرُ فَعَسَى رَبِّي أَنْ يُؤْتِيَنِ خَيْراً مِنْ جَنَّتِكَ وَيُرْسِلَ عَلَيْهَا حُسْبانا مِنَ السَّماءِ فَتُصْبِحَ صَعِيداً زَلَقاً أَي مُحْتَرقا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bookmarkStart w:id="629" w:name="pg16002_152473"/>
    </w:p>
    <w:p>
      <w:pPr>
        <w:pStyle w:val="BookText"/>
        <w:rPr/>
      </w:pPr>
      <w:bookmarkEnd w:id="62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از چهار چیز می ترسد و چگونه به چهار چیز دیگر پناه نمی برد، تعجب می کنم و در عجبم از کسی که طالب زینت های دنیا است چرا به این آیه ی شریفه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ascii="Amiri" w:hAnsi="Amiri" w:eastAsia="Amiri" w:cs="Amiri"/>
          <w:color w:val="111111"/>
          <w:sz w:val="28"/>
          <w:sz w:val="28"/>
          <w:szCs w:val="28"/>
          <w:rtl w:val="true"/>
          <w:lang w:bidi="ar-SA"/>
        </w:rPr>
        <w:t>ما شاءَ اللهُ لا قُوَّةَ إِلَّا بِالله</w:t>
      </w:r>
      <w:r>
        <w:rPr>
          <w:rFonts w:ascii="IRNazanin" w:hAnsi="IRNazanin" w:eastAsia="IRNazanin"/>
          <w:color w:val="111111"/>
          <w:sz w:val="28"/>
          <w:sz w:val="28"/>
          <w:szCs w:val="28"/>
          <w:rtl w:val="true"/>
          <w:lang w:bidi="fa-IR"/>
        </w:rPr>
        <w:t xml:space="preserve"> و در دنباله ی آن آیه فرمود و اگر می بینی من از نظر مال و فرزند از تو کمترم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پروردگارم بهتر از باغ تو به من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630" w:name="__RefHeading___Toc17477210_2142443653"/>
      <w:bookmarkStart w:id="631" w:name="_Toc249"/>
      <w:bookmarkEnd w:id="630"/>
      <w:r>
        <w:rPr>
          <w:rtl w:val="true"/>
        </w:rPr>
        <w:t xml:space="preserve">بخش </w:t>
      </w:r>
      <w:r>
        <w:rPr/>
        <w:t>2</w:t>
      </w:r>
      <w:r>
        <w:rPr>
          <w:rtl w:val="true"/>
        </w:rPr>
        <w:t xml:space="preserve">: </w:t>
      </w:r>
      <w:r>
        <w:rPr>
          <w:rtl w:val="true"/>
        </w:rPr>
        <w:t>قوت و نیرویی جز از ناحیه ی خدا نیست</w:t>
      </w:r>
      <w:r>
        <w:rPr>
          <w:rtl w:val="true"/>
        </w:rPr>
        <w:t>!</w:t>
      </w:r>
      <w:bookmarkEnd w:id="63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 از امام باقر علیه السلام در مورد معنى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قُوَّةَ إِلَّا بالله</w:t>
      </w:r>
      <w:r>
        <w:rPr>
          <w:rFonts w:ascii="IRNazanin" w:hAnsi="IRNazanin" w:eastAsia="IRNazanin"/>
          <w:color w:val="111111"/>
          <w:sz w:val="28"/>
          <w:sz w:val="28"/>
          <w:szCs w:val="28"/>
          <w:rtl w:val="true"/>
          <w:lang w:bidi="fa-IR"/>
        </w:rPr>
        <w:t xml:space="preserve"> سؤال نمودم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 روگردانیدن و دوری نمودن از نافرمانی خداوند برای ما جز به سبب یاری خدا میسر نباشد و قوت و نیرویی بر طاعت و فرنبرداری خداوند برای ما جز به سبب توفیقی که خداوند با عزت و جلال عطا فرماید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من فرمود چون از منزلت در آیی برای سفر یا در حضر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آمَنْتُ بِالله تَوَكَّلْتُ عَلَى علیه السلام مَا شَاءَ اللهُ وَ لَا حَوْلَ وَلَا قُوَّةَ إِلَّا بِالله</w:t>
      </w:r>
      <w:r>
        <w:rPr>
          <w:rFonts w:ascii="IRNazanin" w:hAnsi="IRNazanin" w:eastAsia="IRNazanin"/>
          <w:color w:val="111111"/>
          <w:sz w:val="28"/>
          <w:sz w:val="28"/>
          <w:szCs w:val="28"/>
          <w:rtl w:val="true"/>
          <w:lang w:bidi="fa-IR"/>
        </w:rPr>
        <w:t xml:space="preserve"> و شیطان به تو بر خورد و فرشته ها به روی او زنند و گویند چه راهی به او دارید با این که نام خدا برده و به او ایمان آورده و بر خدا توکل کرده و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شاءَ اللهُ لَا قُوَّةَ إِلَّا بِالله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دعای خود را با جمله </w:t>
      </w:r>
      <w:r>
        <w:rPr>
          <w:rFonts w:ascii="Amiri" w:hAnsi="Amiri" w:eastAsia="Amiri" w:cs="Amiri"/>
          <w:color w:val="111111"/>
          <w:sz w:val="28"/>
          <w:sz w:val="28"/>
          <w:szCs w:val="28"/>
          <w:rtl w:val="true"/>
          <w:lang w:bidi="ar-SA"/>
        </w:rPr>
        <w:t>مَا شَاءَ اللَّهُ لَا قُوَّةَ إِلَّا بالله</w:t>
      </w:r>
      <w:r>
        <w:rPr>
          <w:rFonts w:ascii="IRNazanin" w:hAnsi="IRNazanin" w:eastAsia="IRNazanin"/>
          <w:color w:val="111111"/>
          <w:sz w:val="28"/>
          <w:sz w:val="28"/>
          <w:szCs w:val="28"/>
          <w:rtl w:val="true"/>
          <w:lang w:bidi="fa-IR"/>
        </w:rPr>
        <w:t xml:space="preserve"> پایان دهد دعایش مستجاب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است که چشم زخم واقعیت دارد، از چشم دیگری بر خود ایمن مباش و هم از چشم خود بر دیگری و اگر از چشم زخم ترسیدی سه بار بگو </w:t>
      </w:r>
      <w:r>
        <w:rPr>
          <w:rFonts w:ascii="Amiri" w:hAnsi="Amiri" w:eastAsia="Amiri" w:cs="Amiri"/>
          <w:color w:val="111111"/>
          <w:sz w:val="28"/>
          <w:sz w:val="28"/>
          <w:szCs w:val="28"/>
          <w:rtl w:val="true"/>
          <w:lang w:bidi="ar-SA"/>
        </w:rPr>
        <w:t>ما شاء الله لا قوة إلا بالله العَلُ الْعَظِيم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چشمش چیزی از اهل و مال و فرزند آراسته شود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شَاءَ اللهُ لَا قُوَّةَ إِلَّا بِالله</w:t>
      </w:r>
      <w:r>
        <w:rPr>
          <w:rFonts w:ascii="IRNazanin" w:hAnsi="IRNazanin" w:eastAsia="IRNazanin"/>
          <w:color w:val="111111"/>
          <w:sz w:val="28"/>
          <w:sz w:val="28"/>
          <w:szCs w:val="28"/>
          <w:rtl w:val="true"/>
          <w:lang w:bidi="fa-IR"/>
        </w:rPr>
        <w:t xml:space="preserve">، دفاع و حمایت شود؛ آیا سخن خدای تعالی را نمی بینی؛ </w:t>
      </w:r>
      <w:r>
        <w:rPr>
          <w:rFonts w:ascii="Amiri" w:hAnsi="Amiri" w:eastAsia="Amiri" w:cs="Amiri"/>
          <w:color w:val="111111"/>
          <w:sz w:val="28"/>
          <w:sz w:val="28"/>
          <w:szCs w:val="28"/>
          <w:rtl w:val="true"/>
          <w:lang w:bidi="ar-SA"/>
        </w:rPr>
        <w:t>وَلَوْ لَا إِذْ دَخَلْتَ جَنَّتَكَ قُلْتَ ما شاءَ اللهُ لَا قُوَّةَ إِلَّا بِالله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است پروردگارم بهتر از باغ تو به من بدهد؛ و مجازات حساب شده ای از آسمان بر باغ تو فرو فرستد، به گونه ای که آن را به زمین بی گیاهی مبدل کند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فَعَسى رَبِّي أَنْ يُؤْتِيَنِ خَيْراً مِنْ جَنَّتِكَ وَيُرْسِلَ عَلَيْهَا حُسْباناً مِنَ السَّماءِ فَتُصْبِحَ صَعِيداً زَلَقاً مقصود از صعیداً زَلَقاً، زمین سوخته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فَعَسَى رَبِّي أَنْ يُؤْتِينِ خَيْراً مِنْ جَنَّتِكَ وَدُنْيَاكَ فِي الدُّنْيَا بِقِيَامِ وَلَدِيَ القائم ال دَولَةً وَ مُلْكاً وَ سُلْطَاناً وَ فِي الْآخِرَة حُكْماً وَ شَفَاعَةً وَ جَنَانَا وَ مِنَ اللَّهِ رضواناً وَيُرْسِلَ عَلَيْها أَي عَلَى جَنَّتِكَ حُسْبَاناً مِنَ السَّمَاءِ أَيْ عَذَاباً وَ نِيرَانَا فَتُحْرَقَهَا أَوْ سَيْفاً مِنْ سُيُوفِ القائم فَيَمْحَقَهَا فَتُصْبِحَ صَعِيداً أَى أَرْضاً لَا نَبَات بهَا زَلَقاً أَنْ يَزْلَقُ الْمَاشِي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يُصْبحَ ماؤُها غَوْراً فَلَنْ تَسْتَطِيعَ لَهُ طَلَبَا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يُصْبحَ ماؤُها غَوْراً فَوَقَعَ فِيهَا مَا قَالَ الْفَقِيرُ فِي ذَلِكَ اللَّيْلَةِ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أُحِيطَ بِثَمَرِهِ فَأَصْبَحَ يُقَلِّبُ كَفَّيْهِ عَلى ما أَنْفَقَ فيها وَهِيَ خاوِيَةٌ عَلَى عُرُوشِهَا وَ يَقُولُ يَا لَيْتَنِي لَوْ أُشْرِكَ بِرَبِّي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تَكُنْ لَهُ فِئَةٌ يَنْصُرُونَهُ مِنْ دُونِ اللَّهِ وَ مَا كَانَ مُنتَصِراً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فَأَصْبَحَ الْغَنِيُّ يُقَلِّبُ كَفَّيْهِ عَلَى مَا أَنْفَقَ فِيهَا وَ هِيَ حَاوِيَةٌ عَلَى عُرُوشِهَا وَ يَقُولُ يَا لَيْتَنِي لَمْ أُشْرِكْ بِرَبِّي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و أحِيطَ بِثَمَرِهِ الَّتِي أَثْمَرَتْهَا جَنَّتُهُ يَعْنِي ذَهَبَتْ دُنْيَاهُ وَ سُلْطَانُهُ فَأَصْبَحَ يُقَلِّبُ كَفَّيْهِ عَلى ما أَنْفَقَ فِيهَا مِنْ دِينِهِ وَ دُنْيَاهُ وَ آخِرَتِهِ وَ هِيَ حَاوِيَةٌ عَلَى عُرُوشِهَا وَ يَقُولُ يَا لَيْتَنِي لَمْ أُشْرِكْ بِرَبِّي أَحَداً وَ لَمْ تَكُنْ لَهُ فِئَةٌ وَ لَا عَشِيرَةُ يَنْصُرُونَهُ مِنْ دُونِ اللَّه وَ ما كَانَ مُنتَصِراً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هُنالِكَ الْوَلايةُ لله الحَقِّ هُوَ خَيْرٌ ثَواباً وَ خَيْرٌ عُقْباً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قَالَ سَأَلْتُ أَبَا عَبْدِ اللَّهِ علیه السلام قَوْلِ اللَّهِ تَعَالَى هُنالِكَ الْوَلايَةُ الله الحَقِّ قَالَ وَلَايَةُ أمير المومنين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فَعَسى رَبِّي أَنْ يُؤْتِينِ خَيْراً مِنْ جَنَّتِكَ</w:t>
      </w:r>
      <w:r>
        <w:rPr>
          <w:rFonts w:ascii="IRNazanin" w:hAnsi="IRNazanin" w:eastAsia="IRNazanin"/>
          <w:color w:val="111111"/>
          <w:sz w:val="28"/>
          <w:sz w:val="28"/>
          <w:szCs w:val="28"/>
          <w:rtl w:val="true"/>
          <w:lang w:bidi="fa-IR"/>
        </w:rPr>
        <w:t>؛ و دنیای تو در این دنیا با قیام فرزندم قائم از نظر دولت حکومت و فرمانروایی، و در آخرت از نظر حکم کردن شفاعت بهشت و خشنودی خداوند وَ يُرْسِلَ عَلَيْها یعنی بر باغ تو حُسباناً مِنَ السَّماءِ یعنی عذابی و آتشی و آن را بسوزاند یا شمشیری از شمشیرهای قائم و آن را نابود کند؛ فَتُصْبِحَ صَعِیداً یعنی زمینی که در آن گیاهی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زَلَقاً یعنی راه رونده بر روی آن می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آب آن در زمین فرو رود آن گونه که هرگز نتوانی به آن دست یابی</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مورد دو همسایه ای نازل شده است که یکی فقیر و دیگری توانگر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به توانگر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يُصْبحَ ماؤُها غَوْراً، و در آن شب آن چه فقیر گفته بود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عذاب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 آن نابود شد؛ و او به خاطر هزینه هایی که در آن صرف کرده بود پیوسته دست هایش را به هم می مالید در حالی که تمام باغ بر داربست هایش فروریخته بود و می گفت ای کاش هیچ کس را همتای پروردگارم قرار نداده بودم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دهند؛ و کاری هم از دستش ساخته نبود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پیوسته دست هایش را به هم می مالید در حالی که تمام باغ بر داربست هایش فرو ریخته بود و می گفت ای کاش هیچکس را همتای پروردگارم قرار نداده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است و أُحِيطَ بِثَمَرِهِ یعنی دنیایش و حکومتش از بین رفت </w:t>
      </w:r>
      <w:r>
        <w:rPr>
          <w:rFonts w:ascii="Amiri" w:hAnsi="Amiri" w:eastAsia="Amiri" w:cs="Amiri"/>
          <w:color w:val="111111"/>
          <w:sz w:val="28"/>
          <w:sz w:val="28"/>
          <w:szCs w:val="28"/>
          <w:rtl w:val="true"/>
          <w:lang w:bidi="ar-SA"/>
        </w:rPr>
        <w:t>فَأَصْبَحَ يُقَلِّبُ كَفَّيْهِ عَلى ما أَنْفَقَ فيها</w:t>
      </w:r>
      <w:r>
        <w:rPr>
          <w:rFonts w:ascii="IRNazanin" w:hAnsi="IRNazanin" w:eastAsia="IRNazanin"/>
          <w:color w:val="111111"/>
          <w:sz w:val="28"/>
          <w:sz w:val="28"/>
          <w:szCs w:val="28"/>
          <w:rtl w:val="true"/>
          <w:lang w:bidi="fa-IR"/>
        </w:rPr>
        <w:t>؛ از دینش و دنیایش و آخرتش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هِيَ حَاوِيَةٌ عَلى عُرُوشِهَا وَيَقُولُ يَا لَيْتَنِي لَرَ أُشْرِكٌ بِرَبِّي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و خویشاوندی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دهند؛ و کاری هم از دستش ساخته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ثابت شد که ولایت و قدرت از آن خداوند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برترین ثواب و بهترین فرجام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هُنالِكَ الْوَلايَةُ الله الحق</w:t>
      </w:r>
      <w:r>
        <w:rPr>
          <w:rFonts w:ascii="IRNazanin" w:hAnsi="IRNazanin" w:eastAsia="IRNazanin"/>
          <w:color w:val="111111"/>
          <w:sz w:val="28"/>
          <w:sz w:val="28"/>
          <w:szCs w:val="28"/>
          <w:rtl w:val="true"/>
          <w:lang w:bidi="fa-IR"/>
        </w:rPr>
        <w:t xml:space="preserve"> را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امیرالمؤمنین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أَبِي جَعْفَرَ علیه السلام قَالَ قُلْتُ لَهُ قَوْلُهُ تَعَالَى هُنالِكَ الْوَلايَةُ للهالحَقِّ هُوَ خَيْرٌ ثَواباً وَ خَيْرٌ عُقْباً قَالَ هِيَ وَلَايَةُ عَلَى اللَّهِ هِيَ خَيْرُ ثَوَاباً وَ خَيْرُ عُقْباً أَنْ عَاقِبَةً مِنَ وَلَايَةِ عَدُوِّهِ صَاحِبِ الْجَنَّةِ الَّتِي حَرَّمَ اللَّهُ عَلَيْهِ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أَبِي جَعْفَرٍ مُحَمَّدِ بْن عَلِي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الْوَلايَةُ لِلَّهِ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وَلَايَةُ أَمِيرِ الْمُؤْمِنِينَ الَّتِي لَمْ يُبْعَثْ نَّبِيُّ قَطُّ إِلَّا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قَالَ سَمِعْتُ رَسُولَ اللَّهِ صلى الله عليه وآله وسلم يَقُولُ يَا عَلِيُّ مَا بَعَثَ اللَّهُ نَبِيّاً إِلَّا وَ قَدْ دَعَاهُ إِلَى وَلَايَتِكَ طَائِعاً أَوْ كَارهاً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حُذَيْفَةَ بن أَسِيدٍ قَالَ قَالَ رَسُولُ اللهِ مَا تَكَامَلَتِ النُّبُوَّةُ لِنَبِيُّ فِي الْأَظِلَّة عُرِضَتْ عَلَيْهِ وَلَايَتِى وَ وَلَايَةُ أَهْلِ بَيْتِي وَ مَثْلُوا لَهُ فَأَقَرُوا بِطَاعَتِهِمْ وَ وَلَايَتِهِمْ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هَشِياً تَذْرُوهُ الرِّياحُ وَكَانَ اللهُ عَلى كُلِّ شَيْءٍ مُقْتَدِراً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أَعْجَبَتْ مَنْ يَرَاهَا عَذَّبُ شِرْبُهَا طَيِّبُ تَرْبُهَا تَمْجُ عُرُوقُهَا الثَّرَى وَتَنْظُفُ فُرُوعُهَا النَّدَى حَتَّى إِذَا بَلَغَ الْعُشْبُ إِيَّانَهُ وَ اسْتَوَى بَنَاتُهُ هَاجَتْ رِيحٌ تَحْتُ الْوَرَقَ وَ تُفَرِّقُ مَا اتَّسَقَ فَأَصْبَحَتْ كَمَا قَالَ اللَّهُ هَشِياً تَذْرُوهُ الرِّياحُ وَكَانَ اللهُ عَلى كُلِّ شَيْءٍ مُقْتَدِراً انْظُرُوا فِي الدُّنْيَا فِي كَثْرَة مَا يُعْجِبُكُمْ وَقِلَّة مَا يَنْفَعُكُمْ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بَعْدُ فَإِنِّى أَحَذِّرُكُمُ الدُّنْيَا فَإِنَّهَا حُلْوَةٌ خِضْرَةٌ حُقَّتْ بِالشَّهَوَاتِ وَ تَحَبَّبَتْ بِالْعَاجِلَة وَ رَاقَتْ بِالْقَلِيلِ وَ تَحَلَّتْ بِالْآمَالِ وَتَزَيَّنَتْ بِالْغُرُورِ لَا تَدُومُ حَبْرَتْهَا وَ لَا تُؤْمَنُ فَجَعَتُهَا غَرَارَةُ ضَرَارَةُ حَائِلَةٌ زَائِلَهُ نَافِدَةُ بَائِدَةُ أَكَالَةُ غَوَالَةً لَا تَعْدُو إِذَا تَنَاهَتْ إلَى أمْنِيَّة أَهْل الرَّغْبَة فِيهَا وَالرِّضَاءِ بِهَا أَنْ تَكُونَ كَمَا قَالَ اللَّهُ تَعَالَى سُبْحَانَهُ كَمَاءٍ أَنْزَلْنَاهُ مِنَ السَّمَاءِ فَاخْتَلَطَ بِهِ نَبَاتُ الْأَرْضِ فَأَصْبَحَ هَشِياً تَذْرُوهُ الرِّياحُ وَكَانَ اللَّهُ عَلَى كُلِّ شَيْءٍ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الْوَلايَةُ لله الحَقِّ هُوَ خَيْرٌ ثَواباً وَ خَيْرٌ عُقْباً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است که پاداش نیک و پایان نیکی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 امام باقر علیه السلام درباره ی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هنالِكَ الْوَلايَةُ الله الحَقِّ هُوَ خَيْرٌ ثَواباً وَ خَيْرٌ عُقْباً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امیرالمؤمنین است که هیچ پیامبری جز به آن مبعوث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را دیدم و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خداوند هیچ نبی را مبعوث نکرد مگر این که او را به ولایت تو دعوت کرد خواه از روی میل یا از روی اجبار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اسید گوید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 صلی الله علیه و آله ی در عالم اشباح کامل نشد مگر این که ولایت من و ولایت اهل بیتم و تمثال آن ها به آن پیامبر صلی الله علیه و آله عرضه شد، پس به طاعت و ولایت آن ها اقرار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برای آنان به آبی تشبیه کن که از آسمان فرو می فرستیم؛ و به وسیله ی آن 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می خشکد؛ به گونه ای که بادها آن را به هر سو پراکنده می کند؛ و خداوند بر همه چیز تواناست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بیننده را به خود جلب کند، نوشیدنی اش گوارا و خاکش خوشبو است از ریشه هایش آب چکد و شاخه هایش نمناک باشد تا چون این گیاه زمانش فرا رسد و به ثمر رسد و بندهای آن محکم گردد بادی بوزد که برگ ها را پراکنده کند و بندها را از هم بگسلد پس چنان گردد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هَشِياً تَذْرُوهُ الرِّياحُ وَ كانَ اللهُ عَلى كُلِّ شَيْءٍ مُقْتَدِراً</w:t>
      </w:r>
      <w:r>
        <w:rPr>
          <w:rFonts w:ascii="IRNazanin" w:hAnsi="IRNazanin" w:eastAsia="IRNazanin"/>
          <w:color w:val="111111"/>
          <w:sz w:val="28"/>
          <w:sz w:val="28"/>
          <w:szCs w:val="28"/>
          <w:rtl w:val="true"/>
          <w:lang w:bidi="fa-IR"/>
        </w:rPr>
        <w:t xml:space="preserve"> بنگرید در دنیا که چیزهای جالب برای شما بسیار دارد ولی کمتر چیزی از آن به شما سود دهد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شما را از دنیای حرام می ترسانم زیرا در کام شیرین، و در دیده انسان سبز و رنگارنگ است در شهوات و خواهش های نفسانی پوشیده شده و با نعمت های زودگذر دوستی می ورزد با متاع اندک زیبا جلوه می کند و در لباس آرزوها خود را نشان می دهد و با زینت غرور خود را می آراید، شادی آن دوام ندارد و کسی از اندوه آن ایمن نیست دنیا بسیار فریبنده و بسیار زیان رساننده است دگرگون شونده و ناپایدار فنا پذیر و مرگبار و کشنده ای تبهکار است و آن گاه که به دست آرزومندان افتاد و با خواهش های آنان دمساز شد می نگرند که جز سرابی بیش نیست که خدای سبحان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كَمَاءٍ أَنْزَلْنَاهُ مِنَ السَّمَاءِ فَاخْتَلَطَ بِهِ نَبَاتُ الْأَرْضِ فَأَصْبَحَ هَشِياً تَذْرُوهُ الرِّياحُ وَكَانَ اللَّهُ عَلَى كُلِّ شَيْءٍ مُقْتَدِراً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دنیا شادمانی ندید جز آن که پس از آن با اشک و آه روبرو شد؛ هنوز با </w:t>
      </w:r>
      <w:bookmarkStart w:id="632" w:name="pg16002_152478"/>
    </w:p>
    <w:p>
      <w:pPr>
        <w:pStyle w:val="BookText"/>
        <w:rPr/>
      </w:pPr>
      <w:bookmarkEnd w:id="632"/>
      <w:r>
        <w:rPr>
          <w:rFonts w:ascii="Amiri" w:hAnsi="Amiri" w:eastAsia="Amiri" w:cs="Amiri"/>
          <w:color w:val="111111"/>
          <w:sz w:val="28"/>
          <w:sz w:val="28"/>
          <w:szCs w:val="28"/>
          <w:rtl w:val="true"/>
          <w:lang w:bidi="ar-SA"/>
        </w:rPr>
        <w:t>مُقْتَدِراً لَمْ يَكُن امْرُقُ مِنْهَا فِي حَبْرَة إِلَّا أَعْقَبَتْهُ بَعْدَهَا عَبْرَةً وَ لَمْ يَلْقَ فِي سَرَائِهَا بَطْنَا إِلَّا مَنَحَتْهُ مِنْ ضَرَّائِهَا ظَهْراً وَ لَمْ تَطْلَهُ فِيهَا دِيمَةُ رَخَاءِ إِلَّا هَتَنَتْ عَلَيْهِ مُزْنَةٌ بَلَاءِ وَ حَرِيٌّ إِذَا أصْبَحَتْ لَهُ مُنْتَصِرَةٌ أَنْ تُمْسِيَ لَهُ مُتَنَكَّرَةٌ وَإِنْ جَانِبُ مِنْهَا اعْذَوْذَبَ وَاحْلُوْلَى أَمَرَّ مِنْهَا جَانِبُ فَأَوْبَى لَا يَنَالُ امْرُؤٌ مِنْ غَضَارَتِهَا رَغَباً إِلَّا أَرْهَقَتْهُ مِنْ نَوَائِبِهَا تَعَباً وَلَا يُمْسِي مِنْهَا فِي جَنَاحَ أَمْنِ إِلَّا أَصْبَحَ عَلَى قَوَ آدم الخَوْفِ غَرَارَةُ غُرُورُ مَا فِيهَا فَانِيَةُ فَإِن مَنْ عَلَيْهَا لَا خَيْرَ فِي شَيْءٍ مِنْ أَزْوَادِهَا إِلَّا التَّقْوَى مَنْ أَقَلَّ مِنْهَا اسْتَكْثَرَ مِمَّا يُؤْمِنُهُ وَ مَنْ اسْتَكْثَرَ مِنْهَا اسْتَكْثَرَ مِمَّا يُوبقهُ وَ زَالَ عَمَّا قَلِيل عَنْه﴾</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7477212_2142443653"/>
      <w:bookmarkStart w:id="634" w:name="_Toc250"/>
      <w:bookmarkEnd w:id="633"/>
      <w:r>
        <w:rPr>
          <w:rtl w:val="true"/>
        </w:rPr>
        <w:t xml:space="preserve">باب </w:t>
      </w:r>
      <w:r>
        <w:rPr/>
        <w:t>1</w:t>
      </w:r>
      <w:r>
        <w:rPr>
          <w:rtl w:val="true"/>
        </w:rPr>
        <w:t xml:space="preserve">: </w:t>
      </w:r>
      <w:r>
        <w:rPr>
          <w:rtl w:val="true"/>
        </w:rPr>
        <w:t>المَالُ وَالْبَنُونَ زِينَةُ الحَيَاةِ الدُّنْيا</w:t>
      </w:r>
      <w:bookmarkEnd w:id="6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اللَّهُ عَزَّوَجَلَ قَالَ الْمَالُ وَ الْبَنُونَ زِينَةُ الحَيَاةِ الدُّنْيا إِنَّ الثَّمَانِيَةَ رَكَعَاتِ يُصَلِّيهَا الْعَبْدُ آخِرَ اللَّيْلَ زِينَةُ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 الْبَنُونَ زِينَةُ الْحَيَاةِ الدُّنْيا وَ ثَمَانُ رَكَعَاتِ مِنْ آخِرِ اللَّيْلِ وَالْوَتْرُ زِينَةُ الْآخِرَة وَقَدْ يَجْمَعُهُمَا اللَّهُ لِأَقْوَام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w:t>
      </w:r>
      <w:r>
        <w:rPr>
          <w:rFonts w:ascii="Amiri" w:hAnsi="Amiri" w:eastAsia="Amiri" w:cs="Amiri"/>
          <w:color w:val="111111"/>
          <w:sz w:val="28"/>
          <w:sz w:val="28"/>
          <w:szCs w:val="28"/>
          <w:rtl w:val="true"/>
          <w:lang w:bidi="ar-SA"/>
        </w:rPr>
        <w:t>إن الْمَالَ وَالْبَنِينَ حَرْثُ الدُّنْيَا وَالْعَمَلَ الصَّالِحَ حَرْثُ الْآخِرَةَ وَقَدْ يَجْمَعُهُمَا اللَّهُ لِأَقْوَام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Heading3"/>
        <w:numPr>
          <w:ilvl w:val="2"/>
          <w:numId w:val="1"/>
        </w:numPr>
        <w:rPr/>
      </w:pPr>
      <w:bookmarkStart w:id="635" w:name="__RefHeading___Toc17477214_2142443653"/>
      <w:bookmarkStart w:id="636" w:name="_Toc251"/>
      <w:bookmarkEnd w:id="635"/>
      <w:r>
        <w:rPr>
          <w:rtl w:val="true"/>
        </w:rPr>
        <w:t xml:space="preserve">باب </w:t>
      </w:r>
      <w:r>
        <w:rPr/>
        <w:t>2</w:t>
      </w:r>
      <w:r>
        <w:rPr>
          <w:rtl w:val="true"/>
        </w:rPr>
        <w:t xml:space="preserve">: </w:t>
      </w:r>
      <w:r>
        <w:rPr>
          <w:rtl w:val="true"/>
        </w:rPr>
        <w:t>وَ الْباقِياتُ الصَّالِحَاتُ خَيْرٌ عِنْدَ رَبِّكَ ثَواباً وَ خَيْرٌ أَمَلاً</w:t>
      </w:r>
      <w:bookmarkEnd w:id="636"/>
    </w:p>
    <w:p>
      <w:pPr>
        <w:pStyle w:val="Heading4"/>
        <w:numPr>
          <w:ilvl w:val="3"/>
          <w:numId w:val="1"/>
        </w:numPr>
        <w:rPr/>
      </w:pPr>
      <w:bookmarkStart w:id="637" w:name="__RefHeading___Toc17477216_2142443653"/>
      <w:bookmarkStart w:id="638" w:name="_Toc252"/>
      <w:bookmarkEnd w:id="637"/>
      <w:r>
        <w:rPr>
          <w:rtl w:val="true"/>
        </w:rPr>
        <w:t>اشاره</w:t>
      </w:r>
      <w:bookmarkEnd w:id="63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بِذِكْر اللَّهِ وَالْعَمَل الصَّالِحِ فَإِنَّ اللَّهَ تَعَالَى يَقُولُ وَ الْبَاقِياتُ الصَّالِحَاتُ خَيْرٌ عِنْدَ رَبِّكَ ثَواباً وَ خَيْرٌ أَمَلًا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إِدْرِيسَ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الهِ عَنِ الْباقِياتُ الصَّالِحَاتُ فَقَالَ هي الصَّلَاةُ فَحَافِظُوا عَلَيْهَا وَ قَالَ لَا تُصَلَّى الظُّهْرَ أَبَداً حَتَّى تَزُولَ الشَّمْسَ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bookmarkStart w:id="639" w:name="pg16002_152479"/>
    </w:p>
    <w:p>
      <w:pPr>
        <w:pStyle w:val="BookText"/>
        <w:rPr/>
      </w:pPr>
      <w:bookmarkEnd w:id="639"/>
      <w:r>
        <w:rPr>
          <w:rFonts w:ascii="IRNazanin" w:hAnsi="IRNazanin" w:eastAsia="IRNazanin"/>
          <w:color w:val="111111"/>
          <w:sz w:val="28"/>
          <w:sz w:val="28"/>
          <w:szCs w:val="28"/>
          <w:rtl w:val="true"/>
          <w:lang w:bidi="fa-IR"/>
        </w:rPr>
        <w:t>خوشی های دنیا روبرو نشده است که با ناراحتی ها و پشت کردن آن مبتلا می گردد، شبنمی از رفاه و خوشی دنیا بر کسی فرود نیامده جز آن که سیل بلاها همه چیز را از بیخ و بن می کنند هرگاه صبحگاهان به یاری کسی برخیزد، شامگاهان خود را به ناشناسی می زند؛ اگر از یک طرف شیرین و گوارا باشد، از طرف دیگر تلخ و ناگوار است کسی از فراوانی نعمت های دنیا کام نگرفت جز آن که مشکلات و سختی ها دامنگیر او شد؛ بسیار فریبنده است و آن چه در دنیاست نیز فریبندگی دارد، فانی زودگذر است و هر کس در آن زندگی می کند فنا می پذیرد کسی شبی را در آغوش امن دنیا به سر نبرده جز آن که صبحگاهان بال های ترس و وحشت بر سر او کوبید؛ در زاد و توشه آن جز تقوا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قدر کفایت از آن بردارد در آرامش به سر می برد و آن کس که در پی به دست آوردن متاع بیشتری از دنیا باشد وسائل نابودی خود را فراهم کرده و به زودی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و فرزندان زینت زندگی دنیاست؛ و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ماندگار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امیدبخش تر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640" w:name="__RefHeading___Toc17477218_2142443653"/>
      <w:bookmarkStart w:id="641" w:name="_Toc253"/>
      <w:bookmarkEnd w:id="640"/>
      <w:r>
        <w:rPr>
          <w:rtl w:val="true"/>
        </w:rPr>
        <w:t xml:space="preserve">بخش </w:t>
      </w:r>
      <w:r>
        <w:rPr/>
        <w:t>1</w:t>
      </w:r>
      <w:r>
        <w:rPr>
          <w:rtl w:val="true"/>
        </w:rPr>
        <w:t xml:space="preserve">: </w:t>
      </w:r>
      <w:r>
        <w:rPr>
          <w:rtl w:val="true"/>
        </w:rPr>
        <w:t>اموال و ،فرزندان زینت زندگی دنیاست</w:t>
      </w:r>
      <w:r>
        <w:rPr>
          <w:rtl w:val="true"/>
        </w:rPr>
        <w:t>.</w:t>
      </w:r>
      <w:bookmarkEnd w:id="6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وَالْبَنُونَ زِينَةُ الحَياةِ الدُّنْيا</w:t>
      </w:r>
      <w:r>
        <w:rPr>
          <w:rFonts w:ascii="IRNazanin" w:hAnsi="IRNazanin" w:eastAsia="IRNazanin"/>
          <w:color w:val="111111"/>
          <w:sz w:val="28"/>
          <w:sz w:val="28"/>
          <w:szCs w:val="28"/>
          <w:rtl w:val="true"/>
          <w:lang w:bidi="fa-IR"/>
        </w:rPr>
        <w:t>، پس هشت رکعت نماز که در اواخر شب خوانده شود زینت حیات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الْبَنُونَ زِينَةُ الحَياةِ الدُّنْيا و هشت رکعت نماز پایان شب، و سه نماز وتر، آرایش آخرت می باشد و گاهی خداوند این دو آرایش دنیا و آخرت را برای مردمی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حرث و نتیجه کوشش دنیوی است و اعمال نیک و شایسته هم حرث و کشت اخروی و گاهی ممکن است خداوند به گروهی هر دو را عنایت فرماید</w:t>
      </w:r>
      <w:r>
        <w:rPr>
          <w:rFonts w:eastAsia="IRNazanin" w:cs="IRNazanin"/>
          <w:color w:val="111111"/>
          <w:sz w:val="28"/>
          <w:szCs w:val="28"/>
          <w:rtl w:val="true"/>
          <w:lang w:bidi="fa-IR"/>
        </w:rPr>
        <w:t>.</w:t>
      </w:r>
    </w:p>
    <w:p>
      <w:pPr>
        <w:pStyle w:val="Heading4"/>
        <w:numPr>
          <w:ilvl w:val="3"/>
          <w:numId w:val="1"/>
        </w:numPr>
        <w:rPr/>
      </w:pPr>
      <w:bookmarkStart w:id="642" w:name="__RefHeading___Toc17477220_2142443653"/>
      <w:bookmarkStart w:id="643" w:name="_Toc254"/>
      <w:bookmarkEnd w:id="642"/>
      <w:r>
        <w:rPr>
          <w:rtl w:val="true"/>
        </w:rPr>
        <w:t xml:space="preserve">بخش </w:t>
      </w:r>
      <w:r>
        <w:rPr/>
        <w:t>2</w:t>
      </w:r>
      <w:r>
        <w:rPr>
          <w:rtl w:val="true"/>
        </w:rPr>
        <w:t xml:space="preserve">: </w:t>
      </w:r>
      <w:r>
        <w:rPr>
          <w:rtl w:val="true"/>
        </w:rPr>
        <w:t>و باقیات صالحات آثار ماندگار شایسته ثوابش نزد پروردگارت بهتر و امیدبخش تر است</w:t>
      </w:r>
      <w:r>
        <w:rPr>
          <w:rtl w:val="true"/>
        </w:rPr>
        <w:t>.</w:t>
      </w:r>
      <w:bookmarkEnd w:id="6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ذکر خدا و عمل صالح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الْباقِياتُ الصَّالِحَاتُ خَيْرٌ عِنْدَ رَبِّكَ ثَواباً وَ خَيْرٌ أَمَلًا</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معناى الْباقِياتُ الصَّالِحَاتُ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است بر آن محافظت کنید و نماز ظهر را هرگز قبل از این که خورشید زوال نکرده نخوانید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قَوْلَهُ تَعَالَى وَ الْباقِياتُ الصَّالِحَاتُ هِيَ الْقِيَامُ آخِرَ اللَّيْلِ لِصَلَاةِ اللَّيْلِ وَ الدُّعَاءُ فِي الْأَسْحَارِ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جُنَّتَكُمْ قَالُوا يَا رَسُولَ اللَّهِ عَدُوٌّ حَضَرَ فَقَالَ لَا وَلَكِنْ خُذُوا جُنَّتَكُمْ مِنَ النَّارِ فَقَالُوا وَ مَا جُنَّتُنَا يَا رَسُولَ اللَّهِ مِنْ النَّارِ قَالَ سُبْحَانَ اللَّهِ وَالْحَمْدُ لِلَّهِ وَ لَا إِلَهَ إِلَّا اللَّهُ وَ اللَّهُ أَكْبَرُ فَإِنَّهُنَّ يَأْتِينَ يَوْمَ الْقِيَامَةِ وَ لَهُنَّ مُقَدَّمَاتُ وَ مُؤَخَّرَاتُ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الْبَاقِيَاتُ الصَّالِحَاتِ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عَجَزْتُمْ عَنِ اللَّيْلِ أَنْ تُكَابِدُوهُ وَ عَنِ الْعَدُوِّ أَنْ تُجَاهِدُوهُ فَلَا تَضْجُرُوا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 لَا إِلَهَ إِلَّا اللَّهُ وَاللَّهُ أَكْبَرُ فَإِنَّهُنَّ مِنَ الْبَاقِيَاتِ الصَّالِحَاتِ فَقُولُوهَا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الصَّلَوَاتُ الْخَمْسُ وَ رُوىَ ذَلِكَ عَنْ أَبِي عَبْدِ الله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الْبَاقِيَاتِ الصَّالِحَاتِ الْقِيَامَ بِاللَّيْلِ لِصَلَاةِ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ابْنِ عُقْدَةَ قَالَ الصَّادِقُ علیه السلام لِلْحُصَيْنِ بن عَبْدِ الرَّحْمَنِ يَا حُصَيْنُ لَا تَسْتَصْغِرْ مَوَدَتَنَا فَإِنَّهَا مِنَ الْبَاقِيَاتِ الصَّالِحَاتِ قَالَ يَا ابْنَ رَسُولِ اللَّهِ مَا أَسْتَصْغِرُهَا وَلَكِنْ أَحْمَدُ اللَّهَ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لِأَصْحَابِهِ ذَاتَ يَوْمٍ أَ تَرَوْنَ لَوْ جَمَعْتُمْ مَا عِنْدَكُمْ مِنَ الْآنِيَةِ وَالْمَتَاعِ َأكُنتُمْ تَرَوْنَهُ يَبْلُغُ السَّمَاءَ قَالُوا لَا يَا رَسُولَ اللَّهِ قَالَ أَ فَلَا أَذْلُكُمْ عَلَى شَيْءٍ أَصْلُهُ فِي الْأَرْضِ وَفَرْعُهُ فِي السَّمَاءِ قَالُوا بَلَى يَا رَسُولَ اللَّهِ قَالَ يَقُولُ أَحَدُكُمْ إِذَا فَرَغَ مِنْ صَلَاتِهِ الْفَرِيضَة سُبْحَانَ اللَّهِ وَالْحَمْدُ لِلَّهِ وَ لَا إِلَهَ إِلَّا اللَّهُ وَاللَّهُ أَكْبَرُ ثَلَاثِينَ مَرَّةً فَإِنَّ أَصْلَهُنَّ فِي الْأَرْضِ وَ فَرْعَهُنَّ فِي السَّمَاءِ وَ هُنَّ يَدْفَعْنَ الْحَرَقَ وَالْعَرَقَ وَالْهَدْمَ وَ التَّرَدِّيَ فِي الْبَثْرِ وَ مِيتَةَ السَّوْءِ وَ هُنَّ الْبَاقِيَاتُ الصَّالِحَات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الْباقِياتُ الصَّالحات؛ منظور برخاستن برای نماز شب در آخر شب و دعا در سحرگاهان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رسول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سپرهای خود را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دشمن حمله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سپرهای خود را در مقابل آتش آماده سازید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چه سپری در مقابل آتش، کارساز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ولا إله إلا الله و الله اكبر این تسبیحات روز قیامت می آیند، در حالی که برخی در جلوی انسان و برخی در پشت سر او قرار می گیرند و وی را نجات می بخشند و این اذکار همان باقیات صالحات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ناتوان شدید که در شب رنج و سختی بکشید و با دشمن بجنگید، از گفتن </w:t>
      </w:r>
      <w:r>
        <w:rPr>
          <w:rFonts w:ascii="Amiri" w:hAnsi="Amiri" w:eastAsia="Amiri" w:cs="Amiri"/>
          <w:color w:val="111111"/>
          <w:sz w:val="28"/>
          <w:sz w:val="28"/>
          <w:szCs w:val="28"/>
          <w:rtl w:val="true"/>
          <w:lang w:bidi="ar-SA"/>
        </w:rPr>
        <w:t>سُبْحَانَ الله وَالحَمْدُ للهِ وَ لَا إِلَهَ إِلَّا اللهُ وَ اللهُ أَكْبَر</w:t>
      </w:r>
      <w:r>
        <w:rPr>
          <w:rFonts w:ascii="IRNazanin" w:hAnsi="IRNazanin" w:eastAsia="IRNazanin"/>
          <w:color w:val="111111"/>
          <w:sz w:val="28"/>
          <w:sz w:val="28"/>
          <w:szCs w:val="28"/>
          <w:rtl w:val="true"/>
          <w:lang w:bidi="fa-IR"/>
        </w:rPr>
        <w:t xml:space="preserve"> خسته نشوید؛ چون آن ها از باقیات صالحات هستند؛ پس آن ها را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آن نمازهای پنجگانه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الْباقِياتُ الصَّالحات برخاستن در شب برای نماز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حصین بن عبدالرحمن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ما خانواده را کوچک مشمار که آن از باقیات 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من کوچک نمی شمارم و خداوند متعال را بر این نعمت سپاسگزارم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پیامبر صلی الله علیه و آله روزی به یاران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برید که اگر همه ی جامه ها و ظرف های خود را گرد هم آورید و روی هم نهید به آسمان می رسد؟ یاران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خواهید که شما را به چیزی که ریشه اش در زمین و شاخسارش در آسمان است رهنمون شوم؟ یاران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پس از پایان یافتن نماز سی بار سُبْحَانَ الله وَالحَمْدُ ِلله وَ لَا إِلَهَ إِلَّا اللهُ وَ اللهُ أَكْبَر بگوید؛ چرا که ریشه این ذکرها در زمین و شاخسارش در آسمان است و این ذکرها انسان را از زیر آوار ماندن و آتش سوزی و غرق شدن و فروافتادن در چاه و دریده شدن به دندان درندگان و مرگ بد و پیش آمدی ناگوار که در آن روز بر بنده از آسمان فرود آمده دور بدارد و نگاه دارد و این ها نیکی های ماندگارند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ضُريس الْكَنَاسِي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برَجُل يَغْرِسُ غَرْساً فِي حَائِطِ لَهُ فَوَقَفَ لَهُ وَ قَالَ أَ لَا أَذْلُكَ عَلَى غَرْسُ أَثْبَتَ أَصْلًا وَأَسْرَعَ إِبْنَاعاً وَ أطْيَبَ ثَمَراً وَأَبْقَى قَالَ بَلَى فَدلَّنِي يَا رَسُولَ اللَّهِ فَقَالَ إِذَا أَصْبَحْتَ وَأَمْسَيْتَ فَقُلْ سُبْحَانَ اللهِ وَ الْحَمْدُ لِلَّهِ وَ لَا إِلَهَ إِلَّا اللَّهُ وَاللَّهُ أَكْبَرُ فَإِنَّ لَكَ إِنْ قُلَتَهُ بِكُلِّ تَسْبيحَة عَشْرَ شَجَرَاتِ فِي الْجَنَّةِ مِنْ أَنْوَاعِ الْفَاكِهَة وَ هُنَّ مِنَ الْبَاقِيَاتِ الصَّالِحَاتِ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ascii="Amiri" w:hAnsi="Amiri" w:eastAsia="Amiri" w:cs="Amiri"/>
          <w:color w:val="111111"/>
          <w:sz w:val="28"/>
          <w:sz w:val="28"/>
          <w:szCs w:val="28"/>
          <w:rtl w:val="true"/>
          <w:lang w:bidi="ar-SA"/>
        </w:rPr>
        <w:t>عن الصَّادِقِ عَنْ آبَائِهِ علیهم السلام قَالَ قَالَ رَسُولُ اللَّهِ صلى الله عليه وآله وسلم مَرَّ عِيسَى ابْنُ مَرْيَمَ اللهِ الله بِقَبْرِ يُعَذِّبُ صَاحِبُهُ ثُمَّ مَرَّ بِهِ مِنْ قَابِل فَإِذَا هُوَ لَيْسَ يُعَذِّبُ فَقَالَ يَا رَبِّ مَرَرْتُ بِهَذَا الْقَبْرِ عَامَ أَوَّلَ فَكَانَ صَاحِبُهُ يُعَذِّبُ ثُمَّ مَرَرْتَ بِهِ الْعَامَ فَإِذَا هُوَ لَيْسَ يُعَذِّبُ فَأَوْحَى اللَّهُ عَزَّ وَ جَلَّ إِلَيْهِ يَا رُوحَ اللَّهِ إِنَّهُ أَدْرَكَ لَهُ وَلَدٌ صَالِحُ فَأَصْلَحَ طَرِيقًا وَ آوَى يَتِيماً فَغَفَرْتُ لَهُ بِمَا عَمِلَ ابْنُهُ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نُسَيِّرُ الجِبَالَ وَتَرَى الْأَرْضَ بارِزَةٌ وَحَشَرْناهُمْ فَلَمْ تُغادِرُ مِنْهُمْ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عَلَى مَن أنكر الرجعة فقولُ اللَّهِ عَزَّوَجَلَّ وَ يَوْمَ نَحْشُرُ مِنْ كُلِّ أُمَّةٍ فَوْجاً مِنْ يُكَذِّبُ بِآيَاتِنا فَهُمْ يُوزَعُونَ أَى إِلَى الدُّنْيَا فَأَمَّا مَعْنَى حَيْر الْآخِرَةِ فَقَولُهُ عَزَّوَجَلَّ وَ حَشَرْناهُمْ فَلَمْ تُغادِرُ مِنْهُمْ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عَنْ أَبِي عَبْدِ اللَّهِ علیه السلام قَالَ مَا يَقُولُ النَّاسُ فِي هَذِهِ الْآيَةِ وَ يَوْمَ نَحْشُرُ مِنْ كُلِّ أُمَّةٍ فَوْجاً قُلْتُ يَقُولُونَ إِنَّهَا فِى الْقِيَامَة قَالَ لَيْسَ كَمَا يَقُولُونَ إِنَّ ذَلِكَ فِي الرَّجْعَة أَ يَحْشُرُ اللَّهُ يَوْمَ الْقِيَامَةِ مِنْ كُلِّ أُمَّةٍ فَوْجاً وَيَدَعُ الْبَاقِينَ إِنَّمَا آيَةُ الْقِيَامَةِ قَوْلُهُ وَ حَشَرْنَاهُمْ فَلَمْ نُعَادِرٌ مِنْهُمْ أحداً قال على بن إبراهيم وَ مِمَّا يَدْلُ عَلَى الرَّجْعَةِ قَوْلُهُ وَ حَرَامٌ عَلَى قَرْيَةٍ أَهْلَكْنَاهَا أَنَّهُمْ لا يَرْجِعُونَ فَقَالَ الصَّادِقِ علیه السلام كُلُّ قَرْيَةٍ أَهْلَكَ اللَّهُ أَهْلَهَا بِالْعَذَابِ لَا يَرْجِعُونَ فِي الرَّجْعَةِ فَأَمَّا إِلَى الْقِيَامَةِ فَيَرْجِعُونَ وَ مَنْ مَحَضَ الْإِيمَانَ مَحْضَاً وَ غَيْرُهُمْ مِمَّنْ لَمْ يَهْلِكُوا بِالْعَذَابِ وَمَحَضُوا الْكُفْرَ مَحْضاً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نقل می کند امام باقر علیه السلام فرمود از کنار مردی گذشت که در یکی از باغ های خود درختی می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بر درختی رهنمون سازم که ریشه اش محکمتر و میوه اش زودرس تر و نیکوتر و جاودان تر از سایر درختان باشد؟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درخت آشنا ساز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صبح یا شام می کنی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وَالحَمْدُ الله وَ لَا إِلَهَ إِلَّا اللهُ وَ اللهُ أَكْبَر</w:t>
      </w:r>
      <w:r>
        <w:rPr>
          <w:rFonts w:ascii="IRNazanin" w:hAnsi="IRNazanin" w:eastAsia="IRNazanin"/>
          <w:color w:val="111111"/>
          <w:sz w:val="28"/>
          <w:sz w:val="28"/>
          <w:szCs w:val="28"/>
          <w:rtl w:val="true"/>
          <w:lang w:bidi="fa-IR"/>
        </w:rPr>
        <w:t>؛ هرگاه این جمله را بیان کنی خداوند بلند مرتبه به قدر هر تسبیحی ده درخت از انواع میوه ها در بهشت به تو عنایت می کند و این تسبیحات از جمله باقیات صالحات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بر قبری گذشت صاحبش را در عذاب ،دید بار دیگر از همان قبر عبور کرد اما از عذاب خبری نبود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سال پیش از این قبر گذشتم، صاحبش در عذاب بود امسال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حکمتی است؟ از سوی پروردگار به عیسی علیه السلام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فرزند این شخص راهی را بازسازی کرده و یتیمی را پناه داده؛ پس به سبب کردار نیک او، پدرش را آمرزیدیم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کوه ها را به حرکت درآوریم؛ و زمین را آشکار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و همه ی مردم را محشور می کنیم و احدی از ایشان را فروگذار نخواهیم کرد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ردّ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سخن خدای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ما از هر امتی گروهی را از کسانی که آیات ما را تکذیب می کردند محشور می کنیم و آن ها را نگه می داریم تا به یکدیگر ملحق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دنیا محشور می کنیم و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خدای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وَحَشَرْناهُمْ فَلَمْ نُغَادِرُ مِنْهُمْ أَحَداً</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نقل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ی این آیه 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ما از هر امتی گروهی را محشور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می گویند این حشر در قیامت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این آیه درباره رجعت است؛ آیا خدا روز قیامت فقط گروهی از هر امتی را محشور می کند و باقی را رها می سازد؟ آیه مربوط به قیامت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آیاتی که دال بر رجعت است این آیه است و حرام است بر شهرها و آبادی هایی که بر اثر گناه 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هرگز باز نخواهند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 ای که خدا اهل آن را با عذاب نابود کرد در رجعت برنمی گردند ولی در قیامت باز می گردند و تنها کسانی که مؤمن خالص باشند و غیر مؤمنان از کسانی که با عذاب هلاک نشدند و کسانی که کفر خالص داشتند، رجعت خواهند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تُوَيْرِ بْن أَبي فَاحْتَةَ عَنْ عَلِى بن الحُسَيْنِ علیه السلام قَالَ تُبَدِّلُ الْأَرْضُ غَيْرَ الْأَرْضِ يَعْنِي بِأَرْضِ لَمْ تَكْتَسِبْ عَلَيْهَا الذُّنُوبَ بَارِزَةٌ لَيْسَ عَلَيْهَا جِبَالُ وَ لَا نَبَكَ كَمَا دَحَاهَا أَوَّلَ 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عَلَى رَسُول الله صلی الله علیه و آله وَ حَشَرْنَاهُمْ فَلَمْ نُغَادِرُ مِنْهُمْ أَحَداً غُشِيَ عَلَيْهِ وَحْمِلَ إِلَى حُجْرَةِ أُمِّ سَلَمَةَ فَانْتَظَرَهُ أَصْحَابُهُ وَقَت الصَّلَاةِ فَلَمْ يَخْرُجْ فَاجْتَمَعَ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لِنَبِيِّ؟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عَنْكُمْ مَشْغُولُ ثُمَّ خَرَجَ بَعْدَ ذَلِكَ فَرَقِيَ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تُحْشَرُونَ يَوْمَ الْقِيَامَةِ كَمَا خُلِقْتُمْ حُفَاةً عُرَاةَ، ثُمَّ قَرَأَ عَلَى أَصْحَابِهِ فَحَشَرْنَاهُمْ فَلَمْ تُغادِرُ مِنْهُمْ أَحَداً ثُمَّ قَرَأَ كَمَا بَدَأْنَا أَوَّلَ خَلْقٍ نُعِيدُهُ وَعْداً عَلَيْنَا إِنَّا كُنَّا فَاعِلِينَ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يُحْشَرُ النَّاسُ عَلَى مِثْلِ قُرْصَةِ النَّقِي فِيهَا أَنْهَارُ مُتَفَجِّرَةٌ يَأْكُلُونَ وَيَشْرَبُونَ حَتَّى يُفْرَغَ مِنَ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أَبَانُ الْأَحْمَرُ عَن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وأمى، عِظْنِى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الْعَرْضُ عَلَى اللَّهِ حَقَّا فَالْمَكْرُ لِمَا 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هِشَامُ بْنُ الْحَكَم أَنَّهُ سَأَلَ الزَّنْدِيقُ أَبَا عَبْدِ اللَّهِ علیه السلام فَقَالَ أَخْبِرْنِي عَن النَّاسِ يُحْشَرُونَ يَوْمَ الْقِيَامَةِ عُرَاةٌ قَالَ بَلْ يُحْشَرُونَ فِي أَكْفَائِهِمْ قَالَ أَنَّى لَهُمْ بِالْأَكْفَانِ وَقَدْ بُلِيَتَ قَالَ إِنَّ الَّذِي أَحْيَا أَبْدَانَهُمْ جَدَدَ أَكْفَانَهُمْ قَالَ مَنْ مَاتَ بِلَا كَفَن قَالَ يَسْتُرُ اللَّهُ عَوْرَتَهُ بِمَا شَاءَ مِنْ عِنْدِهِ قَالَ فَيُعْرَضُونَ صُفُوفَا قَالَ نَعَمْ هُمْ يَوْمَئِذٍ عِشْرُونَ وَ مِائَةٌ صَفٌ فِي عَرْضِ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يُحْشَرُ النَّاسُ مِنْ قُبُورِهِمْ يَوْمَ الْقِيَامَةِ حُفَاةً عُرَاةً غُرَلا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نقل می کند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به زمین دیگر مبدل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زمینی که بر روی آن گناه نکرده ای؛ بارِزَةً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کوه ها و تپه ها بر روی آن نیست همان گونه که نخستین بار آن را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و </w:t>
      </w:r>
      <w:r>
        <w:rPr>
          <w:rFonts w:ascii="Amiri" w:hAnsi="Amiri" w:eastAsia="Amiri" w:cs="Amiri"/>
          <w:color w:val="111111"/>
          <w:sz w:val="28"/>
          <w:sz w:val="28"/>
          <w:szCs w:val="28"/>
          <w:rtl w:val="true"/>
          <w:lang w:bidi="ar-SA"/>
        </w:rPr>
        <w:t>وَ حَشَرْناهُمْ فَلَمْ نُغَادِرُ مِنْهُمْ أَحَداً</w:t>
      </w:r>
      <w:r>
        <w:rPr>
          <w:rFonts w:ascii="IRNazanin" w:hAnsi="IRNazanin" w:eastAsia="IRNazanin"/>
          <w:color w:val="111111"/>
          <w:sz w:val="28"/>
          <w:sz w:val="28"/>
          <w:szCs w:val="28"/>
          <w:rtl w:val="true"/>
          <w:lang w:bidi="fa-IR"/>
        </w:rPr>
        <w:t xml:space="preserve"> بر رسول خدا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 و به خانه ی امّ سلمه برده شد و اصحابش وقت نماز منتظر او ماندند ولی بیرون نیامد مسلمانان جمع شدند و گفتند برای پیامبر خدا صلی الله علیه و آله چه اتفاقی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صلی الله علیه و آله از شما بی خبر است و به خود مشغول است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روز قیامت همانگونه که آفریده شده اید پا برهنه و عریان محشور می شوید سپس این آیه را بر اصحابش خواند </w:t>
      </w:r>
      <w:r>
        <w:rPr>
          <w:rFonts w:ascii="Amiri" w:hAnsi="Amiri" w:eastAsia="Amiri" w:cs="Amiri"/>
          <w:color w:val="111111"/>
          <w:sz w:val="28"/>
          <w:sz w:val="28"/>
          <w:szCs w:val="28"/>
          <w:rtl w:val="true"/>
          <w:lang w:bidi="ar-SA"/>
        </w:rPr>
        <w:t>و حَشَرْناهُمْ فَلَمْ تُغادِرُ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 همان گونه که آفرینش را آغاز کردیم آن را بازمی گردانیم این وعده ای است بر ما و قطعاً آن را انجام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روی زمینی مانند قرص نان پاکیزه ای محشور می شوند که در آن رودهای روان است می خورند و می آشامند تا از حساب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در یک 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عرضه می شوند؛ و به آنان گفته می شود همگی نزد ما آمدید آن گونه که نخستین بار شما را آفریدیم؛ اما شما گمان کردید که ما هرگز موعدی برایتان قرار نخواهیم داد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روایت نمود مردی خدمت حضرت صادق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مرا موعظه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عرضه اعمال بر خدا صحیح است، نیرنگ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زندیقی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بفرمایید مردم در روز قیامت عریان محشور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بلکه با کفن هایشان محشور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از کجا می آورند که پوسیده و نابود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آن ها را زنده کند کفن نیز برای آن ها تجدید می نماید گفت کسی که بدون کفن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عورت او را به وسیله آن چه بخواهد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صورت صف می آیند؟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ها صد و بیست هزار صف در عرض زمین هستند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که فرا می رسد مردم پابرهنه و بی لباس و وامانده از هرگونه پیوند و تبار حضور می یابند</w:t>
      </w:r>
      <w:r>
        <w:rPr>
          <w:rFonts w:eastAsia="IRNazanin" w:cs="IRNazanin"/>
          <w:color w:val="111111"/>
          <w:sz w:val="28"/>
          <w:szCs w:val="28"/>
          <w:rtl w:val="true"/>
          <w:lang w:bidi="fa-IR"/>
        </w:rPr>
        <w:t xml:space="preserve">. </w:t>
      </w:r>
      <w:bookmarkStart w:id="644" w:name="pg16002_152486"/>
    </w:p>
    <w:p>
      <w:pPr>
        <w:pStyle w:val="BookText"/>
        <w:rPr/>
      </w:pPr>
      <w:bookmarkEnd w:id="644"/>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 هذا الكتاب لا يُغَادِرُ صَغِيرَةً وَ لا كَبِيرَةً إِلا أَحْصَاهَا وَوَجَدُوا مَا عَمِلُوا حاضراً وَ لَا يَظْلِمُ رَبُّكَ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7477222_2142443653"/>
      <w:bookmarkStart w:id="646" w:name="_Toc255"/>
      <w:bookmarkEnd w:id="645"/>
      <w:r>
        <w:rPr>
          <w:rtl w:val="true"/>
        </w:rPr>
        <w:t xml:space="preserve">باب </w:t>
      </w:r>
      <w:r>
        <w:rPr/>
        <w:t>1</w:t>
      </w:r>
      <w:r>
        <w:rPr>
          <w:rtl w:val="true"/>
        </w:rPr>
        <w:t xml:space="preserve">: </w:t>
      </w:r>
      <w:r>
        <w:rPr>
          <w:rtl w:val="true"/>
        </w:rPr>
        <w:t>وَيَقُولُونَ يَا وَيْلَتَنا ما هِذَا الْكِتَابِ لا يُغَادِرُ صَغِيرَةً وَ لَا كَبِيرَةً إِلَّا أَحْصَاهَا</w:t>
      </w:r>
      <w:bookmarkEnd w:id="646"/>
    </w:p>
    <w:p>
      <w:pPr>
        <w:pStyle w:val="Heading4"/>
        <w:numPr>
          <w:ilvl w:val="3"/>
          <w:numId w:val="1"/>
        </w:numPr>
        <w:rPr/>
      </w:pPr>
      <w:bookmarkStart w:id="647" w:name="__RefHeading___Toc17477224_2142443653"/>
      <w:bookmarkStart w:id="648" w:name="_Toc256"/>
      <w:bookmarkEnd w:id="647"/>
      <w:r>
        <w:rPr>
          <w:rtl w:val="true"/>
        </w:rPr>
        <w:t>اشاره</w:t>
      </w:r>
      <w:bookmarkEnd w:id="64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خَالِدِ بْنِ نَجِيحِ عَنْ أَبِي عَبْدِ اللهِ علیه السلام قَالَ إِذَا كَانَ يَوْمُ الْقِيَامَةِ دُفِعَ إِلَى الْإِنْسَانِ كِتَابُهُ ثُمَّ قِيلَ لَهُ اقْرَأَ قُلْتُ فَيَعْرِفُ مَا فِيهِ فَقَالَ إِنَّ اللَّهَ يُذَكِّرُهُ فَمَا مِنْ لَحْظَةٍ وَلَا كَلِمَةً وَ لَا نَقْلِ قَدَمٍ وَ لَا شَيْءٍ فَعَلَهُ إِلَّا ذَكَرَهُ كَأَنَّهُ فَعَلَهُ تِلْكَ السَّاعَةَ فَلِذَلِكَ قَالُوا يَا وَيْلَتَنَا مَا هِذَا الْكِتَابِ لا يُغادِرُ صَغِيرَةً وَلا كَبِيرَةً إِلَّا أَحْصاها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خَالِدِ بْنِ نَجِيحٍ عَنْ أَبِي عَبْدِ اللَّهِ علیه السلام فِي قَوْلِهِ اقْرَأْ كِتَابَكَ كَفَى بِنَفْسِكَ الْيَوْمَ قَالَ يَذَّكَّرُ الْعَبْدُ جَمِيعَ مَا عَمِلَ وَ مَا كُتِبَ عَلَيْهِ حَتَّى كَأَنَّهُ فَعَلَهُ تِلْكَ السَّاعَةَ فَلِذَلِكَ قَوْلُهُ يَا وَيْلَتَنا ما هِذَا الْكِتابِ لا يُغادِرُ صَغِيرَةً وَ لَا كَبِيرَةً إِلَّا أَحْصَاهَا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أَصْبَغَ بن نُبَاتَةَ قَالَ إِنَّ سَلْمَانِ قَالَ لِي اذْهَبُ بِي إِلَى الْمَقْبَرَةِ فَإِنَّ رَسُولَ اللَّهِ صلى الله عليه وآله وسلم قَالَ لِي يَا سلمان له سَيُكَلِّمُكَ مَيِّتُ إِذَا دَنَتْ وَفَاتُكَ فَلَمَّا ذَهَبْتُ بِهِ إِلَيْهَا وَ نَادَى الْمَوْتَى أَجَابَهُ وَاحِدٌ مِنْهُمْ فَسَأَلَهُ سلمان عَمَّا رَأَى مِنَ الْمَوْتِ وَ مَا بَعْدَهُ فَأَجَابَهُ بقِصَص طويلة وَأَهْوَال جَلِيلَة وَرَدَتْ عَلَيْهِ إِلَى أَنْ قَالَ لَمَّا وَذَعَنِي أَهْلِي وَأَرَادُوا الانْصِرَافَ مِنْ قَبْرِى أَخَذْتُ فِي النَّدَمَ فَقُلْتُ يَا لَيْتَنِي كُنتُ مِنَ الرَّاجِعِينَ فَأَجَابَنِي مُجِيبُ مِنْ جَانِبِ الْقَبْرِ كَلَّا إِنَّهَا كَلِمَةٌ هُوَ قائِلُهَا وَ مِنْ وَرَائِهِمْ بَرْزَخٌ إِلَى يَوْمِ يُبْعَثُونَ فَقُلْتُ لَهُ مَنْ أَنْتَ قَالَ أَنَا مُنَبِّهُ أَنَا مَلَكُ وَكَلَنِي اللهُ عَزَوَجَلَّ بِجَمِيعِ خَلْقِهِ لِأُنَبِّهُهُمْ بَعْدَ مَمَاتِهِمْ لِيَكْتُبُوا أَعْمَالَهُمْ عَلَى أَنْفُسِهِمْ بَيْنَ يَدَيِ اللَّهِ عَزَّوَجَلَّ ثُمَّ إِنَّهُ جَذَبَنِي وَأَجْلَسَنِي وَ قَالَ لِي اكْتُبْ عَمَلَكَ فَقُلْتُ إِنِّي لَا أَحْصِيهِ فَقَالَ لِي أَ مَا سَمِعْتَ قَوْلَ رَبِّكَ أَحْصاهُ اللَّهُ وَ نَسُوهُ ثُمَّ قَالَ لِي اكْتُبْ وَ أَنَا أَمْلِي عَلَيْكَ فَقُلْتُ أَيْنَ الْبَيَاضُ فَجَذَبَ جَانِباً مِنْ كَفَنِي فَإِذَا هُوَ وَرَقُ فَقَالَ هَذِهِ صَحِيفَتُكَ فَقُلْتُ مِنْ أَيْنَ الْقَلَمُ فَقَالَ سَبَّابَتُكَ قُلْتُ مِنْ أَيْنَ الْمِدَادُ قَالَ رِيقُكَ ثُمَّ أَمْلَى عَلَيَّ</w:t>
      </w:r>
    </w:p>
    <w:p>
      <w:pPr>
        <w:pStyle w:val="BookText"/>
        <w:rPr/>
      </w:pPr>
      <w:r>
        <w:rPr>
          <w:rFonts w:ascii="IRNazanin" w:hAnsi="IRNazanin" w:eastAsia="IRNazanin"/>
          <w:color w:val="111111"/>
          <w:sz w:val="28"/>
          <w:sz w:val="28"/>
          <w:szCs w:val="28"/>
          <w:rtl w:val="true"/>
          <w:lang w:bidi="fa-IR"/>
        </w:rPr>
        <w:t xml:space="preserve">و نامه 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گذارده می شود پس گنهکاران را می بینی در حالی که از آن چه در آن است ترسان و هراسانند و می گویند ای وای بر ما این چه نامه ای است که هیچ عمل کوچک و بزرگی را فرو گذار نمی کند مگر این که آن را احصا کرده است؟ و این در حالی است که همه ی اعمال خود را حاضر می بینند؛ و پروردگارت به هیچ کس ستم نمی کند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گذارده می شود پس گنهکاران را می بینی در حالی که از آن چه در آن است ترسان و هراسانند؛ و می گویند ای وای بر ما این چه نامه ای است که هیچ عمل کوچک و بزرگی را فرو گذار نمی کند مگر این که آن را احصا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نقل می 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نامه ی اعمال انسان را به دستش می دهند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پرسیدم آیا انسان می داند در آن چه چیزی نوشته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آن اعمال را به خاطر می آورد، لحظه به لحظه کلمه به کلمه هر قدمی که برداشته و هر کاری را که انجام داده به خاطر می آورد، گویی در همان لحظه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وَيْلَتنا ما هذَا الْكِتَابِ لا يُغَادِرُ صَغِيرَةً وَ لا كَبِيرَةً إِلَّا أَحصاها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نجیح نقل می کند امام صادق علیه السلام فرمود کتابت را بخوان کافی است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نگاه کردن به نامه ی عمل خود هر آن چه را که انجام داده و ثبت شده است به یاد می آورد گویا همان لحظه آن را انجام داده است و به همین سبب است که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وَيْلَتَنا ما هذَا الْكِتابِ لا يُغادِرُ صَغِيرَةً وَ لَا كَبِيرَةً إِلَّا أَحْصَاهَا</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به من گفت مرا به گورستان ببر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چون مرگت نزدیک شود البته مردهای با تو سخن می گوید، و چون او را بردم و مرده ها را صدا زد یکی جوابش داد سلمان از آن چه که از مرگ و پس از آن به نظرش رسید از او پرسید و او با داستان های طولانی و هراس های بزرگ که بر او وارد شده بود جواب داد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خانواده ام با من وداع کردند و خواستند از قبر من برگردند پشیمانی مرا گرفت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من هم برمی گشتم یکی از گوشه قبر به من پاسخ داد که </w:t>
      </w:r>
      <w:r>
        <w:rPr>
          <w:rFonts w:ascii="Amiri" w:hAnsi="Amiri" w:eastAsia="Amiri" w:cs="Amiri"/>
          <w:color w:val="111111"/>
          <w:sz w:val="28"/>
          <w:sz w:val="28"/>
          <w:szCs w:val="28"/>
          <w:rtl w:val="true"/>
          <w:lang w:bidi="ar-SA"/>
        </w:rPr>
        <w:t>كَلاً إِنَّهَا كَلِمَةٌ هُوَ قَائِلُهَا وَ مِنْ وَرَائِهِمْ بَرْزَخٌ إِلى يَوْم يُبْعَثُون</w:t>
      </w:r>
      <w:r>
        <w:rPr>
          <w:rFonts w:ascii="IRNazanin" w:hAnsi="IRNazanin" w:eastAsia="IRNazanin"/>
          <w:color w:val="111111"/>
          <w:sz w:val="28"/>
          <w:sz w:val="28"/>
          <w:szCs w:val="28"/>
          <w:rtl w:val="true"/>
          <w:lang w:bidi="fa-IR"/>
        </w:rPr>
        <w:t xml:space="preserve"> گفتم تو کیستی؟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منبه فرشته ای که خدا مرا به همه ی خلقش گماشته تا پس از مرگ آن ها را به کردارشان آگاه کنم تا در برابر خدا کارهای خود را بنویسند سپس مرا کشید و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کارهایت را بنویس گفتم نمی توانم آن ها را بشمارم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نشنیدی کلام پروردگار را که می فرماید اعمالی که خداوند حساب آن را نگه داشته و آن ها فراموشش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برایت می گویم و تو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کجا است؟ گوشه ی کفنم را کشید و کاغذی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کاغذ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از کجا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انگشت </w:t>
      </w:r>
    </w:p>
    <w:p>
      <w:pPr>
        <w:pStyle w:val="BookText"/>
        <w:rPr/>
      </w:pPr>
      <w:r>
        <w:rPr>
          <w:rFonts w:ascii="Amiri" w:hAnsi="Amiri" w:eastAsia="Amiri" w:cs="Amiri"/>
          <w:color w:val="111111"/>
          <w:sz w:val="28"/>
          <w:sz w:val="28"/>
          <w:szCs w:val="28"/>
          <w:rtl w:val="true"/>
          <w:lang w:bidi="ar-SA"/>
        </w:rPr>
        <w:t>مَا فَعَلْتُهُ فِي دَارِ الدُّنْيَا فَلَمْ يَبْقَ مِنْ أَعْمَالِي صَغِيرَةً وَ لَا كَبِيرَةً إِلَّا أَمْلَاهَا كَمَا قَالَ تَعَالَى وَ يَقُولُونَ يَا وَيْلَتَنا مَا هِذَا الْكِتابِ لا يُغَادِرُ صَغِيرَةً وَ لا كَبِيرَةً إِلَّا أَحْصَاهَا وَوَجَدُوا مَا عَمِلُوا حاضِراً وَ لا يَظْلِمُ رَبُّكَ أَحَداً ثُمَّ إِنَّهُ أَخَذَ الْكِتَابَ وَ خَتَمَهُ بِخَاتَمِ وَ طَوَّقَهُ فِي عُنُقِي فَخُيِّلَ لِى أَنَّ جِبَالَ الدُّنْيَا جَمِيعاً قَدْ طَوَّقُوهَا فِي عُنُقِي فَقُلْتُ لَهُ يَا مُنَبِّةٌ وَ لِمَ تَفْعَلُ بِي كَذَا قَالَ أَ لَمْ تَسْمَعْ قَوْلَ رَبِّكَ وَ كُلَّ إِنسانٍ أَلْزَمْنَاهُ طَائِرَهُ فِي عُنُقِهِ وَ نُخْرِجُ لَهُ يَوْمَ الْقِيَامَةِ كِتاباً يَلْقَاهُ مَنْشُوراً اقْرَأْ كِتابَكَ كَفَى بِنَفْسِكَ الْيَوْمَ عَلَيْكَ حَسِيباً فَهَذَا تُخَاطَبُ بِهِ يَوْمَ الْقِيَامَةِ وَيُؤْتَى بک وَ كِتَابُک بَيْنَ عَيْنَيْكَ مَنْشُوراً تَشْهَدُ فِيهِ عَلَى نَفْسِكَ ثُمَّ انْصَرَفَ عَنِّى﴾</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فَأَبْشِرْ يَا مُعَاوِيَةُ بِالْقِصَاصِ وَ اسْتَيْقِلْ بِالْحِسَابِ وَاعْلَمْ أَنَّ لِلَّهِ تَعَالَى كِتَاباً لا يُغَادِرُ صَغِيرَةً وَ لا كَبِيرَةً إِلَّا أَحْصَاهَا وَلَيْسَ اللهُ بنَاسِ لِأَخْذِكَ بِالظَّنَّة وَقَتْلِكَ أَوْلِيَاءَهُ عَلَى التُهَم وَ نَفْيِكَ أَوْلِيَاءَهُ مِنْ دُورِهِمْ إِلَى دَارَ الْغُرْبَةِ وَأَخْذِكَ النَّاسَ بِبَيْعَة ابْنِكَ غُلَامٍ حَدَثٍ يَشْرَبُ الْخَمْرَ وَيَلْعَبُ بِالْكِتَابِ لَا أَعْلَمُكَ إِنَّا وَ قَدْ خَسَرْتَ نَفْسَكَ وَ بَتَرْت دِينَكَ وَ غَشَشْتَ رَعِيَّتِكَ وَ أَخْزَيْتَ أَمَانَتكَ وَ سَمِعْتَ مَقَالَةَ السَّفِيهِ الْجَاهِل و أَخَفْتَ الْوَرِعَ التَّقِيَّ لِأَجْلِهِم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عَجْلَانَ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علیه السلام إِذَا دَخَلَ شَهْرُ رَمَضَانَ لَا يَضُرِبُ عَبْداً لَهُ وَ لَا أَمَةً وَكَانَ إِذَا أَذْنَبَ الْعَبْدُ وَالْأَمَةُ يَكْتُبُ عِنْدَهُ أَذْنَبَ فَلَانُ أَذْنَبَتْ فُلَانَةُ يَوْمَ كَذَا وَكَذَا وَ لَمْ يُعَاقِبُهُ فَيَجْتَمِعُ عَلَيْهِمْ الْأَدَبُ حَتَّى إِذَا كَانَ آخِرُ لَيْلَة مِنْ شَهْرٍ رَمَضَانَ دَعَاهُمْ وَ جَمَعَهُمْ حَوْلَهُ ثُمَّ أَظْهَرَ الْكِتَابَ ثُمَّ قَالَ يَا فُلَانُ فَعَلْتَ كَذَا وَكَذَا وَ لَمْ أَوَدِّبُكَ أَ تَذكُرُ ذَلِكَ فَيَقُولُ بَلَى يَا ابْنَ رَسُولِ اللَّهِ وَ حَتَّى يَأْتِيَ عَلَى آخِرِهِمْ وَ يُقَرِّرُهُمْ جَمِيعاً ثُمَّ يَقُومُ وَسْطَهُمْ وَ يَقُولُ لَهُمُ ارْفَعُوا أَصْوَاتَكُمْ وَ قُولُوا يا عَلَى بْنِ الحُسَيْنِ إِنَّ رَبَّكَ قَدْ أَحْصَى عَلَيْكَ كُلَّ مَا عَمِلْتَ كَمَا أَحْصَيْتَ عَلَيْنَا كُلَّ مَا عَمِلْنَا وَ لَدَيْهِ كِتَابٌ يَنْطِقُ عَلَيْكَ بِالْحَقِّ لا يُغَادِرُ صَغِيرَةً وَلَا كَبِيرَةً مِمَّا أَتَيْتَ إِلَّا أحْصاها وَ تَجِدُ كُلَّ مَا عَمِلْتَ لَدَيْهِ حَاضِراً كَمَا وَجَدْنَا كُلَّ مَا عَمِلْنَا لَدَيْكَ حَاضِراً فَاعْفُ</w:t>
      </w:r>
    </w:p>
    <w:p>
      <w:pPr>
        <w:pStyle w:val="BookText"/>
        <w:rPr/>
      </w:pPr>
      <w:r>
        <w:rPr>
          <w:rFonts w:ascii="IRNazanin" w:hAnsi="IRNazanin" w:eastAsia="IRNazanin"/>
          <w:color w:val="111111"/>
          <w:sz w:val="28"/>
          <w:sz w:val="28"/>
          <w:szCs w:val="28"/>
          <w:rtl w:val="true"/>
          <w:lang w:bidi="fa-IR"/>
        </w:rPr>
        <w:t>سبابه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هر چه در دنیا کرده بودم به من دیکته کرد و ریزی و درشتی را بجا نگذاشت چنان چه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يا وَيْلَتَنا مَا لِهَذَا الْكِتَابِ لا يُغَادِرُ صَغِيرَةً وَ لا كَبِيرَةً إِلَّا أَحْصَاهَا وَوَجَدُوا ما عَمِلُوا حَاضِراً وَ لا يَظْلِمُ رَبُّكَ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گرفت و مهر نهاد و به گردنم انداخت و گویا همه کوه های جهان را طوق گردن من کردند،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منبه چرا با من چنین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پروردگارت را نشنیده ای که می فرماید و هر انسانی، اعمالش را بر گردنش آویخته ایم و روز ،قیامت کتابی برای او بیرون می آوریم که آن را در برابر خود گشوده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نامه ی اعمال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بخوان کافی است که امروز، خود حسابگر خویش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خطاب با توست در روز قیامت و تو را می آورند و نامه ات جلو چشمت باز است خودت گواه خودت هستی سپس از جلوی چشمانم 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مواظب باش که از تو قصاص خواهد شد و یقین داشته باش که حساب تو را خواهند رسید بدان خدای توانا نامه اعمالی ترتیب داده که هیچ عمل کوچک و بزرگی را فرو گذار نمی کند مگر این که آن را احصا کرده است خدا این جنایات تو را فراموش نخواهد کرد جنایاتی که به مردم ظنین می شوی دوستان خدا را تهمت می زنی و می کشی دوستان خدا را از خانه هاشان به دیار غربت تبعید می نمایی مردم را مجبور می کنی با پسرت که کودکی است نورس و شرابخوار و سگباز بیعت کنند من تو را این طور می دانم که خود را دچار زیان خواهی کرد و دین خود را از دست خواهی داد با رعیت خویشتن حقه بازی خواهی نمود امانت خود را خیانت می نمایی گوش به سخن شخص سفیه و نادان می دهی و افراد پرهیزکار را به خاطر این گونه تبهکاران دچار خوف می کنی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ماه رمضان فرا می رسید حضرت علی بن حسین هرگز غلامان و کنیزهای خود را تأدیب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غلام یا کنیزی تخلف می کرد آن را با نام و تاریخ یادداشت می کرد و او را تنبیه نمی کرد و تا این که جمع می شد و وقتی شب آخر ماه رمضان فرا می رسید همه را فرا می خواند و گرد خود جمع می کرد و نوشته ای را که یادداشت نموده بود در می آورد و به آن ها نشان می داد و هر کدام را به نام صدا می کرد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یادداشت به آخر می رسید و بدین سان از همه اقرار می گرفت سپس در میان آن ها به پا می خاست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حسین همان گونه که تو تمام اعمال ما را به شماره درآوردی پروردگار تو نیز تمام اعمال تو را به شماره درآورده است و نزد او نوشته ای است که علیه تو به حق می گوید و هیچ یک از اعمال تو، اعم از کوچک و بزرگ را فرو نمی گذارد و همه را به شماره در می آورد و همان گونه که ما اعمال خود را نزد تو حاضر یافتیم تو نیز تمام اعمالت را نزد او حاضر خواهی </w:t>
      </w:r>
      <w:bookmarkStart w:id="649" w:name="pg16002_152490"/>
    </w:p>
    <w:p>
      <w:pPr>
        <w:pStyle w:val="BookText"/>
        <w:rPr/>
      </w:pPr>
      <w:bookmarkEnd w:id="649"/>
      <w:r>
        <w:rPr>
          <w:rFonts w:ascii="Amiri" w:hAnsi="Amiri" w:eastAsia="Amiri" w:cs="Amiri"/>
          <w:color w:val="111111"/>
          <w:sz w:val="28"/>
          <w:sz w:val="28"/>
          <w:szCs w:val="28"/>
          <w:rtl w:val="true"/>
          <w:lang w:bidi="ar-SA"/>
        </w:rPr>
        <w:t>وَ اصْفَحْ كَمَا تَرْجُو مِنَ الْمَلِيكِ الْعَفْوَ وَ كَمَا تُحِبُّ أَنْ يَعْفُوَ الْمَلِيكَ عَنْكَ فَاعْفُ عَنَّا تَجِدْهُ عَفُوا وَبِكَ رَحِيماً وَ لَكَ غَفُوراً وَ لا يَظْلِمُ رَبُّكَ أَحَداً كَمَا لَدَيْكَ كِتَابُ يَنْطِقُ بِالْحَقِّ عَلَيْنَا لا يُغَادِرُ صَغِيرَةً وَ لا كَبِيرَةً مِمَّا أَتَيْنَاهَا إِلَّا أَحْصَاهَا فَاذْكُرْ يا على بن الحُسَيْن الان ذُلَّ مُقَامِكَ بَيْنَ يَدَيْ رَبِّكَ الْحَكَمِ الْعَدْلِ الَّذِي لَا يَظْلِم﴾</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النَّاسَ اثْنَانِ بَرَ تَقِيُّ وَ آخَرُ شَقِيٌّ وَالدَّارُ دَارَانِ لَا ثَالِثَ لَهُمَا وَ الْكِتَابُ وَاحِدٌ لا يُغَادِرُ صَغِيرَةً وَلَا كَبِيرَةً إِلَّا أَحْصَاهَا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بِكُمْ لَوْ قَدْ تَنَاهَتِ الْأُمُورُ وَبُعْثِرَتِ الْقُبُورُ وَ حُصلَ مَا فِي الصُّدُورِ وَ وَقَفْتُمْ لِلتَّحْصِيل بَيْنَ يَدَيَّ مَلَكِ جَلِيل فَطَارَتِ الْقُلُوبُ لِإِشْفَاقِهَا مِنْ سَالِفِ الذُّنُوبِ وَ هَتَكَتْ عَنْكُمُ الْحُجُبُ وَالْأَسْاَرُ وَ ظَهَرَتْ مِنْكُمُ الْعُيُوبُ وَ الْأَسْرَارُ هُنَالِكَ تُجْزِى كُلُّ نَفْسٍ بِمَا كَسَبَتْ إِنَّ اللَّهَ عَزَوَجَلَّ يَقُولُ لِيَجْزِيَ الَّذِينَ أَساؤُا بِمَا عَمِلُوا وَيَجْزِيَ الَّذِينَ أَحْسَنُوا بِالْحُسْنَى وَ قَالَ وَ وُضِعَ الْكِتابُ فَتَرَى الْمُجْرِمِينَ مُشْفِقِينَ مِمَّا فِيهِ وَيَقُولُونَ يَا وَيْلَتَنا ما هِذَا الْكِتَابِ لَا يُغَادِرُ صَغِيرَةً وَ لا كَبِيرَةً إِلَّا أَحْصَاهَا وَ وَجَدُوا مَا عَمِلُوا حاضِراً وَ لا يَظْلِمُ رَبُّكَ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رحمه الله علیه فِي قَوْلِهِ تَعَالَى يا وَيْلَتَنا ما هِذَا الْكِتَابِ لَا يُغَادِرُ صَغِيرَةً وَلَا كَبِيرَةً إِلَّا أَحْصاها الصَّغِيرَةُ التَّبَسُمُ بِالاسْتِهْزَاءِ بِالْمُؤْمِنِ وَ الْكَبِيرَةُ الْقَهْقَهَةُ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pStyle w:val="Heading3"/>
        <w:numPr>
          <w:ilvl w:val="2"/>
          <w:numId w:val="1"/>
        </w:numPr>
        <w:rPr/>
      </w:pPr>
      <w:bookmarkStart w:id="650" w:name="__RefHeading___Toc17477226_2142443653"/>
      <w:bookmarkStart w:id="651" w:name="_Toc257"/>
      <w:bookmarkEnd w:id="650"/>
      <w:r>
        <w:rPr>
          <w:rtl w:val="true"/>
        </w:rPr>
        <w:t xml:space="preserve">باب </w:t>
      </w:r>
      <w:r>
        <w:rPr/>
        <w:t>2</w:t>
      </w:r>
      <w:r>
        <w:rPr>
          <w:rtl w:val="true"/>
        </w:rPr>
        <w:t xml:space="preserve">: </w:t>
      </w:r>
      <w:r>
        <w:rPr>
          <w:rtl w:val="true"/>
        </w:rPr>
        <w:t>وَوَجَدُوا مَا عَمِلُوا حَاضِراً</w:t>
      </w:r>
      <w:bookmarkEnd w:id="651"/>
    </w:p>
    <w:p>
      <w:pPr>
        <w:pStyle w:val="Heading4"/>
        <w:numPr>
          <w:ilvl w:val="3"/>
          <w:numId w:val="1"/>
        </w:numPr>
        <w:rPr/>
      </w:pPr>
      <w:bookmarkStart w:id="652" w:name="__RefHeading___Toc17477228_2142443653"/>
      <w:bookmarkStart w:id="653" w:name="_Toc258"/>
      <w:bookmarkEnd w:id="652"/>
      <w:r>
        <w:rPr>
          <w:rtl w:val="true"/>
        </w:rPr>
        <w:t>اشاره</w:t>
      </w:r>
      <w:bookmarkEnd w:id="65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وُضِعَ الْكِتابُ فَتَرَى المُجْرِمِينَ مُشْفِقِينَ إِلى قوله وَ لا يَظْلِمُ رَبُّكَ أَحَداً قَالَ يَجِدُونَ كُلَّمَا عَمِلُوا مَكْتُوباً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 أمير المومنين علیه السلام ثُمَّ مِنْ دُونِ ذَلِكَ أَهْوَالُ يَوْمِ الْقِيَامَةِ وَ يَوْمِ القلب الْحَسْرَةِ وَالنَّدَامَةِ يَوْمَ تُنْصَبُ الْمَوَازِينُ وَ تُنْشَرُ الدَّوَاوِينُ بِإِحْصَاءِ كُلِّ صَغِيرَةِ وَ إِعْلَانِ كُلَّ كَبِيرَةَ يَقُولُ اللَّهُ فِي كِتَابِهِ وَ وَجَدُوا مَا عَمِلُوا حَاضِراً وَ لَا يَظْلِمُ رَبَّكَ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bookmarkStart w:id="654" w:name="pg16002_152491"/>
    </w:p>
    <w:p>
      <w:pPr>
        <w:pStyle w:val="BookText"/>
        <w:rPr/>
      </w:pPr>
      <w:bookmarkEnd w:id="654"/>
      <w:r>
        <w:rPr>
          <w:rFonts w:ascii="IRNazanin" w:hAnsi="IRNazanin" w:eastAsia="IRNazanin"/>
          <w:color w:val="111111"/>
          <w:sz w:val="28"/>
          <w:sz w:val="28"/>
          <w:szCs w:val="28"/>
          <w:rtl w:val="true"/>
          <w:lang w:bidi="fa-IR"/>
        </w:rPr>
        <w:t>یافت، پس همان طور که امید داری فرمانروای مطلق تو را عفو کند، ما را عفو کن و از ما درگذر و همان گونه که دوست داری پادشاه مطلق تو را عفو کند ما را عفو کن که او را بسیار بخشاینده و مهربان و آمرزنده خواهی دید و پروردگار تو به هیچ کس ستم نمی کند همان گونه که نزد تو نوشته ای است که علیه ما به حق سخن می گوید و هیچ یک از اعمال ما از کوچک و بزرگ را رها نکرد و همه را به شماره در آورد ای علی بن حسین ایستادن خود به حالت خاکساری در پیشگاه پروردگارت را به یادآور دادگری که به اندازه یک دانه خردل به هیچ کس ستم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 دسته هستند؛ نیکوکار و تقی و بدکار و شقی و خانه فقط دو تا است سومی ندارد و نامه ی عمل یکی است؛ </w:t>
      </w:r>
      <w:r>
        <w:rPr>
          <w:rFonts w:ascii="Amiri" w:hAnsi="Amiri" w:eastAsia="Amiri" w:cs="Amiri"/>
          <w:color w:val="111111"/>
          <w:sz w:val="28"/>
          <w:sz w:val="28"/>
          <w:szCs w:val="28"/>
          <w:rtl w:val="true"/>
          <w:lang w:bidi="ar-SA"/>
        </w:rPr>
        <w:t>لا يُغادِرُ صَغِيرَةً وَ لا كَبِيرَةً إِلَّا أَحْصَاهَا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کارها پایان یابد و کسانی که در قبرها هستند برانگیخته می شوند و آن چه در درون سینه هاست آشکار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هنگام مقابل خداوند بزرگ قرار خواهید گرفت دل ها از ترس گناهان خائف و پریشان می باشند و می دانند چه کرده اند پرده ها بالا می روند و فاش می شوند و عیب ها آشکار می گردند و رازها برملا می شوند در آن روز هرکس کاری در دنیا انجام داده خواهد یافت و عواقب اعمال خود را خواهد دید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و برای خداست آن چه در آسمان ها و آن چه در زمین است تا بدکاران را به کیفر کارهای بدشان برساند و نیکوکاران را در برابر اعمال نیکشان پاداش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وُضِعَ الْكِتابُ فَتَرَى الْمُجْرِمِينَ مُشْفِقِينَ بِمَا فِيهِ وَيَقُولُونَ يا وَيْلَتَنا ما هِذَا الْكِتابِ لا يُغَادِرُ صَغِيرَةً وَ لا كَبِيرَةً إِلَّا أَحصاها وَ وَجَدُوا ما عَمِلُوا حَاضِراً وَ لَا يَظْلِمُ رَبُّكَ أَحَداً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وَيْلَتَنا ما هذَا الْكِتابِ لا يُغادِرُ صَغِيرَةً وَ لا كَبِيرَةً إِلَّا أَحْصاها</w:t>
      </w:r>
      <w:r>
        <w:rPr>
          <w:rFonts w:ascii="IRNazanin" w:hAnsi="IRNazanin" w:eastAsia="IRNazanin"/>
          <w:color w:val="111111"/>
          <w:sz w:val="28"/>
          <w:sz w:val="28"/>
          <w:szCs w:val="28"/>
          <w:rtl w:val="true"/>
          <w:lang w:bidi="fa-IR"/>
        </w:rPr>
        <w:t>؛ صغيره، لبخند مسخره آمیز به مؤمن است و ،کبیره خندهی قهقهه به این منظور است</w:t>
      </w:r>
      <w:r>
        <w:rPr>
          <w:rFonts w:eastAsia="IRNazanin" w:cs="IRNazanin"/>
          <w:color w:val="111111"/>
          <w:sz w:val="28"/>
          <w:szCs w:val="28"/>
          <w:rtl w:val="true"/>
          <w:lang w:bidi="fa-IR"/>
        </w:rPr>
        <w:t>.</w:t>
      </w:r>
    </w:p>
    <w:p>
      <w:pPr>
        <w:pStyle w:val="Heading4"/>
        <w:numPr>
          <w:ilvl w:val="3"/>
          <w:numId w:val="1"/>
        </w:numPr>
        <w:rPr/>
      </w:pPr>
      <w:bookmarkStart w:id="655" w:name="__RefHeading___Toc17477230_2142443653"/>
      <w:bookmarkStart w:id="656" w:name="_Toc259"/>
      <w:bookmarkEnd w:id="655"/>
      <w:r>
        <w:rPr>
          <w:rtl w:val="true"/>
        </w:rPr>
        <w:t xml:space="preserve">بخش </w:t>
      </w:r>
      <w:r>
        <w:rPr/>
        <w:t>2</w:t>
      </w:r>
      <w:r>
        <w:rPr>
          <w:rtl w:val="true"/>
        </w:rPr>
        <w:t xml:space="preserve">: </w:t>
      </w:r>
      <w:r>
        <w:rPr>
          <w:rtl w:val="true"/>
        </w:rPr>
        <w:t>همه ی اعمال خود را حاضر می بینند</w:t>
      </w:r>
      <w:r>
        <w:rPr>
          <w:rtl w:val="true"/>
        </w:rPr>
        <w:t>.</w:t>
      </w:r>
      <w:bookmarkEnd w:id="6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الْكِتابُ فَتَرَى الْمُجْرِمِينَ مُشْفِقِينَ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يَظْلِمُ رَبُّكَ أَحَداً هر چه را که انجام داده اند مکتوب می یابند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امیرالمؤمنین علیه السلام آن گاه بیم های روز قیامت، روز افسوس و پشیمانی غیر از این ها ست؛ روزی که میزان ها نصب می شود و نامه ها برای شمردن هر گناه کوچکی و آشکار کردن گناهان بزرگ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وَجَدُوا ما عَمِلُوا حاضِراً وَ لا يَظْلِمُ رَبُّكَ أَحَداً</w:t>
      </w:r>
      <w:bookmarkStart w:id="657" w:name="pg16002_152492"/>
    </w:p>
    <w:p>
      <w:pPr>
        <w:pStyle w:val="Heading3"/>
        <w:numPr>
          <w:ilvl w:val="2"/>
          <w:numId w:val="1"/>
        </w:numPr>
        <w:rPr/>
      </w:pPr>
      <w:bookmarkStart w:id="658" w:name="__RefHeading___Toc17477232_2142443653"/>
      <w:bookmarkStart w:id="659" w:name="_Toc260"/>
      <w:bookmarkEnd w:id="657"/>
      <w:bookmarkEnd w:id="658"/>
      <w:r>
        <w:rPr>
          <w:rtl w:val="true"/>
        </w:rPr>
        <w:t xml:space="preserve">باب </w:t>
      </w:r>
      <w:r>
        <w:rPr/>
        <w:t>3</w:t>
      </w:r>
      <w:r>
        <w:rPr>
          <w:rtl w:val="true"/>
        </w:rPr>
        <w:t xml:space="preserve">: </w:t>
      </w:r>
      <w:r>
        <w:rPr>
          <w:rtl w:val="true"/>
        </w:rPr>
        <w:t>وَلا يَظْلِمُ رَبُّكَ أَحَداً</w:t>
      </w:r>
      <w:bookmarkEnd w:id="659"/>
    </w:p>
    <w:p>
      <w:pPr>
        <w:pStyle w:val="Heading4"/>
        <w:numPr>
          <w:ilvl w:val="3"/>
          <w:numId w:val="1"/>
        </w:numPr>
        <w:rPr/>
      </w:pPr>
      <w:bookmarkStart w:id="660" w:name="__RefHeading___Toc17477234_2142443653"/>
      <w:bookmarkStart w:id="661" w:name="_Toc261"/>
      <w:bookmarkEnd w:id="660"/>
      <w:r>
        <w:rPr>
          <w:rtl w:val="true"/>
        </w:rPr>
        <w:t>اشاره</w:t>
      </w:r>
      <w:bookmarkEnd w:id="66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أَبَا عَبْدِ اللَّهِ علیه السلام قَالَ فَخَلَقَ الْخَلْقَ لِلرَّحْمَة أَمْ لِلْعَذَابِ قَالَ خَلَقَهُمْ لِلرَّحْمَة وَ كَانَ فِي عِلْمِهِ قَبْلَ خَلْقِهِ إِيَّاهُمْ أَنَّ قَوْماً مِنْهُمْ يَصِيرُونَ إِلَى عَذَابِهِ بِأَعْمَالِهِمُ الرَّدِينَةِ وَجَحْدِهِمْ به قَالَ يُعَذِّبُ مَنْ أَنْكَرَ فَاسْتَوْجَبَ عَذَابَهُ بِإِنْكَارِهِ فَيمَ يُعَذِّبُ مَنْ وَحْدَهُ وَ عَرَفَةً قَالَ يُعَذِّبْ الْمُنْكِرَ لِإِلَهِيَّتِهِ عَذَابَ الْأَبَدِ وَيُعَذِّبُ الْمُقِرَّ بِهِ عَذَاباً عُقُوبَةٌ لِمَعْصِيَتِهِ إِيَّاهُ فِيمَا فَرَضَ عَلَيْهِ ثُمَّ يَخْرُجُ وَ لَا يَظْلِمُ رَبُّكَ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مِمَّا أَجَابَ بِهِ أَبُو الْحَسَنِ علیه السلام عَلِيُّ بْنُ مُحَمَّدِ الْعَسْكَرِى علیه السلام فِي رِسَالَتِهِ إلَى أَهْلِ الْأَهْوَاز حِينَ سَأَلُوهُ عَن الْجَبْرِ وَ التفويض قال فَأَمَّا الْجَبْرُ فَهُوَ قَوْلُ مَنْ زَعم ان اللَّهَ عَزَّوَجَلَّ جَبَرَ الْعِبَادَ عَلَى الْمَعَاصِي وَ عَاقَبَهُمْ عَلَيْهَا وَ مَنْ قَالَ بِهَذَا الْقَوْلِ فَقَدْ ظَلَّمَ اللَّهَ وَ كَذَّبَهُ وَ رَدَّ عَلَيْهِ قَوْلَهُ وَ لَا يَظْلِمُ رَبُّكَ أَحَداً وَ قَوْلَهُ جَلَّ ذِكْرُهُ ذَلِكَ بِمَا قَدَّمَتْ يَدَاكَ وَ أَنَّ اللَّهَ لَيْسَ بِظَلَّامٍ لِلْعَبِيدِ مَعَ أَى كَثِيرَة فِي مِثْلَ هَذَا فَمَنْ زَعَمَ أَنَّهُ مَجْبُورُ عَلَى الْمَعَاصِي فَقَدْ أَحَالَ بِذَنْبِهِ عَلَى علیه السلام عَزَّوَجَلَّ وَ ظَلَمَهُ فِي عُقُوبَتِهِ لَهُ وَ مَنْ ظَلَمَ رَبَّهُ فَقَدْ كَذَّبَ كِتَابَهُ وَ مَنْ كَذَّبَ كِتَابَهُ لَزِمَهُ الْكُفْرُ بِاجْتِمَاعِ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وَالْمَثَلُ الْمَضْرُوبُ فِي ذَلِكَ مَثَلُ رَجُل مَلَكَ عَبْداً مَمْلُوكاً لَا يَمْلِكُ إِلَّا نَفْسَهُ وَلَا يَمْلِكُ عَرَضاً مِنْ عُرُوضِ الدُّنْيَا وَ يَعْلَمُ مَوْلَاهُ ذَلِكَ مِنْهُ فَأَمَرَهُ عَلَى عِلْمٍ مِنْهُ بِالْمَصِيرِ إِلَى السُّوقِ بِحَاجَة يَأْتِيهِ بِهَا وَ لَا يُمَلكُهُ ثَمَنَ مَا يَأْتِيهِ بِهِ وَ عَلِمَ الْمَالِكِ أَنَّ عَلَى الْحَاجَةِ رَقِيباً لَا يَطْمَعُ أَحَدٌ فِي أَخْذِهَا مِنْهُ إِلَّا بِمَا يَرْضَى بهِ مِنَ الثَّمَن وَ قَدْ وَصَفَ مَالِكَ هَذَا الْعَبْدِ نَفْسَهُ بِالْعَدْلِ وَالنَّصَفَة وَإِظْهَارِ الْحِكْمَةَ وَنَفْيِ الْجَوْرِ فَأَوْعَدَ عَبْدَهُ إِنْ لَمْ يَأْتِهِ بِالْحَاجَة أَنْ يُعَاقِبَهُ فَلَمَّا صَارَ الْعَبْدُ إِلَى السُّوقِ وَ حَاوَلَ أَخْذَ الْحَاجَةِ الَّتِي بَعَثَهُ الْمَوْلَى لِلإنْيَان بِهَا وَجَدَ عَلَيْهَا مَانِعَا يَمْنَعُهُ مِنْهَا إِلَّا بالثَّمَنَ وَ لَا يَمْلِكُ الْعَبْدُ ثَمَنَهَا فَانْصَرَفَ إِلَى مَوْلَاهُ خَائِباً بغَيْر قَضَاءِ حَاجَتِهِ فَاغْتَاطَ مَوْلَاهُ لِذَلِكَ وَ عَاقَبَهُ عَلَى ذَلِكَ فَإِنَّهُ كَانَ ظَالِمَاً مُتَعَدِّياً مُبْطِلًا لِمَا وَصَفَ مِنْ عَدْلِهِ وَ حِكْمَتِهِ وَ نَصَفَتِهِ وَ إِنْ لَمْ يُعَاقِبُهُ كَذَبَ نَفْسَهُ أَلَيْسَ يَجِبُ أَنْ لَا يُعَاقِبَهُ وَالْكَذِبُ وَالظُّلْمُ يَنْفِيَانِ الْعَدْلَ وَالْحِكْمَةَ تَعَالَى اللَّهُ عَمَّا يَقُولُ الْمُجَبَرَةُ عُلُوا كَبيراثُمَّ قَالَ الْعَالِمُ الله بَعْدَ كَلَامِ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هیچ کس ستم نمی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خلق را برای رحمت آفرید یا عذاب؟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رحمت و پیش از خلقت می دانسته که گروهی از ایشان به جهت اعمال زشت و انکارشان رهسپار عذاب او خواهند شد پرسید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منکرین مستوجب عذاب صحیح باشد چرا یکتاپرستان و عارفان را عذاب می کند؟ فرمود منکرین خدایی خود را گرفتار عذابی ابدی می سازد و معترفان موحدان و عارفان خود را به خاطر سرپیچی از واجبات عذاب می کند سپس از آن عذاب خارج می شوند، ﴿وَ لَا يَظْلِمُ رَبُّكَ أَحَداً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فرمایشاتی که امام هادی علیه السلام در ضمن نامه اش در جواب به مردم اهواز که از ایشان در مورد جبر و تفویض سؤال نموده بودند این بیانات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جبر؛ جبر سخن کسی است معتقد است خداوند عزوجل بندگان را بر انجام معاصی مجبور کرده و با این حال آن ها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اعتقادی داشته باشد، بر خداوند ستم کرده و او را تکذیب نموده و این سخن خداوند </w:t>
      </w:r>
      <w:r>
        <w:rPr>
          <w:rFonts w:ascii="Amiri" w:hAnsi="Amiri" w:eastAsia="Amiri" w:cs="Amiri"/>
          <w:color w:val="111111"/>
          <w:sz w:val="28"/>
          <w:sz w:val="28"/>
          <w:szCs w:val="28"/>
          <w:rtl w:val="true"/>
          <w:lang w:bidi="ar-SA"/>
        </w:rPr>
        <w:t>وَلا يَظْلِمُ رَبُّكَ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سخن خداوند و به آنان می گوییم این در برابر چیزی است که دست هایتان از پیش برای شما فرستاده و خداوند هرگز به بندگان ظلم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زیاد دیگری با این مضمون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معتقد است که مجبور بر معاصی می باشد در حقیقت گناه خود را بر خداوند عزوجل حواله کرده است و از آن روی که معتقد شده خداوند با این حال او را کیفر می نماید، خداوند را ظالم شمرده است و کسی که خداوند را ظالم شمرد کتاب او را تکذیب کرده و کسی که کتاب خداوند را تکذیب کند، طبق نظر همه فرقه های امت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مثالی که در این مورد زده شده است مثال مردی است که غلامی دارد که آن غلام جز خودش چیزی ندارد و متاعی از اموال دنیا را مالک نیست و مولایش نیز این را می داند و با این که می داند به او دستور می دهد به بازار برود و جنس مورد نیازش را بخرد ولی پول آن جنس را به او نمی دهد مالک می داند بر بالای سر آن جنس را نگهبانی است که هیچ کس نمی تواند بدون این که قیمتی که به آن راضی می شود را به او بدهد، آن جنس را از او بگیرد و این ها همه در حالی است که مولای این غلام خود را به متصف به عدل و انصاف و اظهار حکمت و نفی ستم نموده است و غلام خود را بیم داده که اگر آن جنس مورد نیاز را پیش او نیاورد او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بازار می رود و سعی می کند آن جنس مورد نیازی که مولا او را در پی آن فرستاده ،بیاورد ولی کسی را بر بالای آن جنس می بیند که نمی گذارد بدون پول آن را ببرد غلام که پول آن جنس را ندارد مأیوس و بدون این که نیاز مولا را برآورده کند، پیش او بازمی گردد، مولا خشمگین می شود و او را به سبب آن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مولا به حقیقت ظالم و متعدی است و ادعایش مبتنی بر داشتن عدل و حکمت و انصاف ادعایی باطل است و اگر هم او را کیفر نکند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تکذیب کرده است آیا واجب نیست که و را کیفر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کذب و ظلم با عدل و حکمت منافات دارد خداوند بسیار بلند مرتبه تر از آنی است که جبریون به آن معتقدند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طويل فَأَمَّا التَّفْويض الَّذِي أبْطَلَهُ الصَّادِقِ علیه السلام وَخَطَّأَ مَنْ دَانَ بهِ فَهُوَ قَوْلُ الْقَائِلِ إِنَّ اللَّهَ تَعَالَى فَوَّضَ إِلَى الْعِبَادِ اخْتِيَارَ أَمْرِهِ وَ نَهْيِهِ وَ أَهْمَلَهُمْ وَ فِى هَذَا كَلَامُ دَقِيقُ لَمْ يَذْهَبْ إِلَى غَوْرِهِ وَ دِقَتِهِ إِلَّا الْأَئِمَّةُ الْمَهْدِيَّةُ اللهِ مِنْ عِتْرَة آل الرَّسُول الله فَإِنَّهُمْ قَالُوا لَوْ فَوَّضَ اللَّهُ أَمْرَهُ إِلَيْهِمْ عَلَى جِهَةِ الْأَعْمَالِ لَكَانَ لَازِمَا لَهُ رِضَا مَا اخْتَارَهُ وَ اسْتَوْجَبُوا بِهِ مِنَ الثَّوَابِ وَ لَمْ يَكُنْ عَلَيْهِمْ فِيمَا اجْتَرَمُوا الْعِقَابِ إِذَا كَانَ الْإِهْمَالُ وَاقِعاً وَ تَنْصَرِفُ هَذِهِ الْمَقَالَةَ عَلَى مَعْنَيَيْنِ إِمَّا أَنْ يَكُونَ الْعِبَادُ تَظَاهَرُوا عَلَيْهِ فَأَلْزَمُوهُ قَبُولَ اخْتِيَارِهِمْ بِآرَائِهِمْ ضَرُورَةٌ كَرِهَ ذَلِكَ أَمْ أَحَبَّهُ فَقَدْ لَزِمَهُ الْوَهْنُ أَوْ يَكُونُ جَلَّ وَ تَقَدَّسَ عَجَزَ عَنْ تَعَبدِهِمْ بِالْأَمْرِ وَالنَّهْي عَنْ إِرَادَتِهِ فَفَوَّضَ أَمْرَهُ وَ نَهْيَهُ إِلَيْهِمْ وَأَجْرَاهُمَا عَلَى مَحَبَّتِهِمْ إِذْ عَجَزَ عَنْ تَعَبدِهِمْ بِالْأَمْرِ وَ النَّهْي عَلَى إِرَادَتِهِ فَجَعَلَ الِاخْتِيَارَ إِلَيْهِمْ فِي الْكُفْرِ وَالْإِيمَانِ وَ مَثَلُ ذَلِكَ مَثَلُ رَجُلٌ مَلَكَ عَبْدَأَ ابْتَاعَهُ لِيَخْدُمَهُ وَ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وَلَايَتِهِ وَ يَقِفَ عِنْدَ أَمْرِهِ وَ نَهْيهِ وَ ادَّعَى مَالِكُ الْعَبْدِ أَنَّهُ قَادِرُ قَاهِرُ عَزِيزٌ حَكِيمٌ فَأَمَرَ عَبْدَهُ وَ نَهَاهُ وَ وَعَدَهُ عَلَى اتَّبَاعِ أَمْرِهِ عَظِيمَ الثَّوَابِ وَ أَوْعَدَهُ عَلَى مَعْصِيَتِهِ أَلِيمَ الْعِقَابِ فَخَالَفَ الْعَبْدُ إِرَادَةَ مَالِكِهِ وَلَمْ يَقِفَ عِنْدَ أَمْرِهِ وَ نَهْيِهِ فَأَيُّ أَمْر أَمَرَهُ بِهِ أَوْ نَهى نَهَاهُ عَنْهُ لَمْ يَأْتَمِرْ عَلَى إِرَادَةِ الْمَوْلَى بَلْ كَانَ الْعَبْدُ يَتَّبِعُ إِرَادَةَ نَفْسِهِ وَ بَعَثَهُ فِى بَعْض حَوَائِجِهِ وَ فِيهَا الْحَاجَةُ لَهُ فَصَارَ الْعَبْدُ بِغَيْرِ تِلْكَ الْحَاجَةَ خِلَافَاً عَلَى مَوْلَاهُ وَ قَصَدَ إِرَادَةَ نَفْسِهِ وَاتَّبَعَ هَوَاهُ فَلَمَّا رَجَعَ إِلَى مَوْلَاهُ نَظَرَ إِلَى مَا أَتَاهُ فَإِذَا هُوَ خِلَافُ مَا أَمَرَهُ فَقَالَ الْعَبْدُ الكَلْتُ عَلَى تَفويضكَ الْأَمْرَ إِلَيَّ فَاتَّبَعْتُ هَوَاءَ وَ إِرَادَتِي لِأَنَّ الْمُفَوَّضَ إِلَيْهِ غَيْرُ مَحْظُور عَلَيْهِ لِاسْتِحَالَة اجْتِمَاعِ التَّنْويضَ وَالتَّحْصِيرِ ثُمَّ قَالَ عَ فَمَنْ زَعَمَ أَنَّ اللَّهَ فَوَّضَ قَبُولَ أَمْرِهِ وَ نَهْيِهِ إِلَى عِبَادِهِ فَقَدْ أَثْبَتَ عَلَيْهِ الْعَجْزَ وَ أَوْجَبَ عَلَيْهِ قَبُولَ كُلِّ مَا عَمِلُوا مِنْ خَيْرٍ أَوْ شَر وَ أَبْطَلَ أَمْرَ اللهِ تَعَالَى وَ نَهْيَه﴾</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يَوْمًا فَلَمَّا نَظَرَ إِلَيَّ قَالَ يَا سلمان رحمه الله علیه إِنَّ اللَّهَ عَزَّوَجَلَّ لَمْ يَبْعَثْ نَبيا الله وَ لَا رَسُولًا إِلَّا جَعَلَ لَهُ اثْنَىٰ عَشَرَ نَقِيباً قَالَ قُلْتُ يَا رسول الله لَقَدْ عَرَفْتُ هَذَا مِنْ أَهْلِ الْكِتَابَيْنِ قَالَ يَا سلمان الله فَهَلْ عَلِمْتَ مَنْ نُقَبَائِي الِاثْنَيْ عَشَرَ الَّذِينَ اخْتَارَهُمُ اللَّهُ لِلْإِمَامَة مِنْ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رحمه الله علیه فَبَكَيْتُ ثُمَّ قُلْتُ يَا رسول الله فَأَنَّى لِسلمان رحمه الله علیه لِإِدْرَاكِهِمْ قَالَ يَا سلمان إِنَّكَ مُدْرَكُهُمْ وَ أَمْثَالُكَ وَ مَنْ تَوَفَّاهُمْ حَقِيقَةً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بیانات طولانی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تفویضی که امام صادق علیه السلام آن را باطل شمردند و معتقدین به آن را بر خطا دانستند این است که کسی قائل باشد که خداوند متعال، اختیار امر و نهی خود را به بندگان واگذارده و آن ها را به حال خود رها کرده است سخن در اینباره دارای نکته دقیقی است که جز ائمه هدایتگر خاندان رسول کسی به عمق و دقت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اگر خداوند امر خویش را به جهت اهمال و بی اعتنایی به بندگان واگذار می کرد، لازم می آمد که به آن چه اختیار نموده راضی باشد و آنان مستوجب ثواب باشند و اگر اهمالی در کار باشد، آنان نباید به سبب اعمالی که مرتکب شده اند عقاب شوند این سخن دو معنا می تواند داشته باشد؛ یا بندگان در مقابل خداوند متحد شده اند و خداوند را با آراء خودشان وادار کرده اند که چه خوش نداشته باشد و خوش داشته باشد باید اختیار داشتن آنان را قبول کند؛ که این مستلزم ضعف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خداوند بلندمرتبه و منزه نتوانسته آنان را به امر و نهی ای که خود می خواهد متعبد کند و به این جهت امر و نهی خویش را به آنان واگذارده و چون از متعبد کردن آنان به امر و نهی ای که خواست خود است عاجز بوده امر و نهی اش را به دلخواه آنان واگذارده است و اختیار کفر و ایمان را به خود آنان سپرده است مثل این به مردی می ماند که غلامی خریده است تا آن غلام حق بالادستی او را ادا کند و امر و نهی اش را به جا آورد و خود مرد نیز ادعا دارد که قادر و عزیز و حکیم است؛ مرد غلامش را امر و نهی می کند و به او وعده می دهد که در صورت پیروی از فرمانش او را ثواب بزرگ دهد و بیم می دهد که اگر معصیتش کند او را کیفری دردناک کند ولی غلام با خواسته مولایش مخالفت می کند و امر و نهی او را به جا نمی آورد و چیزهایی که مولایش به آن امر نموده یا از آن نهی کرده را بر طبق خواست مولا انجام نمی دهد و بلکه به خواست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او را به دنبال چیزی مورد نیاز می فرستد اما غلام برای مخالفت با مولا به دنبال چیز دیگری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خود را پیش می گیرد و از هوای خود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مولایش بازمی گردد مولا می بیند چیزی که او آورده بر خلاف چیزی است که او امر کرده است غلام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تفویضی که در امور به من دادی اتکا نمودم و هوا و خواسته خود را پیروی کردم؛ زیرا کسی که امر به دستش واگذار شده، دیگر مانعی بر سر راهش نیست؛ چون نمی شود هم تفویض کرد و هم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معتقد است خداوند قبول نمودن امر و نهی خویش را به بندگان واگذارده قائل به عجز خداوند شده و بر خداوند واجب شمرده که همه اعمال خوب و بد بندگان را قبول نماید و امر و نهی خداوند متعال را باطل فرض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پیغمبر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را مبعوث نکرد جز این که دوازده نقیب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این مطلب را من از یهود و نصارا هم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دوازده تن که خداوند بعد از من برای پیشوایی برگزیده است چه کسانی هستند؟ من گریستم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آن ها را درک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و امثال تو که آن ها را دوست</w:t>
      </w:r>
      <w:bookmarkStart w:id="662" w:name="pg16002_152496"/>
    </w:p>
    <w:p>
      <w:pPr>
        <w:pStyle w:val="BookText"/>
        <w:rPr/>
      </w:pPr>
      <w:bookmarkEnd w:id="662"/>
      <w:r>
        <w:rPr>
          <w:rFonts w:ascii="Amiri" w:hAnsi="Amiri" w:eastAsia="Amiri" w:cs="Amiri"/>
          <w:color w:val="111111"/>
          <w:sz w:val="28"/>
          <w:sz w:val="28"/>
          <w:szCs w:val="28"/>
          <w:rtl w:val="true"/>
          <w:lang w:bidi="ar-SA"/>
        </w:rPr>
        <w:t>الْمَعْرِفَة قَالَ سلمان رحمه الله علیه فَشَكَرْتُ اللَّهَ كَثِيراً ثُمَّ قُلْتُ يَا رسول الله إنِّي مُؤَجَلُ إِلَى عَهْدِهِمْ قَالَ يَا سلمان اقرأ فَإِذا جاءَ وَعْدُ أُولاهُما بَعَثْنَا عَلَيْكُمْ عِباداً لَنا أُولِي بَأْسٍ شَدِيدٍ فَجَاسُوا خِلالَ الدِّيارِ وَ كانَ وَعْداً مَفْعُولًا ثُمَّ رَدَدْنا لَكُمُ الْكَرَّةَ عَلَيْهِمْ وَأَمْدَدْنَاكُمْ بِأَمْوالِ وَ بَنِينَ وَ جَعَلْنَاكُمْ أَكْثَرَ نَفِيرًا قَالَ سلمان رحمه الله علیه فَاشْتَدَّ بُكَائِي وَ شَوْقِی وَ قُلْتُ يَا رسول الله بعَهْدِ مِنْكَ فَقَالَ إلى وَ الَّذِي أَرْسَلَ مُحَمَّد صلی الله علیه و آله إِنَّهُ لَبِعَهْدِ مِنِّي وَلِعَلِي الوَفَاطِمَةَ وَ الْحَسَنِ علیه السلام وَالْحُسَيْنِ علیه السلام وَتِسْعَةَ أَئِمَّة وَكُلٌّ مَنْ هُوَ مِنَّا وَمَظْلُومٌ فِينَا إِى وَاللَّهِ يَا سلمان رحمه الله علیه ثُمَّ لَيَحْضُرَنَّ إِبْلِيسُ وَجُنُودُهُ وَكُلَّ مَنْ مَحْضَ الْإِيمَانَ مَحْضَاً وَ مَحَضَ الْكُفْرَ مَحْضاً حَتَّى يُؤْخَذَ بِالْقِصَاصِ وَ الْأَوْتَارِ وَالثَّارَاتِ وَلا يَظْلِمُ رَبُّكَ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قُلْنَا لِلْمَلائِكَةِ اسْجُدُوا لِآدَمَ فَسَجَدُوا إِلَّا إِبْلِيسَ كَانَ مِنَ الحِنْ فَفَسَقَ عَنْ أَمْرِ رَبِّهِ أَفَتَتَّخِذُونَهُ وَ ذُرِّيَّتَهُ أَوْلِياءَ مِنْ دُونِي وَهُمْ لَكُمْ عَدُوٌّ بِئْسَ لِلظَّالِمِينَ بَدَلاً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17477236_2142443653"/>
      <w:bookmarkStart w:id="664" w:name="_Toc262"/>
      <w:bookmarkEnd w:id="663"/>
      <w:r>
        <w:rPr>
          <w:rtl w:val="true"/>
        </w:rPr>
        <w:t xml:space="preserve">باب </w:t>
      </w:r>
      <w:r>
        <w:rPr/>
        <w:t>1</w:t>
      </w:r>
      <w:r>
        <w:rPr>
          <w:rtl w:val="true"/>
        </w:rPr>
        <w:t xml:space="preserve">: </w:t>
      </w:r>
      <w:r>
        <w:rPr>
          <w:rtl w:val="true"/>
        </w:rPr>
        <w:t>وَإِذْ قُلْنَا لِلْمَلائِكَةِ اسْجُدُوا لِآدَمَ فَسَجَدُوا إِلَّا إِبْلِيسَ</w:t>
      </w:r>
      <w:bookmarkEnd w:id="6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إِبْلِيسَ أَكَانَ مِنَ الْمَلَائِكَةِ علیهم السلام أَمْ كَانَ يَلِى شَيْئاً مِنْ أَمْرِ السَّمَاءِ فَقَالَ لَمْ يَكُنْ مِنَ الْمَلَائِكَةِ وَلَمْ يَكُنْ يَلِي شَيْئًا مِنْ أَمْرِ السَّمَاءِ وَ لَا كَرَامَةَ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فَرْقَدِ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يَحْسَبُونَ أَنَّ إِبْلِيسَ مِنْهُمْ وَكَانَ فِى عِلْم اللَّهِ أَنَّهُ لَيْسَ مِنْهُمْ فَاسْتَخْرَجَ مَا فِي نَفْسِهِ بِالْحَمِيَّةِ وَالْغَضَبِ فَقَالَ خَلَقْتَنِي مِنْ نارٍ وَخَلَقْتَهُ مِنْ 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pStyle w:val="Heading3"/>
        <w:numPr>
          <w:ilvl w:val="2"/>
          <w:numId w:val="1"/>
        </w:numPr>
        <w:rPr/>
      </w:pPr>
      <w:bookmarkStart w:id="665" w:name="__RefHeading___Toc17477238_2142443653"/>
      <w:bookmarkStart w:id="666" w:name="_Toc263"/>
      <w:bookmarkEnd w:id="665"/>
      <w:r>
        <w:rPr>
          <w:rtl w:val="true"/>
        </w:rPr>
        <w:t xml:space="preserve">باب </w:t>
      </w:r>
      <w:r>
        <w:rPr/>
        <w:t>2</w:t>
      </w:r>
      <w:r>
        <w:rPr>
          <w:rtl w:val="true"/>
        </w:rPr>
        <w:t xml:space="preserve">: </w:t>
      </w:r>
      <w:r>
        <w:rPr>
          <w:rtl w:val="true"/>
        </w:rPr>
        <w:t>كانَ مِنَ الْجِنِّ</w:t>
      </w:r>
      <w:bookmarkEnd w:id="666"/>
    </w:p>
    <w:p>
      <w:pPr>
        <w:pStyle w:val="Heading4"/>
        <w:numPr>
          <w:ilvl w:val="3"/>
          <w:numId w:val="1"/>
        </w:numPr>
        <w:rPr/>
      </w:pPr>
      <w:bookmarkStart w:id="667" w:name="__RefHeading___Toc17477240_2142443653"/>
      <w:bookmarkStart w:id="668" w:name="_Toc264"/>
      <w:bookmarkEnd w:id="667"/>
      <w:r>
        <w:rPr>
          <w:rtl w:val="true"/>
        </w:rPr>
        <w:t>اشاره</w:t>
      </w:r>
      <w:bookmarkEnd w:id="66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لِلإمام علیه السلام فَعَلَى هَذَا لَمْ يَكُنْ إبْلِيسُ أيْضاً مَلَكَا فَقَالَ لَا بَلْ كَانَ مِنَ الْجِنِّ أَ مَا تَسْمَعُونَ اللَّهَ عَزَّوَجَلَّ يَقُولُ وَإِذْ قُلْنَا لِلْمَلائِكَةِ اسْجُدُوا لِآدَمَ فَسَجَدُوا إِلَّا إِبْلِيسَ كَانَ مِنَ الجن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bookmarkStart w:id="669" w:name="pg16002_152497"/>
    </w:p>
    <w:p>
      <w:pPr>
        <w:pStyle w:val="BookText"/>
        <w:rPr/>
      </w:pPr>
      <w:bookmarkEnd w:id="669"/>
      <w:r>
        <w:rPr>
          <w:rFonts w:ascii="IRNazanin" w:hAnsi="IRNazanin" w:eastAsia="IRNazanin"/>
          <w:color w:val="111111"/>
          <w:sz w:val="28"/>
          <w:sz w:val="28"/>
          <w:szCs w:val="28"/>
          <w:rtl w:val="true"/>
          <w:lang w:bidi="fa-IR"/>
        </w:rPr>
        <w:t>بدارند با معرفت آن ها را درک می کنند سلمان گوید خدا را شکر کردم سپس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من تا زمان آن ها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نخستین وعده فرا رسد گروهی از بندگان پیکارجوی خود را بر ضد شما می انگیزیم تا شما را سخت درهم کوبند حتی برای به دست آوردن مجرمان خانه ها را جستجو می کنند و این وعده ای است قطعی سپس شما را بر آن ها چیره می کنیم و شما را به وسیله ی دارایی ها و فرزندانی کمک خواهیم کرد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ی من از روی شوق شدت یافت و گفتم ای رسول خدا این در زمان شما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الله در آن زمان من و علی و فاطمه و حسن و حسین و نه امام اولاد حسین علیهم السلام که همه که همه مظلوم اهل بیت من بودند همه یکجا جمع خواهیم بود آن گاه ابلیس و لشکریان او و مؤمنین واقعی و کافران حقیقی حاضر می شوند تا از یکدیگر قصاص کنند، </w:t>
      </w:r>
      <w:r>
        <w:rPr>
          <w:rFonts w:ascii="Amiri" w:hAnsi="Amiri" w:eastAsia="Amiri" w:cs="Amiri"/>
          <w:color w:val="111111"/>
          <w:sz w:val="28"/>
          <w:sz w:val="28"/>
          <w:szCs w:val="28"/>
          <w:rtl w:val="true"/>
          <w:lang w:bidi="ar-SA"/>
        </w:rPr>
        <w:t>وَ لَا يَظْلِمُ رَبُّكَ أَحَداً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پروردگارش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فرزندانش را به جای من به سرپرستی انتخاب می کنید در حالی که آن ها دشمن شما هستند؟ چه جایگزین بدی است برای ستمکاران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670" w:name="__RefHeading___Toc17477242_2142443653"/>
      <w:bookmarkStart w:id="671" w:name="_Toc265"/>
      <w:bookmarkEnd w:id="670"/>
      <w:r>
        <w:rPr>
          <w:rtl w:val="true"/>
        </w:rPr>
        <w:t xml:space="preserve">بخش </w:t>
      </w:r>
      <w:r>
        <w:rPr/>
        <w:t>1</w:t>
      </w:r>
      <w:r>
        <w:rPr>
          <w:rtl w:val="true"/>
        </w:rPr>
        <w:t xml:space="preserve">: </w:t>
      </w:r>
      <w:r>
        <w:rPr>
          <w:rtl w:val="true"/>
        </w:rPr>
        <w:t>و به یاد آورید</w:t>
      </w:r>
      <w:r>
        <w:rPr>
          <w:rtl w:val="true"/>
        </w:rPr>
        <w:t xml:space="preserve">] </w:t>
      </w:r>
      <w:r>
        <w:rPr>
          <w:rtl w:val="true"/>
        </w:rPr>
        <w:t>زمانی را که به فرشتگان گفت</w:t>
      </w:r>
      <w:r>
        <w:rPr>
          <w:rtl w:val="true"/>
        </w:rPr>
        <w:t xml:space="preserve">: </w:t>
      </w:r>
      <w:r>
        <w:rPr>
          <w:rtl w:val="true"/>
        </w:rPr>
        <w:t>یم برای آدم سجده کنید</w:t>
      </w:r>
      <w:r>
        <w:rPr>
          <w:rtl w:val="true"/>
        </w:rPr>
        <w:t xml:space="preserve">! </w:t>
      </w:r>
      <w:r>
        <w:rPr>
          <w:rtl w:val="true"/>
        </w:rPr>
        <w:t>همگی سجده کردند جز ابلیس</w:t>
      </w:r>
      <w:bookmarkEnd w:id="67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ابلیس از فرشتگان بود یا امری از امور آسمان را می گرداند؟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فرشتگان بود و نه امری را می گرداند و نه عزت و احترامی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نقل می 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ها پنداشتند شیطان از آن ها است و خدا می دانست از آن ها نیست و راز او را به وسیله ی حمیت فاش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 آفریدی</w:t>
      </w:r>
      <w:r>
        <w:rPr>
          <w:rFonts w:eastAsia="IRNazanin" w:cs="IRNazanin"/>
          <w:color w:val="111111"/>
          <w:sz w:val="28"/>
          <w:szCs w:val="28"/>
          <w:rtl w:val="true"/>
          <w:lang w:bidi="fa-IR"/>
        </w:rPr>
        <w:t>»».</w:t>
      </w:r>
    </w:p>
    <w:p>
      <w:pPr>
        <w:pStyle w:val="Heading4"/>
        <w:numPr>
          <w:ilvl w:val="3"/>
          <w:numId w:val="1"/>
        </w:numPr>
        <w:rPr/>
      </w:pPr>
      <w:bookmarkStart w:id="672" w:name="__RefHeading___Toc17477244_2142443653"/>
      <w:bookmarkStart w:id="673" w:name="_Toc266"/>
      <w:bookmarkEnd w:id="672"/>
      <w:r>
        <w:rPr>
          <w:rtl w:val="true"/>
        </w:rPr>
        <w:t xml:space="preserve">بخش </w:t>
      </w:r>
      <w:r>
        <w:rPr/>
        <w:t>2</w:t>
      </w:r>
      <w:r>
        <w:rPr>
          <w:rtl w:val="true"/>
        </w:rPr>
        <w:t xml:space="preserve">: </w:t>
      </w:r>
      <w:r>
        <w:rPr>
          <w:rtl w:val="true"/>
        </w:rPr>
        <w:t>که از جن بود</w:t>
      </w:r>
      <w:r>
        <w:rPr>
          <w:rtl w:val="true"/>
        </w:rPr>
        <w:t>.</w:t>
      </w:r>
      <w:bookmarkEnd w:id="67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گفته شد بنابراین ابلیس نیز فرشته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از پریان است آیا نشنیده اید خدا عزوجل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قُلْنَا لِلْمَلائِكَةِ اسْجُدُوا لِآدَمَ فَسَجَدُوا إِلَّا إِبْلِيسَ كَانَ مِنَ الْجِنِّ</w:t>
      </w:r>
      <w:r>
        <w:rPr>
          <w:rFonts w:eastAsia="Times New Roman" w:cs="Times New Roman" w:ascii="Times New Roman" w:hAnsi="Times New Roman"/>
          <w:color w:val="111111"/>
          <w:sz w:val="28"/>
          <w:szCs w:val="28"/>
          <w:rtl w:val="true"/>
          <w:lang w:val="en-US" w:bidi="en-US"/>
        </w:rPr>
        <w:t xml:space="preserve">. </w:t>
      </w:r>
      <w:bookmarkStart w:id="674" w:name="pg16002_152498"/>
    </w:p>
    <w:p>
      <w:pPr>
        <w:pStyle w:val="BookText"/>
        <w:rPr/>
      </w:pPr>
      <w:bookmarkEnd w:id="674"/>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الْمَلَائِكَةَ كَانَتْ تُقَاتِلُ الْجِنَّ فَسُبِيَ إِبْلِيسُ وَكَانَ صَغِيراً وَ كَانَ مَعَ الْمَلَائِكَةِ فَتُعَبدَ مَعَهَا بِالْأَمْرِ بِالسُّجُودِ لِآدَمَ فَسَجَدُوا وَ أَبَى إِبْلِيسُ فَلِذَلِكَ قَالَ اللَّهُ إِلَّا إِبْلِيسَ كانَ مِنَ الجنّ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Heading3"/>
        <w:numPr>
          <w:ilvl w:val="2"/>
          <w:numId w:val="1"/>
        </w:numPr>
        <w:rPr/>
      </w:pPr>
      <w:bookmarkStart w:id="675" w:name="__RefHeading___Toc17477246_2142443653"/>
      <w:bookmarkStart w:id="676" w:name="_Toc267"/>
      <w:bookmarkEnd w:id="675"/>
      <w:r>
        <w:rPr>
          <w:rtl w:val="true"/>
        </w:rPr>
        <w:t xml:space="preserve">باب </w:t>
      </w:r>
      <w:r>
        <w:rPr/>
        <w:t>3</w:t>
      </w:r>
      <w:r>
        <w:rPr>
          <w:rtl w:val="true"/>
        </w:rPr>
        <w:t xml:space="preserve">: </w:t>
      </w:r>
      <w:r>
        <w:rPr>
          <w:rtl w:val="true"/>
        </w:rPr>
        <w:t>فَفَسَقَ عَنْ أَمْرِ رَبِّهِ</w:t>
      </w:r>
      <w:bookmarkEnd w:id="67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اللَّهُ إبْلِيسَ بِالسُّجُودِ لِآدَمَ مُشَافَهَةٌ فَقَالَ وَ عِزَّتِكَ لَئِنْ أَعْفَيْتَنِي مِنَ السُّجُودِ لِآدَمَ لَأَعْبُدَنَّكَ عِبَادَةً مَا عَبَدَهَا خَلْقُ مِنْ خَلْقِكَ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بِالْمَدِينَة الزَّانِ لا يَنْكِحُ إِلَّا زَانِيَةً أَوْ مُشْرِكَةً وَالزَّانِيَةُ لا يَنْكِحُهَا إِلَّا زانٍ أَوْ مُشْرِكٌ وَ حُرِّمَ ذلِكَ عَلَى الْمُؤْمِنِينَ فَلَمْ يُسَمَّ اللَّهُ الزَّانِيَ مُؤْمِناً وَلَا الزَّانِيَةَ مُؤْمِنَةً وَ قَالَ رَسُولُ اللَّهِ لَيْسَ يَمْتَرِى فِيهِ أَهْلُ الْعِلْمِ أَنَّهُ قَالَ لَا يَزْنِي الزَّانِي حِينَ يَزْنِي وَ هُوَ مُؤْمِنُ وَ لَا يَسْرِقُ السَّارِقُ حِينَ يَسْرِقُ وَ هُوَ مُؤْمِنُ فَإِنَّهُ إِذَا فَعَلَ ذَلِكَ خُلِعَ عَنْهُ الْإِيمَانُ كَخَلْعِ الْقَمِيصِ وَ نَزَلَ بِالْمَدِينَةِ وَالَّذِينَ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 فَبَرَّأَهُ اللَّهُ مَا كَانَ مُقِيماً عَلَى الْفِرْيَة مِنْ أَنْ يُسَمَّى بالإيمَان قَالَ اللَّهُ عَزَّوَجَلَّ أَفَمَنْ كانَ مُؤْمِناً كَمَنْ كَانَ فاسِقاً لا يَسْتَوُونَ وَ جَعَلَهُ اللَّهُ مُنَافِقَا قَالَ اللَّهُ عَزَّوَجَلَّ إِنَّ الْمُنَافِقِينَ هُمُ الْفَاسِقُونَ وَ جَعَلَهُ عَزَّوَجَلَّ مِنْ أوْلِيَاءِ إِبْلِيسَ قَالَ إِلَّا إِبْلِيسَ كَانَ مِنَ الْجِنِّ فَفَسَقَ عَنْ أَمْرِ رَبِّهِ وَ جَعَلَهُ مَلْعُونَا فَقَالَ إِنَّ الَّذِينَ يَرْمُونَ المُحْصَنَاتِ الْغَافِلاتِ المُؤمِناتِ لُعِنُوا فِي الدُّنْيا وَ الْآخِرَةِ وَ لَهُمْ عَذابٌ عَظِيمٌ يَوْمَ تَشْهَدُ عَلَيْهِمْ أَلْسِنَتُهُم وَأَيْدِيهِمْ وَأَرْجُلُهُمْ بِما كانُوا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Heading3"/>
        <w:numPr>
          <w:ilvl w:val="2"/>
          <w:numId w:val="1"/>
        </w:numPr>
        <w:rPr/>
      </w:pPr>
      <w:bookmarkStart w:id="677" w:name="__RefHeading___Toc17477248_2142443653"/>
      <w:bookmarkStart w:id="678" w:name="_Toc268"/>
      <w:bookmarkEnd w:id="677"/>
      <w:r>
        <w:rPr>
          <w:rtl w:val="true"/>
        </w:rPr>
        <w:t xml:space="preserve">باب </w:t>
      </w:r>
      <w:r>
        <w:rPr/>
        <w:t>4</w:t>
      </w:r>
      <w:r>
        <w:rPr>
          <w:rtl w:val="true"/>
        </w:rPr>
        <w:t xml:space="preserve">: </w:t>
      </w:r>
      <w:r>
        <w:rPr>
          <w:rtl w:val="true"/>
        </w:rPr>
        <w:t>أَفَتَتَّخِذُونَهُ وَ ذُرِّيَّتَهُ أَوْلِيَاءَ مِنْ دُونِي</w:t>
      </w:r>
      <w:bookmarkEnd w:id="678"/>
    </w:p>
    <w:p>
      <w:pPr>
        <w:pStyle w:val="Heading4"/>
        <w:numPr>
          <w:ilvl w:val="3"/>
          <w:numId w:val="1"/>
        </w:numPr>
        <w:rPr/>
      </w:pPr>
      <w:bookmarkStart w:id="679" w:name="__RefHeading___Toc17477250_2142443653"/>
      <w:bookmarkStart w:id="680" w:name="_Toc269"/>
      <w:bookmarkEnd w:id="679"/>
      <w:r>
        <w:rPr>
          <w:rtl w:val="true"/>
        </w:rPr>
        <w:t>اشاره</w:t>
      </w:r>
      <w:bookmarkEnd w:id="68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كلام مُوسَى بْنِ جَعْفَر مَعَ الرشيد فَقَالَ وَلِإِبْلِيسَ ذُرِّيَّةً فَقَالَ نَعَمْ أَلَمْ تَسْمَعْ إِلَى قَوْلَ اللَّهِ إِلَّا إِبْلِيسَ كَانَ مِنَ الْجِنْ فَفَسَقَ عَنْ أَمْرِ رَبِّهِ أَ فَتَتَّخِذُونَهُ وَ ذُرِّيَّتَهُ أَوْلِيَاءَ مِنْ دُونِ وَ</w:t>
      </w:r>
      <w:bookmarkStart w:id="681" w:name="pg16002_152499"/>
    </w:p>
    <w:p>
      <w:pPr>
        <w:pStyle w:val="BookText"/>
        <w:rPr/>
      </w:pPr>
      <w:bookmarkEnd w:id="681"/>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مشغول نبرد با جنیان بودند که ابلیس در حالی که کوچک بود به اسارت گرفته شد و با فرشتگان بود و همراه با آنان متعبّد به امر به سجده بر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سجده کردند و ابلیس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إِبْلِيسَ كَانَ مِنَ الْجِنِّ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7477252_2142443653"/>
      <w:bookmarkStart w:id="683" w:name="_Toc270"/>
      <w:bookmarkEnd w:id="682"/>
      <w:r>
        <w:rPr>
          <w:rtl w:val="true"/>
        </w:rPr>
        <w:t xml:space="preserve">بخش </w:t>
      </w:r>
      <w:r>
        <w:rPr/>
        <w:t>3</w:t>
      </w:r>
      <w:r>
        <w:rPr>
          <w:rtl w:val="true"/>
        </w:rPr>
        <w:t xml:space="preserve">: </w:t>
      </w:r>
      <w:r>
        <w:rPr>
          <w:rtl w:val="true"/>
        </w:rPr>
        <w:t>و از فرمان پروردگارش بیرون شد</w:t>
      </w:r>
      <w:r>
        <w:rPr>
          <w:rtl w:val="true"/>
        </w:rPr>
        <w:t>.</w:t>
      </w:r>
      <w:bookmarkEnd w:id="68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شفاهی به ابلیس دستور داد که بر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عزتت قسم اگر مرا از این کار معاف کنی، طوری تو را عبادت می کنم که تا به حال هیچ یک از بندگانت این گونه تو را نپرستیده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مدینه آیات مربوط به زنا را نازل فرمود مرد زناکار جز با زن زناکار یا مشرک ازدواج نمی کند و زن زناکار را جز مرد زناکار یا مشرک به ازدواج خود در نمی آورد و این کار بر مؤمنان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مرد زناکار و زن زناکار به عنوان مؤمن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که هیچ یک از اهل علم تردیدی ندارد که آن حضرت چنین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مرد زناکار زنا می کند مؤمن نیست و آن هنگام که دزد دست به دزدی می زند، مؤمن نیست زیرا که وقتی او این گناه را مرتکب می شود ایمان از او خلع می گردد همچون کنده شدن لباس از تن و خداوند در مدینه چنین نازل نمود و کسانی که آنان پاکدامن را متهم می کنند، سپس چهار شاهد بر مدعای خود نمی آورند آن ها را هشتاد تازیانه بزنید و شهادتشان را هرگز نپذیرید و آن ها همان فاسقانند مگر کسانی که بعد از آن توبه کنند و جبران نمایند که خداوند آن ها را می بخشد زیرا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او بر تهمت خود باقی است، خداوند او را از نسبت دادن به ایمان به دور داشته است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ایمان باشد همچون کسی است که فاسق است؟ نه هرگز این دو برابر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منافق قرار داده است خداوند عزوجل می فرماید به یقین منافقان همان فاسقانند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عزوجل او را از پیروان ابلیس قرار داده و فرموده است کسانی که زنان پاکدامن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و مؤمن را متهم می سازند در دنیا و آخرت از رحمت الهی بدورند و عذاب بزرگی برای آن هاست در آن روز زبان ها و دست ها و پاهایشان برضد آن ها به اعمالی که مرتکب می شدند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684" w:name="__RefHeading___Toc17477254_2142443653"/>
      <w:bookmarkStart w:id="685" w:name="_Toc271"/>
      <w:bookmarkEnd w:id="684"/>
      <w:r>
        <w:rPr>
          <w:rtl w:val="true"/>
        </w:rPr>
        <w:t xml:space="preserve">بخش </w:t>
      </w:r>
      <w:r>
        <w:rPr/>
        <w:t>4</w:t>
      </w:r>
      <w:r>
        <w:rPr>
          <w:rtl w:val="true"/>
        </w:rPr>
        <w:t xml:space="preserve">: </w:t>
      </w:r>
      <w:r>
        <w:rPr>
          <w:rtl w:val="true"/>
        </w:rPr>
        <w:t>آیا با این حال او و فرزندانش را به جای من اولیای خود انتخاب می کنید</w:t>
      </w:r>
      <w:r>
        <w:rPr>
          <w:rtl w:val="true"/>
        </w:rPr>
        <w:t>.</w:t>
      </w:r>
      <w:bookmarkEnd w:id="68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مکالمات امام کاظم و هارون الرشید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ابلیس ذریه و بازماندگانی هم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إِبْلِيسَ كانَ مِنَ الْجِنِّ فَفَسَقَ عَنْ أَمْرِ رَبِّهِ أَفَتَتَّخِذُونَهُ وَ ذُرِّيَّتَهُ أَوْلِياءَ مِنْ دُونِي وَهُمْ لَكُمْ عَدُوٌّ بِئْسَ لِلظَّالِمِينَ بَدَلًا، ما</w:t>
      </w:r>
      <w:bookmarkStart w:id="686" w:name="pg16002_152500"/>
    </w:p>
    <w:p>
      <w:pPr>
        <w:pStyle w:val="BookText"/>
        <w:rPr/>
      </w:pPr>
      <w:bookmarkEnd w:id="686"/>
      <w:r>
        <w:rPr>
          <w:rFonts w:ascii="Amiri" w:hAnsi="Amiri" w:eastAsia="Amiri" w:cs="Amiri"/>
          <w:color w:val="111111"/>
          <w:sz w:val="28"/>
          <w:sz w:val="28"/>
          <w:szCs w:val="28"/>
          <w:rtl w:val="true"/>
          <w:lang w:bidi="ar-SA"/>
        </w:rPr>
        <w:t>هُمْ لَكُمْ عَدُوٌّ بِئْسَ لِلظَّالِمِينَ بَدَلًا ما أَشْهَدْتُهُمْ خَلْقَ السَّماواتِ وَالْأَرْضِ وَلَا خَلْقَ أَنْفُسِهِمْ وَ مَا كُنتُ مُتَّخِذَ المُضِلَّينَ عَضُداً لِأَنَّهُمْ يُضِلُّونَ ذُرِّيَّةَ آدم ال بزَخَارِفِهِمْ وَ كَذِبِهِم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هَبَطَ جَبْرَئِيل علیه السلام على النبي صلى الله عليه وآله وسلم وَ هُوَ فِي مَنْزلَ أَمِّ سَلَمَةَ فَقَالَ يا محمد إِنَّ مَلَا مِنْ مَلَائِكَة السَّمَاءِ الرَّابِعَةِ يُجَادِلُونَ فِي شَيْءٍ حَتَّى كَثُرَ بَيْنَهُمُ الْجَدَالُ فِيهِمْ وَهُمْ مِنَ الْجِنَّ مِنْ قَوْم إبْلِيسَ الَّذِينَ قَالَ اللهُ فِي كِتابهِ إِلَّا إِبْلِيسَ كَانَ مِنَ الحِنْ فَفَسَقَ عَنْ أَمْرِ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pStyle w:val="Heading3"/>
        <w:numPr>
          <w:ilvl w:val="2"/>
          <w:numId w:val="1"/>
        </w:numPr>
        <w:rPr/>
      </w:pPr>
      <w:bookmarkStart w:id="687" w:name="__RefHeading___Toc17477256_2142443653"/>
      <w:bookmarkStart w:id="688" w:name="_Toc272"/>
      <w:bookmarkEnd w:id="687"/>
      <w:r>
        <w:rPr>
          <w:rtl w:val="true"/>
        </w:rPr>
        <w:t xml:space="preserve">باب </w:t>
      </w:r>
      <w:r>
        <w:rPr/>
        <w:t>5</w:t>
      </w:r>
      <w:r>
        <w:rPr>
          <w:rtl w:val="true"/>
        </w:rPr>
        <w:t xml:space="preserve">: </w:t>
      </w:r>
      <w:r>
        <w:rPr>
          <w:rtl w:val="true"/>
        </w:rPr>
        <w:t>بِئْسَ لِلظَّالِمِينَ بَدَلاً</w:t>
      </w:r>
      <w:bookmarkEnd w:id="688"/>
    </w:p>
    <w:p>
      <w:pPr>
        <w:pStyle w:val="Heading4"/>
        <w:numPr>
          <w:ilvl w:val="3"/>
          <w:numId w:val="1"/>
        </w:numPr>
        <w:rPr/>
      </w:pPr>
      <w:bookmarkStart w:id="689" w:name="__RefHeading___Toc17477258_2142443653"/>
      <w:bookmarkStart w:id="690" w:name="_Toc273"/>
      <w:bookmarkEnd w:id="689"/>
      <w:r>
        <w:rPr>
          <w:rtl w:val="true"/>
        </w:rPr>
        <w:t>اشاره</w:t>
      </w:r>
      <w:bookmarkEnd w:id="69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بن الحُسَيْنِ علیه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عَلَى أَنْ يَسِيرَ إِلَى النَّهْرَوانِ اسْتَنْفَرَ أَهْلَ الْكُوفَة وَأَمَرَهُمْ أَنْ يُعَسْكِرُوا بِالْمَدَائِنِ فَتَأَخَّرَ عَنْهُ شَبَتْ بْنُ رِبْعِيُّ وَ عَمْرُو بْنُ حَرَيْثٍ وَالْأَشْعَتْ بْنَ قَيْس وَ جَرِيرُ بْنُ عَبْدِ اللَّهِ وَقَالُوا اتَّذَنْ لَنَا أَيَّامًا نَتَخَلَّفْ عَنْكَ فِي بَعْض حَوَائِجِنَا وَ نَلْحَقِّ بِكَ فَقَالَ لَهُمْ قَدْ فَعَلْتُمُوهُ سَوْأَةَ لَكُمْ مِنْ مَشَايِخَ فَوَ اللَّهِ مَا لَكُمْ مِنْ حَاجَة تَتَخَلَّفُونَ عَلَيْهَا وَإِنِّي لَأَعْلَمُ مَا فِي قُلُوبِكُمْ وَ سَأبَينُ لَكُمْ تُريدُونَ أَنْ تَتَبِطُوا عَنِّى النَّاسَ وَكَأَنَّى بِكُمْ بِالْخَوَرْتَقِ وَ قَدْ بَسَطْتُمْ سُفْرَتَكُمْ لِلطَّعَامِ إِذْ يَمُرُّ بِكُمْ ضَبُّ فَتَأْمُرُونَ صِبْيَانَكَ فَيَصِيدُونَهُ فَتَخْلَمُونَى وَ تُبَايِعُونَهُ ثُمَّ مَضَى إِلَى الْمَدَائِنِ وَ خَرَجَ الْقَوْمُ إِلَى الْخَوَرْتَقِ وَ هَيَّثُوا طَعَامًا فَبَيْنَمَا هُمْ كَذَلِكَ عَلَى سُفْرَتِهِمْ وَ قَدْ بَسَطُوهَا إِذْ مَرَّ بِهِمْ ضَبُّ فَأَمَرُوا صِبْيَانَهُمْ فَأَخَذُوهُ وَأَوْتَقُوهُ وَمَسَحُوا أَيْدِيَهُمْ عَلَى يَدِهِ كَمَا أَخْبَرَ عَلَى علیه السلام وَ أَقْبَلُوا عَلَى الْمَدَائِنِ فَقَالَ لَهُمْ أمير المومنين الا بِئْسَ لِلظَّالِمِينَ بَدَلًا لَيَبْعَثَنَكُمُ اللَّهُ يَوْمَ الْقِيَامَةِ مَعَ إمَامِكُمُ الصَّبَ الَّذِى بَايَعْتُمْ كَأَنَّى أَنْظُرُ إِلَيْكُمْ يَوْمَ الْقِيَامَةِ مَعَ إمَامِكُمْ وَ هُوَ يَسوقُكُمْ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عَبْدِ اللَّهِ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إِلَى سَعْدِ الْخَيْرِ كُلُّ أمَّة قَدْ رَفَعَ اللهُ عَنْهُمْ عِلْمَ الْكِتَابِ حِينَ تَبَدُّوهُ وَوَقَاهُمْ عَدُوهُمْ حِينَ تَوَلَّوهُ وَكَانَ مِنْ تَبْدِهِمْ الْكِتَابَ أَنْ أَقَامُوا حُرُوفَهُ وَحَرَّفُوا حُدُودَهُ فَهُمْ يَرْوُونَهُ وَ لَا يَرْعَوْنَهُ وَ الْجُهَالُ يُعْجِبُهُمْ حِفْظُهُمْ للرواية وَالْعُلَمَا يَحْزُتُهُمْ تَرَكُهُمْ لِلرِّعَايَة وَكَانَ مِنْ تَبْدِهِمُ الْكِتَابَ أَنْ وَلَوْهُ الَّذِينَ لَا يَعْلَمُونَ فَأَوْرَدُوهُمُ الْهَوَى وَأَصْدَرُوهُمْ إِلَى الرَّدَى وَ غَيْرُوا عُرَى الدِّين ثُمَّ وَرَدُّوهُ فِي السَّفَهِ وَالصَّبَا فَالْامَّة</w:t>
      </w:r>
      <w:bookmarkStart w:id="691" w:name="pg16002_152501"/>
    </w:p>
    <w:p>
      <w:pPr>
        <w:pStyle w:val="BookText"/>
        <w:rPr/>
      </w:pPr>
      <w:bookmarkEnd w:id="691"/>
      <w:r>
        <w:rPr>
          <w:rFonts w:ascii="IRNazanin" w:hAnsi="IRNazanin" w:eastAsia="IRNazanin"/>
          <w:color w:val="111111"/>
          <w:sz w:val="28"/>
          <w:sz w:val="28"/>
          <w:szCs w:val="28"/>
          <w:rtl w:val="true"/>
          <w:lang w:bidi="fa-IR"/>
        </w:rPr>
        <w:t>أَشْهَدْتُهُمْ خَلْقَ السَّماواتِ وَالْأَرْضِ وَ لا خَلْقَ أَنْفُسِهِمْ وَمَا كُنْتُ مُتَّخِذَ المُضِلَّينَ عَضُدا؛ زيرا آن ها به وسیله ی آرایش زر و زیور و دروغی که می گویند فرزندان آدم را گمراه می 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خانه ی ام سلمه بر پیامبر صلی الله علیه و 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ستیزی میان اشراف فرشته های آسمان چهارم در گرفته که از پریان قوم ابلیس هستند که خدا در قرآن درباره اش فرموده است ﴿إِلَّا إِبْلِيسَ كَانَ مِنَ الْجِنِّ فَفَسَقَ عَنْ أَمْرِ رَبِّهِ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17477260_2142443653"/>
      <w:bookmarkStart w:id="693" w:name="_Toc274"/>
      <w:bookmarkEnd w:id="692"/>
      <w:r>
        <w:rPr>
          <w:rtl w:val="true"/>
        </w:rPr>
        <w:t xml:space="preserve">بخش </w:t>
      </w:r>
      <w:r>
        <w:rPr/>
        <w:t>5</w:t>
      </w:r>
      <w:r>
        <w:rPr>
          <w:rtl w:val="true"/>
        </w:rPr>
        <w:t xml:space="preserve">: </w:t>
      </w:r>
      <w:r>
        <w:rPr>
          <w:rtl w:val="true"/>
        </w:rPr>
        <w:t>چه جایگزینی بدی است برای ستمکاران</w:t>
      </w:r>
      <w:bookmarkEnd w:id="69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قصد کرد که به سوی نهروان حرکت کند اهل کوفه را فراخواند و به آنان دستور داد که در مدائن اردو بزنند و شبث بن ربعی عمروبن حریث، اشعث بن قیس و تریر بن عبدالله از او تعلل کردند و گفتند چند روزی به ما اجازه بده تا برای برخی حاجت هایمان از تو باز بمانیم و به تو ملحق شویم به آنان فرمود آن را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بر شما باد ای بزرگان به خدا سوگند شما حاجتی ندارید که به خاطر آن باز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در دل های شماست آگاهم و برایتان بیان می کنم شما می خواهید که از مردم تأخیر کنید و گویی من شما را در خورنق می بینم در حالی که شما سفره خویش را برای طعام گسترانیده اید آن گاه سوسماری بر شما گذر می کند، به کودکانتان دستور می دهید و آن ها آن را 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خلع می کنید و با او بیعت می کنید سپس به سوی مدائن حرکت کرد و آن جماعت به سوی خورنق خارج شدند و طعامی آماده کردند و در حالی که بر سفره پهن خود بودند سوسماری بر آنان گذر کرد پس به کودکانشان دستور دادند و آن ها آن را گرفتند و بستند و دستانشان را بر دست او کشیدند چنان که علی علیه السلام خبر داده بود و به مدائن روی کردند پس امیرمؤمنان به آنان فرمود چه جایگزینی بدی است؛ خداوند در روز قیامت شما را به همراه امامتان سوسمار که با او بیعت کرده اید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در روز قیامت به شما می نگرم که همراه امامتان هستید و او شما را به سوی آتش می کشد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سعد الخیر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امتی که کتاب او را به دور افکنند، علم کتاب را باز می ستاند و وقتی از او روی برتابند دشمن خود را بر ایشان حکمفرما می گرداند گونه ای از دور انداختن قرآن چنین است که حروف و کلماتش را بخوانند و بدانند و رواج دهند و حدود و مقرراتش را تحریف کنند و آن را روایت بکنند اما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ها را حفظ روایت خوش است و دانشمندان را ترک رعایت ناخوش و اندوهبار و گونه ای دیگر دور انداختن قرآن چنین است که آن را تحت اختیار و سرپرستی کسی قرار دهند که او را نمی شناسند، و این سرپرستان آن ها را به هواپرستی کشانند و به هلاکت رسانند و رشته های دینداری را دگرگون سازند و سپس ریاست و جلوداری دین را موروثی می کنند تا آن را به بیخردان و کودکان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امت </w:t>
      </w:r>
      <w:bookmarkStart w:id="694" w:name="pg16002_152502"/>
    </w:p>
    <w:p>
      <w:pPr>
        <w:pStyle w:val="BookText"/>
        <w:rPr/>
      </w:pPr>
      <w:bookmarkEnd w:id="694"/>
      <w:r>
        <w:rPr>
          <w:rFonts w:ascii="Amiri" w:hAnsi="Amiri" w:eastAsia="Amiri" w:cs="Amiri"/>
          <w:color w:val="111111"/>
          <w:sz w:val="28"/>
          <w:sz w:val="28"/>
          <w:szCs w:val="28"/>
          <w:rtl w:val="true"/>
          <w:lang w:bidi="ar-SA"/>
        </w:rPr>
        <w:t>يَصْدُرُونَ عَنْ أَمْرِ النَّاسِ بَعْدَ أَمْرِ اللَّهِ تَبَارَكَ وَتَعَالَى وَ عَلَيْهِ يُرَدُّونَ بِئْسَ لِلظَّالِمِينَ بَدَلًا وَلَايَةُ النَّاسِ بَعْدَ وَلَايَة اللَّهِ وَثَوَابُ النَّاسِ بَعْدَ ثَوَابِ اللَّهِ وَ رضا النَّاسِ بَعْدَ رِضًا اللَّهِ فَأَصْبَحَتِ الْأُمَّةُ كَذَلِكَ وَ فِيهِمُ الْمُجْتَهِدُونَ فِي الْعِبَادَةِ عَلَى تِلْكَ الضَّلَالَةِ مُعْجَبُونَ مَفْتُونُونَ فَعِبَادَتُهُمْ فِتْنَةٌ لَهُمْ وَ لِمَنِ اقْتَدَى بهم﴾</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أَشْهَدْتُهُمْ خَلْقَ السَّماواتِ وَالْأَرْضِ وَلَا خَلْقَ أَنْفُسِهِمْ وَ ما كُنتُ مُتَّخَذَ المُضِلَّنَ عَضُداً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7477262_2142443653"/>
      <w:bookmarkStart w:id="696" w:name="_Toc275"/>
      <w:bookmarkEnd w:id="695"/>
      <w:r>
        <w:rPr>
          <w:rtl w:val="true"/>
        </w:rPr>
        <w:t xml:space="preserve">باب </w:t>
      </w:r>
      <w:r>
        <w:rPr/>
        <w:t>1</w:t>
      </w:r>
      <w:r>
        <w:rPr>
          <w:rtl w:val="true"/>
        </w:rPr>
        <w:t xml:space="preserve">: </w:t>
      </w:r>
      <w:r>
        <w:rPr>
          <w:rtl w:val="true"/>
        </w:rPr>
        <w:t>ما أَشْهَدْتُهُمْ خَلْقَ السَّماواتِ وَالْأَرْضِ وَلَا خَلْقَ أَنْفُسِهِمْ</w:t>
      </w:r>
      <w:bookmarkEnd w:id="6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الي فَذَكَرْتُ اخْتِلَافِ الشَّيعة فَقَالَ إِنَّ اللَّهَ لَمْ يَزَلْ فَرْداً مُتَفَرِّداً فِي الْوَحْدَانِيَّةِ ثُمَّ خَلَقَ مُحَمَّداً وَ عَلِيّاً وَ فَاطِمَةَ اللَّهِ فَمَكَنُوا أَلْفَ دَهْرٍ ثُمَّ خَلَقَ الْأَشْيَاءَ وَأَشْهَدَهُمْ خَلْقَهَا وَ أَجْرَى عَلَيْهَا طَاعَتَهُمْ وَ جَعَلَ فِيهِمْ مَا شَاءَ وَ فَوَّضَ أَمْرَ الْأَشْيَاءِ إِلَيْهِمْ فِي الْحُكْمِ وَ التَّصَرُّفِ وَالْإِرْشَادِ وَ الْأَمْرِ وَالنَّهْي فِي الْخَلْقِ لِأَنَّهُمُ الْوْلَاةُ فَلَهُمُ الْأَمْرُ وَ الْوَلَايَةُ وَالْهَدَايَةُ فَهُمْ أَبْوَابُهُ وَ نُوَابُهُ وَ حَجَابُهُ يُخَلِّلُونَ مَا شَاءَ وَيُحَرِّمُونَ مَا شَاءَ وَلَا يَفْعَلُونَ إِلَّا مَا شَاءَ عِبادُ مُكْرَمُونَ لا يَسْبقُونَهُ بِالْقَوْل وَهُمْ بِأَمْرِهِ يَعْمَلُونَ فَهَذِهِ الدِّيَانَةُ الَّتِي مَنْ تَقَدَّمَهَا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فِي بَحْرِ الْإِفْرَاطِ وَ مَنْ نَقَصَهُمْ عَنْ هَذِهِ الْمَرَاتِبِ الَّتِى رَتَّبَهُمُ اللَّهُ فِيهَا زَهَقَ فِي بَرِّ التَّفْرِيطِ وَ لَمْ يُوَفَّ آلَ مُحَمَّدٍ حَقَّهُمْ فِيمَا يَجِبُ عَلَى الْمُؤْمِن مِنْ مَعْرِفَتِهِمْ ثُمَّ قَالَ خُذْهَا يَا مُحَمَّدُ فَإِنَّهَا مِنْ مَخْرُونَ الْعِلْمِ وَ مَكْنُونِهِ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Heading3"/>
        <w:numPr>
          <w:ilvl w:val="2"/>
          <w:numId w:val="1"/>
        </w:numPr>
        <w:rPr/>
      </w:pPr>
      <w:bookmarkStart w:id="697" w:name="__RefHeading___Toc17477264_2142443653"/>
      <w:bookmarkStart w:id="698" w:name="_Toc276"/>
      <w:bookmarkEnd w:id="697"/>
      <w:r>
        <w:rPr>
          <w:rtl w:val="true"/>
        </w:rPr>
        <w:t xml:space="preserve">باب </w:t>
      </w:r>
      <w:r>
        <w:rPr/>
        <w:t>2</w:t>
      </w:r>
      <w:r>
        <w:rPr>
          <w:rtl w:val="true"/>
        </w:rPr>
        <w:t xml:space="preserve">: </w:t>
      </w:r>
      <w:r>
        <w:rPr>
          <w:rtl w:val="true"/>
        </w:rPr>
        <w:t>وَ ما كُنْتُ مُتَّخِذَ المُضِلَّينَ عَضُداً</w:t>
      </w:r>
      <w:bookmarkEnd w:id="698"/>
    </w:p>
    <w:p>
      <w:pPr>
        <w:pStyle w:val="Heading4"/>
        <w:numPr>
          <w:ilvl w:val="3"/>
          <w:numId w:val="1"/>
        </w:numPr>
        <w:rPr/>
      </w:pPr>
      <w:bookmarkStart w:id="699" w:name="__RefHeading___Toc17477266_2142443653"/>
      <w:bookmarkStart w:id="700" w:name="_Toc277"/>
      <w:bookmarkEnd w:id="699"/>
      <w:r>
        <w:rPr>
          <w:rtl w:val="true"/>
        </w:rPr>
        <w:t>اشاره</w:t>
      </w:r>
      <w:bookmarkEnd w:id="70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جَبَلَةَ بْنِ سُحَيْمٍ،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المومنين علي بن أبي طالب علیه السلام بَلَغَهُ أَنَّ مُعَاوِيَةَ قَدْ تَوَقَّفَ عَنْ إِظْهَارِ الْبَيْعَةِ لَهُ وَ قَالَ إِنْ أَقَرَنِي عَلَى الشَّامِ وَ أَعْمَالِيَ الَّتِي وَكَانِيهَا عُثْمَانُ بَايَعْتُهُ فَجَاءَ الْمُغِيرَةُ إلى 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أمير المؤمنين علیه اللسام إِنَّ مُعَاوِيَةَ مَنْ قَدْ عَرَفْتَ وَ قَدْ وَكَاهُ الشَّامَ مَنْ كَانَ قَبْلَكَ فَوَلِّهِ أَنْتَ كَيْمَا تَتَّسِقَ عُرَى الْأُمُورِ ثُمَّ أَعْزِلْهُ إِنْ بَدَا لَكَ فَقَالَ لَهُ أمير المؤمنين علیه السلام أ تَضْمَنُ لِى عُمُرى يَا مُغِيرَةٌ فِيمَا بَيْنَ تَوْلِيَتِهِ إِلَى خَلْعِهِ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پس از آن که خداوند بدیشان دستور داد پیروی از امر و فرمان مردم می کنند و امر خدا را رد می کنند چه جایگزینی بدی است برای ستمکاران ولایت مردم پس از ولایت خدا و پاداش مردم پس از پاداش خدا و خشنودی مردم پس از خشنودی خدا و امّت این چنین گشت در حالی که در میان ایشان افرادی بودند که در پرستش و بندگی خدا کوشش و تلاش می کردند اما به ضلالت و گمراهی گرفتارند، تنها خود را می بینند و فتنه گرند زیرا عبادت و پرستش آنان هم برای خود آنان فتنه است و هم برای کسی که به آن ها اقتدا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و فرزندانش را به هنگام آفرینش آسمان ها و زمین و نه به هنگام آفرینش خودشان حاضر نساختم؛ و هیچ گاه گمراه کنندگان را دستیار خود قرار نمی دادم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فرزندانش را به هنگام آفرینش آسمان ها و زمین و نه به هنگام آفرینش خودشان حاضر نساختم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 سخن از اختلاف شیعه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یکتا و تنها در وحدانیت خویش بود سپس محمد و علی و فاطمه ه را آفرید؛ یک میلیون سال گذشت آن گاه اشیاء را آفرید و آن ها را گواه بر آفرینش اشیاء قرار داد و اطاعت ایشان را لازم گردانید و هرچه مایل بود در آن ها قرار داد و اختیار اشیاء را به ایشان سپرد آن ها جانشین خدا هستند هرچه را بخواهند حلال می کنند و هرچه را بخواهند حرام و جز آن چه خدا بخواهد انجام نمی دهند این دیانت و راهی است که هر که از آن تجاوز کند هلاک می شود و هر که عقب بماند نابود می گردد این مطلب را در خاطر بسپار که از مکنون علم و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گاه گمراه کنندگان را دستیار خود قرار نمی دهم</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بن سُحیم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امیرالمومنین علی علیه السلام بیعت کردند، به وی خبر رسید که معاویه از بیعت امتناع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بر شام و مناطقی که عثمان منصوب کرده بود باقی گذارد، با وی بیعت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مغیره نزد امیرالمومنین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امیرالمومنین معاویه را که می شناسی که خلیفه پیش از تو وی را به عنوان والی شام منصوب کرده بود تو نیز وی را بر این ناحیه باقی گذار تا امور سامان یابد و سپس در صورتی که بر تو خروج کرد وی را عزل کن امیرالمومنین علیه السلام به او فرمود نای مغیره آیا ضمانت می کنی که در فاصله نصب و عزل</w:t>
      </w:r>
    </w:p>
    <w:p>
      <w:pPr>
        <w:pStyle w:val="BookText"/>
        <w:rPr/>
      </w:pPr>
      <w:r>
        <w:rPr>
          <w:rFonts w:ascii="Amiri" w:hAnsi="Amiri" w:eastAsia="Amiri" w:cs="Amiri"/>
          <w:color w:val="111111"/>
          <w:sz w:val="28"/>
          <w:sz w:val="28"/>
          <w:szCs w:val="28"/>
          <w:rtl w:val="true"/>
          <w:lang w:bidi="ar-SA"/>
        </w:rPr>
        <w:t>قَالَ لَا قَالَ لَا يَسْأَلْنِيَ اللَّهُ عَزَّوَجَلَّ عَنْ تَوْلِيَتِهِ عَلَى رَجُلَيْنِ مِنَ الْمُسْلِمِينَ لَيْلَةً سَوْدَاءَ أَبَداً وَ مَا كُنْتُ مُتَّخِذَ المُضِلَّينَ عَضُداً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أَعْجَبُ الْعَجَب أَنَّهُ لَمَّا رَأَى رَبِّي تَبَارَكَ وَتَعَالَى قَدْ رَدَّ إِلَيَّ حَتَّى وَ أَقَرَّهُ فِي مَعْدِنِهِ وَ انْقَطَعَ طَمَعُهُ أَنْ يَصِيرَ فِي دِينِ اللَّهِ رابعاً وَ فِي أَمَانَة حَمَلْنَاهَا حَاكِما كَرَّ عَلَى الْعَاصِي ابْنِ الْعَاصِ فَاسْتَمَالَهُ فَمَالَ إِلَيْهِ ثُمَّ أَقْبَلَ بِهِ بَعْدَ أَنْ أَطْعَمَهُ مِصْرَ وَ حَرَامٌ عَلَيْهِ أَنْ يَأْخُذَ مِنَ الْفَيْءِ فَوْقَ قِسْمَتِهِ دِرْهَمَا وَ حَرَامٌ عَلَى الرَّاعِي إِيصَالُ دِرْهَم إِلَيْهِ فَوْقَ حَقَّهِ فَأَقْبَلَ يَخْبِطُ الْبَلَاءَ بالظُّلْمِ وَيَطَؤُهَا بِالْغَشْمِ فَمَنْ تَابَعَهُ أَرْضَاهُ وَ مَنْ خَالَفَهُ نَاوَأَهُ ثُمَّ تَوَجَّهَ إِلَيَّ نَاكِتَا عَلَيْنَا مُغَيْراً فِي الْبَلَادِ شَرْقاً وَ غَرْباً وَ يَمِيناً وَشِمَالًا وَ الْأَنْبَا، تَأْتِينِي وَ الْأَخْبَارُ تَردُ عَلَى بِذَلِكَ فَأَتَانِي أَعْوَرُ ثَقِيفِ فَأَشَارَ عَلَى أَنْ أُولِيَهُ الْبَلَادَ الَّذِي هُوَ بهَا لِأدَارِيَهُ بِمَا أُولِيهِ مِنْهَا وَ فِي الَّذِي أَشَارَ بِهِ الرَّايَ فِي أَمْرِ الدُّنْيَا لَوْ وَجَدْتُ عِنْدَ اللَّهِ فِي تَوْلِيَتِهِ لِى مَخْرَجاً وَ أَصَبْتُ لِنَفْسِي فِي ذَلِكَ عُذْراً فَأَعْمَلْتُ الرَأَى فِي ذَلِكَ وَ شَاوَرْتُ مَنْ أَيْقُ بِنَصِيحَتِهِ لِلَّهِ تَعَالَى وَلِرَسُولِهِ وَلِي وَلِلْمُؤْمِنِينَ فَكَانَ رَأْيُهُ فِي ابْنِ آكِلَة الْأَكْبَادِ كَرَايِي يَنْهَانِي عَنْ تَوْلِيَتِهِ وَيُحَذِّرُنِي أَنْ أُدْخِلَ فِي الْمُسْلِمِينَ يَدَهُ وَ لَمْ يَكُنْ يَرَانِي أَنْ أَتَّخِذَ الْمُصَلِّينَ عَضُدا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ما كُنْتُ مُتَّخِذَ المُضِلَّينَ عَضُداً أَي نَاصِراً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مَقْتَلِ الْحُسَيْن علیه السلام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علیه السلام قَامَ يَتَمَشَّى إِلَى عُبَيْدِ اللَّهِ بْنِ الْحُرِّ الْجُعْفِ وَ هُوَ فِي فَسْطَاطِهِ حَتَّى دَخَلَ عَلَيْهِ وَسَلَّمَ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ابْنُ الْحُرِّ وَ أَخْلَى لَهُ الْمَجْلِسَ، فَجَلَسَ وَ دَعَاهُ إِلَى نُصْرَتِهِ فَقَالَ عُبَيْدُ اللهِ بْن الْحُرِّ وَاللَّهِ مَا خَرَجْتُ مِنَ الْكُوفَة إِلَّا مَخَافَةَ أَنْ تَدْخُلَهَا وَلَا أَقَاتِلَ مَعَكَ، وَلَوْ قَاتَلْتُ لَكُنتُ أَوَّلَ مَقْتُولُ وَلَكِنْ هَذَا سَيْفِي وَ فَرَسِي فَخُذْهُمَا فَأَعْرَضَ عَنْهُ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بَخِلْت عَلَيْنَا بِنَفْسِكَ فَلَا حَاجَةَ لَنَا فِي مَالِكَ وَ مَا كُنْتُ مُتَّخِذَ المُضِلَّينَ عَضُداً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يَقُولُ نادُوا شُرَكائِيَ الَّذِينَ زَعَمْتُمْ فَدَعَوْهُمْ فَلَمْ يَسْتَجِيبُوا هُمْ وَ جَعَلْنَا بَيْنَهُمْ مَوْبِقاً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زنده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در مورد نصب وی به عنوان والی بر حتی دو نفر مسلمان به مدت یک شب مرا بازخواست نمی کند؟ </w:t>
      </w:r>
      <w:r>
        <w:rPr>
          <w:rFonts w:ascii="Amiri" w:hAnsi="Amiri" w:eastAsia="Amiri" w:cs="Amiri"/>
          <w:color w:val="111111"/>
          <w:sz w:val="28"/>
          <w:sz w:val="28"/>
          <w:szCs w:val="28"/>
          <w:rtl w:val="true"/>
          <w:lang w:bidi="ar-SA"/>
        </w:rPr>
        <w:t>و ما كُنْتُ مُتَّخِذَ الْمَضِلَّينَ عَضُداً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این که او زمانی که دید خداوند تبارک و تعالی حقم را به من بازگردانده است و آن را در معدن آن قرار داده است و طمعش در این که در دین خدا، چهارمین و در امانتی که ما بر دوش گرفته ایم حاکم ،باشد قطع شد بر عاصی بن عاص جهید و او را به سوی خود متمایل کرد و او نیز متمایل شد سپس بعد از این که او را به طمع مصر انداخت، او را مشغول کرد و بر او حرام است که درهمی غیر از سهمش از غنیمت بگیرد و بر سرپرست نیز رساندن درهمی بیشتر از حقش به او حرام است که او سرزمین ها را با ظلم لگدمال و با بی عدالتی در نوردیده است و هرکه با او بیعت کند، او را راضی کرده است و هرکه با او مخالفت کند با او ستیز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عهدشکنانه آشکارا و در شرق و غرب چپ و راست بلاد هجوم می آورد به من روی کرد، در حالی که خبرها به من می رسد و اخبار در خصوص آن بر من وارد می شود و أعور ثقفی نزد من آمد و به من اشاره کرد که او را بر بلادی که در آن است بگمارم تا با او از آن چه که او را از آن رویگردان می کنم، مدارا کنم و در آن چه که به آن اشاره کرد نظر در مورد امور دنیوی بود اگر نزد خداوند در گماردن او راه نجاتی برای خود می یافتم و در آن برای خودم عذری می یافتم آن نظر را اعمال می کردم و با کسی که به خلوصش برای خدا و رسول او برای خود و مؤمنان اطمینان دارم مشورت کردم و نظرش درباره پسر جگرخوار مانند نظر من بود مرا از گماردن او نهی کرد و مرا برحذر داشت که دست او را در امر مسلمانان داخل کنم و خداوند مرا نبیند که گمراهان را به عنوان یاریگر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عضد در این آیه </w:t>
      </w:r>
      <w:r>
        <w:rPr>
          <w:rFonts w:ascii="Amiri" w:hAnsi="Amiri" w:eastAsia="Amiri" w:cs="Amiri"/>
          <w:color w:val="111111"/>
          <w:sz w:val="28"/>
          <w:sz w:val="28"/>
          <w:szCs w:val="28"/>
          <w:rtl w:val="true"/>
          <w:lang w:bidi="ar-SA"/>
        </w:rPr>
        <w:t>وَ ما كُنْتُ مُتَّخِذَ المُضِلَّينَ عَضُداً</w:t>
      </w:r>
      <w:r>
        <w:rPr>
          <w:rFonts w:ascii="IRNazanin" w:hAnsi="IRNazanin" w:eastAsia="IRNazanin"/>
          <w:color w:val="111111"/>
          <w:sz w:val="28"/>
          <w:sz w:val="28"/>
          <w:szCs w:val="28"/>
          <w:rtl w:val="true"/>
          <w:lang w:bidi="fa-IR"/>
        </w:rPr>
        <w:t>؛ یار و یاور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برخاست و به سوی عبیدالله بن حر جعفی رفت و او در چادرش بود تا این که به چادر او وارد شد و بر او سلام کرد این حر برخاست و به استقبال او آمد و مجلس را برایش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نشست و او را به یاری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کوفه بیرون نرفتم مگر از ترس این که در آن وارد شوی و همراه تو نجنگم و اگر بجنگم اولین کشته هستم ولکن این شمشیر و اسب من است؛ آن 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صورتش را از او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 ما به جانت بخل ورزیدی ما نیازی به مال تو نداریم </w:t>
      </w:r>
      <w:r>
        <w:rPr>
          <w:rFonts w:ascii="Amiri" w:hAnsi="Amiri" w:eastAsia="Amiri" w:cs="Amiri"/>
          <w:color w:val="111111"/>
          <w:sz w:val="28"/>
          <w:sz w:val="28"/>
          <w:szCs w:val="28"/>
          <w:rtl w:val="true"/>
          <w:lang w:bidi="ar-SA"/>
        </w:rPr>
        <w:t>و ما كُنتُ مُتَّخِذَ المُضِلَّينَ عَضُداً</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همتایانی را که برای من می پنداشتید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کمک شما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هرچه آن ها را می خوانند جوابشان نمی دهند؛ و در میان این دو گروه کانون هلاکتی قرار داده ایم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701" w:name="pg16002_152506"/>
    </w:p>
    <w:p>
      <w:pPr>
        <w:pStyle w:val="BookText"/>
        <w:rPr/>
      </w:pPr>
      <w:bookmarkEnd w:id="70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جَعَلْنَا بَيْنَهُمْ مَريقاً أى ستراً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رَأَى الْمُجْرِمُونَ النَّارَ فَظَنُّوا أَنَّهُمْ مُواقِعُوهَا وَلَمْ يَجِدُوا عَنْها مصرفاً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7477268_2142443653"/>
      <w:bookmarkStart w:id="703" w:name="_Toc278"/>
      <w:bookmarkEnd w:id="702"/>
      <w:r>
        <w:rPr>
          <w:rtl w:val="true"/>
        </w:rPr>
        <w:t xml:space="preserve">باب </w:t>
      </w:r>
      <w:r>
        <w:rPr/>
        <w:t>1</w:t>
      </w:r>
      <w:r>
        <w:rPr>
          <w:rtl w:val="true"/>
        </w:rPr>
        <w:t xml:space="preserve">: </w:t>
      </w:r>
      <w:r>
        <w:rPr>
          <w:rtl w:val="true"/>
        </w:rPr>
        <w:t>وَ رَأَى الْمُجْرِمُونَ النَّارَ</w:t>
      </w:r>
      <w:bookmarkEnd w:id="70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افْتَحُوا عُيُونَكُمْ عِنْدَ الْوُضُوءِ لَعَلَّهَا لَا تَرَى نَارَ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pStyle w:val="Heading3"/>
        <w:numPr>
          <w:ilvl w:val="2"/>
          <w:numId w:val="1"/>
        </w:numPr>
        <w:rPr/>
      </w:pPr>
      <w:bookmarkStart w:id="704" w:name="__RefHeading___Toc17477270_2142443653"/>
      <w:bookmarkStart w:id="705" w:name="_Toc279"/>
      <w:bookmarkEnd w:id="704"/>
      <w:r>
        <w:rPr>
          <w:rtl w:val="true"/>
        </w:rPr>
        <w:t xml:space="preserve">باب </w:t>
      </w:r>
      <w:r>
        <w:rPr/>
        <w:t>2</w:t>
      </w:r>
      <w:r>
        <w:rPr>
          <w:rtl w:val="true"/>
        </w:rPr>
        <w:t xml:space="preserve">: </w:t>
      </w:r>
      <w:r>
        <w:rPr>
          <w:rtl w:val="true"/>
        </w:rPr>
        <w:t>فَظَنُّوا أَنَّهُمْ مُواقِعُوهَا وَلَمْ يَجِدُوا عَنْهَا مَصْرِفاً</w:t>
      </w:r>
      <w:bookmarkEnd w:id="705"/>
    </w:p>
    <w:p>
      <w:pPr>
        <w:pStyle w:val="Heading4"/>
        <w:numPr>
          <w:ilvl w:val="3"/>
          <w:numId w:val="1"/>
        </w:numPr>
        <w:rPr/>
      </w:pPr>
      <w:bookmarkStart w:id="706" w:name="__RefHeading___Toc17477272_2142443653"/>
      <w:bookmarkStart w:id="707" w:name="_Toc280"/>
      <w:bookmarkEnd w:id="706"/>
      <w:r>
        <w:rPr>
          <w:rtl w:val="true"/>
        </w:rPr>
        <w:t>اشاره</w:t>
      </w:r>
      <w:bookmarkEnd w:id="70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على علیه السلام وَأَمَّا قَوْلُهُ عَزَّوَجَلَّ وَ رَأَى الْمُجْرِمُونَ النَّارَ فَظَنُّوا أَنَّهُمْ مُواقِعُوها يَعْنِي تَيَقَّنُوا أَنَّهُمْ دَاخِلُوهَا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تَرَى تَأْوِيلَهُ عَلَى غَيْرِ تَنْزِيلِهِ وَ مِثْلُهُ قَوْلُهُ أَلا يَظُنُّ أُولئِكَ أَنَّهُمْ مَبْعُوثُونَ لِيَوْمٍ عَظِيمٍ أَنا لَيْسَ يُوقِنُون أَنَّهُمْ مَبْعُوثُونَ واللقاء عِنْدَ الْمُؤْمِنَ الْبَعْثُ وَعِنْدَ الْكَافِرِ الْمُعَايَنَةُ وَالنَّظَرُ وَقَدْ يَكُونُ بَعْضُ ظَنَّ الْكَافِرِ يَقِيناً وَ ذَلِكَ قَوْلُهُ وَ رَأَى الْمُجْرِمُونَ النَّارَ فَظَنُّوا أَنَّهُم مُواقِعُوها أَي أَيْقَنُوا أَنَّهُمْ مُوَاقِعُوهَا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رَأَى الْمُجْرِمُونَ النَّارَ فَظَنُّوا أَنَّهُمْ مُواقِعُوها أَي عَلِمُوا فَهَذَا ظَنُّ يَقِين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صَرَّفْنا في هذَا الْقُرْآنِ لِلنَّاسِ مِنْ كُلِّ مَثَلِ وَ كَانَ الْإِنْسَانُ أَكْثَرَ شَيْءٍ جَدَلاً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مَنَعَ النَّاسَ أَنْ يُؤْمِنُوا إِذْ جَاءَهُمُ الْهُدَى وَ يَسْتَغْفِرُوا رَبَّهُمْ إِلا أَنْ تَأْتِيَهُم سُنَّةُ الْأَوَّلِينَ أَوْ يَأْتِيَهُمُ الْعَذَابُ قُبلاً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شِهَاب أَخْبَرَنِى عَلَى بْنِ الحُسَيْنِ علیه السلام أَنَّ أَبَاهُ الْحُسَيْنَ بْنَ عَلَى علیه السلام أَخْبَرَهُ أَنَّ على بن أبي طالب علیه السلام أَخْبَرَهُ أَنَّ النبي صلى الله عليه وآله وسلم طَرَقَهُ وَ فَاطِمَةَ بِنْتَ رَسُولِ اللَّهِ صلى الله عليه وآله وسلم فَقَالَ أَ لَا تُصَلُّونَ</w:t>
      </w:r>
      <w:bookmarkStart w:id="708" w:name="pg16002_152507"/>
    </w:p>
    <w:p>
      <w:pPr>
        <w:pStyle w:val="BookText"/>
        <w:rPr/>
      </w:pPr>
      <w:bookmarkEnd w:id="70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موبق در آیه ﴿و جَعَلْنَا بَيْنَهُمْ مَوْبِقاً</w:t>
      </w:r>
      <w:r>
        <w:rPr>
          <w:rFonts w:ascii="IRNazanin" w:hAnsi="IRNazanin" w:eastAsia="IRNazanin"/>
          <w:color w:val="111111"/>
          <w:sz w:val="28"/>
          <w:sz w:val="28"/>
          <w:szCs w:val="28"/>
          <w:rtl w:val="true"/>
          <w:lang w:bidi="fa-IR"/>
        </w:rPr>
        <w:t>؛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گنهکاران آتش دوزخ را می بینند؛ و یقین می کنند که در آن گرفتار می شوند؛ و هیچ گونه راه گریزی از آن نخواهند یافت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709" w:name="__RefHeading___Toc17477274_2142443653"/>
      <w:bookmarkStart w:id="710" w:name="_Toc281"/>
      <w:bookmarkEnd w:id="709"/>
      <w:r>
        <w:rPr>
          <w:rtl w:val="true"/>
        </w:rPr>
        <w:t xml:space="preserve">بخش </w:t>
      </w:r>
      <w:r>
        <w:rPr/>
        <w:t>1</w:t>
      </w:r>
      <w:r>
        <w:rPr>
          <w:rtl w:val="true"/>
        </w:rPr>
        <w:t xml:space="preserve">: </w:t>
      </w:r>
      <w:r>
        <w:rPr>
          <w:rtl w:val="true"/>
        </w:rPr>
        <w:t>و گنهکاران آتش دوزخ</w:t>
      </w:r>
      <w:r>
        <w:rPr>
          <w:rtl w:val="true"/>
        </w:rPr>
        <w:t xml:space="preserve">] </w:t>
      </w:r>
      <w:r>
        <w:rPr>
          <w:rtl w:val="true"/>
        </w:rPr>
        <w:t>را می بینند</w:t>
      </w:r>
      <w:r>
        <w:rPr>
          <w:rtl w:val="true"/>
        </w:rPr>
        <w:t>.</w:t>
      </w:r>
      <w:bookmarkEnd w:id="7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به هنگام وضو گرفتن باز نگه دارید، باشد که آن ها آتش جهنم را نبینند</w:t>
      </w:r>
      <w:r>
        <w:rPr>
          <w:rFonts w:eastAsia="IRNazanin" w:cs="IRNazanin"/>
          <w:color w:val="111111"/>
          <w:sz w:val="28"/>
          <w:szCs w:val="28"/>
          <w:rtl w:val="true"/>
          <w:lang w:bidi="fa-IR"/>
        </w:rPr>
        <w:t>.</w:t>
      </w:r>
    </w:p>
    <w:p>
      <w:pPr>
        <w:pStyle w:val="Heading4"/>
        <w:numPr>
          <w:ilvl w:val="3"/>
          <w:numId w:val="1"/>
        </w:numPr>
        <w:rPr/>
      </w:pPr>
      <w:bookmarkStart w:id="711" w:name="__RefHeading___Toc17477276_2142443653"/>
      <w:bookmarkStart w:id="712" w:name="_Toc282"/>
      <w:bookmarkEnd w:id="711"/>
      <w:r>
        <w:rPr>
          <w:rtl w:val="true"/>
        </w:rPr>
        <w:t xml:space="preserve">بخش </w:t>
      </w:r>
      <w:r>
        <w:rPr/>
        <w:t>2</w:t>
      </w:r>
      <w:r>
        <w:rPr>
          <w:rtl w:val="true"/>
        </w:rPr>
        <w:t xml:space="preserve">: </w:t>
      </w:r>
      <w:r>
        <w:rPr>
          <w:rtl w:val="true"/>
        </w:rPr>
        <w:t>و یقین می کنند که در آن گرفتار می شوند؛ و هیچ گونه راه گریزی از آن نخواهند یافت</w:t>
      </w:r>
      <w:r>
        <w:rPr>
          <w:rtl w:val="true"/>
        </w:rPr>
        <w:t>.</w:t>
      </w:r>
      <w:bookmarkEnd w:id="71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رَأَى الْمُجْرِمُونَ النَّارَ فَظَنُّوا أَنَّهُمْ مواقعوها</w:t>
      </w:r>
      <w:r>
        <w:rPr>
          <w:rFonts w:ascii="IRNazanin" w:hAnsi="IRNazanin" w:eastAsia="IRNazanin"/>
          <w:color w:val="111111"/>
          <w:sz w:val="28"/>
          <w:sz w:val="28"/>
          <w:szCs w:val="28"/>
          <w:rtl w:val="true"/>
          <w:lang w:bidi="fa-IR"/>
        </w:rPr>
        <w:t>؛ یعنی آن ها یقین دارند که به آتش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 متفاوت از تنزیل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يَظُنُّ أُولئِكَ أَنَّهُمْ مَبْعُوثُونَ لِيَوْمٍ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مطفقين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یقین ندارند که برانگیخته می شوند؟ دیدار نزد مؤمن برانگیختن است و نزد کافر با چشم دیدن و نگریستن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منظور از ظن کافر یقین است همچون آن جا که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رَأَى الْمُجْرِمُونَ النَّارَ فَظَنُّوا أَنَّهُمْ مُواقِعُوه</w:t>
      </w:r>
      <w:r>
        <w:rPr>
          <w:rFonts w:ascii="IRNazanin" w:hAnsi="IRNazanin" w:eastAsia="IRNazanin"/>
          <w:color w:val="111111"/>
          <w:sz w:val="28"/>
          <w:sz w:val="28"/>
          <w:szCs w:val="28"/>
          <w:rtl w:val="true"/>
          <w:lang w:bidi="fa-IR"/>
        </w:rPr>
        <w:t>، یعنی یقین دارند که در آن گرفتار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ascii="Amiri" w:hAnsi="Amiri" w:eastAsia="Amiri" w:cs="Amiri"/>
          <w:color w:val="111111"/>
          <w:sz w:val="28"/>
          <w:sz w:val="28"/>
          <w:szCs w:val="28"/>
          <w:rtl w:val="true"/>
          <w:lang w:bidi="ar-SA"/>
        </w:rPr>
        <w:t>وَ رَأَى الْمُجْرِمُونَ النَّارَ فَظَنُّوا أَنَّهُمْ مُواقِعُوها</w:t>
      </w:r>
      <w:r>
        <w:rPr>
          <w:rFonts w:ascii="IRNazanin" w:hAnsi="IRNazanin" w:eastAsia="IRNazanin"/>
          <w:color w:val="111111"/>
          <w:sz w:val="28"/>
          <w:sz w:val="28"/>
          <w:szCs w:val="28"/>
          <w:rtl w:val="true"/>
          <w:lang w:bidi="fa-IR"/>
        </w:rPr>
        <w:t>؛ ظن به معنای یقین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یقین در این ،قرآن از هرگونه مثلی برای مردم بیان کرده ایم؛ ولی انسان بیش از هرچیز به مجادله می پردازد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چیزی مردم را باز نداشت از این که وقتی هدایت به سراغشان آمد ایمان بیاورند و از پروردگارشان طلب آمرزش کنند جز این که خیره سری کردند؛ گویی می خواستند به سرنوشت پیشینیان دچار شوند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در برابرشان قرار گیرد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علی بن ابی طالب علیه السلام نقل می کند که پیامبر اکرم صلی الله علیه و آله شبانه نزد او و فاطمه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نمی خوانید؟ پاسخ دادم ای رسول خدا جان های ما به </w:t>
      </w:r>
      <w:bookmarkStart w:id="713" w:name="pg16002_152508"/>
    </w:p>
    <w:p>
      <w:pPr>
        <w:pStyle w:val="BookText"/>
        <w:rPr/>
      </w:pPr>
      <w:bookmarkEnd w:id="713"/>
      <w:r>
        <w:rPr>
          <w:rFonts w:ascii="Amiri" w:hAnsi="Amiri" w:eastAsia="Amiri" w:cs="Amiri"/>
          <w:color w:val="111111"/>
          <w:sz w:val="28"/>
          <w:sz w:val="28"/>
          <w:szCs w:val="28"/>
          <w:rtl w:val="true"/>
          <w:lang w:bidi="ar-SA"/>
        </w:rPr>
        <w:t>فَقُلْتُ يَا رَسُولَ اللَّهِ إِنَّمَا أَنْفُسُنَا بِيَدِ اللَّهِ فَإِذَا شَاءَ أَنْ يَبْعَثَنَا يَبْعَثْنَا أَوْ يُكْثِرُ النُّطْفَ بَنَا فَانْصَرَفَ حِينَ قُلْتُ ذَلِكَ وَ لَمْ يَرْجِعْ إِلَى ثُمَّ سَمِعْتُهُ وَ هُوَ مُولٌ يَضْرِبُ فَخِذَيْهِ يَقُولُ وَكَانَ الْإِنْسَانُ يَعْنِي عَلَى بَن أَبِي طَالِبِ علیه السلام أَكْثَرَ شَيْءٍ جَدَلًا يَعْنِي مُتَكَلَّماً بِالْحَقِّ وَ الصِّدْقِ﴾</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 فِي هَذَا الْقُرْآنَ لِلنَّاسِ يَعْنِي لَقَدْ ذَكَرْنَا عَلِيّاً فِي كُلِّ آيَة، فَأَبَوْا وَلَايَةَ عَلى فُ مَا يَزِيدُهُمْ إِلَّا نُفُوراً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نُرْسِلُ الْمُرْسَلِينَ إِلا مُبَشِّرِينَ وَ مُنْذِرِينَ وَيُجَادِلُ الَّذِينَ كَفَرُوا بِالْبَاطِلِ لِيُدْحِضُوا بِهِ الْحَقَّ وَاتَّخَذُوا آياتِي وَ ما أُنذِرُوا هُزُواً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يُجادِلُ الَّذِينَ كَفَرُوا بِالْبَاطِلِ أَنْ يُخَاصِمُونَ بِالْبَاطِلِ لِيُدْحِضُوا بِهِ الْحَقَّ أَيْ يَدْفَعُوهُ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17477278_2142443653"/>
      <w:bookmarkStart w:id="715" w:name="_Toc283"/>
      <w:bookmarkEnd w:id="714"/>
      <w:r>
        <w:rPr>
          <w:rtl w:val="true"/>
        </w:rPr>
        <w:t xml:space="preserve">باب </w:t>
      </w:r>
      <w:r>
        <w:rPr/>
        <w:t>1</w:t>
      </w:r>
      <w:r>
        <w:rPr>
          <w:rtl w:val="true"/>
        </w:rPr>
        <w:t xml:space="preserve">: </w:t>
      </w:r>
      <w:r>
        <w:rPr>
          <w:rtl w:val="true"/>
        </w:rPr>
        <w:t>وإِن تَدْعُهُمْ إِلَى الهُدى فَلَنْ يَهْتَدُوا إِذا أَبَداً</w:t>
      </w:r>
      <w:bookmarkEnd w:id="715"/>
    </w:p>
    <w:p>
      <w:pPr>
        <w:pStyle w:val="Heading4"/>
        <w:numPr>
          <w:ilvl w:val="3"/>
          <w:numId w:val="1"/>
        </w:numPr>
        <w:rPr/>
      </w:pPr>
      <w:bookmarkStart w:id="716" w:name="__RefHeading___Toc17477280_2142443653"/>
      <w:bookmarkStart w:id="717" w:name="_Toc284"/>
      <w:bookmarkEnd w:id="716"/>
      <w:r>
        <w:rPr>
          <w:rtl w:val="true"/>
        </w:rPr>
        <w:t>اشاره</w:t>
      </w:r>
      <w:bookmarkEnd w:id="71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 علیه السلام إِنَّ اللَّهَ فَرُدُّ يُحِبُّ الْوَثَرَ وَ فَرْدُ اصْطَفَى الْوَتْرَ فَأَجْرَى جَمِيعَ الْأَشْيَاءِ عَلَى سَبْعَة فَقال عزَّ وَ جَلَّ خَلَقَ سَبْعَ سَماواتِ وَ مِنَ الْأَرْضِ مِثْلَهُنَّ وَ قَالَ خَلَقَ سَبْعَ سَماوَاتٍ 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قَالَ فِي جَهَنَّمَ لَهَا سَبْعَةُ أَبوابٍ وَ قَالَ سَبْعَ سُنْبُلاتٍ خِضْرٍ وَ أَخَرَ يَابِسَاتٍ وَ قَالَ سَبْعَ بَقَرَاتٍ سِمَانٍ يَأْكُلُهُنَّ سَبْعٌ عِجَافٌ وَقَالَ حَبَّةٍ أَنْبَتَتْ سَبْعَ سَنابِلَ وَ قَالَ سَبْعاً مِنَ الثَانِي وَالْقُرْآنَ الْعَظِيمَ فَأَبْلِغْ حَدِيثِي أَصْحَابَكَ لَعَلَّ اللَّهَ يَكُونُ قَدْ جَعَلَ فِيهِمْ نَجِيباً إِذَا هُوَ سَمِعَ حَدِيثَنَا نَفَرَ قَلْبُهُ إِلَى مَوَدَّتِنَا وَيَعْلَمُ فَضْلَ عِلْمِنَا وَمَا نَضْرِبُ مِنَ الْأَمْثَالَ الَّتِي لَا يَعْلَمُهَا</w:t>
      </w:r>
      <w:bookmarkStart w:id="718" w:name="pg16002_152509"/>
    </w:p>
    <w:p>
      <w:pPr>
        <w:pStyle w:val="BookText"/>
        <w:rPr/>
      </w:pPr>
      <w:bookmarkEnd w:id="718"/>
      <w:r>
        <w:rPr>
          <w:rFonts w:ascii="Amiri" w:hAnsi="Amiri" w:eastAsia="Amiri" w:cs="Amiri"/>
          <w:color w:val="111111"/>
          <w:sz w:val="28"/>
          <w:sz w:val="28"/>
          <w:szCs w:val="28"/>
          <w:rtl w:val="true"/>
          <w:lang w:bidi="ar-SA"/>
        </w:rPr>
        <w:t>دست خداست، ﴿فَإِذَا شَاءَ أَنْ يَبْعَثَنَا يَبْعَثْنَا</w:t>
      </w:r>
      <w:r>
        <w:rPr>
          <w:rFonts w:ascii="IRNazanin" w:hAnsi="IRNazanin" w:eastAsia="IRNazanin"/>
          <w:color w:val="111111"/>
          <w:sz w:val="28"/>
          <w:sz w:val="28"/>
          <w:szCs w:val="28"/>
          <w:rtl w:val="true"/>
          <w:lang w:bidi="fa-IR"/>
        </w:rPr>
        <w:t>؛ یعنی لطف و عنایتش را به ما زیاد می کند وقتی این سخن را شنید رفت و دیگر در این باره به من چیزی نگفت؛ در حالی که حضرت برمی گشت، دست به رانش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الْإِنْسانُ يعنى على بن ابى طالب الله، أَكْثَرَ شَيْءٍ جَدَلًا به حق و راستی سخن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صَرَّفْنَا فِي هَذَا الْقُرْآنِ لِلنَّاسِ سؤال کردم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 را در هر آیه ای ذکر کردم اما از ولایت علی ال ابا کردند و گریزان شدند؛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کوردلان جز بر نفرتشان نمی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پیامبران را جز به عنوان بشارت دهنده و انذار کننده نمی فرستیم؛ اما کافران همواره مجادله به باطل می کنند تا به گمان خود حق را به وسیله ی آن از میان بردارند و آیات ما و مجازات هایی را که به آنان وعده داده شده است، به باد مسخره گرفتند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يُجَادِلُ الَّذِينَ كَفَرُوا بِالْبَاطِلِ لِيُدْحِضُوا بِهِ الحَقَّ</w:t>
      </w:r>
      <w:r>
        <w:rPr>
          <w:rFonts w:ascii="IRNazanin" w:hAnsi="IRNazanin" w:eastAsia="IRNazanin"/>
          <w:color w:val="111111"/>
          <w:sz w:val="28"/>
          <w:sz w:val="28"/>
          <w:szCs w:val="28"/>
          <w:rtl w:val="true"/>
          <w:lang w:bidi="fa-IR"/>
        </w:rPr>
        <w:t>؛ يُدْحِضُوا در این آیه به معنای دفع کردن و راندن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ستمکارتر است از آن کس که آیات پروردگارش به او تذکر داده شد و از آن روی گرداند و آن چه را با دست های خود پیش فرستاد فراموش کرد؟ ما بر دلهای آن ها به سبب اعمالشان پرده هایی افکنده ایم تا نفهمند؛ و در گوش هایشان سنگینی قرار داده ایم؛ تا صدای حق را نشنوند و از این رو اگر آن ها را به سوی هدایت بخوانی هرگز هدایت نمی شوند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719" w:name="__RefHeading___Toc17477282_2142443653"/>
      <w:bookmarkStart w:id="720" w:name="_Toc285"/>
      <w:bookmarkEnd w:id="719"/>
      <w:r>
        <w:rPr>
          <w:rtl w:val="true"/>
        </w:rPr>
        <w:t xml:space="preserve">بخش </w:t>
      </w:r>
      <w:r>
        <w:rPr/>
        <w:t>1</w:t>
      </w:r>
      <w:r>
        <w:rPr>
          <w:rtl w:val="true"/>
        </w:rPr>
        <w:t xml:space="preserve">: </w:t>
      </w:r>
      <w:r>
        <w:rPr>
          <w:rtl w:val="true"/>
        </w:rPr>
        <w:t>اگر آن ها را به سوی هدایت بخوانی هرگز هدایت نمی شوند</w:t>
      </w:r>
      <w:r>
        <w:rPr>
          <w:rtl w:val="true"/>
        </w:rPr>
        <w:t>.</w:t>
      </w:r>
      <w:bookmarkEnd w:id="72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بن نباته روایت است که مردی از امیرالمؤمنین سؤالاتی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قدر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یکتاست و فرد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همتاست و فرد را برگزیده است و قاعده هفت را بر تمام اشیاء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فرموده است هفت آسمان را آفرید و از زمین نیز همانند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هفت آسمان را بر فراز یکدیگر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خوشه ی تر و هفت خوشه ی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چاق را هفت گاو لاغر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بذری هستند که هفت خوشه برویاند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قرآن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مرا به یارانت برسان، شاید خداوند در میان آن ها فرد ستوده ای قرار داده باشد که وقتی سخن ما را بشنود دلش به محبت ما گرایش پیدا کند و برتری علم ما و مثل هایی را که می زنیم بداند مثل هایی که معنی آن ها را جز کسانی که به برتری ما آگاهند در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سؤال کننده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الْعَالِمُونَ بِفَضْلِنَا قَالَ السَّائِلُ بَيْنَهَا فِي أَيُّ لَيْلَة أَقْصِدُهَا قَالَ اطْلُبُهَا فِي سَبْعِ الْأَوَاخِرِ وَ اللَّهِ لَئِنْ عَرَفْتَ آخِرَ السَّبْعَة لَقَدْ عَرَفْتَ أَوَلَهُنَّ وَ لَئِنْ عَرَفْتَ أَوَلَهُنَّ لَقَدْ أَصَبْتَ لَيْلَةَ الْقَدْرِ قَالَ مَا أَفْقَهُ مَا تَقُولُ قَالَ إِنَّ اللَّهَ طَبَعَ عَلَى قُلُوبِ قَوْمٍ فَقَالَ إِنْ تَدْعُهُمْ إِلَى الْهُدَى فَلَنْ يَهْتَدُوا إِذا أَبَداً فَأَمَّا إِذَا أَبَيْتَ وَ أَبَى عَلَيْكَ أَنْ تَفْهَمَ فَانْظُرْ فَإِذَا مَضَتْ لَيْلَةُ ثَلَاثٍ وَ عِشْرِينَ مِنْ شَهْرِ رَمَضَانَ فَاطْلُبُهَا فِي أَرْبَعِ وَعِشْرِينَ وَ هِيَ لَيْلَةُ السَّابِعِ وَ مَعْرِفَةُ السَّبْعَةِ فَإِنَّ مَنْ فَارَ بِالسَّبْعَةِ كَمَلَ الدِّينَ كُلَّهُ وَ هِيَ الرَّحْمَةُ لِلْعِبَادِ وَالْعَذَابَ عَلَيْهِمْ وَ هُمُ الْأَبْوَابُ الَّتِي قَالَ اللَّهُ</w:t>
      </w:r>
    </w:p>
    <w:p>
      <w:pPr>
        <w:pStyle w:val="BookText"/>
        <w:rPr/>
      </w:pPr>
      <w:r>
        <w:rPr>
          <w:rFonts w:ascii="Amiri" w:hAnsi="Amiri" w:eastAsia="Amiri" w:cs="Amiri"/>
          <w:color w:val="111111"/>
          <w:sz w:val="28"/>
          <w:sz w:val="28"/>
          <w:szCs w:val="28"/>
          <w:rtl w:val="true"/>
          <w:lang w:bidi="ar-SA"/>
        </w:rPr>
        <w:t>تَعَالَى لِكُلِّ بابٍ مِنْهُمْ جُزْءٌ مَقْسُومٌ يَهْلِكُ عِنْدَ كُلِّ بَابٍ جُزْءُ وَ عِنْدَ الْوَلَايَةِ كُلٌّ بَابٍ﴾</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الحِرْزُ الْكَامِلُ لِإِمَامِ السَّاجِدِينَ عَلَى بْنِ الحُسَيْن زَيْنِ الْعَابِدِينَ علیه السلام إِنَّا جَعَلْنَا عَلَى قُلُوبِهِمْ أَكِنَّةً أَنْ يَفْقَهُوهُ وَ فِي آذَانِهِمْ وَقْراً وَ إِنْ تَدْعُهُمْ إِلَى الهُدى فَلَنْ يَهْتَدُوا إِذا أَبَداً اللَّهُمَّ اخْرُمْنَا بِعَيْنِكَ الَّتِي لَا تَنَامُ وَ اكْنَفْنَا بِرُكُنكَ الَّذِي لَا يُرَامُ وَ أَعِذْنَا بِسُلْطَانِكَ الَّذِي لَا يُضَامُ وَارْحَمْنَا بِقُدْرَتِكَ يَا رَحْمَانُ اللَّهُمَّ لَا تُهْلِكْنَا وَ أَنْتَ بنَا 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الْغَفُورُ ذُو الرَّحْمَةِ لَوْ يُؤاخِذُهُمْ بِمَا كَسَبُوا لَعَجَّلَ هُمُ الْعَذابَ بَلْ هُمْ مَوْعِدٌ لَنْ يَجِدُوا مِنْ دُونِهِ مَوْئِلاً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وقوله لَنْ تَجِدُوا مِنْ دُونِهِ مَوْئِلاً أَي مَلْجَاً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الْقُرى أَهْلَكْناهُمْ ما ظَلَمُوا وَ جَعَلْنَا لَهْلِكِهِمْ مَوْعِداً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قَاضِ مِنْ قُضَاةِ الْكُوفَةِ عَلَى عَلَى بْنِ الحُسَيْن علیه السلام فَقَالَ لَهُ جَعَلَنِيَ اللَّهُ فِدَاكَ أَخْبِرْنِي عَنْ قَوْلِ اللَّهِ عَزَّوَجَلَّ وَ جَعَلْنَا بَيْنَهُمْ وَبَيْنَ الْقُرَى الَّتِي بَارَكْنَا فِيها قُرى ظاهِرَةً وَ قَدَّرْنا فِيهَا السَّيْرَ سِيرُوا فِيها لَيالي وَ أَيَّاماً آمِنِينَ قَالَ لَهُ مَا يَقُولُ النَّاسُ فِيهَا قَبْلَكُمْ بالْعِرَاقِ قَالَ يَقُولُونَ إِنَّهَا مَكَةُ فَقَالَ وَ هَلْ رَأَيْتَ السَّرَقَ فِي مَوْضِعِ أَكْثَرَ مِنْهُ بِمَكَّةَ قَالَ فَمَا هُوَ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این شب را در چه شبی جستجو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شب آخر، به خدا سوگند اگر آخر این هفت شب را بشناسی نخستین شب آن را شناخته ای و اگر اوّلین را دریابی به شب قدر پی برده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دل های قومی مهر زده و در حق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تَدْعُهُمْ إِلَى الهُدى فَلَنْ يَهْتَدُوا إِذا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نخواستی بفهمی و فهم سخن بر تو دشوار آمد، پس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بیست و سوم ماه رمضان به سر آید، آن را در شب بیست و چهارم بطلب و آن شب هفتم است و در مورد شناخت هفت شب هرکس به این هفت شب پی برد، تمام دین را کامل کرده و این شب ها رحمت و عذابی است برای بندگان این شب ها دروازه هایی هستند که خداوند می فرماید برای هر دری گروه معینی از آن ها تقسیم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 جزئی هلاک می شوند و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در ولایت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کامل امام زین العابدين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عَلَى قُلُوبِهِمْ أَكِنَّةً أَنْ يَفْقَهُوهُ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آذَانِهِمْ وَقْراً وَ إِنْ تَدْعُهُمْ إِلَى الهُدى فَلَنْ يَهْتَدُوا إِذا أَبَداً</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چشم خودت که نمی خوابد، نگاه دار و ما را به قوت خودت که زائل گردیده نمی شود محافظت نمای و ما را به پادشاهی خودت که ستم نمی گردد پناه ده و ما را به توانایی خودت مهربانی نمای ای بخشنده بار خدایا ما را هلاک نکن و تو ما را کفایت می کنی و پناه مایی به ما نیکی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نیکی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 آمرزنده و دارای رحمت است؛ اگر می خواست آنان را به خاطر اعمالشان مجازات کند عذاب را هر چه زودتر برای آن ها می فرستاد؛ ولی برای آنان موعدی است که هرگز از آن راه فراری نخواهند داشت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موئل در این آیه </w:t>
      </w:r>
      <w:r>
        <w:rPr>
          <w:rFonts w:ascii="Amiri" w:hAnsi="Amiri" w:eastAsia="Amiri" w:cs="Amiri"/>
          <w:color w:val="111111"/>
          <w:sz w:val="28"/>
          <w:sz w:val="28"/>
          <w:szCs w:val="28"/>
          <w:rtl w:val="true"/>
          <w:lang w:bidi="ar-SA"/>
        </w:rPr>
        <w:t>لَنْ يَجِدُوا مِنْ دُونِهِ مَوئِلًا</w:t>
      </w:r>
      <w:r>
        <w:rPr>
          <w:rFonts w:ascii="IRNazanin" w:hAnsi="IRNazanin" w:eastAsia="IRNazanin"/>
          <w:color w:val="111111"/>
          <w:sz w:val="28"/>
          <w:sz w:val="28"/>
          <w:szCs w:val="28"/>
          <w:rtl w:val="true"/>
          <w:lang w:bidi="fa-IR"/>
        </w:rPr>
        <w:t xml:space="preserve"> به معنای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 و آبادی هایی است که ما آن ها را هنگامی که ستم کردند هلاک نمودیم؛ و برای هلاکتشان موعدی قرار دادیم آن ها را با چشم میبینند ولی عبرت نمی گیرند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قضات کوفه خدمت امام سجاد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مرا از تفسیر این آیه مطلع فرما </w:t>
      </w:r>
      <w:r>
        <w:rPr>
          <w:rFonts w:ascii="Amiri" w:hAnsi="Amiri" w:eastAsia="Amiri" w:cs="Amiri"/>
          <w:color w:val="111111"/>
          <w:sz w:val="28"/>
          <w:sz w:val="28"/>
          <w:szCs w:val="28"/>
          <w:rtl w:val="true"/>
          <w:lang w:bidi="ar-SA"/>
        </w:rPr>
        <w:t>وَجَعَلْنا بَيْنَهُمْ وَ بَيْنَ الْقُرَى الَّتِي بَارَكْنَا فِيها قُرى ظاهِرَةً وَ قَدَّرْنا فِيهَا السَّيْرَ سِيرُوا فِيها لَيالي وَ أَيَّاماً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عراق در مورد آیه چه اظهار نظر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آن ها می گویند منظور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دزدی در جایی بیشتر از مکه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چگونه در آیه می فرماید در آن جا شما ایمن هستید این چه ایمنی است گفت پس کجا است؟ فرمود منظور از این قریه ها رجال و مردانی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p>
    <w:p>
      <w:pPr>
        <w:pStyle w:val="BookText"/>
        <w:rPr/>
      </w:pPr>
      <w:r>
        <w:rPr>
          <w:rFonts w:ascii="Amiri" w:hAnsi="Amiri" w:eastAsia="Amiri" w:cs="Amiri"/>
          <w:color w:val="111111"/>
          <w:sz w:val="28"/>
          <w:sz w:val="28"/>
          <w:szCs w:val="28"/>
          <w:rtl w:val="true"/>
          <w:lang w:bidi="ar-SA"/>
        </w:rPr>
        <w:t>إِنَّمَا عَلَى الرِّجَالَ قَالَ وَ أَيْنَ ذَلِكَ فِي كِتَابِ اللَّهِ فَقَالَ أَ وَ مَا تَسْمَعُ إِلَى قَوْلِهِ تَعَالَى وَ كَأَيِّنْ مِنْ قَرْيَةٍ عَتَتْ عَنْ أَمْرِ رَبِّها وَرُسُلِهِ وَ قَالَ وَتِلْكَ الْقُرَى أَهْلَكْنَاهُمْ﴾</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مَا هُوَ مُتَّفِقُ اللَّفْظِ مُخْتَلِفُ الْمَعْنَى قَوْلُهُ وَ سُئَلِ الْقَرْيَةَ الَّتِي كُنَّا فِيها وَ الْعِيرَ الَّتِي أَقْبَلْنا فِيها وَ إِنَّمَا عَلَى أَهْلَ الْقَرْيَةِ وَ أَهْلَ الْعِيرِ وَ قَوْلُهُ تَعَالَى وَتِلْكَ الْقُرَى أَهْلَكْنَاهُمْ ما ظَلَمُوا وَإِنَّمَا عَلَى أَهْلَ الْقُرَى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وَتِلْكَ الْقُرَى أى أهْلُ الْقُرَى أَهْلَكْنَاهُمْ لا ظَلَمُوا وَجَعَلْنَا لَهْلِكِهِمْ مَوْعِداً أَى يَوْمَ الْقِيَامَة يَدْخُلُونَ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مُوسَى لِفَتاهُ لا أَبْرَحُ حَتَّى أَبْلُغَ يَجْمَعَ الْبَحْرَيْنِ أَوْ أَمْضِي حقباً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القَال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عَلِيّاً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عَيْنِ نَبَعَتْ عَلَى وَجْهِ الْأَرْضِ الْعَيْنُ الَّتِي بِبَيْتِ الْمَقْدِسِ وَ كَذَبْتُمْ هِيَ عَيْنُ الْحَيَاةِ الَّتِي غَسَلَ فِيهَا يُوشَعُ بْنُ نُونِ السَّمَكَةَ وَهِيَ الْعَيْنُ الَّتِي شَرِبَ مِنْهَا الخِضَرِ وَ لَيْسَ يَشْرَبُ مِنْهَا أَحَدٌ إِلَّا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وَإِمْلَاءِ مُوسَى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 وَإِذْ قالَ مُوسَى لِفَتَاهُ وَ هُوَ يوشع بن نون علیه السلام وقوله لا أَبْرَحُ يَقُولُ لَا أَزَالَ حَتَّى أَبْلَغَ تَجمَعَ الْبَحْرَيْنِ أَوْ أَمْفِي حُقْباً والعقب ثَمَانُونَ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أَخْبَرَ رَسُولُ اللَّهِ قُرَيْشاً بِخَبَر أَصْحَاب الْكَهْفِ قَالُوا أَخْبِرْنَا عَنِ الْعَالِمِ الَّذِي أَمَرَ اللَّهُ مُوسَى علیه السلام أَنْ يَتْبَعَهُ وَمَا قِصَّتُهُ فَأَنْزَلَ اللَّهُ عَزَّوَجَلَّ وَإِذْ قَالَ مُوسَى</w:t>
      </w:r>
    </w:p>
    <w:p>
      <w:pPr>
        <w:pStyle w:val="BookText"/>
        <w:rPr/>
      </w:pP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چه دلیلی از قرآن دارید فرمود مگر این آیه را نشنیده ای؟ چه بسیار شهرها و آبادی ها که اهل آن از فرمان خدا و رسولانش سرپیچی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الْقُرى أَهْلَكْنَاهُم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که 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یکسان و معنای مختلف دارد این سخن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الْقَرْيَةَ الَّتِي كُنَّا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اهل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 تعالی است </w:t>
      </w:r>
      <w:r>
        <w:rPr>
          <w:rFonts w:ascii="Amiri" w:hAnsi="Amiri" w:eastAsia="Amiri" w:cs="Amiri"/>
          <w:color w:val="111111"/>
          <w:sz w:val="28"/>
          <w:sz w:val="28"/>
          <w:szCs w:val="28"/>
          <w:rtl w:val="true"/>
          <w:lang w:bidi="ar-SA"/>
        </w:rPr>
        <w:t>وَ تِلْكَ الْقُرى أَهْلَكْناهُمْ مَّا ظَلَمُو</w:t>
      </w:r>
      <w:r>
        <w:rPr>
          <w:rFonts w:ascii="IRNazanin" w:hAnsi="IRNazanin" w:eastAsia="IRNazanin"/>
          <w:color w:val="111111"/>
          <w:sz w:val="28"/>
          <w:sz w:val="28"/>
          <w:szCs w:val="28"/>
          <w:rtl w:val="true"/>
          <w:lang w:bidi="fa-IR"/>
        </w:rPr>
        <w:t>ا و اهل شهر را قصد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الْقُرى أَهْلَكْنَاهُمْ ما ظَلَمُوا وَجَعَلْنَا لَهْلِهِهِمْ مَوْعِداً</w:t>
      </w:r>
      <w:r>
        <w:rPr>
          <w:rFonts w:ascii="IRNazanin" w:hAnsi="IRNazanin" w:eastAsia="IRNazanin"/>
          <w:color w:val="111111"/>
          <w:sz w:val="28"/>
          <w:sz w:val="28"/>
          <w:szCs w:val="28"/>
          <w:rtl w:val="true"/>
          <w:lang w:bidi="fa-IR"/>
        </w:rPr>
        <w:t>؛ و این آیه اشاره دارد به این که این قوم در روز قیامت به جهنم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یار همسفرش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دارم تا به محل تلاقی دو دریا برسم؛ هر چند مدت طولانی به راه خود ادامه دهم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دانشمندان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 علیه السلام آمد و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نخستین چشمه ای که بر روی زمین جوشید چشم های بود در بیت المقدس و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ی زندگی است که یوشع بن نون علیه السلام ماهی را در آن شست و آن چشم های است که خضرا از آن نوشید و هیچ کس از آن ننوشد مگر این که زنده می ماند گفت راست گفتی به خدا که این سخن به خط هارون و به املای موسی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داستان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موسى علیه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است و لا أَبْرَحُ یعنی پیوسته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أَبْلُغَ يَجْمَعَ الْبَحْرَيْنِ أَوْ أَمْضِيَ حُقُباً تا به مجمع البحرین برسم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حقب هشتاد سال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پیامبرانی مردم قریش را از جریان اصحاب کهف با خبر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عالمی که خداوند به موسی امر کرد که از او پیروی کند با خبر کن و داستانش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آیه را نازل کرد </w:t>
      </w:r>
      <w:r>
        <w:rPr>
          <w:rFonts w:ascii="Amiri" w:hAnsi="Amiri" w:eastAsia="Amiri" w:cs="Amiri"/>
          <w:color w:val="111111"/>
          <w:sz w:val="28"/>
          <w:sz w:val="28"/>
          <w:szCs w:val="28"/>
          <w:rtl w:val="true"/>
          <w:lang w:bidi="ar-SA"/>
        </w:rPr>
        <w:t>وَ إِذْ قالَ مُوسى لِفَتَاهُ لا أَبْرَحُ حَتَّى أَبْلُغَ تَجْمَعَ الْبَحْرَيْنِ أَوْ أَمْضِيَ حُقُباً</w:t>
      </w:r>
      <w:r>
        <w:rPr>
          <w:rFonts w:ascii="IRNazanin" w:hAnsi="IRNazanin" w:eastAsia="IRNazanin"/>
          <w:color w:val="111111"/>
          <w:sz w:val="28"/>
          <w:sz w:val="28"/>
          <w:szCs w:val="28"/>
          <w:rtl w:val="true"/>
          <w:lang w:bidi="fa-IR"/>
        </w:rPr>
        <w:t xml:space="preserve">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آن این بود که هنگامی که خداوند با موسی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الواح را بر او نازل کرد آن طور که خداوند فرمود و برای او در الواح اندرزی از هر موضوعی نوشتیم و بیانی از هر چیز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بین قوم بنی اسرائیل برگشت و بالای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لفَتاهُ لا أَبْرَحُ حَتَّى أَبْلُغَ تَجمَعَ الْبَحْرَيْنِ أَوْ أَمْضِيَ حُقْباً قَالَ وَكَانَ سَبَبُ ذَلِكَ أَنَّهُ لَمَّا كَلَّم الله مُوسَى تَكْلِيماً وَ أَنْزَلَ اللهُ عَلَيْهِ الْأَلْوَاحَ وَ فِيهَا كَمَا قَالَ اللهُ وَكَتَبْنَا لَهُ فِي الْأَلْواحِ مِنْ كُلِّ شَيْءٍ مَوْعِظَةٌ وَ تَفْصِيلًا لِكُلِّ شَيْءٍ وَ رَجَعَ مُوسَى علیه السلام إِلَى بَنِي إِسْرَائِيلَ فَصَعِدَ الْمِنْبَرَ فَأَخْبَرَهُمْ أَنَّ اللَّهَ قَدْ أَنْزَلَ عَلَيْهِ التَّوْرَاةَ وَ كَلَّمَهُ قَالَ فِي نَفْسِهِ مَا خَلَقَ اللَّهُ خَلْقَا أَعْلَمَ مِنِّي فَأَوْحَى اللَّهُ إِلَى جَبْرَئِيلَ ال أَدْرك مُوسَى علیه السلام فَقَدْ هَلَكَ وَأَعْلِمْهُ أَنَّ عِنْدَ مُلْتَقَى الْبَحْرَيْنِ عِنْدَ الصَّخْرَةَ رَجُلًا أَعْلَمَ مِنْكَ فَصِرْ إِلَيْهِ وَتَعَلَّمْ مِنْ عِلْمِهِ فَنَزَلَ جَبْرَئِيلَ عَلَى مُوسَى علیه السلام وَ أَخْبَرَهُ فَذَلَّ مُوسَى علیه السلام فِي نَفْسِهِ وَعَلِمَ أَنَّهُ أَخْطَأَ وَدَخَلَهُ الرُّعْبُ وَ قَالَ لِوَصِيَّهِ يُوشَعَ إِنَّ اللَّهَ قَدْ أَمَرَنِي أَنْ أَتَّبِعَ رَجُلًا عِنْدَ مُلْتَقَى الْبَحْرَيْنِ وَ أَتَعَلَّمَ مِنْهُ فَتَزَوَّدَ يُوشَعُ علیه السلام حُوتاً مَمْلُوحاً وَخَرَجًا فَلَمَّا خَرَجَا وَ بَلَغَا ذَلِكَ الْمَكَانَ وَجَدَا رَجُلًا مُسْتَلْقِيا على علیه السلام قَفَاهُ فَلَمْ يَعْرِفَاهُ فَأَخْرَجَ وَصِيُّ مُوسَى علیه السلام الْحُوتَ وَغَسَلَهُ بِالْمَاءِ وَوَضَعَهُ عَلَى الصَّخْرَة وَمَضَيَا وَ نَسِيَا الْحُوتَ وَكَانَ ذَلِكَ الْمَاءُ مَاءَ الْحَيَوَانِ فَحَيِيَ الْحُوتُ وَ دَخَلَ فِي الْمَاءِ فَمَضَى مُوسَى علیه السلام له وَ يُوشَع القيم مَعَهُ حَتَّى عَيْبًا فَقَالَ لِوَصِيَّهِ آتِنا غَداءَنا لَقَدْ لَقِينَا مِنْ سَفَرِنا هذا نَصَباً أَى عَنَاءً فَذَكَرَ وَصِيُّهُ السَّمَكَةَ فَقَالَ لِموسى علیه السلام إنّى نَسِيتُ الْحُوتَ عَلَى الصَّخْرَةِ فَقَالَ مُوسَى ذَلِكَ الرَّجُلُ الَّذِي رَأَيْنَاهُ عِنْدَ الصَّخْرَةِ هُوَ الَّذِي نُرِيدُهُ فَرَجَعَا عَلَى آثَارِهِما قَصَصَاً إِلَى عِنْدِ الرَّجُلِ وَ هُوَ فِي الصَّلَاةِ فَقَعَدَ مُوسَى علیه السلام حَتَّى فَرَغَ عَنِ الصَّلَاةِ فَسَلَّمَ عَلَيْهِمَا فَحَدَّثَنِي مُحَمَّدُ بْنُ عَلِيِّ بْنِ بِلَال عَنْ يُونُسَ قَالَ اخْتَلَفَ يُونُسُ وَ هِشَامُ بْنُ إِبْرَاهِيمَ فِي الْعَالِمِ الَّذِي أَتَاهُ مُوسَى أَيُّهُمَا كَانَ أَعْلَمَ وَ هَلْ يَجُورُ أَنْ يَكُونَ عَلَى مُوسَى علیه السلام حُجَّةٌ فِي وَقْتِهِ الله وَ هُوَ حُجَّةُ اللَّهِ عَلَى خَلْقِهِ فَقَالَ قَاسِمُ الصَّيْقَلُ فَكَتَبُوا إِلَى أَبِي الْحَسَنِ علیه السلام، الرَّضَا علیه السلام يَسْأَلُونَهُ عَنْ ذَلِكَ فَكَتَبَ فِي الْجَوَابِ أَتَى مُوسَى علیه السلام الْعَالِمَ فَأَصَابَهُ فِي جَزِيرَة مِنْ جَزَائِر الْبَحْرِ إِمَّا جَالِساً وَإِمَّا مُتَكِتَا فَسَلَّمَ عَلَيْهِ مُوسَى علیه السلام فَأَنْكَرَ السَّلَامَ إِذْ كَانَ بِأَرْضِ لَيْسَ بِهَا سَلَامُ فَقَالَ مَنْ أَنْتَ قَالَ أَنَا مُوسَى بن عمران علیه السلام قَالَ أَنْتَ مُوسَى بن عِمْرانِ علیه السلام الَّذِي كَلَّمَهُ اللهُ تكْلِيماً قَالَ نَعَمْ قَالَ فَمَا حَاجَتُكَ قَالَ جِئْتَ لِتُعَلِّمَنِي مِمَّا عَلَّمْتَ رُشْداً قَالَ إِنِّي وَكَلْتُ بِأَمْرِ لَا تُطِيقُهُ وَ وَكُلْتَ بِأَمْرِ لَا أَطِيقُهُ ثُمَّ حَدَّثَهُ الْعَالِمُ بِمَا يُصِيبُ آل محمد علیهم السلام مِنَ الْبَلَاءِ اشْتَدَّ بُكَاؤُهُمَا ثُمَّ حَدَّثَهُ عَنْ فَضْل آل محمد اللهِ حَتَّى جَعَلَ مُوسَى علیه السلام يَقُولُ يَا لَيْتَنِي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 رفت و به آن ها خبر داد که خداوند تورات را بر او نازل و با او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عالم تر از من خلق نکرده است آن گاه خداوند به جبرئیل وحی کرد که به کمک موسی علیه السلام برو که خودش را هلاک کرد و به او بگو در محل تجمع دو دریا در کنار یک صخره مردی هست که از تو عالمتر است پس به نزد او برو و از علم او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موسی نازل شد و او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در نزد خودش خوار شد و فهمید که اشتباه کرده است و ترسید به جانشینش یوشع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از یک مردی که در کنار تجمع دو دریا است پیروی بکنم و از او علم یاد بگیرم یوشع یک ماهی نمک زده را به عنوان توشه برداشت و سپس خارج شدند هنگامی که از شهر خارج شدند و به آن جا رسیدند مردی را دیدند که بر پشت خود دراز کشیده بود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علیه السلام ماهی را از کیسه بیرون آورد و آن را با آب دریا شست و آن را بر روی یک صخره گذاشت و سپس راهشان را ادامه دادند و ماهی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آب زندگانی بود، آن ماهی زنده شد و داخل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رفت و یوشع علیه السلام نیز با او می رفت تا این که خسته شدند به یوشع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آتِنَا غَدَاءنَا لَقَدْ لَقِينَا مِن سَفَرِنَا هَذَا نَصَبا</w:t>
      </w:r>
      <w:r>
        <w:rPr>
          <w:rFonts w:ascii="IRNazanin" w:hAnsi="IRNazanin" w:eastAsia="IRNazanin"/>
          <w:color w:val="111111"/>
          <w:sz w:val="28"/>
          <w:sz w:val="28"/>
          <w:szCs w:val="28"/>
          <w:rtl w:val="true"/>
          <w:lang w:bidi="fa-IR"/>
        </w:rPr>
        <w:t>؛ نصبا یعنی سختی، یوشع علیه السلام یادش آمد که ماهی را جا گذاشته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ماهی را بر روی آن صخره فراموش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کنار صخره دیدیم همان کسی است که به دنبالش هستیم و از همان جایی که آمده بودند به نزد آن مرد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نماز می خواند موسی علیه السلام نشست تا این که نمازش تمام شد و به آن دو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هشام بن ابراهیم در مورد آن عالمی که موسی علیه السلام به نزد او رفت اختلاف دارند که کدام یک عالم تر است؟ و آیا امکان دارد که در زمان موسی یک نفر بر او حجت باشد در حالی که او حجت خداوند بر مردم است؟ قاسم الصقیل می گوید به امام رضا علیه السلام در جواب نامه نوشتند و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به نزد آن عالم آمد و در یکی از جزیره ها به او رسید که نشسته بود و یا بر چیزی تکیه داده بود موسی علیه السلام به او سلام داد ولی او سلام نداد، چون در سرزمینی بود که در آن جا سلام وجود نداشت از موسی علیه السلام پرسید تو کی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پسر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موسی هستی که با خداوند صحبت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آمدم تا از آن چه به تو آموخته اند به من بینش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انجام کاری هستم که تو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هم طاقت انجام کار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عالم در مورد آن مصیبت هایی که آل محمد و می بینند صحبت کرد که زیاد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فضل و بزرگی آل محمد و صحبت کرد تا این که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من هم جزء آل محمد علیهم السلام بودم و حتی در مورد فلان شخص و فلان شخص و مبعوث شدن پیامبر صلی الله علیه و آله بر قومش و آن بدی هایی که آن ها می بینند و تکذیب کردن وی توسط ایشان صحبت کرد و این آیه را و ما دل ها و چشم های آن ها را واژگونه می سازیم آری آن ها ایمان نمی آورند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مِنْ آل محمد وَ حَتَّى ذَكَرَ فُلاناً وَ فُلاناً وَ مَبْعَثَ رَسُولِ اللَّهِ إِلَى قَوْمِهِ وَ مَا يَلْقَى مِنْهُمْ وَ مِنْ تَكْذِيبِهِمْ إِيَّاهُ وَ ذَكَرَ لَهُ تَأوِيلَ هَذِهِ الْآيَةِ وَنُقَلِّبُ أَفْئِدَتَهُمْ وَأَبْصارَهُمْ كَما لَمْ يُؤْمِنُوا بِهِ أَوَّلَ مَرَّةٍ حِينَ أُخِذَ الْمِيثَاقُ عَلَيْهِمْ فَقَالَ 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هَلْ أَتَّبِعُكَ عَلى أَنْ تُعَلِّمَنِ بِمَا عُلِّمْتَ رُشْداً فَقَالَ الخِضْر علیه السلام إِنَّكَ لَنْ تَسْتَطِيعَ مَعِيَ صَبْراً وَ كَيْفَ تَصْبِرُ عَلى ما لَمْ تُحِطْ بِهِ خُبْرًا فَقَالَ مُوسَى علیه السلام سَتَجِدُنِي إِنْ شَاءَ اللَّهُ صَابِراً وَ لَا أَعْصِي لَكَ أَمْراً قَالَ الخِضْر علیه السلام فَإِنِ اتَّبَعْتَنِي فَلَا تَسْتَلْنِي عَنْ شَيْءٍ حَتَّى أُحْدِثَ لَكَ مِنْهُ ذِكْرًا يَقُولُ لَا تَسْأَلْنِي عَنْ شَيْءٍ أَفْعَلُهُ وَ لَا تُنْكِرْهُ عَلَيَّ حَتَّى أَخْبِرَكَ أَنَا بِخَبَرِهِ قَالَ نَعَمْ فَمَرُّوا ثَلَاثَتُهُمْ حَتَّى انْتَهَوْا إِلَى سَاحِلِ الْبَحْرِ وَقَدْ شُحِنَتْ سَفِينَةً وَ هِيَ تُرِيدُ أَنْ تَعْبُرَ فَقَالَ أَرْبَابُ السَّفِينَة نَحْمِلُ مَوْلَاءِ الثَّلَاثَةَ نَفَر فَإِنَّهُمْ قَوْمُ صَالِحُونَ فَحَمَلُوهُمْ فَلَمَّا جَنَحَتِ السَّفِينَةُ فِي الْبَحْرِ قَامَ الخِضْرَ علیه السلام إِلَى جَوَانِب السَّفِينَة فَكَسَرَهَا وَحَشَاهَا بِالْخِرَقِ وَالطَّينِ فَغَضِبَ مُوسَى علیه السلام غَضَباً شَدِيداً وَ قَالَ لِلْخَضِرِ اللهِ أَخَرَقْتَها لِتُغْرِقَ أَهْلَهَا لَقَدْ جِئْتَ شَيْئًا إِمْراً فَقَالَ لَهُ الخِضْرَ اللهِ أَلَمْ أَقُلْ إِنَّكَ لَنْ تَسْتَطِيعَ مَعِيَ صَبْرًا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تُؤَاخِذْنِي بِما نَسِيتُ وَ لا تُرْهِقْنِي مِنْ أَمْرِي عُسْراً فَخَرَجُوا مِنَ السَّفِينَةِ فَنَظَرَ الخِضْر علیه السلام إِلَى غُلَامٍ يَلْعَبُ بَيْنَ الصَّبْيَانِ حَسَنِ الْوَجْهِ كَأَنَّهُ قِطْعَةً قَمَرِ و رَ وَفِي أذُنَيْهِ دُرِّتَان فتأملهُ الخضر ثُمَّ أَخَذَهُ وَ قَتَلَهُ فَوَثَبَ مُوسَى إِلَى الخِضْر علیه السلام وَ جَلَدَ بهِ الْأَرْضِ فَقَالَ أَقَتَلْتَ نَفْساً زَكِيَّةً بِغَيْرِ نَفْسٍ لَقَدْ جِئْتَ شَيْئاً نُكْراً فَقَالَ الخِضْر علیه السلام لَهُ أَلَم أَقُلْ لَكَ إِنَّكَ لَنْ تَسْتَطِيعَ مَعِيَ صَبْراً قَالَ مُوسَى علیه السلام إِنْ سَأَلْتُكَ عَنْ شَيْءٍ بَعْدَها فَلَا تُصَاحِبُنِي قَدْ بَلَغْتَ مِنْ لَدُنِّي عُذْراً فَانْطَلَقَا حَتَّى إِذا أَتَيا بِالْعَشِيِّ قَرْيَةٌ تُسَمَّى النَّاصِرَةَ وَإِلَيْهَا تُنْسَبُ النَّصَارَى وَلَمْ يُضَيِّفُوا أَحَداً قَطُّ وَ لَمْ يَطْعَمُوا غَرِيباً فَاسْتَطْعَمُوهُمْ فَلَمْ يُطْعِمُوهُمْ وَ لَمْ يُضَيِّفُوهُمْ فَنَظَرَ الخِضْر علیه السلام إِلَى حَائِط قَدْ زَالَ لِيَنْهَدِمَ فَوَضَعَ الخِضْر ال يَدَهُ عَلَيْهِ وَ قَالَ قُمْ بِإِذْنِ اللَّهِ فَقَامَ فَقَالَ مُوسَى علیه السلام لَمْ يَنْبَغِ أَنْ تُقِيمَ الْجِدَارَ حَتَّى يُطْعِمُونَا وَ يُؤْوُونَا وَ هُوَ قَوْلُهُ لَوْ شِئْتَ لَا تَخَذْتَ عَلَيْهِ أَجْراً فَقَالَ لَهُ الخِضْر القيم هذا فِراقُ بَيْنِي وَبَيْنِكَ سَأَنُبِّئُكَ بِتَأْوِيلِ مَا لَمْ تَسْتَطِعْ عَلَيْهِ صَبْراً أَمَّا السَّفِينَةُ الَّتِي فَعَلْتُ بِهَا مَا فَعَلْتُ فَكَانَتْ لِقَوْمٍ مَسَاكِينَ يَعْمَلُونَ فِي الْبَحْرِ فَأَرَدْتُ أَنْ أَعِيبها و كَانَ وَرَاءَ السَّفِينَة مَلِكٌ يَأخُذ كل سفينة صَالِحِةٍ غَصْباً كَذَا نَزَلَتْ وَ إِذَا كَانَتِ السَّفِينَةُ مَعْيُوبَةً لَمْ يَأْخُذْ مِنْهَا شَيْئاً وَ أَمَّا الْغُلَامُ فَكَانَ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آغاز، به آن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تفسیر کرد هنگامی که از آن ها عهد و پیمان گرفت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پیروی کنم تا از آن چه به تو تعلیم داده شده و مایه رشد و صلاح است به من بیاموزی؟ خضر علیه السلام جواب داد تو هرگز نمی توانی با من شکیبایی کنی و چگونه می توانی در برابر چیزی که از رموزش آگاه نیستی شکیبا باشی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به خواست خدا مرا شکیبا خواهی یافت؛ و در هیچ کاری مخالفت فرمان تو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جواب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فَإِنِ اتَّبَعْتَنِي فَلَا تَسْأَلْنِي عَن شَيْءٍ حَتَّى أُحْدِثَ لَكَ مِنْهُ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کاری که انجام می دهم از من سؤال نکن و انجام آن را بر من نهی نکن تا این که تو را از آن با خبر کنم موسى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سه نفر رفتند تا این که به ساحل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کشتی آن جا بود که پر شده بود و می خواست حرکت کند صاحب آن کشتی گفت این سه نفر را با خودمان می بریم آن ها انسان های صالحی هستند آن ها را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داخل آب شد، خضر شروع به سوراخ کردن کناره های کشتی کرد و آن ها را با کهنه و خاک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عصبانی شد و به خضر الن گفت آیا آن را سوراخ کردی که اهلش را غرق کنی؟ راستی که چه کار بدی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تو هرگز نمی توانی با من شکیبایی کنی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بخاطر این فراموشکاریم مؤاخذه مکن و از این کارم بر من سخت مگیر از کشتی خارج شدند خضر به یک نوجوان زیبایی که گویی یک تکه از ماه بود که با دوستانش بازی می کرد، نگاه کرد و در گوشهایش دو مروارید بودند خضر کمی فکر کرد سپس او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 روی خضر ال پرید و او را بر زمین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 آن که قتلی کرده باشد،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کار زشتی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نگفتم که تو هرگز نمی توانی با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اگر درباره چیزی از تو سؤال کردم دیگر با من همراهی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معذور خواهی بود سپس راهی شدند و تا این که شب بر یک روستایی به نام ناصره رسیدند که نصاری به آن جا منسوبند و هرگز هیچ کس را مهمان نکرده و به هیچ غریبه ای غذا نداده اند آن ها از مردم آن روستا غذا خواستند ولی به آن ها ندادند و آن ها را هم مهمان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به یک دیواری که در آن جا در حال افتادن بود نگاه کرد و دستش را بر روی آن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بایست آن دیوار هم راست و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نبود که دیوار را درست کنی تا این که به ما غذا و جا می دادند که در قرآن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در مقابل این کار مزدی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جدایی من و تو فرا رسیده؛ اما بزودی راز آن چه را که نتوانستی در برابر آن صبر کنی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کشتی مال گروهی از مستمندان بود که با آن در دریا کار می کردند؛ و من خواستم آن را معیوب کنم؛ چرا که پشت سرشان پادشاهی ستمگر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بزور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کشتی سالم نبود آن را از صاحبانش نمی گرفتند؛ و اما آن نوجوان پدر و مادرش با ایمان بودند و به پیشانی </w:t>
      </w:r>
    </w:p>
    <w:p>
      <w:pPr>
        <w:pStyle w:val="BookText"/>
        <w:rPr/>
      </w:pPr>
      <w:r>
        <w:rPr>
          <w:rFonts w:ascii="Amiri" w:hAnsi="Amiri" w:eastAsia="Amiri" w:cs="Amiri"/>
          <w:color w:val="111111"/>
          <w:sz w:val="28"/>
          <w:sz w:val="28"/>
          <w:szCs w:val="28"/>
          <w:rtl w:val="true"/>
          <w:lang w:bidi="ar-SA"/>
        </w:rPr>
        <w:t>أَبَواهُ مُؤْمِنَيْنِ وَ طُبعَ كَافِراً كَذَا نَزَلَتْ فَنَظَرْتُ إِلَى جَبينِهِ وَ عَلَيْهِ مَكْتُوبُ طُبعَ كَافِراً فَخَشِينا أَنْ يُرْهِقَهُما طُغْياناً وَكُفْراً فَأَرَدْنا أَنْ يُبْدِهُما رَبُّهُما خَيْراً مِنْهُ زَكَاةً وَ أَقْرَبَ رُحما فَأَبْدَلَ اللَّهُ وَالِدَيْهِ بنتاً ووَلَدَتْ سَبْعِينَ نبيا وَ أَمَّا الْحِدارُ الَّذِي أَقَمْتُهُ فَكَانَ لِغُلَامَيْنِ يَتِيمَيْنِ فِي المَدِينَةِ وَ كانَ تَحْتَهُ كَنْرٌ هَهُما وَ كانَ أَبُوهُما صالحاً فَأَرادَ رَبُّكَ أَنْ يَبْلُغَا أَشُدَّهُما إِلَى قَوْلِهِ ذَلِكَ تأويل ما لَمْ تَسْطِع عَلَيْهِ صَبراً﴾</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سَيَابَةَ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علیه السلام صَعِدَ الْمِنْبَرَ وَكَانَ مِنْبَرُهُ ثَلَاثَ مَرَاقِ فَحَدَّثَ نَفْسَهُ أَنَّ اللَّهَ لَمْ يَخْلُقُ خَلْقَا أَعْلَمَ مِنْهُ فَأَتَاهُ جَبْرَئِيلَ ال فَقَالَ لَهُ إِنَّكَ قَدِ ابْتُلِيتَ فَانْزِلْ فَإِنَّ فِي الْأَرْضِ مَنْ هُوَ أَعْلَمُ مِنْكَ فَاطْلُبُهُ فَأَرْسَلَ إِلَى يُوشَع الله أَنَّى قَدِ ابْتُلِيتُ فَاصْنَعْ لَنَا زاداً وَ انْطَلِقْ بِنَا فَاشْتَرَى حُونَا فَخَرَجَ بِأَذْرَبيجَانَ ثُمَّ شَوَاهُ ثُمَّ حَمَلَهُ فِي مِكْتَل ثُمَّ انْطَلَقَا يَمْشِيَانِ فِي سَاحِلِ الْبَحْرِ وَ النَّبِيُّ إِذَا مَرَّ فِي مَكَانِ لَمْ يَعْيَ أَبَداً حَتَّى يَجُوزَ ذَلِكَ الْوَقْت قَالَ فَبَيْنَمَا هُمَا يَمْشِيَانِ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انْتَهَيَا إِلَى شَيْخِ مُسْتَلْقَى مَعَهُ عَصَاهُ مَوْضُوعَةُ إِلَى جَانِبِهِ وَ عَلَيْهِ كِسَاءُ إِذَا قَنَّعَ رَأْسَهُ خَرَجَتْ رِجْلَاهُ وَ إِذَا غَطَى رِجْلَيْهِ خَرَجَ رَأْسُهُ قَالَ فَقَامَ مُوسَى علیه السلام يُصَلَّى وَ قَالَ لِيُوشَعَ اللَّهِ احْفَظْ عَلَيَّ قَالَ فَقَطِرَتْ قَطْرَةً مِنَ السَّمَاءِ فِي الْمِكْتَل فَاضْطَرَبَ الْحُوتُ ثُمَّ جَعَلَ يَجُرُّ الْمِكْتَلَ إِلَى الْبَحْرِ قَالَ وَ هُوَ قَوْلُهُ فَاتَّخَذَ سَبِيلَهُ فِي الْبَحْرِ سَرَباً قَالَ ثُمَّ إِنَّهُ جَاءَ طَيْرُ فَوَقَعَ عَلَى سَاحِلِ الْبَحْرِ ثُمَّ أَدْخَلَ مِنْقَارَهُ فَقَالَ يَا مُوسَى مَا أَخَذْتَ مِنْ عِلْمٍ رَبِّكَ مَا حَمَلَ ظَهْرُ مِنْقَارِى مِنْ جَمِيعِ الْبَحْرِ قَالَ ثُمَّ قَامَ فَمَشَى فَتَبعَهُ يُوشَع الله فَقَالَ مُوسَى علیه السلام له لَمَّا أَعْيَا حَيْثُ جَازَ الْوَقتَ فِيهِ آتِنا غَداءَنَا لَقَدْ لَقِينَا مِنْ سَفَرِنا هذا نَصَباً إِلَى قَوْلِهِ فِي الْبَحْرِ عَجَباً قَالَ فَرَجَعَ مُوسَى علیه السلام يَقْتَصُ أَثَرَهُ حَتَّى انْتَهَى إِلَيْهِ وَ هُوَ عَلَى حَالِهِ مُسْتَلْق فَقَالَ لَهُ مُوسَى علیه السلام سَّلَامُ عَلَيْكَ فَقَالَ وَ عَلَيْكَ السَّلَامُ يَا عَالِمَ بَنِي إِسْرَائِيلَ قَالَ ثُمَّ وَتَبَ فَأَخَذَ عَصَاهُ بِيَدِهِ قَالَ فَقَالَ لَهُ مُوسَى علیه السلام إِنِّي قَدْ أُمِرْتُ أَنْ أَتَّبِعَكَ عَلَى أَنْ تُعَلَّمَنِ مِمَّا عُلَّمْتَ رُشْداً فَقَالَ كَمَا قُصَّ عَلَيْكُمْ إِنَّكَ لَنْ تَسْتَطِيعَ مَعِيَ صَبْرًا قَالَ فَانْطَلَقَا حَتَّى انْتَهَيَا إِلَى مِعْبَرٍ فَلَمَّا نَظَرَ إِلَيْهِمْ أَهْلُ الْمِعْبَرِ فَقَالُوا وَ</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نگاه کردم که برروی آن نوشته بود در فطرت کافر است؛ و بیم داشتیم که آنان را به طغیان و کفر وادارد از این رو خواستیم که پروردگارشان به جای او فرزندی پاکتر و با محبت تر به آن 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جای او یک دختر به آن ها عطا کرد که هفتاد پیامبر صلی الله علیه و آله از وی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دیوار که آن را از نو بنا ،کردم از آن دو نوجوان یتیم در آن شهر بود؛ و زیر آن گنجی متعلق به آن دو وجود داشت؛ و پدرشان مرد صالحی بود؛ و پروردگار تو می خواست آن ها به حد بلوغ برسند و گنجشان را استخراج کنند؛ این رحمتی از پروردگارت بود؛ و من آن کارها را خودسرانه انجام ندادم؛ این بود راز کارهایی که نتوانستی در برابر آن ها شکیبایی به خرج دهی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نقل می 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از منبر بالا رفت و منبر او سه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خداوند داناتر از من کسی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او آمد و به او گفت خداوند قصد امتحان کردن تو را دارد از منبر پایین بیا؛ بر روی زمین کسی هست که از تو داناتر است در جست وجوی او برای موسی علیه السلام شخصی را به دنبال یوشع علیه السلام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معرض امتحان الهی قرار گرفته ام پس توشه ای برگیر و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علیه السلام یک ماهی زنده خرید و به آذربایجان رفت و آن را بریان کرد و در سبدی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 به راه افتادند تا به ساحل دریا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تا به پیرمردی رسیدند که بر روی زمین دراز کشیده بود و عصایش را کنارش گذاشته بود و عبایی بر روی خود انداخته بود که به اندازه ی قد او نبود و اگر سرش را با آن می پوشاند پاهایش بیرون می ماند و اگر پاهایش را می پوشاند سرش بیرون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 و به یوشع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 باش قطره ی بارانی از آسمان بر روی ماهی درون سبد چکید ماهی تکانی خورد و سبد را با خود به سمت دریا کشید و این معنای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 سَبِيلَهُ فِي الْبَحْرِ سَرَباً سپس پرنده ای از آسمان فرود آمد و لب دریا نشست و منقارش را در آب فرو برد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از علم پروردگارت به اندازه ی آبی که بر روی منقار من جمع شده است برنگرفته ای سپس موسی برخاست و به راه افتاد و یوشع علیه السلام هم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طولانی موسی علیه السلام خسته شد و به یوشع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جا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همسفرش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ما را بیاور که سخت از این سفر خسته شده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طرز شگفت آوری راه خود را در دریا پیش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بازگشت و ردّ ماهی را گرفت تا به آن مرد رسید و او همچنان دراز کشیده بود 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تو باد ای عالم 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 و عصایش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دارم که از تو پیروی کنم تا علم خود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حکایت کرده است خضر علیه السلام به او گفت تو هرگز نمی توانی با من شکیبایی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راه افتادند تا به بندرگاهی رسیدند که کشتی ای در آن جا آماده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دریانوردان که به آن دو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ها را با خود می بریم و در ازای آن پاداشی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کشتی به وسط دریا رسید خضر علیه السلام کف آن را سوراخ کرد و موسی علیه السلام همان را گفت که برایتان روایت کردم خضر علیه السلام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نگفتم تو هرگز نمی توانی با من شکیبایی </w:t>
      </w:r>
    </w:p>
    <w:p>
      <w:pPr>
        <w:pStyle w:val="BookText"/>
        <w:rPr/>
      </w:pPr>
      <w:r>
        <w:rPr>
          <w:rFonts w:ascii="Amiri" w:hAnsi="Amiri" w:eastAsia="Amiri" w:cs="Amiri"/>
          <w:color w:val="111111"/>
          <w:sz w:val="28"/>
          <w:sz w:val="28"/>
          <w:szCs w:val="28"/>
          <w:rtl w:val="true"/>
          <w:lang w:bidi="ar-SA"/>
        </w:rPr>
        <w:t>اللَّهِ لَا نَأْخُذُ مِنْ هَؤُلَاءِ أَجْراً الْيَوْمَ نَحْمِلُهُمْ فَلَمَّا ذَهَبَتِ السَّفِينَةُ وَسَطَ الْمَاءِ خَرَقَهَا قَالَ لَهُ مُوسَى كَمَا أَخْبِرْتُمْ ثُمَّ قَالَ أَلَمْ أَقُلْ إِنَّكَ لَنْ تَسْتَطِيعَ مَعِيَ صَبْراً قَالَ لَا تُؤَاخِذْنِي بِمَا نَسِيتُ وَ لا تُرْهِقْنِي مِنْ أَمْرِي عُسْراً قَالَ وَ خَرَجَا عَلَى سَاحِلِ الْبَحْرِ فَإِذَا غُلَامُ يَلْعَبُ مَعَ غِلْمَانِ عَلَيْهِ قَمِيصُ حَرِيرِ أَخْضَرُ فِي أُذُنَيْهِ دُرِّتَانِ فَتَوَرَكَهُ الْعَالِمُ فَذَبَحَهُ قَالَ لَهُ مُوسَى علیه السلام أَ فَتَلْتَ نَفْساً زَكِيَّةٌ بِغَيْرِ نَفْسٍ لَقَدْ جِئْتَ شَيْئاً نُكْراً قَالَ فَانْطَلَقًا حَتَّى إِذا أَتَيَا أَهْلَ قَرْيَةٍ اسْتَطْعَها أَهْلَهَا فَأَبَوْا أَنْ يُضَيْفُوهُما فَوَجَدا فِيها جداراً يُرِيدُ أَنْ يَنْقَضَ فَأَقامَهُ قالَ لَوْ شِئْتَ لَا تَخَذْتَ عَلَيْهِ أَجْراً خبزاً نأكُلُهُ فَقَدْ جُعْنَا قَالَ وَ هِيَ قَرْيَةُ عَلَى سَاحِلِ الْبَحْرِ يُقَالُ لَهَا نَاصِرَةٌ وَبِهَا تُسَمَّى النَّصَارَى فَلَمْ يُضَيِّفُوهُمَا وَ لَا يُضَيِّفُونَ بَعْدَهُمَا أَحَداً حَتَّى تَقُومَ السَّاعَةُ وَكَانَ مَثَلَ السَّفِينَةِ فِيكُمْ وَفِينَا تَرَى الْحُسَيْنِ علیه السلام الْبَيْعَةَ لِمُعَاوِيَةَ وَكَانَ مَثَلَ الْغُلَامِ فِيكُمْ قَوْلَ الْحَسَنِ بْن عَلِى لِعَبْدِ اللَّهِ بْن عَلِيٍّ لَعَنَكَ اللَّهُ مِنْ كَافِرٍ فَقَالَ لَهُ قَدْ قَتَلْتَهُ يَا أَبَا مُحَمَّدِ اللَّهِ وَ كَانَ مَثَلَ الْجِدَارِ فِيكُمْ عَلَى وَالْحَسَنُ علیه السلام وَالْحُسَيْنُ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وَحُمْرَانَ وَ مُحَمَّدِ بْنِ مُسْلِمٍ عَنْ أَبِي جَعْفَرٍ وَأَبِي عَبْدِ اللَّهِ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مِنْ أَمْرِ مُوسَى علیه السلام له الَّذِي كَانَ أعْطِيَ مكتل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حُوتُ مُمَلَّحُ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يَدلُكَ عَلَى صَاحِبَكَ عِنْدَ عَيْنِ مَجْمَعَ الْبَحْرَيْن لَا يُصِيبُ مِنْهَا شَيْءٍ مِّيِّتاً إِلَّا حَيَى،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فَانْطَلَقَا حَتَّى بَلَغَا الصَّخْرَة فَانْطَلَقَ الْفَتَى يَغْسِلُ الْحُوتَ فِى الْعَيْنِ فَاضْطَرَبَ فِي يَدِهِ حَتَّى خَدَشَهُ وَانْفَلَتَ مِنْهُ وَ نَسِيَهُ الْفَتَى فَلَمَّا جَاوَزَ الْوَقْت الَّذِي وَقَت فِيهِ أَعْيَا مُوسَى وَ 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لَقَدْ لَقِينَا مِنْ سَفَرِنا هذا نَصَباً قالَ أَرَأَيْتَ إِلَى قَوْلِهِ عَلَى آثَارِهِما قَصَصَا فَلَمَّا أَتَاهَا وَجَدَ الْحُوتَ قَدْ حَرَّ فِي الْبَحْرِ فَاقْتَصَّا الْأَثَرَ حَتَّى أَتَيَا صَاحِبَهُمَا فِي جَزيرة مِنْ جَزَائِرِ الْبَحْرِ إِمَّا مُتَكِئاً وَ إِمَّا جَالِسًا فِي كِسَاءٍ لَهُ فَسَلَّمَ عَلَيْهِ مُوسَى فَعَجِبَ مِنَ السَّلَامِ وَ هُوَ فِي أَرْضِ لَيْسَ فِيهَا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بْنُ عِمْرَانَ الَّذِي كَلَّمَهُ اللَّهُ تَكْلِيمَا؟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أَتَّبِعُكَ عَلَى أَنْ تُعَلَّمَنِ بِمَا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 وَ وَكَّلْتَ بِأَمْرِ لَا أَطِيقُهُ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 وَ كَيْفَ تَصْبِرُ عَلَى مَا لَرَّحِطْ بِهِ خُبْرًا قَالَ</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این فراموشکاریم مؤاخذه مکن و از این کارم بر من سخت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طرف ساحل رفتند و در آن جا کودکی را دیدند که لباسی از حریر سبز بر تن داشت و در گوشش گوشواره مروارید بود و با کودکان دیگر مشغول بازی بود خضر علیه السلام پا را بر روی او گذاشت و او را سر برید موسی به او گفت آیا انسان پاکی را بی آن که قتلی کرده باشد، کشتی؟ به راستی کار زشتی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راه خود ادامه دادند تا به مردم قریه ای رسیدند از آنان خواستند که به ایشان غذا دهند ولی آنان از مهمان کردنشان خودداری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دیواری یافتند که می خواست فروریزد و آن مرد عالم آن را برپا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در مقابل این کار مزدی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نانی می گرفتی تا بخوریم چون گرسنه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این سرزمین در ساحل دریا قرار داشت و نامش ناصره بود و نام نصرانی ها هم از همین جا گرفته شده است اهالی آن سرزمین به موسی و یوشع غذایی ندادند و تا و تا روز قیامت هم دیگر هیچ کس را میهمان نخواهند کرد مثل آن کشتی در میان ما و شما این است که امام حسین علیه السلام از بیعت با معاویه خودداری کرد و مثل آن کودک در میان شما مثل سخن امام حسن علیه السلام مجتبی علیه السلام است که به عبدالله بن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لعنت کند که بد کافری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 و مثل آن دیوار در میان شما علی و حسن و حسین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سیاه زراره و حمران و محمد بن مسلم از امام باقر علیه السلام و امام صادق علیه السلام روایت کردند هنگامی که یک سبد به موسی علیه السلام دادند که یک ماهی نمک زده در آن بود و گفته شده بود که این تو را به نزد دوستت راهنمایی می کند که در کنار چشمه محل تجمع دو دریاست و هر چیز مرده ای در آن چشمه بیفتد زنده می شود و به آن آب حیات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شدند تا این که به آن صخره رسیدند و آن جوان همراه موسی علیه السلام ماهی را در چشمه آب می شست که از دستش افتاد و او را خراش داد و از دست او گریخت و جوان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زمان مورد نظر گذشتند موسی خسته شد و 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غَدَاءنَا لَقَدْ لَقِينَا مِن سَفَرِنَا هَذَا نَصَبَا قَالَ أَرَأَيْتَ إِذْ أَوَيْنَا إِلَى الصَّخْرَةِ فَإِنِّي نَسِيتُ الحُوتَ وَمَا أَنسَانِيهُ إِلَّا الشَّيْطَانُ أَنْ أَذْكُرَهُ وَاتَّخَذَ سَبِيلَهُ فِي الْبَحْرِ عَجَبًا قَالَ ذَلِكَ مَا كُنَّا نَبْغِ فَارْتَدَّا عَلَى آثَارِهِمَا قَصَصَا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آن صخره رسیدند، آن ماهی را دیدند که در آب فرو می رود جای پای خود را دنبال کردند تا این که به نزد آن مرد در یکی از جزایر دریا رسیدند که یا تکیه زده و یا بر ردای خودش نشسته بود موسی به او سلام کرد، از سلام کردن تعجب کرد چون او در س زمینی بود که سلام در آن 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آن موسی پسر عمران هستی که با خدا صحبت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تو پیروی کنم تا از آن چه به تو تعلیم داده شده و مایه ی رشد و صلاح است به من بیاموزی؟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کارهایی هستم که تو طاقت آن ها را نداری و تو مامور کاری هستی که من طاقت آن را ندارم به او گفت تو هرگز نمی توانی با من شکیبایی کنی و چگونه می توانی در برابر چیزی که از رموزش آگاه نیستی شکیبا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خواست خدا مرا شکیبا خواهی یافت و آن عالم در مورد فضل و بزرگی آل محمد و </w:t>
      </w:r>
    </w:p>
    <w:p>
      <w:pPr>
        <w:pStyle w:val="BookText"/>
        <w:rPr/>
      </w:pPr>
      <w:r>
        <w:rPr>
          <w:rFonts w:ascii="Amiri" w:hAnsi="Amiri" w:eastAsia="Amiri" w:cs="Amiri"/>
          <w:color w:val="111111"/>
          <w:sz w:val="28"/>
          <w:sz w:val="28"/>
          <w:szCs w:val="28"/>
          <w:rtl w:val="true"/>
          <w:lang w:bidi="ar-SA"/>
        </w:rPr>
        <w:t>سَتَجِدُنِي إِنْ شَاءَ اللهُ صَابِراً وَ لا أَعْمِي لَكَ أَمْراً فَحَدَّثَهُ عَنْ آلِ مُحَمَّدٍ وَ عَمَّا يُصِيبُهُمْ حَتَّى اشْتَدَّ بُكَاؤُهُمَا ثُمَّ حَدَّثَهُ عَنْ رَسُولِ اللَّهِ صلى الله عليه وآله وسلم وَ عَنْ أَمِيرِ الْمُؤْمِنِينَ وَ عَنْ وَلْدِ فَاطِمَةَ وَذَكَرَ لَهُ مِنْ فَضْلِهِمْ وَ مَا أَعْطُوا حَتَّى جَعَلَ يَقُولُ يَا لَيْتَنِي مِنْ آلِ مُحَمَّدٍ وَ عَنْ رُجُوعِ رَسُولِ اللَّهِ إِلَى قَوْمِهِ وَ مَا يَلْقَى مِنْهُمْ وَ مِنْ تَكْذِيبهم إيَّاهُ وَ تَلَا هَذِهِ الْآيَةَ وَنُقَلِّبُ أَفْئِدَتَهُمْ وَأَبْصَارَهُمْ كَما لَرَيُؤْمِنُوا بِهِ أَوَّلَ مَرَّةٍ فَإِنَّهُ أَخَذَ عَلَيْهِمُ الْمِيثَاقَ﴾</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مُوسَى علیه السلام لَمَّا أَحْكَمَ التَّوْرَاةَ وَ عَلِمَ مَا فِيهَا،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الْأَرْضِ أَحَدٌ أَعْلَمُ مِنِّى مِنْ غَيْر أَنْ يَتَكَلَّمَ مَعَ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مَنَامِهِ كَانَ اللَّهُ أَرْسَلَ الْمَاءَ بِالْمَاءِ حَتَّى غَرقَ مَا بَيْنَ الْمَشْرِقِ وَالْمَغْرِب فَرَأَى فَتَاهُ عَلَى الْبَحْرِ فِيهَا صَردَةُ فَكَانَتِ الصَّرِدَةُ تَجِي، لِلْمَاءِ الَّذِي غَرِقَ الْأَرْضِ فَتَنْقُلُ الْمَاءَ بِمِثْقَارِهَا ثُمَّ تَدْفَعُهُ فِي الْبَحْرِ فَلَمَّا اسْتَيْقَظَ الْكَلِيمُ هَالَهُ ذَلِكَ فَجَاءَهُ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يَا مُوسَى كَثِيباً؟ فَأَخْبَرَهُ بِالرُّؤْيَا،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زَعَمْتَ الله أَنَّكَ اسْتَغْرَقْتَ الْعِلْمَ كُلَّهُ فَلَمْ يَبْقَ فِي الْأَرْضِ مَنْ هُوَ أَعْلَمُ مِنْكَ وَ إِنَّ لِلَّهِ عَبْداً عِلَمُكَ فِي عِلْمِهِ كَالْمَاءِ الَّذِي حَمَلَتْهُ الصَّرِدَةُ بِمِنْقَارِهَا فَدَفَعَتْهُ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 مَنْ هَذَا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عَامِيلَ مِنْ وَلْدِ الطَّيِّب يَعْنِي إِبْرَاهِيمَ الْخَلِيلَ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مِنْ وَرَاءِ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زَادِكَ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حِرْصِهِ عَلَى رُؤْيَاهُ لَمْ يَسْتَخْلِفُ فِي قَوْمِهِ وَ مَضَى لِوَجْهِهِ، وَقَالَ لِفَتَاهُ يُوشَعَ هَلْ أَنْتَ مُوَازِری؟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فَاحْتَمِلْ لَنَا زاداً فَانْطَلَقَ يُوشَعُ اللَّهِ فَاحْتَمَلَ أَرْغِفَةً وَ سَمَكَةً عَتِيقَةً مَالِحَةٌ ثُمَّ سَارَا فِي الْبَحْرِ حَتَّى خَاصَا وَحَلاً وَطِيناً وَ لَقِيَا تَعَباً وَنَصَبَاً حَتَّى انْتَهَيَا إِلَى صَخْرَة نَاتِنَة فِي الْبَحْرِ خَلْفَ بَحْرٍ أَرْمَنِيَّة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لِتِلْكَ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الْحَرْس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علیه السلام أَعْلَمَ مِنَ الخضر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سُلَيْمَانَ أَعْلَمَ مِنْ آصَفَ وَكَانَ مُوسَى علیه السلام أَعْلَمَ مِنَ الَّذِي اتَّبَعَهُ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سَيْفِ التَّمارِ قَالَ كُنَّا مَعَ أَبي عَبْدِ اللَّهِ علیه السلام جَمَاعَةٌ مِنَ الشَّيعَة فِي الْحِجْرِ فَقَالَ عَلَيْنَا عَيْنُ فَالْتَفَتْنَا يَمْنَةً وَ يَسْرَةَ فَلَمْ نَرَ أَحَداً فَقَلْنَا لَيْسَ عَلَيْنَا عَيْنُ فَقَالَ وَ رَبِّ الْكَعْبَةِ وَ رَبَّ الْبَنِيَّةِ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بر سر آن ها می آید با موسی علیه السلام صحبت کرد تا این که با صدای بلند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پیامبر صلی الله علیه و آله و امام علی علیه السلام و فرزندان فاطمه سلام الله علیها و در مورد فضل آن ها و آن چه که به آن ها عطا شده است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موسی علیه اللسام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من هم جزء آل محمد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 مورد بازگشت پیامبر صلی الله علیه و آله به میان قومش در هنگامی که به پیامبری مبعوث شد در مورد برخورد آن ها و تهمت دروغگویی به ایشان صحبت کرد و این آیه را برای او خواند و ما دل ها و چشم های آن ها را واژگونه می سازیم آری آن ها ایمان نمی آورند همان گونه که در آغاز، به آن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ها عهد و میثاق گرفته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تورات را خوب آموخت و هرچه در آن است دانست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داناتری از من نمانده است و این را به کسی نگفت و در خواب دید که خدا آب را بر آب فرستاد تا هرچه میان خاور و باختر بود غرق شد و دید که بر دریا چیزی است که بر آن یک جغد است که می آید آب هایی که زمین را غرق کرده با نوکش می گیرد و به دریا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علیه السلام بیدار شد به هراس افتاد و جبرئیل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قلم چرا تو را اندوهگین می بینم؟ و خوابش را به او گفت و به او پاسخ داد که تو می پنداری که همه ی دانش را غرقه ی خود کردی و در زمین داناتر از تو نیست و خدا بنده ی دیگری ندارد که دانشت نسبت به دانش خدا چون آبی است که جغد با نوکش به دریا می ریزد گفت ای جبرئیل این بنده ی خدا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عامیل از فرزندان مردی پاک یعنی ابراهیم خلیل ام گفت از کجا او را بجویم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این 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او راهنمایی نماید؟ گفت برخی از توشه ی تو موسی از حرص بر خوابش جانشینی برای خود در قومش معین نکرد و به دنبال کارش رفت و به جوانش یوشع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پشتیبان من هستی؟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توشه ای برای ما بگیر يوشع علیه السلام رفت و چند قرص نان و ماهی شوری کهنه برداشت و در دریا رفتند تا به لجن و گل فرو رفتند و رنج و خستگی فراوان دیدند تا بدان صخره رسیدند که در پشت دریای ارمینیه از دریا برآمده بود و به آن صخره در پاسبانان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 آمدند و موسی رفت و وضو گرفت و به جایی وارد شد و یک چشمه ی بهشتی در دریا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داناتر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خضر علیه اللسام داناتر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از آصف داناتر بود و موسی علیه السلام از کسی که به دنبالش 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 داناتر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شیعیان با امام صادق علیه السلام در حجر نشسته بودیم که ایشان فرمود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می کند به راست و چپ خود نگاه کردیم ولی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کسی به ما نگاه نمی کند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w:t>
      </w:r>
    </w:p>
    <w:p>
      <w:pPr>
        <w:pStyle w:val="BookText"/>
        <w:rPr/>
      </w:pPr>
      <w:r>
        <w:rPr>
          <w:rFonts w:ascii="Amiri" w:hAnsi="Amiri" w:eastAsia="Amiri" w:cs="Amiri"/>
          <w:color w:val="111111"/>
          <w:sz w:val="28"/>
          <w:sz w:val="28"/>
          <w:szCs w:val="28"/>
          <w:rtl w:val="true"/>
          <w:lang w:bidi="ar-SA"/>
        </w:rPr>
        <w:t>ثَلَاثَ مَرَّاتٍ لَوْ كُنْتُ بَيْنَ مُوسَى وَ الخِضْرَ لَأَخْبَرْتُهُمَا أَنِّي أَعْلَمُ مِنْهُمَا وَ لَأَنْبَأْتُهُمَا بِمَا لَيْسَ فِي أَيْدِيهِمَا لِأَنَّ مُوسَى وَ الخِضْر أَعْطِيَا عِلْمَ مَا كَانَ وَلَمْ يُعْطَيَا عِلْمَ مَا يَكُونُ وَمَا هُوَ كَائِنُ حَتَّى تَقُومَ السَّاعَةُ وَ قَدْ وَرَثْنَاهُ مِنْ رَسُولِ اللَّهِ صلى الله عليه وآله وسلم وَرَاثَة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عَلَى علیه السلام وَ مَثَلُنَا مِنْ بَعْدِهِ مِنْ هَذِهِ الْأُمَّةِ كَمَثَلِ مُوسَى علیه السلام نَّبِيِّ وَ الْعَالِم حِينَ لَقِيَهُ وَ اسْتَنْطَقَهُ وَ سَأَلَهُ الصُّحْبَةَ فَكَانَ مِنْ أَمْرِهِمَا مَا اقْتَصَّهُ اللَّهُ لِنَبِيِّهِ فِي كِتَابِهِ وَ ذَلِكَ أَنَّ اللَّهَ قَالَ لِمُوسَى إِنِّي اصْطَفَيْتُكَ عَلَى النَّاسِ بِرِسالاتِي وَ بِكَلامِي فَخُذْ مَا آتَيْتُكَ وَكُنْ مِنَ الشَّاكِرِينَ ثُمَّ قَالَ وَكَتَبْنَا لَهُ فِي الْأَلْواحِ مِنْ كُلِّ شَيْءٍ مَوْعِظَةٌ وَ تَفْصِيلًا لِكُلِّ شَيْءٍ وَ قَدْ كَانَ عِنْدَ الْعَالِمِ عِلْمُ لَمْ يُكتب لِمُوسَى فِي الْأَلْوَاحِ وَ كَانَ مُوسَى يَظُنُّ أَنَّ جَمِيعَ الْأَشْيَاءِ الَّتِى يَحْتَاجُ إِلَيْهَا وَجَمِيعَ الْعِلْمِ قَدْ كُتِبَ لَهُ فِي الْأَلْوَاحِ كَمَا يَظُنُّ هَؤُلَاءِ الَّذِينَ يَدَعُونَ أَنَّهُمْ فُقَهَاءُ وَعَلَمَاءُ وَأَنَّهُمْ قَدْ أَثْبَتُوا جَمِيعَ الْعِلْمِ وَ الْفِقْهِ فِي الدِّينِ مِمَّا يَحْتَاجُ هَذِهِ الْأُمَّةُ إِلَيْهِ وَصَحَ لَهُمْ عَنْ رَسُولِ اللَّهِ عَلِمُوهُ وَ لَفَظُوهُ وَلَيْسَ كُلٌّ عِلْمٍ رَسُولِ اللهِ صلى الله عليه وآله وسلم عَلِمُوهُ وَ لَا صَارَ إِلَيْهِمْ عَنْ رَسُولِ اللَّهِ وَ لَا عَرَفُوهُ وَ ذَلِكَ أَنَّ الشَّيْءَ مِنَ الْحَلَالِ وَالْحَرَامِ وَ الْأَحْكَامِ يَرِدُ عَلَيْهِمْ فَيُسْأَلُونَ عَنْهُ وَلَا يَكُونُ عِنْدَهُمْ فِيهِ أَثَرُ عَنْ رَسُول اللَّهِ وَيَسْتَحْيُونَ أَنْ يَنْسُبَهُمُ النَّاسُ إِلَى الْجَهْل وَ يَكْرَهُونَ أَنْ يُسْأَلُوا فَلَا يُجيبُوا فَيَطْلُبَ النَّاسُ الْعِلْمَ مِنْ مَعْدِنِهِ فَلِذَلِكَ اسْتَعْمَلُوا الرَأَى وَ الْقِيَاسَ فِي دِينِ اللَّهِ وَ تَرَكُوا الْآثَارَ وَ دَانُوا لِلَّهِ بِالْبَدَعِ وَ قَدْ قَالَ رَسُولُ اللَّهِ صلی الله علیه و اله كُلٌّ بِدْعَة ضَلَالَةٌ فَلَوْ أَنَّهُمْ إِذْ سُلُوا عَنْ شَيْءٍ مِن دِينِ اللَّهِ فَلَمْ يَكُنْ عِنْدَهُمْ مِنْهُ أَثَرُ عَنْ رَسُولِ اللَّهِ رَدُّوهُ إِلَى اللَّهِ وَ إِلَى الرَّسُول وَ إِلَى أُولِى الْأَمْرِ مِنْهُمْ لَعَلِمَهُ الَّذِينَ يَسْتَنْبِطُونَهُ مِنْهُمْ مِنْ آلِ مُحَمَّدٍ وَ الَّذِينَ مَنَعَهُمْ مِنْ طَلَبِ الْعِلْمِ مِنَّا الْعَدَاوَةُ وَالْحَسَدُ لَنَا وَ لَا وَاللَّهِ مَا حَسَدَ مُوسَى الْعَالِمَ وَ مُوسَى نَبِيُّ اللَّهِ يُوحَى إِلَيْهِ حَيْثُ لَقِيَهُ وَ اسْتَنْطَقَهُ وَ عَرَفَهُ بِالْعِلْمِ وَلَمْ يَحْسُدُهُ كَمَا حَسَدَتْنَا هَذِهِ الْأُمَّةُ بَعْدَ رَسُولِ اللهِ صلى الله عليه وآله وسلم عِلْمَنَا وَ مَا وَرَثْنَا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يَرْغَبُوا إِلَيْنَا فِي عِلْمِنَا كَمَا رَغِبَ مُوسَى إِلَى الْعَالِمِ وَ سَأَلَهُ الصُّحْبَةَ لِيَتَعَلَّمَ مِنْهُ الْعِلْمَ وَ</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قسم به خدای آن خانه اگر بین موسی و خضر اینان بودم به آن ها خبر می دادم که من از آن ها عالمتر هستم و به آن چه در دستانشان نبود خبر می دادم چون علم آن چه که اتفاق افتاده به آن ها داده شده ولی به آن ها علم حوادث آینده و آن چه تا روز قیامت اتفاق می افتد داده نشده و ما اهل بیت این علم را از پیامبر صلی الله علیه و آله به ارث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می 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على علیه السلام و ما امامان پس از او در این امت مثل موسی و خضر ساده است هنگامی که موسی علیه السلام خضر را دید و با او سخن ،گفت از او خواست اجازه دهد تا همراهی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خداوند قصه ی این دیدار و این همراهی را در کتاب خود برای پیامبر صلی الله علیه و آله آورده است و در این قصه آمده است که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رسالت های خویش و با سخن گفتنم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برتری دادم و برگزیدم پس آن چه را به تو داده ام بگیر و از شکرگزاران 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 و بیانی از هرچیز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علمی داشت که برای موسی علیه السلام در الواح نوشته نشده بود موسی علیه السلام گمان می کرد که همه ی چیزهایی که به آن احتیاج دارد در تابوتش است و تمامی علم در الواح او نوشته شده است درست مانند کسانی که ادعای علم و فقاهت دارند و گمان می کنند که هر آن چه را از علم و فقاهت که امّت به آن نیاز دارد به اثبات رسانده اند و احادیث صحیحی را که از رسول خدا نقل شده است یاد گرفته و آن ها را از بر کرده اند در حالی که این طور نیست، نه همه ی علم پیامبر صلی الله علیه و آله را به ارث برده اند و نه علم پیامبر صلی الله علیه و آله به آن ها رسیده است و نه این که آنان علم پیامبر صلی الله علیه و آله را یاد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درباره ی حلال و حرام و احکام از آنان پرسیده شود، و آنان در این مورد حدیثی از رسول خدا نداشته باشند از این بیم دارند که مردم آن ها را جاهل بدانند و اکراه دارند از این که کسی از آن ها سؤالی بپرسد و آن ها نتوانند پاسخ آن را بگویند و در نتیجه مردم هم به سراغ سرمنشأ علم بروند به همین سبب تفسیر به رأی می کنند و در دین خدا قیاس می کنند و نص را کنار گذاشته و بدعت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بدعتی گمراهی است پس اگر سؤال دینی از آن ها پرسیده شود و آنان سخنی از پیامبر اکرم صلی الله علیه و آله در مورد آن در اختیار نداشته باشند اگر آن را به پیامبر صلی الله علیه و آله 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تشخیص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ریشه های مسائل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آل محمد علیهم السلام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مانع از این می شود که آن ها علم را از ما بجویند دشمنی و حسادت آن ها نسبت به ما است به خدا سوگند که موسی علیه السلام به خضر علیه السلام حسادت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پیامبر خدا صلی الله علیه و آله و مهبط وحی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دیدار خضر علیه السلام رفت و با او سخن گفت و به علم او اعتراف نمود آن طور که امت پیامبر صلی الله علیه و آله پس از رحلت او به خاطر علم و میراثی که از نبی خدا به ارث بردیم به ما حسادت می ورزند موسی به خضر علیه السلام حسادت نمی کرد و آن طور که موسی علیه السلام به فراگیری علم خضر الراغب بود و میل به همراهی او داشت تا از او بیاموزد و هدایت شود این امت میل به آموختن از ما و همراهی با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از خضر علیه السلام خواست اجازه دهد با او همراه شود خضر علیه السلام می دانست که موسی علیه السلام طاقت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يُرْشِدَهُ فَلَمَّا أَنْ سَأَلَ الْعَالِمَ ذَلِكَ عَلِمَ الْعَالِمُ أَنَّ مُوسَى لَا يَسْتَطِيعُ صُحْبَتَهُ وَ لَا يَحْتَمِلُ عِلْمَهُ وَ لَا يَصْبِرُ مَعَهُ فَعِنْدَ ذَلِكَ قَالَ الْعَالِمُ وَكَيْفَ تَصْبِرُ عَلى ما لَمَّتُحِطْ بِهِ خُبْرًا فَقَالَ لَهُ مُوسَى وَ هُوَ خَاضِعُ لَهُ يَسْتَنْطِقُهُ عَلَى نَفْسِهِ كَيْ يَقْبَلَهُ سَتَجِدُنِي إِنْ شَاءَ اللهُ صَابِراً وَ لا أَعْصِي لَكَ أَمْراً وَ قَدْ كَانَ الْعَالِمُ يَعْلَمُ أَنَّ مُوسَى لَا يَصْبُرُ عَلَى عِلْمِهِ فَكَذَلِكَ وَ اللَّهِ يَا إِسْحَاقَ بْنَ عَمَّارٍ قُضَاهُ هَوْلَاءِ وَ فُقَهَاؤُهُمْ وَ جَمَاعَتُهُمُ الْيَوْمَ لَا يَحْتَمِلُونَ وَاللهِ عِلْمَنَا وَلَا يَقْبَلُونَهُ وَلَا يُطِيقُونَهُ وَ لَا يَأْخُذُونَ بِهِ وَ لَا يَصْبِرُونَ عَلَيْهِ كَمَا لَمْ يَصْبِرْ مُوسَى عَلَى عِلْمِ الْعَالِمِ حِينَ صَحِبَهُ وَ رَأَى مَا رَأَى مِنْ عِلْمِهِ وَكَانَ ذَلِكَ عِنْدَ مُوسَى مَكْرُوها وَ كَانَ عِنْدَ اللهِ رضًا وَ هُوَ الْحَقَّ وَكَذَلِكَ عِلْمُنَا عِنْدَ الْجَهَلَة مَكْرُوهُ لَا يُؤْخَذُ وَهُوَ عِنْدَ اللَّهِ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عَنْ أَبِي جَعْفَرٍ وَ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مَنْزِلَتُكُمْ وَ مَنْ تُشْبِهُونَ مِمَّنْ مَضَى قَالَ صَاحِبُ مُوسَى وَ ذُو الْقَرْنَيْنِ كَانَا عَالِمَيْنِ وَ لَمْ يَكُونَا نَبِيَّيْنِ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قَالَ قُلْتُ لِأَبِي جَعْفَر مَا مَوْضِعُ الْعُلَمَاءِ قَالَ مِثْلُ ذِي الْقَرْنَيْنِ وَصَاحِبِ سُلَيْمَانَ لا وَصَاحِب مُوسَى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قَالَ قَالَ أَبُو جَعْفَر علیه السلام إن علي علیه السلام لم كَانَ مُحَدَّثاً فَخَرَجْتُ إِلَى عَلِيّاً أصْحَابِي فَقُلْتُ جِئْتُكُمْ بعَجِيبَة فَقَالُوا وَ مَا هِيَ فَقُلْتُ سَمِعْتُ أَبَا جَعْفَرَ علیه السلام يَقُولُ كَانَ عَلَى الام مُحَدَّثَاً فَقَالُوا مَا صَنَعْتَ شَيْئًا إِلَّا سَأَلْتَهُ مَنْ كَانَ يُحَدِّثُهُ فَرَجَعْتُ إِلَيْهِ فَقُلْتُ إِنِّي حَدَّثْتُ أَصْحَابِي بمَا حَدَّثْتَنِي فَقَالُوا مَا صَنَعْتَ شَيْئاً إِلَّا سَأَلْتَهُ مَنْ كَانَ يُحَدِّثُهُ فَقَالَ لِي يُحَدِّثُهُ مَلَكُ قُلْتُ تَقُولُ إِنَّهُ نَبِيُّ قَالَ فَحَرَكَ يَدَهُ هَكَذَا أَوْ كَصَاحِبِ سُلَيْمَانَ علیه السلام أَوْ كَصَاحِب مُوسَى علیه السلام أَوْ كَذِي الْقَرْنَيْنَ أَ وَ مَا بَلَغَكُمْ أَنَّهُ قَالَ وَ فِيكُمْ مِثْلُهُ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بَلَغَا تَجْمَعَ بَيْنِهِما نَسِيا حُوتَهُما فَاتَّخَذَ سَبيلَهُ فِي الْبَحْرِ سَرَباً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كَانَ مِنْ أَمْر مُوسَى علیه السلام الَّذِي كَانَ أَعْطِيَ مِكْتَنَا فِيهِ حُوتُ مَالِحُ فَقِيلَ لَهُ هَذَا يَدلُكَ عَلَى صَاحِبكَ عِنْدَ عَيْن لَا يُصِيبُ مِنْهَا شَيْءٌ إِلَّا حَيَّ فَانْطَلَقَا حَتَّى بَلَغَا الصَّخْرَةَ وَ</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شدن با او را ندارد و تاب تحمل علم او را نخواهد آورد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می توانی در برابر چیزی که از رموزش آگاه نیستی شکیبا باشی؟ موسی در حالی که مطیع او بود و از او درخواست می کرد که همراهی او را بپذیرد گفت به خواست خدا مرا شکیبا خواهی یافت و در هیچ کاری مخالفت فرمان تو نخواهم کرد اما خضر علیه السلام می دانست که موسی علیه السلام بر علم او صبر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بن عمّار به خدا سوگند که حال این فقها و علمای آن ها و عامه مردم هم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ها تحمل علم ما را ندارند و نمی توانند آن را بپذیرند و تاب بیاورند و از آن پیروی نموده و بر آن پایدار بمانند؛ همان طوری که موسی علیه السلام یه هنگامی که خضر علیه السلام را همراهی می کرد و مظاهر علم او را مشاهده می نمود نتوانست طاقت بیاورد و کارهای خضر علیه السلام در نظرش ناپسند بود؛ با این که خضر همه ی آن کارها را طبق دستور الهی انجام می داد علم ما هم همین طور است؛ جاهلان آن را ناپسند می دانند اما در نزد خداوند پسندیده است و مقبول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بریدبن معاویه گوید از امام باقر علیه السلام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گذشتگان شما به کدام یک شباهت بیشتری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 و ذوالقرنین که عالم بودند اما پیامبر صلی الله علیه و آله نبودند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موقعیت علما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ذی القرنین و رفیق سلیمان و دوست موسی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علیه السلام محدث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به رفقایم خبر دادم گفتند تا از او نپرسی چه کسی به او حدیث می گوید کاری نکرده ای به سوی امام علیه السلام برگشتم و گفته ی آنان را بازگو کردم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ای با او حدیث می گوید عرض کردم مگر علی علیه السلام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نه بلکه مانند یار و همدم سلیمان علیه السلام، یعنی آصف بن برخیا و همدم موسی و یا همچون ذوالقرنین مگر به شما نرسیده که پیامبر صلی الله علیه و آله فرمود در میان شما مانند و شبیه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محل تلاقی دو دریا رسیدند ماهی خود را که برای تغذیه همراه داشتند فراموش کردند؛ و ماهی راه خود را در دریا پیش گرفت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چون به موسی علیه السلام سبدی که در آن ماهی شور قرار داشت دادند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تو را راهنمایی می کند به دوستی که در جستجوی او هستی نزدیک آن چشمه ای که یک مختصر از آب آن اگر به ماهی رسید زنده می شود موسی و همراهش رفتند تا</w:t>
      </w:r>
    </w:p>
    <w:p>
      <w:pPr>
        <w:pStyle w:val="BookText"/>
        <w:rPr/>
      </w:pPr>
      <w:r>
        <w:rPr>
          <w:rFonts w:ascii="Amiri" w:hAnsi="Amiri" w:eastAsia="Amiri" w:cs="Amiri"/>
          <w:color w:val="111111"/>
          <w:sz w:val="28"/>
          <w:sz w:val="28"/>
          <w:szCs w:val="28"/>
          <w:rtl w:val="true"/>
          <w:lang w:bidi="ar-SA"/>
        </w:rPr>
        <w:t>جَاوَزَا ثُمَّ قَالَ لِفَتَاهُ آتِنَا غَداءَنَا فَقَالَ الْحُوتُ اتَّخَذَ فِي الْبَحْرِ سَرَباً فَاقْتَصَّا الْأَثَرَ حَتَّى أَتَيَا صَاحِبَ في جزيرة فِي كِسَاءِ جَالِسًا فَسَلَّمَ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مِنْ أَمْر مُوسَى علیه السلام الَّذِي كَانَ أعْطِيَ مكتل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حُوتُ مُمَلَّحُ وَ قِيلَ لَهُ هَذَا يَدْلُكَ عَلَى صَاحِبِكَ عِنْدَ عَيْنِ مَجْمَعِ الْبَحْرَيْنِ لَا يُصِيبُ مِنْهَا شَيْ ميتاً إِلَّا حَيِيَ يُقَالُ لَهُ الْحَيَاةُ فَانْطَلَقَا حَتَّى بَلَغَا الصَّحْرَةَ فَانْطَلَقَ الْفَتَى يَغْسِلُ الْحُوتَ فِي الْعَيْنِ فَاضْطَرَبَ فِي يَدِهِ حَتَّى خَدَشَهُ وَ انْفَلَتَ مِنْهُ وَ نَسِيَهُ الْفَتَى فَلَمَّا جَاوَزَ الْوَقْتِ الَّذِي وقتَ فِيهِ أَعْيَا مُوسَى وَ قَالَ لِفَتَاهُ آتِنَا غَداءَنَا لَقَدْ لَقِينَا مِنْ سَفَرِنا هذا نَصَباً قَالَ أَرَأَيْتَ إِلَى قَوْلِهِ عَلَى آثَارِهِمَا قَصَصاً فَلَمَّا أَتَاهَا وَجَدَ الْحُوتَ قَدْ خَرَّ فِي الْبَحْرِ فَاقْتَصَّا الْأَثَرَ حَتَّى أَتَيَا صَاحِبَهُمَا فِي جَزِيرَة مِنْ جَزَائِرِ الْبَحْرِ إِمَّا مُتَكِتَا وَإِمَّا جَالِسًا فِي كِسَاءٍ لَهُ فَسَلَّمَ عَلَيْهِ مُوسَى علیه السلام فَعَجِبَ مِنَ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مُوسَى إِلَى رَبِّهِ الْجُوعَ فِي ثَلَاثَةِ مَوَاضِعَ آتِنا غَداءَنَا لَقَدْ لَقِينَا مِنْ سَفَرِنا هذا نصباً، لا أَخَذْتَ عَلَيْهِ أَجْراً، رَبِّ إِنِّي أَنْزَلْتَ إِلَيَّ مِنْ خير فقيرٌ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الْبَخْتَرى عَنْ أَبِي عَبْدِ اللَّهِ علیه السلام فِي قَوْل مُوسَى علیه السلام لِفَتَاهُ آتِنَا غَداءَنَا وَ قَوْلِهِ رَبِّ إِنِّي لِمَا أَنْزَلْتَ إِلَيَّ مِنْ خَيْرٍ فَقِيرٌ فَقَالَ إِنَّمَا عَلَى الطَّعَامَ فَقَالَ أَبِي عَبْدِ اللَّهِ علیه السلام إِنَّ مُوسَى علیه السلام لَذُو جُوعَاتِ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لِلنَّاسِ وَلِعَلِيِّ بْنِ أَبِي طَالِبِ علیه السلام شَبَهَا إِنَّا مُوسَى علیه السلام وَ صَاحِبَ السَّفِينَةِ تَكَلَّمَ مُوسَى علیه السلام بِجَهْلِ وَ تَكَلَّمَ صَاحِبُ السَّفِينَةِ بِعِلْمٍ وَ تَكَلَّمَ النَّاسُ بِجَهْلِ وَ تَكَلَّمَ عَلى علیه اسلام بِعِلْمٍ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رسیدند به آن سنگ و از آن رد شدند موسی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راه خود را در دریا پیش گرفت و روان شد به دنبال آن نشانه رفتند تا رسیدند به آن کسی که باید او را ملاقات کنند در جزیره ای بود داخل کسایی نشسته بود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آن جا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همسفرش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غذایمان را بیاور، که سخت از این سفر خسته شده ایم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خانه وقتی امر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زنبیلی به او داده شده بود و در آن ماهی 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قرار شد موسی با عالم دیدار کند به موسی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چشمه ای که در محل تلاقی دو دریا است بر دوستت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مرده ای نمی رسد مگر آن که زنده می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جوان همراهش به راه افتادند تا این که به سنگ رسیدند، جوان همراه موسی رفت تا ماهی را در چشمه بشوید که ماهی زنده شد و در دستش لرزید و تکان خورد تا این که آن را خراشید و از آن رها شد و جوان فراموش کرد که جریان را به موسی بگوید و هنگامی که زمان تعیین شده برای دیدار با عالم گذشت موسی علیه السلام قلب خسته و درمانده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لِفَتَاهُ آتِنا غَداءَنا لَقَدْ لَقِينَا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أَرَعَيْتَ إِذْ أَوَيْنَا إِلَى الصَّخْرَةِ فَإِني نَسِيتُ الحُوتَ وَمَا أَنسَيْنِيهُ إِلَّا الشَّيْطَنُ أَنْ أَذْكُرَهُ وَ اتَّخَذَ سَبِيلَهُ فِي الْبَحْرِ عَجَبًا قَالَ ذَالِكَ مَا كُنَّا نَبْغِ فَارْتَدَّا عَلَى ءَاثَارِهِمَا قَصَصًا</w:t>
      </w:r>
      <w:r>
        <w:rPr>
          <w:rFonts w:ascii="IRNazanin" w:hAnsi="IRNazanin" w:eastAsia="IRNazanin"/>
          <w:color w:val="111111"/>
          <w:sz w:val="28"/>
          <w:sz w:val="28"/>
          <w:szCs w:val="28"/>
          <w:rtl w:val="true"/>
          <w:lang w:bidi="fa-IR"/>
        </w:rPr>
        <w:t>؛ پس به دنبال او رفتند تا این که نزد دوستشان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ای از جزایر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پوششی که داشت یا تکیه کرده بود یا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سلام کرد و او از سلام تعجب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سه مورد برای گرسنگی به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 که سخت از این سفر خسته شده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در مقابل این کار مزدی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نیکی بر من فرستی، به آن نیازمندم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بختری نقل می کند امام صادق علیه السلام فرمود در این دو آیه منظور غذا است؛ </w:t>
      </w:r>
      <w:r>
        <w:rPr>
          <w:rFonts w:ascii="Amiri" w:hAnsi="Amiri" w:eastAsia="Amiri" w:cs="Amiri"/>
          <w:color w:val="111111"/>
          <w:sz w:val="28"/>
          <w:sz w:val="28"/>
          <w:szCs w:val="28"/>
          <w:rtl w:val="true"/>
          <w:lang w:bidi="ar-SA"/>
        </w:rPr>
        <w:t>آتِنا غَداءَنا و رَبِّ إِنِّي لِما أَنْزَلْتَ إِلَيَّ مِنْ خَيْرٍ فَقِيرٌ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بسیار گرسنه می 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روایت است مثل مردم و علی بن ابی طالب علیه السلام مثل موسى و صاحب کشتی است موسی از روی نادانی سخن می گفت و صاحب کشتی از روی علم و آگاهی این مردم نیز از روی نادانی سخن می گویند و علی علیه السلام از روی علم و آگاهی</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عَبَايَةَ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الْعَبَّاسِ اللَّه جَالِسًا عَلَى شَفِيرٍ زَمْزَمَ يُحَدِّثُ النَّاسَ فَلَمَّا فَرَغَ مِنْ حَدِيثِهِ أَتَاهُ رَجُلٌ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رَجُلُ مِنْ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 اللَّهُ مِنْكُمْ، سَلْ عَمَّا بَدَا لَكَ فَقَالَ يَا عَبْدَ اللَّهِ بْنَ عَبَّاس، إِنِّي جِئْتُكَ أَسْأَلُكَ عَمَّنْ قَتَلَهُ عَلِيُّ بْنُ أَبِي طَالِب علیه السلام مِنْ أَهْلِ لَا إِلَهَ إِلَّا اللَّهُ لَمْ يَكْفُرُوا بِصَلَاةِ وَ لَا بِحَجِّ وَ لَا بِصَوْمِ شَهْرِ رَمَضَانَ وَ لَا بِزَكَاةِ؟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سَلْ عَمَّا يَعْنِيكَ وَدَعْ مَا لَا يَعْنِيكَ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 أَضْرِبُ إِلَيْكَ مِنْ حِمْصَ لِلْحَجِّ وَلَا لِلْعُمْرَةَ وَلَكِنِّي أَتَيْتُكَ لِتَشْرَحَ لِى أَمْرَ عَلِيِّ بْنِ أَبِي طَالِب علیه السلام وَ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عِلْمَ الْعَالِمِ صَعْبُ لَا تَحْتَمِلُهُ وَ لَا تَقْرَبُهُ الْقُلُوبُ الصَّدِئَةُ أخْبرُكَ أَنَّ عَلِيَّ بْنَ أَبِي طَالِبِ العَلَيْهِ كَانَ مَثَلُهُ فِي هَذِهِ الْأُمَّة كَمَثَل مُوسَى وَ الْعَالِم وَ ذَلِكَ أَنَّ اللَّهَ تَبَارَكَ وَتَعَالَى قَالَ فِي كِتَابِهِ يَا مُوسَى إِنِّي اصْطَفَيْتُكَ عَلَى النَّاسِ بِرِسالاتِي وَ بِكَلامِي فَخُذْ مَا آتَيْتُكَ وَكُنْ مِنَ الشَّاكِرِينَ وَ كَتَبْنَا لَهُ فِي الْأَلْواحِ مِنْ كُلِّ شَيْءٍ مَوْعِظَةً وَ تَفْصِيلًا لِكُلِّ شَيْءٍ فَكَانَ مُوسَى علیه السلام يَرَى أَنَّ جَمِيعَ الْأَشْيَاءِ قَدْ أَثْبَتَتْ لَهُ كَمَا تَرَوْنَ أَنْتُمْ أَنَّ عَلَمَاءَكُمْ قَدْ أَثْبَتُوا جَمِيعَ الْأَشْيَاء فَلَمَّا انْتَهَى مُوسَى علیه السلام إِلَى سَاحِلِ الْبَحْرِ فَلَقِيَ الْعَالِمَ فَاسْتَنْطَقَ بِمُوسَى علیه السلام لِيَصِلَ عِلْمَهُ وَ لَمْ يَحْسُدُهُ كَمَا حَسَدَتُمْ أَنْتُمْ عَلِيَّ بْنَ أَبِي طَالِبِ علیه السلام وَ أَنْكَرْتُمْ فَضْلَهُ فَقَالَ لَهُ مُوسَى علیه السلام هَلْ أَتَّبِعُكَ عَلى أَنْ تُعَلَّمَنِ مِمَّا عُلِّمْتَ رُشْداً؟ فَعَلِمَ الْعَالِمُ أَنَّ مُوسَى علیه السلام لَا يُطِيقُ بِصُحْبَتِهِ وَلَا يَصْبِرُ عَلَى عِلْمِهِ فَقَالَ لَهُ إِنَّكَ لَنْ تَسْتَطِيعَ مَعِيَ صَبْرًا وَ كَيْفَ تَصْبِرُ عَلَى مَا لَمْ تُحِطْ بِهِ خُبْراً فَقَالَ لَهُ مُوسَى علیه السلام سَتَجِدُنِي إِنْ شاءَ الله صابراً وَ لا أَعْصِي لَكَ أَمْراً فَعَلِمَ الْعَالِمُ أَنَّ مُوسَى علیه السلام لَا يَصْبِرُ عَلَى عِلْمِهِ فَقَالَ فَإِنِ اتَّبَعْتَنِي فَلَا تَسْتَلْنِي عَنْ شَيْءٍ حَتَّى أُحْدِثَ لَكَ مِنْهُ ذِكْراً قَالَ فَرَكِبَا فِي السَّفِينَة فَخَرَقَهَا الْعَالِمُ وَكَانَ خَرْقُهَا لِلَّهِ عَزَّ وَ جَلَّ رِضَى وَ سَخِطَ ذَلِكَ مُوسَى علیه السلام قَلِيهِ وَ لَقِيَ الْغُلَامَ فَقَتَلَهُ فَكَانَ قَتْلُهُ لِلَّهِ عَزَّ وَ جَلَّ رِضَى وَ سَخِطَ ذَلِكَ مُوسَى علیه السلام وَ أَقَامَ الْجِدَارَ فَكَانَ إِقَامَتْهُ لِلَّهِ عَزَّ وَ جَلَّ رِضَى وَ سَخِطَ ذَلِكَ مُوسَى علیه السلام كَذَلِكَ كَانَ عَلِيُّ بْنُ أَبِي طَالِبِ علیه السلام لَمْ يَقْتُلْ إِلَّا مَنْ كَانَ قَتْلُهُ لِلَّهِ رِضَى وَلِأَهْلِ الْجَهَالَةِ مِنَ النَّاسِ سَخَطَاً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رحمه الله علیه بر لب چشمه ی زمزم نشسته بود و با مردم سخن می گفت وقتی سخنش به پایان رسید مردی آمد و به او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یاری گر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هستید به جز کسانی از شما که خداوند ایشان را حفظ کند هر سؤالی که به ذهنت می رسد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آمدم تا در مورد آن مرد مسلمانی که علی بن ابیطالب علیه السلام او را کشت از تو بپرسم مرد نماز می خواند حج می رفت، روزه می گرفت و زکات خود را هم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على علیه السلام او را کشت؟ عبدالله به او گفت مادرت به عزایت بنشیند از چیزی که مربوط به توست سؤال بپرس و آن چه را که ربطی به تو ندارد رها کن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حمص تا اینجا به قصد حج و عمره نیامده ام بلکه آمده ام تا در مورد علی بن ابی طالب و کارهایی که انجام داد، برایم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درک علم عالم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زنگار گرفته طاقت پذیرش و فهم آن را ندارد به تو می گویم که مثل علی بن ابی طالب علیه السلام در این امت مثل موسی و خضر علیه السلام شبانه است خداوند متعال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من تو را با رسالت های خویش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برتری دادم و برگزیدم پس آن چه را به تو داده ام بگیر و از شکرگزاران باش و برای او در الواح اندرزی از هر موضوعی نوشتیم و بیانی از هرچیز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گمان می کرد که حقیقت همه چیز برایش ثابت شده است، همان طوری که گمان می کنید که علمای شما تمام علم را جمع کردهاند وقتی موسی علیه السلام به ساحل دریا رسید و با خضر علیه السلام ملاقات کرد، از او خواست که علمش را به او بیاموزد و به او حسد نمی ورزید آنطور که شما به علی بن ابی طالب حسادت کردید و فضلش را بر خودتان انکار کردید 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تو پیروی کنم تا از آن چه به تو تعلیم داده شده و مایهی رشد و صلاح است به من بیاموزی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خضر اله دانست که موسی طاقت همراهی او را ندارد و نمی تواند بر علمش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تو هرگز نمی توانی با من شکیبایی کنی و چگونه می توانی در برابر چیزی که از رموزش آگاه نیستی شکیبا باشی؟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مرا شکیبا خواهی یافت و در هیچ کاری مخالفت فرمان تو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خضر علیه السلام می دانست که موسی علم او را تحمل نمی کند پس به او گفت پس اگر می خواهی به دنبال من بیایی از هیچ چیز مپرس تا خودم به موقع آن را برای تو بازگو کنم آن دو سوار کشتی شدند و خضر علیه السلام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رضای خداوند عزوجل کشتی را سوراخ نمود اما همین کار موسی علیه السلام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پسر بچه را برای رضای خداوند ،کشت اما موسی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برای رضای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 خداوند دیوار را راست ،کرد اما این کار او موسی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تنها کسی را کشت که خداوند از این کشتن راضی بود و مردم نادان از این کار او خشمگین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أَرَأَيْتَ إِذْ أَوَيْنا إِلَى الصَّخْرَةِ فَإِنِّي نَسيتُ الحُوتَ وَمَا أنسانيهُ إِلا الشَّيْطَانُ أَنْ أَذْكُرَهُ وَاتَّخَذَ سَبِيلَهُ فِي الْبَحْرِ عَجَباً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ذلِكَ ما كُنَّا نَبْغِ فَارْتَدًا عَلَى آثَارِهِما قَصَصاً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فَمَضَى هُوَ وَ فَتَاهُ يوشع بن نون علیه السلام حَتَّى انْتَهَيَا إِلَى مُلْتَقَى الْبَحْرَيْنِ فَوَجَدَا هُنَاكَ الخِضْرَ علیه السلام يَتَعَبَّدُ اللَّهَ عَزَّوَجَلَّ كَمَا قَالَ اللَّهُ عَزَّوَجَلَّ فَوَجَدا عَبْداً مِنْ عِبَادِنَا آتَيْنَاهُ رَحْمَةً مِنْ عِنْدِنَا وَ عَلَّمْناهُ مِنْ لَدُنَّا عِلْما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عَلَى علیه السلام وَمَثَلُنَا مِنْ بَعْدِهِ مِنْ هَذِهِ الْأُمَّةِ كَمَثَل مُوسَى علیه السلام نَّبِيُّ عَلَى نَبِيِّنَا وَ آلِهِ وَاللهِ وَ الْعَالِم حِينَ لَقِيَهُ وَاسْتَنْطَقَهُ وَ سَأَلَهُ الصُّحْبَةَ فَكَانَ مِنْ أَمْرِهِمَا مَا اقْتَصَهُ اللَّهُ لِنَبِيِّهِ فِي كِتَابِهِ وَ ذَلِكَ أَنَّ اللَّهَ قَالَ لِمُوسَى إِنِّي اصْطَفَيْتُكَ عَلَى النَّاسِ بِرِسالَاتِي وَ بِكَلامِي فَخُذْ مَا آتَيْتُكَ وَ كُنْ مِنَ الشَّاكِرِينَ ثُمَّ قَالَ وَكَتَبْنَا لَهُ فِي الْأَلْواحِ مِنْ كُلِّ شَيْءٍ مَوْعِظَةٌ وَ تَفْصِيلًا لِكُلِّ شَيْءٍ وَقَدْ كَانَ عِنْدَ الْعَالِمِ عِلْمُ لَمْ يُكْتَبُ لِمُوسَى فِي الْأَلْوَاحِ وَ كَانَ مُوسَى يَظُنُّ أَنَّ جَمِيعَ الْأَشْيَاءِ الَّتِي يَحْتَاجُ إِلَيْهَا وَجَمِيعَ الْعِلْمِ قَدْ كُتِبَ لَهُ فِي الْأَلْوَاحَ كَمَا يَظُنُّ هَوْلَاءِ الَّذِينَ يَدَعُونَ أَنَّهُمْ فُقَهَاءُ وَعَلَمَاءَ وَأَنَّهُمْ قَدْ أَثْبَتُوا جَمِيعَ الْعِلْمِ وَالْفِقْهِ فِي الدِّينِ مِمَّا يَحْتَاجُ هَذِهِ الْأُمَّةُ إِلَيْهِ وَصَحَ لَهُمْ عَنْ رَسُولِ اللَّهِ وَ عَلِمُوهُ وَ لَفَظُوهُ وَلَيْسَ كُلَّ عِلْمٍ رَسُولَ اللَّهِ عَلِمُوهُ وَ لَا صَارَ إِلَيْهِمْ عَنْ رَسُولِ اللَّهِ وَ لَا عَرَفُوهُ وَ ذَلِكَ أَنَّ الشَّيْءَ مِنَ الْحَلَالُ وَ الْحَرَامِ وَ الْأَحْكَامِ يَرِدُ عَلَيْهِمْ فَيَسْأَلُونَ عَنْهُ وَ لَا يَكُونُ عِنْدَهُمْ فِيهِ أَثَرُ عَنْ رَسُولِ اللَّهِ وَ يَسْتَحْيُونَ أَنْ يَنْسُبَهُمُ النَّاسُ إِلَى الْجَهْلِ وَيَكْرَهُونَ أَنْ يُسْأَلُوا فَلَا يُجِيبُوا فَيَطْلُبَ النَّاسَ الْعِلْمَ مِنْ مَعْدِنِهِ فَلِذَلِكَ اسْتَعْمَلُوا الرَّاءِ وَ الْقِيَاسَ فِي دِينِ اللَّهِ وَتَرَكُوا الْآثَارَ وَ دَانُوا 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داری هنگامی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آن صخره پناه بردیم،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جریان ماهی را بازگو کنم و فقط شیطان بود که آن را از خاطر من برد و ماهی به طرز شگفت آوری راه خود را در دریا پیش گرفت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بود که ما می خواستیم سپس از همان راه بازگشتند در حالی که پی جویی می کردند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از بندگان ما را یافتند که رحمت و موهبت عظیمی از سوی خود به او داده، و علم فراوانی از نزد خود به او آموخته بودیم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رفیق جوانمردش که خدمتکار و وصی او بود موسوم به یوشع بن نون حرکت کردند تا به مجمع البحرین رسیدند در آن جا خضر علیه السلام را یافتند که عبادت حق تبارک و تعالی را می نمود چنان چه خدای عزوجل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﴿فَوَجَدَا عَبْداً مِنْ عِبَادِنَا آتَيْنَاهُ رَحْمَةٌ مِنْ عِنْدِنَا وَ عَلَّمْنَاهُ مِنْ لَدُنَّا عِلْماً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 علیه السلام و ما امامان پس از او در این امت، مثل موسی و خضر خانه است هنگامی که موسی علیه السلام خضر علیه السلام را دید و با او سخن گفت از او خواست اجازه دهد تا همراهی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قصه این دیدار و این همراهی را در کتاب خود برای پیامبر صلی الله علیه و آله آورده است و در این قصه آمده است که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های خویش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برتری دادم و برگزیدم پس آن چه را به تو داده ام بگیر و از شکرگزاران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و برای او در الواح اندرزی از هر موضوعی نوشتیم و بیانی از هرچیز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علمی داشت که برای موسی علیه السلام در الواح نوشته نشده بود موسین گمان می کرد که همه چیزهایی که به آن احتیاج دارد در تابوتش است و تمامی علم در الواح او نوشته شده است درست مانند کسانی که ادعای علم و فقاهت دارند و گمان می کنند که هر آن چه را از علم و فقاهت که امّت به آن نیاز دارد به اثبات رسانده اند و احادیث صحیحی را که از رسول خدا نقل شده است یاد گرفته و آن ها را از بر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اینطور نیست، نه همه علم پیامبر صلی الله علیه و آله را به ارث برده اند و نه علم پیامبر صلی الله علیه و آله به آن ها رسیده است و نه این که آنان علم پیامبر صلی الله علیه و آله را یاد گرفته اند زیرا اگر درباره ی حلال و حرام و احکام از آنان پرسیده شود و آنان در این مورد حدیثی از رسول خدا نداشته باشند از این بیم دارند که مردم آن ها را جاهل بدانند و اکراه دارند از این که کسی از آن ها سؤالی بپرسد و آن ها نتوانند پاسخ آن را بگویند و در نتیجه مردم هم به سراغ سر منشأ علم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تفسیر به رأی می کنند و در دین خدا قیاس می کنند و نص </w:t>
      </w:r>
    </w:p>
    <w:p>
      <w:pPr>
        <w:pStyle w:val="BookText"/>
        <w:rPr/>
      </w:pPr>
      <w:r>
        <w:rPr>
          <w:rFonts w:ascii="Amiri" w:hAnsi="Amiri" w:eastAsia="Amiri" w:cs="Amiri"/>
          <w:color w:val="111111"/>
          <w:sz w:val="28"/>
          <w:sz w:val="28"/>
          <w:szCs w:val="28"/>
          <w:rtl w:val="true"/>
          <w:lang w:bidi="ar-SA"/>
        </w:rPr>
        <w:t>بِالْبِدَعِ وَ قَدْ قَالَ رَسُولُ اللَّهِ لهُ كُلُّ بِدْعَةٍ ضَلَالَةٌ فَلَوْ أَنَّهُمْ إِذْ سُلُوا عَنْ شَيْءٍ مِنْ دِينِ اللَّهِ فَلَمْ يَكُنْ عِنْدَهُمْ مِنْهُ أَثَرُ عَنْ رَسُولَ اللَّهِ رَدُّوهُ إِلَى اللَّهِ وَإِلَى الرَّسُول وَإِلى أُولِي الْأَمْرِ مِنْهُمْ لَعَلِمَهُ الَّذِينَ يَسْتَنْبِطُونَهُ مِنْهُمْ مِنْ آلِ مُحَمَّدٍ وَ الَّذِينَ مَنَعَهُمْ مِنْ طَلَبِ الْعِلْمِ مِنَّا الْعَدَاوَةُ وَالْحَسَدُ لَنَا وَلَا وَ اللَّهِ مَا حَسَدَ مُوسَى الْعَالِمَ وَمُوسَى نَبِيُّ اللَّهِ يُوحَى إِلَيْهِ حَيْثُ لَقِيَهُ وَ اسْتَنْطَقَهُ وَ عَرَفَهُ بِالْعِلْمٍ وَلَمْ يَحْسُدُهُ كَمَا حَسَدَتْنَا هَذِهِ الْأُمَّةُ بَعْدَ رَسُولِ اللَّهِ عِلْمَنَا وَ مَا وَرَثْنَا عَنْ رَسُولِ اللَّهِ وَ لَمْ يَرْغَبُوا إِلَيْنَا فِي عِلْمِنَا كَمَا رَغِبَ مُوسَى إِلَى الْعَالِمِ وَسَأَلَهُ الصُّحْبَةَ لِيَتَعَلَّمَ مِنْةَ الْعِلْمَ وَيُرْشِدَهُ فَلَمَّا أَنْ سَأَلَ الْعَالِمَ ذَلِكَ عَلِمَ الْعَالِمُ أَنَّ مُوسَى لَا يَسْتَطِيعُ صُحْبَتَهُ وَ لَا يَحْتَمِلُ عِلْمَهُ وَ لَا يَصْبُرُ مَعَهُ فَعِنْدَ ذَلِكَ قَالَ الْعَالِمُ وَ كَيْفَ تَصْبِرُ عَلَى مَا لَمْ تُحِطْ بِهِ خُبْرًا فَقَالَ لَهُ مُوسَى وَ هُوَ خَاضِعُ لَهُ يَسْتَنْطِقُهُ عَلَى نَفْسِهِ كَيْ يَقْبَلَهُ سَتَجِدُنِي إِنْ شاءَ اللهُ صَابِراً وَ لا أَعْصِي لَكَ أَمْراً وَ قَدْ كَانَ الْعَالِمُ يَعْلَمُ أَنَّ مُوسَى لَا يَصْبِرُ عَلَى عِلْمِهِ فَكَذَلِكَ وَ اللَّهِ يَا إِسْحَاقَ بْنَ عَمَّارٍ قُضَاهُ هَؤُلَاءِ وَ فُقَهَاؤُهُمْ وَجَمَاعَتُهُمُ الْيَوْمَ لَا يَحْتَمِلُونَ وَاللَّهِ عِلْمَنَا وَلَا يَقْبَلُونَهُ وَ لَا يُطِيقُونَهُ وَ لَا يَأْخُذُونَ بِهِ وَ لَا يَصْبِرُونَ عَلَيْهِ كَمَا لَمْ يَصْبِرْ مُوسَى عَلَى عِلْمٍ الْعَالِمِ حِينَ صَحِبَهُ وَ رَأَى مَا رَأَى مِنْ عِلْمِهِ وَكَانَ ذَلِكَ عِنْدَ مَكْرُوها وَ كَانَ عِنْدَ اللَّهِ رضًا وَ هُوَ الْحَقِّ وَكَذَلِكَ عِلْمْنَا عِنْدَ الْجَهَلَةِ مَكْرُوهُ لَا يُؤْخَذُ وَهُوَ عِنْدَ اللَّهِ الْحَقِّ﴾</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عَبْدِ اللهِ علیه السلام جَمَاعَةٌ مِنَ الشَّيعَة فِي الْحِجْرِ فَقَالَ عَلَيْنَا عَيْنُ فَالْتَفَتَنَا يَمْنَةً وَيَسْرَةً فَلَمْ نَرَ أَحَداً فَقُلْنَا لَيْسَ عَلَيْنَا عَيْنُ قَالَ وَ رَبِّ الْكَعْبَةَ وَ رَبِّ الْبَيْتِ ثَلَاثَ مَرَاتِ لَوْ كُنْتُ بَيْنَ مُوسَى وَالخِضْر لَأَخْبَرْتُهُمَا أَنِّي أَعْلَمُ مِنْهُمَا وَ لَأَنْبَأَتُهُمَا بِمَا لَيْسَ فِي أَيْدِيهِمَا لِأَنَّ مُوسَى وَالخِضْر أعْطِيَا عِلْمَ مَا كَانَ وَلَمْ يُعْطَيَا عِلْمَ مَا هُوَ كَائِنُ إِلَى يَوْمِ الْقِيَامَةِ وَ إِنَّ رَسُولَ اللَّهِ أَعْطِيَ عِلْمَ مَا كَانَ وَ مَا هُوَ كَائِنُ إِلَى يَوْمِ الْقِيَامَة فَوَرِثْنَاهُ مِنْ رَسُولِ اللَّهِ صلى الله عليه وآله وسلم وَرَاثَة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الخضر علیه السلام</w:t>
      </w:r>
    </w:p>
    <w:p>
      <w:pPr>
        <w:pStyle w:val="BookText"/>
        <w:rPr/>
      </w:pPr>
      <w:r>
        <w:rPr>
          <w:rFonts w:ascii="IRNazanin" w:hAnsi="IRNazanin" w:eastAsia="IRNazanin"/>
          <w:color w:val="111111"/>
          <w:sz w:val="28"/>
          <w:sz w:val="28"/>
          <w:szCs w:val="28"/>
          <w:rtl w:val="true"/>
          <w:lang w:bidi="fa-IR"/>
        </w:rPr>
        <w:t>را کنار گذاشته و بدعت گذاری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در حالی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دینی از آن ها پرسیده شود و آنان سخنی از پیامبر اکرم صلی الله علیه و آله در مورد آن در اختیار نداشته باشند اگر آن را به پیامبر صلی الله علیه و آله 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تشخیص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ریشه های مسائل آگاه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مانع از این می شود که آن ها علم را از ما بجویند دشمنی و حسادت آن ها نسبت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موسی به خضر علیه السلام حسادت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پیامبر خدا صلی الله علیه و آله و مهبط وحی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دیدار خضر علیه السلام رفت و با او سخن گفت و به علم او اعتراف نمود آن طور که امت پیامبر صلی الله علیه و آله پس از رحلت او به خاطر علم و میراثی که از نبی خدا به ارث بردیم به ما حسادت می ورزند، موسی علیه السلام به خضر الحسادت نمی کرد و آن طور که موسی به فراگیری علم خضر علیه السلام راغب بود و میل به همراهی او داشت تا از او بیاموزد و هدایت شود این امت میل به آموختن از ما و همراهی با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از از خضر خواست اجازه دهد با او همراه شود خضر علیه السلام می دانست که طاقت همراه شدن با او را ندارد و تاب تحمّل علم او را نخواهد آورد،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می توانی در برابر چیزی که از رموزش آگاه نیستی شکیبا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در حالی که مطیع او بود و از او درخواست می کرد که همراهی او را بپذیرد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مرا شکیبا خواهی یافت و در هیچ کاری مخالفت فرمان تو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خضر می دانست که موسی علیه السلام بر علم او صبر ندارد ای اسحاق بن عمار به خدا سوگند که حال این فقها و علمای آن ها و عامه مردم هم به همین شکل است به خدا سوگند که این ها تحمّل علم ما را ندارند و نمی توانند آن را بپذیرند و تاب بیاورند و از آن پیروی نموده و بر آن پایدار بمانند؛ همان طوری که موسی علیه السلام هنگامی که خضر علیه السلام را همراهی می کرد و مظاهر علم او را مشاهده می نمود، نتوانست طاقت بیاورد و کارهای خضر علیه السلام در نظرش ناپسند بود؛ با این که خضر علیه السلام همه آن کارها را طبق دستور الهی انجام می داد علم ما هم همین طور است؛ جاهلان آن را ناپسند می دانند اما در نزد خداوند پسندیده است و 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شیعیان با امام صادق علیه السلام در حجر نشسته بودیم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می کند به راست و چپ خود نگاه کردیم ولی کسی را ندیدیم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ما نگاه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 کعبه، قسم به خدای آن خانه اگر بین موسی و خضر یا بودم به آن ها خبر می دادم که من از آن ها عالم تر هستم و به آن چه در دستانشان نبود خبر می دادم چون علم آن چه که اتفاق افتاده به آن ها داده شده ولی به آن ها علم حوادث آینده و آن چه تا روز قیامت اتفاق می افتد داده نشده و ما اهل بیت این علم را از پیامبر صلی الله علیه و آله به ارث برده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علیه السلام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الله عَن الخِضْر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يَمْشِي فِى سُوقِ مِنْ أَسْوَاقِ بَنِي إِسْرَائِيلَ بَصُرَ بِهِ 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مَا يَقْضِى اللَّهُ يَكُونُ مَا عِنْدِي مِنْ شَيْءٍ أَعْطِيكَهُ قَالَ الْمِسْكِينُ بوَجْهِ اللَّهِ لَمَّا تَصَدَّقْتَ عَلَيَّ إِنِّي رَأَيْتُ الْخَيْرَ فِي وَجْهَكَ وَ رَجَوْتُ الْخَيْرَ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إِنَّكَ سَأَلْتَنِي بِأَمْرِ عَظِيمٍ مَا عِنْدِى مِنْ شَيْءٍ أَعْطِيكَهُ إِلَّا أَنْ تَأْخُذَنِي فَتَبِيعَنِي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يَسْتَقِيمُ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أَقُولُ لَكَ إِنَّكَ سَأَلْتَنِي بِأَمْر عَظِيمٍ سَأَلْتَنِي بِوَجْهِ رَبِّي عَزَّوَجَلَّ، أَمَا إِنِّي لَا أَخَيْبُكَ فِي مَسْأَلَتِي بِوَجْهِ رَبِّي فَبِعْنِي فَقَدَّمَهُ إِلَى السُّوقِ فَبَاعَهُ بِأَرْبَعِمِائَةِ دِرْهَمٍ فَمَكَثَ عِنْدَ الْمُشْتَرى زَمَاناً لَا يَسْتَعْمِلُهُ فِي شَيْءٍ فَقَالَ الخِضْر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ابْتَعْتَنِي الْتِمَاسَ خِدْمَتِي فَمُرْنِي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أَشْقَ عَلَيْكَ إِنَّكَ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فَانْقُلْ هَذِهِ 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يَنْقُلُهَا دُونَ سِتَّةِ نَفَرٍ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فَنَقَلَ الْحِجَارَةَ فِي سَاعَتِهِ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أَجْمَلْتَ وَأَطَقْت مَا لَمْ يُطِقْهُ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لِلرَّجُل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أَحْسَبُكَ أَمِيناً فَاخْلُفْنِي فِي أَهْلِي خِلَافَةً حَسَنَةً وَإِنِّي أَكْرَهُ أَنْ أَشُقَّ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مِنَ اللَّينِ شَيْئاً حَتَّى أَرْجِعَ إِلَيْكَ قَالَ فَخَرَجَ الرَّجُلُ لِسَفَرِهِ وَ رَجَعَ وَقَدْ شَيَّدَ بنَاءَهُ فَقَالَ لَهُ الرَّجُلُ أَسْأَلُكَ بِوَجْهِ اللهِ مَا حَسَبُكَ وَ مَا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بِأَمْرِ عَظِيمٍ بِوَجْهِ اللَّهِ عَزَّوَجَلَّ وَ وَجْهُ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 أَوْقَعَنِي فِي الْعُبُودِيَّةِ وَ سَأَخْبرُكَ مَنْ أَنَا؟ أَنَا الخِضْرَ الَّذِي سَمِعْتَ بِهِ، سَأَلَنِي مِسْكِينُ صَدَقَةً وَ لَمْ يَكُنْ عِنْدِى شَيْءٍ أَعْطِيهِ فَسَأَلَنِي بِوَجْهِ اللَّهِ عَزَّوَجَلَّ فَأَمْكَلْتُهُ مِنْ رَقَبَتِي فَبَاعَنِي فَأَخْبرُكَ أَنَّهُ مَنْ سُئِلَ بِوَجْهِ اللَّهِ عَزَّوَجَلَّ فَرَدَّ سَائِلَهُ وَ هُوَ قَادِرُ عَلَى ذَلِكَ وَقَفَ يَوْمَ الْقِيَامَةِ لَيْسَ لِوَجْهِهِ جِلْدٌ وَ لَا لَحْمُ وَ لَا دَمُ إِنَّا عَظْمُ يَتَفَعْقَعُ، قَالَ الرَّجُلُ شَقَقْتُ عَلَيْكَ وَ لَمْ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أَبْقَيْتَ وَ أَحْسَنْتَ قَالَ بِأَبِي أَنْتَ وَأُمِّي احْكُمْ فِي أَهْلِي</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ابوامامه روایت است رسول خدا روزی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خواهید در مورد خضر علیه السلام برایتان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بازارهای بنی اسرائیل راه می رفت که یک مسکینی او را دید و گفت خداوند به تو برکت دهد چیزی به من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آوردم که هرچه او بخواهد انجام می شود چیزی ندارم که به تو ببخشم مسکین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سوگنت می دهم که صدقه ای به من بدهی من خیر و برکت را در چهره ات دیدم و امید خیر از تو دارم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که تو به امری عظیم چیزی از من خواستی و من چیزی ندارم که به تو ببخشم جز این که من را ببری و در بازار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کار امکان دارد و درست است؟ 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گویم چون به امری عظیم چیزی از من خواستی تو من را به خداوند عزوجل قسم دادی و چون به امری عظیم چیزی از من خواستی من نمی خواهم تو را ناامید کنم پس من را ببر و بفروش، پس آن مرد خضر علیه السلام را به بازار برد و به چهار صد درهم فروخت و خضر ا زمانی در نزد صاحبش ماند و کاری را به او نمی داد که انجام دهد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این من را خریدی که برایت کار بکنم پس به من دستور بده تا کاری را برایت انجام بدهم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بر تو سخت بگیرم چون تو پیر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 نه تو بر من سخت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 آن سنگ را جابجا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سنگ را فقط شش نفر در یک روز کامل می توانستند حمل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خضر علیه السلام آن سنگ را به تنهایی در طول یک ساعت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 آفرین تو کاری را انجام دادی که هیچ کس نمی توانست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سفری تجاری رفت و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امین خودم می دانم پس در نزد خانواده ام جانشین من باش و با آن ها درست رفتار کن و من نمی خواهم بر تو سخت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من سخت نیست بگو چکاری بکنم؟ گفت تا من بر می گردم مقداری خشت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سفرش رفت و کارش را انجام داد و برگشت و دید که ساختمانش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تو چه کسی هستی؟ و داستان تو چیست؟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امری عظیم مرا قسم دادی یعنی به خداوند متعال و قسم به خداوند متعال مرا در بردگی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تو خبر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کیستم من خضر هستم که نامم را شنیدی؛ مرد فقیری از من چیزی درخواست کرد و من هم چیزی نداشتم که به او ببخشم پس من را به خدا قسم داد که به او چیزی بدهم من هم خودم را به او دادم که من را بفروشد و او نیز من را فروخت پس بدان هرکس با خداوند از او چیزی بخواهند ولی او چیزی نبخشد در حالی که بتواند چیزی ببخشد در روز قیامت، صورتش پوست و گوشت و خون ندارد و فقط استخوان هایی هستنند که تکان می خورند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سخت گرفتم و نمی دانستم که چه کسی هستی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 تو بر من رحم کردی و با من خوب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آن طور که خداوند عزوجل به تو نشان داده است در مورد من و خانواده و مالم دستور بده یا این که تو را مخیر می گردانم پس تو را آزاد کنم؟ خضر علیه السلام</w:t>
      </w:r>
    </w:p>
    <w:p>
      <w:pPr>
        <w:pStyle w:val="BookText"/>
        <w:rPr/>
      </w:pPr>
      <w:r>
        <w:rPr>
          <w:rFonts w:ascii="Amiri" w:hAnsi="Amiri" w:eastAsia="Amiri" w:cs="Amiri"/>
          <w:color w:val="111111"/>
          <w:sz w:val="28"/>
          <w:sz w:val="28"/>
          <w:szCs w:val="28"/>
          <w:rtl w:val="true"/>
          <w:lang w:bidi="ar-SA"/>
        </w:rPr>
        <w:t>و مَالِى بمَا أَرَاكَ اللهُ عَزَّوَجَلَّ أَمْ أخَيْرُكَ فَأَخَلَّى سَبيلَك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أَنْ تُخَلَّى سَبيلِي فَأَعْبُدَ اللَّهَ عَلَى سَبيله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الخِضْرَ شَرِبَ مِنْ مَاءِ الْحَيَاةِ فَهُوَ حَقٌّ لَا يَمُوتُ حَتَّى يُنْفَخَ فِي الصُّورِ وَإِنَّهُ لَيَأْتِينَا فَيُسَلَّمْ عَلَيْنَا فَتَسْمَعُ صَوْتَهُ وَ لَا نَرَى شَخْصَهُ وَإِنَّهُ لَيَحْضُرُ حَيْثُ ذُكِرَ فَمَنْ ذَكَرَهُ مِنَكُمْ فَلْيُسَلَّمْ عَلَيْهِ وَ إِنَّهُ لَيَحْضُرُ الْمَوَاسِمَ فَيَقْضِي جَمِيعَ الْمَنَاسِكَ وَ يَقِفُ بِعَرَفَةَ فَيُؤَمِّنُ عَلَى دُعَاءِ الْمُؤْمِنِينَ وَسَيُؤْنَسُ اللَّهُ بِهِ وَحْشَةَ قَائِمِنَ اللهُ فِي غَيْبَتِهِ وَيَصِلُ بِهِ وَحْدَتَهُ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فَضَّال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وسلم جَاءَ الخِضْرِ فَوَقَفَ عَلَى بَابِ الْبَيْتِ وَ فِيهِ عَلَى وَ فَاطِمَةُ وَالْحَسَنُ وَ الْحُسَيْنُ علیه السلام وَرَسُولُ اللَّهِ وَ قَدْ سُجِّيَ بِثَوْب فَقَالَ السَّلَامُ عَلَيْكُمْ يَا أَهْلَ الْبَيْتِ كُلُّ نَفْسٍ ذَائِقَةُ الْوَتِ وَ إِنَّمَا تُوَفَّوْنَ أُجُورَكُمْ يَوْمَ الْقِيَامَةِ إِنَّ فِي اللَّهِ خَلَفاً مِنْ كُلِّ هَالِكِ وَ عَزَاءً مِنْ كُلِّ مُصِيبَة وَ دَرَكَاً مِنْ كُلِّ فَائِتِ فَتَوَكَّلُوا عَلَيْهِ وَتَقُوا بِهِ وَ أَسْتَغْفِرُ اللَّهَ لِي وَ لَكُمْ فَقَالَ أَمِيرُ الْمُؤْمِنِينَ علیه السلام هَذَا أَخِي الخِضْر جَاءَ يُعَزِّيكُمْ بِنَبِيِّكُمْ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الخضر كَانَ نَبِيَا مُرْسَلًا بَعَثَهُ اللَّهُ تَبَارَكَ وَ تَعَالَى إِلَى قَوْمِهِ فَدَعَاهُمْ إِلَى تَوْحِيدِهِ وَ الْإِقْرَارِ بِأَنْبِيَائِهِ وَ رُسُلِهِ وَكُتُبِهِ وَ كَانَتْ آيَتُهُ أَنَّهُ كَانَ لَا يَجْلِسُ عَلَى خَشَبَةٍ يَابِسَة وَلَا أَرْضِ بَيْضَاءَ إِلَّا أَزْهَرَتْ خِضْراءَ وَإِنَّمَا سُمِّيَ خِضْراً لِذَلِكَ وَكَانَ اسْمُهُ تَالِيَا بْنَ مِلْكَانَ بْن عَابِرٍ بن أَرفَحْشَدَ بن سام بن نوح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أَبَان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مُنَاخُ الرَّاكِب قِيلَ وَ مَن الرَّاكِبُ قَالَ الخِضْر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عَلِيِّ بْنِ إِبْرَاهِيمَ علیه السلام عَنْ أَبِيهِ قَالَ حَجَجْتُ إِلَى بَيْتِ اللَّهِ الْحَرَامِ فَوَرَدْنَا عِنْدَ نُزُولِنَا الْكُوفَةَ فَدَخَلْنَا إِلَى مَسْجِدِ السَّهْلَة فَإِذَا نَحْنُ بشَخص راكِعِ وَ سَاجِدٍ فَلَمَّا فَرَغَ دَعَا بِهَذَا الدُّعَاءِ أَنْتَ اللَّهُ لَا إِلَهَ إِلَّا أَنتَ إِلَى آخِرِ الدُّعَاءِ ثُمَّ نَهَضَ إِلَى زَاوِيَةِ الْمَسْجِدِ فَوَقَفَ هُنَاكَ وَصَلَّى رَكْعَتَيْنِ وَنَحْنُ مَعَهُ فَلَمَّا انْقَتَلَ مِنَ الصَّلَاةِ سَبَّحَ ثُمَّ دَعَا فَقَالَ اللَّهُمَّ بِحَقِّ هَذِهِ الْبُقْعَة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که تو من را آزاد کنی تا خداوند را عبادت کنم سپاس برای خداوندی که من را در دام بندگی انداخت سپس من را از آن نجات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از آب حیات نوشید او تا روز قیامت زنده است، به نزد ما می آید و بر ما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او را می شنویم اما او را نمی بینیم هر کجا که نامش برده شود حاضر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هر کدام از شما که نام او را می برد باید بر او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به حج می رود و کلیه ی مناسک آن را به جا می آورد در عرفه توقف می کند و بر دعای مؤمنین آمین می گوید و خداوند به وسیله ی او تنهایی قائم آل محمد را برطرف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رضا علیه السلام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رحلت یافت، خضر علیه السلام حاضر شد و بر در خانه ی پیامبر صلی الله علیه و آله ایستاد، در حالی که پیامبر صلی الله علیه و آله و علی و فاطمه و حسن و حسین درون خانه بودند فرمود سلام بر شما اهل بیت هر نفسی چشنده مرگ است و به درستی شما در روز قیامت مطابق اعمالتان جزا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که از هلاک و فناء منزه است و خداوند پس از رحلت پیامبر صلی الله علیه و آله برای او جانشین قرار داده است تا او جبران فقدان پیامبر صلی الله علیه و آله را بنماید پس بر خدا توکل کنید و برای خود و من از خداوند طلب آمرزش نمایید آن وقت امیرالمؤمنین فرمود، این شخص برادرم خضر علیه السلام بود که برای تعزیت و تسلّی دادن شما در وفات پیامبر صلی الله علیه و آله در وفات پیامبری به این جا آمده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علیه السلام از جمله پیغمبران مرسل و خداوند او را مبعوث بر قومی فرمود و آن حضرت آن مردم را به وحدانیت و خداپرستی و اقرار به پیغمبری انبیاء کیه و کتاب های آسمانی دعوت نمود و معجزه او این بود که به هر درخت خشکی تکیه می داد و در هر زمین بی گیاهی می نشست فوراً سبز می شد و به همین جهت او را خضر نامیدند و اسمش تالیا پسر ملکان بن 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ارفخشد بن سام بن نوح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اقامتگاه آن مرد سوارکار است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سوار کار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به جا آوردم و هنگام سفر وارد کوفه شدیم و به مسجد سهله وارد شدیم و ناگهان ما شخصی را در رکوع و سجده دیدیم و هنگامی که فارغ شد این دعا را خواند تو خدا هستی؛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گوشه مسجد رفت و آن جا ایستاد و دو رکعت نماز خواند و ما با او بودیم و هنگامی که نمازش تمام شد تسبیح گفت و سپس دعا کرد و گفت خدایا به حق این بارگاه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از او درباره ی این مکان پرسیدیم؛ گفت این مکان خانهی ابراهیم خلیل ال است که از آن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 ی غربی 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 فَسَأَلْنَاهُ عَنِ الْمَكَانِ فَقَالَ إِنَّ هَذَا الْمَوْضِعَ بَيْتُ إِبْرَاهِيمَ الْخَلِيلِ الَّذِي كَانَ يَخْرُجُ مِنْهُ إِلَى الْعَمَالِقَةِ ثُمَّ مَضَى إِلَى الزَّاوِيَةِ الْغَرْبِيَّةِ فَصَلَّى رَكْعَتَيْنِ ثُمَّ رَفَعَ يَدَيْهِ وَقَالَ اللَّهُمَّ إِنِّي صَلَّيْتُ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 مَضَى إِلَى الزَّاوِيَةِ الشَّرْقِيَّةِ فَصَلَّى رَكْعَتَيْنِ ثُمَّ بَسَطَ كَفَّيْهِ وَ قَالَ اللَّهُمَّ إِنْ كَانَتِ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عَفَرَ حَدَيْهِ عَلَى الْأَرْضِ وَقَامَ فَخَرَجَ فَسَأَلْنَاهُ بِمَ يُعْرَفُ هَذَا الْمَكَانُ فَقَالَ إِنَّهُ مَقَامُ الصَّالِحِينَ وَالْأَنْبِيَاءِ وَالْمُرْسَلِينَ وَ قَالَ فَاتَّبَعْنَاهُ وَ إِذَا بِهِ قَدْ دَخَلَ إِلَى مَسْجِدٍ صَغِيرِ بَيْنَ يَدَى السَّهْلَةِ فَصَلَّى فِيهِ رَكْعَتَيْنِ بِسَكِينَةِ وَ وَقَارِ كَمَا صَلَّى أَوَّلَ مَرَّةً ثُمَّ بَسَطَ كَفَّيْهِ فَقَالَ إِلَهَى قَدْ مَدَّ إِلَيْكَ الْخَاطِئُ الْمُذْنِبُ يَدَيْهِ لِحُسنِ ظَنْهِ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وَ عَفَرَ خَدَهُ الْأَيْمَنَ وَقَالَ ارْحَمْ مَنْ أَسَاءَ وَاقْتَرَفَ وَاسْتَكَانَ وَ اعْتَرَفَ ثُمَّ قَلَبَ خَدَّهُ الْأَيْسَرَ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فَاتَّبَعْتُهُ وَ قُلْتُ لَهُ يَا سَيِّدِى بِمَ يُعْرَفُ هَذَا الْمَسْجِدُ فَقَالَ إِنَّهُ مَسْجِدُ زَيْدِ بْنِ صُوحَانَ صَاحِب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عَنَّا فَلَمْ نَرَهُ فَقَالَ لِي صَاحِبِي إِنَّهُ الخِضَر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يُوسُفَ بْن أَبي حَمَّادِ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بِرَسُول اللهِ إلَى السَّمَاءِ وَجَدَ ريحاً مِثْلَ الْمِسْكِ الْأَذْفَر فَسَأَلَ جَبْرَئِيلَ عَنْهَا فَأَخْبَرَهُ أَنَّهَا ریح تَخْرُجُ مِنْ بَيْتِ عُذَبَ فِيهِ قَوْمُ فِي اللَّهِ حَتَّى مَاتُوا ثُمَّ قَالَ لَهُ إِنَّ الخِضْر كَانَ مِنْ أَبْنَاءِ الْمُلُوكِ فَآمَنَ بِاللَّهِ وَ تَخَلَّى فِي بَيْتِ فِي دَارٍ أَبِيهِ يَعْبُدُ اللَّهَ وَلَمْ يَكُنْ لِأَبِيهِ وَلَدْ غَيْرَهُ فَأَشَارُوا عَلَى أَبِيهِ أَنْ يُزَوِّجَهُ فَلَعَلَّ اللَّهَ أَنْ يَرْزُقَهُ وَلَداً فَيَكُونَ الْمُلْكُ فِيهِ وَ فِي عَقِيهِ فَخَطَبَ لَهُ امْرَأَةَ بِكْراً وَأَدْخَلَهَا عَلَيْهِ فَلَمْ يَلْتَفِتِ الخِضْر إلَيْهَا فَلَمَّا كَانَ الْيَوْمُ الثَّانِي قَالَ لَهَا تَكْتُمِينَ عَلَيَّ أَمْرِى فَقَالَتْ نَعَمْ قَالَ لَهَا إِنْ سَأَلَكِ أَبِي هَلْ كَانَ مِنِّي إِلَيْكَ مَا يَكُونُ مِنَ الرِّجَالُ إِلَى النِّسَاءِ فَقُولِي نَعَمْ فَقَالَتْ أَفْعَلُ فَسَأَلَهَا الْمَلِكُ عَنْ ذَلِكَ فَقَالَتْ نَعَمْ وَأَشَارَ عَلَيْهِ النَّاسُ أَنْ أْمُرَ النِّسَاءَ أَنْ يُفَتِّشْنَهَا فَأَمَرَ فَكَانَتْ عَلَى حَالَتِهَا فَقَالُوا أَيُّهَا الْمَلِكِ زَوَّجْتَ الْغِرَّ مِنَ الْغِرَّةَ زَوِّجُهُ امْرَأَةٌ تَيْباً فَزَوَّجَهُ فَلَمَّا أُدْخِلَتْ عَلَيْهِ سَأَلَهَا الخِضْرٍ أَنْ تَكْتُمَ عَلَيْهِ أَمْرَهُ فَقَالَتْ نَعَمْ فَلَمَّا أَنْ سَأَلَهَا الْمَلِكُ قَالَتْ أَيُّهَا الْمَلِكُ إِنَّ ابْنَكَ امْرَأَةٌ فَهَلْ تَلِدُ الْمَرْأَةُ مِنَ الْمَرْأَةِ فَغَضِبَ عَلَيْهِ فَأَمَرَ بِرَدْمِ الْبَابِ عَلَيْهِ فَرُدِمَ فَلَمَّا كَانَ الْيَوْمُ الثَّالِثُ حَرَكَتْهُ رقَةُ الْآبَاءِ فَأَمَرَ بِفَتْحِ الْبَابِ فَفُتِحَ فَلَمْ يَجِدُوهُ فِيهِ وَ أَعْطَاهُ اللَّهُ مِنَ الْقُوَّةَ أَنْ يَتَصَوَّرَ كَيْفَ شَاءَ ثُمَّ كَانَ عَلَى مُقَدِّمَةِ ذِي الْقَرْنَيْنِ وَ شَرِبَ مِنَ الْمَاءِ الَّذِي مَنْ شَرِبَ مِنْهُ بَقِيَ إِلَى</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هایش را بالا برد و گفت خدایا من این نماز را بجا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برح برخاست و به گوشه ی شرقی رفت و دو رکعت نماز خواند سپس دستانش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گناهان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صورتش را بر زمین گذاشت و برخاست و خارج شد از او پرسیدیم این مکان به چه نامی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جای پای صالحان پیامبران و رسولان است در پی او رفتیم و او به مسجد کوچکی روبروی مسجد سهله وارد شد و در آن با آرامش و وقار دو رکعت نماز خواند همان گونه که بار اول خواند سپس دستانش را گشود و گفت خدایا خطاکار گنهکار دستانش را به خاطر حسن ظنش به تو به سوی تو دراز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گریه کرد و صورتش را بر خاک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کسی که بد کرد و گناه نمود و خضوع کرد و اعتراف نمود سپس گونه ی چپش را تغییر داد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 و دنبال او رفتم و به او عرض کردم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چه نامی شناخته می 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زیدبن صوحان دوست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 پوشیده شد و او را ندیدیم دوستم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خضر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ابوحماد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صلی الله علیه و آله به معراج برده شد بویی به مانند بوی مشک خالص شنید از جبرئیل در مورد آن سؤال پرسید جبرئیل گفت آن از خانه ای می رسد که در راه خداوند عذاب داده شده اند تا این که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خضر از فرزندان پادشاه بوده است به خداوند ایمان آورد و در اتاقی در خانه پدرش خلوت کرد و خداوند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پسری غیر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مشورت کردند که خضر ازدواج کند تا شاید خداوند پسری به او عطا کند تا بعد از او پادشاه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دختر باکره ای برای او عقد کرد و او را در نزد خضر علیه السلام فرستاد خضر به او توجهی نکرد و در روز دوم 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رازدار من می شوی؟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پدرم از تو پرسید که من با تو همبستری کردم؟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کار را می کنم پادشاه از او درباره همبستری اش با خضر پرسید او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او گفتند که زنان او را تفتیش کنند و او هم دستور داد که در او درباره همبستری اش تفتیش کنند ولی او بر حالت باکرگی مانده بود به او گفتند ای پادشاه یک دختر باکره هیچ ندیده برایش عقد کرده ای، باید یک زن بیوه را برای همبستری اش انتخاب کنی پس یک زن بیوه را برایش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زن نزد خضر رفت خضر از او خواست تا رازش را بر او پنهان کند آن زن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پادشاه از آن زن سؤال پرسید، گفت پسرت زن است آیا یک زن از زن دیگر حامله می شود؟ پادشاه عصبانی شد و دستور داد که در را بر او مسدود کنند و آن ها هم در را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مهر پدری اش باعث شد که در را بار دیگر بر او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 باز کردند او در اتاق نبود خداوند به او قدرتی داده بود که هر چه را بخواهد می توانست با تصور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الصَّيْحَة قَالَ فَخَرَجَ مِنْ مَدِينَة أَبِيهِ رَجُلَانِ فِي تِجَارَة فِي الْبَحْرِ حَتَّى وَقَعَا إِلَى جَزِيرَة مِنْ جَزَائِرِ الْبَحْرِ فَوَجَدَا فِيهَا الخِضْرَ قَائِماً يُصَلَّى فَلَمَّا انْفَتَلَ دَعَاهُمَا فَسَأَلَهُمَا عَنْ خَبَرِهِمَا فَأَخْبَرَاهُ فَقَالَ لَهُمَا هَلْ تَكْتُمَان عَلَيَّ أَمْرِى إِنْ أَنَا رَدَدْتُكُمَا فِي يَوْمِكُمَا هَذَا إِلَى مَنَازِلِكُمَا فَقَالَا نَعَمْ فَنَوَى أَحَدُهُمَا أَنْ يَكْتُمَ أَمْرَهُ وَ نَوَى الْآخَرُ إِنْ رَدَّهُ إِلَى مَنْزِلِهِ أَخْبَرَ أَبَاهُ بِخَبَرِهِ فَدَعَا الْخِضْرِ سَحَابَةٌ فَقَالَ لَهَا احْمِلِي هَدَيْنِ إِلَى مَنَازِلِهِمَا فَحَمَلَتْهُمَا السَّحَابَةُ حَتَّى وَضَعَتْهُمَا فِي بَلَدِهِمَا مِنْ يَوْمِهِمَا فَكَتَمَ أَحَدُهُمَا أَمْرَهُ وَ ذَهَبَ الْآخَرُ إِلَى الْمَلِكِ فَأَخْبَرَهُ بِخَبَرِهِ فَقَالَ لَهُ الْمَلِكُ مَنْ يَشْهَدَ لَكَ بِذَلِكَ قَالَ فَلَانُ التَّاجِرُ فَدَلَ عَلَى صَاحِبِهِ فَبَعَثَ الْمَلِكَ إِلَيْهِ فَلَمَّا أَحْضَرُوهُ أَنْكَرَهُ وَأَنْكَرَ مَعْرِفَةَ صَاحِبِهِ فَقَالَ لَهُ الْأَوَّلُ أَيُّهَا الْمَلِكُ ابْعَثْ مَعِي خَيْلًا إِلَى هَذِهِ الْجَزِيرَةِ وَاحْبِسُ هَذَا حَتَّى آتِيَكَ بِابْنِكَ فَبَعَثَ مَعَهُ خَيْلًا فَلَمْ يَجِدُوهُ فَأَطْلَقَ عَنِ الرَّجُلِ الَّذِي كَتَمَ عَلَيْهِ ثُمَّ إِنَّ الْقَوْمَ عَمِلُوا بِالْمَعَاصِي فَأَهْلَكَهُمُ اللَّهُ وَ جَعَلَ مَدِينَتَهُمْ عَالِيَهَا سَافِلَهَا وَ ابْتَدَرَتِ الْجَارِيَةُ الَّتِي كَتَمَتْ عَلَيْهِ أَمْرَهُ وَ الرَّجُلُ الَّذِي كَتَمَ عَلَيْهِ كُلٌّ وَاحِدٍ مِنْهُمَا نَاحِيَةً مِنَ الْمَدِينَة فَلَمَّا أَصْبَحَا الْتَقَيَا فَأَخْبَرَ كُلَّ وَاحِدٍ مِنْهُمَا صَاحِبَهُ بخَبَر فَقَالَا مَا نَجَوْنَا إِلَّا بِذَلِكَ فَآمَنَا بِرَبِّ الخِضْرٍ وَ حَسُنَ إِيمَانُهُمَا وَ تَزَوَّجَ بِهَا الرَّجُلُ وَ وَقَعَا إلَى مَمْلَكَة مَلِک آخَرَ وَ تَوَصَلَتِ الْمَرْأَةُ إِلَى بَيْتِ الْمَلِكِ وَكَانَتْ تُزَيِّنُ بِنْتَ الْمَلِكِ فَبَيْنَا هِيَ تَمْشُطُهَا يَوْماً إِذْ سَقَطَ مِنْ يَدِهَا الْمُشْطُ فَقَالَتْ لَا حَوْلَ وَ لَا قُوَّةَ إِلَّا بِاللَّهِ فَقَالَتْ لَهَا بِنْتَ الْمَلِكِ مَا هَذِهِ الْكَلِمَةُ فَقَالَتْ لَهَا إِنَّ لِى إِلَهَا تَجْرِى الْأُمُورُ كُلُّهَا بِحَوْلِهِ وَ قُوَّتِهِ فَقَالَتْ لَهَا أَ لَكِ إِلَهُ غَيْرُ أَبِي فَقَالَتْ نَعَمْ وَهُوَ إِلَيْكَ وَإِلَهُ أَبِيكِ فَدَخَلَتْ بِنْتُ الْمَلِكِ إلى أبيهَا فَأَخْبَرَتْ أَبَاهَا بمَا سَمِعَتْ مِنْ هَذِهِ الْمَرْأَة فَدَعَاهَا الْمَلِكُ فَسَأَلَهَا عَنْ خَبَرِهَا فَأَخْبَرَتْهُ فَقَالَ لَهَا مَنْ عَلَى دِينِكَ قَالَتْ زَوْجِي وَ وَلْدِي فَدَعَاهُمُ الْمَلِكِ وَ أَمَرَهُمْ بالرجُوعِ عَنِ التَّوْحِيدِ فَأَبَوْا عَلَيْهِ فَدَعَا بِمِرْجَلٍ مِنْ مَاءٍ فَسَخَنَهُ وَأَلْقَاهُمْ فِيهِ وَأَدْخَلَهُمْ بَيْتاً وَ هَدَمَ عَلَيْهِمُ الْبَيْتَ فَقَالَ جَبْرَئِيلُ لِرَسُولَ اللَّهِ صلى الله عليه وآله وسلم فَهَذِهِ الرَّائِحَةُ الَّتِي تَشَمُّهَا مِنْ ذَلِكَ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آن به دست بیاورد سپس به نزد ذی القرنین رفت و از آن آبی که هر کس از آن بنوشد جاودانه می شود و تا روز قیامت باقی می ماند نوشید دو نفر برای تجارت در دریا از شهر پدرش خارج شدند تا این که به یکی از جزایر دریا رسیدند و در آن خضر را دیدند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نمازش را تمام کرد از آن ها در مورد پدر و مادرش سؤال پرسید آن ها هم جواب او را دادند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همین امروز شما را به شهرتان برگردانم خبر من را به کسی نمی گویید؟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تصمیم گرفت که رازش را نگه دارد و یکی دیگرشان تصمیم گرفت که اگر به خانه اش برگشت او را به پدرش خبر بدهد خضر ابری را خواست و به آن گفت که این دو نفر را به خانه 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آن ها را سوار کرد تا این که در همان روز آن ها را در شهرشان گذاشت یکی از آن ها رازش را نگه داشت و یکی دیگر به نزد پادشاه رفت و او را از پسرش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 چه کسی بر حرف تو شهادت می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دوستش را به پادشاه معرفی کرد پادشاه کسی را دنبال او فرستاد هنگامی که او را آوردند حرف دوستش مبنی بر دیدن خضر را انکار کرد مرد اولی به پادشاه گفت ای پادشاه، سپاهی را با من به جزیره بفرست و این مرد را نزد خودت زندانی کن تا پسرت را بیاورم پادشاه نیز سپاهی با او فرستاد ولی او را پیدا نکرد و پادشاه آن مردی را که راز خضر را پنهان کرده بود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شروع به گناه کردند و خداوند آن ها را نابود و شهرشان را واژگون کرد و آن زن و مردی که راز خضر را پنهان کرده بودند یک طرف از شهر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هم رسیدند هر کدام دیگری را از خبری که داشت با خبر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این از مرگ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خدای خضر ایمان آوردند و ایمانشان کامل شد و آن مرد با آن زن ازدواج کرد و به سرزمین پادشاه دیگری رفتند و آن زن به خانه پادشاه راه یافت روزی مشغول آرایش دختر پادشاه بود و سرش را شانه می کرد که شانه از دستش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به او گفت این چه جمله ای بود که گفتی؟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دارم که همه کارها با اراده و قدرت او انجام می شود دختر پادشاه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خدایی غیر از پدر من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آن خدای تو و پدرت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نزد پدرش رفت و پدرش را از آن چه از آن زن شنیده بود، باخبر کرد پادشاه آن زن را فراخواند و جریان را از او پرسید و آن زن هم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 تو همدین است؟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ها را فراخواند و به آن ها دستور داد که از توحید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نپذیرفتند پادشاه دستور داد که یک دیگ بزرگ پر از آب آوردند و آن را جوشاند و آن ها را در آن انداخت و آن ها را در داخل یک خانه کرد و خانه را بر روی آن ها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بویی که می شنوی از آن خانه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بِرَسُولِ اللَّهِ صلى الله عليه وآله وسلم بَيْنَا هُوَ عَلَى الْبُرَاقِ وَ جَبْرَئِيلَ مَعَهُ إِذَ نَفَخَتْهُ رَائِحَةُ مِسْكِ فَقَالَ يَا جَبْرَئِيلَ مَا هَذَا فَقَالَ كَانَ فِي الزَّمَانِ الْأَوَّلِ مَلِكِ لَهُ أَسْوَةَ حَسَنَةٌ فِي أَهْلِ مَمْلَكَتِهِ وَ كَانَ لَهُ ابْنُ رَغِبَ عَمَّا هُوَ فِيهِ وَ تَخَلَّى فِي بَيْتِ يَعْبُدُ اللَّهَ فَلَمَّا كَبرَ سِنَّ الْمَلِكِ مَشَى إِلَيْهِ خِيَرَةُ النَّاسِ وَقَالُوا أَحْسَنْتَ الْوَلَايَةَ عَلَيْنَا وَ كَبِرَتْ سِنكَ وَ لَا خَلَفَكَ إِلَّا ابْنُكَ وَ هُوَ رَاغِبُ عَمَّا أَنْتَ فِيهِ وَإِنَّهُ لَمْ يَنَلْ مِنَ الدُّنْيَا فَلَوْ حَمَلْتَهُ عَلَى النِّسَاءِ حَتَّى يُصِيبَ لَذَةَ الدُّنْيَا لَعَادَ فَاخْطُبْ كَرِيمَةٌ لَهُ فَزَوِّجْهُ جَارِيَةً لَهَا أَدَبُ وَعَقْلُ فَلَمَّا أَتَوْا بِهَا وَحَوِّلُوهَا إِلَى بَيْتِهِ أَجْلَسُوهَا وَهُوَ فِي صَلَاتِهِ فَلَمَّا فَرَغَ قَالَ أَيَّتُهَا الْمَرْأَةُ لَيْسَ النِّسَاءُ مِنْ شَأْنِي فَإِنْ كُنْتِ تُحِبِّينَ أَنْ تُقِيمِي مَعِي وَ تَصْنَعِينَ كَمَا أَصْنَعُ كَانَ لَكِ مِنَ الثَّوَابِ كَذَا وَكَذَا قَالَتْ فَأَنَا أَقِيمُ عَلَى مَا تُرِيدُ ثُمَّ إِنَّ أَبَاهُ بَعَثَ إِلَيْهَا يُسَائِلُهَا هَلْ حَبَلَتْ فَقَالَتْ إِنَّ ابْنَكَ مَا كَشَفَ لِي عَنْ ثَوْبِ فَأَمَرَ بِرَدِّهَا إِلَى أَهْلِهَا وَ غَضِبَ عَلَى ابْنِهِ وَأَغْلَقَ الْبَابَ عَلَيْهِ وَوَضَعَ عَلَيْهِ الْحَرَسَ فَمَكَثَ ثَلَاثًا ثُمَّ فَتَحَ عَنْهُ فَلَمْ يُوجَدْ فِي الْبَيْتِ أَحَدٌ فَهُوَ الخِضْر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التفسير القمى عَنْهُ قَالَ أَقْبَلَ أَمِيرُ الْمُؤْمِنِينَ علیه السلام يَوْماً وَ يَدُهُ عَلَى عَاتِقِ سَلْمَانَ وَ مَعَهُ الْحَسَنُ حَتَّى دَخَلَ الْمَسْجِدَ فَلَمَّا جَلَسَ جَاءَهُ رَجُلٌ عَلَيْهِ بُرْدُ خَرٌّ فَسَلَّمَ وَ جَلَسَ بَيْنَ يَدَى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أريدُ أَنْ أَسْأَلَكَ عَنْ مَسَائِلَ فَإِنْ أَنْتَ خَرَجْتَ مِنْهَا عَلِمْتُ أَنَّ الْقَوْمَ نَالُوا مِنْكَ وَ أَنْتَ أَحَقِّ بِهَذَا الْأَمْرِ مِنْ غَيْرِكَ وَ إِنْ أَنْتَ لَمْ تَخْرُجُ مِنْهَا عَلِمْتُ أَنَّكَ وَ الْقَوْمُ شَرَحْ سَوَاءٌ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ابْنِي هَذَا يَعْنِي الْحَسَنَ فَأَقْبَلَ الرَّجُلُ بِوَجْهِهِ عَلَى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أَخْبِرْنِي عَنِ الرَّجُلِ إِذَا نَامَ أَيْنَ تَكُونُ رُوحُهُ وَ عَن الرَّجُل يَسْمَعُ الشَّيْ، فَيَذْكُرُهُ دَهراً ثُمَّ يَنْسَاهُ فِي وَقْتِ الْحَاجَةِ إِلَيْهِ كَيْفَ هَذَا وَ أَخْبَرْنِي عَنَ الرَّجُل يَلِدْ لَهُ الْأَوْلَادُ مِنْهُمْ مَنْ يُشْبِهُ أَبَاهُ وَ أَعْمَامَهُ وَ مِنْهُمْ مَنْ يُشْبِهُ أمَّهُ وَ أَخْوَالُهُ فَكَيْفَ هَذَا فَقَالَ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الرَّجُلُ إِذَا نَامَ فَإِنَّ رُوحَهُ تَخْرُجُ مِثْلَ شُعَاعِ الشَّمْسِ فَتَعَلَّقُ بِالرِّيحِ وَ الرِّيحُ بِالْهَوَى فَإِذَا أَرَادَ اللَّهُ أَنْ تَرْجَعَ جَذَبَ الْهَوَى الرِّيحَ وَ جَذَبَ الرِّيحُ الرُّوحَ فَرَجَعَتْ إِلَى الْبَدَنِ وَإِذَا أَرَادَ اللَّهُ أَنْ يَقْبِضَهَا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هنگامی که پیامبر صلی الله علیه و آله به معراج رفت در حالی که بر براق سوار بود و جبرئیل همراه ایشان بود بوی مسک را شنید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یک پادشاهی بود که 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مردمش بود و او یک پسری داشت که از مقام و منزلت خود بیزار بود و در خانه ای خلوت کرده و خداوند را عبادت می کرد هنگامی که پادشاه پیر شد گروهی از مردم نزد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حکومت را بر ما می کردی و الان پیر شدی و هیچ جانشینی جز پسرت نداری، ولی او به حکومت و پادشاهی گرایش ندارد اگر او را به نزد زنان بیری و لذت دنیا را به او بچشانی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دختری با اصل و نسب را برای او خواستگاری کرد و یک دختر با ادب و عاقل را به همسری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آوردند او را به خانه پسرش بردند و او را آن جا نشاندند و آن پسر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نمازش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من به زنان هیچ علاقه ای ندارم پس اگر دوست داری با من بمانی و آن کاری را که من انجام می دهم تو هم انجام دهی؛ ثواب را به فلان اندازه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کاری را که تو می خواهی انجام می دهم سپس پادشاه کسی را دنبال آن دختر فرستاد تا بپرسد که آیا حامله شده است؟ آن دختر گفت پسرت حتی لباس های من را در نیاورد و پادشاه به او دستور داد که به نزد خانواده اش برگردد و از پسرش عصبانی شد و در را بر روی او بست و نگهبانانی بر آن گذاشت سه روز او را حبس کرد پس در را باز کرد ولی کسی را در خانه نیافت، آن پسر پادشاه خضر علیه السلام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در حالی که امام به دست سلمان فارسی تکیه داشت، به همراه فرزندش حسن جلو آمد و به مسجد الحرام وارد شد ناگهان مردی خوش سیما خوش و جامه پیش آمد و به امیرالمؤمنین علیه السلام درود گفت و پاسخ شنید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سه مسأله از تو می پرسم که اگر پاسخ درست بدهی می فهمم که این مردم به ناحق مقام تو را گرفتند و در دنیا و آخرت آسوده نیستند وگرنه می فهمم تو با آن ها برابر و 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پسرم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من بگو وقتی که انسان می خوابد روحش به کجا رود؟ و آدمی چگونه به یاد می آورد و یا فراموش می کند؟ و آدمی چگونه به عموها و دایی ها شبیه می شود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پرسیدی کسی که می خوابد روحش به کجا رود، البته روحش وابسته به باد است و باد وابسته به هوا است تا وقتی که صاحبش بجنبد و بیدار شود، و اگر خدای عزوجل فرمان برگشت روحش را دهد آن روح، باد را و باد هوا را جذب می کند و روح برگشته و در بدن صاحب خود جا می گیرد و اگر خدا فرمان برگشت روح را ندهد، هوا، باد را و باد، روح را جذب می کند و تا قیامت به بدن برنگردد و اما درباره یادآوری و فراموشی که گفتی؛ همانا دل آدمی در ظرفی است و بر ظرف سرپوشی است و چون آدمی هنگام توجه به خاطره ای بر محمد و خاندانش صلوات فرستد، آن سرپوش از ظرف دل کاملاً برداشته شود و دل روشن گردد و آن چه را فراموش کرده به یاد می آورد و اگر صلوات نفرستد یا صلوات ناقص بر آنان بفرستد روپوش بر آن ظرف افتد و دل تیره شود و فرد آن چه را به یاد داشته را فراموش می کند و درباره نوزاد که به عموها یا دایی ها شبیه</w:t>
      </w:r>
    </w:p>
    <w:p>
      <w:pPr>
        <w:pStyle w:val="BookText"/>
        <w:rPr/>
      </w:pPr>
      <w:r>
        <w:rPr>
          <w:rFonts w:ascii="Amiri" w:hAnsi="Amiri" w:eastAsia="Amiri" w:cs="Amiri"/>
          <w:color w:val="111111"/>
          <w:sz w:val="28"/>
          <w:sz w:val="28"/>
          <w:szCs w:val="28"/>
          <w:rtl w:val="true"/>
          <w:lang w:bidi="ar-SA"/>
        </w:rPr>
        <w:t>جَذَبَ الْهَوَى الرِّيحَ وَ جَذَبَتِ الريحُ الرُّوحَ فَيَقْبضُهَا إِلَيْهِ وَأمَّا الرَّجُلُ الَّذِي يَنْسَى الشَّيْءَ ثُمَّ يَذْكُرُهُ فَمَا مِنْ أَحَدٍ إِلَّا عَلَى رَأْسِ فُؤَادِهِ حُقَّةُ مَفْتُوحَةُ الرَّأْسِ فَإِذَا سَمِعَ الشَّيْءَ وَقَعَ فِيهَا فَإِذَا أَرَادَ اللَّهُ أَنْ يُنْسِيَهَا أَطْبَقَ عَلَيْهَا وَإِذَا أَرَادَ اللَّهُ أَنْ يَذكُرَهُ فَتَحَهَا وَهَذَا دَلِيلُ الْإِلَهِيَّة، وَأَمَّا الرَّجُلُ الَّذِي يَلِدُ لَهُ أَوْلَادُ فَإِذَا سَبَقَ مَاءُ الرَّجُلِ مَاءَ الْمَرْأَة فَإِنَّ الْوَلَدَ يُشْبِهُ أَبَاهُ وَ عُمُومَتَهُ وَ إِذَا سَبَقَتْ مَاءُ الْمَرْأَة مَاءَ الرَّجُل يُشْبِهُ أُمَّهُ وَأَخْوَالَهُ فَالْتَفَتَ الرَّجُلُ إِلَى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لَمْ أَزَلْ أَقُولُهَا وَأَشْهَدُ أَنْ مُحَمَّداً عَبْدُهُ وَ رَسُولُهُ وَ لَمْ أَزَلْ أَقُولُهَا وَأَشْهَدُ أَنَّكَ وَصِيُّ مُحَمَّدٍ وَ خَلِيفَتُهُ فِي أُمَّتِهِ وَأَمِيرُ الْمُؤْمِنِينَ حَقًّا حَقًّا وَ أَنَّ الْحَسَنَ الْقَائِمَ بِأَمْرِكَ مِنْ بَعْدِكَ وَ أَنَّ الْحُسَيْنَ الْقَائِمَ مِنْ بَعْدِهِ بِأَمْرِهِ وَ أَنَّ عَلِيَّ بْنَ الْحُسَيْنِ الْقَائِمَ بِأَمْرِهِ مِنْ بَعْدِهِ وَ أَنَّ مُحَمَّدَ بْنَ عَلِيٍّ وَ جَعْفَرَ بْنَ مُحَمَّدٍ وَ مُوسَى بْنَ جَعْفَرٍ وَ عَلِيَّ بْنَ مُوسَى وَ مُحَمَّدَ بْنَ عَلِيٍّ وَعَلِيَّ بْنَ مُحَمَّدٍ وَ الْحَسَنَ بْنَ عَلِيٍّ وَ وَصِيَّ الْحَسَنَ بْنَ عَلِيٍّ الْقَائِمَ بِالْقِسْطِ الْمُنْتَظَرَ الَّذِي يَمْلَؤُهَا قِسْطاً وَ عَدْلًا كَمَا مُلِئَتْ ظُلْماً وَ جَوْراً ثُمَّ قَامَ وَ خَرَجَ مِنْ بَابِ الْمَسْجِدِ فَقَالَ أَمِيرُ الْمُؤْمِنِينَ علیه السلام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 مُوسَى هَلْ أَتَّبِعُكَ عَلى أَنْ تُعَلِّمَن بِما عُلِّمْتَ رُشْداً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أَحَدُ مُكْتَفِياً مِنَ الْعِلْمِ لَاكْتَفَى نَبِيُّ اللَّهِ مُوسَى علیه السلام قَلَنَا وَ قَدْ سَمِعْتُمْ قَوْلَهُ هل أتبعكَ عَلى أَنْ تُعَلَّمَن بما علمت رُشْداً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احدهما اطالة في حديث مُوسَى و الخضر لي قَالَ فَمَا جَاءَ بِكَ قَالَ النبيةِ أَتَيْتُكَ عَلَى أَنْ تُعَلِّمَنِي قَالَ إِنِّي وَكَلْتُ بِأَمْرِ لَا تُطِيقُهُ فَحَدَّثَهُ عَنْ آلِ مُحَمَّدٍ وَ عَنْ بَلَائِهِمْ وَعَمَّا يُصِيبُهُمْ حَتَّى اشْتَدَّ بُكَاؤُهُمَا وَ ذَكَرَ لَهُ فَضْلَّ مُحَمَّدٍ وَ عَلِيٍّ وَ فَاطِمَةَ وَالْحَسَنِ وَالْحُسَيْنِ وَمَا أعْطُوا وَ مَا ابْتُلُوا بِهِ فَجَعَلَ يَقُولُ يَا لَيْتَنِي مِنْ أُمَّة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است؛ همانا وقتی مرد با همسرش با دل آسوده و رگهای آرام و بدون پریشانی خاطر جماع کند، نطفه در رحم جا کند و فرزند به پدر و مادرش شبیه می شود، و اگر با نگرانی و رگ های غیرآرام و دل پریشانی باشد نطفه پریشان گردد و به یک رگی ریزد و اگر این رگ رگ عموها باشد به عموها شبیه می شود و اگر از رگ دایی ها باشد به دایی ها شبیه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 می دهم که معبود به حقی جز خدا نیست و پیوسته به و پیوسته به آن گواهی می دهم؛ و همیشه گواهی می دهم که محمد بنده و رسول خدا است و گواهی می 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وصی رسولش و جانشین او هستی؛ و گواهی می دهم که تو و اشاره به امام حسن علیه السلام ظلم کرد وصی او و قائم به حجت اویی؛ و گواهم که حسین بن علی وصی پدر تو است و حجت بعد از تو و گواهم که علی بن حسین امام برپادارنده امر حسین بعد از اوست؛ و گواهم که محمدبن علی امام برپادارنده امر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جعفر بن محمد برپادارنده امر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موسی بن جعفر برپادارنده امر جعفر بن محمد امام پس از او است؛ و گواهم که علی بن موسی برپادارنده امر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محمد بن علی برپادارنده امر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گواهم که علی بن محمد برپادارنده امر محمد بن علی 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حسن بن علی برپادارنده امر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گواهم بر مردی از فرزندان حسن بن علی که نام و کنیه اش برده نشود تا ظهور کند و زمین را پر از عدل و داد کند، چنان چه پر از جور شده باشد که او امام پس از حسن بن علی است، و 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 امیرالمؤمنین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به او گفت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پیروی کنم تا از آن چه به تو تعلیم داده شده و مایه ی رشد و صلاح است، به من بیاموزی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علم بی نیاز بود پیامبر خدا صلی الله علیه و آله موسی علیه السلام بی نیاز بود در حالی که سخنش را شنیده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أَتَّبِعُكَ عَلَى أَنْ تُعَلِّمَنِ مِمَّا عُلِّمْتَ رُشْداً</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ابو بصیر از یکی از دو امام ان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ماجراها بر موسی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جا آمدی؟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تا به من علم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چیزی مأمور شدم که تو طاقت آن را نداری و خضر در مورد آل محمد و در مورد بلا و مصیبت هایی که بر سر آن ها می آید با او سخن گفت تا این که هر دو با صدای بلند گریه کردند و فضل و برتری پیامبر صلی الله علیه و آله و علی و فاطمه و حسن و حسین را بیان کرد و در مورد آن چه که به آن ها داده شده است و آن چه که با آن گرفتار شدند، صحبت کرد و موسی علیه السلام شروع به گفتن این جمله کرد که ای کاش از امت محمد صلی الله علیه و آله بودم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مُوسَى الْعَالِمَ فَأَصَابَهُ فِي جَزِيرَة مِنْ جَزَائِرِ الْبَحْرِ إِمَّا جَالِسًا وَ إِمَّا مُتَكِياً فَسَلَّمَ عَلَيْهِ مُوسَى فَأَنْكَرَ السَّلَامَ إِذْ كَانَ بِأَرْضِ لَيْسَ فِيهَا سَلَامُ فَقَالَ مَنْ أَنْتَ قَالَ أَنَا مُوسَى بْنُ عِمْرَانَ الَّذِي كَلَّمَهُ اللهُ تَكْلِيماً قَالَ جِئْتَ لِتُعَلِّمَنِي مِمَّا عَلَّمْتَ رُشْداً قَالَ إِنِّي وَكَلْتُ بِأَمْرِ لَا تُطِيقُهُ ثُمَّ حَدَّتَهُ الْعَالِمُ بِمَا يُصِيبُ آلَ مُحَمَّدِ علیهم السلام مِنَ الْبَلَاءِ حَتَّى اشْتَدَّ بُكَاؤُهُمَا ثُمَّ حَدَّثَهُ عَنْ فَضْل آل مُحَمَّدٍ حَتَّى جَعَلَ مُوسَى يَقُولُ يَا لَيْتَنِي كُنْتُ مِنْ آلِ مُحَمَّدٍ حَتَّى ذَكَرَ فُلاناً وَ فُلاناً وَ مَبْعَثَ رَسُولَ اللَّهِ وَ مَا يُلْقَى مِنْهُمْ وَ مِنْ تَكْذِيبِهِمْ إِيَّاهُ وَذَكَرَ لَهُ تَأوِيلَ هَذِهِ الْآيَةِ وَنُقَلِّبُ أَفْئِدَتَهُمْ وَ أَبصارَهُمْ كَما لَيُؤْمِنُوا بِهِ أَوَّلَ مَرَّةٍ حِينَ أُخِذَ الْمِيثَاقُ عَلَيْهِمْ فَقَالَ مُوسَى علیه السلام هَلْ أَتَّبِعُكَ عَلَى أَنْ تُعَلِّمَنِ مِمَّا عُلِّمْتَ رُشْداً فَقَالَ الخِضْرٍ إِنَّكَ لَنْ تَسْتَطِيعَ مَعِيَ صَبْراً وَ كَيْفَ تَصْبِرُ عَلَى مَا لَمْ تُحِطْ بِهِ خبرا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إِنَّكَ لَنْ تَسْتَطِيعَ مَعِي صَبْراً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وَكَيْفَ تَصْرُ عَلى ما لَمْ تُحِطْ به خيرا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اللَّيْتي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مُحَمَّدِ بْنِ عَلِيٍّ الْبَاقِرِ علیه السلام قَالَ قُلْتُ يَا ابْنَ رسول الله وَ مَا حُكُمُ الْمَلَكُوتِ قَالَ حُكْمُ اللهِ وَحُكْمُ أَنبِيَائِهِ وَ قِصَّةُ الخِضْرا و مُوسَى علیه السلام حِينَ اسْتَصْحَبَهُ فَقَالَ إِنَّكَ لَنْ تَسْتَطِيعَ مَعِيَ صَبْراً وَ كَيْفَ تَصْبِرُ عَلى ما لَمْ تُحِطْ بِهِ خُبْراً افْهَمْ يَا إِبْرَاهِيمُ وَاعْقِلْ أَنْكَرَ مُوسَى علیه السلام عَلَى الخِضْر علیه السلام وَ اسْتَفْطَعَ أَفْعَالَهُ حَتَّى قَالَ لَهُ الخِضْر القيم يَا مُوسَى علیه السلام مَا فَعَلْتُهُ عَنْ أَمْرِى إِنَّمَا فَعَلْتُهُ عَنْ أَمْرِ اللَّهِ عَزَّوَجَلَّ مَنْ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 الخِضْرَ علیه السلام إِنَّكَ لَنْ تَسْتَطِيعَ مَعِيَ صَبْراً لِأَنَّى وَكُلْتُ بِعِلْمٍ لَا تُطِيقُهُ وَ وَكَّلْتَ أَنْتَ بِعِلْمٍ لَا أَطِيقُهُ قَالَ مُوسَى علیه السلام بَلْ أَسْتَطِيعُ مَعَكَ صَبْراً فَقَالَ لَهُ الخِضْرَ علیه السلام إِنَّ الْقِيَاسَ لَا مَجَالَ لَهُ فِي عِلْمِ اللَّهِ وَ 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الْعَالِمُ أَنَّ مُوسَى لَا يَسْتَطِيعُ صُحْبَهُ وَ لَا يَحْتَمِلُ عِلْمَهُ وَلَا يَصْبِرُ مَعَهُ فَعِنْدَ ذلك قَالَ الْعَالِم إِنَّكَ لَنْ تَسْتَطِيعَ مَعِيَ صَبراً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نزد آن عالم آمد و در یکی از جزیره ها به او رسید که نشسته بود و یا بر چیزی تکیه داده بود موسی به او سلام داد ولی او سلام نداد، چون در سرزمینی بود که در آن جا سلام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 السلام پرسید تو کی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پسر عمران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موسی هستی که با خداوند صحبت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آمدم تا از آن چه به تو آموخته اند به من بینش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انجام کاری هستم که تو طاقت آن را نداری همان طور که من هم طاقت انجام کار تو را ندارم سپس آن عالم در مورد آن مصیبت هایی که آل محمد می بینند صحبت کرد که زیاد گریه کردند سپس در مورد فضل و بزرگی آل محمد صحبت کرد تا این که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هم جزء آل محمد بودم و حتی در مورد فلان شخص و فلان شخص و مبعوث شدن پیامبر صلی الله علیه و آله بر قومش و آن بدی هایی که آن ها می بینند و تکذیب کردن وی توسط ایشان صحبت کرد و این آیه و ما دل ها و چشم های آن ها را واژگونه می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ها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آغاز به آن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تفسیر کرد هنگامی که از آن ها عهد و پیمان گرفت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أَتَّبِعُكَ عَلَى أَنْ تُعَلَّمَن مَا عُلَّمْتَ رُشْداً خضرا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 توانی با من شکیبایی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توانی در برابر چیزی که از رموزش آگاه نیستی شکیبا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تو هرگز نمی توانی با من شکیبایی کنی</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 توانی در برابر چیزی که از رموزش آگاه نیستی شکیبا باشی؟</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ابواسحاق لیثی گوید خدمت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حکم ملکوت چیست؟ فرمود حکم خدا و حکم پیامبرانش و قصه ی خضر و موسی علیه السلام، زمانی که موسی با او همراه شد و او گفت تو هرگز نمی توانی با من شکیبایی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توانی در برابر چیزی که از رموزش آگاه نیستی شکیبا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دریاب و اندیشه کن که چگونه موسی علیه السلام از خضر علیه السلام نپذیرفت و کارهای او را شنیع شمرد تا این که خضر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این ها را سر خود انجام ندادم بلکه فقط به جهت امر خداوند عزوجل انجامشان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خضر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لَنْ تَسْتَطِيعَ مَعِيَ صَبْرًا وَ كَيْفَ تَصْبِرُ عَلى ما لَمْ تُحِطْ بِهِ خُبْراً</w:t>
      </w:r>
      <w:r>
        <w:rPr>
          <w:rFonts w:ascii="IRNazanin" w:hAnsi="IRNazanin" w:eastAsia="IRNazanin"/>
          <w:color w:val="111111"/>
          <w:sz w:val="28"/>
          <w:sz w:val="28"/>
          <w:szCs w:val="28"/>
          <w:rtl w:val="true"/>
          <w:lang w:bidi="fa-IR"/>
        </w:rPr>
        <w:t>؛ زیرا من دارای علمی هستم که تو طاقت تحمل آن را نداری و تو دارای علمی هستی که من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نتوانم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طاقت دارم صبر نمایم و اعتراضی بر کارهای تو نکنم اگرچه به صورت ظاهر نامناسب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علم و اوامر خداوند راه ندارد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که می دانست موسی ظرفیت تحمل اعمال او را ندارد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لَنْ تَسْتَطِيعَ مَعِيَ صَبْراً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سَتَجِدُنِي إِنْ شاءَ اللهُ صَابِراً وَ لا أَعْصِي لَكَ أَمْراً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 مُوسَى علیه السلام له وَ هُوَ خَاضِعُ لَهُ يَسْتَنْطِقُهُ عَلَى نَفْسِهِ كَيْ يَقْبَلَهُ سَتَجِدُنِي إِنْ شاءَ اللهُ صَابِراً وَ لا أَعْصِي لَكَ أَمْراً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 مُوسَى علیه السلام وَ هُوَ يَعْتَذِرُ إِلَيْهِ سَتَجِدُنِي إِنْ شَاءَ اللَّهُ صَابِراً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 جُعِلْتُ فِدَاكَ إِنَّهُ وَاللَّهِ مَا يَلِجُ فِي صَدْرِي مِنْ أَمْرِكَ شَيْءٌ إِلَّا حَدِيثاً سَمِعْتُهُ مِنْ ذَريحٍ يَرويهِ عَنْ أَبِي جَعْفَر علیه السلام قَالَ لِي وَمَا هُوَ قَالَ سَمِعْتُهُ يَقُولُ سَابِعُنَا قَائِمُنَا إِنْ شَاءَ اللَّهُ قَالَ صَدَقَت وَ صَدَقَ ذَريحُ وَصَدَقَ أبو جعفر علیه السلام فَارْدَدْتُ وَ اللَّهِ شَكا ثُمَّ قَالَ لِي يَا دَاوُدَ بْنَ أَبِي كَلْدَةَ أَمَا وَاللهِ لَوْلَا أَنَّ مُوسَى علیه السلام قَالَ لِلْعَالِم سَتَجِدُنِي إِنْ شاءَ اللهُ صَابِراً مَا سَأَلَهُ عَنْ شَيْءٍ وَكَذَلِكَ أبو جعفر لَوْلَا أَنْ قَالَ إِنْ شَاءَ اللَّهُ لكان كَمَا قَالَ فَقَطَعْتُ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فَإِنِ اتَّبَعْتَني فَلا تَسْتَلْني عَنْ شَيْءٍ حَتَّى أُحدِثَ لَكَ مِنْهُ ذكراً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اسْتَثْنَى الْمَشِيَّةَ قَبْلَهُ قَالَ فَإِنِ اتَّبَعْتَنِي فَلَا تَسْتَلْنِي عَنْ شَيْءٍ حَتَّى أُحْدِثَ لَكَ مِنْهُ ذِكْراً فَقَالَ مُوسَى لَكَ ذَلِكَ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الخضر علیه السلام فَإِنِ اتَّبَعْتَنِي فَلا تَسْتَلْنِي عَنْ شَيْءٍ حَتَّى أُحدِثَ لَكَ مِنْهُ ذِكْراً يَقُولُ لَا تَسْأَلْنِي عَنْ شَيْءٍ أَفْعَلُهُ وَ لَا تُنْكِرْهُ عَلَى حَتَّى أَنَا أَخْبِرُكَ بِخَبَرِهِ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فَانْطَلَقا حَتَّى إِذا رَكِبا فِي السَّفِينَةِ خَرَقَها قَالَ أَخَرَقْتَهَا لِتُغْرِقَ أَهْلَها لَقَدْ جِئْتَ شَيْئاً إِمْراً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خواست خدا مرا شکیبا خواهی یافت؛ و در هیچ کاری مخالفت فرمان تو را نخواهم کرد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موسی در حالی که برای خضر متواضع بود و با او در مورد خودش سخن می گفت تا او را بپذیرد، به خضر الله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سَتَجِدُنِي ان شاء الله صابِراً وَ لا أَعْصِي لَكَ أَمْراً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حالی که از خضر علیه السلام عذرخواهی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سَتَجِدُنِي ان شاء الله صابراً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دلم هیچ شکی درباره ی امامت شما نیست جز حدیثی که ذریح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شنیدم از او که می فرمود هفتمی ما قائم ما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ذریح و حضرت باقر نیز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اگر موسی علیه السلام به خضر علیه السلام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سَتَجِدُنِي ان شاء الله صابراً، از خضر علیه السلام راجع به چیزی سؤال نمی کرد همین طور حضرت باقر علیه السلام که اگر نمی فرمود ان شاء الله همان بود که گفته بود در این موقع قطع به امامت آن جناب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به دنبال من ،بیایی از من چیزی مپرس تا خودم به موقع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بازگو کنم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خضر علیه السلام چون دید موسی علیه السلام إنشاء الله گفت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علیه السلام با وی همراه باشد و لکن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به دنبال من بیایی، از من چیزی مپرس تا خودم به موقع راز آن را برای تو بازگو کنم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اتَّبَعْتَنِي فَلا تَسْتَلْنِي عَنْ شَيْءٍ حَتَّى أُحْدِثَ لَكَ مِنْهُ ذكراً</w:t>
      </w:r>
      <w:r>
        <w:rPr>
          <w:rFonts w:ascii="IRNazanin" w:hAnsi="IRNazanin" w:eastAsia="IRNazanin"/>
          <w:color w:val="111111"/>
          <w:sz w:val="28"/>
          <w:sz w:val="28"/>
          <w:szCs w:val="28"/>
          <w:rtl w:val="true"/>
          <w:lang w:bidi="fa-IR"/>
        </w:rPr>
        <w:t>؛ اگر با من بیایی از کارهایی که انجام می دهم سؤال ،نکن و بر من اعتراضی نداشته باش تا من شما را از عاقبت کار مطلع کنم موسی علیه السلام 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به راه افتادند؛ تا آن که سوار کشتی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سوراخ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سوراخ کردی که اهل کشتی را غرق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کار ناپسندی انجام دادی</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أَلَمْ أَقُلْ إِنَّكَ لَنْ تَسْتَطِيعَ مَعِيَ صَبْرًا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ال وَقَوْلُهُ لَقَدْ جِئْتَ شَيْئاً إِمْراً هُوَ الْمُنْكَرُ وَ كَانَ مُوسَى علیه السلام يُنْكِرُ الظُّلْمَ فَأَعْظَمَ مَا رَأَى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فَمَرُوا ثَلَاثَتُهُمْ حَتَّى انْتَهَوْا إِلَى سَاحِلِ الْبَحْرِ وَ قَدْ شُحِنَتْ سَفِينَةً وَهِيَ تُرِيدُ أَنْ تَعْبُرَ فَقَالَ أَرْبَابُ السَّفِينَة نَحْمِلُ هَؤُلَاءِ الثَّلَاثَةَ نَفَرٍ فَإِنَّهُمْ قَوْمُ صَالِحُونَ فَحَمَلُوهُمْ فَلَمَّا السَّفِينَةُ فِى الْبَحْرِ قَامَ الخِصْر إِلَى جَوَانِبِ السَّفِينَة فَكَسَرَهَا وَحَشَاهَا بِالْخِرَقِ وَالطِّين فَغَضِبَ مُوسَى علیه السلام غَضَباً شَدِيداً وَ قَالَ لِلْخَضِرِ أَخَرَقْتَهَا لِتُغَرِقَ أَهْلَهَا لَقَدْ جِئْتَ شَيْئًا إِمْرَأَ فَقَالَ لَهُ الخضر علیه السلام أَلَرَأَقُل إِنَّكَ لَنْ تَسْتَطِيعَ مَعِيَ صَبْراً قالَ مُوسَى لا تُؤاخِذْنِي بِما نَسِيتُ وَ لَا تُرْهِقْنِي مِنْ أَمْرِي عُسْرا فَخَرَجُوا مِن السَّفِينَة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فَانْطَلَقَا حَتَّى انْتَهَيَا إِلَى مِعْبَر فَلَمَّا نَظَرَ إِلَيْهِمْ أَهْلُ الْمِعْبَرِ فَقَالُوا وَاللَّهِ لَا نَأْخُذْ مِنْ هَؤُلَاءِ أَجْرَأَ الْيَوْمَ نَحْمِلُهُمْ فَلَمَّا ذَهَبَتِ السَّفِينَةُ وَسَط الْمَاءِ خَرَقَهَا قَالَ لَهُ مُوسَى كَمَا أَخْبِرْتُمْ ثُمَّ قَالَ أَلَرْأَقُل إِنَّكَ لَنْ تَسْتَطِيعَ مَعِيَ صَبْرًا قَالَ لا تُؤَاخِذْنِي بِمَا نَسِيتُ وَ لَا تُرْهِقُنِي مِنْ أَمْرِي عُسْراً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لا تُؤَاخِذْنِي بِما نَسيتُ وَ لا تُرْهِقْني مِنْ أَمْرِي عُسْراً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علیه السلام لا تُؤَاخِذْنِي بِما نَسِيتُ أَي بمَا تَرَكْتُ مِنْ أَمْرِكَ وَلا تُرْهِقُنِي مِنْ أثري عسرا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علیه السلام لا تُؤَاخِذْنِي بِما نَسِيتُ يَقُولُ بِمَا تَرَكْتُ مِنْ عَهْدِكَ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فَانْطَلَقَا حَتَّى إذا لَقِيا غُلاماً فَقَتَلَهُ قالَ أَقَتَلْتَ نَفْساً زَكِيَّةً بِغَيْرِ نَفْسٍ لَقَدْ جِئْتَ شَيْئًا نُكْراً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أَلَمْ أَقُلْ لَكَ إِنَّكَ لَنْ تَسْتَطِيعَ مَعِيَ صَبْراً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نگفتم تو هرگز نمی توانی با من شکیبایی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لَقَدْ جِئْتَ شَيْئاً إِمْراً، آن کار ناپسند است و موسی علیه السلام علم ظلم را نمی پسندید؛ به همین خاطر چیزی را که دید بزرگ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نفری به راه افتادند تا به ساحل دریا رسیدند و کشتی پر از مسافری را در حال عبور دیدند مسافران کشتی با دیدن این سه نفر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نفر افراد صالحی به نظر می رسند آن ها را سوار کنید وقتی کشتی به همراه آن ها به حرکت در آمد، خضر ال برخاست و به کناره ی کشتی رفت و آن را شکست و بعد با گل و کاه آن را ترمیم کرد، شدیداً عصبانی شد و به خضر علیه السام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أَخَرَقْتَها لِتُغْرِقَ أَهْلَهَا لَقَدْ جِئْتَ شَيْئاً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أَقُلْ إِنَّكَ لَنْ تَسْتَطِيعَ مَعِيَ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تُؤَاخِذْنِي بِما نَسِيتُ وَ لا تُرْهِقُنِي مِنْ أَمْرِي عُسْرا</w:t>
      </w:r>
      <w:r>
        <w:rPr>
          <w:rFonts w:ascii="IRNazanin" w:hAnsi="IRNazanin" w:eastAsia="IRNazanin"/>
          <w:color w:val="111111"/>
          <w:sz w:val="28"/>
          <w:sz w:val="28"/>
          <w:szCs w:val="28"/>
          <w:rtl w:val="true"/>
          <w:lang w:bidi="fa-IR"/>
        </w:rPr>
        <w:t xml:space="preserve"> و سپس هرسه از کشتی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 علیهما السلام روانه شدند تا به دریا رسیدند و سوار کشتی شدند، خضر علیه السلام شروع به سوراخ نمودن کشتی کرد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علیه السلام چه می کنی چرا کشتی را سوراخ می کنی مگر نمی دانی اهلش غرق می شوند و این عمل بسیار بد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قول و عهد خود را فراموش نمودی </w:t>
      </w:r>
      <w:r>
        <w:rPr>
          <w:rFonts w:ascii="Amiri" w:hAnsi="Amiri" w:eastAsia="Amiri" w:cs="Amiri"/>
          <w:color w:val="111111"/>
          <w:sz w:val="28"/>
          <w:sz w:val="28"/>
          <w:szCs w:val="28"/>
          <w:rtl w:val="true"/>
          <w:lang w:bidi="ar-SA"/>
        </w:rPr>
        <w:t>و أَلَمْ أَقُلْ إِنَّكَ لَنْ تَسْتَطِيعَ مَعِيَ صَبْراً قالَ لا تُؤَاخِذْنِي بِما نَسِيتُ وَ لَا تُرْهِقُنِي مِنْ أَمْرِي عُسْراً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فراموشکاریم مؤاخذه مکن و به سبب این کارم بر من سخت مگیر</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زبان به عذرخواهی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تُؤَاخِذْنِي بِما نَسِيتُ یعنی به سفارشت عمل نکردم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تُرْهِقُنِي مِنْ أَمْرِي عُسْرا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تُؤَاخِذْنِي بما نَسِيتُ،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عهدت که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مؤاخذه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راه خود ادامه دادند تا این که جوانی را دیدند؛ و او آن جوان راکشت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 آن که کسی را به قتل رسانده باشد،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 زشتی انجام دادی</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تو هرگز نمی توانی با من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فَخَرَجُوا مِنَ السَّفِينَةِ فَنَظَرَ الخِضرعلیه السلام إِلَى غُلَامٍ يَلْعَبُ بَيْنَ الصَّبْيَانِ حَسَنِ الْوَجْهِ كَأَنَّهُ قِطْعَةُ قَمَرِ وَ فِي أَذْنَيْهِ دُرِّتَانِ فَتَأَمَّلَهُ الخِضْرَ علیه السلام ثُمَّ أَخَذَهُ وَ قَتَلَهُ فَوَثَبَ مُوسَى علیه السلام إِلَى الخِضْر علیه السلام وَ جَلَدَ بِهِ الْأَرْضَ فَقَالَ أَقَتَلْتَ نَفْساً زَكِيَّةً بِغَيْرِ نَفْسٍ لَقَدْ جِئْتَ شَيْئًا نُكْراً فَقَالَ الخضر علیه السلام أَلَ أَقُل لَكَ إِنَّكَ لَنْ تَسْتَطِيعَ مَعِيَ صَبْرًا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خَرَجَا عَلَى سَاحِلِ الْبَحْرِ فَإِذَا غُلَامُ يَلْعَبُ مَعَ غِلْمَانِ عَلَيْهِ قَمِيصُ حَرِير أَخْضَرُ فِي أُذُنَيْهِ دُرِّتَانِ فَتَوَرَكَهُ الْعَالِمُ فَذَبَحَهُ قَالَ لَهُ مُوسَى علیه السلام أَ قَتَلْتَ نَفْساً زَكِيَّةً بِغَيْرِ نَفْسٍ لَقَدْ جِئْتَ شَيْئاً نُكْراً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بَيْنَمَا الْعَالِمُ يَمْشِي مَعَ مُوسَى علیه السلام إِذَا بِغُلَامٍ يَلْعَبُ قَالَ فَوَكَزَهُ الْعَالِمُ فَقَتَلَهُ فَقَالَ لَهُ مُوسَى علیه السلام أَقَتَلْتَ نَفْساً زَكِيَّةٌ بِغَيْرِ نَفْسٍ لَقَدْ جِئْتَ شَيْئًا نُكْراً قَالَ فَأَدْخَلَ الْعَالِمُ يَدَهُ فَاقْتَلَعَ كَيْفَهُ فَإِذَا عَلَيْهِ مَكْتُوبُ كَافِرُ مَطْبُوعُ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فَانْطَلَقا حَتَّى إِذا لَقِيا غُلاماً فَقَتَلَهُ الخضر علیه السلام فَغَضِبَ مُوسَى علیه السلام وَأَخَذَ بتلبيبهِ وَ قالَ لَهُ أَ قَتَلْتَ نَفْساً زَكِيَّةً بِغَيْرِ نَفْسٍ لَقَدْ جِئْتَ شَيْئاً نُكْراً قَالَ لَهُ الخِضْرَ اللَّهِ إِنَّ الْعُقُولَ لَا تَحْكُمْ عَلَى أَمْرِ اللَّهِ تَعَالَى ذِكْرُهُ بَلْ أَمْرُ اللَّهِ يَحْكُمُ عَلَيْهَا فَسَلَّمْ لِمَا تَرَى مِنِّى وَاصْبِرْ عَلَيْهِ فَقَدْ كُنْتُ عَلِمْتُ أَنَّكَ لَنْ تَسْتَطِيعَ مَعِي صَبْرًا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أَنَّ نَجْدَةَ الْحَرُورِيَّ كَتَبَ إِلَى ابْنِ عَبَّاس يَسْأَلُهُ عَنْ سَبِّي الدَّرَارِي فَكَتَبَ إِلَيْهِ أَمَّا الدَّرَارِى فَلَمْ يَكُنْ رَسُولُ اللَّهِ يَقْتُلُهُمْ وَ كَانَ الخِضْرَ يَقْتُلُ كَافِرَهُمْ وَيَتْرَكَ مُؤْمِنَهُمْ فَإِنْ كُنتَ تَعْلَمُ مَا يَعْلَمُ الخِضْر فَاقْتُلُهُمْ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 سَأَلْتُكَ عَنْ شَيْءٍ بَعْدَها فَلا تُصَاحِبُنِي قَدْ بَلَغْتَ مِنْ لَدُنْ عُذراً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بَلَغْتَ مِنْ لَدُنّي عُذْراً أَي قَدْ أَعْذَرْتَ فِيمَا بَيْنِي وَبَيْنَكَ وَ قَدْ أَخْبَرْتَنِي أَنَّنِي لَا أَسْتَطِيعُ مَعَكَ صَبْراً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کشتی پیاده شدند در این هنگام چشم خضر علیه السلام به جوانی که در آن حدود بین کودکان بازی می کرد افتاد آن کودک بسیار زیبا بود و چهره اش مانند ماه تابان می درخشید و در گوش هایش دو گوشواره بود خضر آن کودک را مورد نظر قرار داد و سپس او را کشت در این هنگام موسی علیه السلام خضر علیه السلام را گرفت و بر زمین کوبید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 آن که قتلی کرده باشد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 زشتی انجام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العلم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نگفتم که تو هرگز نمی توانی با من صبر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کشتی پیاده شدند، در این هنگام چشم خضر علیه السلام به جوانی که در آن حدود بین کودکان بازی می کرد افتاد آن کودک بسیار زیبا بود و چهره اش مانند ماه تابان می درخشید و در گوش هایش دو گوشواره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آن کودک را مورد نظر قرار داد، و سپس او را کشت در این هنگام موسی علیه السلام خضر علیه السلام را گرفت و بر زمین کوبید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 آن که قتلی کرده باشد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 زشتی انجام دادی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راه می رفت به پسر بچه ای رسیدند که مشغول بازی بود خضر مشتی به او زد و او را کشت 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 آن که قتلی کرده باشد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کار زشتی انجام دادی در این هنگام خضر علیه السلام دست خود را در از نمود و لباس پسر بچه را از شانه اش کنار زد و موسی دید که بر روی شانه ی پسر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راه خود ادامه دادند تا این که جوانی را دیدند؛ و او آن جوان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قیم عصبانی شد و گردن خضر را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 آن که کسی را به قتل رسانده ،باشد کشتی خضر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انسان ها نمی تواند بر دستورات خداوند حکم کند بلکه دستور خداوند بر عقل 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که من انجام می دهم خیالت راحت باشد و بر آن صبر کن و از قبل می دانستم که تو هرگز نمی توانی با من شکیبایی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نجده حروری نامه ای به ابن عباس رحمه الله علیه نوشت و از او درباره ی به بندگی گرفتن زنان سؤال کرد برای او نوشت اما کودکان پیامبر خدا صلی الله علیه و آله آن ها را نمی کشت ولی خضر علیه السلام کافرشان را می کشت و مؤمنان را رها می کرد اگر تو مانند خضرا از سرانجام آگاهی خود 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اگر دربارهی چیزی از تو سؤال کردم دیگر با من مصاحبت نکن؛ زیرا از ناحیه ی من معذور خواهی بود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مِنْ لَدُنّي عُذرا یعنی در آن چه میان من و تو واقع شده معذور بوده ای و به من خبر داده ای که من نمی توانم با تو صبر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فَانْطَلَقا حَتَّى إذا أَتَيا أَهْلَ قَرْيَةِ اسْتَطْعَها أَهْلَها فَأَبَوْا أَنْ يُضَيَّفُوهُما فَوَجَدا فيها جداراً يُريدُ أَنْ يَنْقَضَ فَأَقامَهُ قالَ لَوْ شِئْتَ لاَتَّخَذْتَ عَلَيْهِ أَجْراً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فَانْطَلَقا حَتَّى إِذا أَتَيا بِالْعَشِيِّ قَرْيَةً تُسَمَّى النَّاصِرَةَ وَإِلَيْهَا تُنْسَبُ النَّصَارَى وَ لَوْ يُضَيِّفُوا أَحَداً قَطُّ وَلَمْ يَطْعَمُوا غَرِيباً فَاسْتَطْعَمُوهُمْ فَلَمْ يُطْعِمُوهُمْ وَلَمْ يُضَيِّفُوهُمْ فَنَظَرَ الخِضْر علیه السلام إِلَى حَائِطِ قَدْ زَالَ لِيَنْهَدِمَ فَوَضَعَ الخِضْر علیه السلام يَدَهُ عَلَيْهِ وَ قَالَ قُمْ بِإِذْنِ اللَّهِ فَقَامَ فَقَالَ مُوسَى لَمْ يَنْبَغِ أَنْ تُقِيمَ الْجِدَارَ حَتَّى يُطْعِمُونَا وَ يُؤْرُونَا وَ هُوَ قَوْلُهُ لَوْ شِيْتَ لَا تَخَذْتَ عَلَيْهِ أَجرا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سَيَابَةَ عَنْ أَبِي عَبْدِ اللَّهِ علیه السلام قَالَ فَانْطَلَقًا حَتَّى إِذَا أَتَيَا أَهْلَ قَرْيَةٍ اسْتَطْعَا أَهْلَهَا فَأَبَوْا أَنْ يُضَيِّفُوهُما فَوَجَدا فِيها جداراً يُرِيدُ أَنْ يَنْقَضَ فَأَقَامَهُ قَالَ لَوْ شِئْتَ لَا تَخَذْتَ عَلَيْهِ أَجْراً خَيْراً نَاكُلُهُ فَقَدْ جُعْنَا قَالَ وَ هِيَ قَرْيَةٌ عَلَى سَاحِلِ الْبَحْرِ يُقَالُ لَهَا نَاصِرَةٌ وَ بِهَا تُسَمَّى النَّصَارَى فَلَمْ يُضَيِّفُوهُمَا وَلَا يُضَيِّفُونَ بَعْدَهُمَا أَحَداً حَتَّى تَقُومَ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مُوسَى علیه السلام إِلَى رَبِّهِ الْجُوعَ فِي ثَلَاثَةِ مَوَاضِعَ آتِنَا غَداءَنَا لَقَدْ لَقِينَا مِنْ سَفَرِنا هذا نَصَباً لَا تَخَذْتَ عَلَيْهِ أَجْراً رَبِّ إِنِّي لِما أَنْزَلْتَ إِلَيَّ مِنْ خَيْرٍ فَقِير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فَأَبَوْا أَنْ يُضَيِّفُوهُما رَوَى أَبَى بن كعب عَن النَّبيِّ صلى الله عليه وآله وسلم قَالَ كَانُوا أَهْلَ قَرِيَة لِئّامٍ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هذا فِراقُ بَيْنِي وَ بَيْنِكَ سَأُنَبِّئُكَ بِتَأْوِيلِ مَا لَمْ تَسْتَطِعْ عَلَيْهِ صبراً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عَقِيصَا قَالَ قُلْتُ لِلْحَسَنِ بْن عَلِيِّ بْنِ أَبِي طَالِب يَا ابْنَ رَسُول اللَّهِ لِمَ دَاهَنْتَ مُعَاوِيَةَ وَ صَالَحتَهُ وَ قَدْ عَلِمْتَ أَنَ الْحَقِّ لَكَ دُونَهُ وَ أَنْ مُعَاوِيَةَ ضَالُ بَاعَ فَقَالَ يَا أَبَا سَعِيدٍ أَ لَسْتُ حُجَّةَ اللَّهِ تَعَالَى ذِكْرُهُ عَلَى خَلْقِهِ وَ إِمَاماً عَلَيْهِمْ بَعْدَ أَبِي اللَّهِ قُلْتُ بَلَى قَالَ أَلَسْتُ</w:t>
      </w:r>
    </w:p>
    <w:p>
      <w:pPr>
        <w:pStyle w:val="BookText"/>
        <w:rPr/>
      </w:pPr>
      <w:r>
        <w:rPr>
          <w:rFonts w:ascii="IRNazanin" w:hAnsi="IRNazanin" w:eastAsia="IRNazanin"/>
          <w:color w:val="111111"/>
          <w:sz w:val="28"/>
          <w:sz w:val="28"/>
          <w:szCs w:val="28"/>
          <w:rtl w:val="true"/>
          <w:lang w:bidi="fa-IR"/>
        </w:rPr>
        <w:t xml:space="preserve">باز به راه خود ادامه دادند تا به اهل شهری رسیدند؛ از آنان خواستند که به ایشان غذا دهند؛ ولی آنان از پذیرایی آن دو خودداری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دیواری یافتند که می خواست فرو 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برپاداشت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در مقابل این کار مزدی می گرفتی</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أَتَيا أَهْلَ قَرْيَةٍ اسْتَطْعَها أَهْلَها فَأَبَوْا أَنْ يُضَيِّفُوهُما</w:t>
      </w:r>
      <w:r>
        <w:rPr>
          <w:rFonts w:ascii="IRNazanin" w:hAnsi="IRNazanin" w:eastAsia="IRNazanin"/>
          <w:color w:val="111111"/>
          <w:sz w:val="28"/>
          <w:sz w:val="28"/>
          <w:szCs w:val="28"/>
          <w:rtl w:val="true"/>
          <w:lang w:bidi="fa-IR"/>
        </w:rPr>
        <w:t xml:space="preserve">؛ آن گاه به کنار قریه آمدند و خضرا در آن جا دیواری را دید که در حال فرو ریختن است او بی درنگ به پی ریزی مجدد آن پرداخته و کمی بعد دیوار راست بر جای خود قرار گرفت موسی علیه السلام به او اعتراض کرد که می بایست از این مردم اجرتی را برای کار خویش طلب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در مقابل این کار مزدی می گرفتی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فَانْطَلَقًا حَتَّى إِذا أَتَيا أَهْلَ قَرْيَةِ اسْتَطْعَها أَهْلَهَا فَأَبَوْا أَنْ يُضَيَّفُوهُما فَوَجَدا فيها جداراً يُرِيدُ أَنْ يَنْقَضَ فَأَقَامَهُ قَالَ لَوْ شِئْتَ لَا تَخَذْتَ عَلَيْهِ أَجْراً</w:t>
      </w:r>
      <w:r>
        <w:rPr>
          <w:rFonts w:ascii="IRNazanin" w:hAnsi="IRNazanin" w:eastAsia="IRNazanin"/>
          <w:color w:val="111111"/>
          <w:sz w:val="28"/>
          <w:sz w:val="28"/>
          <w:szCs w:val="28"/>
          <w:rtl w:val="true"/>
          <w:lang w:bidi="fa-IR"/>
        </w:rPr>
        <w:t>؛ یعنی کاش نانی می گرفتی تا بخوریم چون گرسنه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در ساحل دریا قرار داشت و نامش ناصره بود و نام نصرانی ها هم از همین جا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سرزمین به موسی و يوشع غذایی ندادند و تا روز قیامت هم دیگر هیچ کس را میهمان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دين سه جا از گرسنگی به خدا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غذای ما را بیاور که سخت از این سفر خسته شده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 در مقابل این کار مزدی می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أَنْ يُضَيَّفُوهُما ابی بن کعب از پیامبر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شهر، پست و بخیل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جدایی من و تو فرارسیده؛ اما به زودی راز آن چه را که نتوانستی در برابر آن صبر کنی به تو خبر می دهم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عقیصا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علیه السلام گفتم ای فرزند رسول خدا چرا با معاویه صلح و سازش کردی؟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آیا من حجّت خدا بر بندگانش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امام آن ها بعد از پدرم نمی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آن کسی نیستم که رسول خدا درباره ی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امامند خواه به اجرای اوامر الهی برخیزند و خواه بنشینند؟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امامم خواه برخیزم یا بنشینم ای ابوسعید علت صلح من با </w:t>
      </w:r>
    </w:p>
    <w:p>
      <w:pPr>
        <w:pStyle w:val="BookText"/>
        <w:rPr/>
      </w:pPr>
      <w:r>
        <w:rPr>
          <w:rFonts w:ascii="Amiri" w:hAnsi="Amiri" w:eastAsia="Amiri" w:cs="Amiri"/>
          <w:color w:val="111111"/>
          <w:sz w:val="28"/>
          <w:sz w:val="28"/>
          <w:szCs w:val="28"/>
          <w:rtl w:val="true"/>
          <w:lang w:bidi="ar-SA"/>
        </w:rPr>
        <w:t>الَّذِي قَالَ رَسُولُ اللَّهِ صلى الله عليه وآله وسلم لِي وَلِأَخِي الْحَسَنُ وَ الْحُسَيْنُ إِمَامَانِ قَامَا أَوْ قَعَدَا قُلْتُ بَلَى قَالَ فَأَنَا إِذَنْ إِمَامُ لَوْ قُمْتُ وَ أَنَا إِمَامُ إِذْ لَوْ قَعَدْتُ يَا أَبَا سَعِيدٍ عِلَّهُ مُصَالَحَتِي لِمُعَاوِيَةَ عِلَّةً مُصَالَحَةِ رَسُول اللهِ صلى الله عليه وآله وسلم لِبَنِي ضَمْرَةَ وَ بَنِي أَشْجَعَ وَ لِأَهْلِ مَكَةَ حِينَ انْصَرَفَ مِنَ الْحُدَيْبَيَة أُولَئِكَ كُفَّارُ بِالتَّنْزِيلَ وَ مُعَاوِيَةُ وَأَصْحَابُهُ كُفَّارُ بالتَّأويل يَا أَبَا سَعِيدِ إِذَا كُنْتُ إِمَاماً مِنْ قِبَلِ اللَّهِ تَعَالَى ذِكْرُهُ لَمْ يَجِبْ أَنْ يُسَفَةَ رَأيِي فِيمَا أَتَيْتُهُ مِنْ مُهَادَنَةً أَوْ مُحَارَبَة وَإِنْ كَانَ وَجْهُ الْحِكْمَةِ فِيمَا أَتَيْتُهُ مُلْتَباً أَلَا تَرَى الخضر علیه السلام لَمَّا خَرَقَ السَّفِينَةَ وَ قُتَلَ الْغُلَامَ وَ أَقَامَ الْجِدَارَ سَخِطَ مُوسَى علیه السلام فِعْلَهُ لِاشْتِبَاهِ وَجْهِ الْحِكْمَةِ عَلَيْهِ حَتَّى أَخْبَرَهُ فَرَضِيَ هَكَذَا أَنَا سَخِطْتُمْ عَلَيَّ بِجَهْلِكُمْ بِوَجْهِ الْحِكْمَةِ فِيهِ وَلَوْلَا مَا أَتَيْتُ لَمَا تُرِكَ مِنْ شِيعَتِنَا عَلَى وَجْهِ الْأَرْضِ أَحَدٌ إِلَّا قُتِلَ﴾</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أَبَانِ بْن عَبْدِ الْمَلِكِ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علیه السلام لَمَّا أَرَادَ أَنْ يُفَارقَ الخِضْرٍ قَالَ أَوْصِنِي فَكَانَ فِيمَا أَوْصَاهُ أَنْ قَالَ لَهُ إِيَّاكَ وَالدَّجَاجَةَ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خَطِيئَتَكَ وَ إِيَّاكَ وَ خَطَايَا النَّاسِ عَنْ سُفْيَانَ بْن عُيَيْنَةَ عَنِ الزَّهْرِئَ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مَا أَوْصَى بِهِ الخِضْرِ مُوسَى قَالَ لَا تَعَيَّرَنَّ أَحَداً بذنْبَ وَإِنَّ أَحَبَّ الْأَمُور إِلَى اللهِ ثَلَاثَةُ الْقَصْدُ فِي الْجِدَةِ وَالْعَفْوُ فِي الْمَقْدُرَةِ وَالرِّفْقُ بِعِبَادِ اللَّهِ وَ مَا رَفَقَ أَحَدُ بِأَحَدٍ فِي الدُّنْيَا إِلَّا رَفَقَ اللَّهُ بِهِ يَوْمَ الْقِيَامَةِ وَ رَأْسُ الْحِكْمَةَ مَخَافَةُ اللهِ عَزَّ وَ جَل وَ عَنْهُ اللهِ قَالَ قَالَ مُوسَى لِلْخَضِرِ علیه السلام قَدْ تَحَرَّمْتَ بِصُحْبَتِكَ فَأَوْصِنِي قَالَ الْزَمْ مَا لَا يَضُرُّكَ مَعَهُ شَيْءٌ كَمَا لَا يَنْفَعُكَ مَعَ غَيْرِهِ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أَتَيا أَهْلَ قَرْيَةٍ اسْتَطْعَها أَهْلَهَا وَ كَانَ وَقْتُ الْعَشِيِّ وَ الْقَرْيَةُ تُسَمّى النَّاصِرَةَ وَإِلَيْهَا يُنْسَبُ النَّصَارَى وَ لَمْ يُضَيِّفُوا أَحَداً قَطُّ وَلَمْ يُطْعِمُوا غَرِيباً فَاسْتَطْعَمُوهُمْ فَلَمْ يُطْعِمُوهُمْ وَ لَمْ يُضِيفُوهُمْ فَنَظَرَ الخِضْر علیه السلام إلَى حَائِطِ قَدْ زَالَ لِيَنْهَدِمَ فَوَضَعَ الخِضْر ا يَدَهُ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 مُوسَى علیه السلام لَمْ يَنْبَغِ أَنْ تَضُمَّ الْجِدَارَ حَتَّى يُطْعِمُونَا وَ يَأْوُونَا وَ هُوَ قَوْلُهُ عَزَّوَجَلَّ لَوْ شِئْتَ لَا تَخَذْتَ عَلَيْهِ أَجْراً فَقَالَ لَهُ الخِضْر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وَبَيْنَكَ سَأُنبِّئُكَ بِتَأْوِيلِ مَا لَمْ تَسْتَطِعْ عَلَيْهِ صَبْراً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معاویه همان علت صلح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مکه است هنگامی که از حدیبیه برگشت، منتهی فرقی که هست این است که آنان آشکارا کافر بودند ولی معاویه و یارانش در باطن کافرند ای ابوسعید اگر من از جانب خدا امام هستم پس جایز نیست در قبول صلح و یا جنگ به سفاهت رأی نسبت داده شوم اگرچه حکمت آن چه انجام می دهم برای افراد مشتبه باشد آیا نمی بینی هنگامی که خضر علیه السلام به خاطر سوراخ کردن کشتی و کشتن پسر و تعمیر دیوار از طرف موسی علیه السلام مورد غضب واقع شد برای این که علت آن بر او مشتبه بود تا این که خضر علیه السلام به او خبر داد و موسی علیه السلام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 نیز به خاطر صلحی که با معاویه کردم از طرف کسانی که علّت این امر را نمی دانستند و نسبت به آن جاهل ،بودند مورد غضب واقع شدم و اگر من صلح نمی کردم معاویه یک نفر شیعه در روی زمین باقی نمی گذاشت مگر این که همه را می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عبدالملک نقل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هنگامی که می خواست از خضر علیه السلام جدا شود به او گفت مرا نصیحت کن؛ و نصیحت خضر علیه السلام به او این بود که از لجاجت پرهیز کن بی حاجت راه نرو و بدون سبب نخند؛ اشتباهاتت را یاد آوری کن ولی از یادآوری اشتباهات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چیزی که خضر به موسی وصیت کرد این بود که هیچ کس را به خاطر گناهی سرزنش نکن و بدان که دوست داشتنی ترین اشیاء نزد پروردگار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تعادل در هنگام جدیت، بخشش در هنگام توانایی و مهربانی با خلق خدا و هرکس در دنیا با کسی مهربان باشد خداوند در روز قیامت با او مهربان است، و سرلوحه حکمت، ترس از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آن ها از آن محل گذشتند؛ </w:t>
      </w:r>
      <w:r>
        <w:rPr>
          <w:rFonts w:ascii="Amiri" w:hAnsi="Amiri" w:eastAsia="Amiri" w:cs="Amiri"/>
          <w:color w:val="111111"/>
          <w:sz w:val="28"/>
          <w:sz w:val="28"/>
          <w:szCs w:val="28"/>
          <w:rtl w:val="true"/>
          <w:lang w:bidi="ar-SA"/>
        </w:rPr>
        <w:t>إِذا أَتَيا أَهْلَ قَرْيَةٍ اسْتَطْعَا أَهْلَها</w:t>
      </w:r>
      <w:r>
        <w:rPr>
          <w:rFonts w:ascii="IRNazanin" w:hAnsi="IRNazanin" w:eastAsia="IRNazanin"/>
          <w:color w:val="111111"/>
          <w:sz w:val="28"/>
          <w:sz w:val="28"/>
          <w:szCs w:val="28"/>
          <w:rtl w:val="true"/>
          <w:lang w:bidi="fa-IR"/>
        </w:rPr>
        <w:t xml:space="preserve"> و به دهکده ای رسیدند که آن را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شب هنگام بود که موسی و خضر نانه وارد این قریه شدند و از اهل قریه خواستند شب آن ها را جای دهند اهالی قریه به آن ها جا ندادند و از پذیرایی</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کردند در این هنگام خضر علیه السلام متوجه شد که یکی از دیوارهای قریه کج شده و مشرف بر خرابی است، خضر علیه السلام دست خود را روی دیوار گذاشت و گفت برخیز این دیوار را راست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 قریه ما را طعام و غذا بدهند سپس ما این دیوار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 تَخَذْتَ عَلَيْهِ أَجْراً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بَيْنِي وَ بَيْنِكَ سَأُنَبِّئُكَ بِتَأْوِيل مَا لَمْ تَسْتَطِعْ عَلَيْهِ صَبراً؛ از این جا دیگر رفاقت و مصاحبت ما قطع شد و اینک سر کارهای خود را برای تو روشن می کنم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مَجْمَعِ الْبَيَانِ إِنْ سَأَلْتُكَ عَنْ شَيْءٍ الْآيَةَ وَ رُوِيَ أَنَّ النَّبِي تَلَا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 نَبِيُّ اللَّهِ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صَبَرَ لَرَأَى أَلْفاً مِنَ الْعَجَائِب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أَنْكَرَ مُوسَى عَلَى الخِضْر وَاسْتَفْطَعَ أَفْعَالَهُ حَتَّى قَالَ لَهُ الخِضْرٍ يَا مُوسَى مَا فَعَلْتُهُ عَنْ أَمْرِى إِنَّمَا فَعَلْتُهُ عَنْ أَمْرِ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الْفَضْلِ الْهَاشِمِيٌّ قَالَ سَمِعْتُ الصَّادِقَ جَعْفَرَ بْنَ مُحَمَّد علیه السلام يَقُولُ إِنَّ لِصَاحِب هَذَا الْأَمْرِ غَيْبَةَ لَا بُدَّ مِنْهَا يَرْتَابُ فِيهَا كُلُّ مُبْطِل فَقُلْتُ لَهُ وَلِمَ جُعِلْتُ فِدَاكَ قَالَ لِأَمْرِ لَمْ يُؤْذَنْ لَنَا فِي كَشْفِهِ لَكُمْ قُلْتُ فَمَا وَجْهُ الْحِكْمَة فِي غَيْبَتِهِ فَقَالَ وَجْهُ الْحِكْمَةِ فِي غَيْبَتِهِ وَجْهُ الْحِكْمَةِ فِي غَيْبَاتِ مَنْ تَقَدَّمَهُ مِنْ حُجَجِ اللَّهِ تَعَالَى ذِكْرُهُ إِنَّ وَجْهَ الْحِكْمَةِ فِي ذَلِكَ لَا يَنْكَشِفُ إِلَّا بَعْدَ ظُهُورِهِ كَمَا لَا يَنْكَشِفُ وَجْهُ الْحِكْمَة لَمَّا أَتَاهُ الخِضْر علیه السلام مِنْ خَرْقَ السَّفِينَة وَ قتلِ الْغُلَامِ وَإقَامَة الجدار لِمُوسَى علیه السلام إِلَّا وَقْتَ افْتِرَاقِهُمَا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السَّفينةُ فَكانَتْ مَساكِينَ يَعْمَلُونَ فِي الْبَحْرِ فَأَرَدْتُ أَنْ أعيبها وَكانَ وَرَاءَهُمْ مَلِكُ يَأْخُذُ كُلَّ سَفِينَةٍ غَصْباً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زُرَارَة قَالَ لِي أَبِي عَبْدِ اللَّهِ اقْرَأَ مِنِّي عَلَى وَالِدِكَ السَّلَامَ وَ قُلْ لَهُ إنِّي أعِيبُكَ دِفَاعاً مِنِّى عَنْكَ فَإِنَّ النَّاسَ وَالْعَدُوَّ يُسَارِعُونَ إِلَى كُلٌّ مَنْ قَرَّبْنَاهُ وَحَمِدْنَا مَكَانَهُ لإدْخال الْأَذَى فِيمَنْ نُحِبُّهُ وَ نُقَرِّبُهُ وَ يَدُمُونَهُ لِمَحَيَّتِنَا لَهُ وَ قُرَبِهِ وَ دُنُوِّهِ مِنَّا وَ يَرَوْنَ إِدْخَالَ الْأَذَى عَلَيْهِ وَقَتْلَهُ وَ يَحْمَدُونَ كُلَّ مَنْ عَيَّبْنَاهُ نَحْنُ وَإِنْ يُحْمَدُ أَمْرُهُ فَإِنَّمَا أَعِيبُكَ لِأَنَّكَ رَجُلُ اشْتَهَرْتَ بِنَا وَ بِمَيْلِكَ إِلَيْنَا وَ أَنْتَ فِي ذَلِكَ مَدْمُومُ عِنْدَ النَّاسِ غَيْرُ مَحْمُودِ الْأَثَرِ بِمَوَدَّتِكَ لَنَا وَلِمَيْلِكَ إِلَيْنَا فَأَحْبَبْتُ أَنْ أَعِيبَكَ لِيَحْمَدُوا أَمْرَكَ فِي الدِّينِ بِعَيْب وَ نَقْصِكَ وَ يَكُونَ بِذَلِكَ مِنَّا دَفْعُ شَرِّهِمْ عَنْكَ يَقُولُ اللَّهُ جَلَّ وَ عَزَّ أَمَّا السَّفِينَةُ فَكَانَتْ مَسَاكِينَ يَعْمَلُونَ فِي الْبَحْرِ فَأَرَدْتُ أَنْ أَعِيبَهَا وَ كانَ وَرَاءَهُمْ مَلِكٌ يَأْخُذُ كُلَّ سَفِينَةٍ غَصْباً هَذَا التَّنْزِيلُ مِنْ عِنْدِ اللَّهِ صَالِحَةُ لَا وَاللَّهِ مَا عَابَهَا إِلَّا لِكَيْ تَسْلَمَ مِنَ الْمَلِكِ وَلَا تَعْطَبَ عَلَى يَدَيْهِ وَ لَقَدْ كَانَتْ صَالِحَةٌ لَيْسَ لِلْعَيْبِ فِيهَا مَسَاءً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سَأَلْتُكَ عَنْ شَيْءٍ</w:t>
      </w:r>
      <w:r>
        <w:rPr>
          <w:rFonts w:ascii="IRNazanin" w:hAnsi="IRNazanin" w:eastAsia="IRNazanin"/>
          <w:color w:val="111111"/>
          <w:sz w:val="28"/>
          <w:sz w:val="28"/>
          <w:szCs w:val="28"/>
          <w:rtl w:val="true"/>
          <w:lang w:bidi="fa-IR"/>
        </w:rPr>
        <w:t xml:space="preserve">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موسى علیه السلام خجالت کشید و اگر صبر می کرد هزار تا از عجایب را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از خضر علیه السلام نپذیرفت و کارهای او را شنیع شمرد، تا این که خضر علیه السلام به او گفت ای موسی من این ها را سر خود انجام ندادم بلکه فقط به جهت امر خداوند عزوجل انجامشان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 غیبتی دارد که ناچار از آن است و هر پیرو باطل، در آن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فدایت شوم چرا غیبت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علتی که به ما اجازه نداده اند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غیبت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حکمتی که در غیبت سفرای الهی پیش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قائم ظاهر نمی شود مگر بعد از آمدن خود او چنان که حکمت سوراخ کردن کشتی توسط خضر و کشتن آن بچه و تعمیر دیوار برای موسی ظاهر نگشت مگر موقعی که خواستند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کشتی برای گروهی از مستمندان بود که با آن در دریا کار می کردند؛ و من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کشتی 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 گرفت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از طرف من به پدرت سلام برسان و بگو من به خاطر دفاع از جانت از تو عیبجویی می کنم زیرا مردم و دشمن، کسانی را که به ما نزدیک و جایگاهی نزد ما دارند آزار می رسانند و این به جرم دوستی با ما می باشد تا جایی که می خواهند او را بکشند؛ و هر کسی را ما عیب جویی کنیم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شیعه بودن ما شهرت داشته مورد نکوهش مردم می باشی از تو عیب جویی می کنیم تا شر آنان از تو دفع گردد، پس حضرت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السَّفِينَةُ فَكانَتْ لِساكِينَ يَعْمَلُونَ فِي الْبَحْرِ فَأَرَدْتُ أَنْ أَعِيبَهَا وَ كانَ وَرَاءَهُمْ مَلِك يَأْخُذُ كُلَّ سَفِينَةٍ غَصْباً</w:t>
      </w:r>
      <w:r>
        <w:rPr>
          <w:rFonts w:ascii="IRNazanin" w:hAnsi="IRNazanin" w:eastAsia="IRNazanin"/>
          <w:color w:val="111111"/>
          <w:sz w:val="28"/>
          <w:sz w:val="28"/>
          <w:szCs w:val="28"/>
          <w:rtl w:val="true"/>
          <w:lang w:bidi="fa-IR"/>
        </w:rPr>
        <w:t>؛ را قرائت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در واقع عیب نداشت، هدف از عیب دار نشان دادن آن سالم ماندن از پادشاه و هلاکت به دست وی بود تو هم مانند آن کشتی عیب نداری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وَرَاءَهُمْ مَلِكٌ يَعْنِي أَمَامَهُمْ يَأْخُذُ كُلَّ سَفِينَةٍ صَالِحَة غَصْباً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السَّفِينَةُ الَّتِي فَعَلْتُ بِهَا مَا فَعَلْتُ فَكَانَتْ لِقَوْمٍ مَسَاكِينَ يَعْمَلُونَ فِي الْبَحْرِ فَأَرَدْتُ أَنْ أَعِيبَها وَ كَانَ وَرَاءَ السَّفِينَةِ مَلِكٌ يَأْخُذَ كُلَّ سَفِينَةٍ صَالِحِةٍ غَصْباً كَذَا نَزَلَتْ وَ إِذَا كَانَتِ السَّفِينَةُ مَعْيُوبَةً لَمْ يَأْخُذْ مِنْهَا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خِضر الي أَمَّا السَّفِينَةُ فَكانَتْ لِساكِينَ يَعْمَلُونَ فِي الْبَحْرِ فَأَرَدْتُ أَنْ أَعِيبَهَا وَ كانَ وَراءَهُمْ مَلِكٌ يَأْخُذُ كُلَّ سَفِينَةٍ صَالِحَة غَصْباً فَأَرَدْتُ بِمَا فَعَلْتُ أَنْ تَبْقَى لَهُمْ وَلَا يَغْصِبَهُمُ الْمَلِكُ عَلَيْهَا فَنَسَبَ الْإِبَانَةَ فِي هَذَا الْفِعْلَ إِلَى نَفْسِهِ لِعِلَّة ذِكْر التَّعْيِيبِ لِأَنَّهُ أَرَادَ أَنْ يُعَيِّبَهَا عِنْدَ الْمَلِكِ إِذَا شَاهَدَهَا فَلَا يَغْصِبُ الْمَسَاكِينَ عَلَيْهَا وَأَرَادَ اللَّهُ عَزَّوَجَلَّ صَلَاحَهُمْ بِمَا أَمَرَهُ بِهِ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مَثَلَ السَّفِينَة فِيكُمْ وَ فِينَا تَرْك الْحُسَيْن علیه السلام الْبَيْعَةَ لِمُعَاوِيَةَ وَكَانَ مَثَلَ الْغُلَامِ فِيكُمْ قَوْلُ الْحَسَنِ بْن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عَلِيٌّ لَعَنَكَ اللَّهُ مِنْ كَافِرٍ فَقَالَ لَهُ قَدْ قَتَلْتَهُ يَا أَبَا مُحَمَّدِ وَكَانَ مَثَلَ الْجدار فِيكُمْ عَلى وَالْحَسَنُ وَالْحُسَيْنُ 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السَّفِينَةُ فَكانَتْ لِساكِينَ يَعْمَلُونَ فِي الْبَحْرِ فَأَرَدْتُ أَنْ أَعِيبَهَا وَكَانَ وَراءَهُمْ مَلِكٌ يَأْخُذُ كُلَّ سَفِينَةٍ صَالِحَةِ غَصْباً فَأَرَدْتُ بِمَا فَعَلْتُ أَنْ تَبْقَى لَهُمْ وَلَا يَغْصِبَهُمُ الْمَلِكُ عَلَيْهَا فَنَسَبَ الْأَنَانِيَّةَ فِى هَذَا الْفِعْلِ إِلَى نَفْسِهِ لِعِلَة ذِكْرِ التَّعْيِيب لِأَنَّهُ أَرَادَ أَنْ يَعِيبَهَا عِنْدَ الْمَلِكِ إِذَا شَاهَدَهَا فَلَا يَعْصِبُ الْمَسَاكِينَ عَلَيْهَا وَأَرَادَ اللَّهُ عَزَّ وَ جَلَّ صَلَاحَهُمْ بِمَا أَمَرَهُ بِهِ مِنْ ذَلِكَ ثُمَّ قَالَ وَأَمَّا الْغُلامُ فَكَانَ أَبَواهُ مُؤْمِنَيْنِ وَ طَلَعَ كَافِراً وَ عَلِمَ اللَّهُ تَعَالَى ذِكْرُهُ إِنْ بَقِيَ كَفَرَ أَبَوَاهُ وَ افْتَنَا بِهِ وَ ضَلًّا بِإِصْلَالِهِ إِيَّاهُمَا فَأَمَرَنِي اللَّهُ تَعَالَى ذِكْرُهُ بِقَتْلِهِ وَ أَرَادَ بِذَلِكَ نَقْلَهُمْ إِلَى مَحَلَّ كَرَامَتِهِ فِي الْعَاقِبَةِ فَاشْتَرَكَ بِالْأَنَانِيَّةِ بِقَوْلِهِ فَخَشِينا أَنْ يُرْهِقَها طُغْياناً وَكُفْراً فَأَرَدْنا أَنْ يُبْدِهُمَا رَبُّهُما خَيْراً مِنْهُ زَكاةً وَأَقْرَبَ رُحْماً وَ إِنَّمَا اشْتَرَكَ فِي الْأَنَانِيَّة لِأَنَّهُ خَشِي وَاللَّهُ لَا يَخْشَى لِأَنَّهُ لَا يَفُوتُهُ شَيْءٌ وَلَا يَمْتَنِعُ عَلَيْهِ أَحَدٌ أَرَادَهُ وَ إِنَّمَا خَشِيَ الخِضْرِ مِنْ أَنْ يُحَالَ بَيْنَهُ وَبَيْنَ مَا أُمِرَ فِيهِ فَلَا يُدْرِكَ ثَوَابَ الْإِمْضَاءِ فِيهِ وَ وَقَعَ فِي نَفْسِهِ أَنَّ اللَّهَ تَعَالَى ذِكْرُهُ جَعَلَهُ سَبَباً لِرَحْمَةِ أَبَوَى الْغُلَامِ فَعَمِلَ فِيهِ وَسَطَ</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وَراءَهُمْ مَلِكُ؛ یعنی پیشاپیش آن ها پادشاهی بود که هر کشتی سالمی را غصب می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کشتی برای گروهی از مستمندان بود که با آن در دریا کار می کردند؛ و من خواستم با سوراخ کردن کشتی آن را از تصرف پادشاه خارج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کشتی سالمی را به زور می گرفت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کشتی برای گروهی از مستمندان بود که با آن در دریا کار می کردند؛ و من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کشتی سالمی را به زور می گرفت تا برای آن ها باقی بماند و پادشاه آن را به زور نگیرد، و این کار را که عیب دار کردن کشتی بود به خودش ربط داد چون می خواست که هنگامی که پادشاه آن را می بیند کشتی عیبدار باشد و آن را از فقیران نگیرد و خداوند با این دستوری که به خضر علیه السلام داد صلاح آن ها را خواست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کشتی در میان ما و شما این است که امام حسین علیه السلام از بیعت با معاویه خودداری کرد و مثل آن کودک در میان شما مثل سخن امام حسن علیه السلام مجتبی علیه السلام است که به عبدالله بن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لعنت کند که بد کافری هستی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 و مثل آن دیوار در میان شما، علی و حسن و حسین علیهم السلام است</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لِساكِينَ يَعْمَلُونَ فِي الْبَحْرِ فَأَرَدْتُ أَنْ أَعِيبَهَا وَ كَانَ وَرَاءَهُمْ مَلِكٌ يَأْخُذُ كُلَّ سَفِينَةٍ غَصْباً</w:t>
      </w:r>
      <w:r>
        <w:rPr>
          <w:rFonts w:ascii="IRNazanin" w:hAnsi="IRNazanin" w:eastAsia="IRNazanin"/>
          <w:color w:val="111111"/>
          <w:sz w:val="28"/>
          <w:sz w:val="28"/>
          <w:szCs w:val="28"/>
          <w:rtl w:val="true"/>
          <w:lang w:bidi="fa-IR"/>
        </w:rPr>
        <w:t>؛ من با این کار خواستم آن ها کشتی خود را از دست ندهند و پادشاه کشتی آن ها را غصب نکند حضرت خضر علیه السلام تبیین این فعل را به دلیل ذکر معیوب ساختن، به خود نسبت داده، زیرا او می خواست کشتی معیوب شود تا پادشاه آن را غصب نکند و خداوند با این دستوری که به خضر داد مصلحت بندگان خود را می خواست سپس گفت اما آن جوان پدر و مادرش با ایمان بودند؛ اما خود او کافر بود و خداوند متعال می دانست که اگر او زنده بماند والدین خود را هم کافر و گمراه خواهد کرد؛ پس به من دستور قتل او را داد و با این کار خداوند عزوجل خواست در نهایت، آنان را گرامی بدارد حضرت خضر علیه السلام در خبر دادن از این کار خود را با خداوند در این کار شریک دانست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فَخَشِينا أَنْ يُرْهِقَهُما طُغياناً وَكُفْراً فَأَرَدْنا أَنْ يُبْدِهَا رَبُّهُما خَيْراً مِنْهُ زَكَاةً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خود را در این تبیین با خداوند شریک دانست که خود او بیمناک بود و خداوند را بیمی نیست؛ چرا که هیچ چیز از دایره علم او بیرون نیست و هیچ چیز نمی تواند جلوی اراده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خضر علیه السلام از این بود که مبادا نتواند امر الهی را به انجام برساند و در نتیجه ثواب انجام آن شامل حالش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ذهنش چنین خطور نمود که خداوند تعالی او را واسطه ای قرار داده است تا رحمت خود را شامل حال والدین آن کودک بنماید و در میانه ی راه غرور بشری در خضر علیه السلام اثر گذاشت همان گونه </w:t>
      </w:r>
    </w:p>
    <w:p>
      <w:pPr>
        <w:pStyle w:val="BookText"/>
        <w:rPr/>
      </w:pPr>
      <w:r>
        <w:rPr>
          <w:rFonts w:ascii="Amiri" w:hAnsi="Amiri" w:eastAsia="Amiri" w:cs="Amiri"/>
          <w:color w:val="111111"/>
          <w:sz w:val="28"/>
          <w:sz w:val="28"/>
          <w:szCs w:val="28"/>
          <w:rtl w:val="true"/>
          <w:lang w:bidi="ar-SA"/>
        </w:rPr>
        <w:t xml:space="preserve">الْأَمْرِ مِنَ الْبَشَرِيَّة مِثْلَ مَا كَانَ عَمِلَ فِي مُوسَى علیه السلام لِأَنَّهُ صَارَ فِي الْوَقْتِ مُخْبراً وَ كَلِيمُ اللَّهِ مُوسَى مُخْبَراً وَ لَمْ يَكُنْ ذَلِكَ بِاسْتِحْقَاقِ لِلْخَضِرِ علیه السلام لِلرُّتْبَةِ عَلَى مُوسَى علیه السلام وَ هُوَ أَفْضَلُ مِنَ الخِضْر بَلْ كَانَ لِاسْتِحْقَاقِ مُوسَى 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وَأَمَّا الْجِدَارُ فَكَانَ لِغُلامَيْنِ يَتِيمَيْنِ فِي الْمَدِينَةِ وَ كَانَ تَحْتَهُ كَنْزٌ هُما وَ كانَ أَبُوهُما صَالِحاً وَ لَمْ يَكُنْ ذَلِكَ الْكَنْزُ بِذَهَبِ وَلَا فِضَّةٍ وَلَكِنْ كَانَ لَوْحاً مِنْ ذَهَب فِيهِ مَكْتُوبُ عَجَبْ لِمَنْ أَيْقَنَ بِالْمَوْتِ كَيْفَ يَفْرَحُ عَجَبُ لِمَنْ أَيْقَنَ بِالْقَدَر كَيْفَ يَحْزَنُ عَجَبْ لِمَنْ أَيْقَنَ أَنَّ الْبَعْثَ حَقٌّ كَيْفَ يَظْلِمُ عَجَبُ لِمَنْ يَرَى الدُّنْيَا وَ تَصَرُّفَ أَهْلِهَا حَانًا بَعْدَ حال كَيْفَ يَطْمَئِنَ إِلَيْهَا وَ كانَ أَبُوهُما صالِحاً كَانَ بَيْنَهُمَا وَبَيْنَ هَذَا الْأَبِ الصَّالِحِ سَبْعُونَ أَباً فَحَفِظَهُمَا اللَّهُ بِصَلَاحِهِ ثُمَّ قَالَ فَأَرادَ رَبُّكَ أَنْ يَبْلُغَا أَشُدَّهُما وَيَسْتَخْرِجًا كَتَزَهُما فَتَبَرَأَ مِنَ الْأَنَانِيَّةِ فِي آخِرِ الْقِصَصِ وَ نَسَبَ الْإِرَادَةَ كُلَّهَا إِلَى اللَّهِ تَعَالَى ذِكْرُهُ فِي ذَلِكَ لِأَنَّهُ لَمْ يَكُنْ بَقِيَ شَيْءٌ مِمَّا فَعَلَهُ فَيُخْبرَ بعد يُصيَّرَ مُوسَى بِهِ مُخْبَراً وَ مُصْغِياً إِلَى كَلَامِهِ تابعاً لَهُ فَتَجَرَّدَ مِنَ الْأَنَانِيَّةِ وَ الْإِرَادَة تَجَرَّدَ الْعَبْدِ الْمُخْلِص ثُمَّ صَارَ مُتَنَصِّنَا مِمَّا أَتَاهُ مِنْ نِسْبَة الْأَنَانِيَّةِ فِي أَوَّلَ الْقِصَّة وَ مِن ادْعَاءِ الْأَشْتِرَاكِ فِي ثَانِي الْقِصَّة فَقَالَ رَحْمَةً مِنْ رَبِّكَ وَ ما فَعَلْتُهُ عَنْ أَمْرِي ذلِكَ تَأْوِيلُ مَا لَا تَسْطَعْ عَلَيْهِ صَبراً﴾</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الْغُلامُ فَكانَ أبواهُ مُؤمِنين فَخَشينا أنْ يُرْهِقَها طغياناً وَ كُفْراً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الْغُلامُ فَكانَ أَبَواهُ مُؤْمِنَيْنِ وَ طُبعَ كَافِرًا كَذَا نَزَلَتْ فَنَظَرْتُ إِلَى جَبِينِهِ وَ عَلَيْهِ مَكْتُوبُ طُبِعَ كَافِراً فَخَشِينا أَنْ يُرْهِقَهُما طُغْياناً وَ كُفْرًا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قَوْلِهِ فَخَشِينا خَشِيَ إِنْ أَدْرَكَ الْغُلَامُ أَنْ يَدْعُوَ أَبَوَيْهِ إِلَى الْكُفْر فَيُجيبَانِهِ مِنْ فَرْطِ حُبِّهِمَا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أَبْدَلَهُمَا مَكَانَ الِابْن بنتاً فَوَلَدَتْ سَبْعِينَ نبيا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 أَبَواهُ مُؤْمِنَيْنِ فطبع كافرا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که در موسی علیه السلام تأثیر گذاشته بود زیرا او در آن لحظه خبر دهنده بود و موسی علیه السلام خبرگیرنده و خضر علیه السلام برتری بر موسی علیه السلام عليمة برتری بر موسی علیه السلام نداشت، بلکه افضل از خضر علیه السلام بود و این کار به خاطر استحقاق موسی علیه السلام برای روشنگری و تبیین بود سپس فرمود و اما آن دیوار، از آن دو نوجوان یتیم در آن شهر بود؛ و زیر آن گنجی متعلق به آن دو وجود داشت؛ و پدرشان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طلا و نقره نبود بلکه یک لوح طلایی بود که بر روی آن نوشته شده بود عجب است از کسی که به مرگ ایمان دارد و یقین دارد که می میرد چگونه می تواند شادمان باشد؟ و کسی که به قضا و قدر الهی یقین دارد چگونه اندوهگین می شود ؟ عجب است از کسی که می داند قیامت حق است چگونه ظلم روا می دارد؟ عجب است از کسی که احوال و تقلبات دنیا و مردم دنیا را می بیند، چگونه به آن اعتماد می کند؟ پدر این دو پسر مرد صالحی بود و میان این پدر و این دو پسر، هفتاد پدر فاصله بود و خداوند آن دو کودک را به خاطر صالح بودن آن پدر حفظ کرد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فَأَرادَ رَبُّكَ أَنْ يَبْلُغا أَشُدَّهُما وَيَسْتَخْرِجا كَنزَهُما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در این عمل، خود را برکنار شمرد و اراده را به طور کامل به خدای تعالی نسبت داد زیرا که دیگر کاری باقی نمانده بود که او انجام داده باشد و به موسی از سر آن خبر دهد و موسی هم گوش داده و گفته های او را دنبال کند پس حضرت خضر علیه السلام دیگر از اراده و فعل خود سخن نگفت و همچون بنده ای مخلص، از این که در ابتدای ،داستان کار را به خود نسبت داده بود و در وسط داستان خود را در آن کار شریک خداوند ذکر کرده بود، تبری جسته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رَحْمَةٌ مِنْ رَبِّكَ وَ ما فَعَلْتُهُ عَنْ أَمْرِي ذلِكَ تَأْوِيلُ مَا لَم تَسْطِعْ عَلَيْهِ صَبراً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 جوان پدر و مادرش با ایمان بودند؛ و بیم داشتیم که آنان را به طغیان و کفر وادارد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الغُلامُ فَكانَ أَبَواهُ مُؤْمِنَيْنِ</w:t>
      </w:r>
      <w:r>
        <w:rPr>
          <w:rFonts w:ascii="IRNazanin" w:hAnsi="IRNazanin" w:eastAsia="IRNazanin"/>
          <w:color w:val="111111"/>
          <w:sz w:val="28"/>
          <w:sz w:val="28"/>
          <w:szCs w:val="28"/>
          <w:rtl w:val="true"/>
          <w:lang w:bidi="fa-IR"/>
        </w:rPr>
        <w:t>؛ من در چهره اش خواندم که به زودی به کفر گرایش پیدا خواهد کرد و با تأثیر روحی که بر پدر و مادرش خواهد گذارد و بیم داشتیم که آنان را به طغیان و کفر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تفسیر فَخَشِينا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 ترسید که وقتی پسر بچه بزرگ شد پدر و مادرش را دعوت به کفر کند و آن ها هم از فرط عشق به او کافر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خداوند به جای آن پسر به آن دو دختری داد که هفتاد پیامبر صلی الله علیه و آله از نسلش زاده 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علیه السلام فَكانَ أبواهُ مُؤْمِنَيْنِ اما خود او کافر بود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الْغُلامُ فَكَانَ كَافِراً و أَبَوَاهُ 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بَيْنَمَا الْعَالِمُ يَمْشِي مَعَ مُوسَى إِذَا بِغُلَامٍ يَلْعَبُ قَالَ فَوَكَزَهُ الْعَالِمُ فَقَتَلَهُ فَقَالَ لَهُ مُوسَى أَ قَتَلْتَ نَفْساً زَكِيَّةٌ بِغَيْرِ نَفْسٍ لَقَدْ جِئْتَ شَيْئاً نُكْراً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الْعَالِمُ يَدَهُ فَاقْتَلَعَ كَتِفَهُ فَإِذَا عَلَيْهِ مَكْتُوبُ كَافِرُ مَطْبُوع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يُبْدِهَهُما رَبُّهُما خَيْراً مِنْهُ زَكاةً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سَعِيدِ اللَّحْمِي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لِرَجُل مِنْ أَصْحَابِنَا جَارِيَةً فَدَخَلَ عَلَى أبي عَبْدِ اللَّهِ علیه السلام فَرَآهُ مَتَسَخَطَأَ فَقَالَ لَهُ أَبي عَبْدِ اللَّهِ علیه السلام أَ َرأَيْتَ لَوْ أَنَّ اللَّهَ تَبَارَكَ وَتَعَالَى أَوْحَى إِلَيْكَ أَنْ أَخْتَارُ لَكَ أَوْ تَخْتَارُ لِنَفْسِكَ مَا كُنْتَ تَقُولُ قَالَ كُنتُ أَقُولُ يَا رَبِّ تَخْتَارُ لِي قَالَ فَإِنَّ الله قد اختار لك قَالَ ثُمَّ قَالَ إِنَّ الْعَلَامَ الَّذِي قَتَلَهُ الْعَالِمُ الَّذِي كَانَ مَعَ مُوسَى وَهُوَ قَوْلُ اللَّهِ عَزَّوَجَلَ فَأَرَدْنا أَنْ يُبْدِهُما رَبُّهُما خَيْراً مِنْهُ زَكَاةً وَ أَقْرَبَ رُحْماً أَبْدَلَهُمَا اللَّهُ بِهِ جَارِيَةٌ وَلَدَتْ سَبْعِينَ نبیا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فَأَرَدْنا أَنْ يُبْدِهُما رَبُّهُما خَيْراً مِنْهُ زَكَاةً وَ أَقْرَبَ رُحْماً فَأَبْدَلَ اللهُ وَالِدَيْهِ بنتاً ولَدَتْ سَبْعِين نبيا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خِضرا وَ أَمَّا الْغُلامُ فَكانَ أَبَواهُ مُؤْمِنَيْنِ وَ طَلَعَ كَافِرًا وَ عَلِمَ اللَّهُ تَعَالَى ذِكْرُهُ أَنَّهُ إِنْ بَقِيَ كَفَرَ أَبَوَاهُ وَ افْتَتَنَا بِهِ وَ ضَلًّا بِإِصْلَالِهِ إِيَّاهُمَا فَأَمَرَنِى اللهُ تَعَالَى ذِكْرُهُ بِقَتْلِهِ وَ أَرَادَ بِذَلِكَ نَقْلَهُمْ إِلَى مَحَلَّ كَرَامَتِهِ فِي الْعَاقِبَةِ فَاشْتَرَكَ بِالْإِبَانَة بِقَوْلِهِ فَخَشِينا أَنْ يُرْهِقَهُا طُغْياناً وَكُفْرَاً فَأَرَدْنَا أَنْ يُبْدِهُما رَبُّهُما خَيْراً مِنْهُ زَكَاةً وَأَقَرَبَ رُحْماً وَ إِنَّمَا اشْتَرَكَ فِي الْإِبَانَةِ لِأَنَّهُ خَشِيَ وَ اللَّهُ لَا يَخْشَى لِأَنَّهُ لَا يَفُوتُهُ شَيْءٌ وَ لَا يَمْتَنِعُ عَلَيْهِ أَحَدٌ أَرَادَهُ وَإِنَّمَا خَشِيَ الخِضْرِ علیه السلام مِنْ أَنْ يُحَالَ بَيْنَهُ وَبَيْنَ مَا أَمَرَ فِيهِ فَلَا يُدْرِك ثَوَابَ الْإِمْضَاءِ فِيهِ وَ َوقَعَ فِى نَفْسِهِ أَنَّ اللَّهَ تَعَالَى ذِكْرُهُ جَعَلَهُ سَبَباً لِرَحْمَةِ أَبَوَى الْغُلَامِ فَعَمِلَ فِيهِ وَسَط الْأَمْرِ مِنَ الْبَشَرِيَّةِ مِثْلَ مَا كَانَ عَمِلَ فِي مُوسَى علیه السلام لِأَنَّهُ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جوان کافر بود و پدر و مادرش با ایمان بودند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با موسی علیه السلام راه می رفتند که با یک پسر نوجوانی برخورد کردند که بازی می کرد خضر علیه السلام آن را گرفت و بر زمین خواباند و کشت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نَفْسًا زَكِيَّةً بِغَيْرِ نَفْسٍ لَقَدْ جِئْتَ شَيْئًا تُكْرًا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خضر علیه السلام دست او را در آورد و شانه اش را از بیخ کند که بر روی شانه اش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خواستیم که پروردگارشان به جای او فرزندی پاکتر و با محبت تر به آن دو بدهد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 لخمی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صاحب دختری شد و در حالی که عصبانی و خشمگین بود به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که اگر خداوند به تو وحی کند که فرزندت را من برایت انتخاب کنم یا خودت می خواهی انتخاب کنی چه می گویی؟ پاسخ داد در جواب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برایت دختری را برگزیده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آن پسر بچه ای که خضر علیه السلام او را به قتل رساند </w:t>
      </w:r>
      <w:r>
        <w:rPr>
          <w:rFonts w:ascii="Amiri" w:hAnsi="Amiri" w:eastAsia="Amiri" w:cs="Amiri"/>
          <w:color w:val="111111"/>
          <w:sz w:val="28"/>
          <w:sz w:val="28"/>
          <w:szCs w:val="28"/>
          <w:rtl w:val="true"/>
          <w:lang w:bidi="ar-SA"/>
        </w:rPr>
        <w:t>فَأَرَدْنا أَنْ يُبْدِهَا رَبُّهُما خَيْراً مِنْهُ زَكَاةً وَ أَقْرَبَ رُحما</w:t>
      </w:r>
      <w:r>
        <w:rPr>
          <w:rFonts w:ascii="IRNazanin" w:hAnsi="IRNazanin" w:eastAsia="IRNazanin"/>
          <w:color w:val="111111"/>
          <w:sz w:val="28"/>
          <w:sz w:val="28"/>
          <w:szCs w:val="28"/>
          <w:rtl w:val="true"/>
          <w:lang w:bidi="fa-IR"/>
        </w:rPr>
        <w:t xml:space="preserve"> به والدينش دختری داد که هفتاد پیامبر صلی الله علیه و آله از نسل او زاده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أَنْ يُبْدِهُما رَبُّهُما خَيْراً مِنْهُ زَكاةً وَ أَقْرَبَ رُحْماً؛ خداوند متعال به جای آن پسر، دختری به آنان داد که از نسل آن دختر هفتاد پیامبر صلی الله علیه و آله به دنیا آمدند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خضر علیه السلام فرمود اما آن ،جوان پدر و مادرش با ایمان بودند؛ ولی او سرشت کافری داشت و خداوند متعال می دانست که اگر او زنده بماند پدر و مادرش را کافر می کند و به خاطر او فریب می خورند و گمراه می شوند خداوند به من دستور داد که او را بکشم و خواست با این کار آنان را سرانجام به محل کرامتش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 ها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در این کار با خدا شریک کرد با این 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فَخَشِينَا أَن يُرْهِقَهُمَا طُغْيَانًا وَكُفْرًا فَأَرَدْنَا أَن يُبْدِهَما رَبُّهُمَا خَيْرًا مِّنْهُ زَكَاةً وَأَقْرَبَ رُحما</w:t>
      </w:r>
      <w:r>
        <w:rPr>
          <w:rFonts w:ascii="IRNazanin" w:hAnsi="IRNazanin" w:eastAsia="IRNazanin"/>
          <w:color w:val="111111"/>
          <w:sz w:val="28"/>
          <w:sz w:val="28"/>
          <w:szCs w:val="28"/>
          <w:rtl w:val="true"/>
          <w:lang w:bidi="fa-IR"/>
        </w:rPr>
        <w:t xml:space="preserve"> خودش را در این کار شریک کرد و چون او بود که ترسید و خداوند نمی ترسد چون او چیزی را از دست نمی دهد و هیچ کس نمی تواند مانع اراده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بود که ترسید چیزی مانع شود و نتواند از دستور خدا را اجرا کند و به ثواب انجام آن برسد و فهمید که خداوند او سبب و باعث برای رحمت پدر و مادر آن پسر است، و فطرت انسانی او را نیز تحریک کرد همان طور که موسی را تحریک کرده بود چون خضر الله خودش را </w:t>
      </w:r>
      <w:bookmarkStart w:id="721" w:name="pg16002_152568"/>
    </w:p>
    <w:p>
      <w:pPr>
        <w:pStyle w:val="BookText"/>
        <w:rPr/>
      </w:pPr>
      <w:bookmarkEnd w:id="721"/>
      <w:r>
        <w:rPr>
          <w:rFonts w:ascii="Amiri" w:hAnsi="Amiri" w:eastAsia="Amiri" w:cs="Amiri"/>
          <w:color w:val="111111"/>
          <w:sz w:val="28"/>
          <w:sz w:val="28"/>
          <w:szCs w:val="28"/>
          <w:rtl w:val="true"/>
          <w:lang w:bidi="ar-SA"/>
        </w:rPr>
        <w:t>صَارَ فِي الْوَقْتِ مُخْبِراً وَ كَلِيمُ اللَّهِ مُوسَى علیه السلام مُخبراً وَ لَمْ يَكُنْ ذَلِكَ بِاسْتِحْقَاقِ لِلْخَضِرِ علیه السلام للرتبة عَلَى مُوسَى علیه السلاموَ هُوَ أَفْضَلُ مِنَ الخِضْر علیه السلام بَلْ كَانَ لِاسْتِحْقَاقِ مُوسَى علیه السلام لِلتَّبْيين﴾</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الْحِدارُ فَكانَ لِعُلامَيْنِ يَتِيمَيْنِ فِي المَدينَةِ وَ كانَ تَحْتَهُ كَنزٌ هُما وَ كانَ أَبُوهُما صالحاً فَأَرادَ رَبُّكَ أَنْ يَبْلُغَا أَشُدَّهُما وَيَسْتَخْرِجًا كَتَرَهُمَا رَحْمَةً مِنْ رَبِّكَ وَ ما فَعَلْتُهُ عَنْ أَمْري ذلِكَ تَأْوِيلُ ما لَمْ تَسْطِعْ عَلَيْهِ صَبراً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17477284_2142443653"/>
      <w:bookmarkStart w:id="723" w:name="_Toc286"/>
      <w:bookmarkEnd w:id="722"/>
      <w:r>
        <w:rPr>
          <w:rtl w:val="true"/>
        </w:rPr>
        <w:t xml:space="preserve">باب </w:t>
      </w:r>
      <w:r>
        <w:rPr/>
        <w:t>1</w:t>
      </w:r>
      <w:r>
        <w:rPr>
          <w:rtl w:val="true"/>
        </w:rPr>
        <w:t xml:space="preserve">: </w:t>
      </w:r>
      <w:r>
        <w:rPr>
          <w:rtl w:val="true"/>
        </w:rPr>
        <w:t>وَ أَمَّا الْحِدارُ فَكانَ لِغُلامَيْنِ يَتِيمَيْنِ فِي المَدينَةِ وَ كانَ تَحْتَهُ كَنزٌ لَهُما وَ كَانَ أَبُوهُما صَالِحاً فَأَرَادَ رَبُّكَ أَنْ يَبْلُغَا أَشُدَّهُما وَيَسْتَخْرِجًا كَنَزَهُما رَحْمَةً مِنْ رَبِّكَ</w:t>
      </w:r>
      <w:bookmarkEnd w:id="723"/>
    </w:p>
    <w:p>
      <w:pPr>
        <w:pStyle w:val="Heading4"/>
        <w:numPr>
          <w:ilvl w:val="3"/>
          <w:numId w:val="1"/>
        </w:numPr>
        <w:rPr/>
      </w:pPr>
      <w:bookmarkStart w:id="724" w:name="__RefHeading___Toc17477286_2142443653"/>
      <w:bookmarkStart w:id="725" w:name="_Toc287"/>
      <w:bookmarkEnd w:id="724"/>
      <w:r>
        <w:rPr>
          <w:rtl w:val="true"/>
        </w:rPr>
        <w:t>اشاره</w:t>
      </w:r>
      <w:bookmarkEnd w:id="72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وَأَمَّا الْحِدارُ فَكَانَ لِغُلامَيْنِ يَتِيمَيْنِ فِي المَدِينَةِ وَكَانَ تَحْتَهُ كَنْرٌ هُما فَقَالَ أَمَا إِنَّهُ مَا كَانَ ذَهَبَاً وَلَا فِضَّةٌ وَإِنَّمَا كَانَ أَرْبَعَ كَلِمَاتٍ لَا إِلَهَ إِلَّا أَنَا مَنْ أَيْقَنَ بِالْمَوْتِ لَمْ يَضْحَكَ سِنةَ وَ مَنْ أَيْقَنَ بِالْحِسَابِ لَمْ يَفْرَحْ قَلْبُهُ وَ مَنْ أَيْقَنَ بِالْقَدَر لَمْ يَخْشَ إِلَّا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الْعَلَاءِ عَنْ مُحَمَّدٍ عَنْ أَبِي جَعْفَر علیه السلام فِي قَوْلِ اللَّهِ عَزَّوَجَلَّ وَ كَانَ تَجْتَهُ كَنزٌ هُما قَالَ وَ اللَّهِ مَا كَانَ مِنْ ذَهَب وَلَا فِضَّةٍ وَ مَا كَانَ إِلَّا لَوْحاً فِيهِ كَلِمَاتٌ أَرْبَعُ إِنِّي أَنَا اللَّهُ لَا إِلَهَ إِلَّا أَنَا وَ مُحَمَّدٌ رَسُولِى عَجِبْتُ لِمَنْ أَيْقَنَ بِالْمَوْتِ كَيْفَ يَفْرَحُ قَلْبُهُ وَ عَجِبْتُ لِمَنْ أَيْقَنَ بِالْحِسَابِ كَيْفَ تَضْحَكُ سِتُهُ وَعَجِبْتُ لِمَنْ أَيْقَنَ بِالْقَدَرَ كَيْفَ يَسْتَبْطِئُ اللَّهَ فِي رِزْقِهِ وَ عَجِبْتُ لِمَنْ يَرَى النَّشْأَةَ الأولَى كَيْفَ يُنْكِرُ النَّشْأَةَ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يَقُولُ كَانَ فِي الْكَنْرَ الَّذِي قَالَ الله عَزَّوَجَلَّ وَكان تحته كثر ما كَانَ فِيهِ بِسم الله الرَّحْمَنِ الرَّحِيمِ عَجِبْتُ لِمَنْ أَيْقَنَ بِالْمَوْتِ</w:t>
      </w:r>
    </w:p>
    <w:p>
      <w:pPr>
        <w:pStyle w:val="BookText"/>
        <w:rPr/>
      </w:pPr>
      <w:r>
        <w:rPr>
          <w:rFonts w:ascii="IRNazanin" w:hAnsi="IRNazanin" w:eastAsia="IRNazanin"/>
          <w:color w:val="111111"/>
          <w:sz w:val="28"/>
          <w:sz w:val="28"/>
          <w:szCs w:val="28"/>
          <w:rtl w:val="true"/>
          <w:lang w:bidi="fa-IR"/>
        </w:rPr>
        <w:t>خبرآورنده خداوند فرض کرد در حالی که موسی کلیم الله خبر آورنده خدا بود و این مرتبه استحقاق خضر علیه السلام نبود چون بیشتر حق موسی بود و موسی علیه السلام از خضر علیه السلام برتر بود بلکه تبیین و توضیح بیشتر استحقاق موسی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دیوار از آن دو نوجوان یتیم در آن شهر بود؛ و زیر آن گنجی متعلق به آن دو وجود داشت؛ و پدرشان مرد صالحی بود؛ و پروردگار تو می خواست آن ها به حد بلوغ برسند و گنجشان را بیرون آوردند؛ این رحمتی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 این بود راز آن چه نتوانستی در برابر آن شکیبایی کنی</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دیوار از آن دو نوجوان یتیم در آن شهر بود؛ و زیر آن، گنجی متعلّق به آن دو وجود داشت؛ و پدرشان مرد صالحی بود؛ و پروردگار تو می خواست آن ها به حد بلوغ برسند و گنجشان را بیرون آوردند؛ این رحمتی از پروردگارت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 متعال ﴿و اما الجدارُ فَكانَ لِغُلامَيْنِ يَتِيمَيْنِ فِي المَدِينَةِ وَ كانَ تَحتَهُ كَنز هما سؤال کردم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 طلا و نقره نبود بلکه در آن لوحی بود که چهار کلمه روی او نوشته بودند منم خدا که جز من خدایی نیست هرکس به مرگ یقین داشته باشد نمی خندد هرکس به حساب روز قیامت معتقد باشد خوشحال نمی گردد و هرکس به مقدّرات اعتقاد پیدا کند از کسی جز خداوند نمی ترسد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مورد وَ کانَ تَحْتَهُ كَنز هما،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گنج طلا و نقره نبود و فقط یک لوح بود که روی آن چهار جمله نوشته شده بود که من خدایی هستم که هیچ خدایی جز من وجود ندارد و محمد فرستاده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به مرگ یقین دارد چگونه قلبش خوشحال می شود؟ و تعجب می کنم کسی که به حساب روز قیامت یقین دارد چگونه دندانش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 کنم کسی که به قضا و قدر ایمان دارد چگونه در رزق خود نسبت بی اعتنایی و کندی به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 کنم از کسی که خلق کردن اولیه انسان را دیده است چگونه زنده شدن در آخرت را انکار می 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 در آن گنجی که خداوند درباره 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تَحتَهُ كَنز ها؛ این جملات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عجبم از کسی که به مرگ ایمان دارد چگونه شادی می کند و در عجبم از کسی که به قضاوقدر یقین دارد، چگونه غمگین می گردد و در عجبم از کسی که دنیا و بازی آن با اهل خود را می بیند، </w:t>
      </w:r>
    </w:p>
    <w:p>
      <w:pPr>
        <w:pStyle w:val="BookText"/>
        <w:rPr/>
      </w:pPr>
      <w:r>
        <w:rPr>
          <w:rFonts w:ascii="Amiri" w:hAnsi="Amiri" w:eastAsia="Amiri" w:cs="Amiri"/>
          <w:color w:val="111111"/>
          <w:sz w:val="28"/>
          <w:sz w:val="28"/>
          <w:szCs w:val="28"/>
          <w:rtl w:val="true"/>
          <w:lang w:bidi="ar-SA"/>
        </w:rPr>
        <w:t>كَيْفَ يَفْرَحُ عَجِبْتُ لِمَنْ أَيْقَنَ بِالْقَدَر كَيْفَ يَحْزَنُ وَ عَجِبْتُ لِمَنْ رَأَى الدُّنْيَا وَ تَقَلُّبَهَا بِأَهْلِهَا كَيْفَ يَرْكَنُ إِلَيْهَا وَ يَنْبَغِي لِمَنْ عَقَلَ عَنَ اللَّهِ أَنْ لَا يَتَّهِمَ اللَّهَ فِي قَضَائِهِ وَ لَا يَسْتَبْطِئَهُ فِي رِزْقِهِ﴾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علیه السلام عَنْ أَبَائِهِ عَنِ الْحُسَيْنِ بْن عَلَى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مَدِينَة مِنَ الْمَدَائِنِ فِيهِ مَكْتُوبُ أَنَا اللَّهُ لَا إِلَهَ إِلَّا أَنَا وَ مُحَمَّدُ نَبِيِّي عَجَبَتْ لِمَنْ أَيْقَنَ بِالْمَوْتِ كَيْفَ يَفْرَحُ وَ عَجِبْتُ لِمَنْ أَيْقَنَ بِالْقَدَرِ كَيْفَ يَحْزَنُ وَ عَجِبْتُ لِمَنِ اخْتَبَرَ الدُّنْيَا كَيْفَ يَطْمَئِنَّ إِلَيْهَا وَ عَجِبْتُ لِمَنْ أَيْقَنَ الْحِسَابَ كَيْفَ يُذْنِب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عَلِيٍّ بن أبي طَالِب قَالَ قُلْتُ يَا رسول الله صلى الله عليه وآله وسلم أَخْبِرْنِي عَنْ قَوْلِ اللَّهِ عَزَوَجَلَّ وَ كَانَ تَحْتَهُ كَنزٌ لَهُمَا مَا ذَلِكَ الْكَنْرُ الَّذِي َأقَامَ الخضر الي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فَقَالَ يا على القيم لَوْحُ مِنْ ذَهَبٍ مَكْتُوبُ فِيهِ بِسْمِ اللهِ الرَّحْمَنِ الرَّحِيمِ اللَّهُ الَّذِى لَا إِلَهَ إِلَّا مَدْفُونُ فِي هُوَ أَنَا اللَّهُ الْوَاحِدُ لَا شَرِيكَ لِى مُحَمَّدٌ رَسُولُ اللَّهِ عَبْدِى أَخْتِمْ بِهِ رُسُلِي عَجَبَا لِمَنْ أَيْقَنَ بِالْمَوْتِ ثُمَّ هُوَ يَفْرَحُ وَ عَجَبَاً لِمَنْ رَأَى الدُّنْيَا وَ تَقَلُّبَهَا بِأَهْلِهَا ثُمَّ هُوَ يَطْمَئِنُّ إِلَيْهَا وَعَجَباً لِمَنْ أَيْقَنَ بِالْقَدَر ثُمَّ هُوَ يَأْسَفُ وَ عَجَباً لِمَنْ أَيْقَنَ بِالْحِسَابِ غَداً ثُمَّ هُوَ لَا يَعْمَلُ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عُمَرَ الْحَلَبِيٌّ قَالَ دَخَلْتُ عَلَى الرضا علیه السلام بمِنّي فَقُلْتُ لَهُ جُعِلْتُ فِدَاكَ كُنَّا أَهْلَ بَيْتِ عَطِيَّةٍ وَسُرُورٍ وَنِعْمَة وَإِنَّ اللَّهَ تَعَالَى قَدْ أَذْهَبَ بِذَلِكَ كُلَّهُ حَتَّى احْتَجْتُ إِلَى مَنْ كَانَ يَحْتَاجُ إِلَيْنَا فَقَالَ لِي يَا أَحْمَدُ مَا أَحْسَنَ حَالَكَ يَا أَحْمَدَ بْنَ عُمَرَ فَقُلْتُ لَهُ جُعِلْتُ فِدَاكَ حَالِي مَا أَخْبَرْتُكَ فَقَالَ لِي يَا أَحْمَدُ أَ يَسُرُّكَ أَنَّكَ عَلَى بَعْضٍ مَا عَلَيْهِ هَؤُلَاءِ الْجَبَّارُونَ وَ لَكَ الدُّنْيَا مَمْلُوَّةً ذَهَباً فَقُلْتُ لَا وَ اللَّهِ يَا ابْنَ رسول الله صلى الله عليه وآله وسلم فَضَحِكَ ثُمَّ قَالَ تَرْجِعُ مِنْ هَاهُنَا إِلَى خَلَفٍ فَمَنْ أَحْسَنُ حَالَا مِنْكَ وَ بِيَدِكَ صِنَاعَةُ لَا تَبِيعُهَا بِمِلْ الْأَرْضِ ذَهَبَاً أَ لَا أُبَشِّرُكَ قُلْتُ نَعَمْ فَقَدْ سَرَبِّيَ اللَّهُ بِكَ وَ بِآبَائِكَ فَقَالَ لِي أبو جعفر الله فِي قَوْل اللَّهِ عَزَّوَجَلَّ وَ كَانَ تَحْتَهُ كَنزٌ لَهُما لَوْحٌ مِنْ ذَهَبٍ فِيهِ مَكْتُوبٌ بِسْمِ اللهِ الرَّحْمَنِ الرَّحِيمِ لَا إِلَهَ إِلَّا اللهُ مُحَمَّدٌ رَسُول الله صلی الله علیه و آله عجبت لمن أيقن</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باز هم به آن دل می بندد و کسی که درباره خداوند اندیشه کند، سزاوار است که خداوند را در مورد آن چه که برایش مقدر شده مقصر نداند و فکر نکند که خداوند در روزی رساندن به او کندی به خرج می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امام حسین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دیوار یکی از شهرها لوحی پیدا شده که بر روی آن نوشته شده بود من همان خدایی هستم هیچ خدایی جز من وجود ندارد و محمد پیامبر صلی الله علیه و آله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از کسی که به مرگ یقین دارد چگونه خوشحال می شود؟ و در عجبم از کسی که به قضا و قدر یقین دارد چگونه ناراحت می شود ؟ و در عجبم از کسی که دنیا را آزمایش کرده است چگونه به آن اعتماد می کند؟ و در عجبم از کسی که به حساب روز قیامت یقین دارد چگونه گناه می کند؟</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روایت است که فرمود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تَحتَهُ كَنزٌ هَما به من خبر بده که آن گنج چیست که خضر علیه السلام دیوار را بر آن برپا داشت؟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العلم علم دفن شده ای است که در صفحه ای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است؛ بِسمِ الله الرَّحْمَنِ الرَّحِيمِ؛ معبودى جز من نیست که خداوند یکتای پیروزم شریکی برای من نیست محمد رسول خدا و بنده ی من است که با او پیامبران م را به پایان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کسی که به آتش دوزخ یقین دارد سپس او می خندد و شگفتا از کسی که به مرگ یقین دارد و سپس او شادی می کند و شگفتا از کسی که دنیا و زیرورو کردن اهلش را می بیند و سپس او به آن اطمینان پیدا می کند و شگفتا از کسی که به قضاوقدر یقین دارد و سپس او تأسف می خورد و شگفتا از کسی که به حساب فردا یقین دارد و سپس او کار نمی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هنگامی که در منا بود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خاندانی بودیم اهل نعمت و بخشش و همواره در رفاه و آسایش زندگی می کردیم ولی اکنون همه ی آن ها از بین رفت و اینک نیازمند کسانی شده ایم که به ما در زندگی خود نیاز داشتند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چه اندازه حالت خوب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فدایت شوم حال من همان است که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دلت می خواهد مانند این جباران زندگی کنی و طلاهای دنیا برایت فراهم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 سوگند به این وضع راضی نخواهم شد در این هنگام امام رضا علیه السلام خندیدند و فرمود اینک از اینجا برمی گردید به عقب کدام شخص حالش بهتر از شما می باشد تو اکنون متاعی داری که به دنیای پر از طلا نمی دهی اینک تو را مژده ای بدهم عرض کردم بفرمایید خداوند مرا به وسیله ی تو و پدرانت خوشحال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تَحْتَهُ كَنزٌ هُما لَوْحٌ مِنْ ذَهَبٍ فِيهِ مَكْتُوبٌ بِسْمِ اللهِ الرَّحْمَنِ الرَّحِيمِ آن است که آن لوحی از طلا بود که در آن نوشته شده بود به نام خداوند بخشنده مهربان خدایی جز خدای واحد نیست و محمد فرستاده ی او </w:t>
      </w:r>
      <w:bookmarkStart w:id="726" w:name="pg16002_152572"/>
    </w:p>
    <w:p>
      <w:pPr>
        <w:pStyle w:val="BookText"/>
        <w:rPr/>
      </w:pPr>
      <w:bookmarkEnd w:id="726"/>
      <w:r>
        <w:rPr>
          <w:rFonts w:ascii="Amiri" w:hAnsi="Amiri" w:eastAsia="Amiri" w:cs="Amiri"/>
          <w:color w:val="111111"/>
          <w:sz w:val="28"/>
          <w:sz w:val="28"/>
          <w:szCs w:val="28"/>
          <w:rtl w:val="true"/>
          <w:lang w:bidi="ar-SA"/>
        </w:rPr>
        <w:t>بِالْمَوْتِ كَيْفَ يَفْرَحُ وَ مَنْ يَرَى الدُّنْيَا وَ تَغَيُّرَهَا بِأَهْلِهَا كَيْفَ يَرْكَنُ إِلَيْهَا وَ يَنْبَغِي لِمَنْ عَقَلَ عَنِ اللَّهِ أَنْ لَا يَسْتَبْطِيَ اللَّهَ فِي رِزْقِهِ وَ لَا يَتْهُمَهُ فِي قَضَائِهِ ثُمَّ قَالَ رَضِيتَ يَا أَحْمَدُ قَالَ قُلْتَ عَنِ اللَّهِ تَعَالَى وَ عَنْكُمْ أَهْلَ الْبَيْت﴾</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إِنْسَانِ لَهُ حَقٌّ لَا يَعْلَمُ بِهِ قُلْتُ وَ مَا ذَاكَ أَصْلَحَكَ اللَّهُ قَالَ إِنَّ صَاحِبَى الجدار كَانَ لَهُمَا كَثرُ تَحْتَهُ لَا يَعْلَمَانِ بِهِ أَمَا إِنَّهُ لَمْ يَكُنْ بِذَهَب وَ لَا فِضَّة قُلْتُ وَ مَا كَانَ قَالَ كَانَ عِلْمًا قُلْتُ فَأَيُّهُمَا أَحَقُّ بِهِ قَالَ الْكَبِيرُ كَذَلِكَ نَقُولُ نَحْنُ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الخضر علیه السلام وَ أَمَّا الْحِدارُ فَكانَ لِغُلامَيْنِ يَتِيمَيْنِ فِي الْمَدِينَةِ وَ كَانَ تَحْتَهُ كَنْزُ لَهُما وَ كانَ أَبُوهُما صالحاً وَ لَمْ يَكُنْ ذَلِكَ الْكَنْزُ بِذَهَب وَ لَا فِضَّة وَلَكِنْ كَانَ لَوْحاً مِنْ ذَهَبٍ فِيهِ مَكْتُوبُ عَجَبُ لِمَنْ أَيْقَنَ بِالْمَوْتِ كَيْفَ يَفْرَحُ عَجَبُ لِمَنْ أَيْقَنَ بِالْقَدَرِ كَيْفَ يَحْزَنُ عَجَبَ لِمَنْ أَيْقَنَ أَنَّ الْبَعْثَ حَقٌّ كَيْفَ يَظْلِمُ عَجَبُ لِمَنْ يَرَى الدُّنْيَا وَ تَصَرَفَ أَهْلِهَا حَالَا بَعْدَ حَالَ كَيْفَ يَطْمَئِنَّ إِلَيْهَا وَ كانَ أَبُوهُما صَالِحاً كَانَ بَيْنَهُمَا وَبَيْنَ هَذَا الْأَبِ الصَّالِحِ سَبْعُونَ أَبا فَحَفِظَهُما اللهُ بِصَلَاحِهِ ثُمَّ قَالَ فَأَرَادَ رَبُّكَ أَنْ يَبْلُغَا أَشُدَهُما وَيَسْتَخْرجا كَنَزَهُما فَتَبَراً مِنَ الْإِبَانَة فِي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الْقِصَصِ وَ نَسَبَ الْإِرَادَةَ كُلَّهَا إِلَى اللَّهِ تَعَالَى ذِكْرُهُ فِي ذَلِكَ لِأَنَّهُ لَمْ يَكُنْ بَقِيَ شَيْءٍ مِمَّا فَعَلَهُ فَيُخْبرَ بِهِ بَعْدُ وَ يُصَيَّرَ مُوسَى علیه السلام له بهِ مُخبراً وَ مُصْغِياً إِلَى كَلَامِهِ تَابِعا لَهُ فَتَجَرَّدَ مِنَ الْإِبَانَة وَ الْإِرَادَةَ تَجَرَّدَ الْعَبْدِ الْمُخْلِص ثُمَّ صَارَ مُتَصِلَا مِمَّا أَتَاهُ مِنْ نِسْبَة الْإِبَانَة فِي أَوَّلَ الْقِصَّةِ وَ مِنَ ادَّعَاءِ الِاشْتِرَاكِ فِي ثَانِي الْقِصَّة فَقَالَ رَحْمَةً مِنْ رَبِّكَ وَمَا فَعَلْتُهُ عَنْ أَمْرِي ذلِكَ تَأْوِيلُ مَا لَمْ تَسْطِعْ عَلَيْهِ صَبراً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pStyle w:val="Heading3"/>
        <w:numPr>
          <w:ilvl w:val="2"/>
          <w:numId w:val="1"/>
        </w:numPr>
        <w:rPr/>
      </w:pPr>
      <w:bookmarkStart w:id="727" w:name="__RefHeading___Toc17477288_2142443653"/>
      <w:bookmarkStart w:id="728" w:name="_Toc288"/>
      <w:bookmarkEnd w:id="727"/>
      <w:r>
        <w:rPr>
          <w:rtl w:val="true"/>
        </w:rPr>
        <w:t xml:space="preserve">باب </w:t>
      </w:r>
      <w:r>
        <w:rPr/>
        <w:t>2</w:t>
      </w:r>
      <w:r>
        <w:rPr>
          <w:rtl w:val="true"/>
        </w:rPr>
        <w:t xml:space="preserve">: </w:t>
      </w:r>
      <w:r>
        <w:rPr>
          <w:rtl w:val="true"/>
        </w:rPr>
        <w:t>وَ كانَ أَبُوهُما صالحاً</w:t>
      </w:r>
      <w:bookmarkEnd w:id="728"/>
    </w:p>
    <w:p>
      <w:pPr>
        <w:pStyle w:val="Heading4"/>
        <w:numPr>
          <w:ilvl w:val="3"/>
          <w:numId w:val="1"/>
        </w:numPr>
        <w:rPr/>
      </w:pPr>
      <w:bookmarkStart w:id="729" w:name="__RefHeading___Toc17477290_2142443653"/>
      <w:bookmarkStart w:id="730" w:name="_Toc289"/>
      <w:bookmarkEnd w:id="729"/>
      <w:r>
        <w:rPr>
          <w:rtl w:val="true"/>
        </w:rPr>
        <w:t>اشاره</w:t>
      </w:r>
      <w:bookmarkEnd w:id="730"/>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أَنَّ عَلِيَّ بْنَ الْحُسَيْنِ علیه السلام قَالَ ذَاتَ يَوْمٍ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ذَكَرَ أَقْوَاماً بِآبَائِهِمْ فَحَفِظَ الْأَبْنَاءَ بِالْآبَاءِ قَالَ اللهُ تَعَالَى وَ كانَ أَبُوهُمَا صَالِحاً وَ لَقَدْ أَخْبَرَنِي أَبي عَنْ</w:t>
      </w:r>
      <w:bookmarkStart w:id="731" w:name="pg16002_152573"/>
    </w:p>
    <w:p>
      <w:pPr>
        <w:pStyle w:val="BookText"/>
        <w:rPr/>
      </w:pPr>
      <w:bookmarkEnd w:id="731"/>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از کسانی که به مرگ یقین دارند ولی خوشحالی می کنند و تغیرات دنیا را مشاهده می کنند باز هم به آن اعتماد می نمایند لازم است کسانی که به خداوند اعتقاد و ایمان دارند از تأخیر روزی خداوند ناراحت نشوند و خدا را در قضایش متهم نکنند، بعدا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راضی شدی گفتم آری از خدا و شما اهل بیت راضی هستم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انسانی که حقی دارد و نسبت به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خدایت به سلامت دارد آن حق چیست؟ فرمود در زیر آن دیوار گنجی بود که متعلق به آن دو کودک بود و آن ها نسبت به آن گنج آگاهی نداشتند؛ بدان که آن گنج، نه از طلا بود و نه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بود؟ فرمود در آن علمی بود پرسیدم پس کدام یک نسبت به آن شایسته تر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فرد بزرگتر نسبت به آن شایسته تر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الجدارُ فَكانَ لِغُلامَيْنِ يَتِيمَيْنِ فِي الْمَدِينَةِ وَ كَانَ تَحْتَهُ كَنرٌ هما وَ كانَ أَبُوهُما صالحاً؛ و آن گنج از طلا و نقره نیست بلکه لوحی از طلا است و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یقین به مرگ دارد چگونه شادی می نماید عجب است از کسی که یقین به مقدرات و مشیت الهی دارد و با این حال محزون است که چرا چنین است و چنان و من بیمار و فلان شخص سالم و یا من فقیرم و فلانی ثروتمند عجب است از کسی که یقین به قیامت و حشر دارد و به دیگران و یا به خود ظلم می کند عجب است از کسی که می بیند دنیا و اهل دنیا را که در تغییر و تبدیلند که هر روزی کسی بالا می رود و عزیز و ثروتمند می شود و یکی خوار و فقیر می گردد با وجود این دل به دنیا می بندد و میل به او دارد و فاصله ی میان دو پسر یتیم و پدر صالحشان هفتاد نسل می باشد و خداوند حفظ حرمت آن دو پسر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صالح بودن آن پدر و خداوند اراده فرموده بود که چون آن دو پسر به حد رشد و کمال عقل برسند گنج خود را بیرون آورند و از آن پند بگیرند و به درجه ی کمال آدمیت برسند، </w:t>
      </w:r>
      <w:r>
        <w:rPr>
          <w:rFonts w:ascii="Amiri" w:hAnsi="Amiri" w:eastAsia="Amiri" w:cs="Amiri"/>
          <w:color w:val="111111"/>
          <w:sz w:val="28"/>
          <w:sz w:val="28"/>
          <w:szCs w:val="28"/>
          <w:rtl w:val="true"/>
          <w:lang w:bidi="ar-SA"/>
        </w:rPr>
        <w:t>رَحْمَةً مِنْ رَبِّكَ وَ ما فَعَلْتُهُ عَنْ أَمْرِي ذلِكَ تَأْوِيلُ ما لَمْ تَسْطِعْ عَلَيْهِ صَبراً</w:t>
      </w:r>
      <w:r>
        <w:rPr>
          <w:rFonts w:ascii="IRNazanin" w:hAnsi="IRNazanin" w:eastAsia="IRNazanin"/>
          <w:color w:val="111111"/>
          <w:sz w:val="28"/>
          <w:sz w:val="28"/>
          <w:szCs w:val="28"/>
          <w:rtl w:val="true"/>
          <w:lang w:bidi="fa-IR"/>
        </w:rPr>
        <w:t xml:space="preserve"> و این بود تأویل و اسرار باطنی آن چه را که تو طاقت و توانایی دیدن آن ها را نداشتی</w:t>
      </w:r>
      <w:r>
        <w:rPr>
          <w:rFonts w:eastAsia="IRNazanin" w:cs="IRNazanin"/>
          <w:color w:val="111111"/>
          <w:sz w:val="28"/>
          <w:szCs w:val="28"/>
          <w:rtl w:val="true"/>
          <w:lang w:bidi="fa-IR"/>
        </w:rPr>
        <w:t>.</w:t>
      </w:r>
    </w:p>
    <w:p>
      <w:pPr>
        <w:pStyle w:val="Heading4"/>
        <w:numPr>
          <w:ilvl w:val="3"/>
          <w:numId w:val="1"/>
        </w:numPr>
        <w:rPr/>
      </w:pPr>
      <w:bookmarkStart w:id="732" w:name="__RefHeading___Toc17477292_2142443653"/>
      <w:bookmarkStart w:id="733" w:name="_Toc290"/>
      <w:bookmarkEnd w:id="732"/>
      <w:r>
        <w:rPr>
          <w:rtl w:val="true"/>
        </w:rPr>
        <w:t xml:space="preserve">بخش </w:t>
      </w:r>
      <w:r>
        <w:rPr/>
        <w:t>2</w:t>
      </w:r>
      <w:r>
        <w:rPr>
          <w:rtl w:val="true"/>
        </w:rPr>
        <w:t xml:space="preserve">: </w:t>
      </w:r>
      <w:r>
        <w:rPr>
          <w:rtl w:val="true"/>
        </w:rPr>
        <w:t>پدرشان مرد صالحی بود</w:t>
      </w:r>
      <w:r>
        <w:rPr>
          <w:rtl w:val="true"/>
        </w:rPr>
        <w:t>.</w:t>
      </w:r>
      <w:bookmarkEnd w:id="733"/>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روزی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حق تعالی جماعتی را به سبب پدران یاد می کند و پسران را به خاطر پدران؛ چنان که در کلام خود یاد کرده که پدرشان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به من رسیده است که آن صالح از پدر دهم آن </w:t>
      </w:r>
    </w:p>
    <w:p>
      <w:pPr>
        <w:pStyle w:val="BookText"/>
        <w:rPr/>
      </w:pPr>
      <w:r>
        <w:rPr>
          <w:rFonts w:ascii="Amiri" w:hAnsi="Amiri" w:eastAsia="Amiri" w:cs="Amiri"/>
          <w:color w:val="111111"/>
          <w:sz w:val="28"/>
          <w:sz w:val="28"/>
          <w:szCs w:val="28"/>
          <w:rtl w:val="true"/>
          <w:lang w:bidi="ar-SA"/>
        </w:rPr>
        <w:t>آبَائِهِ علیهم السلام كَانَ الْعَاشِرَ مِنْ وَلْدِهِ وَ نَحْنُ عِتْرَةُ رَسُولِ اللَّهِ صلى الله عليه وآله وسلم فَاحْفَظُونَا لِرَسُولِ اللَّهِ قَالَ فَرَأَيْتُ النَّاسَ يَبْكُونَ مِنْ كُلِّ جَانِب﴾</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نَافِعُ بْنُ الْأَزْرَقِ الْمَسْجِدَ الْحَرَامَ وَ الْحُسَيْنُ بْنُ على علیه السلام مَعَ عَبْدِ اللَّهِ بْن عَبَّاسِ فِي الْحِجْرِ فَجَلَسَ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 يَا ابْنَ الْأَزْرَقِ أسْأَلُكَ عَنْ مَسْأَلَة فَأَجَبْنِي عَنْ قَوْلِ اللَّهِ لَا إِلَهَ إِلَّا هُوَ وَ أَمَّا الْحِدارُ فَكَانَ لِغُلَامَيْنِ يَتِيمَيْنِ فِي الْمَدِينَةِ وَ كانَ تَحْتَهُ كَنزٌ هُما إِلَى قَوْلِهِ كَنزَهُما مَنْ حُفِظَ فِيهَمَا قَالَ أَبُوهُمَا قَالَ فَأَيُّهُمَا أَفْضَلُ أَبُوهُمَا أَمْ رَسُولُ اللَّهِ صلى الله عليه وآله وسلم وَ فَاطِمَةُ ع قَالَ لَا بَلْ رَسُولُ اللَّهِ وَ فَاطِمَةُ بِنْتُ رَسُول اللَّهِ صلى الله عليه وآله وسلم قَالَ فَمَا حُفِظْنَا حَتَّى حَالَ بَيْنَنَا وَ بَيْنَ الْكُفْرِ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احْفَظُوا فِينَا مَا حَفِظَ الْعَبْدُ الصَّالِحُ فِي الْيَتِيمَيْنِ وَكَانَ أَبُوهُما صَالِحِاً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عَنْ آبَائِهِ علیهم السلام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لَيَخْلُفُ الْعَبْدَ كَ الصَّالِحَ مِنْ بَعْدِ مَوْتِهِ فِي أَهْلِهِ وَ مَالِهِ وَ إِنْ كَانَ أَهْلُهُ أَهْلَ سَوْءٍ ثُمَّ قَرَأَ هَذِهِ الْآيَةَ إِلَى آخِرِهَا وَ كانَ أَبُوهُما صالحاً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يُحفظ الْأَطْفَالُ بأَعْمَالَ آبَائِهِمْ كَمَا حَفِظَ اللَّهُ الْغُلَامَيْنِ بِصَلَاحِ أَبِيهِمَا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لَيُفْلِحُ بِفَلَاحٍ الرَّجُلِ الْمُؤْمِنِ وَلْدَهُ وَوَلَدَ وَلْدِهِ وَيَحْفَظْهُ فِي دُوَيْرَتِهِ وَدُويْرَاتِ حَوْلَهُ فَلَا يَزَالُونَ فِي حِفْظِ اللَّهِ لِكَرَامَتِهِ عَلَى اللَّهِ ثُمَّ ذَكَرَ الْعَلَامَيْن فَقَالَ وَ كانَ أَبُوهُما صالحاً أَ لَمْ تَرَ أَنَّ اللَّهَ شَكَرَ صَلَاحَ أَبَوَيْهِمَا لَهُمَا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إِذَا ظَلَمَ الرَّجُلُ الْيَتِيمَ وَكَانَ مُسْتَحِلًّا لَمْ يَحْفَظُ ولْدَهُ وَ وَكَلَهُمْ إِلَى أبيهمْ وَ إِنْ كَانَ صَالِحاً حَفِظَ وَلْدَهُ فِي صَلَاح أبيهِمْ وَالدَّلِيلُ عَلَى ذَلِكَ قَوْلُهُ تَبَارَكَ وَتَعَالَى وَأَمَّا الْجِدَارُ فَكَانَ لِغُلامَيْنِ يَتِيمَيْنِ فِي المَدِينَةِ وَ كانَ تَحْتَهُ كَنزٌ لَهُما وَ كَانَ أَبُوهُما صَالِحِاً</w:t>
      </w:r>
    </w:p>
    <w:p>
      <w:pPr>
        <w:pStyle w:val="BookText"/>
        <w:rPr/>
      </w:pPr>
      <w:r>
        <w:rPr>
          <w:rFonts w:ascii="IRNazanin" w:hAnsi="IRNazanin" w:eastAsia="IRNazanin"/>
          <w:color w:val="111111"/>
          <w:sz w:val="28"/>
          <w:sz w:val="28"/>
          <w:szCs w:val="28"/>
          <w:rtl w:val="true"/>
          <w:lang w:bidi="fa-IR"/>
        </w:rPr>
        <w:t>دو یتیم بوده و ما خود عترت رسول خدائیم پس ما را به خاطر روح رسول خدا محافظت کنید و رعایت جانب ما را فرو مگذارید پس از هر جانب در این مجلس فغان و گریه برخاست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رومان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ازرق وارد مسجد الحرام شد و حسین بن علی علیه السلام به همراه عبدالله بن عباس در حجر بود پس او نزد آن دو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 ای نافع سؤالی از تو درباره ی این آیه می پرسم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الجدارُ فَكانَ لِغُلامَيْنِ يَتِيمَيْنِ فِي المَدينَةِ وَ كانَ تَحْتَهُ كَنر هُما وَ كانَ أَبُوهُما صالِحاً فَأَرادَ رَبُّكَ أَنْ يَبْلُغَا أَشُدَّهُما وَ يَسْتَخْرِجا كَنزَهُما رَحْمَةً مِنْ رَبِّكَ وَ ما فَعَلْتُهُ عَنْ أَمْرِي ذلِكَ تَأْوِيلُ مَا لَمْ تَسْطِعْ عَلَيْهِ صَبْراً به واسطه ی چه کسانی آن دو کودک حفظ شدند؟ او گفت پدر و مادر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کدامیک برتر است؟ پدر آن ها و یا رسول خدا و فاطمه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رسول خدا و دختر او فاطمه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خداوند ما را حفظ نکرده که ما از کفر به دور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ملاحظه ای که برای بنده ی صالح نسبت به دو فرزندش نمودند شما نیز نسبت به ما همان ملاحظه را داشته باشید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أَبُوهُما صالحاً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ی نیکوکارش بعد از مرگش در مورد فرزندان و مال او پاداش می دهد؛ هرچند که فرزندان او انسان های بدی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أَبُوهُما صالحاً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سیاه کودکان به واسطه ی کردار پدرانشان حفظ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آن دو کودک را به واسطه ی نیکی پدرشان حفظ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ی صالح بودن انسان ،مؤمن فرزندان او و فرزندان فرزندان او را و نیز اهل خانه ی او را و نیز اهالی خانه های اطراف او را حفظ می کند و آنان همواره در پناه خداوند هستند و این به خاطر مقامی است که انسان صالح در نزد خداوند دارد آن گاه حضرت داستان آن دو کودک را ذکر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أَبُوهُما صالحاً</w:t>
      </w:r>
      <w:r>
        <w:rPr>
          <w:rFonts w:ascii="IRNazanin" w:hAnsi="IRNazanin" w:eastAsia="IRNazanin"/>
          <w:color w:val="111111"/>
          <w:sz w:val="28"/>
          <w:sz w:val="28"/>
          <w:szCs w:val="28"/>
          <w:rtl w:val="true"/>
          <w:lang w:bidi="fa-IR"/>
        </w:rPr>
        <w:t xml:space="preserve"> آیا ندیدی که خداوند چگونه نیکوکاری آن مرد را در مورد فرزندانش سپاس گفت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به یتیم ظلم کند و این ظلم را حلال بداند، خدای تبارک و تعالی فرزندانش را حفظ نمی کند و آن ها را به پدرشان واگذار می کند و اگر صالح باشد، فرزندانش را به صلاح پدرشان حفظ می کند و دلیل بر این مطلب سخن خداوند تبارک و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الجدارُ فَكانَ لِغُلامَيْنِ يَتِيمَيْنِ فِي المَدينَةِ وَ كانَ تَحْتَهُ كَنزٌ هُما وَ كانَ أَبُوهُما صَالِحاً فَأَرَادَ رَبُّكَ أَنْ يَبْلُغَا</w:t>
      </w:r>
      <w:bookmarkStart w:id="734" w:name="pg16002_152576"/>
    </w:p>
    <w:p>
      <w:pPr>
        <w:pStyle w:val="BookText"/>
        <w:rPr/>
      </w:pPr>
      <w:bookmarkEnd w:id="734"/>
      <w:r>
        <w:rPr>
          <w:rFonts w:ascii="Amiri" w:hAnsi="Amiri" w:eastAsia="Amiri" w:cs="Amiri"/>
          <w:color w:val="111111"/>
          <w:sz w:val="28"/>
          <w:sz w:val="28"/>
          <w:szCs w:val="28"/>
          <w:rtl w:val="true"/>
          <w:lang w:bidi="ar-SA"/>
        </w:rPr>
        <w:t>إلَى قَوْلِهِ رَحْمَةً مِنْ رَبِّكَ لِأَنَّ اللَّهَ لَا يَظْلِمُ الْيَتَامَى لِفَسَادِ أبيهمْ وَلَكِنْ يَكِلُ الْوَلَدَ إِلَى أَبِيهِ وَإِنْ كَانَ صَالِحاً حَفَظَ وَلَدَهُ بصَلَاحِه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أَقَامَ الْعَالِمُ الْجِدَارَ أَوْحَى اللَّهُ تَبَارَكَ وَ تَعَالَى إِلَى مُوسَى علیه السلام أَنَّي مُجَازِي الْأَبْنَاءِ بِسَعْيِ الْآبَاءِ إِنْ خَيْراً فَخَيْرُ وَ إِنْ شَرَا فَشَرُّ لَا تَزْنُوا فَتَرْنِي نِسَاؤُكُمْ وَ مَنْ وَطِيَّ فِرَاشَ امْرِئٍ مُسْلِمٍ وَطِئَ فِرَاشَهُ كَمَا تَدِينُ تُدَانَ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لَيَحْفَظُ وَلْدَ الْمُؤْمِنِ إِلَى أَلْفِ سَنَة وَإِنَّ الْغُلَامَيْنِ كَانَ بَيْنَهُمَا وَبَيْنَ أَبَوَيْهِمَا سَبْعُمِائَة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أَبُوهُما صَالِحاً كَانَ بَيْنَهُمَا وَ بَيْنَ هَذَا الْأَبِ الصَّالِحِ سَبْعُونَ أَبَا فَحَفِظَهُمَا اللَّهُ بِصَلَاحِهِ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أَبُوهُما صالحِ بَيَّنَ سُبْحَانَهُ أَنَّهُ حَفِظَ الْغُلَامَيْنِ بِصَلَاحِ أَبِيهِمَا وَ لَمْ يَذْكُرْ مِنْهُمَا صَلَاحا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لَيَحْفَظُ وَلْدَ الْمُؤْمِنِ إِلَى أَلْفِ سَنَة وَ إِنَّ الْعُلَامَيْنِ كَانَ بَيْنَهُمَا وَبَيْنَ ابَوَيْهِمَا سَبْعُمائَة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pStyle w:val="Heading3"/>
        <w:numPr>
          <w:ilvl w:val="2"/>
          <w:numId w:val="1"/>
        </w:numPr>
        <w:rPr/>
      </w:pPr>
      <w:bookmarkStart w:id="735" w:name="__RefHeading___Toc17477294_2142443653"/>
      <w:bookmarkStart w:id="736" w:name="_Toc291"/>
      <w:bookmarkEnd w:id="735"/>
      <w:r>
        <w:rPr>
          <w:rtl w:val="true"/>
        </w:rPr>
        <w:t xml:space="preserve">باب </w:t>
      </w:r>
      <w:r>
        <w:rPr/>
        <w:t>3</w:t>
      </w:r>
      <w:r>
        <w:rPr>
          <w:rtl w:val="true"/>
        </w:rPr>
        <w:t xml:space="preserve">: </w:t>
      </w:r>
      <w:r>
        <w:rPr>
          <w:rtl w:val="true"/>
        </w:rPr>
        <w:t>وَما فَعَلْتُهُ عَنْ أَمْرِي ذَلِكَ تَأْوِيلُ مَا لَمْ تَسْطِعْ عَلَيْهِ صَبْرًاً</w:t>
      </w:r>
      <w:bookmarkEnd w:id="736"/>
    </w:p>
    <w:p>
      <w:pPr>
        <w:pStyle w:val="Heading4"/>
        <w:numPr>
          <w:ilvl w:val="3"/>
          <w:numId w:val="1"/>
        </w:numPr>
        <w:rPr/>
      </w:pPr>
      <w:bookmarkStart w:id="737" w:name="__RefHeading___Toc17477296_2142443653"/>
      <w:bookmarkStart w:id="738" w:name="_Toc292"/>
      <w:bookmarkEnd w:id="737"/>
      <w:r>
        <w:rPr>
          <w:rtl w:val="true"/>
        </w:rPr>
        <w:t>اشاره</w:t>
      </w:r>
      <w:bookmarkEnd w:id="73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أنكر موسى علیه السلام علَى الخِضْر علیه السلام وَ اسْتَفْطَعَ أَفْعَالَهُ حَتَّى قَالَ لَهُ الخِضْرَ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فَعَلْتُهُ عَنْ أَمْرِي إِنَّمَا فَعَلْتُهُ عَنْ أَمْرِ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يَسْئَلُونَكَ عَنْ ذِي الْقَرْنَيْنِ قُلْ سَأَتْلُوا عَلَيْكُمْ مِنْهُ ذِكْراً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سُمِّيَ ذَا الْقَرْنَيْنِ لِأَنَّهُ طَافَ قَرْنَى الدُّنْيَا يَعْنِي شَرْقَهَا وَ غَرْبَهَا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 سَأَلْتُهُ عَنْ قَوْلِ اللَّهِ تَعَالَى يَسْئَلُونَكَ عَنْ ذِي الْقَرْنَيْنِ قُلْ سَأَتْلُوا عَلَيْكُمْ مِنْهُ ذِكْرًا قَالَ إِنَّ ذَا الْقَرْنَيْن بَعَثَهُ اللَّهُ تَعَالَى إِلَى قَوْمِهِ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أَشُدَّهُما وَيَسْتَخْرِجا كَنَزَهُما رَحْمَةً مِنْ رَبِّک چون خداوند به یتیمان به خاطر فساد پدرشان ظلم نمی کند ولکن فرزند را به پدرش واگذار می کند و اگر صالح باشد فرزندش را به صلاح او حفظ می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عالم دیوار را بر پا داشت، خدای متعال به موسی علیه السلام وحی کرد من پسران را به واسطه ی عمل پدرانشان جزا می دهم اگر خیر انجام داده باشند، جزای خیر و اگر مرتکب شر شده باشند، جزای بد و شر، زنا نکنید که زنان شما مورد زنا واقع می شوند و هرکس در بستر زنی با او هم خوابه شود مسلّما همسرش در بستر او هم آغوش دیگری می گردد همان طور که عمل کنید جزا داده می شوید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ی مؤمن را تا هزار سال حفظ می کند و میان آن دو کودک و والدینشان هفتصد سال فاصله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أَبُوهُما صالحاً كَانَ بَيْنَهُما؛ بین او و این دو پسر هفتاد پدر دیگر قرار داشتند که حق تعالی با صلاح خود این دو پسر را محافظت فرمود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أَبُوهُما صالحاً، خداوند سبحان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نوجوان را به صلاح پدر و مادرشان حفظ کرد و شایستگی از آن دو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نفرمود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ی مؤمن را تا هزار سال حفظ می کند و میان آن دو کودک را و والدینشان هفتصد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 این بود راز کارهایی که نتوانستی در برابر آن ها شکیبایی به 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 علیه السلام نپذیرفت و کارهای او را شنیع شمرد، تا این که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اموسی خضر 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آن کارها را خودسرانه انجام ندادم، بلکه فقط به جهت امر خداوند عزو جل انجامشان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بگو به زودی بخشی از سرگذشت او را برای شما بازگو خواهم کرد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ذوالقرنین نامیده شد چون دو شاخ دنیا یعنی شرق و غرب آن را دور 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تفسیر این آیه ﴿وَ يَسْئلُونَكَ عَنْ ذِي الْقَرْنَيْنِ قُلْ سَأَتْلُوا عَلَيْكُمْ مِنْهُ ذِكْرا را 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ذوالقرنین را به سوی قومش مبعوث کرد، آن ها به گوشه ی راست پیشانیاش ضربه زدند پس خداوند او را به مدت پانصد سال می راند و پس از آن دوباره او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گوشه ی چپ پیشانی اش ضربه زدند پس خداوند او را به مدت پانصد سال می راند و پس از آن دوباره او را مبعوث کرد و مغرب و مشرق زمین را تحت تصرف او در آورد؛ از آن جا که خورشید طلوع می کند تا آن جا که غروب می کند این است معنای این سخن خداوند که فرمود تا به غروبگاه آفتاب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خورشید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عَلَى قَرْنِهِ الْأَيْمَنِ فَأَمَاتَهُ اللَّهُ خَمْسَمِائَة عَامٍ ثُمَّ بَعَثَهُ اللَّهُ إِلَيْهِمْ بَعْدَ ذَلِكَ فَضُر عَلَى قَرْنِهِ الْأَيْسَرِ فَأَمَاتَهُ اللَّهُ خَمْسَمِائَةِ عَامٍ ثُمَّ بَعَثَهُ إِلَيْهِمْ بَعْدَ ذَلِكَ فَمَلَكَهُ مَشَارِقَ الْأَرْضِ وَمَغَارِبَهَا مِنْ حَيْثُ تَطْلُعُ الشَّمْسُ إِلَى حَيْثُ تَغَرَب فَهُوَ قَوْلُهُ حَتَّى إِذَا بَلَغَ مَغْرِبَ الشَّمْسَ وَجَدَهَا تَغْرُبُ فِي عَيْنٍ حَمِئَةٍ إِلَى قَوْلِهِ عَذاباً نُكْراً قَالَ فِي النَّارِ فَجَعَلَ ذُوالْقَرْنَيْنِ بَيْنَهُمْ بَاباً مِنْ نُحَاسِ وَ حَدِيدٍ وَ زَفْتِ وَ قَطِرَانِ فَحَالَ بَيْنَهُمْ وَ بَيْنَ الْخُرُوحِ ثُمَّ قَالَ أبي عَبْدِ اللَّهِ علیه السلام لَيْسَ مِنْهُمْ رَجُلُ يَمُوتُ حَتَّى يُولَدَ لَهُ مِنْ صُلْبِهِ أَلْفَ ذَكَرٍ ثُمَّ قَالَ هُمْ أَكْثَرُ خَلْقَ خُلِقُوا بَعْدَ الْمَلَائِكَة لهُ وَ سُئِلَ أَمِيرُ المُؤْمِنِينَ الله عَنْ ذِي الْقَرْنَيْنِ أَ نَّبِيَا كَانَ أَمْ مَلِكاً فَقَالُ لَا نَبيّاً وَلَا مَلِكاً بَلَ عَبْداً أَحَبَّ اللَّهَ فَأَحَبَّهُ وَنَصَحَ لِلَّهِ فَنَصَحَ لَهُ فَبَعَثَهُ إِلَى قَوْمِهِ فَضَرَبُوهُ عَلَى قَرْنِهِ الْأَيْمَنِ فَغَابَ عَنْهُمْ مَا شَاءَ اللَّهُ أَنْ يَغِيبَ ثُمَّ بَعَثَهُ الثَّانِيَةَ فَضَرَبُوهُ عَلَى قَرْنِهِ الْأَيْسَرِ فَغَابَ عَنْهُمْ مَا شَاءَ اللَّهُ أَنْ يَغِيبَ ثُمَّ بَعَثَهُ اللهُ الثَّالِثَةَ فَمَكَّنَ اللَّهُ لَهُ فِي الْأَرْضِ وَ فِيكُمْ مِثْلُهُ يَعْنِي نَفْسَهُ فَ بَلَغَ مَغْرِبَ الشَّمْسِ فَوَجَدَها تَغْرُبُ فِي عَيْنٍ حَمِئَةٍ وَ وَجَدَ عِنْدَها قَوْماً قُلْنا يا ذَا الْقَرْنَيْنِ إِمَّا أَنْ تُعَذِّبَ وَإِمَّا أَنْ تَتَّخِذَ فِيهِمْ حُسْناً قَالَ ذُو الْقَرْنَيْنِ أَمَّا مَنْ ظَلَمَ فَسَوْفَ نُعَذِّبُهُ ثُمَّ يُرَدُّ إِلى رَبِّهِ فَيُعَذِّبُهُ عَذاباً نُكْراً إِلَى قَوْلِهِ ثُمَّ أَتْبَعَ سَبَاً أَوْ دَلِيلًا حَتَّى إِذَا بَلَغَ مَطْلِعَ الشَّمْسِ وَجَدَها تَطْلُعُ عَلى قَوْمٍ لَمْ نَجْعَلْ هَمَّ مِنْ دُونِهَا سِتْراً قَالَ لَمْ يَعْلَمُوا صَنْعَةَ ثِيَاب ثُمَّ أَتْبَعَ سَبَباً أَي دَلِيلًا حَتَّى إِذا بَلَغَ بَيْنَ السَّدَّيْنِ وَجَدَ مِنْ دُونِهِما قَوْماً لَا يَكَادُونَ يَفْقَهُونَ قَوْلًا قالُوا يَا ذَا الْقَرْنَيْنِ إِنَّ يَأْجُوجَ وَ مَأْجُوجَ مُفْسِدُونَ فِي الْأَرْضِ فَهَلْ نَجْعَلُ لَكَ خَرْجاً عَلَى أَنْ تَجْعَلَ بَيْنَنا وَ بَيْنَهُمْ سَدًّا فَقَالَ ذُوالْقَرْنَيْن ما مَكَنِّي فِيهِ رَبِّ خَيْرٌ فَأَعِينُونِي بِقُوَّةٍ أَجْعَلْ بَيْنَكُمْ وَ بَيْنَهُمْ رَدْماً آتُونِي زُبَرَ الحَدِيدِ فَأَمَرَهُمْ أَنْ يَأْتُوهُ بِالْحَدِيدِ فَأَتَوْا بِهِ فَوَضَعَهُ بَيْنَ الصَّدَفَيْنِ يَعْنِي بَيْنَ الْجَبَلَيْنِ حَتَّى سَوَّى بَيْنَهُمَا ثُمَّ أَمَرَهُمْ أَنْ يَأْتُوا بِالنَّارِ فَأَتَوْا بِهَا فَنَفَخُ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تَحْتَ الْحَدِيدِ حَتَّى صَارَ مِثْلَ النَّارِ ثُمَّ صَبَّ عَلَيْهِ الْقِطْرَ وَ هُوَ الصُّفْرُ حَتَّى سَدَّهُ وَ هُوَ قَوْلُهُ حَتَّى إِذا ساوى بَيْنَ الصَّدَفَيْنِ قالَ انْفُخُوا حَتَّى إِذا جَعَلَهُ ناراً إِلَى قَوْلِهِ نَقْباً فَقَالَ ذُو الْقَرْنَيْن هذا رَحْمَةٌ مِنْ رَبِّي فَإِذا جاءَ وَعْدُ رَبِّي جَعَلَهُ دَكَّاءَ وَ كانَ وَعْدُ رَبِّي حَقًّا قَالَ إِذَا كَانَ قَبْلَ يَوْمٍ الْقِيَامَة فِي آخِرِ الزَّمَانِ انْهَدَمَ ذَلِكَ السَّدُّ وَ خَرَجَ يَأْجُوجُ وَ مَأْجُوجُ إِلَى الدُّنْيَا وَأَكَلُوا النَّاسَ وَ هُوَ قَوْلُهُ حَتَّى إِذا فُتِحَتْ يَأْجُوجُ وَمَأْجُوجُ وَ هُمْ مِنْ كُلِّ حَدَبٍ يَنْسِهِلُونَ قَالَ فَسَارَ ذُو الْقَرْنَيْنِ إِلَى نَاحِيَة الْمَغْرِب فَكَانَ إِذَا مَرَّ بِقَرْيَة زَارَ فِيهَا كَمَا يَزَارُ الْأَسَدُ الْمُغْضَبُ فَيَنْبَعِثُ فِي الْقَرْيَةِ ظُلُمَاتٌ وَرَعْدُ وَبَرْقُ وَصَوَاعِقُ يَهْلِكُ مَنْ نَاوَاهُ وَ خَالَفَهُ فَلَمْ يَبْلُغْ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چشمه ی تیره و گل آلودی فرو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مجازات شدیدی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ذوالقرنین با مس و آهن و قیر و قطران در برابر آن ها دری ساخت و جلوی خروج آن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آنان از دنیا می رفت، هزار پسر از نسل او زاده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فرشتگان بیشترین جمعیت مخلوقات را داشتند از امیرمؤمنان علی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 پیامبر صلی الله علیه و آله بود یا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صلی الله علیه و آله بود و نه فرشته بلکه تنها بنده ای از بندگان خدا که بود دوستدار او بود و خداوند نیز او را دوست داشت و دارای خلوص نیت بود و خداوند او را به سوی قومش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گوشه ی راست پیشانیاش ضربه زدند و او طی مدتی که خداوند اراده کرده بود در بیهوشی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مبعوث شد و اینبار به گوشه ی چپش ضربه زدند و باز هم به اراده ی خداوند مدت زمانی را بیهوش بود تا این که برای بار سوم مبعوث شد و خداوند در روی زمین به او قدرت داد و در میان شما مانند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امام علی علیه السلام او به جایگاه غروب خورشید رسید و دید که خورشید در چشمه تیره و گل آلودی فرو می رود و در آن جا قومی را یافت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ذو القرنین آیا می خواهی آنان را مجازات کنی و یا روش نیکویی در مورد آن ها انتخاب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که ستم کرده است مجازات خواهیم کرد سپس به سوی پروردگارش باز می گردد و خدا او را مجازات شدیدی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اسبابی که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نشانه و راهنما تا به خاستگاه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خورشید بر جمعیتی طلوع می کند که در برابر تابش آفتاب، پوششی برای آن ها قرار نداده بودیم و هیچ گونه سایبانی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صنعت دوزندگی لباس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اسبابی که در اختیار داشت بهره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دلیل و نشانه و همچنان به راه خود ادامه داد تا به میان دو کوه رسید و در کنار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یافت که هیچ سخنی را نمی فهمیدند و زبانشان مخصوص خودشان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ذو القرنین یأجوج و مأجوج در این سرزمین فساد می کنند آیا ممکن است ما هزینه ای برای تو قرار دهیم که میان ما و آن ها سدی ایجاد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پروردگارم در اختیار من گذارده بهتر است از آن چه شما پیشنهاد می کنید مرا با نیرویی یاری دهید، تا میان شما و آن ها سد محکمی قرار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آوردند و او آن را میان دو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وسیله ی آن فضای خالی بین دو کوه را پر کرد سپس به آن ها دستور داد آتش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آتش آوردند، آهن را با آن گداخته کردند و بر رویش مس ریختند و شکاف را به کلی مسدود کردند و این است معنای این سخن خداوند قطعات بزرگ آهن برایم بیاورید و آن ها را روی هم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کاملا میان دو کوه را پوشانید گفت در اطراف آن آتش بیفروزید، و در آن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قطعات آهن را سرخ و گداخته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نقبی در آن ایجاد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گفت این از رحمت پروردگار من است اما هنگامی که وعده ی پروردگارم فرا رسد، آن را درهم می کوبد و وعده ی پروردگارم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و قبل از روز قیامت این سد </w:t>
      </w:r>
    </w:p>
    <w:p>
      <w:pPr>
        <w:pStyle w:val="BookText"/>
        <w:rPr/>
      </w:pPr>
      <w:r>
        <w:rPr>
          <w:rFonts w:ascii="Amiri" w:hAnsi="Amiri" w:eastAsia="Amiri" w:cs="Amiri"/>
          <w:color w:val="111111"/>
          <w:sz w:val="28"/>
          <w:sz w:val="28"/>
          <w:szCs w:val="28"/>
          <w:rtl w:val="true"/>
          <w:lang w:bidi="ar-SA"/>
        </w:rPr>
        <w:t>مَغْرِبَ الشَّمْسِ حَتَّى دَانَ لَهُ أَهْلُ الْمَشْرِقِ وَالْمَغْرِب فَقَالَ أَمِيرُ المُؤمِنِينَ علیه السلام وَ ذَلِكَ قَوْلُ اللهِ عَزَّوَجَلَّ إِنَّا مَكَّنَّا لَهُ فِي الْأَرْضِ وَآتَيْنَاهُ مِنْ كُلِّ شَيْءٍ سَبَاً أَي دَلِيلًا فَقِيلَ لَهُ إِنَّ لِلَّهِ فِي أَرْضِهِ عَيْنَا يُقَالُ لَهَا عَيْنُ الْحَيَاةِ لَا يَشْرَبُ مِنْهَا ذُو رُوحِ إِنَّا لَمْ يَمُتْ حَتَّى الصَّيْحَةِ فَدَعَا ذُوالْقَرْنَيْنِ الخِضْر علیه السلام وَكَانَ أَفْضَلَ أَصْحَابِهِ عِنْدَهُ وَ دَعَا ثَلَاثَمِائَة وَسِتِّينَ رَجُلًا وَدَفَعَ إِلَى كُلِّ وَاحِدٍ مِنْهُمْ سَمَكَةً وَ قَالَ لَهُمْ اذْهَبُوا إِلَى مَوْضِعِ كَذَا وَكَذَا فَإِنَّ هُنَاكَ ثَلَاثَمِائَة وَسِتِّينَ عَيْناً فَلْيَغْسِلْ كُلُّ وَاحِدٍ مِنْكُمْ سَمَكَتَهُ فِي عَيْنِ غَيْرِ عَيْنِ صَاحِبِهِ فَذَهَبُوا يَغْسِلُونَ وَقَعَدَ الخِضْر علیه السلام يَغْسِلُ فَانْسَابَتِ السَّمَكَةُ مِنْهُ فِي الْعَيْنِ وَبَقِيَ الخِضْرَ اللهِ مُتَعَجِّباً مِمَّا رَأَى وَ قَالَ فِي نَفْسِهِ مَا أَقُولُ لِذِي الْقَرْنَيْنِ ثُمَّ نَزَعَ ثِيَابَهُ يَطْلُبُ السَّمَكَةَ فَشَرِبَ مِنْ مَائِهَا وَ اغْتَمَسَ فِيهِ وَ لَمْ يَقْدِرْ عَلَى السَّمَكَةِ فَرَجَعُوا إِلَى ذِي الْقَرْنَيْنِ فَأَمَرَ ذُو الْقَرْنَيْنِ بِقَبْضِ السَّمَكِ مِنْ أَصْحَابِهِ فَلَمَّا انْتَهَوْا إِلَى الْخِضْرِ علیه السلام لَمْ يَجِدُوا مَعَهُ شَيْئاً فَدَعَاهُ وَ قَالَ لَهُ مَا حَالُ السَّمَكَةِ فَأَخْبَرَهُ الْخَبَرَ فَقَالَ لَهُ فَصَنَعْتَ مَا ذَا قَالَ اغْتَمَسْتُ فِيهَا فَجَعَلْتُ أَغُوصُ وَ أَطْلُبُهَا فَلَمْ أَجِدْهَا قَالَ فَشَرِبْتَ مِنْ مَائِهَا قَالَ نَعَمْ قَالَ فَطَلَبَ ذُوالْقَرْنَيْنِ الْعَيْنَ فَلَمْ يَجِدْهَا فَقَالَ لِلْخَضر علیه السلام كُنْتَ أَنْتَ صَاحِبَهَا﴾</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الْكَوَاءِ إِلَى عَلَى علیه السلام وَهُوَ عَلَى الْمِنْبَرِ فَقَالَ يَا أمير المؤمنين علیه السلام أخبرني عَنْ ذِي الْقَرْنَيْنِ أَنَبيَّا كَانَ أَمْ مَلِكاً وَ أَخْبِرْنِي عَنْ قَرْنَيْهِ أَ مِنْ ذَهَبٍ كَانَ أَمْ مِنْ فِضَّةٍ فَقَالَ لَهُ عَلَى علیه السلام لَمْ يَكُنْ نَبَيَا وَ لَا مَلِكاً وَ لَمْ يَكُنَّ قَرْنَاهُ مِنْ ذَهَبٍ وَلَا مِنَّ فِضَّة وَلَكِنَّهُ كَانَ عَبْداً أَحَبَّ اللَّهَ فَأَحَبَّهُ وَنَصَحَ لِلَّهِ فَنَصَحَ اللَّهُ لَهُ وَإِنَّمَا سُمِّيَ ذُو الْقَرْنَيْنِ لِأَنَّهُ دَعَا قَوْمَهُ إِلَى اللَّهِ عَزَّوَجَلَّ فَضَرَبُوهُ عَلَى قَرْنِهِ فَعَابَ عَنْهُمْ حِيناً ثُمَّ عَادَ إِلَيْهِمْ فَضَرَبُوهُ بِالسَّيْفِ عَلَى قَرْنِهِ الْآخَرِ وَ فِيكُمْ مِثْلُهُ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عَنْ أَبي جَعْفَرِ علیه السلام وَ أَبي عَبْدِ اللَّهِ علیه السلام جَمِيعاً قَالَ لَهُمَا مَا مَنْزَلَتُكُمْ وَ مَنْ تُشْبِهُونَ مِمَّنْ مَضَى قَالَا صَاحِبَ مُوسَى علیه السلام وَ ذُو اَلْقَرْنَیْنِ ، کَانَا عَالِمَیْنِ وَ لَمْ یَکُونَا نَبِیَّیْنِ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ویران می شود و یأجوج و مأجوج می آیند و انسان ها را می خورند و این است معنای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شوند و آن ها از هر محل مرتفعی به سرعت عبور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مغرب رفت در راه خود به روستایی رسید و مانند شیر غضبناک غرش کرد و از غرش او تاریکی و رعد و برق و صاعقه هایی پدید آمد که مخالفان و دشمنانش را نابود می کرد و همین که به مغرب خورشید رسید تمامی مردم زمین تحت سلطه او در آمدند که در این آیه به این موضوع اشاره شده است ما به او در روی زمین قدرت و حکومت دادیم و اسباب هرچیز را در اختیارش گذاشتیم کهف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ای به ذوالقرنین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روی زمین چشمه ای دارد به اسم چشمه ی حیات و هر موجود جانداری که از آب آن بنوشد تا روز قیامت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خضر علیه السلام را که بهترین یارانش بود و سیصدو شصت مرد دیگر را به نزد خود فرا خواند و به هر کدام از آن ها یک ماهی داد و گفت به فلان جا بروید که در آن جا سیصدوشصت چشمه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باید ماهی خود را در یکی از آن چشمه ها بشوید آن ها رفتند و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خضر علیه السلام نشسته بود و ماهی را می شست ماهی از دستش بیرون پرید و به درون چشمه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از آن چه که دیده بود بسیار متعجب شد و با خود گفت جواب ذوالقرنین را چه بدهم؟ سپس لباس خود را از تن در آورد و به دنبال ماهی رفت و از آن آب نوشید اما نتوانست ماهی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ذوالقرنین باز گشتند ذوالقرنین دستور داد ماهی ها را از یارانش بگیرند وقتی نوبت به خضر علیه السلام رسید، ماهی نزد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او را احضار کرد و از او پرسید ماهی چه شد؟ خضر علیه السلام ماجرای ماهی را به او گفت ذوالقرنین پرسید وقتی ماهی فرار کرد تو چه کردی؟ خضر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آب شنا کردم و به دنبال ماهی گشتم اما آن را نیافتم ذوالقرنین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 آب 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به دنبال چشمه گشت و آن را نیافت پس به 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آن چشمه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بود که ابن کواء به سوی ایشان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که ذوالقرنین پیامبر صلی الله علیه و آله بود یا پادشاه؟ همچنین مرا با خبر ساز که شاخهایش از جنس طلا بود یا نقره؟ امام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صلی الله علیه و آله بود نه پادشاه همچنین شاخ هایش نه از طلا بود و نه از نقره او تنها بنده ای بود که دوستدار خداوند شد و خداوند نیز او را دوست داشت و برای خداوند خیرخواه بود و خداوند نیز برای او خیرخواه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نامیده شدن ذوالقرنین به این نام این بود که او قومش را به سوی خداوند عزوجل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او زدند و او مدتی از دیدگان آنان غایب شد سپس نزد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شمشیر بر شاخ دیگر او زدند در میان شما نیز کسی مانند او وجود دارد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بریدبن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گذشتگان شما به کدام یک شباهت بیشتری دارید؟ فرمود به خضر علیه السلام و ذوالقرنین که عالم بودند اما پیامبر صلی الله علیه و آله نبودند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اثْنَيْنِ تَصَافَحَا عَلَى وَجْهِ الْأَرْضِ ذُو الْقَرْنَيْنِ وَ إِبْرَاهِيمُ الْخَلِيلُ علیه السلام اسْتَقْبَلَهُ إِبْرَاهِيمُ فَصَافَحَهُ وَ أَوَّلُ شَجَرَة نَبَتَتْ عَلَى وَجْهِ الْأَرْضَ النَّخْلَةُ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مَلَكَ ذُو الْقَرْنَيْنِ وَ هُوَ ابْنُ اثْنَيْ عَشَرَ وَ مَكَثَ فِي مُلْكِهِ ثَلَاثِينَ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عُقْبَةَ الْأَنْصَارى كُنتُ فِي خِدْمَة رَسُول اللَّهِ صلى الله عليه وآله وسلم فَجَاءَ نَفَرٌ مِنَ الْيَهُودِ فَقَالُوا اسْتَأْذِنْ لَنَا عَلَى مُحَمَّد فَأَخْبَرْتُهُ فَدَخَلُوا عَلَيْهِ فَقَالُوا أَخْبِرْنَا عَمَّا جِئْنَا نَسْأَلُكَ عَنْهُ قَالَ جِئْتُمُونِي تَسْأَلُونَنِي عَنْ ذِي الْقَرْنَيْنِ قَالُوا نَعَمْ فَقَالَ كَانَ غُلَامًا مِنْ أَهْلِ الرُّومِ نَاصِحَا لِلَّهِ عَزَّوَجَلَّ فَأَحَبَّهُ اللَّهُ وَ مَلَكَ الْأَرْضِ فَسَارَ حَتَّى أَتَى مَغْرِبَ الشَّمْسِ ثُمَّ سَارَ إِلَى مَطْلِعِهَا ثُمَّ سَارَ إِلَى خَيْلِ يَأْجُوجَ وَ مَأْجُوجَ فَبَنَى فِيهَا السَّدَّ قَالُوا نَشْهَدُ أَنَّ هَذَا شَأْنُهُ وَأَنَّهُ لَفِى التَّوْرَاة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ذَا الْقَرْنَيْنِ عَمِلَ صُنْدُوقاً مِنْ قَوَارِيرَ ثُمَّ حَمَلَ فِي مَسِيرِهِ مَا شَاءَ اللَّهُ ثُمَّ رَكِبَ الْبَحْرَ فَلَمَّا انْتَهَى إِلَى مَوْضِع مِنْهُ قَالَ لِأَصْحَابِهِ ذُلُونِي فَإِذَا حَرَكْتُ الْحَبْلَ فَأَخْرِجُونِي فَإِنْ لَمْ أحَرِّبِ الْحَبْلَ فَأَرْسِلُونِي إِلَى آخِرِهِ فَأَرْسَلُوهُ فِي الْبَحْرَ وَ أَرْسَلُوا الْحَبْلَ مَسِيرَةَ أَرْبَعِينَ يَوْماً فَإِذَا ضاربُ يَضْرِبُ حَيْثُ الصُّنَدُوقُ وَيَقُولُ يَا ذَا الْقَرْنَيْنِ أَيْنَ تُرِيدُ قَالَ أَرِيدُ أَنْ أَنْظُرَ إِلَى مُلْكِ رَبِّي فِي الْبَحْرِ كَمَا رَأَيْتُهُ فِي الْبَرِّ فَقَالَ يَا ذَا الْقَرْنَيْنِ إِنَّ هَذَا الْمَوْضِعَ الَّذِي أَنْتَ فِيهِ مَرَّ فِيهِ نُوحٌ زَمَانَ الطُّوفَانِ فَسَقَطَ مِنْهُ قَدُومٌ فَهُوَ يَهْوِي فِي قَعْرِ الْبَحْرِ إِلَى السَّاعَةِ لَمْ يَبْلُغْ قَعْرَهُ فَلَمَّا سَمِعَ ذُو الْقَرْنَيْنِ ذلكَ حَرَكَ الْحَبْلَ وَ خَرَجَ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الْوَرْقَاءِ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 علیه السلام عَنْ ذِي الْقَرْنَيْنِ مَا كَانَ قَرْنَاهُ فَقَالَ لَعَلَّكَ تَحْسَبُ كَانَ قَرْنُهُ ذَهَباً أَوْ فِضَةٌ أَوْ كَانَ نبيا الله بَلْ كَانَ عَبْداً صَالِحاً بَعَثَهُ اللَّهُ إِلَى أَنَاس فَدَعَاهُمْ إِلَى اللَّهِ وَ إِلَى الْخَيْرِ فَقَامَ رَجُلُ مِنْهُمْ فَضَرَبَ قَرْنَهُ الْأَيْسَرَ فَمَاتَ ثُمَّ بَعَثَهُ فَأَحْيَاهُ وَ بَعَثَهُ إِلَى أَنَاسِ فَقَامَ رَجُلُ فَضَرَبَ قَرْنَهُ الْأَيْمَنَ فَمَاتَ فَسَمَّاهُ ذَا الْقَرْنَيْنِ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 ذُوالْقَرْنَيْنِ فِي سِتّمِائَةِ أَلْفِ فَارس فَلَمَّا دَخَلَ الْحَرَمَ شَيْعَهُ بَعْضُ أَصْحَابِهِ إِلَى الْبَيْتِ فَلَمَّا انْصَرَفَ فَقَالَ رَأَيْتُ رَجُلًا مَا رَأَيْتُ رَجُلًا أَكْثَرَ نُوراً وَ وَجْهَا مِنْهُ قَالُوا ذَاكَ</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 نفری که در روی زمین با هم مصافحه نمودند دست دادند ذوالقرنین و ابراهیم خلیل بودند که ابراهیم به استقبال ذوالقرنین آمد و با او دست داد و اولین درختی که در روی زمین رویید درخت نخل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ذوالقرنین در دوازده سالگی به پادشاهی رسید و به مدت سی سال حکومت کرد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ابوعقبه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بودم که گروهی از یهود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برای ما اجازه بگیر به ایشان خبر دادم و نزدش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چیزهایی به ما خبر بده که آمده ایم در مورد آن ها از تو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آمده اید از من دربارهی ذوالقرنین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اهل روم و خیرخواه برای خدای عزوجل بود؛ پس خداوند او را دوست داشت و مالک زمین شد و حرکت کرد تا به غروبگاه آفتاب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محل طلوع خورشید حرکت کرد سپس به سوی لشگر یأجوج و مأجوج حرکت کرد و در آن جا سد را بنا کرد گفتند گواهی می دهیم که این کار او بود و آن در تورات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صندوقی از شیشه ساخت و و در طول مسیر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کشتی به دریا رفت وقتی مقداری جلو رفت به یارانش گفت با طناب مرا به دریا بفرستید و اگر طناب را تکان دادم مرا بالا بکشید و گرنه مرا تا عمق دریا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دریا فرستادند و طناب را به طول چهل روز پایین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آب ذوالقرنین احساس کرد کسی به صندوق شیشه ای اش ضربه می زند از او پرسید ای ذوالقرنین کجا م یروی؟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ملک پروردگارم را در زیر آب ببینم همان طور که ملک او را در خشکی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ذوالقرنین نوح الي هم در زمان طوفان از این جا گذشته بود و این مسیر را طی کرده بود ناگهان یک شیء عتیقه که مورد علاقه او بود، به درون آب افتاد و از آن لحظه تاکنون هنوز به عمق آب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این سخن را شنید طناب را تکان داد و از آب خارج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ورقاء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درباره ی ذوالقرنین و شاخ های او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 کنی که شاخ های او از جنس طلا یا نقره بود، یا او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او بنده ی صالحی بود که خداوند به سوی قومی او را مبعوث کرد و او آن ها را به سوی خدا و به سوی خیر و نیکی دعوت کرد اما مردی از میان قوم برخاست و به گوشه ی راست پیشانی او ضربه زد و او را کشت و به همین دلیل خداوند او را ذوالقرنین نامید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ششصد هزار سوار قصد حج بيت الله الحرام را نمود و وقتی که وارد حرم شد بعضی از یارانش او را تا خانه ی خدا مشایعت کردند و وقتی که از حج برگشت تعریف کرد؛ من در آن جا مردی بسیار نورانی را ،دیدم گفتند او ابراهیم خلیل الرحمن ال بوده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خَلِيلُ الرَّحْمَنِ علیه السلام قَالَ أَسْرجُوا فَتَسَرَّجُوا سِتَمِائَة أَلْفِ دَابَّةٍ فِي مِقْدَارٍ مَا يُسْرَجُ دَابَّةُ وَاحِدَةُ قَالَ ثُمَّ قَالَ ذُو الْقَرْنَيْنِ لَا بَلْ نَمْشِي إِلَى خَلِيلِ الرَّحْمَنَ علیه السلام فَمَشَى وَ مَشَى مَعَهُ أَصْحَابُهُ حَتَّى الْتَقَيَا قَالَ إِبْرَاهِيمُ اللهُ بِمَ قَطَعْتَ الدَّهْرَ قَالَ بِإِحْدَى عَشْرَةَ كَلِمَةً سُبْحَانَ مَنْ هُوَ بَاقِ لَا يَفْنَى سُبْحَانَ مَنْ هُوَ عَالِمُ لَا يَنْسَى سُبْحَانَ مَنْ هُوَ حَافِظُ لَا يَسْقُطُ سُبْحَانَ مَنْ هُوَ بَصِيرُ لا يَرْتَابُ سُبْحَانَ مَنْ هُوَ قَيُّومُ لَا يَنَامُ سُبْحَانَ مَنْ هُوَ مَلِكُ لَا يُرَامُ سُبْحَانَ مَنْ هُوَ عَزِيزُ لَا يُضَامُ سُبْحَانَ مَنْ هُوَ مُحْتَجِبُ لَا يُرَى سُبْحَانَ مَنْ هُوَ وَاسِعُ لَا يَتَكَلَّفُ سُبْحَانَ مَنْ هُوَ قَائِمُ لَا يَلْهُو سُبْحَانَ مَنْ هُوَ دَائِمُ لَا يَسْهُو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لَمْ يَبْعَثُ أنبيا علیهم السلام، مُلُوكاً فِي الْأَرْضِ إِلَّا أَرْبَعَةً بَعْدَ نوح علیه السلام ذُو الْقَرْنَيْنِ وَ اسْمُهُ عَيَّاشُ وَ دَاودا و سُلَيْمَانُ وَ يُوسُفُ علیه السلام فَأَمَّا عَيَّاشُ فَمَلَكَ مَا بَيْنَ الْمَشْرِقِ وَالْمَغْرِب وَ أَمَّا دَاوُدَ فَمَلَكَ مَا بَيْنَ الشَّامَاتِ إِلَى بِلَادِ إِصْطَخْرَ وَ كَذَلِكَ مُلْكَ سُلَيْمَانَ وَ أَمَّا يُوسُفَ فَمَلَكَ مِصْرَ وَبَرَاَريَهَا لَمْ يُجَاوِزْهَا إِلَى غَيْرِهَا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سَوْرَةَ بْن كَلَيْب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قَدْ خَيرَ السَّحَابَيْنِ وَ اخْتَارَ الذُّلُولَ وَ ذَخَرَ لِصَاحِبَكُمُ الصَّعْبَ قَالَ قُلْتُ وَ مَا الصَّعْبُ قَالَ مَا كَانَ مِنْ سَحَابِ فِيهِ رَعْدُ وَ صَاعِقَةُ أَوْ بَرْقُ فَصَاحِبُكُمْ يَرْكَبُهُ أَمَا إِنَّهُ سَيَرْكَبُ السَّحَابَ وَ يَرْقَى فِي الْأَسْبَابِ أَسْبَابِ السَّمَاوَاتِ السَّبْعِ وَالْأَرَضِينَ السَّبْعِ خَمْسٍ عَوَامِرُ وَ اثْنَتَانِ خَرَآبَانِ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خَيْرَ ذَا الْقَرْنَيْنِ السَّحَابَيْنِ الذُّلُولَ وَالصَّعْبَ فَاخْتَارَ الذُّلُولَ وَهُوَ مَا لَيْسَ فِيهِ بَرْقُ وَ لَا رَعْدُ وَ لَوِ اخْتَارَ الصَّعْبَ لَمْ يَكُنْ لَهُ ذَلِكَ لِأَنَّ اللَّهَ ادَّخَرَهُ لِلْقَائمِ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ذَا الْقَرْنَيْنِ لَمْ يَكُن نَبيّا صلی الله علیه و آله لَكِنَّهُ كَانَ عَبْداً صَالِحاً أَحَبَّ اللَّهَ فَأَحَبَّهُ اللَّهُ وَنَاصَحَ اللَّهَ فَنَاصَحَهُ اللَّهُ أَمَرَ قَوْمَهُ بِتَقْوَى اللَّهِ فَضَرَبُوهُ عَلَى قَرْنهِ فَغَابَ عَنْهُمْ زَمَانَا ثُمَّ رَجَعَ إِلَيْهِمْ فَضَرَبُوهُ عَلَى قَرْنِهِ الْآخَرِ وَ فِيكُمْ مَنْ هُوَ عَلَى سُنَتِهِ وَإِنَّهُ خَيْرَ السَّحَابَ الصَّعْبَ وَالسَّحَابَ الذُّلُولَ فَاخْتَارَ الذُّلُولَ فَرَكِبَ الذُّلُّولَ وَكَانَ إِذا انتهى إلَى قَوْم كَانَ رَسُولَ نَفْسِهِ إِلَيْهِمْ لِكَيْنَا يُكَذَّبَ الرُّسُلُ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 بها را آماده کنید، ششصد هزار مرکب لگام زده و آماده شد و او دستور داد به جانب ابراهیم خلیل بروند تا وقتی که او و یارانش به ابراهیم رسیدند،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با چه وسیله ای تمام دنیا را پیمودی؟ گفت به وسیله ی یازده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باقی که فانی نمی شود منزه است آن دانایی که فراموشی ،ندارد منزه است آن حافظی که ساقط نمی شود، منزه است آن بینایی که شک نمی کند منزه است آن قیومی که هرگز نمی آرامد، منزه است آن مالک و صاحب اختیاری که تحت سلطه ی کسی قرار نمی گیرد، منزه است آن عزیز قدرتمندی که مغلوب نمی شود منزه است آن در پرده غیبی که دیده نمی شود، منزه است آن وسعت دهنده ای که به تکلّف نمی افتد منزه است آن قائمی که لهو نمی کند، منزه است آن دائمی که به سهو و اشتباه دچار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چهار پیامبر صلی الله علیه و آله پادشاهی داد که هر چهار نفر پس از نوح مبعوث شدند اولین آن ها ذوالقرنین بود که نام اصلی اش عیاش بود و پس از او داود و سلیمان و يوسف الله به پادشاهی رسیدند عیاش از مشرق تا مغرب زمین را تحت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داود و سلیمان نه از شام تا اصطخر بود و ملک یوسف مصر و صحراهای اطراف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نقل می کند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ذوالقرنین فرصت انتخاب بین دو ابر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 رام را انتخاب کرد و ابری که سخت بود را برای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 پرسیدم ابر سخت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ابری که مولّد رعد و برق باشد مرکب صاحب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ابرهاست و به سوی اسباب هفت آسمان و هفت طبقه که زمین می رود پنج طبقه اش آباد و دو طبقه ی آن ویران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ذوالقرنین را بین دو ابر مخیر گردانید و او ابر رام را یعنی ابری که رعد و برقی ندارد، انتخاب کرد و اگر ابر دیگر را انتخاب می کرد، صاحب آن نمی شد؛ زیرا خداوند آن را برای قائم آل محمد علیهم السلام نگه داشته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صلی الله علیه و آله نبود، بلکه او بنده ی صالحی بود که دوستدار خدا بود و خداوند نیز او را دوست داشت برای خداوند خیرخواهی کرد و خداوند نیز برایش خیرخواهی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تقوای الهی دعوت کرد اما به گوشه پیشانی اش ضربه زدند و او مدتی در بیهوشی بود و وقتی به هوش آمد به گوشه ی دیگرش ضربه زدند در میان شما کسی مانند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انتخاب بین دو ابر رام و سخت مخیر شد و ابر رام را انتخاب کرد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در نزد قومی فرود می آمد فرستاده ی خویش به سوی آنان بود تا پیامبران تکذیب نشوند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ذَا الْقَرْنَيْنِ كَانَ عَبْداً صَالِحاً جَعَلَهُ اللَّهُ حُجَّةً عَلَى عِبَادِهِ فَدَعَا قَوْمَهُ إِلَى اللَّهِ عَزَّوَجَلَّ وَ أَمَرَهُمْ بِتَقْوَاهُ فَضَرَبُوهُ عَلَى قَرْنِهِ فَغَابَ عَنْهُمْ زَمَاناً حَتَّى قِيلَ مَاتَ أَوْ هَلَكَ بِأَيِّ وَادٍ سَلَكَ ثُمَّ ظَهَرَ وَ رَجَعَ إِلَى قَوْمِهِ فَضَرَبُوهُ عَلَى قَرْنِهِ أَلَا وَ فِيكُمْ مَنْ هُوَ عَلَى سُنَّتِهِ وَإِنَّ اللَّهَ عَزَّوَجَلَّ مَكَّنَ لَهُ فِي الْأَرْضِ وَ آتَاهُ مِنْ كُلِّ شَيْءٍ سَبَبَاً وَ بَلَغَ الْمَشْرِقَ وَالْمَغْرِبَ وَ إِنَّ اللَّهَ تَبَارَكَ وَ تَعَالَى سَيُجرى سُنَتَهُ في القائم ال مِنْ وَلْدِى وَ يُبَلِّغُهُ شَرْقَ الْأَرْضِ وَ غَرْبَهَا حَتَّى لَا يَبْقَى سَهْلُ وَ لَا مَوْضِعُ مِنْ سَهْل وَ لَا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وَطِئَهُ ذُو الْقَرْنَيْنِ إِلَّا وَطِئَهُ وَيُظْهِرُ اللَّهُ لَهُ كُنُوزَ الْأَرْضِ وَ مَعَادِنَهَا وَ يَنْصُرُهُ بِالرَّعْب يَمْلَأَ الْأَرْضِ عَدَنَا وَ قِسْطاً كَمَا مُلِئَتْ جَوْراً وَ ظُلْماً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نُبَاتَةَ عَنْ أمير المومنين علیه السلام قَالَ سُئِلَ عَنْ ذِي الْقَرْنَيْنِ قَالَ كَانَ عَبْداً صَالِحاً وَ اسْمُهُ عَيَّاشَ اخْتَارَهُ اللَّهُ وَابْتَعَتَهُ إِلَى قَرْن مِنَ الْقُرُونَ الْأُولَى فِي نَاحِيَةِ الْمَغْرِبِ وَ ذَلِكَ بَعْدَ طُوفَانِ نُوح الله فَضَرَبُوهُ عَلَى قَرْنِ رَأْسِهِ الْأَيْمَنِ فَمَاتَ مِنْهَا ثُمَّ أَحْيَاهُ اللَّهُ بَعْدَ مِائَة عَامٍ ثُمَّ بَعَثَهُ إِلَى قَرْن مِنَ الْقُرُونِ الْأُولَى فِي نَاحِيَةِ الْمَشْرِقِ فَكَذَّبُوهُ فَضَرَبُوهُ ضَرْبَةً عَلَى قَرْنِهِ الْأَيْسَر فَمَاتَ مِنْهَا ثُمَّ أَحْيَاهُ اللهُ بَعْدَ مِائَة عَامٍ وَعَوَّضَهُ مِنَ الضَّرْبَتَيْنِ اللَّتَيْنِ عَلَى رَأْسِهِ قَرْنَيْنِ فِي مَوْضِعِ الضَّرْبَتَيْنِ أَجْوَفَيْنِ وَ جَعَلَ عِزَّ مُلْكِهِ وَآيَةً فِي قَرْنَيْهِ ثُمَّ رَفَعَهُ اللَّهُ إِلَى السَّمَاءِ الدُّنْيَا فَكَشَطَ لَهُ عَنِ الْأَرْضِ كُلَّهَا جِبَالِهَا وَ سُهُولِهَا وَ فِجَاجِهَا حَتَّى أَبْصَرَ مَا بَيْنَ الْمَشْرِقِ وَالْمَغْرِب وَآتَاهُ اللَّهُ مِنْ كُلِّ شَيْءٍ عِلْماً يَعْرِفُ بِهِ الْحَقَّ وَالْبَاطِلَ وَأَيَّدَهُ فِي قَرْنَيْهِ بِكَسْفِ مِنَ السَّمَاءِ فِيهِ ظُلُمَاتٌ وَرَعْدُ وَبَرْقٌ هْبَطَ إِلَى الْأَرْضِ وَأَوْحَى إِلَيْهِ أَنْ سِرْ فِي نَاحِيَة غَرْب الْأَرْضِ وَ شَرْقِهَا فَقَدْ طَوَيْتُ لَكَ الْبَلَادَ وَ ذَكَلْتُ لَكَ الْعِبَادَ فَأَرْهَبْتُهُمْ مِنْكَ فَسَارَ ذُو الْقَرْنَيْنِ إِلَى نَاحِيَةِ الْمَغْرِبِ فَكَانَ إذَا مَرَّ بِقَرْيَة زَارَ فِيهَا كَمَا يَزارُ الْأَسَدُ الْمُغْضَبُ فَيُبْعَثُ مِنْ قَرْنَيْهِ ظُلُمَاتٌ وَرَعْدٌ وَبَرْقُ وَ صَوَاعِقُ تُهْلِكُ مَنْ نَاوَاهُ وَ خَالَفَهُ فَلَمْ يَبْلُغْ مَغْرِبَ الشَّمْس حَتَّى دَانَ لَهُ أَهْلُ الْمَشْرِقِ وَ الْمَغْرِبِ قَالَ وَ ذَلِكَ قَوْلُ اللَّهِ إِنَّا مَكَنَّا لَهُ فِي الْأَرْضِ وَآتَيْناهُ مِنْ كُلِّ شَيْءٍ سَبَبَاً فَسَارَ حَتَّى إِذَا بَلَغَ مَغْرِبَ الشَّمْسِ وَجَدَها تَغْرُبُ فِي عَيْنٍ حَمِئَةٍ إِلَى قَوْلِهِ أَمَّا مَنْ ظَلَمَ وَلَيُؤْمِنْ بِرَبِّهِ فَسَوْفَ نُعَذِّبُهُ فِي الدُّنْيَا بِعَذَابِ الدُّنْيَا ثُمَّ يُرَدُّ إِلى رَبِّهِ فِي مَرْجِعِهِ فَيُعَذِّبُهُ عَذاباً نُكْراً إلَى قَوْلِهِ وَسَتَقُولُ لَهُ مِنْ أَمْرِنَا يُسْرأه ثُمَّ أَتْبَعَ سَبَباً ذو القرنين من الشَّمْس سَيْباً ثم قال</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بنده ای از بندگان صالح خدا بود که خداوند او را حجت و نشانه ای برای مردم قرار داده بود او قوم خود را به تقوای الهی دعوت کرد اما آن ها به گوشه ی پیشانی او ضربه زدند و او مدتی در بیهوشی بود تا جایی که گمان می رفت مرده باشد و کسی نمی دانست چه بر سر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هوش آمد و اینبار به گوشه ی دیگرش ضربه زدند در میان شما مانند او وجود دارد و خداوند عزوجل در زمین از هر چیزی به او داد و بدین وسیله او توانست مشرق تا مغرب زمین را بپیماید و خداوند این سنت را در مورد قائم آل محمد هم اجرا خواهد کرد و او را به مشارق و مغارب زمین می رساند تا جایی که به هر دشت و تپه ای که ذوالقرنین پا گذاشته است او نیز وارد خواهد شد و خداوند گنج ها و معادن زمین را بر او می گشاید و با القای ترس در دل های مردم او را یاری می کند زمین همان طوری که از ظلم و ستم پر شده بود از عدل پر خواهد 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نقل می کند از امیرمؤمنان علی درباره ی ذوالقرنین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صالحی بود و نام او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خداوند او را برگزید و پس از طوفان نوح علیه السلام او را به امتی از امم نخستین در ناحیه ی مغرب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سمت راست سرش ضربه زدند و او را کشتند و خداوند پس از صد سال او را زنده کرد و سپس او را به امتی از امم نخستین در ناحیه ی مشرق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تکذیب کردند و ضربه ای به سمت چپ سرش زدند که بر اثر آن ضربه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پس از صدسال او را زنده کرد و در جای خالی که بر اثر آن دو ضربه به وجود آمده بود، دو شاخ گذاشت و قدرت فرمانروایی و نشانه ی پیامبری اش را در شاخ هایش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به آسمان دنیا بالا برد و تمام زمین یعنی کوه ها و دشت ها و دره ها را به او نشان داد و او هرآن چه که میان مشرق و مغرب است را دید و خداوند علمی به او داد که به واسطه ی آن حق را از باطل تشخیص می داد و در شاخ او قدرتی از آسمان قرار داد که تاریکی ها و رعد و برق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زمین بازگرداند و به او وحی کرد که در غرب و شرق زمین سیر کن که همانا سرزمین ها را در اختیار تو قرار دادم و بندگانم را فرمانبردار تو کردم تا از تو و هیبت تو بترسند آن گاه ذوالقرنین به سمت غرب رفت و هرگاه بر قریه ای عبور می کرد نعره ای همچون شیر خشمگین می کشید و از دو شاخ روی سرش تاریکی و رعد و برق و صاعقه درخشیدن می گرفت که همه ی مخالفانش را هلاک می کرد شرق و غرب عالم مطیع او شدند و خداوند در این باره می فرماید ما به او در روی زمین، قدرت و حکومت دادیم و اسباب هرچیز را در اختیارش گذاشتیم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سیر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غروبگاه آفتاب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و در نظرش مجستم شد که خورشید در چشمه ی تیره و گل آلودی فرو می 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ظَلَمَ وَلَيُؤْمِنْ بِرَبِّهِ فَسَوْفَ نُعَذِّبُهُ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دنیا با عذاب دنیا، سپس در بازگشت خود به سوی پروردگارش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او را مجازات شدیدی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دستور آسانی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داشت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ذوالقرنین نشانه ای از خورشید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ذوالقرنین با خورشید به چشمه ی تیره و گل آلود رسید، دید که خورشید در آن فرو می رود و در کنار خورشید هفتاد هزار فرشته دید که با زنجیرهای آهنین و چنگال ها خورشید </w:t>
      </w:r>
    </w:p>
    <w:p>
      <w:pPr>
        <w:pStyle w:val="BookText"/>
        <w:rPr/>
      </w:pPr>
      <w:r>
        <w:rPr>
          <w:rFonts w:ascii="Amiri" w:hAnsi="Amiri" w:eastAsia="Amiri" w:cs="Amiri"/>
          <w:color w:val="111111"/>
          <w:sz w:val="28"/>
          <w:sz w:val="28"/>
          <w:szCs w:val="28"/>
          <w:rtl w:val="true"/>
          <w:lang w:bidi="ar-SA"/>
        </w:rPr>
        <w:t>أمير المؤمنين علیه السلام إِنَّ ذَا الْقَرْنَيْن لَمَّا انْتَهَى مَعَ الشَّمْسِ إِلَى الْعَيْنِ الْحَامِيَةِ وَجَدَ الشَّمْسَ تَغْرُبُ فِيهَا وَ مَعَهَا سَبْعُونَ أَلْفَ مَلَكَ يَجُرُّونَهَا بِسَلَاسِلِ الْحَدِيدِ وَ الْكَلَالِيبَ يَجُرُّونَهَا مِنْ قَعْرِ الْبَحْرِ فِي قُطر الْأَرْضِ الْأَيْمَن كَمَا يَجْرى السَّفِينَةُ عَلَى ظَهْرِ الْمَاءِ فَلَمَّا انْتَهَى مَعَهَا إِلَى مَطْلَعَ الشَّمْسِ سَبَباً وَجَدَها تَطْلُعُ عَلَى قَوْمٍ إِلَى بِما لَدَيْهِ خُبْراً فَقَالَ أمير المومنين علیه السلام إِنَّ ذَا الْقَرْنَيْنِ وَرَدَ عَلَى قَوْمٍ قَدْ أَحْرَقَتْهُمُ الشَّمْسُ وَ غَيَّرَتْ أَجْسَادَهُمْ وَأَلْوَانَهُمْ حَتَّى صَيَّرَتَهُمْ كَالظُّلْمَةَ ثُمَّ أَتْبَعَ ذُو الْقُرْنَيْنِ سَبَباً فِي نَاحِيَةِ الظُّلْمَةِ حَتَّى إِذا بَلَغَ بَيْنَ السَّدَّيْنِ وَجَدَ مِنْ دُونِهِما قَوْماً لَا يَكَادُونَ يَفْقَهُونَ قَوْلًا قالُوا يَا ذَا الْقَرْنَيْنِ إِنَّ يَأْجُوجَ وَ مَيَأْجُوجَ خَلْفَ هَذَيْنِ الْجَبَلَيْنِ وَهُمْ يُفْسِدُونَ فِي الْأَرْضِ إِذَا كَانَ إِيَّانُ زُرُوعِنَا وَ ثِمَارِنَا خَرَجُوا عَلَيْنَا مِنْ هَدَيْنَ السَّدَّيْنِ فَرَعَوْا فِي ثِمَارِنَا وَ رُرُوعِنَا حَتَّى لَا يَبْقُوْنَ مِنْهَا شَيْئاً فَهَلْ نَجْعَلُ لَكَ خَرْجاً نُؤَدِّيهِ إِلَيْكَ فِي كُلِّ عَام عَلَى أَنْ تَجْعَلَ بَيْنَنَا وَ بَيْنَهُمْ سَدًّا إِلَى قَوْلِهِ زُبَرَ الْحَدِيدِ قَالَ فَاحْتُفِرَ لَهُ جَبَلُ حَدِيدٍ فَقَلَعُ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لَهُ أَمْثَالَ اللَّينِ فَطَرَحَ بَعْضَهُ عَلَى بَعْضٍ فِيمَا بَيْنَ الصَّدَفَيْنِ وَكَانَ ذُوالْقَرْنَيْنِ هُوَ أَوَّلَ مَنْ بَنَى رَدْماً عَلَى الْأَرْضِ ثُمَّ جَمَعَ عَلَيْهِ الْح طَّبَ وَ أَلْهَبَ فِيهِ النَّارَ وَوَضَعَ عَلَيْهِ الْمَنَافِيحَ فَنَفَخُوا عَلَيْهِ فَلَمَّا ذَابَ قَالَ آتُونِي بِقِطْر وَ هُوَ الْمِسُ الْأَحْمَرُ قَالَ فَاحْتَفَرُوا لَهُ جَبَلًا مِنْ مِسٌ فَطَرَحُوهُ عَلَى الْحَدِيدِ فَذَابَ مَعَهُ وَاخْتَلَطَ بِهِ قَالَ فَمَا اسْطَاعُوا أَنْ يَظْهَرُوهُ وَ مَا اسْتَطَاعُوا لَهُ نَقْباً يَعْنِي يَأْجُوجَ وَ مَأْجُوجَ قال هذا رَحْمَةٌ مِنْ رَبِّي فَإِذا جاءَ وَعْدُ رَبِّيٌّ جَعَلَهُ دَكَّاءَ وَ كانَ وَعْدُ رَبِّي حَقًّا﴾</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أَسْوَدَ بن رزين الْقَاضِي قَالَ دَخَلْتُ عَلَى أَبِي الْحَسَنِ علیه السلام الْأَوَّلَ وَلَمْ يَكُنْ رَآنِي قَط فَقَالَ مِنْ أَهْلِ السَّدَّ أَنْتَ فَقُلْتُ مِنْ أَهْلِ الْبَابِ فَقَالَ الثَّانِيَةَ مِنْ أَهْلِ السَّدَّ أَنْتَ قُلْتُ مِنْ أَهْل الْبَابِ قَالَ مِنْ أَهْلِ السَّدَّ قُلْتُ نَعَمْ قَالَ ذَاكَ السَّدُّ الَّذِي عَمِلَهُ ذُو الْقَرْنَيْنَ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يَسْتَلُونَكَ عَنْ ذِي الْقَرْنَيْنِ قُلْ سَأَتْلُوا عَلَيْكُمْ مِنْهُ ذِكْراً قَالَ إِنَّ ذَا الْقَرْنَيْنِ بَعَثَهُ اللَّهُ إِلَى قَوْمِهِ فَضَرَبُوهُ عَلَى قَرْنِهِ الْأَيْمَنِ فَأَمَاتَهُ اللَّهُ خَمْسَمِائَةِ عَامٍ ثُمَّ بَعَثَهُ إِلَيْهِمْ بَعْدَ ذَلِكَ فَضَرَبُوهُ عَلَى قَرْنِهِ الْأَيْسَرِ فَأَمَاتَهُ اللَّهُ خَمْسَمِائَةِ عَامٍ ثُمَّ بَعَثَهُ إِلَيْهِمْ بَعْدَ ذَلِكَ فَمَلَكَهُ مَشَارِقَ الْأَرْضِ وَمَغَارِبَهَا مِنَ</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درون آب می کشیدند می کشیدند و بعد هم هنگام طلوع آن را در سمت راست زمین با زنجیر می کشیدند؛ درست همان طور که کشتی بر روی آب روان می شود وقتی ذوالقرنین همراه خورشید به محل طلوع خورشید رسید تا به خاستگاه خورشید رسید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خورشید بر جمعیتی طلوع می کند که در برابر تابش آفتاب پوششی برای آن ها قرار نداده بودیم و هیچ گونه سایبانی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خوبی از امکاناتی که نزد او بود آگاه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ذوالقرنین نزد کسانی رفت که خورشید آنان را سوزانده بود و جسدها و رنگشان را تغییر داده و سیاه کرده بود و سپس او در منطقه ی تاریکی به دنبال یک نشانه و راهنما به راه افتاد و همچنان به راه خود ادامه داد تا به میان دو کوه رسید و در کنار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یافت که هیچ سخنی را نمی فهمیدند و زبانشان مخصوص خودشان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ذوالقرنين يأجوج و مأجوج در این سرزمین فساد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دو کوه هستند و چون زمان برداشت محصول ما فرا رسد، آنان از پشت این دو سد بیرون آمده و تمام کشت و محصولات ما را می خورند و چیزی از آن را باقی نمی گذارند آیا ممکن است ما هزینه ای برای تو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سال آن خراج را به تو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ما و آن ها سدی ایجاد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آهن در نظر او کوچک جلوه کرد و آن ها آهن را همچون شیر ذوب کردند و او آهن را میان آن دو کوه روی هم ریخت ذوالقرنین اولین کسی بود که ساختمانی در روی زمین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هیزم فراهم آورد و بر روی آن آتش افروخت و دمنده هایی بر روی آتش قرار داد و مردم بر آتش دمیدند چون آهن ذوب شد ذوالقرنین گفت مس سرخ رنگ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کوهی از مس برایش فراهم کردند و آن را بر روی آهن پرتاب کردند و مس ذوب شد و با آهن مخلوط شد 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چنان سد نیرومندی ساخت که آن ها طايفه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نبودند از آن بالا روند و نمی توانستند نقبی در آن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از رحمت پروردگار من است اما هنگامی که وعده ی پروردگارم فرا رسد، آن را در هم می کوبد و وعده پروردگارم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اسودبن رزین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ال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آن وقت ندیده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سدّ هستی؟ گفتم اهل بابم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سدی است که اسکندر ذوالقرنین ساخته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از امام صادق علیه السلام تفسیر این آیه ﴿وَيَسْئَلُونَكَ عَنْ ذِي الْقَرْنَيْنِ قُلْ سَأَتْلُوا عَلَيْكُمْ مِنْهُ ذِكْرا را پرسیدم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ذوالقرنین را به سوی قومش مبعوث کرد، آن ها به گوشه ی راست پیشانیاش ضربه زدند پس خداوند او را به مدت پانصد سال می راند و پس از آن دوباره او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گوشه ی چپ پیشانی اش ضربه زدند پس خداوند او را به مدت پانصد سال می راند و پس از آن دوباره او را مبعوث کرد و مغرب و مشرق زمین را تحت تصرف او در آورد؛ از آن جا که خورشید طلوع می کند تا آن جا که غروب می کند این است معنای این سخن خداوند </w:t>
      </w:r>
    </w:p>
    <w:p>
      <w:pPr>
        <w:pStyle w:val="BookText"/>
        <w:rPr/>
      </w:pPr>
      <w:r>
        <w:rPr>
          <w:rFonts w:ascii="Amiri" w:hAnsi="Amiri" w:eastAsia="Amiri" w:cs="Amiri"/>
          <w:color w:val="111111"/>
          <w:sz w:val="28"/>
          <w:sz w:val="28"/>
          <w:szCs w:val="28"/>
          <w:rtl w:val="true"/>
          <w:lang w:bidi="ar-SA"/>
        </w:rPr>
        <w:t>حيث تطلعُ الشَّمْسُ إلى حيث تغرب فَهُوَ قَوْلُهُ حَتَّى إذا بَلَغَ مَغْرِبَ الشَّمْسِ وَجَدَها تَغْرُبُ فِي عَيْنٍ حَمِيَّةٍ إِلَى قَوْلِهِ عَذَاباً نُكْراً قَالَ فِي النَّارِ فَجَعَلَ ذُو الْقَرْنَيْنِ بَيْنَهُمْ بَابَا مِنْ نُحَاسِ وَ حَدِيدٍ وَ رَفْتَ وَ قَطِرَانِ فَحَالَ بَيْنَهُمْ وَ بَيْنَ الْخُرُوج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 رَجُلُ يَمُوتُ حَتَّى يُولَدَ لَهُ مِنْ صُلْبِهِ أَلْفَ وَلَدٍ ذَكَرَ ثُمَّ قَالَ هُمْ أَكْثَرُ خَلْقِ خُلِقُوا بَعْدَ الْمَلَائِكَة﴾</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بن حرب بن حبيب قَالَ أَتَى رَجُلٌ عَلِيّا فَقَالَ يَا أمِيرُ الْمُؤْمِنِينَ علیه السلام أَخْبِرْنِي عَنْ ذِي الْقَرْنَيْنَ فَقَالَ لَهُ عَلَى علیه السلام سُخَّرَتْ لَهُ السَّحَابُ وَ قَرَبَتْ لَهُ الْأَسْبَابُ وَبُسِطَ لَهُ فِى النور فقال الله كَانَ يُبْصِرُ باللَّيْل كَمَا يُبْصِرُ بالنَّهَار﴾</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أَخْبَرَ رَسُولُ اللهِ صلى الله عليه وآله وسلم بِخَبَر مُوسَى وَفَتَاهُ وَالْخِصْرِ قَالُوا فَأَخْبِرْنَا عَنْ طَائِفَ طَافَ الْمَشْرِقَ وَالْمَغْرِبَ مَنْ هُوَ وَ مَا قِصَّةَ فَأَنْزَلَ اللَّهُ وَ يَسْئَلُونَكَ عَنْ ذِي الْقَرْنَيْنِ قُلْ سَأَتْلُوا عَلَيْكُمْ مِنْهُ ذِكْراً إِنَّا مَكَنَّا لَهُ فِي الْأَرْضِ وَ آتَيْنَاهُ مِنْ كُلِّ شَيْءٍ سَبَاً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وَيَسْئَلُونَكَ عَنْ ذِي الْقَرْنَيْنِ فِي بَيَان عَمَل السَّدَّ عَنْ أَبِي عَبْدِ اللَّهِ علیه السلام قَالَ فَحَالَ بَيْنَ يَأْجُوجَ وَمَأْجُوجَ وَبَيْنَ الْخُرُوجِ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مَكَّنَّا لَهُ فِي الْأَرْضِ وَ آتَيْنَاهُ مِنْ كُلِّ شَيْءٍ سَبَباً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 سَبَباً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الدَّلِيلُ عَلَى أَنَّ السَّبَبَ هُوَ الدَّلِيلُ قَوْلُ اللَّهِ فِي سُورَةَ الْكَهْفِ وَ آتَيْنَاهُ مِنْ كُلِّ شَيْءٍ سَيَا فَاتَّبَعَ سَبَاً أَي دَلِيلا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فَسَارَ ذُو الْقَرْنَيْن إِلَى نَاحِيَةِ الْمَغْرِب فَكَانَ إِذَا مَرَّ بِقَرْيَةِ زَارَ فِيهَا كَمَا يَزَارُ الْأَسَدُ الْمُغْضَبُ فَيُبْعَثُ مِنْ قَرْنَيْهِ ظُلُمَاتٌ وَرَعْدُ وَبَرْقَ وَصَوَاعِقُ تُهْلِكُ مَنْ نَاوَاهُ وَ خَالَفَهُ فَلَمْ يَبْلُغْ مَغْرِبَ الشَّمْسِ حَتَّى دَانَ لَهُ أَهْلُ الْمَشْرِقِ وَالْمَغْرِبِ قَالَ وَ ذَلِكَ قَوْلُ اللَّهِ إِنَّا مَكَّنَّا لَهُ فِي الْأَرْضِ وَآتَيْنَاهُ مِنْ كُلِّ شَيْءٍ سَبَيَا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غروبگاه آفتاب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در چشمه ی تیره و گل آلودی فرو می رود و در آن جا قومی را یافت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 القرنین آیا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کنی و یا روش نیکویی در مورد آن ها انتخاب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کسی را که ستم کرده است مجازات خواهیم کرد سپس به سوی پروردگارش بازمی گردد و خدا او را مجازات شدیدی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مس و آهن و قیر و قطران در برابر آن ها دری ساخت و جلوی خروج آن ها را گرفت 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آنان از دنیا می رفت هزار پسر از نسل او زاده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پس از فرشتگان بیشترین جمعیت مخلوقات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علی علیه السلام آمد 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 از ذوالقرنین با من بگو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مسخر او گردید و اسباب برایش فراهم شد و نور و روشنایی برایش گسترانیده شد مرد از او پرسید معنای بسط نور چیست؟ امام علیه السلام پاسخ داد شب برای او همچون روز روشن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صلی الله علیه و آله اخبار موسی و یوشع بن نون و خضر را می گفت از او پرسیدند آن کس که مشرق و مغرب را گشت چه کسی بود و داستانش چیست؟ و در این هنگام بود که خداوند این آیه را نازل کرد </w:t>
      </w:r>
      <w:r>
        <w:rPr>
          <w:rFonts w:ascii="Amiri" w:hAnsi="Amiri" w:eastAsia="Amiri" w:cs="Amiri"/>
          <w:color w:val="111111"/>
          <w:sz w:val="28"/>
          <w:sz w:val="28"/>
          <w:szCs w:val="28"/>
          <w:rtl w:val="true"/>
          <w:lang w:bidi="ar-SA"/>
        </w:rPr>
        <w:t>وَ يَسْئَلُونَكَ عَنْ ذِي الْقَرْنَيْنِ قُلْ سَأَتْلُوا عَلَيْكُمْ مِنْهُ ذِكْراً إِنَّا مَكَّنَّا لَهُ فِي الْأَرْضِ وَآتَيْنَاهُ مِنْ كُلِّ شَيْءٍ سَبَبَاً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ذِي الْقَرْنَيْنِ، درباره ی بیان ساختن سد از امام صادق علیه السلام روایت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ذوالقرنین با ساختن 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يأجوج و مأجوج و بين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او در روی زمین، قدرت و حکومت دادیم؛ و اسباب هرچیز را در اختیارش گذاشتیم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این اسباب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سبب را دلیل معنی کردیم این است که خداوند در سوره ی کهف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آتَيْناهُ مِنْ كُلِّ شَيْءٍ سَبَباً</w:t>
      </w:r>
      <w:r>
        <w:rPr>
          <w:rFonts w:ascii="IRNazanin" w:hAnsi="IRNazanin" w:eastAsia="IRNazanin"/>
          <w:color w:val="111111"/>
          <w:sz w:val="28"/>
          <w:sz w:val="28"/>
          <w:szCs w:val="28"/>
          <w:rtl w:val="true"/>
          <w:lang w:bidi="fa-IR"/>
        </w:rPr>
        <w:t xml:space="preserve"> يعنى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گاه ذوالقرنین به سمت غرب رفت و هرگاه بر قریه ای عبور می کرد، نعره ای همچون شیر خشمگین می کشید و از دو شاخ روی سرش تاریکی و رعد و برق و صاعقه درخشیدن می گرفت که همه ی مخالفانش را هلاک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مطیع او شدند و 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مَكَّنَّا لَهُ فِي الْأَرْضِ وَ آتَيْنَاهُ مِنْ كُلِّ شَيْءٍ سَبَبَاً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فَسَارَ ذُو الْقَرْنَيْن إِلَى نَاحِيَةِ الْمَغْرِب فَكَانَ إِذَا مَرَّ بِقَرْيَةِ زَارَ فِيهَا كَمَا يَرْأَرُ الْأَسَدُ الْمُغْضَبُ، فَيَنْبَعِثْ فِي الْقَرْيَةَ ظَلُمَاتٌ وَرَعْدُ وَبَرْقُ وَصَوَاعِقُ تَهْلِكُ مَنْ نَاوَاهُ وَ خَالَفَهُ، فَلَمْ يَبْلُغْ مَغْرِبَ الشَّمْسِ حَتَّى دَانَ لَهُ أَهْلُ الْمَشْرِقِ وَالْمَغْرب، فَقَالَ أَمِيرُ الْمُؤْمِنِينَ علیه السلام وَ 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 آتَيْنَاهُ مِنْ كُلِّ شَيْءٍ سَبَبَاً أَوْ دَلِيلا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بَلَغَ مَغْرِبَ الشَّمْسِ وَجَدَها تَغْرُبُ فِي عَيْنٍ حَمِئَةٍ وَ وَجَدَ عِنْدَها قَوْماً قُلْنا يا ذَا الْقَرْنَيْنِ إِمَّا أَنْ تُعَذِّبَ وَ إِمَّا أَنْ تَتَّخِذَ فِيهِمْ حُسْنًا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فَمَلَكَهُ مَشَارِقَ الْأَرْضِ وَمَغَارِبَهَا مِنْ حَيْثُ تَطْلُعُ الشَّمْسُ إِلَى حَيْثُ تَغْرُبُ فَهُوَ قَوْلُهُ حَتَّى إِذَا بَلَغَ مَغْرِبَ الشَّمْسَ وَجَدَهَا تَغْرُبُ فِي عَيْنِ حَمِيَّة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سُئِلَ أَمِيرُ المُؤمِنِينَ الله عَنْ ذِي الْقَرْنَيْنِ أَنَبيَا كَانَ أَمْ مَلِكا فَقَالَ لَا نبيا وَ لَا مَلِكاً بَلْ عَبْداً أَحَبَّ اللَّهَ فَأَحَبَّهُ وَنَصَحَ لِلَّهِ فَنَصَحَ لَهُ فَبَعَثَهُ إِلَى قَوْمِهِ فَضَرَبُوهُ عَلَى قَرْنِهِ الْأَيْمَنِ فَغَابَ عَنْهُمْ مَا شَاءَ اللَّهُ أَنْ يَغِيبَ ثُمَّ بَعَثَهُ الثَّانِيَةَ فَضَرَبُوهُ عَلَى قَرْنِهِ الْأَيْسَرِ فَغَابَ عَنْهُمْ مَا شَاءَ اللَّهُ أَنْ يَغِيبَ ثُمَّ بَعَثَهُ اللَّهُ الثَّالِثَةَ فَمَكَّنَ اللَّهُ لَهُ فِي الْأَرْضِ وَ فِيكُمْ مِثْلُهُ 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مَغْرِبَ الشَّمْسِ فَوَجَدَهَا تَغْرُبُ فِي عَيْنٍ حَمِيَّةٍ وَوَجَدَ عِنْدَها قَوْماً قُلْنَا يَا ذَا الْقَرْنَيْنِ إِمَّا أَنْ تُعَذِّبَ وَإِمَّا أَنْ تَتَّخِذَ فِيهِمْ حُسُنا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عَلى عَنْ ذِي الْقَرْنَيْن كَيْفَ اسْتَطَاعَ أَنْ يَبْلُغَ الْمَشْرِقَ وَ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السَّحَابَ وَيَسَّرَ لَهُ الْأَسْبَابَ وَبَسَطَ لَهُ النُّورَ وَكَانَ اللَّيْلُ وَالنَّهَارُ عَلَى سَوَاءٍ، وَ أَنَّهُ رَأَى فِي الْمَنَامِ كَأَنَّهُ دَنَا مِنَ الشَّمْسِ حَتَّى أَخَذَ بِقَرْنِهَا فِي شَرْقِهَا وَ غَرْبِهَا فَلَمَّا قَصَّ رُؤْيَاهُ عَلَى قَوْمِهِ عَرَفَهُمْ وَ سَمَّوْهُ ذَا الْقَرْنَيْنِ فَدَعَاهُمْ إِلَى اللَّهِ فَأَسْلَمُوا ثُمَّ أَمَرَهُمْ أَنْ يَبْنُوا لَهُ مَسْجِداً فَأَجَابُوهُ إِلَيْهِ فَأَمَرَ أَنْ يَجْعَلُوا طُولَهُ أَرْبَعَمِائَةِ ذِرَاعٍ وَ عَرْضَهُ مِائَتَيْ ذِرَاعٍ وَعُلُوهُ إِلَى السَّمَاءِ مِائَةَ ذِرَاعٍ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لَكَ بِخَشَبَاتِ تَبْلُغُ مَا بَيْنَ الْحَائِطَيْنِ؟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فَرَغْتُمْ مِنْ بُنْيَانِ الْحَائِطَيْنِ فَاكْبَسُوهُ بِالتُّرَابِ حَتَّى يَسْتَوِيَ مَعَ حِيطَانِ الْمَسْجِدِ فَإِذَا غْتُمْ مِنْ ذَلِكَ أَخَذْتُمْ مِنَ الذَّهَبِ وَالْفِضَّةِ عَلَى قَدْرِهِ ثُمَّ قَطَعْتُمُوهُ مِثْلَ قُلَامَة الظُّفُرِ ثُمَّ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مغرب رفت در راه خود به روستایی رسید و مانند شیر غضبناک غرش کرد و از غرش او تاریکی و رعد و برق و صاعقه هایی پدید آمد که مخالفان و دشمنانش را نابود می کرد و همین که به مغرب خورشید رسید تمامی مردم زمین تحت سلطه او در آمدند که در این آیه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مَكَّنَّا لَهُ فِي الْأَرْضِ وَ آتَيْنَاهُ مِنْ كُلِّ شَيْءٍ سَبَباً یعنی نشانه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به غروبگاه آفتاب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نظرش آمد که خورشید در چشمه ی تیره و گل آلودی غروب می کند؛ و در آن جا قومی را یافت؛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ذوالقرنین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 کنی و یا روش نیکویی در مورد آن ها انتخاب می نمایی</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 و مشرق زمین را تحت تصرف او در آورد؛ از آن جا که خورشید طلوع می کند تا آن جا که غروب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معنای این سخن خداوند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مَغْرِبَ الشَّمْسِ وَجَدَهَا تَغْرُبُ فِي عَيْنٍ حَمِيَّةٍ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 علی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پیامبر صلی الله علیه و آله بود یا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پیامبر صلی الله علیه و آله بود و نه پادشاه بلکه بنده ای بود که دوستدار خداوند شد و خداوند نیز او را دوست داشت و برای او خیرخواه بود و خداوند نیز برای او خیرخواه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راست او زدند و او تا زمانی که خداوند خواست از دیدگانشان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دوباره فرستاد آنان این بار بر شاخ چپ او زدند و او تا زمانی که خداوند خواست، از دیدگانشان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برای بار سوم فرستاد و در زمین مکنت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کسی مانند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غروب گاه خورشید رسید و آن را طوری یافت که انگار خورشید در چشمه تیره و گل آلودی فرو می رود؛ و در آن جا قومی را یافت؛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کنی و یا روش نیکویی در مورد آن ها انتخاب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درباره ی ذوالقرنین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 به مشرق و مغرب برسد؟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 در تسخیر او بود و اسباب و وسایل برای او راهم و نور برای او گسترانیده شده و شب و روز برایش مساوی بود او در خواب دید که گویا آنقدر به خورشید نزدیک شده که دو طرف شرق و غرب آن را به دست گرفته است، وقتی که این رؤیای خود را برای قومش تعریف کرد در میان آنان عزیز گردید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ذوالقرنین نامیدند او هم آنان را به سوی خدا دعوت کرد و آنان هم قبول کرده و تسلیم حق گردیدند آن گاه امرشان کرد که برایش مسجدی بنا کنند و آنان نیز اجابت کردند، سپس دستور داد که طول آن را چهار صد ذراع و عرض آن را دویست ذراع و قطر دیوارش را بیست و دو ذراع و ارتفاعش را صد ذراع قرار دهند مردم گفتند برای چوبی که بین دو دیوار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ساختن سقف چه می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ساختن دیوارها فارغ شدید آن جا را پر از خاک کنید تا به اندازه ی دیوار مسجد برسد مقداری از طلا و نقره مانند تراشه ی قلم تکه کنید و </w:t>
      </w:r>
    </w:p>
    <w:p>
      <w:pPr>
        <w:pStyle w:val="BookText"/>
        <w:rPr/>
      </w:pPr>
      <w:r>
        <w:rPr>
          <w:rFonts w:ascii="Amiri" w:hAnsi="Amiri" w:eastAsia="Amiri" w:cs="Amiri"/>
          <w:color w:val="111111"/>
          <w:sz w:val="28"/>
          <w:sz w:val="28"/>
          <w:szCs w:val="28"/>
          <w:rtl w:val="true"/>
          <w:lang w:bidi="ar-SA"/>
        </w:rPr>
        <w:t>خَلَطْتُمُوهُ مَعَ ذَلِكَ الْكَبْسِ وَ عَمِلْتُمْ لَهُ خَشَبَاً مِنْ نُحَاسٍ وَصَفَائِحَ مِنْ نُحَاسِ تَذُوبُونَ ذَلِكَ وَ أَنْتُمْ مُتَمَكِّنُونَ مِنَ الْعَمَلَ كَيْفَ شِئْتُمْ وَأَنْتُمْ عَلَى أَرْضِ مُسْتَوِيَة فَإِذَا فَرَغْتُمْ مِنْ ذَلِكَ دَعَوْتُمُ الْمَسَاكِينَ لِنَقْلِ ذَلِكَ الْتَرَابِ فَيُسَارِعُونَ فِيهِ مِنْ أجل مَا فِيهِ مِنَ الذَّهَبِ وَالْفِضَّة فَبَنَوُا الْمَسْجِدَ وَ أَخْرَجَ الْمَسَاكِينُ ذَلِكَ التُّرَابَ وَقَدِ اسْتَقَلَ السَّقْفُ وَاسْتَغْنَى الْمَسَاكِينَ فَجَنَّدَهُمْ أَرْبَعَةَ أَجْنَادِ فِي كُلِّ جُنْدِ عَشْرَةُ آلَافٍ وَ نَشَرَهُمْ فِي الْبِلادِ﴾</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الله تَغْرُبُ الشَّمْسُ فِي عَيْنِ حَامِيَةٍ فِي بَحْرٍ دُونَ الْمَدِينَةِ الَّتِي مِمَّا يَلِي الْمَغْرِبَ يَعْنِي جَابُلْقَا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الْأَصْبَغ بن نُبَانَةَ عَنْ أمير المومنين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ظَلَمَ وَلَمْ يُو برَبِّهِ فَسَوْفَ نُعَذِّبُهُ فِي الدُّنْيَا بِعَذَابِ الدُّنْيَا ثُمَّ يُرَدُّ إِلى رَبِّهِ فِى مَرْجِعِهِ فَيُعَذِّبُهُ عَذاباً نُكْرا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نَكْراً قَالَ فِي النَّارِ فَجَعَلَ ذُو الْقَرْنَيْنِ بَيْنَهُمْ بَاباً مِنْ نُحَاسِ وَ حَدِيدٍ وَ رَفْتِ وَ قَطِرَان فَحَالَ بَيْنَهُمْ وَ بَيْنَ الْخُرُوج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 لهُمَّ الْعَنْ قَتَلَةَ الْحُسَيْنِ بْن عَلَى علیه السلام وقَتَلَةَ أَنْصَارِ الْحُسَيْنِ بْن عَلَى علیه السلام يوم أَصْلِهِمْ حَرَ نَارِكَ وَأَذِقُهُمْ بَأْسَكَ وَ ضَاعِفُ عَلَيْهِمْ عَذَابَكَ وَ الْعَنْهُمْ لَعْنا وَبَينَا اللَّهُمَّ أَحْلِلْ بِهِمْ نَقِمَتَكَ وَأَتِهِمْ مِنْ حَيْثُ لَا يَحْتَسِبُونَ وَخُذْهُمْ مِنْ حَيْثُ لَا يَشْعُرُونَ وَ عَذَّبْهُمْ عَذَابًا نُكْراً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آمَنَ وَ عَمِلَ صَالِحاً فَلَهُ جَزَاء الْحُسْنَى وَ سَنَقُولُ لَهُ مِنْ أَمرنا يُسْراً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أَتَانِي جَبْرَئِيلَ علیه السلام عَنْ رَبِّهِ عَزَّوَجَلَّ وَ هُوَ يَقُولُ رَبِّي يُقْرِئُكَ السَّلامَ وَيَقُولُ لَک یا محمد له بَشِّر المؤمِنِينَ الَّذِينَ يَعْمَلُونَ الصَّالِحَاتِ وَ يُؤْمِنُونَ بكَ وَبِأَهْل بَيْتِكَ بِالْجَنَّة وَلَهُمْ عِنْدِى جَزَاءُ الْحُسْنَى يَدْخُلُونَ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با خاک ها مخلوط نمایید و برای آن چوبه هایی از مس و ورق هایی از مس بسازید سپس آن ها را ذوب کرده و این کار برای شما بر زمین مسطح راحت تر و میسر است و وقتی از آن فارغ شدید، مردم بینوا و درمانده را برای بیرون آوردن خاک ها بخوانید و از آن جا که در میان خاک ها طلا و نقره است، برای این کار پیشی و سرعت می گیرند وقتی که مسجد را ساختند و بینوایان خاک ها را بیرون بردند، این در حالی بود که سقف به خاطر مصالح استفاده شده در آن آماده شده بود و فقرا و بینوایان هم بی نیاز شدند، آن گاه ذو القرنین آنان را به چهار لشکر در هر لشکر ده هزار نفر تقسیم کرد و آنان را در سرزمین های مختلف پراکنده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امیرالؤمنین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تَغْرُبُ الشَّمْسُ فِي عَيْنٍ حَامِيَةٍ</w:t>
      </w:r>
      <w:r>
        <w:rPr>
          <w:rFonts w:ascii="IRNazanin" w:hAnsi="IRNazanin" w:eastAsia="IRNazanin"/>
          <w:color w:val="111111"/>
          <w:sz w:val="28"/>
          <w:sz w:val="28"/>
          <w:szCs w:val="28"/>
          <w:rtl w:val="true"/>
          <w:lang w:bidi="fa-IR"/>
        </w:rPr>
        <w:t>؛ در دریایی فروتر از شهری که پهلوی مغرب است یعنی شهر جابلقا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را که ستم کرده است مجازات خواهیم کرد؛ سپس به سوی پروردگارش باز گردانده می شود و خدا او را مجازات شدیدی خواهد کرد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که ستم کرده است و به پروردگارش ایمان نیاورد در دنیا با عذاب دنیا مجازات خواهیم کرد سپس در بازگشت خود به سوی پروردگارش باز گردانده می شود و خدا او را مجازات شدیدی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شدیدی در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با مس و آهن و قیر و قطران در برابر آن ها دری ساخت و جلوی خروج آن ها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قاتلان حسین بن علی را لعنت کن و نیز قاتلان یاران حسین بن علی علیه السلام را مورد لعن خود قرار بده و حرارت آتش جهنّم خود را به ایشان برسان و عذابت را به آن ها بچشان، عذابشان مجازات شدیدی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ایمان آورد و عمل صالحی انجام دهد پاداشی نیکوتر خواهد داشت؛ و ما دستور آسانی به او خواهیم داد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 پیام آورد که پروردگارت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مؤمنانی که اعمال صالح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تو و اهل بیتت دارند، به بهشت بشارت ،بده بهترین پاداش را در نزد من خواهند داشت و به زودی وارد بهشت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أَتْبَعَ سَبَباً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بْنِ نُبَاتَةَ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سَنَقُولُ لَهُ مِنْ أَمْرِنَا يُسْراً ثُمَّ أَتْبَعَ سَبَباً ذُو الْقَرْنَيْنِ مِنَ الشَّمْسِ سَبَباً ثُمَّ قَالَ أمير المؤمِنِينَ اللَّهِ ۖ إِنَّ ذَا الْقَرْنَيْنِ لَمَّا انْتَهَى مَعَ الشَّمْسِ إِلَى الْعَيْنِ الْحَامِيَة وَجَدَ الشَّمْسَ تَغْرُبُ فِيهَا وَ مَعَهَا سَبْعُونَ أَلْفَ مَلَكِ يَجُرُّونَهَا بِسَلَاسِل الْحَدِيدِ وَ الْكَلَالِيبِ يَجُرُّونَهَا مِنْ قَعْرِ الْبَحْرِ فِي قُطْرِ الْأَرْضِ الْأَيْمَن كَمَا يَجْرِي السَّفِينَةُ عَلَى ظَهْرَ الْمَاءِ فَلَمَّا انْتَهَى مَعَهَا إِلَى مَطْلَعِ الشَّمْسِ سَبَا وَجَدَهَا تَطْلُعُ عَلى قَوْمِ إِلَى بِمَا لَدَيْهِ خُبْراً 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ورَدَ عَلَى قَوْم قَدْ أَحْرقَتْهُمُ الشَّمْسُ وَ غَيْرَتْ أَجْسَادَهُمْ وَأَلْوَانَهُمْ حَتَّى صَيَّرتْهُمْ كَالظُّلَمَة ثُمَّ أَتْبَعَ ذُو الْقَرْنَيْن سَبَباً فِي نَاحِيَة الظُّلْمَةِ حَتَّى إِذَا بَلَغَ بَيْنَ السَّدَّيْنِ وَجَدَ مِنْ دونهما قَوْماً لا يكادُونَ يَفْقَهُونَ قَوْلاً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علیه السلام ثُمَّ أَتْبَعَ سَبَباً أَي دَلِيلًا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بَلَغَ مَطْلِعَ الشَّمْسِ وَجَدَها تَطْلُعُ عَلى قَوْمٍ لَم نَجْعَل هم مِنْ دُونِها ستراً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کَذلِکَ وَ قَدْ اَحَطْنا بِما لَدَیْهِ خُبْراً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أَتْبَعَ سَبَباً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بْنِ نُبَاتَةَ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مَعَهَا إِلَى مَطْلَعِ الشَّمْسِ سَبَباً وَجَدَها تَطْلُعُ عَلَى قَوْمٍ إِلَى بِمَا لَدَيْهِ خُبْراً فَقَالَ أمير المومنين علیه السلام إِنَّ ذَا الْقَرْنَيْنِ وَرَدَ عَلَى قَوْمٍ قَدْ أَحْرَقَتْهُمُ الشَّمْسُ وَ غَيَّرَتْ أَجْسَادَهُمْ وَأَلْوَانَهُمْ حَتَّى صَيَّرَتْهُمْ كَالظُّلَمَة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أَبِي سَمَّاكِ عَنْ رَجُلٍ عَنْ أَبِي عَبْدِ اللَّهِ علیه السلام فِي قَوْلِ اللَّهِ فَلَمَّا بَلَغَ مَطْلِعَ الشَّمْسِ وَجَدَها تَطْلُعُ عَلَى قَوْمٍ لَنَجْعَلْ لَهُمْ مِنْ دُونِها سَتْراً قَالَ لَمْ يَعْلَمُوا صَنْعَةَ الْبَنَا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اسبابی که در اختیار داشت بهره گرفت</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سَنَقُولُ لَهُ مِنْ أَمْرِنَا يُسرًا ثم أَتْبَعَ سَبَبًا</w:t>
      </w:r>
      <w:r>
        <w:rPr>
          <w:rFonts w:ascii="IRNazanin" w:hAnsi="IRNazanin" w:eastAsia="IRNazanin"/>
          <w:color w:val="111111"/>
          <w:sz w:val="28"/>
          <w:sz w:val="28"/>
          <w:szCs w:val="28"/>
          <w:rtl w:val="true"/>
          <w:lang w:bidi="fa-IR"/>
        </w:rPr>
        <w:t xml:space="preserve"> یعنی ذوالقرنین نشانه ای از خورشید را دنبال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ذوالقرنین با خورشید به چشمه ی تیره و گل آلود رسید دید که خورشید در آن فرو می رود و در کنار خورشید هفتادهزار فرشته دید که با زنجیرهای آهنین و چنگال ها خورشید را به درون آب می کشیدند و بعد هم هنگام طلوع آن را در سمت راست زمین با زنجیر می کشیدند؛ درست همان طور که کشتی بر روی آب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ذوالقرنین همراه خورشید به محل طلوع خورشید ،رسید تا زمانی که به خاستگاه خورشید رسید؛ در آن جا دید خورشید بر جمعیتی طلوع می کند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پوششی برای آن ها قرار نداده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سایبانی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نزد کسانی رفت که خورشید آنان را سوزانده بود و جسدها و رنگشان را تغییر داده و سیاه کرده بود و سپس او در منطقه ی تاریکی به دنبال یک نشانه راهنما به راه افتاد و همچنان به راه خود ادامه داد تا به میان دو کوه رسید و در کنار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یافت که هیچ سخنی را نمی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زبانشان مخصوص خودشان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 سببا یعنی یک 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زمانی که به خاستگاه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خورشید بر جمعیتی طلوع می کند که در برابر تابش آفتاب پوششی برای آن ها قرار نداده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سایبانی نداشتند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خوبی بر آن چه نزد او بود احاطه داشتیم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مهمی 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ذوالقرنین همراه خورشید به محل طلوع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خورشید بر جمعیتی طلوع می کند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پوششی برای آن ها قرار نداده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سایبانی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ذوالقرنین نزد کسانی رفت که خورشید آنان را سوزانده بود و جسدها و رنگشان را تغییر داده و سیاه کرده بود و سپس او در منطقه ی تاریکی به دنبال یک نشانه و راهنما به راه افتاد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سماک از شخصی نقل می کند امام صادق علیه السلام اعلی درباره ی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بَلَغَ مَطْلِعَ الشَّمْسِ وَجَدَها تَطْلُعُ عَلَى قَوْمٍ لَنَجْعَلُ هُمْ مِنْ دُونِها ستراً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صنعت ساختمان سازی را نمی دانستند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فِي قَوْلِ اللَّهِ لَنَجْعَلْ لَهُمْ مِنْ دُونِهَا سِتْراً كَذَلِكَ قَالَ لَمْ يَعْلَمُوا صَنْعَةَ الْبُيُوتِ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يَعْلَمُوا صَنْعَةَ الشَّيَاب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يَعْلَمُوا صَنْعَةً ثِيَاب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الْحُسَيْنِ مُحَمَّدِ بْنِ جَعْفَرِ الْأَسَدِئَ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يُورَدُ عَلَيَّ مِنَ الشَّيْخِ أَبِي جَعْفَرٍ مُحَمَّدِ بْن عُثْمَانَ الْعَمْرِي قَدَّسَ اللَّهُ رُوحَهُ فِي جَوَاب مَسَائِلِى إِلَى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عَنْهُ مِنَ الصَّلَاةِ عِنْدَ طُلُوعِ الشَّمْسِ وَ عِنْدَ غُرُوبِهَا وَ لَئِنْ كَانَ كَمَا يَقُولُونَ إِنَّ الشَّمْسَ تَطْلُعُ بَيْنَ قَرْنَى الشَّيْطَانِ وَ تَغِيبَ بَيْنَ قَرْنَى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أَفْضَلُ مِنَ الصَّلَاةِ وَأَرْغَمُ أَنْفَ الشَّيْطَانِ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ذَا الْقَرْنَيْنِ لَمَّا انْتَهَى إِلَى السَّدَّ جَاوَزَهُ فَدَخَلَ فِي الظُّلُمَاتِ فَإِذَا هُوَ بِمَلَكِ قَائِمٍ عَلَى جَبَل طُولُهُ خَمْسُمِانَة ذِرَاعٍ فَقَالَ لَهُ الْمَلَك يَا ذَا الْقَرْنَيْنِ أَ مَا كَانَ خَلْفَكَ مَسْلَكُ فَقَالَ لَهُ ذُو الْقَرْنَيْنَ مَنْ أَنْتَ قَالَ أَنَا مَلَكَ مِنْ مَلَائِكَةِ الرَّحْمَنِ مُوَكَّلَّ بِهَذَا الْجَبَلِ فَلَيْسَ مِنْ جَبَل خَلَقَهُ اللهُ عَزَّوَجَلَّ إِلَّا وَ لَهُ عِرْقُ إِلَى هَذَا الْجَبَل فَإِذَا أَرَادَ اللَّهُ عَزَّوَجَلَّ أَنْ يُزَلْزِلَ مَدِينَةً أَوْحَى إِلَيَّ فَزَلْزَلْتُهَا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ذَا الْقَرْنَيْنِ إِنَّ يَأْجُوجَ وَ مَأْجُوجَ مُفْسِدُونَ فِي الْأَرْضِ فَهَلْ نَجْعَلُ لَكَ خَرْجاً عَلى أَنْ تَجْعَلَ بَيْنَنَا وَبَيْنَهُمْ سَدًّا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ذَا الْقَرْنَيْنِ إِنَّ يَأْجُوجَ وَ مَأْجُوجَ خَلْفَ هَدَيْنِ الْجَبَلَيْن وَ هُمْ يُفْسِدُونَ فِي الْأَرْضِ إِذَا كَانَ إِيَّانُ زَرُوعِنَا وَ ثِمَارِنَا خَرَجُوا عَلَيْنَا مِنْ هَدَيْنِ السَّدَّيْنِ فَرَعَوْا فِي ثِمَارِنَا وَ زُرُوعِنَا حَتَّى لَا يُبْقُوْنَ مِنْهَا شَيْئاً فَهَلْ نَجْعَلُ لَكَ خَرْجاً نُؤدِّيهِ إِلَيْكَ فِي كُلِّ عَام عَلى أَنْ تَجْعَلَ بَيْنَنَا وَبَيْنَهُمْ سَدًّا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است که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آیه </w:t>
      </w:r>
      <w:r>
        <w:rPr>
          <w:rFonts w:ascii="Amiri" w:hAnsi="Amiri" w:eastAsia="Amiri" w:cs="Amiri"/>
          <w:color w:val="111111"/>
          <w:sz w:val="28"/>
          <w:sz w:val="28"/>
          <w:szCs w:val="28"/>
          <w:rtl w:val="true"/>
          <w:lang w:bidi="ar-SA"/>
        </w:rPr>
        <w:t>لَنَجْعَلُ هُمْ مِنْ دُونِها سِتْراً كَذلِكَ</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ساختن خانه را نمی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ساختن خانه را نمی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آماده نمودن لباس را نمی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 بن جعفر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جواب مسائلی که من از حضرت صاحب الزمان پرسیده بودم و محمدبن عثمان برای من فرستاد، مرقوم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این که از نماز هنگام طلوع و غروب خورشید پرسیده ای؛ اگر امر چنین باشد که گفته اند خورشید از بین دو شاخ شیطان طلوع می کند و از بین دو شاخ شیطان غروب می کند چیزی مثل نماز بینی شیطان را به خاک نمی مالد؛ پس در این دو وقت نماز بخوان و بینی شیطان را به خاک بمال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به میان دو کوه رسید؛ و در کنار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یافت که هیچ سخنی را نمی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زبانشان مخصوص خودشان بود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 القرنین از سد گذشت داخل ظلمات شد و به فرشته ای رسید که بر کوهی به طول پانصد ذراع ایستاده بود و به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پشت سرت راه نبود؟ 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یکی از فرشتگان رحمانم و موکل بر این کوهم که از هر کوهی رگی به این کوه متصل است و هنگامی که خدا بخواهد شهری را بلرزاند به من وحی می کند تا آن را بلرزانم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با اشاره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در این سرزمین فساد می کنند؛ آیا ممکن است ما هزینه ای برای تو قرار دهیم که میان ما و آن ها سدی ایجاد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به میان دو کوه رسید؛ و در کنار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یافت که هیچ سخنی را نمی فهمیدند و زبانشان مخصوص خودشان بود ای ذوالقرنین قوم یأجوج و مأجوج در پشت این دو کوه هستند و چون زمان برداشت محصول ما فرارسد آنان از پشت این دو سد بیرون آمده و تمام کشت آمده و تمام کشت و محصولات ما را می خورند و چیزی از آن را باقی نمی گذارند آیا ممکن است ما هزینه ای برای تو قرار دهیم و در هر سال آن خراج را به تو پرداخت کنیم که میان ما و آن ها سدی ایجاد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 رَجُلُ يَمُوتُ حَتَّى يُولَدَ لَهُ مِنْ صلْبِهِ أَلْفَ ذَكَرَ ثُمَّ قَالَ هُمْ أَكْثَرُ خَلْقَ خَلِقُوا بَعْدَ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سَبْعَةُ أَقَالِيمَ يَأْجُوجُ وَ مَأْجُوجُ وَالرُّومُ وَ الدِّينُ وَالزَّنْجُ وَ قَوْمُ مُوسَى وَ أقاليم بابل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أَمِيرُ الْمُؤْمِنِينَ علیه السلام عَن الْخَلْقِ فَقَالَ خَلَقَ اللَّهُ أَلْفاً وَ مِائَتَيْنِ فِي الْبَرِّ وَأَلْفاً وَ مِائَتَيْنِ فِي الْبَحْرِ وَ أَجْنَاسِ بَنِي آدَمَ سَبْعُونَ جنساً وَ النَّاسُ وَلُدْ آدَمَ مَا خَلَا يَأْجُوجَ وَ مَأْجُوجَ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حُذَيْفَةَ بْنِ الْيَمَانِ عَنِ النَّبِيِّ صلى الله عليه وآله وسلم عَنْ أَهْل يَأْجُوجَ وَ مَأْجُوجَ قَالَ إِنَّ الْقَوْمَ لَيَنْقُرُونَ بِمَعَاوِلِهِمْ دَائِبِينَ فَإِذَا كَانَ اللَّيْلَ قَالُوا غَداً نَفْرِغْ فَيُصْبِحُونَ وَ هُوَ أَقْوَى مِنَ الْأَمْسِ حَتَّى يُسْلِمَ مِنْهُمْ رَجُلُ حِينَ يُرِيدُ اللَّهُ أَنْ يَبْلُغَ أَمْرَهُ فَيَقُولُ الْمُؤْمِنَ غَدَا نَفْتَحُهُ إِنْ شَاءَ اللَّهُ فَيُصْبِحُونَ ثُمَّ يَعْدُونَ عَلَيْهِ فَيَفْتَحُهُ اللَّهُ فَوَ الَّذِي نَفْسِي بِيَدِهِ لَيَمْرَنَ الرَّجُلُ مِنْهُمْ عَلَى شَاطِئِ الْوَادِي الَّذِي بِكُوفَانَ وَ قَدْ شَرَبُوهُ حَتَّى نَزَحُوهُ فَيَقُولُ وَ اللَّهِ لَقَدْ رَأَيْتُ هَذَا الْوَادِيَ مَرَّةً وَ إِنَّ الْمَاءَ لَيَجْرِي فِي أَرْضِهِ قِيلَ يَا رَسُولَ اللَّهِ وَ مَتَى هَذَا قَالَ وَ مَتَى هَذَا قَالَ حِينَ لَا يَبْقَى مِنَ الدُّنْيَا إِلَّا مِثْلُ صُبَابَة الْإِنَاء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الْعَظِيمِ الْحَسَنِيُّ قَالَ سَمِعْتُ عَلِيَّ بْنَ مُحَمَّدٍ الْعَسْكَرِى امْ يَقُولُ عَاشَ نُوحٌ أَلْفَيْنِ وَ خَمْسَمِائَة سَنَة وَكَانَ يَوْماً فِي السَّفِينَة نَائِمَا فَهَبَّتْ رِيحُ فَكَشَفَتْ عَوْرَتَهُ فَضَحِكَ حَامُ وَ يَافِتْ فَزَجَرَهُمَا سَامُ وَ نَهَاهُمَا عَنِ الصَّحِكِ وَكَانَ كُلَّمَا غَطَى سَامُ شَيْئًا تَكْشِفُهُ الرِّيحُ كَشَفَهُ حَامُ وَ يَافِتْ فَانْتَبَهَ نُوح علیه السلام فَرَآهُمْ وَ هُمْ يَضْحَكُونَ فَقَالَ مَا هَذَا فَأَخْبَرَهُ سَامُ بِمَا كَانَ فَرَفَعَ نُوحٌ يَدَهُ إِلَى السَّمَاءِ يَدْعُو وَ يَقُولُ اللَّهُمَّ غَيْرُ مَاءَ صُلْبِ حَامٍ حَتَّى لَا يُولَدَ لَهُ إِلّا السُّودَانُ اللَّهُمَّ غَيْرُ مَاءَ صُلْبِ يَافِثَ فَغَيَّرَ اللَّهُ مَاءَ صُلْبَيْهِمَا فَجَمِيعُ السُّودَانِ حَيْثُ كَانُوا مِنْ حَامٍ وَ جَمِيعُ الْتُركِ وَ الصَّقَالِبَة وَ يَأْجُوجَ وَ مَأْجُوجَ وَ الصَّينَ مِنْ يَافِثَ حَيْثُ كَانُوا وَ جَمِيعُ الْبَيض سِوَاهُمْ مِنْ سَامِ وَ قَالَ نُوحٌ لِحَامٍ وَيَافِتَ جُعِلَ ذُرِّيَّتُكُمَا خَوَا لِذُرِّيَةِ سَامِ إِلَى يَوْمِ الْقِيَامَةِ لِأَنَّهُ بَر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آنان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از دنیا می رفت هزار پسر از نسل او زاده می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پس از فرشتگان بیشترین جمعیت مخلوقات را داشتند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هفت اقلیم است؛ یأجوج و مأجوج، روم، چین، زنج، قوم موسی علیه السلام و اقالیم بابل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ی آفرینش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هزار و دویست در خشکی آفریده و هزار و دویست در دریا و هفتاد جنس از بنی آدم و همه ی مردم به جز یأجوج و مأجوج فرزندان آدم 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حذیفہ بن یمان نقل می کند که رسول خدا درباره ی قوم یأجوج و مأجوج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بودند که همواره با کلنگ هایشان سد را می کوبیدند و چون شب می شد، می گفتند فردا این کار را تمام خواهیم کرد فردای آن روز که فرا می رسید، می دیدند که سد نسبت به دیروز محکم تر است تا این که یکی از آنان ایمان آورد و آن هنگامی بود که خداوند اراده نمود که فرمان خود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فرد مؤمن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خداوند، فردا سد را خواهیم گشود چون فردای آن ،روز صبح هنگام به سراغ سد رفتند، خداوند آن سد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در کف اوست این مرد بر کرانه دشت کوفه خواهد گذشت در حالی که آن قوم آن قدر آب از آن کشیده اند تا آن را خشک کردهاند آن گاه آن مرد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این دشت را یکبار دیده ام و اکنون آب در پهنه ی این دشت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 زمانی روی خواهد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دنیا جز چیزی اندک همچون ته ماندهی آب در ظرف باقی نمانده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گوید شنیدم 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العليم در هزارو پانصد سال زیست و روزی در کشتی خواب بود و باد وزید و عورتش آشکار شد و حام و یافث خندیدند و سام به آن ها تشر زد و از خنده باز داشت و هرچه را که باد فاش کرده بود، سام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و یافث آن را پدیدار می کردند نوح علیه السلام بیدار شد و دید می خندند،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سام آن چه شده بود به ایشان گزارش داد نوحا دست به آسمان برداشت و دعا کرد و می گفت بار خدایا آب پشت سام را دگرگون ساز تا جز سیاهان فرزند نیاورد، بار خدایا آب پشت یافث را دگرگون ساز و خدا آب پشت آن ها را دگرگون ساخت و همه ی سیاهان هرجا باشند از حامند و همه ترک و صقالبه و یأجوج و مأجوج و چین هرجا باشند از یافت، و سفیدپوستان همه از سام نوح علیه السلام به حام و یافث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شماها تا قیامت بردگان فرزندان</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 وَ عَقَقْتُمَانِي فَلَا زَالَتْ سِمَةً عُقُوقِكُمَا لِي فِي ذُرِّيَّتِكُمَا ظَاهِرَةً وَ سِمَةُ الْبِرِّ بِي فِي ذُرِّيَّةِ سَامٍ ظَاهِرَةٌ مَا بَقِيَتِ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الْحَسَنُ وَالْحُسَيْنُ علیهما السلام وَ مُحَمَّدُ بْنُ الْحَنَفِيَّة وَ مُحَمَّدُ بْنُ أَبي بَكْر وَ عَمَّارُ بْنُ يَاسِر وَالْمِقْدَادُ بْنُ الْأَسْوَدِ الْكِنْدِيُّ رَضِيَ اللَّهُ عَنْهُمْ فَقَالَ لَهُ ابْنُهُ الْحَسَنا يَا أَمِيرَ الْمُؤْمِنِينَ إِنَّ سُلَيْمَانَ بْنَ دَاوُدَانِهِ سَأَلَ رَبَّهُ مُلْكَا لَا يَنْبَغِي لِأَحَدٍ مِنْ بَعْدِهِ فَأَعْطَاهُ ذَلِكَ فَهَلْ مَلَكْتَ مِمَّا مَلَكَ سُلَيْمَانُ بْنُ دَاوُدَ شَيْئاً فَقَالَ القَيهِ وَ الَّذِي فَلَقَ الْحَبَّةَ وَبَرَأَ النَّسَمَةَ إِنَّ سُلَيْمَانَ بْنَ دَاوُدَ سَأَلَ اللَّهَ عَزَّ وَ جَلَّ الْمُلْكَ فَأَعْطَاهُ وَ إِنَّ أَبَاكَ مَلَكَ مَا لَمْ يَمْلِكُهُ بَعْدَ جَدَّكَ رَسُولِ اللَّهِ أَحَدٌ قَبْلَهُ وَ لَا يَمْلِكُهُ أَحَدٌ بَعْدَهُ فَقَالَ الْحَسَنُ نُرِيدُ تُرِينَا مِمَّا فَضَّلَكَ اللَّهُ عَزَّ وَ جَلَّ بِهِ مِنَ الْكَرَامَةِ فَقَالَ اللَّهِ أَفْعَلُ إِنْ شَاءَ هُ فَقَامَ أَمِيرُ الْمُؤْمِنِينَ علیه السلام وَ تَوَضَّأَ وَصَلَّى رَكْعَتَيْنِ وَ دَعَا اللَّهَ عَزَّ وَ جَلَّ بِدَعَوَاتِ لَمْ نَفْهَمْهَا ثُمَّ أَوْمَاً بِيَدِهِ إِلَى جَهَة الْمَغْرِب فَمَا كَانَ بِأَسْرَعَ مِنْ أَنْ جَاءَتْ سَحَابَةً فَوَقَفَتْ عَلَى الدَّارِ وَ إِلَى جَانِبَهَا سَحَابَةُ أَخَرَى فَقَالَ أَمِيرُ الْمُؤْمِنِينَ علیه السلام أَيَّتُهَا السَّحَابَةُ اهْبِطِي بِإِذْنِ اللَّهِ عَزَّ وَ جَلَّ فَهَبَطَتْ وَهِيَ تَقُولُ أَشْهَدُ أَنْ لَا إِلَهَ إِلَّا اللَّهُ وَ أَنَّ مُحَمَّداً رَسُولُ اللَّهِ وَأَنَّكَ خَلِيفَتُهُ وَ وَصِيُّهُ مَنْ شَكَ فِيكَ فَقَدْ هَلَكَ وَ مَنْ تَمَسَّكَ بِكَ سَلَكَ سَبِيلَ النَّجَاةِ قَالَ ثُمَّ انْبَسَطَتِ السَّحَابَةُ إِلَى الْأَرْضِ حَتَّى كَأَنَّهَا بِسَاطُ مَوْضُوع فَقَالَ أَمِيرِ الْمُؤْمِنِينَ علیه السلام اجْلِسُوا عَلَى الْغَمَامَةِ فَجَلَسْنَا وَأَخَذْنَا مَوَاضِعَنَا فَأَشَارَ إِلَى السَّحَابَة الْأُخْرَى فَهَبَطَتْ وَهِيَ تَقُولُ كَمَقَالَةِ الْأُولَى وَ جَلَسَ أَمِيرُ الْمُؤْمِنِينَ عَلَيْهَا مُفْرَدَةَ ثُمَّ تَكَلَّمَ بِكَلَامِ وَأَشَارَ إِلَيْهَا بالْمَسِيرِ نَحْوَ الْمَغْرَب وَإِذَا بالرِّيح قَدْ دَخَلَتْ تَحْتَ السَّحَابَتَيْنِ فَرَفَعَتْهُمَا رَفْعاً رَفِيقاً فَتَأَمَّلْتَ نَحْوَ أَمِيرَ الْمُؤْمِنِينَ علیه السلام وَإِذَا بِهِ عَلَى كُرْسِيُّ وَالنُّورُ يَسْطَعُ مِنْ وَجْهِهِ يَكَادُ يَخْطَفُ الْأَبْصَارَ فَقَالَ الْحَسَنُ علیه السلام يَا أَمِيرَ الْمُؤْمِنِينَ إِنَّ سُلَيْمَانَ بْنَ دَاوُدَ كَانَ مُطَاعاً بِخَاتَمِهِ وَ أَمِيرُ الْمُؤْمِنِينَ بمَا ذَا يُطَاعُ فَقَالَ أَنَا عَيْنُ اللَّهِ فِي أَرْضِهِ أَنَا لِسَانُ اللَّهِ النَّاطِقُ فِي خَلْقِهِ أنَا نُورُ اللَّهِ الَّذِي لَا يُطْفَأَ أَنَا بَابُ اللَّهِ الَّذِي يُؤْتَى مِنْهُ وَحُجَّتُهُ عَلَى عِبَادِهِ ثُمَّ قَالَ أَ تُحِبُّونَ أَنْ أَرِيَكُمْ خَاتَمَ سُلَيْمَانَ بْنِ دَاوُدَ قُلْنَا نَعَمْ فَأَدْخَلَ يَدَهُ إِلَى جَيْبِهِ فَأَخْرَجَ خَاتَمَا مِنْ ذَهَبٍ</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سامند زیرا او به من نیکی کرد و شما ناسپاسی من کردید و پیوسته نشانه ی ناسپاسی شما در نژادتان روشن است و نشانه خوشرفتاری در نژاد سام تا دنیا به جا است روشن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است من حسن و حسین علیهما السلام و محمد بن حنفیه و محمد بن ابی بکر و عمار بن یاسر و مقداد بن اسود کندی در محضر امام علی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پروردگارش چنان دارایی را طلب نمود که بعد از خودش برای هیچ کس سزاوار نباشد آیا شما هم از آن چه سلیمان بن داود علیه السلام دارا بود، بهره ای دارید؟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دانه را شکافت و انسان را خلق کرد، سلیمان بن داود علیه السلام از خداوند دارایی و فرمانروایی طلب نمود و خداوند هم به او عطا کرد اما پدر تو چیزی را دارد که بعد از رسول خدا هیچ کسی پیش از پدرت آن را نداشته است و بعد از او هم کسی آن را کسب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 می خواهیم اندکی از کرامتی که خداوند به تو بخشیده و تو را به واسطه ی آن برتری داده است را به ما نشان دهی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چنین خواهم کرد پس امیرالمؤمنین علیه السلام برخاست وضو گرفت و دو رکعت نماز گزارد و دعاهایی خواند که کسی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مغرب اشاره نمود و اندکی نپایید که ابری آمد و بر روی خانه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که در کنار آن ابر ابر دیگری نیز پدیدار شد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به اذن خداوند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ابر شهادت گویان فرود آمد گواهی می دهم که خدایی جز الله نیست و محمد فرستاده خداوند و جانشین اوست هر کس در مورد تو تردید ،کند راه نجات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 آن ابر همچون فرشی بر روی زمین گسترده شد امیرالمؤمنین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این ابر بنشینید ما هم بر روی آن نشستیم و هر کدام در جای خود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ابر دیگری اشاره نمود و آن ابر هم همچون ابر نخستین شهادت گویان فرود آمد و امیرالمؤمنین علیه السلام بر روی آن ابر نشست و سخنی گفت و به آن دو ابر اشاره نمود که به سمت مغرب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 از زیر دو ابر وزیدن گرفت و آن دو ابر را بالا برد من رو به امیرالمؤمنین علیه السلام کردم و دیدم که ایشان بر روی کرسی نشسته بودند و نور از چهره ی ایشان ساطع بود و چهره ی ایشان از ماه درخشان تر بود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سلیمان بن داود ال به واسطه ی انگشتری که داشت مورد اطاعت بود حال برایمان بفرما که امیرالمؤمنین به چه واسطه ای مورد اطاعت است؟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خداوند در زمینش و زبان او در میان خلقش و نور خاموش نشدنی او و دری هستم که تنها از آن در میتوان به سوی خداوند راه یافت من حجت او بر بندگانش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که خاتم سلیمان را به شما بنمایانم؟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در جیب خود برد و انگشتری طلایی بیرون آورد که یاقوت سرخ در آن بود و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علیهما السلام سلمان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امر به شگفت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 تعجب می کنید و از کسی چون من چه چیزی عجیب است؟ من امروز چیزی را به شما نشان می دهم که هرگز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یأجوج و مأجوج و سدی را که میان ما و آنان هست به ما نشان دهی پس باد در زیر ابر وزیدن گرفت و ما صدایی همچون صدای رعد و</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فَصُّهُ مِنْ يَاقُوتَةِ حَمْرَاءَ عَلَيْهِ مَكْتُوبُ مُحَمَّدُ وَ عَلِيٌّ قَالَ سَلْمَانُ فَتَعَجَّبْنَا مِنْ ذَلِكَ فَقَالَ مِنْ أَيِّ شَيْءٍ تَعْجَبُونَ وَ مَا الْعَجَبُ مِنْ مِثْلِى أنَا أَرِيكُمُ الْيَوْمَ مَا لَمْ تَرَوْهُ أَبَداً فَقَالَ الْحَسَنُ النِيهِ أرِيدُ تُرِينِي يَأْجُوجَ وَ مَأْجُوجَ وَالسَّدَّ الَّذِي بَيْنَنَا وَ بَيْنَهُمْ فَسَارَتِ الرِّيحُ تَحْتَ السَّحَابَةِ فَسَمِعْنَا لَهَا دَويّاً كَدَوِيِّ الرَّعْدِ وَ عَلَتْ فِي الْهَوَاءِ وَ أَمِيرُ الْمُؤْمِنِينَ علیه السلام يَقْدُمُنَا حَتَّى انْتَهَيْنَا إِلَى جَبَل شَامِحَ فِي الْعُلُوِّ وَ إِذَا شَجَرَةٌ جَافَّةً قَدْ تَسَاقَطَتْ أَوْرَاقُهَا وَ جَفَّتْ أَغْصَانُهَا فَقَالَ الْحَسَنُ مَا بَالُ هَذِهِ الشَّجَرَةَ قَدْ يَبسَتْ فَقَالَ ال سَلْهَا فَإِنَّهَا تُجِيبُكَ فَقَالَ الْحَسَنُ 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مَا بَالُكِ قَدْ حَدَثَ بِكَ مَا نَرَاهُ مِنَ الْجَفَافِ فَلَمْ تُحِبُهُ فَقَالَ أَمِيرُ الْمُؤْمِنِينَ علیه السلامقيا بحَقِّى عَلَيْكَ إِلَّا مَا أَجَبْتِيهِ قَالَ الرَّاوى وَ اللَّهِ لَقَدْ سَمِعْتُهَا وَهِيَ تَقُولُ لَبَّيْكَ لَبَّيْكَ يَا وَصِيَّ رَسُولِ اللَّهِ وَ خَلِيفَتَهُ ثُمَّ قَالَتْ يَا أَبَا مُحَمَّدٍ إِنَّ أَمِيرَ الْمُؤْمِنِينَ علیه السلام كَانَ يَجِيتُنِي فِي كُلِّ لَيْلَة وَقَت السَّحَرِ وَ يُصَلِّى عِنْدِي رَكْعَتَيْنِ وَيُكْثِرُ مِنَ التَّسْبِيحِ فَإِذَا فَرَغَ مِنْ دُعَائِهِ جَاءَتْهُ غَمَامَةٌ بَيْضَاءُ يُنْفَخُ مِنْهَا رِيحُ الْمِسْكِ وَ عَلَيْهَا كُرْسِيُّ فَيَجْلِسُ فَتَسِيرُ بِهِ وَ كُنْتُ أَعِيشَ بِبَرَكَتِهِ فَانْقَطَعَ عَنِّى مُنْذُ أَرْبَعِينَ يَوْماً فَهَذَا سَبَبُ مَا تَرَاهُ مِنِّي فَقَامَ أَمِيرُ الْمُؤْمِنِينَ علیه السلام وَصَلَّى رَكْعَتَيْنِ وَ مَسَحَ بِكَفِّهِ عَلَيْهَا فَاخْضَرَتْ وَ عَادَتْ إِلَى حَالِهَا وَأَمَرَ الرِّيحَ فَسَارَتْ بنَا وَ إِذَا نَحْنُ بِمَلَكِ يَدَهُ فِي الْمَغْرَب وَالْأخْرَى بِالْمَشْرِقِ فَلَمَّا نَظَرَ الْمَلَك إلى أمير الْمُؤْمِنِينَ قَالَ أَشْهَدُ أَنْ لَا إِلَهَ إِلَّا اللَّهُ وَحْدَهُ لَا شَرِيكَ لَهُ وَأَشْهَدُ أَنَّ مُحَمَّداً عَبْدُهُ وَرَسُولُهُ أَرْسَلَهُ بِالْهُدى وَدِينِ الْحَقِّ لِيُظْهِرَهُ عَلَى الدِّينِ كُلِّهِ وَ لَوْ كَرِهَ الْمُشْرِكُونَ وَأَشْهَدُ أَنَّكَ وَصِيُّهُ وَ خَلِيفَتُهُ حَقّاً وَ صِدْقاً فَقُلْنَا يَا أَمِيرَ الْمُؤْمِنِينَ مَنْ هَذَا الَّذِي يَدُهُ فِي الْمَغْرِب وَ الْأخْرَى بِالْمَشْرِقِ فَقَالَ ال هَذَا الْمَلَك الَّذِى وَكَلَهُ اللهُ عَزَّ وَجَلَّ بِظُلْمَة اللَّيْلِ وَالنَّهَارَ لَا يَزُولُ إِلَى يَوْمِ الْقِيَامَة وَإِنَّ اللَّهَ عَزَّ وَجَلَّ جَعَلَ أَمْرَ الدُّنْيَا إِلَى وَإِنَّ أَعْمَالَ الْخَلْقَ تُعْرَضُ فِي كُلِّ يَوْمٍ عَلَيَّ ثُمَّ تُرْفَعُ إِلَى اللَّهِ عَزَّ وَ جَلَّ ثُمَّ سِرْنَا حَتَّى وَقَفْنَا عَلَى سَدٌ يَأْجُوجَ وَ مَأْجُوجَ فَقَالَ أَمِيرُ الْمُؤْمِنِينَ علیه السلام لِلرِّيحِ اهْبطِى بنَا مِمَّا يَلِى هَذَا الْجَبَلَ وَ أَشَارَ بِيَدِهِ إِلَى جَبَل شامِحَ فِي الْعُلُوِّ وَ هُوَ جَبَلُ الخِضْر ال فَنَظَرْنَا إِلَى السَّدَّ وَإِذَا ارْتِفَاعُهُ مَدُّ الْبَصَرِ وَ هُوَ أَسْوَد كَقِطْعَة لَيْل دَامِس يَخْرُجُ مِنْ أَرْجَائِهِ الدُّخَانُ فَقَالَ أَمِيرُ الْمُؤْمِنِينَ علیه السلاملَّهِ يَا أَبَا مُحَمَّدٍ أَنَا صَاحِبَ هَذَا الْأَمْرُ عَلَى هَؤُلَاءِ الْعَبِيدِ قَالَ سَلْمَانُ فَرَأَيْتُ أَصْنَافًا ثَلَاثَةَ طُولُ أَحَدِهِمْ مِائَةً وَ</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شنیدیم و ابر بالا رفت و امیرالمؤمنین علیه السلام جلوتر از ما بود و ما سوار بر ابر در حرکت بودیم تا این که به کوه بلند و سر به فلک کشیده 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 خشکی را دیدیم که برگ هایش فروریخته بود و شاخه هایش خشکیده بود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درخت خشکیده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درخت بپرس تا جوابت را بگوید امام حسن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 از چه جهت است که تو را خشکیده می بینیم؟ پاسخی از درخت شنیده نشد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 باید جواب او را بگویی به خدا قسم که شنیدم درخت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یا وصی و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درخت در پاسخ به 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امیرالمؤمنین علیه السلام هر شب هنگام سحر نزد من می آمد و دو رکعت نماز می خواند و تسبیح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دعایش فارغ می شد ابری سفید که بوی مشک از آن به مشام می رسید، به نزدش می آمد و روی آن ابر کرسی قرار داشت که حضرتش بر آن می نشست و ابر حضرت را با خود می برد و من هم در همنشینی حضرت زنده و سر سبز بودم اما چهل روز است که همنشینی حضرت از من سلب شده است و این علت و سبب حالتی است که من بدان دچار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برخاست و در کنار آن درخت دو رکعت نماز گزارد و دستی بر آن درخت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درخت سبز گشته و به حالت اولین خود بازگشت آن گاه امیرالمؤمنین علیه السلام به ابر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فرشته ای برخوردیم که یک دستش در مغرب و دست دیگرش در مشرق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فرشته به امیرالمؤمنین نظر افکند گفت گواهی می دهم که خدایی جز خدای یگانه نیست و او شریکی ندارد و گواهی می دهم که محمد بنده و فرستاده اوست رسولش را با هدایت و آیین حق فرستاد تا آن را بر همه آیین ها غالب گرداند هر چند مشرکان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تو وصی و جانشین بر حق و راستین او هستی گفتیم ای امیرالمؤمنین علیه السلام این کسی که یک دستش در مغرب و دست دیگرش در مشرق است، چه کسی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فرشته ای است که خداوند او را بر تاریکی شب و روشنایی نور گمارده است و تا روز قیامت به همین امر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امر دنیا را به من واگذارده است و کردارهای بندگان هر روز به من عرضه می شوند و بعد به سوی خداوند بالا برده می شوند آن گاه به حرکت خود ادامه دادیم تا این که به سد يأجوج و مأجوج رسیدیم حضرت به باد فرمان داد ما را در جایی در پس این کوه فرود بیاور و با دست خود به کوه سر به فلک کشیده ای اشاره نمود که آن کوه خضر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کوه نگاه کردیم دیدیم که ارتفاع کوه به اندازه ی دید چشم است و آن کوهی بود که همچون پاره ای شب سیاه و تار بود و از اطرافش دود بر می خاست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امر هستم و آن بردگان تحت فرمان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خلق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گونه ی آن ها قامت هر کدامشان صدوبیست ذراع بود و گونه ی دوم ،هم قامت هر کدام از آنان شصت ذراع بود و گونه ی سوم همچنان بود که هر کدامشان یک گوشش را در زیر خود پهن می کرد و گوش دیگری را دور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به باد دستور داد تا ما را به کوه قاف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رسیدیم دیدیم که آن کوه از زمرد سبز رنگ است و فرشته ای به شکل عقاب بر روی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عِشْرُونَ ذِرَاعاً وَ الثَّانِي طُولُ كُلِّ وَاحِدٍ سَبْعُونَ ذِرَاعاً وَ الثَّالِثُ يَفْرُشُ أَحَدَ أَذْنَيْهِ تَحْتَهُ وَ الْأُخْرَى يَلْتَحِفُ بِهِ ثُمَّ إِنَّ أَمِيرَ الْمُؤْمِنِينَ علیه السلام أَمَرَ الرِّيحَ فَسَارَتْ بِنَا إِلَى جَبَلِ قَافِ فَانْتَهَيْتُ إِلَيْهِ وَإِذَا هُوَ مِنْ رُمُردَة خِضْراءَ وَ عَلَيْهَا مَلَك عَلَى صُورَة النَّسْرَ فَلَمَّا نَظَرَ إِلَى أَمِير الْمُؤْمِنِينَ قَالَ الْمَلَكَ السَّلَامُ عَلَيْكَ يَا وَصِيَّ رَسُولِ اللَّهِ وَ خَلِيفَتَهُ أَ تَأْذَنْ لِي فِي الْكَلَامَ فَرَدَّ عَلَيْهِ السَّلَامَ وَ قَالَ لَهُ إِنْ شِئْتَ تَكَلَّمْ وَ إِنْ شِئْتَ أَخْبَرْتُكَ عَمَّا تَسْأَلْنِي عَنْهُ فَقَالَ الْمَلَكُ بَلْ تَقُولُ أَنْتَ يَا أَمِيرَ الْمُؤْمِنِينَ قَالَ تُرِيدُ أَنْ آذَنَ لَكَ أَنْ تَزُورَ الخِضْر علیه السلام قَالَ نَعَمْ فَقَالَ ال قَدْ أَذِنْتُ لَكَ فَأَسْرَعَ الْمَلَكُ بَعْدَ أَنْ قَالَ بِسْمِ اللَّهِ الرَّحْمنِ الرَّحِيمِ ثُمَّ تَمَشَيْنَا عَلَى الْجَبَل هُنَيْئَةً فَإِذَا بِالْمَلَكِ قَدْ عَادَ إِلَى مَكَانِهِ بَعْدَ زِيَارَة الخِضْر علیه السلام فَقَالَ سَلْمَانُ يَا أمِيرَ الْمُؤْمِنِينَ رَأَيْتَ الْمَلَكَ مَا زَارَ الخِضْرِ إِنَّا حِينَ أَخَذَ إِذْنَكَ فَقَالَ وَالَّذِي رَفَعَ السَّمَاءَ بِغَيْرِ عَمَدٍ لَوْ أَنَّ أَحَدَهُمْ رَامَ أَنْ يَزُولَ مِنْ مَكَانِهِ بِقَدَرٍ نَفَسٍ وَاحِدٍ لَمَا زَالَ حَتَّى آذَنَ لَهُ وَ كَذَلِكَ يَصِيرُ حَالُ وَلَدِيَ الْحَسَنِ وَ بَعْدَهُ الْحُسَيْنَ وَتِسْعَةُ مِنْ وَلدِ الحُسَيْنِ تَاسِعُهُمْ قَائِمُهُمْ فَقُلْنَا مَا اسْمُ الْمَلَكِ الْمُوَكَّلِ بِقَافِ فَقَالَ تَرْجَائِيلُ فَقُلْنَا يَا أَمِيرَ الْمُؤْمِنِينَ كَيْفَ تَأْتِي كُلَّ لَيْلَةَ إِلَى هَذَا الْمَوْضِعِ وَ تَعُودُ فَقَالَ كَمَا أَتَيْتُ بِكُمْ وَالَّذِي فَلَقَ الْحَبَّةَ وَ بَرَأَ النَّسَمَةَ إِنِّى لَأَمْلِكُ مِنْ مَلَكُوتِ السَّمَاوَاتِ وَالْأَرْضِ مَا لَوْ عَلِمْتُمْ بِبَعْضِهِ لَمَا احْتَمَلَهُ جَنَانُكُمْ إِنَّ اسْمَ اللهِ الْأَعْظَمَ عَلَى اثْنَيْنِ وَسَبْعِينَ حَرْفاً وَ كَانَ عِنْدَ أَصَفَ بْن بَرْخِيَا حَرْفُ وَاحِدُ فَتَكَلَّمَ بِهِ فَخَسَفَ اللَّهُ عَزَّ وَ جَلَّ الْأَرْضِ مَا بَيْنَهُ وَبَيْنَ عَرْشِ بِلْقِيسَ حَتَّى تَنَاوَلَ السَّرِيرَ ثُمَّ عَادَتِ الْأَرْضِ كَمَا كَانَتْ أَسْرَعَ مِنْ طَرْفِ النَّظَرِ وَ عِنْدَنَا نَحْنُ وَاللَّهِ اثْنَانِ وَسَبْعُونَ حَرْفاً وَ حَرْفُ وَاحِدٌ عِنْدَ اللهِ عَزَّ وَ جَلَّ اسْتَأْثَرَ بِهِ فِي عِلْمِ الْغَيْبِ وَلَا حَوْلَ وَ لَا قُوَّةَ إِلَّا بِاللَّهِ الْعَلِيِّ الْعَظِيمِ عَرَفَنَا مَنْ عَرَفَنَا وَأَنْكَرَنَا مَنْ أَنْكَرْنَا ثُمَّ قَامَ ا و قُمْنَا فَإِذَا نَحْنُ بَشَابٌ فِي الْجَبَل يُصَلَّى بَيْنَ قَبْرَيْنِ فَقُلْنَا يَا أَمِيرَ الْمُؤْمِنِينَ مَنْ هَذَا الشَّابُ فَقَالَ الله صَالِحُ النَّبِيُّ فَقَالَ علیه السلام وَ هَذَا الْقَبْرَان لِأُمِّهِ وَ أبيهِ وَإِنَّهُ يَعْبُدُ اللَّهَ بَيْنَهُمَا فَلَمَّا نَظَرَ إِلَيْهِ صَالِحُ لَمْ يَتَمَالَكَ نَفْسَهُ حَتَّى بَكَى وَ أَوْمَا بِيَدِهِ إِلَى أَمِيرَ الْمُؤْمِنِينَ علیه السلام ثُمَّ أَعَادَهَا إِلَى صَدْرِهِ وَ هُوَ يَبْكِي فَوَقَفَ أَمِيرُ الْمُؤْمِنِينَ علیه السلام عِنْدَهُ حَتَّى فَرَغَ مِنْ صَلَاتِهِ فَقُلْنَا لَهُ مَا يُكَاؤُكَ قَالَ صَالِحُ إِنَّ أَمِيرَ الْمُؤْمِنِينَ علیه السلام كَانَ يَمُرُّ بي عِنْدَ كُلِّ غَدَاة فَيَجْلِسُ فَتَزْدَادُ عِبَادَتِي بِنَظَري</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به امیرالمؤمنین علیه السلام نگاهی نمود و گفت سلام بر تو ای وصی و جانشین پروردگار جهانیان، آیا اجازه سخن گفتن می فرمایید؟ حضرت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سخن بگویی یا این که ما به سؤالات تو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فرشته گفت بلکه شما بفرمایید ای امیرالمؤمنین علیه السلام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به تو اذن دهم که با خضر الله دیدار کنی؟ آن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فرشته بسم الله الرحمن الرحیم گفت و با شتاب رفت و ما اندکی بر روی کوه قدم زدیم که ناگهان آن فرشته از دیدار خضرا به جایگاه خود بازگشت سلمان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آن فرشته با خضر علیه السلام دیدار نکرد، مگر زمانی که از شما اجازه گرفت؟ حضرت فرمود قسم به خدایی که آسمان را بدون ستون افراشت، اگر یکی از آن ها بخواهد به اندازه ی یک نفس کشیدن از جای خود تکان بخورد از جای خود حرکت نمی کنند، مگر این که من به آنان اجازه دهم و بعد از من حسن علیه السلام و بعد از او حسین علیه السلام و بعد از او حسین علیه السلام و نه تن از ذریه ی حسین نیز به همین مقام میرسند که نهمین از فرزندان حسین،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ای که بر کوه قاف گمارده شده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ترجائیل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هر شب به اینجا می آیید و باز می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شما را به این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انسان ها را آفرید من ملکوت آسمان ها و زمین را در اختیار دارم که اگر شما یکی از آن را یاد بگیرید قلبتان تاب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هفتادوسه حرف است و آصف بن برخیا یک حرف آن را می دانست که آن یک حرف بر زبان جاری کرد و خداوند فاصله میان او و تخت بلقیس را در زمین فرو برد و چون او تخت را گرفت زمین در فاصله ای کمتر از یک چشم به هم زدن به حالت اولین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نزد ما هفتادودو حرف از اسم اعظم خداوند است و یک حرف دیگر آن تنها در نزد خداوند است که خداوند آن را در علم غیب خود منحصر کرده است و هیچ اراده و نیرویی جز به واسطه ی خداوند بزرگ نیست گروهی به معرفت ما نائل شدند و گروهی دیگر به انکار ما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برخاستیم ناگهان جوانی را دیدیم که در کوه میان دو قبر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 پیامبران است و این دو قبر مربوط به پدر و مادرش است و او میان آن دو قبر به عبادت می پردازد چون نگاه صالح پیامبر صلی الله علیه و آله به امیرالمؤمنین افتاد، اختیار از کف داد و به گریه افتاد و با دست خود به سوی امیرالمؤمنین علیه السلام اشاره کرد و باز نماز خود را ادامه داد امیرالمؤمنین در کنار او ایستاد تا این که او از نمازش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گریستی؟ گفت امیرالمؤمنین هر صبح به من سر می زد و می نشست و من با نگاه کردن به او عبادتم را طول می دادم اما ده روز است که آمدن او به اینجا قطع و این مسئله مرا نگران ساخته است و ما از این امر به شگفت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خواهید که سلیمان بن داودا را به شما نشان دهم؟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ما نیز همراه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به درون باغی برد که هرگز زیباتر از آن را ندیده بودیم و در آن باغ از هر نوع میوه و انگور یافت می شد و نهرهایش روان بود و پرندگان بر روی شاخسار آواز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پرندگان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فَقُطِعَ ذَلِكَ مُنْ عَشَرَةِ أَيَّامٍ فَأَقْلَقَنِي ذَلِك فَتَعَجَّبْنَا مِنْ ذَلِكَ فَقَالَ تُرِيدُونَ أَنْ أَريَكُمْ سُلَيْمَانَ بْنَ دَاوُدَ قُلْنَا نَعَمْ فَقَامَ وَ نَحْنُ مَعَهُ حَتَّى دَخَلَ بُسْتَاناً مَا رَأَيْنَا أَحْسَنَ مِنْهُ وَ فِيهِ مِنْ جَمِيعِ الْفَوَاكِهِ وَ الْأَعْنَابِ وَأَنْهَارُه تَجْرِى وَالْأَطْيَارُ يَتَجَاوَبْنَ عَلَى الْأَشْجَارِ فَحِينَ رَأَتْهُ الْأَطْيَارُ أَتَتْ تُرَفُرفُ حَوْلَهُ حَتَّى تَوَسَطْنَا الْبُسْتَانَ وَإِذَا سَرِيرُ عَلَيْهِ شَابٌ مُلْقَى عَلَى ظَهْرِهِ وَاضِعُ يَدَهُ عَلَى صَدْرِهِ فَأَخْرَجَ أَمِيرُ الْمُؤْمِنِينَ الْخَاتَمَ مِنْ جَيْبِهِ وَ جَعَلَهُ فِي إِصْبَعِ سُلَيْمَانَ بْن دَاوُدَ فَنَهَضَ قَائِمَاً وَ قَالَ السَّلَامُ عَلَيْكَ يَا أَمِيرَ الْمُؤْمِنِينَ وَ وَصِيَّ رَسُولَ رَبَّ الْعَالَمِينَ أَنْتَ وَ اللَّهِ الصَّدِّيقُ الْأَكْبَرُ وَ الْفَارُوقُ الْأَعْظَمُ قَدْ أَفْلَحَ مَنْ تَمَسَّكَ بِكَ وَقَدْ خَابَ وَخَسِرَ مَنْ تَخَلَّفَ عَنْكَ وَ إِنِّى سَأَلْتُ اللَّهَ عَزَّ وَجَلَّ بِكُمْ أَهْلَ الْبَيْتَ فَأَعْطِيتُ ذَلِكَ الْمُلْكَ قَالَ سَلْمَانُ فَلَمَّا سَمِعْنَا كَلَامَ سُلَيْمَانَ بْنِ دَاوُدَ لَمْ أَتَمَالَكَ نَفْسِي حَتَّى وَقَعْتُ عَلَى أَقْدَامِ أَمِيرِ الْمُؤْمِنِينَ علیه السلام أَقَبلُهَا وَ حَمِدْتُ اللَّهَ عَزَّ وَ جَلَّ عَلَى جَزِيلِ عَطَائِهِ بِهِدَايَتِهِ إِلَى وَلَايَةَ أَهْلَ الْبَيْتِ الَّذِينَ أَذْهَبَ اللَّهُ عَنْهُمُ الرِّجْسَ وَ طَهَّرَهُمْ تَطْهِيرًا وَ فَعَلَ أَصْحَابِي كَمَا فَعَلْتُ ثُمَّ سَأَلْتُ أَمِيرَ الْمُؤْمِنِينَ مَا وَرَاءَ قَافِ قَالَ وَرَاءَهُ مَا لَا يَصِلُ إِلَيْكُمْ عِلْمُهُ فَقُلْنَا تَعْلَمُ ذَلِكَ يَا أَمِيرَ الْمُؤْمِنِينَ فَقَالَ اللهِ عِلْمِي بِمَا وَرَاءَهُ كَعِلْمِي بِحَالَ هَذِهِ الدُّنْيَا وَمَا فِيهَا وَ إِنِّي الْحَفِيظ الشَّهِيدُ عَلَيْهَا بَعْدَ رَسُولِ اللهِ وَكَذَلِكَ الْأَوْصِيَاءُ مِنْ وَلْدِي بَعْدِي ثُمَّ قَالَ إِنِّي لَأَعْرَف بطرق السَّمَاوَاتِ مِنْ طُرُقِ الْأَرْضِ نَحْنُ الاسْمُ الْمَخْرُونُ الْمَكْنُونُ نَحْنُ الْأَسْمَاء الْحُسْنَى الَّتِى إِذَا سُئِلَ اللَّهُ عَزَّ وَ جَلَّ بِهَا أَجَابَ نَحْنُ الْأَسْمَاءُ الْمَكْتُوبَةُ عَلَى الْعَرْشِ وَلِأَجْلِنَا خَلَقَ اللَّهُ عَزَّ وَجَلَّ السَّمَاءَ وَالْأَرْضِ وَ الْعَرْشِ وَالْكُرْسِيَّ وَ الْجَنَّةَ النَّارَ وَ مِنَّا تَعَلَّمَتِ الْمَلَائِكَةُ التَّسْبِيحَ وَالتَّقْدِيسَ وَالتَّوْحِيد وَالتَّهْلِيلَ وَالتَّكْبِيرَ وَنَحْنُ الْكَلِمَاتِ الَّتِي تَلَقَّاهَا آدَمُ مِنْ رَبِّهِ فَتَابَ عَلَيْهِ ثُمَّ قَالَ أَ تُرِيدُونَ أَنْ أَرِيَكُمْ عَجَباً قُلْنَا نَعَمْ قَالَ غُضُّوا أَعْيُنَكُمْ فَفَعَلْنَا ثُمَّ قَالَ افْتَحُوهَا فَفَتَحْنَاهَا فَإِذَا نَحْنُ بِمَدِينَة مَا رَأَيْنَا أَكْبَرَ مِنْهَا الْأَسْوَاقُ فِيهَا قَائِمَةُ وَ فِيهَا أَنَاسُ مَا رَأَيْنَا أَعْظَمَ مِنْ خَلْقِهِمْ عَلَى طُولُ النَّخْلِ قُلْنَا يَا أَمِيرَ الْمُؤْمِنِينَ مَنْ هَؤُلَاءِ قَالَ بَقِيَّةُ قَوْمٍ عَادٍ كُفَّارُ لَا يُؤْمِنُونَ بِاللَّهِ عَزَّ وَ جَلَّ أَحْبَبْتُ أَنْ أَريَكُمْ إِيَّاهُمْ وَ هَذِهِ الْمَدِينَةَ وَ أَهْلَهَا أُرِيدُ أَنْ أَهْلِكَهُمْ وَهُمْ لَا يَشْعُرُونَ قُلْنَا يَا أَمِيرَ الْمُؤْمِنِينَ تَهْلِكُهُمْ بِغَيْرِ حُجَّةَ قَالَ لَا بَلْ بِحَجَة عَلَيْهِمْ فَدَنَا مِنْهُمْ وَتَرَاءَى لَهُمْ فَهَمُوا أَنْ يَقْتُلُوهُ وَ</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 دیدند، در اطراف ایشان به پرواز در آمدند تا این که ما به وسط آن باغ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انگشتر را از جیب خود بیرون نموده و آن را در انگشت سلیمان رحمه الله علیه قرار داد و سلیمان ایستاد و گفت سلام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رسول پروردگار هستی به خدا قسم که تو صدیق اکبر و فاروق اعظم هستی هرکس به تو تمسک جست رستگار شد و هرکس از تو بازماند زیان نمود من به واسطه ی شما آن ملک و فرمانروایی را از خداوند طلبیدم و آن فرمانروایی به من عطا شد سلمان الهه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ما سخن سلیمان بن داود ان را شنیدیم من طاقت از کف دادم و خود را به پای امیرالمؤمنین علیه السلام انداختم و پای حضرت را بوسیدم و خداوند را بر این بخشش بزرگ سپاس گفتم که ما را به ولایت اهل بیته همان ها که خداوند آلودگی را از آنان زدوده و آنان را پاک گردانیده رهنمون ساخت و یارانم نیز همچون من عرض ادب کرده و خداوند را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سپس از حضرت پرسیدیم در پشت کوه قاف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کوه قاف چیزی است که علم شما به آن نمی رسد پرسیدیم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از آن چه که در پشت کوه قاف است، آگاهید؟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من نسبت به پشت کوه قاف همچون آگاهی من در مورد این دنیا و آن چه در آن هست، می باشد و بعد از رسول خدا، من پاسدار و گواه بر آن هستم و بعد از من نیز جانشینان از نسل ،من همین مرتبه را دارند 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راه های آسمان از راه های زمین آگاهتر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اسمی هستیم که در گنجینه ی پنهان خداوند است و ما همان اسماء الله هستیم که هرگاه خداوند را با آن نام ها بخوانند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نام هایی هستیم که بر عرش و کرسی و بهشت و دوزخ نوشته شده است و فرشتگان، تسبیح و تقدیس و تهلیل و تکبیر را از ما فراگرفتند و ما همان کلماتی هستیم که آدم از پروردگارش دریافت کرد و به وسیله ی آن کلمات به سوی خداوند توبه و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خواهید چیز عجیبی را برایتان بنمایانم؟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چشمانتان را ببندید ما چشمانمان را بستیم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بگشایید و چشمهایمان را باز کردیم ناگهان خود را در شهری یافتیم که تا آن لحظه شهری بزرگتر از آن ندیده بودیم بازارهایش رونق داشت و مردمانی را در آن جا دیدیم که هرگز درشت اندام تر از آن ها ندیده بودیم قامت آن ها به اندازه ی طول یک نخل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بازماندگان قوم 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کافرانی هستند که به خداوند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آنان را به شما نشان دهم و این شهر و ساکنان این شهر را در حالی هلاک خواهم نمود که بیخبر باشند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آن ها را هلاک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 آنان دلیلی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آنان نزدیک شد و چون آنان حضرت را دیدند، قصد کشتن او را کردند؛ و این در حالی بود که ما هم آنان را می دیدیم و آنان هم ما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آنان دور شد و به نزد ما آمد آن گاه دستی بر سینه ی ما کشید و صاعقه ای آنان را فراگرفت سلمان له گوید گمان کردیم که زمین واژگون شد و آسمان فرو ریخت و از دهانش و در آن زمان هیچ کسی از آنان باقی نماند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آنان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هلاک گشتند و همگی به درون آتش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معجزه ای صاعقه بیرون آمد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نَرَاهُمْ وَ هُمْ يَرَوْنَ ثُمَّ تَبَاعَدَ عَنْهُمْ وَ دَنَا مِنَّا وَ مَسَحَ بِيَدِهِ عَلَى صُدُورِنَا وَ أَبْدَانِنَا وَ تَكَلَّمَ بِكَلِمَاتٍ لَمْ نَفْهَمْهَا وَ عَادَ إِلَيْهِمْ ثَانِيَةً حَتَّى صَارَ بإِزائِهِمْ وَ صَعِقَ فِيهِمْ صَعْقَهُ قَالَ سَلْمَانَ لَقَدْ ظَنَنَّا أَنَّ الْأَرْضَ قَدِ انْقَلَبَتْ وَ السَّمَاءَ قَدْ سَقَطَتْ وَ أَنَّ الصَّوَاعِقَ مِنْ فِيهِ قَدْ خَرَجَتْ فَلَمْ يَبْقَ مِنْهُمْ فِي تِلْكَ السَّاعَةِ أَحَدُ قُلْنَا يَا أَمِيرَ الْمُؤْمِنِينَ مَا صَنَعَ اللَّهُ بِهِمْ قَالَ هَلَكُوا وَصَارُوا كُلُّهُمْ إِلَى النَّارِ قُلْنَا هَذَا مُعْجِزُ مَا رَأَيْنَا وَلَا سَمِعْنَا بِمِثْلِهِ فَقَالَ ال أَ تُرِيدُونَ أَنْ أَريَكُمْ أَعْجَبَ مِنْ ذَلِكَ فَقُلْنَا لَا تُطِيقُ بِأَسْرِنَا عَلَى احْتِمَالِ شَيْءٍ آخَرَ فَعَلَى مَنْ لَا يَتَوَالاكَ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بِفَضْلِكَ وَ عَظِيمٍ قَدْرِكَ عَلَى اللَّهُ عَزَّ وَ جَلَّ لَعْنَةُ اللَّهِ وَلَعْنَةُ اللَّاعِنِينَ وَالْمَلَائِكَةِ وَالْخَلْقِ أَجْمَعِينَ إِلَى يَوْمِ الدِّينِ ثُمَّ سَأَلْنَا الرَّجُوعَ إِلَى أَوْطَانِنَا فَقَالَ أَفْعَلُ ذَلِكَ إِنْ شَاءَ اللَّهُ فَأَشَارَ إِلَى السَّحَابَتَيْنِ فَدَنَتَا مِنَّا فَقَالَ اللهِ خُذُوا مَوَاضِعَكُمْ فَجَلَسْنَا عَلَى سَحَابَة وَ جَلَسَ عَلَى الْأَخْرَى وَأَمَرَ الرِّيحَ فَحَمَلَتْنَا حَتَّى صِرْنَا فِي الْجَوِّ وَ رَأَيْنَا الْأَرْضِ كَالدَّرْهَم ثُمَّ حَطَّتْنَا فِي دَارٍ أَمِيرِ الْمُؤْمِنِينَ علیه السلام فِي أَقَلَّ مِنْ طَرْفِ النَّظَرِ وَكَانَ وصُولُنَا إِلَى الْمَدِينَة وَقْت الظُّهْرِ وَالْمُؤَذِّنُ يُؤَذِّنُ وَكَانَ خُرُوجْنَا مِنْهَا وَقْتَ عَلَتِ الشَّمْسُ فَقُلْنَا بِاللَّهِ الْعَجَبُ كُنَّا فِي جَبَل قَافِ مَسِيرَةَ خَمْسٍ سِنِينَ وَ عُدْنَا فِي خَمْسَ سَاعَاتِ مِنَ النَّهَارِ فَقَالَ أَمِيرُ الْمُؤْمِنِينَ لَوْ أَنَّنِي أَرَدْتُ أَنْ أَجُوبَ الدُّنْيَا بِأَسْرِهَا وَالسَّمَاوَاتِ السَّبْعَ وَ أَرْجِعَ فِي أَقَلَّ مِنَ الطَّرْفِ لَفَعَلْتُ بِمَا عِنْدِى مِن اسْمِ اللهِ الْأَعْظَمِ فَقُلْنَا يَا أَمِيرَ الْمُؤْمِنِينَ أنتَ وَ اللَّهِ الْآيَةُ الْعُظْمَى وَالْمُعْجِرُ الْبَاهِرُ بَعْدَ أَخِيكَ وَ ابْن عَمكَ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مَوْلَانَا أَمِيرِ الْمُؤْمِنِينَ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أَحِبُّ أَنْ أَرَى مِنْ مُعْجِزَاتِكَ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مَا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تُرِيَنِي نَاقَةَ ثَمُودَ وَ شَيْئاً مِنْ مُعْجِزَاتِكَ،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 ثُمَّ قَامَ وَ دَخَلَ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خَرَجَ وَ تَحْتَهُ حِصَانُ أَدْهَمْ وَ عَلَيْهِ قَبَاءُ أَبْيَضُ وَ فَلَنْسُوَةٌ بَيْضَاءُ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أَخْرِجْ إِلَيَّ ذَلِكَ الْفَرَسَ فَأَخْرَجَ إِلَيْهِ حِصَاناً أَدْهَمَ أَنمَرَ،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فَرَكِبْتُهُ فَإِذَا لَهُ جَنَاحَانِ مُلْتَصِقَانِ إِلَى جَنْبِهِ،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فِي الْهَوَاءِ وَكُنْتُ أَسْمَعُ وَاللَّهِ خَفْقَ أَجْنِحَة الْمَلَائِكَةِ وَ تَسْبيحَهَا تَحْتَ الْعَرْشِ ثُمَّ حَضَرْنَا عَلَى سَاحِل</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نه مانند آن را دیده ایم و نه مانند آن را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که چیز عجیب تر از آن را به شما نشان دهم؟ گفتیم ما هیچ کدام بیش از این تاب دیدن معجزه ای دیگر را نداریم پس نفرین خداوند و نفرین همه ی نفرین کنندگان و نفرین همه ی مردمان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کسی باد که ولایت تو را نپذیرفته و به فضل و برتری تو و به منزلت تو در نزد خداوند ایمان ندارد آن گاه از حضرت درخواست نمودیم که ما را به موطنمان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چنین خواهم کرد حضرت به آن دو ابر اشاره نمود و ابرها به ما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های خود قرار بگیرید ما هم بر روی آن ابر نشستیم و خود روی ابر دیگری نشست و به ابر دستور داد تا ما را به سمت فضا ببرد تا جایی که ما زمین را به اندازه ی یک درهم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مدتی کمتر از یک چشم بهم زدن ما را در خانه امیرالمؤمنین علیه السلام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هنگام و موقعی که مؤذن اذان می گفت به مدینه رسیدیم، در حالی که درست هنگامی که آفتاب بالا آمده بود، از آن جا رفته بودیم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چه شگفت است؟ ما در کوه قاف بودیم که پنج سال از ما فاصله دارد در حالی که در فاصله ی پنج ساعت از روز بازگشتیم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خواستم تمام دنیا و نیز هفت آسمان را شکافته و در مدتی کمتر از یک چشم بهم زدن برگردم، چنین می کردم و این توانایی که دارم به واسطه ی اسم اعظم خداوند است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بعد از برادرت و عمو زاده ات رسول خدا نشانه ی بزرگ الهی و معجزه ی آشکاری هستی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امیرالمؤمنین علیه السلام نشسته بودیم که من به ایشان عرض کردم می خواهم اندکی از معجزات شما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معجزه ای نشان خواهم داد آن گاه حضرت برخاست و به درون منزل خود رفت و در حالی بیرون آمد که بر اسبی سیاه رنگ سوار بود و قبای سفید بر تن و کلاهی سفید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آن اسب را برایم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اسبی سیاه و خالدار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 من نیز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آن اسب در دو طرف خود دو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اسب را صدا نمود و اسب در هوا به پرواز در آمد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بال زدن فرشتگان و تسبیح گویی آنان در زیر عرش را می شنیدم آن گاه به ساحل دریا رسیدیم و آن دریایی پهناور و مواج بود حضرت نگاه تندی به آن کرد و آن دریا از هیجان خود باز ایستاد و ساکت شد به ایشان عرض کردم ای مولای ،من دریا از نگاهتان آرام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درباره ی آن دستوری صادر کنم آن گاه دست مرا گرفته و روی آب قدم نهاد و اسب ها نیز به دنبال ما می آمدند به خدا قسم که نه پاهای ما خیس شد نه سم های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دریا عبور کردیم و به جزیره ای رسیدیم که درختان انبوه و میوه های بسیار و رودخانه 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وَ إِذَا هُوَ بَحْرُ عُجَاجٌ مُعْطَمِطُ بِالْأَمْوَاجِ فَنَظَرَ إِلَيْهِ الْإِمَامُ شَزْراً فَسَكَنَ الْبَحْرُ مِنْ عَلَيَّانِهِ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سَكَنَ الْبَحْرُ مِنْ نَظَرِكَ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آمُرَ فِيهِ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عَلَى يَدِي وَ سَارَ عَلَى وَجْهِ الْمَاءِ وَالْخَيْلُ تَتَّبَعْنَا لَا يَقُودُهَا أَحَدٌ فَوَاللَّهِ مَا ابْتَلَّتْ أَقْدَامُنَا وَ لَا حَوَافِرُ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فعبرنا ذَلِكَ الْبَحْرِ فَدْفِعْنَا إِلَى جَزِيرَة كَثِيرَة الْأَشْجَارِ وَالْأَثْمَارِ وَالْأَطْيَارِ وَالْأَنْهَارِ وَ إِذَا بِشَجَرَة عَظِيمَة بِلَا صَدَع وَلَا زَهْرِ فَهَزَّمًا صَلَوَاتِ اللَّهِ عَلَيْهِ بِقَضِيبٍ كَانَ فِي يَدِهِ فَانْشَقَّتْ وَ خَرَجَ مِنْهَا نَاقَةُ طُولُهَا ثَمَانُونَ ذِرَاعاً وَعَرْضُهَا أَرْبَعُونَ ذِرَاعًا وَ خَلْفَهَا قَلُوص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مِنْهَا وَاشْرَبُ مِنْ لَبَيْهَا حَتَّى تَرْوَى فَدَنَوْتُ مِنْهَا وَ شَربْتُ حَتَّى رَويتُ وَ كَانَ لَبَنُهَا أَعْذَبَ مِنَ الشَّهْدِ وَأَلْيَنَ مِنَ الزَّبَدِ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أَحْسَنُ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أَريَكَ مَا هُوَ أَحْسَنُ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علیه السلام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يَا حَسْنَا، فَخَرَجَتْ إِلَيْنَا نَاقَةُ طُولُهَا مِائَةً ذرَاعٍ وَعِشْرُونَ ذِرَاعاً وَعَرْضُهَا سِونَ ذِرَاعاً وَ رَأَسُهَا مِنَ الْيَاقُوتِ الْأَحْمَرِ وَصَدْرُهَا مِنَ الْعَنْبَرِ الْأَشْهَب وَ قَوَائِمُهَا مِنَ الزَّبَرْجِدِ الْأَخْضَرِ وَ رَمَامُهَا مِنَ الْيَاقُوتِ الْأَخْضَرِ وَ جَنْبُهَا الْأَيْمَنُ مِنَ الذَّهَب وَجَنْبُهَا الْأَيْسَرُ مِنَ الْفِضَّةِ وَعَرَضُهَا مِنَ اللُّؤْلُوَ الرَّطْبَ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اشْرَبُ مِنْ لَبَنِهَا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فَالْتَقَمْتُ الضَّرْعَ فَإِذَا هِيَ تَحْلُبُ عَسَلًا صَافِياً مَحْضاً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هَذِهِ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يَا سَلْمَانُ وَ لِسَائِرِ الْمُؤْمِنِينَ مِنْ أَوْلِيَائِي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الشَّجَرَةِ فَرَجَعَتْ مِنَ الْوَقْتِ وَ سَاقَنِي إِلَى تِلْكَ الْجَزِيرَة حَتَّى وَرَدَ بِي إِلَى شَجَرَةٍ وَ فِي أَصْلِهَا مَائِدَةُ عَظِيمَةٌ فِيهَا طَعَامُ تَفُوحُ مِنْهَا رَائِحَةُ الْمِسْكَ وَإِذَا بِطَائِرِ فِى صُورَةِ النَّسْرِ الْعَظِيمِ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ذَلِكَ الطَّيْرُ فَسَلَّمَ عَلَيْهِ اللهِ وَ رَجَعَ إِلَى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مَا هَذِهِ الْمَائِدَةُ؟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مَنْصُوبَةُ فِى هَذَا الْمَوْضِع لِشِيعَتِنَا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يَجْتَارُ بِهِ الخِضْرَ علیه السلام كُلَّ يَوْمٍ مَرَةٌ ثُمَّ قَبَضَ بِيَدِي ثُمَّ سَارَ إِلَى بَحْرِ آخَرَ فَعَبَرْنَا إِذَا بِجَزيرَة عَظِيمَة فِيهَا قَصْرُ لَبَنَةٌ مِنْ ذَهَب وَ لَبنَةٌ مِنْ فِضَّةٍ وَ شُرَفْهَا مِنْ عَقِيق أَصْفَرَ وَعَلَى كُلِّ رَكُن مِنَ الْقَصْرِ سَبْعُونَ صَفَا مِنَ الْمَلَائِكَةِ فَسَلَّمُوا عَلَيْهِ ثُمَّ أَذِنَ لَهُمْ فَرَجَعُوا إِلَى أَمَاكِنَهُمْ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أَمِيرُ الْمُؤْمِنِينَ علیه السلام إِلَى الْقَصْرِ وَإِذَا فِيهِ أَشْجَارُ وَأَثْمَارُ وَأَنْهَارُ وَأَطْيَارُ وَ أَلْوَانُ النَّبَاتِ فَجَعَلَ أَمِيرُ الْمُؤْمِنِينَ يَمْشِي فِيهِ حَتَّى وَصَلَ إِلَى آخِرِهِ فَوَقَفَ عَلَى بِرُكَة فِي الْبُسْتَانِ ثُمَّ عليها صَعِدَ عَلَى سَطْحِهِ وَ إِذَا ب كُرْسِيُّ مِنَ الذَّهَبِ الْأَحْمَر فَجَلَسَ عَلَيْهِ وَأَشْرَفْنَا عَلَى الْقَصْر و</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درخت بزرگی برخوردیم که نه تنه ای داشت و نه شکوفه ای حضرت با عصایی که در دست داشت، ضربه ای به آن زد آن درخت شکافته شد و ناقه ای به طول هشتاد ذراع که عرض آن چهل ذراع و دم آن کوتاه بود از آن بیرون آمد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ناقه برو و از شیر آن بنوش تا سیراب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طرف ناقه رفته و از شیر آن نوشیدم تا این که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ناقه از عسل شیرین تر و از کره نرمتر بود حضرت به من فرمود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خوب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چه چیز خوبتر از این می تواند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خوبتر از آن نشانت دهم؟ گفتم 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 که ناقه ای بیرون طول آن صدوبیست ذراع و عرض آن شصت ذراع و سر آن از یاقوت سرخ و سینه ی آن از عنبر خاکستری رنگ و پاهای آن از زبرجد سبز و زمام آن از یاقوت سبز و پهلوی راستش از طلا و پهلوی چپ آن از نقره و عرض آن از مروارید نرم و مرطوب بود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از شیر آن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 من پستان آن ناقه را به دهان گرفتم ناگهان متوجه شدم که از آن عسل خالص و ناب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سرورم این ناقه از چه کسی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برای تو و دیگر مؤمنان از پیروان من است سپس فرمود ای ناقه به سوی درخت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هم فورا بازگشت سپس حضرت مرا به آن جزیره کنار درختی برد که پای آن درخت سفره ای بزرگ از غذا بود که بوی مشک از آن به مشام می رسید ناگهان پرنده ی بزرگی به شکل عقاب برجست و به حضرت سلام کرد و باز به جای خود بازگشت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در اینجا برای شیعیان ما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پرنده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ای است که تا روز قیامت بر آن گمارده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پرسیدم ای سرور من او در اینجا تنهاست؟ فرمود خضر علیه السلام روزی یکبار از کنار او گذر می کند سپس حضرت دست مرا گرفته و به سوی دریای دیگری برد ناگهان به جزیره ی بزرگی رسیدیم که قصری در آن بود که یک خشت از طلا و خشتی دیگر از نقره و کنگره اش از عقیق زرد بود و در هر رکن آن هفتاد صف از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به حضرت سلام کردند و حضرت به آنان اجازه داد که به جایگاه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امیرالمؤمنین وارد آن قصر شد و در آن قصر از درختان و میوه ها و نهرها و پرندگان و نیز انواع گیاهان وجود داشت امیرالمؤمنین علیه السلام شروع به قدم زدن کرد تا این که به آن سوی کاخ رسید و بر کنار برکه ای که در باغ بود ایستاد بعد از آن به پشت بام آن قصر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تختی از طلای سرخ بود که حضرت بر روی آن نشست ما بر قصر مشرف بودیم ناگهان دریای سیاهی را دیدیم که موجهایش چون کوههای افراشته بودند حضرت نگاه تندی به آن نمود و دریا همچون کسی که جرمی مرتکب شده باشد با نگاه حضرت از جوشش افتاد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دریا نگاه کردید دریا از جوشش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ترسید که در مورد آن امری صادر کنم ای سلمان</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بِبَحْرِ أَسْوَدَ يُعَطْمِطُ أَمْوَاجُهُ كَالْجِبَالِ الرَّاسِيَاتِ فَنَظَرَ إِلَيْهِ شَزْراً فَسَكَنَ مِنْ غَلَيَانِهِ حَتَّى كَأَنَّهُ الْمُذْنِبُ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الْبَحْرُ مِنْ عَلَيَانِهِ لَمَّا 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أَمْرَ فِيهِ بِأَمْرِ، أَ تَدْرِى يَا سَلْمَانُ أَيُّ بَحْرٍ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الْبَحْرُ الَّذِي غَرِقَ فِيهِ فِرْعَوْنَ وَ مَلَؤُهُ الْمُدْنِبَةُ حُمِلَتْ عَلَى جَنَاحِ جَبْرَئِيلَ ، ثُمَّ رَخَ بِهَا فِي الْهَوَاءِ فَهَوَتْ إِلَى قَرَارِهُ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هَلْ سِرْنَا فَرْسَخَيْنِ؟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لَقَدْ سِرْتَ خَمْسِينَ أَلْفَ فَرْسَخ وَ دُرْتَ حَوْلَ الدُّنْيَا عِشْرِينَ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إِذَا كَانَ ذُو الْقَرْنَيْنِ طَافَ شَرْقَهَا وَ غَرْبَهَا وَ بَلَغَ إِلَى سَدَّ يَأْجُوجَ وَ مَأْجُوجَ فَأَنَّى يَتَعَذَّرُ عَلَيَّ وَ أَنَا أَمِيرُ الْمُؤْمِنِينَ وَ خَلِيفَةً رَبِّ الْعَالَمِينَ؟ يَا سَلْمَانُ أَ مَا قَرَأتَ قَوْلَهُ تَعَالَى عَالِمُ الْغَيْبِ فَلا يُظْهِرُ عَلَى غَيْبِهِ أَحَداً إِلَّا مَنِ ارْتَضَى مِنْ رَسُولٍ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أَنَا الْمُرْتَضَى مِنَ الرَّسُولِ الَّذِي أَظْهَرَهُ اللَّهُ عَزَّوَجَلَّ عَلَى غَيْبِهِ أَنَا الْعَالِمُ الرَّبَّانِيُّ أَنَا الَّذِي هَوْنَ اللَّهُ عَلَيَّ الشَّدَائِدَ فَطَوَى لَهُ الْبَعِيدَ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صَائِحاً يَصِيحُ فِي السَّمَاءِ أَسْمَعُ الصَّوْتَ وَلَا أَرَى الشَّخْصَ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أَنْتَ الصَّادِقُ الصِّدِّيقُ صَلَوَاتُ اللَّهِ عَلَيْكَ ثُمَّ وَثَبَ قَائِماً وَ رَكِبَ فَرَسَهُ وَ رَكِبْتُ مَعَهُ وَصَاحَ بِهِمَا فَطَارًا فِي الْهَوَاءِ وَ إِذَا نَحْنُ عَلَى بَابِ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وَقَدْ مَضَى مِنَ اللَّيْلِ ثَلَاثُ سَاعَاتِ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الْوَيْلُ ثُمَّ الْوَيْلُ لِمَنْ لَا يَعْرِفُنَا حَقَّ مَعْرِفَتِنَا وَأَنْكَرَ وَلَايَتَنَا يَا سَلْمَانُ أَيُّهُمَا أَفْضَلُ مُحَمَّدُ أَمْ سُلَيْمَانُ بْنُ دَاوُدَ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مُحَمَّد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آصَفُ بْنُ بَرْخِيَا قَدَرَ أَنْ يَحْمِلَ عَرْشَ بلقيس إِلَى سُلَيْمَانَ علیه السلام فِي طَرْفَة عَيْنٍ وَ عِنْدَهُ عِلْمُ مِنَ الْكِتاب، فَكَيْفَ لَا أَفْعَلُ أَنَا ذَلِكَ وَ عِنْدِي أَلْفَ كِتَاب وَ أَرْبَعَةُ وَعِشْرُونَ أَلْفَ كِتَابِ أَنْزَلَ اللهُ تَعَالَى عَلَى شَيْثِ بنِ آدَمَ اللهِ خَمْسِينَ صَحِيفَةً وَ عَلَى إِدْرِيس ال ثَلَاثِينَ وَ عَلَى إِبْرَاهِيمَ الْخَلِيل علیه السلام عِشْرِينَ وَالتَّوْرَاةَ وَالْإِنْجِيلَ وَ الزَّبُورَ وَالْفُرْقَانَ الْعَظِيمَ؛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علیه السلام هَكَذَا يَكُونَ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سَلْمَانُ الشَّاكُ فِي أُمُورنَا وَعُلُومِنَا كَالْمُمْتَرى فِي مَعْرِفَتِنَا وَ حُقُوقِنَا قَدْ فَرَضَ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 فِي كِتَابِهِ فِي غَيْرِ مَوْضِعِ وَ بَيَّنَ فِيهِ مَا وَجَبَ الْعِلْمُ بِهِ وَ هُوَ غَيْرُ مَكْنُونِ</w:t>
      </w:r>
      <w:r>
        <w:rPr>
          <w:rStyle w:val="FootnoteAnchor"/>
          <w:rtl w:val="true"/>
        </w:rPr>
        <w:footnoteReference w:id="1082"/>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 که این کدام دریاست؟ گفتم نه مولای من فرمود این همان دریایی است که فرعون و سران او در آن غرق شدند آن شهر به وسیله ی بال جبرئیل به هوا برده شد و بعد هم در هوا پرتاب شد و بعد هم در ته این دریا سقوط کرد که تا روز قیامت در آن 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اندازه ی دو فرسخ راه پیموده ایم؟ فرمود بلکه به اندازه ی پنجاه هزار فرسخ راه پیموده ای و هزار مرتبه دور دنیا را گشته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ذوالقرنین شرق و غرب عالم را زیر گام نهاده باشد و به سد يأجوج و مأجوج رسیده باشد آیا این کار برای من که امیرمؤمنان و جانشین رسول خدا هستم ناممکن است؟ 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 دانای غیب اوست و هیچ کس را بر اسرار غیبش آگاه نمی سازد مگر رسولانی که آنان را برگزیده و مراقبینی از پیش رو و پشت سر برای آن ها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رسولی که خداوند او را بر غیب خود آگاه ساخت و من عالم ربانی هستم و من همان کسی هستم که خداوند سختی ها را برایم آسان نموده و دور را برایم در نوردیده است سلمان گوید در این هنگام صدایی شنیدم که در آسمان فریاد می کرد و من صدا را می شنیدم اما صاحب آن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 می گفت راست گفتی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تو راستگویی و به راستگویی شناخته شدهای درود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ایستاد و بر اسب خود سوار شد و من نیز بر اسب خود سوار شدم آن حضرت آن دو اسب را ندا داد و اسب ها به پرواز در آمدند که ناگهان خود را بر دروازه کوفه یافتیم این همه ماجرا در مدتی روی داد که از شب سه ساعت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وای بر کسی که ما را آن گونه که شایسته است نشناخته و ولایت ما را نپذیرد 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است؟ محمد یا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محمد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که یک علم از کتاب را دارا بود توانست در یک چشم بهم زدن تخت بلقیس را به نزد سلیمان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نتوانم چنین کاری کنم در حالی من علم یکصدو بیست و چهار هزار کتاب را دارم که خداوند از آن بر شیث بن آدم پنجاه صحیفه و بر ادریس سی صحیفه و بر ابراهیم خلیل علیه السلام، بیست صحیفه نازل کرد و تورات و انجیل و زبور و قرآن که خداوند نازل نمود، جزو همان یکصدو بیست و چهار هزار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ای امیرالمؤمنین،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امور ما و علوم ما شک داشته باشد همچون کسی است که در معرفت و حقوق ما تردید داشته باشد؛ در حالی که خداوند در چندین جای کتابش ولایت ما را واجب نموده و در کتاب خود آن چه را که دانستنش واجب است نیز بیان کرده است که این مطلب واضح و آشکار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حُذَيْفَةَ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فِى الْمَدِينَة فِي ظِلِّ حَائِطِ قَالَ وَ كَانَ رَسُولُ اللَّهِ صلى الله عليه وآله وسلم فِي غُرْفَة فَاطَّلَعَ عَلَيْنَا فَقَالَ فِيمَ أَنتُمْ فَقُلْنَا نَتَحَدَّثُ قَالَ عَمَّ ذَا قُلْنَا عَنِ السَّاعَةِ فَقَالَ إِنَّكُمْ لَا تَرَوْنَ السَّاعَةَ حَتَّى تَرَوْنَ قَبْلَهَا عَشْرَ آيَاتِ طُلُوعَ الشَّمْسِ مِنْ مَغْرِبهَا وَالدَّجَّالَ وَ دَابَّةَ الْأَرْضِ وَ ثَلَاثَةَ خُسُوفِ فِي الْأَرْضِ خَسْفُ بِالْمَشْرِقِ وَ خَسْفُ بِالْمَغْرِبِ وَخَسْفُ بِجَزِيرَة الْعَرَبِ وَ خُرُوجُ عِيسَى ابْنِ مَرْيَمَ علیه السلام وَ خُرُوجُ يَأْجُوجَ وَ مَأْجُوجَ وَتَكُونَ فِي آخِرِ الزَّمَانَ نَارَ تَخْرُجُ مِنَ الْيَمَنِ مِنْ قَعْرِ الْأَرْضِ لَا تَدَعُ خَلْفَهَا أَحَداً تَسُوقُ النَّاسَ إِلَى الْمَحْشَر كُلَّمَا قَامُوا قَامَتْ لَهُمْ تَسُوقُهُمْ إِلَى الْمَحْشَرَ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الْحَكَمِ بْنِ عُتَيْبَةَ عَمَّنْ سَمِعَ حُذَيْفَةَ بْنَ أَسِيدٍ يَقُولُ سَمِعْتُ النَّبِيِّ صلى الله عليه وآله وسلم يَقُولُ عَشْرُ آيَاتٍ بَيْنَ يَدَى السَّاعَةِ خَمْسُ بِالْمَشْرِقِ وَ خَمْسُ بِالْمَغْرِب فَذَكَرَ الدَّابَّةَ وَالدَّجَّالَ وَطُلُوعَ الشَّمْسِ مِنْ مَغْرِبهَا وَ عِيسَى ابْنَ مَرْيَمَ علیه السلام وَ يَأْجُوجَ وَ مَأْجُوجَ وَأَنَّهُ يَغْلِبُهُمْ وَيُغْرِقُهُمْ فِي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ما مَكَّنِّي فِيهِ رَبِّي خَيْرٌ فَأَعِينُونِ بِقُوَّةٍ أَجْعَلُ بَيْنَكُمْ وَ بَيْنَهُمْ ردماً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علیه السلام حديث طويل يقول فيه الله لاقوامِ يُظْهَرُونَ الزَّهْدَ وَ يَدْعُونَ النَّاسَ أَنْ يَكُونُوا مَعَهُمْ عَلَى مِثْلِ الَّذِي هُمْ عَلَيْهِ مِنَ التَّقَشُ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أَيْنَ أَنْتُمْ عَنْ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ذُو الْقَرْنَيْنِ عَبْدُ أَحَبَ اللهَ فَأَحَبَّهُ اللَّهُ وَ طَوَى لَهُ الْأَسْبَابَ وَ مَلَكَهُ مَشَارِقَ الْأَرْضِ وَ مَغَارِبَهَا وَ كَانَ يَقُولُ الْحَقِّ وَيَعْمَلُ بِهِ ثُمَّ لَمْ نَجِدْ أَحَداً عَابَ ذَلِكَ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قَوْلِهِ أَجْعَل بَيْنَكُمْ وَبَيْنَهُمْ رَدْماً قَالَ التقیه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اتُونِي زُبَرَ الْحَديدِ حَتَّى إِذا ساوى بَيْنَ الصَّدَفَيْنِ قالَ انْفُخُوا حَتَّى إِذا جَعَلَهُ ناراً قال آتُونِي أُفْرِغْ عَلَيْهِ قِطْراً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دیواری در مدینه نشسته بودیم و رسول خدا در حجره ای تشریف داشت نظرش به ما افتاد و فرمود چه کار می کنید؟ عرض کردیم صحبت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چه؟ عرض کردیم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قیامت را نخواهید دید تا آن که پیش از آن ده نشانه ببینید؛ سرزدن آفتاب از مغرب و دجال را و جنبنده ی مخصوصی را بر روی زمین و سه فرورفتن را در زمین یکی در خاور و یکی در باختر و یکی در جزيرة العرب و خروج عیسی بن مریم و خروج یأجوج و مأجوج را و در پایان عمر دنیا، آتشی از درون زمین در یمن بیرون می آید که هیچ کس را پشت سر خود نمی گذارد و مردم را به صحرای محشر می راند هرجا که از رفتار بایستند آتش هم می ایستد و آنان را به محشر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نقل می کند از کسی که از حذیفة بن اسید شنیده می گوید 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علامت است که در نزدیکی رستاخیز است؛ پنج علامت در خاور و پنج علامت در باختر؛ پس این آیات را بیان فرمود جنبنده مخصوصی در روی زمین، دجال سرزدن آفتاب از باختر و فرود آمدن عیسی بن مریم و یأجوج و مأجوج که عیسی علیه السلام بر يأجوج ماجوج پیروز می گردد و آنان را در دریا غرق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پروردگارم در اختیار من گذارده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شما پیشنهاد می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نیرویی یاری دهید، تا میان شما و آن ها سد محکمی قرار دهم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طولانی از امام صادق علیه السلام هست که در آن به گروهی که اظهار زهد می کنند و مردم را دعوت می کنند که در چرکین بودن و پوشیدن لباس وصله دار مانند آن ها و همراهشان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به من خبر بدهید شما نسبت به سلیمان بن داودا کجا هستید و چرا از او غافلید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بنده ای که خدا را دوست داشت و خدا او را دوست داشت؛ اسباب و وسایل را برای او جمع کرد و او را مالک مشرق ها و مغرب های زمین قرار داد و سخن حق می گفت و به آن عمل می کرد سپس کسی را پیدا نکردیم که آن را بر او عیب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 بَيْنَكُمْ وَبَيْنَهُمْ رَدْما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تقیّه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قطعات بزرگ آهن برایم بیاورید و روی هم بچینید تا وقتی که کاملا میان دو کوه را پوشانید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آن آتش بیفروزید 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 قطعات آهن را سرخ کرد گفت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برایم بیاورید تا بر روی آن بریزم و شکاف های آن را پر کنم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فَأَمَرَهُمْ أَنْ يَأْتُوهُ بِالْحَدِيدِ فَأَتَوْا بِهِ فَوَضَعَهُ بَيْنَ الصَّدَفَيْنِ يَعْنِي بَيْنَ الْجَبَلَيْنِ حَتَّى سَوَّى بَيْنَهُمَا ثُمَّ أَمَرَهُمْ أَنْ يَأْتُوا بِالنَّارِ فَأَتَوْا بِهَا فَنَفَخُوا تَحْتَ الْحَدِيدِ حَتَّى صَارَ مِثْلَ النَّارِ ثُمَّ صَبَّ عَلَيْهِ الْقِطْرَ وَ هُوَ الصُّفْرُ حَتَّى سَدَّهُ وَ هُوَ قَوْلُهُ حَتَّى إِذَا سَاوِي بَيْنَ الصَّدَفَيْنِ قَالَ انْفُخُوا حَتَّىٰ إِذَا جَعَلَهُ نَاراً إِلَى قَوْلِهِ نَقْبا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فَاحْتُفِرَ لَهُ جَبَلُ حَدِيدٍ فَقَلَعُوا لَهُ أَمْثَالَ اللَّين فَطَرَحَ بَعْضَهُ عَلَى بَعْضٍ فِيمَا بَيْنَ الصَّدَفَيْنِ وَكَانَ ذُوالْقَرْنَيْنِ هُوَ أَوَّلَ مَنْ بَنَى رَدْماً عَلَى الْأَرْضِ ثُمَّ جَمَعَ عَلَيْهِ الْحَطَبَ وَ أَلْهَبَ فِيهِ النَّارَ وَوَضَعَ عَلَيْهِ الْمَنَافِيحَ فَنَفَخُوا عَلَيْهِ فَلَمَّا ذَابَ قَالَ آتُونِي بقطر وَهُوَ الْمِسُ الأَحْمَرُ قَالَ فَاحْتَفَرُوا لَهُ جَبَلًا مِنْ مِسَّ فَطَرَحُوهُ عَلَى الْحَدِيدِ فَذَابَ مَعَهُ وَ اخْتَلَطَ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اسْطَاعُوا أَنْ يَظْهَرُوهُ وَ مَا اسْتَطَاعُوا لَهُ نَقْباً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قَوْلِهِ أَجْعَلْ بَيْنَكُمْ وَ بَيْنَهُمْ رَدْماً قَالَ التَّقِيَّةَ فَمَا اسْطَاعُوا أَنْ يَظْهَرُوهُ وَ مَا اسْتَطَاعُوا لَهُ نَقْباً قَالَ مَا اسْتَطَاعُوا لَهُ نَقْباً إِذَا عُمِلَ بِالتَّقِيَّة لَمْ يَقْدِرُوا فِي ذَلِكَ عَلَى حِيلَة وَ هُوَ الْحِصْنُ الْحَصِينُ وَصَارَ بَيْنَكَ وَبَيْنَ أَعْدَاءِ اللَّهِ شَدَا لَا يَسْتَطِيعُونَ لَهُ نَقْباً قَالَ وَ سَأَلْتُهُ عَنْ قَوْلِهِ فَإِذَا جَاءَ وَعْدُ رَبِّيٌّ جَعَلَهُ دَكَّاءَ قَالَ رَفَعَ التَّقِيَّةَ عِنْدَ قِيَامِ القائم فَيَنْتَقِمُ مِنْ أَعْدَاءِ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رحمه الله علیه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بَيْنَنَا وَ بَيْنَهُمْ سَدَا فَمَا اسْطَاعُوا أَنْ يَظْهَرُوهُ وَمَا اسْتَطَاعُوا لَه تَقْباً قَالَ هُوَ السَّدُّ التَّقِيَّة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اسْطَاعُوا أَنْ يَظْهَرُوهُ وَ مَا اسْتَطَاعُوا لَهُ تَقْباً يَعْنِي يَأْجُوجَ وَ مَأْجُوجَ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هذا رَحْمَةٌ مِنْ رَبِّي فَإذا جاءَ وَعْدُ رَبِّ جَعَلَهُ دَكَّاءَ وَ كانَ وَعْدُ رَبِّ حَقًّا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ذوالقرنین به آن ها دستور داد که قطعات بزرگ آهن را برایش بیاورند و روی هم بچینند تا وقتی که کاملاً میان آن دو کوه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آتش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آتش آوردند آهن را با آن گداخته کردند و بر رویش مس ریختند و شکاف را به کلّی مسدود کردند و این است معنای این سخن خداوند متعال </w:t>
      </w:r>
      <w:r>
        <w:rPr>
          <w:rFonts w:ascii="Amiri" w:hAnsi="Amiri" w:eastAsia="Amiri" w:cs="Amiri"/>
          <w:color w:val="111111"/>
          <w:sz w:val="28"/>
          <w:sz w:val="28"/>
          <w:szCs w:val="28"/>
          <w:rtl w:val="true"/>
          <w:lang w:bidi="ar-SA"/>
        </w:rPr>
        <w:t xml:space="preserve">حَتَّى إِذا ساوى بَيْنَ الصَّدَفَيْنِ قَالَ انْفُخُوا حَتَّى إِذَا جَعَلَهُ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برای ساخت آن سد کوهی از آهن را کاوید و آنان برای او از آن کوه چیزهای مانند خشت خام بیرون کشیدند ذوالقرنین آن چیزها را در میان آن دو کوه بر روی یکدیگر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سدی را بر روی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برای او هیزم گرد آوردند و او در آن ها آتش روشن کرد و دم های آهنگری را در کنار آن ها قرار داد و آن ها در آن آتش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 گداخته شد،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که همان مس سرخ رنگ است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آنان برای ذوالقرنین کوهی از مس را کاویدند و آن را روی آن آهن ریختند مس به همراه آهن گداخته شد و با آن در هم آمیخت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چنان سدی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طایفه یأجوج و مأجوج قادر نبودند از آن بالا روند؛ و نمی توانستند سوراخی در آن ایجاد کنند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 بَيْنَكُمْ وَ بَيْنَهُمْ رَدْماً</w:t>
      </w:r>
      <w:r>
        <w:rPr>
          <w:rFonts w:ascii="IRNazanin" w:hAnsi="IRNazanin" w:eastAsia="IRNazanin"/>
          <w:color w:val="111111"/>
          <w:sz w:val="28"/>
          <w:sz w:val="28"/>
          <w:szCs w:val="28"/>
          <w:rtl w:val="true"/>
          <w:lang w:bidi="fa-IR"/>
        </w:rPr>
        <w:t xml:space="preserve">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ascii="Amiri" w:hAnsi="Amiri" w:eastAsia="Amiri" w:cs="Amiri"/>
          <w:color w:val="111111"/>
          <w:sz w:val="28"/>
          <w:sz w:val="28"/>
          <w:szCs w:val="28"/>
          <w:rtl w:val="true"/>
          <w:lang w:bidi="ar-SA"/>
        </w:rPr>
        <w:t>فَمَا اسْطَاعُوا أَنْ يَظْهَرُوهُ وَمَا اسْتَطَاعُوا لَهُ نقباً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اسْتَطاعُوا لَهُ نَقْباً</w:t>
      </w:r>
      <w:r>
        <w:rPr>
          <w:rFonts w:ascii="IRNazanin" w:hAnsi="IRNazanin" w:eastAsia="IRNazanin"/>
          <w:color w:val="111111"/>
          <w:sz w:val="28"/>
          <w:sz w:val="28"/>
          <w:szCs w:val="28"/>
          <w:rtl w:val="true"/>
          <w:lang w:bidi="fa-IR"/>
        </w:rPr>
        <w:t xml:space="preserve"> ؛ یعنی اگر به تقیّه عمل شود، دیگر کسی قادر نخواهد بود بر آن ها سیطره پیدا کند تقیّه دژی محکم است که بین تو و دشمنان خدا سدی می سازد که توانایی عبور از آن را ندارند معنای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رَبِّ جَعَلَهُ دَكَّاءَ</w:t>
      </w:r>
      <w:r>
        <w:rPr>
          <w:rFonts w:ascii="IRNazanin" w:hAnsi="IRNazanin" w:eastAsia="IRNazanin"/>
          <w:color w:val="111111"/>
          <w:sz w:val="28"/>
          <w:sz w:val="28"/>
          <w:szCs w:val="28"/>
          <w:rtl w:val="true"/>
          <w:lang w:bidi="fa-IR"/>
        </w:rPr>
        <w:t xml:space="preserve"> را از امام علی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تقیّه در هنگام ظاهر شدن امر خداوند است که آن زمان خدا از دشمنان خویش انتقام می 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w:t>
      </w:r>
      <w:r>
        <w:rPr>
          <w:rFonts w:ascii="Amiri" w:hAnsi="Amiri" w:eastAsia="Amiri" w:cs="Amiri"/>
          <w:color w:val="111111"/>
          <w:sz w:val="28"/>
          <w:sz w:val="28"/>
          <w:szCs w:val="28"/>
          <w:rtl w:val="true"/>
          <w:lang w:bidi="ar-SA"/>
        </w:rPr>
        <w:t>أَجْعَل بَيْنَكُمْ وَبَيْنَهُمْ رَدْماً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سد تقیّه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استطاعُوا أَنْ يَظْهَرُوهُ وَ مَا اسْتَطَاعُوا لَهُ نَقْباً</w:t>
      </w:r>
      <w:r>
        <w:rPr>
          <w:rFonts w:ascii="IRNazanin" w:hAnsi="IRNazanin" w:eastAsia="IRNazanin"/>
          <w:color w:val="111111"/>
          <w:sz w:val="28"/>
          <w:sz w:val="28"/>
          <w:szCs w:val="28"/>
          <w:rtl w:val="true"/>
          <w:lang w:bidi="fa-IR"/>
        </w:rPr>
        <w:t xml:space="preserve"> ؛ منظور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اسْتَطَاعُوا أَن يَظْهَرُوهُ وَ مَا اسْتَطَاعُوا لَهُ نَقْبًا يعنى يأجوج و مأجوج</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از جانب پروردگار من است؛ و هنگامی که وعده ی پروردگارم فرا رسد آن را درهم میکوبد؛ و وعده ی پروردگارم حق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قَوْلِهِ فَإِذا جَاءَ وَعْدُ رَبِّي جَعَلَهُ دَكَّاءَ قَالَ رَفَعَ التَّقِيَّةَ عِنْدَ قِيَام القائم فَيَنْتَقِمُ مِنْ أَعْدَاءِ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ابراهيم قَالَ ذُو الْقَرْنَيْن هذا رَحْمَةٌ مِنْ رَبِّي فَإِذَا جَاءَ وَعْدُ رَبِّ جَعَلَهُ دَكَّاءَ وَ كَانَ وَعْدُ رَبِّ حَقًّا قَالَ إذا كان قبل يَوْم الْقِيَامَة الهدم السد و خرج يَأجُوجُ وَ مَأجُوجُ إِلَى الْعُمْرَانِ وَ أَكلُوا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وَتَرَكْنَا بَعْضَهُمْ يَوْمَئِذٍ يَمُوجُ فِي بَعْضٍ وَ نُفِخَ فِي الصُّورِ فَجَمَعْناهُمْ جَمعاً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تَرَكْنَا بَعْضَهُمْ يَوْمَئِذٍ يَمُوجُ فِي بَعْضٍ يَعْنِي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تَرَكْنَا بَعْضَهُمْ يَوْمَئِذٍ يَمُوجُ فِي بَعْضٍ أَى يَختَلِطُونَ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ascii="Amiri" w:hAnsi="Amiri" w:eastAsia="Amiri" w:cs="Amiri"/>
          <w:color w:val="111111"/>
          <w:sz w:val="28"/>
          <w:sz w:val="28"/>
          <w:szCs w:val="28"/>
          <w:rtl w:val="true"/>
          <w:lang w:bidi="ar-SA"/>
        </w:rPr>
        <w:t>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فِى الْمَدِينَة فِي ظِلِّ حَائِط قَالَ وَكَانَ رَسُولُ اللَّهِ صلى الله عليه وآله وسلم فِي غُرْفَة فَاطَّلَعَ عَلَيْنَا فَقَالَ فِيمَ أَنتُمْ فَقُلْنَا نَتَحَدَّثُ قَالَ عَمَ ذَا قُلْنَا عَنِ ذَا قُلْنَا عَنِ السَّاعَةِ فَقَالَ إِنَّكُمْ لَا تَرَوْنَ السَّاعَةَ حَتَّى تَرَوْنَ قَبْلَهَا عَشْرَ آيَاتِ طُلُوعِ الشَّمْسِ مِنْ مَغْرِبهَا وَالدَّجَّالَ وَ دَابَّةَ الْأَرْضِ وَثَلَاثَةَ خُسُوفِ فِي الْأَرْضِ خَسْفُ بِالْمَشْرِقِ وَ خَسْفُ بِالْمَغْرب وَخَسَفَ بجَزِيرَة الْعَرَبِ وَ خُرُوجُ عِيسَى ابْنِ مَرْيَمَ الله وَ خُرُوجُ يَأْجُوجَ وَ مَأْجُوجَ وَ تَكُونُ فِي آخِرِ الزَّمَانِ نَارُ تَخْرُجُ مِنَ الْيَمَنِ مِنْ قَعْرِ الْأَرْضِ لَا تَدَعْ خَلْفَهَا أَحَداً تَسُوقُ النَّاسَ إِلَى الْمَحْشَرِ كَلَّمَا قَامُوا قَامَتْ لَهُمْ تَسُوقُهُمْ إِلَى الْمَحْشَرِ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الْحَكَم بن عُتَيْبَةَ عَمَّنْ سَمِعَ حُذَيْفَةَ بْنَ أَسِيدٍ يَقُولُ سَمِعْتُ النَّبِيِّ صلى الله عليه وآله وسلم يَقُولُ عَشْرُ آيَاتٍ بَيْنَ يَدَى السَّاعَةِ خَمْسُ بِالْمَشْرِقِ وَ خَمْسُ بِالْمَغْرِب فَذَكَرَ الدَّابَّةَ وَالدَّجَّالَ وَطُلُوعَ الشَّمْسِ مِنْ مَغْرِبهَا وَ عِيسَى ابْنَ مَرْيَمَ علیه السلام وَ يَأْجُوجَ وَ مَأْجُوجَ وَأَنَّهُ يَغْلِبُهُمْ وَيُغْرِقُهُمْ فِي الْبَحْرِ وَ لَمْ يَذكر تمام الآيَاتِ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وَعَرَضْنَا جَهَنَّمَ يَوْمَئِذٍ لِلْكَافِرِينَ عَرْضاً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رَبِّ جَعَلَهُ دَكَّاءَ</w:t>
      </w:r>
      <w:r>
        <w:rPr>
          <w:rFonts w:ascii="IRNazanin" w:hAnsi="IRNazanin" w:eastAsia="IRNazanin"/>
          <w:color w:val="111111"/>
          <w:sz w:val="28"/>
          <w:sz w:val="28"/>
          <w:szCs w:val="28"/>
          <w:rtl w:val="true"/>
          <w:lang w:bidi="fa-IR"/>
        </w:rPr>
        <w:t xml:space="preserve">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تقیّه در هنگام ظاهر شدن امر خداوند است که آن زمان خدا از دشمنان خویش انتقام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ذوالقرنین گفت این رحمتی از جانب پروردگار من است؛ و هنگامی که وعده ی پروردگارم فرا رسد آن را درهم میکوبد؛ و وعده ی پروردگارم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و قبل از روز قیامت این سد ویران می شود و یأجوج و مأجوج می آیند و انسان ها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که جهان پایان می گیرد ما آنان را چنان رها می کنیم که در هم موج می زنند؛ و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 شود و ما آن ها را کاملاً جمع می کنیم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بَعْضَهُمْ يَوْمَئِذٍ يَمُوجُ في بعض؛ یعنی در روز قیامت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بَعْضَهُمْ يَوْمَئِذٍ يَمُوجُ فِي بَعْضٍ؛ یعنی با هم آمیخته می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کنار دیوار خانه ی رسول خدا نشسته بودیم و پیامبر صلی الله علیه و آله در حجره ای بود به ما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درباره ی قیامت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قیامت را نخواهید دید تا آن که پیش از آن ده چیز را ببینید؛ برآمدن خورشید از باختر دجال دابة الارض، و سه مرحله از فروشدن زمین یکی در خاور دیگری در باختر و سومی در جزيرة العرب، و ظهور عیسی علیه السلام و خروج يأجوج و مأجوج وانگهی در آخرالزمان آتشی در یمن از ژرفای زمین بیرون می آید که هیچ چیز را باقی نمی گذارد و همگان را به سوی محشر پیش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پیش آن بگریزند همچنان برای آنان پا برجاست و آنان را به سوی محشر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اسید گوید از پیامبر صلی الله علیه و آله شنیدم که فرمود پیش از برپایی قیامت ده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در مشرق و پنج در مغرب آن گاه این نشانه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و دجّال و طلوع آفتاب از مغرب و آمدن عیسی بن مریم علیه السلام و یأجوج و مأجوج و این که او بر آنان غلبه می کند و آنان را در دریا غرق می سازد و همه آن نشانه ها را بیان نکرد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روز، جهنم رابر کافران آشکارا عرضه می داریم</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كَانَتْ أَعْيُنُهُمْ فِي غِطَاءِ عَنْ ذِكْرِي وَ كَانُوا لَا يَسْتَطِيعُونَ سمعاً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الصَّلْتِ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علیه السلام عَنْ قَوْلِ اللَّهِ عَزَّوَجَلَّ الَّذِينَ كانَتْ أَعْيُنُهُمْ فِي غِطَاء عَنْ ذِكْرِي وَكَانُوا لا يَسْتَطِيعُونَ سَمْعاً فَقَالَ إِنَّ غِطَاءَ الْعَيْنِ لَا يَمْنَعُ مِنَ الذِّكْرِ وَالذِّكْرُ لَا يُرَى بِالْعُيُونِ وَ لَكِنَّ اللَّهَ شَبَّهَ الْكَافِرِينَ بوَلَايَة عَلَى بْن أَبِي طَالِبِ علیه السلامِ بِالْعُمْيَانِ لِأَنَّهُمْ كَانُوا يَسْتَثْقِلُونَ قَوْلَ النبي صلى الله عليه وآله وسلم فِيهِ وَكَانُوا لَا يَسْتَطِيعُونَ سَمْعاً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حَكِيمٍ رَفَعَهُ إِلَى أَبِي عَبْدِ اللَّهِ علیه السلام قَالَ سَأَلْتُهُ أَ تَسْتَطِيعُ النَّفْسُ الْمَعْرِفَةَ قَالَ فَقَالَ لَا فَقُلْتُ يَقُولُ اللَّهَ الَّذِينَ كَانَتْ أَعْيُنُهُمْ فِي غِطَاء عَنْ ذِكْرِي وَ كَانُوا لَا يَسْتَطِيعُونَ سَمْعاً قَالَ هُوَ كَقَوْلِهِ ما كَانُوا يَسْتَطِيعُونَ السَّمْعَ وَ ما كَانُوا يُبْصِرُونَ قُلْتُ فَعَابَهُمْ قَالَ لَمْ يَعِبْهُمْ بِمَا صَنَعَ فِي قُلُوبِهِمْ وَلَكِنْ عَابَهُمْ بِمَا صَنَعُوا وَ لَوْ لَمْ يَتَكَلَّفُوا لَمْ يَكُنْ عَلَيْهِمْ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سَلْمَانُ الْفَارِسِيُّ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عَنِ الْجَنَّةِ فِي الدُّنْيَا هِيَ أَمْ فِي الْآخِرَةَ وَ أَيْنَ الْآخِرَةُ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الدُّنْيَا فِي الْآخِرَةَ وَ الْآخِرَةً مُحِيطَةُ بِالدُّنْيَا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التَّقْلَةُ مِنَ الْحَيَاةِ إِلَى الْمَوْتِ ظَاهِرَةٌ كَانَتِ الْآخِرَةُ هِيَ دَارَ الْحَيَوَان لَوْ كَانُوا يَعْلَمُونَ وَذَلِكَ أَنَّ الدُّنْيَا نُقْلَةُ وَالْآخِرَةَ حَيَاةُ وَ مُقَامُ مَثَلُ ذَلِكَ النَّائِمُ وَ ذَلِكَ أَنَّ الْجِسْمِ يَنَامُ وَالرُّوحَ لَا تَنَامُ وَ الْبَدَنَ يَمُوتُ وَالرُّوحَ لَا تَمُوتُ قَالَ اللَّهُ عَزَّوَجَلَّ وَإِنَّ الدَّارَ الْآخِرَةَ هِيَ الْحَيَوَانُ لَوْ كَانُوا يَعْلَمُونَ وَ الدُّنْيَا رَسُمُ الْآخِرَةِ وَالْآخِرَةُ رَسْمُ الدُّنْيَا وَلَيْسَ الدُّنْيَا الْآخِرَةَ وَلَا الْآخِرَةُ الدُّنْيَا إِذَا فَارَقَ الرُّوحُ الْجِسْمَ يَرْجِعُ كُلُّ وَاحِدٍ مِنْهُمَا إِلَى مَا مِنْهُ بَدَأَ وَ مَا مِنْهُ خُلِقَ وَكَذَلِكَ الْجَنَّةُ وَالنَّارُ فِي الدُّنْيَا مَوْجُودَةُ وَ فِي الْآخِرَةِ مَوْجُودَةُ لِأَنَّ الْعَبْدَ إِذَا مَاتَ صَارَ فِي دَارِ مِنَ الْأَرْضِ إِمَّا رَوْضَة مِنْ رِيَاضِ الْجَنَّةِ وَإِمَّا بُقْعَة مِنْ بِقَاعِ النَّارِ وَ رُوحُهُ إِلَى إِحْدَى دَارَيْنِ إِمَّا فِي دَارِ نَعِيمٍ مُقِيمِ لَا مَوْتَ فِيهَا وَ إِمَّا فِي دَارِ عَذَابٌ أَلِيم لَا يَمُوتُ فِيهَا وَالرَّسُمْ لِمَنْ عَقَلَ مَوْجُودُ وَاضِحُ وَقَد قَالَ اللَّهُ تَعَالَى كَلَّا لَوْ تَعْلَمُونَ عِلْمَ الْيَقِين لترون الجحِيمَ ثُمَّ لَتَرَوُنَها عَيْنَ الْيَقِينِ ثُمَّ لَتُسْتَلُنَّ يَوْمَئِذٍ عَنِ النَّعِيمِ وَ عَن الكفار</w:t>
      </w:r>
    </w:p>
    <w:p>
      <w:pPr>
        <w:pStyle w:val="BookText"/>
        <w:rPr/>
      </w:pPr>
      <w:r>
        <w:rPr>
          <w:rFonts w:ascii="IRNazanin" w:hAnsi="IRNazanin" w:eastAsia="IRNazanin"/>
          <w:color w:val="111111"/>
          <w:sz w:val="28"/>
          <w:sz w:val="28"/>
          <w:szCs w:val="28"/>
          <w:rtl w:val="true"/>
          <w:lang w:bidi="fa-IR"/>
        </w:rPr>
        <w:t>همان کسانی که پرده ای چشمانشان را از یاد من پوشانده بود و قدرت شنوایی نداشتند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گوید مأمون از امام رضا 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کانت أَعْيُنُهُمْ فِي غِطاءٍ عَنْ ذِكْرِي وَ َكانُوا لا يَسْتَطِيعُونَ سَمْعاً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پرده چشم مانع از یاد خداوند نمی شود و به یاد خداوند بودن چیزی نیست که با چشم دیده شود، خداوند در این آیه کافرین به ولایت علی بن ابی طالب علیه السلام را به کورها تشبیه کرده از آن روی که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بر آنان سنگین آمد و نتوانستند آن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شما گشوده کند که گره 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گشودید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محمدبن حکیم نقل می کند من نام های به امام صادق علیه السلام فرستادم و در آن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جسم بشر می تواند معرفت و آگاهی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كَانَتْ أَعْيُنُهُمْ فِي غِطَاء عَنْ ذِكْرِي وَكَانُوا لا يَسْتَطِيعُونَ سَمْعاً</w:t>
      </w:r>
      <w:r>
        <w:rPr>
          <w:rFonts w:ascii="IRNazanin" w:hAnsi="IRNazanin" w:eastAsia="IRNazanin"/>
          <w:color w:val="111111"/>
          <w:sz w:val="28"/>
          <w:sz w:val="28"/>
          <w:szCs w:val="28"/>
          <w:rtl w:val="true"/>
          <w:lang w:bidi="fa-IR"/>
        </w:rPr>
        <w:t xml:space="preserve"> مقصود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مذکور، شبیه این آیه است آن ها هرگز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نمی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سرزنش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به خاطر کوردلیشان که خداوند آنان را بدان مبتلا کرد سرزنش نکرده است؛ بلکه آنان را به خاطر کردارشان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دست به آن کردار نمی زدند، سرزنشی بر آن ها نبود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بهشت خبر بدهید؟ آیا بهشت در این دنیاست یا در آخرت؟ و دنیا و آخرت کجا قرار دارند؟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در آخرت قرار دارد و آخرت این دنیا را در بر گرفته است و وقتی انتقال از زندگی به سوی مرگ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سرای زندگانی می بود، اگر می دانستند؛ زیرا دنیا محل گذر و آخرت سرای زندگی و محل اقامت است و مثال آن انسان خوابیده است؛ زیرا جسم آدمی می خوابد ولی روح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آدمی می میرد و روح زنده می ماند خداوند بلند مرتبه می فرماید و زندگی واقعی سرای آخرت است، اگر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نقش آخرت و آخرت نقش این دنیاست نه دنیا آخرت است و نه آخرت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روح از جسم جدا می شود هر کدام از آن ها به همان جایی برمی گردد که از آن جا آغاز شده و آفریده شده است و همین طور بهشت و جهنم هم در این دنیا و در آخرت وجود دارد؛ زیرا هنگامی که بنده ای می میرد در منزلی از زمین جای می گیرد یا این منزل باغی از باغ های بهشت و یا قطعه ای از جهنم است و روح آن شخص به یکی از این دو منزل رهسپار می شود یا در منزل پرنعمت مقیم می شود که در آن مرگ وجود ندارد و یا در منزل عذابی سخت ساکن می شود که مرگ ندارد، تنها انسان اندیشمند پی به این طرح و نقش می برد خداوند فرموده است چنان نیست که شما خیال می کنید اگر شما علم الیقین به آخرت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طلبی شما را از خدا غافل نمی کرد قطعاً شما جهنم را خواهید دید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عین الیقین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همه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هایی که داشته اید بازپرسی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کافران فرموده </w:t>
      </w:r>
    </w:p>
    <w:p>
      <w:pPr>
        <w:pStyle w:val="BookText"/>
        <w:rPr/>
      </w:pPr>
      <w:r>
        <w:rPr>
          <w:rFonts w:ascii="Amiri" w:hAnsi="Amiri" w:eastAsia="Amiri" w:cs="Amiri"/>
          <w:color w:val="111111"/>
          <w:sz w:val="28"/>
          <w:sz w:val="28"/>
          <w:szCs w:val="28"/>
          <w:rtl w:val="true"/>
          <w:lang w:bidi="ar-SA"/>
        </w:rPr>
        <w:t>فَقَالَ إِنَّهُمْ كَانَتْ أَعْيُنُهُمْ فِي غِطَاءٍ عَنْ ذِكْرِي وَكَانُوا لا يَسْتَطِيعُونَ سَمْعاً وَ لَوْ عَلِمَ الْإِنْسَانُ عِلْمَ مَا هُوَ فِيهِ مَاتَ حُبّاً مِنَ الْمَوْتِ وَ مَنْ نَجَا فَبَفَضْلِ الْيَقِين﴾</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قُلْتُ قَوْلُهُ الَّذِينَ كَانَتْ أَعْيُنُهُمْ فِي غِطَاءٍ عَنْ ذِكْرِي قَالَ يَعْنِي بالذِّكْر وَلَايَةَ عَلَى علیه السلام وَ هُوَ قَوْلُهُ ذِكْرى قُلْتُ قَولُهُ لا يَسْتَطِيعُونَ سَمْعاً قَالَ كَانُوا يَسْتَطِيعُونَ إِذَا ذُكِرَ عَلَى عِنْدَهُمْ أَنْ يَسْمَعُوا ذِكْرَهُ لِشِدَّة بُغْضِ لَهُ وَ عَدَاوَةٌ مِنْهُمْ لَهُ وَلِأَهْلِ بَيْتِهِ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 الَّذِينَ كَفَرُوا أَنْ يَتَّخِذُوا عِبادِي مِنْ دُونِي أَوْلِيَاءَ إِنَّا أَعْتَدْنا جَهَنَّمَ لِلْكَافِرِينَ نُزُلاً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وَقَوْلُهُ أَفَحَسِبَ الَّذِينَ إلى قَوْلِهِ إِنَّا أَعْتَدْنا جَهَنَّمَ لِلْكَافِرِينَ نُزُلًا أى منزلاً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نُنَبِّئُكُمْ بِالْأَخْسَرِينَ أَعْمالاً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النَّصَارَى وَالْقِسِّيسُونَ وَالرُّهْبَانُ وَأَهْلُ الشُّبُهَاتِ وَالْأَهْوَاءِ مِنْ أَهْلِ الْقِبْلَةِ وَ الحرورية وأهل البدع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الْيَهُودِ وَ جَرَتْ فِي الْخَوَارج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المومنين علیه السلام عَنْ قَوْلِ اللَّهِ عَزَّوَجَلَّ هَلْ تنبِّئُكُمْ بِالْأَخْسَرِينَ أَعْمالًا الْآيَةَ فقال الكَفَرَةُ أهْلِ الْكِتَاب الْيَهُودُ وَالنَّصَارَى وَقَدْ كَانُوا عَلَى الْحَقِّ فَابْتَدَعُوا فِي أَدْيَانِهِمْ وَ هُمْ يَحْسَبُونَ أَنَّهُمْ يُحْسِنُونَ صُنْعاً ثُمَّ نَزَلَ عَنِ الْمِنْبَرِ وَ ضَرَبَ بِيَدِهِ عَلَى مَنْكِب ابْنِ الْكَوَاءِ ثُمَّ قَالَ يَا ابْنَ الْكَوَاءِ وَ مَا أَهْلُ النَّهْرَوَانِ مِنْهُمْ بِبَعِيد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الْكَوَاءِ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قُلْ هَل تُنبِّئُكُمْ بِالْأَحْسَرِينَ أَعْمالَا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أَهْلَ حَرُورًا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كَانَتْ أَعْيُنُهُمْ فِي غِطاءٍ عَنْ ذِكْرِي وَكَانُوا لا يَسْتَطِيعُونَ سَمْعاً</w:t>
      </w:r>
      <w:r>
        <w:rPr>
          <w:rFonts w:ascii="IRNazanin" w:hAnsi="IRNazanin" w:eastAsia="IRNazanin"/>
          <w:color w:val="111111"/>
          <w:sz w:val="28"/>
          <w:sz w:val="28"/>
          <w:szCs w:val="28"/>
          <w:rtl w:val="true"/>
          <w:lang w:bidi="fa-IR"/>
        </w:rPr>
        <w:t xml:space="preserve"> و اگر انسان به آن چه او در آن وجود دارد پی می برد به خاطر ترس از مرگ می مرد و هرکس نجات یافت نجاتش به لطف یقین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كَانَتْ أَعْيُنُهُمْ فِي غِطَاء عَنْ ذِكْري</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مقصود از ذکر ولایت امیرالمؤمنین علیه السلام است و معناى ذِكْري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عبارت لا يَسْتَطِيعُونَ سَمْعاً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از امام علی علیه السلام در نزد آنان سخنی به میان می آمد آنان از فرط کینه و دشمنی که با او و خاندان او داشتند قدرت شنوایی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پنداشتند می توانند بندگانم را به جای من اولیای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جهنم را برای پذیرایی کافران آماده کرده ایم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 الَّذِينَ كَفَرُوا أَنْ يَتَّخِذُوا عِبادِي مِنْ دُونِي أَوْلِيَاءَ إِنَّا أَعْتَدْنَا جَهَنَّمَ لِلْكَافِرِينَ نُزُلاً</w:t>
      </w:r>
      <w:r>
        <w:rPr>
          <w:rFonts w:ascii="IRNazanin" w:hAnsi="IRNazanin" w:eastAsia="IRNazanin"/>
          <w:color w:val="111111"/>
          <w:sz w:val="28"/>
          <w:sz w:val="28"/>
          <w:szCs w:val="28"/>
          <w:rtl w:val="true"/>
          <w:lang w:bidi="fa-IR"/>
        </w:rPr>
        <w:t xml:space="preserve"> یعنی جهنم را به عنوان جایگاهی برای آنان مهیا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خبر دهیم که زیانکارترین مردم در کارها، چه کسانی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نصاری و دانشمندان آن ها و پارسایان آن ها و نیز مسلمانانی که پیرو شبهات و خواسته های خود هستند و نیز حروریه و اهل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یهودیان نازل شد و درباره ی خوارج جریان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پرسیده شد ای امیرالمؤمنین علیه السلام مرا از کلام خدای عزوجل </w:t>
      </w:r>
      <w:r>
        <w:rPr>
          <w:rFonts w:ascii="Amiri" w:hAnsi="Amiri" w:eastAsia="Amiri" w:cs="Amiri"/>
          <w:color w:val="111111"/>
          <w:sz w:val="28"/>
          <w:sz w:val="28"/>
          <w:szCs w:val="28"/>
          <w:rtl w:val="true"/>
          <w:lang w:bidi="ar-SA"/>
        </w:rPr>
        <w:t>قُلْ هَلْ نُنَبِّئُكُمْ بِالْأَخْسَرِينَ أَعْمالا</w:t>
      </w:r>
      <w:r>
        <w:rPr>
          <w:rFonts w:ascii="IRNazanin" w:hAnsi="IRNazanin" w:eastAsia="IRNazanin"/>
          <w:color w:val="111111"/>
          <w:sz w:val="28"/>
          <w:sz w:val="28"/>
          <w:szCs w:val="28"/>
          <w:rtl w:val="true"/>
          <w:lang w:bidi="fa-IR"/>
        </w:rPr>
        <w:t xml:space="preserve">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کافران اهل کتاب؛ یهود و مسیحیان است آنان ابتدا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دین خود بدعت نهادند با این حال می پندارند کار نیک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منبر پایین آمد دست مبارک خود را بر دوش ابن کواء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تو از اهل نهروان و خوارج دور نیستی</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امام علی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تُنَبِّئُكُمْ بِالْأَخْسَرِينَ أَعْمالًا</w:t>
      </w:r>
      <w:r>
        <w:rPr>
          <w:rFonts w:ascii="IRNazanin" w:hAnsi="IRNazanin" w:eastAsia="IRNazanin"/>
          <w:color w:val="111111"/>
          <w:sz w:val="28"/>
          <w:sz w:val="28"/>
          <w:szCs w:val="28"/>
          <w:rtl w:val="true"/>
          <w:lang w:bidi="fa-IR"/>
        </w:rPr>
        <w:t>،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حروراء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الكاظم علیه السلام فِي قَوْلِهِ تَعَالَى هَلْ تُنَبِّئُكُمْ بِالْأَخْسَرِينَ أَعْمالًا إِنَّهُمْ الَّذِينَ يَتَمَادَوْنَ بِحَجِ الْإِسْلَامِ وَ يُسَوِّفُونَه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رَجُلُ إِلَى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بِلَالًا كَانَ يُنَاظِرُ الْيَوْمَ فُلَانَا،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يَلْحَنُ فِي كَلَامِهِ، وَفُلَانُ يُعْرِبُ، وَيَضْحَكَ مِنْ بِلَال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إِنَّمَا يُرَادُ إِعْرَابُ الْكَلَامِ وَ تَقْوِيمُهُ لِتَقْويمِ الْأَعْمَالِ وَ تَهْذِيبَهَا، مَا ذَا يَنْفَعُ فُلَانَا إِعْرَابُهُ وَ تَقْوِيمُهُ لِكَلَامِهِ إِذَا كَانَتْ أَفْعَالُهُ مَلْحُونَةً أَقْبَحَ لَحْنٍ وَ مَا يَضُرُّ بِلَالًا لَحْنُهُ فِي كَلَامِهِ إِذَا كَانَتْ أَفْعَالُهُ مُقَومَةً أَحْسَنَ تَقْوِيمٍ، مُهَذَبَةً أَحْسَنَ تَهْذِيبِ قَالَ الرَّجُلُ يَا أَمِيرَ الْمُؤْمِنِينَ 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مِنَ التَّقْويمِ لِأَفْعَالِهِ وَ التَّهْذِيبِ لَهَا أَنَّهُ لَا يَرَى أَحَداً نَظِيراً لِمُحَمَّدٍ رَسُولِ اللهِ ثُمَّ لَا يَرَى أَحَداً بَعْدَهُ نَظِيراً لِعَلِيِّ بْنِ أَبِي طَالِبٍ، وَ أَنَّهُ يَرَى أَنَّ كُلَّ مَنْ عَانَدَ عَلِيّاً فَقَدْ عَانَدَ اللَّهَ وَرَسُولَهُ، وَ مَنْ أَطَاعَهُ فَقَدْ أَطَاعَ اللَّهَ وَرَسُولَهُ وَ حَسْبُ فُلَانِ مِنَ الِاعْوَجَاجِ وَ اللَّحْنِ فِي أَفْعَالِهِ الَّتِي لَا يَنْتَفِعُ مَعَهَا بِإِعْرَابِهِ لِكَلَامِهِ بِالْعَرَبيَّة، وَتَقْويمِهِ لِلسَانِهِ أَنْ يُقَدَّمَ الْأَعْجَارَ عَلَى الصُّدُورِ، وَالْأَسْنَاءَ عَلَى الْوُجُوهِ وَأَنْ يُفَضَّلَ الْخَلَّ فِي الْحَلَاوَةَ عَلَى الْعَسَلِ، وَالْحَنْظَلَ فِي الطَّيب، و الْعُذُوبَة عَلَى اللَّبَنِ يُقَدِّمُ عَلَى وَلِيِّ اللَّهِ عَدُوَّ اللَّهِ الَّذِي لَا يُنَاسِبُهُ فِي شَيْءٍ مِنَ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إِنَّا كَمَنْ قَدَّمَ مُسَيْلَمَةَ عَلَى مُحَمَّدٍ فِي النُّبُوَّةَ وَ الْفَضْلِ مَا هُوَ إِلَّا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بِالْأَحْسَرِينَ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إِلَّا مِنْ 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حَرُورًا</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أَنْ يَكْتُبَ لَهُ مَحْضَ الْإِسْلَامِ عَلَى إيجاز وَ اخْتِصَار فكتب ال وَ الْبَرَاءَةُ مِنْ أَهْلِ الِاسْتِيثَار وَ مِنْ أبي موسى الْأَشْعَرِيِّ وَأَهْلِ وَلَايَتِهِ الَّذِينَ ضَلَّ سَعْيُهُمْ فِي الْحَيَاةِ الدُّنْيا وَهُمْ يَحْسَبُونَ أَنَّهُمْ يُحْسَنُونَ صُنْعاً أُولئِكَ الَّذِينَ كَفَرُوا بِآيَاتِ رَبِّهِمْ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درباره ی سخن خدای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با حجت های اسلام لجبازی می کنند و مخالفت با آن ها را ادامه می دهند و آن ها را به تأخیر می اندازند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امیرمؤمنان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بلال با فلانی مناظره می کرد اما چون بلال قدرت تلفظ صحیح کلمات را نداشت به همین خاطر بر وی می خندید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منظور از درست اداکردن کلام و سخن این است که کارها و اعمال ،انسان درست و پاک ،گردد بنابراین آن کس که کردارش بد است کلام خوب چه نفعی برایش خواهد داشت و بلال که افعالش نیک و زیباست، لکنت زبان چه ضرری به حالش دارد؟ آن مرد گفت ای امیرمؤمنان علیه السلام و آن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درستی اعمال و پاک بودن آن ها همین برای بلال کافی است که او کسی را همتا و همسان محمد رسول خدا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بعد از او همتا و همسان على بن ابى طالب علیه السلام نمی بیند و او معتقد است که هرکس با علی دشمنی کند با خدا و رسولش دشمنی کرده و هرکس از او اطاعت کند از خدا و رسولش اطاعت کرده است، و برای فلانی از بد اخلاقی و نادرستی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آن ها از تلفظ درست کلامش به عربی و از درست حرف زدن سود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که پایین های بدن را بر سینه ها و پشت ها را بر صورت ها مقدم بدارد سرکه را در شیرینی بر عسل و هندوانه ابوجهل را در دلچسبی و گوارایی بر شیر ترجیح دهد و دشمن خدا را بر دوست خدا مقدم بدارد در حالی که دشمن خدا در هیچ یک از خصلت ها شبیه فضیلت های دوست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جز همانند کسی است که مسیلمه را در پیامبری و فضیلت بر محمد مقدم داشته است؟ او نیست مگر از کسانی که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نُنَبِّئُكُمْ بِالْأَحْسَرِينَ أَعْمالَا الَّذِينَ ضَلَّ سَعْيُهُمْ فِي الحَياةِ الدُّنْيا وَهُمْ يَحْسَبُونَ أَنَّهُمْ يُحْسِنُونَ صُنْعاً؛ آيا او جز از برادران خوارج است؟</w:t>
      </w:r>
    </w:p>
    <w:p>
      <w:pPr>
        <w:pStyle w:val="BookText"/>
        <w:rPr/>
      </w:pPr>
      <w:r>
        <w:rPr>
          <w:rFonts w:ascii="IRNazanin" w:hAnsi="IRNazanin" w:eastAsia="IRNazanin"/>
          <w:color w:val="111111"/>
          <w:sz w:val="28"/>
          <w:sz w:val="28"/>
          <w:szCs w:val="28"/>
          <w:rtl w:val="true"/>
          <w:lang w:bidi="fa-IR"/>
        </w:rPr>
        <w:t>همان کسانی که سعی و تلاششان در زندگی دنیا گم و نابود شده؛ در حالی که می پندارند کار نیک انجام می دهند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درخواست کرد که به طور اجمال و خلاصه اسلام خالص و یکدست را برای او بنویسد امام علیه السلام در پاسخ او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بیزاری از اهل شوری و ابوموسی اشعری و دوستانش که اینان کسانی هستند که اهل این آیه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سعی و تلاششان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حالی که می پندارند کار نیک انجام می دهند آن ها کسانی هستند که به آیات پروردگارشان کافر شدند؛ به ولایت </w:t>
      </w:r>
    </w:p>
    <w:p>
      <w:pPr>
        <w:pStyle w:val="BookText"/>
        <w:rPr/>
      </w:pPr>
      <w:r>
        <w:rPr>
          <w:rFonts w:ascii="IRNazanin" w:hAnsi="IRNazanin" w:eastAsia="IRNazanin"/>
          <w:color w:val="111111"/>
          <w:sz w:val="28"/>
          <w:sz w:val="28"/>
          <w:szCs w:val="28"/>
          <w:rtl w:val="true"/>
          <w:lang w:bidi="fa-IR"/>
        </w:rPr>
        <w:t>بولاية 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لِقائِهِ كَفَرُوا بأنْ لَقُوا اللَّهَ بِغَيْرِ إِمَامَتِهِ فَحَبِطَتْ أَعْمالُهُمْ فَلا نُقِيمُ هُمْ يَوْمَ الْقِيامَةِ وَزْناً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رَأَيْتَنَا يَوْمَ النَّهْرَوَانِ إِذْ لَقِيتُ الْمَارِقِينَ وَ هُمْ مُسْتَبْصِرُونَ مُتَدَّينُونَ قَدْ ضَلَّ سَعْيُهُمْ فِي الْحَيَاةِ الدُّنْيا وَهُمْ يَحْسَبُونَ أَنَّهُمْ يُحْسِنُونَ صُنْعاً فَقَتَلَهُمُ اللَّهُ فِي صَعِيدٍ وَاحِدٍ إِلَى النَّارِ لَمْ يَبْقَ مِنْهُمْ عَشَرَةٌ وَ لَمْ يَقْتُلُوا مِنَ الْمُؤْمِنِينَ عَشَرَةَ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اللَّيْنى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يَا إِبْرَاهِيمُ علیه السلام قَالَ اللَّهُ عَزَّوَجَلَّ ذِكْرُهُ فِي أعْدَائِنَا النَّاصِبَة وَ قَدِمْنَا إِلى ما عَمِلُوا مِنْ عَمَلِ فَجَعَلْناهُ هَباءً منثوراً وَ قال عَزَّ وَ جَلَّ يَحْسَبُونَ أَنَّهُمْ يُحْسِنُونَ صُنْعاً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الطُّفَيْلِ أَنَّهُ سَأَلَ ابْنُ الْكَوَاءِ أَمِيرَ الْمُؤْمِنِينَ علیه السلام عَنْ قَوْلِهِ تَعَالَى قُلْ هل النبكُم بِالْأَخْسَرِينَ أَعْمالَا الْآيَة إِنَّهُمْ أَهْلُ حَرُورًا، ثُمَّ قَالَ الَّذِينَ ضَلَّ سَعْيُهُمْ في الحَياةِ الدُّنْيا وَ هُمْ يَحْسَبُونَ أَنَّهُمْ يُحْسِنُونَ صُنْعاً فِي قِتَالَ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سليم و سَمِعْتُ عَلَى بَن أَبي طَالِب علیه السلام يَقُولُ إِنَّ الْأُمَّةَ سَتَفَرَّقُ عَلَى ثَلَاثِ وَ سَبْعِينَ فِرْقَةً اثْنَتَانِ وَسَبْعُونَ فِرْقَةً فِي النَّارِ وَ فِرْقَةُ فِي الْجَنَّةَ وَ ثَلَاثَ عَشَرَةَ فِرْقَةً مِنَ الثَّلَاثِ وَسَبْعِينَ تَنتَحِلُ مَحَبَّتَنَا أَهْلَ الْبَيْتَ الله ووَاحِدَةُ مِنْهَا فِي الْجَنَّةِ وَاثْنَتَا عَشْرَةَ فِى النَّارِ وَأَمَّا الْفِرْقَةُ النَّاحِيَةُ الْمَهْدِيَّةُ الْمُؤْمِنَةُ الْمُسْلِمَةُ الْمُوَفَّقَةُ الْمُرْشَدَةُ فَهيَ الْمُؤْتَمَّةُ فِي الْمُسْلِمَةُ لِأَمْرِى الْمُطِيعَةُ فِي الْمُتَبَرِّثَةُ مِنْ عَدُوِّى الْمُحِبَّةُ لِي الْمُبْغِضَةُ لِعَدُوِّى الَّتِى قَدْ عَرَفَتْ حَتَّى وَ إِمَامَتِي وَ فَرْضَ طَاعَتِي مِنْ كِتَابِ اللَّهِ وَسُنَّة نَبِيِّهِ فَلَمْ تَرْتَدَّ وَ لَمْ تَشْكَ لِمَا قَدْ نَوَّرَ اللَّهُ فِي قَلْبِهَا مِنْ مَعْرِفَة حَقْنَا وَ عَرَفَهَا مِنْ فَضْلِنَا وَأَلْهَمَهَا وَأَخَذَ بنَوَاصِيهَا فَأَدْخَلَهَا فِي شِيعَتِنَا حَتَّى اطْمَأَنَّتْ قُلُوبُهَا وَاسْتَيْقَنَتْ يَقِيناً لَا يُخَالِطُهُ شَكُ أَنِّي أَنَا وَأَوْصِيَائِي بَعْدِي إِلَى يَوْمِ الْقِيَامَةِ هُدَاةُ مُهْتَدُونَ الَّذِينَ قَرَنَهُمُ اللَّهُ بِنَفْسِهِ وَ نَبِيِّهِ فِي أَي مِنْ كِتَابِ اللَّهِ كَثِيرَةً وَ طَهَّرْنَا وَ عَصَمَنَا وَجَعَلَنَا شُهَدَاءَ عَلَى خَلْقِهِ وَحُجَّتَهُ فِي أَرْضِهِ وَ خُزَانَهُ عَلَى عِلْمِهِ وَمَعَادِنَ حُكْمِهِ وَ تَرَاحِمَةَ وَحْيِهِ وَ جَعَلَنَا مَعَ الْقُرْآن وَالْقُرْآنَ مَعَنَا لَا نُفَارِقُهُ وَ لَا يُفَارِقُنَا حَتَّى نَرَدَ عَلَى رَسُولِ اللَّهِ وَلَ</w:t>
      </w:r>
    </w:p>
    <w:p>
      <w:pPr>
        <w:pStyle w:val="BookText"/>
        <w:rPr/>
      </w:pPr>
      <w:r>
        <w:rPr>
          <w:rFonts w:ascii="IRNazanin" w:hAnsi="IRNazanin" w:eastAsia="IRNazanin"/>
          <w:color w:val="111111"/>
          <w:sz w:val="28"/>
          <w:sz w:val="28"/>
          <w:szCs w:val="28"/>
          <w:rtl w:val="true"/>
          <w:lang w:bidi="fa-IR"/>
        </w:rPr>
        <w:t>امیرالمؤمنین علیه السلام و به لقای پروردگار کافر شدند اعمالشان حبط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روز قیامت، میزانی برای آن ها برپا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سگ های اهل دوزخند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نهروان ما را چطور دیدی که مارقین را ملاقات کردیم؟ همان افراد مؤمنی که به گمراهی افتادند و گمان داشتند راه درستی می روند؟ و خداوند یک جا آنان را به هلاکت انداخت و جز ده نفر کسی از آنان بجا نماند در صورتی که ده نفر از ما کشته نشد؟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لیثی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خدای عزوجل درباره ی دشمنان ناصبی ما فرموده است و ما به سراغ اعمالی که انجام داده اند می رویم، و همه را همچون ذرات غبار پراکنده در هوا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﴿يَحْسَبُونَ أَنَّهُمْ يُحْسِنُونَ صُنْعاً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امام علی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نُنَبِّئُكُمْ بِالْأَخْسَرِينَ أعمالا</w:t>
      </w:r>
      <w:r>
        <w:rPr>
          <w:rFonts w:ascii="IRNazanin" w:hAnsi="IRNazanin" w:eastAsia="IRNazanin"/>
          <w:color w:val="111111"/>
          <w:sz w:val="28"/>
          <w:sz w:val="28"/>
          <w:szCs w:val="28"/>
          <w:rtl w:val="true"/>
          <w:lang w:bidi="fa-IR"/>
        </w:rPr>
        <w:t xml:space="preserve">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زیانکارترین مردم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ascii="IRNazanin" w:hAnsi="IRNazanin" w:eastAsia="IRNazanin"/>
          <w:color w:val="111111"/>
          <w:sz w:val="28"/>
          <w:sz w:val="28"/>
          <w:szCs w:val="28"/>
          <w:rtl w:val="true"/>
          <w:lang w:bidi="fa-IR"/>
        </w:rPr>
        <w:t xml:space="preserve">، در مورد جنگ با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به هفتادوسه گروه متفرق خواهند شد که هفتاد و دو گروه در آتش و یک گروه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گروه از هفتاد و سه گروه محبت ما اهل بیت را ادعا می کنند ولی یکی از آن ها در بهشت و دوازده گروه در آتش اند و اما فرقه ناجیه نجات یافته هدایت شده که آرزوی بهشت دارند و مؤمن و تسلیم و موافق و هدایت کننده اند آنان کسانی اند که به من ایمان آورده و در مقابل امر من تسلیم و مطيع من هستند از دشمن من بیزاری جسته و مرا دوست می دارند و دشمنم را مبغوض می دارند آنان که به حق من و امامتم و واجب بودن اطاعتم از روی کتاب خدا و سنت پیامبرش 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گردند و شک نمی کنند به خاطر آن که خداوند قلبشان را از معرفت حق ما نورانی کرده و فضیلتشان را به آنان فهمانده است و به آنان الهام کرده و ناصیه ی آنان را گرفته و در شیعیان ما داخل نموده است به طوری که قلب هایشان اطمینان یافته و یقینی پیدا کرده که شکی با آن مخلوط نمی شود امامان فرقه ناجیه من و جانشینانم بعد از من تا روز قیامت، هدایت کننده هدایت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در آیه های بسیاری از قرآن در کنار خود و پیامبرش قرار داده و ما را پاک نموده و از گناهان معصوم داشته و ما را شاهدین بر خلقش و حجت در زمینش و خزانه داران علمش و معادن حکمتش و تفسیر کنندگان وحی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و قرآن را با ما قرار داده، که نه ما از آن جدا میشویم و نه آن از ما جدا می شود تا در حوض کوثر بر پیامبر صلی الله علیه و آله ی وارد شویم هفتادوسه فرقه در روز قیامت در بین هفتادوسه فرقه فقط آن یک گروهند که از آتش و از همه ی فتنه ها و گمراهی ها و شبهه ها نجات یافته هستند و آن ها به حق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هزارند که بدون حساب داخل بهشت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همه ی آن هفتادودو گروه به غیر حق متدیّن شده اند </w:t>
      </w:r>
    </w:p>
    <w:p>
      <w:pPr>
        <w:pStyle w:val="BookText"/>
        <w:rPr/>
      </w:pPr>
      <w:r>
        <w:rPr>
          <w:rFonts w:ascii="Amiri" w:hAnsi="Amiri" w:eastAsia="Amiri" w:cs="Amiri"/>
          <w:color w:val="111111"/>
          <w:sz w:val="28"/>
          <w:sz w:val="28"/>
          <w:szCs w:val="28"/>
          <w:rtl w:val="true"/>
          <w:lang w:bidi="ar-SA"/>
        </w:rPr>
        <w:t>حَوْضَهُ كَمَا قَالَ وَ تِلْكَ الْفِرْقَةُ الْوَاحِدَةُ مِنَ الثَّلَاثِ وَ السَّبْعِينَ فِرْقَةً هِيَ النَّاجِيَةُ مِنَ النَّارِ وَ مِنْ جَمِيعِ الْفِتَنِ وَالضَّلَالَاتِ وَالشُّبُهَاتِ هُمْ مِنْ أَهْلِ الْجَنَّةِ حَقًّا هُمْ يَدْخُلُونَ الْجَنَّةَ بِغَيْرِ حِسَابٍ وَ جَمِيعُ تِلْكَ الْفِرَقِ الأَثْنَتَيْنِ وَ السَّبْعِينَ فِرْقَةً هُمُ الْمُتَدَّينُونَ بِغَيْرِ الْحَقِّ النَّاصِرُونَ دِينَ الشَّيْطَانِ الْآخِذُونَ عَنْ إِبْلِيسَ وَ أَوْلِيَائِهِ هُمْ أَعْدَاءُ اللَّهِ وَ أَعْدَاء رَسُولِهِ وَ أَعْدَاءُ الْمُؤْمِنِينَ يَدْخُلُونَ النَّارَ بِغَيْرِ حِسَابٍ بَرَءُوا مِنَ اللَّهِ وَ مِنْ رَسُولِهِ وَأَشْرَكُوا بِاللَّهِ وَكَفَرُوا بِهِ وَعَبَدُوا غَيْرَ اللَّهِ مِنْ حَيْثُ لَا يَعْلَمُونَ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عَزَّوَجَلَّ إِذَا كَانَ عَشِيَّةُ عَرَفَةَ وَ صَحْوَةُ يَوْمِ مِنِّي بَاهَى كِرَامَ مَلَائِكَتِهِ بالواقفينَ بِعَرَفَاتِ وَ مِنِّى وَ قَالَ لَهُمْ هَؤُلَاءِ عِبَادِى وَ إِمَائِي حَضَرُونِي هَاهُنَا مِنَ الْبَلَادِ الصَّحِيقَة الْبَعِيدَةِ شُعْتَاً غُبْراً قَدْ فَارَقُوا شَهَوَاتِهِمْ وَ بِلَادَهُمْ وَ أَوْطَانَهُمْ وَ أَخْدَانَهُمُ ابْتِغَاءَ مَرْضَاتِي أَلَا فَانْظُرُوا إِلَى قُلُوبِهِمْ وَ مَا فِيهَا فَقَدْ قَوَّيْتُ أَبْصَارَكُمْ يَا مَلَائِكَتِي عَلَى الِاطْلَاعِ عَلَيْهَا قَالَ فَتَطَّلِعُ الْمَلَائِكَةُ عَالِيهِ عَلَى قُلُوبِهِمْ فَيَقُولُونَ يَا رَبَّنَا اطَّلَعْنَا عَلَيْهَا وَ بَعْضُهُمْ سُودُ مُدْلَهِمَّةً يَرْتَفِعُ عَنْهَا كَدْخَانِ جَهَنَّمَ فَيَقُولُ اللَّهُ أُولَئِكَ الْأَشْقِيَاءُ الَّذِينَ ضَلَّ سَعْيُهُمْ فِي الحَياةِ الدُّنْيا وَهُمْ يَحْسَبُونَ أَنَّهُمْ يُحْسِنُونَ صُنْعاً تِلْكَ قُلُوبُ حَاوِيَةٌ مِنَ الْخَيْرَاتِ خَالِيَةٌ مِنَ الطَّاعَاتِ مُصِرَةٌ عَلَى الْمُوذِيَاتِ الْمُحَرَّمَاتِ تَعْتَقِدُ تَعْظِيمَ مَنْ أَهَنَّاهُ وَتَصْغِيرَ مَنْ فَخَمْنَاهُ وَبَجَلْنَاهُ لَئِنْ وَافَوْنِى كَذَلِكَ لَأَشَدَّدَنَّ عَذَابَهُمْ وَلَأطِيلَنَّ حِسَابَهُمْ تِلْكَ قُلُوبُ اعْتَقَدَت أَنَّ محمد رَسُولَ اللهِ كَذَبَ عَلَى علیه السلام أَوْ غَلِطَ عَنِ اللَّهِ فِي تَقْلِيدِهِ أَخَاهُ وَ وَصِيَّهُ إِقَامَةَ أَوَدِ عِبَادِ اللَّهِ وَ الْقِيَامَ بِسِيَاسَاتِهِمْ حَتَّى يَرَوْا الْأَمْنَ فِي إِقَامَةِ الدِّينِ فِي إِنْقَاذِ الْهَالِكِينَ وَ نَعِيمِ الْجَاهِلِينَ وَ تنبيه الْغَافِلِينَ الَّذِينَ بِئْسَ الْمَطَايَا إِلَى جَهَنَّمَ مَطَايَاهُم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وَال التَّيْمِيُّ قَالَ إِنِّى لَعِنْدَ أمير المومنين علیه السلام فَكَتَبَ إِلَى زِيَادٍ أَمَّا بَعْدُ فَقَدْ بَلَغَنِي كِتَابُكَ وَ فَهُمْتُ مَا ذَكَرْتَ بِهِ النَّاجِيَ وَأَصْحَابَهُ الَّذِينَ طَبَعَ اللَّهُ عَلَى قُلُوبِهِمْ وَ زَيَّنَ لَهُمُ الشَّيْطَانُ أَعْمَالَهُمْ فَهُمْ حَيَارَى عَمِهُونَ يَحْسَبُونَ أَنَّهُمْ يُحْسِنُونَ صُنْعاً وَ وَصَفْتَ مَا بَلَغَ بِكَ وَ بِهِمُ الْأَمْرُ فَأَمَّا أَنْتَ وَ أَصْحَابُكَ لِلَّهِ سَعْيُكُمْ وَ عَلَيْهِ جَزَاؤُكُمْ وَأَيْسَرُ ثَوَابِ اللَّهِ لِلْمُؤْمِن خَيْرُ لَهُ مِنَ الدُّنْيَا الَّتِي يَقْتُلُ الْجَاهِلُونَ أَنْفُسَهُمْ عَلَيْهَا فَمَا عِنْدَكُمْ يَنْفَدُ وَمَا عِنْدَ اللهِ بِاقٍ وَلَنَجْزِيَنَّ الَّذِينَ</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شیطان را یاری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ابلیس و دوستانش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 خدای تعالی و دشمن پیامبرش و دشمن مؤمنین اند و بدون حساب داخل آتش می شوند، و از خدا و رسولش بیزارند خدا و رسولش را فراموش کرده و به خدا شرک ورزیده و کافر شده اند و غیر خدا را پرستیده اند، ولی خود هم نمی دانند و گمان می کنند کار درستی می کنند روز قیامت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مشرک نبودیم برای او قسم یاد می کنند همان طور که برای شما قسم می خورند و می پندارند کار نیک انجام می دهند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هنگامی که شامگاه عرفه و صبح روز منا می شود با وقوف کنندگان در عرفه و منا به فرشتگان والا مقامش مباهات می کند و به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بنده ها و کنیزهای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هایی با فاصله ی زیاد و دور با موهای ژولیده و غبارآلود، در این جا به حضور من آمده اند و از لذت ها سرزمین ها، وطن ها و دوستانشان برای جلب رضایت من جدا شده اند؛ پس به قلب هایشان و آن چه در آن ها است بنگرید و من دیدگان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آن تقویت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بر قلبهایشان آگاهی پیدا می کنند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آگاه شدیم و بعضی از آن ها سیاه و بسیار تاریک است و مانند دود جهنم از آن بلند می شود خداوند می فرماید آنان تیره بختان هستند کسانی که سعی و تلاششان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می پندارند کار نیک انجام می دهند آن ها قلب های خالی از خوبی ها، خالی از اطاعت ها و اصرار کننده بر کارهای آزاردهنده و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بزرگداشت کسانی که ما آن ها را خوار کرده ایم و کوچک کردن کسانی که ما آن ها را بزرگ و گرامی داشته ایم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نزد من بیایند عذاب آن ها را شدید می گردانم و حساب آن ها را طولانی می کنم آن ها قلب هایی هستند که معتقدند محمد رسول خدا بر خدا دروغ بسته یا در دریافت مطالب از خدا اشتباه کرده و اشتباهاً درست کردن کجی بندگان خدا و بر عهده گرفتن امورشان را به برادر و وصیّش واگذار نموده است تا امنیت را در برپاداشتن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نجات هلاک شدگان در رفاه قراردادن جاهلان و آگاه کردن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بدترین مرکب سواری به سوی جهنم، مرکب آن ها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وال تیمی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امیرمؤمنان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زیاد بن خصفه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اما بعد نامه ات به من رسید و آن چه که در خصوص ناجی و یارانش که خداوند بر دل هایشان مهر زده و شیطان عملشان را برایشان زینت داده است ذکر کردی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سرگردان آواره هستند و گمان می کنند که نیکو عمل می کنند و امری که درخصوص آنان به تو و آنان رسید را توصیف کرد، اما تو و یارانت تلاشتان برای خدا و جزایتان بر اوست و کمترین ثواب خدا برای مؤمن برای تو از دعایی که جاهلان خود را بر سر آنان می کشند بهتر است آن چه نزد خداست باقی است و به کسانی که صبر و استقامت پیشه کنند مطابق بهترین اعمالی که انجام می دادند</w:t>
      </w:r>
    </w:p>
    <w:p>
      <w:pPr>
        <w:pStyle w:val="BookText"/>
        <w:rPr/>
      </w:pPr>
      <w:r>
        <w:rPr>
          <w:rFonts w:ascii="Amiri" w:hAnsi="Amiri" w:eastAsia="Amiri" w:cs="Amiri"/>
          <w:color w:val="111111"/>
          <w:sz w:val="28"/>
          <w:sz w:val="28"/>
          <w:szCs w:val="28"/>
          <w:rtl w:val="true"/>
          <w:lang w:bidi="ar-SA"/>
        </w:rPr>
        <w:t>صَبَرُوا أَجْرَهُمْ بِأَحْسَنِ مَا كَانُوا يَعْمَلُونَ وَأمَّا عَدُوكُمْ الَّذِينَ لَقِيتُمْ فَحَسْبُهُمْ خُرُوجَهُمْ مِنَ الْهُدَى وَ ارْتِكَاسُهُمْ فِى الضَّلَالَة وَرَدُّهُمُ الْحَقَّ وَ جِمَاحِهِمْ فِی اَلتِّیهِ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جَمَاعَةٌ مِنْهُمْ مِنْ كُلِّ نَاحِيَةِ التَّوْبَةَ التَّوْبَةَ يَا أمِيرَ الْمُؤْمِنِينَ وَاسْتَأْمَنَ إِلَيْهِ ثَمَانِيَةُ آلَافٍ وَ بَقِيَ عَلَى حَرْبِهِ أَرْبَعَةُ آلَافٍ فَأَمَرَ الْمُسْتَأْمِنِينَ بِالِاعْتِزَالَ عَنْهُمْ فِي ذَلِكَ الْوَقْتِ وَ تَقَدَّمَ بِأَصْحَابِهِ حَتَّى دَنَا مِنْهُمْ وَ تَقَدَّمَ عَبْدُ اللَّهِ بْنُ وَهْبٍ وَ ذُو التَّدَيَّةَ حُرِّقُوصٌ وَ قَالَا مَا نُريدُ بِقِتَالِنَا إِيَّاكَ إِلَّا وَجْهَ اللَّهِ وَالدَّارَ الْآخِرَةَ فَقَالَ عَلَى علیه السلام هَل تُنَبِّئُكُمْ بِالْأَخْسَرِينَ أَعْمالَا الَّذِينَ ضَلَّ سَعْيُهُمْ فِي الْحَيَاةِ الدُّنْيا وَهُمْ يَحْسَبُونَ أَنَّهُمْ يُحْسِنُونَ صُنْعا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سُوَيْدِ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الَّذِي يُفْسِدُ الْعَمَلَ فَقَالَ الْعُجْبُ دَرَجَاتٌ مِنْهَا أَنْ يُزَيَّنَ لِلْعَبْدِ سُوءُ عَمَلِهِ فَيَرَاهُ حَسَناً فَيُعْجِبَهُ وَيَحْسَبَ أَنَّهُ يُحْسِنُ صُنْعاً وَ مِنْهَا أَنْ يُؤْمِنَ الْعَبْدُ بِرَبِّهِ فَيَمُنَّ عَلَى اللَّهِ عَزَّ وَ جَلَّ وَلِلَّهِ عَلَيْهِ فِيهِ الْمَن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كَفَرُوا بِآيَاتِ رَبِّهِمْ وَلِقَائِهِ فَحَبِطَتْ أَعْمَالُهُمْ فَلا تقيمُ هُمْ يَوْمَ الْقِيامَةِ وَزْناً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تَبَارَكَ وَ تَعَالَى وَنَضَعُ الْمَوَازِينَ الْقِسْطَ لِيَوْمِ الْقِيَامَةِ فَلَا تُظْلَمُ نَفْسٌ شَيْئًا فَهُوَ مِيزَانُ الْعَدْلِ يُؤْخَذُ بِهِ الْخَلَائِقُ يَوْمَ الْقِيَامَةِ يَدِينُ اللَّهُ تَبَارَكَ وَتَعَالَى الْخَلْقَ بَعْضَهُمْ مِنْ بَعْضِ بِالْمَوَازِينِ وَ فِي غَيْرِ هَذَا الْحَدِيثِ الْمَوَازِينُ هُمُ الأنبيا علیهم السلام، وَ الْأَوْصِيَاء علیهم السلام وَقَوْلُهُ عَزَّوَجَلَّ فَلَا نُقِيمُ لَهُمْ يَوْمَ الْقِيَامَةِ وَزْناً فَإِنَّ ذَلِكَ خَاصَّة﴾</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أَئِمَّةُ الْكُفْرِ وَ قَادَةُ الضَّلَالَةِ فَأُولَئِكَ لَا يُقِيمُ لَهُمْ يَوْمَ الْقِيَامَةِ وَزْناً وَ لَا يَعْبَأُ بِهِمْ لِأَنَّهُمْ لَمْ يَعْبَثُوا بِأَمْرِهِ وَ نَهْيِهِ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إِذَا عَمِلْتَ عَمَلًا مِنَ الْبَرِّ وَ أَنْتَ تُرِيدُ بِذَلِكَ غَيْرَ اللَّهِ فَلَا تَرْجُ بِذَلِكَ مِنْهُ ثَوَاباً فَإِنَّهُ يَقُولُ فَلا نُقِيمُ لَهُمْ يَوْمَ الْقِيامَةِ وَزَناً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پاداش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دشمنان شما کسانی هستند که دیدید و خروجشان از هدایت غوطه ور شدنشان در ضلالت و انکار حق و خودسریشان در گمراهی برایشان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از هر گوشه فریاد توبه یا امیرمؤمنان را برآوردند و هشت هزار نفر از آنان از او امان خواستند و چهارهزار نفر بر جنگ با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طلب کنندگان امان دستور داد که همان وقت از آنان کناره گیری کنند و با یارانش پیشروی کرد تا به آنان نزدیک شد و عبدالله بن وهب و حرقوص ذو ثدیه پیش آمدند و گفتند ما از جنگ با تو فقط خواستار ذات خدا و سرای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 عُجب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درجاتی دارد یکی از آن ها این است که انسان کارهای زشت خود را زیبا بداند و از آن خوشش بیاید و گمان کند که کارهای خوبی انجام می دهد دوم این که بنده ای ایمان بیاورد و به خداوند منت گذارد که ایمان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کسانی هستند که به آیات پروردگارشان و لقای او کافر شدند؛ به همین جهت اعمالشان حبط و نابود شد؛ از این رو روز قیامت میزانی برای سنجش اعمال آن ها برپا نخواهیم کرد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آن جناب ما ترازوهای عدل را در روز قیامت برپا می کنیم پس به هیچ کس کمترین ستمی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میزان عدل است که آفریدگان در روز قیامت با آن بازخواست می شوند و این گونه خداوند تبارک و تعالی برخی از آفریدگان را بر برخی دیگر برتری می بخشد در غیر از این سخن، میزان ها همان پیامبران و اوصیاه هستند و اما کلام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نُقِيمُ لَهُمْ يَوْمَ الْقِيامَةِ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کاملاً خاص و ویژه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کسانی است که خداوند آنان را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پیشوایان کفر و فرماندهان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خداوند متعال برای اینان هیچ میزانی بر پا نمی دارد و به اینان هیچ اعتنایی نمی کند؛ چرا که اینان به امر و نهی او اعتنایی نکرده اند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کردار نیکی انجام دهی و نظرت غیر خدا باشد از آن کردار انتظار پاداشی نداشته باش زیرا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نُقِيمُ لَهُمْ يَوْمَ الْقِيَامَةِ وَزْناً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على بن إبراهيم أُولئِكَ الَّذِينَ كَفَرُوا بِآيَاتِ رَبِّهِمْ وَلِقَائِهِ فَحَبِطَتْ أَعْمَالُهُمْ فَلا نُقِيمُ هُمْ يَوْمَ الْقِيامَةِ وَزْناً قَالَ أَى حَسَنَةً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النَّبِي قَالَ أَنَّهُ لَيَأْتِي الرَّجُلُ السَّمِينُ يَوْمَ الْقِيَامَةِ لَا يَزِنُ جَنَاحَ بَعُوضَة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ابْنِ عَبَّاس فِي خَبَر طَوِيل أَنَّهُ أَصَابَ النَّاسَ عَطَشَ شَدِيدُ فِي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الرُّءُوسُ الَّتِي رَأَيْتُمْ لَهَا ضَجَّةُ وَلِأَلْسِنَتِهَا لُجْلَجَةً فَذَلِكَ مَثَلُ قَوْمٍ مَعِي يَقُولُونَ بِأَفْوَاهِهِمْ مَا لَيْسَ فِي قُلُوبِهِمْ وَ لَا يَقْبَلُ اللهُ مِنْهُمْ صَرْفاً وَ عَدْلًا وَ لَا يُقِيمُ لَهُمْ يَوْمَ الْقِيامَةِ وَزْناً وَ أَمَّا النيرانُ بِغَيْرِ حَطَب فَفِتْنَةٌ تَكُونُ فِي أُمَّتِي بَعْدِي القائم فِيهَا وَ الْقَاعِدُ سَوَاءُ لَا يَقْبَلُ اللَّهُ لَهُمْ عَمَلًا وَ لَا يُقِيمُ لَهُمْ يَوْمَ الْقِيامَةِ وَزُنَا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عَدَلَ عَنْكُمْ لَنْ يَقْبَلَ اللَّهُ لَهُ عَمَلًا وَ لَمْ يَقُمْ لَهُ يَوْمَ الْقِيامَةِ وَزْناً وَ هُوَ مِنْ أَصْحَاب الْجَحِيمِ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جَزاؤُهُمْ جَهَنَّمُ بِما كَفَرُوا وَ اتَّخَذُوا آياتِي وَرُسُلِ هُزُواً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جَزَاؤُهُمْ جَهَنَّمُ بِما كَفَرُوا وَ اتَّخَذُوا آياتِي وَ رُسُلِي هُزُوا يَعْنِي بِالْآيَاتِ الْأَوْصِيَا عَلِلهِ اتَّخَذُوهَا هُزُواً ثُمَّ ذَكَرَ الْمُؤْمِنِينَ بِهَذِهِ الْآيَاتِ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فِي الْقُرآن آيَةُ الَّذِينَ آمَنُوا وَ عَمِلُوا الصَّالِحاتِ إِلَّا وَ عَلَى علیه السلام أَمِيرُهَا وَ شَرِيفُهَا، وَ مَا مِنْ أَصْحَاب مُحَمَّد رَجُلُ إِلَّا وَقَدْ عَاتَبَهُ اللَّهُ وَ مَا ذَكَرَ عَلِيّا اللَّهِ إِلَّا بِخَيْرٍ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نَزَلَتْ فِى أبي ذر الله وَ الْمِقْدَادِ رحمه الله علیه و سلمان الفارسي رحمه الله علیه وَ عَمَّارِ بْنِ يَاسِر الله جَعَلَ اللَّهُ لَهُمْ جَنَّاتِ الْفِرْدَوْسِ نُزُلًا مَأوَى وَ مَنْزَلا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كَفَرُوا بِآيَاتِ رَبِّهِمْ وَ لِقائِهِ فَحَبِطَتْ أَعْمَاهُمْ فَلَا نُقِيمُ هُمْ يَوْمَ الْقِيامَةِ وَزْناً</w:t>
      </w:r>
      <w:r>
        <w:rPr>
          <w:rFonts w:ascii="IRNazanin" w:hAnsi="IRNazanin" w:eastAsia="IRNazanin"/>
          <w:color w:val="111111"/>
          <w:sz w:val="28"/>
          <w:sz w:val="28"/>
          <w:szCs w:val="28"/>
          <w:rtl w:val="true"/>
          <w:lang w:bidi="fa-IR"/>
        </w:rPr>
        <w:t>؛ مقصود از وزن در این جا کار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چاق در روز قیامت می آید در حالی که به اندازه ی بال پشه ای وزن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حدیبیه مردم دچار تشنگی شدیدی شدند تا این که پیامبر صلی الله علیه و آله در تاریکی شب على علیه السلام را به همراه گروهی برای آب فرستاد و در مسیر آوردن آب چیزهای عجیبی مشاهده کردند که پیامبر صلی الله علیه و آله در تقسیر آن فرمود سرهایی که دیدید ضجه می زدند و با گرفتگی زبان صحبت می کردند آن مثل امّت من است که با زبانشان چیزی را می گویند که در دل هایشان نیست و خداوند از آن ها هیچ خلوص و راستی ای را نمی پذیرد از این رو روز قیامت، میزانی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برپا نخواهد کرد و اما آتش بدون هیزم که شما دیدید فتنه ای است که بعد از من در امتم خواهد بود؛ که در آن ایستاده و نشسته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عملی را از آن ها نمی پذیرد و در قیامت ارزشی برای آن ها قائل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روی گرداند خداوند هیچ عملی را از او قبول نمی کند و در روز قیامت ترازویی برای اعمالش قرار نمی دهد و او از اصحاب دوزخیان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کیفرشان دوزخ است به خاطر آن که کافر شدند، و آیات من و پیامبران م را به استهزا گرفتند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جَزاؤُهُمْ جَهَنَّمُ بِما كَفَرُوا وَاتَّخَذُوا آياتي وَ رُسُي هُزُواً يعنى به نشانه ها و معجزات اوصیای من کفر ورزیده و آن ها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برای مؤمنان یاد 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ایمان آوردند و کارهای شایسته انجام دادند باغ های بهشت برین محل پذیرایی آنان خواهد بود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 ی </w:t>
      </w:r>
      <w:r>
        <w:rPr>
          <w:rFonts w:ascii="Amiri" w:hAnsi="Amiri" w:eastAsia="Amiri" w:cs="Amiri"/>
          <w:color w:val="111111"/>
          <w:sz w:val="28"/>
          <w:sz w:val="28"/>
          <w:szCs w:val="28"/>
          <w:rtl w:val="true"/>
          <w:lang w:bidi="ar-SA"/>
        </w:rPr>
        <w:t>الَّذِينَ آمَنُوا وَ عَمِلُوا الصَّالِحَاتِ</w:t>
      </w:r>
      <w:r>
        <w:rPr>
          <w:rFonts w:ascii="IRNazanin" w:hAnsi="IRNazanin" w:eastAsia="IRNazanin"/>
          <w:color w:val="111111"/>
          <w:sz w:val="28"/>
          <w:sz w:val="28"/>
          <w:szCs w:val="28"/>
          <w:rtl w:val="true"/>
          <w:lang w:bidi="fa-IR"/>
        </w:rPr>
        <w:t xml:space="preserve"> نیست مگر این که علی اله امیر و شریف آن آیه باشد و از یاران محمد مردی نیست که خداوند او را سرزنش نکرده باشد، اما خداوند همیشه از علی به نیکی یاد کرده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كَانَتْ هُمْ 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ابوذر سلمان ،فارسی مقداد و عمّار بن یاسر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ایشان منزل قرار داد، یعنی جایگاه امن و محل فرود آمدنشان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الرِّسَالَةَ عَلَى عَلِيِّ بْنِ مَهْزِيَارَ عَن ابي جعفر الثَّانِي بِخَطَّهِ بِسْمِ اللهِ الرَّحْمنِ الرَّحِيمِ يَا عَلَى علیه السلام أَحْسَنَ اللهُ جَزَاكَ وَ أَسْكَنَكَ جَنَّتَهُ وَ مَنَعَكَ مِنَ الْخِزْى فِي الدُّنْيَا وَالْآخِرَة وَحَشَرَكَ اللهُ مَعَنَا يا على علیه السلام قَدْ بَلَوْتُكَ وَ خَيَّرْتُكَ فِي النَّصِيحَة وَالطَّاعَةِ وَالْخِدْمَةِ وَالتَّوْقِيرِ وَ الْقِيَامِ بِمَا يَجِبُ عَلَيْكَ فَلَوْ قُلْتَ إِنِّي لَمْ أَرَ مِثْلَكَ لَرَجَوْتَ أَنْ أَكُونَ صَادِقاً فَجَزَاكَ اللَّهُ جَنَّاتِ الْفِرْدَوْسِ نُزُلًا فَمَا خَفِيَ عَلَيَّ مَقَامُكَ وَ لَا خِدْمَتُكَ فِي الْحَرِّ وَالْبَرْدِ فِي اللَّيْلِ وَالنَّهَارِ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قَوْلِ اللَّهِ عَزَّ وَ جَلَّ إِنَّ الَّذِينَ آمَنُوا وَ عَمِلُوا الصَّالِحَاتِ كَانَتْ لَهُمْ جَنَّاتُ الْفِرْدَوْسِ نُزُلًا خَالِدِينَ فِيهَا لا يَبْغُونَ عَنْهَا حِوَلًا قَالَ نَزَلَتْ فِي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شَيْءٍ ذِرْوَةُ وَ ذِرْوَةُ الْجَنَّةِ الْفِرْدَوْسُ وَ هِيَ لِمُحَمَّدٍ وَ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الْجَنَّةُ مِائَةُ دَرَجَة مَا بَيْنَ كُلِّ دَرَجَتَيْنِ كَمَا بَيْنَ السَّمَاءِ وَالْأَرْضِ الْفِرْدَوْسُ أَعْلَاهَا دَرَجَةً مِنْهَا تُفَجَّرُ أَنْهَارُ الْجَنَّةَ الْأَرْبَعَةُ فَإِذَا سَأَلْتُمُ اللَّهَ فَاسْأَلُوهُ الْفِرْدَوْسِ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خالدين فيها لا يَبْغُونَ عَنْها حِوَلاً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يَخْرُجُونَ مِنْهَا وَلا يَبْغُونَ عَنْها حِوَلا قَالَ لَا يُرِيدُونَ بِهَا بَدَلا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يَبْغُونَ عَنْهَا حِوَلًا أَنْ لَا يُحِبُّونَ لَا يُحَوِّلُونَ وَلَا يَسْأَلُونَ التَّحْوِيلَ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خط حضرت جواد علیه السلام درباره ی علی بن مهزیار پیش او دیدم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 را به تو بدهد و بهشت برین را جایگاهت قرار دهد و تو را خوار دنیا و آخرت نکند و با ما محشور گرداند ای علی تو را آزمودم و در مورد خیر خواهی و فرمانبرداری و احترام و انجام وظایف لازم آزمایش کردم؛ اگر بگویم مانند تو را ندیده ام امیدوارم در این سخن راست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 برین محل پذیرایی آنان خواهد بود در سرما و گرما و در شب و روز خدمت و موقعیت تو بر ما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است از پدرم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كَانَتْ لَهُمْ جَنَّاتُ الْفِرْدَوْسِ نُزُلًا خَالِدِينَ فِيهَا لا يَبْغُونَ عَنْهَا حِوَلًا</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آل محمد 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دارای محل بهتر و عالی است عالیترین محل بهشت فردوس است که متعلق به محمّد و آل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صد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بین هر دو درجه همانند فاصله ی بین آسمان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آن است که رودهای بهشت چهارگانه از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خدا درخواست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را از او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جاودانه در آن خواهند ماند؛ و هرگز خواهان نقل مکان از آن جا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آیه </w:t>
      </w:r>
      <w:r>
        <w:rPr>
          <w:rFonts w:ascii="Amiri" w:hAnsi="Amiri" w:eastAsia="Amiri" w:cs="Amiri"/>
          <w:color w:val="111111"/>
          <w:sz w:val="28"/>
          <w:sz w:val="28"/>
          <w:szCs w:val="28"/>
          <w:rtl w:val="true"/>
          <w:lang w:bidi="ar-SA"/>
        </w:rPr>
        <w:t>خالِدِينَ فِيهَا لا يَبْغُونَ عَنْها حِوَلا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جاودانند و از آن خارج نمی شوند لا يَبْغُونَ عَنْها حِوَلا؛ به جای آن بهشت جایگزینی را نمی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يَبْغُونَ عَنْها حِوَلاً</w:t>
      </w:r>
      <w:r>
        <w:rPr>
          <w:rFonts w:ascii="IRNazanin" w:hAnsi="IRNazanin" w:eastAsia="IRNazanin"/>
          <w:color w:val="111111"/>
          <w:sz w:val="28"/>
          <w:sz w:val="28"/>
          <w:szCs w:val="28"/>
          <w:rtl w:val="true"/>
          <w:lang w:bidi="fa-IR"/>
        </w:rPr>
        <w:t xml:space="preserve"> یعنی از آن جابجا نمی شوند و خواستار جابجایی از آن جا هم نیستند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مرکب شود، دریا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کلمات پروردگارم پایان یابد؛ هرچند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آن قرار دهیم</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كَلَامَ اللَّهِ لَيْسَ لَهُ آخِرُ وَ لَا غَايَةً وَلَا يَنْقَطِعُ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لعلى بن الحُسَيْنِ علیه السلام الْحَمْدُ لِلَّهِ الَّذِي مَنَّ عَلَيَّ بِمَعْرِفَتِكُمْ وَأَلْهَمَنِى فَضَلَكُمْ وَ وَفَقَنِي لِطَاعَتِكُمْ مُوَالَاةَ مَوَالِيكُمْ وَ مُعَادَاةَ أَعْدَائِكُمْ قَالَ أَلَمْ يَا جَابِراً وَ تَدْرِى مَا الْمَعْرِفَةُ الْمَعْرِفَةُ إِثْبَاتِ التَّوْحِيدِ أَوَلَا ثُمَّ مَعْرِفَةُ الْمَعَانِي ثَانِيَا ثُمَّ مَعْرِفَةً الْأَبْوَاب ثَالِثاً ثُمَّ مَعْرِفَةُ الأنام رابعاً ثُمَّ مَعْرِفَةُ الْأَرْكَان خَامِسا ثُمَّ مَعْرِفَةُ الْبَقَبَاءِ سَادِنَا ثُمَّ مَعْرَفَةً النَّجَبَاءِ سَابِعاً وَ هُوَ قَوْلُهُ تَعَالَى لَوْ كَانَ الْبَحْرُ مِداداً لِكَلِمَاتِ رَبِّي لَنَفِدَ الْبَحْرُ قَبْلَ أَنْ تَنْفَدَ كَلِمَاتُ رَبِّ وَلَوْ جِئْنَا بِمِثْلِهِ مَدَداً وَ تَلَا أَيْضاً وَ لَوْ أَنَّ مَا فِي الْأَرْضِ مِنْ شَجَرَةٍ أَقْلَامٌ وَ الْبَحْرُ يَمُدُّهُ مِنْ بَعْدِهِ سَبْعَةُ أَبحُرِ ما نَفِدَتْ كَلِمَاتُ اللهِ إِنَّ اللَّهَ عَزِيزٌ حَكِيمٌ يَا جَابِرُ إِثْبَاتُ التَّوْحِيدِ وَ مَعْرِفَةُ الْمَعَانِي أَمَّا إِثْبَاتُ التَّوْحِيدِ مَعْرِفَةُ اللَّهِ الْقَدِيمِ الْغَائِبِ الَّذِي لا تُدْرِكُهُ الْأَبْصَارُ وَهُوَ يُدْرِكُ الْأَبْصَارَ وَهُوَ اللَّطِيفُ الْخَبِيرُ وَ هُوَ غَيْبُ بَاطِنُ سَتَدْرِكُهُ كَمَا وَصَفَ بِهِ نَفْسَهُ وَ أَمَّا الْمَعَانِي فَنَحْنُ مَعَانِيهِ وَ مَظَاهِرُهُ فِيكُمْ اخْتَرَعَنَا مِنْ نُورٍ ذَاتِهِ وَ فَوَّضَ إِلَيْنَا أَمُورَ عِبَادِهِ فَنَحْنُ نَفْعَلُ بِإِذْنِهِ مَا نَشَاءُ وَ نَحْنُ إِذَا شِتْنَا شَاءَ اللَّهُ وَإِذَا أَرَدْنَا أَرَادَ اللَّهُ وَ نَحْنُ أَحَلَنَا اللَّهُ عَزَّوَجَلَّ هَذَا الْمَحَلَّ وَاصْطَفَانَا مِنْ بَيْنِ عِبَادِهِ وَ جَعَلَنَا حُجَّتَهُ فِي بِلَادِهِ فَمَنْ أَنْكَرَ شَيْئاً وَ رَدَّهُ فَقَدْ رَدَّ عَلَى علیه السلام جَلَّ اسْمُهُ وَكَفَرَ بِآيَاتِهِ وَ أنبيائه وَ رُسُله 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يَعْقُوبَ يُوسُفَ بْنُ مُحَمَّدِ بْن زِيَادٍ وَ أَبُو الْحَسَنِ عَلِيُّ بْنُ مُحَمَّدِ بْن سَيَّارٍ وَ كَانَا مِنَ الشَّيعَة الْإِمَامِيَّة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بِأَهْلِينَا إِلَى حَضْرَة الْإِمَامِ أَبِي مُحَمَّدِ الْحَسَنِ بْنِ عَلِيَّ بْنَ مُحَمَّدٍ أَبِي الْقَائِمِ فَقَالَ لَنَا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أَتَاكُمَا خَبَرُ كِفَايَةِ اللَّهِ عَزَّ وَ جَلَ أَبَوَيْكُمَا وَإِخْزَائِهِ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أَعْدَاءَهُمَا وَ صِدقِ وَعْدِى إِيَّاهُمَا، جَعَلْتَ مِنْ شُكْر اللَّهِ عَزَّ وَ جَلَّ أَنْ أَفِيدَكُمَا تَفْسِيرَ الْقُرآن مُشْتَمِلًا عَلَى بَعْضٍ أَخْبَارٍ أَلَ مُحَمَّدِ صلی الله علیه و آله فَيُعَظَّمُ اللَّهُ تَعَالَى بِذَلِكَ شَأْنَكُمَا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صلی الله علیه و آله فَإِذَا نَأْتِي عَلَى جَمِيع عُلُومِ الْقُرْآن وَ مَعَانِيهِ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الصَّادِقَ امْ عَلَّمَ مَا أُرِيدُ أَنْ أَعَلَّمَكُمَا بَعْض أَصْحَابِهِ فَفَرحَ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علیه السلام قَدْ جَمَعْتَ عِلْمَ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خَيْراً كَثِيراً وَ أُوتِيتُ فَضلا واسِعاً، لَكِنَّهُ مَعَ ذَلِكَ أَقَلُّ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عِلْمٍ الْقُرْآنِ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رَبِّي لَنَفِدَ الْبَحْرَ</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پایان و نهایتی ندارد و هرگز تمام نمی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بر ما به معرفت شما منت نهاد و فضل و مقام شما را به ما فهماند و توفیق اطاعت و دوستی با دوستان شما و دشمنی با دشمنانتان را به ما عنایت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معرفت چیست؟ معرفت اثبات توحید و یکتایی خدا در درجه ی اوّل است؛ بعد در مرحله دوم معرفت معانی؛ سپس معرفت ابواب و آن گاه معرفت و در درجه ی چهارم شناسایی مردم است و بعد شناختن ارکان و در مرتبه ی ششم شناختن نقباء و پاکان است و در مرحله ی هفتم شناختن نجباء و این تفسیر آیه شریفه است و اگر همه ی درختان روی زمین قلم ،شود و دریا برای آن مرکب گردد و هفت دریاچه به آن افزوده شود این ها همه تمام می شود ولی کلمات خدا پایان نمی گیرد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اثبات توحید و معرفت معانی را اینک برایت توضیح می دهیم اما اثبات توحید عبارت است چشم ها او را نمی بینند ولی او همه ی چشم ها را می بیند و او بخشنده انواع نعمت ها و باخبر از دقایق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غیب است و پنهان به آن طوری که خود را ستوده او را در می یابی اما معانی ما معانی خدا و مظاهر او در میان شماییم ما را از نور ذات خویش آفرید و به ما امور بندگان خود را واگذارد ما به اجازه ی او هر چه بخواهیم انجام می دهیم ما وقتی بخواهیم خدا می خواهد و اراده کنیم خدا اراده می کند ما را خداوند به این مقام رسانیده و از بین بندگان خود برگزیده و ما را حجت خویش در زمین قرار داده هر کسی یکی از این ها را منکر شود و رد کند رد بر خدا کرده و کافر به آیات و انبیاء و پیامبران او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یوسف بن محمد بن زیاد و ابوالحسن علی بن محمد بن سیار از شیعه ی امامیه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ترس حسن بن زید که از زیدیه بود با خانواده ی خود خارج شدیم و به حضور امام عسکری علیه السلام پدر قائم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شما دو نفر خبر بیاید که خداوند برای پدر شما کافی بوده و دشمن آن دو را خوار نموده است و وعده ی من به آن دو درست بوده است از شکر خدای عزوجل این قرار می دهم که به شما دو نفر تفسیر قرآن بیاموزم که شامل بعضی از احادیث آل محمد باشد و خداوند به وسیله ی آن شأن شما را بزرگ گرداند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 شدیم و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بنابراین همه ی علوم قرآن و معانی آن را فرا می گیریم؟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خواهم به شما بیاموزم امام صادق علیه السلام به یکی از اصحابش آموخت؛ خوشحال شد و به امام صادق علیه السلام عرض کرد ای فرزند رسول خدا همه ی علم قرآن را جمع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و خیر فراوانی جمع کرده ام و فضیلت گسترده ای به من داده شده است لکن با این حال آن کمترین مقدار از بخش های علم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p>
    <w:p>
      <w:pPr>
        <w:pStyle w:val="BookText"/>
        <w:rPr/>
      </w:pPr>
      <w:r>
        <w:rPr>
          <w:rFonts w:ascii="Amiri" w:hAnsi="Amiri" w:eastAsia="Amiri" w:cs="Amiri"/>
          <w:color w:val="111111"/>
          <w:sz w:val="28"/>
          <w:sz w:val="28"/>
          <w:szCs w:val="28"/>
          <w:rtl w:val="true"/>
          <w:lang w:bidi="ar-SA"/>
        </w:rPr>
        <w:t>قَبْلَ أَنْ تَنْفَدَ كَلِمَاتُ رَبِّي وَلَوْ جِئْنَا بِمِثْلِهِ مَدَداً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مَا فِي الْأَرْضِ مِنْ شَجَرَةٍ أَقْلَامُ وَ الْبَحْرُ يَمُدُّهُ مِنْ بَعْدِهِ سَبْعَةُ أَبَحُرِ ما نَفِدَتْ كَلِمَاتُ اللهِ وَهَذَا عِلْمُ الْقُرْآن وَمَعَانِيهِ، وَ مَا أَوْدَعَ مِنْ عَجَائِبِهِ، فَكَمْ تَرَى مِقْدَارَ مَا أَخَذْتَهُ مِنْ جَمِيعِ هَذَا الْقُرْآنِ وَلَكِنَّ الْقَدْرَ الَّذِي أَخَذْتَهُ، قَدْ فَضَّلَكَ اللَّهُ تَعَالَى بِهِ عَلَى كُلِّ مَنْ لَا يَعْلَمُ كَعِلْمِكَ، وَ لَا يَفْهَمُ كَفَهْمِكَ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خَافَ فَوَات صَلَاةِ اللَّيْلِ فَلْيَقْراً عِنْدَ نَوْمِهِ آخِرَ سُورَة الْكَهْفِ قُلْ لَوْ كَانَ الْبَحْرُ مِداداً لِكَلِمَاتِ رَبِّي إِلَى قَوْلِهِ تَعَالَى فَمَنْ كَانَ يَرْجُوا لِقاءَ رَبِّهِ فَلْيَعْمَلْ عَمَلًا صَالِحاً وَ لَا يُشْرِكْ بِعِبَادَةِ رَبِّهِ أَحَداً فَمَنْ قَرَأَهُمَا أَيْقَظَهُ اللَّهُ لِصَلَاةِ لَيْلَتِهِ وَلْيَسْأَلُ اللَّهَ عَقِيبَهُمَا إِيقَاظَهُ لِعِبَادَتِهِ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إِلَيَّ أَنَّهَا إِلهُكُمْ إِلَهُ وَاحِدٌ فَمَنْ كَانَ يَرْجُوا لِقاءَ رَبِّهِ فَلْيَعْمَلَ عَمَلاً صَالِحاً وَ لا يُشْرِكْ بِعِبادَةِ رَبِّهِ أَحَداً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الآية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يَقْراً مَا مِنْ عَبْدِ يَقْرَأ آخِرَ الْكَيْفِ قُلْ إِنَّمَا أَنَا بَشَرٌ مِثْلُكُمْ حِينَ يَنَامُ إِلَّا اسْتَيْقَظَ فِي السَّاعَةِ الَّتِي يُريدُ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أَرَادَ الِانْتِبَاءَ لِصَلَاةِ اللَّيْلِ وَ خَافَ النَّوْمَ فَلْيَقُلْ عِنْدَ مَنَامِهِ قُلْ إِنَّمَا أَنَا بَشَرٌ مِثْلُكُمْ يُوحَى إِلَى إِلَى آخِرِ السُّورَةِ ثُمَّ يَقُولُ اللَّهُمَّ لَا تُنْسِنِى ذِكْرَكَ وَلَا تُؤْمِنِّي مَكْرَكَ وَلَا تَجْعَلْنِي مِنَ الْغَافِلِينَ وَ أَنْبِهْنِي لِأَحَبَّ السَّاعَاتِ إِلَيْكَ أَدْعُوكَ فِيهَا فَتَسْتَجِيبُ لِي وَأَسْأَلُكَ فَتُعْطِينِي وَأَسْتَغْفِرُكَ فَتَغْفِرُ لِى إِنَّهُ لَا يَغْفِرُ الذُّنُوبَ إِلَّا أَنْتَ يَا أَرْحَمَ الرَّاحِمِينَ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الْآيَةَ عِنْدَ مَنَامِهِ قُلْ إِنَّا أَنَا بَشَرٌ مِثْلُكُمْ يُوحَى إِلَى أَنَّهَا إِهْكُمْ إِلَهُ وَاحِدٌ إلَى آخِرِهَا سَطْعَ لَهُ نُورُ إِلَى الْمَسْجِدِ الْحَرَامِ حَشُرُ ذَلِكَ النُّور مَلَائِكَةُ يَسْتَغْفِرُونَ لَهُ حَتَّى يُصبح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ascii="IRNazanin" w:hAnsi="IRNazanin" w:eastAsia="IRNazanin"/>
          <w:color w:val="111111"/>
          <w:sz w:val="28"/>
          <w:sz w:val="28"/>
          <w:szCs w:val="28"/>
          <w:rtl w:val="true"/>
          <w:lang w:bidi="fa-IR"/>
        </w:rPr>
        <w:t xml:space="preserve"> و این است علم قرآن معانی آن و آن چه از عجایب آن ودیعه نهاده است؛ پس مقدار آن چه از همه ی این قرآن فراگرفته ای چقدر می بینی؟ ولکن مقداری که فرا گرفته ای خدای تعالی به وسیله ی آن تو را بر همه ی کسانی که همانند علم تو را نمی دانند و مانند تو نمی فهمند 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ترسد نماز شب را از دست بدهد هنگام خوابش آخر سوره ی کهف را بخواند بگو 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 شود که تنها معبودتان معبود یگانه است پس هر که به لقای پروردگارش امید دارد، باید کاری شایسته انجام دهد و هیچ کس را در عبادت پروردگارش شریک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دو آیه را بخواند خداوند او را برای نماز شب بیدار می کند و باید بعد از خواندن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شدنش برای عبادت را از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 شود که معبودتان تنها معبود یگانه است؛ پس هر که به لقای پروردگارش امید دارد، باید کاری شایسته انجام دهد و هیچ کس را در عبادت پروردگارش شریک نکند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آیه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وقت خواب، آیه ی آخر سوره ی کهف </w:t>
      </w:r>
      <w:r>
        <w:rPr>
          <w:rFonts w:ascii="Amiri" w:hAnsi="Amiri" w:eastAsia="Amiri" w:cs="Amiri"/>
          <w:color w:val="111111"/>
          <w:sz w:val="28"/>
          <w:sz w:val="28"/>
          <w:szCs w:val="28"/>
          <w:rtl w:val="true"/>
          <w:lang w:bidi="ar-SA"/>
        </w:rPr>
        <w:t>قُلْ إِنَّمَا أَنَا بَشَرٌ مِثْلُكُمْ</w:t>
      </w:r>
      <w:r>
        <w:rPr>
          <w:rFonts w:ascii="IRNazanin" w:hAnsi="IRNazanin" w:eastAsia="IRNazanin"/>
          <w:color w:val="111111"/>
          <w:sz w:val="28"/>
          <w:sz w:val="28"/>
          <w:szCs w:val="28"/>
          <w:rtl w:val="true"/>
          <w:lang w:bidi="fa-IR"/>
        </w:rPr>
        <w:t xml:space="preserve"> را بخواند هر ساعت خواهد بیدار شود درباره ی آن چه برای بیدار شدن به هر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ترس خواب رفتن و بیدار نشدن برای نماز شب را داشتی هنگام خوابیدن این آیه ی شریفه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إِلَيَّ أَنَّهَا إِلهُكُمْ إِلَهُ وَاحِدٌ فَمَنْ كَانَ يَرْجُوا لِقاءَ رَبِّهِ فَلْيَعْمَلْ عَمَلاً صالحاً وَ لا يُشْرِكْ بِعِبَادَةِ رَبِّهِ أَحَداً</w:t>
      </w:r>
      <w:r>
        <w:rPr>
          <w:rFonts w:ascii="IRNazanin" w:hAnsi="IRNazanin" w:eastAsia="IRNazanin"/>
          <w:color w:val="111111"/>
          <w:sz w:val="28"/>
          <w:sz w:val="28"/>
          <w:szCs w:val="28"/>
          <w:rtl w:val="true"/>
          <w:lang w:bidi="fa-IR"/>
        </w:rPr>
        <w:t xml:space="preserve"> پس از آن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یادت را از من فراموش مگردان و مرا ایمن از مکرت نکن و مرا جزء غافلان قرار مده و در ساعتی که بهترین ساعت ها نزد توست مرا بیدار گردان تا تو را در آن ساعت بخوانم و اجابتم کنی و از تو بخواهم و به من عطا کنی و استغفار کنم و مرا ببخشی زیرا گناهان را کسی جز تو نمی بخشد ای مهربان ترین مهربانان</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r>
        <w:rPr>
          <w:rFonts w:ascii="IRNazanin" w:hAnsi="IRNazanin" w:eastAsia="IRNazanin"/>
          <w:color w:val="111111"/>
          <w:sz w:val="28"/>
          <w:sz w:val="28"/>
          <w:szCs w:val="28"/>
          <w:rtl w:val="true"/>
          <w:lang w:bidi="fa-IR"/>
        </w:rPr>
        <w:t xml:space="preserve"> وقت خواب بخواند، نوری از او تا مسجد الحرام می درخشد که در میانش فرشته ها می باشند و تا صبح برایش آمرزش می خواهند </w:t>
      </w:r>
      <w:bookmarkStart w:id="739" w:name="pg16002_152642"/>
    </w:p>
    <w:p>
      <w:pPr>
        <w:pStyle w:val="BookText"/>
        <w:rPr/>
      </w:pPr>
      <w:bookmarkEnd w:id="73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يَقْراً قُلْ إِنَّما أَنَا بَشَرٌ مِثْلُكُمْ إِلَى آخِرِ السُّورَةِ إِلَّا كَانَ لَهُ نُوراً مِنْ مَصْبَعِهِ إِلَى بَيْتِ اللَّهِ الْحَرَامِ فَإِنْ كَانَ مِنْ أَهْلِ بَيْتِ اللهِ الْحَرَامَ كَانَ لَهُ نُوراً إِلَى بَيْتِ المقدس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p>
    <w:p>
      <w:pPr>
        <w:pStyle w:val="Heading3"/>
        <w:numPr>
          <w:ilvl w:val="2"/>
          <w:numId w:val="1"/>
        </w:numPr>
        <w:rPr/>
      </w:pPr>
      <w:bookmarkStart w:id="740" w:name="__RefHeading___Toc17477298_2142443653"/>
      <w:bookmarkStart w:id="741" w:name="_Toc293"/>
      <w:bookmarkEnd w:id="740"/>
      <w:r>
        <w:rPr>
          <w:rtl w:val="true"/>
        </w:rPr>
        <w:t xml:space="preserve">باب </w:t>
      </w:r>
      <w:r>
        <w:rPr/>
        <w:t>1</w:t>
      </w:r>
      <w:r>
        <w:rPr>
          <w:rtl w:val="true"/>
        </w:rPr>
        <w:t xml:space="preserve">: </w:t>
      </w:r>
      <w:r>
        <w:rPr>
          <w:rtl w:val="true"/>
        </w:rPr>
        <w:t>قُلْ إِنَّمَا أَنَا بَشَرٌ مِثْلُكُمْ يُوحَى إِلَيَّ</w:t>
      </w:r>
      <w:bookmarkEnd w:id="741"/>
    </w:p>
    <w:p>
      <w:pPr>
        <w:pStyle w:val="Heading4"/>
        <w:numPr>
          <w:ilvl w:val="3"/>
          <w:numId w:val="1"/>
        </w:numPr>
        <w:rPr/>
      </w:pPr>
      <w:bookmarkStart w:id="742" w:name="__RefHeading___Toc17477300_2142443653"/>
      <w:bookmarkStart w:id="743" w:name="_Toc294"/>
      <w:bookmarkEnd w:id="742"/>
      <w:r>
        <w:rPr>
          <w:rtl w:val="true"/>
        </w:rPr>
        <w:t>اشاره</w:t>
      </w:r>
      <w:bookmarkEnd w:id="74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أَنَا بَشَرٌ مِثْلُكُمْ يَعْنِي فِي الْخَلْقِ أَنَّهُ مِثْلُهُمْ مَخْلُوقُ يُوحَى إِلَيَّ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إِنَّمَا أَنَا بَشَرٌ مِثْلُكُمْ أتزوج فِيكُمْ وَأَزَوِّجُكُمْ إِنَّا فَاطِمَة علیها السلام فَإِنْ تَزويجهَا نَزَلَ مِنَ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مُحَمَّدِ الْحَسَنِ الْعَسْكَري علیه السلام أَنَّهُ قَالَ قُلْتُ لِأَبِي عَلِيِّ بْنِ مُحَمَّدِ القَ هَلْ كَانَ رَسُولُ اللَّهِ لهُ يُنَاظِرُ الْيَهُودَ وَ الْمُشْرِكِينَ إِذَا عَاتَبُوهُ وَ يُحَاجُهُمْ؟ قَالَ قال بلى مراراً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رَسُولَ اللَّهِ كَانَ قاعِداً ذاتَ يَوْمٍ بِمَكَّةَ بفِنَاءِ الْكَعْبَةِ إِذِ اجْتَمَعَ جَمَاعَةٌ مِنْ رُؤَسَاءِ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فَمَنْ ذَا الَّذِي يَلِى كَلَامَهُ وَ مُجَادَلَتَهُ؟ قَالَ عَبْدُ اللَّهِ بْنُ أَبِي أُمَيَّةَ الْمَحْرُومِيُّ أَنَا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فَابْتَدَاً عَبْدُاللَّهِ بْنُ أَبِي أُمَيَّةَ الْمَحْرُومِيُّ فَقَالَ يا محمد لَقَدِ ادَّعَيْتَ دَعْوَى عَظِيمَةً وَقُلْتَ مَقَالًا هَائِنَا زَعَمْتَ أَنَّكَ رَسُولُ رَبِّ الْعَالَمِينَ وَ مَا يَنْبَغِي لِرَبِّ الْعَالَمِينَ وَ خَالِقِ الْخَلْقِ أَجْمَعِينَ أَنْ يَكُونَ مِثْلُكَ رَسُولَهُ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تَأكُلُ كَمَا نَاكُلُ وَ تَمْشِي فِي الْأَسْوَاقِ كَمَا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وآله وسلم يَا عَبْدَاللهِ أمَّا مَا ذَكَرْتَ مِنْ أَنِّي أَكُلُ الطَّعَامَ كَمَا تَأْكُلُونَ وَ زَعَمْتَ أَنَّهُ لَا يَجُوزُ لِأَجْلِ هَذِهِ أَنْ أَكُونَ لِلَّهِ رَسُولًا فَإِنَّمَا الْأَمْرُ لِلَّهِ يَفْعَلُ مَا يَشَاءُ وَيَحْكُمُ مَا يُرِيدُ وَ هُوَ مَحْمُودُ وَ لَيْسَ لَكَ وَ لَا لِأَحَدِ الِاعْتِرَاضُ عَلَيْهِ بلِمَ وَكَيْفَ أَلَا تَرَى أَنَّ اللَّهَ كَيْفَ أَفْقَرَ بَعْضاً وَ أَغْنَى بَعْضاً وَ أَعَزَّ بَعْضاً وَ أَذَلَّ بَعْضاً وَ أَصَحَ بَعْضاً وَ أَسْقَمَ بَعْضاً وَ شَرَفَ بَعْضاً وَ وَضَعَ بَعْضاً وَكُلُّهُمْ مِمَّنْ يَأكُلُ الطَّعَامَ ثُمَّ لَيْسَ لِلْفُقَرَاءِ أَنْ يَقُولُوا لِمَ أَفْقَرْتَنَا وَأَغْنَيْتَهُمْ وَلَا لِلْوضَعَاءِ أَنْ يَقُولُوا لِمَ وَضَعْتَنَا وَ شَرَفْتَهُمْ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لِلزَّمْنَى وَالضَّعَفَاءِ أَنْ يَقُولُوا لِمَ أَرْمَنْتَنَا وَأَضْعَفْتَنَا وَصَرَّحْتَهُمْ وَ لَا لِلْأَذِيَّاءِ أَنْ يَقُولُوا لِمَ أذْلَلْتَنَا وَ أَعْزَرْتَهُمْ وَ لَا لِقِبَاحَ الصُّوَرَ أنْ يَقُولُوا لِمَ أَقْبَحْتَنَا وَ جَمَّلْتَهُمْ بَلْ إِنْ قَالُوا ذَلِكَ كَانُوا عَلَى رَبِّهِمْ رَادِّينَ وَ لَهُ فِي أَحْكَامِهِ مُنَازِعِينَ وَ بِهِ كَافِرِينَ وَ لَكَانَ جَوَابُهُ لَهُمْ</w:t>
      </w:r>
      <w:bookmarkStart w:id="744" w:name="pg16002_152643"/>
    </w:p>
    <w:p>
      <w:pPr>
        <w:pStyle w:val="BookText"/>
        <w:rPr/>
      </w:pPr>
      <w:bookmarkEnd w:id="74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نباشد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مِثْلُكُمْ يُوحَى إِلَيَّ أَنَّما إِلهَكُمْ إِلهُ واحِدٌ العلي فَمَنْ كانَ يَرْجُوا لِقاءَ رَبِّهِ فَلْيَعْمَلْ عَمَلاً صالحاً وَ لا يُشْرِكْ بِعِبادَةِ رَبِّهِ أَحَداً را تا پایان سوره تلاوت کند جز آن که برای او نوری از بستر خوابش تا خانه کعبه باشد و اگر مقیم حرم خدا باشد برای او نوری تا بیت المقدس خواهد بود</w:t>
      </w:r>
      <w:r>
        <w:rPr>
          <w:rFonts w:eastAsia="IRNazanin" w:cs="IRNazanin"/>
          <w:color w:val="111111"/>
          <w:sz w:val="28"/>
          <w:szCs w:val="28"/>
          <w:rtl w:val="true"/>
          <w:lang w:bidi="fa-IR"/>
        </w:rPr>
        <w:t>.</w:t>
      </w:r>
    </w:p>
    <w:p>
      <w:pPr>
        <w:pStyle w:val="Heading4"/>
        <w:numPr>
          <w:ilvl w:val="3"/>
          <w:numId w:val="1"/>
        </w:numPr>
        <w:rPr/>
      </w:pPr>
      <w:bookmarkStart w:id="745" w:name="__RefHeading___Toc17477302_2142443653"/>
      <w:bookmarkStart w:id="746" w:name="_Toc295"/>
      <w:bookmarkEnd w:id="745"/>
      <w:r>
        <w:rPr>
          <w:rtl w:val="true"/>
        </w:rPr>
        <w:t xml:space="preserve">بخش </w:t>
      </w:r>
      <w:r>
        <w:rPr/>
        <w:t>1</w:t>
      </w:r>
      <w:r>
        <w:rPr>
          <w:rtl w:val="true"/>
        </w:rPr>
        <w:t xml:space="preserve">: </w:t>
      </w:r>
      <w:r>
        <w:rPr>
          <w:rtl w:val="true"/>
        </w:rPr>
        <w:t>بگو</w:t>
      </w:r>
      <w:r>
        <w:rPr>
          <w:rtl w:val="true"/>
        </w:rPr>
        <w:t>: «</w:t>
      </w:r>
      <w:r>
        <w:rPr>
          <w:rtl w:val="true"/>
        </w:rPr>
        <w:t xml:space="preserve">من فقط بشری هستم مثل شما </w:t>
      </w:r>
      <w:r>
        <w:rPr>
          <w:rtl w:val="true"/>
        </w:rPr>
        <w:t>[</w:t>
      </w:r>
      <w:r>
        <w:rPr>
          <w:rtl w:val="true"/>
        </w:rPr>
        <w:t>امتیازم این است که به من وحی می شود</w:t>
      </w:r>
      <w:r>
        <w:rPr>
          <w:rtl w:val="true"/>
        </w:rPr>
        <w:t>.</w:t>
      </w:r>
      <w:bookmarkEnd w:id="74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أَنَا بَشَرٌ مِثْلُكُم یعنی در خلقت مثل شماست، پیامبر صلی الله علیه و آله مثل شما خلق شده است امتیازش این است که به ایشان وحی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همانا من نیز مثل شما بشر هستم و مانند شما ازدواج می کنم ولی فاطمه علی مانند شما نیست زیرا ازدواج او براساس فرمانی که از آسمان نازل شد صورت گرفت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نقل می کند که به پدرم امام هادی علیه السلام 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یهودیان و مخالفین بر پیامبر اکرم صلی الله علیه و آله اعتراض و مخالفت می کردند مناظره 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ها موقعی اتفاق افتاد که روزی پیامبر اکرم صلی الله علیه و آله و با اصحاب خود کنار خانه کعبه نشسته بود و برای آن ها آیات قرآن و دستورات پروردگار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گروهی از سران قریش اجتماع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به بحث و مناظره با اوست؟ عبد الله بن ابی امیه مخزومی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عبدالله بن ابی امیه مخزومی شروع به سخن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ادعای بزرگی کرده ای و سخن دشواری می گویی خود را پیامبر خدا صلی الله علیه و آله می دانی با این که شایسته نیست خداوند و آفریننده جهان مانند تو را سفیر و پیامبر صلی الله علیه و آله خود قرار دهد یک انسان که مانند ما می خورد و می آشامد و در کوچه و بازار راه می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توجه کن ای بنده خدا آن چه اعتراض کردی که چرا من هم مثل شما غذا می خورم و مدعی شدی که به همین دلیل شایسته پیامبر صلی الله علیه و آله ی نیستم این کار مربوط به خدا است هر کار بخواهد انجام می دهد و هر تصمیمی بخواهد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او نمی توان خرده گرفت به تو و به هیچکس نمی رسد که چون و چرا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خدا گروهی را فقیر و برخی را غنی و بعضی را عزیز و برخی را ذلیل و عده ای را سالم و صحیح و برخی را مریض و بعضی را شریف و برخی را پست کرده همه آن ها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نمی توانند بگویند چرا ما ضعیف و ناتوان شده ایم و آن ها سالم و توانایند و ذلیلان بگویند، چرا ما ذلیل و آن ها عزیز شده اند و نه زشت صورتان بگویند چرا ما زشت و آن ها را زیبا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حرفی بزنند بر خدا اعتراض نموده و در مقابل او ایستادگی کرده اند و به او کافر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جواب آن ها خواهد ،گفت من فرمانروایی هستم که پستی و بلندی و ثروت و فقر و عزت ذلت و </w:t>
      </w:r>
      <w:bookmarkStart w:id="747" w:name="pg16002_152644"/>
    </w:p>
    <w:p>
      <w:pPr>
        <w:pStyle w:val="BookText"/>
        <w:rPr/>
      </w:pPr>
      <w:bookmarkEnd w:id="747"/>
      <w:r>
        <w:rPr>
          <w:rFonts w:ascii="Amiri" w:hAnsi="Amiri" w:eastAsia="Amiri" w:cs="Amiri"/>
          <w:color w:val="111111"/>
          <w:sz w:val="28"/>
          <w:sz w:val="28"/>
          <w:szCs w:val="28"/>
          <w:rtl w:val="true"/>
          <w:lang w:bidi="ar-SA"/>
        </w:rPr>
        <w:t>أَنَا الْمَلِكُ الْخَافِضُ الرَّافِعُ الْمُغْنِى الْمُفْقِرُ الْمُعِزُ الْمُذِلُّ الْمُصَرِّحُ الْمُسْقِمُ وَأَنتُمُ الْعَبِيدُ لَيْسَ لَكُمْ إِنَّا التَسْلِيمُ لِى وَالِانْقِيَادُ لِحُكْمِي فَإِنْ سَلَّمْتُمْ كُنْتُمْ عِبَاداً مُؤْمِنِينَ وَإِنْ أَبَيْتُمْ كُنتُمْ بِي كَافِرِينَ وَ بِعُقُوبَاتِي مِنَ الْهَالِكِينَ ثُمَّ أَنْزَلَ اللَّهُ عَلَيْهِ يا مُحَمَّدُ لله قُلْ إِنَّمَا أَنَا بَشَرٌ مِثْلُكُمْ يَعْنِي أَكْلُ الطَّعَامَ يُوحَى إِلَيَّ أَنَّما إِلهُكُمْ إِلهُ واحِدٌ يَعْنِي قُلْ لَهُمْ أَنَا فِي الْبَشَرِيَّة مِثْلُكُمْ وَلَكِنْ رَبِّي خَصَّنِي بِالنُّبُوَّة ونَكُمْ كَمَا يَخْصُّ بَعْضَ الْبَشَرِ بِالْغِنَى وَالصَّحَة وَالْجَمَال دُونَ بَعْضِ مِنَ الْبَشَرِ فَلَا تُنْكِرُوا أَنْ یَخُصَّنِی أَیْضاً بِالنُّبُوَّهِ﴾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وَأَبِي ذَرِّ وَ الْمِقْدَادِ أَنَّ نَفَراً مِنَ الْمُنَافِقِينَ اجْتَمَعُوا فَقَالُوا إِنَّ مُحَمَّداً لَيُخْبرُنَا عَن الْجَنَّةَ وَمَا أَعَدَّ اللَّهُ فِيهَا مِنَ النَّعِيمِ لِأَوْلِيَائِهِ وَأَهْلِ طَاعَتِهِ وَ عَنِ النَّارِ وَ مَا أَعَدَّ اللهُ فِيهَا مِنَ الْأَنْكَالِ وَ الْهَوَانِ لِأَعْدَائِهِ وَ أَهْل مَعْصِيَتِهِ فَلَوْ أَخْبَرَنَا بِآبَائِنَا وَ أُمَّهَاتِنَا وَمَقْعَدِنَا من الْجَنَّةِ وَالنَّارِ فَعَرَفْنَا الَّذِي يُبْنَى عَلَيْهِ فِي الْعَاجِلِ وَالْآجِلِ فَبَلَغَ ذَلِكَ رَسُولَ اللَّهِ صلى الله عليه وآله وسلم فَأَمَرَ بِلَالًا فَنَادَى بِالصَّلَاةَ جَامِعَةً فَاجْتَمَعَ النَّاسُ حَتَّى غَصَ الْمَسْجِدُ وَ تَضَايَقَ بأَهْلِهِ فَخَرَجَ مُغْضَباً حَاسِراً عَنْ ذِرَاعَيْهِ وَ رَكْبَتَيْهِ حَتَّى صَعِدَ الْمِنْبَرَ فَحَمِدَ اللَّهَ وَأَثْنَى عَلَيْهِ ثُمَّ قَالَ أَيُّهَا النَّاسُ أَنَا بَشَرٌ مِثْلُكُمْ أَوْحَى إِلَى رَبِّي فَاخْتَصَّنِي بِرَسَالَتِهِ وَاصْطَفَانِي لِنُبُوتِهِ وَ فَضَّلَنِي عَلَى جَمِيعِ وَلْدِ آدم وَأَطْلَعَنِي عَلَى مَا شَاءَ مِنْ غَيْبِهِ فَاسْأَلُونِي عَمَّا بَدَا لَكُم فَوَ الَّذِي نَفْسِي بِيَدِهِ لَا يَسْأَلْنِي رَجُلُ مِنْكُمْ عَنْ أَبِيهِ وَأُمِّهِ وَ عَنْ مَقْعَدِهِ مِنَ الْجَنَّةِ وَالنَّارِ إِنَّا أخْبَرْتُهُ هَذَا جَبْرَئِيلَ عَنْ يَمِينِى يُخْبِرْنِي عَنْ رَبِّي فَاسْأَلُونِي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Heading3"/>
        <w:numPr>
          <w:ilvl w:val="2"/>
          <w:numId w:val="1"/>
        </w:numPr>
        <w:rPr/>
      </w:pPr>
      <w:bookmarkStart w:id="748" w:name="__RefHeading___Toc17477304_2142443653"/>
      <w:bookmarkStart w:id="749" w:name="_Toc296"/>
      <w:bookmarkEnd w:id="748"/>
      <w:r>
        <w:rPr>
          <w:rtl w:val="true"/>
        </w:rPr>
        <w:t xml:space="preserve">باب </w:t>
      </w:r>
      <w:r>
        <w:rPr/>
        <w:t>2</w:t>
      </w:r>
      <w:r>
        <w:rPr>
          <w:rtl w:val="true"/>
        </w:rPr>
        <w:t xml:space="preserve">: </w:t>
      </w:r>
      <w:r>
        <w:rPr>
          <w:rtl w:val="true"/>
        </w:rPr>
        <w:t>فَمَنْ كَانَ يَرْجُوا لِقاءَ رَبِّهِ</w:t>
      </w:r>
      <w:bookmarkEnd w:id="749"/>
    </w:p>
    <w:p>
      <w:pPr>
        <w:pStyle w:val="Heading4"/>
        <w:numPr>
          <w:ilvl w:val="3"/>
          <w:numId w:val="1"/>
        </w:numPr>
        <w:rPr/>
      </w:pPr>
      <w:bookmarkStart w:id="750" w:name="__RefHeading___Toc17477306_2142443653"/>
      <w:bookmarkStart w:id="751" w:name="_Toc297"/>
      <w:bookmarkEnd w:id="750"/>
      <w:r>
        <w:rPr>
          <w:rtl w:val="true"/>
        </w:rPr>
        <w:t>اشاره</w:t>
      </w:r>
      <w:bookmarkEnd w:id="751"/>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أمير المومنين علیه السلام وَ قَالَ لَوْلَا مَا فِي الْقُرْآنِ مِنَ الِاخْتِلَافِ وَالتَنَاقُضِ لَدَخَلْتُ فِي دِينِكُمْ فَقَالَ لَهُ عَلِى هِ وَمَا هُوَ قَالَ قَوْله بَلْ هُمْ بِلِقاءِ رَبِّهِمْ كَافِرُونَ وَقَوْلُهُ فَأَعْقَبَهُمْ نِفاقاً فِي قُلُوبِهِمْ إِلَى يَوْمٍ يَلْقَوْنَهُ وَ قَوْلُهُ فَمَنْ كانَ يَرْجُوا لِقاءَ رَبِّه قال على علیه السلام وَ أَمَّا قَوْلُهُ عَزَّوَجَلَّ بَلْ هُمْ بِلِقَاءِ رَبِّهِمْ كَافِرُونَ وَ قَوْلُهُ</w:t>
      </w:r>
      <w:bookmarkStart w:id="752" w:name="pg16002_152645"/>
    </w:p>
    <w:p>
      <w:pPr>
        <w:pStyle w:val="BookText"/>
        <w:rPr/>
      </w:pPr>
      <w:bookmarkEnd w:id="752"/>
      <w:r>
        <w:rPr>
          <w:rFonts w:ascii="IRNazanin" w:hAnsi="IRNazanin" w:eastAsia="IRNazanin"/>
          <w:color w:val="111111"/>
          <w:sz w:val="28"/>
          <w:sz w:val="28"/>
          <w:szCs w:val="28"/>
          <w:rtl w:val="true"/>
          <w:lang w:bidi="fa-IR"/>
        </w:rPr>
        <w:t>صحت و بیماری در اختیار من است شما بنده منید و جز تسلیم در مقابل من و اطاعت فرمانم کاری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شدید بندگانی مؤمنید و اگر امتناع ورزیدید به من کافر هستید و گرفتار عقاب و کیفر من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این آیه را بر پیامبر اکرم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مِثْلُكُمْ يُوحَى إِلَيَّ أَنَّما إِلهُكُمْ إِلهُ واحِدٌ، بگو من هم انسانی مثل شما هستم، غذا می خورم و در بشریت همانند شمایم جز این که خداوند مرا به پیامبری برگزیده است، چنان چه بعضی را ثروتمند و برخی را تندرست و یکی را جمال می دهد و به بعض دیگر نمی دهد همین طور نباید انکار نبوت مرا بکنید چون به شما این امتیاز را نبخشیده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 نقل می کنند عده ای از منافقین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برای ما از بهشت و نعمت هایی که خداوند در آن برای اولیاء و اهل اطاعتش قرار داده خبر می دهد، و نیز از آتش و گرفتاری ها و خواری هایی که خداوند در آن برای دشمنان و اهل معصیتش قرار داده خبر می دهد، ای کاش درباره ی پدران و مادرانمان و جایمان در بهشت یا جهنم خبر می داد تا می دانستیم بر چه پایه ای درباره ی دنیا و آخرت عمل کنیم این خبر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بلال دستور دادند تا ندا کند مردم برای نماز جماعت جمع شوند مردم جمع شدند به طوری که مسجد پر شد و بر اهلش تنگ شد حضرت غضبناک و در حالی که دست مبارک را تا آرنج و پایش را تا زانو برهنه کرده بود بیرون آمد و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و ثنای الهی بجا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بشرى مثل شما هستم با این تفاوت که به من وحی می شود و مرا به رسالت خود اختصاص داده و برای نبوتش انتخاب کرده و بر همه ی فرزندان آدم فضیلت داده و مرا بر آن چه از غیبش خواسته مطلع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سؤالی برایتان مطرح است از من بپرسید قسم به خدایی که جانم بدست اوست، هیچ کس از شما درباره ی پدر و مادرش و از جایش در بهشت و جهنم سؤال نمی کند مگر آن که به او خبر می دهم این جبرئیل است که در سمت راست من قرار دارد و از طرف پروردگارم به من خبر می دهد پس از من بپرسید</w:t>
      </w:r>
      <w:r>
        <w:rPr>
          <w:rFonts w:eastAsia="IRNazanin" w:cs="IRNazanin"/>
          <w:color w:val="111111"/>
          <w:sz w:val="28"/>
          <w:szCs w:val="28"/>
          <w:rtl w:val="true"/>
          <w:lang w:bidi="fa-IR"/>
        </w:rPr>
        <w:t>.</w:t>
      </w:r>
    </w:p>
    <w:p>
      <w:pPr>
        <w:pStyle w:val="Heading4"/>
        <w:numPr>
          <w:ilvl w:val="3"/>
          <w:numId w:val="1"/>
        </w:numPr>
        <w:rPr/>
      </w:pPr>
      <w:bookmarkStart w:id="753" w:name="__RefHeading___Toc17477308_2142443653"/>
      <w:bookmarkStart w:id="754" w:name="_Toc298"/>
      <w:bookmarkEnd w:id="753"/>
      <w:r>
        <w:rPr>
          <w:rtl w:val="true"/>
        </w:rPr>
        <w:t xml:space="preserve">بخش </w:t>
      </w:r>
      <w:r>
        <w:rPr/>
        <w:t>2</w:t>
      </w:r>
      <w:r>
        <w:rPr>
          <w:rtl w:val="true"/>
        </w:rPr>
        <w:t xml:space="preserve">: </w:t>
      </w:r>
      <w:r>
        <w:rPr>
          <w:rtl w:val="true"/>
        </w:rPr>
        <w:t>پس هر که به لقای پروردگارش امید دارد</w:t>
      </w:r>
      <w:r>
        <w:rPr>
          <w:rtl w:val="true"/>
        </w:rPr>
        <w:t>.</w:t>
      </w:r>
      <w:bookmarkEnd w:id="754"/>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زندیقی نزد مولی الموحدین امیرالمؤمنین علیه السلام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اختلاف در آیات قرآن شما نبود حتماً به دین شما در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است که ولی آنان لقای پروردگارشان را انکار می کنند و می خواهند با انکار معاد آزادانه به هوسرانی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را تا روزی که خدا را ملاقات کنند، در دل هایشان برقرار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فَمَنْ كانَ يَرْجُوا لِقاءَ رَبِّه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آنان لقای پروردگارشان را انکار می کنند و می خواهند با انکار معاد آزادانه به هوسرانی خویش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آیه </w:t>
      </w:r>
      <w:r>
        <w:rPr>
          <w:rFonts w:ascii="Amiri" w:hAnsi="Amiri" w:eastAsia="Amiri" w:cs="Amiri"/>
          <w:color w:val="111111"/>
          <w:sz w:val="28"/>
          <w:sz w:val="28"/>
          <w:szCs w:val="28"/>
          <w:rtl w:val="true"/>
          <w:lang w:bidi="ar-SA"/>
        </w:rPr>
        <w:t>الَّذِينَ يَظُنُّونَ أَنَّهُمْ مُلا قُوا رَبِّهِم و این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يَلْقَوْنَهُ بِما أَخْلَفُوا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w:t>
      </w:r>
      <w:bookmarkStart w:id="755" w:name="pg16002_152646"/>
    </w:p>
    <w:p>
      <w:pPr>
        <w:pStyle w:val="BookText"/>
        <w:rPr/>
      </w:pPr>
      <w:bookmarkEnd w:id="755"/>
      <w:r>
        <w:rPr>
          <w:rFonts w:ascii="Amiri" w:hAnsi="Amiri" w:eastAsia="Amiri" w:cs="Amiri"/>
          <w:color w:val="111111"/>
          <w:sz w:val="28"/>
          <w:sz w:val="28"/>
          <w:szCs w:val="28"/>
          <w:rtl w:val="true"/>
          <w:lang w:bidi="ar-SA"/>
        </w:rPr>
        <w:t>الَّذِينَ يَظُنُّونَ أَنَّهُمْ مُلافُوا رَبَّهُمْ وَ قَوْلُهُ إِلى يَوْم يَلْقَوْنَهُ و قَوْلُهُ فَمَنْ كانَ يَرْجُوا لِقاءَ رَبِّهِ فَلْيَعْمَلْ عَمَلًا صالِحاً يَعْنِي الْبَعْتَ فَسَمَّاهُ اللَّهُ لِقَاءَ وَكَذَلِكَ قَوْلُهُ مَنْ كَانَ يَرْجُوا لِقاءَ اللَّهِ فَإِنَّ أَجَلَ اللَّهِ لَآتٍ يَعْنِي مَنْ كَانَ يُؤْمِنُ أَنَّهُ مَبْعُوثُ فَإِنَّ وَعْدَ اللَّهِ لَآتِ مِنَ الثَّوَاب وَ الْعِقَابِ فَاللِّقَاء هَاهُنَا لَيْسَ بِالرُّؤْيَة وَ اللَّقَاءُ هُوَ الْبَعْث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pStyle w:val="Heading3"/>
        <w:numPr>
          <w:ilvl w:val="2"/>
          <w:numId w:val="1"/>
        </w:numPr>
        <w:rPr/>
      </w:pPr>
      <w:bookmarkStart w:id="756" w:name="__RefHeading___Toc17477310_2142443653"/>
      <w:bookmarkStart w:id="757" w:name="_Toc299"/>
      <w:bookmarkEnd w:id="756"/>
      <w:r>
        <w:rPr>
          <w:rtl w:val="true"/>
        </w:rPr>
        <w:t xml:space="preserve">باب </w:t>
      </w:r>
      <w:r>
        <w:rPr/>
        <w:t>3</w:t>
      </w:r>
      <w:r>
        <w:rPr>
          <w:rtl w:val="true"/>
        </w:rPr>
        <w:t xml:space="preserve">: </w:t>
      </w:r>
      <w:r>
        <w:rPr>
          <w:rtl w:val="true"/>
        </w:rPr>
        <w:t>فَلْيَعْمَلْ عَمَلاً صالحاً وَ لَا يُشْرِكْ بِعِبَادَةِ رَبِّهِ أَحَداً</w:t>
      </w:r>
      <w:bookmarkEnd w:id="75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فَلْيَعْمَلْ عَمَلًا صالِحاً وَ لَا يُشْرِكْ بِعِبَادَةِ رَبِّهِ أَحَداً قَالَ الْعَمَلُ الصَّالِحُ الْمَعْرِفَةُ بِالْأَئِمَّة علیهم السلام وَ لَا يُشْرِكْ بِعِبَادَةِ رَبِّهِ أَحَداً التَسْلِيمُ لِعَلِيٌّ لَا يُشْرِك مَعَهُ فِي الْخِلَافَة مَنْ لَيْسَ لَهُ ذَلِكَ وَلَا هُوَ مِنْ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فِي قَوْلِهِ وَ لَا يُشْرِكْ بِعِبَادَةِ رَبِّهِ أَحَداً قَالَ لَا يَتَّخِذْ مَعَ وَلَايَة آلِ مُحَمَّدِ غَيْرَهُمْ وَلَايَتُهُمُ الْعَمَلُ الصَّالِحُ فَمَنْ أَشْرَكَ بِعِبَادَةِ رَبِّهِ فَقَدْ أَشْرَكَ بوَلَايَتِنَا وَكَفَرَ بهَا وَ جَحَدَ أمير المؤمنين علیه السلام حَقَّهُ وَ وَلَايَتَه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أشرك مَعَ إمَام إِمَامَتُهُ مِنْ عِنْدِ اللَّهِ مَنْ لَيْسَتْ إِمَامَهُ مِنَ اللَّهِ كَانَ مشركاً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Heading3"/>
        <w:numPr>
          <w:ilvl w:val="2"/>
          <w:numId w:val="1"/>
        </w:numPr>
        <w:rPr/>
      </w:pPr>
      <w:bookmarkStart w:id="758" w:name="__RefHeading___Toc17477312_2142443653"/>
      <w:bookmarkStart w:id="759" w:name="_Toc300"/>
      <w:bookmarkEnd w:id="758"/>
      <w:r>
        <w:rPr>
          <w:rtl w:val="true"/>
        </w:rPr>
        <w:t xml:space="preserve">باب </w:t>
      </w:r>
      <w:r>
        <w:rPr/>
        <w:t>4</w:t>
      </w:r>
      <w:r>
        <w:rPr>
          <w:rtl w:val="true"/>
        </w:rPr>
        <w:t xml:space="preserve">: </w:t>
      </w:r>
      <w:r>
        <w:rPr>
          <w:rtl w:val="true"/>
        </w:rPr>
        <w:t>فَلْيَعْمَلْ عَمَلاً صَالِحاً</w:t>
      </w:r>
      <w:bookmarkEnd w:id="75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 أمير المومنين علیه السلام فو الله ما سَأَلَ الرُّجُوعَ إِلَّا لِيَعْمَلَ صَالِحاً وَلَا اللَّهِ يُشْرِكْ بِعِبَادَةِ رَبِّهِ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Heading3"/>
        <w:numPr>
          <w:ilvl w:val="2"/>
          <w:numId w:val="1"/>
        </w:numPr>
        <w:rPr/>
      </w:pPr>
      <w:bookmarkStart w:id="760" w:name="__RefHeading___Toc17477314_2142443653"/>
      <w:bookmarkStart w:id="761" w:name="_Toc301"/>
      <w:bookmarkEnd w:id="760"/>
      <w:r>
        <w:rPr>
          <w:rtl w:val="true"/>
        </w:rPr>
        <w:t xml:space="preserve">باب </w:t>
      </w:r>
      <w:r>
        <w:rPr/>
        <w:t>5</w:t>
      </w:r>
      <w:r>
        <w:rPr>
          <w:rtl w:val="true"/>
        </w:rPr>
        <w:t xml:space="preserve">: </w:t>
      </w:r>
      <w:r>
        <w:rPr>
          <w:rtl w:val="true"/>
        </w:rPr>
        <w:t>وَ لَا يُشْرِكُ بِعِبَادَةِ رَبِّهِ أَحَداً</w:t>
      </w:r>
      <w:bookmarkEnd w:id="761"/>
    </w:p>
    <w:p>
      <w:pPr>
        <w:pStyle w:val="Heading4"/>
        <w:numPr>
          <w:ilvl w:val="3"/>
          <w:numId w:val="1"/>
        </w:numPr>
        <w:rPr/>
      </w:pPr>
      <w:bookmarkStart w:id="762" w:name="__RefHeading___Toc17477316_2142443653"/>
      <w:bookmarkStart w:id="763" w:name="_Toc302"/>
      <w:bookmarkEnd w:id="762"/>
      <w:r>
        <w:rPr>
          <w:rtl w:val="true"/>
        </w:rPr>
        <w:t>اشاره</w:t>
      </w:r>
      <w:bookmarkEnd w:id="763"/>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علیه السلام وَبَيْنَ يَدَيْهِ إِبْرِيقُ يُرِيدُ أَنْ يَتَهَيَّأَ مِنْهُ لِلصَّلَاةِ فَدَنَوْتُ مِنْهُ لِأَصْبَ عَلَيْهِ فَأَبَى ذَلِكَ وَ قَالَ مَهْ يَا حَسَنُ فَقُلْتُ لَهُ لِمَ تَنْهَانِي أَنْ أَصْ عَلَى يَدِكَ تَكْرَهُ أَنْ ُأوجَرَ قَالَ تُؤْجَرُ أَنْتَ وَ أُوزَرُ أَنَا فَقُلْتُ لَهُ وَكَيْفَ ذَلِكَ فَقَالَ أَ مَا</w:t>
      </w:r>
      <w:bookmarkStart w:id="764" w:name="pg16002_152647"/>
    </w:p>
    <w:p>
      <w:pPr>
        <w:pStyle w:val="BookText"/>
        <w:rPr/>
      </w:pPr>
      <w:bookmarkEnd w:id="764"/>
      <w:r>
        <w:rPr>
          <w:rFonts w:ascii="IRNazanin" w:hAnsi="IRNazanin" w:eastAsia="IRNazanin"/>
          <w:color w:val="111111"/>
          <w:sz w:val="28"/>
          <w:sz w:val="28"/>
          <w:szCs w:val="28"/>
          <w:rtl w:val="true"/>
          <w:lang w:bidi="fa-IR"/>
        </w:rPr>
        <w:t>فَلْيَعْمَلْ عَمَلًا صالحاً؛ در این آیات ،منظور برانگیختن است که خداوند تعالی آن را لقاء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کلام دیگر حق تعالی اما کلام خدای عزوجل کسی که امید به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در اطاعت فرمان او بکوشد زیرا سرآمدی را که خدا تعیین کرده فرامی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ایمان دارد که برانگیخته می شود وعده خدا از پاداش و کیفر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در این جا دیدن نیست، بلکه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شایسته انجام دهد و هیچ کس را در عبادت پروردگارش شریک نکند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﴿فَلْيَعْمَلْ عَمَلًا صالحاً وَ لا يُشْرِكْ بِعِبادَةِ رَبِّهِ أَحَداً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عمل صالح، شناخت ائمه است </w:t>
      </w:r>
      <w:r>
        <w:rPr>
          <w:rFonts w:ascii="Amiri" w:hAnsi="Amiri" w:eastAsia="Amiri" w:cs="Amiri"/>
          <w:color w:val="111111"/>
          <w:sz w:val="28"/>
          <w:sz w:val="28"/>
          <w:szCs w:val="28"/>
          <w:rtl w:val="true"/>
          <w:lang w:bidi="ar-SA"/>
        </w:rPr>
        <w:t>و لا يُشْرِكْ بِعِبادَةِ رَبِّهِ أَحَدٍ</w:t>
      </w:r>
      <w:r>
        <w:rPr>
          <w:rFonts w:ascii="IRNazanin" w:hAnsi="IRNazanin" w:eastAsia="IRNazanin"/>
          <w:color w:val="111111"/>
          <w:sz w:val="28"/>
          <w:sz w:val="28"/>
          <w:szCs w:val="28"/>
          <w:rtl w:val="true"/>
          <w:lang w:bidi="fa-IR"/>
        </w:rPr>
        <w:t xml:space="preserve"> یعنی تسلیم شدن به ولایت علی علیه السلام و این که در خلافت، شخصی را که شایسته ی خلافت نیست با او شریک نگرداند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امام صادق علیه السلام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خاندان رسول خدا ولایت غیر ایشان را شریک نکنید عمل صالح همان ولایت خاندان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عبادت خداوند کسی را شریک قرار دهد به ولایت ما شرک ورزیده و به ولایت ما کافر شده و به امیرالمؤمنین جفا نموده و به ولایتش کافر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که از جانب خدا به امامت منصوب نشده با امامی که از جانب خدا تعیین شده است شریک قرار دهد، مشرک خواهد بود</w:t>
      </w:r>
      <w:r>
        <w:rPr>
          <w:rFonts w:eastAsia="IRNazanin" w:cs="IRNazanin"/>
          <w:color w:val="111111"/>
          <w:sz w:val="28"/>
          <w:szCs w:val="28"/>
          <w:rtl w:val="true"/>
          <w:lang w:bidi="fa-IR"/>
        </w:rPr>
        <w:t>.</w:t>
      </w:r>
    </w:p>
    <w:p>
      <w:pPr>
        <w:pStyle w:val="Heading4"/>
        <w:numPr>
          <w:ilvl w:val="3"/>
          <w:numId w:val="1"/>
        </w:numPr>
        <w:rPr/>
      </w:pPr>
      <w:bookmarkStart w:id="765" w:name="__RefHeading___Toc17477318_2142443653"/>
      <w:bookmarkStart w:id="766" w:name="_Toc303"/>
      <w:bookmarkEnd w:id="765"/>
      <w:r>
        <w:rPr>
          <w:rtl w:val="true"/>
        </w:rPr>
        <w:t xml:space="preserve">بخش </w:t>
      </w:r>
      <w:r>
        <w:rPr/>
        <w:t>4</w:t>
      </w:r>
      <w:r>
        <w:rPr>
          <w:rtl w:val="true"/>
        </w:rPr>
        <w:t xml:space="preserve">: </w:t>
      </w:r>
      <w:r>
        <w:rPr>
          <w:rtl w:val="true"/>
        </w:rPr>
        <w:t>باید کاری شایسته انجام دهد</w:t>
      </w:r>
      <w:r>
        <w:rPr>
          <w:rtl w:val="true"/>
        </w:rPr>
        <w:t>.</w:t>
      </w:r>
      <w:bookmarkEnd w:id="76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خطبه خواند و فرمود به خدا سوگند خواهش بازگشت نمی شود مگر این که برای کردار شایسته ای انجام دهد</w:t>
      </w:r>
      <w:r>
        <w:rPr>
          <w:rFonts w:eastAsia="IRNazanin" w:cs="IRNazanin"/>
          <w:color w:val="111111"/>
          <w:sz w:val="28"/>
          <w:szCs w:val="28"/>
          <w:rtl w:val="true"/>
          <w:lang w:bidi="fa-IR"/>
        </w:rPr>
        <w:t>.</w:t>
      </w:r>
    </w:p>
    <w:p>
      <w:pPr>
        <w:pStyle w:val="Heading4"/>
        <w:numPr>
          <w:ilvl w:val="3"/>
          <w:numId w:val="1"/>
        </w:numPr>
        <w:rPr/>
      </w:pPr>
      <w:bookmarkStart w:id="767" w:name="__RefHeading___Toc17477320_2142443653"/>
      <w:bookmarkStart w:id="768" w:name="_Toc304"/>
      <w:bookmarkEnd w:id="767"/>
      <w:r>
        <w:rPr>
          <w:rtl w:val="true"/>
        </w:rPr>
        <w:t xml:space="preserve">بخش </w:t>
      </w:r>
      <w:r>
        <w:rPr/>
        <w:t>5</w:t>
      </w:r>
      <w:r>
        <w:rPr>
          <w:rtl w:val="true"/>
        </w:rPr>
        <w:t xml:space="preserve">: </w:t>
      </w:r>
      <w:r>
        <w:rPr>
          <w:rtl w:val="true"/>
        </w:rPr>
        <w:t>هیچ کس را در عبادت پروردگارش شریک نکند</w:t>
      </w:r>
      <w:r>
        <w:rPr>
          <w:rtl w:val="true"/>
        </w:rPr>
        <w:t>!</w:t>
      </w:r>
      <w:bookmarkEnd w:id="768"/>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ظرف آبی بود و ایشان برای وضو گرفتن آماده می شدند نزدیک شدم تا برایشان آب بریزم و وضو بگیرند ایشان اجازه ی این کار را نداد و فرمود حسن 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اجازه نمی دهید بر دستتان آب بریزم دوست ندارید به من پاداشی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پاداش داده می شوی و من گناه می کنم به ایشان گفتم چطور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نشنیده ای که </w:t>
      </w:r>
    </w:p>
    <w:p>
      <w:pPr>
        <w:pStyle w:val="BookText"/>
        <w:rPr/>
      </w:pPr>
      <w:r>
        <w:rPr>
          <w:rFonts w:ascii="Amiri" w:hAnsi="Amiri" w:eastAsia="Amiri" w:cs="Amiri"/>
          <w:color w:val="111111"/>
          <w:sz w:val="28"/>
          <w:sz w:val="28"/>
          <w:szCs w:val="28"/>
          <w:rtl w:val="true"/>
          <w:lang w:bidi="ar-SA"/>
        </w:rPr>
        <w:t>سَمِعْتَ اللَّهَ عَزَّوَجَلَّ يَقُولُ فَمَنْ كَانَ يَرْجُوا لِقاءَ رَبِّهِ فَلْيَعْمَلْ عَمَلًا صَالِحاً وَ لا يُشْرِكْ بِعِبَادَةِ رَبِّهِ أَحَداً وَ هَا أَنَا ذَا أَتَوَضَّأَ لِلصَّلَاة وَهِيَ الْعِبَادَةُ فَأَكْرَهُ أَنْ يَشْرَكَنِي فِيهَا أَحَدُ﴾</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المومنين علیه السلام إِذَا تَوَضَّأَ لَمْ يَدَعْ أَحَداً يَصُبُّ عَلَيْهِ الْمَاءَ فَقِيلَ لَهُ يَا أمير المؤمنين علیه السلام لِمَ لَا تَدَعُهُمْ يَصُبُونَ عَلَيْكَ الْمَاءَ فَقَالَ لَا أَحِبُّ أَنْ أشرك فِي صَلَاتِي أَحَداً وَ قَالَ اللَّهُ تَبَارَكَ وَ تَعَالَى فَمَنْ كَانَ يَرْجُوا لِقاءَ رَبِّهِ فَلْيَعْمَلْ عَمَلًا صَالِحاً وَ لَا يُشْرِكْ بِعِبادَةِ رَبِّهِ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 أَبَا الْحَسَنِ الرِّضَا دَخَلَ يَوْماً عَلَى الْمَأْمُونِ فَرَآهُ يَتَوَضَّأَ لِلصَّلَاةِ وَ الْعَلَامُ يَصْبُ عَلَى يَدِهِ الْمَاء فَقَالَ لَا تُشْرِكَ بِعِبَادَةِ رَبِّكَ أَحَداً فَصَرَفَ الْمَأْمُونُ الْغُلَامَ وَتَوَلَّى إِثْمَامَ ووُضُوئِهِ بِنَفْسِهِ وَ قِيلَ إِنَّ هَذِهِ الآيَةَ آخَرُ آيَة نَزَلَتْ مِنَ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الرياء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جَرَّاحِ الْمَدَائِنِي عَنْ أَبي عَبْدِ اللَّهِ علیه السلام فِي قَوْلِ اللَّهِ عَزَّ وَ جَلَ فَمَنْ كَانَ يَرْجُوا لِقاءَ رَبِّهِ فَلْيَعْمَلْ عَمَلًا صَالِحاً وَ لا يُشْرِكْ بِعِبَادَةِ رَبِّهِ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شَيْئًا مِنَ الثَّوَابِ لَا يَطْلُبُ بِهِ وَجْهَ اللَّهِ إِنَّمَا يَطْلُبُ تَزْكِيَةَ النَّاسِ يَشْتَهى أَنْ يُسْمِعَ بِهِ النَّاسَ فَهَذَا الَّذِي أَشْرَكَ بِعِبَادَة رَبِّهِ ثُمَّ قَالَ مَا مِنْ عَبْدِ أَسَرَ خَيْراً فَذَهَبَتِ الْأَيَّامُ أَبَداً حَتَّى يُظْهِرَ اللَّهُ لَهُ خَيْراً وَ مَا مِنْ عَبْدِ يُسِر شَرًا فَذَهَبَتِ الْأَيَّامُ أَبَداً حَتَّى يُظْهِرَ اللَّهُ لَهُ شَراً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عَن تَفْسِير قَوْلُ اللَّهِ فَمَنْ كَانَ يَرْجُوا لِقاءَ رَبِّهِ الْآيَةَ فَقَالَ مَنْ صَلَّى مُراً ءَاةَ النَّاسِ فَهُوَ مُشْرِک وَ مَنْ زَكَّى مُرَا ءَاةَ النَّاسِ فَهُوَ مُشْرِک وَ مَنْ صَامَ مُرَادَاةَ النَّاسِ فَهُوَ مُشْرِكَ وَ مَنْ حَجَّ مراءاة النَّاسِ فَهُوَ مُشْرِكَ وَ مَنْ عَمِلَ عَمَلًا مِمَّا أَمَرَ اللهُ بهِ مُرَا ءَاةَ النَّاسِ فَهُوَ مُشْرِكُ وَ لَا يَقْبَلُ اللهُ عَمَلَ مُرَاء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ascii="IRNazanin" w:hAnsi="IRNazanin" w:eastAsia="IRNazanin"/>
          <w:color w:val="111111"/>
          <w:sz w:val="28"/>
          <w:sz w:val="28"/>
          <w:szCs w:val="28"/>
          <w:rtl w:val="true"/>
          <w:lang w:bidi="fa-IR"/>
        </w:rPr>
        <w:t xml:space="preserve"> من برای نماز وضو می گیرم نماز عبادت است دوست ندارم در عبادتم کسی شریک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امیرالمؤمنین هنگامی که وضو می گرفت نمی گذاشت کسی آب را به دست او ریزد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چرا نمی گذاری که ایشان بر دست تو آب ریزند؟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کسی را در نمازم شریک بگیرم و خدای تبارک و تعالی فرموده است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حضرت رضا علیه السلام روزی بر مأمون وارد شد دید مأمون مشغول وضو گرفتن است و غلامی هم آب به دست مأمون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دیگری را شریک نکن مأمون آن غلام را برگردانید و خود شخصاً وضو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آیه آخرین آیات از قرآن است که بر پیغمبر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ریا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نقل می کند امام صادق علیه السلام در مورد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کار خوبی انجام می دهد و رضای خداوند را در نظر نمی گیرد و مقصودش این است مردم او را آدم خوبی بدانند و دوست دارد مردم درباره ی او سخن بگویند و کارهای او را تعریف و توصیف کنند و در محافل و مجالس ذکر او را بنمایند این مرد در عبادت خود مشرک می باشد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کارهای نیک انجام دهد و دوست نداشته باشد آن را فاش کند، خداوند بعد از مدتی آن خیر را برای مردم آشکار می کند و هر بنده ای که بخواهد شری را پنهان نماید خداوند پس از چند روز آن را فاش می سازد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مورد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روی ریا نماز بخواند پارسایی جوید و روزه بگیرد و حج به جا آورد او مشرک است و هرکس آن چه را که خداوند دستور داده از روی ریا انجام دهد او مشرک است و خداوند عبادت ریاکار را نمی پذیرد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عَبْداً عَمِلَ عَمَلًا يَطْلُبُ بِهِ رَحْمَةَ اللَّهِ وَالدَّارَ الْآخِرَةَ ثُمَّ أَدْخَلَ فِيهِ رضا أَحَدٍ مِنَ النَّاسِ كَانَ مُشْرِكا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مَنْ صَلَّى صَلَاةً يُرَائِي بِهَا فَقَدْ أَشْرَكَ ثُمَّ قَرَا هذِهِ الآيَةَ قُلْ إِنَّا أَنا بَشَرٌ مِثْلُكُمْ يُوحى إِلَيَّ أَنَّما إِلهُكُمْ إِلهٌ واحِدٌ فَمَنْ كَانَ يَرْجُوا لِقاءَ رَبِّهِ فَلْيَعْمَلْ عَمَلًا صالحاً وَ لا يُشْرِكْ بِعِبادَةِ رَبِّهِ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مَنْ تَعَلَّمَ الْقُرْآنَ لِلدُّنْيَا و زينتها حَرَّمَ اللَّهُ عَلَيْهِ الْجَنَّةَ يَا ابْنَ مَسْعُودٍ مَنْ تَعَلَّمَ الْعِلْمَ وَ لَمْ يَعْمَلْ بِمَا فِيهِ حَشَرَهُ اللَّهُ يَوْمَ الْقِيَامَةِ أَعْمَى وَ مَنْ تَعَلَّمَ الْعِلْمَ رِيَاءٌ وَسُمْعَةً بهِ الدُّنْيَا نَزَعَ اللَّهُ بَرَكَتَهُ وَ ضَيِّقَ عَلَيْهِ مَعِيشَتَهُ وَ وَكَلَهُ اللَّهُ إِلَى نَفْسِهِ وَمَنْ وَكَلَهُ اللَّهُ إِلَى نَفْسِهِ فَقَدْ هَلَكَ قَالَ اللَّهُ تَعَالَى فَمَنْ كانَ يَرْجُوا لِقاءَ رَبِّهِ فَلْيَعْمَلْ عَمَلًا صَالِحاً وَ لَا يُشْرِكْ بِعِبَادَةِ رَبِّهِ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مَا جَاءَ مِنْ ذِكْرِ الشِّرْكِ فِي كِتَابِ اللهِ تَعَالَى فَمِنْ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 أَمَّا الْوَجْهُ الرَّابِعُ مِنَ الشِّرْكِ فَهُوَ شِرْكُ الرِّيَاءِ قَالَ اللَّهُ تَعَالَى فَمَنْ كَانَ يَرْجُوا لِقاءَ رَبِّهِ فَلْيَعْمَلْ عَمَلًا صَالِحاً وَ لا يُشْرِكْ بِعِبَادَةِ رَبِّهِ أَحَداً فَهَوْلَاءِ صَامُوا وَصَلَّوْا وَاسْتَعْمَلُوا أَنْفُسَهُمْ بِأَعْمَالِ أَهْلِ الْخَيْر إِلَّا أَنَّهُمْ يُريدُونَ بهِ َربَّاءَ النَّاسِ فَأَشْرَكُوا لِمَا أَتَوْهُ مِنَ الرِّيَاء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 عَزَّوَجَلَّ فَمَنْ كَانَ يَرْجُوا لِقاءَ رَبِّهِ فَلْيَعْمَلْ عَمَلًا صَالِحاً وَ لا يُشْرِكْ بِعِبَادَةِ رَبِّهِ أَحَداً قَالَ هَذَا الشَّرْكُ شِرْكُ رِيَاءِ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الْعَلَاءِ بْنِ الْفُضَيْل عَنْ أَبِي عَبْدِ اللَّهِ علیه السلام قَالَ سَأَلْتُهُ عَنْ تَفْسِيرِ هَذِهِ الْآيَةِ فَمَنْ كانَ يَرْجُوا لِقاءَ رَبِّهِ فَلْيَعْمَلْ عَمَلًا صالحاً وَلا يُشْرِكْ بِعِبادَةِ رَبِّهِ أَحَداً قَالَ مَنْ صَلَّى أَوْ صَامَ أَوْ أَعْتق أَوْ حَجَ يُريدُ مَحْمَدَةَ النَّاسِ فَقَدْ أَشْرَكَ فِي عَمَلِهِ وَ هُوَ شِرْكُ مَغْفُورُ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شَدَّادِ بْنِ أَوْس قَالَ دَخَلْتُ عَلَى رَسُولِ اللهِ صلى الله عليه وآله وسلم فَرَأَيْتُ فِي وَجْهِهِ مَا سَاءَنِي فَقُلْتُ ما الَّذِي أرى بك فَقَالَ أَخَافُ عَلَى أُمَّتِي الشرك فقلت أ يُشْرِكُونَ مِنْ بَعْدِكَ فَقَالَ أَمَا إِنَّهُمْ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اگر شخصی کاری را به خاطر رضایت خداوند و سرای آخرت انجام دهد و سپس در پی کسب رضایت یکی از مردم هم برآید او در این کار خود شرک ورزیده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 الداعی آمده است پیامبر صلی الله علیه و آله فرمود کسی که یک نماز ریاکارانه بخواند،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مِثْلُكُمْ يُوحَى إِلَيَّ أَنَّما إِلهُكُمْ إِلهُ واحِدٌ فَمَنْ كَانَ يَرْجُوا لِقاءَ رَبِّهِ فَلْيَعْمَلْ عَمَلًا صَالِحاً وَ لا يُشْرِكْ بِعِبادَةِ رَبِّهِ أَحَداً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هر که بیاموزد و عمل نکند خداوند او را در قیامت کور محشور سازد و هر که دانش را برای ریا و به دست آوری دنیا فرا گیرد خداوند برکت آن را از وی می گیرد و روزی را بر او تنگ می سازد و او را به خود و امی،گذارد و هر که را که خدا به خودش واگذارد هلاک می گردد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از شرک در چهار موضوع گفتگو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 از شرک شرک ریا می باشد خداوند متعال می فرماید هر کس می خواهد خدا را ملاقات کند باید کار نیک انجام دهد و در عبادت برای خداوند شریک نیاورد این گونه جماعت روزه می گیرند و نماز بر پا می دارند و کارهای خیر هم انجام می دهند ولی در نیت خود خالص نمی باشند و برای خودنمایی و تظاهر کارها را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امام صادق علیه السلام در تفسیر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شرک، شرک ریایی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 گوید از امام صادق علیه السلام در مورد معنی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هرکس نماز بگذارد و یا روزه بگیرد و یا بردهای آزاد کند و یا حجی به جای آورد و مقصودش آن باشد که مردم از وی خوششان بیاید مشرک به حساب می آید ولی قابل گذشت می باشد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آمدم و در صورتش چیز نارحت کننده ای دیدم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شما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امّتم از شرک </w:t>
      </w:r>
    </w:p>
    <w:p>
      <w:pPr>
        <w:pStyle w:val="BookText"/>
        <w:rPr/>
      </w:pPr>
      <w:r>
        <w:rPr>
          <w:rFonts w:ascii="Amiri" w:hAnsi="Amiri" w:eastAsia="Amiri" w:cs="Amiri"/>
          <w:color w:val="111111"/>
          <w:sz w:val="28"/>
          <w:sz w:val="28"/>
          <w:szCs w:val="28"/>
          <w:rtl w:val="true"/>
          <w:lang w:bidi="ar-SA"/>
        </w:rPr>
        <w:t>يَعْبُدُونَ شَمْساً وَلَا قَمَراً وَ لَا وَتَنَا وَ لَا حَجَراً وَلَكِنَّهُمْ يُرَاءُونَ بِأَعْمَالِهِمْ وَالرِّيَاءُ هُوَ الشَّرك 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وسلم فَقَالَ إِنِّي أَتَصَدَّقُ وَ أَصِلُ الرَّحِمَ وَ لَا أَصْنَعُ ذَلِكَ إِلَّا لِلَّهِ فَيُذْكَرُ مِنِّى وَ أَحْمَدُ عَلَيْهِ فَيَسُرُّنِي ذَلِكَ وَأَعْجَبُ بِهِ فَسَكَتَ رَسُولُ اللَّهِ وَ لَمْ يَقُلْ شَيْئًا فَنَزَلَ قَوْلُهُ تَعَالَى قُلْ إِنَّمَا أَنَا بَشَرٌ مِثْلُكُمْ إِلَى قَوْلِهِ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 قَالَ لَا بَأْسَ مَا مِنْ أَحَدٍ إِلَّا وَ هُوَ يُحِبُّ أَنْ يَظْهَرَ لَهُ فِي النَّاسِ الْخَيْرُ إِذَا لَمْ يَكُن صَنَعَ ذَلِكَ لِذَلِكَ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فِي عَمَلِهِ لَنْ أَقْبَلَهُ إِلَّا مَا كَانَ لِي خَالِصاً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يَقُولُ أَنَا خَيْرُ شَريكَ مَنْ عَمِلَ لِى وَ لِغَيْرِى فَهُوَ لِمَنْ عَمِلَ لَهُ دُونِي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 وَ جَلَّ أَنَا أَغْنَى الشُرَكَاءِ عَنِ الشَّرْكَ فَمَنْ عَمِلَ عَمَلًا أَشْرَكَ فِيهِ غَيْرى فَأَنَا مِنْهُ بَرَى، فَهُوَ لِلَّذِي أَشْرَكَ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فَمَنْ كَانَ يَرْجُو ثَوَابَ اللَّهِ فَلْيَعْمَلْ عَمَلًا صَالِحاً وَ لَا يُرَائِي بِعِبَادَةِ رَبِّهِ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بعد از تو شرک می ورزند؟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خورشید، ماه، بت و سنگ نمی پرستند ولکن با کارهایشان ریا می کنند و ریا همان شرک است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رسول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صدقه صله می دهم و رحم به جا می آورم و این کارها را برای خدا انجام می دهم، ولی مردم از این عمل اطلاع پیدا می کنند و مرا به نیکی یاد می کنند و من هم خوشحال می شوم و احساس لذت می کنم، رسول خدا سکوت کرد و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إِلَيَّ أَنَّما إِهْكُمْ إِلهُ واحِدٌ فَمَنْ كانَ يَرْجُوا لِقاءَ رَبِّهِ فَلْيَعْمَلْ عَمَلًا صَالِحاً وَ لَا يُشْرِكْ بِعِبَادَةِ رَبِّهِ أَحَداً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پرسیدم که عمل خیری انجام می دهد و فردی او را می بیند و همان او را شاد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زیرا کسی نیست مگر آن که دوست می دارد خوبی اش در میان مردم ظاهر شود به شرط این که کارش را برای آن انجام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من بهترین شریک هستم هرکس در کارش برایم شریک قرار دهد هرگز آن کار را نمی پذیرم مگر این که کارش فقط برای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می باشم هر کس برای من کار کند و دیگری را هم با من در نظر بگیرد مثل این است که برای دیگری کار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هستم کسی که در عمل خود شرک ورزد و دیگری را با من شریک ،نماید از او بیزار بوده و تمام آن عمل را به همان شریک وامی گذارم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به ثواب پروردگارش امید دارد باید کاری شایسته انجام دهد و در عبادت پروردگار خود برای هیچکس ریا کاری نکند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لفظى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288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الإمالي،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الأمالى،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294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يسفون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يشركون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 انتهى الى جبل قصرت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جناحان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فانزل الله انه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448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ال، ص </w:t>
      </w:r>
      <w:r>
        <w:rPr>
          <w:rFonts w:eastAsia="IRNazanin" w:cs="IRNazanin"/>
          <w:b w:val="false"/>
          <w:bCs w:val="false"/>
          <w:i w:val="false"/>
          <w:iCs w:val="false"/>
          <w:color w:val="333333"/>
          <w:sz w:val="20"/>
          <w:szCs w:val="20"/>
        </w:rPr>
        <w:t>410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المؤ ، دون الى الناس ان هذا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ولايلى الوصى الا الوصى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تأويل الآيات الظاهرة ،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خطامها بدل حطامها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659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وجعلنا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يحصرون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تبارک و تعالی اخبر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فبدا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جار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 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حفظه بعلمه و احکمه بنوره و ایده بسلطانه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احفظ اداب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 الباطل محذوف و و تفكر ماذا تسال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تسال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177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185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و بیت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97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48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180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446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الايمان و الکفر و الشرک و زیادته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 البين زيادته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صفه لی 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قول الصادق علیه السلام 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اسمعی یا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لاعلون بدل ماعلون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ال، ص </w:t>
      </w:r>
      <w:r>
        <w:rPr>
          <w:rFonts w:eastAsia="IRNazanin" w:cs="IRNazanin"/>
          <w:b w:val="false"/>
          <w:bCs w:val="false"/>
          <w:i w:val="false"/>
          <w:iCs w:val="false"/>
          <w:color w:val="333333"/>
          <w:sz w:val="20"/>
          <w:szCs w:val="20"/>
        </w:rPr>
        <w:t>410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انزل نهيا عن اشياء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ملوما مدحورا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خبر آخر فليعمل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هو او في في الاذى حرم الله فوقه محذوف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ركبت مع ابى جعفر علیه السلام و 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وصليت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 لفظی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195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239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يعذب على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مرضاة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ولاتبسطها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المحسور العريان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تفسير البرهان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351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439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 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240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296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296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علیه السلام،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 بما لیس لک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فرقه فيها من جوارحه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وكلت به اختها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فرض الايمان على جوارحى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وكلت به اختها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بتفاوت لفظى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الکوفی،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يزيدهم الانفورا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الله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524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فهى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295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سأله كم حج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اكل 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سأله كم حج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اكل 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فقالت یا ابابکر اخبرت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بنت سیدها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قوله اذ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367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218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 و وعظه لابنه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العبرة،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العبرة، ص </w:t>
      </w:r>
      <w:r>
        <w:rPr>
          <w:rFonts w:eastAsia="IRNazanin" w:cs="IRNazanin"/>
          <w:b w:val="false"/>
          <w:bCs w:val="false"/>
          <w:i w:val="false"/>
          <w:iCs w:val="false"/>
          <w:color w:val="333333"/>
          <w:sz w:val="20"/>
          <w:szCs w:val="20"/>
        </w:rPr>
        <w:t>50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834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مروان بن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بیتک سباتغنی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علیه السلام ص </w:t>
      </w:r>
      <w:r>
        <w:rPr>
          <w:rFonts w:eastAsia="IRNazanin" w:cs="IRNazanin"/>
          <w:b w:val="false"/>
          <w:bCs w:val="false"/>
          <w:i w:val="false"/>
          <w:iCs w:val="false"/>
          <w:color w:val="333333"/>
          <w:sz w:val="20"/>
          <w:szCs w:val="20"/>
        </w:rPr>
        <w:t>16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مصغیا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وسلم یا على انت الوادى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اصارعک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فصارعه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159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جعلت فداک و جعله مسلما سویا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في اللغة، ص </w:t>
      </w:r>
      <w:r>
        <w:rPr>
          <w:rFonts w:eastAsia="IRNazanin" w:cs="IRNazanin"/>
          <w:b w:val="false"/>
          <w:bCs w:val="false"/>
          <w:i w:val="false"/>
          <w:iCs w:val="false"/>
          <w:color w:val="333333"/>
          <w:sz w:val="20"/>
          <w:szCs w:val="20"/>
        </w:rPr>
        <w:t>168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فيكذبونهم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330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والحسين بالقرن الذي كان فيه محذوف</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تفسير نورالثقلين؛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218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تحمدون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578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156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634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تفسیر نور الثقلين؛ قال الجلده التي في ظهر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النور الثقلین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النور الثقلين؛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ذوو الالباب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النور الثقلين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ارادو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278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كان مستحیا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اعمل به و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لخلق الله بدل لقول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نفر من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قرآن الفجر قال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اول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10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437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اخرجني مخرج صدق و اجعل لي من لذلك محذوف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اخرجني مخرج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الذى سخر لنا هذا وما 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المنزلين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الحصى</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اهله ائمه من عبادنا محذوف تفسير البرهان</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العلي،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لايزيد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للمؤمنين محذوف تفسير نور الثقلين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شيء منه نفسا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184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285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 عزبهم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الاسماء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وصفها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سليمان فان الارادة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تفرق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ص</w:t>
      </w:r>
      <w:r>
        <w:rPr>
          <w:rFonts w:eastAsia="IRNazanin" w:cs="IRNazanin"/>
          <w:b w:val="false"/>
          <w:bCs w:val="false"/>
          <w:i w:val="false"/>
          <w:iCs w:val="false"/>
          <w:color w:val="333333"/>
          <w:sz w:val="20"/>
          <w:szCs w:val="20"/>
        </w:rPr>
        <w:t>151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قال نزلت في ولاية على علیه السلام محذوف تفسير البرهان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العسكری،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الله تعالى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وقضى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يستقيم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130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يروا كسفا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القبيل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فاختل الذين لم يعرفوا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فافضل الدين معرفة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تجهر بصلاتک سیئه محذوف تفسير البرهان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قال لم يذل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و روی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روی باسانید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يوالى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كنزا يستغنى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أسفا أى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التحصين لابن طاوس، ص</w:t>
      </w:r>
      <w:r>
        <w:rPr>
          <w:rFonts w:eastAsia="IRNazanin" w:cs="IRNazanin"/>
          <w:b w:val="false"/>
          <w:bCs w:val="false"/>
          <w:i w:val="false"/>
          <w:iCs w:val="false"/>
          <w:color w:val="333333"/>
          <w:sz w:val="20"/>
          <w:szCs w:val="20"/>
        </w:rPr>
        <w:t>648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فقدوا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بحيلة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بعلة الصيد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نورالثقلین 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فقلت فقوله و ما توفيقي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444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 للجزائری،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260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 بن طاوس،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446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للأشعری، ص</w:t>
      </w:r>
      <w:r>
        <w:rPr>
          <w:rFonts w:eastAsia="IRNazanin" w:cs="IRNazanin"/>
          <w:b w:val="false"/>
          <w:bCs w:val="false"/>
          <w:i w:val="false"/>
          <w:iCs w:val="false"/>
          <w:color w:val="333333"/>
          <w:sz w:val="20"/>
          <w:szCs w:val="20"/>
        </w:rPr>
        <w:t>55</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الآية فخرجت 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يكون طعامه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عليك من حسابهم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جئناكم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ذكر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286</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بتفاوت لفظی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له أنا اكثر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 هذا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386</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110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عاقبه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انظروا فى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457</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و تفسير البرهان؛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خائبا بغیر 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العسکری،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تسمعون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32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406</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بتفاوت لفظی</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یدخلونها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داخلوها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نور الثقلين و تفسير البرهان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ايقنوا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يتقنوا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ایقنوا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 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اياما 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صاحب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قال أرايت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اعلام الدين للديلمي،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258</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خاضع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الاختصاص،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يستعطفه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يستنطقه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 بن طاوس، ص </w:t>
      </w:r>
      <w:r>
        <w:rPr>
          <w:rFonts w:eastAsia="IRNazanin" w:cs="IRNazanin"/>
          <w:b w:val="false"/>
          <w:bCs w:val="false"/>
          <w:i w:val="false"/>
          <w:iCs w:val="false"/>
          <w:color w:val="333333"/>
          <w:sz w:val="20"/>
          <w:szCs w:val="20"/>
        </w:rPr>
        <w:t>564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373</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من فرط حبه ماله محذوف تفسير البرهان</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تفسیر نورالثقلین</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237</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597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انه 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290</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وسألته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كانت النقله و مامنه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461</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90</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ضل سعيهم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المومنين بهذه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العسكرى، ص</w:t>
      </w:r>
      <w:r>
        <w:rPr>
          <w:rFonts w:eastAsia="IRNazanin" w:cs="IRNazanin"/>
          <w:b w:val="false"/>
          <w:bCs w:val="false"/>
          <w:i w:val="false"/>
          <w:iCs w:val="false"/>
          <w:color w:val="333333"/>
          <w:sz w:val="20"/>
          <w:szCs w:val="20"/>
        </w:rPr>
        <w:t>11</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263</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123</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العسکری،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قيل ان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451</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بتفاوت لفظی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image" Target="media/image2.jpeg"/><Relationship Id="rId670" Type="http://schemas.openxmlformats.org/officeDocument/2006/relationships/image" Target="media/image2.jpeg"/><Relationship Id="rId671" Type="http://schemas.openxmlformats.org/officeDocument/2006/relationships/footer" Target="footer664.xml"/><Relationship Id="rId672" Type="http://schemas.openxmlformats.org/officeDocument/2006/relationships/footnotes" Target="footnotes.xml"/><Relationship Id="rId673" Type="http://schemas.openxmlformats.org/officeDocument/2006/relationships/numbering" Target="numbering.xml"/><Relationship Id="rId674" Type="http://schemas.openxmlformats.org/officeDocument/2006/relationships/fontTable" Target="fontTable.xml"/><Relationship Id="rId675" Type="http://schemas.openxmlformats.org/officeDocument/2006/relationships/settings" Target="settings.xml"/><Relationship Id="rId6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674</Pages>
  <Words>96915</Words>
  <Characters>353105</Characters>
  <CharactersWithSpaces>448963</CharactersWithSpaces>
  <Paragraphs>1151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2026-08-25T07:32:31Z</dcterms:created>
  <dc:creator>ghaemiyeh.com</dc:creator>
  <dc:description/>
  <dc:language>en-US</dc:language>
  <cp:lastModifiedBy/>
  <dcterms:modified xsi:type="dcterms:W3CDTF">2026-08-25T11:02:57Z</dcterms:modified>
  <cp:revision>1</cp:revision>
  <dc:subject/>
  <dc:title>تفسیر روایی اهل بیت علیهم السلام جلد 8</dc:title>
</cp:coreProperties>
</file>

<file path=docProps/custom.xml><?xml version="1.0" encoding="utf-8"?>
<Properties xmlns="http://schemas.openxmlformats.org/officeDocument/2006/custom-properties" xmlns:vt="http://schemas.openxmlformats.org/officeDocument/2006/docPropsVTypes"/>
</file>