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الإمام الحسین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15093_2142443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5915095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915097_2142443653">
            <w:r>
              <w:rPr>
                <w:webHidden/>
                <w:rStyle w:val="IndexLink"/>
                <w:rtl w:val="true"/>
              </w:rPr>
              <w:t>كلمة المؤسّسة</w:t>
            </w:r>
            <w:r>
              <w:rPr>
                <w:rStyle w:val="IndexLink"/>
                <w:rtl w:val="true"/>
              </w:rPr>
              <w:tab/>
            </w:r>
            <w:r>
              <w:rPr>
                <w:rStyle w:val="IndexLink"/>
              </w:rPr>
              <w:t>9</w:t>
            </w:r>
          </w:hyperlink>
        </w:p>
        <w:p>
          <w:pPr>
            <w:pStyle w:val="Contents2"/>
            <w:tabs>
              <w:tab w:val="clear" w:pos="8743"/>
              <w:tab w:val="right" w:pos="9026" w:leader="dot"/>
            </w:tabs>
            <w:rPr/>
          </w:pPr>
          <w:hyperlink w:anchor="__RefHeading___Toc5915099_2142443653">
            <w:r>
              <w:rPr>
                <w:webHidden/>
                <w:rStyle w:val="IndexLink"/>
                <w:rtl w:val="true"/>
              </w:rPr>
              <w:t>شأنه ومرتبته علیه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5915101_2142443653">
            <w:r>
              <w:rPr>
                <w:webHidden/>
                <w:rStyle w:val="IndexLink"/>
                <w:rtl w:val="true"/>
              </w:rPr>
              <w:t>خلق نوره وروحه عليه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5915103_2142443653">
            <w:r>
              <w:rPr>
                <w:webHidden/>
                <w:rStyle w:val="IndexLink"/>
                <w:rtl w:val="true"/>
              </w:rPr>
              <w:t>تكوّن نطفته علیه 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5915105_2142443653">
            <w:r>
              <w:rPr>
                <w:webHidden/>
                <w:rStyle w:val="IndexLink"/>
                <w:rtl w:val="true"/>
              </w:rPr>
              <w:t>نوره علیه السلام من نور الله تعالى</w:t>
            </w:r>
            <w:r>
              <w:rPr>
                <w:rStyle w:val="IndexLink"/>
                <w:rtl w:val="true"/>
              </w:rPr>
              <w:tab/>
            </w:r>
            <w:r>
              <w:rPr>
                <w:rStyle w:val="IndexLink"/>
              </w:rPr>
              <w:t>73</w:t>
            </w:r>
          </w:hyperlink>
        </w:p>
        <w:p>
          <w:pPr>
            <w:pStyle w:val="Contents2"/>
            <w:tabs>
              <w:tab w:val="clear" w:pos="8743"/>
              <w:tab w:val="right" w:pos="9026" w:leader="dot"/>
            </w:tabs>
            <w:rPr/>
          </w:pPr>
          <w:hyperlink w:anchor="__RefHeading___Toc5915107_2142443653">
            <w:r>
              <w:rPr>
                <w:webHidden/>
                <w:rStyle w:val="IndexLink"/>
                <w:rtl w:val="true"/>
              </w:rPr>
              <w:t>الحسين علیه السلام وعالم الأنوار</w:t>
            </w:r>
            <w:r>
              <w:rPr>
                <w:rStyle w:val="IndexLink"/>
                <w:rtl w:val="true"/>
              </w:rPr>
              <w:tab/>
            </w:r>
            <w:r>
              <w:rPr>
                <w:rStyle w:val="IndexLink"/>
              </w:rPr>
              <w:t>77</w:t>
            </w:r>
          </w:hyperlink>
        </w:p>
        <w:p>
          <w:pPr>
            <w:pStyle w:val="Contents2"/>
            <w:tabs>
              <w:tab w:val="clear" w:pos="8743"/>
              <w:tab w:val="right" w:pos="9026" w:leader="dot"/>
            </w:tabs>
            <w:rPr/>
          </w:pPr>
          <w:hyperlink w:anchor="__RefHeading___Toc5915109_2142443653">
            <w:r>
              <w:rPr>
                <w:webHidden/>
                <w:rStyle w:val="IndexLink"/>
                <w:rtl w:val="true"/>
              </w:rPr>
              <w:t>إنتقال نور الرسول والزهراء إليه وإلى الأئمّة عليه السلام من بعده</w:t>
            </w:r>
            <w:r>
              <w:rPr>
                <w:rStyle w:val="IndexLink"/>
                <w:rtl w:val="true"/>
              </w:rPr>
              <w:tab/>
            </w:r>
            <w:r>
              <w:rPr>
                <w:rStyle w:val="IndexLink"/>
              </w:rPr>
              <w:t>115</w:t>
            </w:r>
          </w:hyperlink>
        </w:p>
        <w:p>
          <w:pPr>
            <w:pStyle w:val="Contents2"/>
            <w:tabs>
              <w:tab w:val="clear" w:pos="8743"/>
              <w:tab w:val="right" w:pos="9026" w:leader="dot"/>
            </w:tabs>
            <w:rPr/>
          </w:pPr>
          <w:hyperlink w:anchor="__RefHeading___Toc5915111_2142443653">
            <w:r>
              <w:rPr>
                <w:webHidden/>
                <w:rStyle w:val="IndexLink"/>
                <w:rtl w:val="true"/>
              </w:rPr>
              <w:t>إنتقال نور الإمامة إليه علیه السلام</w:t>
            </w:r>
            <w:r>
              <w:rPr>
                <w:rStyle w:val="IndexLink"/>
                <w:rtl w:val="true"/>
              </w:rPr>
              <w:tab/>
            </w:r>
            <w:r>
              <w:rPr>
                <w:rStyle w:val="IndexLink"/>
              </w:rPr>
              <w:t>117</w:t>
            </w:r>
          </w:hyperlink>
        </w:p>
        <w:p>
          <w:pPr>
            <w:pStyle w:val="Contents2"/>
            <w:tabs>
              <w:tab w:val="clear" w:pos="8743"/>
              <w:tab w:val="right" w:pos="9026" w:leader="dot"/>
            </w:tabs>
            <w:rPr/>
          </w:pPr>
          <w:hyperlink w:anchor="__RefHeading___Toc5915113_2142443653">
            <w:r>
              <w:rPr>
                <w:webHidden/>
                <w:rStyle w:val="IndexLink"/>
                <w:rtl w:val="true"/>
              </w:rPr>
              <w:t>مكانته علي من علة الخلق</w:t>
            </w:r>
            <w:r>
              <w:rPr>
                <w:rStyle w:val="IndexLink"/>
                <w:rtl w:val="true"/>
              </w:rPr>
              <w:tab/>
            </w:r>
            <w:r>
              <w:rPr>
                <w:rStyle w:val="IndexLink"/>
              </w:rPr>
              <w:t>125</w:t>
            </w:r>
          </w:hyperlink>
        </w:p>
        <w:p>
          <w:pPr>
            <w:pStyle w:val="Contents2"/>
            <w:tabs>
              <w:tab w:val="clear" w:pos="8743"/>
              <w:tab w:val="right" w:pos="9026" w:leader="dot"/>
            </w:tabs>
            <w:rPr/>
          </w:pPr>
          <w:hyperlink w:anchor="__RefHeading___Toc5915115_2142443653">
            <w:r>
              <w:rPr>
                <w:webHidden/>
                <w:rStyle w:val="IndexLink"/>
                <w:rtl w:val="true"/>
              </w:rPr>
              <w:t>خلق الأئمّة من ذرّيّته من نوره علیه السلام</w:t>
            </w:r>
            <w:r>
              <w:rPr>
                <w:rStyle w:val="IndexLink"/>
                <w:rtl w:val="true"/>
              </w:rPr>
              <w:t>.</w:t>
              <w:tab/>
            </w:r>
            <w:r>
              <w:rPr>
                <w:rStyle w:val="IndexLink"/>
              </w:rPr>
              <w:t>131</w:t>
            </w:r>
          </w:hyperlink>
        </w:p>
        <w:p>
          <w:pPr>
            <w:pStyle w:val="Contents2"/>
            <w:tabs>
              <w:tab w:val="clear" w:pos="8743"/>
              <w:tab w:val="right" w:pos="9026" w:leader="dot"/>
            </w:tabs>
            <w:rPr/>
          </w:pPr>
          <w:hyperlink w:anchor="__RefHeading___Toc5915117_2142443653">
            <w:r>
              <w:rPr>
                <w:webHidden/>
                <w:rStyle w:val="IndexLink"/>
                <w:rtl w:val="true"/>
              </w:rPr>
              <w:t>ما خُلق من نوره عليه السلام</w:t>
            </w:r>
            <w:r>
              <w:rPr>
                <w:rStyle w:val="IndexLink"/>
                <w:rtl w:val="true"/>
              </w:rPr>
              <w:tab/>
            </w:r>
            <w:r>
              <w:rPr>
                <w:rStyle w:val="IndexLink"/>
              </w:rPr>
              <w:t>131</w:t>
            </w:r>
          </w:hyperlink>
        </w:p>
        <w:p>
          <w:pPr>
            <w:pStyle w:val="Contents2"/>
            <w:tabs>
              <w:tab w:val="clear" w:pos="8743"/>
              <w:tab w:val="right" w:pos="9026" w:leader="dot"/>
            </w:tabs>
            <w:rPr/>
          </w:pPr>
          <w:hyperlink w:anchor="__RefHeading___Toc5915119_2142443653">
            <w:r>
              <w:rPr>
                <w:webHidden/>
                <w:rStyle w:val="IndexLink"/>
                <w:rtl w:val="true"/>
              </w:rPr>
              <w:t>إسمه علیه السلام في عالم الملكوت</w:t>
            </w:r>
            <w:r>
              <w:rPr>
                <w:rStyle w:val="IndexLink"/>
                <w:rtl w:val="true"/>
              </w:rPr>
              <w:tab/>
            </w:r>
            <w:r>
              <w:rPr>
                <w:rStyle w:val="IndexLink"/>
              </w:rPr>
              <w:t>133</w:t>
            </w:r>
          </w:hyperlink>
        </w:p>
        <w:p>
          <w:pPr>
            <w:pStyle w:val="Contents2"/>
            <w:tabs>
              <w:tab w:val="clear" w:pos="8743"/>
              <w:tab w:val="right" w:pos="9026" w:leader="dot"/>
            </w:tabs>
            <w:rPr/>
          </w:pPr>
          <w:hyperlink w:anchor="__RefHeading___Toc5915121_2142443653">
            <w:r>
              <w:rPr>
                <w:webHidden/>
                <w:rStyle w:val="IndexLink"/>
                <w:rtl w:val="true"/>
              </w:rPr>
              <w:t>إسمه علیه السلام على ساق العرش</w:t>
            </w:r>
            <w:r>
              <w:rPr>
                <w:rStyle w:val="IndexLink"/>
                <w:rtl w:val="true"/>
              </w:rPr>
              <w:tab/>
            </w:r>
            <w:r>
              <w:rPr>
                <w:rStyle w:val="IndexLink"/>
              </w:rPr>
              <w:t>133</w:t>
            </w:r>
          </w:hyperlink>
        </w:p>
        <w:p>
          <w:pPr>
            <w:pStyle w:val="Contents2"/>
            <w:tabs>
              <w:tab w:val="clear" w:pos="8743"/>
              <w:tab w:val="right" w:pos="9026" w:leader="dot"/>
            </w:tabs>
            <w:rPr/>
          </w:pPr>
          <w:hyperlink w:anchor="__RefHeading___Toc5915123_2142443653">
            <w:r>
              <w:rPr>
                <w:webHidden/>
                <w:rStyle w:val="IndexLink"/>
                <w:rtl w:val="true"/>
              </w:rPr>
              <w:t>إسمه علیه السلام على سُرادق العرش</w:t>
            </w:r>
            <w:r>
              <w:rPr>
                <w:rStyle w:val="IndexLink"/>
                <w:rtl w:val="true"/>
              </w:rPr>
              <w:tab/>
            </w:r>
            <w:r>
              <w:rPr>
                <w:rStyle w:val="IndexLink"/>
              </w:rPr>
              <w:t>145</w:t>
            </w:r>
          </w:hyperlink>
        </w:p>
        <w:p>
          <w:pPr>
            <w:pStyle w:val="Contents2"/>
            <w:tabs>
              <w:tab w:val="clear" w:pos="8743"/>
              <w:tab w:val="right" w:pos="9026" w:leader="dot"/>
            </w:tabs>
            <w:rPr/>
          </w:pPr>
          <w:hyperlink w:anchor="__RefHeading___Toc5915125_2142443653">
            <w:r>
              <w:rPr>
                <w:webHidden/>
                <w:rStyle w:val="IndexLink"/>
                <w:rtl w:val="true"/>
              </w:rPr>
              <w:t>إسمه علیه السلام على العرش</w:t>
            </w:r>
            <w:r>
              <w:rPr>
                <w:rStyle w:val="IndexLink"/>
                <w:rtl w:val="true"/>
              </w:rPr>
              <w:tab/>
            </w:r>
            <w:r>
              <w:rPr>
                <w:rStyle w:val="IndexLink"/>
              </w:rPr>
              <w:t>147</w:t>
            </w:r>
          </w:hyperlink>
        </w:p>
        <w:p>
          <w:pPr>
            <w:pStyle w:val="Contents2"/>
            <w:tabs>
              <w:tab w:val="clear" w:pos="8743"/>
              <w:tab w:val="right" w:pos="9026" w:leader="dot"/>
            </w:tabs>
            <w:rPr/>
          </w:pPr>
          <w:hyperlink w:anchor="__RefHeading___Toc5915127_2142443653">
            <w:r>
              <w:rPr>
                <w:webHidden/>
                <w:rStyle w:val="IndexLink"/>
                <w:rtl w:val="true"/>
              </w:rPr>
              <w:t>إسمه علیه السلام على يمين العرش</w:t>
            </w:r>
            <w:r>
              <w:rPr>
                <w:rStyle w:val="IndexLink"/>
                <w:rtl w:val="true"/>
              </w:rPr>
              <w:tab/>
            </w:r>
            <w:r>
              <w:rPr>
                <w:rStyle w:val="IndexLink"/>
              </w:rPr>
              <w:t>151</w:t>
            </w:r>
          </w:hyperlink>
        </w:p>
        <w:p>
          <w:pPr>
            <w:pStyle w:val="Contents2"/>
            <w:tabs>
              <w:tab w:val="clear" w:pos="8743"/>
              <w:tab w:val="right" w:pos="9026" w:leader="dot"/>
            </w:tabs>
            <w:rPr/>
          </w:pPr>
          <w:hyperlink w:anchor="__RefHeading___Toc5915129_2142443653">
            <w:r>
              <w:rPr>
                <w:webHidden/>
                <w:rStyle w:val="IndexLink"/>
                <w:rtl w:val="true"/>
              </w:rPr>
              <w:t>إسمه علیه السلام تحت العرش</w:t>
            </w:r>
            <w:r>
              <w:rPr>
                <w:rStyle w:val="IndexLink"/>
                <w:rtl w:val="true"/>
              </w:rPr>
              <w:tab/>
            </w:r>
            <w:r>
              <w:rPr>
                <w:rStyle w:val="IndexLink"/>
              </w:rPr>
              <w:t>153</w:t>
            </w:r>
          </w:hyperlink>
        </w:p>
        <w:p>
          <w:pPr>
            <w:pStyle w:val="Contents2"/>
            <w:tabs>
              <w:tab w:val="clear" w:pos="8743"/>
              <w:tab w:val="right" w:pos="9026" w:leader="dot"/>
            </w:tabs>
            <w:rPr/>
          </w:pPr>
          <w:hyperlink w:anchor="__RefHeading___Toc5915131_2142443653">
            <w:r>
              <w:rPr>
                <w:webHidden/>
                <w:rStyle w:val="IndexLink"/>
                <w:rtl w:val="true"/>
              </w:rPr>
              <w:t>إسم صورته علیه السلام في الجنة</w:t>
            </w:r>
            <w:r>
              <w:rPr>
                <w:rStyle w:val="IndexLink"/>
                <w:rtl w:val="true"/>
              </w:rPr>
              <w:tab/>
            </w:r>
            <w:r>
              <w:rPr>
                <w:rStyle w:val="IndexLink"/>
              </w:rPr>
              <w:t>155</w:t>
            </w:r>
          </w:hyperlink>
        </w:p>
        <w:p>
          <w:pPr>
            <w:pStyle w:val="Contents2"/>
            <w:tabs>
              <w:tab w:val="clear" w:pos="8743"/>
              <w:tab w:val="right" w:pos="9026" w:leader="dot"/>
            </w:tabs>
            <w:rPr/>
          </w:pPr>
          <w:hyperlink w:anchor="__RefHeading___Toc5915133_2142443653">
            <w:r>
              <w:rPr>
                <w:webHidden/>
                <w:rStyle w:val="IndexLink"/>
                <w:rtl w:val="true"/>
              </w:rPr>
              <w:t>إسمه علیه السلام على باب الجنّة</w:t>
            </w:r>
            <w:r>
              <w:rPr>
                <w:rStyle w:val="IndexLink"/>
                <w:rtl w:val="true"/>
              </w:rPr>
              <w:tab/>
            </w:r>
            <w:r>
              <w:rPr>
                <w:rStyle w:val="IndexLink"/>
              </w:rPr>
              <w:t>157</w:t>
            </w:r>
          </w:hyperlink>
        </w:p>
        <w:p>
          <w:pPr>
            <w:pStyle w:val="Contents2"/>
            <w:tabs>
              <w:tab w:val="clear" w:pos="8743"/>
              <w:tab w:val="right" w:pos="9026" w:leader="dot"/>
            </w:tabs>
            <w:rPr/>
          </w:pPr>
          <w:hyperlink w:anchor="__RefHeading___Toc5915135_2142443653">
            <w:r>
              <w:rPr>
                <w:webHidden/>
                <w:rStyle w:val="IndexLink"/>
                <w:rtl w:val="true"/>
              </w:rPr>
              <w:t>إسمه عليه السلام في السماء</w:t>
            </w:r>
            <w:r>
              <w:rPr>
                <w:rStyle w:val="IndexLink"/>
                <w:rtl w:val="true"/>
              </w:rPr>
              <w:tab/>
            </w:r>
            <w:r>
              <w:rPr>
                <w:rStyle w:val="IndexLink"/>
              </w:rPr>
              <w:t>161</w:t>
            </w:r>
          </w:hyperlink>
        </w:p>
        <w:p>
          <w:pPr>
            <w:pStyle w:val="Contents2"/>
            <w:tabs>
              <w:tab w:val="clear" w:pos="8743"/>
              <w:tab w:val="right" w:pos="9026" w:leader="dot"/>
            </w:tabs>
            <w:rPr/>
          </w:pPr>
          <w:hyperlink w:anchor="__RefHeading___Toc5915137_2142443653">
            <w:r>
              <w:rPr>
                <w:webHidden/>
                <w:rStyle w:val="IndexLink"/>
                <w:rtl w:val="true"/>
              </w:rPr>
              <w:t>إسمه علیه السلام على أوراق شجرة الجنّة</w:t>
            </w:r>
            <w:r>
              <w:rPr>
                <w:rStyle w:val="IndexLink"/>
                <w:rtl w:val="true"/>
              </w:rPr>
              <w:tab/>
            </w:r>
            <w:r>
              <w:rPr>
                <w:rStyle w:val="IndexLink"/>
              </w:rPr>
              <w:t>163</w:t>
            </w:r>
          </w:hyperlink>
        </w:p>
        <w:p>
          <w:pPr>
            <w:pStyle w:val="Contents2"/>
            <w:tabs>
              <w:tab w:val="clear" w:pos="8743"/>
              <w:tab w:val="right" w:pos="9026" w:leader="dot"/>
            </w:tabs>
            <w:rPr/>
          </w:pPr>
          <w:hyperlink w:anchor="__RefHeading___Toc5915139_2142443653">
            <w:r>
              <w:rPr>
                <w:webHidden/>
                <w:rStyle w:val="IndexLink"/>
                <w:rtl w:val="true"/>
              </w:rPr>
              <w:t>إسمه علیه السلام في رَقَّ أبيض من قبل خلق آدم عليه السلام</w:t>
            </w:r>
            <w:r>
              <w:rPr>
                <w:rStyle w:val="IndexLink"/>
                <w:rtl w:val="true"/>
              </w:rPr>
              <w:t>.</w:t>
              <w:tab/>
            </w:r>
            <w:r>
              <w:rPr>
                <w:rStyle w:val="IndexLink"/>
              </w:rPr>
              <w:t>165</w:t>
            </w:r>
          </w:hyperlink>
        </w:p>
        <w:p>
          <w:pPr>
            <w:pStyle w:val="Contents2"/>
            <w:tabs>
              <w:tab w:val="clear" w:pos="8743"/>
              <w:tab w:val="right" w:pos="9026" w:leader="dot"/>
            </w:tabs>
            <w:rPr/>
          </w:pPr>
          <w:hyperlink w:anchor="__RefHeading___Toc5915141_2142443653">
            <w:r>
              <w:rPr>
                <w:webHidden/>
                <w:rStyle w:val="IndexLink"/>
                <w:rtl w:val="true"/>
              </w:rPr>
              <w:t>اسمه علیه السلام في رَقّ من نور في البيت المعمور</w:t>
            </w:r>
            <w:r>
              <w:rPr>
                <w:rStyle w:val="IndexLink"/>
                <w:rtl w:val="true"/>
              </w:rPr>
              <w:tab/>
            </w:r>
            <w:r>
              <w:rPr>
                <w:rStyle w:val="IndexLink"/>
              </w:rPr>
              <w:t>167</w:t>
            </w:r>
          </w:hyperlink>
        </w:p>
        <w:p>
          <w:pPr>
            <w:pStyle w:val="Contents2"/>
            <w:tabs>
              <w:tab w:val="clear" w:pos="8743"/>
              <w:tab w:val="right" w:pos="9026" w:leader="dot"/>
            </w:tabs>
            <w:rPr/>
          </w:pPr>
          <w:hyperlink w:anchor="__RefHeading___Toc5915143_2142443653">
            <w:r>
              <w:rPr>
                <w:webHidden/>
                <w:rStyle w:val="IndexLink"/>
                <w:rtl w:val="true"/>
              </w:rPr>
              <w:t>اسمه علیه السلام من اسماء الله الحسنی</w:t>
            </w:r>
            <w:r>
              <w:rPr>
                <w:rStyle w:val="IndexLink"/>
                <w:rtl w:val="true"/>
              </w:rPr>
              <w:tab/>
            </w:r>
            <w:r>
              <w:rPr>
                <w:rStyle w:val="IndexLink"/>
              </w:rPr>
              <w:t>169</w:t>
            </w:r>
          </w:hyperlink>
        </w:p>
        <w:p>
          <w:pPr>
            <w:pStyle w:val="Contents2"/>
            <w:tabs>
              <w:tab w:val="clear" w:pos="8743"/>
              <w:tab w:val="right" w:pos="9026" w:leader="dot"/>
            </w:tabs>
            <w:rPr/>
          </w:pPr>
          <w:hyperlink w:anchor="__RefHeading___Toc5915145_2142443653">
            <w:r>
              <w:rPr>
                <w:webHidden/>
                <w:rStyle w:val="IndexLink"/>
                <w:rtl w:val="true"/>
              </w:rPr>
              <w:t>الحسين عليه السلام والنبي صلی الله علیه و آله وسلم من طينة واحدة</w:t>
            </w:r>
            <w:r>
              <w:rPr>
                <w:rStyle w:val="IndexLink"/>
                <w:rtl w:val="true"/>
              </w:rPr>
              <w:tab/>
            </w:r>
            <w:r>
              <w:rPr>
                <w:rStyle w:val="IndexLink"/>
              </w:rPr>
              <w:t>173</w:t>
            </w:r>
          </w:hyperlink>
        </w:p>
        <w:p>
          <w:pPr>
            <w:pStyle w:val="Contents2"/>
            <w:tabs>
              <w:tab w:val="clear" w:pos="8743"/>
              <w:tab w:val="right" w:pos="9026" w:leader="dot"/>
            </w:tabs>
            <w:rPr/>
          </w:pPr>
          <w:hyperlink w:anchor="__RefHeading___Toc5915147_2142443653">
            <w:r>
              <w:rPr>
                <w:webHidden/>
                <w:rStyle w:val="IndexLink"/>
                <w:rtl w:val="true"/>
              </w:rPr>
              <w:t>تنقّله علیه السلام في الأصلاب الطاهرة والأرحام المطهّرة</w:t>
            </w:r>
            <w:r>
              <w:rPr>
                <w:rStyle w:val="IndexLink"/>
                <w:rtl w:val="true"/>
              </w:rPr>
              <w:tab/>
            </w:r>
            <w:r>
              <w:rPr>
                <w:rStyle w:val="IndexLink"/>
              </w:rPr>
              <w:t>185</w:t>
            </w:r>
          </w:hyperlink>
        </w:p>
        <w:p>
          <w:pPr>
            <w:pStyle w:val="Contents2"/>
            <w:tabs>
              <w:tab w:val="clear" w:pos="8743"/>
              <w:tab w:val="right" w:pos="9026" w:leader="dot"/>
            </w:tabs>
            <w:rPr/>
          </w:pPr>
          <w:hyperlink w:anchor="__RefHeading___Toc5915149_2142443653">
            <w:r>
              <w:rPr>
                <w:webHidden/>
                <w:rStyle w:val="IndexLink"/>
                <w:rtl w:val="true"/>
              </w:rPr>
              <w:t>كان عليه السلام مُحدّثاً</w:t>
            </w:r>
            <w:r>
              <w:rPr>
                <w:rStyle w:val="IndexLink"/>
                <w:rtl w:val="true"/>
              </w:rPr>
              <w:tab/>
            </w:r>
            <w:r>
              <w:rPr>
                <w:rStyle w:val="IndexLink"/>
              </w:rPr>
              <w:t>189</w:t>
            </w:r>
          </w:hyperlink>
        </w:p>
        <w:p>
          <w:pPr>
            <w:pStyle w:val="Contents2"/>
            <w:tabs>
              <w:tab w:val="clear" w:pos="8743"/>
              <w:tab w:val="right" w:pos="9026" w:leader="dot"/>
            </w:tabs>
            <w:rPr/>
          </w:pPr>
          <w:hyperlink w:anchor="__RefHeading___Toc5915151_2142443653">
            <w:r>
              <w:rPr>
                <w:webHidden/>
                <w:rStyle w:val="IndexLink"/>
                <w:rtl w:val="true"/>
              </w:rPr>
              <w:t>كان علیه السلام يبصر عرش الله</w:t>
            </w:r>
            <w:r>
              <w:rPr>
                <w:rStyle w:val="IndexLink"/>
                <w:rtl w:val="true"/>
              </w:rPr>
              <w:tab/>
            </w:r>
            <w:r>
              <w:rPr>
                <w:rStyle w:val="IndexLink"/>
              </w:rPr>
              <w:t>199</w:t>
            </w:r>
          </w:hyperlink>
        </w:p>
        <w:p>
          <w:pPr>
            <w:pStyle w:val="Contents2"/>
            <w:tabs>
              <w:tab w:val="clear" w:pos="8743"/>
              <w:tab w:val="right" w:pos="9026" w:leader="dot"/>
            </w:tabs>
            <w:rPr/>
          </w:pPr>
          <w:hyperlink w:anchor="__RefHeading___Toc5915153_2142443653">
            <w:r>
              <w:rPr>
                <w:webHidden/>
                <w:rStyle w:val="IndexLink"/>
                <w:rtl w:val="true"/>
              </w:rPr>
              <w:t>إنه علیه السلام سيد شباب أهل الجنّة</w:t>
            </w:r>
            <w:r>
              <w:rPr>
                <w:rStyle w:val="IndexLink"/>
                <w:rtl w:val="true"/>
              </w:rPr>
              <w:tab/>
            </w:r>
            <w:r>
              <w:rPr>
                <w:rStyle w:val="IndexLink"/>
              </w:rPr>
              <w:t>201</w:t>
            </w:r>
          </w:hyperlink>
        </w:p>
        <w:p>
          <w:pPr>
            <w:pStyle w:val="Contents2"/>
            <w:tabs>
              <w:tab w:val="clear" w:pos="8743"/>
              <w:tab w:val="right" w:pos="9026" w:leader="dot"/>
            </w:tabs>
            <w:rPr/>
          </w:pPr>
          <w:hyperlink w:anchor="__RefHeading___Toc5915155_2142443653">
            <w:r>
              <w:rPr>
                <w:webHidden/>
                <w:rStyle w:val="IndexLink"/>
                <w:rtl w:val="true"/>
              </w:rPr>
              <w:t>جبرائیل خادمه علیه السلام</w:t>
            </w:r>
            <w:r>
              <w:rPr>
                <w:rStyle w:val="IndexLink"/>
                <w:rtl w:val="true"/>
              </w:rPr>
              <w:tab/>
            </w:r>
            <w:r>
              <w:rPr>
                <w:rStyle w:val="IndexLink"/>
              </w:rPr>
              <w:t>305</w:t>
            </w:r>
          </w:hyperlink>
        </w:p>
        <w:p>
          <w:pPr>
            <w:pStyle w:val="Contents2"/>
            <w:tabs>
              <w:tab w:val="clear" w:pos="8743"/>
              <w:tab w:val="right" w:pos="9026" w:leader="dot"/>
            </w:tabs>
            <w:rPr/>
          </w:pPr>
          <w:hyperlink w:anchor="__RefHeading___Toc5915157_2142443653">
            <w:r>
              <w:rPr>
                <w:webHidden/>
                <w:rStyle w:val="IndexLink"/>
                <w:rtl w:val="true"/>
              </w:rPr>
              <w:t>مباهاة الله تعالى ملائكته بالحسين عليه السلام</w:t>
            </w:r>
            <w:r>
              <w:rPr>
                <w:rStyle w:val="IndexLink"/>
                <w:rtl w:val="true"/>
              </w:rPr>
              <w:t>.</w:t>
              <w:tab/>
            </w:r>
            <w:r>
              <w:rPr>
                <w:rStyle w:val="IndexLink"/>
              </w:rPr>
              <w:t>307</w:t>
            </w:r>
          </w:hyperlink>
        </w:p>
        <w:p>
          <w:pPr>
            <w:pStyle w:val="Contents2"/>
            <w:tabs>
              <w:tab w:val="clear" w:pos="8743"/>
              <w:tab w:val="right" w:pos="9026" w:leader="dot"/>
            </w:tabs>
            <w:rPr/>
          </w:pPr>
          <w:hyperlink w:anchor="__RefHeading___Toc5915159_2142443653">
            <w:r>
              <w:rPr>
                <w:webHidden/>
                <w:rStyle w:val="IndexLink"/>
                <w:rtl w:val="true"/>
              </w:rPr>
              <w:t>طاعته علیه السلام طاعة الله ومعصيته معصية الله</w:t>
            </w:r>
            <w:r>
              <w:rPr>
                <w:rStyle w:val="IndexLink"/>
                <w:rtl w:val="true"/>
              </w:rPr>
              <w:tab/>
            </w:r>
            <w:r>
              <w:rPr>
                <w:rStyle w:val="IndexLink"/>
              </w:rPr>
              <w:t>309</w:t>
            </w:r>
          </w:hyperlink>
        </w:p>
        <w:p>
          <w:pPr>
            <w:pStyle w:val="Contents2"/>
            <w:tabs>
              <w:tab w:val="clear" w:pos="8743"/>
              <w:tab w:val="right" w:pos="9026" w:leader="dot"/>
            </w:tabs>
            <w:rPr/>
          </w:pPr>
          <w:hyperlink w:anchor="__RefHeading___Toc5915161_2142443653">
            <w:r>
              <w:rPr>
                <w:webHidden/>
                <w:rStyle w:val="IndexLink"/>
                <w:rtl w:val="true"/>
              </w:rPr>
              <w:t>إنه علیه السلام سيّد الشهداء وأفضلهم وأرفعهم درجة وسيّد شباب الشهداء وخيرالشهداء</w:t>
            </w:r>
            <w:r>
              <w:rPr>
                <w:rStyle w:val="IndexLink"/>
                <w:rtl w:val="true"/>
              </w:rPr>
              <w:tab/>
            </w:r>
            <w:r>
              <w:rPr>
                <w:rStyle w:val="IndexLink"/>
              </w:rPr>
              <w:t>331</w:t>
            </w:r>
          </w:hyperlink>
        </w:p>
        <w:p>
          <w:pPr>
            <w:pStyle w:val="Contents2"/>
            <w:tabs>
              <w:tab w:val="clear" w:pos="8743"/>
              <w:tab w:val="right" w:pos="9026" w:leader="dot"/>
            </w:tabs>
            <w:rPr/>
          </w:pPr>
          <w:hyperlink w:anchor="__RefHeading___Toc5915163_2142443653">
            <w:r>
              <w:rPr>
                <w:webHidden/>
                <w:rStyle w:val="IndexLink"/>
                <w:rtl w:val="true"/>
              </w:rPr>
              <w:t>إنّه علیه السلام سبط من الأسباط وسبط الأُمّة وسبط الرحمة وخيرالأسباط وسيّد الأسباط وأفضل الأسباط وسيّد شباب أسباط الأنبياء</w:t>
            </w:r>
            <w:r>
              <w:rPr>
                <w:rStyle w:val="IndexLink"/>
                <w:rtl w:val="true"/>
              </w:rPr>
              <w:tab/>
            </w:r>
            <w:r>
              <w:rPr>
                <w:rStyle w:val="IndexLink"/>
              </w:rPr>
              <w:t>343</w:t>
            </w:r>
          </w:hyperlink>
        </w:p>
        <w:p>
          <w:pPr>
            <w:pStyle w:val="Contents2"/>
            <w:tabs>
              <w:tab w:val="clear" w:pos="8743"/>
              <w:tab w:val="right" w:pos="9026" w:leader="dot"/>
            </w:tabs>
            <w:rPr/>
          </w:pPr>
          <w:hyperlink w:anchor="__RefHeading___Toc5915165_2142443653">
            <w:r>
              <w:rPr>
                <w:webHidden/>
                <w:rStyle w:val="IndexLink"/>
                <w:rtl w:val="true"/>
              </w:rPr>
              <w:t>إنّه علیه السلام زين السماوات والأرضين</w:t>
            </w:r>
            <w:r>
              <w:rPr>
                <w:rStyle w:val="IndexLink"/>
                <w:rtl w:val="true"/>
              </w:rPr>
              <w:tab/>
            </w:r>
            <w:r>
              <w:rPr>
                <w:rStyle w:val="IndexLink"/>
              </w:rPr>
              <w:t>379</w:t>
            </w:r>
          </w:hyperlink>
        </w:p>
        <w:p>
          <w:pPr>
            <w:pStyle w:val="Contents2"/>
            <w:tabs>
              <w:tab w:val="clear" w:pos="8743"/>
              <w:tab w:val="right" w:pos="9026" w:leader="dot"/>
            </w:tabs>
            <w:rPr/>
          </w:pPr>
          <w:hyperlink w:anchor="__RefHeading___Toc5915167_2142443653">
            <w:r>
              <w:rPr>
                <w:webHidden/>
                <w:rStyle w:val="IndexLink"/>
                <w:rtl w:val="true"/>
              </w:rPr>
              <w:t>إنّه علیه السلام باب من أبواب الجنّة</w:t>
            </w:r>
            <w:r>
              <w:rPr>
                <w:rStyle w:val="IndexLink"/>
                <w:rtl w:val="true"/>
              </w:rPr>
              <w:tab/>
            </w:r>
            <w:r>
              <w:rPr>
                <w:rStyle w:val="IndexLink"/>
              </w:rPr>
              <w:t>379</w:t>
            </w:r>
          </w:hyperlink>
        </w:p>
        <w:p>
          <w:pPr>
            <w:pStyle w:val="Contents2"/>
            <w:tabs>
              <w:tab w:val="clear" w:pos="8743"/>
              <w:tab w:val="right" w:pos="9026" w:leader="dot"/>
            </w:tabs>
            <w:rPr/>
          </w:pPr>
          <w:hyperlink w:anchor="__RefHeading___Toc5915169_2142443653">
            <w:r>
              <w:rPr>
                <w:webHidden/>
                <w:rStyle w:val="IndexLink"/>
                <w:rtl w:val="true"/>
              </w:rPr>
              <w:t>إنّه علیه السلام لبس من ثياب الجنّة وزينتها</w:t>
            </w:r>
            <w:r>
              <w:rPr>
                <w:rStyle w:val="IndexLink"/>
                <w:rtl w:val="true"/>
              </w:rPr>
              <w:tab/>
            </w:r>
            <w:r>
              <w:rPr>
                <w:rStyle w:val="IndexLink"/>
              </w:rPr>
              <w:t>381</w:t>
            </w:r>
          </w:hyperlink>
        </w:p>
        <w:p>
          <w:pPr>
            <w:pStyle w:val="Contents2"/>
            <w:tabs>
              <w:tab w:val="clear" w:pos="8743"/>
              <w:tab w:val="right" w:pos="9026" w:leader="dot"/>
            </w:tabs>
            <w:rPr/>
          </w:pPr>
          <w:hyperlink w:anchor="__RefHeading___Toc5915171_2142443653">
            <w:r>
              <w:rPr>
                <w:webHidden/>
                <w:rStyle w:val="IndexLink"/>
                <w:rtl w:val="true"/>
              </w:rPr>
              <w:t>انّه علیه السلام حبيب الله تعالى</w:t>
            </w:r>
            <w:r>
              <w:rPr>
                <w:rStyle w:val="IndexLink"/>
                <w:rtl w:val="true"/>
              </w:rPr>
              <w:tab/>
            </w:r>
            <w:r>
              <w:rPr>
                <w:rStyle w:val="IndexLink"/>
              </w:rPr>
              <w:t>387</w:t>
            </w:r>
          </w:hyperlink>
        </w:p>
        <w:p>
          <w:pPr>
            <w:pStyle w:val="Contents2"/>
            <w:tabs>
              <w:tab w:val="clear" w:pos="8743"/>
              <w:tab w:val="right" w:pos="9026" w:leader="dot"/>
            </w:tabs>
            <w:rPr/>
          </w:pPr>
          <w:hyperlink w:anchor="__RefHeading___Toc5915173_2142443653">
            <w:r>
              <w:rPr>
                <w:webHidden/>
                <w:rStyle w:val="IndexLink"/>
                <w:rtl w:val="true"/>
              </w:rPr>
              <w:t>إنّه علیه السلام أحبّ أهل الأرض إلى أهل السماء</w:t>
            </w:r>
            <w:r>
              <w:rPr>
                <w:rStyle w:val="IndexLink"/>
                <w:rtl w:val="true"/>
              </w:rPr>
              <w:tab/>
            </w:r>
            <w:r>
              <w:rPr>
                <w:rStyle w:val="IndexLink"/>
              </w:rPr>
              <w:t>391</w:t>
            </w:r>
          </w:hyperlink>
        </w:p>
        <w:p>
          <w:pPr>
            <w:pStyle w:val="Contents2"/>
            <w:tabs>
              <w:tab w:val="clear" w:pos="8743"/>
              <w:tab w:val="right" w:pos="9026" w:leader="dot"/>
            </w:tabs>
            <w:rPr/>
          </w:pPr>
          <w:hyperlink w:anchor="__RefHeading___Toc5915175_2142443653">
            <w:r>
              <w:rPr>
                <w:webHidden/>
                <w:rStyle w:val="IndexLink"/>
                <w:rtl w:val="true"/>
              </w:rPr>
              <w:t>إنّه علیه السلام خير الأُمّة وخير أهل الأرض بعد جدّه وأبيه وأُمّه وأخيه علیه السلام</w:t>
            </w:r>
            <w:r>
              <w:rPr>
                <w:rStyle w:val="IndexLink"/>
                <w:rtl w:val="true"/>
              </w:rPr>
              <w:t>.</w:t>
              <w:tab/>
            </w:r>
            <w:r>
              <w:rPr>
                <w:rStyle w:val="IndexLink"/>
              </w:rPr>
              <w:t>397</w:t>
            </w:r>
          </w:hyperlink>
        </w:p>
        <w:p>
          <w:pPr>
            <w:pStyle w:val="Contents2"/>
            <w:tabs>
              <w:tab w:val="clear" w:pos="8743"/>
              <w:tab w:val="right" w:pos="9026" w:leader="dot"/>
            </w:tabs>
            <w:rPr/>
          </w:pPr>
          <w:hyperlink w:anchor="__RefHeading___Toc5915177_2142443653">
            <w:r>
              <w:rPr>
                <w:webHidden/>
                <w:rStyle w:val="IndexLink"/>
                <w:rtl w:val="true"/>
              </w:rPr>
              <w:t>إنّه علیه السلام أحد الفرقدين</w:t>
            </w:r>
            <w:r>
              <w:rPr>
                <w:rStyle w:val="IndexLink"/>
                <w:rtl w:val="true"/>
              </w:rPr>
              <w:tab/>
            </w:r>
            <w:r>
              <w:rPr>
                <w:rStyle w:val="IndexLink"/>
              </w:rPr>
              <w:t>399</w:t>
            </w:r>
          </w:hyperlink>
        </w:p>
        <w:p>
          <w:pPr>
            <w:pStyle w:val="Contents2"/>
            <w:tabs>
              <w:tab w:val="clear" w:pos="8743"/>
              <w:tab w:val="right" w:pos="9026" w:leader="dot"/>
            </w:tabs>
            <w:rPr/>
          </w:pPr>
          <w:hyperlink w:anchor="__RefHeading___Toc5915179_2142443653">
            <w:r>
              <w:rPr>
                <w:webHidden/>
                <w:rStyle w:val="IndexLink"/>
                <w:rtl w:val="true"/>
              </w:rPr>
              <w:t>إنّ الله حرّمه علیه السلام على النار</w:t>
            </w:r>
            <w:r>
              <w:rPr>
                <w:rStyle w:val="IndexLink"/>
                <w:rtl w:val="true"/>
              </w:rPr>
              <w:tab/>
            </w:r>
            <w:r>
              <w:rPr>
                <w:rStyle w:val="IndexLink"/>
              </w:rPr>
              <w:t>405</w:t>
            </w:r>
          </w:hyperlink>
        </w:p>
        <w:p>
          <w:pPr>
            <w:pStyle w:val="Contents2"/>
            <w:tabs>
              <w:tab w:val="clear" w:pos="8743"/>
              <w:tab w:val="right" w:pos="9026" w:leader="dot"/>
            </w:tabs>
            <w:rPr/>
          </w:pPr>
          <w:hyperlink w:anchor="__RefHeading___Toc5915181_2142443653">
            <w:r>
              <w:rPr>
                <w:webHidden/>
                <w:rStyle w:val="IndexLink"/>
                <w:rtl w:val="true"/>
              </w:rPr>
              <w:t>أهل البيت عليهم السلام أمان للأُمّة ولأهل الأرض</w:t>
            </w:r>
            <w:r>
              <w:rPr>
                <w:rStyle w:val="IndexLink"/>
                <w:rtl w:val="true"/>
              </w:rPr>
              <w:tab/>
            </w:r>
            <w:r>
              <w:rPr>
                <w:rStyle w:val="IndexLink"/>
              </w:rPr>
              <w:t>421</w:t>
            </w:r>
          </w:hyperlink>
        </w:p>
        <w:p>
          <w:pPr>
            <w:pStyle w:val="Contents2"/>
            <w:tabs>
              <w:tab w:val="clear" w:pos="8743"/>
              <w:tab w:val="right" w:pos="9026" w:leader="dot"/>
            </w:tabs>
            <w:rPr/>
          </w:pPr>
          <w:hyperlink w:anchor="__RefHeading___Toc5915183_2142443653">
            <w:r>
              <w:rPr>
                <w:webHidden/>
                <w:rStyle w:val="IndexLink"/>
                <w:rtl w:val="true"/>
              </w:rPr>
              <w:t>هو وأخيه علیهما السلام حبال الميزان وكفّتاه</w:t>
            </w:r>
            <w:r>
              <w:rPr>
                <w:rStyle w:val="IndexLink"/>
                <w:rtl w:val="true"/>
              </w:rPr>
              <w:tab/>
            </w:r>
            <w:r>
              <w:rPr>
                <w:rStyle w:val="IndexLink"/>
              </w:rPr>
              <w:t>439</w:t>
            </w:r>
          </w:hyperlink>
        </w:p>
        <w:p>
          <w:pPr>
            <w:pStyle w:val="Contents2"/>
            <w:tabs>
              <w:tab w:val="clear" w:pos="8743"/>
              <w:tab w:val="right" w:pos="9026" w:leader="dot"/>
            </w:tabs>
            <w:rPr/>
          </w:pPr>
          <w:hyperlink w:anchor="__RefHeading___Toc5915185_2142443653">
            <w:r>
              <w:rPr>
                <w:webHidden/>
                <w:rStyle w:val="IndexLink"/>
                <w:rtl w:val="true"/>
              </w:rPr>
              <w:t>فهرس الموضوعات</w:t>
            </w:r>
            <w:r>
              <w:rPr>
                <w:rStyle w:val="IndexLink"/>
                <w:rtl w:val="true"/>
              </w:rPr>
              <w:tab/>
            </w:r>
            <w:r>
              <w:rPr>
                <w:rStyle w:val="IndexLink"/>
              </w:rPr>
              <w:t>441</w:t>
            </w:r>
          </w:hyperlink>
        </w:p>
        <w:p>
          <w:pPr>
            <w:pStyle w:val="Contents2"/>
            <w:tabs>
              <w:tab w:val="clear" w:pos="8743"/>
              <w:tab w:val="right" w:pos="9026" w:leader="dot"/>
            </w:tabs>
            <w:rPr/>
          </w:pPr>
          <w:hyperlink w:anchor="__RefHeading___Toc5915187_2142443653">
            <w:r>
              <w:rPr>
                <w:webHidden/>
                <w:rStyle w:val="IndexLink"/>
                <w:rtl w:val="true"/>
              </w:rPr>
              <w:t>فهرس الآيات القرآنية</w:t>
            </w:r>
            <w:r>
              <w:rPr>
                <w:rStyle w:val="IndexLink"/>
                <w:rtl w:val="true"/>
              </w:rPr>
              <w:tab/>
            </w:r>
            <w:r>
              <w:rPr>
                <w:rStyle w:val="IndexLink"/>
              </w:rPr>
              <w:t>445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70_194880"/>
      <w:bookmarkStart w:id="1" w:name="pg15370_194880"/>
      <w:bookmarkEnd w:id="1"/>
    </w:p>
    <w:p>
      <w:pPr>
        <w:pStyle w:val="Heading2"/>
        <w:numPr>
          <w:ilvl w:val="1"/>
          <w:numId w:val="1"/>
        </w:numPr>
        <w:rPr/>
      </w:pPr>
      <w:bookmarkStart w:id="2" w:name="pg15370_194880"/>
      <w:bookmarkStart w:id="3" w:name="__RefHeading___Toc5915093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الحسين في الهيئة العلمية في مؤسسة المعارف الاسلامية</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اسلامي،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ای</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020</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1690022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0234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026</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p>
    <w:p>
      <w:pPr>
        <w:pStyle w:val="BookText"/>
        <w:rPr/>
      </w:pPr>
      <w:r>
        <w:rPr>
          <w:rFonts w:ascii="IRNazanin" w:hAnsi="IRNazanin" w:eastAsia="IRNazanin"/>
          <w:color w:val="111111"/>
          <w:sz w:val="28"/>
          <w:sz w:val="28"/>
          <w:szCs w:val="28"/>
          <w:rtl w:val="true"/>
          <w:lang w:bidi="fa-IR"/>
        </w:rPr>
        <w:t>مشكلة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مشكلة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مشكلة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اسلامي</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BP41/4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297/9534</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4193947</w:t>
      </w:r>
    </w:p>
    <w:p>
      <w:pPr>
        <w:pStyle w:val="BookText"/>
        <w:rPr/>
      </w:pPr>
      <w:r>
        <w:rPr>
          <w:rFonts w:ascii="IRNazanin" w:hAnsi="IRNazanin" w:eastAsia="IRNazanin"/>
          <w:color w:val="111111"/>
          <w:sz w:val="28"/>
          <w:sz w:val="28"/>
          <w:szCs w:val="28"/>
          <w:rtl w:val="true"/>
          <w:lang w:bidi="fa-IR"/>
        </w:rPr>
        <w:t>هویه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الإمام الحسين علية السلام ج</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العلمية في مؤسسة المعارف الإسلامية</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عترت</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رقم الايداع الدولي للدورة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16902003</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رقم الايداع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16902003</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978900</w:t>
      </w:r>
    </w:p>
    <w:p>
      <w:pPr>
        <w:pStyle w:val="BookText"/>
        <w:rPr/>
      </w:pPr>
      <w:r>
        <w:rPr>
          <w:rFonts w:ascii="Amiri" w:hAnsi="Amiri" w:eastAsia="Amiri" w:cs="Amiri"/>
          <w:color w:val="111111"/>
          <w:sz w:val="28"/>
          <w:sz w:val="28"/>
          <w:szCs w:val="28"/>
          <w:rtl w:val="true"/>
          <w:lang w:bidi="ar-SA"/>
        </w:rPr>
        <w:t>حقوق الطبع محفوظة لمؤسسة المعارف الإسلامية</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09127688298</w:t>
      </w:r>
      <w:r>
        <w:rPr>
          <w:rFonts w:eastAsia="IRNazanin" w:cs="IRNazanin"/>
          <w:color w:val="111111"/>
          <w:sz w:val="28"/>
          <w:szCs w:val="28"/>
          <w:rtl w:val="true"/>
          <w:lang w:bidi="fa-IR"/>
        </w:rPr>
        <w:t xml:space="preserve"> - </w:t>
      </w:r>
      <w:r>
        <w:rPr>
          <w:rFonts w:eastAsia="IRNazanin" w:cs="IRNazanin"/>
          <w:color w:val="111111"/>
          <w:sz w:val="28"/>
          <w:szCs w:val="28"/>
          <w:lang w:bidi="fa-IR"/>
        </w:rPr>
        <w:t>3732009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37763701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 </w:t>
      </w: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eastAsia="Times New Roman" w:cs="Times New Roman" w:ascii="Times New Roman" w:hAnsi="Times New Roman"/>
          <w:color w:val="111111"/>
          <w:sz w:val="28"/>
          <w:szCs w:val="28"/>
          <w:lang w:val="en-US" w:bidi="en-US"/>
        </w:rPr>
        <w:t>www.maarefislami.com</w:t>
      </w:r>
    </w:p>
    <w:p>
      <w:pPr>
        <w:pStyle w:val="BookText"/>
        <w:rPr/>
      </w:pPr>
      <w:r>
        <w:rPr>
          <w:rFonts w:eastAsia="Times New Roman" w:cs="Times New Roman" w:ascii="Times New Roman" w:hAnsi="Times New Roman"/>
          <w:color w:val="111111"/>
          <w:sz w:val="28"/>
          <w:szCs w:val="28"/>
          <w:lang w:val="en-US" w:bidi="en-US"/>
        </w:rPr>
        <w:t>E-mail : info@maarefislami.com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15095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موسوعة الامام الحسين عليه السلام</w:t>
      </w:r>
    </w:p>
    <w:p>
      <w:pPr>
        <w:pStyle w:val="BookText"/>
        <w:rPr/>
      </w:pPr>
      <w:r>
        <w:rPr>
          <w:rFonts w:ascii="Amiri" w:hAnsi="Amiri" w:eastAsia="Amiri" w:cs="Amiri"/>
          <w:color w:val="111111"/>
          <w:sz w:val="28"/>
          <w:sz w:val="28"/>
          <w:szCs w:val="28"/>
          <w:rtl w:val="true"/>
          <w:lang w:bidi="ar-SA"/>
        </w:rPr>
        <w:t>مؤسسة المعارف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الاوّل </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مؤسّسة المعارف الاسلاميّة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7" w:name="pg15370_194884"/>
    </w:p>
    <w:p>
      <w:pPr>
        <w:pStyle w:val="Heading2"/>
        <w:numPr>
          <w:ilvl w:val="1"/>
          <w:numId w:val="1"/>
        </w:numPr>
        <w:rPr/>
      </w:pPr>
      <w:bookmarkStart w:id="8" w:name="__RefHeading___Toc5915097_2142443653"/>
      <w:bookmarkStart w:id="9" w:name="_Toc3"/>
      <w:bookmarkEnd w:id="7"/>
      <w:bookmarkEnd w:id="8"/>
      <w:r>
        <w:rPr>
          <w:rtl w:val="true"/>
        </w:rPr>
        <w:t>كلمة المؤسّسة</w:t>
      </w:r>
      <w:bookmarkEnd w:id="9"/>
    </w:p>
    <w:p>
      <w:pPr>
        <w:pStyle w:val="BookText"/>
        <w:rPr/>
      </w:pPr>
      <w:r>
        <w:rPr>
          <w:rFonts w:ascii="IRNazanin" w:hAnsi="IRNazanin" w:eastAsia="IRNazanin"/>
          <w:color w:val="111111"/>
          <w:sz w:val="28"/>
          <w:sz w:val="28"/>
          <w:szCs w:val="28"/>
          <w:rtl w:val="true"/>
          <w:lang w:bidi="fa-IR"/>
        </w:rPr>
        <w:t xml:space="preserve">بعث الله تعالى نبيّه الأكرم محمّد بن عبدالله صلی الله علیه و آله وسلم ليكمّل رسالات الأنبياء الّذين سبقوه ، ويهدي البشرية جمعاء حتى قيام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 صلوات الله وسلامه عليه ما وسعه من جهد ، وقدّم أعظم التضحيات في سبيل تحقيق أهداف رسالته السماوية الخالدة من لدن مبعثه صلی الله علیه و آله وسلم إلى آخر يوم من عمره الشريف المبارك ، وأدّى صلی الله علیه و آله وسلم هذه المهمّة الإلهيّة بأفضل شكل رغم جميع المصاعب والمشاكل التي اعترضته ، وأبلغ صلی الله علیه و آله وسلم الأُمّة كلّ ما أوحى الله تعالى إليه ، وبذل جهوداً جبّارة في تفسير وتبيان الوحي الإلهي للأُمّة ، ولكن قصر مدّة بقائه بين ظهراني الأمة ، وكثرة مشاغله ، والتحدّيات الجمّة التي واجهها حالت دون أن يبيّن لها جميع العلوم والمعارف الإلهيّة التي كان صلی الله علیه و آله وسلم يعتقد أنّها ضرورية ومهمّة في مسار هدایتها و كمالها، وأنّي يمكن تبیین کلّ تلك المعارف والعلوم بتفاصيلها و جزئیاتها في مدّة ثلاث وعشرين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صلی الله علیه و آله وسلم أثناء هذه المدّة القصيرة إمّا مجاهداً في السرّ والخفاء ، أو مقاسياً الحصار الذي ضربه عليه خصومه ، أو كان في حالة حرب مع مناوئيه وأعدائه ، أو منشغلاً بمشاكل الحكومة وإدارة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ولكنّه صلی الله علیه و آله وسلم لم يترك رسالته ناقصة أبداً ، ولم يألُ جهداً في تبليغها ، فقد عيّن صلی الله علیه و آله وسلم بأمر الله تعالى أوصياء له يقومون بتبیین و تفسير الأوامر الإلهيّة من بعده ، وطالما أوص صلی الله علیه و آله وسلم في مختلف الظروف والمناسبات بالأمانتين الإلهيّتين العظيمتين اللّتين خلّفهما في الأُمّة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والعترة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تجلّت هذه الوصيّة الخالدة والهامّة في حديث الثقلين الصحيح والمتواتر عند مختلف الفرق الإسلاميّة ، حيث قال صلی الله علیه و آله وسلم مراراً وتكراراً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w:t>
      </w:r>
      <w:r>
        <w:rPr>
          <w:rFonts w:eastAsia="IRNazanin" w:cs="IRNazanin"/>
          <w:color w:val="111111"/>
          <w:sz w:val="28"/>
          <w:szCs w:val="28"/>
          <w:rtl w:val="true"/>
          <w:lang w:bidi="fa-IR"/>
        </w:rPr>
        <w:t>...»</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أخبار الرضا عليه السلام ،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كمال الدين ،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الأمالي، 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و كذلك ورد في عشرات المصادر الأُخرى التي لا يسع المجال ذكرها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مع شديد الأسف والأسى طال الثقل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مفسّرو القرآن وتراجمة الوحي ظلم كبير، فبعد انتقال الرسول الأعظم صلی الله علیه و آله وسلم إلى جوار ربّه لم يرجع الناس إليهم في تلقّي الأحكام الشرعيّة والمعارف الإلهيّة ، وهي حقيقة مُرّة لا تخفى على كلّ من يطالع التاريخ الإسلامي ويحقّق فيه ، وتضاعفت ظُلامة أهل البيت علیهم السلام في مدّة صدر الإسلام وذلك بمنع كتابة أحاديث رسول الله صلی الله علیه و آله وسلم ،و تدوين سيرة أهل البيت علیهم السلام ، ونفي ومطاردة وتعذيب رواة أحاديثهم علیهم السلام ، بل قتلهم أثناء المدّة التي أعقبت عصر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كلّ هذه المشاكل والمصاعب فقد </w:t>
      </w:r>
    </w:p>
    <w:p>
      <w:pPr>
        <w:pStyle w:val="BookText"/>
        <w:rPr/>
      </w:pPr>
      <w:r>
        <w:rPr>
          <w:rFonts w:ascii="Amiri" w:hAnsi="Amiri" w:eastAsia="Amiri" w:cs="Amiri"/>
          <w:color w:val="111111"/>
          <w:sz w:val="28"/>
          <w:sz w:val="28"/>
          <w:szCs w:val="28"/>
          <w:rtl w:val="true"/>
          <w:lang w:bidi="ar-SA"/>
        </w:rPr>
        <w:t xml:space="preserve">تمسّك المخلصون الصالحون بعروة الله الوثقى المتمثّلة بأهل البيت عليهم السلام ونهلوا من عيون معارف آل الرسول الصافية ، وسقوا الآخرين من هذا الزلال العذب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الفئة وإن قلت عدداً ، فإنّها بذلت ما وسعها من جهد بكلّ صدق وأمانة وإخلاص لكتابة روايات وأحاديث النبيّ صلی الله علیه و آله وسلم وعترته الطاهرة علیهم السلام و أورثوها الّذين أتوا من بعدهم ، حتى فشا نقل الأحاديث والروايات بصورة علميّة ودقيقة ، وصار لها أُصول و فروع وأحكام على مرّ تاريخها الطويل ، وتنوّعت صورها وأشكالها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واتّخذت طرق كتابة وتدوين الأحاديث أشكالاً مختلفة ، فمن العلماء من لم يراع في كتابة الجوامع الحديثيّة أيّ ترتیب و تنظیم ، مثلما نرى في كتاب أمالي الشيخ المفيد وأمالي الشيخ الطوسي ، ومنهم من كتب الأحاديث ودوّنها على أساس موضوعات معيّنة في أُصول الدين ، أو فروعه ، أو الأخلاق وغيرها ، ومنهم من جمع الأحاديث ورتّبها حسب حروف الهجاء ، ومنهم من دوّن الأحاديث وبوّبها وصنّفها وفق أسماء رواة الأحاديث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موسوعة الإمام الحسين عليه السلام القيّمة والفاخرة التي هي ثمرة أكثر من عقد من النشاط العلمي الدؤوب لجماعة من طلبة حوزة قم العلميّة وأفاضل المحقّقين عشّاق سیّد الشهداء أبي عبدالله الحسين عليه السلام ، فليس بوسعنا أن نبيّن في هذه العجالة ما تستحقّ من ثناء و تقدیر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من يطالع صفحات معدودة من هذه الموسوعة التي قلّ نظيرها في موضوعاتها وأُسلوب تدوينها وتنظيمها وترتيبها سيدرك أنّها من الآثار القيّمة والبارزة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اهداف و دوافع کتابۀ و تحقیق هذه الموسوعه القیّمه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لشخصية الإمام الحسين عليه السلام العظيمة مكانة متميّزة ورفيعة بين جميع الفرق والمذاهب الاسلامية ، فأقواله وأفعاله حجة على الكلّ، ولها أقصى درجات الاعتبار، وتستحقّ أن تكون أنموذجاً رائعاً يُحتذى ، ودرساً بليغاً للجميع في مختلف مجالات </w:t>
      </w:r>
    </w:p>
    <w:p>
      <w:pPr>
        <w:pStyle w:val="BookText"/>
        <w:rPr/>
      </w:pPr>
      <w:r>
        <w:rPr>
          <w:rFonts w:ascii="Amiri" w:hAnsi="Amiri" w:eastAsia="Amiri" w:cs="Amiri"/>
          <w:color w:val="111111"/>
          <w:sz w:val="28"/>
          <w:sz w:val="28"/>
          <w:szCs w:val="28"/>
          <w:rtl w:val="true"/>
          <w:lang w:bidi="ar-SA"/>
        </w:rPr>
        <w:t xml:space="preserve">الحياة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تقديم المواد الأوّليّة في تفسير و تبیان و تحليل الأحداث التي وقعت في صدر الإسلام ؛ لأنّ عصر أبي عبدالله الحسين عليه السلام هو من أهم وأخطر عصور الإسلام ، فقد كان مشحوناً بالحوادث المضطربة والوقائع الأليمة التي أعقبت رحيل الرسول الأكرم صلی الله علیه و آله وسلم، فقد غطّت الفتن أجواء المجتمع الإسلامي وصیّرت نهاره ليلاً حالك الظلمة ،وفي خضمّ هذه الظروف القاسية والمضطربة كان للحسين عليه السلام حضور فاعل ومشهود، وبعدها وقف عليه السلام إلى جانب أبيه أمير المؤمنین علیه السلام أثناء مدّة خلافته القصيرة ، ومن ثَمَّ وقف بعدها بقوّة إلى جانب أخيه الإمام الحسن عليه السلام حتى استشهاده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مدّة إمامته خلق عليه السلام أعظم وأروع ملحمة إسلاميّة على الاطلاق ، ملحمة سطّر حروفها الإمام الحسين عليه السلام وأهل بيته الكرام وأصحابه البررة على جبين التأريخ بأحرف من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مثّلت كلماته عليه السلام أفضل وأنصع مرآة لانعكاس الحوادث المرّة والأليمة في أغلب الأحيان ، والحلوة في بعضها الآخر ، وهيّأت أفضل مصدر يمكن منخلاله تبیان و تحلیل حوادث عصره عليه السلام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يد التحريف وإن طالت أحادیث جميع الأئمّة عليهم السلام ، وطالت كذلك أحاديث الرسول الأكرم صلی الله علیه و آله وسلم حتى اشتكى صلی الله علیه و آله وسلم في حياته من أُولئك الذين كذبوا عليه واختلقوا الأحاديث ونسبوها إليه صلی الله علیه و آله وسلم، والخطبة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 نهج البلاغة </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خير شاهد على ما نقول ، ولكنّ فاجعة التحريف هذه كانت أعظم وأشدّ فيما يخصأحاديث وسيرة الإمام الحسين عليه السلام والوقائع التي واكبت عصره ، ولذا فإنّ إظهار </w:t>
      </w:r>
    </w:p>
    <w:p>
      <w:pPr>
        <w:pStyle w:val="BookText"/>
        <w:rPr/>
      </w:pPr>
      <w:r>
        <w:rPr>
          <w:rFonts w:ascii="Amiri" w:hAnsi="Amiri" w:eastAsia="Amiri" w:cs="Amiri"/>
          <w:color w:val="111111"/>
          <w:sz w:val="28"/>
          <w:sz w:val="28"/>
          <w:szCs w:val="28"/>
          <w:rtl w:val="true"/>
          <w:lang w:bidi="ar-SA"/>
        </w:rPr>
        <w:t xml:space="preserve">أحاديثه عليه السلام وتقديم الأدلّة والشواهد عليها يُعدّ أفضل وسيلة لكشف التحريفات التي طالتها، وتميّز الصحيح من السقيم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طغاة وعتاة بني أُميّة لم يكتفوا بقتل الحسين عليه السلام وأصحابه الكرام وسبي أهل بيته الأطهار ، بل سعوا في محو جميع آثار الإمام الحسين عليه السلام بحيث أنّهم نقلوا في بعض الجوامع الحديثيّة مئات الروايات والأحاديث عن أُناس لم يصحبوا رسول الله صلی الله علیه و آله وسلم سوى أشهر معدودة ، ونقلوا عشرات الفتاوى عن أشخاص لم يبلغوا معشار منزلة الحسين عليه السلام الفقهيّة حتى في نظر ألدّ أعدائه ومناوئيه ، وبالمقابل منعوا نقل روایاته وفتاويه عليه السلام في الكتب الحديثيّة والفقهيّة ، وعليه فإنّ جمع و كتابة آثار وأحاديث سیّد الشهداء عليه السلام هو مسعى في مواجهة هذه السياسة الأمويّة الخبيثة وجهد في مسار تبیان أفكار وآراء إمامنا الشهيد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ثورة الإمام الحسين عليه السلام الإنسانيّة التأريخيّة العالميّة لهي محطّ اهتمام بالغ في مختلف جوانبها و أبعادها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مطالع درس و بحث واهتم بجانب من جوانبها على أساس عقيدته ، ولذا فقد ظهرت تفاسير مختلفة كثيرة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جمع و كتابة أقواله عليه السلام بصورة كاملة هي خير وسيلة تمكّن المحقّقين والباحثين من تقديم تفسیر و تحلیل صحيح عن نهضته عليه السلام المباركة ، وهذه الوسيلة تتمثّل في موسوعة الإمام الحسين عليه السلام التي أُعدّت على أساس علمي رصین ، ورُتّبت موضوعاتها وفق التسلسل الزمني للوقائع والأحداث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عملنا فی موسوعه الامام الحسین علیه السلام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للحصول على مجموعة كاملة من أحاديث و كلمات الإمام الحسين عليه السلام و كلّ ما يتعلّق بسيرته العطرة الميمونة عقدنا في بداية الأمر جلسات متعدّدة بحضور ذوي الخبرة في تقييم ومعرفة الكتب والمصادر الروائيّة والتأريخيّة والتفسيريّة والفقهيّة </w:t>
      </w:r>
    </w:p>
    <w:p>
      <w:pPr>
        <w:pStyle w:val="BookText"/>
        <w:rPr/>
      </w:pPr>
      <w:r>
        <w:rPr>
          <w:rFonts w:ascii="IRNazanin" w:hAnsi="IRNazanin" w:eastAsia="IRNazanin"/>
          <w:color w:val="111111"/>
          <w:sz w:val="28"/>
          <w:sz w:val="28"/>
          <w:szCs w:val="28"/>
          <w:rtl w:val="true"/>
          <w:lang w:bidi="fa-IR"/>
        </w:rPr>
        <w:t>والكلاميّة والرجاليّة ؛ السنيّة منها والشيعيّة من القرن الأوّل إلى القرن الثاني عشر الهجري وبالتحديد کتاب بحار الأنوار ، والاستثناء الوحيد في هذا المجال هو کتاب ملحقات إحقاق الحقّ للسيّد المرعشي النجفي رحمه الله لكونه نقل في كتابه عن بعض المصادر المتقدّمة والتي لم يتيسّر لنا الاطّلاع عليها أو الحصول على نسخة منها ، وبعد هذه المرحلة حدّدنا إطاراً لطريقة العمل في الموسوعة ، ومن ثَمَّ طالع الإخوة المحقّقون هذه الكتب والمصادر بصورة دقيقة ، واستخرجوا منها كلّ ما يتعلّق بأقوال وأفعال وسيرة وتقرير الإمام الحسين عليه السلام، وما جاء حوله وما قيل فيه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الانتهاء من مرحلة استخراج الأحاديث والروايات قسّمنا الموضوعات إلى أصليّة وفرعيّة ، ومن ثَمَّ قام بعض المحقّقين بعملية التدوين الابتدائي ، وبعدها تمّت مراجعة النصوص وتصحيحها بشكل نهائي ومقابلتها مع بعضها ، وبعدها جرت عملية التدوين النهائي للموسوعة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وختاماً نودّ أن نشير إلى بعض الخطوات التي اتّبعناها في كتابة هذه الموسوعة ، والتي تُميّزها عن سائر الموسوعات التي تتناول حياة وسيرة المعصومين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قسّمنا الأحاديث والروايات المستخرجة من المصادر المختلفة إلى ما يقرب من سبعين موضوع أصلي ومايقرب من ألف موضوع فرعي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دوّنا الموضوعات حسب التسلسل الزمني للوقائع والحوادث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المصادر الأصلية والفرعيّة الواردة في كلّ موضوع وفق التسلسل الزمني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رقّمنا المصادر التي ورد فيها الحديث المتعلّق بكلّ موضوع فرعي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ذكرنا لكلّ حديث أصلي رقمين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فرعي ورقم 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نُرِقّم الأحاديث الأصليّة المُكرّرة ، ولم نذكر مصادرها في حال تكرارها في نفس المجلّد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الأحاديث والروايات تكرّرت قهراً بحكم مناسبتها لأكثر من موضوع ؛ </w:t>
      </w:r>
    </w:p>
    <w:p>
      <w:pPr>
        <w:pStyle w:val="BookText"/>
        <w:rPr/>
      </w:pPr>
      <w:r>
        <w:rPr>
          <w:rFonts w:ascii="Amiri" w:hAnsi="Amiri" w:eastAsia="Amiri" w:cs="Amiri"/>
          <w:color w:val="111111"/>
          <w:sz w:val="28"/>
          <w:sz w:val="28"/>
          <w:szCs w:val="28"/>
          <w:rtl w:val="true"/>
          <w:lang w:bidi="ar-SA"/>
        </w:rPr>
        <w:t xml:space="preserve">لذا ذكرناها بالتفصيل في الموضوع المذكور أوّلاً والمتقدّم زمنيّاً ، وأشرنا اليها باقتضاب في الموضوع المتأخر زمنيّاً ؛ إلا في المواضع التي كان فيها أكثر فقرات الحديث ترتبط بالموضوع المتأخّر زمنيّاً ؛ فلذا ذكرنا الحديث بتمامه في محلّه ، وذكرناه مختصراً في الموضوع المتقدّم زمنيّاً ؛ أي ذكرنا السند والفقرة المتعلّقة بالموضوع فحسب ، روماً للاختصار وتفادياً للتكرار المملّ ، هذا فيما يخص الروايات الطويلة نوعاً ما ، أمّا الروايات القصيرة فقد ذكرنا بعضها كاملة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قمنا بتقطيع الروايات والأحاديث الطويلة ، وذلك بوضع نقاط مكان الفقرات التي لا ترتبط بالإمام الحسين عليه السلام، لئلّا ينصرف ذهن القارئ الكريم عن الموضوع، وذكرنا الفقرات المرتبطة به علیه السلام فحسب ، وإن كانت الرواية تأتي لأوّل مرّة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أسماء مُؤلفي الكتب ذي الأسماء المتشابهة كالأمالي ، الفضائل ،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صحّحنا في الهامش بعض الكلمات الواردة بصورة خاطئة في الروايات والأحاديث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شرحنا في الهامش الكلمات والعبارات الغريبة التي رأينا أنّ فهمها قد يعسر على القارئ العزيز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وضعنا بعض التوضيحات الضروريّة بين قوسين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وضعنا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المؤلّف بين معقوفين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الضمير في كلمات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في بعض المصادر الفرعيّة هو المصدر الأصلي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أعربنا الآيات القرآنيّة وذكرنا محالَّها من القرآن الكريم في الهامش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صنعنا فهارس للآيات القرآنيّة والموضوعات في نهاية كلّ مجلّد ، أمّا فهرس مصادر الموسوعة فسيأتي في المجلّد الأخير منها إن شاء الله تعالی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نتقدّم بالشكر الجزيل للعلّامة الشيخ علي الكوراني لاقتراحه على المؤسسة كتابة وتحقيق هذه الموسوعة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يسعنا إلّا أن نشكر ونقدّر جهود المحقّقين الفضلاء والمدقّقين و كلّ من شارك في كتابة هذه الموسوعة سيّما سماحة حجة الإسلام والمسلمين السيّد صالح المدرّسي ، وسماحة حجة الإسلام والمسلمين السيّد غلام رضا الحسيني اللذان أشرفا على جميع مراحل كتابة الموسوعة ، و كذلك نشكر سماحة حجّة الإسلام والمسلمين السيد حبيب الله الموسوي الناظر الفنّي للموسوعة والمساهم في إعداد العناوين الأصليّة والفرعيّة ، وباقي الإخوة المدرجة أسماؤهم أدناه مع ذكر عمل كلّ منهم في الموسوعة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الأحاديث ، إعداد العناوين الأصليّة والفرعيّة ، التصنيف الموضوعي للأحاديث ، مراجعة وتصحيح النصوص ، الشروح اللّغويّة ، التدوين النهائي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جابر رضواني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الأحاديث ، التصنيف الموضوعي للأحادیث، التدوين الأوّلي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الفاضلي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الأحاديث ، إعداد العناوين الأصليّة والفرعيّة، التصنيف الموضوعي للأحاديث التدوين 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مرتضى الحسيني المدني المهري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التصنيف الموضوعي للأحادیث ، التدوين 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كاظم الحسيني المدني المُهري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التصنيف الموضوعي للأحادیث ، التدوين الأوّلي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رحیم السادات الهاشمي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التصنيف الموضوعي للأحادیث ، التدوين 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سجّاد الحسيني المدني المُهري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الأحاديث ، التدقيق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جعفر الواعظي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الأحاديث ، التدقيق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صادق علي 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الأحاديث ، التدقيق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حسين المظهري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الأحاديث ، التدقيق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رحيميان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الأحاديث ، التدقيق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جمعة عيدان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الأحاديث ، التدقيق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الأحاديث ، التدقيق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کريم کشاش الزريجي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الأحاديث ، التدقيق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محسن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الأحاديث ، التدقيق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سلمان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الأحاديث ، التدقيق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سلام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الأحاديث ، التدقيق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عبدالله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الأحاديث ، التدقيق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إسماعيل حسن الشويلي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الأحاديث ، التدقيق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الأحاديث ، التدقيق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محسن 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الأحاديث ، التدقيق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إبراهيم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الأحاديث ، التدقيق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الالنكي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الأحاديث ، التدقيق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سعيد الحسيني المدني المُهري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 الفنّي للكتاب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موسوي زادة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الاشراف الفنّي على شبكة الحاسوب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کاظم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الطباعة ، الإخراج الفنّي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هادي سعيدي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الطباعة ، الإخراج الفنّي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ناجي مظلوم المياحي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ایاد عباس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والحمد لله أوّلاً وآخراً، وأتمّ الصلاة والسلام على محمّد و آله الطيّبين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إسماعيل المدني المُهري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المعارف الإسلامية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370_194894"/>
      <w:bookmarkStart w:id="11" w:name="pg15370_194894"/>
      <w:bookmarkEnd w:id="11"/>
    </w:p>
    <w:p>
      <w:pPr>
        <w:pStyle w:val="Heading2"/>
        <w:numPr>
          <w:ilvl w:val="1"/>
          <w:numId w:val="1"/>
        </w:numPr>
        <w:rPr/>
      </w:pPr>
      <w:bookmarkStart w:id="12" w:name="pg15370_194894"/>
      <w:bookmarkStart w:id="13" w:name="__RefHeading___Toc5915099_2142443653"/>
      <w:bookmarkStart w:id="14" w:name="_Toc4"/>
      <w:bookmarkEnd w:id="12"/>
      <w:bookmarkEnd w:id="13"/>
      <w:r>
        <w:rPr>
          <w:rtl w:val="true"/>
        </w:rPr>
        <w:t>شأنه ومرتبته علیه السلام</w:t>
      </w:r>
      <w:bookmarkEnd w:id="14"/>
    </w:p>
    <w:p>
      <w:pPr>
        <w:pStyle w:val="Heading3"/>
        <w:numPr>
          <w:ilvl w:val="2"/>
          <w:numId w:val="1"/>
        </w:numPr>
        <w:rPr/>
      </w:pPr>
      <w:bookmarkStart w:id="15" w:name="__RefHeading___Toc5915101_2142443653"/>
      <w:bookmarkStart w:id="16" w:name="_Toc5"/>
      <w:bookmarkEnd w:id="15"/>
      <w:r>
        <w:rPr>
          <w:rtl w:val="true"/>
        </w:rPr>
        <w:t>خلق نوره وروحه عليه السلام</w:t>
      </w:r>
      <w:bookmarkEnd w:id="1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إنّ الله عزوجل لن</w:t>
      </w:r>
      <w:r>
        <w:rPr>
          <w:rStyle w:val="FootnoteAnchor"/>
          <w:rtl w:val="true"/>
        </w:rPr>
        <w:footnoteReference w:id="4"/>
      </w:r>
      <w:r>
        <w:rPr>
          <w:rFonts w:ascii="IRNazanin" w:hAnsi="IRNazanin" w:eastAsia="IRNazanin"/>
          <w:color w:val="111111"/>
          <w:sz w:val="28"/>
          <w:sz w:val="28"/>
          <w:szCs w:val="28"/>
          <w:rtl w:val="true"/>
          <w:lang w:bidi="fa-IR"/>
        </w:rPr>
        <w:t xml:space="preserve">يبعث نبیّأ ولا رسولاً إلَّا وله اثنا عشر نقيباً،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وسلم عرفت هذا من أهل الكتابين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ياسلمان هل عرفت نقائي الإثني عشر الّذين اختارهم الله تعالى للإمامة من بعدي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خلقني الله تعالى من صفوة نوره ، ودعاني فأطعته ، فخلق من نوري عليّاً ، ودعاه فأطاعه، فخلق من نوري ونور عليّ فاطمة ، ودعاها فأطاعته ، فخلق منّي ومن عليّ وفاطمة الحسن والحسين ، فدعاهما فأطاعاه ، فسمّانا الله تعالى بخمسة أسماء من اسمائه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تعالى المحمود وأنا محمّد، والله العليّ وهذا عليّ ، والله الفاطر وهذه فاطمة ، والله ذو الاحسان وهذا الحسن، والله المحسن وهذا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 من نور الحسين تسعة أئمّة فدعاهم فأطاعوه من قبل أن يخلق الله تعالى سماءً مبنيّة وأرضاً مدحيّة ، أو هواءً ، أو ملكاً، أو بشراً، وكنّا أنواراً نسبّحه ، ونسمع له ونطيع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بأبي أنت وأُمّي ، ما لمن عرف هؤلاء حقّ معرفتهم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ياسلمان من عرفهم حقّ معرفتهم ، واقتدى بهم فوالاهم وتبرّأ من عدوّهم كان والله منّا يرد حيث نرد ويكن حيث نکن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فهل إيان بغير معرفتهم بأسمائهم وأنسابهم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سلمان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فأنّي لي بهم ؟ فقال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إلى الحسين عليه 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سيّد العابدين عليّ بن الحسين ، ثمّ ابنه محمّد بن عليّ باقر علم الأوّلين </w:t>
      </w:r>
    </w:p>
    <w:p>
      <w:pPr>
        <w:pStyle w:val="BookText"/>
        <w:rPr/>
      </w:pPr>
      <w:r>
        <w:rPr>
          <w:rFonts w:ascii="Amiri" w:hAnsi="Amiri" w:eastAsia="Amiri" w:cs="Amiri"/>
          <w:color w:val="111111"/>
          <w:sz w:val="28"/>
          <w:sz w:val="28"/>
          <w:szCs w:val="28"/>
          <w:rtl w:val="true"/>
          <w:lang w:bidi="ar-SA"/>
        </w:rPr>
        <w:t xml:space="preserve">والآخرين من النبيّين والمرسلين ، ثمّ جعفر بن محمّد لسان الله الصادق ، ثمّ موسی بن جعفر الكاظم غيظه صبراً في الله تعالى ، ثمّ عليّ بن موسى الرضا الراضي بسرِّ الله تعالى ، ثمّ محمّد بن عليّ المختار من خلق الله ، ثمّ عليّ بن محمّد الهادي إلى الله ، ثمّ الحسن بن عليّ الصامت الأمين على سرِّ الله ، ثمّ م ح م د، سمّاه بابن الحسن الناطق القائم بحقّ الله تعالى ،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إنّي مؤجّل إلى عهدهم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اقرأ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وَكَانَ وَعْدًا مَفْعُولًا 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بكائي وشوقي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أبعهد منك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بعثني وأرسلني لبعهد منّي وبعليّ وفاطمة والحسن والحسين ، وتسعة أئمة من وُلدِ الحسين عليه السلام ، وبك ومن هو منّا ومظلوم فينا، وكلّ من محض الإيمان محضاً ، إي والله يا سلمان ، ثمّ ليحضرنّ إبليس وجنوده ، وكلّ من محض الكفر محضاً ، حتى يؤخذ بالقصاص والأوتاد </w:t>
      </w:r>
      <w:r>
        <w:rPr>
          <w:rStyle w:val="FootnoteAnchor"/>
          <w:rtl w:val="true"/>
        </w:rPr>
        <w:footnoteReference w:id="6"/>
      </w:r>
      <w:r>
        <w:rPr>
          <w:rFonts w:ascii="IRNazanin" w:hAnsi="IRNazanin" w:eastAsia="IRNazanin"/>
          <w:color w:val="111111"/>
          <w:sz w:val="28"/>
          <w:sz w:val="28"/>
          <w:szCs w:val="28"/>
          <w:rtl w:val="true"/>
          <w:lang w:bidi="fa-IR"/>
        </w:rPr>
        <w:t xml:space="preserve">والتراث </w:t>
      </w:r>
      <w:r>
        <w:rPr>
          <w:rStyle w:val="FootnoteAnchor"/>
          <w:rtl w:val="true"/>
        </w:rPr>
        <w:footnoteReference w:id="7"/>
      </w:r>
      <w:r>
        <w:rPr>
          <w:rFonts w:ascii="Amiri" w:hAnsi="Amiri" w:eastAsia="Amiri" w:cs="Amiri"/>
          <w:color w:val="111111"/>
          <w:sz w:val="28"/>
          <w:sz w:val="28"/>
          <w:szCs w:val="28"/>
          <w:rtl w:val="true"/>
          <w:lang w:bidi="ar-SA"/>
        </w:rPr>
        <w:t xml:space="preserve">ولايظلم ربّك أحداً ، ونحن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وَنُمَكِّنَ لَهُمْ فِي الْأَرْضِ وَنُرِيَ فِرْعَوْنَ وَهَامَانَ وَجُنُودَهُمَا مِنْهُمْ مَا كَانُوا يَحْذَرُونَ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بين يدي رسول الله صلی الله علیه و آله وسلم و ما یبالی سلمان کیف لقمی الموت أو 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الشريعة ، المنسوب إلى 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بإسناد صحيح ، عن سلمان الفارسي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صلی الله علیه و اله و سلم ، فلمّا نظر إليَّ، قال صلی الله علیه و اله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علي بن الحسن المقري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الكوفي عن أحمد بن زید الدهان، عن المُخَوِّل بن إبراهيم ، عن رشدة بن عبدالله بن خالد المخزومي ، عن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المنقري الكوفي ، كما في الهداية الكبرى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أحمد بن محمد بن جعفر الصولي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صالح بن رعيدة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حميد بن الربيع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الأعمش ، عن محمد بن خلف الطاطري ، عن زاذان ، عن سلمان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باختلاف في بعض الألفاظ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الطبري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فاطمة عليه السلام</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 كما في </w:t>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الطبري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دلائل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الهداية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دلائل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الطبري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فيدلائل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الطبري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دلائل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السيد حسن بن كبش </w:t>
      </w:r>
      <w:r>
        <w:rPr>
          <w:rStyle w:val="FootnoteAnchor"/>
          <w:rtl w:val="true"/>
        </w:rPr>
        <w:footnoteReference w:id="10"/>
      </w:r>
      <w:r>
        <w:rPr>
          <w:rFonts w:ascii="IRNazanin" w:hAnsi="IRNazanin" w:eastAsia="IRNazanin"/>
          <w:color w:val="111111"/>
          <w:sz w:val="28"/>
          <w:sz w:val="28"/>
          <w:szCs w:val="28"/>
          <w:rtl w:val="true"/>
          <w:lang w:bidi="fa-IR"/>
        </w:rPr>
        <w:t xml:space="preserve">ممّا أخذه من المقتضب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المحتضر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وتعالى كان ولا شيء ، فخلق خمسة من نور جلاله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منهم اسماً من أسمائه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الحميد وسمّى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صلی الله علیه و آله وسلم وهو الأعلى وسمّى أمير المؤمنين عليّاً ، وله الأسماء الحسنی ، فاشتقّ منها حسناً وحسيناً ، وهو فاطر فاشتقّ لفاطمة من أسمائه اسماً ، فلمّا خلقهم جعلهم في الميثاق، فإنّهم عن يمين العرش ، وخلق الملائكة من نور ، فلمّا أن نظروا إليهم عظّموا أمرهم وشأنهم ، ولُقِّنوا التسبيح ،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الْمُسَبِّحُونَ</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فلمّا خلق الله تعالى آدم علیه السلام نظر إليهم عن يمين العرش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هؤلاء صفوتي وخاصّتي ، خلقتهم من نور جلالي، وشققت لهم اسماً من أسمائي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فبحقّك عليهم علّمني أسماءهم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فهم عندك أمانة سرّ من سرّي لا يطّلع عليه غيرك إلّا بإذني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أعطني على ذلك العهد، فأخذ عليه العهد، ثمّ علّمه أسماءهم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عَرَضَهُمْ عَلَى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ولم يكن علّمهم بأسمائهم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أَنْبِئْهُمْ بِأَسْمَائِهِمْ فَلَمَّا أَنْبَأَهُمْ بِأَسْمَائِهِمْ</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علمت الملائكة أنّه مُستودَع ، وأنّه مُفضِّل بالعلم، وأُمروا بالسجود إذ كانت سجدتهم لآدم تفضيلاً له ، وعبادةً لله إذ كان ذلك بحقِّ له ، وأبي إبليس الفاسق عن أمر ربّه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مَا مَنَعَكَ أَلَّا تَسْجُدَ إِذْ أَمَرْتُكَ قَالَ أَنَا خَيْرٌ مِنْهُ</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فضّلته عليك حيث أمرت بالفضل للخمسة الذين لم أجعل لك عليهم سلطاناً ، ولا من 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فذلك استثناء اللّعين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أبوالحسن أحمد بن صالح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زکریّا بن صالح بن عاصم بن زفر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زکریّا بن يحيى التستري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قتيبة الهمداني ، عن عبدالرحمن بن یزید، عن أبي عبدالله عليه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 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أَنبَأَهُم بِأَسمّائِهِم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أُسري بي إلى السماء ، قال لي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محمّد عليك السلام ، مَن خلّفت لأُمتك من بعدك؟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خيرها لأهلها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إنّي اطّلعت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اطّلاعة فاخترتك منها ، واشتققت لك اسماً من أسمائي ، لا أذكر في مكان إلا ذُکِرتّ معي ، فأنا محمود وأنت محمّد ، ثمّ اطّلعت الثانية فاخترت عليّاً ، واشتققت له اسماً من أسمائي ، فأنا الأعلى وهو عليّ ، يا محمّد إنّي خلقتك، وخلقت عليّاً وفاطمة والحسن والحسين والأئمّة من وُلدِه أشباح نور من نوري ، وعرضت ولايتكم على السماوات وأهلها ، وعلى الأرضين ومن فيهن ، فمن قبل ولايتكم كان عندي من المقرّبين ، ومن جحدها كان عندي من الكفّار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یامحمّد لو أنّ عبداً عبدني حتى ينقطع ، أو يصير کالشَّنِّ </w:t>
      </w:r>
      <w:r>
        <w:rPr>
          <w:rStyle w:val="FootnoteAnchor"/>
          <w:rtl w:val="true"/>
        </w:rPr>
        <w:footnoteReference w:id="19"/>
      </w:r>
      <w:r>
        <w:rPr>
          <w:rFonts w:ascii="Amiri" w:hAnsi="Amiri" w:eastAsia="Amiri" w:cs="Amiri"/>
          <w:color w:val="111111"/>
          <w:sz w:val="28"/>
          <w:sz w:val="28"/>
          <w:szCs w:val="28"/>
          <w:rtl w:val="true"/>
          <w:lang w:bidi="ar-SA"/>
        </w:rPr>
        <w:t xml:space="preserve">البالي ، ثم أتاني </w:t>
      </w:r>
    </w:p>
    <w:p>
      <w:pPr>
        <w:pStyle w:val="BookText"/>
        <w:rPr/>
      </w:pPr>
      <w:r>
        <w:rPr>
          <w:rFonts w:ascii="IRNazanin" w:hAnsi="IRNazanin" w:eastAsia="IRNazanin"/>
          <w:color w:val="111111"/>
          <w:sz w:val="28"/>
          <w:sz w:val="28"/>
          <w:szCs w:val="28"/>
          <w:rtl w:val="true"/>
          <w:lang w:bidi="fa-IR"/>
        </w:rPr>
        <w:t xml:space="preserve">جاحداً لولايتكم ، ما غفرت له حتى يقرّبولايتكم ، یا محمد تحبّ أن تراهم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عن يمين العرش ، فالتفت فإذا أنا بالأشباح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وفاطمة والحسن والحسين ، والأئمّة كلهم حتى بلغ المهديّ صلوات الله وسلامه عليهم أجمعين في ضحضاح من نور قیام يصلّون ، والمهديّ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وسطهم كأنّه كوكب درّي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هؤلاء الحُجج، و هذا هو الثائر من عترتك ، فوعزّتي وجلالي إنّه 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واجبة لأوليائي ، منتقم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الرَّسُولُ بِما أُنزِلَ إِلَيهِ مِن رَبِّهِ </w:t>
      </w:r>
      <w:r>
        <w:rPr>
          <w:rStyle w:val="FootnoteAnchor"/>
          <w:rtl w:val="true"/>
        </w:rPr>
        <w:footnoteReference w:id="20"/>
      </w:r>
      <w:r>
        <w:rPr>
          <w:rFonts w:ascii="IRNazanin" w:hAnsi="IRNazanin" w:eastAsia="IRNazanin"/>
          <w:color w:val="111111"/>
          <w:sz w:val="28"/>
          <w:sz w:val="28"/>
          <w:szCs w:val="28"/>
          <w:rtl w:val="true"/>
          <w:lang w:bidi="fa-IR"/>
        </w:rPr>
        <w:t xml:space="preserve">حدّثنا جعفر بن محمد بن سعيد الأحمسي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يعلى ، عن إسرائيل ، عن جابر بن یزید ، عن أبي جعفر محمّد بن عليّ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عبيد بن كثير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الجنيد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یعلی ، إلى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يقرَّ بولايتكم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الحسن علي بن سنان الموصلي المعدّل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محمد الخليلي الآملي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الهمداني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الريال </w:t>
      </w:r>
      <w:r>
        <w:rPr>
          <w:rStyle w:val="FootnoteAnchor"/>
          <w:rtl w:val="true"/>
        </w:rPr>
        <w:footnoteReference w:id="21"/>
      </w:r>
      <w:r>
        <w:rPr>
          <w:rFonts w:ascii="IRNazanin" w:hAnsi="IRNazanin" w:eastAsia="IRNazanin"/>
          <w:color w:val="111111"/>
          <w:sz w:val="28"/>
          <w:sz w:val="28"/>
          <w:szCs w:val="28"/>
          <w:rtl w:val="true"/>
          <w:lang w:bidi="fa-IR"/>
        </w:rPr>
        <w:t xml:space="preserve">بن مسلم، عن عبدالرحمن بن یزید بن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سلام بن أبي عمرة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سلمى راعي رسول الله صلی الله علیه و آله وسلم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منقبة ،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منقبة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عبيد الله الحافظ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سنان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مقتضب الأثر وباختلاف في بعض الألفاظ ؛ وفي آخره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ولهم الحُجة الواجبة ، وبهم يمسك الله السماوات أن تقع على الأرض إلّا بإذنه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الغيبة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جماعة ، عن التلعكبري ، عن أبي علي أحمد بن علي الرازي الإيادي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الحسين بن علي ، عن علي بن سنان الموصلي كما في مقتضب الأثر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علیه السلام ،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شاذان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سلمى الراعي ، كما في مقتضب الأثر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أخبرني الامام تاج الدين علي بن أنجب ابن عبیدالله إجازةً ، عن كتاب الامام برهان الدين ناصر بن أبي المكارم المطرّزي</w:t>
      </w:r>
      <w:r>
        <w:rPr>
          <w:rStyle w:val="FootnoteAnchor"/>
          <w:rtl w:val="true"/>
        </w:rPr>
        <w:footnoteReference w:id="2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المؤيّد الموقّق بن أحمد المكّي الخوارزمي ، كما في مقتل الحسين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الخوارزمي باختصار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المقلد بن غالب ، عن محمد بن الحسين ، عن محمد بن وهبان ، عن محمد بن أحمد ، عن عبدالرحمن بن یزید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مقتضب الأثر وبتفاوت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في إمامة الأئمة الطاهرين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الغيبة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الطرائف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الخوارزمي باختصار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فرائد السمطین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مقتضب الأثر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مائة منقبة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تفسير فرات ؛ الرواية الثانية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شاذان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مقتضب الأثر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الغيبة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أبا ذر تعرف هذا الداخل إلينا حقّ معرفته ؟ 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أخوك ، وابن عمّك ، وزوج فاطمة ، وأبو الحسن والحسين سيّدي شباب أهل الجنّة ،فقال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يا أباذر لمّا أن عُرج بي إلى السماء فصرت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أذّن ملك من الملائكة وأقام الصلاة ، فأخذ بيدي جبرئيل عليه السلام فقدّمني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 بالملائكة ، فقد طال شوقهم إليك ، فصلّيت بسبعين صفّاً، الصفّ ما بين المشرق والمغرب ، لايعلم عددهم إلّا الذي خلقهم ، فلمّا انتفلتُ</w:t>
      </w:r>
      <w:r>
        <w:rPr>
          <w:rStyle w:val="FootnoteAnchor"/>
          <w:rtl w:val="true"/>
        </w:rPr>
        <w:footnoteReference w:id="23"/>
      </w:r>
      <w:r>
        <w:rPr>
          <w:rFonts w:ascii="Amiri" w:hAnsi="Amiri" w:eastAsia="Amiri" w:cs="Amiri"/>
          <w:color w:val="111111"/>
          <w:sz w:val="28"/>
          <w:sz w:val="28"/>
          <w:szCs w:val="28"/>
          <w:rtl w:val="true"/>
          <w:lang w:bidi="ar-SA"/>
        </w:rPr>
        <w:t xml:space="preserve">من صلاتي ، وأخذت في التسبيح والتقديس أقبلت إليَّ </w:t>
      </w:r>
    </w:p>
    <w:p>
      <w:pPr>
        <w:pStyle w:val="BookText"/>
        <w:rPr/>
      </w:pPr>
      <w:r>
        <w:rPr>
          <w:rFonts w:ascii="Amiri" w:hAnsi="Amiri" w:eastAsia="Amiri" w:cs="Amiri"/>
          <w:color w:val="111111"/>
          <w:sz w:val="28"/>
          <w:sz w:val="28"/>
          <w:szCs w:val="28"/>
          <w:rtl w:val="true"/>
          <w:lang w:bidi="ar-SA"/>
        </w:rPr>
        <w:t>شرذمة</w:t>
      </w:r>
      <w:r>
        <w:rPr>
          <w:rStyle w:val="FootnoteAnchor"/>
          <w:rtl w:val="true"/>
        </w:rPr>
        <w:footnoteReference w:id="24"/>
      </w:r>
      <w:r>
        <w:rPr>
          <w:rFonts w:ascii="IRNazanin" w:hAnsi="IRNazanin" w:eastAsia="IRNazanin"/>
          <w:color w:val="111111"/>
          <w:sz w:val="28"/>
          <w:sz w:val="28"/>
          <w:szCs w:val="28"/>
          <w:rtl w:val="true"/>
          <w:lang w:bidi="fa-IR"/>
        </w:rPr>
        <w:t xml:space="preserve">بعد شرذمة من الملائكة، فسلّموا عليَّ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لنا إليك حاجة، هل تقضيها یا رسول الله ؟ فظننت أنّ الملائكة يسألون الشفاعة عند ربّ العالمين؛ لأنّ الله فضّلني بالحوض والشفاعة على جميع الأنبياء،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حاجتكم ملائكة ربّي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إذا رجعت إلى الأرض فأقرء عليّ ابن أبي طالب منّا السلام ، وأعلمه بأن قد طال شوقنا إليه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ملائكة ربّي هل تعرفونا حقّ معرفتنا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وكيف لا نعرفكم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أوّل خلق الله ، خلقكم أشباح نور من نور في نور، من سناء عزّه ، ومن سناء ملکه ، ومن نور وجهه الكريم ، وجعل لكم مقاعد في ملكوت سلطانه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وأنتم أمام عرشه تسبّحون وتقدّسون وتكبّرون ، ثمّ عُرِجّ بي إلى السماء الثانية ، فتلقّتني الملائكة ، فسلّموا عليّ ، وقالوا لي مثل مقالة أصحابهم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ملائكة ربّي هل تعرفوننا حقّ معرفتنا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يانبيّ الله كيف لانعرفكم وأنتم صفوة الله من خلقه ، و خُزّان علمه ، وأنتم العروة الوثقی، وأنتم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وأنتم شجرة النبوّة ، وبيت الرحمة، ومعدن الرسالة ، ومختلف الملائكة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جعفر بن محمد بن سعيد الأحمسي ، معنعناً ، عن أبي ذر الغفاري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رسول الله صلی الله علیه و آله وسلم ذات يوم في </w:t>
      </w:r>
    </w:p>
    <w:p>
      <w:pPr>
        <w:pStyle w:val="BookText"/>
        <w:rPr/>
      </w:pPr>
      <w:r>
        <w:rPr>
          <w:rFonts w:ascii="IRNazanin" w:hAnsi="IRNazanin" w:eastAsia="IRNazanin"/>
          <w:color w:val="111111"/>
          <w:sz w:val="28"/>
          <w:sz w:val="28"/>
          <w:szCs w:val="28"/>
          <w:rtl w:val="true"/>
          <w:lang w:bidi="fa-IR"/>
        </w:rPr>
        <w:t xml:space="preserve">منزل أُم سلمة رضی الله عنه ورسول الله يحدّثني وأنا له مستمع إذ دخل عليّ بن أبي طالب عليه السلام، فلمّا أن بصر به النبيّ صلی الله علیه و آله وسلم أشرق وجهه نوراً وفرحاً وسروراً بأخيه وابن عمّه ، ثمّ ضمّه إلى صدره ، وقبّل بين عينيه ، ثمّ التفت إليّ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عن أبي ذر الغفاري رضی الله عنه، نحوه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صاحب كتاب الواحدة </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أبو الحسن علي بن محمد بن جمهور رحمه الله ، عن الحسن بن عبد الله الأطروش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محمد بن إسماعيل الأحمس السرّاج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وكيع بن الجرّاح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الأعمش ، عن مورّق العجلي ، عن أبي ذر الغفاري رضی الله عنه، نحوه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تأويل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خلقتك وعليّاً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روحاً بلا 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أخلق سماواتي وأرضي ، وعرشي و بحري ، فلم تزل تهلّلني وتمجّدني ، ثمّ جمعت روحيكا فجعلتها واحدة ، فكانت تمجّدني ، وتقدّسني ، وتهلّلني ، ثمّ قسمتها ثنتين ، و قسمت الثنتين ثنتين ، فصارت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واحد ، وعليّ واحد، والحسن والحسين ثنتان ، ثمّ خلق الله فاطمة من نور ابتدأها روحاً بلا بدن ، ثمّ مسحنا بيمينه ، فأفضي نوره فينا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إدريس ، عن الحسين بن عبدالله ، عن محمد بن عیسی و محمد بن عبدالله ، عن عليّ بن حديد ، عن مرازم ، عن أبي عبد الله علیه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خلق محمّداً وعليّاً وأحد عشر من وُلدِهِ من نور عظمته ، فأقامهم أشباحاً في ضياء نوره يعبدونه قبل خلق الخلق ، يسبّحون الله ويقدّسونه ، وهم الأئمّة من وُلدِ رسول الله صلی الله علیه و 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الستة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أبي سعيد عبّاد العصفري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عمرو بن ثابت ، عن أبي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محمد بن أحمد ، عن محمد ابن الحسين ، عن أبي سعيد العصفوري </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يحيى العطّار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عن محمد بن أحمد بن يحيى بن عمران الأشعري ، عن محمد بن الحسين ابن أبي الخطّاب ، عن محمد بن الحسن ، عن أبي سعيد العصفري ، عن عمرو بن ثابت ، عن أبي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الحسين عليه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تبارك و تعالی خلق محمّداً وعليّاً والأئمّة الأحد عشر من نور عظمته أرواحاً في ضياء نوره ، يعبدونه قبل خلق الخلق ، يسبّحون الله عز وجل ويقدّسونه ، وهم الأئمة الهادية من آل محمّد صلی الله علیه و آله وسلم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الكليني بهذا اللفظ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تعالی خلق محمّداً واثني عشر من أهل بيته من نور عظمته ، وأقامهم أشباحاً في ضياء نوره ، يعبدونه ويسبّحونه ويقدّسونه ، وهم الأئمّة من بعد محمّد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عليّ بن الحسين عليه السلام ، كما في كمال الدين ؛ وليس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يسبّحون الله عزوجل ويقدّسونه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المسلك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أنوار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حمزة الثمالي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الحسين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محمّداً وعليّاً والطّيبين من نور عظمته ، وأقامهم أشباحاً قبل المخلوقات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أتظن أنّ الله لم يخلق خلقاً سواكم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 لقد خلق الله ألف ألف آدم، وألف ألف عالم ، وأنت والله في آخر تلك العوالم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باختصار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المشارق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العلّامة المجلسي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المأخوذة من كتابي الفارسي والبرسي ليست في مرتبة سائر الأخبار في الاعتبار ، وإن كان أكثرها موافقاً لسائر الآثار ، والله أعلم بأسرار الأئمّة الأبرار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والاختلاف الواردة في أزمنة سبق الأنوار يمكن حملها على اختلاف معاني الخلق، ومراتب ظهوراتهم في العوالم المختلفة؛ فإنّ الخلق يكون بمعنى التقدير، وقد ينسب إلى الأرواح، وإلى الأجساد المثالية وإلى الطينات ، ولكلّ منها مراتب شتّی ، مع أنّه قد يطلق العدد ويراد به الكثرة على خصوص العدد ، وقد يُراعى في ذلك مراتب عقول المخاطبين وأفهامهم ، وقد يكون بعضها لعدم ضبط الرواة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على جدّي رسول الله صلی الله علیه و آله وسلم ، فلمّا رآني ضمّني إليه ، وقبّل مابين </w:t>
      </w:r>
    </w:p>
    <w:p>
      <w:pPr>
        <w:pStyle w:val="BookText"/>
        <w:rPr/>
      </w:pPr>
      <w:r>
        <w:rPr>
          <w:rFonts w:ascii="Amiri" w:hAnsi="Amiri" w:eastAsia="Amiri" w:cs="Amiri"/>
          <w:color w:val="111111"/>
          <w:sz w:val="28"/>
          <w:sz w:val="28"/>
          <w:szCs w:val="28"/>
          <w:rtl w:val="true"/>
          <w:lang w:bidi="ar-SA"/>
        </w:rPr>
        <w:t xml:space="preserve">عيني ، وتنقّس صعداً </w:t>
      </w:r>
      <w:r>
        <w:rPr>
          <w:rStyle w:val="FootnoteAnchor"/>
          <w:rtl w:val="true"/>
        </w:rPr>
        <w:footnoteReference w:id="28"/>
      </w:r>
      <w:r>
        <w:rPr>
          <w:rFonts w:ascii="IRNazanin" w:hAnsi="IRNazanin" w:eastAsia="IRNazanin"/>
          <w:color w:val="111111"/>
          <w:sz w:val="28"/>
          <w:sz w:val="28"/>
          <w:szCs w:val="28"/>
          <w:rtl w:val="true"/>
          <w:lang w:bidi="fa-IR"/>
        </w:rPr>
        <w:t xml:space="preserve">، وانهملت عيناه بالدموع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فديتك يا قتيل الفجرة وأبناء الفجرة ، إلى الله أشكو عظم مصيبتي فيك يا حسين ، وانهملت عيناه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لي في ذلك الوقت ثلاث سنين ، فلمّا سمعت كلام جدّي رسول الله صلی الله علیه و آله وسلم عرض لي البكاء فبكيت ، ولما سمعت منه ولبكائه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لاتبك يا حسين ، بل اضحك سنّاً یا حسين ، لايحزنك ما سمعت من قتلك؛ فإنّ الله خلقك من نور لا يطفأ ولن يطفأ أبداً ، ووجه لم يهلك ولن يهلك أبداً ، وخلق من صلبك أنواراً أئمّة أبراراً ، وجعل فيك وفيهم حكم البدء والفناء ،والآخرة والأُولى ، وزمام كلّ زمام ، قال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 الله لك عزوجل عنّي حزني ، وملأ قلبي سروراً ، فيا حزنت منذ سمعت كلام جدّي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الهداية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يحيى الفارسي ، عن زيد الرهاوي ، عن الحسن ابن مسکان ، عن عتبة بن سنان ، عن جابر الجعفي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الباقر عليه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 حدّثني مولاك خالد بسوق العقيق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مولاي الحسين بن علیّ يقول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تحاولون مسألتي عن بدو کوني ، واعلموا رحمكم الله أنّ الله تقدّست أسماؤه وجلّ ثناؤه كان ولا مكان ولا كون معه ، ولا سواه أحد في فردانيّته ، صمد في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أزليّته ، مُشيء لا شيء معه ، فلمّا شاء أن يخلق خلقني بمشيئته وإرادته لي نوراً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 فكنت نوراً شعشعانيّاً أسمع وأُبصر ، وأنطق بلا جسم ولا كيفيّة ، ثمّ خلق منّي أخي عليّاً ، ثمّ خلق منّا فاطمة ، ثمّ خلق منّي ومن عليّ وفاطمة الحسن ، وخلق منّا الحسين ، ومنه ابنه عليّ ، وخلق منه ابنه محمّداً ، وخلق منه ابنه جعفراً ، وخلق منه ابنه موسى ، وخلق منه ابنه عليّاً، وخلق منه ابنه محمّداً ، وخلق منه ابنه عليّاً، وخلق منه ابنه الحسن ، وخلق منه ابنه سمیِّي وكنيِّي ، ومهديّ أُمّتي ، ومُحيي سنّتي ، ومعدن ملّتي ، ومن وعدني أن يُظهرني به على الدين كلّه ، ويُحقّ به الحقّ ، ويُزهق به الباطل ، إنّ الباطل کان زهوقاً ، ويكون الدين كلّه واصباً</w:t>
      </w:r>
      <w:r>
        <w:rPr>
          <w:rStyle w:val="FootnoteAnchor"/>
          <w:rtl w:val="true"/>
        </w:rPr>
        <w:footnoteReference w:id="29"/>
      </w:r>
      <w:r>
        <w:rPr>
          <w:rFonts w:ascii="IRNazanin" w:hAnsi="IRNazanin" w:eastAsia="IRNazanin"/>
          <w:color w:val="111111"/>
          <w:sz w:val="28"/>
          <w:sz w:val="28"/>
          <w:szCs w:val="28"/>
          <w:rtl w:val="true"/>
          <w:lang w:bidi="fa-IR"/>
        </w:rPr>
        <w:t xml:space="preserve">، فكنّا أنواراً بأرواح وأساع وأبصار ونطق وحسّ وعقل، وكان الله الخالق ونحن المخلوقون ، والله المكِّون ونحن المكوِّنون ، والله البارئ ونحن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موصولون لا مفصولون ، فهلّل نفسه فهلّلناه ، وكبّر نفسه فكبّرناه ، وسبّح نفسه فسبّحناه ، و قدّس نفسه فقدّسناه ، وحمد نفسه فحمدناه ، ولم يُغيِّبنا وأنوارنا تناجی وتتعارف ، مسمّين متناسبين أزليّين لا موجودين ، منه بدأنا وإليه نعود ، نور من نور بمشيئته وقدرته ، لا ننسی تسبیح، ولا نستكبر عن عبادته ، ثمّ شاء فمدّ الأظلّة ، وخلق خلقاً أطواراً ملائكة ، وخلق الماء والجانّ ، وعرّش عرشه على الأظلّة ، وأخذ من بني آدم من ظهورهم ذريّتهم ، وأشهدهم على أنفسهم ألست بربکم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كان يعلم ما في أنفسهم ، والخلق أرواح وأشباح في الأظلّة يبصرون ويسمعون ويعقلون ، فأخذ عليهم العهد </w:t>
      </w:r>
    </w:p>
    <w:p>
      <w:pPr>
        <w:pStyle w:val="BookText"/>
        <w:rPr/>
      </w:pPr>
      <w:r>
        <w:rPr>
          <w:rFonts w:ascii="Amiri" w:hAnsi="Amiri" w:eastAsia="Amiri" w:cs="Amiri"/>
          <w:color w:val="111111"/>
          <w:sz w:val="28"/>
          <w:sz w:val="28"/>
          <w:szCs w:val="28"/>
          <w:rtl w:val="true"/>
          <w:lang w:bidi="ar-SA"/>
        </w:rPr>
        <w:t xml:space="preserve">والميثاق ليؤمننّ به وبملائكته وكتبه ورسله ، ثمّ تجلّى لهم، وجلّى عليّاٌ وفاطمة والحسن والحسين ، والتسعة الأئمة من الحسين الذين سمّيتهم لكم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الهداية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الحسين محمد بن يحيى الفارسي ، عن هارون بن زید الطبرستاني ، عن المُخَوِّل بن إبراهيم ، عن محمد بن خالد الكناسي الكوفي ، عن يونس بن ظبيان ، عن المفضّل بن عمر ، عن جابر الأنصاري ،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وسلم إلى سلمان الفارسي ، والمقداد بن الأسود الكندي ، وأبي ذر جندب بن جنادة الغفاري ، وعمّار بن یاسر ، وحذيفة بن اليمان ، وخزيمة بن ثابت ذي الشهادتين ، وأبي الهيثم مالك بن التيهان الأشهلي ، وأبي الطفيل عامر ابن واثلة ، و سوید بن غفلة ، وسهل وعثمان ابني حنيف، ويزيد السلمي ، فحضرنا يوم جمعة ضحی، فلما اجتمعنا بين يديه وأمير المؤمنين عليه السلام عن يمينه ، وأمر صلوات الله عليه بأن لا يدخل أحد، وكان أنس في ذلك الوقت خادمه ، فأمره بالانصراف إلى منزله ، ثمّ أقبل علينا بوجهه الكريم على الله ، وقال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فإنّ الله منّ علينا بفضله ، وعلم ما في أنفسنا من الخلاص </w:t>
      </w:r>
      <w:r>
        <w:rPr>
          <w:rStyle w:val="FootnoteAnchor"/>
          <w:rtl w:val="true"/>
        </w:rPr>
        <w:footnoteReference w:id="30"/>
      </w:r>
      <w:r>
        <w:rPr>
          <w:rFonts w:ascii="IRNazanin" w:hAnsi="IRNazanin" w:eastAsia="IRNazanin"/>
          <w:color w:val="111111"/>
          <w:sz w:val="28"/>
          <w:sz w:val="28"/>
          <w:szCs w:val="28"/>
          <w:rtl w:val="true"/>
          <w:lang w:bidi="fa-IR"/>
        </w:rPr>
        <w:t xml:space="preserve">له، وإلایمان به ، والإقرار بوحدانيته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صلی الله علیه و آله وسلم يبشّرنا ويحدّثنا ودموعه تجري ، فقال لنا صلی الله علیه و آله وسلم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أوحي إليّ ليلة أُسري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خلّفت في الأرض في أُمّتك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أعلم بذلك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عليّ بن أبي طالب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اطّلعت إلى الأرض اطّلاعة فاخترتك منها، فلا أُذكر حتى تُذكر معي ، فأنا المحمود وأنت محمّد، ثم إنّي اطّلعت إلى الأرض اطّلاعة أُخرى ، فاخترت منها عليّ بن أبي طالب ، فجعلته وصيّك ، فأنت سيّد الأنبياء ، وعليّ سيّد الأوصياء ، ثمّ شققت له اسماً من أسمائي ، فأنا الأعلى وهو عليّ، </w:t>
      </w:r>
    </w:p>
    <w:p>
      <w:pPr>
        <w:pStyle w:val="BookText"/>
        <w:rPr/>
      </w:pPr>
      <w:r>
        <w:rPr>
          <w:rFonts w:ascii="IRNazanin" w:hAnsi="IRNazanin" w:eastAsia="IRNazanin"/>
          <w:color w:val="111111"/>
          <w:sz w:val="28"/>
          <w:sz w:val="28"/>
          <w:szCs w:val="28"/>
          <w:rtl w:val="true"/>
          <w:lang w:bidi="fa-IR"/>
        </w:rPr>
        <w:t xml:space="preserve">يا محمّد إنّي خلقت عليّاً وفاطمة والحسن والحسين والأئمّة من نور واحد، ثمّ عرضت ولايتهم على الملائكة ، فمن قبلها كان من المقرِبين ، ومن جحدها كان من الكافرين ، یا محمّد لو أنّ عبداً من عبادي عبدني حتى ينقطع، ثمّ لقيني جاحداً لولايتهم أدخلته ناري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أتحبّ أن تراهم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أمامك ، فتقدّمت أمامي ، فإذا عليّ بن أبي طالب ، والحسن ، والحسين ، وعليّ بن الحسين ، ومحمّد بن عليّ ، وجعفر بن محمّد ، وموسی بن جعفر ، وعليّ بن موسى ، ومحمّد بن عليّ ، وعليّ بن محمّد ، والحسن بن عليّ ، والحجّة القائم كأنّه الكوكب الدرّيّ في وسطهم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من هؤلاء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الأئمّة ، وهذا القائم محلّل حلالي ، ومحرّم حرامي ، وينتقم من أعدائي ، يا محمّد أحببه فإنّي أُحبّه ، وأُحبّ من يُحبّه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الغيبة ،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الحارث عبدالله بن عبدالملك بن سهل الطبراني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المثنّى البغدادي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الرقّي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عیسی بن عبدالرحمن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عبدالله الدستوائي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ابن محمد ، عن عمرو بن شمر ، عن جابر بن یزید الجعفي ، عن محمّد بن عليّ الباقر عليه السلام، عن سالم بن عبدالله بن عمر ، عن أبيه عبدالله بن عمر بن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مقتضب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حديث العلّامة ما رواه أبو جعفر محمّد بن عليّ الأوّل عليه السلام ، عن سالم بن عبدالله بن عمر بن الخطّاب ، عن أبيه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موافق الحديث أبي سلمی راعي إبل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ثوابة بن أحمد الموصلي الورّاق الحافظ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عروبة الحسن بن محمد بن أبي معشر الحرّاني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موسی بن عیسی بن عبدالرحمن الأفريقي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مقتضب الأثر باختصار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أُسري بي إلى السماء أوحي إليّ ربّي عزوجل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اطّلعت على الأرض اطّلاعة فاخترتك منها فجعلتك نبيّاُ، وشققت لك من اسمي اسماً ، فأنا المحمود وأنت محمّد ، ثمّ اطّلعت الثانية فاخترت منها عليّاً ، وجعلته وصيّك وخليفتك ، وزوج ابنتك ، وأبا ذريّتك ، وشققت له اسماً من أسمائي ، فأنا العليّ الأعلى وهو عليّ ، وخلقت فاطمة والحسن والحسين من نورکا ، ثمّ عرضت ولايتهم على الملائكة ، فمن قبلها كان عندي من المقرّبين ، یا محمّد لو أنّ عبداً عبدني حتى ينقطع ويصير كالشِّنَّ</w:t>
      </w:r>
      <w:r>
        <w:rPr>
          <w:rStyle w:val="FootnoteAnchor"/>
          <w:rtl w:val="true"/>
        </w:rPr>
        <w:footnoteReference w:id="31"/>
      </w:r>
      <w:r>
        <w:rPr>
          <w:rFonts w:ascii="IRNazanin" w:hAnsi="IRNazanin" w:eastAsia="IRNazanin"/>
          <w:color w:val="111111"/>
          <w:sz w:val="28"/>
          <w:sz w:val="28"/>
          <w:szCs w:val="28"/>
          <w:rtl w:val="true"/>
          <w:lang w:bidi="fa-IR"/>
        </w:rPr>
        <w:t xml:space="preserve">البالي ، ثمّ أتاني جاحداً لولايتهم فما أسكنته جنّتي ، ولا أظللته تحت عرشي ، یا محمّد تحبّ أن تراهم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ربِّ ، فقال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إرفع رأسك ، فرفعت رأسي ، فإذا أنا بأنوار عليّ ، وفاطمة، والحسن ، و الحسين ، وعليّ بن الحسين ، ومحمّد بن عليّ ، وجعفر بن محمّد ،و موسی بن جعفر ، وعليّ بن موسى ، ومحمّد بن عليّ ، وعليّ بن محمّد ، والحسن ابن عليّ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م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القائم في وسطهم ؛ كأنّه كوكب درّيّ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ومن هؤلاء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الأئمّة ، وهذا القائم الذي يحلّل حلالي ، ويحرّم حرامي ، وبه أنتقم من أعدائي ، وهو راحة لأوليائي ، وهو الذي يشفي </w:t>
      </w:r>
    </w:p>
    <w:p>
      <w:pPr>
        <w:pStyle w:val="BookText"/>
        <w:rPr/>
      </w:pPr>
      <w:r>
        <w:rPr>
          <w:rFonts w:ascii="Amiri" w:hAnsi="Amiri" w:eastAsia="Amiri" w:cs="Amiri"/>
          <w:color w:val="111111"/>
          <w:sz w:val="28"/>
          <w:sz w:val="28"/>
          <w:szCs w:val="28"/>
          <w:rtl w:val="true"/>
          <w:lang w:bidi="ar-SA"/>
        </w:rPr>
        <w:t xml:space="preserve">قلوب شيعتك من الظالمين والجاحدين والكافرين ، فيخرج اللَّات والعزّى طريّين فيحرقها ، فلفتنة الناس يومئذ بهما أشدّ من فتنة العجل والسامري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إبراهيم بن إسحاق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مابندان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هلال ، عن محمد بن أبي عمير ، عن المفضّل بن عمر ، عن الصادق جعفر بن محمّد ، عن أبيه ، عن آبائه علیهم السلام، عن أمير المؤمنين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 وليس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فيُخرج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عيون أخبار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كفاية الأثر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خلق الله خلقاً أفضل منّي ولا أكرم عليه منّي ، قال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فأنت أفضل أم جبرئيل ؟ 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الله تبارك وتعالى فضّل أنبياءه المرسلين على ملائكته المقرّبين ، وفضّلني على جميع النبيّين والمرسلين ، والفضل بعدي لك يا عليّ وللأئمّة من بعدك ؛ فإنّ الملائكة لَخدّامنا وخدّام محبّينا ، یا علىّ الذين يحملون العرش ومن حوله يسبّحون بحمد ربّهم ، ويستغفرون للذين آمنوا بولايتنا ، يا عليّ لولا نحن ما خلق الله آدم و حوّاء ،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الجنّة ولا النار ، ولا السماء ولا الأرض ، وكيف لا نكون أفضل من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سبقناهم إلى التوحيد، ومعرفة ربّنا عزوجل وتسبيحه وتقديسه وتهليله ؛ لأنّ أوّل ما خلق الله عزوجل أرواحنا ، فأنطقنا بتوحيده وتمجيده ، ثمّ خلق الملائكة ، فلمّا شاهدوا أرواحنا نوراً واحداً استعظموا أُمورنا، فسبّحنا لتعلم الملائكة أنّا خلق مخلوقون ، وأنّه منزّه عن صفاتنا ، فسبّحت الملائكة لتسبيحنا ، ونزّهته عن صفاتنا ، فلمّا شاهدوا عظم شأننا هلّلنا لتعلم الملائكة أن لا إله إلّا الله ، وأنّا عبيد ولسنا بآلهة يجب أن نُعبد معه أو دونه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فلمّا شاهدوا كبر محلّنا كبّرنا الله لتعلم الملائكة أنّ الله أكبر من أن ينال ، وأنّه عظيم المحلّ ، فلمّا شاهدوا ما جعل الله لنا من العزّة والقوة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العليّ العظيم لتعلم الملائكة أن لا حول ولا قوّة إلا بالله ، فقالت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 فلمّا شاهدوا ما أنعم الله به علينا وأوجبه لنا من فرض الطاعة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لتعلم الملائكة ما يحقّ لله تعالى ذكره علينا من الحمد على نعمه ، فقالت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فبنا اهتدوا إلى 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وتسبيحه وتهليله وتحميده ، ثمّ إنّ الله تعالى خلق آدم عليه السلام وأودعنا صلبه ، وأمر الملائكة بالسجود له تعظيماً لنا وإكراماً ، وكان سجودهم لله عزوجل عبوديّةً ، ولآدم إكراماً وطاعةً لكوننا في صلبه ، فكيف لا نكون أفضل من الملائكة وقد سجدوا لآدم كلّهم أجمعون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لمّا عُرِج بي إلى السماء أذّن جبرئيل مثنى مثنى ، وأقام مثنی مثنى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يا محمّد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أتقدّم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لأنّ الله تبارك وتعالى اسمه فضّل أنبياءه على ملائكته أجمعين ، وفضّلك خاصّة ، فتقدّمت وصلّيت بهم ولا فخر ، فلمّا انتهينا إلى حجب النور ، قال لي جبرئيل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يا محمّد ، وتخلَّفَ عنّي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في مثل هذا الموضع تفارقني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هذا انتهاء حدّي الذي وضعه الله عزوجل لي في هذا المكان ؛ فإن تجاوزته احترقت أجنحتي لتعدّىَّ حدود ربّي عزوجل ، فزخّ</w:t>
      </w:r>
      <w:r>
        <w:rPr>
          <w:rStyle w:val="FootnoteAnchor"/>
          <w:rtl w:val="true"/>
        </w:rPr>
        <w:footnoteReference w:id="32"/>
      </w:r>
      <w:r>
        <w:rPr>
          <w:rFonts w:ascii="IRNazanin" w:hAnsi="IRNazanin" w:eastAsia="IRNazanin"/>
          <w:color w:val="111111"/>
          <w:sz w:val="28"/>
          <w:sz w:val="28"/>
          <w:szCs w:val="28"/>
          <w:rtl w:val="true"/>
          <w:lang w:bidi="fa-IR"/>
        </w:rPr>
        <w:t xml:space="preserve">بي زخّة في النور حتى انتهيت إلى حيث ما شاء الله عزوجل من ملكوته ، فنوديت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ربّي وسعديك تباركت وتعاليت ، فنوديت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أنت عبدي وأنا ربّك ، فإيّاي فاعبد ، وعليّ فتوكّل ؛ فإنّك نوري في عبادي ، ورسولي إلى خلقي ، وحجّتي في بريّتي ، لمن تبعك خلقت جنّتي ، ولمن خالفك خلقت ناري ، ولأوصيائك أوجبت كرامتي ، ولشيعتك أوجبت ثوابي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ومن أوصيائي ؟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أوصياءك المكتوبون على ساق العرش ، فنظرت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بين يدي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ساق العرش ، فرأيت اثني عشر نوراً ، في كلّ نور سطر أخضر مكتوب عليه اسم كلّ وصيّ من أوصيائي ، أوّلهم عليّ بن أبي طالب وآخرهم مهديّ أُمّتي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أهؤلاء أوصيائي من بعدي؟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هؤلاء أوليائي وأحبّائي وأصفيائي ، وحُججي بعدك على بريّتي ، وهم أوصياؤك وخلفاؤك ، وخير خلقي بعدك ، وعزّتي وجلالي لأُظهرنَّ بهم ديني ، ولأُعلينَّ بهم كلمتي ، ولأُطهرنَّ الأرض بآخرهم من أعدائي ، ولأُملَّكنَّه مشارق الأرض ومغاربها ، ولأُسخِّرنَّ له الرياح ، ولأُذلِّلنَّ له الرقاب الصعاب ، والأُرقينَّه في الأسباب ، ولأنصرنَّه بجندي ، ولأُمدَّنَّه بملائكتي حتى يعلن دعوتي ، ويجمع الخلق على توحيدي ، ثمّ لأديمنَّ ملكه ، ولأُداولنَّ الأيام بين أوليائي إلى يوم القيامة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الحسن بن محمد بن سعيد الهاشمي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بن فرات الكوفي</w:t>
      </w:r>
      <w:r>
        <w:rPr>
          <w:rStyle w:val="FootnoteAnchor"/>
          <w:rtl w:val="true"/>
        </w:rPr>
        <w:footnoteReference w:id="3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أحمد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الفضل العباس بن عبدالله البخاري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ابن إبراهيم بن عبدالله بن القاسم بن محمد بن أبي بكر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عبدالسلام بن صالح الهروي ، عن علي بن موسى الرضا عليه السلام ، عن أبيه موسی بن جعفر ، عن أبيه جعفر بن محمد ، عن أبيه محمّد بن عليّ ، عن أبيه عليّ بن الحسين ، عن أبيه الحسين بن عليّ ، عن أبيه عليّ بن أبي طالب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الصدوق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الصدوق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عيون أخبار الرضا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تبارك وتعالى خلق أربعة عشر نوراً قبل خلق الخلق بأربعة عشر ألف عام فهي أرواحنا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ومن الأربعة عشر؟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وعليّ، وفاطمة ، والحسن ، والحسين ، والأئمة من وُلدِ الحسين ، آخرهم القائم الذي يقوم بعد غيبته فيقتل الدجّال ، ويطهّر الأرض من كلّ جور وظلم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الحسين بن أحمد بن إدريس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عن محمد بن الحسين بن یزید الزيّات ، عن الحسن بن موسی الخشّاب ، عن ابن سماعة ، عن علي بن الحسن بن رباط ، عن أبيه ، عن المفضّل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الله عزوجل خلقني وعليّاً وفاطمة والحسن والحسين قبل أن يخلق الدنيا بسبعة آلاف عام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کنتم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 العرش نسبّح الله تعالى ، ونحمده ونقدّسه ونمجّده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أيّ مثال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أشباح نور، حتى إذا أراد الله عزوجل أن يخلق صورنا صبّرنا عمود نور ، ثمّ قذفنا في صلب آدم ، ثمّ أخرجنا إلى أصلاب الآباء وأرحام الأُمّهات ، ولا يصيبنا نجس الشرك ، ولا سفاح الكفر ، يسعد بنا قوم ، ويشق</w:t>
      </w:r>
      <w:r>
        <w:rPr>
          <w:rStyle w:val="FootnoteAnchor"/>
          <w:rtl w:val="true"/>
        </w:rPr>
        <w:footnoteReference w:id="34"/>
      </w:r>
      <w:r>
        <w:rPr>
          <w:rFonts w:ascii="Amiri" w:hAnsi="Amiri" w:eastAsia="Amiri" w:cs="Amiri"/>
          <w:color w:val="111111"/>
          <w:sz w:val="28"/>
          <w:sz w:val="28"/>
          <w:szCs w:val="28"/>
          <w:rtl w:val="true"/>
          <w:lang w:bidi="ar-SA"/>
        </w:rPr>
        <w:t xml:space="preserve">بنا آخرون ، فلمّا صيّرنا إلى صلب </w:t>
      </w:r>
    </w:p>
    <w:p>
      <w:pPr>
        <w:pStyle w:val="BookText"/>
        <w:rPr/>
      </w:pPr>
      <w:r>
        <w:rPr>
          <w:rFonts w:ascii="Amiri" w:hAnsi="Amiri" w:eastAsia="Amiri" w:cs="Amiri"/>
          <w:color w:val="111111"/>
          <w:sz w:val="28"/>
          <w:sz w:val="28"/>
          <w:szCs w:val="28"/>
          <w:rtl w:val="true"/>
          <w:lang w:bidi="ar-SA"/>
        </w:rPr>
        <w:t xml:space="preserve">عبدالمطّلب أخرج ذلك النور فشقّه 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نصفه في عبدالله ، ونصفه في أبي طالب ، ثمّ أخرج النصف الذي لي إلى آمنة ، والنصف إلى فاطمة بنت أسد ، فأخرجتني آمنة ، وأخرجت فاطمة عليّاً ، ثمّ أعاد عزوجل العمود إليّ ، فخرجت منّي فاطمة ، ثمّ أعاد عزوجل العمود إلى عليّ ، فخرج منه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النصفين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 نور عليّ فصار في وُلدِ الحسن ، وما كان من نوري صار في وُلدِ الحسين ، فهو ينتقل في الأئمّة من وُلدِهِ إلى يوم القيامة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إبراهيم بن هارون الهاشمي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أبي الثلج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منذر الشراك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عليّة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أسلم بن میسرة العجلي ، عن أنس بن مالك، عن 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وسلم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القاضي أبو الفرج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أحمد بن أبي الثلج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نوادر المعجزات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دلائل الإمامة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دلائل الإمامة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خلق الأرواح قبل الأجساد بألفي عام ، فجعل أعلاها وأشرفها أرواح محمّد ، وعليّ ، وفاطمة ، والحسن ، والحسين،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بعدهم</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الله عليهم ، فعرضها على السماوات والأرض والجبال فغشيها نورهم ، فقال الله تبارك وتعالى للسماوات والأرض والجبال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أحبّائي و أوليائي ، و حُججي على خلقي ، وأئمّة بريّتي ، ما خلقت خلقاً هو أحبّ إليَّ منهم ، ولمن تولّاهم خلقت جنّتي ، ولمن خالفهم وعاداهم خلقت ناري ، فمن ادّعى منزلتهم منّي ومحلّهم من عظمتي عذّبته عذاباً لا أُعذّبه أحداً من العالمين ، وجعلته مع المشركين في أسفل درك من ناري ، ومن اقرّ بولايتهم ، ولم يدّع منزلتهم منّي ومكانهم من عظمتي جعلته معهم في روضات جنّاتي ، وكان لهم فيها ما يشاؤون عندي ، وأبحتهم کرامتي ، وأحللتهم جواري ، وشفّعتهم في المذنبين من عبادي وإمائي ، فولايتهم أمانة عند خلقي ، فأيكم يحملها بأثقالها ويدّعيها لنفسه دون خيرتي ؟ فأبت السماوات والأرض والجبال أن يحملنها ، وأشفقن من ادّعاء منزلتها ، وتمنّي محلّها من عظمة ربّها ، فلمّا أسكن الله عزوجل آدم وزوجته الجّنة ، قال لهما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وَكُلَا مِنْهَا رَغَدًا حَيْثُ شِئْتُمَا وَلَا تَقْرَبَا هَذِهِ الشَّجَرَةَ</w:t>
      </w:r>
      <w:r>
        <w:rPr>
          <w:rFonts w:eastAsia="IRNazanin" w:cs="IRNazanin"/>
          <w:color w:val="111111"/>
          <w:sz w:val="28"/>
          <w:szCs w:val="28"/>
          <w:rtl w:val="true"/>
          <w:lang w:bidi="fa-IR"/>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شجرة الحنطة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فنظرا إلى منزلة محمّد وعليّ وفاطمة والحسن والحسين والأئمّة بعدهم صلوات الله عليهم فوجداها أشرف منازل أهل الجنّة،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ربّنا ، لمن هذه المنزلة ؟ فقال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إرفعا رؤوسكما إلى ساق عرشي ، فرفعا رؤوسهما فوجدا اسم محمّد ، وعليّ، وفاطمة ، والحسن ، والحسين ، والأئمّة بعدهم صلوات الله عليهم مكتوبة على ساق العرش بنور من نور الجبّار عزوجل ، فقالا </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ربّنا ما أكرم أهل هذه المنزلة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أحبّهم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أشرفهم 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لولاهم ما خلقتكما ، هؤلاء خزنة علمي، وأُمنائي على سرّي ، إيّاكما أن تنظر إليهم بعين الحسد، وتتمنّيا منزلتهم عندي ، ومحلّهم من كرامتي ، فتدخلا بذلك في نهيي وعصياني فتكونا من الظالمين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ومن الظالمون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المدّعون لمنزلتهم بغير حقّ،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فأرنا منازل ظالميهم في نارك حتى نراها کما رأينا منزلتهم في جنّتك ، فأمر الله تبارك وتعالى النار ، فأبرزت جميع ما فيها من ألوان النكال والعذاب ، وقال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الظالمين لهم المدّعين لمنزلتهم في أسفل درك منها ، كلّما أرادوا أن يخرجوا منها أُعيدوا فيها ، وكلّما نضجت جلودهم بُدِّلوا سواها ليذوقوا العذاب ، یا آدم ويا حوّاء لا تنظرا إلى أنواري وحُججي بعين الحسد ، فأُهبطكا عن جواري ، وأُحلّ بکا هواني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فَوَسْوَسَ لَهُمَا الشَّيْطَانُ لِيُبْدِيَ لَهُمَا مَا وُورِيَ عَنْهُمَا مِنْ سَوْآتِهِمَا وَقَالَ مَا نَهَاكُمَا رَبُّكُمَا عَنْ هَذِهِ الشَّجَرَةِ إِلَّا أَنْ تَكُونَا مَلَكَيْنِ أَوْ تَكُونَا مِنَ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وَقَاسَمَهُمَا إِنِّي لَكُمَا لَمِنَ النَّاصِحِينَ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فَدَلَّاهُمَا بِغُرُورٍ</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وحملها على تمنّي منزلتهم ، فنظرا إليهم بعين الحسد ، فخُذِلا حتى أكلا من شجرة الحنطة ، فعاد مكان ما أكلاه شعيراً ، فأصل الحنطة كلّها ممّا لم يأكلاه ، وأصل الشعير كلّه ممّا عاد مكان ما أكلاه ، فلمّا أكلا من الشجرة طار الحليّ والحلل عن أجسادهما، وبقيا عريانين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وَطَفِقَا يَخْصِفَانِ عَلَيْهِمَا مِنْ وَرَقِ الْجَنَّةِ وَنَادَاهُمَا رَبُّهُمَا أَلَمْ أَنْهَكُمَا عَنْ تِلْكُمَا الشَّجَرَةِ وَأَقُلْ لَكُمَا إِنَّ الشَّيْطَانَ لَكُمَا عَدُوٌّ مُبِينٌ</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رَبَّنَا ظَلَمْنَا أَنْفُسَنَا وَإِنْ لَمْ </w:t>
      </w:r>
    </w:p>
    <w:p>
      <w:pPr>
        <w:pStyle w:val="BookText"/>
        <w:rPr/>
      </w:pPr>
      <w:r>
        <w:rPr>
          <w:rFonts w:ascii="Amiri" w:hAnsi="Amiri" w:eastAsia="Amiri" w:cs="Amiri"/>
          <w:color w:val="111111"/>
          <w:sz w:val="28"/>
          <w:sz w:val="28"/>
          <w:szCs w:val="28"/>
          <w:rtl w:val="true"/>
          <w:lang w:bidi="ar-SA"/>
        </w:rPr>
        <w:t>تَغْفِرْ لَنَا وَتَرْحَمْنَا لَنَكُونَنَّ مِنَ الْخَاسِرِينَ</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إهبطا من جواري ، فلا يجاورني في جنّتي من يعصيني ، فهبطا موكولين إلى أنفسها في طلب المعاش ، فلمّا أراد الله عزوجل أن يتوب عليها جاءهما جبرئیل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إنّما ظلمتها أنفسكما بتمنّي منزلة من فُضِّل عليكما، فجزاؤكما ما قد عوقبتها به من الهبوط من جوار الله عزوجل إلى أرضه ، فسلا ربّكما بحقّ الأسماء التي رأيتموها على ساق العرش حتی يتوب عليكما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نسألك بحقّ الأكرمين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وفاطمة والحسن والحسين والأئمّة عليهم السلام إلّا تبت علينا ورحمتنا ، فتاب الله عليهما إنّه هو التوّاب الرحيم ، فلم يزل أنبياء الله بعد ذلك يحفظون هذه الأمانة ، ويخبرون بها أوصياءهم ، والمخلصين من أممهم ، فيأبون حملها ويشفقون من ادّعائها ، وحملها الانسان الذي قد عرف ، فأصل كلّ ظلم منه إلى يوم القيامة ، وذلك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الهيثم العجلي رحمه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العباس أحمد بن يحيى بن زكريّا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بكر بن عبدالله بن حبيب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تمیم بن بهلول ، عن أبيه ، عن محمد بن سنان ، عن المفضّل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نقد علم المستحفظون من أصحاب النبيّ محمّد صلی الله علیه و آله وسلم أنّه ليس فيهم رجل له منقبة إلّا وقد شركته فيها وفضلته ، ولي سبعون منقبة لم يشركني فيها أحد منهم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فأخبرني بهنّ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الثانية والعشرون ؛ فإنّي سمعت رسول الله صلی الله علیه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خلق ابنيَّ الحسن والحسين من نور ألقاه إليك وإلى فاطمة ، وهما يهتزَّان کما یهتزُّ القرطان إذا كانا في الأُذنين ، ونورهما متضاعف على نور الشهداء سبعين ألف ضعف ، يا علي إنّ الله عزوجل قد وعدني أن يكرمهیا كرامة لا يكرم بها أحداً ما خلا النبيّين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الخامسة والعشرون ؛ فإنّي سمعت رسول الله صلی الله علیه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مُحَّرمة على الأنبياء حتى أدخلها أنا، وهي مُحَّرمة على الأوصياء حتى تدخلها أنت ياعليّ ، إنّ الله تبارك وتعالى بشَّرني فيك بشرى لم يُبشِّر بها نبيّاً قبلي ، بشّرني بأنّك سيّد الأوصياء ، وأنّ ابنيك الحسن والحسين سيّدا شباب أهل الجنّة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الرابعة والثلاثون ؛ فإنّ النصارى ادّعوا أمراً، فأنزل الله عزوجل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فكان نفسي نفس رسول الله صلی الله علیه و آله وسلم ، والنساء فاطمة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عليها السلام ، والأبناء الحسن والحسين عليهما السلام ، ثمّ ندم القوم ، فسألوا رسول الله صلی الله علیه و آله وسلم الاعفاء فأعفاهم ، والذي أنزل التوراة على موسى ، والفرقان على محمّد صلی الله علیه و آله وسلم لو باهلونا لمُسخوا قردة وخنازير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الثامنة والأربعون ؛ فإنّ رسول الله صلی الله علیه و آله وسلم أتاني في منزلي ، ولم يكن طعمنا منذ ثلاثة أيام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هل عندك من شيء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أكرمك بالكرامة واصطفاك بالرسالة ماطعمت وزوجتي وابناي منذ ثلاثة أيام ، 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ادخلي البيت وانظري هل تجدين شيئاً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الساعة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أدخله أنا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باسم الله ، فدخلت ، فإذا أنا بطبق موضوع عليه رطب من تمر، وجفنة</w:t>
      </w:r>
      <w:r>
        <w:rPr>
          <w:rStyle w:val="FootnoteAnchor"/>
          <w:rtl w:val="true"/>
        </w:rPr>
        <w:footnoteReference w:id="42"/>
      </w:r>
      <w:r>
        <w:rPr>
          <w:rFonts w:ascii="IRNazanin" w:hAnsi="IRNazanin" w:eastAsia="IRNazanin"/>
          <w:color w:val="111111"/>
          <w:sz w:val="28"/>
          <w:sz w:val="28"/>
          <w:szCs w:val="28"/>
          <w:rtl w:val="true"/>
          <w:lang w:bidi="fa-IR"/>
        </w:rPr>
        <w:t xml:space="preserve">من ثرید ، فحملتها إلى رسول الله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رأيت الرسول الذي حمل هذا الطعام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لي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أحمر وأخضر وأصفر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خطط جناح جبرئيل عليه السلام مكلّلة بالدّرّ والياقوت ، فأكلنا من الثريد حتى شبعنا ، فما رأى إلّا خدش أيدينا وأصابعنا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السبعون ؛ فإنّ رسول الله صلی الله علیه و آله وسلم نام ونوّمني وزوجتي فاطمة وابنیَّ الحسن والحسين ، وألقى علينا عباءةً قَطوانيّةً</w:t>
      </w:r>
      <w:r>
        <w:rPr>
          <w:rStyle w:val="FootnoteAnchor"/>
          <w:rtl w:val="true"/>
        </w:rPr>
        <w:footnoteReference w:id="43"/>
      </w:r>
      <w:r>
        <w:rPr>
          <w:rFonts w:ascii="Amiri" w:hAnsi="Amiri" w:eastAsia="Amiri" w:cs="Amiri"/>
          <w:color w:val="111111"/>
          <w:sz w:val="28"/>
          <w:sz w:val="28"/>
          <w:szCs w:val="28"/>
          <w:rtl w:val="true"/>
          <w:lang w:bidi="ar-SA"/>
        </w:rPr>
        <w:t xml:space="preserve">، فأنزل الله تبارك وتعالى فينا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وقال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منكم يا محمّد ، فكان سادسنا جبرئیل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السبعين ، ص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الحسن القطّان ، ومحمد بن أحمد السناني ، وعلي بن موسى الدقاق ، والحسين بن إبراهيم بن أحمد بن هشام المكتب ، وعلي بن عبدالله الوراق رحمه الله،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يحيى بن زكريا القطّان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بكر بن عبد الله بن حبيب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تمیم بن بهلول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حکیم ، عن ثور بن یزید ، عن مكحول ، قال أمير المؤمنين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خلقني الله تبارك وتعالى وأهل بيتي من نور واحد قبل أن يخلق آدم بسبعة آلاف عام ، ثمّ نقلنا إلى صلب آدم ، ثمّ نقلنا من صلبه في أصلاب الطاهرين إلى أرحام الطاهرات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فأين كنتم ، وعلى أيّ مثال کنتم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أشباحاً من نور تحت العرش ، نسبّح الله تعالى ونمجّده ، ثم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بي إلى السماء وبلغت سدرة المنتهى ودّعني جبرئیل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جبرئيل أفي هذا المقام تفارقني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لا أجوز هذا الموضع فتحترق أجنحتي ، ثمّ زج</w:t>
      </w:r>
      <w:r>
        <w:rPr>
          <w:rStyle w:val="FootnoteAnchor"/>
          <w:rtl w:val="true"/>
        </w:rPr>
        <w:footnoteReference w:id="45"/>
      </w:r>
      <w:r>
        <w:rPr>
          <w:rFonts w:ascii="Amiri" w:hAnsi="Amiri" w:eastAsia="Amiri" w:cs="Amiri"/>
          <w:color w:val="111111"/>
          <w:sz w:val="28"/>
          <w:sz w:val="28"/>
          <w:szCs w:val="28"/>
          <w:rtl w:val="true"/>
          <w:lang w:bidi="ar-SA"/>
        </w:rPr>
        <w:t xml:space="preserve">بي في النور ما شاء الله ، فأوحى الله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اطّلعت إلى الأرض اطّلاعة، فاخترتك منها فجعلتك نبيّاً ، ثمّ اطّلعت ثانياً ، فاخترت منها عليّاً فجعلته وصيّك ، ووارث علمك ، والإمام بعدك ، وأخرج من أصلابكا الذرّيّة الطاهرة ، والأئمّة المعصومين خزّان علمي ، فلولاكم ما خلقت الدنيا ولا الآخرة ، ولا الجنّة ولا النار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 محمّد أتحبّ أن تراهم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ربِّ ،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ارفع رأسك ، فرفعت رأسي ، فإذا أنا بأنوار عليّ ، والحسن ، والحسين ، وعليّ بن الحسين ، ومحمّد ابن عليّ ، وجعفر بن محمّد ، و موسی بن جعفر ، وعليّ بن موسى ، ومحمّد بن عليّ ، وعليّ بن محمّد ، والحسن بن عليّ ، والحُجّة يتلألأ من بينهم كانّه کوکب درّيّ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من هؤلاء ، ومن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هم الأئمة بعدك المطهّرون من صلبك ، وهو الحُجّة الذي يملأ الأرض قسطاً وعدلاً ، ويشفي صدور قوم 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بآبائنا وأُمهاتنا أنت يا رسول الله ، لقد قلت عجباً ، 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 هذا أنّ قوماً يسمعون منّي هذا ، ثمّ يرجعون على أعقابهم بعد اذ هداهم الله ، ويؤذوني فيهم ، لا أنالهم الله شفاعتي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الحسن علي بن الحسن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هارون بن موسی علیه السلام في شهر ربيع الأوّل سنة إحدى وثمانين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علي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عامر بن كثير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ابن محمد بن أبي شعيب الحراني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مسكين بن بكير أبو بسطام ، عن سعد بن الحجّاج ، عن هشام بن زيد ، عن أنس بن مالك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حیدر بن محمد بن نعيم السمرقندي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أبوالنصر محمد بن مسعود العياشي ، عن يوسف بن المشحت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الحارث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البشار، عن محمد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 عن هشام بن یزید ،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 أبوذر و سلمان وزید بن ثابت وزيد بن أرقم عند النبيّ صلی الله علیه و آله وسلم، ودخل الحسن والحسين عليهما السلام فقبلهما رسول الله صلی الله علیه و آله وسلم، وقام أبوذر فانكبّ عليهما وقبّل </w:t>
      </w:r>
    </w:p>
    <w:p>
      <w:pPr>
        <w:pStyle w:val="BookText"/>
        <w:rPr/>
      </w:pPr>
      <w:r>
        <w:rPr>
          <w:rFonts w:ascii="IRNazanin" w:hAnsi="IRNazanin" w:eastAsia="IRNazanin"/>
          <w:color w:val="111111"/>
          <w:sz w:val="28"/>
          <w:sz w:val="28"/>
          <w:szCs w:val="28"/>
          <w:rtl w:val="true"/>
          <w:lang w:bidi="fa-IR"/>
        </w:rPr>
        <w:t xml:space="preserve">أيديهما ، ثمّ رجع فقعد معنا ، فقلنا له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رجلاً شيخاً من أصحاب رسول الله صلی الله علیه و آله وسلم يقوم إلى صبيّين من بني هاشم ، فينكبّ عليهما ويقبّل أيديهما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سمعتم ماسمعت فيهما من رسول الله صلی الله علیه و آله وسلم لفعلتم بهما أكثر ممّا فعلت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سمعت يا أباذر؟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لعليّ 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والله لو أنّ رجلاً صلّى وصام حتی يصير كالشِّنّ البالي ، إذاً ما نفع صلاته وصومه إلّا بحبّكم ، يا عليّ من توسّل إلى الله بحبّكم فحقّ على الله أن لا يردّه ، یا علىّ من أحبّكم وتمسّك بكم فقد تمسّك بالعروة الوثقی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أبوذر وخرج ، وتقدّمنا إلى رسول الله صلی الله علیه و آله وسلم،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أخبرنا أبوذر عنك بكيت وكيت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أبوذر ، صدق والله ، ما أظلّت الخضراء ، ولا أقلّت الغبراء على ذي لهجة أصدق من أبي 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يرفعه الشيخ المفيد</w:t>
      </w:r>
      <w:r>
        <w:rPr>
          <w:rStyle w:val="FootnoteAnchor"/>
          <w:rtl w:val="true"/>
        </w:rPr>
        <w:footnoteReference w:id="46"/>
      </w:r>
      <w:r>
        <w:rPr>
          <w:rFonts w:ascii="Amiri" w:hAnsi="Amiri" w:eastAsia="Amiri" w:cs="Amiri"/>
          <w:color w:val="111111"/>
          <w:sz w:val="28"/>
          <w:sz w:val="28"/>
          <w:szCs w:val="28"/>
          <w:rtl w:val="true"/>
          <w:lang w:bidi="ar-SA"/>
        </w:rPr>
        <w:t xml:space="preserve">إلى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ارشاد القلوب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لمّا عُرِجَ بي إلى السماء وبلغتُ سدرة المنتهى ناداني ربّي جل جلاله،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سيّدي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أرسلت نبيّاً فانقضت أيّامه إلّا أقام بالأمر بعده وصيّه ، فاجعل عليّ بن أبي طالب الامام والوصيّ من بعدك ، فإنّي خلقتكما من نور واحد ، وخلقت الأئمّة الراشدين من أنواركا ، أتحبّ أن تراهم </w:t>
      </w:r>
    </w:p>
    <w:p>
      <w:pPr>
        <w:pStyle w:val="BookText"/>
        <w:rPr/>
      </w:pPr>
      <w:r>
        <w:rPr>
          <w:rFonts w:ascii="Amiri" w:hAnsi="Amiri" w:eastAsia="Amiri" w:cs="Amiri"/>
          <w:color w:val="111111"/>
          <w:sz w:val="28"/>
          <w:sz w:val="28"/>
          <w:szCs w:val="28"/>
          <w:rtl w:val="true"/>
          <w:lang w:bidi="ar-SA"/>
        </w:rPr>
        <w:t xml:space="preserve">يامحمد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 رأسك ، فرفعت رأسي ، فإذا أنا بأنوار الأئمّة بعدي اثنا عشر نوراً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أنوار مَن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الأئمّة بعدك أُمناء معصومون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علي بن الحسن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علي بن سهل الدقّاق الدوري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الحارث المروزي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أيوب بن عاصم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حفص بن غیاث ، عن زيد بن مكحول ، عن واثلة بن الأسقع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أخا العرب إنّ الماء لمّا أحبّ الله جلّ ذكره عند خلقنا ، تكلّم بكلمة صار نوراً</w:t>
      </w:r>
      <w:r>
        <w:rPr>
          <w:rStyle w:val="FootnoteAnchor"/>
          <w:rtl w:val="true"/>
        </w:rPr>
        <w:footnoteReference w:id="47"/>
      </w:r>
      <w:r>
        <w:rPr>
          <w:rFonts w:ascii="IRNazanin" w:hAnsi="IRNazanin" w:eastAsia="IRNazanin"/>
          <w:color w:val="111111"/>
          <w:sz w:val="28"/>
          <w:sz w:val="28"/>
          <w:szCs w:val="28"/>
          <w:rtl w:val="true"/>
          <w:lang w:bidi="fa-IR"/>
        </w:rPr>
        <w:t>، وتكلّم بأُخرى صار روحاً، فخلقني ، وخلق عليّاً ، وخلق فاطمة ، وخلق الحسن ، وخلق الحسين ، فخلق من نوري العرش، وأنا أجلّ من العرش ، وخلق من نور علىّ السماوات ، فعلىّ أجلّ من السماوات ، وخلق من نور الحسن القمر ، فالحسن أجلّ من القمر ، وخلق من نور الحسين الشمس ، فالحسين خير من الشمس ، ثمّ إن الله تعالى ابتلى الأرض بالظلات ، فلم تستطع الملائكة ذلك ، فشكت إلى الله عزوجل، فقال عزّ وعلا لجبرئیل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نور </w:t>
      </w:r>
    </w:p>
    <w:p>
      <w:pPr>
        <w:pStyle w:val="BookText"/>
        <w:rPr/>
      </w:pPr>
      <w:r>
        <w:rPr>
          <w:rFonts w:ascii="Amiri" w:hAnsi="Amiri" w:eastAsia="Amiri" w:cs="Amiri"/>
          <w:color w:val="111111"/>
          <w:sz w:val="28"/>
          <w:sz w:val="28"/>
          <w:szCs w:val="28"/>
          <w:rtl w:val="true"/>
          <w:lang w:bidi="ar-SA"/>
        </w:rPr>
        <w:t xml:space="preserve">فاطمة وضعه في قنديل وعلّقه في قُرط </w:t>
      </w:r>
      <w:r>
        <w:rPr>
          <w:rStyle w:val="FootnoteAnchor"/>
          <w:rtl w:val="true"/>
        </w:rPr>
        <w:footnoteReference w:id="48"/>
      </w:r>
      <w:r>
        <w:rPr>
          <w:rFonts w:ascii="IRNazanin" w:hAnsi="IRNazanin" w:eastAsia="IRNazanin"/>
          <w:color w:val="111111"/>
          <w:sz w:val="28"/>
          <w:sz w:val="28"/>
          <w:szCs w:val="28"/>
          <w:rtl w:val="true"/>
          <w:lang w:bidi="fa-IR"/>
        </w:rPr>
        <w:t xml:space="preserve">العرش ، ففعل جبرئيل عليه السلام ذلك ، فأزهرت السماوات السبع والأرضين السبع ، فسبّحت الملائكة وقدّست ،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وجودي ومجدي ، وارتفاعي في أعلا مكاني ، لأجعلنّ ثواب تسبيحكم وتقديسكم لفاطمة ، وبعلها ، وبنيها ، ومحبّيها إلى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أجل ذلك سُمّيت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أبو عبد الله أحمد بن أبي البردي العامل ، رفعه إلى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أشراف العرب إلى رسول الله صلی الله علیه و آله وسلم،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بأيّ شيء فُضّلتُم علينا ، وأنت ونحن من ماء واحد ؟ فقال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رسول الله صلی الله علیه و آله وسلم وجّهه في أمر من أُموره ، فحسن فيه بلاؤه ، وعظم عناؤه ، فلمّا قدم من وجهه ذلك أقبل إلى المسجد ، ورسول الله صلی الله علیه و آله وسلم قد خرج يصلّي الصلاة فصلّى معه ، فلمّا انصرف من الصلاة أقبل على رسول الله صلی الله علیه و آله وسلم ، فاعتنقه رسول الله صلی الله علیه و آله وسلم، ثمّ سأله عن مسيره ذلك وما صنع فيه ، فجعل عليّ علیه السلام يحدّثه وأسارير رسول الله صلی الله علیه و آله وسلم تلمع سروراً با حدّثه ، فلمّا أتی صلوات الله عليه على آخر حديثه ، قال له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أُبشرُکَ يا أبا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 فكم من خير بشرّت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عليه السلام هبط عليّ في وقت الزوال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هذا ابن عمّك عليّ وارد عليك ، وإنّ الله </w:t>
      </w:r>
    </w:p>
    <w:p>
      <w:pPr>
        <w:pStyle w:val="BookText"/>
        <w:rPr/>
      </w:pPr>
      <w:r>
        <w:rPr>
          <w:rFonts w:ascii="IRNazanin" w:hAnsi="IRNazanin" w:eastAsia="IRNazanin"/>
          <w:color w:val="111111"/>
          <w:sz w:val="28"/>
          <w:sz w:val="28"/>
          <w:szCs w:val="28"/>
          <w:rtl w:val="true"/>
          <w:lang w:bidi="fa-IR"/>
        </w:rPr>
        <w:t xml:space="preserve">عزوجل أبلى المسلمين به بلاءُ حسناً ، وأنّه كان من صنعه كذا وكذا ، فحدّثني بها أنبأتني به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الله جعلك سيّد الأنبياء ، وجعل عليّاً سيّدالأوصياء وخيرهم ، وجعل الأئمّة من ذرّيّتكا إلى أن يرث الأرض ومن عليها ،فسجد عليّ صلوات الله عليه ، وجعل يُقبّل الأرض شكراً لله تعالى ، وإنّ الله جلّ اسمه خلق محمّداً وعليّاً وفاطمة والحسن والحسين علیهم السلام أشباحاً يُسبّحونه ويُمجّدونه ويُهلّلونه بين يدي عرشه قبل أن يخلق آدم بأربعة عشر ألف عام، فجعلهم نوراً ينقلهم من ظهور الأخيار من الرجال ، وأرحام الخيِّرات المطهَّرات والمهذَّبات من النساء من عصر إلى عصر ، فلمّا أراد الله عزوجل أن يُبيِّن لنا فضلهم ويُعرِّفنا منزلتهم ويوجب علينا حقّهم ، أخذ ذلك النور وقسمه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قسماً في عبدالله بن عبدالمطلب ، فكان منه محمّد سيّد النبيّين وخاتم المرسلين وجعل فيه النبوّة ، وجعل القسم الثاني في عبدمناف ، وهو أبوطالب بن عبدالمطّلب بن هاشم بن عبد مناف ، فكان منه علىّ أمير المؤمنين وسيّد الوصيّين ، وجعله رسول الله صلی الله علیه و آله وسلم وليّه ، ووصيّه ، وخليفته، وزوج ابنته ، وقاضي دينه ، وكاشف كربته ، ومنجز وعده ، وناصر 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المُفَضَّل محمد بن عبدالله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عمران بن محسن بن محمد بن عمران بن طاووس مولى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يونس ابن زیاد الحنّاط الكفر توثي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الربيع بن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الفضل بن الربيع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الفضل بن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المنصور كان قبل الدولة كالمنقطع إلى جعفر بن محمّد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بن عليّ علیه السلام على عهد مروان الحمار عن سجدة الشكر التي سجدها أمير المؤمنين صلوات الله عليه ما كان سببها ؟ فحدثني عن أبيه محمد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w:t>
      </w:r>
    </w:p>
    <w:p>
      <w:pPr>
        <w:pStyle w:val="BookText"/>
        <w:rPr/>
      </w:pPr>
      <w:r>
        <w:rPr>
          <w:rFonts w:ascii="IRNazanin" w:hAnsi="IRNazanin" w:eastAsia="IRNazanin"/>
          <w:color w:val="111111"/>
          <w:sz w:val="28"/>
          <w:sz w:val="28"/>
          <w:szCs w:val="28"/>
          <w:rtl w:val="true"/>
          <w:lang w:bidi="fa-IR"/>
        </w:rPr>
        <w:t>أبي علي بن الحسين ، عن أبيه الحسين ، عن أبيه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بن محسن بن محمد بن عمران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باختصاص مولانا عليّ عليه السلام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اليقين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إلهي لا أرى شيئاً خلقته إلّا وهو ناطق بذكر محمّد صلی الله علیه و آله وسلم وأوصيائه الاثني عشر، فيا منزلة هؤلاء عندك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عمران إنّي خلقتهم قبل خلق الأنوار ، وجعلتهم في خزانة قدسي ، يرتعون في رياض مشيّتي ، ويتنسّمون </w:t>
      </w:r>
      <w:r>
        <w:rPr>
          <w:rStyle w:val="FootnoteAnchor"/>
          <w:rtl w:val="true"/>
        </w:rPr>
        <w:footnoteReference w:id="49"/>
      </w:r>
      <w:r>
        <w:rPr>
          <w:rFonts w:ascii="Amiri" w:hAnsi="Amiri" w:eastAsia="Amiri" w:cs="Amiri"/>
          <w:color w:val="111111"/>
          <w:sz w:val="28"/>
          <w:sz w:val="28"/>
          <w:szCs w:val="28"/>
          <w:rtl w:val="true"/>
          <w:lang w:bidi="ar-SA"/>
        </w:rPr>
        <w:t>رَوحَ</w:t>
      </w:r>
      <w:r>
        <w:rPr>
          <w:rStyle w:val="FootnoteAnchor"/>
          <w:rtl w:val="true"/>
        </w:rPr>
        <w:footnoteReference w:id="50"/>
      </w:r>
      <w:r>
        <w:rPr>
          <w:rFonts w:ascii="IRNazanin" w:hAnsi="IRNazanin" w:eastAsia="IRNazanin"/>
          <w:color w:val="111111"/>
          <w:sz w:val="28"/>
          <w:sz w:val="28"/>
          <w:szCs w:val="28"/>
          <w:rtl w:val="true"/>
          <w:lang w:bidi="fa-IR"/>
        </w:rPr>
        <w:t xml:space="preserve">جبروتی، ويشاهدون أقطار ملكوتي ، حتى إذا شئت مشيّتي أنفذت قضائي وقدري ، يا ابن عمران إنّي سبقت بهم السباق ، حتى أُزخرف بهم جناني ، يا ابن عمران تمسّك بذكرهم ، فإنهم خزنة علمي ، وعيبة </w:t>
      </w:r>
      <w:r>
        <w:rPr>
          <w:rStyle w:val="FootnoteAnchor"/>
          <w:rtl w:val="true"/>
        </w:rPr>
        <w:footnoteReference w:id="51"/>
      </w:r>
      <w:r>
        <w:rPr>
          <w:rFonts w:ascii="Amiri" w:hAnsi="Amiri" w:eastAsia="Amiri" w:cs="Amiri"/>
          <w:color w:val="111111"/>
          <w:sz w:val="28"/>
          <w:sz w:val="28"/>
          <w:szCs w:val="28"/>
          <w:rtl w:val="true"/>
          <w:lang w:bidi="ar-SA"/>
        </w:rPr>
        <w:t xml:space="preserve">حكمتي ، ومعدن نوري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حسين بن علوان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ذلك لجعفر بن محمّد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ذلك ، هم اثنا عشر من آل محمّد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 والحسن والحسين ، وعليّ بن الحسين ، ومحمّد بن عليّ عليهم السلام ، ومن شاء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إنّما أسألك لتفتيني بالحقّ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وابني هذا ؛ وأومي إلى ابنه موسى عليه السلام، والخامس من وُلدِهِ </w:t>
      </w:r>
    </w:p>
    <w:p>
      <w:pPr>
        <w:pStyle w:val="BookText"/>
        <w:rPr/>
      </w:pPr>
      <w:r>
        <w:rPr>
          <w:rFonts w:ascii="Amiri" w:hAnsi="Amiri" w:eastAsia="Amiri" w:cs="Amiri"/>
          <w:color w:val="111111"/>
          <w:sz w:val="28"/>
          <w:sz w:val="28"/>
          <w:szCs w:val="28"/>
          <w:rtl w:val="true"/>
          <w:lang w:bidi="ar-SA"/>
        </w:rPr>
        <w:t xml:space="preserve">يغيب شخصه ، ولا يحلّ ذكره باسمه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مقتضب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محمد بن جعفر الآدمي من أصل كتابه ، وأثنى ابن غالب الحافظ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عبيد بن ناصح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علوان الكلبي ، عن همام بن الحارث ، عن وهب بن منبه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نظر ليلة الخطاب إلى كلّ شجرة في الطور ، وكلّ حجر ونبات تنطق بذكر محمّد صلی الله علیه و آله وسلم واثني عشر وصيّاً له من بعده ، فقال موسی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 المؤمنين إنّك بالمكان الذي أنزلك الله فيه وأبوك مُعذب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Style w:val="FootnoteAnchor"/>
          <w:rtl w:val="true"/>
        </w:rPr>
        <w:footnoteReference w:id="52"/>
      </w:r>
      <w:r>
        <w:rPr>
          <w:rFonts w:ascii="IRNazanin" w:hAnsi="IRNazanin" w:eastAsia="IRNazanin"/>
          <w:color w:val="111111"/>
          <w:sz w:val="28"/>
          <w:sz w:val="28"/>
          <w:szCs w:val="28"/>
          <w:rtl w:val="true"/>
          <w:lang w:bidi="fa-IR"/>
        </w:rPr>
        <w:t xml:space="preserve">فضّ الله فاك ، والذي بعث محمّداً بالحقّ نبيّاً لو شفع أبي في كلّ مذنب على وجه الأرض لشفّعه الله تعالى فيهم ، أبي معذّب بالنار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قسيم الجنّة 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 محمّداً بالحقّ نبيّاً إنّ نور أبي طالب يوم القيامة لَيُطفِىء أنوار الخلائق إلا خمسة 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 ، ونوري ، ونور فاطمة ، ونور الحسن والحسين ، ونور أولاده من الأئمّة عليهم السلام ، ألا إنّ نوره من نورنا، خلقه الله عزوجل من قبل أن يخلق آدم علیه السلام بألفي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منقبة ،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منقبة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القاضي أبو الحسن محمد بن عثمان بن عبد الله النصيبي في داره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العلوي ، عن عبد الله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زیاد ، عن المفضّل بن عمر ، عن جعفر بن محمّد ، عن أبيه ، </w:t>
      </w:r>
    </w:p>
    <w:p>
      <w:pPr>
        <w:pStyle w:val="BookText"/>
        <w:rPr/>
      </w:pPr>
      <w:r>
        <w:rPr>
          <w:rFonts w:ascii="IRNazanin" w:hAnsi="IRNazanin" w:eastAsia="IRNazanin"/>
          <w:color w:val="111111"/>
          <w:sz w:val="28"/>
          <w:sz w:val="28"/>
          <w:szCs w:val="28"/>
          <w:rtl w:val="true"/>
          <w:lang w:bidi="fa-IR"/>
        </w:rPr>
        <w:t xml:space="preserve">عن عليّ بن الحسين ،عن أبيه ، عن أمير المؤمنين عليّ علیه السلام أنّه كان جالساً في الرحبة والناس حوله ، فقام إليه رجل ، فقال 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شاذان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عبيد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هارون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خالد البرقي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 عن المفضل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الصادق عليه السلام ، كما في الأمالي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الأمالي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جعفر الصادق عليه السلام، عن آبائه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المفضّل بن عمر ، عن أبي عبدالله عليه السلام،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المُجالس وزينة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شاذان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الأمالي والاحتجاج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كنز الفوائد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 النبيّون فأنا ، وأمّا الصدّيقون فأخي عليّ عليه السلام ، وأمّا الشهداء فعمّي حمزة ، وأمّا الصالحون فابنتي فاطمة وأولادها الحسن والحسين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العباس حاضراً، فوثب فجلس بين يدي رسول الله صلی الله علیه و آله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أنا وأنت وعليّ وفاطمة والحسن والحسين من نبعة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ياعمّ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تُعرِّف بعليّ وفاطمة والحسن والحسين دونا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قولك ياعمّ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من نبعة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فصدقت ؛ ولكن ياعمّ إن الله تعالى خلقني وعليّاً وفاطمة والحسن والحسين قبل أن يخلق الله تعالى آدم ، حين لا سماء مبنيّة ، ولا أرض مدحيّة ، ولا ظلمة ولا نور ، ولا شمس ولا قمر ، ولا جنّة ولا نار ، 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بدء خلقکم یا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لمّا أراد الله تعالى أن يخلقنا تكلّم بكلمة خلق منها نوراً، ثمّ تكلّم بكلمة فخلق منها روحاً ، فمزج النور بالروح ، فخلقني وأخي عليّاً وفاطمة والحسن والحسين ، فكنّا نسبّحه حين لا تسبيح ، ونقدّسه حين لا تقدیس ، فلمّا أراد الله تعالى أن يُنشئ الصنعة فتق نوري ، فخلق منه نور العرش ، فنور العرش من نوري ، ونوري خير من نور العرش ، ثمّ فتق نور أخي عليّ ، فخلق منه نور الملائكة ، فنور الملائكة من نور عليّ ، ونور أخي علىّ أفضل من الملائكة ، ثمّ فتق نور ابنتي فاطمة ، فخلق منه نور السماوات والأرض ، ونور ابنتي فاطمة من نور الله ، و ابنتي فاطمة أفضل من السماوات والأرض ، ثمّ فتق نور ولدي الحسن ، فخلق منه نور الشمس والقمر ، فنور الشمس والقمر من نور ولدي الحسن ، ونور الحسن من نور الله ، والحسن أفضل من الشمس والقمر ، ثمّ فتق نور ولدي الحسين ، فخلق منه الجنّة والحور العين ، فنور الجنّة والحور العين من نور ولدي الحسين ، ونور ولدي الحسين من نور الله ، وولدي الحسين أفضل من الجنّة والحور العين ، ثمّ أمر الله الظلمات أن تمرّ على سحائب النظر، فأظلمت السماوات على الملائكة ، فضجّت الملائكة بالتسبيح والتقديس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إلهنا وسيّدنا منذ خلقتنا وعرّفتنا هذه الأشباح لم نر بؤساً ، فبحقّ هذه </w:t>
      </w:r>
    </w:p>
    <w:p>
      <w:pPr>
        <w:pStyle w:val="BookText"/>
        <w:rPr/>
      </w:pPr>
      <w:r>
        <w:rPr>
          <w:rFonts w:ascii="IRNazanin" w:hAnsi="IRNazanin" w:eastAsia="IRNazanin"/>
          <w:color w:val="111111"/>
          <w:sz w:val="28"/>
          <w:sz w:val="28"/>
          <w:szCs w:val="28"/>
          <w:rtl w:val="true"/>
          <w:lang w:bidi="fa-IR"/>
        </w:rPr>
        <w:t xml:space="preserve">الأشباح إلّا كشفت عنّا هذه الظلمة ، فأخرج الله من نور ابنتي فاطمة قناديل معلّقة في بطنان العرش ، فأزهرت السماوات والأرض ، ثمّ أشرقت بنورها فلأجل ذلك سُمِّيت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فقالت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إلهنا وسيّدنا لمن هذا النور الزاهر الذي قد أزهرت منه السماوات والأرض ؟ فأوحى الله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نور اخترعته من نور جلالي لأمتي فاطمة ابنة حبيبي ، وزوجة وليّي ، وأخي نبيّي ، وأبو حُججي على عبادي في بلادي ، أُشهِدُکُم ملائكتي أنّي قد جعلت ثواب تسبیحکم و تقدیسكم لهذه المرأة وشيعتها ، ثمّ لمحبّيها إلى يوم القيامة ، فلمّا سمع العباس من رسول الله صلی الله علیه و آله وسلم ذلك وثب قائماً ، وقبّل بين عينّي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ياعليّ أنت الحُجّة البالغة لمن آمن بالله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صلی الله علیه و آله وسلم في بعض الأيام صلاة الفجر ، ثمّ أقبل علينا بوجهه الكريم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رأيت أن تفسّر لنا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xml:space="preserve">فقال صلی الله علیه و آله وسلم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إلى سلمان الفارسي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النبي صلی الله علیه و آله وسلم في المسجد إذ دخل العباس بن عبدالمطّلب ، فسلّم فردّ النبيّ صلی الله علیه و آله وسلم ورحّب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بما فُضِّل علينا عليّ بن أبي طالب أهل البيت والمعادن واحدة ؟ فقالپ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أُخبرك يا عمّ ، إنّ الله خلقني ، وخلق عليّاً ، ولا سماء ولا أرض ، ولا جنّة ولا نار ، ولا لوح و قلم ، فلمّا أراد الله عزوجل بدء خلقنا تكلّم بكلمة فكانت نوراً، ثمّ تكلّم بكلمة ثانية فكانت روحاً ، فمزج فيما بينهما واعتدلا، فخلقني و عليّاً منهما ، ثمّ فتق من نوری </w:t>
      </w:r>
    </w:p>
    <w:p>
      <w:pPr>
        <w:pStyle w:val="BookText"/>
        <w:rPr/>
      </w:pPr>
      <w:r>
        <w:rPr>
          <w:rFonts w:ascii="Amiri" w:hAnsi="Amiri" w:eastAsia="Amiri" w:cs="Amiri"/>
          <w:color w:val="111111"/>
          <w:sz w:val="28"/>
          <w:sz w:val="28"/>
          <w:szCs w:val="28"/>
          <w:rtl w:val="true"/>
          <w:lang w:bidi="ar-SA"/>
        </w:rPr>
        <w:t xml:space="preserve">نور العرش ، فأنا أجلّ من العرش ، ثمّ فتق من نور علىّ نور السماوات ، فعليّ أجلّ من السماوات ، ثمّ فتق من نور الحسن نورالشمس، ومن نور الحسين نور القمر ، فهما أجلّ من نور الشمس والقمر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الملائكة تسبّح الله وتقدسه ، وتقول في تسبيحها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من أنوار ما أكرمها على الله ، فلما أراد الله عزوجل أن يبلو الملائكة أرسل عليهم سحاباً من ظلمة ، و كانت الملائكة لا تنظر أوّلها من آخرها ولا آخرها من أوّلها ، 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 منذ خلقتنا ما رأينا مثل ما نحن فيه ، فنسألك بحقّ هذه الأنوار إلّا ما كشفت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لأفعلنّ، فخلق الله نور فاطمة عليها السلام يومئذ كالقنديل ، وعلّقه في فرط العرش ، فزهرت السماوات السبع والأرضون السبع ، ومن أجل ذلك سُمَّيت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كانت الملائكة تسبّح الله وتقدسه ، 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لأجعلنّ ثواب تسبيحكم و تقدیسكم إلى يوم القيامة لمحبّي هذه المرأة وأبيها وبعلها وبنيها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العباس ، فلقيه عليّ بن أبي طالب عليه السلام، فضمّه إلى صدره، وقبّل ما بين عينيه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عترة المصطفى من أهل بيت ما أكرمكم على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الجنان </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 xml:space="preserve">الفضل الله بن محمود الفارسي ، كما في مصباح الأنوار وباختلاف في بعض الألفاظ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ارشاد القلوب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إعلم أنّ الله تعالى خلقني وخلق عليّاً من نور عظمته قبل أن يخلق الخلق بألفي عام إذ لا تقديس ولا تسبيح ، ففتق نوري فخلق منه السماوات والأرض ، وأنا والله أجلّ من السماوات والأرض ، وفتق نور عليّ بن أبي طالب عليه السلام فخلق منه العرش والكرسي ، وعليّ بن أبي طالب أفضل من العرش والكرسي ، وفتق نور الحسن فخلق منه اللّوح والقلم ، والحسن أفضل من اللّوح والقلم، وفتق نور الحسين فخلق منه الجنان والحور العين ، والحسين والله أفضل من الجنان والحور العين ، ثمّ أظلمت المشارق والمغارب ، فشكت الملائكة إلى الله تعالى أن يكشف عنهم تلك الظلمة ، فتكلّم الله عزوجل بكلمة ، فخلق منها روحاً، ثمّ تكلّم بكلمة فخلق من تلك الروح نوراً ، فأضاف النور إلى تلك الروح ، وأقامها أمام العرش ، فزهرت المشارق والمغارب ، فهي فاطمة الزهراء، ولذلك سُمِّيت الزهراء ؛ لأنّ نورها زهرت به السماوات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مسعود إذا كان يوم القيامة يقول الله عزوجل لعليّ بن أبي طالب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أَدخِلا الجنّة من شئتها ، وأَدخِلا النار من شئتها،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فالكافر من جحد نبوّتي ، والعنيد من جحد ولاية عليّ بن أبي طالب ، فالنار لعدوّه ، والجنّة لشيعته ومحبّيه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 شاذان بن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رواه ابن مسعود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يوماً على رسول الله صلی الله علیه و آله 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أرني الحقّ لأتّصل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عبدالله ألج</w:t>
      </w:r>
      <w:r>
        <w:rPr>
          <w:rStyle w:val="FootnoteAnchor"/>
          <w:rtl w:val="true"/>
        </w:rPr>
        <w:footnoteReference w:id="56"/>
      </w:r>
      <w:r>
        <w:rPr>
          <w:rFonts w:ascii="IRNazanin" w:hAnsi="IRNazanin" w:eastAsia="IRNazanin"/>
          <w:color w:val="111111"/>
          <w:sz w:val="28"/>
          <w:sz w:val="28"/>
          <w:szCs w:val="28"/>
          <w:rtl w:val="true"/>
          <w:lang w:bidi="fa-IR"/>
        </w:rPr>
        <w:t xml:space="preserve">المخدع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فولجت المخدع وعليّ بن أبي طالب يصلي ، وهو يقول في رکوعه وسجوده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محمّد عبدك ورسولك اغفر للخاطئين من شيعتي ، فخرجت حتی أخبر به رسول الله صلی الله علیه و آله وسلم فرأيته وهو يصلّي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علي بن أبي طالب عليه السلام عبدك اغفر للخاطئين من أُمّتي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فأخذني هلع حتى غُشي عليِّ ، فرفع النبيّ صلی الله علیه و آله وسلم رأسه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مسعود أكفراً بعد 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وكلاً يا رسول الله ، ولكنّي رأيت عليّاً يسأل الله تعالى بك ، ورأيتك تسأل الله به ، فلم أعلم أيكم أفضل عند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 ، فقال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بين يديه ، فقال 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الفضائل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بحذف الأسانيد ، عن عبدالله بن مسعود ، كما في الفضائل وباختلاف في بعض الألفاظ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الرضيّ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الفاخرة في العترة الطاهرة </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عن القاضي الأمين أبي عبدالله محمد بن علي بن محمد الحلابي المغازي</w:t>
      </w:r>
      <w:r>
        <w:rPr>
          <w:rStyle w:val="FootnoteAnchor"/>
          <w:rtl w:val="true"/>
        </w:rPr>
        <w:footnoteReference w:id="5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الحسين بن الحسن الديّاس ، عن علي بن محمد بن مخلد ، عن جعفر بن حفص ، عن سواد بن محمد ، عن عبدالله بن نجيح ، عن محمد بن مسلم البطائحي ، عن محمد بن يحيى الأنصاري ، عن عمه حارثة ، عن زيد بن عبدالله بن مسعود ، عن أبيه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البرهان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البرهان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البرهان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تأويل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الروضة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ملحقات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العلّامة المحدث العارف الشيخ جمال الدين محمد بن أحمد الحنفي الموصلي الشهير بابن حسنویه المتوفّى سنة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بحر المناقب،</w:t>
      </w:r>
      <w:r>
        <w:rPr>
          <w:rStyle w:val="FootnoteAnchor"/>
          <w:rtl w:val="true"/>
        </w:rPr>
        <w:footnoteReference w:id="59"/>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خلقني ، وخلق عليّاً وفاطمة والحسن والحسين والأئمّة من نور، فعصر ذلك النور عصرة ، فخرج منه شيعتنا ، فسبّحنا فسبّحوا ، و قدّسنا فقدّسوا، وهلّلنا فهلّلوا، ومجّدنا فمجّدوا ، ووحّدنا فوحّدوا، ثمّ خلق الله السماوات والأرضين ، وخلق الملائكة ، فمكثت الملائكة مائة عام لا تعرف تسبيحاً ولا تقديساً ولاتمجيداً ، فسبّحنا فسبّحت شيعتنا ، فسبّحت الملائكة لتسبيحنا ، وقدّسنا فقدّست شیعتنا ، فقدّست الملائكة لتقديسنا، ومجّدنا فمجّدت شيعتنا، ومجّدت الملائكة لتمجيدنا ، ووحّدنا فوحّدت شيعتنا، فوحّدت الملائكة لتوحيدنا ، وكانت الملائكة لا تعرف تسبیحاً ولا تقديساً من قبل تسبيحنا وتسبيح شیعتنا ، فنحن الموحّدون حين لا موحّد غيرنا، وحقيق على الله تعالی کا اختصّنا واختصّ شيعتنا أن يُنزِلنا في أعلى علّيّين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سبحانه وتعالى اصطفانا واصطفی شيعتنا من قبل أن نكون أجساماً، فدعانا وأجبنا ، فغفر لنا ولشيعتنا من قبل أن نسبق أن نستغفر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الشيخ الفقيه أبو جعفر محمد بن علي بن الحسين بن موسی بن بابويه القمي</w:t>
      </w:r>
      <w:r>
        <w:rPr>
          <w:rStyle w:val="FootnoteAnchor"/>
          <w:rtl w:val="true"/>
        </w:rPr>
        <w:footnoteReference w:id="60"/>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أحمد بن إدريس رضی اله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 عن محمد بن الضحّاك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عزیز بن عبدالحميد ، عن إسماعیل بن طلحة ، عن كثير بن عمير ، عن جابر بن عبدالله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الشيخ الفقيه أبو جعفر محمد بن علي بن الحسين بن موسی بن بابويه القمي رحمه الله نزيل الري من أصحابنا كتاباً </w:t>
      </w:r>
      <w:r>
        <w:rPr>
          <w:rStyle w:val="FootnoteAnchor"/>
          <w:rtl w:val="true"/>
        </w:rPr>
        <w:footnoteReference w:id="61"/>
      </w:r>
      <w:r>
        <w:rPr>
          <w:rFonts w:ascii="IRNazanin" w:hAnsi="IRNazanin" w:eastAsia="IRNazanin"/>
          <w:color w:val="111111"/>
          <w:sz w:val="28"/>
          <w:sz w:val="28"/>
          <w:szCs w:val="28"/>
          <w:rtl w:val="true"/>
          <w:lang w:bidi="fa-IR"/>
        </w:rPr>
        <w:t xml:space="preserve">مقصوراً على مولد فاطمة وفضائلها وتزويجها وظلامتها ووفاتها ومحشرها ، صلوات الله على أبيها وعليها وعلى بعلها وعلى الأئمة من ذريّتها ، أذكر على عادتي ما يسوغ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وبالله التوفيق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حدیثاً مرفوعاً إلى جابر بن عبدالله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كشف الغمة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خلق أربعة عشر نوراً من نور عظمته قبل خلق آدم بأربعة عشر ألف عام ، فهي أرواحنا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عِدَّهم بأسمائهم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هؤلاء الأربعة عشر نوراً؟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وعليّ، وفاطمة ، والحسن ، والحسين، والتسعة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تاسعهم قائمهم ، ثمّ عَدَّهم بأسمائهم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الأوصياء الخلفاء من بعد رسول الله صلی الله علیه و آله وسلم ، ونحن المثاني التي أعطاها الله </w:t>
      </w:r>
    </w:p>
    <w:p>
      <w:pPr>
        <w:pStyle w:val="BookText"/>
        <w:rPr/>
      </w:pPr>
      <w:r>
        <w:rPr>
          <w:rFonts w:ascii="IRNazanin" w:hAnsi="IRNazanin" w:eastAsia="IRNazanin"/>
          <w:color w:val="111111"/>
          <w:sz w:val="28"/>
          <w:sz w:val="28"/>
          <w:szCs w:val="28"/>
          <w:rtl w:val="true"/>
          <w:lang w:bidi="fa-IR"/>
        </w:rPr>
        <w:t xml:space="preserve">تعالى نبينا محمّداً صلی الله علیه و آله وسلم، ونحن شجرة النبوّة ، و منبت الرحمة ، ومعدن الحكمة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وموضع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الملائكة ، وموضع سرّ الله ، و وديعة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عباده ، وحرم الله الأكبر ، وعهده المسؤول عنه ،</w:t>
      </w:r>
    </w:p>
    <w:p>
      <w:pPr>
        <w:pStyle w:val="BookText"/>
        <w:rPr/>
      </w:pPr>
      <w:r>
        <w:rPr>
          <w:rFonts w:ascii="Amiri" w:hAnsi="Amiri" w:eastAsia="Amiri" w:cs="Amiri"/>
          <w:color w:val="111111"/>
          <w:sz w:val="28"/>
          <w:sz w:val="28"/>
          <w:szCs w:val="28"/>
          <w:rtl w:val="true"/>
          <w:lang w:bidi="ar-SA"/>
        </w:rPr>
        <w:t>فمن وفي بعهدنا فقد وفي بعهد الله ، ومن خفره</w:t>
      </w:r>
      <w:r>
        <w:rPr>
          <w:rStyle w:val="FootnoteAnchor"/>
          <w:rtl w:val="true"/>
        </w:rPr>
        <w:footnoteReference w:id="63"/>
      </w:r>
      <w:r>
        <w:rPr>
          <w:rFonts w:ascii="Amiri" w:hAnsi="Amiri" w:eastAsia="Amiri" w:cs="Amiri"/>
          <w:color w:val="111111"/>
          <w:sz w:val="28"/>
          <w:sz w:val="28"/>
          <w:szCs w:val="28"/>
          <w:rtl w:val="true"/>
          <w:lang w:bidi="ar-SA"/>
        </w:rPr>
        <w:t xml:space="preserve">فقد خفر ذمة الله وعهده ،عرفنا من عرفنا، وجهلنا من جهلنا ، نحن الأسماء الحسنى الّذين لا يقبل الله من العباد عملاً إلّا بمعرفتنا ، 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التي تلقّاها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مِنْ رَبِّهِ كَلِمَاتٍ فَتَابَ عَلَيْهِ</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خلقنا فأحسن خلقنا ، وصوّرنا فأحسن صورنا ، وجعلنا عينه على عباده ، ولسانه الناطق في خلقه ، ويده المبسوطة عليهم بالرأفة والرحمة ، ووجهه الذي يؤتي منه ، وبابه الذي يدل عليه ، وخزّان علمه ، وتراجمة وحيه ، وأعلام دينه ، والعروة الوثقی ، والدليل الواضح لمن اهتدى ، وبنا أثمرت الأشجار ، وأينعت الثمار ، وجرت الأنهار ، ونزل الغيث من السماء ، ونبت عشب الأرض ، وبعبادتنا عُبدالله تعالى ، ولولانا لما عُرف الله تعالى ، وأيم الله لولا كلمة سبقت ، وعهد أُخذ علينا لقلت قولاً يعجب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يذهل منه الأولون والآخرون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 عن أبي جعفر علیه السلام أنه قال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وتعالى أحدٌ واحد تفرّد في وحدانيته ، ثم تكلّم بكلمة فصارت نوراً ، ثمّ خلق من ذلك النور محمّداً صلی الله علیه و آله وسلم، وخلقني وذرّيّتي ، ثمّ تكلّم بكلمة فصارت روحاً ، فأسكنه الله في ذلك النور، وأسكنه في أبداننا ، فنحن روح الله وكلاته ، فبنا احتجّ على خلقه ، فما زلنا في ظُلّة خضراء حيث لا شمس ولا قمر، ولا ليل ولا نهار ، ولا عين تطرف ، نعبده ونقدّسه ونسبّحه ، وذلك قبل أن يخلق الخلق ، وأخذ ميثاق الأنبياء بالإيمان والنصرة لنا ، وذلك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يعني لتؤمنّ بمحمّد صلی الله علیه و آله وسلم، ولتنصرنّ وصيّه، وسينصرونه جميعاً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 عن محمد بن الحسن بن عبدالله الأُطروش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محمد البجلي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خالد البرقي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الرحمن بن أبي نجران ، عن عاصم ابن حميد ، عن أبي حمزة الثمالي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أنوار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حمزة الثمالي ، عن أبي جعفر علیه السلام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المختصر وباختلاف في بعض الألفاظ ؛ وفيه 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خلق شیعتنا ، وإنّما سُمّوا شيعة ؛ لأنّهم خُلقوا من شعاع نورنا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المختصر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المختصر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المختصر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المشارق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تبارك وتعالى خلق نور محمّد صلی الله علیه و آله وسلم من نور اخترعه من نور عظمته وجلاله ، وهو نور لا هوتيّته الذي تبدّی وتجلّى لموسی بن عمران علیه السلام في طور سيناء ، فيما استقرّ له ، ولا أطاق موسی لرؤيته،</w:t>
      </w:r>
      <w:r>
        <w:rPr>
          <w:rStyle w:val="FootnoteAnchor"/>
          <w:rtl w:val="true"/>
        </w:rPr>
        <w:footnoteReference w:id="66"/>
      </w:r>
      <w:r>
        <w:rPr>
          <w:rFonts w:ascii="IRNazanin" w:hAnsi="IRNazanin" w:eastAsia="IRNazanin"/>
          <w:color w:val="111111"/>
          <w:sz w:val="28"/>
          <w:sz w:val="28"/>
          <w:szCs w:val="28"/>
          <w:rtl w:val="true"/>
          <w:lang w:bidi="fa-IR"/>
        </w:rPr>
        <w:t xml:space="preserve">ولا ثبت له حتى خرّ صعقاً مغشيّاً عليه، وكان ذلك النور نور محمّد صلی الله علیه و آله وسلم ، فلمّا أراد أن يخلق محمّداً منه ، قسم ذلك النور شطرين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فخلق من الشطر الأوّل محمّداً ، ومن الشطر الآخر عليّ بن أبي طالب علیه السلام، ولم يخلق من ذلك النور غيرهما ، خلقها الله بيده ، ونفخ فيها بنفسه من نفسه ، وصوّرهما على صورتها ، وجعلها أُمناء له ، وشهداء على خلقه، وخلفاء على خليقته ، وعيناً له عليهم ، ولساناً له إليهم ، قد استودع فيها علمه ، وعلّمهما البيان ، واستطلعهما على غيبه ، وجعل أحدهما نفسه ، والآخر روحه ، لا يقوم واحد بغير صاحبه ، ظاهرهما بشريّة ، وباطنهما لاهوتيّة ، ظهروا </w:t>
      </w:r>
      <w:r>
        <w:rPr>
          <w:rStyle w:val="FootnoteAnchor"/>
          <w:rtl w:val="true"/>
        </w:rPr>
        <w:footnoteReference w:id="67"/>
      </w:r>
      <w:r>
        <w:rPr>
          <w:rFonts w:ascii="Amiri" w:hAnsi="Amiri" w:eastAsia="Amiri" w:cs="Amiri"/>
          <w:color w:val="111111"/>
          <w:sz w:val="28"/>
          <w:sz w:val="28"/>
          <w:szCs w:val="28"/>
          <w:rtl w:val="true"/>
          <w:lang w:bidi="ar-SA"/>
        </w:rPr>
        <w:t xml:space="preserve">للخلق على هياكل الناسوتيّة حتى يطيقوا رؤيتها ،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وَلَلَبَسْنَا عَلَيْهِمْ مَا يَلْبِسُونَ</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فهما مقاما ربّ العالمين ، وحجابا خالق الخلائق أجمعين، بها فتح الله بدء الخلق ، وبها يختم الملك والمقادير ، ثمّ اقتبس من نور محمّد فاطمة </w:t>
      </w:r>
    </w:p>
    <w:p>
      <w:pPr>
        <w:pStyle w:val="BookText"/>
        <w:rPr/>
      </w:pPr>
      <w:r>
        <w:rPr>
          <w:rFonts w:ascii="IRNazanin" w:hAnsi="IRNazanin" w:eastAsia="IRNazanin"/>
          <w:color w:val="111111"/>
          <w:sz w:val="28"/>
          <w:sz w:val="28"/>
          <w:szCs w:val="28"/>
          <w:rtl w:val="true"/>
          <w:lang w:bidi="fa-IR"/>
        </w:rPr>
        <w:t>عليها السلام ابنته کا اقتبس نور عليّ من نوره ، واقتبس من نور فاطمة وعليّ الحسن والحسين كاقتباس المصابیح ، هم خُلقوا من الأنوار ، وانتقلوا من ظهر إلى ظهر ، وصلب إلى صلب ، ومن رحم إلى رحم ، في الطبقة العليا من غير نجاسة ، بل نقلاً بعد نقل ، لا من ماء مهين ، ولا نطفة خَشِرة</w:t>
      </w:r>
      <w:r>
        <w:rPr>
          <w:rStyle w:val="FootnoteAnchor"/>
          <w:rtl w:val="true"/>
        </w:rPr>
        <w:footnoteReference w:id="69"/>
      </w:r>
      <w:r>
        <w:rPr>
          <w:rFonts w:ascii="IRNazanin" w:hAnsi="IRNazanin" w:eastAsia="IRNazanin"/>
          <w:color w:val="111111"/>
          <w:sz w:val="28"/>
          <w:sz w:val="28"/>
          <w:szCs w:val="28"/>
          <w:rtl w:val="true"/>
          <w:lang w:bidi="fa-IR"/>
        </w:rPr>
        <w:t>كسائر خلقه ، بل أنوار انتقلوا من أصلاب الطاهرين إلى أرحام المطهّرات ؛ لأنّهم صفوة الصفوة ، إصطفاهم لنفسه ، وجعلهم خزّان علمه ، وبلغاء عنه إلى خلقه ، أقامهم مقام نفسه ؛ لأنّه لا يُرى ولايُدرك ، ولا تُعرف كيفيّته ولا إنّيّته ، فهؤلاء الناطقون المبلّغون عنه ، المتصرّفون في أمره ونهيه ، فبهم يُظهر قدرته ، ومنهم تُری آیاته ومعجزاته ، وبهم ومنهم عرّف عباده نفسه ، وهم يُطاع أمره ، ولولاهم ما عُرف الله ، ولا يُدري كيف يُعبد الرحمن ، فالله يجري أمره كيف يشاء فيما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يُسْأَلُ عَمَّا يَفْعَلُ وَهُمْ يُسْأَلُونَ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جعفر الطوسي </w:t>
      </w:r>
      <w:r>
        <w:rPr>
          <w:rStyle w:val="FootnoteAnchor"/>
          <w:rtl w:val="true"/>
        </w:rPr>
        <w:footnoteReference w:id="71"/>
      </w:r>
      <w:r>
        <w:rPr>
          <w:rFonts w:ascii="Amiri" w:hAnsi="Amiri" w:eastAsia="Amiri" w:cs="Amiri"/>
          <w:color w:val="111111"/>
          <w:sz w:val="28"/>
          <w:sz w:val="28"/>
          <w:szCs w:val="28"/>
          <w:rtl w:val="true"/>
          <w:lang w:bidi="ar-SA"/>
        </w:rPr>
        <w:t>قدس سره، عن الشيخ أبي محمد الفضل بن شاذان</w:t>
      </w:r>
      <w:r>
        <w:rPr>
          <w:rStyle w:val="FootnoteAnchor"/>
          <w:rtl w:val="true"/>
        </w:rPr>
        <w:footnoteReference w:id="72"/>
      </w:r>
      <w:r>
        <w:rPr>
          <w:rFonts w:ascii="IRNazanin" w:hAnsi="IRNazanin" w:eastAsia="IRNazanin"/>
          <w:color w:val="111111"/>
          <w:sz w:val="28"/>
          <w:sz w:val="28"/>
          <w:szCs w:val="28"/>
          <w:rtl w:val="true"/>
          <w:lang w:bidi="fa-IR"/>
        </w:rPr>
        <w:t>، بإسناده ، عن رجاله ، عن جابر بن یزید الجعفي ، عن الإمام العالم موسی بن جعفر الكاظم صلوات الله عليهما،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bookmarkStart w:id="17" w:name="pg15370_194944"/>
    </w:p>
    <w:p>
      <w:pPr>
        <w:pStyle w:val="Heading2"/>
        <w:numPr>
          <w:ilvl w:val="1"/>
          <w:numId w:val="1"/>
        </w:numPr>
        <w:rPr/>
      </w:pPr>
      <w:bookmarkStart w:id="18" w:name="__RefHeading___Toc5915103_2142443653"/>
      <w:bookmarkStart w:id="19" w:name="_Toc6"/>
      <w:bookmarkEnd w:id="17"/>
      <w:bookmarkEnd w:id="18"/>
      <w:r>
        <w:rPr>
          <w:rtl w:val="true"/>
        </w:rPr>
        <w:t>تكوّن نطفته علیه السلام</w:t>
      </w:r>
      <w:bookmarkEnd w:id="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خلق الله نطفة بيضاء مكنونة فجعلها في صلب آدم ، ثمّ نقلها من صلب آدم إلى صلب شيث ، ومن صلب شيث إلى صلب أنوش ، ومن صلب أنوش إلى صلب قينان ، حتى توارثتها كرام الأصلاب في مطهّرات الأرحام ، حتى جعلها الله في صلب عبد المطّلب ، ثمّ قسمها نصفين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فألقى نصفها إلى صلب عبدالله ، ونصفها إلى صلب أبي طالب ، وهي سلالة ، فولد من عبدالله محمّد صلی الله علیه و آله وسلم، ومن أبي طالب عليّ عليه السلام ، فذلك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الَّذِي خَلَقَ مِنَ الْمَاءِ بَشَرًا فَجَعَلَهُ نَسَبًا وَصِهْرًا</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فاطمة بنت محمّد صلی الله علیه و آله وسلم، فعليّ من محمّد ومحمّد من عليّ ، والحسن والحسين وفاطمة عليهم السلام نسب ، وعليّ الصهر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مخلد الجعفي ، معنعناً، عن ابن عباس خوف رضی الله عنه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أمشي خلف عمّي الحسن وأبي الحسين علیهما السلام في بعض طرقات المدينة في العام الذي قُبض فيه عمّي الحسن عليه السلام ، وأنا يومئذ غلام لم أُراهق أو کدت ، فلقيهما جابر بن عبدالله وأنس بن مالك الأنصاريان في جماعة من قریش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والأنصار ، في تمالك جابر بن عبدالله حتى أكبّ على أيديها وأرجلها يقبّلهما ، فقال رجل من قريش كان نسيباً لمروان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أتصنع هذا يا أبا عبدالله ، وأنت في سنّك هذا،وموضعك من صحبة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جابر قد شهد بدراً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عنّي ، فلو علمت يا أخا قریش من فضلها ومكانها ما أعلم لقبّلت ماتحت أقدامها من التراب ، ثمّ أقبل جابر على أنس بن مالك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أخبرني رسول الله صلی الله علیه و آله و سلم فيها بأمر ما ظنته أنّه يكون في بشر ، قال له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وبماذا أخبرك يا أبا عبدالله ؟ قال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الحسن والحسين عليهما السلام ، ووقفت أنا أسمع محاورة القوم، فأنشأ جابر يحدّث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صلی الله علیه و آله وسلم ذات يوم في المسجد وقد خفّ من حوله إذ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أُدع لي حسناً وحسيناً ، وكان صلی الله علیه و آله وسلم شديد الكِلفِ </w:t>
      </w:r>
      <w:r>
        <w:rPr>
          <w:rStyle w:val="FootnoteAnchor"/>
          <w:rtl w:val="true"/>
        </w:rPr>
        <w:footnoteReference w:id="74"/>
      </w:r>
      <w:r>
        <w:rPr>
          <w:rFonts w:ascii="IRNazanin" w:hAnsi="IRNazanin" w:eastAsia="IRNazanin"/>
          <w:color w:val="111111"/>
          <w:sz w:val="28"/>
          <w:sz w:val="28"/>
          <w:szCs w:val="28"/>
          <w:rtl w:val="true"/>
          <w:lang w:bidi="fa-IR"/>
        </w:rPr>
        <w:t xml:space="preserve">بها، فانطلقت فدعوتهما ، وأقبلت أحمل هذا مرّة ، وهذا أُخرى حتى جئته بها ، فقال لي وأنا أعرف السرور في وجهه لما رأى من محبّتي لها و تكريمي إياهما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أتحبّها یا جابر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ومايمنعني من ذلك فداك أبي وأمّي ، وأنا أعرف مكانها منك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أخبرك عن فضلهما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بأبي أنت وأُمي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لمّا أحبّ أن يخلقني ، خلقني نطفة بيضاء طيّبة ، فأودعها صلب أبي آدم عليه السلام ، فلم يزل ينقلها من صلب طاهر إلى رحم طاهر ، إلى نوح وإبراهيم عليهما السلام ، ثمّ كذلك إلى عبدالمطّلب ، فلم يصبني من دنس الجاهلية ، ثمّ افترقت تلك النطفة شطرين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عبدالله ، و أبي طالب ، فولدني أبي فختم الله في النبوّة ، وَوُلِدَ عليّ فخُتمت به الوصيّة ، ثمّ اجتمعت النطفتان </w:t>
      </w:r>
    </w:p>
    <w:p>
      <w:pPr>
        <w:pStyle w:val="BookText"/>
        <w:rPr/>
      </w:pPr>
      <w:r>
        <w:rPr>
          <w:rFonts w:ascii="IRNazanin" w:hAnsi="IRNazanin" w:eastAsia="IRNazanin"/>
          <w:color w:val="111111"/>
          <w:sz w:val="28"/>
          <w:sz w:val="28"/>
          <w:szCs w:val="28"/>
          <w:rtl w:val="true"/>
          <w:lang w:bidi="fa-IR"/>
        </w:rPr>
        <w:t xml:space="preserve">منّي ومن عليّ فولدنا الجهر والجهير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الحسنين ، فختم الله بها أسباط النبوّة ،وجعل ذريّتّي منها والذي يفتح 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الكفر ، فمن ذريّة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إلى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رجل يخرج في آخر الزمان يملأ الأرض عدلاّ كما ملئت ظلماً وجوراً، فهما طاهران مطهّران ، وهما سيّدا شباب أهل الجنّة ، طوبی لمن أحبّها وأباهما وأُمّها ، وویل لمن حاربهم وأبغضهم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عبيد الله بن الحسين بن إبراهيم العلوي النصيبي ببغداد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بن حمزة العلوي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زید ابن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جعفر بن محمّد الصادق علیه السلام عن سنّ جدنا عليّ بن الحسين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 عن أبيه عليّ بن الحسين عليه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الشيخ محمد بن جعفر المشهدي الحائري في كتابه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ما اتفق فيه من الأخبار في فضل الأئمة الأطهار</w:t>
      </w:r>
      <w:r>
        <w:rPr>
          <w:rFonts w:eastAsia="IRNazanin" w:cs="IRNazanin"/>
          <w:color w:val="111111"/>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 xml:space="preserve">حديثاً مسنداً إلى الإمام علي بن الحسين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نهج الايمان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نهج الايمان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خلق آدم، وخلق نطفة من الماء ، فمزجها بنوره ، ثمّ أودعها </w:t>
      </w:r>
    </w:p>
    <w:p>
      <w:pPr>
        <w:pStyle w:val="BookText"/>
        <w:rPr/>
      </w:pPr>
      <w:r>
        <w:rPr>
          <w:rFonts w:ascii="Amiri" w:hAnsi="Amiri" w:eastAsia="Amiri" w:cs="Amiri"/>
          <w:color w:val="111111"/>
          <w:sz w:val="28"/>
          <w:sz w:val="28"/>
          <w:szCs w:val="28"/>
          <w:rtl w:val="true"/>
          <w:lang w:bidi="ar-SA"/>
        </w:rPr>
        <w:t xml:space="preserve">آدم ، ثمّ أودعها ابنه شيث ، ثمّ أنوش ، ثم قينان ، ثمّ أباً فأباً حتى أودعها إبراهيم عليه السلام، ثمّ أودعها إسماعيل عليه السلام، ثمّ أُمّاً فأُمّاً، وأباً فأباً ، من طاهر الأصلاب إلى مطهّرات الأرحام ، حتى صارت إلى عبد المطّلب ، ففرّق ذلك النور فرقتين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إلى عبدالله فولد محمداً صلی الله علیه و آله وسلم، وفرقة إلى أبي طالب فولد عليّاً عليه السلام ، ثمّ ألف الله النكاح بينهما ، فزوّج الله عليّاً بفاطمة عليها السلام ، فذلك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محمد ، عن رجاء بن سلمة ، عن نائل بن نجيح ، عن عمرو بن شمر ، عن جابر الجعفي ، عن عكرمة ، عن ابن عباس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bookmarkStart w:id="20" w:name="pg15370_194948"/>
    </w:p>
    <w:p>
      <w:pPr>
        <w:pStyle w:val="Heading2"/>
        <w:numPr>
          <w:ilvl w:val="1"/>
          <w:numId w:val="1"/>
        </w:numPr>
        <w:rPr/>
      </w:pPr>
      <w:bookmarkStart w:id="21" w:name="__RefHeading___Toc5915105_2142443653"/>
      <w:bookmarkStart w:id="22" w:name="_Toc7"/>
      <w:bookmarkEnd w:id="20"/>
      <w:bookmarkEnd w:id="21"/>
      <w:r>
        <w:rPr>
          <w:rtl w:val="true"/>
        </w:rPr>
        <w:t>نوره علیه السلام من نور الله تعالى</w:t>
      </w:r>
      <w:bookmarkEnd w:id="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كان ولا شيء ، فخلق خمسة من نور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محمّداً صلی الله علیه و آله وسلمپ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حسناً و حسیناً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 بتمامه و مصادره برقم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بي إلى السماء ، قال لي العزيز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یا محمّد إنّي خلقتك وخلقت عليّاً وفاطمة والحسن والحسين والأئمة من وُلدِهِ أشباح نور من نوري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ملائكة ربّي هل تعرفونا حقّ معرفتنا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يانبيّ الله وكيف لا نعرفكم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أوّل خلق الله ، خلقكم أشباح نور من نور في نور ، من سناء عزّه ، ومن سناء ملکه ، و من نور وجهه الكريم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خلق محمّداً وعليّاً وأحد عشر من وُلدِهِ من نور عظمته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جابر لقد سألت عن أمر جسيم لا يحتمله إلّا ذو حظّ عظيم ، إنّ الأنبياء والأوصياء مخلوقون من نور عظمة الله جلّ ثناؤه ، يودع الله أنوارهم أصلاباً طيّبةً، وأرحاماً طاهرةً ، يحفظها بملائكته ، ويربّيها بحكمته ، ويغذوها بعلمه ، فأمرهم </w:t>
      </w:r>
    </w:p>
    <w:p>
      <w:pPr>
        <w:pStyle w:val="BookText"/>
        <w:rPr/>
      </w:pPr>
      <w:r>
        <w:rPr>
          <w:rFonts w:ascii="IRNazanin" w:hAnsi="IRNazanin" w:eastAsia="IRNazanin"/>
          <w:color w:val="111111"/>
          <w:sz w:val="28"/>
          <w:sz w:val="28"/>
          <w:szCs w:val="28"/>
          <w:rtl w:val="true"/>
          <w:lang w:bidi="fa-IR"/>
        </w:rPr>
        <w:t xml:space="preserve">يجلّ عن أن يوصف ، وأحوالهم تدقّ عن أن تُعلم ؛ لأنّهم نجوم الله في أرضه، وأعلامه في بريّته ، وخلفاؤه على عباده ، وأنواره في بلاده ، وحُججه على خلقه، باجابر هذا من مكنون العلم ومخزونه فاکتمه إلّا من أهله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علي الكوفي ، عن إسماعيل بن مهران ، عن مرازم ، عن جابر بن یزید، عن جابر بن عبدالله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قال جابر بن عبد الله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هذه حالنا ، فكيف حالك وحال الأوصياء بعدك في الولادة ؟ فسكت رسول الله صلی الله علیه و آله وسلم مليّاً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 ولدي الحسين من نور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أمر الله تعالی آدم بالخروج من الجنّة رفع طرفه نحو السماء ، فرأي خمسة أشباح عن يمين العرش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هل خلقت خلقاً قبلي ؟ فأوحى الله تعالى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تنظر إلى هذه الأشباح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الصفوة من نوري ، إشتقت </w:t>
      </w:r>
      <w:r>
        <w:rPr>
          <w:rStyle w:val="FootnoteAnchor"/>
          <w:rtl w:val="true"/>
        </w:rPr>
        <w:footnoteReference w:id="77"/>
      </w:r>
      <w:r>
        <w:rPr>
          <w:rFonts w:ascii="Amiri" w:hAnsi="Amiri" w:eastAsia="Amiri" w:cs="Amiri"/>
          <w:color w:val="111111"/>
          <w:sz w:val="28"/>
          <w:sz w:val="28"/>
          <w:szCs w:val="28"/>
          <w:rtl w:val="true"/>
          <w:lang w:bidi="ar-SA"/>
        </w:rPr>
        <w:t xml:space="preserve">أسماءهم من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الله المحمود وهذا محمّد، وأنا </w:t>
      </w:r>
    </w:p>
    <w:p>
      <w:pPr>
        <w:pStyle w:val="BookText"/>
        <w:rPr/>
      </w:pPr>
      <w:r>
        <w:rPr>
          <w:rFonts w:ascii="Amiri" w:hAnsi="Amiri" w:eastAsia="Amiri" w:cs="Amiri"/>
          <w:color w:val="111111"/>
          <w:sz w:val="28"/>
          <w:sz w:val="28"/>
          <w:szCs w:val="28"/>
          <w:rtl w:val="true"/>
          <w:lang w:bidi="ar-SA"/>
        </w:rPr>
        <w:t xml:space="preserve">العليّ وهذا عليّ ، وأنا الفاطر وهذه فاطمة ، وأنا المحسن وهذا الحسن ، ولي الأسماء الحسنى وهذا الحسين ، 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فبحقّهم اغفر لي ، 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غفرت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روى السيد الإمام أبو طالب يحیی بن الحسين أجزل الله ثوابه ، بإسناده ، عن حسين الصحاري ، عن ابن عباس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خلق أربعة عشر نوراً من نور عظمته قبل خلق آدم بأربعة عشر ألف عام فهي أرواحنا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عدّهم بأسائهم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هؤلاء الأربعة عشر نوراً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وفاطمة ، والحسن ، والحسين، والتسعة من وُلدِ الحسين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خلقني وخلق عليّاً نورين بين يدي العرش نسبّح الله ونقدّسه قبل أن يخلق آدم بألفي عام ، فلمّا خلق الله آدم أسكنه في صلبه ، ثمّ نقلنا من صلب طيّب وبطن طاهر حتى أسكننا في صلب إبراهيم ، ثمّ نقلنا من صلب إبراهيم إلى صلب طيّب وبطن طاهر ، حتى أسكننا في صلب عبدالمطّلب ، ثمّ افترق </w:t>
      </w:r>
    </w:p>
    <w:p>
      <w:pPr>
        <w:pStyle w:val="BookText"/>
        <w:rPr/>
      </w:pPr>
      <w:r>
        <w:rPr>
          <w:rFonts w:ascii="Amiri" w:hAnsi="Amiri" w:eastAsia="Amiri" w:cs="Amiri"/>
          <w:color w:val="111111"/>
          <w:sz w:val="28"/>
          <w:sz w:val="28"/>
          <w:szCs w:val="28"/>
          <w:rtl w:val="true"/>
          <w:lang w:bidi="ar-SA"/>
        </w:rPr>
        <w:t>النور في عبد المطّلب ، فصار ثلثاه في عبد الله ، وثلثه في أبي طالب ، ثمّ اجتمع النور منّي ومن عليّ في فاطمة ، فالحسن والحسين نوران من نور ربِّ العالمين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ملحقات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عن الصفوري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ط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رض الله عنه، عن النبيّ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عن محمد صالح الكشفي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بعد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المناقبپ المرتضوية</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ط بومباي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عن الصفوري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المحاسن المجتمعية</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کروايته الأولى </w:t>
      </w:r>
      <w:r>
        <w:rPr>
          <w:rFonts w:eastAsia="IRNazanin" w:cs="IRNazanin"/>
          <w:color w:val="111111"/>
          <w:sz w:val="28"/>
          <w:szCs w:val="28"/>
          <w:rtl w:val="true"/>
          <w:lang w:bidi="fa-IR"/>
        </w:rPr>
        <w:t>.</w:t>
      </w:r>
      <w:bookmarkStart w:id="23" w:name="pg15370_194952"/>
    </w:p>
    <w:p>
      <w:pPr>
        <w:pStyle w:val="Heading2"/>
        <w:numPr>
          <w:ilvl w:val="1"/>
          <w:numId w:val="1"/>
        </w:numPr>
        <w:rPr/>
      </w:pPr>
      <w:bookmarkStart w:id="24" w:name="__RefHeading___Toc5915107_2142443653"/>
      <w:bookmarkStart w:id="25" w:name="_Toc8"/>
      <w:bookmarkEnd w:id="23"/>
      <w:bookmarkEnd w:id="24"/>
      <w:r>
        <w:rPr>
          <w:rtl w:val="true"/>
        </w:rPr>
        <w:t>الحسين علیه السلام وعالم الأنوار</w:t>
      </w:r>
      <w:bookmarkEnd w:id="2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الحيّين أحد إلّا وقد ذكر فضلاً وقال حقّاً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قریش ، یا معاشر الأنصار ، بمن أعطاكم الله هذا الفضل ، أبأنفسكم وعشائركم وأهل بيوتاتكم أم بغيركم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أعطانا الله ومنّ علينا برسول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أدركنا ذلك كلّه ونلناه ، فكلّ فضل أدركناه في دين أو دنيا فبرسول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بأنفسنا ، ولا بعشائرنا ، ولا بأهل بيوتاتنا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صدقتم يا معاشر قریش والأنصار ، أتقرّون أنّ الذي نلتم به خير الدّنيا والآخرة منّا خاصّة أهل البيت دونكم جميعاً ، وأنكم سمعتم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وأخي عليّ بن أبي طالب بطينة واحدة إلى آدم ؟ قال أهل بدر ، وأهل أُحد ، وأهل السابقة والقدمة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سمعنا ذلك من رسول الله صلی الله علیه و 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أتقرّون أنّ ابن عمّي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وأهل بيتي كنّا نوراً يسعى بين يدي الله قبل أن يخلق الله آدم بأربعة عشر ألف سنة ، فلمّا خلق آدم وضع ذلك النور في صلبه وأهبطه إلى الأرض ، ثمّ حمله في السفينة في صلب نوح ، ثمّ قذف به في النار في صلب إبراهيم ، ثمّ لم يزل الله ينقلنا من الأصلاب الكريمة إلى الأرحام الطاهرة ، ومن الأرحام الطاهرة إلى الأصلاب الكريمة بين الآباء والأُمّهات لم يلتق واحد منهم على سفاح قطّ؟ فقال أهل السابقة والقدمة ، وأهل بدر ، وأهل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سمعنا ذلك من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أتقرّون أنّ رسول الله صلی الله علیه و آله وسلم اشتری موضع مسجده فابتناه ، ثمّ بنی عشرة منازل تسعة له ، وجعل لي عاشرها في وسطها ، وسدّ كلّ باب شارع إلى المسجد غير بابي ، فتكلّم في ذلك مَن تكلّم ، 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سددت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أبوابكم وفتحت بابه ولكنّ الله أمرني بسدّ أبوابكم وفتح بابه ، ولقد نهى الناس جميعاً أن يناموا في المسجد غيري ، وكنت أُجنب في المسجد ، ومنزلي ومنزل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يولد لرسول الله صلی الله علیه و آله وسلم ولي فيه أولاد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أفتقرّون أنّ عمر حرص على كوّة قدر عينه يدعها من منزلة إلى المسجد فأبى عليه ، ثمّ 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 موسى أن يبني مسجداً طاهراً لا يسكنه غيره وغير هارون وابنيه ، وإنّ الله أمرني أن أبني مسجداً طاهراً لا يسكنه غيري وغير أخي وابنيه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أفتقرّون أنّ رسول الله صلی الله علیه و 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سيّد وُلِد آدم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سيّد العرب ، وفاطمة سيّدة نساء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وابناي الحسن والحسين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أنشدكم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أفتقرّون أن رسول الله صلی الله علیه و آله وسلم قال في آخر خطبة خطبكم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قد تركت فيكم أمرين لن تضلّوا ما تمسّكتم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الله ، وأهل بيتي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فأنزل الله تعالى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وَأَتْمَمْتُ عَلَيْكُمْ نِعْمَتِي وَرَضِيتُ لَكُمُ الْإِسْلَامَ دِينًا</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فكبّر النبيّ صلی الله علیه و آله وسلم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تمام نبوّتي و تمام دين الله ولاية عليّ بعدي، فقام أبو بكر وعمر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هذه الآيات خاصّة في عليّ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فيه وفي أوصيائي إلى يوم القيامة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بيّنهم لنا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أخي، ووزيري ، ووارثي ، ووصيّي ، وخليفتي في أُمّتي ، ووليّ كلّ مؤمن بعدي ، ثمّ ابني الحسن ، ثمّ ابني الحسين ، ثمّ تسعة من وُلدِ ابني الحسين واحد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واحد ، القرآن معهم وهم مع القرآن ، لا يفارقونه ولا يفارقهم حتى یردوا علي حوضي ، فقالوا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قد سمعنا ذلك وشهدنا كما قلت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زيد بن أرقم والبراء بن عازب وأبوذر والمقداد وعمّار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لقد حفظنا قول النبيّ صلی الله علیه و آله وسلم وهو قائم على المنبر وأنت إلى جنبه،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أيّها الناس قد بيّنت لكم مفزعكم بعدي ، وإمامكم بعدي ، ووليكم وهاديكم ، وهو أخي عليّ بن أبي طالب ، وهو فيكم بمنزلتي فيكم ، فقلِّدوه دینکم ، وأطيعوه في جميع أُموركم ؛ فإنّ عنده جميع ما علّمني الله من علمه وحكمته ، فسلوه وتعلّموا منه ومن أوصيائه بعده ، ولاتُعلِّموهم ، ولا تتقدّموهم ، ولاتتخلّفوا عنهم ؛ فإنّهم مع الحقّ والحقّ معهم لا يزايلونه ولايزايلهم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أتعلمون أنّ الله أنزل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xml:space="preserve">فجمعني وفاطمة وابنيَّ حسناً حسيناً ، ثمّ ألقى علينا كساءٌ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أهل بيتي ولحمتي ، يؤلمهم ما يولمني ، ويؤذيني مايؤذيهم ، ويحرجني مايحرجهم ، فأذهب عنهم الرجس وطهّرهم تطهيراً ، 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وأنایا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إلى خير ، إنّما نزلت فيِّ ، وفي أخي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ابنتي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ابنيَّ ، وفي تسعة من وُلدِ ابني الحسين خاصّة ليس معنا فيها أحد غيرهم ؟ فقالوا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أُمّ سلمة حدّثتنا بذلك ، فسألنا رسول الله صلی الله علیه و آله وسلم فحدّثنا کما حدّثتنا به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أُنشدكم الله أتعلمون أنّ رسول الله صلی الله علیه و آله وسلم قام خطيباً ، ثمّ لم </w:t>
      </w:r>
    </w:p>
    <w:p>
      <w:pPr>
        <w:pStyle w:val="BookText"/>
        <w:rPr/>
      </w:pPr>
      <w:r>
        <w:rPr>
          <w:rFonts w:ascii="IRNazanin" w:hAnsi="IRNazanin" w:eastAsia="IRNazanin"/>
          <w:color w:val="111111"/>
          <w:sz w:val="28"/>
          <w:sz w:val="28"/>
          <w:szCs w:val="28"/>
          <w:rtl w:val="true"/>
          <w:lang w:bidi="fa-IR"/>
        </w:rPr>
        <w:t xml:space="preserve">يخطب بعد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 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 فتمسّكوا بها لن تضلّوا ، فإنّ اللّطيف الخبير أخبرني وعهد إلىَّ أنّهما لن يفترقا حتى يردا عليَّ الحوض ، فقام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شبه المغضب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أكُلُّ أهل بيتك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أوصيائي منهم ، أوّلهم أخي عليّ ، ووزيري ، ووارثي ، وخليفتي في أُمتي ، ووليَّ كلّ مؤمن بعدي هو أوّلهم ، ثمّ ابني الحسن ، ثمّ ابني الحسين ، ثمّ تسعة من وُلدِ الحسين واحد بعد واحد حتى یردوا علىَّ الحوض ، شهداء الله في أرضه،وحُججه على خلقه ، وخزّان علمه ، ومعادن حكمته ، من أطاعهم أطاع الله ، ومن عصاهم عصى الله ؟ فقالوا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رسول الله صلی الله علیه و آله وسلم قال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عليه السلام في مسجد رسول الله صلی الله علیه و آله وسلم في خلافة عثمان ، وجماعة يتحدّثون ويتذاكرون الفقه والعلم، فذكروا قریشاً وفضلها وسوابقها وهجرتها، وما قال رسول الله صلی الله علیه و آله وسلم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أبي طالب عليه السلام ساکت لا ينطق هو ولا أحد من أهل بيته ، وأقبل القوم عليه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ما يمنعك أن تتكلم ؟ قال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ومحمد بن الحسن رضی الله عنه،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سعد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يزيد ، عن حمّاد بن عيسى ، عن عمر بن أُذينة ، عن أبان بن أبي عيّاش ، عن سليم بن قيس الهلالي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سليم بن قيس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 عن سليم بن قيس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أنبأني السيد النسّابة جلال الدین عبدالحميد بن فخار بن معد بن فخار الموسوي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والدي السيد شمس الدين شيخ الشرف فخار الموسوي رحمه الله إجازةً بروايته ، عن شاذان بن جبرئيل القمّي ، عن جعفر ابن محمّد الدوريستي ، عن أبيه ، عن أبي جعفر محمّد بن علي بن بابويه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كمال الدين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الاحتجاج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من أنا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الله ، وأنا محمّد بن عبدالله بن عبدالمطّلب بن هاشم ، ثمّ مضى في نسبه حتى انتهى إلى نزار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وأهل بيتي کنّا نوراً نسعي بين يدي الله قبل أن يخلق الله آدم بألفي عام، وكان ذلك النور إذا سبّح سبّحت الملائكة لتسبيحه ، فلمّا خلق آدم وضع ذلك النور في صلبه ، ثم أُهبط إلى الأرض في صلب آدم، ثمّ حمله في السفينة في صلب نوح، ثمّ قذفه في النار في صلب إبراهيم ، ثمّ لم يزل ينقلنا في أكارم الأصلاب حتى أخرجنا من أفضل المعادن مَحتِداً</w:t>
      </w:r>
      <w:r>
        <w:rPr>
          <w:rStyle w:val="FootnoteAnchor"/>
          <w:rtl w:val="true"/>
        </w:rPr>
        <w:footnoteReference w:id="86"/>
      </w:r>
      <w:r>
        <w:rPr>
          <w:rFonts w:ascii="Amiri" w:hAnsi="Amiri" w:eastAsia="Amiri" w:cs="Amiri"/>
          <w:color w:val="111111"/>
          <w:sz w:val="28"/>
          <w:sz w:val="28"/>
          <w:szCs w:val="28"/>
          <w:rtl w:val="true"/>
          <w:lang w:bidi="ar-SA"/>
        </w:rPr>
        <w:t xml:space="preserve">، وأكرم المغارس منبتأ بين الآباء والأُمّهات ، لم يلتق أحد منهم على سفاح قطّ ، ألا ونحن بنو عبدالمطّلب سادة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وعليّ ، وجعفر ، وحمزة ، والحسن ، والحسين، وفاطمة، والمهدي ، ألا وإنّ الله نظر إلى أهل الأرض نظرةً فاختار منهم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أنا، فبعثني رسولاً ونبياً ، والآخر عليّ بن أبي طالب ، وأوحي إلىَّ أن أتّخذه أخاً، </w:t>
      </w:r>
    </w:p>
    <w:p>
      <w:pPr>
        <w:pStyle w:val="BookText"/>
        <w:rPr/>
      </w:pPr>
      <w:r>
        <w:rPr>
          <w:rFonts w:ascii="Amiri" w:hAnsi="Amiri" w:eastAsia="Amiri" w:cs="Amiri"/>
          <w:color w:val="111111"/>
          <w:sz w:val="28"/>
          <w:sz w:val="28"/>
          <w:szCs w:val="28"/>
          <w:rtl w:val="true"/>
          <w:lang w:bidi="ar-SA"/>
        </w:rPr>
        <w:t>وخليلاً ، ووزيراً، ووصيّاً ، وخليفةُ ، ألا وإنه وليّ كلّ مؤمن بعدي ، من والاه والاه الله ، ومن عاداه عاداه الله ، لايحبّه إلّا مؤمن ، ولايبغضه إلّا كافر ، هو زرّ الأرض</w:t>
      </w:r>
      <w:r>
        <w:rPr>
          <w:rStyle w:val="FootnoteAnchor"/>
          <w:rtl w:val="true"/>
        </w:rPr>
        <w:footnoteReference w:id="87"/>
      </w:r>
      <w:r>
        <w:rPr>
          <w:rFonts w:ascii="Amiri" w:hAnsi="Amiri" w:eastAsia="Amiri" w:cs="Amiri"/>
          <w:color w:val="111111"/>
          <w:sz w:val="28"/>
          <w:sz w:val="28"/>
          <w:szCs w:val="28"/>
          <w:rtl w:val="true"/>
          <w:lang w:bidi="ar-SA"/>
        </w:rPr>
        <w:t xml:space="preserve">بعدي وسکنها ، وهو كلمة الله التقوى ، وعروته الوثقی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الله نظر نظرةً ثانيةً فاختار بعدنا اثني عشر وصيّاً</w:t>
      </w:r>
      <w:r>
        <w:rPr>
          <w:rStyle w:val="FootnoteAnchor"/>
          <w:rtl w:val="true"/>
        </w:rPr>
        <w:footnoteReference w:id="89"/>
      </w:r>
      <w:r>
        <w:rPr>
          <w:rFonts w:ascii="IRNazanin" w:hAnsi="IRNazanin" w:eastAsia="IRNazanin"/>
          <w:color w:val="111111"/>
          <w:sz w:val="28"/>
          <w:sz w:val="28"/>
          <w:szCs w:val="28"/>
          <w:rtl w:val="true"/>
          <w:lang w:bidi="fa-IR"/>
        </w:rPr>
        <w:t xml:space="preserve">من أهل بيتي ، فجعلهم خيار أُمّتي واحداً بعد واحد ، مَثَلُ النجوم في السماء ، كلّما غاب نجم طلع نجم ، هم أئمّة هداة مهتدون ، لايضرّهم کید من کادهم ، ولا خذلان من خذلهم ، هم حُجج الله في أرضه، وشهداؤه على خلقه ، وخزّان علمه ، وتراجمة وحيه ، ومعادن حكمته ، من أطاعهم أطاع الله ، ومن عصاهم عصى الله ، هم مع القرآن والقرآن معهم لايفارقونه حتی یردوا علىَّ الحوض ، فليبلّغ الشاهد الغائب ، اللّهمَّ اشهد ، اللّهمَّ 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قيس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 ، عن سلمان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قريش إذا جلست في مجالسها فرأت رجلاً من أهل البيت قطعت حديثها ، فبينما هي جالسة إذ قال رجل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محمد في أهل بيته إلا كمثل نخلة نبتت في كُناسة</w:t>
      </w:r>
      <w:r>
        <w:rPr>
          <w:rStyle w:val="FootnoteAnchor"/>
          <w:rtl w:val="true"/>
        </w:rPr>
        <w:footnoteReference w:id="90"/>
      </w:r>
      <w:r>
        <w:rPr>
          <w:rFonts w:ascii="IRNazanin" w:hAnsi="IRNazanin" w:eastAsia="IRNazanin"/>
          <w:color w:val="111111"/>
          <w:sz w:val="28"/>
          <w:sz w:val="28"/>
          <w:szCs w:val="28"/>
          <w:rtl w:val="true"/>
          <w:lang w:bidi="fa-IR"/>
        </w:rPr>
        <w:t xml:space="preserve">، فبلغ ذلك رسول الله صلی الله علیه و آله وسلم فغضب ، ثمّ خرج فأتى المنبر فجلس عليه حتى اجتمع الناس ، ثمّ قام فحمد الله وأثنى عليه ،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فخلق منّي ومن عليّ وفاطمة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 أنواراً نسبّحه ونسمع له ونطيع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محمّداً وعليّاً وأحد عشر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فأقامهم أشباحاً في ضياء نوره ، يعبدونه قبل خلق الخلق ، يسبّحون الله ويقدّسونه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أنبياء الله ، وأسماء محمّد صلی الله علیه و آله وسلم، وعليّ، وفاطمة ، والحسن ، والحسين ، والطيّبين من الهما ، وأسماء خيار شيعتهم ، وعتاة أعدائهم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محمّداً وعليّاً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عرض أشباحهم وهم أنوار في الأظلّة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أَنبِئوني بِأَسماءِ هؤلاء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جميعكم تسبّحون وتقدّسون ، وإنّ ترككم هاهنا أصلح من إيراد مَن بعدكم، أي فكما لم تعرفواغيب مَن خلالكم ، فالحريّ</w:t>
      </w:r>
      <w:r>
        <w:rPr>
          <w:rStyle w:val="FootnoteAnchor"/>
          <w:rtl w:val="true"/>
        </w:rPr>
        <w:footnoteReference w:id="91"/>
      </w:r>
      <w:r>
        <w:rPr>
          <w:rFonts w:ascii="IRNazanin" w:hAnsi="IRNazanin" w:eastAsia="IRNazanin"/>
          <w:color w:val="111111"/>
          <w:sz w:val="28"/>
          <w:sz w:val="28"/>
          <w:szCs w:val="28"/>
          <w:rtl w:val="true"/>
          <w:lang w:bidi="fa-IR"/>
        </w:rPr>
        <w:t xml:space="preserve">أن لا تعرفوا </w:t>
      </w:r>
    </w:p>
    <w:p>
      <w:pPr>
        <w:pStyle w:val="BookText"/>
        <w:rPr/>
      </w:pPr>
      <w:r>
        <w:rPr>
          <w:rFonts w:ascii="Amiri" w:hAnsi="Amiri" w:eastAsia="Amiri" w:cs="Amiri"/>
          <w:color w:val="111111"/>
          <w:sz w:val="28"/>
          <w:sz w:val="28"/>
          <w:szCs w:val="28"/>
          <w:rtl w:val="true"/>
          <w:lang w:bidi="ar-SA"/>
        </w:rPr>
        <w:t>الغيب الذي لم يكن ، كما لا تعرفون أسماء أشخاص ترونها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المنسوب إلى الإمام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 في تفسير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 ثُمَّ عَرَضَهُمْ عَلَى الْمَلَائِكَةِ فَقَالَ أَنْبِئُونِي بِأَسْمَاءِ هَؤُلَاءِ إِنْ كُنْتُمْ صَادِقِينَ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لمّا خلق آدم وسوّاه ، وعلّمه أسماء كلّ شيء ، وعرضهم على الملائكة ، جعل محمّداً وعليّاً وفاطمة و الحسن والحسين عليهما السلام أشباحاً خمسة في ظهر آدم ، وكانت أنوارهم تضيء في الآفاق من السماوات والحجب والجنان والكرسي والعرش ، فأمر الله تعالى الملائكة بالسجود لآدم تعظيماً له أنّه قد فضّله بأن جعله وعاءً لتلك الأشباح التي قد عمّ أنوارها الآفاق ، فسجدوا إلّا إبليس أبى أن يتواضع لجلال عظمة الله ، وأن يتواضع لأنوارنا أهل البيت ، وقد تواضعت لها الملائكة كلّها ، واستكبر وترفّع ، وكان بإبائه ذلك وتكبّره من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المنسوب إلى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 الله إنّ آدم لمّا رأى النور ساطعاً من صلبه إذ كان الله قد نقل أشباحنا من ذروة العرش إلى ظهره، رأى النور ولم يتبيّن الأشباح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ما هذه الأنوار ؟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أشباح نقلتهم من أشرف بقاع عرشي إلى ظهرك ، ولذلك أمرت الملائكة بالسجود لك إذ كنت وعاء لتلك الأشباح ، فقال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لو بيّنتها لي ، 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یا آدم إلى ذُروة العرش، فنظر آدم ، ووقع نور أشباحنا من ظهر آدم على ذُروة العرش ، فانطبع فيه صور أنوار أشباحنا التي في ظهره كما ينطبع وجه الإنسان في المرأة الصافية ، فرأى أشباحنا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ما هذه الأشباح ؟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هذه أشباح أفضل خلائقي وبريّاتي ، هذا محمد، وأنا المحمود الحميد في أفعالي ، شققت له اسماً من اسمي ، وهذا عليّ ، وأنا العليّ العظيم ، شققت له اسماً من اسمي، وهذه فاطمة ، وأنا فاطر السماوات والأرض، فاطم أعدائي عن رحمتي يوم فصل قضائي،وفاطم أوليائي عمّا يعرّهم</w:t>
      </w:r>
      <w:r>
        <w:rPr>
          <w:rStyle w:val="FootnoteAnchor"/>
          <w:rtl w:val="true"/>
        </w:rPr>
        <w:footnoteReference w:id="93"/>
      </w:r>
      <w:r>
        <w:rPr>
          <w:rFonts w:ascii="IRNazanin" w:hAnsi="IRNazanin" w:eastAsia="IRNazanin"/>
          <w:color w:val="111111"/>
          <w:sz w:val="28"/>
          <w:sz w:val="28"/>
          <w:szCs w:val="28"/>
          <w:rtl w:val="true"/>
          <w:lang w:bidi="fa-IR"/>
        </w:rPr>
        <w:t xml:space="preserve">ويسيئهم ، فشققت لها اسماً من اسمي ، وهذان الحسن والحسين ، وأنا المحسن المجمل ، شققت اسميهما من اسمي ، هؤلاء خیار خلیقتي ، وكرام بريّتي ، بهم آخذ، وهم أُعطي ، وهم أُعاقب ، وبهم أثيب ، فتوسّل إلىَّ بهم یا آدم ، وإذا دهتك داهية </w:t>
      </w:r>
      <w:r>
        <w:rPr>
          <w:rStyle w:val="FootnoteAnchor"/>
          <w:rtl w:val="true"/>
        </w:rPr>
        <w:footnoteReference w:id="94"/>
      </w:r>
      <w:r>
        <w:rPr>
          <w:rFonts w:ascii="Amiri" w:hAnsi="Amiri" w:eastAsia="Amiri" w:cs="Amiri"/>
          <w:color w:val="111111"/>
          <w:sz w:val="28"/>
          <w:sz w:val="28"/>
          <w:szCs w:val="28"/>
          <w:rtl w:val="true"/>
          <w:lang w:bidi="ar-SA"/>
        </w:rPr>
        <w:t xml:space="preserve">فاجعلهم إليّ شفعاءك ، فإنّي آليت على نفسي قسماً حقّاً لا أُخيِّب بهم آملاً ، ولا أردّ بهم سائلاً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فلذلك حين زلّت منه الخطيئة دعا الله عزوجل بهم ، فتاب عليه ، وغفر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المنسوب إلى الإمام العسكري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أبيه ، عن رسول الله صلی الله علیه و آله وسلم،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في بعض الألفاظ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أبيه عليه السلام، عن رسول الله صلی الله علیه و آله وسلم،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خلق الله تعالى آدم علیه السلام نظر إليهم عن يمين العرش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من هؤلاء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هؤلاء صفوتي وخاصّتي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أُسري بي إلى السماء ، قال لي العزيز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یا محمد تحبّ أن تراهم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عن يمين العرش ، فالتفتُّ ، فإذا أنا بأشباح عليّ وفاطمة والحسن والحسين والأئمة كلّهم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شجرة أصلها رسول الله صلی الله علیه و آله وسلم ، وفرعها علي بن أبي طالب ، وأغصانها فاطمة بنت النبيّ ، وثمرها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 والتحيّة والإكرام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شجرة النبوّة ، وبيت الرحمة ، ومفتاح الحكمة ، ومعدن العلم ، وموضع الرسالة ، ومختلف الملائكة ، وموضع سرّ الله ووديعته ، والأمانة التي عرضت على السماوات والأرض والجبال ، وحرم الله الأكبر ، وبيت الله العتيق وذمته ، وعندنا علم المنايا والبلايا والقضايا والوصايا ، وفصل الخطاب ومولد الإسلام وأنساب العرب ، کانوا نوراً مشرقاً حول عرش ربّهم ، فأمرهم فسبّحوا، فسبّح أهل السماوات لتسبيحهم ، وإنّهم لصافّون ، وإنهم لهم المسبّحون ، فمن أوفى بذمّتهم فقد أوفي بذمة الله ، ومن عرف حقّهم فقد عرف حقّ الله ، هؤلاء عترة رسول الله صلی الله علیه و آله وسلم، ومن جحد حقّهم فقد جحد حقّ الله ، هم ولاة أمر الله ، وخزنة وحي الله ، وورثة كتاب الله ، وهم المصطفون باسم الله ، وأُمناؤه على وحي الله ، هؤلاء أهل بيت النبوّة ، ومضاض </w:t>
      </w:r>
      <w:r>
        <w:rPr>
          <w:rStyle w:val="FootnoteAnchor"/>
          <w:rtl w:val="true"/>
        </w:rPr>
        <w:footnoteReference w:id="95"/>
      </w:r>
      <w:r>
        <w:rPr>
          <w:rFonts w:ascii="Amiri" w:hAnsi="Amiri" w:eastAsia="Amiri" w:cs="Amiri"/>
          <w:color w:val="111111"/>
          <w:sz w:val="28"/>
          <w:sz w:val="28"/>
          <w:szCs w:val="28"/>
          <w:rtl w:val="true"/>
          <w:lang w:bidi="ar-SA"/>
        </w:rPr>
        <w:t xml:space="preserve">الرسالة ، والمستأنسون بخفيق أجنحة الملائكة ، من كان يغدوهم جبرئيل الملك الجليل بخبر التنزيل وبرهان الدلائل ، هؤلاء أهل بيت أكرمهم الله بشرفه ، وشرّفهم بكرامته ، وأعزّهم بالهدى ، وثبّتهم بالوحي ، وجعلهم أئمّة هداة ، ونوراً في الظلم للنجاة ، واختصّهم لدينه ، وفضّلهم بعلمه، وآتاهم ما لم يؤت أحداً من العالمين ، وجعلهم عماداً لدينه ، ومستودعاً لمكنون سرّه ، وأُمناء على وحيه ، مطلباً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خلقه ، وشهداء على بريّته، واختارهم الله واجتباهم ، وخصّهم </w:t>
      </w:r>
    </w:p>
    <w:p>
      <w:pPr>
        <w:pStyle w:val="BookText"/>
        <w:rPr/>
      </w:pPr>
      <w:r>
        <w:rPr>
          <w:rFonts w:ascii="IRNazanin" w:hAnsi="IRNazanin" w:eastAsia="IRNazanin"/>
          <w:color w:val="111111"/>
          <w:sz w:val="28"/>
          <w:sz w:val="28"/>
          <w:szCs w:val="28"/>
          <w:rtl w:val="true"/>
          <w:lang w:bidi="fa-IR"/>
        </w:rPr>
        <w:t xml:space="preserve">واصطفاهم ، وفضّلهم وارتضاهم ، وانتجبهم وانتفلهم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وانتقاهم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وجعلهم نوراً للبلاد، وعماداً للعباد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وأدلّاء للأُمّة على الصراط ، فهم أئمّة الهدى ، والدعاة إلى التقوى ، وكلمة الله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وحجّته العظمی، هم النجاة والزلفي ،هم الخيرة الكرام ، هم القضاة الحكّام، هم النجوم الأعلام ، هم الصراط المستقیم ، هم السبيل الأقوم ، الراغب عنهم مارق ، والمُقَصِّر عنهم زاهق، واللازم لهم لاحق، هم نور الله في قلوب المؤمنين ، والبحار السائغة للشاربين، أمنٌ لمن إليهم التجأ، وأمان لمن تمسّك بهم ، إلى الله يدعون ، وله يُسَلِّمون ، وبأمره يعملون ، وببيّناته يحكمون ، فيهم بعث الله رسوله ، وعليهم هبطت ملائكته ، وبينهم نزلت سكينته ، وإليهم بعث الروح الأمين ، منَّاً من الله عليهم، فضّلهم به وخصّهم بذلك ، وآتاهم تقواهم ، بالحكمة قوّاهم ، فروع طيّبة ، وأُصول مباركة ، مستقرّ قرار الرحمة ، خزّان العلم ، وورثة الحلم ، وأُولوا التقى والنهي ، والنور والضياء ، وورثة الأنبياء ، وبقيّة الوصايا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عبيد بن كثير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يحيى بن الحسن بن فرات القزّاز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عامر بن كثير السرّاج ، وحدّثني الحسين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زياد بن المنذر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عليّ علیه السلام وهو يقول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باختصاص مولانا عليّ عليه السلام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محمد الطبري من كتابه الذي أشرنا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تسمية مولانا عليّ بأمير المؤمنين و وليّ المؤمنين و وصيّ رسول ربِّ العالمين</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 فقال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جعفر </w:t>
      </w:r>
    </w:p>
    <w:p>
      <w:pPr>
        <w:pStyle w:val="BookText"/>
        <w:rPr/>
      </w:pPr>
      <w:r>
        <w:rPr>
          <w:rFonts w:ascii="Amiri" w:hAnsi="Amiri" w:eastAsia="Amiri" w:cs="Amiri"/>
          <w:color w:val="111111"/>
          <w:sz w:val="28"/>
          <w:sz w:val="28"/>
          <w:szCs w:val="28"/>
          <w:rtl w:val="true"/>
          <w:lang w:bidi="ar-SA"/>
        </w:rPr>
        <w:t xml:space="preserve">ابن محمد الكوفي الدلّال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عبدالواحد الخزّاز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الحسن بن فرات 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باختلاف في بعض الألفاظ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اليقين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تبارك وتعالى عرض على آدم في الميثاق ذرّيّته ، فمرّ به النبيّ صلی الله علیه و آله وسلم وهو متكئ على عليّ عليه السلام ، وفاطمة صلوات الله عليها تتلوهما، والحسن والحسين عليهما السلام يتلوان فاطمة علیها السلام،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إيّاك أن تنظر إليهم بحسد ،أُهبطك من جواري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أسكنه الله الجنّة مثّل له النبيّ وعليّ وفاطمة والحسن والحسين صلوات الله عليهم ، فنظر إليهم بحسد، ثمّ عُرضت عليه الولاية فأنكرها، فَرَمَتهُ الجنّة بأوراقها ، فلمّا تاب إلى الله من حسده ، وأقرّ بالولاية ، ودعا بحقّ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وفاطمة والحسن والحسين صلوات الله عليهم غفر الله له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عبدالرحمن بن كثير ، عن أبي عبدالله علیه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فكنا أنواراً بأرواح وأسماع وأبصار ونطق وحس و عقل ، وكان الله الخالق ونحن المخلوقون ، والله المكوِّن ونحن المكوَّنون ، والله البارئ ونحن البريّة ، ولم يغيّبنا وأنوارنا تتناجی وتتعارف ، مسمّين متناسبين أزليين لا موجودين ، منه بدأنا وإليه نعود ، نور من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تجلّى لهم وجلّى عليّاً وفاطمة والحسن والحسين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يا مفضّل ، الذي كنّا بكينونيته في القدم والأزل ، هو المّكوِّن ونحن المكان ، وهو المُنشِىء ونحن الشيء ، وهو الخالق ونحن المخلوقون ، وهو الربُّ ونحن المربوبون ، وهو المعنى ونحن أسماؤه المعاني ، وهو المحتجب ونحن حجبه قبل الحلول في التمكين ، مُمکَّنین لا نحول ولا نزول ، وقبل مواضع صفات تمكين التكوين قبل أن نوصف بالبشريّة والصور والأجسام والأشخاص ، ممكن مکوّن کائنين لا مكوَّنين ، کائنين عنده أنواراً لا مكوَّنين أجسام وصور ، ناسلين لا متناسلين ، محمّد بن عبدالله بن عبدالمطّلب بن هاشم ابن عبد مناف إلى آدم ، والحسن والحسين من أمير المؤمنين ، وفاطمة من محمّد ، وعليّ من الحسين ، ومحمّد من عليّ ، وجعفر من محمّد ، و موسی من جعفر ، وعليّ من موسى، ومحمّد من عليّ ، وعليّ من محمّد ، والحسن من عليّ ، ومحمّد من الحسن ، بهذا النسب لا متناسلين ذوات أجسام ولا صور ولا مثال ، إلّا أنوار نسمع الله ربَّنا ونطيع ، يسبّح نفسه فنسبّحه ، ويهلّلها فنهلّله ، ويكبّرها فنکبّره ، ويقدّسها فنقدّسه ، ويمجّدها فنمجّده ، في ستة أكوان منها ما شاء من </w:t>
      </w:r>
    </w:p>
    <w:p>
      <w:pPr>
        <w:pStyle w:val="BookText"/>
        <w:rPr/>
      </w:pPr>
      <w:r>
        <w:rPr>
          <w:rFonts w:ascii="Amiri" w:hAnsi="Amiri" w:eastAsia="Amiri" w:cs="Amiri"/>
          <w:color w:val="111111"/>
          <w:sz w:val="28"/>
          <w:sz w:val="28"/>
          <w:szCs w:val="28"/>
          <w:rtl w:val="true"/>
          <w:lang w:bidi="ar-SA"/>
        </w:rPr>
        <w:t xml:space="preserve">المدّة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إسماعيل وعليّ بن عبدالله الحسنیان ، عن أبي شعيب محمد بن نصير ، عن ابن الفرات ، عن محمد بن المفضّل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سيّدي أبا عبدالله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معنى قول أمير المؤمنين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كنّا بكينونیّته في التمكين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الصادق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أوحي إلىّ ليلة أُسري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أمامك ، فتقدّمت أمامي؛ فإذا عليّ بن أبي طالب ، والحسن ، والحسين ، وعليّ بن الحسين ، ومحمّد بن عليّ، وجعفر بن محمّد ، و موسی بن جعفر ، وعليّ بن موسى ، ومحمّد بن عليّ ، وعليّ ابن محمّد ، والحسن بن عليّ ، والحُجّة القائم كأنّه الكوكب الدرّيّ في وسطهم،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من هؤلاء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ليلة الجمعة أهبط الربُّ تعالى ملكاً إلى السماء الدنيا ، فإذا طلع الفجر جلس ذلك الملك على العرش فوق البيت المعمور ، ونصب لمحمّد وعليّ والحسن والحسين علیه السلام منابر من نور ، فيصعدون عليها، وتُجمع هم الملائكة والنبيّون والمؤمنون ، وتفتح أبواب السماء ، فإذا زالت الشمس ، 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یاربِّ میعادك الذي وعدت به في كتابك ، وهو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w:t>
      </w:r>
    </w:p>
    <w:p>
      <w:pPr>
        <w:pStyle w:val="BookText"/>
        <w:rPr/>
      </w:pPr>
      <w:r>
        <w:rPr>
          <w:rFonts w:ascii="Amiri" w:hAnsi="Amiri" w:eastAsia="Amiri" w:cs="Amiri"/>
          <w:color w:val="111111"/>
          <w:sz w:val="28"/>
          <w:sz w:val="28"/>
          <w:szCs w:val="28"/>
          <w:rtl w:val="true"/>
          <w:lang w:bidi="ar-SA"/>
        </w:rPr>
        <w:t>لَهُمْ دِينَهُمُ الَّذِي ارْتَضَى لَهُمْ وَلَيُبَدِّلَنَّهُمْ مِنْ بَعْدِ خَوْفِهِمْ أَمْنًا</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ثمّ يقول الملائكة والنبيّون مثل ذلك ، ثمّ يخر محمّد وعليّ والحسن والحسين سُجَّداً ، ثمّ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اغضب ؛ فإنّه قد هُتك حريمك ، وقُتل أصفياؤك ، وأُذلّ عبادك الصالحون ، فيفعل الله ما يشاء ، وذلك يوم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ابن مالك الفزاري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 عن محمد بن سنان ، عن يونس ابن ظبيان ، عن أبي عبدالله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خلق الله عزوجل آدم علیه السلام ونفخ فيه من روحه نظر آدم عليه السلام يمنة العرش ، فإذا من النور خمسة أشباح على صورته رُكَّعاً سُجَّداً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هل خلقت أحداً من البشر قبلي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هؤلاء الذين أراهم على هيئتي وعلى صورتي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خمسة من وُلدِکَ لولاهم ما خلقتك ، ولا خلقت الجنّة ولا النار ، ولا العرش ولا الكرسيّ ، ولا السماء ولا الأرض ، ولا الملائكة ولا الإنس ولا الجنّ ، هؤلاء خمسة اشتققت لهم أسماء من أسمائي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المحمود وهذا محمّد ، وأنا الأعلى وهذا عليّ ، وأنا الفاطر وهذه فاطمة ، وأنا الإحسان وهذا حسن، وأنا المحسن وهذا الحسين ، آلیت بعزّتي أن لا يأتيني أحد بمثقال حبّة من خردل من حبّ أحد منهم إلا أدخلته جنّتي ، وآليت بعزّتي أن </w:t>
      </w:r>
    </w:p>
    <w:p>
      <w:pPr>
        <w:pStyle w:val="BookText"/>
        <w:rPr/>
      </w:pPr>
      <w:r>
        <w:rPr>
          <w:rFonts w:ascii="Amiri" w:hAnsi="Amiri" w:eastAsia="Amiri" w:cs="Amiri"/>
          <w:color w:val="111111"/>
          <w:sz w:val="28"/>
          <w:sz w:val="28"/>
          <w:szCs w:val="28"/>
          <w:rtl w:val="true"/>
          <w:lang w:bidi="ar-SA"/>
        </w:rPr>
        <w:t>لا يأتيني أحد بمثقال حبّة من خردل من بغض أحد منهم إلّا أدخلته ناري ولا أُبالي ، يا آدم وهؤلاء صفوتي من خلقي ، بهم أُنجي ، وهم أُهلِكُ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المصري، بإسناده ،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إبراهيم بن هارون الهيتي ، أخبرنا أبو بكر أحمد ابن محمد بن عيسى ، أخبرنا محمد بن يزيد القاضي ، أخبرنا قتيبة بن سعيد ، أخبرنا الليث ابن سعد و إسماعيل بن جعفر ، عن أبيه ،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آدم ونفخ فيه من روحه التفت آدم يمينة</w:t>
      </w:r>
      <w:r>
        <w:rPr>
          <w:rStyle w:val="FootnoteAnchor"/>
          <w:rtl w:val="true"/>
        </w:rPr>
        <w:footnoteReference w:id="99"/>
      </w:r>
      <w:r>
        <w:rPr>
          <w:rFonts w:ascii="IRNazanin" w:hAnsi="IRNazanin" w:eastAsia="IRNazanin"/>
          <w:color w:val="111111"/>
          <w:sz w:val="28"/>
          <w:sz w:val="28"/>
          <w:szCs w:val="28"/>
          <w:rtl w:val="true"/>
          <w:lang w:bidi="fa-IR"/>
        </w:rPr>
        <w:t xml:space="preserve">العرش ، فإذا خمسة أشباح،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هل خلقت قبلي من البشر أحداً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هؤلاء الذين أری أسماءهم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خمسة من ولدك لولاهم ما خلقتك ، ولا خلقت الجنة ولا النار ، ولا العرش ولا الكرسيّ، ولا السماء ولا الأرض ، ولا الملائكة ولا الجنّ ولا الإنس ، هؤلاء خمسة شققت لهم اسماً من أسمائي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المحمود وهذا محمّد ، وأنا الأعلى وهذا عليّ ، وأنا الفاطر وهذه فاطمة ، وأنا ذو الإحسان وهذا الحسن ، وأنا المحسن وهذا الحسين ، آليت على نفسي أنه لا يأتيني أحد وفي قلبه مثقال حبّة من خردل من محبّة أحدهم إلّا أدخلته جنّتي ، و آلیت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بعزّتي أنّه لا يأتيني أحد وفي قلبه مثقال حبّة من خردل من بغض أحدهم إلّا أدخلته ناري ، یا آدم هؤلاء صفوتي من خلقي ، بهم أُنجي مَن أُنجي ، وبهم أُهلِكُ من أُهلِكُ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كتاب النبوّة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الشيخ العدل بهاء الدين محمد ابن يوسف بن محمد بن يوسف البرزالي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بقراءتي عليه ببستانه بسفح جبل قاسیون ممّا يلي عقبة دمر ظاهر مدينة دمشق المحروسة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الشيخ أحمد بن المفرج بن علي ابن المفرج بن علي بن المفرج الأموي إجازةً ؟ فأقرّ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وأخبرنا الشيخ الصالح جمال الدين أحمد بن محمد بن محمد المعروف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القزويني وغيره إجازةً ، بروايتهم عن الشيخ الإمام إمام الدين أبي القاسم عبدالكريم بن محمد بن عبدالكريم الرافعي القزويني إجازةً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 العالم عبدالقادر بن أبي صالح الجليلي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البرکات هبة الله بن موسى الثقفي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القاضي أبوالمظفّر هناد بن إبراهيم النسفي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الحسن بن محمد بن موسی با تکریت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بن فرحان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بن یزید القاضي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الليث بن سعد، عن العلاء بن عبدالرحمن ، عن أبيه ، عن أبي هريرة، عن النبيّ صلی الله علیه و آله وسلم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باختلاف في بعض الألفاظ ؛ وفيه 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لك إلىّ حاجة فبهؤلاء توسّل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الأخبار ودرر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فرائد السمطين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قصص الأنبياء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صفوان إنّ الله تعالى ألهم آدم علیه السلام أن يرمي بطرفه نحو العرش ، فإذا هو بخمسة أشباح من نور يسبّحون الله ويقدّسونه ، فقال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من هؤلاء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صفوتي من خلقي ، لولاهم ما خلقت الجنّة ولا النار ، خلقت الجنّة لهم ولمن والاهم ، والنار لمن عاداهم ، لو أنّ عبداً من عبادي أتى بذنوب كالجبال الرواسي ، ثمّ توسّل إلىَّ بحقّ هؤلاء لعفوت له</w:t>
      </w:r>
      <w:r>
        <w:rPr>
          <w:rFonts w:eastAsia="IRNazanin" w:cs="IRNazanin"/>
          <w:color w:val="111111"/>
          <w:sz w:val="28"/>
          <w:szCs w:val="28"/>
          <w:rtl w:val="true"/>
          <w:lang w:bidi="fa-IR"/>
        </w:rPr>
        <w:t>.</w:t>
      </w:r>
      <w:r>
        <w:rPr>
          <w:rStyle w:val="FootnoteAnchor"/>
          <w:rtl w:val="true"/>
        </w:rPr>
        <w:footnoteReference w:id="10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وقع آدم في الخطيئة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بحقّ هؤلاء الأشباح اغفر لي ، فأوحى الله عزوجل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توسّلت إلىَّ بصفوتي ، وقد عفوت لك</w:t>
      </w:r>
      <w:r>
        <w:rPr>
          <w:rStyle w:val="FootnoteAnchor"/>
          <w:rtl w:val="true"/>
        </w:rPr>
        <w:footnoteReference w:id="101"/>
      </w:r>
      <w:r>
        <w:rPr>
          <w:rFonts w:ascii="IRNazanin" w:hAnsi="IRNazanin" w:eastAsia="IRNazanin"/>
          <w:color w:val="111111"/>
          <w:sz w:val="28"/>
          <w:sz w:val="28"/>
          <w:szCs w:val="28"/>
          <w:rtl w:val="true"/>
          <w:lang w:bidi="fa-IR"/>
        </w:rPr>
        <w:t xml:space="preserve">، 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بالمغفرة التي </w:t>
      </w:r>
    </w:p>
    <w:p>
      <w:pPr>
        <w:pStyle w:val="BookText"/>
        <w:rPr/>
      </w:pPr>
      <w:r>
        <w:rPr>
          <w:rFonts w:ascii="IRNazanin" w:hAnsi="IRNazanin" w:eastAsia="IRNazanin"/>
          <w:color w:val="111111"/>
          <w:sz w:val="28"/>
          <w:sz w:val="28"/>
          <w:szCs w:val="28"/>
          <w:rtl w:val="true"/>
          <w:lang w:bidi="fa-IR"/>
        </w:rPr>
        <w:t xml:space="preserve">غفرت إلّا أخبرتني من هم ، فأوحى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هؤلاء خمسة من وُلدِکَ ، العظيم حقّهم عندي إشتقت</w:t>
      </w:r>
      <w:r>
        <w:rPr>
          <w:rStyle w:val="FootnoteAnchor"/>
          <w:rtl w:val="true"/>
        </w:rPr>
        <w:footnoteReference w:id="102"/>
      </w:r>
      <w:r>
        <w:rPr>
          <w:rFonts w:ascii="Amiri" w:hAnsi="Amiri" w:eastAsia="Amiri" w:cs="Amiri"/>
          <w:color w:val="111111"/>
          <w:sz w:val="28"/>
          <w:sz w:val="28"/>
          <w:szCs w:val="28"/>
          <w:rtl w:val="true"/>
          <w:lang w:bidi="ar-SA"/>
        </w:rPr>
        <w:t xml:space="preserve">لهم خمسة أسماء من أسائي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المحمود وهذا محمد ، وأنا العليّ وهذا عليّ ، وأنا الفاطر وهذه فاطمة ، وأنا المحسن وهذا الحسن ، وأنا الإحسان وهذا الحسين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صفوان الجمّال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جعفر بن محمّد عليه السلام وهو يقرأ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ثم التفت إليّ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أُسري بي إلى السّماء أوحي إليّ ربّي عزوجل،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تراهم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ربّي ، فقال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 رأسك فرفعت رأسي ، فإذا أنا بأنوار عليّ ، وفاطمة ، والحسن ، والحسين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خلق الملائكة ، فلمّا شاهدوا أرواحنا نوراً واحداً استعظمت أمرنا، فسبحنا لتعلم الملائكة أنّا خلق مخلوقون ، وأنّه منزّه عن صفاتنا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فنظرت وأنا بين يدي ربّي عزوجل إلى ساق العرش ، فرأيت اثني عشر نوراً ، في كلّ نور سطر أخضر ، عليه اسم وصيّ من أوصيائي ، أوّلهم عليّ بن أبي طالب عليه السلام، </w:t>
      </w:r>
    </w:p>
    <w:p>
      <w:pPr>
        <w:pStyle w:val="BookText"/>
        <w:rPr/>
      </w:pPr>
      <w:r>
        <w:rPr>
          <w:rFonts w:ascii="Amiri" w:hAnsi="Amiri" w:eastAsia="Amiri" w:cs="Amiri"/>
          <w:color w:val="111111"/>
          <w:sz w:val="28"/>
          <w:sz w:val="28"/>
          <w:szCs w:val="28"/>
          <w:rtl w:val="true"/>
          <w:lang w:bidi="ar-SA"/>
        </w:rPr>
        <w:t xml:space="preserve">وآخرهم مهديّ أُمّتي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أشباح نور ندور حول عرش الرحمن ، فنُعَلِّم الملائكة التسبيح والتهليل والتحميد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رُوي لنا، عن حبیب بن مظاهر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للحسين بن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كنتم قبل أن يخلق الله عزوجل آدم علیه السلام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عزوجل خلقني وعليّاً وفاطمة والحسن والحسين قبل أن يخلق الدنيا بسبعة آلاف عام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کنتم یارسول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 العرش نسبّح الله تعالى ونحمده ونقدّسه ونمجّده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أيّ مثال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أشباح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وعليّ وفاطمة والحسن والحسين كنّا في سرادق العرش نسبّح الله ، و نسبّح الملائكة بتسبيحنا قبل أن يخلق الله عزوجل آدم بألفي عام ، فلمّا خلق الله عزوجل آدم أمر الملائكة أن يسجدوا له ، ولم يأمرنا بالسجود ، فسجد الملائكة كلهم إلّا إبليس ؛ فإنّه أبي ولم يسجد ، فقال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أَسْتَكْبَرْتَ أَمْ كُنْتَ مِنَ </w:t>
      </w:r>
    </w:p>
    <w:p>
      <w:pPr>
        <w:pStyle w:val="BookText"/>
        <w:rPr/>
      </w:pPr>
      <w:r>
        <w:rPr>
          <w:rFonts w:ascii="Amiri" w:hAnsi="Amiri" w:eastAsia="Amiri" w:cs="Amiri"/>
          <w:color w:val="111111"/>
          <w:sz w:val="28"/>
          <w:sz w:val="28"/>
          <w:szCs w:val="28"/>
          <w:rtl w:val="true"/>
          <w:lang w:bidi="ar-SA"/>
        </w:rPr>
        <w:t>الْعَالِينَ</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 xml:space="preserve">عني من هؤلاء الخمسة المكتوبة أسماؤهم في سرادق العرش ، فنحن باب الله الذي یُوتی منه ، بنا بهدي المهندي ، فمن أحبّنا أحبّه الله وأسكنه جنّته ، ومن أبغضنا أبغضه الله وأسكنه ناره ، ولايحبّنا إلا من طاب مولده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عبدالله بن محمد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الحسن محمد بن أحمد القواريري ، عن أبي الحسن محمد بن عمّار ، عن إسماعيل بن توبة ، عن زياد بن عبدالله البكائي ، عن سليمان بن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بن ظبيان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مع رسول الله صلی الله علیه و آله وسلم إذ أقبل إليه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أخبرني عن قوله عزوجل لإبليس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أَسْتَكْبَرْتَ أَمْ كُنْتَ مِنَ الْعَالِينَ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هم یارسول الله الذين هم أعلى من الملائكة ؟ فقال رسول الله له 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أشباحاً من نور تحت العرش ، نسبّح الله تعالى ونمجّده ، ثمّ 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بي إلى السماء وبلغت سدرة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فنوديت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ارفع رأسك فرفعت رأسي ، فإذا أنا بأنوار عليّ ، والحسن ، والحسين ، وعليّ بن الحسين ، ومحمّد بن عليّ ، وجعفر بن محمّد ، وموسی بن جعفر ، وعليّ بن موسى ، ومحمّد ابن عليّ ، وعليّ بن محمّد ، والحسن بن عليّ ، والحُجّة يتلألأ من بينهم كأنّه کوکب درّيّ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أنا بأنوار الأئمّة بعدي اثنا عشر نوراً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أنوار من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الأئمّة بعدك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معاشر أصحابي أُوصيكم بتقوى الله والعمل بطاعته ، فمن عمل بها فاز وغنم وأنجح ، ومن تركها حلّت به الندامة، فالتمسوا بالتقوى السلامة من أهوال يوم القيامة ، فكأنّي أُدعى فأجيب ، وإنّي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 وعترتي أهل بيتي ، ما إن تمسكتم بهما لن تضلّوا ، ومن تمسّك بعترتي من بعدي كان من الفائزين ، ومن تخلّف عنهم كان من الهالكين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على من تخلّفنا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خلّف موسی بن عمران قومه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وصيهّ یوشع بن نون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وصيّي وخليفتي من بعدي عليّ بن أبي طالب ، قائد البررة وقاتل الكفرة ، منصور من نصره ، مخذول من خذله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فكم يكون الأئمّة من بعدك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نقباء بني إسرائيل ، تسعة من صلب الحسين ، أعطاهم الله علمي و فهمي ، خزّان علم الله ومعادن وحيه،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فيها لأولاد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جعل الإمامة في عقب الحسين ، وذلك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كَلِمَةً بَاقِيَةً فِي عَقِبِهِ</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أفلا تسمّيهم لي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إنّه لمّا عُرِجَ بي إلى السماء ، ونظرت إلى ساق العرش ، فرأيت مكتوباً بالنور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أيّدته بعليّ ، ونصرته به ، ورأيت أنوار الحسن والحسين وفاطمة ، ورأيت في ثلاثة مواضع عليّاً عليّاً عليّاً ، ومحمّداً ومحمّداً ، وموسى وجعفراً والحسن ، والحُجة يتلألأ من بينهم كانّه کوکب درّيّ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من هؤلاء الذين قرنت أسماءهم باسمك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إنّهم هم الأوصياء والأئمّة بعدك ، خلقتهم من طينتك ،فطوبى لمن أحبّهم ، والويل لمن أبغضهم ، فبهم أُنزل الغيث ، وهم أُثيب وأُعاقب ، ثمّ رفع رسول الله صلی الله علیه و آله وسلم يده إلى السماء ودعا بدعوات ، فسمعته فيها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العلم والفقه في عقبي وعقب عقبي ، وفي زرعي وزرع زرعي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عیسی بن العراد الكبير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عبدالله محمد بن عبدالله بن عمر بن مسلم بن لاحق اللاحقي بالبصرة في سنة عشر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عمارة السكّري ، عن إبراهيم بن عاصم ، عن عبدالله بن هارون الكرخي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عبدالله بن یزید بن سلامة ، عن حذيفة اليمان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صلی الله علیه و آله وسلم، ثم أقبل بوجهه الكريم علينا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جبرئيل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أثبت الله عزوجل اسم محمّد على ساق العرش،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هذا الاسم المكتوب في سرادق العرش أرني أعزّ خلقك عليك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فأراه الله عزوجل اثني عشر أشباحاً أبداناً بلا أرواح بين السماء والأرض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بحقّهم عليك إلّا أخبرتني 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نور عليّ بن أبي طالب ، وهذا نور الحسن والحسين ، وهذا نور عليّ بن الحسين ، وهذا نور محمّد ابن عليّ ، وهذا نور جعفر بن محمّد ، وهذا نور موسی بن جعفر ، وهذا نور عليّ ابن موسی ، وهذا نور محمّد بن عليّ ، وهذا نور عليّ بن محمّد ، وهذا نور الحسن ابن عليّ ، وهذا نور الحجّة القائم المنتظر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يتقرّب إلى الله عزوجل بهؤلاء القوم إلا أعتق الله تعالى رقبته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الحسين بن محمد بن سعيد الصيرفي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علي بن محمد بن شبنود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حمدون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حكيم الأودي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شريك ، عن عبدالله بن سعد ، عن الحسين بن علي عليه السلام، عن النبيّ صلی الله علیه و آله وسلم،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أُسري بي إلى السماء نظرت ، فإذا مكتوب على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أيّدته بعليّ ونصرته بعليّ ، ورأيت أنوار عليّ، وفاطمة ، والحسن ،الحسين ، وأنوار عليّ بن الحسين ، ومحمّد بن عليّ ، وجعفر بن محمّد ، و موسی ابن جعفر ، وعليّ بن موسى ، ومحمّد بن عليّ ، وعليّ بن محمّد ، والحسن بن عليّ، و رأيت نور الحُجّة يتلألأ من بينهم كانّه کوکب درّيّ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من هذا ،ومن هؤلاء ؟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هذا نور عليّ وفاطمة ، وهذا نور سبطيك الحسن والحسين ، وهذه أنوار الأئمّة بعدك من وُلدِ الحسين مطهّرون معصومون ، وهذا الحُجّة يملأ الدنيا قسطاً وعدلاً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عبدالله بن الحسن العيّاشي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عبيدالله بن الحسن ، عن أحمد بن عبدالجبّار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عبدالرحمن المخزومي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حماد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هاشم البريد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سعيد التميمي ، عن أبي ثابت مولى أبي ذر ، 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 وفيه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ملئت جوراً وظلماً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عُرِجَ بي إلى السماء نظرت إلى ساق العرش ، فإذا فيه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أيّدته بعليّ و نصرته بعليّ، ورأيت اثني عشر نوراً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أنوار من هذه ؟ فنوديت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هذه أنوار الأئمّة من ذرّيّتك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أفلا تسمّيهم 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أنت الإمام والخليفة بعدي ، تقضي ديني وتنجز عِداتي</w:t>
      </w:r>
      <w:r>
        <w:rPr>
          <w:rStyle w:val="FootnoteAnchor"/>
          <w:rtl w:val="true"/>
        </w:rPr>
        <w:footnoteReference w:id="106"/>
      </w:r>
      <w:r>
        <w:rPr>
          <w:rFonts w:ascii="IRNazanin" w:hAnsi="IRNazanin" w:eastAsia="IRNazanin"/>
          <w:color w:val="111111"/>
          <w:sz w:val="28"/>
          <w:sz w:val="28"/>
          <w:szCs w:val="28"/>
          <w:rtl w:val="true"/>
          <w:lang w:bidi="fa-IR"/>
        </w:rPr>
        <w:t xml:space="preserve">، وبعدك ابناك الحسن والحسين ، بعد الحسين ابنه عليّ زین العابدين ، وبعده ابنه محمّد یُدعی بالباقر ، وبعد محمد ابنه جعفر يُدعی بالصادق ، وبعد جعفر ابنه موسی یُدعى بالكاظم ، وبعد موسی ابنه عليّ يُدعی بالرضا، وبعد عليّ ابنه محمّد یُدعى بالزكيّ ، وبعد محمّد ابنه عليّ يُدعى بالنقيّ ، وبعد عليّ ابنه الحسن يُدعى بالأمين ، والقائم من وُلدِ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سميّي وأشبه الناس بي ، يملؤها قسطاً وعدلاً كما ملئت جوراً وظلماً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علي بن الحسين بن مندة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الكوفي المعروف بأبي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موسی 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سليمان بن حبيب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شريك، عن حكيم بن جبير، عن إبراهيم النخعي ، عن علقمة بن قيس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أمير المؤمنين عليه السلام على منبر الكوفة خطبته اللؤلؤة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لقد قال النبيّ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جلّ اسمه خلق محمّداً وعليّاً وفاطمة والحسن والحسين علیهما السلام أشباحاً يُسبّحونه ويُمجّدونه ويُهلّلونه بين يدي عرشه قبل أن يخلق آدم بأربعة عشر ألف عام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جارود ليلة أُسري بي إلى السماء أوحى الله عزوجل إلىَّ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من أرسلنا قبلك من رسلنا على ما بعثوا ؟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بعثتم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نبؤّتك وولاية عليّ بن أبي طالب والأئمّة منكما ، ثمّ أوحى إليَّ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عن يمين العرش ، فالتفتّ ، فإذا عليّ ، والحسن ، والحسين ، وعليّ بن الحسين ، ومحمّد بن عليّ ، وجعفر بن محمّد ، و موسی بن جعفر ، وعليّ بن موسى ، ومحمّد بن عليّ ، وعليّ بن محمّد ، والحسن بن عليّ ، والمهديّ علیهم السلام في ضحضاح </w:t>
      </w:r>
      <w:r>
        <w:rPr>
          <w:rStyle w:val="FootnoteAnchor"/>
          <w:rtl w:val="true"/>
        </w:rPr>
        <w:footnoteReference w:id="107"/>
      </w:r>
      <w:r>
        <w:rPr>
          <w:rFonts w:ascii="Amiri" w:hAnsi="Amiri" w:eastAsia="Amiri" w:cs="Amiri"/>
          <w:color w:val="111111"/>
          <w:sz w:val="28"/>
          <w:sz w:val="28"/>
          <w:szCs w:val="28"/>
          <w:rtl w:val="true"/>
          <w:lang w:bidi="ar-SA"/>
        </w:rPr>
        <w:t xml:space="preserve">من نور يصلّون ، فقال لي الربّ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الحُجج لأوليائي ، وهذا المنتقم من أعدائي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لاحق بن سابق بن قرين الأنباري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أبوالنصر سابق بن قرين في سنة ثمان وسبعين ومائتين بالأنبار في دارنا،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أبوالمنذر هشام بن محمد بن السائب الكلبي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الشرقي ابن القطامي ، عن تمیم بن وهلة المرّي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الجارود بن المنذر العبدي ، فقال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القاضي أبو الحسن علي بن محمد السباط البغدادي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عبدالله أحمد بن محمد بن أيوب البغدادي الجوهري الحافظ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لاحق بن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كنز الفوائد 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كنز الفوائد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فقال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لا أرى شيئاً خلقته إلّا وهو ناطق بذكر محمّد صلی الله علیه و آله وسلم وأوصيائه الاثني عشر ، في منزلة هؤلاء عندك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عمران إنّي خلقتهم قبل خلق الأنوار ، وجعلتهم في خزانة قدسي ، يرتعون في رياض مشيّتي ، ويتنمون رَوحَ جبروتي ، ويشاهدون أقطار ملكوتي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آدم علیه السلام رأي على العرش أشباحاً يلمع نورها، فسأل الله عنها، فأوحى الله إليه أنّها أشباح رسول الله وأمير المؤمنين وفاطمة والحسن والحسين عليهم السلام ، وأعلمه أن لولا الأشباح التي يراها ما خلقه ، ولا خلق سماءُ ولا أرضاً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رسائل ،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والصحيح في حديث الأشباح </w:t>
      </w:r>
    </w:p>
    <w:p>
      <w:pPr>
        <w:pStyle w:val="BookText"/>
        <w:rPr/>
      </w:pPr>
      <w:r>
        <w:rPr>
          <w:rFonts w:ascii="Amiri" w:hAnsi="Amiri" w:eastAsia="Amiri" w:cs="Amiri"/>
          <w:color w:val="111111"/>
          <w:sz w:val="28"/>
          <w:sz w:val="28"/>
          <w:szCs w:val="28"/>
          <w:rtl w:val="true"/>
          <w:lang w:bidi="ar-SA"/>
        </w:rPr>
        <w:t>الرواية التي جاءت عن الثقات بأنّ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الله تعالی آدم بالخروج من الجنة رفع طرفه نحو السماء ، فرأى خمسة أشباح عن يمين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 بتمامه ومصدره برقم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خلق الله إبراهيم الخليل كشف له عن بصره ، فنظر في جانب العرش نوراً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وسيّدي ما هذا النور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هذا محمّد صفیّي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وسيّدي إنّي أرى بجانبه نوراً آخر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هذا عليّ ناصر دیني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وسيّدي إني أرى بجانبها نوراً آخر ثالثاً يلي النورين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هذه فاطمة تلي أباها وبعلها ، فطمتُ محبّيها من النار،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وسيّدي إني أرى نوران يليان الأنوار الثلاثة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هذان الحسن والحسين يليان أباهما وأمها وجدّهما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وسيّدي إنّي أرى تسعة أنوار قد أحدقوا بالخمسة الأنوار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هؤلاء الأئمّة من وُلدِهم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إهي وسيّدي وبمن يُعرفون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أوّلهم علي بن الحسين ، و محمّد ولد عليّ ، وجعفر ولد محمّد ، وموسى ولد جعفر ، وعليّ ولد موسى، و محمّد ولد عليّ ، وعليّ ولد محمّد ، والحسن ولد عليّ ، ومحمّد ولد الحسن القائم المهديّ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وسيّدي وأرى عدّة أنوار حولهم لايحصي عدّتهم إلّا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هؤلاء شيعتهم ومحبّوهم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وسيّدي بم يُعرف </w:t>
      </w:r>
    </w:p>
    <w:p>
      <w:pPr>
        <w:pStyle w:val="BookText"/>
        <w:rPr/>
      </w:pPr>
      <w:r>
        <w:rPr>
          <w:rFonts w:ascii="Amiri" w:hAnsi="Amiri" w:eastAsia="Amiri" w:cs="Amiri"/>
          <w:color w:val="111111"/>
          <w:sz w:val="28"/>
          <w:sz w:val="28"/>
          <w:szCs w:val="28"/>
          <w:rtl w:val="true"/>
          <w:lang w:bidi="ar-SA"/>
        </w:rPr>
        <w:t xml:space="preserve">شیعتهم ومحبّوهم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بصلاة الإحدي والخمسين ، والجهر ببسم الله الرحمن الرحيم ، والقنوت قبل الركوع ، وسجدتي الشكر ، والتختّم باليمين ، 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إجعلني إلهي من شيعتهم ومحبّيهم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جعلتك منهم ، فأنزل تعالى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شِيعَتِهِ لَإِبْرَاهِيمَ إِذْ جَاءَ رَبَّهُ بِقَلْبٍ سَلِيمٍ</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xml:space="preserve">صدق الله تعالى ورسوله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علية السلام لمّا أحسّ بالمات ، روي هذا الخبر وسجد ، فقبض في سجدته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إلى عبدالله بن أبي أوفى ، عنرسول الله صلی الله علیه و آله وسلم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محمد بن الحسين رحمه الله، عن محمد بن وهبان ، عن أبي جعفر محمد بن علي بن رحیم ، عن العباس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الحسن بن علي بن أبي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أبي بصير يحيى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جابر بن یزید الجعفي جعفر بن محمّد الصادق عليه السلام عن تفسير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مِنْ شِيعَتِهِ لَإِبْرَاهِيمَ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الفضائل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تأويل الآيات باختصار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عبدالله بن أبي أوفى ، عن رسول الله صلی الله علیه و آله وسلم، كما في الفضائل ؛ باختلاف في بعض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تأويل الآيات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الروضة والفضائل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ملحقات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ما رواه القوم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محمد بن أبي الفوارس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تاج الدين الشيباني يرفعه ، عن جماعة من الصادقين المحقين فيما يوردوه ، ويسندون ذلك إلى المفضّل بن عمر بن عبدالله ، عن رسول الله صلی الله علیه و آله وسلم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وحفّت رُسُولُ الله صلی الله علیه و آله وسلم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نصاری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فأمر أبو حارثة بالجامعة ، ففتح طرفها واستخرج منها صحيفة آدم الكبرى المستودعة علم ملكوت الله عزوجل ، وما ذرأ وما برأ في أرضه وسمائه ، وما وصلها جلّ جلاله من ذكر عالميه ، وهي الصحيفة التي ورثها شيث من أبيه آدم عليه السلام عمّا دعا من الذكر المحفوظ ، فقرأ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والعاقب ، وحارثة في الصحيفة تطلّباً لما تنازعوا فيه من نعت رسول الله صلی الله علیه و آله وسلم وصفته ، ومن حضرهم يومئذ من الناس إليهم يصيحون مرتقبون لما يستدرك من ذكرى ذلك ، فالفَوا</w:t>
      </w:r>
      <w:r>
        <w:rPr>
          <w:rStyle w:val="FootnoteAnchor"/>
          <w:rtl w:val="true"/>
        </w:rPr>
        <w:footnoteReference w:id="110"/>
      </w:r>
      <w:r>
        <w:rPr>
          <w:rFonts w:ascii="Amiri" w:hAnsi="Amiri" w:eastAsia="Amiri" w:cs="Amiri"/>
          <w:color w:val="111111"/>
          <w:sz w:val="28"/>
          <w:sz w:val="28"/>
          <w:szCs w:val="28"/>
          <w:rtl w:val="true"/>
          <w:lang w:bidi="ar-SA"/>
        </w:rPr>
        <w:t xml:space="preserve">في المسباح الثاني من فواصلها </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لا إله إلّا أنا الحيّ القيّوم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نظر آدم عليه السلام إلى نور قد لمع فسدّ الجو المنخرق ، فأخذ بالمطالع من المشارق ، ثمّ سری كذلك حتى طبّق المغارب ، ثمّ سا حتى بلغ ملكوت السماء ، فنظر فإذا هو نور محمّد رسول الله صلی الله علیه و آله وسلم ، وإذا الأكناف به قد تضؤّعت</w:t>
      </w:r>
      <w:r>
        <w:rPr>
          <w:rStyle w:val="FootnoteAnchor"/>
          <w:rtl w:val="true"/>
        </w:rPr>
        <w:footnoteReference w:id="111"/>
      </w:r>
      <w:r>
        <w:rPr>
          <w:rFonts w:ascii="Amiri" w:hAnsi="Amiri" w:eastAsia="Amiri" w:cs="Amiri"/>
          <w:color w:val="111111"/>
          <w:sz w:val="28"/>
          <w:sz w:val="28"/>
          <w:szCs w:val="28"/>
          <w:rtl w:val="true"/>
          <w:lang w:bidi="ar-SA"/>
        </w:rPr>
        <w:t>طيباً ، وإذا أنوار أربعة قد اكتنفته عن يمينه وشماله ، ومن خلفه وأمامه ، أشبه شيء به أرَجَاً</w:t>
      </w:r>
      <w:r>
        <w:rPr>
          <w:rStyle w:val="FootnoteAnchor"/>
          <w:rtl w:val="true"/>
        </w:rPr>
        <w:footnoteReference w:id="112"/>
      </w:r>
      <w:r>
        <w:rPr>
          <w:rFonts w:ascii="Amiri" w:hAnsi="Amiri" w:eastAsia="Amiri" w:cs="Amiri"/>
          <w:color w:val="111111"/>
          <w:sz w:val="28"/>
          <w:sz w:val="28"/>
          <w:szCs w:val="28"/>
          <w:rtl w:val="true"/>
          <w:lang w:bidi="ar-SA"/>
        </w:rPr>
        <w:t>ونوراً ، ويتلوها أنوار من بعدها تستمدّ منها ، وإذا هي شبيه بها في ضيائها وعظمها ونَشرها</w:t>
      </w:r>
      <w:r>
        <w:rPr>
          <w:rStyle w:val="FootnoteAnchor"/>
          <w:rtl w:val="true"/>
        </w:rPr>
        <w:footnoteReference w:id="113"/>
      </w:r>
      <w:r>
        <w:rPr>
          <w:rFonts w:ascii="Amiri" w:hAnsi="Amiri" w:eastAsia="Amiri" w:cs="Amiri"/>
          <w:color w:val="111111"/>
          <w:sz w:val="28"/>
          <w:sz w:val="28"/>
          <w:szCs w:val="28"/>
          <w:rtl w:val="true"/>
          <w:lang w:bidi="ar-SA"/>
        </w:rPr>
        <w:t xml:space="preserve">، ثمّ دنت منها ، فتكلّلت عليها وحفّت بها ، ونظر ؛ فإذا أنوار من بعد ذلك في مثل عدد الكواكب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فأوحى الله عزوجل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هذا وهؤلاء وسيلتك ووسيلة من أسعدت من خلقي ، هؤلاء السابقون المقرّبون ، والشافعون المُشَفِّعون ، وهذا أحمد سيّدهم وسيّد بريّتي ، اخترته بعلمي ، وأشققت</w:t>
      </w:r>
      <w:r>
        <w:rPr>
          <w:rStyle w:val="FootnoteAnchor"/>
          <w:rtl w:val="true"/>
        </w:rPr>
        <w:footnoteReference w:id="114"/>
      </w:r>
      <w:r>
        <w:rPr>
          <w:rFonts w:ascii="Amiri" w:hAnsi="Amiri" w:eastAsia="Amiri" w:cs="Amiri"/>
          <w:color w:val="111111"/>
          <w:sz w:val="28"/>
          <w:sz w:val="28"/>
          <w:szCs w:val="28"/>
          <w:rtl w:val="true"/>
          <w:lang w:bidi="ar-SA"/>
        </w:rPr>
        <w:t>اسمه من اسمي ، فأنا المحمود وهو محمّد ، وهذا صنوه</w:t>
      </w:r>
      <w:r>
        <w:rPr>
          <w:rStyle w:val="FootnoteAnchor"/>
          <w:rtl w:val="true"/>
        </w:rPr>
        <w:footnoteReference w:id="115"/>
      </w:r>
      <w:r>
        <w:rPr>
          <w:rFonts w:ascii="Amiri" w:hAnsi="Amiri" w:eastAsia="Amiri" w:cs="Amiri"/>
          <w:color w:val="111111"/>
          <w:sz w:val="28"/>
          <w:sz w:val="28"/>
          <w:szCs w:val="28"/>
          <w:rtl w:val="true"/>
          <w:lang w:bidi="ar-SA"/>
        </w:rPr>
        <w:t>ووصيّه آزرته</w:t>
      </w:r>
      <w:r>
        <w:rPr>
          <w:rStyle w:val="FootnoteAnchor"/>
          <w:rtl w:val="true"/>
        </w:rPr>
        <w:footnoteReference w:id="116"/>
      </w:r>
      <w:r>
        <w:rPr>
          <w:rFonts w:ascii="IRNazanin" w:hAnsi="IRNazanin" w:eastAsia="IRNazanin"/>
          <w:color w:val="111111"/>
          <w:sz w:val="28"/>
          <w:sz w:val="28"/>
          <w:szCs w:val="28"/>
          <w:rtl w:val="true"/>
          <w:lang w:bidi="fa-IR"/>
        </w:rPr>
        <w:t>به ، وجعلت برکاتي وتطهيري في عقبه ، وهذه سيّدة إمائي والبقيّة في علمي من أحمد نبيّي ، وهذان السبطان والخلفان لهم ، وهذه الأعيان المضارع</w:t>
      </w:r>
      <w:r>
        <w:rPr>
          <w:rStyle w:val="FootnoteAnchor"/>
          <w:rtl w:val="true"/>
        </w:rPr>
        <w:footnoteReference w:id="117"/>
      </w:r>
      <w:r>
        <w:rPr>
          <w:rFonts w:ascii="Amiri" w:hAnsi="Amiri" w:eastAsia="Amiri" w:cs="Amiri"/>
          <w:color w:val="111111"/>
          <w:sz w:val="28"/>
          <w:sz w:val="28"/>
          <w:szCs w:val="28"/>
          <w:rtl w:val="true"/>
          <w:lang w:bidi="ar-SA"/>
        </w:rPr>
        <w:t xml:space="preserve">نورها أنوارهم بقيّة منهم ، ألا إنّ كلّا </w:t>
      </w:r>
    </w:p>
    <w:p>
      <w:pPr>
        <w:pStyle w:val="BookText"/>
        <w:rPr/>
      </w:pPr>
      <w:r>
        <w:rPr>
          <w:rFonts w:ascii="Amiri" w:hAnsi="Amiri" w:eastAsia="Amiri" w:cs="Amiri"/>
          <w:color w:val="111111"/>
          <w:sz w:val="28"/>
          <w:sz w:val="28"/>
          <w:szCs w:val="28"/>
          <w:rtl w:val="true"/>
          <w:lang w:bidi="ar-SA"/>
        </w:rPr>
        <w:t xml:space="preserve">اصطفيت و طهّرت ، وعلى كلّ باركت وترحّمت ، فكلّاً بعلمي جعلت قدوة عبادي ونور بلادي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أرّ في السماء موضع 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إلّا وفيه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وما من موضع مكتوب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إلّا وفيه مكتوب خَلقاً لاخَطأ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 وما من موضع فيه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إلّا وفيه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خِيَرَهُ الله ، الحسن صفوة الله ، الحسين</w:t>
      </w:r>
      <w:r>
        <w:rPr>
          <w:rStyle w:val="FootnoteAnchor"/>
          <w:rtl w:val="true"/>
        </w:rPr>
        <w:footnoteReference w:id="118"/>
      </w:r>
      <w:r>
        <w:rPr>
          <w:rFonts w:ascii="IRNazanin" w:hAnsi="IRNazanin" w:eastAsia="IRNazanin"/>
          <w:color w:val="111111"/>
          <w:sz w:val="28"/>
          <w:sz w:val="28"/>
          <w:szCs w:val="28"/>
          <w:rtl w:val="true"/>
          <w:lang w:bidi="fa-IR"/>
        </w:rPr>
        <w:t xml:space="preserve">أمين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إبراهيم علیه السلام ؛ فإذا اثنا عشر عظيماً تكاد تلألأ أشكالهم لحسنها نوراً ، فسأل ربه جلّ وتعالى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نبّئني بأساء هذه الصور المقرونة بصورة محمّد ووصيّه ، وذلك لما رأى من رفيع درجاتهم والتحاقهم بشكلي محمّد ووصيّه عليه السلام ، فأوحى الله عزوجل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أمتي والبقيّة من نبيّي فاطمة الصدّيقة الزهراء ، وجعلتها مع خليلها عصبة لذرّيّة نبيّي هؤلاء، وهذان الحسنان ، وهذا فلان ، وهذا فلان ، وهذا كلمتي التي أنشر به رحمتي في بلادي ، وبه أنتاش </w:t>
      </w:r>
      <w:r>
        <w:rPr>
          <w:rStyle w:val="FootnoteAnchor"/>
          <w:rtl w:val="true"/>
        </w:rPr>
        <w:footnoteReference w:id="119"/>
      </w:r>
      <w:r>
        <w:rPr>
          <w:rFonts w:ascii="IRNazanin" w:hAnsi="IRNazanin" w:eastAsia="IRNazanin"/>
          <w:color w:val="111111"/>
          <w:sz w:val="28"/>
          <w:sz w:val="28"/>
          <w:szCs w:val="28"/>
          <w:rtl w:val="true"/>
          <w:lang w:bidi="fa-IR"/>
        </w:rPr>
        <w:t xml:space="preserve">ديني وعبادي ، ذلك بعد إياس منهم وقنوط منهم من غياثي ، فإذا ذكرت محمّداً نبيّي لصلواتك فصلّ عليهم معه يا إبراهيم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فعندها صلى عليهم إبراهيم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صلّ على محمّد وآل محمّد كما اجتبيتهم وأخلصتهم إخلاصاً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ذلك بالأسانيد الصحيحة والروايات الصريحة </w:t>
      </w:r>
    </w:p>
    <w:p>
      <w:pPr>
        <w:pStyle w:val="BookText"/>
        <w:rPr/>
      </w:pPr>
      <w:r>
        <w:rPr>
          <w:rFonts w:ascii="IRNazanin" w:hAnsi="IRNazanin" w:eastAsia="IRNazanin"/>
          <w:color w:val="111111"/>
          <w:sz w:val="28"/>
          <w:sz w:val="28"/>
          <w:szCs w:val="28"/>
          <w:rtl w:val="true"/>
          <w:lang w:bidi="fa-IR"/>
        </w:rPr>
        <w:t xml:space="preserve">الى أبي المفضّل محمد بن عبدالمطّلب الشيباني رحمه الله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المباهلة </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ومن أصل كتاب الحسن بن إسماعيل بن أشناس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عمل ذي الحجة </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فيما رويناه بالطرق الواضحة عن ذوي الهمم الصالحة ، لانّ حاجة إلى ذكر أسمائهم ؛ لأن المقصود ذكر كلامهم،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تفضيل الأئمّة على الأنبياء</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xml:space="preserve">للحسن بن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السيّد حسن بن كبش في كتابه ، بإسناده ، مرفوعاً إلى عدّة من أصحاب رسول الله صلی الله علیه و آله وسلم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الأنصاري ، وأبو سعيد الخدري ، وعبدالصمد بن أبي أمية ، وعمر بن أبي سلمة وغيرهم ،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باختصار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خلق الله تعالى آدم ونفخ فيه من روحه عطس ، فألهمه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فقال له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ربُّك ، فلمّا أسجد له الملائكة تداخله العجب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خلقت خلقأ أحبّ إليك منّي ؟ فلم يجب ، ثمّ قال الثانية ، فلم يجب ، ثمّ قال الثالثة ، فلم يجب ، ثمّ قال الله عزوجل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ولولاهم ما خلقتك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فأرنيهم ، فأوحى الله عزوجل إلى ملائكة الحجُب أن ارفعوا الحُجُب ، فلما رُفِعت إذا آدم بخمسة أشباح قدّام العرش،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هذا محمّد نبيّي ، وهذا عليّ أمير المؤمنين ابن عمّ نبيّي ووصيّه ، وهذه فاطمة ابنة نبيّي ، وهذان الحسن والحسين ابنا عليّ وولدا نبيّي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هم وُلدُك ، ففرح بذلك ، فلمّا اقترف الخطيئة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ياربِّ أسألك بمحمّد وعليّ وفاطمة والحسن والحسين لما غفرت لي ، فغفر الله له بهذا ، فهذا الذي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العلوية ، النطنزي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والدي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الجرجاني القاضي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الدهقان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إسرائيل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 عن ابن أبي نجيح ، عن مجاهد ، عن ابن عباس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باختصاص مولانا عليّ عليه السلام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ويؤيّده ما رواه الشيخ الطوسي</w:t>
      </w:r>
      <w:r>
        <w:rPr>
          <w:rStyle w:val="FootnoteAnchor"/>
          <w:rtl w:val="true"/>
        </w:rPr>
        <w:footnoteReference w:id="124"/>
      </w:r>
      <w:r>
        <w:rPr>
          <w:rFonts w:ascii="Amiri" w:hAnsi="Amiri" w:eastAsia="Amiri" w:cs="Amiri"/>
          <w:color w:val="111111"/>
          <w:sz w:val="28"/>
          <w:sz w:val="28"/>
          <w:szCs w:val="28"/>
          <w:rtl w:val="true"/>
          <w:lang w:bidi="ar-SA"/>
        </w:rPr>
        <w:t xml:space="preserve">قدّس الله روحه ، عن رجاله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النطنزي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شهر آشوب</w:t>
      </w:r>
      <w:r>
        <w:rPr>
          <w:rStyle w:val="FootnoteAnchor"/>
          <w:rtl w:val="true"/>
        </w:rPr>
        <w:footnoteReference w:id="125"/>
      </w:r>
      <w:r>
        <w:rPr>
          <w:rFonts w:ascii="Amiri" w:hAnsi="Amiri" w:eastAsia="Amiri" w:cs="Amiri"/>
          <w:color w:val="111111"/>
          <w:sz w:val="28"/>
          <w:sz w:val="28"/>
          <w:szCs w:val="28"/>
          <w:rtl w:val="true"/>
          <w:lang w:bidi="ar-SA"/>
        </w:rPr>
        <w:t xml:space="preserve">، عن النطنزي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كشف اليقين</w:t>
      </w:r>
      <w:r>
        <w:rPr>
          <w:rStyle w:val="FootnoteAnchor"/>
          <w:rtl w:val="true"/>
        </w:rPr>
        <w:footnoteReference w:id="126"/>
      </w:r>
      <w:r>
        <w:rPr>
          <w:rFonts w:ascii="Amiri" w:hAnsi="Amiri" w:eastAsia="Amiri" w:cs="Amiri"/>
          <w:color w:val="111111"/>
          <w:sz w:val="28"/>
          <w:sz w:val="28"/>
          <w:szCs w:val="28"/>
          <w:rtl w:val="true"/>
          <w:lang w:bidi="ar-SA"/>
        </w:rPr>
        <w:t xml:space="preserve">، كما في اليقين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خلق الله السماوات والأرضين، وخلق الملائكة ، فمكثت الملائكة مائة عام لا تعرف تسبيحاً ولا تقديساً ولا تمجيداً ، فسبّحنا فسبّحت شيعتنا ، فسبّحت الملائكة لتسبيحنا ، و قدّسنا فقدّست شیعتنا، فقدّست الملائكة لتقديسنا، ومجّدنا فمجّدت شیعتنا ، ومجّدت الملائكة لتمجيدنا ، ووحّدنا فوحّدت شيعتنا، فوحّدت الملائكة لتوحيدنا ، وكانت الملائكة لا تعرف تسبيحاً ولا تقديساً من قبل </w:t>
      </w:r>
    </w:p>
    <w:p>
      <w:pPr>
        <w:pStyle w:val="BookText"/>
        <w:rPr/>
      </w:pPr>
      <w:r>
        <w:rPr>
          <w:rFonts w:ascii="IRNazanin" w:hAnsi="IRNazanin" w:eastAsia="IRNazanin"/>
          <w:color w:val="111111"/>
          <w:sz w:val="28"/>
          <w:sz w:val="28"/>
          <w:szCs w:val="28"/>
          <w:rtl w:val="true"/>
          <w:lang w:bidi="fa-IR"/>
        </w:rPr>
        <w:t xml:space="preserve">تسبيحنا وتسبيح شیعتنا ، فنحن الموحّدون حين لا موحّد غيرنا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أحدٌ واحد تفرّد في وحدانيّته ، ثم تكلّم بكلمة فصارت نوراً، ثمّ تكلّم بكلمة فصارت روحاً ، فأسكنه الله في ذلك النور ، وأسكنه في أبداننا، فنحن روح الله وكلماته ، فينا احتجّ على خلقه، فما زلنا في ظُلّة خضراء حيث لا شمس ولا قمر ، ولا ليل ولا نهار ، ولا عين تطرف ، نعبده ونقدّسه ونسبّحه ، وذلك قبل أن يخلق الخلق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حان آدم وحوّاء جالسين ، فجاءهما جبريل وأتى بها إلى قصر من ذهب وفضة ، شرفاته من زمرّد أخضر ، فيه سرير من یاقوتة حمراء، وعلى السرير قبّة من نور فيها صورة فاطمة وعلى رأسها تاج ، و في أُذنيها قرطان من لؤلؤ، وفي عنقها طوق من نور، فتعجّبت حوّاء من نورها، وتعجّب آدم من نورها حتى نسي حسن حوّاء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الصورة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 والتاج أبوها ، والطوق زوجها، والقرطان الحسن والحسين ، فرفع آدم رأسه إلى القبّة ، فوجد خمسة أسماء مكتوبة من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المحمود وهذا محمّد ، وأنا الأعلى وهذا عليّ ، وأنا الفاطر وهذه فاطمة ، وأنا المحسن وهذا الحسن ، منّي الإحسان وهذا الحسين ، فقال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آدم احفظ هذه الأسماء ، فإنك تحتاج إليها ، فلمّا هبط آدم بکی ثلاثمائة عام، ثمّ دعا </w:t>
      </w:r>
    </w:p>
    <w:p>
      <w:pPr>
        <w:pStyle w:val="BookText"/>
        <w:rPr/>
      </w:pPr>
      <w:r>
        <w:rPr>
          <w:rFonts w:ascii="IRNazanin" w:hAnsi="IRNazanin" w:eastAsia="IRNazanin"/>
          <w:color w:val="111111"/>
          <w:sz w:val="28"/>
          <w:sz w:val="28"/>
          <w:szCs w:val="28"/>
          <w:rtl w:val="true"/>
          <w:lang w:bidi="fa-IR"/>
        </w:rPr>
        <w:t xml:space="preserve">بهذه الأسماء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بحق محمّد وعلي وفاطمة والحسن والحسين، يا محمود، يا أعلى، یا فاطر ، یا محسن اغفرلي واقبل توبتي ، فأوحى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لو سألتني في جميع ذرّيّتك لغفرت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الصادق علیه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المحاسن المجتمعة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5370_194990"/>
      <w:bookmarkStart w:id="27" w:name="pg15370_194990"/>
      <w:bookmarkEnd w:id="27"/>
    </w:p>
    <w:p>
      <w:pPr>
        <w:pStyle w:val="Heading2"/>
        <w:numPr>
          <w:ilvl w:val="1"/>
          <w:numId w:val="1"/>
        </w:numPr>
        <w:rPr/>
      </w:pPr>
      <w:bookmarkStart w:id="28" w:name="pg15370_194990"/>
      <w:bookmarkStart w:id="29" w:name="__RefHeading___Toc5915109_2142443653"/>
      <w:bookmarkStart w:id="30" w:name="_Toc9"/>
      <w:bookmarkEnd w:id="28"/>
      <w:bookmarkEnd w:id="29"/>
      <w:r>
        <w:rPr>
          <w:rtl w:val="true"/>
        </w:rPr>
        <w:t>إنتقال نور الرسول والزهراء إليه وإلى الأئمّة عليه السلام من بعده</w:t>
      </w:r>
      <w:bookmarkEnd w:id="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تزهر لأمير المؤمنين عليه السلام في النهار ثلاث مرّات بالنور ، كان يزهر نور وجهها صلاة الغداة والناس في فُرُشِهم ، فيدخل بياض ذلك النور إلى حجراتهم بالمدينة ، فتبيضّ حيطانهم ، فيعجبون من ذلك ، فيأتون النبيّ صلی الله علیه و آله وسلم، فيسألونه عمّا رأوا ، فيرسلهم إلى منزل فاطمة عليها السلام ، فيأتون منزلها، فيرونها قاعدة في محرابها تصلّي والنور يسطع من محرابها من وجهها، فيعلمون أنّ الذي رأوه كان من نور فاطمة ، فإذا نصف النهار وترتبت للصلاة زهر وجهها عليها السلام بالصفرة ، فتدخل الصفرة حجرات الناس ، فتصفرّ ثيابهم وألوانهم ، فيأتون النبيّ صلی الله علیه و آله وسلم، فيسألونه عمّا رأوا ، فيرسلهم إلى منزل فاطمة علیها السلام ، فيرونها قائمة في محرابها وقد زهر نور وجهها عليها السلام بالصفرة ، فيعلمون أنّ الذي رأوا كان من نور وجهها، فإذا كان آخر النهار وغربت الشمس احمرّ وجه فاطمة عليها السلام فأشرق وجهها بالحمرة فرحاً وشكراً لله عزوجل، فكان يدخل حمرة وجهها حجرات القوم و تحمرُّ حيطانهم ،فيعجبون من ذلك ، ويأتون النبيّ صلی الله علیه و آله وسلم ويسألونه عن ذلك ، فيرسلهم إلى منزل فاطمة ، فيرونها جالسة تسبّح الله وتمجّده ، ونور وجهها يزهر بالحمرة ، فيعلمون أن الذي رأوا كان من نور وجه فاطمة علیها السلام، فلم يزل ذلك النور في وجهها حتى ولد الحسين عليه السلام ، فهو يتقلّب في وجوهنا إلى يوم القيامة في الأئمّة منّا أهل البيت إمام بعد إمام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حدّثني جعفر بن سهل الصيقل ، عن محمد بن إسماعيل الدارمي ، عمّن حدّثه ، عن محمد بن جعفر الهرمزاني ، عن أبان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لِمَ سُمّیت الزهراء علیها السلام زهراء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كان من نوري صار في وُلدِ الحسين ، فهو ينتقل في الأئمّة من وُلدِهِ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بتمامه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 xml:space="preserve">. </w:t>
      </w:r>
      <w:bookmarkStart w:id="31" w:name="pg15370_194992"/>
    </w:p>
    <w:p>
      <w:pPr>
        <w:pStyle w:val="Heading2"/>
        <w:numPr>
          <w:ilvl w:val="1"/>
          <w:numId w:val="1"/>
        </w:numPr>
        <w:rPr/>
      </w:pPr>
      <w:bookmarkStart w:id="32" w:name="__RefHeading___Toc5915111_2142443653"/>
      <w:bookmarkStart w:id="33" w:name="_Toc10"/>
      <w:bookmarkEnd w:id="31"/>
      <w:bookmarkEnd w:id="32"/>
      <w:r>
        <w:rPr>
          <w:rtl w:val="true"/>
        </w:rPr>
        <w:t>إنتقال نور الإمامة إليه علیه السلام</w:t>
      </w:r>
      <w:bookmarkEnd w:id="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وقد علمتم جميعاً خِلقتي ، وأنّ عليّاً من نوري ، ونوري ونوره نور واحد، وكنّا كذلك نسبّح الله ونقدّسه ونمجّده ونهلّله ونکبّره قبل أن يخلق الملائكة والسماوات والأرضين والهواء ، ثمّ عرش العرش وكتب أسماءنا بالنور عليه ، ثمّ أسكننا صلب آدم ، ولم نزل نتقل في أصلاب الرجال المؤمنين ، وفي أرحام النساء الصالحات ، يُسمع تسبيحنا في الظهور والبطون في كلّ عهد و عصر وزمان إلى أبي عبد المطّلب ، فإنّه كان يظهر نورنا في بلجات وجوه</w:t>
      </w:r>
      <w:r>
        <w:rPr>
          <w:rStyle w:val="FootnoteAnchor"/>
          <w:rtl w:val="true"/>
        </w:rPr>
        <w:footnoteReference w:id="128"/>
      </w:r>
      <w:r>
        <w:rPr>
          <w:rFonts w:ascii="Amiri" w:hAnsi="Amiri" w:eastAsia="Amiri" w:cs="Amiri"/>
          <w:color w:val="111111"/>
          <w:sz w:val="28"/>
          <w:sz w:val="28"/>
          <w:szCs w:val="28"/>
          <w:rtl w:val="true"/>
          <w:lang w:bidi="ar-SA"/>
        </w:rPr>
        <w:t xml:space="preserve">آبائنا وأُمّهاتنا ، حتى ثبتت أساؤنا مخطوطة بالنور على جبهاتهم ، فلمّا افترقنا 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عبدالله نصف ، وفي أبي طالب عمّي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تعلمون أنّي أفضل النبييّن ، ووصيّي علىّ أفضل الوصيّين ، وأن أبي آدم تمام</w:t>
      </w:r>
      <w:r>
        <w:rPr>
          <w:rStyle w:val="FootnoteAnchor"/>
          <w:rtl w:val="true"/>
        </w:rPr>
        <w:footnoteReference w:id="129"/>
      </w:r>
      <w:r>
        <w:rPr>
          <w:rFonts w:ascii="IRNazanin" w:hAnsi="IRNazanin" w:eastAsia="IRNazanin"/>
          <w:color w:val="111111"/>
          <w:sz w:val="28"/>
          <w:sz w:val="28"/>
          <w:szCs w:val="28"/>
          <w:rtl w:val="true"/>
          <w:lang w:bidi="fa-IR"/>
        </w:rPr>
        <w:t xml:space="preserve">اسمي واسم أخي عليّ وابنتي فاطمة وابنيّ الحسن والحسين عليهما السلام مكتوبة على سرادق العرش بالنور ، منذ 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هل خلقاً خلقأ قبلي هو أكرم عليك منّي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لولا هذه الأسماء ما خلقت سماءٌ مبنيّة ، ولا أرضاً مدحيّة ، ولا ملّكاً مُقرّباً ، ولانبيّاً مُرسَلاً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محمد بن يحيى الفارسي ، عن محمد بن جمهور القمّي ، عن عبدالله الكرخي ، عن علي بن مهران الأهوازي ، عن محمد بن صدقة ، عن محمد بن سنان الزاهري ، عن المفضّل بن عمر الجعفي ، عن الصادق عليه السلام، عن أبيه الباقر </w:t>
      </w:r>
    </w:p>
    <w:p>
      <w:pPr>
        <w:pStyle w:val="BookText"/>
        <w:rPr/>
      </w:pP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سلمان الفارسي علیه السلام، والمقداد بن الأسود الكندي ، وأبو ذر جندب الغفاري ، وعمّار بن یاسر ، وحذيفة بن اليمان ، وأبو الهيثم مالك بن التيهان ، وخزيمة بن ثابت ، وأبو الطفيل عامر على النبيّ صلی الله علیه و آله وسلم، فجلسوا بين يديه والحزن ظاهر في وجوههم ،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فديناك بالآباء والأُمّهات يا رسول الله ، إنّا نسمع في أخيك عليّ عليه السلام ما يحزنا سماعه وإنّا نستأذنك في الردّ عليهم، فقال رسول الله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 عن مجاهد ، عن أبي عمر وأبي سعيد الخدري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رسول الله صلی الله علیه و آله وسلم إذ دخل سلمان الفارسي ، وأبوذر الغفاري ، والمقداد بن الأسود ، وعمّار بن یاسر ، وحذيفة بن اليمان ، وأبو الهيثم بن التيهان ، وخزيمة بن ثابت ذو الشهادتين ، وأبو الطفيل عامر بن واثلة ، فقال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 شاذان بن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والمقداد بن الأسود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روضة الواعظين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الفضائل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الفضائل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روضة الواعظین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روضة الواعظین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الفضائل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القوم منهم العلّامة محمد بن أحمد الحنفي الموصلي الشهير بابن حسنویه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بحر المناقب ،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الهداية الكبرى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فلمّا صيّرنا إلى صلب عبد المطلّب أخرج ذلك النور فشقّه نصفين ، فجعل نصفه في عبدالله ، ونصفه في أبي طالب ، ثمّ أخرج النصف الذي لي إلى آمنة ، والنصف إلى فاطمة بنت أسد، فأخرجتني آمنة ، وأخرجت فاطمة عليّاً، ثمّ أعاد رحمه الله العمود إلىّ ، </w:t>
      </w:r>
    </w:p>
    <w:p>
      <w:pPr>
        <w:pStyle w:val="BookText"/>
        <w:rPr/>
      </w:pPr>
      <w:r>
        <w:rPr>
          <w:rFonts w:ascii="Amiri" w:hAnsi="Amiri" w:eastAsia="Amiri" w:cs="Amiri"/>
          <w:color w:val="111111"/>
          <w:sz w:val="28"/>
          <w:sz w:val="28"/>
          <w:szCs w:val="28"/>
          <w:rtl w:val="true"/>
          <w:lang w:bidi="ar-SA"/>
        </w:rPr>
        <w:t xml:space="preserve">فخرجت منّي فاطمة ، ثمّ أعاد عزوجل العمود إلى عليّ، فخرج منه الحسن والحسين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بتمامه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أنا وعليّ نوراً بين يدي الله عزوجل قبل أن يخلق آدم بأربعة آلاف عام، فلمّا خلق الله آدم سلك ذلك النور في صلبه ، فلم يزل الله عزوجل ينقله من صلب إلى صلب حتى أقرّه في صلب عبدالمطّلب ، ثمّ أخرجه من صلب عبدالمطّلب ، فقسمه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 قسمي في صلب عبدالله ، وقسم في صلب أبي طالب ، فعليّ منّي وأنا من عليّ ، لحمه من لحمي ، ودمه من دمي ، فمن أحبّه فبحبّي أحبّه ، ومن أبغضه فببغضي أبغضه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بعد الألف ، ص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بن أحمد ابن الوليد ، عن محمد بن خالد الهاشمي ، عن الحسن بن حمّاد البصري ، عن أبيه، عن آبائه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عليه السلام ، 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إسحاق بن محمد بن علي بن خالد ، حدّثنا أحمد بن زکریا ، حدّثنا ابن طهمان ، حدّثنا محمد بن خالد الهاشمي ، حدّثنا الحسن بن إسماعيل بن حمّاد ، عن أبيه ، عن زياد بن المنذر ، عن محمد بن علي بن الحسين ، عن أبيه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شهردار بن شيرويه الديلمي إجازةً ، أخبرنا أبو الفتح عبدوس بن عبدالله بن عبدوس الهمداني كتابةً ، حدّثنا الشريف أبوطالب الجعفري ، حدّثنا 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مناقبه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عليه السلام ،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المناقب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مناقب الخوارزمي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مناقب الخوارزمي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الخوارزمي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الخوارزمي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فرائد السمطين ؛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فرائد السمطين ؛ الرواية الثانية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جبرئیل هبط عليَّ في وقت الزوال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جعلك سيّد الأنبياء ، وجعل عليّاً سيّد الأوصياء وخيرهم ، وجعل الأئمّة من ذرّيّتكما إلى أن يرث الأرض ومَن عليها، فسجد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أراد الله عزوجل أن يبيّن لنا فضلهم ويعرّفنا منزلتهم ويوجب علينا حقّهم ، أخذ ذلك النور وقسمه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قسماً في عبدالله بن عبدالمطّلب ، فكان منه محمّد سيّد النبيّين وخاتم المرسلين وجعل فيه النبوّة ، وجعل القسم الثاني في عبدمناف ، وهو أبو طالب بن عبدالمطّلب بن هاشم بن عبدمناف ، فكان منه عليّ أمير المؤمنين وسيّد الوصيّين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خلقني الله وأنت من نور الله حين خلق آدم ، وأفرغ ذلك النور في صلبه ، فأفضى به إلى عبد المطّلب ، ثمّ افترقا من عبدالمطّلب ، أنا في عبدالله، وأنت </w:t>
      </w:r>
    </w:p>
    <w:p>
      <w:pPr>
        <w:pStyle w:val="BookText"/>
        <w:rPr/>
      </w:pPr>
      <w:r>
        <w:rPr>
          <w:rFonts w:ascii="Amiri" w:hAnsi="Amiri" w:eastAsia="Amiri" w:cs="Amiri"/>
          <w:color w:val="111111"/>
          <w:sz w:val="28"/>
          <w:sz w:val="28"/>
          <w:szCs w:val="28"/>
          <w:rtl w:val="true"/>
          <w:lang w:bidi="ar-SA"/>
        </w:rPr>
        <w:t>في أبي طالب ، لا تصلح النبوّة إلالي ، ولا تصلح الوصيّة إلا لك، فمن جحد وصيّتك جحد نبوّتي ، ومن جحد نبؤّتي أكتبه الله على منخريه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الفحّام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المنصوري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 أبي أبوموسی عیسی بن أحمد بن عيسى بن المنصور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الإمام عليّ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موسی الرضا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موسی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أمير المؤمنين عليّ ابن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النبيّ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سنداً ولفظاً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الطوسي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افترقت تلك النطفة شطرين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عبدالله و أبي طالب ، فولدني أبي فختم الله بي النبوّة ، وَوُلِدَ عليّ فخُتمت به الوصيّة ، ثمّ اجتمعت النطفتان منّي ومن عليّ فولدنا الجهر والجهير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أنا وعلىّ نوراً بين يدي الله عزوجل يسبّح الله ذلك النور ويقدّسه قبل أن يخلق الله آدم بألف عام ، فلمّا خلق الله آدم ركّب ذلك النور في صُلبه ، فلم يزل في شيء واحد حتى افترقنا في صلب عبدالمطّلب ، ففيّ النبوّة ، وفي علىّ الخلافة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عليه السلام ،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أبوغالب محمد بن أحمد بن سهل النحوي ، أخبرنا أبو الحسن علي بن منصور الحلبي الأخباري ، أخبرنا علي بن محمد العدويّ الشمشاطي ، حدثنا الحسن بن علي بن زکریّا ، حدّثنا أحمد بن المقدام العجلي ، حدّثنا الفضيل بن عياض ، عن ثور بن يزيد، عن خالد بن معدان ، عن زاذان ، عن سلمان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حبيبي محمّداً صلی الله علیه و آله وسلم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 عن رسول الله صلی الله علیه و آله وسلم،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الفردوس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عزوجل أنزل قطعة من نور فأسكنها في صلب آدم ، فساقها حتّى قسمها جزءین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في صلب عبد الله ، وجزء في صلب أبي طالب ، فأخرجني نبيّاً ، وأخرج عليّاً وصيّاً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عليه السلام ،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أحمد بن سهل النحوي ، حدّثنا أبو عبدالله محمد بن علي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السقطي الواسطي إملاءً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علي القواريري الواسطي ، حدّثنا محمد بن عبدالله بن ثابت ، حدّثنا محمد بن مصفّى ، حدّثنا بقية بن الوليد ، عن سوید بن عبدالعزيز ، عن أبي الزبير ، عن جابر بن عبد الله ، عن النبيّ صلی الله علیه و آله وسلم، قال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ففرّق ذلك النور فرقتين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إلى عبدالله فولد محمّداً صلی الله علیه و آله وسلم إلى أبي طالب فولد عليّاً عليه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افترق النور في عبدالمطّلب ، فصار ثلثاه في عبدالله ، وثلثه في أبي طالب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بتمامه ومصدره برقم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5370_195000"/>
      <w:bookmarkStart w:id="35" w:name="pg15370_195000"/>
      <w:bookmarkEnd w:id="35"/>
    </w:p>
    <w:p>
      <w:pPr>
        <w:pStyle w:val="Heading2"/>
        <w:numPr>
          <w:ilvl w:val="1"/>
          <w:numId w:val="1"/>
        </w:numPr>
        <w:rPr/>
      </w:pPr>
      <w:bookmarkStart w:id="36" w:name="pg15370_195000"/>
      <w:bookmarkStart w:id="37" w:name="__RefHeading___Toc5915113_2142443653"/>
      <w:bookmarkStart w:id="38" w:name="_Toc11"/>
      <w:bookmarkEnd w:id="36"/>
      <w:bookmarkEnd w:id="37"/>
      <w:r>
        <w:rPr>
          <w:rtl w:val="true"/>
        </w:rPr>
        <w:t>مكانته علي من علة الخلق</w:t>
      </w:r>
      <w:bookmarkEnd w:id="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أنّي أفضل النبيّين ، و وصيّي عليّ أفضل الوصيّين ، وأنّ أبي آدم تمام</w:t>
      </w:r>
      <w:r>
        <w:rPr>
          <w:rStyle w:val="FootnoteAnchor"/>
          <w:rtl w:val="true"/>
        </w:rPr>
        <w:footnoteReference w:id="130"/>
      </w:r>
      <w:r>
        <w:rPr>
          <w:rFonts w:ascii="IRNazanin" w:hAnsi="IRNazanin" w:eastAsia="IRNazanin"/>
          <w:color w:val="111111"/>
          <w:sz w:val="28"/>
          <w:sz w:val="28"/>
          <w:szCs w:val="28"/>
          <w:rtl w:val="true"/>
          <w:lang w:bidi="fa-IR"/>
        </w:rPr>
        <w:t xml:space="preserve">اسمي واسم أخي عليّ وابنتي فاطمة وابنیَّ الحسن والحسين عليهما السلام مكتوبة على سرادق العرش بالنور ، منذ 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هل خلقت خلقاً قبلي هو أكرم عليك منّي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لولا هذه الأسماء ما خلقت سماءً مبنيّة ، ولا أرضاً مدحيّة ، ولا مَلَکاً مقرّباً ، ولا نبيّاً مرسلاً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لولاهم ما خلقتك ، ولا خلقت الجنّة ولا النار ، ولا العرش ولا الكرسيّ ، ولا السماء ولا الأرض ، ولا الملائكة ولا الإنس ولا الجنّ ، هؤلاء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لولاهم ما خلقت الجنّة ولا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هؤلاء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ومصدره برقم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لولا نحن ما خلق الله آدم عليه السلام ولا حوّاء ، ولا الجنّة ولا النار، ولا السماء ولا الأرض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ابن رسول الله أخبرني عن الشجرة التي أكل منها آدم وحوّاء ما كانت ، فقد اختلف الناس فيها ، فمنهم من يروي أنّها الحنطة ، ومنهم من يروي أنّها العنب ، ومنهم من يروي أنّها شجرة الحسد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حقّ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هذه الوجوه على اختلافها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الصلت إنّ شجر الجنّة تحمل أنواعاً ، فكانت شجرة الحنطة وفيها عنب ، وليست کشجرة الدنيا ، وإنّ آدم علیه السلام لمّا أكرمه الله تعالى ذكره بإسجاد ملائكته له ، وبإدخاله الجنّة ، قال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خلق الله بشراً أفضل منّي ؟ فعلم الله عزوجل ما وقع في نفسه ، فناداه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رأسك يا آدم وانظر إلى ساق العرش ، فرفع آدم رأسه ، فنظر إلى ساق العرش ، فوجد عليه مكتوباً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وعليّ بن أبي طالب أمير المؤمنين ، وزوجته فاطمة سيّدة نساء العالمين ، والحسن والحسين سیّدا شباب أهل الجنّة ، فقال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من هؤلاء ؟ 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من ذرّيّتك ، وهم خير منك ومن جميع خلقي ، ولولاهم ما خلقتك، ولا خلقت الجنّة والنار ، ولا السماء والأرض ، فإيّاك أن تنظر إليهم بعين الحسد ، فأُخرجك عن جواري ، فنظر إليهم بعين الحسد وتمنّی منزلتهم، فتسلّط الشيطان عليه حتى أكل من الشجرة التي نُهي عنها ، وتسلّط على حوّاء النظرها إلى فاطمة علیها السلام بعين الحسد حتى أكلت من الشجرة كما أكل آدم، فأخرجهما الله عزوجل عن</w:t>
      </w:r>
      <w:r>
        <w:rPr>
          <w:rStyle w:val="FootnoteAnchor"/>
          <w:rtl w:val="true"/>
        </w:rPr>
        <w:footnoteReference w:id="131"/>
      </w:r>
      <w:r>
        <w:rPr>
          <w:rFonts w:ascii="IRNazanin" w:hAnsi="IRNazanin" w:eastAsia="IRNazanin"/>
          <w:color w:val="111111"/>
          <w:sz w:val="28"/>
          <w:sz w:val="28"/>
          <w:szCs w:val="28"/>
          <w:rtl w:val="true"/>
          <w:lang w:bidi="fa-IR"/>
        </w:rPr>
        <w:t xml:space="preserve">جنّته ، وأهبطهما عن جواره إلى الأرض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الرضاعة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عبدالواحد بن محمّد بن عبدوس النيسابوري العطّار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قتيبة ، عن حمدان بن سلیمان ، عن عبدالسلام بن صالح الهروي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الصلت الهروي ، عن الرضا علیه السلام ،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النبوّة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الصلت الهروي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قصص الأنبياء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قصص الأنبياء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أسكن الله عزوجل آدم وزوجته الجنّة ، قال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مِنْهَا رَغَدًا حَيْثُ شِئْتُمَا وَلَا تَقْرَبَا هَذِهِ الشَّجَرَةَ</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يعني شجرة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 xml:space="preserve">فنظرا إلى منزلة محمّد وعليّ وفاطمة والحسن والحسين والأئمّة بعدهم عليهم السلام ، فوجداها أشرف منازل الجنّة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لمن هذه المنزلة ؟ فقال الله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لولاهم ما خلقتكما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إلى السماء ، وبلغت سدرة المنتهى ، ودّعني جبرئيل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فأوحى الله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اطّلعت إلى الأرض اطّلاعة فاخترتك منها فجعلتك نبيّاً ، ثمّ اطّلعت ثانياً فاخترت منها عليّاً فجعلته وصيّك ، ووارث علمك ، والإمام بعدك،و أُخرج من أصلابكا الذرّيّة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فلولاكم ما خلقت الدنيا ولا الآخرة ، ولا الجنّة ولا النار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رأي على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أشباح رسول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علیه السلام لولا الأشباح التي يراها ما خلقه ، ولا خلق سماء ولا أرضاً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بتمامه ومصدره برقم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آدم علیه السلام لمّا خلقه الله تعالی نظر إلى أشباح تلوح ، وهي أساء على العرش مکتوبة ، وأنها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ئعليّ، وفاطمة ، والحسن ، والحسين علیهما السلام ، وأنّه سأل الله تعالى عنهم، فأخبره أنّهم خير خلقه ، ولولا انّه يريد خلقهم ما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آخر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لولاهم ما خلقت السماء والأرض ؛ فإنّ آدم لمّا عصى الله تعالى سأله بهم ، وأنهم الكلمات التي تلقّاها آدم من ربّه فتاب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روت الشيعة وبعض العامة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خلق الله تعالى آدم ، وعطس فاستوى جالساً ، 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يا أبا محمّد ، فرفع آدم رأسه ، فإذا هو مكتوب على ساق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 وتحته خمسة أسامي ، 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خلقتهم قبلي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أقوم تخلقهم بعدي ؟ فقال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لولاهم لما خلقتك ، ولما خلقت الجنّة والنار ، والعرش والكرسيّ، واللّوح والقلم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فبحقّ هؤلاء إلّا غفرت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غفرت لك يا آدم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فبحقّ المغفرة إلا أخبرتني من هؤلاء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مسمّون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أسامي شققتها من أساميّ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المحمود وهذا محمّد، وأنا الأعلى وهذا عليّ ، وأنا الفاطر وهذه فاطمة ، وأنا المحسن وهذا الحسن ، وأنا ذو الإحسان وهذا 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الحسين بن محمد البستي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الله ابن أبي منصور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بشر الزوزني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إدريس الحنظلي ، حدّثنا محمد بن عبد الله بن المثنى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حميد، 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تعالى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خلقت خلقاً أحبُّ إليك منّي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عزوجل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ولولاهم ما خلقتك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نبيّي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فاطمة ابنة نبيّي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والحسين ابنا عليّ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خلق الله عزوجل آدم علیه السلام نظر إلى سرادق العرش ، فرأى عليه مكتوباً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وأسماء أربعة ، فقال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إلهي خلقاً من الإنس قبلي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في هذه الأسماء التي أراها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هؤلاء خِيَرتي من خلقي ، هؤلاء صفوتي من خلقي ، یا آدم لولا هؤلاء ماخلقتك ، یا آدم لولا هؤلاء ما خلقت الجنّة والنار ، إيّاك أن تنظر إليهم بعين الحسد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أكل آدم عليه السلام من الشجرة ، وأُخرج من الجنّة ، ونال الخطيئة ، قال في توبته وتضرّعه إلى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بحقّ الخمسة الذين رأيتهم ورأيت أسماءهم على سرادق العرش إلّا غفرت لي ، فأوحى الله عزوجل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قد غفرت لك ذلك ، وقد كان ذلك في سابق علمي فيك ، 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المغة رة إلّا ما عرّفتني من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هؤلاء الخمسة شققت لهم خمسة أسماء من أسائي العظام ، فأنا المحمود وهذا أحمد ، وأنا العالي وهذا عليّ ، وأنا الفاطر وهذه فاطمة ، وأنا المحسن وهذا الحسن ، وأنا الحسّان وهذا الحسين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أبان ، عن أنس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صاحب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الفاخرة في العترة الطاهرة</w:t>
      </w:r>
      <w:r>
        <w:rPr>
          <w:rStyle w:val="FootnoteAnchor"/>
          <w:rtl w:val="true"/>
        </w:rPr>
        <w:footnoteReference w:id="13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محمد بن علي بن سعد الجوهري ، عن القاسم بن الحسن ، عن أبيه الحسن، عن محمد بن علي ، عن أبيه ، عن علي بن العباس ، عن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bookmarkStart w:id="39" w:name="pg15370_195006"/>
    </w:p>
    <w:p>
      <w:pPr>
        <w:pStyle w:val="Heading2"/>
        <w:numPr>
          <w:ilvl w:val="1"/>
          <w:numId w:val="1"/>
        </w:numPr>
        <w:rPr/>
      </w:pPr>
      <w:bookmarkStart w:id="40" w:name="__RefHeading___Toc5915115_2142443653"/>
      <w:bookmarkStart w:id="41" w:name="_Toc12"/>
      <w:bookmarkEnd w:id="39"/>
      <w:bookmarkEnd w:id="40"/>
      <w:r>
        <w:rPr>
          <w:rtl w:val="true"/>
        </w:rPr>
        <w:t>خلق الأئمّة من ذرّيّته من نوره علیه السلام</w:t>
      </w:r>
      <w:r>
        <w:rPr>
          <w:rtl w:val="true"/>
        </w:rPr>
        <w:t>.</w:t>
      </w:r>
      <w:bookmarkEnd w:id="41"/>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وخلق من نور الحسين تسعة أئمّة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2"/>
        <w:numPr>
          <w:ilvl w:val="1"/>
          <w:numId w:val="1"/>
        </w:numPr>
        <w:rPr/>
      </w:pPr>
      <w:bookmarkStart w:id="42" w:name="__RefHeading___Toc5915117_2142443653"/>
      <w:bookmarkStart w:id="43" w:name="_Toc13"/>
      <w:bookmarkEnd w:id="42"/>
      <w:r>
        <w:rPr>
          <w:rtl w:val="true"/>
        </w:rPr>
        <w:t>ما خُلق من نوره عليه السلام</w:t>
      </w:r>
      <w:bookmarkEnd w:id="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من نور الحسين الشمس ، فالحسين خير من الشمس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 بتمامه ومصدره برقم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فتق نور ولدي الحسين ، فخلق منه الجنّة والحور العين ، فنور الجنّة والحور العين من نور ولدي الحسين ، ونور ولدي الحسين من نورالله ، وولدي الحسين أفضل من الجنّة والحور العين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وفتق نور الحسين عليه السلام فخلق منه الجنان والحور العين ، والحسين والله أفضل من الجنان والحور العين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5370_195008"/>
      <w:bookmarkStart w:id="45" w:name="pg15370_195008"/>
      <w:bookmarkEnd w:id="45"/>
    </w:p>
    <w:p>
      <w:pPr>
        <w:pStyle w:val="Heading2"/>
        <w:numPr>
          <w:ilvl w:val="1"/>
          <w:numId w:val="1"/>
        </w:numPr>
        <w:rPr/>
      </w:pPr>
      <w:bookmarkStart w:id="46" w:name="pg15370_195008"/>
      <w:bookmarkStart w:id="47" w:name="__RefHeading___Toc5915119_2142443653"/>
      <w:bookmarkStart w:id="48" w:name="_Toc14"/>
      <w:bookmarkEnd w:id="46"/>
      <w:bookmarkEnd w:id="47"/>
      <w:r>
        <w:rPr>
          <w:rtl w:val="true"/>
        </w:rPr>
        <w:t>إسمه علیه السلام في عالم الملكوت</w:t>
      </w:r>
      <w:bookmarkEnd w:id="48"/>
    </w:p>
    <w:p>
      <w:pPr>
        <w:pStyle w:val="Heading2"/>
        <w:numPr>
          <w:ilvl w:val="1"/>
          <w:numId w:val="1"/>
        </w:numPr>
        <w:rPr/>
      </w:pPr>
      <w:bookmarkStart w:id="49" w:name="__RefHeading___Toc5915121_2142443653"/>
      <w:bookmarkStart w:id="50" w:name="_Toc15"/>
      <w:bookmarkEnd w:id="49"/>
      <w:r>
        <w:rPr>
          <w:rtl w:val="true"/>
        </w:rPr>
        <w:t>إسمه علیه السلام على ساق العرش</w:t>
      </w:r>
      <w:bookmarkEnd w:id="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إنّه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بي إلى السماء نظرت إلى ساق العرش ؛ فإذا هو مكتوب بالنور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أيّدته بعليّ ، ونصرته بعليّ ، ورأيت أحد عشر اسماً مكتوباً بالنور على ساق العرش بعد عليّ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 وعليّاً وعليّاً وعليّاً ، ومحمّداً ومحمّداً ، وجعفراً ، وموسى ، والحسن، والحجّة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من هؤلاء الذين أكرمتهم وقرنت أسماءهم باسمك ؟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هم الأوصياء بعدك والأئمة ، فطوبی لمحبّيهم ، والويل لمبغضيهم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أمير المؤمنين عليه السلام ابن عقدة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ابن أحمد بن عيسى بن ورطا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منيع، عن يزيد بن هارون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مشیختنا وعلماؤنا من عبد القيس،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الجمل خرج عليّ بن أبي طالب عليه السلام حتى وقف بين الصفّين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عهد إليك رسول الله صلی الله علیه و آله وسلم أن يكون بعده من الأئمّة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 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سمّاهم لك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عبدالله ، والمعافا بن زکریّا ، والحسن بن علي بن الحسن الرازي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أحمد بن عیسی بن ورطا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الفضائل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كفاية الأثر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كفاية الأثر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كفاية الأثر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ومن أوصيائي ؟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أوصياءك المكتوبون على ساق العرش ، فنظرت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بين يدي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ساق العرش ، فرأيت اثني عشر نوراً ، في كلّ نور سطر أخضر عليه اسم كلّ وصيّ من أوصيائي ، أوّلهم علي بن أبي طالب علیه السلام، وآخرهم مهديّ أُمّتي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آدم عليه السلام لمّا أكرمه الله تعالى ذكره بإسجاد ملائكته ، وبإدخاله الجنّة ، 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خلق الله بشراً أفضل منّي ؟ فعلم الله عزوجل ما وقع في نفسه ، فناداه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 رأسك يا آدم وانظر إلى ساق العرش ، فرفع آدم رأسه فنظر إلى ساق العرش ، فوجد عليه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إلّا الله ، محمّد رسول الله ، وعليّ بن أبي طالب أمير المؤمنين ، وزوجته فاطمة سيّدة نساء العالمين ، والحسن والحسين سيّدا شباب أهل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أسكن الله عزوجل آدم وزوجته الجنّة ، 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إرفعا رؤوسكا إلى ساق عرشي، فرفعا رؤوسها ، فوجدا اسم محمّد وعليّ وفاطمة والحسن والحسين والأئمّة بعدهم صلوات الله عليهم مكتوبة على ساق العرش بنور من نور الجبّار </w:t>
      </w:r>
    </w:p>
    <w:p>
      <w:pPr>
        <w:pStyle w:val="BookText"/>
        <w:rPr/>
      </w:pP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امرأةُ من الجنِّ كان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عفراء ، وكانت تأتي النبيّ صلی الله علیه و آله وسلم فتسمع من كلامه ، فتأتي صالحي الجنِّ فيسلمون على يديها، وأنّها فقدها النبيُّ صلی الله علیه و آله وسلم ، فسأل عنها جبرئیل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زارت أُختاها تحبّها في الله ؟ 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للمُتَحابّين في الله ، إنَّ الله تبارك وتعالى خلق في الجنّة عموداً من یاقوتة حمراء عليه سبعون ألف قصر، في كلِّ قصر سبعون ألف غرفة خلقها الله عزوجل للمتحابّين والمتزاورين ، یا عفراء أيَّ شيء رأيت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عجائب كثيرة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فأعجب ما رأيت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إبليس في البحر الأخضر على صخرة بيضاء مادّاً يديه إلى السماء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إذا بررت قسمك وأدخلتني نار جهنّم ، فأسألك بحقِّ محمّد وعليّ وفاطمة والحسن والحسين إلّا خلّصتني منها وحشرتني معهم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حارث ما هذه الأسماء التي تدعو بها ؟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رأيتها على ساق العرش من قبل أن يخلق الله آدم بسبعة آلاف سنة ، فعلمت أنها أكرم الخلق على الله عزوجل ، فأنا أسأله بحقّهم، 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أقسم أهل الأرض بهذه الأسماء لأجابهم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بعد الألف ، ص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محمد بن عبدالحميد العطّار ، عن محمد بن راشد البرمكي ، عن عمر ابن سهل الأسديّ، عن سهيل بن غزوان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الصادق عليه السلام،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الصادق عليه السلام،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كشف الغمّة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عُرج بي إلى السماء رأيت على ساق العرش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أيّدته بعليّ ونصرته ، ورأيت اثني عشر اسماً مكتوباً بالنور ،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ابن أبي طالب ، وسبطيَّ ، وبعدهما تسعة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عليّاً عليّاً ثلاث مرّات ، ومحمّد و محمّد مرّتين ، وجعفر، وموسى ، والحسن ، والحُجّة يتلألأ من بينهم،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أسامي من هؤلاء ؟ فناداني ربّي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الأوصياء من ذرّيّتك ، هم أُثيب وأُعاقب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عبدالله الشيباني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رجا بن يحيی العراني </w:t>
      </w:r>
      <w:r>
        <w:rPr>
          <w:rStyle w:val="FootnoteAnchor"/>
          <w:rtl w:val="true"/>
        </w:rPr>
        <w:footnoteReference w:id="135"/>
      </w:r>
      <w:r>
        <w:rPr>
          <w:rFonts w:ascii="IRNazanin" w:hAnsi="IRNazanin" w:eastAsia="IRNazanin"/>
          <w:color w:val="111111"/>
          <w:sz w:val="28"/>
          <w:sz w:val="28"/>
          <w:szCs w:val="28"/>
          <w:rtl w:val="true"/>
          <w:lang w:bidi="fa-IR"/>
        </w:rPr>
        <w:t xml:space="preserve">الكاتب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إسحاق ، عن محمد بن بشّار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 عن هشام بن زيد ،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عُرِجَ بي إلى السماء رأيت مكتوباً على ساق العرش بالنور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أيّدته بعليّ ونصرته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بعده الحسن والحسين</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 ورأيت عليّاً عليّاً عليّاً ، ومحمّداً محمّداً مرتين ، وجعفراً ، و موسی ، و الحسن ، والحجّة ، إثنا عشر اسماً مكتوباً بالنور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أسامي من هؤلاء الذين قد قرنتهم بي ؟ فنودیت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هم الأئمّة بعدك ، والأخبار من ذرّيّتك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المفضّل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جعفر بن محمد بن جعفر ابن الحسن بن جعفر بن الحسن بن الحسن بن عليّ بن أبي طالب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جعفر ، عن أخيه موسی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الأجلح الكندي ، عن أبي أُمامة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عُرِجَ بي إلى السماء ، ونظرت إلى ساق العرش ، فرأيت مكتوباً بالنور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أيّدته بعليّ ، ونصرته به ، ورأيت أنوار الحسن </w:t>
      </w:r>
    </w:p>
    <w:p>
      <w:pPr>
        <w:pStyle w:val="BookText"/>
        <w:rPr/>
      </w:pPr>
      <w:r>
        <w:rPr>
          <w:rFonts w:ascii="Amiri" w:hAnsi="Amiri" w:eastAsia="Amiri" w:cs="Amiri"/>
          <w:color w:val="111111"/>
          <w:sz w:val="28"/>
          <w:sz w:val="28"/>
          <w:szCs w:val="28"/>
          <w:rtl w:val="true"/>
          <w:lang w:bidi="ar-SA"/>
        </w:rPr>
        <w:t xml:space="preserve">والحسين وفاطمة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دخلت على رسول الله صلی الله علیه و آله وسلم في بيت أُمّ سلمة وقد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هذه الآية نزلت فيك وفي سبطيَّ والأئمّة من وُلدِکَ،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وكم الأئمّة بعدك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يا عليّ ، ثمّ ابناك الحسن والحسين ، وبعد الحسين عليّ ابنه ، وبعد عليّ محمّد ابنه ، وبعد محمّد جعفر ابنه ،وبعد جعفر موسی ابنه ،وبعد موسى عليّ ابنه ، وبعد عليّ محمّد ابنه ، وبعد محمّد عليّ ابنه ، وبعد عليّ الحسن ابنه، والحُجّة من وُلد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وجدت أساميهم مكتوبة على ساق العرش ، فسألت الله تعالى عن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هم الأئمة بعدك ، مطهّرون معصومون ، وأعداؤهم ملعونون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موسى التلعكبري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موسی الهاشمي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من 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آبائه، عن الحسين بن عليّ ، عن أبيه عليّ عليه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أُسري بي إلى السماء نظرت ، فإذا على ساق العرش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أيّدته بعليّ ونصرته بعليّ ، ورأيت مكتوباً في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و عليّاً و عليّاً ، ومحمّداً و محمّداً ، وجعفراً ، وموسى ، والحسن والحسين ، والحُجّة ، فعددتهم ، فإذا هم اثنا عشر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من هؤلاء الذين أراهم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نور وصيّك وسبطيك ، وهذه أنوار الأئمّة من ذرّيّتهم ، بهم أُثيب وهم أُعاقب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المعافا بن زکریّا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مزيد بن الأزهر البوشنجي النحوي،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مالك بن الأبرد القصير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فضيل،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غالب الجهني، عن أبي جعفر محمّد بن عليّ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الأئمّة بعد رسول الله صلی الله علیه و آله وسلم بعدد نقباء بني إسرائيل ، وكانوا اثني عشر ، الفائز من والاهم ، والهالك من عاداهم ، ولقد حدّثني أبي،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رسول الله صلی الله علیه و آله وسلم إنّ قوماً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جعل </w:t>
      </w:r>
    </w:p>
    <w:p>
      <w:pPr>
        <w:pStyle w:val="BookText"/>
        <w:rPr/>
      </w:pPr>
      <w:r>
        <w:rPr>
          <w:rFonts w:ascii="Amiri" w:hAnsi="Amiri" w:eastAsia="Amiri" w:cs="Amiri"/>
          <w:color w:val="111111"/>
          <w:sz w:val="28"/>
          <w:sz w:val="28"/>
          <w:szCs w:val="28"/>
          <w:rtl w:val="true"/>
          <w:lang w:bidi="ar-SA"/>
        </w:rPr>
        <w:t xml:space="preserve">الإمامة في عقب الحسن والحسين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والله ، أَوَلَم يسمعوا الله تعالى ذكره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 xml:space="preserve">فهل جعلها إلّا في عقب الحسين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إنّ الأئمّة هم الذين نصّ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 وهم الأئمّة الذين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بي إلى السماء وجدت أساميهم مكتوبة على ساق العرش بالنور اثنا عشر اسماً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وسبطاه ، وعليّ ، ومحمّد ، وجعفر ، وموسى ، وعليّ ، ومحمّد ، وعليّ ، والحسن، والحُجّة القائم ، فهذه الأئمّة من أهل بيت الصفوة والطهارة ، والله ما يدّعيه أحد غيرنا إلّا حشره الله تعالى مع إبليس وجنوده ، ثمّ تنفّس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لأرعى الله هذه الأمّة فإنّها لم ترڅ حقّ نبيّها ، أما والله لو تركوا الحقّ على أهله لما اختلف في الله تعالى اثنان ، ثمّ أنشأ علیه السلام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اليهود لحبّهم لنبيّهم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أمنوا بوائق</w:t>
      </w:r>
      <w:r>
        <w:rPr>
          <w:rStyle w:val="FootnoteAnchor"/>
          <w:rtl w:val="true"/>
        </w:rPr>
        <w:footnoteReference w:id="139"/>
      </w:r>
      <w:r>
        <w:rPr>
          <w:rFonts w:ascii="IRNazanin" w:hAnsi="IRNazanin" w:eastAsia="IRNazanin"/>
          <w:color w:val="111111"/>
          <w:sz w:val="28"/>
          <w:sz w:val="28"/>
          <w:szCs w:val="28"/>
          <w:rtl w:val="true"/>
          <w:lang w:bidi="fa-IR"/>
        </w:rPr>
        <w:t>حادث الأزمان</w:t>
      </w:r>
    </w:p>
    <w:p>
      <w:pPr>
        <w:pStyle w:val="BookText"/>
        <w:rPr/>
      </w:pPr>
      <w:r>
        <w:rPr>
          <w:rFonts w:ascii="Amiri" w:hAnsi="Amiri" w:eastAsia="Amiri" w:cs="Amiri"/>
          <w:color w:val="111111"/>
          <w:sz w:val="28"/>
          <w:sz w:val="28"/>
          <w:szCs w:val="28"/>
          <w:rtl w:val="true"/>
          <w:lang w:bidi="ar-SA"/>
        </w:rPr>
        <w:t xml:space="preserve">والمؤمنون لحبّ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يُرمَون في الآفاق بالنيران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أليس هذا الأمر لكم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قعدتم عن حقّكم ودعواكم ،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فِي اللَّهِ حَقَّ جِهَادِهِ هُوَ اجْتَبَاكُمْ</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أمير المؤمنين عليه السلام قعد عن حقّه حيث لم يجد ناصراً ؟ أو لم تسمع الله تعالى يقول في قصّة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لَوْ أَنَّ لِي بِكُمْ قُوَّةً أَوْ </w:t>
      </w:r>
    </w:p>
    <w:p>
      <w:pPr>
        <w:pStyle w:val="BookText"/>
        <w:rPr/>
      </w:pPr>
      <w:r>
        <w:rPr>
          <w:rFonts w:ascii="Amiri" w:hAnsi="Amiri" w:eastAsia="Amiri" w:cs="Amiri"/>
          <w:color w:val="111111"/>
          <w:sz w:val="28"/>
          <w:sz w:val="28"/>
          <w:szCs w:val="28"/>
          <w:rtl w:val="true"/>
          <w:lang w:bidi="ar-SA"/>
        </w:rPr>
        <w:t>آوِي إِلَى رُكْنٍ شَدِيدٍ</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ويقول في حكاية عن نوح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رَبَّهُ أَنِّي مَغْلُوبٌ فَانْتَصِرْ</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ويقول في قصة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لَا أَمْلِكُ إِلَّا نَفْسِي وَأَخِي فَافْرُقْ بَيْنَنَا وَبَيْنَ الْقَوْمِ الْفَاسِقِينَ</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فإذا كان النبيّ هكذا فالوصيّ أعذر ، یا جابر مَثَلُ الإمام مَثَلُ الكعبة إذ يُؤتى ولا يأتي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جعفر بن محمد بن جعفر بن الحسن العلوي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نصر أحمد بن عبدالمنعم الصيداوي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شمر الجعفي ، عن جابر بن یزید الجعفي ، عن أبي جعفر محمّد بن عليّ الباقر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تعالى آدم وعطس فاستوى جالساً ، 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يا أبا محمّد، فرفع آدم رأسه ، فإذا هو مكتوب على ساق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وتحته خمسة أسامي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حسين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بتمامه ومصدره برقم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إفتخر إسرافيل على جبرئيل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خير منك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أنت خير منّي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لأنّي صاحب الثمانية حملة العرش ، وأنا صاحب النفخة في الصورة وأنا أقرب الملائكة إلى الله عزوجل، 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خير منك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أنت خير منّي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لأنّي أمين الله على وحيه ، وأنا رسوله إلى الأنبياء والمرسلين ، وأنا صاحب الخسوف والقذوف ، وما أهلك الله أُمّة من الأُمم إلّا على يديّ ، فاختصما إلى الله تبارك وتعالى ، فأوحى الله إليهما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أُسكتا، فوعزّتي وجلالي لقدخلقت من هو خير منكما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أو تخلق مَن هو خير منّا ، ونحن خلقتنا من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وأوحي إلى القدرة أن انكشفي فانكشفت ، فإذا على ساق العرش الأيمن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وعليّ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أحبّاء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فإنّي أسألك بحقّهم عليك إلّا جعلتني خادمهم ،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 فجبرئيل عليه السلام من أهل البيت ، وإنّه لخادمنا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إلى أبي ذر الغفاري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الشيخ الصدوق أبو جعفر محمد بن بابویه رحمه الله </w:t>
      </w:r>
      <w:r>
        <w:rPr>
          <w:rStyle w:val="FootnoteAnchor"/>
          <w:rtl w:val="true"/>
        </w:rPr>
        <w:footnoteReference w:id="144"/>
      </w:r>
      <w:r>
        <w:rPr>
          <w:rFonts w:ascii="IRNazanin" w:hAnsi="IRNazanin" w:eastAsia="IRNazanin"/>
          <w:color w:val="111111"/>
          <w:sz w:val="28"/>
          <w:sz w:val="28"/>
          <w:szCs w:val="28"/>
          <w:rtl w:val="true"/>
          <w:lang w:bidi="fa-IR"/>
        </w:rPr>
        <w:t xml:space="preserve">، بإسناد يرفعه إلى أبي ذرّ رضی الله عنه، قال سمعت رسول الله صلی الله علیه و آله وسلم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بمضمونه مختصراً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وليّ بن نعمة الله من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الفوائد</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 عن الصدوق أبي جعفر محمد بن بابویه ، بإسناده ، يرفعه إلى أبي ذر رضی الله عنه، قال سمعت رسول الله صلی الله علیه و 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5370_195020"/>
      <w:bookmarkStart w:id="52" w:name="pg15370_195020"/>
      <w:bookmarkEnd w:id="52"/>
    </w:p>
    <w:p>
      <w:pPr>
        <w:pStyle w:val="Heading2"/>
        <w:numPr>
          <w:ilvl w:val="1"/>
          <w:numId w:val="1"/>
        </w:numPr>
        <w:rPr/>
      </w:pPr>
      <w:bookmarkStart w:id="53" w:name="pg15370_195020"/>
      <w:bookmarkStart w:id="54" w:name="__RefHeading___Toc5915123_2142443653"/>
      <w:bookmarkStart w:id="55" w:name="_Toc16"/>
      <w:bookmarkEnd w:id="53"/>
      <w:bookmarkEnd w:id="54"/>
      <w:r>
        <w:rPr>
          <w:rtl w:val="true"/>
        </w:rPr>
        <w:t>إسمه علیه السلام على سُرادق العرش</w:t>
      </w:r>
      <w:bookmarkEnd w:id="55"/>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أبي آدم تمام</w:t>
      </w:r>
      <w:r>
        <w:rPr>
          <w:rStyle w:val="FootnoteAnchor"/>
          <w:rtl w:val="true"/>
        </w:rPr>
        <w:footnoteReference w:id="146"/>
      </w:r>
      <w:r>
        <w:rPr>
          <w:rFonts w:ascii="IRNazanin" w:hAnsi="IRNazanin" w:eastAsia="IRNazanin"/>
          <w:color w:val="111111"/>
          <w:sz w:val="28"/>
          <w:sz w:val="28"/>
          <w:szCs w:val="28"/>
          <w:rtl w:val="true"/>
          <w:lang w:bidi="fa-IR"/>
        </w:rPr>
        <w:t xml:space="preserve">اسمي واسم أخي عليّ وابنتي فاطمة وابنیَّ الحسن والحسين عليهم السلام مكتوبة على سُرادق العرش بالنور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الخمسة المكتوبة أسماؤهم في سُرادق العرش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أسماءهم على سُرادق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الحسين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5370_195022"/>
      <w:bookmarkStart w:id="57" w:name="pg15370_195022"/>
      <w:bookmarkEnd w:id="57"/>
    </w:p>
    <w:p>
      <w:pPr>
        <w:pStyle w:val="Heading2"/>
        <w:numPr>
          <w:ilvl w:val="1"/>
          <w:numId w:val="1"/>
        </w:numPr>
        <w:rPr/>
      </w:pPr>
      <w:bookmarkStart w:id="58" w:name="pg15370_195022"/>
      <w:bookmarkStart w:id="59" w:name="__RefHeading___Toc5915125_2142443653"/>
      <w:bookmarkStart w:id="60" w:name="_Toc17"/>
      <w:bookmarkEnd w:id="58"/>
      <w:bookmarkEnd w:id="59"/>
      <w:r>
        <w:rPr>
          <w:rtl w:val="true"/>
        </w:rPr>
        <w:t>إسمه علیه السلام على العرش</w:t>
      </w:r>
      <w:bookmarkEnd w:id="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خلق الله عزوجل آدم ونفخ فيه من روحه ، وأسجد له ملائكته، وأسكنه جنّته ، وزوّجه حوّاء أمته ، فرفع طرفه نحو العرش ، فإذا هو بخمسة سطور مکتوبات ، 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من هؤلاء ؟ قال الله عزوجل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الذين إذا تشفّع بهم إلىَّ خلقي شفّعتهم ، فقال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بقدرهم عندك ما اسمهم ؟ فقال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المحمود وهو محمّد ،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العالي وهذا عليّ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الفاطر وهي فاطمة ،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المحسن وهو الحسن،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ذو الإحسان وهو الحسين ، کُلّ يحمد الله عزوجل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الكوفي</w:t>
      </w:r>
      <w:r>
        <w:rPr>
          <w:rStyle w:val="FootnoteAnchor"/>
          <w:rtl w:val="true"/>
        </w:rPr>
        <w:footnoteReference w:id="14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الحسين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الفضل بن جعفر بن علي بن إبراهيم بن سليمان بن عبدالله بن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الزعفراني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سهل بن بشّار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علي الطالقاني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مولى بني هاشم ، عن محمد بن إسحاق ، عن الواقدي ، عن الهذيل ، عن مكحول، عن طاووس ، عن ابن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لعليّ بن أبي طالب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على العرش مکتوبة ، وأنّها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 وعليّ، وفاطمة ، والحسن، والحسين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بتمامه ومصدره برقم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آدم عليه السلام رأي مكتوباً على العرش أسماء مُعظّمة مُكرّمة ، فسأل عنها،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أسماء أجلّ الخلق منزلة عند الله تعالى ، وأمكنهم مكانة ذلك بأعظم الثناء والتفخيم والتعظيم ، أساء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وعليّ ، وفاطمة ، والحسن ، والحسين صلوات الله عليهم ، فحينئذ سأل آدم عليه السلام ربّه تعالى وجعلهم الوسيلة في قبول توبته ورفع منزلته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عن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عليه السلام رأي مكتوباً على العرش أسماء معظمة مُكرّمة ، فسأل عنها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أسماء أجلّ الخلق منزلة عند الله تعالى ، والأسماء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 وعليّ، وفاطمة ، والحسن، والحسين، فتوسّل آدم عليه السلام إلى ربّه بهم في قبول توبته ورفع منزلته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 القرآن والمختلف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عليه السلام رأي مكتوباً على العرش ، فسأل عنه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أسماء محمّد ، وعليّ، وفاطمة ، والحسن ، والحسين </w:t>
      </w:r>
    </w:p>
    <w:p>
      <w:pPr>
        <w:pStyle w:val="BookText"/>
        <w:rPr/>
      </w:pPr>
      <w:r>
        <w:rPr>
          <w:rFonts w:ascii="Amiri" w:hAnsi="Amiri" w:eastAsia="Amiri" w:cs="Amiri"/>
          <w:color w:val="111111"/>
          <w:sz w:val="28"/>
          <w:sz w:val="28"/>
          <w:szCs w:val="28"/>
          <w:rtl w:val="true"/>
          <w:lang w:bidi="ar-SA"/>
        </w:rPr>
        <w:t xml:space="preserve">صلوات الله عليهم ، فسألّ بهم ربّه ، وجعلهم الوسيلة في قبول توبته ورفع درجته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نصُ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متشابه القرآن ومجمع البيان مضموناً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مجمع البيان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5370_195026"/>
      <w:bookmarkStart w:id="62" w:name="pg15370_195026"/>
      <w:bookmarkEnd w:id="62"/>
    </w:p>
    <w:p>
      <w:pPr>
        <w:pStyle w:val="Heading2"/>
        <w:numPr>
          <w:ilvl w:val="1"/>
          <w:numId w:val="1"/>
        </w:numPr>
        <w:rPr/>
      </w:pPr>
      <w:bookmarkStart w:id="63" w:name="pg15370_195026"/>
      <w:bookmarkStart w:id="64" w:name="__RefHeading___Toc5915127_2142443653"/>
      <w:bookmarkStart w:id="65" w:name="_Toc18"/>
      <w:bookmarkEnd w:id="63"/>
      <w:bookmarkEnd w:id="64"/>
      <w:r>
        <w:rPr>
          <w:rtl w:val="true"/>
        </w:rPr>
        <w:t>إسمه علیه السلام على يمين العرش</w:t>
      </w:r>
      <w:bookmarkEnd w:id="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على رسول الله صلی الله علیه و آله وسلم وعنده أُبيّ بن كعب ، فقال لي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يا أبا عبدالله ، يا زين السماوات والأرضين ، قال له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يكون یا رسول الله صلی الله علیه و آله وسلم زین السماوات والأرضين أحد غيرك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أُبيّ والذي بعثني بالحقّ نبيّاً إنّ الحسين بن عليّ في السماء أكبر منه في الأرض ، وإنّه لمكتوب عن يمين عرش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هدى وسفينة نجاة ، وإمام خير ويُمن، وعزّ وفخر، وعلم وذخر ، وإنّ الله عزوجل رکّب في صلبه نطفهً طيّبةً مباركهً زكيّةً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الحسن علي بن ثابت الدواليبي رضی الله عنه بمدينة السلام سنة اثنتين وخمسين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عبدالصمد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عاصم ، عن محمّد بن علي بن موسى ، عن أبيه عليّ بن موسى ، عن أبيه موسی بن جعفر ، عن أبيه جعفر بن محمّد ، عن أبيه محمّد بن عليّ، عن أبيه عليّ ابن الحسين ، عن أبيه الحسين بن عليّ بن أبي طالب علیه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 الرواندي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الصدوق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عن الحسين عليه السلام ، باختصار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فرائد السمطين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bookmarkStart w:id="66" w:name="pg15370_195028"/>
    </w:p>
    <w:p>
      <w:pPr>
        <w:pStyle w:val="Heading2"/>
        <w:numPr>
          <w:ilvl w:val="1"/>
          <w:numId w:val="1"/>
        </w:numPr>
        <w:rPr/>
      </w:pPr>
      <w:bookmarkStart w:id="67" w:name="__RefHeading___Toc5915129_2142443653"/>
      <w:bookmarkStart w:id="68" w:name="_Toc19"/>
      <w:bookmarkEnd w:id="66"/>
      <w:bookmarkEnd w:id="67"/>
      <w:r>
        <w:rPr>
          <w:rtl w:val="true"/>
        </w:rPr>
        <w:t>إسمه علیه السلام تحت العرش</w:t>
      </w:r>
      <w:bookmarkEnd w:id="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مكتوب تحت العرش قبل أن يخلق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بخمسمائة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 عليّ بن أبي طالب أسد الله ، الحسن والحسين سيّدا شباب أهل الجنّة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الحسين بن محمد البستي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عبدالله ابن أبي منصور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إدريس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المثنّى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أنس ، عن النبيّ صلی الله علیه و آله وسلم قال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5370_195030"/>
      <w:bookmarkStart w:id="70" w:name="pg15370_195030"/>
      <w:bookmarkEnd w:id="70"/>
    </w:p>
    <w:p>
      <w:pPr>
        <w:pStyle w:val="Heading2"/>
        <w:numPr>
          <w:ilvl w:val="1"/>
          <w:numId w:val="1"/>
        </w:numPr>
        <w:rPr/>
      </w:pPr>
      <w:bookmarkStart w:id="71" w:name="pg15370_195030"/>
      <w:bookmarkStart w:id="72" w:name="__RefHeading___Toc5915131_2142443653"/>
      <w:bookmarkStart w:id="73" w:name="_Toc20"/>
      <w:bookmarkEnd w:id="71"/>
      <w:bookmarkEnd w:id="72"/>
      <w:r>
        <w:rPr>
          <w:rtl w:val="true"/>
        </w:rPr>
        <w:t>إسم صورته علیه السلام في الجنة</w:t>
      </w:r>
      <w:bookmarkEnd w:id="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آدم صلوات الله عليه نظر في الجنّة فلم ير صورةً مثل صورته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ليس في الجنّة صورة مثل صورتي، فأخبره الله تعالى ، وأشار إلى جنّة الفردوس ، فرأى قصراً من ياقوتة بيضاء فدخلها ، فرأى خمس صور ، مکتوب على كلّ صورة اسمه تعالى ، واسمها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المحمود وهذا أحمد ، وأنا الأعلى وهذا عليّ ، وأنا الفاطر وهذه فاطمة ، وأنا المحسن وهذا حسن، وأنا ذو الإحسان وهذا حسین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محمد البستي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عبدالله بن أبي منصور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بشر الزوزني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إدريس الحنظلي ، حدّثنا محمد بن عبدالله بن المثنّى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حميد، عن أنس ، عن النبيّ صلی الله علیه و آله وسلم، قال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5370_195032"/>
      <w:bookmarkStart w:id="75" w:name="pg15370_195032"/>
      <w:bookmarkEnd w:id="75"/>
    </w:p>
    <w:p>
      <w:pPr>
        <w:pStyle w:val="Heading2"/>
        <w:numPr>
          <w:ilvl w:val="1"/>
          <w:numId w:val="1"/>
        </w:numPr>
        <w:rPr/>
      </w:pPr>
      <w:bookmarkStart w:id="76" w:name="pg15370_195032"/>
      <w:bookmarkStart w:id="77" w:name="__RefHeading___Toc5915133_2142443653"/>
      <w:bookmarkStart w:id="78" w:name="_Toc21"/>
      <w:bookmarkEnd w:id="76"/>
      <w:bookmarkEnd w:id="77"/>
      <w:r>
        <w:rPr>
          <w:rtl w:val="true"/>
        </w:rPr>
        <w:t>إسمه علیه السلام على باب الجنّة</w:t>
      </w:r>
      <w:bookmarkEnd w:id="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أُدخلت الجنّة فرأيت على بابها مكتوباً بالذهب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حبيب الله ، عليّ وليّ الله ، فاطمة أمة الله ، الحسن والحسين صفوة الله ، على مبغضيهم لعنة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الستة ، ص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علي الحسن بن علي بن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العطّار ببلخ ، و كان جدّه علي بن عمرو صاحب علي بن محمد العسكري عليه السلام، وهو الذي خرج على يده لعن فارس بن حاتم بن ماهويه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أيوب المطّلبي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المصري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إسماعيل بن موسی بن جعفر بن محمّد بن عليّ بن الحسين بن عليّ بن أبي طالب ، عن أبيه ، عن آبائه ، عن عليّ بن أبي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منقبة ،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منقبة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سهل بن أحمد الديباجي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الأشعث بمصر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إسماعيل ،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مائة منقبة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الحفّار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علي بن أحمد الحلواني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إسحاق المقرئ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حمّاد الخشّاب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المديني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وكيع بن الجرّاح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جابر ، عن مجاهد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عُرج بي إلى السماء رأيت على باب الجنّة مكتوبة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عليّ حبيب الله ، الحسنُ والحسين صفوة الله ، فاطمة أمة الله ، على باغضهم لعنة الله </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الأمالي سنداً ولفظاً ،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 عليه السلام،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سيّد الحفّاظ أبو منصور شهردار بن شیرويه الديلمي، أخبرنا أبوالفتح عبدوس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الشريف أبوطالب المفضّل بن محمد الجعفري ، أخبرنا الحافظ أبو بكر محمد بن موسی بن مردويه، حدّثني جدّي، حدّثني محمد بن علي ، حدّثني علي بن شاهمرد ، حدّثني جعفر بن أحمد ، حدّثني موسى بن إسماعيل بن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أُسري بي إلى السماء رأيت على باب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أُدخلت الجنّة فرأيت على بابها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أنبأني مهذّب الأئمّة أبوالمظفر عبدالملك بن علي بن محمد الهمداني نزيل بغداد ، أنبأنا محمد بن الحسين بن علي المقري ، أخبرنا محمد بن محمد بن أحمد الشاهد ، حدّثنا هلال بن محمد بن جعفر الحفّار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الأمالي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شمس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سلوة العارفين</w:t>
      </w:r>
      <w:r>
        <w:rPr>
          <w:rStyle w:val="FootnoteAnchor"/>
          <w:rtl w:val="true"/>
        </w:rPr>
        <w:footnoteReference w:id="149"/>
      </w:r>
      <w:r>
        <w:rPr>
          <w:rFonts w:ascii="IRNazanin" w:hAnsi="IRNazanin" w:eastAsia="IRNazanin"/>
          <w:color w:val="111111"/>
          <w:sz w:val="28"/>
          <w:sz w:val="28"/>
          <w:szCs w:val="28"/>
          <w:rtl w:val="true"/>
          <w:lang w:bidi="fa-IR"/>
        </w:rPr>
        <w:t xml:space="preserve">، بإسناده ، عن عليّ علیه السلام ، عن النبي صلی الله علیه و آله وسلم، كما في مقتل الحسين عليه السلام ؛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تاريخ بغداد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عن رسول الله صلی الله علیه و آله وسلم ، كما في الأمالي ؛بتفاوت يسير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مرفوعاً إلى ابن عباس ، عن رسول الله صلی الله علیه و آله وسلم، كما في الأمالي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عن النبيّ صلی الله علیه و آله وسلم،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تاريخ بغداد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إتحاف السائل ، القلشقندي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عن رسول الله صلی الله علیه و آله وسلم، كما في الأمالي ، إلى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أمة الله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مائة منقبة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كنز الفوائد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5370_195036"/>
      <w:bookmarkStart w:id="80" w:name="pg15370_195036"/>
      <w:bookmarkEnd w:id="80"/>
    </w:p>
    <w:p>
      <w:pPr>
        <w:pStyle w:val="Heading2"/>
        <w:numPr>
          <w:ilvl w:val="1"/>
          <w:numId w:val="1"/>
        </w:numPr>
        <w:rPr/>
      </w:pPr>
      <w:bookmarkStart w:id="81" w:name="pg15370_195036"/>
      <w:bookmarkStart w:id="82" w:name="__RefHeading___Toc5915135_2142443653"/>
      <w:bookmarkStart w:id="83" w:name="_Toc22"/>
      <w:bookmarkEnd w:id="81"/>
      <w:bookmarkEnd w:id="82"/>
      <w:r>
        <w:rPr>
          <w:rtl w:val="true"/>
        </w:rPr>
        <w:t>إسمه عليه السلام في السماء</w:t>
      </w:r>
      <w:bookmarkEnd w:id="8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أر في السماء موضع أديم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إلّا وفيه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وما من موضع مكتوب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إلّا وفيه مکتوب خلقاً لا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 وما من موضع فيه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إلّا وفيه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خِيَرهٌ الله ، الحسن صفوة الله ، الحسين أمين الله عزوجل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5370_195038"/>
      <w:bookmarkStart w:id="85" w:name="pg15370_195038"/>
      <w:bookmarkEnd w:id="85"/>
    </w:p>
    <w:p>
      <w:pPr>
        <w:pStyle w:val="Heading2"/>
        <w:numPr>
          <w:ilvl w:val="1"/>
          <w:numId w:val="1"/>
        </w:numPr>
        <w:rPr/>
      </w:pPr>
      <w:bookmarkStart w:id="86" w:name="pg15370_195038"/>
      <w:bookmarkStart w:id="87" w:name="__RefHeading___Toc5915137_2142443653"/>
      <w:bookmarkStart w:id="88" w:name="_Toc23"/>
      <w:bookmarkEnd w:id="86"/>
      <w:bookmarkEnd w:id="87"/>
      <w:r>
        <w:rPr>
          <w:rtl w:val="true"/>
        </w:rPr>
        <w:t>إسمه علیه السلام على أوراق شجرة الجنّة</w:t>
      </w:r>
      <w:bookmarkEnd w:id="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عُرِجَ بي إلى السماء وعُرضت على الجنّة ، وجدت على أوراق شجرة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عليّ بن أبي طالب وليّ الله ، الحسن والحسين صفوة الله ، عليهم صلوات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 شاذان بن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ورد في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xml:space="preserve">بحذف الأسانيد ، والراوي له نقيب الهاشميين تاج الدين يوم عيد الفطر سنة اثنتين وخمسين وستمائة الهلالية بواسط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ملحقات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بحر المناقب ،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لابن حسنویه </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5370_195040"/>
      <w:bookmarkStart w:id="90" w:name="pg15370_195040"/>
      <w:bookmarkEnd w:id="90"/>
    </w:p>
    <w:p>
      <w:pPr>
        <w:pStyle w:val="Heading2"/>
        <w:numPr>
          <w:ilvl w:val="1"/>
          <w:numId w:val="1"/>
        </w:numPr>
        <w:rPr/>
      </w:pPr>
      <w:bookmarkStart w:id="91" w:name="pg15370_195040"/>
      <w:bookmarkStart w:id="92" w:name="__RefHeading___Toc5915139_2142443653"/>
      <w:bookmarkStart w:id="93" w:name="_Toc24"/>
      <w:bookmarkEnd w:id="91"/>
      <w:bookmarkEnd w:id="92"/>
      <w:r>
        <w:rPr>
          <w:rtl w:val="true"/>
        </w:rPr>
        <w:t>إسمه علیه السلام في رَقَّ أبيض من قبل خلق آدم عليه السلام</w:t>
      </w:r>
      <w:r>
        <w:rPr>
          <w:rtl w:val="true"/>
        </w:rPr>
        <w:t>.</w:t>
      </w:r>
      <w:bookmarkEnd w:id="9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الّذي أبطأ بك يا داود عنّا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حاجةٌ عرضت بالكوفة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خلّفت بها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خلّفت بها عمّك زیداً ، تركته راكباً على فرس متقلّداً سيفاً ، يُنادي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تفقدوني ، فبين جوانحي علم جمّ</w:t>
      </w:r>
      <w:r>
        <w:rPr>
          <w:rStyle w:val="FootnoteAnchor"/>
          <w:rtl w:val="true"/>
        </w:rPr>
        <w:footnoteReference w:id="151"/>
      </w:r>
      <w:r>
        <w:rPr>
          <w:rFonts w:ascii="Amiri" w:hAnsi="Amiri" w:eastAsia="Amiri" w:cs="Amiri"/>
          <w:color w:val="111111"/>
          <w:sz w:val="28"/>
          <w:sz w:val="28"/>
          <w:szCs w:val="28"/>
          <w:rtl w:val="true"/>
          <w:lang w:bidi="ar-SA"/>
        </w:rPr>
        <w:t xml:space="preserve">، قد عرفت الناسخ من المنسوخ، والمثاني والقرآن العظيم ، وإنّي العَلَمُ بين الله وبينكم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لقد ذهبت بك المذاهب ، 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سماعة بن مهران إئتني بسلّة الرطب ، فأتاه بسلّة فيها رطب ، فتناول منها رطبة ، فأكلها واستخرج النواة من فيه ، فغرسها في الأرض ، ففلقت ، وأنبتت ، وأطلعت ، وأغدقت ، فضرب بيده إلى بسرة من عذق فشقّها واستخرج منها رقّاً أبيض ، ففضّه ودفعه إليّ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إقرأه ، فقرأته وإذا فيه سطران ، السطر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والثاني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وَالْأَرْضَ مِنْهَا أَرْبَعَةٌ حُرُمٌ ذَلِكَ الدِّينُ الْقَيِّمُ</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 xml:space="preserve">أمير المؤمنين عليّ بن أبي طالب ، الحسن بن عليّ ، الحسين بن عليّ ، عليّ بن الحسين ، محمّد بن عليّ ، جعفر بن محمّد ، موسی بن جعفر ، علیّ بن موسی، محمّد ابن عليّ ، عليّ بن محمّد، الحسن بن عليّ ، الخلف الحُجّة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أتدري متی کُتِبَ هذا في هذا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ورسوله وأنتم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يخلق الله آدم بألفي 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سلامة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عمر المعروف بالحاجي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القاسم العلوي العباسي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الحسني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بن موسى الأسدي ، عن داود بن كثير الرقّي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جعفر بن محمد عليه السلام بالمدينة ، فقال 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مقتضب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الحسين عبدالصمد بن علي بن مكرم الطستي،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موسى الأسدي ، عن داود بن کثیر الرقّي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مثله ، 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الرقي ، 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في بعض الألفاظ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مقتضب الأثر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ف</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مقتضب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مقتضب الأثر </w:t>
      </w:r>
      <w:r>
        <w:rPr>
          <w:rFonts w:eastAsia="IRNazanin" w:cs="IRNazanin"/>
          <w:color w:val="111111"/>
          <w:sz w:val="28"/>
          <w:szCs w:val="28"/>
          <w:rtl w:val="true"/>
          <w:lang w:bidi="fa-IR"/>
        </w:rPr>
        <w:t>.</w:t>
      </w:r>
      <w:bookmarkStart w:id="94" w:name="pg15370_195042"/>
    </w:p>
    <w:p>
      <w:pPr>
        <w:pStyle w:val="Heading2"/>
        <w:numPr>
          <w:ilvl w:val="1"/>
          <w:numId w:val="1"/>
        </w:numPr>
        <w:rPr/>
      </w:pPr>
      <w:bookmarkStart w:id="95" w:name="__RefHeading___Toc5915141_2142443653"/>
      <w:bookmarkStart w:id="96" w:name="_Toc25"/>
      <w:bookmarkEnd w:id="94"/>
      <w:bookmarkEnd w:id="95"/>
      <w:r>
        <w:rPr>
          <w:rtl w:val="true"/>
        </w:rPr>
        <w:t>اسمه علیه السلام في رَقّ من نور في البيت المعمور</w:t>
      </w:r>
      <w:bookmarkEnd w:id="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عزوجل لمّا عرج بنبيّه صلی الله علیه و آله وسلم إلى ساواته السّبع ، أمّا أولاهُنَّ فبارك عليه ، والثانية علّمه فرضه ، فأنزل الله محملاً من نور فيه أربعون نوعاً من أنواع النّور كانت محدقة بعرش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جبرئيل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أشهد أن لا إله إلّا الله ، فاجتمعت الملائكة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من هذا معك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صلی الله علیه و آله وسلم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بُعِث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النبيُّ صلی الله علیه و آله وسلم فخرجوا إلىَّ شبه المعانيق فسلّموا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وسألوني عن أخي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الأرض ، أفتعرفونه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نعرفه ، وقد نحجُّ البيت المعمور کلّ سنة وعليه رقّ أبيض ، فيه اسم محمد ، واسم عليّ ،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اجتمعت الملائكة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تركت أخاك ؟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وتعرفونه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نعرفه وشیعته ، وهم نور حول عرش الله ، وإنّ في البيت المعمور لرقّاً من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كتاب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اسم محمّد وعليّ والحسن والحسين والأئمّة وشيعتهم إلى يوم القيامة ، لا يزيد فيهم رجل ، ولاينقص منهم رجل ، وإنّه الميثاقنا ، وإنه ليُقرَء علينا كلّ يوم 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إبراهيم ، عن أبيه، عن ابن أبي عمير، عن ابن أُذينة ، عن أبي عبدالله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تروي هذه الناصبة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في ماذا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أذانهم وركوعهم وسجودهم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بن كعب رآه في النوم،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 فإنّ دين الله عزوجل أعزُّ من أن يرى في النوم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سدير الصيرفيّ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فأحدث لنا من ذلك ذكراً ، فقال أبو عبدالله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ومحمّد بن الحسن بن أحمد بن الوليد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عبيد ، عن محمد بن أبي عمير ، ومحمد بن سنان، عن الصبّاح السدي ، وسدير الصيرفي، ومحمد بن النعمان ، ومؤمن الطاق ، وعمر بن أُذينة ، عن أبي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علل الشرائع </w:t>
      </w:r>
      <w:r>
        <w:rPr>
          <w:rFonts w:eastAsia="IRNazanin" w:cs="IRNazanin"/>
          <w:color w:val="111111"/>
          <w:sz w:val="28"/>
          <w:szCs w:val="28"/>
          <w:rtl w:val="true"/>
          <w:lang w:bidi="fa-IR"/>
        </w:rPr>
        <w:t>.</w:t>
      </w:r>
      <w:bookmarkStart w:id="97" w:name="pg15370_195044"/>
    </w:p>
    <w:p>
      <w:pPr>
        <w:pStyle w:val="Heading2"/>
        <w:numPr>
          <w:ilvl w:val="1"/>
          <w:numId w:val="1"/>
        </w:numPr>
        <w:rPr/>
      </w:pPr>
      <w:bookmarkStart w:id="98" w:name="__RefHeading___Toc5915143_2142443653"/>
      <w:bookmarkStart w:id="99" w:name="_Toc26"/>
      <w:bookmarkEnd w:id="97"/>
      <w:bookmarkEnd w:id="98"/>
      <w:r>
        <w:rPr>
          <w:rtl w:val="true"/>
        </w:rPr>
        <w:t>اسمه علیه السلام من اسماء الله الحسنی</w:t>
      </w:r>
      <w:bookmarkEnd w:id="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فسمّانا الله تعالى بخمسة أسماء من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تعالى المحمود وأنا محمّد، والله العليّ وهذا عليّ ، والله الفاطر وهذه فاطمة ، والله ذو الإحسان وهذا الحسن ، والله المحسن وهذا الحسين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هذه أشباح أفضل خلائقي وبريّاتي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وهذان الحسن والحسين ، وأنا المحسن المجمل، شققت اسميهما من اسمي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الأسماء الحسنی ، فاشتقّ منها حسناً و حسیناً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خمسة اشتققت لهم أسماء من أسمائي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المحمود وهذا محمّد، وأنا الأعلى وهذا عليّ ، وأنا الفاطر وهذه فاطمة ، وأنا الإحسان وهذا حسن، وأنا المحسن وهذا الحسين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إشتقت</w:t>
      </w:r>
      <w:r>
        <w:rPr>
          <w:rStyle w:val="FootnoteAnchor"/>
          <w:rtl w:val="true"/>
        </w:rPr>
        <w:footnoteReference w:id="153"/>
      </w:r>
      <w:r>
        <w:rPr>
          <w:rFonts w:ascii="Amiri" w:hAnsi="Amiri" w:eastAsia="Amiri" w:cs="Amiri"/>
          <w:color w:val="111111"/>
          <w:sz w:val="28"/>
          <w:sz w:val="28"/>
          <w:szCs w:val="28"/>
          <w:rtl w:val="true"/>
          <w:lang w:bidi="ar-SA"/>
        </w:rPr>
        <w:t xml:space="preserve">لهم خمسة اسماء من اسائي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المحمود وهذا محمّد، وأنا العلي وهذا </w:t>
      </w:r>
    </w:p>
    <w:p>
      <w:pPr>
        <w:pStyle w:val="BookText"/>
        <w:rPr/>
      </w:pPr>
      <w:r>
        <w:rPr>
          <w:rFonts w:ascii="Amiri" w:hAnsi="Amiri" w:eastAsia="Amiri" w:cs="Amiri"/>
          <w:color w:val="111111"/>
          <w:sz w:val="28"/>
          <w:sz w:val="28"/>
          <w:szCs w:val="28"/>
          <w:rtl w:val="true"/>
          <w:lang w:bidi="ar-SA"/>
        </w:rPr>
        <w:t xml:space="preserve">علي ، وأنا الفاطر وهذه فاطمة ، وأنا المحسن وهذا الحسن ، وأنا الاحسان وهذا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ومصدره برقم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صلی الله علیه و آله وسلم ذات يوم جالساً وعنده علي وفاطمة والحسن والحسين علیهم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بشيراً ما على وجه الأرض خلق أحبّ إلى الله عزوجل ولا أكرم عليه منّا ، إنّ الله تبارك وتعالى شقّ لي اسماً من أسمائه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محمود وأنا محمّد، وشقّ لك يا عليّ اسماً من أسمائه ، فهو العليّ الأعلى وأنت عليّ ، وشقّ لك يا حسن اسماً من أسمائه ، فهو المحسن وأنت حسن ، وشقّ لك یا حسین اسماً من أسمائه ، فهو ذو الإحسان وأنت حسين ، وشقّ لك يا فاطمة اسماً من أسمائه ، فهو الفاطر وأنت فاطمة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أُشهدك أنّي سلم لمن سالمهم ، وحرب لمن حاربهم ، ومحبّ لمن أحبّهم ، ومبغض لمن أبغضهم ، وعدوّ لمن عاداهم ، ووليّ لمن والاهم؛ لأنّهم منّي وأنا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الهيثم العجلي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يحيى بن زكريّا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عبدالله بن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تميم بن بهلول ، عن أبيه ، عن عبدالله بن الفضل الهاشمي ، عن جعفر بن محمّد ، عن أبيه ، عن جدّه عليهم السلام ، قال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هو بخمسة سطور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ذو الإحسان وهو الحسين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مكتوب على كلّ صورة اسمه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ذو الاحسان وهذا 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ومصدره برقم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خمسة أسامي شققتها من أساميّ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ذو الاحسان وهذا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ومصدره برقم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إشتققت أسماءهم من اسمي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 الأسماء الحسنى وهذا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ومصدره برقم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شققت لهم خمسة أسماء من أسائي العظام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وأنا الحسّان وهذا الحسين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خمسة أسماء مكتوبة من النور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 الإحسان وهذا الحسين </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15370_195048"/>
      <w:bookmarkStart w:id="101" w:name="pg15370_195048"/>
      <w:bookmarkEnd w:id="101"/>
    </w:p>
    <w:p>
      <w:pPr>
        <w:pStyle w:val="Heading2"/>
        <w:numPr>
          <w:ilvl w:val="1"/>
          <w:numId w:val="1"/>
        </w:numPr>
        <w:rPr/>
      </w:pPr>
      <w:bookmarkStart w:id="102" w:name="pg15370_195048"/>
      <w:bookmarkStart w:id="103" w:name="__RefHeading___Toc5915145_2142443653"/>
      <w:bookmarkStart w:id="104" w:name="_Toc27"/>
      <w:bookmarkEnd w:id="102"/>
      <w:bookmarkEnd w:id="103"/>
      <w:r>
        <w:rPr>
          <w:rtl w:val="true"/>
        </w:rPr>
        <w:t>الحسين عليه السلام والنبي صلی الله علیه و آله وسلم من طينة واحدة</w:t>
      </w:r>
      <w:bookmarkEnd w:id="1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خلفت على أُمّتك يامحمّد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يا ربِّ أعلم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انتجبتك لرسالتي واصطفيتك لنفسي، فأنت نبيّي وخير خلقي ، ثمّ الصدّيق الأكبر الذي خلقته من طينتك وجعلته وزیرك ، وهو أبوسبطيك الشهيدين سيّدي شباب أهل الجنّة ، وزوجته خير نساء العالمين ، أنت شجرتها</w:t>
      </w:r>
      <w:r>
        <w:rPr>
          <w:rStyle w:val="FootnoteAnchor"/>
          <w:rtl w:val="true"/>
        </w:rPr>
        <w:footnoteReference w:id="154"/>
      </w:r>
      <w:r>
        <w:rPr>
          <w:rFonts w:ascii="Amiri" w:hAnsi="Amiri" w:eastAsia="Amiri" w:cs="Amiri"/>
          <w:color w:val="111111"/>
          <w:sz w:val="28"/>
          <w:sz w:val="28"/>
          <w:szCs w:val="28"/>
          <w:rtl w:val="true"/>
          <w:lang w:bidi="ar-SA"/>
        </w:rPr>
        <w:t>، وعلىّ أغصانها ، وفاطمة ورقها ، والحسن والحسين ثمارها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خلقتكم من طينة عِلّيّين ، وخلقت شيعتكم منكم ؛ لأنّهم لو ضُربوا على أنفهم بالسيف لم يزدادوا لكم إلّا حُبّاً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ومن الصدّيق الأكبر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علیه السلام ،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منصور ، عن الحكم بن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يزيد أبوخالد ، عن محمد بن عمر ، عن عبّاد بن العوّام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محمد الهمداني ، عن أبي إسحاق ، عن الحارث وعن عبد خير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ربّي ليلة أُسري بي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الهمداني ، بإسناده ، عن رسول الله صلی الله علیه و آله وسلم،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یاسر ، عن رسول الله صلی الله علیه و آله وسلم، نحوه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شمس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 الفقه</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لأبي القاسم عبدالعزيز بن إسحاق البقّال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الشافي ، ابن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زيد بن عليّ عليه السلام، عن آبائه عليهم السلام ، عن علي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لي ربّي عزوجل ليلة أُسري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خلّفت على أُمتك يامحمّد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يارب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إنّي انتجتك لرسالتي ، واصطفيتك لنفسي ، وأنت نبیّي وخِيَرَتي من خلقي ، ثمّ الصدّيق الأكبر ، الطاهر المطهّر، الذي خلقته من طينتك ، وجعلته وزیرك ، وأبا سبطيك الشهيدين السيّدين الطاهرين المطهّرين سيّدي شباب أهل الجنّة ، وزوجته خير نساء العالمين ، أنت شجرة ، وعليّ أغصانها ، وفاطمة ورقها ، والحسن والحسين ثمارها ، خلقتهما من طينة علّيّين ، وخلقت شیعكتم منكم ، إنّهم لو ضُربوا على أعناقهم بالسيوف لم يزدادوا لكم إلّا حبّاً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ومن الصدّيق الأكبر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أخوك عليّ بن أبي طالب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أراد أن يحيا حياتي ، وأن يموت مماتي ، وأن يسكن الجنّة التي وعدني ربّي ، وأن يمسك قضيباً غرسه بيده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فکان ، فليتولّ عليّ بن أبي طالب عليه السلام، وليوال وليّه ، وليعاد عدوّه ، وليتولّ ذرّيّته الفاضلين المطيعين لله من بعده ، فإنّهم خُلِقوا من طينتي ، ورُزِقوا فهمي وعلمي ، فويل للمكذِّب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بفضلهم من أُمّتي ، القاطعين فيهم صلتي ، لا أنالهم الله شفاعتي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المنسوب إلى الإمام العسكري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إنّ رسول الله صلی الله علیه و آله وسلم قد قال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جعفر بن محمد بن مسرور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 عن عمّه عبدالله بن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w:t>
      </w:r>
    </w:p>
    <w:p>
      <w:pPr>
        <w:pStyle w:val="BookText"/>
        <w:rPr/>
      </w:pPr>
      <w:r>
        <w:rPr>
          <w:rFonts w:ascii="IRNazanin" w:hAnsi="IRNazanin" w:eastAsia="IRNazanin"/>
          <w:color w:val="111111"/>
          <w:sz w:val="28"/>
          <w:sz w:val="28"/>
          <w:szCs w:val="28"/>
          <w:rtl w:val="true"/>
          <w:lang w:bidi="fa-IR"/>
        </w:rPr>
        <w:t xml:space="preserve">محمد بن زياد الأزدي ، عن أبان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أبان بن تغلب، عن عكرمة،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أن يحيا حياتي ، ويموت ميتي،ويدخّل جنّة عدن منزلي ، ويُمسك قضيباً غرسه ربّي عزّوجلّ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فيكون ؛ فليتولّ عليّ ابن أبي طالب ، وليأتمّ بالأوصياء من وُلّدِهِ ؛ فإنّهم عترتي ، خُلِقوا من طينتي ، إلى الله أشكو أعداءهم من أُمّتي ، المنكرين لِفَضلِهم ، القاطعين فيهم صلتي ، وأيم الله لَيُقتَلُنَّ بعدي ابني الحسين ، لا أنالهم الله شفاعتي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 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كما في الأمالي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أهل بيتي الهداة بعدي، أعطاهم الله فهمي وعلمي، وخُلقوا من طینتي ، فويل للمنکرین حقّهم من بعدي ، القاطعين فيهم صلتي، لا أنالهم الله شفاعتي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يعقوب بن يزيد ، عن يحيى بن المبارك ، عن عبدالله بن جبلة ، عن إبراهيم بن مهزم الأسدي ، عن أبيه ، عن أبي عبدالله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 والله إنّ في أهل بيتي من عترتي لهداة مهتدين من بعدي ، يعطيهم علمي و فهمي وحلمي وخُلقي ، وطينتهم من طينتي الطاهرة ، فويل للمنکرین لحقّهم، المكذّبين لهم من بعدي ، القاطعين فيهم صلتي، المستولين عليهم، </w:t>
      </w:r>
    </w:p>
    <w:p>
      <w:pPr>
        <w:pStyle w:val="BookText"/>
        <w:rPr/>
      </w:pPr>
      <w:r>
        <w:rPr>
          <w:rFonts w:ascii="Amiri" w:hAnsi="Amiri" w:eastAsia="Amiri" w:cs="Amiri"/>
          <w:color w:val="111111"/>
          <w:sz w:val="28"/>
          <w:sz w:val="28"/>
          <w:szCs w:val="28"/>
          <w:rtl w:val="true"/>
          <w:lang w:bidi="ar-SA"/>
        </w:rPr>
        <w:t xml:space="preserve">والآخذين منهم حقّهم ، ألا فلا أنالهم الله شفاعتي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الحسين وعبدالله بن محمد جميعاً ، عن الحسن بن محبوب ، عن العلاء بن رزین ، عن محمد ، عن أبي جعفر عليه السلام، قال ، 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أن يحيی حياة تشبه حياة الأنبياء ، ويموت ميتة تشبه ميتة الشهداء ، ويسكن الجنان التي غرسها الرحمن ، فليتولّ عليّاً، وليوال وليّه ، وليقتد بالأئمّة من بعده ، فإنهم عترتي ، خُلِقوا من طينتي ، اللّهمَّ ارزقهم فهمي وعلمي ، وويل للمخالفين لهم من أُمّتي ، اللّهمّ لا تُنِلهم شفاعتي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و محمد بن يحيى ، عن محمد بن الحسين ، عن محمد بن عبدالحميد ، عن منصور بن يونس ، عن سعد بن طريف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بن عبدالله ، عن محمد بن عبدالحميد العطّار ،عن منصور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اثنا عشر من أهل بيتي ، أعطاهم الله تعالى فهمي وعلمي وحكمي ، وخلقهم من طينتي ، فويل للمتكبّرين عليهم بعدي ، القاطعين فيهم صلتي ، ما لهم لا أنالهم الله شفاعتي</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زیاد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معقل القرمیسیني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مهزم ، عن أبيه ، عن أبي عبدالله عليه السلام ، عن أبيه عليه السلام، عن آبائه عليهم السلام، عن عليّ عليه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أحمد العلوي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ابن معقل القرميسيني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عيون أخبار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عيون أخبار الرضا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 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الاختصاص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أنت والأئمّة من وُلدِکَ بعدي حُجج الله عزوجل على خلقه، وأعلامه في بريّته ، من أنكر واحداً منكم فقد أنكرني ، ومن عصى واحداً منكم فقد عصاني ، ومن جفا واحداً منكم فقد جفاني ، ومن وصلكم فقد وصلني ، ومن أطاعكم فقد أطاعني، ومن والاكم فقد والاني ، ومن عاداكم فقد عاداني ؛ لأنكم منّي ، خُلِقتم من طينتي ، وأنا منكم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المظفّر بن جعفر بن المظفّر العلوي السمرقندي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 عن أبيه ، عن عليّ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عمران ، عن محمد بن عبدالحميد ، عن محمد بن الفضيل ، عن عليّ بن موسی </w:t>
      </w:r>
    </w:p>
    <w:p>
      <w:pPr>
        <w:pStyle w:val="BookText"/>
        <w:rPr/>
      </w:pPr>
      <w:r>
        <w:rPr>
          <w:rFonts w:ascii="IRNazanin" w:hAnsi="IRNazanin" w:eastAsia="IRNazanin"/>
          <w:color w:val="111111"/>
          <w:sz w:val="28"/>
          <w:sz w:val="28"/>
          <w:szCs w:val="28"/>
          <w:rtl w:val="true"/>
          <w:lang w:bidi="fa-IR"/>
        </w:rPr>
        <w:t xml:space="preserve">الرضا ، عن أبيه موسی بن جعفر ، عن أبيه جعفر بن محمّد ، عن أبيه محمّد بن عليّ ، عن أبيه عليّ بن الحسين ، عن أبيه الحسين بن عليّ ، عن أبيه عليّ بن أبي طالب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إنهم هم الأوصياء والأئمّة بعدك ، خلقتهم من طينتك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أُسري بالنبيّ صلی الله علیه و آله وسلم ثمّ هبط إلى الأرض، مضى لذلك زمان ، ثمّ إنّ فاطمة أتت النبيّ صلی الله علیه و آله وسلم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يا رسول الله ما الذي رأيت 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أنت خير نساء البريّة ، وسيّدة نساء أهل الجنّة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فالبعلي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الجنّة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ياأبه فيا لحسن وحسين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سبطئَّ وولديَّ وسيّديّ شباب أهل الجنّة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عليّاً أتى النبيّ صلی الله علیه و 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رأيت 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وأنت و حسن و حسین وفاطمة في قبّة من درّ ، أساسها من رحمة الله ، وأطرافها من نور الله عزوجل ، وهي تحت عرش الله تعالى ، یا ابن أبي طالب وبينك وبين كرامة الله باباً تسمع منه صوتاً وهينمة</w:t>
      </w:r>
      <w:r>
        <w:rPr>
          <w:rStyle w:val="FootnoteAnchor"/>
          <w:rtl w:val="true"/>
        </w:rPr>
        <w:footnoteReference w:id="157"/>
      </w:r>
      <w:r>
        <w:rPr>
          <w:rFonts w:ascii="Amiri" w:hAnsi="Amiri" w:eastAsia="Amiri" w:cs="Amiri"/>
          <w:color w:val="111111"/>
          <w:sz w:val="28"/>
          <w:sz w:val="28"/>
          <w:szCs w:val="28"/>
          <w:rtl w:val="true"/>
          <w:lang w:bidi="ar-SA"/>
        </w:rPr>
        <w:t>، وقد ألجم الناس العرق، وعلى رأسك تاج من نور قد أضاء منه المحشر ، ترفل</w:t>
      </w:r>
      <w:r>
        <w:rPr>
          <w:rStyle w:val="FootnoteAnchor"/>
          <w:rtl w:val="true"/>
        </w:rPr>
        <w:footnoteReference w:id="158"/>
      </w:r>
      <w:r>
        <w:rPr>
          <w:rFonts w:ascii="Amiri" w:hAnsi="Amiri" w:eastAsia="Amiri" w:cs="Amiri"/>
          <w:color w:val="111111"/>
          <w:sz w:val="28"/>
          <w:sz w:val="28"/>
          <w:szCs w:val="28"/>
          <w:rtl w:val="true"/>
          <w:lang w:bidi="ar-SA"/>
        </w:rPr>
        <w:t xml:space="preserve">في 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حلّة خضراء ، وحلّة ورديّة ، خُلِقتُ وخُلِقتُم من طينة واحدة</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مذاهب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یزید الزعفراني ، حدّثنا أبويوسف يعقوب بن إسحاق بن دینار و کتبه عنّي عثمان بن أبي شيبة ، حدّثنا مُنَبَّهُ ابن عثمان الدمشقي ، حدّثنا إسماعيل بن عيّاش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يحيى بن عبیدالله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أباهريرة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منية</w:t>
      </w:r>
      <w:r>
        <w:rPr>
          <w:rStyle w:val="FootnoteAnchor"/>
          <w:rtl w:val="true"/>
        </w:rPr>
        <w:footnoteReference w:id="159"/>
      </w:r>
      <w:r>
        <w:rPr>
          <w:rFonts w:ascii="Amiri" w:hAnsi="Amiri" w:eastAsia="Amiri" w:cs="Amiri"/>
          <w:color w:val="111111"/>
          <w:sz w:val="28"/>
          <w:sz w:val="28"/>
          <w:szCs w:val="28"/>
          <w:rtl w:val="true"/>
          <w:lang w:bidi="ar-SA"/>
        </w:rPr>
        <w:t xml:space="preserve">بن عثمان الدمشقي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الشيخ الإمام مجد الدين عبدالله بن محمود إذناً،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أبو محمد عبدالمجيب بن أبي القاسم بن زهير الحرثي إجازةً ، أخبرنا الحافظ أبوالفضل محمد بن ناصر السلامي ، أنبأنا محمد بن أحمد بن عبدالمنعم بن ماشدة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الصاحب السعيد نظام الملك الحسن بن علي بن إسحاق الطوسي إجازةً بجميع مسموعاته في ذي</w:t>
      </w:r>
    </w:p>
    <w:p>
      <w:pPr>
        <w:pStyle w:val="BookText"/>
        <w:rPr/>
      </w:pPr>
      <w:r>
        <w:rPr>
          <w:rFonts w:ascii="Amiri" w:hAnsi="Amiri" w:eastAsia="Amiri" w:cs="Amiri"/>
          <w:color w:val="111111"/>
          <w:sz w:val="28"/>
          <w:sz w:val="28"/>
          <w:szCs w:val="28"/>
          <w:rtl w:val="true"/>
          <w:lang w:bidi="ar-SA"/>
        </w:rPr>
        <w:t xml:space="preserve">القعدة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وعشرين وخمسمائة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علي الحسن بن أحمد الحدّاد ، والشيخ الفقيه أبو الفضل أحمد بن أحمد بن الحسن الحداد سماعاً عليهما في ذي القعدة سنة 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وأربعمائة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الحافظ أبونعيم أحمد بن عبدالله بن أحمد الأصبهاني</w:t>
      </w:r>
      <w:r>
        <w:rPr>
          <w:rStyle w:val="FootnoteAnchor"/>
          <w:rtl w:val="true"/>
        </w:rPr>
        <w:footnoteReference w:id="16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عمر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یزید الزعفراني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أبويوسف بن يعقوب بن دینار ، و كتبه عن عثمان بن أبي شيبة ، أنبأنا مُنَبَّهُ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إسماعيل بن عيّاش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أن يحيی حياتي ، ويموت مماتي ، ويسكن جنّة عدن غرسها ربّي ، فليوال عليّاً من بعدي ، وليوال وليّه ، وليقتد بالأئمّة من بعدي ، فإنّهم عترتي ،خُلِقوا من طينتي ، رُزِقوا فهماً وعلماً ، وويل للمكذّبين بفضلهم من أُمّتي ، </w:t>
      </w:r>
    </w:p>
    <w:p>
      <w:pPr>
        <w:pStyle w:val="BookText"/>
        <w:rPr/>
      </w:pPr>
      <w:r>
        <w:rPr>
          <w:rFonts w:ascii="Amiri" w:hAnsi="Amiri" w:eastAsia="Amiri" w:cs="Amiri"/>
          <w:color w:val="111111"/>
          <w:sz w:val="28"/>
          <w:sz w:val="28"/>
          <w:szCs w:val="28"/>
          <w:rtl w:val="true"/>
          <w:lang w:bidi="ar-SA"/>
        </w:rPr>
        <w:t>القاطعين فيهم صلتي ، لا أنالهم الله شفاعتي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المظفّر ، حدثنا محمد بن جعفر بن عبدالرحيم ، حدّثنا أحمد بن محمد بن یزید بن سليم ، حدّثنا عبدالرحمن بن عمران بن أبي لیلی ، حدّثنا يعقوب بن موسی الهاشمي ، عن ابن أبي رواد ، عن إسماعيل بن أُميّة ، عن عكرمة،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أبوسهل سعيد بن أبي سعيد، حدّثنا محمد بن أحمد بن رمحة ، حدثنا محمد بن أحمد بن راشد ، حدّثنا عمران بن عبد الرحيم الباهلي ، حدّثنا إسحاق بن بشر، حدّثنا يعقوب بن موسی الهاشمي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عبداللطيف الأصفهاني، بإسناده، عن السدّي ، عن 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شريك ، عن الأعمش ، عن حبيب بن ثابت ، عن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الطفيل ، عن 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عكرمة ، وعن سلمة بن كهيل كليهما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جدّي رحمه الله في نخبه حديثاً مسنداً ، عن ابن عباس وأبي هريرة ،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Style w:val="FootnoteAnchor"/>
          <w:rtl w:val="true"/>
        </w:rPr>
        <w:footnoteReference w:id="161"/>
      </w:r>
      <w:r>
        <w:rPr>
          <w:rFonts w:ascii="Amiri" w:hAnsi="Amiri" w:eastAsia="Amiri" w:cs="Amiri"/>
          <w:color w:val="111111"/>
          <w:sz w:val="28"/>
          <w:sz w:val="28"/>
          <w:szCs w:val="28"/>
          <w:rtl w:val="true"/>
          <w:lang w:bidi="ar-SA"/>
        </w:rPr>
        <w:t xml:space="preserve">، كما في حلية الأولياء وباختلاف في بعض الألفاظ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لكلّ بني أب عُصبة ينتمون إليها إلّا وُلدَ فاطمة ، فأنا وليّهم وأنا عُصبتهم ، وهم عترتي ، خُلِقوا من طينتي ، ويل للمكذِّبين بفضلهم ، من أحبّهم أحبّه الله ، ومن أبغضهم أبغضه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أبو القاسم محمود بن عبدالرحمن البستي لفظاً ، أخبرنا أبو بكر بن خلف، أخبرنا الحاكم أبو عبدالله الحافظ ، حدّثني عبدالعزيز بن عبدالملك الأموي ، أخبرنا سليمان بن أحمد بن يحيى ، أخبرنا محمود بن الربيع العامري ، أخبرنا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غريق الجُحفة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حدّثتنا طاهرة بنت عمرو بن دینار ، حدّثني أبي ، عن جابر بن عبدالله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عبدالله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الزاهد أبو طالب يحيى بن محمد ابن الحسين الجواني الحسيني رحمه الله في داره بأمل لفظاً وقراءةً سنة ثمان أو تسع وخمسمائة،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السيد الزاهد أبو عبدالله الحسين بن علي بن الداعي الحسيني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السيد الجليل أبو إبراهيم جعفر بن محمد الحسيني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الحاكم أبو عبدالله محمد بن عبد الله الحافظ،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فاطمة رضی الله عنها،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بشارة المصطفی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أُبشّرك يا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بأبي أنت وأُمّي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وأنت وفاطمة والحسن والحسين خُلِقنا من طينة واحدة ، وفضلت منها فضلة ، فجعل منها شیعتنا ومحبّونا ، فإذا كان يوم القيامة دُعي الناس بأسمائهم وأسماء أُمّهاتهم ما خلا </w:t>
      </w:r>
    </w:p>
    <w:p>
      <w:pPr>
        <w:pStyle w:val="BookText"/>
        <w:rPr/>
      </w:pPr>
      <w:r>
        <w:rPr>
          <w:rFonts w:ascii="IRNazanin" w:hAnsi="IRNazanin" w:eastAsia="IRNazanin"/>
          <w:color w:val="111111"/>
          <w:sz w:val="28"/>
          <w:sz w:val="28"/>
          <w:szCs w:val="28"/>
          <w:rtl w:val="true"/>
          <w:lang w:bidi="fa-IR"/>
        </w:rPr>
        <w:t xml:space="preserve">نحن وشیعتنا ومحبّونا ، فإنهم يُدعون بأسمائهم وأسماء آبائهم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الشيخ الأمين أبو عبدالله محمد بن أحمد بن شهریار الخازن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ربيع الأوّل سنة ست عشرة وخمسمائة بمشهد مولانا أمير المؤمنين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منصور محمد بن محمد بن عبدالعزيز المعدل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أبوعمير بن السماك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المهدي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الخطاب السجستاني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العباس الحمصي ، عن محمد بن زیاد ،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يقول لعلي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أُسري بي إلى السماء أوحى الله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على من تخلّي أُمّتك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أنا خليفتك على الناس أجمعين ، یا محمّد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وسعديك ياربّ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اصطفيتك برسالاتي ، وأنت أميني على وحيي ، ثمّ خلقت من طينتك الصدّيق الأكبر خير الأوصياءجعلت له الحسن والحسين ، يا محمّد أنت الشجرة ، وعلىّ غصنها ، وفاطمة ورقها، والحسن والحسين ثمرها، خلقتكم من طين في علّيّين ، وجعلت شيعتكم من بقيّة طينتكم ، فلأجل ذلك قلوبهم وأجسادهم تهوي إليكم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بالأسانيد ، مرفوعاً إلى عمّار بن یاسر،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وعليّ شجرة، </w:t>
      </w:r>
    </w:p>
    <w:p>
      <w:pPr>
        <w:pStyle w:val="BookText"/>
        <w:rPr/>
      </w:pPr>
      <w:r>
        <w:rPr>
          <w:rFonts w:ascii="Amiri" w:hAnsi="Amiri" w:eastAsia="Amiri" w:cs="Amiri"/>
          <w:color w:val="111111"/>
          <w:sz w:val="28"/>
          <w:sz w:val="28"/>
          <w:szCs w:val="28"/>
          <w:rtl w:val="true"/>
          <w:lang w:bidi="ar-SA"/>
        </w:rPr>
        <w:t xml:space="preserve">أصلها في داري ، وفرعها في دار عليّ ، والحسن والحسين ثمرها ، وفاطمة ورقها ، فمن تعلّق بأصلها تحلّل عليه فرعها ، وكانت قائدته وسائقته إلى الجنّة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ملحقات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العلّامة المحدث العارف الشيخ جمال الدین محمد بن أحمد الحنفي الموصلي الشهير بابن حسنویه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بحر المناقب ،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وبالإسناد ، يرفعه إلى عمّار بن یاسر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5370_195060"/>
      <w:bookmarkStart w:id="106" w:name="pg15370_195060"/>
      <w:bookmarkEnd w:id="106"/>
    </w:p>
    <w:p>
      <w:pPr>
        <w:pStyle w:val="Heading2"/>
        <w:numPr>
          <w:ilvl w:val="1"/>
          <w:numId w:val="1"/>
        </w:numPr>
        <w:rPr/>
      </w:pPr>
      <w:bookmarkStart w:id="107" w:name="pg15370_195060"/>
      <w:bookmarkStart w:id="108" w:name="__RefHeading___Toc5915147_2142443653"/>
      <w:bookmarkStart w:id="109" w:name="_Toc28"/>
      <w:bookmarkEnd w:id="107"/>
      <w:bookmarkEnd w:id="108"/>
      <w:r>
        <w:rPr>
          <w:rtl w:val="true"/>
        </w:rPr>
        <w:t>تنقّله علیه السلام في الأصلاب الطاهرة والأرحام المطهّرة</w:t>
      </w:r>
      <w:bookmarkEnd w:id="1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أتقرّون أنّ ابن عمّي رسول الله صلی الله علیه و 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وأهل بيتي كنّا نوراً يسعی بین يدي الله قبل أن يخلق الله آدم بأربعة عشر ألف سنة ، فلمّا خلق آدم وضع ذلك النور في صلبه وأهبطه إلى الأرض ، ثمّ حمله في السفينة في صلب نوح ، ثمّ قذف به في النار في صلب إبراهيم ، ثمّ لم يزل الله ينقلنا من الأصلاب الكريمة إلى الأرحام الطاهرة ، ومن الأرحام الطاهرة إلى الأصلاب الكريمة بين الآباء والأُمّهات ، لم يلتق واحد منهم على سفاح قطّ ؟ فقال أهل السابقة والقدمة ، وأهل بدر ، وأهل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سمعنا ذلك من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خلق آدم وضع ذلك النور في صلبه ، ثمّ أُهبط إلى الأرض في صلب آدم ،ثمّ حمله في السفينة في صلب نوح ، ثمّ قذفه في النار في صلب إبراهيم ، ثمّ لم يزل ينقلنا في أكارم الأصلاب حتى أخرجنا من أفضل المعادن مَحتِداً </w:t>
      </w:r>
      <w:r>
        <w:rPr>
          <w:rStyle w:val="FootnoteAnchor"/>
          <w:rtl w:val="true"/>
        </w:rPr>
        <w:footnoteReference w:id="162"/>
      </w:r>
      <w:r>
        <w:rPr>
          <w:rFonts w:ascii="Amiri" w:hAnsi="Amiri" w:eastAsia="Amiri" w:cs="Amiri"/>
          <w:color w:val="111111"/>
          <w:sz w:val="28"/>
          <w:sz w:val="28"/>
          <w:szCs w:val="28"/>
          <w:rtl w:val="true"/>
          <w:lang w:bidi="ar-SA"/>
        </w:rPr>
        <w:t xml:space="preserve">، وأكرم المغارس منبتاً بين الآباء والأُمّهات ، لم يلتق أحد منهم على سفاح 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نطفة بيضاء مكنونة فجعلها في صلب آدم ، ثمّ نقلها من صلب آدم إلى صلب شيث ، ومن صلب شيث إلى صلب أنوش ، ومن صلب أنوش إلى </w:t>
      </w:r>
    </w:p>
    <w:p>
      <w:pPr>
        <w:pStyle w:val="BookText"/>
        <w:rPr/>
      </w:pPr>
      <w:r>
        <w:rPr>
          <w:rFonts w:ascii="IRNazanin" w:hAnsi="IRNazanin" w:eastAsia="IRNazanin"/>
          <w:color w:val="111111"/>
          <w:sz w:val="28"/>
          <w:sz w:val="28"/>
          <w:szCs w:val="28"/>
          <w:rtl w:val="true"/>
          <w:lang w:bidi="fa-IR"/>
        </w:rPr>
        <w:t xml:space="preserve">صلب قينان ، حتی توارثتها كرام الأصلاب في مطهّرات الأرحام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أسكننا صلب آدم، ولم نزل ننتقل في أصلاب الرجال المؤمنين ، وفي أرحام النساء الصالحات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قذفنا في صلب آدم، ثمّ أخرجنا إلى أصلاب الآباء وأرحام الأُمّهات ، ولايصيبنا نجس الشرك ، ولاسفاح الكفر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والأوصياء مخلوقون من نور عظمة الله جلَّ ثناؤه ، يودع الله أنوارهم أصلاباً طيّبةً ، وأرحاماً طاهرةً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نقلنا إلى صلب آدم ، ثمّ نقلنا من صلبه في أصلاب الطاهرين إلى أرحام الطاهرات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جلّ اسمه خلق محمّداً وعليّاً وفاطمة والحسن والحسين عليهم السلام فجعلهم </w:t>
      </w:r>
    </w:p>
    <w:p>
      <w:pPr>
        <w:pStyle w:val="BookText"/>
        <w:rPr/>
      </w:pPr>
      <w:r>
        <w:rPr>
          <w:rFonts w:ascii="Amiri" w:hAnsi="Amiri" w:eastAsia="Amiri" w:cs="Amiri"/>
          <w:color w:val="111111"/>
          <w:sz w:val="28"/>
          <w:sz w:val="28"/>
          <w:szCs w:val="28"/>
          <w:rtl w:val="true"/>
          <w:lang w:bidi="ar-SA"/>
        </w:rPr>
        <w:t xml:space="preserve">نوراً ينقلهم من ظهور الأخبار من الرجال ، وأرحام الخيِّرات المطهرات والمهذِّبات من النساء من عصر إلى عصر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لمّا أحبّ أن يخلقني ، خلقني نطفة بيضاء طيّبة ، فأودعها صلب أبي آدم عليه السلام ، فلم يزل ينقلها من صلب طاهر إلى رحم طاهر ، إلى نوح و ابراهیم علیه السلام، ثمّ كذلك إلى عبدالمطّلب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أودعها إبراهيم علیه السلام ، ثم أودعها إسماعيل علیه السلام ، ثمّ أمّا فاُمّاً ، وأباً فأباً ، من طاهر الأصلاب إلى مطهّرات الأرحام ، حتى صارت إلى عبد المطّلب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وانتقلوا من ظهر إلى ظهر ، وصلب إلى صلب ، ومن رحم إلى رحم في الطبقة العليا من غير نجاسة ، بل نقلاً بعد نقل ، لا من ماء مهين ، ولا نطفة خشرة</w:t>
      </w:r>
      <w:r>
        <w:rPr>
          <w:rStyle w:val="FootnoteAnchor"/>
          <w:rtl w:val="true"/>
        </w:rPr>
        <w:footnoteReference w:id="163"/>
      </w:r>
      <w:r>
        <w:rPr>
          <w:rFonts w:ascii="Amiri" w:hAnsi="Amiri" w:eastAsia="Amiri" w:cs="Amiri"/>
          <w:color w:val="111111"/>
          <w:sz w:val="28"/>
          <w:sz w:val="28"/>
          <w:szCs w:val="28"/>
          <w:rtl w:val="true"/>
          <w:lang w:bidi="ar-SA"/>
        </w:rPr>
        <w:t xml:space="preserve">كسائر خلقه ، بل أنوار انتقلوا من أصلاب الطاهرين إلى أرحام المطهّرات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نقلنا من صلب طيّب وبطن طاهر حتى أسكننا في صلب إبراهيم ، ثمّ </w:t>
      </w:r>
    </w:p>
    <w:p>
      <w:pPr>
        <w:pStyle w:val="BookText"/>
        <w:rPr/>
      </w:pPr>
      <w:r>
        <w:rPr>
          <w:rFonts w:ascii="Amiri" w:hAnsi="Amiri" w:eastAsia="Amiri" w:cs="Amiri"/>
          <w:color w:val="111111"/>
          <w:sz w:val="28"/>
          <w:sz w:val="28"/>
          <w:szCs w:val="28"/>
          <w:rtl w:val="true"/>
          <w:lang w:bidi="ar-SA"/>
        </w:rPr>
        <w:t xml:space="preserve">نقلنا من صلب إبراهيم إلى صلب طيّب وبطن طاهر ، حتى أسكننا في صلب عبدالمطّلب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بتمامه ومصدره برقم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bookmarkStart w:id="110" w:name="pg15370_195064"/>
    </w:p>
    <w:p>
      <w:pPr>
        <w:pStyle w:val="Heading2"/>
        <w:numPr>
          <w:ilvl w:val="1"/>
          <w:numId w:val="1"/>
        </w:numPr>
        <w:rPr/>
      </w:pPr>
      <w:bookmarkStart w:id="111" w:name="__RefHeading___Toc5915149_2142443653"/>
      <w:bookmarkStart w:id="112" w:name="_Toc29"/>
      <w:bookmarkEnd w:id="110"/>
      <w:bookmarkEnd w:id="111"/>
      <w:r>
        <w:rPr>
          <w:rtl w:val="true"/>
        </w:rPr>
        <w:t>كان عليه السلام مُحدّثاً</w:t>
      </w:r>
      <w:bookmarkEnd w:id="1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محمّد رحمه الله أما إنّه شهید حيّ يُرزق ، یا سليم إنّ أوصيائي أحد عشر رجلاً من وُلدِی أئمّة هداة مهديّون ، كلّهم 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 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الحسن ، ثمّ ابني هذا الحسين ، ثمّ ابني هذا ، وأخذ بيد ابن ابنه عليّ بن الحسين وهو رضيع ، ثمّ ثمانية من وُلدِهِ واحداً بعد واحد، وهم الذين أقسم الله بهم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وَوَالِدٍ وَمَا وَلَدَ</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 xml:space="preserve">فالوالد رسول الله صلی الله علیه و آله وسلم، وأنا وما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هؤلاء الأحد عشر وصيّاً 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فيجتمع إمامان؟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إلّا أنّ واحداً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يهلك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قيس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الرحمن ابن غنم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الثمالي ختن معاذ بن جبل ، و كانت ابنته تحت 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أفقه أهل الشام وأشدّهم اجتهاداً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قتل محمد بن أبي بكر بمصر ونُعي ،عزّیت به أمير المؤمنين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فحدّثته بما حدّثني به محمد بن أبي بكر ، وخبّرته بما خبّرني به عبدالرحمن بن غنم ، قال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عبدالله ، عن إبراهيم بن محمد الثقفي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إسماعيل بن يسار ، حدّثني علي بن جعفر الحضرمي ، عن سليم الشامي أنّه سمع عليّاً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وأوصيائي من وُلدي مهديّون ، كلّنا مُحدِّثون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عليهما السلام ، ثمّ ابني عليّ بن الحسين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يومئذ رضيع ، ثمّ ثمانية من بعده واحداً بعد واحد، وهم الذين أقسم الله بهم ، فقال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الوالد فرسول الله صلی الله علیه و آله وسلم ، وما وَلَدَ يعني هؤلاء الأوصياء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أيجتمع إمامان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وأحدهما مصمت لا ينطق حتى يمضي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سليم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أبي بكر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علیه السلام مُحدّثاً؟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يحدث الملائكة إلّا الأنبياء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وَلَا نَبِيٍّ</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فأمير المؤمنين علیه السلام مُحدِّث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وفاطمة كانت مُحدِّثة ، ولم تكن نبيّة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بن محمد الثقفي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في البصائر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مرفوعاً إلى عبد الرحمن بن غنم الأزدي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باختلاف في بعض الألفاظ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البصائر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الاختصاص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ارشاد القلوب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وُلدي أحد عشر نقيباً نجباء مُحدِّثون مُفَهِّمون ، آخرهم القائم بالحقّ يملأها عدلاً كما ملئت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الستة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أبي سعيد عبّاد العصفري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عمرو بن ثابت ، عن أبي جعفر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 عن محمد بن أحمد، عن محمد بن الحسين ، عن أبي سعيد العصفوري</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الباقر عليه السلام ، 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أهل بيتي 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وُلدي أحد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عليه السلام، 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الكافي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القرآن والمختلف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الباقر عليه السلام، 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الكافي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آل أبي طالب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الاثنا عشر الأئمّة من آل محمّد كلّهم مُحدِّث من وُلدِ رسول الله صلی الله علیه و آله وسلم وَ ولد علي عليه السلام ، فرسول الله صلی الله علیه و آله وسلم وعليّ عليه السلام هما الوالدان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عبدالله ، عن الحسن بن موسى الخشّاب ، عن ابن سماعة ، عن علي بن الحسن بن رباط ، عن ابن أُذينة ، 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يحيى ، عن عبدالله بن محمد الخشّاب ، عن ابن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وُلدِ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عليّ الأشعريّ ، عن الحسن بن عبیدالله ، عن الحسن بن موسی الخشّاب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الكافي ؛ الرواية الثانية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أبي طالب وأحد عشر من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رسول الله صلی الله علیه و آله وسلم و وُلدِ عليّ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تقريب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رووا،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آل محمّد صلوات الله عليه اثنا عشر اماماً كلّهم مُحدِّث ، ورسول الله وأمير المؤمنين عليّ بن أبي طالب صلوات الله عليهما هما الوالدان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 الرواية الثانية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الكافي ؛ بهذا اللفظ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آل محمّد اثنا عشر اماماً كلّهم مُحدِّث من وُلدِ رسول الله صلی الله علیه و آله وسلم وَوُلدِ عليّ بن أبي طالب علیه السلام، فرسول الله وعليّ هما الوالدان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 بهذا اللفظ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آل محمّد اثنا عشر إماماً كلّهم مُحدِّث ، ورسول الله وعليّ هما الوالدان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عليه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كما في الارشاد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 الرواية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الغيبة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أباك حدّثني أنّ عليّاً عليه السلام والحسن والحسين عليهما السلام كانوا مُحدِّثين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حدَّثك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أنّه كان ينكت في آذانهم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عباس بن معروف ، عن حریز ، عن </w:t>
      </w:r>
    </w:p>
    <w:p>
      <w:pPr>
        <w:pStyle w:val="BookText"/>
        <w:rPr/>
      </w:pPr>
      <w:r>
        <w:rPr>
          <w:rFonts w:ascii="IRNazanin" w:hAnsi="IRNazanin" w:eastAsia="IRNazanin"/>
          <w:color w:val="111111"/>
          <w:sz w:val="28"/>
          <w:sz w:val="28"/>
          <w:szCs w:val="28"/>
          <w:rtl w:val="true"/>
          <w:lang w:bidi="fa-IR"/>
        </w:rPr>
        <w:t xml:space="preserve">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علي بن إسماعيل ، عن صفوان بن يحيى ، عن أبي الحسن الرضا عليه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قال أبو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والحسين عليهما السلام مُحدِّثین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ليلة القدر في كلّ سنة ، وإنّه ينزل في تلك اللّيلة أمر السنة ، ولذلك الأمر ولاة بعد رسول الله صلی الله علیه و آله وسلم،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وأحد عشر من صلبي أئمّة مُحدِّثون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يحيى ، عن أحمد بن محمد بن عيسى ومحمد ابن أبي عبدالله ومحمّد بن الحسن ، عن سهل بن زیاد جميعاً ، عن الحسن بن العباس بن الحريش ، عن أبي جعفر الثاني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عليه السلام قال لابن عبّاس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يحبی العطّار ، عن سهل بن زياد الآدمي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الاثني عشر ، 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موسی بن المتوكّل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بن جعفر ، عن أبيه ، عن أبي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جماعة ، عن أبي محمد التلعكبري ، عن أبي الحسين محمد بن جعفر الأسدي ، عن سهل بن زياد الآدمي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أمير المؤمنين علیه السلام، مثله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الكافي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عباس ، عن أبي جعفر الثاني عليه السلام، عن آبائه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عليه السلام لابن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الخصال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إثنا عشر مُحدِّثاً ، فقال له أبوبصير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أبي عبدالله عليه السلام ؟ فحلّفه مرّة أو مرّتين أنّه سمعه ، فقال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سمعته من أبي جعفر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وأحمد بن محمد ، عن محمد بن الحسين ، عن أبي طالب ، عن عثمان بن عيسى ، عن سماعة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وأبو بصير ومحمّد ابن عمران مولى أبي جعفر عليه السلام في منزله بمكّة ، فقال محمد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إبراهيم بن إسحاق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عثمان بن عيسى ، عن سماعة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وأبو بصير ومحمد بن عمران مولى أبي جعفر في منزل بمكّة ، فقال محمد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إثنا عشر 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سمعتُ ذلك من أبي عبدالله ؟ فحلف مرّتين أنه سمعه منه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ماجيلويه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محمد بن يحيى العطّار ، عن محمد بن الحسن الصفّار ، عن أبي طالب عبدالله بن الصلت القمّي ، عن عثمان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بالله لقد سمعتَ ذلك من 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الاثني عشر،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في عيون أخبار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عيون أخبار الرضا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أهل بيتي اثني عشر مُحَدِّثاً ، فقال له رجل يقال له عبدالله بن زید، وكان أخا عليّ بن الحسين عليه السلام من الرضاعة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كالمنكر لذلك،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عليه أبو جعفر عليه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 ابن أُمّك كان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 بن الحسين عليه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سعيد بن عقدة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يحیی بن زکریا بن شيبان من كتابه سنة ثلاث وسبعين ومائتين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سيف بن عميرة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أبان بن عثمان ، عن زرارة ، عن أبي جعفر الباقر عليه السلام،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إثنا عشر إماماً من آل محمد صلی الله علیه و آله وسلم کلّهم مُحَدِّثون بعد رسول الله صلی اللهه علیه و اله و سلم وعليّ بن أبي طالب علیه السلام منهم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يعقوب الكليني</w:t>
      </w:r>
      <w:r>
        <w:rPr>
          <w:rStyle w:val="FootnoteAnchor"/>
          <w:rtl w:val="true"/>
        </w:rPr>
        <w:footnoteReference w:id="16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أبوعلي الأشعري ، عن الحسين بن عبيد الله ، عن الحسن بن موسی الخشّاب ، عن علي بن سماعة ، عن علي بن الحسن بن رباط ، عن أبيه ، عن ابن أُذينة ، عن زرارة بن أعين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عليه السلام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الاثني عشر ، ص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عيون أخبار الرضا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ليلة القدر في كلّ سنة ينزل فيها على الوصاة بعد رسول الله صلی الله علیه و آله وسلم ما ينزل ،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الوصاة يا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وأحد عشر من صلبي ، هم الأئمّة المُحَدِّثون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فلقيت أبا عبدالله مولى ابن عباس في مكّة ، فحدّثته بهذا الحديث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عباس يُحدِّث بذلك ، ويقرأ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 من قبلك من نبيّ ، ولا رسول ، ولا مُحَدِّث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والله المُحَدِّثون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أبوسهل أحمد بن محمد بن زياد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غالب بن حرب الضبّي يعرف بتمتام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هلال بن عقبة أخو قبيصة بن عقبة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حيان بن أبي بشر الغنوي ، عن معروف بن خرِّبوذ المكّي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IRNazanin" w:hAnsi="IRNazanin" w:eastAsia="IRNazanin"/>
          <w:color w:val="111111"/>
          <w:sz w:val="28"/>
          <w:sz w:val="28"/>
          <w:szCs w:val="28"/>
          <w:rtl w:val="true"/>
          <w:lang w:bidi="fa-IR"/>
        </w:rPr>
        <w:t xml:space="preserve">أباالطفيل عامر بن واثلة الكناني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5370_195074"/>
      <w:bookmarkStart w:id="114" w:name="pg15370_195074"/>
      <w:bookmarkEnd w:id="114"/>
    </w:p>
    <w:p>
      <w:pPr>
        <w:pStyle w:val="Heading2"/>
        <w:numPr>
          <w:ilvl w:val="1"/>
          <w:numId w:val="1"/>
        </w:numPr>
        <w:rPr/>
      </w:pPr>
      <w:bookmarkStart w:id="115" w:name="pg15370_195074"/>
      <w:bookmarkStart w:id="116" w:name="__RefHeading___Toc5915151_2142443653"/>
      <w:bookmarkStart w:id="117" w:name="_Toc30"/>
      <w:bookmarkEnd w:id="115"/>
      <w:bookmarkEnd w:id="116"/>
      <w:r>
        <w:rPr>
          <w:rtl w:val="true"/>
        </w:rPr>
        <w:t>كان علیه السلام يبصر عرش الله</w:t>
      </w:r>
      <w:bookmarkEnd w:id="1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بيت عليّ وفاطمة من حجرة رسول الله عليهم السلام ، وسقف بيتهم عرش ربّ العالمين ، وفي قعر بيوتهم فرجة مكشوطة إلى العرش معراج الوحي، والملائكة تنزل عليهم بالوحي صباحاً ومساءُ ، وفي كلّ ساعة وطرفة عين ، والملائكة لاينقطع فوجهم ، فوج ينزل وفوج يصعد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الله تبارك وتعالى كشط لإبراهيم علیه السلام عن السماوات حتى أبصر العرش، وزاد الله في قوّة ناظره ، وإنّ الله زاد في قوّة ناظر محمّد وعليّ وفاطمة والحسن والحسين عليهم السلام، وكانوا يبصرون العرش ، ولايجدون لبيوتهم سقفاً غير العرش، فبيوتهم مُسقِّفة بعرش الرحمن ، ومعارج معراج الملائكة ، والروح فوج بعد فوج لا انقطاع لهم ، وما من بيت من بيوت الأئمّة منّا إلّا وفيه معراج الملائكة، لقول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تنل الملائكة والروح فيها بإذن ربّهم بكل أمر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كُلِّ أَمْرٍ</w:t>
      </w:r>
      <w:r>
        <w:rPr>
          <w:rFonts w:eastAsia="IRNazanin" w:cs="IRNazanin"/>
          <w:color w:val="111111"/>
          <w:sz w:val="28"/>
          <w:szCs w:val="28"/>
          <w:rtl w:val="true"/>
          <w:lang w:bidi="fa-IR"/>
        </w:rPr>
        <w:t>»</w:t>
      </w:r>
      <w:r>
        <w:rPr>
          <w:rStyle w:val="FootnoteAnchor"/>
          <w:rtl w:val="true"/>
        </w:rPr>
        <w:footnoteReference w:id="1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أمر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التنزيل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818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أبو جعفر الطوسي رحمه الله </w:t>
      </w:r>
      <w:r>
        <w:rPr>
          <w:rStyle w:val="FootnoteAnchor"/>
          <w:rtl w:val="true"/>
        </w:rPr>
        <w:footnoteReference w:id="169"/>
      </w:r>
      <w:r>
        <w:rPr>
          <w:rFonts w:ascii="IRNazanin" w:hAnsi="IRNazanin" w:eastAsia="IRNazanin"/>
          <w:color w:val="111111"/>
          <w:sz w:val="28"/>
          <w:sz w:val="28"/>
          <w:szCs w:val="28"/>
          <w:rtl w:val="true"/>
          <w:lang w:bidi="fa-IR"/>
        </w:rPr>
        <w:t xml:space="preserve">، عن رجاله ، عن عبدالله بن عجلان السكوني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bookmarkStart w:id="118" w:name="pg15370_195076"/>
    </w:p>
    <w:p>
      <w:pPr>
        <w:pStyle w:val="Heading2"/>
        <w:numPr>
          <w:ilvl w:val="1"/>
          <w:numId w:val="1"/>
        </w:numPr>
        <w:rPr/>
      </w:pPr>
      <w:bookmarkStart w:id="119" w:name="__RefHeading___Toc5915153_2142443653"/>
      <w:bookmarkStart w:id="120" w:name="_Toc31"/>
      <w:bookmarkEnd w:id="118"/>
      <w:bookmarkEnd w:id="119"/>
      <w:r>
        <w:rPr>
          <w:rtl w:val="true"/>
        </w:rPr>
        <w:t>إنه علیه السلام سيد شباب أهل الجنّة</w:t>
      </w:r>
      <w:bookmarkEnd w:id="1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بُنيّة ما يُبكيك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أخشى على نفسي و وُلدی الضيعة من بعدك ،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واغرورقت عيناه بالدموع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يافاطمة أوَ ما علمتِ أنّا أهل بيت اختار الله لنا الآخرة على الدنيا ، وأنّه حتّم الفناء على جميع خلقه ، وأنّ الله تبارك وتعالى اطّلع إلى الأرض اطّلاعة فاختارني منهم ، فجعلني نبيّاً ، ثمّ اطّلع إلى الأرض ثانية فاختار بعلك ، وأمرني أن أُزوّجك إيّاه ، وأن أتَّخذه أخاً و وزيراً و وصيّاً ، وأن أجعله خليفتي في أُمّتي ، فأبوك خير أنبياء الله ورسله ، وبعلك خير الأوصياء والوزراء، وأنت أوّل مَن يلحقني من أهلي ، ثمّ اطّلع إلى الأرض اطّلاعة ثالثة ، فاختارك وأحد عشر رجلاً من وُلدِکِ وَ وُلدِ أخي بعلك منك ، فأنت سيّدة نساء أهل الجنّة ، وابناك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 شباب أهل الجنّة ، وأنا وأخي والأحد عشر إماماً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أوصيائي إلى يوم القيامة ، كلّهم هادون مهديّون ، أوّل الأوصياء بعد أخي الحسن ، ثمّ الحسين ، ثمّ تسعة من وُلدِ الحسين في منزل واحد في الجنّة ، وليس منزل أقرب إلى الله من منزلي ، ثمّ منزل إبراهيم وآل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لها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لعليّ بن أبي طالب ثمانية أضراس ثواقب نوافذ ومناقب ليست لأحد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إيمانه بالله وبرسوله قبل كلّ أحد، ولم يسبقه إلى ذلك أحد من أُمّتي ، وعلمه بكتاب الله وسنّتي ، وليس أحد من أُمّتي يعلم جميع علمي غير بعلك ؛ لأن الله علّمني علماً لا يعلمه غيري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يُعَلِّم ملائكته ورُسُله وإنّما علّمه إيّاي وأمرني الله أن أُعَلِّمه عليّاً ففعلت ذلك ، </w:t>
      </w:r>
    </w:p>
    <w:p>
      <w:pPr>
        <w:pStyle w:val="BookText"/>
        <w:rPr/>
      </w:pPr>
      <w:r>
        <w:rPr>
          <w:rFonts w:ascii="IRNazanin" w:hAnsi="IRNazanin" w:eastAsia="IRNazanin"/>
          <w:color w:val="111111"/>
          <w:sz w:val="28"/>
          <w:sz w:val="28"/>
          <w:szCs w:val="28"/>
          <w:rtl w:val="true"/>
          <w:lang w:bidi="fa-IR"/>
        </w:rPr>
        <w:t xml:space="preserve">فليس أحد من أُمّتي يعلم جميع علمي وفهمي وفقهي كلّه غيره ، وإنّك يابنيّة زوجته ، وإنّ ابنيه سبطاي الحسن والحسين ، وهما سبطا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يابنيّة إنّا أهل بيت أعطانا الله سبع خصال لم يُعطِها أحداً من الأوّلين ولا أحداً من الآخرين غيرنا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وابناك الحسن والحسين سبطا أُمّتي وسيّدا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فأيّ هؤلاء الذين سمَّيت أفضل ؟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عليّ افضل أُمّتي ، وحمزة وجعفر هذان أفضل أُمّتي بعد عليّ ، وبعدك ، وبعد ابني وسبطيَّ الحسن والحسين ، وبعد الأوصياء من وُلدِّ ابني هذا وأشار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الحسين علية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نظر رسول الله صلی الله علیه و آله وسلم إلى فاطمة وإلى بعلها وإلى ابنيها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ياسلمان أُشهِدُ الله أنّي حرب لمن حاربهم وسلم لمن سالمهم ، أما إنّهم معي في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قيس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سلمان الفارسي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بين يدي رسول الله صلی الله علیه و آله وسلم في مرضه الذي قُبض فيه ، فدخلت فاطمة عليها السلام ، فلمّا رأت ما برسول الله صلی الله علیه و آله وسلم من الضعف خنقتها العبرة حتى جرت دموعها على خدّيها ، فقال رسول الله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بن أحمد بن الوليد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يعقوب بن يزيد، عن حمّاد بن عیسی ، عن عمر بن أُذينة ، عن أبان بن أبي عيّاش ، عن إبراهيم بن عمر اليماني ، عن سليم بن قیس الهلالي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المسلك في أُصول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سلمان الفارسي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نصّ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سلمان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نصّ النصوص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أفتقرّون أنّ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سيّد وُلدِ آدم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سيّد العرب ، وفاطمة سيّدة نساء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وابناي الحسن والحسين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بال أقوام يُعيّروني بقرابتي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إنّ الله خلق خلقه ففرّقهم فرقتين، فجعلني في خير الفرقتين ، ثمّ فرّق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شعوباً وقبائل وبيوتاً، فجعلني في خيرها شعباً و خيرها قبيلة ، ثمّ جعلهم بيوتاً ، فجعلني في خيرها بيتاً ،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 فحصلت في أهل بيتي وعترتي وأنا وأخي عليّ بن أبي طالب ، ألا وإنّ </w:t>
      </w:r>
    </w:p>
    <w:p>
      <w:pPr>
        <w:pStyle w:val="BookText"/>
        <w:rPr/>
      </w:pPr>
      <w:r>
        <w:rPr>
          <w:rFonts w:ascii="IRNazanin" w:hAnsi="IRNazanin" w:eastAsia="IRNazanin"/>
          <w:color w:val="111111"/>
          <w:sz w:val="28"/>
          <w:sz w:val="28"/>
          <w:szCs w:val="28"/>
          <w:rtl w:val="true"/>
          <w:lang w:bidi="fa-IR"/>
        </w:rPr>
        <w:t xml:space="preserve">الله نظر إلى أهل الأرض نظرة فاختارني منهم ، ثمّ نظر نظرة فاختار أخي عليّاً ووزيري ووصيّي وخليفتي في أُمّتي ووليّ كلّ مؤمن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أيّها الناس إنّ الله نظر نظرة ثالثة ، فاختار منهم بعدي اثني عشر وصيّاً من أهل بيتي ، وهم خيار أُمّتي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أحد عشر إماماً بعد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بعد واحد، كلّما هلك واحد قام واحد منهم ، مَثَلُهُم کَمَثَلِ النجوم في السماء ، كلّما غاب نجم طلع نجم؛ لأنّهم أئمّة هداة مهتدون ، لايضرّهم کید من کادهم ولا خذلان من خذلهم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يضرّالله بذلك من کادهم وخذله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حُجّة الله في أرضه ، وشهداؤه على خلقه ، من أطاعهم أطاع الله ، ومن عصاهم عصى الله ، هم مع القرآن والقرآن معهم لا يفارقونه ولايفارقهم حتى يردوا علىَّ حوضي، أوّل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عليه السلام خيرهم، ثمّ ابني الحسن ، ثمّ ابني الحسين ، ثمّ تسعة من وُلدِ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ألا إنّي محمّد بن عبدالله ، أنا خير المرسلين والنبييّن ، وفاطمة ابنتي سيّدة نساء أهل الجنّة ، وعليّ وبنوه الأوصياء خير الوصيّين ، وأهل بيتي خير أهل بيوتات النبيّين ، وابنای سیّدا شباب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قيس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إنتهيت إلى حلقة في مسجد رسول الله صلی الله علیه و آله وسلم ، وليس فيها إلّا هاشمي ، غير سلمان ، وأبوذر ، والمقداد ، ومحمد بن أبي بكر ، وعمر بن أبي سلمة ، وقيس بن أبي سلمة ، وقيس بن سعد بن عبادة ، فقال العباس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مررت بالصها كي يوماً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مثل محمد إلّا کَمَثَلِ نخلة نبتت في كُناسة ، فأتيت رسول الله صلی الله علیه و آله وسلم فذكرت له ذلك ، فغضب النبيّ وخرج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 رسول الله صلی الله علیه و آله وسلم على ابنته فاطمة عليها السلام وهي توقد تحت قدر لها تطبخ طعاماً لأهلها، وعليّ علية السلام في ناحية البيت نائم ، والحسن والحسين صلوات الله عليهما نائان إلى جنبه ، فقعد رسول الله صلی الله علیه و آله وسلم مع ابنته یُحدّثها ، وهي توقد تحت قدرها ليس لها خادم ، إذا</w:t>
      </w:r>
      <w:r>
        <w:rPr>
          <w:rStyle w:val="FootnoteAnchor"/>
          <w:rtl w:val="true"/>
        </w:rPr>
        <w:footnoteReference w:id="171"/>
      </w:r>
      <w:r>
        <w:rPr>
          <w:rFonts w:ascii="IRNazanin" w:hAnsi="IRNazanin" w:eastAsia="IRNazanin"/>
          <w:color w:val="111111"/>
          <w:sz w:val="28"/>
          <w:sz w:val="28"/>
          <w:szCs w:val="28"/>
          <w:rtl w:val="true"/>
          <w:lang w:bidi="fa-IR"/>
        </w:rPr>
        <w:t xml:space="preserve">استيقظ الحسن علیه السلام فأقبل على رسول الله صلی الله علیه و 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اسقني ، فأخذه رسول الله صلی الله علیه و آله وسلم ، ثمّ قام إلى لقحة</w:t>
      </w:r>
      <w:r>
        <w:rPr>
          <w:rStyle w:val="FootnoteAnchor"/>
          <w:rtl w:val="true"/>
        </w:rPr>
        <w:footnoteReference w:id="172"/>
      </w:r>
      <w:r>
        <w:rPr>
          <w:rFonts w:ascii="Amiri" w:hAnsi="Amiri" w:eastAsia="Amiri" w:cs="Amiri"/>
          <w:color w:val="111111"/>
          <w:sz w:val="28"/>
          <w:sz w:val="28"/>
          <w:szCs w:val="28"/>
          <w:rtl w:val="true"/>
          <w:lang w:bidi="ar-SA"/>
        </w:rPr>
        <w:t>كانت فاحتلبها بيده ، ثمّ جاء بالعُلبة</w:t>
      </w:r>
      <w:r>
        <w:rPr>
          <w:rStyle w:val="FootnoteAnchor"/>
          <w:rtl w:val="true"/>
        </w:rPr>
        <w:footnoteReference w:id="173"/>
      </w:r>
      <w:r>
        <w:rPr>
          <w:rFonts w:ascii="IRNazanin" w:hAnsi="IRNazanin" w:eastAsia="IRNazanin"/>
          <w:color w:val="111111"/>
          <w:sz w:val="28"/>
          <w:sz w:val="28"/>
          <w:szCs w:val="28"/>
          <w:rtl w:val="true"/>
          <w:lang w:bidi="fa-IR"/>
        </w:rPr>
        <w:t xml:space="preserve">وعلى اللبن رغوة ليناوله الحسن عليه السلام، فاستيقظ الحسين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ياأبت اسقني ، 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 أخوك وهو أكبر منك وقد استسقاني قبلك، فقال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اسقني قبله ، فجعل رسول الله صلی الله علیه و آله وسلم يرقبه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ويلين له ويطلب إليه أن يدع أخاه يشرب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عليه السلام يأبى ، فقالت فاطمة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كأنّ الحسن أحبّ إليك من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بأحبّهما إليّ ، وإنّهما عندي لسواء ، غير أنّ الحسن استسقاني أوّل مرّة ، وإنّي وأيّاك وإياهما وهذا الراقد في الجنّة لفي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واحد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بها رسول الله صلی الله علیه و آله وسلم ذات يوم وهما يلعبان ، فأخذهما رسول الله صلی الله علیه و آله وسلم فاحتملهما، ووضع كلّ واحد منهما على عاتقه ، فاستقبله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لَنِعمَ الراحلة أنت ،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الراكبان هما ، إنّ هذين الغلامين ريحانتاي من الدنيا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أتی به منزل فاطمة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فأقبلا يصطرعان ، فجعل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ياحسن ، فقالت فاطمة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أتقول هي يا حسن وهو أكبر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جبرئيل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ياحسين ، فصرع الحسين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ونظر رسول الله صلی الله علیه و آله وسلم إليهما يوماً وقد أقبلا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والله سیّدا شباب أهل الجنّة ، و أبوهما خير منها ، إنّ خير الناس عندي وأحبّهم إليّ وأكرمهم عليّ أبوكما ، ثمّ أُمّكما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عندالله أحد أفضل منّي ، وأخي ووزيري وخليفتي في أُمّتي ووليّ كلّ مؤمن بعدي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أخي وخليلي ووزيري وصفیّي وخليفتي من بعدي ووليّ كلّ مؤمن ومؤمنة بعدي عليّ بن أبي طالب ، فإذا هلك فابني الحسن من بعده ، فإذا هلك فابني الحسين من بعده ، ثمّ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عقب الحسين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الهداة المهتدون ، هم مع الحقّ والحقّ معهم، لا يفارقونه ولا يفارقهم إلى يوم القيامة ، هم زر الأرض الذين تسكن إليهم الأرض ، وهم حبل الله المتين ، وهم عروة الله الوثقى التي لا انفصام لها، وهم حُجج الله في أرضه ، وشهداؤه على خلقه، وخزنة علمه ، ومعادن حكمته ، وهم بمنزلة سفينة نوح من ركبها نجا ومن تركها غرق ، وهم بمنزلة باب حطّة في بني إسرائيل ، من دخله كان مؤمناً ومن خرج منه كان كافراً، فرض الله في الكتاب طاعتهم ، وأمر فيه بولايتهم ، من أطاعهم أطاع الله ، ومن عصاهم عصي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الحسين عليه السلام يجيء إلى رسول الله صلی الله علیه و آله وسلم وهو ساجد فيتخطّى الصفوف حتى يأتي النبيّ صلی الله علیه و آله وسلم ، فيركب ظهره ، فيقوم رسول الله صلی الله علیه و آله وسلم وقد وضع يده على ظهر </w:t>
      </w:r>
    </w:p>
    <w:p>
      <w:pPr>
        <w:pStyle w:val="BookText"/>
        <w:rPr/>
      </w:pPr>
      <w:r>
        <w:rPr>
          <w:rFonts w:ascii="Amiri" w:hAnsi="Amiri" w:eastAsia="Amiri" w:cs="Amiri"/>
          <w:color w:val="111111"/>
          <w:sz w:val="28"/>
          <w:sz w:val="28"/>
          <w:szCs w:val="28"/>
          <w:rtl w:val="true"/>
          <w:lang w:bidi="ar-SA"/>
        </w:rPr>
        <w:t xml:space="preserve">الحسين عليه السلام ، ويده الأُخرى على ركبته حتى يفرغ من صلاته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طالب صلوات الله عليه ، وسلمان ، وأبوذر ، والمقداد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أبو الجحاف داود بن أبي عوف العوفي يروي ، 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خطب رسول الله صلی الله علیه و آله 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أمر موسى أن يبني مسجداً طاهراً لا يسكنه غيره وغيرهارون و ابنیه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أمرني أن أبني مسجداً طاهراً لايسكنه غيري وغير أخي وابنيه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أتعلمون أنّ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آدم ، وأخي علىّ سيّد العرب ، وفاطمة سيّدة نساء أهل الجنّة ، وابناي الحسن والحسين سيّدا شباب أهل الجنّة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 رسول الله صلی الله علیه و آله وسلم قال في آخر خطبة خطبها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إنّي تركت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 وأهل بيتي ، فتمسّكوا بها لن تضلّوا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قيس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وعمرو بن أبي سلمة ،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فلمّا كان قبل موت معاوية بسنة حجّ الحسين بن عليّ صلوات الله عليه ، وعبدالله بن عباس ، وعبدالله بن جعفر معه ، فجمع الحسين علیه السلام بني هاشم ، رجالهم ونساءهم ومواليهم وشيعتهم من حجّ منهم ، ومن الأنصار ممّن يعرفه الحسين عليه السلام وأهل بيته ، ثم أرسل رُسلاً؟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تدعوا أحداً ممن حجّ العام من أصحاب رسول الله صلی الله علیه و آله وسلم المعروفين بالصلاح والنسك إلّا اجمعوهم</w:t>
      </w:r>
      <w:r>
        <w:rPr>
          <w:rStyle w:val="FootnoteAnchor"/>
          <w:rtl w:val="true"/>
        </w:rPr>
        <w:footnoteReference w:id="174"/>
      </w:r>
      <w:r>
        <w:rPr>
          <w:rFonts w:ascii="IRNazanin" w:hAnsi="IRNazanin" w:eastAsia="IRNazanin"/>
          <w:color w:val="111111"/>
          <w:sz w:val="28"/>
          <w:sz w:val="28"/>
          <w:szCs w:val="28"/>
          <w:rtl w:val="true"/>
          <w:lang w:bidi="fa-IR"/>
        </w:rPr>
        <w:t xml:space="preserve">لي ، فاجتمع إليه بمنى أكثر من سبعمائة رجل وهم في سرادقه ، عامتهم من التابعين ، ونحو من مائتي رجل من أصحاب النبيّ صلی الله علیه و آله وسلم وغيرهم ، فقام فيهم الحسين عليه السلام خطيباً ، فحمد الله وأثنى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فيما ناشدهم الحسين عليه السلام وذكّرهم أن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و حسین سیّدا شباب أهل الجنّة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الناقص من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الفضل بن دکین ومحمد بن عبدالله الأسدي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 عن يزيد بن أبي زياد ، عن ابن أبي نُعم،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عبیدالله بن موسی والفضل بن دکین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يزيد بن مَرداتُبة ، عن عبدالرحمن بن أبي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الفضل بن دكين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الحكم بن عبدالرحمن بن أبي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ابني الخالة عیسی بن مریم و یحیی بن زکریّا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المصنّف ،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وكيع ، عن سفيان، عن يزيد بن أبي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الزبيري ، حدّثنا يزيد ابن مردانبه</w:t>
      </w:r>
      <w:r>
        <w:rPr>
          <w:rStyle w:val="FootnoteAnchor"/>
          <w:rtl w:val="true"/>
        </w:rPr>
        <w:footnoteReference w:id="17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نُعم ، مثله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نعيم ، حدّثنا سفيان ، عن يزيد بن أبي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أمير المؤمنين عليه السلام ،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خضر بن أبان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أبي شيبة ، عن جرير ، عن يزيد بن أبي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فضيل ، عن يزيد بن أبي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أفلح ، قالک </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 عن يزيد بن أبي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حاتم الرازي وإبراهيم بن الحسين ، عن آدم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قيس بن الربيع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يونس بن خباب ، عن عبدالرحمن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نُعم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بن عبدالرحمن بن أبي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الطبقات ؛ الرواية الثالثة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محمود بن غيلان ، أخبرنا أبوداود الحفري ، عن سفيان ، عن يزيد بن أبي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 ابن أبي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مالك بن إسماعيل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بن أبي الأسود ، عن يزيد بن أبي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آدم بن سليمان ، عن مروان ،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أبي نعيم </w:t>
      </w:r>
      <w:r>
        <w:rPr>
          <w:rStyle w:val="FootnoteAnchor"/>
          <w:rtl w:val="true"/>
        </w:rPr>
        <w:footnoteReference w:id="177"/>
      </w:r>
      <w:r>
        <w:rPr>
          <w:rFonts w:ascii="Amiri" w:hAnsi="Amiri" w:eastAsia="Amiri" w:cs="Amiri"/>
          <w:color w:val="111111"/>
          <w:sz w:val="28"/>
          <w:sz w:val="28"/>
          <w:szCs w:val="28"/>
          <w:rtl w:val="true"/>
          <w:lang w:bidi="ar-SA"/>
        </w:rPr>
        <w:t xml:space="preserve">بن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 كما في الطبقات الكبرى ؛الرواية الثالثة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فضائل الصحابة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عمرو بن </w:t>
      </w:r>
    </w:p>
    <w:p>
      <w:pPr>
        <w:pStyle w:val="BookText"/>
        <w:rPr/>
      </w:pPr>
      <w:r>
        <w:rPr>
          <w:rFonts w:ascii="Amiri" w:hAnsi="Amiri" w:eastAsia="Amiri" w:cs="Amiri"/>
          <w:color w:val="111111"/>
          <w:sz w:val="28"/>
          <w:sz w:val="28"/>
          <w:szCs w:val="28"/>
          <w:rtl w:val="true"/>
          <w:lang w:bidi="ar-SA"/>
        </w:rPr>
        <w:t xml:space="preserve">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مَردانُبَة ،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محمد بن إسماعيل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 عن سفيان ، عن يزيد بن أبي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حرب،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فضيل، عن يزيد، عن عبدالرحمن بن أبي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إبراهيم ومحمد بن آدم ، عن مروان ، عن الحكم بن عبدالرحمن وهو ابن أبي نُعم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أبي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خيثمة ، حدّثنا جرير ، عن يزيد بن أبي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الصحابة ، البغوي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أشكاب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عمران بن أبان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مالك بن الحسن بن الحويرث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جدّي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مشکل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عبدالعزيز ، حدّثنا أبونعيم ، حدّثنا الحكم بن عبدالرحمن بن أبي نُعم البجلي ، حدّثني أبي ،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الطبقات الكبرى ؛ الرواية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عبدالعزيز ، حدثنا أبو نعيم، حدّثنا يزيد بن مَردانُبَه ، عن عبدالرحمن بن 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الحضرمي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عقبة بن قبيصة، حدّثنا أبي ، عن حمزة الزيّات ، عن يزيد بن أبي زياد ،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الساجي ، حدّثنا الحسن بن معاوية بن هشام، حدّثنا علي بن قادم ، حدّثنا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الحضرمي ، حدّثنا حرب بن الحسن الطحّان ، حدّثنا عبدالعزيز بن محمد الدراوردي ، عن صفوان بن سليم ، عن عطاء بن يسار ،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الحضرمي، حدّثنا سويد بن سعيد، حدّثنا أبو معاوية ، عن الأعمش ، عن عطيّة ، 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عمرو القطراني ، حدّثنا محمد بن الطفيل ،حدّثنا شريك ، عن 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الفضل السقطي ، حدّثنا محمد بن عبدالله الأرزي ، حدّثنا إسماعيل بن علية ، عن زياد الجصّاص ، عن أبي عثمان النهدي ، عن أُسامة بن 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وفيه 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أُحبُّهما فأحبِّهما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عبدالله ابن دَلَّوَیه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ثابت الدهان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قيس بن الربيع ، عن سعيد بن مسروق ، عن ابن أبي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عبدالله الحضرمي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حرب بن الحسن الطحّان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العزيز بن محمد الدراوردي ، عن صفوان بن سلیم ، عن عطاء بن يسار ، عن أبي سعيد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الشريعة ، الآجري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موسی بن هارون أبوعمران،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عبدالحميد الحماني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 عن الأفريقي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زیاد بن أنعم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قاسم بن زكريّا المطرّز،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عبيد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سیف بن محمد ، عن سفيان الثوري ، عن حبيب بن أبي ثابت ، عن سعید بن جبير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حفص عمر بن أبي أيّوب السقطي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عرفة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عبدالرحمن ، عن يزيد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الخصائص ؛ الرواية الرابعة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بشر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دكين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يزيد بن مردانبة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ابن اخي ميمي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بن عبدالرحمن بن أبي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الطبقات الكبرى ؛ الرواية الثالثة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العباس محمد بن يعقوب ، حدّثنا الحسن بن علي بن عفّان ، حدّثنا عبد الحميد بن عبدالرحمن الحماني ، حدّثنا الحكم بن عبدالرحمن بن أبي نُعم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مثله ؛ وفيه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ابني الخالة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المعجم الكبير ؛ الرواية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بن خلاد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الحارث بن أبي أُسامة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خلف بن الوليد الجوهري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زکریّا ، عن يزيد بن أبي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أخبار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الحسن ، حدّثنا بشر بن موسى، وحدّثنا سليمان بن أحمد، حدّثنا علي بن عبدالعزيز،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نعيم، حدّثنا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ما انتهى إلينا من الرواة عن الفضل بن دكين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مالك ، حدّثنا إسحاق ، حدّثنا أبو نعيم ، حدّثنا الحكم بن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الطبقات الكبرى ؛الرواية الثالثة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ابن بشران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أحمد بن جعفر بن حمدان ، حدّثنا إسحاق بن الحسن بن میمون ، حدّثنا أبونعيم ، حدّثنا ابن عبدالرحمن بن أبي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من لم يكن عنده إلّا حديث واحد ومن لم يُحدّث عن شيخه إلّا بحديث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 النبيّ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سيّدا شباب أهل الجنّة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النبيّ صلی الله علیه و آله وسلم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 وعمر بن الخطّاب ، وعليّ بن أبي طالب ، وعبدالله بنمسعود، وعبدالله بن عمر ، وحذيفة بن اليمان ، وأبوذر الغفاري ، وسلمان الفارسي ، وبريدة الأسلمي، وجابر بن عبدالله ، و أُسامة بن زيد ، وقيس بن وهب ، وأبوهريرة ، وأبو سعيد الخدري ، وأنس بن </w:t>
      </w:r>
    </w:p>
    <w:p>
      <w:pPr>
        <w:pStyle w:val="BookText"/>
        <w:rPr/>
      </w:pPr>
      <w:r>
        <w:rPr>
          <w:rFonts w:ascii="Amiri" w:hAnsi="Amiri" w:eastAsia="Amiri" w:cs="Amiri"/>
          <w:color w:val="111111"/>
          <w:sz w:val="28"/>
          <w:sz w:val="28"/>
          <w:szCs w:val="28"/>
          <w:rtl w:val="true"/>
          <w:lang w:bidi="ar-SA"/>
        </w:rPr>
        <w:t>مالك ، ومالك بن الحويرث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الشافي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رسول الله صلی الله علیه و آله وسلم،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وسلم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طلحة النعالي ، حدّثنا أبو الحسن أحمد بن محمد بن مقسم العطّار ، حدّثنا أحمد بن الصلت ، حدّثنا أبو نعيم الفضل ابن دكين ، حدّثنا الحكم بن عبدالرحمن بن أبي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4804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سوید بن سعيد ، عن أبي معاوية، عن الأعمش ، عن عطية ، عن أبي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5778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عبدالباقي بن محمد الطحاّن ، أخبرنا أبو علي محمد بن أحمد بن الحسن الصوّاف ، حدّثنا أبو علي بشر بن موسی بن صالح الأسدي ، حدّثنا أبو نعيم، حدّثنا يزيد – يعني ابن مَردانُبة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عبد الرحمن بن أبي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سعيد ، عن رسول الله صلی الله علیه و آله وسلم،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إملاء لأبي عبدالله الدقّاق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بكر أحمد بن جعفر بن حمدان ، حدّثنا إسحاق بن الحسن بن میمون ، حدّثنا أبو نعيم ، حدثنا ابن عبدالرحمن بن أبي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القاسم الشامي ، أخبرنا أبونصر بن موسی ، أخبرنا أبوزکریّا الجويني ، أخبرنا عبدالله بن محمد بن الحسن ، أخبرنا عبدالله بن هاشم ، أخبرنا وكيع ، أخبرنا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الحسن الفرضي ، أخبرنا عبدالعزيز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طلحة بن علي بن الصقر ، أخبرنا عبدالخالق بن محمد بن الحسن ، أخبرنا علي بن إسحاق المخرمي ، أخبرنا محمد بن بکّار ، أخبرنا مروان ، عن الحكم بن عبدالرحمن بن أبي نُعم ، كما في الطبقات الكبرى ؛ الرواية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13108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نصر بن رضوان ، وأبو غالب بن البنّا ، وأبو محمد عبدالله بن نجا بن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شاتيل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الجوهري ، أخبرنا أبو بكر بن مالك ، أخبرنا إبراهيم بن </w:t>
      </w:r>
    </w:p>
    <w:p>
      <w:pPr>
        <w:pStyle w:val="BookText"/>
        <w:rPr/>
      </w:pPr>
      <w:r>
        <w:rPr>
          <w:rFonts w:ascii="IRNazanin" w:hAnsi="IRNazanin" w:eastAsia="IRNazanin"/>
          <w:color w:val="111111"/>
          <w:sz w:val="28"/>
          <w:sz w:val="28"/>
          <w:szCs w:val="28"/>
          <w:rtl w:val="true"/>
          <w:lang w:bidi="fa-IR"/>
        </w:rPr>
        <w:t xml:space="preserve">عبدالله ، أخبرنا مسدد ، أخبرنا ابن داود ، عن ابن أبي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کروايته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13109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الحسن علي بن المسلم ، أخبرنا أبو الحسن بن أبي الحديد، أخبرنا جدي أبو بكر، أخبرنا أبوالدحداح التميمي ، أخبرنا أبو عبدالله عبدالوهاب بن عبدالرحيم الجوبري ، أخبرنا مروان بن معاوية ، أخبرنا الحكم بن عبدالرحمن بن أبي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کروايته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13110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أخبرناه عالياً أبونصر بن رضوان ، وأبوعلي بن السبط ، وأبوغالب بن البنّا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الجوهري ، أخبرنا أبو بكر بن مالك ، أخبرنا إسحاق بن الحسن بن میمون الحربي ، أخبرنا أبو نعيم الفضل بن دكين ، أخبرنا ابن أبي نُعم، كروايته السابقة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التبصرة ، 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الکَرُوخي ، أنبأنا أبو عامر الأزدي وأبو بكر الغورَجي ، أنبأنا الجرّاحي ، حدّثنا المحبوبي ، حدّثنا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الجامع الكبير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سنن الترمذي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النبيّ صلی الله علیه و آله وسلم وأجزاء حديثية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أبوعلي ، حدّثنا بشر بن موسی ، حدّثنا أبو نعيم ، حدّثنا يزيد بن مردانبة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الصحاح الستة </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 عن أبي سعيد ، عن النبيّ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الترمذي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سعيد ، عن النبيّ صلی الله علیه و آله وسلم ، كما في الطبقات الكبرى ؛ الرواية الثالثة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سفيان بن وكيع ، عن جرير و محمد بن فضيل ، عن محمود بن غيلان ، عن أبي داود الحفري ، عن سفيان ثلاثتهم ، عن يزيد بن أبي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الترمذي و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المعجم الكبير ؛ الرواية الثانية و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تاريخ بغداد ؛ الرواية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البغوي ، وفيه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وأبوهما خير منهما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حنبل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فضائل الصحابة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مشيخة الإمام أبي حفص المراغي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أبو محمد عبدالله بن أحمد بن قدامة ، أخبرنا أبو الحسين عبدالحق بن عبدالخالق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أبوغالب محمد بن الحسن الباقلاني ، أخبرنا أبوطاهر عبدالغفّار بن محمد بن جعفر بن المؤدّب ، أخبرنا أبو علي محمد بن أحمد بن الصوّاف ، حدّثنا بشر بن موسى الأسدي ، حدّثنا أبو نعيم ،حدّثنا يزيد بن مردانبة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الأسد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قوله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سيّدا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فالمحفوظ أنّه قال ذلك في شأن الحسن والحسين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رواه الترمذي من حديث أبي سعيد الخدري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السنن الكبرى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 ابن الصبّاغ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الترمذي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عوالي الثالي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وسلم،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المعجم الكبير ؛ 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في إمامة الأئمّة الطاهرين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سنن الترمذي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سنن الترمذي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أقبل الحسن والحسين ،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سيّدا شباب أهل </w:t>
      </w:r>
    </w:p>
    <w:p>
      <w:pPr>
        <w:pStyle w:val="BookText"/>
        <w:rPr/>
      </w:pPr>
      <w:r>
        <w:rPr>
          <w:rFonts w:ascii="Amiri" w:hAnsi="Amiri" w:eastAsia="Amiri" w:cs="Amiri"/>
          <w:color w:val="111111"/>
          <w:sz w:val="28"/>
          <w:sz w:val="28"/>
          <w:szCs w:val="28"/>
          <w:rtl w:val="true"/>
          <w:lang w:bidi="ar-SA"/>
        </w:rPr>
        <w:t xml:space="preserve">الجنّة ، وأبوهما خير منها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الناقص من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الفضل بن دكين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 عن عبد الرحمن بن زیاد ، عن مسلم بن زیاد ، عن مسلم بن يسار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المعيار والموازنة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قال صلی الله علیه و آله وسلم في الحسن والحسين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سیّدا شباب أهل الجنة ، وأبوهما خير منهما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المنسوب إلى الأمام العسكري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المعيار والموازنة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 قال رسول الله صلی الله علیه و 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هذان سیّدا شباب أهل الجنّة من الأوّلين والآخرين وأبوهما خير منهما ، وجدّهما رسول الله خيرهم أجمعين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موسی الواسطي ، حدّثنا المعلّی بن عبدالرحمن ، حدّثنا ابن أبي ذئب، عن نافع ، عن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والحسين سيدا شباب أهل الجنّة ، وأبوهما خير منهما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أمير المؤمنين عليه السلام،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السكن المكتّب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عمران بن أبان الواسطي ، عن مالك بن الحسن بن أبي الحويرث ، عن أبيه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كما في سنن ابن ماجة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ظریف ، عن الحسين بن علوان ، عن جعفر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سنن ابن ماجة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مشكل الآثار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المعيار والموازنة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عثمان بن أبي شيبة ، حدّثنا منجاب بن الحارث ، حدّثنا علي بن مسهر ، عن عبدالرحمن بن زیاد بن أنعم</w:t>
      </w:r>
      <w:r>
        <w:rPr>
          <w:rStyle w:val="FootnoteAnchor"/>
          <w:rtl w:val="true"/>
        </w:rPr>
        <w:footnoteReference w:id="181"/>
      </w:r>
      <w:r>
        <w:rPr>
          <w:rFonts w:ascii="Amiri" w:hAnsi="Amiri" w:eastAsia="Amiri" w:cs="Amiri"/>
          <w:color w:val="111111"/>
          <w:sz w:val="28"/>
          <w:sz w:val="28"/>
          <w:szCs w:val="28"/>
          <w:rtl w:val="true"/>
          <w:lang w:bidi="ar-SA"/>
        </w:rPr>
        <w:t xml:space="preserve">، عن معاوية بن </w:t>
      </w:r>
    </w:p>
    <w:p>
      <w:pPr>
        <w:pStyle w:val="BookText"/>
        <w:rPr/>
      </w:pPr>
      <w:r>
        <w:rPr>
          <w:rFonts w:ascii="IRNazanin" w:hAnsi="IRNazanin" w:eastAsia="IRNazanin"/>
          <w:color w:val="111111"/>
          <w:sz w:val="28"/>
          <w:sz w:val="28"/>
          <w:szCs w:val="28"/>
          <w:rtl w:val="true"/>
          <w:lang w:bidi="fa-IR"/>
        </w:rPr>
        <w:t>قرّة ، عن أبيه ، 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سنن ابن ماجة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عبدالله البزّار التستري ، حدّثنا محمد بن السكن الأيلي ، حدّثنا عمران بن أبان ، حدّثنا مالك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 مناقب الكوفي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الشريعة ، الآجري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محمد عبدالله بن صالح البخاري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الحلواني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المعلّی بن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سنن ابن ماجة ؛ وأوّله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ابناي هذان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الحويرث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سنن ابن ماجة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زياد بن أنعم ،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رأى الحسن والحسين عليهما السلام مقبلين اليه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الطبقات الكبرى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المعيار والموازنة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 إبن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إسحاق بن حمدان البلخي ، حدّثنا دهم ، حدّثنا حبيب ، حدّثنا الزبير بن سعيد ، حدّثنا حميد ، عن أنس ، قال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سنن ابن ماجة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بن إبراهيم القصري ومحمد بن هارون بن حمید،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الحلواني ، حدّثنا معلی بن عبدالرحمن ، كما في سنن ابن ماجة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علي ابن الشاه الفقيه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الرود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محمد بن عبدالله النيسابوري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عبدالله بن أحمد بن عامر بن سليمان الطائي بالبصرة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في سنة ستين ومائتين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عليه السلام سنة أربع</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وتسعين ومائة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أبو منصور بن إبراهيم بن بكر الخوري بنيسابور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إسحاق إبراهيم بن هارون بن محمد الخوري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زیاد الفقيه الخوري بنيسابور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عبدالله الهروي الشيباني ، عن الرضا علي بن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أبو عبدالله الحسين بن محمد الأشناني الرازي العدل ببلخ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علي بن محمد بن مهرويه القزويني ، عن داود بن سليمان الفرّاء ، عن عليّ بن موسی الرضا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موسی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عليه السلام، عن رسول الله صلی الله علیه و آله وسلم، كما في سنن ابن ماجة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سعيد عمرو بن محمد بن منصور العدل ، حدّثنا السري بن خزيمة ، حدثنا عثمان بن سعيد المرّي ، حدّثنا علي بن صالح ، عن عاصم ، عن زرّ ، عن عبدالله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كما في 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حدّثناه أبو الحسن محمد بن عبدالله بن محمد بن صبيح العمري ، حدّثنا محمد بن إسحاق بن خزيمة الامام ، حدّثنا محمد بن موسى القطّان ، حدّثنا معلی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سنن ابن ماجة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محمد القصري ، حدّثنا محمد بن إبراهيم بن عبدالله ، حدّثنا الحسين بن عيسى ، حدّثنا عمران بن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سنن ابن ماجة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الشافي في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 عن سنده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المجمع على روايته من قوله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إنّهما سيّدا شباب أهل الجنة ، وأبوهما خير منهما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 عن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سنن ابن ماجة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الشافي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أحمد بن رزق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عبدالصمد ابن علي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سعيد بن أزهر السلمي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قاسم بن یحیی بن الحسن بن زید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أبو حفص الأعشى ، عن أبان بن تغلب ، عن أبي جعفر ، عن عليّ بن الحسين ، عن الحسين بن عليّ ، عن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سنن ابن ماجة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الأمالي ،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إسحاق إبراهيم بن عمر بن إبراهيم </w:t>
      </w:r>
    </w:p>
    <w:p>
      <w:pPr>
        <w:pStyle w:val="BookText"/>
        <w:rPr/>
      </w:pPr>
      <w:r>
        <w:rPr>
          <w:rFonts w:ascii="Amiri" w:hAnsi="Amiri" w:eastAsia="Amiri" w:cs="Amiri"/>
          <w:color w:val="111111"/>
          <w:sz w:val="28"/>
          <w:sz w:val="28"/>
          <w:szCs w:val="28"/>
          <w:rtl w:val="true"/>
          <w:lang w:bidi="ar-SA"/>
        </w:rPr>
        <w:t xml:space="preserve">ابن أحمد البرمكي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أحمد بن الحسين بن أحمد الأزدي قراءةً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الكامل ؛ الرواية الثانية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الغافلين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الخدري ، عن النبيّ صلی الله علیه و آله وسلم، كما في سنن ابن ماجة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کتاب الموافقة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 آله وسلميقول للحسن والحسين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هذان سيّدا شباب أهل الجنّة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الثقة الحافظ العدل أبو بكر محمد بن عبدالله بن نصر الزاغوني، حدّثني أبو الحسين محمد بن إسحاق بن إبراهيم بن مخلد الباقرجي ، حدّثنا أبو عبدالله الحسين بن الحسن بن العلی بن بندار ، حدّثنا أبو بكر أحمد بن إبراهيم بن الحسن بن محمد بن شاذان ، حدّثنا أبو القاسم عبدالله بن أحمد بن عامر الطائي ، حدّثنا أبي أحمد ابن عامر بن سليمان ، حدّثنا أبو الحسن علي بن موسی الرضا، حدّثني أبي موسى بن جعفر،حدّثني أبي جعفر بن محمد ، حدّثني أبي محمد بن علي ، حدّثني أبي علي بن الحسين ، حدّثني أبي الحسين بن علي ، حدّثني أبي عليّ بن أبي طالب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سنن ابن ماجة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بن قبيس وأبو منصور بن زريق ، أخبرنا أبو بكر الخطيب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في تاريخ بغداد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الحسين بن الحسن بن محمد الأسدي ، أخبرنا علي بن محمد بن أبي العلاء ، أخبرنا أبو الحسن عبدالرحمن بن محمد بن يحيى بن ياسر الجوبري ، أخبرنا أبو القاسم علي بن يعقوب بن أبي العقب ، أخبرنا أبو محمد القاسم بن موسی بن الحسن الأشيب ، حدّثني محمد بن عبدالملك الدقيقي بواسط ومحمد بن موسی القطّان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المعلّی بن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المستدرك ؛ الرواية الثانية ، وفي 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ابنيّ هذين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بن أبي بكر ، أخبرنا أبو القاسم بن أبي الفضل ، أخبرنا أبو القاسم السهمي ، أخبرنا أبو أحمد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الكامل ؛ الرواية الأُولى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طالب بن أبي عقيل ، أخبرنا علي بن الحسن الخلعي ، أخبرنا عبدالرحمن بن عمر بن النحّاس ، أخبرنا أحمد بن محمد بن زیاد بن الأعرابي ، أخبرنا أبوالعباس </w:t>
      </w:r>
    </w:p>
    <w:p>
      <w:pPr>
        <w:pStyle w:val="BookText"/>
        <w:rPr/>
      </w:pPr>
      <w:r>
        <w:rPr>
          <w:rFonts w:ascii="Amiri" w:hAnsi="Amiri" w:eastAsia="Amiri" w:cs="Amiri"/>
          <w:color w:val="111111"/>
          <w:sz w:val="28"/>
          <w:sz w:val="28"/>
          <w:szCs w:val="28"/>
          <w:rtl w:val="true"/>
          <w:lang w:bidi="ar-SA"/>
        </w:rPr>
        <w:t xml:space="preserve">الفضل بن يوسف بن يعقوب بن حمزة الجعفي ، أخبرنا الحسن بن علي الحلال 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الكامل ؛ الرواية الثانية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إسماعيل بن أحمد ، أخبرنا أحمد بن محمد بن النقور ، أخبرنا أبوالقاسم عیسی بن علي بن عيسى الوزير ، أخبرنا أبو القاسم عبدالله بن محمد ، أخبرنا محمد بن مشکاب ، أخبرنا عمران بن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المعجم الكبير؛ الرواية الثانية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سنن ابن ماجة ، بسند يتّصل مع سنده من معلّی بن عبدالرحمن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محمد بن الأكفاني ، أخبرنا عبدالعزيز الكتاني ، أخبرنا أبو محمد عبدالله بن الحسن بن فضيل البزّاز قراءةً عليه ، أخبرنا أبو عبدالله الحسين بن أحمد بن الحسن بن خالويه ، أخبرنا علي بن مهرويه القزويني ، أخبرنا داود بن سليمان الغازي ، أخبرنا عليّ بن موسی، أخبرنا أبي موسى بن جعفر ، حدّثني أبي جعفر بن محمّد ، حدّثني أبي محمّد بن عليّ، حدّثني أبي عليّ بن الحسين ، حدّثني أبي الحسين بن عليّ ، عن أبيه عليّ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سنن ابن ماجة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 ، 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الدارقطني </w:t>
      </w:r>
      <w:r>
        <w:rPr>
          <w:rStyle w:val="FootnoteAnchor"/>
          <w:rtl w:val="true"/>
        </w:rPr>
        <w:footnoteReference w:id="182"/>
      </w:r>
      <w:r>
        <w:rPr>
          <w:rFonts w:ascii="IRNazanin" w:hAnsi="IRNazanin" w:eastAsia="IRNazanin"/>
          <w:color w:val="111111"/>
          <w:sz w:val="28"/>
          <w:sz w:val="28"/>
          <w:szCs w:val="28"/>
          <w:rtl w:val="true"/>
          <w:lang w:bidi="fa-IR"/>
        </w:rPr>
        <w:t xml:space="preserve">بالإسناد ،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ابناي هذان سیّدا شباب أهل الجنّة ، وأبوهما خير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سنن ابن ماجة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البهائي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 عن النبيّ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والحسين سيّدا شباب أهل الجنّة من الأوّلين والآخرين ، وأبوهما خير منهما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أبوعمر الزاهد 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اليواقيت </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بإسناده، عن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سنن ابن ماجة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النضيد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الفتّال النيسابوري</w:t>
      </w:r>
      <w:r>
        <w:rPr>
          <w:rStyle w:val="FootnoteAnchor"/>
          <w:rtl w:val="true"/>
        </w:rPr>
        <w:footnoteReference w:id="184"/>
      </w:r>
      <w:r>
        <w:rPr>
          <w:rFonts w:ascii="IRNazanin" w:hAnsi="IRNazanin" w:eastAsia="IRNazanin"/>
          <w:color w:val="111111"/>
          <w:sz w:val="28"/>
          <w:sz w:val="28"/>
          <w:szCs w:val="28"/>
          <w:rtl w:val="true"/>
          <w:lang w:bidi="fa-IR"/>
        </w:rPr>
        <w:t xml:space="preserve">، عن عمرو بن العاص ، عن رسول </w:t>
      </w:r>
    </w:p>
    <w:p>
      <w:pPr>
        <w:pStyle w:val="BookText"/>
        <w:rPr/>
      </w:pPr>
      <w:r>
        <w:rPr>
          <w:rFonts w:ascii="IRNazanin" w:hAnsi="IRNazanin" w:eastAsia="IRNazanin"/>
          <w:color w:val="111111"/>
          <w:sz w:val="28"/>
          <w:sz w:val="28"/>
          <w:szCs w:val="28"/>
          <w:rtl w:val="true"/>
          <w:lang w:bidi="fa-IR"/>
        </w:rPr>
        <w:t xml:space="preserve">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سنن ابن ماجة ؛ وفيه 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وأُمّهما سيدة نساء العالمين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الجوهرة في نسب الامام علي عليه السلام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سنن ابن ماجة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العدل الصالح محمد بن أبي القاسم</w:t>
      </w:r>
    </w:p>
    <w:p>
      <w:pPr>
        <w:pStyle w:val="BookText"/>
        <w:rPr/>
      </w:pPr>
      <w:r>
        <w:rPr>
          <w:rFonts w:ascii="IRNazanin" w:hAnsi="IRNazanin" w:eastAsia="IRNazanin"/>
          <w:color w:val="111111"/>
          <w:sz w:val="28"/>
          <w:sz w:val="28"/>
          <w:szCs w:val="28"/>
          <w:rtl w:val="true"/>
          <w:lang w:bidi="fa-IR"/>
        </w:rPr>
        <w:t xml:space="preserve">ابن عمر المقرئ بقراءتي عليه بمدينة السلام بغداد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عبداللطيف بن القبيطي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إن لم يكن سماعاً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الإمام شيخ الإسلام شهاب الدين عمر بن محمد السهروردي رضی الله عنه إجازةً بروايتهما ، عن أبي زرعة طاهر بن محمد بن عليّ المقدسي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منصور محمد بن الحسين بن أحمد المقوّمي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إن لم يكن سماعاً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الشيخ أبو زرعة محقّق سماعه ، فقرئ عليه كذلك احتياطاً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أبوطلحة القاسم بن أبي المنذر الخطيب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علي بن أبي تميم بن سلمة ، عن ابن ماجة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ماجة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الحلواني ، حدّثنا معلّی بن عبدالرحمن ، كما في الكامل ؛ الرواية الثانية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من حديث عليّ وأبي سعيد وبريدة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سنن ابن ماجة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المعجم الكبير ، 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كما في سنن ابن ماجة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تاريخ مدينة دمشق ؛ الرواية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ماجة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تاريخ مدينة دمشق ؛ الرواية الأولى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النسائي</w:t>
      </w:r>
      <w:r>
        <w:rPr>
          <w:rStyle w:val="FootnoteAnchor"/>
          <w:rtl w:val="true"/>
        </w:rPr>
        <w:footnoteReference w:id="185"/>
      </w:r>
      <w:r>
        <w:rPr>
          <w:rFonts w:ascii="Amiri" w:hAnsi="Amiri" w:eastAsia="Amiri" w:cs="Amiri"/>
          <w:color w:val="111111"/>
          <w:sz w:val="28"/>
          <w:sz w:val="28"/>
          <w:szCs w:val="28"/>
          <w:rtl w:val="true"/>
          <w:lang w:bidi="ar-SA"/>
        </w:rPr>
        <w:t xml:space="preserve">والحاكم ،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عن قرّة ، وعن مالك بن الحويرث ، والحاكم عن ابن مسعود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الخوارزمي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للسمعاني ، بإسناده ، عن يزيد بن جابر ، عن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مناقب آل أبي طالب ؛ الرواية الأُولى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قرب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عيون أخبار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أتاني جبريل فبشّرني أنّ الحسن والحسين سيّدا شباب أهل الجنّة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الناقص من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الفضل بن دكين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إسرائيل ، عن ابن أبي السفر ، عن الشعبي ، عن حذيفة ، عن النبيّ صلی الله علیه و آله وسلم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أسود بن عامر ، حدّثنا إسرائيل ،عن ابن أبي السفر ، عن الشعبي ، عن حذيفة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النبيّ صلی الله علیه و آله وسلم فصلّيت معه الظهر والعصر والمغرب والعشاء ، ثمّ تبعته وهو يريد يدخل بعض حجره ، فقام وأنا خلفه ، كأنّه يكلّم أحداً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من كان معي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جبريل جاء يبشّرني أنّ الحسن والحسين سيّدا شباب أهل 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فاستغفر لي ولأُمي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لك يا حذيفة ولأُمّك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بن حنبل ، حدّثنا الهيثم ابن خارجة ، حدّثنا أبو الأسود عبدالله بن عامر الهاشمي ، عن عاصم ، عن زرّ ، عن حذيفة ، عن النبيّ صلی الله علیه و آله وسلم ، مثله ؛ وفيه 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كيف لا أُسرُّ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وأبوهما أفضل منهما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نعيم ، بإسناده ، عن حذيفة اليماني </w:t>
      </w:r>
      <w:r>
        <w:rPr>
          <w:rStyle w:val="FootnoteAnchor"/>
          <w:rtl w:val="true"/>
        </w:rPr>
        <w:footnoteReference w:id="187"/>
      </w:r>
      <w:r>
        <w:rPr>
          <w:rFonts w:ascii="Amiri" w:hAnsi="Amiri" w:eastAsia="Amiri" w:cs="Amiri"/>
          <w:color w:val="111111"/>
          <w:sz w:val="28"/>
          <w:sz w:val="28"/>
          <w:szCs w:val="28"/>
          <w:rtl w:val="true"/>
          <w:lang w:bidi="ar-SA"/>
        </w:rPr>
        <w:t xml:space="preserve">، عن النبيّ </w:t>
      </w:r>
    </w:p>
    <w:p>
      <w:pPr>
        <w:pStyle w:val="BookText"/>
        <w:rPr/>
      </w:pPr>
      <w:r>
        <w:rPr>
          <w:rFonts w:ascii="IRNazanin" w:hAnsi="IRNazanin" w:eastAsia="IRNazanin"/>
          <w:color w:val="111111"/>
          <w:sz w:val="28"/>
          <w:sz w:val="28"/>
          <w:szCs w:val="28"/>
          <w:rtl w:val="true"/>
          <w:lang w:bidi="fa-IR"/>
        </w:rPr>
        <w:t xml:space="preserve">صلی الله علیه و آله وسلم،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من الإفراد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وماكتبته إلّا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محمد بن حاتم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خارجة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الأسود عبدالرحمن بن عامر الهاشمي ، كما في المعجم الكبير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جعفر القطيعي ، حدّثنا عبدالله بن أحمد بن حنبل ، حدثني أبي ، كما في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الأمالي ،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أبوحفص عمر بن محمد الصيرفي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إدريس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عطية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رجل يقال له إسرائيل ، عن ميسرة بن حبيب ، عن المنهال ، عن زرّ بن حبيش ، عن حذيفة ، عن النبيّ صلی الله علیه و آله وسلم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5360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أبي بكر ، أخبرنا أحمد بن کامل القاضي ، حدّثنا أحمد بن علي الخرّاز ، حدّثنا الهيثم بن خارجة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عبدالرحمن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الأسود مولى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عاصم بن أبي النجود ، عن زرّ بن حبیش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القاسم بن الحصين ، أخبرنا أبوعلي بن المذهب ، أخبرنا أحمد بن جعفر ، أخبرنا عبدالله ، حدّثني أبي ، كما في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الأعز قراتكين بن الأسعد ، أنبأنا أبو محمد الجوهري ، أنبأنا أبوحفص بن شاهين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وما كتبته إلّا عنه ، أنبأنا عباس بن محمد بن حاتم ، حدّثنا الهيثم 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المعجم الكبير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المعجم الكبير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إسرائيل ، عن ابن أبي السفر ، عن الشعبي ، عن حذيفة ، عن النبيّ صلی الله علیه و آله وسلم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والسنن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مسند أحمد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الدلائل على ترجيح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حذيفة رضی الله عنه، عن </w:t>
      </w:r>
    </w:p>
    <w:p>
      <w:pPr>
        <w:pStyle w:val="BookText"/>
        <w:rPr/>
      </w:pPr>
      <w:r>
        <w:rPr>
          <w:rFonts w:ascii="IRNazanin" w:hAnsi="IRNazanin" w:eastAsia="IRNazanin"/>
          <w:color w:val="111111"/>
          <w:sz w:val="28"/>
          <w:sz w:val="28"/>
          <w:szCs w:val="28"/>
          <w:rtl w:val="true"/>
          <w:lang w:bidi="fa-IR"/>
        </w:rPr>
        <w:t xml:space="preserve">النبي صلی الله علیه و آله وسلم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المعجم الكبير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سعد والحاكم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المعجم الكبير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سعد والحاكم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وابن عساكر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ثمّ قال حسين العمر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حتى أخبركم خبري ، والله ما أتيتكم حتى أتتني كتب أماثلكم</w:t>
      </w:r>
      <w:r>
        <w:rPr>
          <w:rStyle w:val="FootnoteAnchor"/>
          <w:rtl w:val="true"/>
        </w:rPr>
        <w:footnoteReference w:id="188"/>
      </w:r>
      <w:r>
        <w:rPr>
          <w:rFonts w:ascii="Amiri" w:hAnsi="Amiri" w:eastAsia="Amiri" w:cs="Amiri"/>
          <w:color w:val="111111"/>
          <w:sz w:val="28"/>
          <w:sz w:val="28"/>
          <w:szCs w:val="28"/>
          <w:rtl w:val="true"/>
          <w:lang w:bidi="ar-SA"/>
        </w:rPr>
        <w:t>بأنّ السُنّة قد أُميتت ، والنفاق قد نجم</w:t>
      </w:r>
      <w:r>
        <w:rPr>
          <w:rStyle w:val="FootnoteAnchor"/>
          <w:rtl w:val="true"/>
        </w:rPr>
        <w:footnoteReference w:id="189"/>
      </w:r>
      <w:r>
        <w:rPr>
          <w:rFonts w:ascii="IRNazanin" w:hAnsi="IRNazanin" w:eastAsia="IRNazanin"/>
          <w:color w:val="111111"/>
          <w:sz w:val="28"/>
          <w:sz w:val="28"/>
          <w:szCs w:val="28"/>
          <w:rtl w:val="true"/>
          <w:lang w:bidi="fa-IR"/>
        </w:rPr>
        <w:t>، والحدود قد عُطّلت ، فأقدم لعلّ الله تبارك وتعالى يصلح بك أُمّة محمّد صلی الله علیه و آله وسلم فأتيتكم ، فإذا كرهتم ذلك فأنا راجع عنكم، وارجعوا إلى أنفسكم فانظروا هل يصلح لكم قتلي أو يحلّ لكم 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ابن بنت نبيّكم وابن ابن عمّه ، وابن أوّل المؤمنين إيماناً ؟ أوَ ليس حمزة والعباس و جعفر عمومتي ؟ أوّ لم يبلغكم قول رسول الله صلی الله علیه و آله وسلم فیّ وفي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سيّدا شباب أهل الجنّة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ذئب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عمير مولى أُمّ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عبدالله بن محمد ابن عمر بن علي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يحيى بن سعيد بن دينار السعدي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w:t>
      </w:r>
    </w:p>
    <w:p>
      <w:pPr>
        <w:pStyle w:val="BookText"/>
        <w:rPr/>
      </w:pPr>
      <w:r>
        <w:rPr>
          <w:rFonts w:ascii="IRNazanin" w:hAnsi="IRNazanin" w:eastAsia="IRNazanin"/>
          <w:color w:val="111111"/>
          <w:sz w:val="28"/>
          <w:sz w:val="28"/>
          <w:szCs w:val="28"/>
          <w:rtl w:val="true"/>
          <w:lang w:bidi="fa-IR"/>
        </w:rPr>
        <w:t xml:space="preserve">عبدالرحمن بن أبي الزناد ، عن أبي وجزة السعدي ، عن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علي بن محمد ، عن يحيى بن إسماعيل بن أبي المهاجر ،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لوط بن يحيى الغامدي ،عن محمد بن بشير الهمداني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الحجّاج ، عن عبدالملك بن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هارون بن عيسى ، عن يونس بن أبي إسحاق ،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يحيى بن زكريّا بن أبي زائدة ،عن مجالد ، عن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هؤلاء أيضاً قد حدّثني في هذا الحديث بطائفة ،فكتبت جوامع حدیثهم في مقتل الحسين رحمة الله عليه ورضوانه وصلواته وبركاته ، قالوا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عبدالله بن عاصم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الضحاك المشرقي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حكايته جانباً من قصّة كربلاء وفيها خطبة الحسين عليه السلام قال فيها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أوَلَم يبلغكم قول مستفيض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قال لي ولأخي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عليّ بن الحسين عليه السلام،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الامام زین العابدين عليه السلام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 عرض لي استأذن ربّه أن يسلّم عليّ ، ويبشرّني أنّ الحسن والحسين سیّدا شباب أهل الجنّة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المصنّف ، ابن أبي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زيد بن حباب ، عن إسرائيل ، عن ميسرة النهدي ، عن النعمان بن عمرو، عن زرّبن حبيش ، عن حذيفة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النبي صلی الله علیه و آله وسلم فصلّيت معه المغرب ، ثمّ قام يصلّي حتى صلّى العشاء ، ثمّ خرج فاتّبعته ، فقال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حسين بن محمد، حدّثنا إسرائيل، عن ميسرة بن حبيب ، عن المنهال بن عمرو ، عن زر بن حبیش ، عن حذيفة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سألتني أمي منذ متى عهدك بالنبيّ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كذا وكذا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فنالت منّي وسبّتني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دعيني ، فإنّي آتي النبيّ صلی الله علیه و آله وسلم فأُصلّي معه المغرب ، ثمّ لا أدعه حتى يستغفر لي ولك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النبيّ صلی الله علیه و آله وسلم فصلّيت معه المغرب ، فصلّى النبيّ صلی الله علیه و آله وسلم العشاء ، ثمّ انفتل</w:t>
      </w:r>
      <w:r>
        <w:rPr>
          <w:rStyle w:val="FootnoteAnchor"/>
          <w:rtl w:val="true"/>
        </w:rPr>
        <w:footnoteReference w:id="190"/>
      </w:r>
      <w:r>
        <w:rPr>
          <w:rFonts w:ascii="IRNazanin" w:hAnsi="IRNazanin" w:eastAsia="IRNazanin"/>
          <w:color w:val="111111"/>
          <w:sz w:val="28"/>
          <w:sz w:val="28"/>
          <w:szCs w:val="28"/>
          <w:rtl w:val="true"/>
          <w:lang w:bidi="fa-IR"/>
        </w:rPr>
        <w:t xml:space="preserve">فتبعته ، فعرض له عارض فناجاه ، ثمّ ذهب فاتّبعته ، فسمع صوتي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 فحدّثته بالأمر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لك ولأُمّك،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رأيت العارض الذي عرض لي قبيل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ملك من الملائكة لم يهبط الأرض قبل هذه الليلة، فاستأذن ربّه أن يسلّم عليّ ، ويبشّرني أنّ الحسن والحسين سيّدا شباب أهل الجنّة، وأنّ فاطمة علیها السلام سيّدة نساء أهل الجنّة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العباس بن إبراهيم، حدّثنا محمد بن إسماعيل ، حدّثنا عمرو العنقري ، حدّثنا إسرائيل ، كما في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الإمام أمير المؤمنين عليه السلام ،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حاتم الرازي وإبراهيم بن الحسين ، عن آدم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مبشّر </w:t>
      </w:r>
      <w:r>
        <w:rPr>
          <w:rStyle w:val="FootnoteAnchor"/>
          <w:rtl w:val="true"/>
        </w:rPr>
        <w:footnoteReference w:id="191"/>
      </w:r>
      <w:r>
        <w:rPr>
          <w:rFonts w:ascii="IRNazanin" w:hAnsi="IRNazanin" w:eastAsia="IRNazanin"/>
          <w:color w:val="111111"/>
          <w:sz w:val="28"/>
          <w:sz w:val="28"/>
          <w:szCs w:val="28"/>
          <w:rtl w:val="true"/>
          <w:lang w:bidi="fa-IR"/>
        </w:rPr>
        <w:t xml:space="preserve">بن حبيب ، عن المنهال بن عمرو، عن زرّ بن حبیش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مشيخة يعقوب بن سفيان الفسوي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عطيّة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 كما في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عبدالرحمن وإسحاق بن منصور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يوسف ، عن إسرائيل ، كما في مسند أحمد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الحسين بن 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مسند أحمد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السنن الكبرى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القاسم بن زکریاء بن دینار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زيد بن حباب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إسرائيل بن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کروايته السابقة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مُكرَم البزّاز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 الكريم بن الهيثم العاقولي ، حدّثنا يوسف الصفّار ، حدّثنا حسین بن عطيّة ، حدّثنا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عليّ مَلَكٌ فبشِّرَني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 مسند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الترمذي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عبدالعزيز ، حدّثنا أبو نعيم ، حدّثنا محمد بن مروان الذهلي ، حدّثني أبوحازم ، حدّثني أبو هريرة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ملكاً من السماء لم يكن زارني فاستأذن الله عزوجل في زيارتي ، فبشّرني أنّ الحسن والحسين سيّدا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2606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عبدالعزيز ، حدّثنا عاصم بن علي ، حدّثنا قيس بن الربيع ، حدّثني ميسرة بن حبيب ، عن عدي بن ثابت ، عن زر بن حبیش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هذا ملك من الملائكة استأذن ربّه ليُسلّمَ عليّ ويزورني ، لم يهبط الى الأرض قبلها ، فبشّرني أنّ حسناً و حسیناً سیّدا شباب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عبدالعزيز بن يعقوب أبو الأصبغ القيصراني ، حدّثنا محمد بن يوسف الفريابي ، حدّثنا إسرائيل ، عن ميسرة بن حبيب ، عن المنهال بن عمرو، عن زر بن حبيش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کروايته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الأنماطي ، حدثنا عبيد بن جناد الحلبي ، حدّثنا عطاء بن مسلم الخفّاف ، حدّثني أبوعمرة الأشجعي ، عن سالم بن أبي الجعد ، عن قيس بن أبی حازم ، عن حذيفة بن اليمان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عند رسول الله صلی الله علیه و آله وسلم فرأيت عنده شخصاً ،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حذيفة هل رأيت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ملك لم يهبط إلى الأرض منذ بُعثت ، أتاني فبشّرني أنّ الحسن والحسين سيّدا شباب أهل الجنّة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عبدالعزيز ، حدّثنا عاصم بن علي ، </w:t>
      </w:r>
    </w:p>
    <w:p>
      <w:pPr>
        <w:pStyle w:val="BookText"/>
        <w:rPr/>
      </w:pPr>
      <w:r>
        <w:rPr>
          <w:rFonts w:ascii="IRNazanin" w:hAnsi="IRNazanin" w:eastAsia="IRNazanin"/>
          <w:color w:val="111111"/>
          <w:sz w:val="28"/>
          <w:sz w:val="28"/>
          <w:szCs w:val="28"/>
          <w:rtl w:val="true"/>
          <w:lang w:bidi="fa-IR"/>
        </w:rPr>
        <w:t xml:space="preserve">حدثنا قيس بن الربيع ، حدثني ميسرة بن حبيب ، عن عدي بن ثابت ، عن زر بن حبيش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،کروايته الأُولى ؛ وفيه 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وأُمّهما سيّدة نساء أهل الجنّة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المسيّب بن واضح ، عن عطاء بن مسلم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المعجم الكبير ؛ الرواية الثالثة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صالح ، بإسناده ، عن حذيفة اليماني ،</w:t>
      </w:r>
      <w:r>
        <w:rPr>
          <w:rStyle w:val="FootnoteAnchor"/>
          <w:rtl w:val="true"/>
        </w:rPr>
        <w:footnoteReference w:id="19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مع رسول الله صلی الله علیه و آله وسلم المغرب ، ثمّ قام يُصلّي حتى صلّى العشاء الآخرة ، ثمّ خرج، فاتبعته ،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ملكاً من ملائكة السماء استأذن الله عزوجل في زيارتي ، فأذن له ، فأخبرني أنّ فاطمة سيّدة نساء أهل الجنة ، وأنّ الحسن والحسين سيّدا شباب أهل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عطيّة ، بإسناده ، عن حذيفة اليماني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كما في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بكر بن خلَّاد، حدّثنا محمد بن غالب بن حرب،حدّثنا الحسن بن عطيّة البزّار ، حدّثنا إسرائيل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عبدالله الحافظ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محمد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عفّان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زید بن الحباب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إسرائيل ، وأخبرنا أبو نصر بن قتادة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علي الرفّاء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صالح الأشجّ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عبدالعزيز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إسرائيل بن يونس ، عن ميسرة بن حبيب النهري</w:t>
      </w:r>
      <w:r>
        <w:rPr>
          <w:rStyle w:val="FootnoteAnchor"/>
          <w:rtl w:val="true"/>
        </w:rPr>
        <w:footnoteReference w:id="193"/>
      </w:r>
      <w:r>
        <w:rPr>
          <w:rFonts w:ascii="Amiri" w:hAnsi="Amiri" w:eastAsia="Amiri" w:cs="Amiri"/>
          <w:color w:val="111111"/>
          <w:sz w:val="28"/>
          <w:sz w:val="28"/>
          <w:szCs w:val="28"/>
          <w:rtl w:val="true"/>
          <w:lang w:bidi="ar-SA"/>
        </w:rPr>
        <w:t xml:space="preserve">، عن المنهال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مسند أحمد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محمد عبدالله بن علي بن عياض القاضي بصور ، أخبرنا محمد بن أحمد بن جميع الغسّاني ، أخبرنا محمد بن الحسين بن عبيد بن حمدون الحافظ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عبدالله بن أبي بدر القطريلي ، حدّثنا حسين بن محمد المروذي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إسرائيل ، عن ميسرة بن حبيب ، عن المنهال بن عمرو، عن زر بن حبيش، عن حذيفة ، عن النبيّ صلی الله علیه و آله وسلم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والحسين سيّدا شباب أهل الجنّة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 عن النبيّ صلی الله علیه و آله وسلم، كما في مسند أحمد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ء ، ح</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مسند أحمد، بسند يتّصل مع سنده من المنهال بن عمرو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العالم الأوحد أبو الفتح عبد الملك بن أبي القاسم الكروخي ، عن مشايخه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أبي عامر محمود بن القاسم الأزدي ، وأبي نصر عبدالعزيز بن محمد الترياقي ، وأبي بكر أحمد بن عبد الصمد الغورجي ثلاثتهم ، عن أبي محمد عبد الجبّار بن محمد الجراحي ، عن أبي العباس محمد ابن أحمد المحبوبي ، عن الحافظ أبي عيسى الترمذي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القاسم بن الحصين ، أنبأنا أبو علي بن المُذهِب ، أنبأنا أحمد بن جعفر ، نبأنا عبدالله بن أحمد، حدثني أبي ، كما في مسند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أخبرناه أبونصر بن رضوان ، وأبوغالب بن البنا، وعبدالله بن محمد نجا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محمد الجوهري ، أنبأنا أبو بكر بن مالك ، أنبأنا العباس بن إبراهيم ، نبأنا محمد بن إسماعيل الأحمسي ، نبّأنا عمرو العنقري ، نبّأنا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کروايته السابقة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الفتح يوسف بن عبدالواحد ، أخبرنا شجاع بن علي ، أخبرنا أبو عبدالله بن مندة ، أخبرنا إسماعيل بن محمد الصفّار ، أخبرنا محمد بن علي بن عفان ، أخبرنا الحسن بن عطيّة أبو علي الكوفي ، أخبرنا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بكر محمد بن عبدالباقي ، أخبرنا أبو الحسن علي بن إبراهيم بند عيسى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قرئ عليَّ 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 بكر محمد بن إسماعيل بن العباس إملاءً ، أخبرنا أبو بكر محمد بن محمد بن سليمان الواسطي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المسيّب بن واضح ، أخبرنا عطاء بن مسلم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المعجم الكبير ؛ الرواية الثالثة ؛ وفيه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وأبوهما خير منهما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أبوالقاسم الشحامي ، أخبرنا أبوسعد الجنزرودي ، أخبرنا الحاكم </w:t>
      </w:r>
    </w:p>
    <w:p>
      <w:pPr>
        <w:pStyle w:val="BookText"/>
        <w:rPr/>
      </w:pPr>
      <w:r>
        <w:rPr>
          <w:rFonts w:ascii="IRNazanin" w:hAnsi="IRNazanin" w:eastAsia="IRNazanin"/>
          <w:color w:val="111111"/>
          <w:sz w:val="28"/>
          <w:sz w:val="28"/>
          <w:szCs w:val="28"/>
          <w:rtl w:val="true"/>
          <w:lang w:bidi="fa-IR"/>
        </w:rPr>
        <w:t xml:space="preserve">أبوأحمد ، أخبرنا أبو علي الحسن بن أحمد السكوني بحمص ، أخبرنا مسیّب بن واضح، أخبرنا عطاء بن مسلم الخفّاف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كروايته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سهل محمد بن إبراهيم ، أخبرنا أبو الفضل الرازي ، أخبرنا جعفر بن عبدالله ، أخبرنا محمد بن هارون ، أخبرنا أبو بكر بن رزق الله ، أخبرنا زید بن الحّباب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لي ملك استأذن أن يُسلِّم عليّ، ويُبشّرني بشرى أنّ فاطمة سيّدة نساء أهل الجنّة ، وأنّ الحسن والحسين سيّدا شباب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طالب علي بن عبدالرحمن بن أبي عقيل ، أخبرنا أبو الحسن الخلعي ، أخبرنا عبدالرحمن بن عمر ، أخبرنا أبو سعيد أحمد بن محمد بن زیاد ، أخبرنا محمد بن عيسى العطّار أبو جعفر المعروف بابن أبي موسى ، أخبرنا إسحاق بن منصور ، أخبرنا إسرائيل ، عن ميسرة بن حبيب ، عن المنهال ، عن زر ، عن حذيفة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أتاني ملك فسلَّم عليّ ، نزل من السماء لم ينزل قبلها ، يبشّرني أنَّ الحسن والحسين سيّدا شباب أهل الجنّة ، وأنّ فاطمة سيّدة نساء أهل الجنّة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 بن حبیش ، عن حذيفة رضی الله عنه، عن النبي صلی الله علیه و آله وسلم،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المسانید ، 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حنبل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إسرائيل ، عن ميسرة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مسند أحمد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الترمذي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العباس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فضائل الصحابة لأحمد بن حنبل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مسند أحمد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محمّد صلی الله علیه و آله وسلم ، الموصلي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مسند أحمد باختصار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حذيفة ، عن النبي صلی الله علیه و آله وسلم، كما في المعجم الأوسط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عن النبيّ صلی الله علیه و آله وسلم ، كما في المعجم الكبير ؛ الرواية الأُولى ؛ وفيه 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وأخبرني فيما أخبرني أنّ فاطمة سيّدة نساء اُمّتی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البيهقي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في تقريب 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ملك من السماء فبشّرني أنّ فاطمة سيّدة نساء أُمّتي ، وأنّ الحسن والحسين سيّدا شباب أهل الجنّة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الترمذي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المسانید والسنن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حنبل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المعجم الكبير ، الرواية الأُولى ، وعن الترمذي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 وفيه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فاطمة سيّدة نساء أهل الجنة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الدلائل على ترجيح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حذيفة رضی الله عنه ، عن النبيّ صلی الله علیه و آله وسلم ، كما في مسند أحمد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إتحاف الخيرة المهرة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تنوير الحلك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المعجم الكبير ؛ الرواية الأُولى ، وعن البيهقي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تاريخ مدينة دمشق و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المعجم الكبير ؛ الرواية الرابعة ، وعن الترمذي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تاريخ مدينة دمشق ؛ الرواية السادسة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المعجم الكبير ؛ الرواية الثانية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في إمامة الأئمّة الطاهرين علهم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الترمذي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المصنّف ، ابن أبي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الأحوص ، عن أبي إسحاق ، عن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عبيد بن كثير ، معنعناً ، عن الأصبغ بن نباتة ، عن عليِ علیه السلام ،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القاسم ، معنعناً ، عن أبي خالد الواسطي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هاشم الرماني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قاسم 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لزيد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الأحكام في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منتقى حديث أبي عبدالله محمد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عبدالله بن معاوية بن شريح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أبيه معاوية بن شريح ، عن ميسرة ، عن شريح ، عن علي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القاسم ، حدّثنا مَخُوِّل ، عن منصور بن أبي الأسود ، عن ليث ، عن الشعبي ، عن الحارث ، عن عليّ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w:t>
      </w:r>
      <w:r>
        <w:rPr>
          <w:rStyle w:val="FootnoteAnchor"/>
          <w:rtl w:val="true"/>
        </w:rPr>
        <w:footnoteReference w:id="194"/>
      </w:r>
      <w:r>
        <w:rPr>
          <w:rFonts w:ascii="IRNazanin" w:hAnsi="IRNazanin" w:eastAsia="IRNazanin"/>
          <w:color w:val="111111"/>
          <w:sz w:val="28"/>
          <w:sz w:val="28"/>
          <w:szCs w:val="28"/>
          <w:rtl w:val="true"/>
          <w:lang w:bidi="fa-IR"/>
        </w:rPr>
        <w:t xml:space="preserve">، ابن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الفضل ، أخبرنا الحسن بن علي الخلّال الحلواني ، أخبرنا المعلّی بن عبدالرحمن ، عن ابن أبي ذئب ، عن نافع ، عن ابن </w:t>
      </w:r>
    </w:p>
    <w:p>
      <w:pPr>
        <w:pStyle w:val="BookText"/>
        <w:rPr/>
      </w:pPr>
      <w:r>
        <w:rPr>
          <w:rFonts w:ascii="IRNazanin" w:hAnsi="IRNazanin" w:eastAsia="IRNazanin"/>
          <w:color w:val="111111"/>
          <w:sz w:val="28"/>
          <w:sz w:val="28"/>
          <w:szCs w:val="28"/>
          <w:rtl w:val="true"/>
          <w:lang w:bidi="fa-IR"/>
        </w:rPr>
        <w:t xml:space="preserve">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وفيه 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وأبوهما خير منهما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عوف السيرافي ،حدّثنا أبو الأشعث أحمد بن المقدام ، حدّثنا أبو سمیر حکیم بن خذام ، عن الأعمش ، عن إبراهيم التيمي ، عن أبيه ، عن شريح القاضي ، 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شيبة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الزنباع روح بن الفرج المصري ، حدّثنا يزيد بن موهب الرملي ،حدّثنا مسروح أبوشهاب ، عن سليمان الثوري ، عن أبي إسحاق ، عن الحارث رضی الله عنه ، عن علي رضی الله عنه ،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محمد الدلّال الكوفي ، حدّثنا مَخّوَّل بن إبراهيم ، حدّثنا منصور بن أبي الأسود ، عن ليث ، عن الشعبي ، عن الحارث ، عن عليّ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2602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محمد الدلّال الكوفي ، حدّثنا إبراهيم بن إسحاق الصيني حدّثنا محمد بن أبان ، عن أبي جناب ، عن الشعبي ، عن زيد بن يثيع ، عن عليّ علیه السلام،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الحضرمي ، حدّثنا أحمد بن عثمان بن حکیم الأودي ، حدّثنا علي بن ثابت ، حدّثنا أسباط بن نصر ، عن جابر ، عن عبدالله بن يحيى ، عن عليّ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وفيه 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ابني الخالة يحیی وعیسی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عبدالعزيز ، حدّثنا أبو نعيم ، حدّثنا محمد بن مروان الذهلي ، حدّثني أبوحازم ، حدّثني أبو هريرة ، عن النبيّ صلی الله علیه و آله وسلم،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رشدين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عمرو الحميري المصري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عبدالله الجعفري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 عن أبيه ، عن جدّه ، عن الحسين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بن حنبل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حکیم الأودي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 عن أشعث بن سوار ، عن عدي بن ثابت ، عن البراء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والمثالب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ذلك قول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كما في معجم ابن الأعرابي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 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الواردة في الأحاديث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بن أبي الأسود ، عن ليث ، عن الشعبي ، عن الحارث ، عن عليّ ، عن النبيّ صلی الله علیه و آله وسلم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الصحابة ، أبونعيم الأصبهاني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حبیب بن الحسن ، حدثنا الحسن بن علي بن الوليد ، حدّثنا فیض بن الوثيق ، حدّثنا عثمان بن مطر الشيباني ، حدثنا ثابت البناني ، عن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فاروق الخطابي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علي السيرافي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عبدالحميد بن بحر أبو سعيد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منصور بن أبي الأسود ، عن الأعمش، عن إبراهيم ، عن علقمة ، عن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المشيخة ، ابن الأَبنُوسي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أخبرتنا أمة السلام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محمد بن صدقة العامري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نعیم بن سالم بن قنبر ،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أحمد بن رزق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عبدالصمد ابن علي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سعيد بن أزهر السلمي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قاسم بن يحيى بن الحسن بن زید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أبوحفص الأعشى ، عن أبان بن تغلب ، عن أبي جعفر ، عن عليّ بن الحسين ، عن الحسين بن عليّ ، عن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معجم ابن الأعرابي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الحسين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الباقي بن قانع القاضي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الحسن بن يعقوب الحاجب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الصمد بن حسّان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محمد بن أبان ، عن أبي جناب ، عن الشعبي ، عن زيد بن يشيع ، عن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عمر عبدالواحد بن محمد بن عبدالله بن مهدي ، أخبرنا محمد بن مخلد ، حدّثنا علي بن عبدالله بن معاوية بن شريح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عن أبيه، عن معاوية بن شريح ، عن ميسرة ، عن شريح ، عن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الأمالي ، الشجري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القاسم عبيدالله بن أحمد بن عثمان بقراءتي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یزید و محمد بن مخلد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عبدالله بن معاوية عن ميسرة بن شريح القاضي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أبيه معاوية ، عن ميسرة ، عن 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حلية الأولياء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محمد عبدالکریم بن حمزة السلمي ، أخبرنا أبو الحسن أحمد بن عبدالواحد بن محمد السلمي ، أخبرنا جدّي أبو بكر محمد بن أحمد بن عثمان بن أبي الحديد ، أخبرنا خيثمة بن سليمان بن حيدرة القرشي ، أخبرنا الفضل بن يوسف القصباني بالكوفة ، أخبرنا مَخُوِّل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 المعجم الكبير ؛ الرواية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بن قيس ، أخبرنا أبو منصور بن رزيق ، أخبرنا أبو بكر الخطيب البغدادي ، كما في تاريخ بغداد ؛ الرواية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بن خيرون ، أخبرنا أبو بكر الخطيب البغدادي ، كما في تاريخ بغداد ؛ الرواية الثانية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أخبرناه أبو القاسم تميم بن أبي سعيد بن أبي العباس ، أخبرنا أبو بكر محمد بن عبدالله ابن عمر العمري ، أخبرنا أبو محمد بن أبي شريح ، أخبرنا يحيى بن محمد بن صاعد ، أخبرنا محمد بن يحيى 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وحميد بن الأصبغ بن عبدالعزيز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بعسقلان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آدم بن أبي إياس ، أخبرنا لكير بن حسين ، عن أبي جناب الكلبي ، عن عامر الشعبي ، عن الحارث الهمداني ، عن عليّ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محمد هبة الله بن أبي البركات ، أخبرنا عاصم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 بن مهدي ، أخبرنا عمر بن مخلد ، أخبرنا علي بن عبدالله بن معاوية 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محمد بن الأكفاني ، أخبرنا عبدالعزيز الكتاني ، أخبرنا أبو محمد عبدالله بن الحسن بن فضيل البزّاز قراءةً عليه ، أخبرنا أبو عبدالله الحسين بن أحمد بن الحسن بن خالويه ، أخبرنا علي بن مهرويه القزويني ، أخبرنا داود بن سليمان الغازي ، أخبرنا علي ابن موسی ، أخبرنا أبي موسی بن جعفر ، حدّثني أبي جعفر بن محمد ، حدّثني أبي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تاريخ بغداد ؛ الرواية الأُولى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عماد الدين عبدالحافظ بن بدران ابن شبل بن طرخان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بنابلس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الصمد بن محمد الأنصاري الحرستاني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الفضل الفراوي ، أنبأنا الإمام أبو بكر أحمد بن الحسين بن علي البيهقي</w:t>
      </w:r>
      <w:r>
        <w:rPr>
          <w:rStyle w:val="FootnoteAnchor"/>
          <w:rtl w:val="true"/>
        </w:rPr>
        <w:footnoteReference w:id="19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الحاكم الحافظ أبوعبدالله محمد بن عبدالله البيع النيسابوري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أحمد محمد بن أحمد بن محمد بن عقبة القاضي الحنفي المروزي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محمود البغدادي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عبيد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يوسف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الثوري ، عن حبيب بن أبي ثابت ، عن سعيد بن جبير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شيبة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الحارث ، عن عليّ، مرفوعاً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المعجم الكبير ؛ الرواية الأُولى و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حسناً و حسیناً سیدا شباب أهل الجنّة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أقبل رجل من أهل الشام يقال له الزبرقان بن </w:t>
      </w:r>
    </w:p>
    <w:p>
      <w:pPr>
        <w:pStyle w:val="BookText"/>
        <w:rPr/>
      </w:pPr>
      <w:r>
        <w:rPr>
          <w:rFonts w:ascii="IRNazanin" w:hAnsi="IRNazanin" w:eastAsia="IRNazanin"/>
          <w:color w:val="111111"/>
          <w:sz w:val="28"/>
          <w:sz w:val="28"/>
          <w:szCs w:val="28"/>
          <w:rtl w:val="true"/>
          <w:lang w:bidi="fa-IR"/>
        </w:rPr>
        <w:t xml:space="preserve">الحكم ، و كان سيد أهل الشام إفطلب البراز فخرج إليه الحسن بن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بلغ ذلك عليّاً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أُملكوا عنّي هذا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وانصرف الزبرقان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أخاف الله في ابن فاطمة ، وإنّ ذا الكلاع حدّثني أنّه سمع جهماً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الصحابة ، ابن قانع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مروان ،حدّثنا أبي ، حدّثنا سليمان بن عكرمة ، عن أُسيد بن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ليث ، عن أبي وائل شقيق بن سلمة ، عن الزبرقان بن الحكم بن همدان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الكلاع حدّثني أنّه سمع جهماً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الفتح يوسف بن عبدالواحد ، أنبأنا شجاع ابن علي ، أنبأنا محمد بن إسحاق العبدي ، أنبأنا ابن أبي عروة ، أنبأنا مَخُوَّل ، عن عمرو بن شمر ، عن ليث ، عن مجاهد ، عن أبي وائل ، أنّ ذا الكلاع زعم أنّه سمع جهماً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أبي غرزة في مسنده </w:t>
      </w:r>
      <w:r>
        <w:rPr>
          <w:rStyle w:val="FootnoteAnchor"/>
          <w:rtl w:val="true"/>
        </w:rPr>
        <w:footnoteReference w:id="196"/>
      </w:r>
      <w:r>
        <w:rPr>
          <w:rFonts w:ascii="IRNazanin" w:hAnsi="IRNazanin" w:eastAsia="IRNazanin"/>
          <w:color w:val="111111"/>
          <w:sz w:val="28"/>
          <w:sz w:val="28"/>
          <w:szCs w:val="28"/>
          <w:rtl w:val="true"/>
          <w:lang w:bidi="fa-IR"/>
        </w:rPr>
        <w:t xml:space="preserve">من طريق ليث ، عن مجاهد ، عن أبي وائل ، أنّ ذا الكلاع زعم أنّه سمع جهماً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تاريخ مدينة دمشق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الحسن والحسين سيّدا شباب أهل الجنّة ، وفاطمة سيّدة نسائهم إلّا ما كان لمريم بنت عمران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عفّان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بن </w:t>
      </w:r>
    </w:p>
    <w:p>
      <w:pPr>
        <w:pStyle w:val="BookText"/>
        <w:rPr/>
      </w:pPr>
      <w:r>
        <w:rPr>
          <w:rFonts w:ascii="IRNazanin" w:hAnsi="IRNazanin" w:eastAsia="IRNazanin"/>
          <w:color w:val="111111"/>
          <w:sz w:val="28"/>
          <w:sz w:val="28"/>
          <w:szCs w:val="28"/>
          <w:rtl w:val="true"/>
          <w:lang w:bidi="fa-IR"/>
        </w:rPr>
        <w:t xml:space="preserve">عبدالله ، حدّثنا يزيد بن أبي زياد ، عن عبدالرحمن بن أبي نُعم،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الحارث بن أبي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خلف بن الوليد، حدّثنا إسماعيل بنا زکریا، عن يزيد بن أبي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إسحاق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جرير ،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السنن الكبرى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الشريعة ، الآجري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الحسن بن محمد بن سعيد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المنذر الطريقي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فضيل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يزيد بن أبي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المسانید ، 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حنبل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حنبل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الإمام محب الدين أحمد بن عبدالله بن محمد بن أبي بكر الطبري رضی الله عنه مشافهةً إذناً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بالحرم الشريف المكّي زيد شرفاً وقدساً في شهر الله الحرام ذي الحجة سنة تسع وسبعين وستمائة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الصالح بدرالدین أبوعلي الحسن بن علي بن علي بن أبي بكر بن يونس الخلّال الدمشقي بقراءتي عليه بها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الحسن علي بن أبي عبدالله بن المعتز البغدادي 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الحسن المبارك بن عبدالجبار بن أحمد العدني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علي الحسن بن أحمد بن إبراهيم ابن الحسن بن محمد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عليه في رجب سنة ثلاث وعشرين وأربعمائة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عمرو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عليه في منزله بدرب الضفادع في يوم الأربعاء في شهر ربيع الأول سنة أربع وأربعين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الحسيني ، حدّثنا أبوغسان ، حدّثنا قيس ، عن يونس ، عن عبدالرحمن بن أبي نُعم ، </w:t>
      </w:r>
    </w:p>
    <w:p>
      <w:pPr>
        <w:pStyle w:val="BookText"/>
        <w:rPr/>
      </w:pPr>
      <w:r>
        <w:rPr>
          <w:rFonts w:ascii="Amiri" w:hAnsi="Amiri" w:eastAsia="Amiri" w:cs="Amiri"/>
          <w:color w:val="111111"/>
          <w:sz w:val="28"/>
          <w:sz w:val="28"/>
          <w:szCs w:val="28"/>
          <w:rtl w:val="true"/>
          <w:lang w:bidi="ar-SA"/>
        </w:rPr>
        <w:t xml:space="preserve">كما في السنن الكبرى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مسند الحارث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عبدالرحمن بن أبي 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الخدري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في السنن الكبرى ؛ وفيه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ابنة محمّد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حنبل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دخل حسين بن عليّ عليه السلام المسجد ، فقال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ينظر إلى سيّد شباب الجنّة فلينظر إلى هذا ، سمعته من رسول الله صلی الله علیه و 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وكيع ، عن ربيع بن سعد ، عن ابن سابط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الشريعة ، الآجري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الحسين الكوفي الأشناني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الشقيقی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أبوحمزة ، عن جابر بن عبدالرحمن بن سابط ، عن جابر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سرّه أن ينظر إلى سيّد شباب أهل الجنّة فلينظر إلى الحسين بن 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الإثنينيّة ، الشجري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إبراهيم بن طلحة بن إبراهيم بن غسّان بقراءتي عليه في الطُريفي الكبير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علي بن محمد بن أبي سعيد الكوفي العامري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العباس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سالم بن عبدالرحمن الأزدي الطحّان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منذر بن خنفر بن الحكم العبدي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سعد ، عن جابر الجعفي ، عن عبدالرحمن بن سابط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 بن عبدالله ، وأقبل الحسين بن عليّ عليه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أن ينظر إلى سيّد شباب أهل الجنّة فلينظر إلى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قلته حتى سمعت رسول الله صلی الله علیه و آله وسلم يقوله </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 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سابط ، عن جابر بن عبدالله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الشريعة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عبدالله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الأنساب ؛ وفيه زيادة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سوی عیسی ویحیی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بن طاووس ، أخبرنا أبو عبدالله القاسم بن الفضل بن أحمد الثقفي ، أخبرنا أبو طاهر محمد بن محمد بن محمش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بنيسابور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حاجب بن أحمد الطوسي ، أخبرنا عبدالرحيم بن منیب ، أخبرنا إبراهيم ابن رستم ، أخبرنا أبو حمزة ، عن جابر ، عن عبدالرحمن بن سابط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الأنساب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وفيها وأخبرنا أبو القاسم زاهر بن طاهر ، أخبرنا عبدالرحمن بن علي بن محمد ، أخبرنا يحيى ابن إسماعيل ، أخبرنا عبدالله بن محمد بن الشرقي ، أخبرنا عبدالله بن هاشم بن حيّان ، أخبرنا وكيع ، أخبرنا ربيع بن سعد الجعفي ، عن عبدالرحمن بن سابط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أبونصر بن رضوان ، و أبو غالب بن البنّا ، وأبو محمد عبدالله بن محمد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الحسن بن علي ، أخبرنا أحمد بن جعفر ، أخبرنا عبدالله ، حدّثني أبي ، أخبرنا وكيع ، عن ربيع بن سعد ، عن ابن سابط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فضائل الصحابة ؛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الجنة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في تقريب 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ابن علي بن المثنّى ، حدّثنا محمد بن عبدالله بن نُمير ، حدّثنا أبي ، حدّثنا الربيع بن سعيد الجعفي ، عن عبدالرحمن بن سابط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الشريعة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وكيع ، حدّثنا ربيع بن سعد، عن عبدالرحمن بن سابط ، عن جابر ، كما في ذخائر العقبی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حنبل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الحسن والحسين ابنا عليّ المسجد ، فقال جابر بن عبدالله 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أن ينظر إلى سيّدي شباب أهل الجنّة فلينظر إلى هذین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رسول الله صلی الله علیه و آله وسلم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للسمعاني ، بإسناده ، عن عبدالرحمن ابن سابط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ذخائر العقبي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ترضي يا عليّ أنّك أخي في الدنيا والآخرة ، وأنَّك من خير أُمّتي في الدنيا والآخرة ، وأنّ امرأتك خير نساء أُمّتي في الدنيا والآخرة ، وأنّ ابنيك سيّدا شباب أهل الجنّة من أُمّتي في الدنيا والآخرة ، وأنّك أخي ، ووزيري ، ووارثي ، انصرف فلا يُصلح ما هناك إلّا أنا وأنت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عليه السلام،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منصور ، عن عبّاد بن یعقوب ، عن علي بن هاشم ، عن محمد بن عبيد الله ، عن أبيه ، عن جدّه أبي رافع،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رسول الله صلی الله علیه و آله وسلم إلى غزوة تبوك خلّف عليّاً، و كثرت فيه الأقاويل من الناس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يخلّفه إلّا بغضاً له وكراهية أن يتبعه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عليّاً ، فلحقه على مرحلة أو مرحلتين، فسار يحادثه، وهما على بعيرين لهما ، والناس ينظرون إليهما ، وأنا قريب منهما، فجاءت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رأت حالهما و مناجاة كلّ واحد منهما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فأدخلت بعيرها بينهما،فالتفت إليها رسول الله 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يومه منك بواحد ،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أبو سبطيك الشهيدين سيّدي شباب أهل الجنّة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جبرئيل أتاني فبشّرني ببشارة لم يبشّرني بمثلها فيما مضى ، أخبرني أنّ منّا من بني هاشم سبعة لم يخلق الله مثلهم فيما مضى ، ولن يخلق مثلهم فيما بقي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رسول الله سيّد النبيّين ، وعليّ ابن عمّي سيّد الوصيّين ، وحمزة عمّي سیّدالشهداء ، وجعفر ابن عمّي الطيّار في الجنّة ، وابنیَّ الحسن والحسين سيّدا شباب أهل الجنّة ، ومنّا القائم الذي يصلّي خلفه عیسی بن مریم ، ثمّ هو من ذريّة ابني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عليه السلام ،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فرج البنّاء ، عن إسماعيل بن محمد بن الحرب ، عن جعفر بن سلیمان ، عن أبي هارون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صلی الله علیه و آله وسلم ذات يوم جالساً ونحن حوله إذ ضحك ، فقال 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أضحكك يا رسول الله ، زادك الله سروراً؟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حفص عمر بن علي بن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قیس بن حفص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يونس ، عن علي بن حزور ، عن الأصبغ بن نباتة ، عن عليّ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جمع الله الأوّلين والآخرين ، فخير الناس سبعة كلّهم من وُلدِ عبدالمطلّب ، یُدعی نبیّکم خير الأنبياء من وُلدِ عبدالمطّلب ، ووصيّ نبيكم سيّد الأوصياء من وُلدِ عبدالمطلب ، والحسن والحسين سيّدا شباب أهل الجنّة من وُلدِ عبدالمطّلب ، وحمزة سیّد الشهداء من وُلدِ عبدالمطّلب ، وجعفر ذوالجناحين من وُلدِ عبدالمطّلب ، والمهديُّ الذي يخرج في آخر الزمان من وُلدِ عبدالمطلب ، نِحلَةُ من الله لم يُعط الأوّلين والآخرين مثلُها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النضيد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الزهري ، عن أنس بن مالك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قعوداً عند</w:t>
      </w:r>
    </w:p>
    <w:p>
      <w:pPr>
        <w:pStyle w:val="BookText"/>
        <w:rPr/>
      </w:pPr>
      <w:r>
        <w:rPr>
          <w:rFonts w:ascii="IRNazanin" w:hAnsi="IRNazanin" w:eastAsia="IRNazanin"/>
          <w:color w:val="111111"/>
          <w:sz w:val="28"/>
          <w:sz w:val="28"/>
          <w:szCs w:val="28"/>
          <w:rtl w:val="true"/>
          <w:lang w:bidi="fa-IR"/>
        </w:rPr>
        <w:t>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سيّد العرب ، فما ترك أن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سيّدة نساء العالمين ، فيما ترك أن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فمریم وآسية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سيّدة نساء عالمها ، وهذه سيّدة نساء عالمها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سيّدا شباب أهل الجنّة ، فما ترك أن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فابنا هارون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ذانك سيّدا شباب عالمها ، وهذان سيّدا شباب عالمها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عليه السلام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السري المصري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عیسی بن عبدالله بن العمري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حمّاد ، عن عنبسة بن بجاد ، عن حسين بن علي بن الحسين، عن أبيه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علي بن صالح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حسن بن حسین </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عن الحسن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كنّا مع رسول الله صلی الله علیه و آله وسلم ذات يوم قعوداً إذ أقبلت فاطمة وهي تبكي بكاء شديداً ، فقال لها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الحسن والحسين ولا أدري أين أقاما البارحة ؟ فقال لها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يافاطمة لاتبكي ، فوالله إنّ الذي خلقها هو ألطف بها منك ، ثمّ رفع طرفه إلى السماء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كانا أخذا برّاً أو ركبا بحراً فاحفظهما وسلّمها ، فإذا بجبرئيل قد هبط على النبيّ صلی الله علیه و 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يُقرِئُكَ السلام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لاتحزن لهما ولا تغتمّ لها فإنّها فاضلان في الدنيا فاضلان في الآخرة ، وأبواهما خير منهما، وهما نائیان </w:t>
      </w:r>
    </w:p>
    <w:p>
      <w:pPr>
        <w:pStyle w:val="BookText"/>
        <w:rPr/>
      </w:pPr>
      <w:r>
        <w:rPr>
          <w:rFonts w:ascii="Amiri" w:hAnsi="Amiri" w:eastAsia="Amiri" w:cs="Amiri"/>
          <w:color w:val="111111"/>
          <w:sz w:val="28"/>
          <w:sz w:val="28"/>
          <w:szCs w:val="28"/>
          <w:rtl w:val="true"/>
          <w:lang w:bidi="ar-SA"/>
        </w:rPr>
        <w:t>بحظيرة</w:t>
      </w:r>
      <w:r>
        <w:rPr>
          <w:rStyle w:val="FootnoteAnchor"/>
          <w:rtl w:val="true"/>
        </w:rPr>
        <w:footnoteReference w:id="199"/>
      </w:r>
      <w:r>
        <w:rPr>
          <w:rFonts w:ascii="IRNazanin" w:hAnsi="IRNazanin" w:eastAsia="IRNazanin"/>
          <w:color w:val="111111"/>
          <w:sz w:val="28"/>
          <w:sz w:val="28"/>
          <w:szCs w:val="28"/>
          <w:rtl w:val="true"/>
          <w:lang w:bidi="fa-IR"/>
        </w:rPr>
        <w:t xml:space="preserve">بني النجّار ، قد و کَّل الله بها ملكاً يحفظها ، فقام رسول الله صلی الله علیه و آله وسلم فرحاً مع أصحابه حتى أتي حظيرة بني النجّار ، فإذا الحسن معانق الحسين ، وإذا ذلك الملك الموكِّل بها باسط أحد جناحيه تحتهما والآخر قد جلّلها به ،فانكبّ عليها النبيّ صلی الله علیه و آله وسلم فقبّلهما حتى انتبها من نومهما ، فحملها النبيّ صلی الله علیه و آله وسلم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لأُبیننّ فیکا کا بيّن فيكما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ناولني أحد الصبييّن أُخفّف عنك ، 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أبابکر نعم الحامل حاملها ونعم المحمولان هما ، وأبوهما خير منهما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ناولني أحد الصبييّن أُخفف عنك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ياعمر نعم الحامل حاملها ونعم الراكبان هما ، وأبوهما خير منهما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فأتي بهما النبيّ صلی الله علیه و آله وسلم إلى المسجد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يابلال هلمّ إلىّ الناس ، فنادى منادي رسول الله صلی الله علیه و آله وسلم في المدينة ، فاجتمع الناس إلى رسول الله صلی الله علیه و آله وسلم، فقام رسول الله صلی الله علیه و آله وسلم على قدميه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الناس ألا أدلكم على خير الناس جدّاً وجدّة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جدّهما رسول الله و جدّتها خديجة ابنة خويلد سيّدة نساء أهل الجنّة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ألا أدُلكم على خير الناس أباً وأُمّا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بالحسن والحسين ،أبوهما شابّ يحبّ الله ورسوله ويحبّه الله و رسوله ، وأُمّها فاطمة ابنة رسول الله صلی الله علیه و آله وسلم، يامعشر الناس ألا أدُلكم على خير الناس عمّاً و عمّه؟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يارسول </w:t>
      </w:r>
    </w:p>
    <w:p>
      <w:pPr>
        <w:pStyle w:val="BookText"/>
        <w:rPr/>
      </w:pPr>
      <w:r>
        <w:rPr>
          <w:rFonts w:ascii="IRNazanin" w:hAnsi="IRNazanin" w:eastAsia="IRNazanin"/>
          <w:color w:val="111111"/>
          <w:sz w:val="28"/>
          <w:sz w:val="28"/>
          <w:szCs w:val="28"/>
          <w:rtl w:val="true"/>
          <w:lang w:bidi="fa-IR"/>
        </w:rPr>
        <w:t xml:space="preserve">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بالحسن والحسين عمّهما جعفر بن أبي طالب ذوالجنان حين الطيّار في الجنّة مع الملائكة ، وعمّتهما أُمّ هانئ بنت أبي طالب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الناس ألا أدُلّكم على خير الناس خالاً وخالة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بالحسن والحسين فخالها القاسم بن رسول الله صلی الله علیه و آله وسلم، وخالتها زينب ابنة رسول الله صلی الله علیه و آله 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والحسين في الجنّة ، وأباهما في الجنّة ، وأُمّهما في الجنّة ، وعمّهما في الجنّة ، وعمّتهما في الجنّة ، وخالهما في الجنّة ، وخالتهما في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إنّك تعلم أنّه من يحبّهما إنّه معها ، اللّهمَّ إنّك تعلم أنّه من يبغضهما إنّه في اما النار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قلت ذلك للشيخ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يا فتى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الكوفة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أم مولى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تُحدّث بهذا الحديث وأنت في هذا الكساء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فكساني حُلَّة وحملني على بغلته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فبعتهما في ذلك الزمان بمائة دينار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فتی أقررت عيني والله لأرشدنّك إلى شابّ يُقرُّ عينك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أرشدني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هاهنا رجلان أحدهما إمام والآخر مؤذّن، فأمّا الإمام فهو يحبّ عليّاً منذ خرج من بطن أُمّه ، وأمّا الآخر فقد كان يبغض عليّاً وهو اليوم يحبّ عليّاً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بيدي وأتى بي باب الإمام ، فإذا شابّ صبيح الوجه قد خرج عليّ ، فعرف الحُلَّة وعرف البغلة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أخي ما کساك فلان حُلَّته ، ولا حملك على بغلته إلّا أنك تحبّ الله ورسوله وتحبّ عليّاً، فحدّثني في عليّ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حدّثني والدي ، عن أبيه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w:t>
      </w:r>
    </w:p>
    <w:p>
      <w:pPr>
        <w:pStyle w:val="BookText"/>
        <w:rPr/>
      </w:pPr>
      <w:r>
        <w:rPr>
          <w:rFonts w:ascii="IRNazanin" w:hAnsi="IRNazanin" w:eastAsia="IRNazanin"/>
          <w:color w:val="111111"/>
          <w:sz w:val="28"/>
          <w:sz w:val="28"/>
          <w:szCs w:val="28"/>
          <w:rtl w:val="true"/>
          <w:lang w:bidi="fa-IR"/>
        </w:rPr>
        <w:t xml:space="preserve">مع رسول الله صلی الله علیه و آله وسلم ذات يوم إذ أقبلت فاطمة وهي حاملة الحسن والحسين على كتفيها وهي تبكي بكاء شديداً ، فقال لها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يافاطمة ما يبكيك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عيّرتني نساء قريش أنّ أباك زوَّجك معدماً لا مال له ، فقال لها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لاتبكي ، فوالله ما زوَّجتك حتى زوَّجك الله ، وشهد على ذلك جبرئيل وإسرافيل ، ثمّ اختار من أهل الدنيا ، فاختار من الخلق أباك فبعثه نبيّاً ، ثمّ اختار من أهل الدنيا ، فاختار من الخلق عليّاً فجعله وصيّاً ، يافاطمة لاتبكي ، فإنّي زوَّجتك أشجع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وأعلم الناس علماً ، وأسمح الناس كفّاً ، وأقدم الناس إسلاماً ، یافاطمة لاتبكي ، ابناه سیّدا شباب أهل الجنّة ، كان اسمها مكتوباً في التوراة شبّراً وشبيراً ، یافاطمة ألا ترين أنّي إذا دُعيت إلى ربّ العالمين دُعي عليّ معي ، وإذا شفّعني الله في المقام المحمود شفع عليّ معي ، يا فاطمة إذا كان يوم القيامة كُسي أبوك حُلَّتين ، وعلي حُلَّتين ، وينادي المنادي في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يامحمّد نعم الجدّ جدّك إبراهيم ، ونعم الأخ أخوك عليّ ، يا فاطمة لاتبكي ، عليّ وشيعته غداً هم الفائزون في الجنّة ، فلمّا قلت ذلك للفتى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الكوفة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أو مولى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عربيّ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فكساني ثوباً وأعطاني عشرة آلاف درهم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فتى قد أقررت عيني ولي إليك حاجة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حاجتك إن شاء الله مقضيّة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غداً فأتني إلى المسجد لكيما أُريك المبغض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لقد طالت علىّ تلك الليلة ، حتى أصبحت ، فلمّا أصبحت غدوت إلى المسجد الذي وصف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فوقفت لصلاة الجماعة في الصف ، فإذا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برجل معهم ذهب ليركع فوقعت العامة عن رأسه ، فإذا وجهه ورأسه وجه خنزير ورأس خنزير ، فوالله ما حفلت ما قلت في صلاتي حتى سلّم ، فلمّا سلّم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أخبرني ما الذي أرى 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أخي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بيدي وإنّه يبكي وينتحب ، فأتی داره ، فافتتح فَقُتِحَ الباب فدخل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 فإذ كان حول داره</w:t>
      </w:r>
      <w:r>
        <w:rPr>
          <w:rStyle w:val="FootnoteAnchor"/>
          <w:rtl w:val="true"/>
        </w:rPr>
        <w:footnoteReference w:id="200"/>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أخبرني ما أمرك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مؤذّناً لقومي ، فكنت إذا أصبحت لعنت عليّاً بين الأذان والإقامة ألف مرّة فلمّا كان يوم الجمعة لعنت عليّاً أربعة آلاف مرّة ، فخرجت من مسجدي هذا فاتكيت على هذا الدكّان </w:t>
      </w:r>
      <w:r>
        <w:rPr>
          <w:rStyle w:val="FootnoteAnchor"/>
          <w:rtl w:val="true"/>
        </w:rPr>
        <w:footnoteReference w:id="201"/>
      </w:r>
      <w:r>
        <w:rPr>
          <w:rFonts w:ascii="IRNazanin" w:hAnsi="IRNazanin" w:eastAsia="IRNazanin"/>
          <w:color w:val="111111"/>
          <w:sz w:val="28"/>
          <w:sz w:val="28"/>
          <w:szCs w:val="28"/>
          <w:rtl w:val="true"/>
          <w:lang w:bidi="fa-IR"/>
        </w:rPr>
        <w:t xml:space="preserve">، فذهب بي النوم ، فرأيت في منامي إذا عليّ متكئ ، فرأيت كأنّ رسول الله صلی الله علیه و آله وسلم أقبل و عن يمينه الحسن ، وعن يساره الحسين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إبريق ، فقال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إسق الجماعة ، فسقاهم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إسق المُتّكئ على الدكّان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ياجدّاه تأمرني أن أسقيه وهذا يلعن والدي كلّ يوم ألف مرّة ، وقد لعنه هذا اليوم أربعة آلاف مرّة ، فرأيت كأنّما النبيّ صلی الله علیه و آله وسلم دنا منّي ، فوقف عند رأسي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مالكئ عليك لعنة الله ؟ تلعن عليّاً وعليّ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وجهي کا ترى ورأسي كما ترى ، قال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الحديثان في يدك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علىّ إيران وبغضه نفاق ، والله ما يحبّه إلّا مؤمن ، ولا يبغضه إلّا منافق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أمان يا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الأمان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قاتل الحسين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النار وإلى 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من يقتل أولاد رسول الله صلی الله علیه و آله وسلم في النار وإلى 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فحوّل رأسه ،ثمّ نكت الأرض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ياسليمان الملك عقيم ، فاخرج فحدّث بما شئت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عليه السلام،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عبدالله بن عبدالصمد ، عن عبدالله بن سوار ، عن عباس بن خليفة ، عن سليمان الأعمش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أبو جعفر أمير المؤمنين إليّ ، فأتاني رسوله في جوف الليل ، فبقيت متفكراً فيما بيني وبين نفسي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أن يكون بعث إليّ أبوجعفر في هذه الساعة ليسألني عن فضائل عليّ ، فلعلّي إن صدقته صلبني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فكتبت وصيّتي ، ولبست كفني ، ودخلت عليه فإذا عنده عمرو بن عبيد ، فحمدت الله على ذلك، فقال لي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ياسليمان أدن منّي،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منه ، فاشتمّ رائحة الحنوط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ياسليمان التصدقني أو لأصلبنّك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حاجتك يا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 محنّطاً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رسولك أن أجب ، فبقيت متفکراً فيما بيني وبين نفسي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أن يكون بعث إليّ أبوجعفر في هذه الساعة يسألني عن فضائل عليّ ، فلعلي إن صدقته صلبني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فاستوى جالساً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لاحول ولاقوة إلا بالله العليّ العظيم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ياسليمان أسألك بالله كم من حديث ترويه في فضائل عليّ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ألفي حديث أو يزيد ،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لأحدّثّك حدیثین یُنسيان كلّ حدیث ترويه في فضل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أيام كنت هارباً من بني مروان أدور البلاد وأتقرّب إلى الناس بحبّ عليّ وفضله ، وكانوا يطعموني، حتى وردت بلاد الشام وأنا في كساء خَلِق</w:t>
      </w:r>
      <w:r>
        <w:rPr>
          <w:rStyle w:val="FootnoteAnchor"/>
          <w:rtl w:val="true"/>
        </w:rPr>
        <w:footnoteReference w:id="202"/>
      </w:r>
      <w:r>
        <w:rPr>
          <w:rFonts w:ascii="Amiri" w:hAnsi="Amiri" w:eastAsia="Amiri" w:cs="Amiri"/>
          <w:color w:val="111111"/>
          <w:sz w:val="28"/>
          <w:sz w:val="28"/>
          <w:szCs w:val="28"/>
          <w:rtl w:val="true"/>
          <w:lang w:bidi="ar-SA"/>
        </w:rPr>
        <w:t xml:space="preserve">ما علىّ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 للصلاة وسمعت الإقامة ، فدخلت المسجد وفي نفسي أن أُكلم الناس ليطعموني ، فلما سلّم الإمام إذا رجل من يميني معه صبيان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الصبيان من الشيخ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جدّهما ، وليس في هذه المدينة رجل يحبّ عليّاً غيري ، ولذلك سمّيت أحدهما حسناً والآخر حسيناً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w:t>
      </w:r>
    </w:p>
    <w:p>
      <w:pPr>
        <w:pStyle w:val="BookText"/>
        <w:rPr/>
      </w:pPr>
      <w:r>
        <w:rPr>
          <w:rFonts w:ascii="Amiri" w:hAnsi="Amiri" w:eastAsia="Amiri" w:cs="Amiri"/>
          <w:color w:val="111111"/>
          <w:sz w:val="28"/>
          <w:sz w:val="28"/>
          <w:szCs w:val="28"/>
          <w:rtl w:val="true"/>
          <w:lang w:bidi="ar-SA"/>
        </w:rPr>
        <w:t xml:space="preserve">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ياشيخ ما تشاء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حديث أُقِرُّ به عينك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أقررت عيني أقررت عينك،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جدّي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الحسن القطّان ، وعلي بن أحمد بن موسى الدقّاق ، ومحمد بن أحمد السناني ، وعبدالله بن محمد الصائغ رضی الله عنه،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یحیی بن زکریّا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بکر بن عبدالله بن حبيب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العباس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القدّوس الورّاق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كثير ، عن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الحسين ابن إبراهيم بن أحمد المكتب الله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يحيى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ابن عبدالله بن حبيب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بن محمد بن باطويه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كثير ، عن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سليمان بن أحمد بن أيوب اللخمي ، فيما كتب إلينا من أصبهان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القاسم بن مساور الجوهري سنة ست وثمانين ومائتين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الوليد بن الفضل العنزي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مندل بن علي العنزي ، عن الأعمش ، وحدّثنا محمد بن إبراهيم بن إسحاق الطالقاني الله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أبوسعید الحسن بن علي العدوي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عيسى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جرير بن عبدالحميد، عن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بعضهم على بعض في اللفظ ، وقال بعضهم مالم يقل بعض ، وسياق الحديث المندل بن علي العنزي ، عن الأعمش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 أبو جعفر الدوانیقي في جوف الليل أن أجب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عليه السلام ،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أحمد بن عثمان بن الفرج بن الأزهر الصيرفيُّ البغداديُّ رحمه الله قدم علينا واسطاً ، حدَّثنا أبو بكر محمد بن الحسن بن سليمان ، حدَّثنا عبد الله بن محمّد بن عبدالله العكبريُّ ، حدّثنا أبو القاسم عبدالله بن عَتّاب العبديُّ ، حدّثنا عمر بن شبّة بن عُبيدة النُّميري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المدائنيُّ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المنصور إلى الأعمش يدعوه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 حدّثنا عبد الله بن محمد بن عبدالله العُكبري ، حدَّثنا عبدالله بن عتّاب بن محمد، حدّثنا الحسن بن عرفة ، حدَّثنا أبو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المنصور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وحدّثنا محمد بن الحسن ، حدّثنا عبد الله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العكبريُّ ، حدَّثنا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عتّاب بن محمّد العبدي ، حدّثنا أحمد بن عليّ العمّي ، حدّثنا إبراهيم بن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سالم ، حدَّثني الأعمش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 حديث بعضهم في بعض واللفظ لعمر 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عليهم السلام ،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مناقب عليّ بن أبي طالب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الأعمش ، باختلاف في بعض الألفاظ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وجدت مكتوباً بخط والدي أبي القاسم الفقيه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عبدالله بن عدي بجرجان ، عن أبي يعقوب الصوفي ، عن ابن عبدالرحمن الأنصاري ، عن الأعمش سلیمان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بتفاوت يسير و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طالب أحمد بن الفرج ابن الأزهر ، رفعه ، عن رجل له إلى سليمان بن سالم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سليمان بن الأعمش، باختلاف في بعض الألفاظ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الفضائل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الشيخ الإمام برهان الدين أبو الحسن علي ابن الحسين الغزنوي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بمدينة السلام في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ربيع الأوّل من سنة أربع و أربعين وخمسمائة ، أخبرنا الشيخ الإمام أبو القاسم إسماعيل بن أحمد بن عمر بن أبي الأشعث السمرقندي ، أخبرنا أبو القاسم إسماعيل بن مسعدة الإسماعيلي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شعبان سنة اثنتين وتسعين وأربعمائة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أخبرنا أبو القاسم حمزة بن يوسف السهمي الرجل الصالح ، أخبرنا أبو أحمد عبدالله بن عدي بن عبدالله بن محمد الحافظ ، أخبرنا أبو علي الحسين بن عفير بن حمّاد بن زیاد العطّار بمصر ، حدّثنا أبويعقوب يوسف بن عدي بن زريق بن إسماعيل الكوفي التيمي ، حدّثنا جرير بن عبدالحميد الضبيّ ، حدّثني سليمان بن مهران الأعمش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عباس ،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مهران الأعمش ، 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نسلية المُجالس وزينة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أضعف هذا الحديث ، ما تعدل هذا كلّه ، ولكن زوروه ولا تجفوه ،فإنه سيّد شباب الشهداء ، وسيّد شباب أهل الجنّة ، وشبيه يحيى بن زكريّا ، وعليهما بكت السماء والأرض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عبدالحمید و عبد الصمد بن محمد، عن حنّان بن سدير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زيارة قبر الحسين عليه السلام؟ فإنّه بلغنا عن بعضكم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تعدل حجّة وعمرة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رحمه الله وعلي بن الحسين ، عن سعد بن عبدالله ، عن أحمد بن محمد بن عيسى ، عن موسى بن الفضل ، عن حنّان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زيارة قبر أبي عبدالله الحسين عليه السلام؛ فإنّه بلغنا عن بعضهم أنّها تعدل حجة وعمرة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تعجب بالقول هذا كلّه ، ولكن زُرهُ ولاتجفه ؛ فإنّه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ومحمد بن الحسن بن الوليد ، عن محمد بن الحسن الصفّار ، عن عبدالصمد بن محمد ، عن حنّان بن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کروايته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رحمه الله تعالی وجماعة مشايخي ، عن سعد بن عبدالله ، عن أحمد بن </w:t>
      </w:r>
    </w:p>
    <w:p>
      <w:pPr>
        <w:pStyle w:val="BookText"/>
        <w:rPr/>
      </w:pPr>
      <w:r>
        <w:rPr>
          <w:rFonts w:ascii="IRNazanin" w:hAnsi="IRNazanin" w:eastAsia="IRNazanin"/>
          <w:color w:val="111111"/>
          <w:sz w:val="28"/>
          <w:sz w:val="28"/>
          <w:szCs w:val="28"/>
          <w:rtl w:val="true"/>
          <w:lang w:bidi="fa-IR"/>
        </w:rPr>
        <w:t xml:space="preserve">محمد بن عيسى ، عن محمد بن إسماعيل بن بزيع ، عن حنّان بن سدير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کروايته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محمد بن جعفر الرزّاز ، عن محمد بن الحسين ، عن محمد ابن إسماعيل ، عن حنّان بن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عن محمد بن الحسين، عن محمد بن إسماعيل ، عن حنّان بن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زيارة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زید بن جعفر بن حاجب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محمد بن أحمد بن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إبراهيم بن أحمد القصّار،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عليّ ابن الحسن بن عبدالرحمن المقري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منصور المقري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أبوالطاهر أحمد بن عيسى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أبيه ، عن جعفر بن محمّد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زيارة قبر الحسين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جیئوه ولا تجفوه ؛ فإنّه سيد شباب أهل الجنة وسبط رسول الله صلی الله علیه و آله وسلم وابن علي وفاطمة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ثواب الأعمال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كامل الزيارات و 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كامل الزيارات؛ الرواية الأُولى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كامل الزيارات ؛ الرواية الثانية والثالثة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الأُولى و ج</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كامل الزيارات ؛ الرواية الرابعة و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ثواب الأعمال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رسول الله صلی الله علیه و آله وسلم ذات يوم في منزل أمّ سلمة رضی الله عنه و رسول الله صلی الله علیه و آله وسلم </w:t>
      </w:r>
    </w:p>
    <w:p>
      <w:pPr>
        <w:pStyle w:val="BookText"/>
        <w:rPr/>
      </w:pPr>
      <w:r>
        <w:rPr>
          <w:rFonts w:ascii="IRNazanin" w:hAnsi="IRNazanin" w:eastAsia="IRNazanin"/>
          <w:color w:val="111111"/>
          <w:sz w:val="28"/>
          <w:sz w:val="28"/>
          <w:szCs w:val="28"/>
          <w:rtl w:val="true"/>
          <w:lang w:bidi="fa-IR"/>
        </w:rPr>
        <w:t xml:space="preserve">يحدّثني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هو أخوك ، وابن عمّك ، و زوج فاطمة ، و أبو الحسن و الحسين سيّدي شباب أهل الجنّة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فأراد الله عزوجل أن يشرح صدره ، ويشجّع قلبه ، فأنطق الجبال والصخور والمدر ، وكلّما وصل إلى شيء منها 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محمّد ، السلام عليك يا وليّ الله ، السلام عليك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الله عزوجل قد فضّلك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وسوف يُقرّ عينك بابنتك فاطمة عليها السلام ، وسوف يخرج منها ومن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سيّدي شباب أهل الجنّة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المنسوب إلى الإمام العسكري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عليّ بن محمد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إنّهما سيكونان ، هما الحسن والحسين سيولدان لأخي هذا ، وهما سيّدا شباب أهل الجنّة، وأبوهما خير منها ، إعلموا أنّ الدنيا بحر عميق وقد غرق فيها خلق كثير ، وأنّ سفينة نجاتها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هذا ، وولداه اللذان رأيتموهما سيكونان ، وسائر أفاضل أهلي ، فمن ركب هذه السفينة نجا ، ومن تخلّف عنها </w:t>
      </w:r>
    </w:p>
    <w:p>
      <w:pPr>
        <w:pStyle w:val="BookText"/>
        <w:rPr/>
      </w:pPr>
      <w:r>
        <w:rPr>
          <w:rFonts w:ascii="IRNazanin" w:hAnsi="IRNazanin" w:eastAsia="IRNazanin"/>
          <w:color w:val="111111"/>
          <w:sz w:val="28"/>
          <w:sz w:val="28"/>
          <w:szCs w:val="28"/>
          <w:rtl w:val="true"/>
          <w:lang w:bidi="fa-IR"/>
        </w:rPr>
        <w:t xml:space="preserve">غرق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المنسوب إلى الأمام العسكري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فقيل لأمير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فهل كان لمحمّد آية مثلها ؟ فقال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والذي بعثه بالحق نبيّاً ما من آية كانت لأحد من الأنبياء من لدن آدم إلى أن انتهى إلى محمّد صلی الله علیه و آله وسلم إلّا وقد كان لمحمد مثلها وأفضل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فجاءه جبرائیل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فقل لهؤلاء المقترحين لآية نوح امضوا إلى جبل أبي قبيس ، فإذا بلغتم سفحه فسترون آية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فذهبت الفرقة الأُولى إلى حضرة </w:t>
      </w:r>
      <w:r>
        <w:rPr>
          <w:rStyle w:val="FootnoteAnchor"/>
          <w:rtl w:val="true"/>
        </w:rPr>
        <w:footnoteReference w:id="203"/>
      </w:r>
      <w:r>
        <w:rPr>
          <w:rFonts w:ascii="IRNazanin" w:hAnsi="IRNazanin" w:eastAsia="IRNazanin"/>
          <w:color w:val="111111"/>
          <w:sz w:val="28"/>
          <w:sz w:val="28"/>
          <w:szCs w:val="28"/>
          <w:rtl w:val="true"/>
          <w:lang w:bidi="fa-IR"/>
        </w:rPr>
        <w:t>جبل أبي قبيس ، فلما صاروا في الأرض إلى جانب الجبل نبع الماء من تحتهم، ونزل من السماء الماء من فوقهم من غير غمامة ولا سحاب، و كثر حتى بلغ أفواههم فألجمها ، وألجأهم إلى صعود الجبل إذ لم يجدوا ملجأُ سواه ، فجعلوا يصعدون الجبل والماء يعلو من تحتهم إلى أن بلغوا ذروته ، وارتفع الماء حتى ألجمهم وهم على قُلُة الجبل، وأيقنوا بالغرق إذ لم يكن لهم مفرّ، فرأوا عليّاً علیه السلام واقفاً على متن الماء فوق ر الجبل، وعن يمينه طفل ، وعن يساره طفل ، فناداهم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بيدي أُنجيكم ، أو بيد من شئتم من هذين الطفلين ، فلم يجدوا بدّأ من ذلك، فبعضهم أخذ بيد عليّ عليه السلام، وبعضهم أخذ بيد أحد الطفلين، وبعضهم أخذ بيد الطفل الآخر، وجعلوا ينزلون بهم من الجبل والماء ينزل وينحطّ من بين أيديهم حتى أوصلوهم إلى القرار، والماء يدخل بعضه في الأرض، ويرتفع بعضه إلى السماء حتى عادوا کهیئتهم إلى قرار الأرض ، فجاء عليّ علیه السلام بهم إلى رسول الله صلی الله علیه و آله وسلم وهم يبكون ،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أنك سيّد المرسلین ، وخير الخلق أجمعين ، رأينا مثل طوفان نوح وخلصنا هذا وطفلان كانا معه لسنا نراهما الآن ، فقال رسول الله صلی الله علیه و آله وسلم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إدفنوني عند قبر رسول الله صلی الله علیه و آله وسلم إلّا أن تخافوا أن يكون في ذلك شرّ، فإن خفتم الشرّ فادفنوني عند أُمّي ، وتوفّي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أرادوا دفنه أبي ذلك مروان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الايدفن عثمان في حُش کوکب ويدفن الحسن هاهنا، فاجتمع بنو هاشم وبنو أُميّة ، فأعان هؤلاء قوم، وهؤلاء قوم، وجاؤوا بالسلاح ، فقال أبو هريرة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مروان أتمنع الحسن أن يدفن في هذا الموضع ، وقد سمعت رسول الله صلی الله علیه و آله وسلم يقول له ولأخيه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سیّدا شباب أهل الجنّة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حفص بن عمر الدوري المقرئ ، عن عبّاد بن عبّاد ، عن هشام بن عروة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حين حضرته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مخنف ، قال أبو سعيد الخدري و أبو هريرة لمروان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الحضرمي، حدّثنا جمهور بن منصور، حدّثنا يوسف بن محمد ، حدّثنا سفيان ، عن أبي الجحّاف، وحبيب بن أبي ثابت ، عن أبي حازم ، عن أبي هريرة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الواردة في الأحاديث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حازم ،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وفيه زيادة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أحبّهما فقد أحبّني ، ومن أبغضهما فقد أبغضني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أبوحازم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مثله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الحديد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ألا ترضين أن تكوني سيّدة نساء أهل الجنّة ، وابنيك سيّدي شباب أهل الجنّة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علي بن جعفر الأحمر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عليّ بن ثابت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أسباط ، عن جابر ، عن عبدالله بن نجي ،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وسلم قال لفاطمة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مذاهب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سليمان الباغندي ، حدّثنا أحمد بن الحجّاج بن الصلت ، حدّثنا علي بن ثابت الدهان الكوفي ، حدّثنا أسباط ،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تكوني سيّدة نساء أهل الجنّة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محمّد صلی الله علیه و آله وسلم ، الموصلي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وسلم لفاطمة عليها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إنّ ابنيك لسيّدا شباب أهل الجنّة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الطبراني</w:t>
      </w:r>
      <w:r>
        <w:rPr>
          <w:rStyle w:val="FootnoteAnchor"/>
          <w:rtl w:val="true"/>
        </w:rPr>
        <w:footnoteReference w:id="204"/>
      </w:r>
      <w:r>
        <w:rPr>
          <w:rFonts w:ascii="Amiri" w:hAnsi="Amiri" w:eastAsia="Amiri" w:cs="Amiri"/>
          <w:color w:val="111111"/>
          <w:sz w:val="28"/>
          <w:sz w:val="28"/>
          <w:szCs w:val="28"/>
          <w:rtl w:val="true"/>
          <w:lang w:bidi="ar-SA"/>
        </w:rPr>
        <w:t xml:space="preserve">، مرسلاً ، عن عليّ،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الثغور الباسمة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عليّ بن أبي طالب علیه السلام ،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فاطمة رضی الله عنها،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ملكاً من السماء لم يكن راني ، فاستأذن الله في زيارتي ، فأخبرني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بشّرني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ابنتي سيّدة نساء أُمّتي ، وإنّ حسناً و حسیناً سیّدا شباب أهل 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أمير المؤمنين عليّ بن أبي طالب 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الزبيري محمد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محمد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أبوحازم ،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أبطأ رسول الله صلی الله علیه و آله وسلم عنّا يوماً صدر النهار ، فلمّا كان العشيّ، قال له قائلنا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شقّ علينا لم نرك اليوم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عبدالعزيز ، حدّثنا أبو نعيم ، حدّثنا محمد بن مروان الذهلي ، حدّثني أبوحازم ، حدّثني أبو هريرة ، وليس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فاطمة ابنتي سيّدة نساء أُمّتي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مروان الذهلي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بإسقاط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أباحارثة الأشجعي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هريرة أنّ رسول الله صلی الله علیه و آله وسلم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ملكاً استأذن الله عزوجل في زيارتي فبشّر فيما بشرني ، وأخبرني فيما 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سيّدة نساء العالمين ، وأن ابنيَّ الحسن والحسين سيّدا شباب أهل الجنة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محمّد صلی الله علیه و آله وسلم ، الموصلي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عنه صلی الله علیه و آله وسلم ، كما في الدرّ النظيم ؛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العالمين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نعيم ، حدّثنا محمد بن مروان الذهلي ، حدّثنا أبوحازم ، حدثني أبو هريرة أنّ رسول الله صلی الله علیه و آله وسلم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حازم ، عن أبي هريرة ، مرفوعاً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يريم ويحك أتدري ما</w:t>
      </w:r>
      <w:r>
        <w:rPr>
          <w:rStyle w:val="FootnoteAnchor"/>
          <w:rtl w:val="true"/>
        </w:rPr>
        <w:footnoteReference w:id="205"/>
      </w:r>
      <w:r>
        <w:rPr>
          <w:rFonts w:ascii="Amiri" w:hAnsi="Amiri" w:eastAsia="Amiri" w:cs="Amiri"/>
          <w:color w:val="111111"/>
          <w:sz w:val="28"/>
          <w:sz w:val="28"/>
          <w:szCs w:val="28"/>
          <w:rtl w:val="true"/>
          <w:lang w:bidi="ar-SA"/>
        </w:rPr>
        <w:t>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سيّد شباب أهل الجنّة </w:t>
      </w:r>
    </w:p>
    <w:p>
      <w:pPr>
        <w:pStyle w:val="BookText"/>
        <w:rPr/>
      </w:pPr>
      <w:r>
        <w:rPr>
          <w:rFonts w:ascii="IRNazanin" w:hAnsi="IRNazanin" w:eastAsia="IRNazanin"/>
          <w:color w:val="111111"/>
          <w:sz w:val="28"/>
          <w:sz w:val="28"/>
          <w:szCs w:val="28"/>
          <w:rtl w:val="true"/>
          <w:lang w:bidi="fa-IR"/>
        </w:rPr>
        <w:t xml:space="preserve">على لسان محمد صلی الله علیه و آله وسلم، وحسين لا يهدر دمه حتى يقف بين يدي الله عزوجل ، وحسين من تفزع لقتله ملائكة السماوات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هبيرة بن يريم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أبي يريم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سلمان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فاطمة عليها السلام شكت إلى رسول الله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ترضين أنّي زوّجتك أقدم أُمّتي سلماً ، وأحلمهم حلماً ، وأكثرهم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 تكوني سيّدة نساء أهل الجنّة إلّا ما جعله الله لمريم بنت عمران ، وأنّ ابنيك سيّدا شباب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أمير المؤمنين عليه السلام ، ابن عقدة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أسد بن يوسف بن يعقوب بن حمزة الجعفري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عكاشة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المغرا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حمید بن المثنّى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يحيى بن طلحة النهدي ، وعن أيوب بن الحرّ، عن أبي إسحاق السبيعي ، عن الحارث ، عن عليّ عليه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و 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 عن أبي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أسد بن يوسف بن يعقوب بن حمزة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ابن السمرقندي ، أخبرنا عاصم بن الحسن بن محمد بن عاصم ، أخبرنا أبو عمر بن مهدي ، أخبرنا أبو العباس بن عقدة ، مثله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أُنشدكم بالله جميعاً، أفيكم أحد صلّى القبلتين مع رسول الله صلی الله علیه و آله وسلم 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بالله هل فيكم أحد له سبطان مثل سبطیَّ الحسن والحسين ابني رسول الله صلی الله علیه و آله وسلم سيّدي شباب أهل الجنّة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الولاية ، ابن عقدة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محمد بن حبيبة الكندي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غيلان سعد بن طالب الشيباني ، عن إسحاق ،عن أبي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البيت يوم الشورى و سمعت عليّاً عليه السلام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مزید بن الحسن بن مزيد بن باكر ، أخبرنا أبو الحسن الكاهلي الطبيب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خالد بن يزيد الطبيب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کامل بن العلاء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جابر بن زيد، عن عامر بن وائلة ، كروايته السابقة ؛ وفيه 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ابني الخالة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جعفر بن محمد بن سعيد الأحمسي ، حدّثنا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الحكم بن مسكين ، حدّثنا أبوالجارود وابن طارق ، عن عامر بن واثلة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وأبوساسان وأبو حمزة ، عن أبي إسحاق السبيعي ، عن عامر بن واثلة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الشريعة ، الآجري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بكر بن أبي داود السجستاني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عبدالرحمن الكندي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سعید بن زائدة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أبوالجارود ، عن أبي الطفيل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الأعمش ، عن عامر بن واثلة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الأربعين وما فوقه، 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و محمد بن </w:t>
      </w:r>
    </w:p>
    <w:p>
      <w:pPr>
        <w:pStyle w:val="BookText"/>
        <w:rPr/>
      </w:pPr>
      <w:r>
        <w:rPr>
          <w:rFonts w:ascii="IRNazanin" w:hAnsi="IRNazanin" w:eastAsia="IRNazanin"/>
          <w:color w:val="111111"/>
          <w:sz w:val="28"/>
          <w:sz w:val="28"/>
          <w:szCs w:val="28"/>
          <w:rtl w:val="true"/>
          <w:lang w:bidi="fa-IR"/>
        </w:rPr>
        <w:t>الحسن بن أحمد بن الوليد رضی الله عنه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ابن أبي الخطّاب ، عن الحكم بن مسكين الثقفي ، عن أبي الجارود ، وهشام أبي ساسان ، و أبي طارق السرَّاج ، عن عامر بن واثلة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بتفصيل أكثر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عليه السلام، 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أحمد بن محمد بن أبي دارم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المنذر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أبان بن تغلب ، عن عامر بن واثلة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الصلت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حبيبة الكندي،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أبوغيلان سعد بن طالب الشيباني ، عن إسحاق ، عن أبي الطفيل ،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مجلس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أبي المفضّل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زكريّا العاصمي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عبيد الله العدلي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الربيع بن يسار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الأعمش ، عن سالم بن أبي الجعد ، يرفعه إلى أبي ذرّ رضی الله عنه،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علیه السلام،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أبوطاهر محمد بن علي بن محمد البّيع البغدادي ، أخبرنا أبو أحمد عبيد الله بن محمد بن أحمد بن أبي مسلم الفَرضي ، حدّثنا أبو العباس أحمد بن محمد بن سعيد المعروف بابن عقدة الحافظ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أهل البيت علیهم السلام ،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مناقب عليّ بن أبي طالب علیه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 بسند يتّصل مع سنده من الحسن بن الحسین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عمرو بن شمر ، عن جابر الجعفي ، عن أبي جعفر محمّد بن عليّ الباقر عليه وعلى آبائه الصلاة والسلام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 عن أمير المؤمنين عليه السلام، مثله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الإمام شهاب الدين أفضل الحفاظ أبوالنجيب سعد بن عبدالله بن الحسن الهمداني المعروف بالمروزي فيما كتب إليّ من همدان ، أخبرنا الحافظ أبو علي الحسن بن أحمد بن الحسين الحدّاد بأصبهان فيما أذن لي في الرواية عنه ، أخبرنا الشيخ الأديب أبویعلی عبدالرزاق بن عمر بن إبراهيم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ثلاث وسبعين وأربعمائة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أخبرني الامام الحافظ طراز المحدّثين أبو بكر أحمد بن موسی بن مردویه الأصبهاني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مناقبه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محمد بن إبراهيم ، أخبرنا أبو الفضل أحمد بن عبدالمنعم بن أحمد بن بندار ، أخبرنا أبو الحسن العتيقي ، أخبرنا أبو الحسن الدارقطني ، أخبرنا أحمد بن محمد بن سعيد ، أخبرنا يحيى بن زكريّا بن شيبان ، أخبرنا يعقوب ابن معبد ، حدّثني مُتّى أبو عبدالله ، عن سفيان الثوري ، عن أبي إسحاق السبيعي ، عن عاصم بن ضمرة وهبيرة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العلاء بن صالح ، عن المنهال بن عمرو ، عن عباد بن عبدالله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 بن واثلة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 أبوالمظفّر عبدالواحد بن حمد بن محمد بن شيدة المقرئ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عبدالرزاق بن عمر الطهراني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أحمد بن موسی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مناقبه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الخوارزمي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عامر بن واثلة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 عن أبي المفضّل ، بإسناده ، عن أبي ذر ، كما في أمالي الطوسي ؛ الرواية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الحسين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المعتزلة ومن كبار أئمّتهم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نحوه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فاطمة الزهراء رضی الله عنه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زافر ، عن رجل، عن الحارث بن محمد ، عن أبي الطفيل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أمالي الطوسي ؛ الرواية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أمالي الطوسي و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أمالي الطوسي ؛ 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الخصال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الحسن والحسين سيّدا شباب أهل الجنّة ، اللَّهمّ إنّي أُحبّهما فأحبّها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الفضل السقطي ، حدّثنا محمد بن عبدالله الأرزي ، حدّثنا إسماعيل بن عليّة ، عن زياد الجصّاص ، عن أبي عثمان النهدي ، عن أُسامة بن 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الطبراني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حبيبتي أما علمت أنّ الله عزوجل اطّلع إلى الأرض اطّلاعة فاختار منها أباك فبعثه برسالته ، ثمّ اطّلع اطّلاعة فاختار منها بعلك ، وأوحي إليّ أن أُنكِحُکِ إيّاه ؟ يا فاطمة ونحن أهل بيت قد أعطانا الله سبع خصال لم يعط أحداً قبلنا ولا يُعطي أحداً بعدنا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خاتم النبييّن ، وأكرم النبيّين على الله ، وأحبّ المخلوقين إلى الله عزوجل وأنا أبوك ، ووصيّي خير الأوصياء ، وأحبّهم إلى الله وهو بعلك ، و شهیدنا خير الشهداء ، وأحبّهم إلى الله وهو عمّك حمزة بن عبدالمطّلب ، وهو </w:t>
      </w:r>
    </w:p>
    <w:p>
      <w:pPr>
        <w:pStyle w:val="BookText"/>
        <w:rPr/>
      </w:pPr>
      <w:r>
        <w:rPr>
          <w:rFonts w:ascii="IRNazanin" w:hAnsi="IRNazanin" w:eastAsia="IRNazanin"/>
          <w:color w:val="111111"/>
          <w:sz w:val="28"/>
          <w:sz w:val="28"/>
          <w:szCs w:val="28"/>
          <w:rtl w:val="true"/>
          <w:lang w:bidi="fa-IR"/>
        </w:rPr>
        <w:t xml:space="preserve">عمّ أبيك وعمّ بعلك ، ومنّا من له جناحان أخضران يطير في الجنة مع الملائكة حيث يشاء وهو ابن عمّ أبيك وأخو بعلك ، ومنّا سبطا هذه الأُمّة ، وهما ابناك الحسن والحسين ، وهما سيّدا شباب أهل الجنّة ، وأبوهما والذي بعثني بالحقّ خير منها ، يا فاطمة والذي بعثني بالحقّ إنّ منها مهديّ هذه الأُمّة ، إذا صارت الدنيا هرجاً و مرجاً ، وتظاهرت الفتن ، وتقطّعت السبل ، وأغار بعضهم على بعض ، فلا كبير يرحم صغيراً ، ولا صغير يوقّر كبيراً ، فيبعث الله عزوجل عند ذلك منها من يفتتح حصون الضلالة ، وقلوباً غلفاً، يقوم بالدين في آخر الزمان کما قمت به في أوّل الزمان ، ويملأ الدنيا عدلاً كما ملئت جوراً، يا فاطمة لا تحزني ولا تبكي فإنّ الله عزوجل أرحم بك وأرأف عليك منّي وذلك لمكانك منّي، وموضعك من قلبي ، وزوّجك الله زوجك ، وهو أشرف أهل بيتك حسباً، وأكرمهم منصباً ، وأرحمهم بالرعيّة ، وأعدهم بالسويّة ، وأبصرهم بالقضيّة، وقد سألت ربّي عزوجل أن تكوني أوّل من يلحقني من أهل بيتي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النبيّ صلی الله علیه و آله وسلم تبق فاطمة رضی الله عنها بعده إلّا خمسة وسبعين يوماً حتى ألحقها الله به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رزیق بن جامع المصري ، حدّثنا الهيثم بن حبيب ، حدّثنا سفيان بن عيينة ، عن علي بن علي المكّي الهلالي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علیه و آله وسلم في شكاته التي قبض فيها ، فإذا فاطمة رضی الله عنها عند رأسه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فبكت حتى ارتفع صوتها ، فرفع رسول الله صلی الله علیه و آله وسلم طرفه إليها،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حبيبتي فاطمة ما الذي يُبكيك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أخشى الضيعة من بعدك ، فقال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في المهديّ ، أبونعيم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أنبأنا أبو علي الحسن بن أحمد وغيره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 عن سليمان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علي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المعجم الكبير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علي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المعجم الكبير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علي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المعجم الكبير ؛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ملئت جوراً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الشيخ الإمام أبوعمرو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الموفّق الأذكاني بقراءتي عليه بإسفرايين في صفر سنة أربع وستّين وستّمائة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الشيخ الإمام مجد الدين عبد الحميد بن محمد بن إبراهيم الخوارزمي رحمه الله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الحافظ أبو العلاء الحسن بن أحمد بن الحسن العطّار الهمداني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الحسن بن أحمد الحدّاد الأصفهاني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نعيم أحمد بن عبدالله الحافظ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الهلال ، عن أبيه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في المعجم الكبير ،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الأربعون في المهدي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كشف الغمة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محمّد انَّ الله عزوجل يأمرك أن تُزوِّج فاطمة من عليّ أخيك ، فأرسل رسول الله صلی الله علیه و آله وسلم إلى عليّ عليه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إنّي مزوّجك فاطمة ابنتي سيّدة </w:t>
      </w:r>
    </w:p>
    <w:p>
      <w:pPr>
        <w:pStyle w:val="BookText"/>
        <w:rPr/>
      </w:pPr>
      <w:r>
        <w:rPr>
          <w:rFonts w:ascii="IRNazanin" w:hAnsi="IRNazanin" w:eastAsia="IRNazanin"/>
          <w:color w:val="111111"/>
          <w:sz w:val="28"/>
          <w:sz w:val="28"/>
          <w:szCs w:val="28"/>
          <w:rtl w:val="true"/>
          <w:lang w:bidi="fa-IR"/>
        </w:rPr>
        <w:t xml:space="preserve">نساء العالمين ، وأحبّهنَّ إليَّ بعدك ، وكائن منکا سیّدا شباب أهل الجنّة ، والشهداء المُضَرِّجون المقهورون في الأرض من بعدي ، والنجباء الزهر الذين يُطفئ الله بهم الظلم ، ويُحيي بهم الحقّ ، ويُميت بهم الباطل ، عدّتهم عدّة أشهر السنة ، آخرهم يصلّي عیسی بن مريم عليها السلام خلفه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سليمان بن هوذة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هراسة الباهلي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إسحاق النهاوندي سنة ثلاث وتسعين ومائتين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أبومحمد عبدالله بن حمّاد الأنصاري سنة تسعة وعشرين ومائتين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شمر ، عن المبارك بن فضالة ، عن الحسن بن أبي الحسن البصري ، يرفعه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جبرئیل النبيّ صلی الله علیه و آله وسلم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الحسين عبدالصمد بن علي بن محمد بن مكرم الطستي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الحسن بن علي بن علوية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إسماعيل بن عيسى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الزبرقان والمبارك بن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المقتضب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سيّد ولد آدم ، وعلىّ سيّد العرب ، وأبناؤه الحسن والحسين سيّدا شباب أهل الجنّة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الربيع بن صبیح ، بإسناده ،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p>
    <w:p>
      <w:pPr>
        <w:pStyle w:val="BookText"/>
        <w:rPr/>
      </w:pPr>
      <w:r>
        <w:rPr>
          <w:rFonts w:ascii="IRNazanin" w:hAnsi="IRNazanin" w:eastAsia="IRNazanin"/>
          <w:color w:val="111111"/>
          <w:sz w:val="28"/>
          <w:sz w:val="28"/>
          <w:szCs w:val="28"/>
          <w:rtl w:val="true"/>
          <w:lang w:bidi="fa-IR"/>
        </w:rPr>
        <w:t xml:space="preserve">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النساء أحبُ إلى رسول الله صلی الله علیه و آله وسلم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 ومن الرجال عليّ ، قيل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وقد بلغنا أنه سُئل أيّ النساء أحبّ إليك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بنت أبي بكر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الرجال أحبّ إليك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أبوها،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غفراً لاتخدعوني ، إنّي والله أنا عصبته ، فأقول ما لا أملکه ، إنّهم إنّما سألوه عن أيّ الناس أحبّ</w:t>
      </w:r>
    </w:p>
    <w:p>
      <w:pPr>
        <w:pStyle w:val="BookText"/>
        <w:rPr/>
      </w:pPr>
      <w:r>
        <w:rPr>
          <w:rFonts w:ascii="IRNazanin" w:hAnsi="IRNazanin" w:eastAsia="IRNazanin"/>
          <w:color w:val="111111"/>
          <w:sz w:val="28"/>
          <w:sz w:val="28"/>
          <w:szCs w:val="28"/>
          <w:rtl w:val="true"/>
          <w:lang w:bidi="fa-IR"/>
        </w:rPr>
        <w:t>إليه ، ولم يسألوه عن نفسه ، وكيف يكون ذلك ، وفاطمة التي يقول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نفسي أنت سيّدة نساء العالمين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فأين مریم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سيّدة نساء قومها،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زوّجتك سيّد العرب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فأنت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بكر محمد بن عبدالباقي، أخبرنا الحسن بن علي ، أخبرنا أبو الحسن علي بن عمر بن أحمد الحافظ ، أخبرنا محمد بن مخلد بن حفص ، أخبرنا أحمد بن محمد بن أنس ، أخبرنا عمرو بن محمد بن الحسن ، أخبرنا أيوب بن عتبة ، عن طيسلة بن علي ، عن عائشة ، نحوه ؛ وفيه 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ابني الخالة یحیی وعیسی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تاريخ مدينة دمشق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أحبّيهما يا عائشة والمحضيها المحبّة فإنّهما ثمرة فؤادي ، وسيّدا شباب أهل الجنّة ، ما أحبّهما أحد إلّا أحبّه الله ، ولا أبغضها أحد إلّا أبغضه الله ، من أحبّهما فقد أحبّني ، ومَن أحبّني فقد أحبّه الله ، ومن أبغضهما فقد أبغضني ، ومن أبغضني فقد أبغض الله ، وكأنّي أرى ما يرتكب منهما ، وذلك في سابق علم الله رضی الله عنه، وكأنّي أرى مقعدهما من الجنّة ، ومقعد مَن أبغضها من النّار ، والذي نفسي بيده لَيُکِبُّ الله عدوّهما ومبغضهما في النار على وجوههم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موسی ، بإسناده ، عن </w:t>
      </w:r>
    </w:p>
    <w:p>
      <w:pPr>
        <w:pStyle w:val="BookText"/>
        <w:rPr/>
      </w:pPr>
      <w:r>
        <w:rPr>
          <w:rFonts w:ascii="IRNazanin" w:hAnsi="IRNazanin" w:eastAsia="IRNazanin"/>
          <w:color w:val="111111"/>
          <w:sz w:val="28"/>
          <w:sz w:val="28"/>
          <w:szCs w:val="28"/>
          <w:rtl w:val="true"/>
          <w:lang w:bidi="fa-IR"/>
        </w:rPr>
        <w:t xml:space="preserve">عبدالله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علیه و آله وسلم وهو في منزل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 عليّ بن أبي طالب بالباب ، فأذن له فدخل ، فلما رآه رسول الله 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يا أبا الحسن ، مرحباً يا أخي وابن عمّي ، وناوله يده فصافحه ، وقبّل عليّ عليه السلام بين عيني رسول الله ، وقبّله رسول الله ، ثمّ أجلسه عن يمينه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ابناي الحسن والحسين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مضيا إلى بيت أُمّ سلمة يطلبان رسول الله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أقبل أبوذر و سلمان فأذن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أقبل بلال ومعه الحسن والحسين علیهم السلام فدخل ، فقال لهما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بحبيبيّ وابنّي حبيبيَّ ، فقبّل بين أعينهما ، وجلسا بين يديه ، ثمّ قاما يدخلان على عائشة ، فقال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 بعثني بالحقّ نبيّاً إنتهما لسيّدا شباب أهل الجنّة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إسماعيل بن صالح ،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علیها السلام قالت لرسول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إنّ أُمّ سلمة قد غلبتني على الحسن والحسين ، ما يبرحان من عندها ، ولست أصبر عنهما ، فقال ذلك رسول الله لأُمّ سلمة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إنّي أُحبّهما حُبّاً شديداً ، فقال لها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أتحبّينهما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أُحبّهما ، فأعاد ذلك عليها ثلاثاً ، وهي تقول مثل ذلك ، فقال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سيدا شباب أهل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سيأتي بتمامه ومصدره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إتّخذ الله أرض کربلاء حرماً آمناً مباركاً قبل أن يخلق الله أرض </w:t>
      </w:r>
    </w:p>
    <w:p>
      <w:pPr>
        <w:pStyle w:val="BookText"/>
        <w:rPr/>
      </w:pPr>
      <w:r>
        <w:rPr>
          <w:rFonts w:ascii="IRNazanin" w:hAnsi="IRNazanin" w:eastAsia="IRNazanin"/>
          <w:color w:val="111111"/>
          <w:sz w:val="28"/>
          <w:sz w:val="28"/>
          <w:szCs w:val="28"/>
          <w:rtl w:val="true"/>
          <w:lang w:bidi="fa-IR"/>
        </w:rPr>
        <w:t xml:space="preserve">الكعبة ويتّخذها حرماً بأربعة وعشرين ألف عام ، وأنّه إذا زلزل الله تبارك وتعالى الأرض وسیّرها ، رفعت کما هي بتربتها نورانيّة صافية فجعلت في أفضل روضة من رياض الجنّة ، وأفضل مسكن في الجنّة ، لا يسكنها إلّا النّبيّون والمرسلون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أُولوا العزم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وإنّها لتزهر بين رياض الجنّة كما يزهر الكوكب الدّرّي بين الكواكب لأهل الأرض ، يغشی نورها أبصار أهل الجنّة جميعاً ، وهي تنادي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أرض الله المقدّسة الطّيّبة المباركة التي تضمّنت سیّد الشهداء ، وسيّد شباب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جعفر القرشيّ الرزّاز، عن محمد بن الحسين بن أبي الخطّاب ، عن أبي سعيد ، عن بعض رجاله ، عن أبي الجارود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 وعليّ بن الحسين ، وجماعة مشايخي ، عن عليّ بن إبراهيم ، عن أبيه ، عن محمد بن علي ، عن عبّاد أبي سعيد العصفريّ، عن رجل، عن أبي الجارود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المزار ،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المزار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زره ولاتجفه ، فإنّه سيّدالشهداء ، وسيّد شباب أهل الجنّة ، وشبيه یحیی بن زکریّا ، وعليهما بكت السماء والأرض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 عن سعد، عن أحمد بن محمد بن </w:t>
      </w:r>
    </w:p>
    <w:p>
      <w:pPr>
        <w:pStyle w:val="BookText"/>
        <w:rPr/>
      </w:pPr>
      <w:r>
        <w:rPr>
          <w:rFonts w:ascii="IRNazanin" w:hAnsi="IRNazanin" w:eastAsia="IRNazanin"/>
          <w:color w:val="111111"/>
          <w:sz w:val="28"/>
          <w:sz w:val="28"/>
          <w:szCs w:val="28"/>
          <w:rtl w:val="true"/>
          <w:lang w:bidi="fa-IR"/>
        </w:rPr>
        <w:t xml:space="preserve">عيسى ، عن موسى بن الفضل ، عن علي بن الحكم ، عمّن حدّثه ، عن حنّان بن سدير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زيارة قبر الحسين عليه السلام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الحسين عليه السلام سمع أهلنا قائلاً يقول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نزل البلاء على هذه الأُمّة ، فلا ترون فرحاً حتى يقوم قائمكم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التوّابون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صنعنا لأنفسنا ، قتلنا لابن سميّة سيّد شباب أهل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أحمد بن الوليد ، عن محمد بن الحسن الصفّار ، عن العباس بن معروف ، عن عبداللّه بن عبدالرحمن الأصمّ ، عن الحسين ، عن الحلبيّ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جبرئيل عن ربِّ العزّة جل جلاله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أن لا إله إلّا أنا وحدي ، وأنّ محمّداً عبدي ورسولي ، وأنّ عليّ بن أبي طالب خليفتي ، وأنّ الأئمّة من وُلدِهِ حُججي ، أُدخله الجنّة برحمتي ، ونجّيته من النار بعفوي، وأبحت له جواري ، وأوجبت له کرامتي ، وأتممت عليه نعمتي ، وجعلته من خاصتي وخالصتي ، إن ناداني لبّيته ، وإن دعاني أجبته ، وإن سألني أعطيته ،</w:t>
      </w:r>
    </w:p>
    <w:p>
      <w:pPr>
        <w:pStyle w:val="BookText"/>
        <w:rPr/>
      </w:pPr>
      <w:r>
        <w:rPr>
          <w:rFonts w:ascii="Amiri" w:hAnsi="Amiri" w:eastAsia="Amiri" w:cs="Amiri"/>
          <w:color w:val="111111"/>
          <w:sz w:val="28"/>
          <w:sz w:val="28"/>
          <w:szCs w:val="28"/>
          <w:rtl w:val="true"/>
          <w:lang w:bidi="ar-SA"/>
        </w:rPr>
        <w:t xml:space="preserve">وإن سكت ابتدأته ، وإن أساء رحمته ، وإن فرَّ منّي دعوته ، وإن رجع إلىّ قبلته ، وإن قرع بابي فتحته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لم يشهد أن لا إله إلّا أنا وحدي ، أو شهد بذلك ولم يشهد أنّ محمّداً عبدي </w:t>
      </w:r>
    </w:p>
    <w:p>
      <w:pPr>
        <w:pStyle w:val="BookText"/>
        <w:rPr/>
      </w:pPr>
      <w:r>
        <w:rPr>
          <w:rFonts w:ascii="Amiri" w:hAnsi="Amiri" w:eastAsia="Amiri" w:cs="Amiri"/>
          <w:color w:val="111111"/>
          <w:sz w:val="28"/>
          <w:sz w:val="28"/>
          <w:szCs w:val="28"/>
          <w:rtl w:val="true"/>
          <w:lang w:bidi="ar-SA"/>
        </w:rPr>
        <w:t xml:space="preserve">و رسولي ، أو شهد بذلك ولم يشهد أنّ عليّ بن أبي طالب خليفتي ، أو شهد بذلك ولم يشهد أنّ الأئمّة من وُلدِهِ حُججي ، فقد جحد نعمتي ، وصقّر عظمتي ، وكفر بآياتي وكتبي ، إن قصدني حجبته ، وإن سألني حرمته ، وإن ناداني لم أسمع نداءه ، وإن دعاني لم أستجب دعاءه ، وإن رجاني خيّبته ، وذلك جزاؤه منّي ، و ما أنا بظلّام للعبيد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جابر بن عبدالله الأنصاري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الأئمّة من وُلدِ عليّ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 ثمّ سيّد العابدين في زمانه عليّ بن الحسين ، ثمّ الباقر محمّد بن عليّ ، وستدرکه یا جابر ، فإذا أدركته فأقرئه منّي السلام ، ثمّ الصادق جعفر بن محمّد ، ثمّ الكاظم موسی بن جعفر، ثمّ الرضا عليّ بن موسى ، ثمّ التقيّ محمّد بن عليّ ، ثمّ النقيّ عليّ بن محمّد ، ثمّ الزكيّ الحسن بن عليّ ، ثمّ ابنه القائم بالحقّ مهديّ أُمّتي الذي يملأ الأرض قسطاً وعدلاً كما ملئت جوراً وظلماً ، هؤلاء یا جابر خلفائي وأوصيائي وأولادي وعترتي ، من أطاعهم فقد أطاعني ، ومن عصاهم فقد عصاني ، ومن أنكرهم أو أنكر واحداً منهم فقد أنكرني ، بهم يمسك الله عزوجل السماء أن تقع على الأرض إلّا بإذنه ، وهم يحفظ الله الأرض أن تميد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موسی بن المتوكّل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عبدالله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عمران النخعي ، عن عمّه الحسين بن یزید ، عن الحسن بن علي بن أبي حمزة ، عن أبيه ، عن الصادق جعفر بن محمّد، عن أبيه ، عن آبائه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منقبة ،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الحاشية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نسخة أُخرى ، مرسلاً ، عن الصادق عليه السلام، عن آبائه عليهم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حمزة ، عن جعفر بن محمّد الصادق عليه السلام، كما في كمال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نفيسة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ألقاب الرسول وعترته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 عن رسول الله صلی الله علیه و آله وسلم، باختصار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حمزة ، عن الصادق عليه السلام، كما في كمال الدين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الصدوق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شاذان و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شاذان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أحبّ أن يتمسّك بديني ، ويركب سفينة النجاة بعدي فليقتد بعليّ ابن أبي طالب ، وليعاد عدوّه ، وليوال وليّه ، فإنه وصيّي وخليفتي على أُمّتي في حياتي وبعد وفاتي ، وهو إمام كلّ مسلم ، وأمير كلّ مؤمن بعدي ، قوله قولي، و أمره أمري ، ونهيه نهي ، وتابعه تابعي ، وناصره ناصري ، وخاذله خاذلي ،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عليّاً بعدي لم يرني ولم أره يوم القيامة ، ومن خالف عليّاً </w:t>
      </w:r>
    </w:p>
    <w:p>
      <w:pPr>
        <w:pStyle w:val="BookText"/>
        <w:rPr/>
      </w:pPr>
      <w:r>
        <w:rPr>
          <w:rFonts w:ascii="IRNazanin" w:hAnsi="IRNazanin" w:eastAsia="IRNazanin"/>
          <w:color w:val="111111"/>
          <w:sz w:val="28"/>
          <w:sz w:val="28"/>
          <w:szCs w:val="28"/>
          <w:rtl w:val="true"/>
          <w:lang w:bidi="fa-IR"/>
        </w:rPr>
        <w:t>حرّم الله عليه الجنّة ، وجعل مأواه النار وبئس المصير ، ومن خذل عليّاً خذله الله يوم يعرض عليّاً ، ومن نصر عليّاً نصره الله يوم يلقاه ولقّنه حجّته عند المساءلة ،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إماما أُمّتي بعد أبيهما ، وسيّدا شباب أهل الجنّة ، وأُمّهما سيّدة نساء العالمين ، وأبوهما سيّد الوصيّين ، ومن وُلدِ الحسين تسعة أئمّة ، تاسعهم القائم من وُلدي ، طاعتهم طاعتي ، ومعصيتهم معصيتي ، إلى الله أشكو المنكرين لفضلهم ، والمضيّعين لحرمتهم بعدي ، وكفى بالله وليّاً وناصراً العترتي وأئمّة أُمتي ، ومنتقماً من الجاحدين لحقّهم، وسيعلم الذين ظلموا أيّ منقلب ينقلبون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علي ماجيلويه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ابن إبراهيم ، عن أبيه ، عن علي بن معبد ، عن الحسين بن خالد ، عن عليّ بن موسی الرضا، عن أبيه ، عن آبائه عليهم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 كما في كمال الدين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أنبأني السيّد الإمام نسّابة عهده جلال الدین عبدالحميد بن فخار بن معد بن فخار بن أحمد بن محمد بن أبي الغنائم محمد بن الحسين بن محمد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المجاب برة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الصالح بن موسى الكاظم بن جعفر الصادق ابن محمّد الباقر بن عليّ زين العابدين بن أبي عبدالله الحسين الشهيد بن أمير المؤمنين عليّ بن أبي طالب صلوات الله عليهم أجمعين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والدي الإمام شمس الدین شیخ الشرف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 رحمه الله 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شاذان بن جبرئیل القمي</w:t>
      </w:r>
      <w:r>
        <w:rPr>
          <w:rStyle w:val="FootnoteAnchor"/>
          <w:rtl w:val="true"/>
        </w:rPr>
        <w:footnoteReference w:id="207"/>
      </w:r>
      <w:r>
        <w:rPr>
          <w:rFonts w:ascii="IRNazanin" w:hAnsi="IRNazanin" w:eastAsia="IRNazanin"/>
          <w:color w:val="111111"/>
          <w:sz w:val="28"/>
          <w:sz w:val="28"/>
          <w:szCs w:val="28"/>
          <w:rtl w:val="true"/>
          <w:lang w:bidi="fa-IR"/>
        </w:rPr>
        <w:t xml:space="preserve">، عن جعفر بن محمد الدورستي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جعفر محمد بن علی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فرائد السمطين وج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سيّد مَن خلق الله عزوجل، وأنا خير من جبرئيل وميكائيل وإسرافيل وحملة العرش ، وجميع ملائكة الله المقربين ، وأنبياء الله المرسلين ، وأنا صاحب الشفاعة والحوض الشريف ، وأنا وعليّ أبوا هذه الأُمّة ، من عرفنا فقد عرف الله عزوجل، ومن أنكرنا فقد أنكر الله عزوجل، ومن عليّ سبطا أمتي ، وسيّدا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 ومن وُلدِ الحسين تسعة أئمّة ، طاعتهم طاعتي ، ومعصيتهم معصيتي، تاسعهم قائمهم ومهديّهم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زياد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 عن أبيه ، عن علي بن معبد ، عن الحسين بن خالد ، عن أبي الحسن عليّ ابن موسی الرضا ، عن أبيه ، عن آبائه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ماتدرون ما عملت ، والله الذي عملت خير لشيعتي ممّا </w:t>
      </w:r>
    </w:p>
    <w:p>
      <w:pPr>
        <w:pStyle w:val="BookText"/>
        <w:rPr/>
      </w:pPr>
      <w:r>
        <w:rPr>
          <w:rFonts w:ascii="IRNazanin" w:hAnsi="IRNazanin" w:eastAsia="IRNazanin"/>
          <w:color w:val="111111"/>
          <w:sz w:val="28"/>
          <w:sz w:val="28"/>
          <w:szCs w:val="28"/>
          <w:rtl w:val="true"/>
          <w:lang w:bidi="fa-IR"/>
        </w:rPr>
        <w:t xml:space="preserve">طلعت عليه الشمس أو غربت ، ألا تعلمون أنّني إمامكم مفترض الطاعة عليكم، وأحد سيّدي شباب أهل الجنّة بنصِّ من رسول الله صلی الله علیه و آله وسلم عَليَّ ؟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علمتم أنّ الخضر علية السلام لمّا خرق السفينة ، وأقام الجدار ، وقتل الغلام كان ذلك سخطأً لموسی بن عمران إذ خفي عليه وجه الحكمة في ذلك، وكان ذلك عند الله تعالى ذكره حكمة و صواباً ؟ أما علمتم أنّه ما منّا أحد إلّا ويقع في عنقه بيعة لطاغية زمانه إلّا القائم الذي يصلّي روح الله عیسی بن مریم عليه السلام خلفه ، فإنّ الله عزوجل يُخفي ولادته ، ويُغيّب شخصه لئلّا يكون لأحد في عنقه بيعة إذا خرج ، ذلك التاسع من وُلدِ أخي الحسين ، ابن سيّدة الإماء ، يطيل الله عمره في غيبته ، ثمّ يظهره بقدرته في صورة شاب دون أربعين سنة ، ذلك ليعلم أن الله على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المظفّر بن جعفر بن المظفّر العلوي السمرقندي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أبيه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جبرئيل بن أحمد، عن موسی بن جعفر البغدادي،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محمد الصيرفي ، عن حنّان بن سدير ، عن أبيه سدير بن حكيم ، عن أبيه ، عن أبي سعيد عقیصا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صالح الحسن بن عليّ علیه السلام معاوية بن أبي سفيان ، دخل عليه الناس ، فلامه بعضهم على بيعته ، فقال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حنّان بن سدير ، عن أبيه سدير بن حكيم ، عن أبيه ، عن أبي سعيد عقیصا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الاحتجاج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الكلمات التي تلقّاها آدم من ربّه فتاب الله عليه، وهو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محمّد وعليّ وفاطمة والحسن والحسين إلّا تبت عليّ ، فتاب الله عليه إنّه هو التوّاب الرحيم،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فيا يعني عزوجل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فَأَتَمَّهُنَّ </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فأتمّهن إلى القائم اثني عشر إماماً ، تسعة من وُلدِ الحسين عليه السلام ، 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فأخبرني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بذلك الإمامة ، جعلها الله تعالى في عقب الحسين إلى يوم القيامة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فكيف صارت الإمامة في ولد الحسين دون وُلدِ الحسن عليهما السلام وهما جميعاً ولدا رسول الله صلی الله علیه و آله وسلم وسبطاه وسیّدا شباب أهل الجنّة ؟ 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و هارون كانا نبيّين مرسلين وأخوين ، فجعل الله عزوجل النبوّة في صلب هارون دون صلب موسى عليهما السلام ، ولم يكن لأحد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فعل الله ذلك ، وإنَّ الإمامة خلافة الله عزوجل في أرضه ، وليس لأحد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جعله الله في صلب الحسين دون صلب الحسن عليهما السلام ؛ لأن الله تبارك وتعالى هو الحكيم في أفعاله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يُسْأَلُ عَمَّا يَفْعَلُ </w:t>
      </w:r>
    </w:p>
    <w:p>
      <w:pPr>
        <w:pStyle w:val="BookText"/>
        <w:rPr/>
      </w:pPr>
      <w:r>
        <w:rPr>
          <w:rFonts w:ascii="Amiri" w:hAnsi="Amiri" w:eastAsia="Amiri" w:cs="Amiri"/>
          <w:color w:val="111111"/>
          <w:sz w:val="28"/>
          <w:sz w:val="28"/>
          <w:szCs w:val="28"/>
          <w:rtl w:val="true"/>
          <w:lang w:bidi="ar-SA"/>
        </w:rPr>
        <w:t>وَهُمْ يُسْأَلُونَ</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بن محمد بن عمران الدقّاق رضی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القاسم العلوي العباسي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ابن مالك الكوفي الفزاري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زید الزيات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زیاد الأزدي ، عن المفضّل بن عمر ، عن الصادق جعفر بن محمّد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ما هذه الكلمات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الخمسة ،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النبوّة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النبوّة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النبوة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النبوة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معاني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أفضل الكلام قول لا إله إلّا الله ، وأفضل الخلق أوّل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ومن أوّل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وأنا نور بين يدي الله عزوجل أُوحّده وأُسبّحه وأُكبّره وأقدّسه وأمجّده ، ويتلوني نور شاهد مني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ومن الشاهد منك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أخي ، وصفیّي ، ووزيري ، وخليفتي ، ووصيّي ، وإمام أُمّتي ، وصاحب حوضي ، وحامل لوائي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فمن يتلوه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سيّدا شباب أهل الجنّة ، ثمّ الأئمّة من وُلدِ الحسين إلى يوم القيامة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بن إسحاق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العزيز بن يحيى الجلودي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زكريّا الجوهري،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عمارة ، عن أبيه ، عن سعد بن طريف ، عن الأصبغ بن نباتة،قال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أمير المؤمنين عليّ بن أبي طالب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تبارك وتعالى اصطفاني واختارني وجعلني رسولاً ، وأنزل عليَّ سيّد الكتب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وسيدي إنّك أرسلت موسى إلى فرعون ، فسألك أن تجعل معه أخاه هارون وزیراً تشدّ به عضده ، وتصدّق به قوله ، وإنّي أسألك </w:t>
      </w:r>
    </w:p>
    <w:p>
      <w:pPr>
        <w:pStyle w:val="BookText"/>
        <w:rPr/>
      </w:pPr>
      <w:r>
        <w:rPr>
          <w:rFonts w:ascii="IRNazanin" w:hAnsi="IRNazanin" w:eastAsia="IRNazanin"/>
          <w:color w:val="111111"/>
          <w:sz w:val="28"/>
          <w:sz w:val="28"/>
          <w:szCs w:val="28"/>
          <w:rtl w:val="true"/>
          <w:lang w:bidi="fa-IR"/>
        </w:rPr>
        <w:t xml:space="preserve">ياسيّدي وإلهي أن تجعل لي من أهلي وزيراً تشدّ به عضدي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الله لي عليّاً وزيراً وأخاً ، وجعل الشجاعة في قلبه ، وألبسه الهيبة على عدوّه ، وهو أوّل من آمن بي وصدّقني ، وأوّل من وحّد الله معي ، وإنّي سألت ذلك ربّي عزوجل فأعطانيه ،فهو سيّد الأوصياء ، اللّحوق به سعادة ، والموت في طاعته شهادة ، واسمه في التوراة مقرون إلى اسمي ، وزوجته الصدّيقة الكبرى ابنتي ، وابناه سيّدا شباب أهل الجنّة ابناي ، وهو وهما والأئمة بعدهم حُجج الله على خلقه بعد النبيّين، وهم أبواب العلم في أُمّتي ، مَن تبعهم نجا من النار ، ومَن اقتدى بهم هُدي إلى صراط مستقیم ، لم يهب الله عزوجل محبّتهم لعبد إلّا أدخله الله الجنّة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رحمه الله، عن عمّه محمد ابن أبي القاسم ، عن محمد بن علي الكوفي ، عن محمد بن سنان ، عن المفضّل ، عن جابر ابن يزيد ، عن أبي الزبير المکّي ، عن جابر بن عبدالله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عليّاً وصيّي وخليفتي، وزوجته فاطمة سيّدة نساء العالمين ابتي، والحسن والحسين سيّدا شباب أهل الجنّة ولداي ، مَن والاهم فقد والاني ، ومَن عاداهم فقد عاداني ، ومَن ناوأهم فقد ناوأني ، ومن جفاهم فقد جفاني ، ومَن بهم </w:t>
      </w:r>
    </w:p>
    <w:p>
      <w:pPr>
        <w:pStyle w:val="BookText"/>
        <w:rPr/>
      </w:pPr>
      <w:r>
        <w:rPr>
          <w:rFonts w:ascii="IRNazanin" w:hAnsi="IRNazanin" w:eastAsia="IRNazanin"/>
          <w:color w:val="111111"/>
          <w:sz w:val="28"/>
          <w:sz w:val="28"/>
          <w:szCs w:val="28"/>
          <w:rtl w:val="true"/>
          <w:lang w:bidi="fa-IR"/>
        </w:rPr>
        <w:t>فقد برّني ، وصل الله مَن وصلهم ، وقطع مَن قطعهم، ونصر مَن أعانهم ، وخذل مَن خذلهم ، اللّهمَّ من كان له من أنبيائك ورسلك ثقل وأهل بیت ، فعليّ وفاطمة والحسن والحسين أهل بيتي وثقلي ، فأذهب عنهم الرجس وطهّرهم تطهيراً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جعفر بن محمد بن مسرور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بن عامر ، عن المعلّی بن محمد البصري ، عن جعفر بن سليمان ، عن عبدالله بن الحكم ، عن أبيه ، عن سعيد بن جبير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مجلس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 بسند يتّصل مع سنده من المعلّی ، إلّا أن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ابن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سليمان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بسند يتّصل مع سنده من المعلّی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الأمالي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وسلم كان جالساً ذات يوم إذ أقبل الحسن عليه السلام، فلمّا رآه بکی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يا بُنيّ ، فما زال يُدنيه حتى أجلسه على فخذه اليمنى ، ثمّ أقبل الحسين عليه السلام، فلمّا رآه بکی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يابُنيّ ، فما زال يُدنيه حتى أجلسه على فخذه اليسرى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وأمّا الحسين ، فإنّه منّي، وهو ابني وولدي، </w:t>
      </w:r>
    </w:p>
    <w:p>
      <w:pPr>
        <w:pStyle w:val="BookText"/>
        <w:rPr/>
      </w:pPr>
      <w:r>
        <w:rPr>
          <w:rFonts w:ascii="IRNazanin" w:hAnsi="IRNazanin" w:eastAsia="IRNazanin"/>
          <w:color w:val="111111"/>
          <w:sz w:val="28"/>
          <w:sz w:val="28"/>
          <w:szCs w:val="28"/>
          <w:rtl w:val="true"/>
          <w:lang w:bidi="fa-IR"/>
        </w:rPr>
        <w:t xml:space="preserve">وخير الخلق بعد أخيه ، وهو إمام المسلمين ، ومولى المؤمنين ، وخليفة ربِّ العالمين وغياث المستغيثين ، وكهف المستجيرين، وحُجّة الله على خلقه أجمعين، وهو سيّد شباب أهل الجنّة ، وباب نجاة الأُمّة ، أمره أمري ، وطاعته طاعتي ، من تبعه فإنّه منّي ، ومن عصاه فليس منّي ، وإنّي لمّا رأيته تذكّرت مايُصنع به بعدي ، كأنّي به وقد استجار بحر مي وقبري فلايُجار ، فأضُمّه في منامه إلى صدري ، وآمره بالرحلة عن دار هجرتي ، وأُبشّره بالشهادة ، فيرتحل عنها إلى أرض مقتله وموضع مصرعه، أرض کرب وبلاء وقتل وفناء ، تنصره عصابة من المسلمين ، أُولئك من سادة شهداء أُمتي يوم القيامة ، كأنّي أنظر إليه وقد رُمي بسهم فخرّ عن فرسه صريعاً، ثمّ یُذبح کما یُذبح الكبش مظلوماً، ثمّ بکسی رسول الله صلی الله علیه و آله وسلم، وبکی من حوله ، وارتفعت أصواتهم بالضجيج، ثمّ قام صلی الله علیه و آله وسلم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أشكو إليك مايلقى أهل بيتي بعدي ، ثمّ دخل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علي بن أحمد بن موسی الدقّاق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عبدالله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عمران النخعي ، عن عمّه الحسين بن يزيد النوفلي ، عن الحسن بن علي بن أبي حمزة ، عن أبيه، عن سعيد بن جبير ، عن ابن عباس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 بسند يتّصل مع سنده من محمد بن أبي عبدالله الكوفي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عن النبيّ صلی الله علیه و آله وسلم، مثله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 عن النبيّ صلی الله علیه و آله وسلم ، بتفاوت يسير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و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المحتضر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فقول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سيّدا شباب أهل 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والله سيّدا شباب أهل الجنّة من الأوّلين والآخرين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العباس بن معروف ، عن أبي إسحاق ، عن الحسن بن زياد العطّار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سيّدة نساء أهل الجنّة ، أسيّدة نساء عالمها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مريم ، وفاطمة سيّدة نساء أهل الجنّة من الأوّلين والآخرين ، فقلت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قيل لأبي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 أبو عبدالله علي عن قوله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وسلم كان جالساً ذات يوم وعنده عليّ وفاطمة والحسن والحسين عليهم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تعلم أنب هؤلاء أهل بيتي و أكرم الناس عليّ فأحبب من أحبّهم ، وأبغض من أبغضهم ، و وال من والاهم، وعاد من </w:t>
      </w:r>
    </w:p>
    <w:p>
      <w:pPr>
        <w:pStyle w:val="BookText"/>
        <w:rPr/>
      </w:pPr>
      <w:r>
        <w:rPr>
          <w:rFonts w:ascii="IRNazanin" w:hAnsi="IRNazanin" w:eastAsia="IRNazanin"/>
          <w:color w:val="111111"/>
          <w:sz w:val="28"/>
          <w:sz w:val="28"/>
          <w:szCs w:val="28"/>
          <w:rtl w:val="true"/>
          <w:lang w:bidi="fa-IR"/>
        </w:rPr>
        <w:t xml:space="preserve">عاداهم ، وأعن من أعانهم ، واجعلهم مطهّرين من كلّ رجس ، معصومين من كلّ ذنب ، وأيّدهم بروح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التفت إلى عليّ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فاطمة بضعة منّي، وهي نور عيني ، وثمرة فؤادي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الحسن والحسين فهما ابناي وريحانتاي ، وهما سيّدا شباب أهل الجنة ، فليكرما عليك كسمعك وبصرك، ثمّ رفع صلی الله علیه و آله وسلم يده إلى السماء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أُشهِدك أنّي محبّ لمن أحبّهم، ومبغض لمن أبغضهم، وسلمٌ لمن سالمهم ، وحرب لمن حاربهم ، وعدوّ لمن عاداهم ، و وليّ لمن والاهم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زياد بن جعفر الهمداني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سلمة الأهوازي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محمد الثقفي ، عن إبراهيم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أُخت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قتادة الحرّاني ، عن عبدالرحمن بن العلاء الحضرمي ، عن سعيد بن المسيّب ، عن ابن عباس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بشارة المصطفی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بشارة المصطفی و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سيّد النبيّين ، وعليّ بن أبي طالب سیّد الوصيّين ، والحسن والحسين سيّدا شباب أهل الجنّة ، والأئمّة بعدهما سادات </w:t>
      </w:r>
    </w:p>
    <w:p>
      <w:pPr>
        <w:pStyle w:val="BookText"/>
        <w:rPr/>
      </w:pPr>
      <w:r>
        <w:rPr>
          <w:rFonts w:ascii="Amiri" w:hAnsi="Amiri" w:eastAsia="Amiri" w:cs="Amiri"/>
          <w:color w:val="111111"/>
          <w:sz w:val="28"/>
          <w:sz w:val="28"/>
          <w:szCs w:val="28"/>
          <w:rtl w:val="true"/>
          <w:lang w:bidi="ar-SA"/>
        </w:rPr>
        <w:t>المتقين ، وليّنا وليّ الله ، وعدوّنا عدوّ الله ، وطاعتنا طاعة الله ، ومعصيتنا معصية الله رحمه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موسی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يحيى بن زكريا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عبدالله بن حبيب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تمیم بن بهلول ، عن إسماعيل بن أبان ، عن سلام بن أبي عمرة ، عن معروف بن خربوذ ، عن أبي الطفيل ، عن الحسن بن عليّ بن أبي طالب علیه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فوجد عليه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 وعليّ بن أبي طالب أمير المؤمنين، وزوجته فاطمة سيّدة نساء العالمين ، والحسن والحسين سيّدا شباب أهل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أتاني ملك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يُقرِئُكَ السلام ،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زوّجت فاطمة من عليّ ، فزوّجها منه ، وقد أمرت شجرة طوبى أن تحمل الدرّ والياقوت والمرجان ، وأنّ أهل السماء قد فرحوا بذلك ، وسيولد منها ولدان سیّدا شباب أهل الجنّة ، وبها تتزيّن أهل الجنة ، فأبشر يا محمّد فإنك خير الأوّلين والآخرين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علي بن </w:t>
      </w:r>
    </w:p>
    <w:p>
      <w:pPr>
        <w:pStyle w:val="BookText"/>
        <w:rPr/>
      </w:pPr>
      <w:r>
        <w:rPr>
          <w:rFonts w:ascii="IRNazanin" w:hAnsi="IRNazanin" w:eastAsia="IRNazanin"/>
          <w:color w:val="111111"/>
          <w:sz w:val="28"/>
          <w:sz w:val="28"/>
          <w:szCs w:val="28"/>
          <w:rtl w:val="true"/>
          <w:lang w:bidi="fa-IR"/>
        </w:rPr>
        <w:t xml:space="preserve">الشاه الفقيه المروزي بمرو الرود في داره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بن محمد بن عبدالله النيسابوري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عبدالله بن أحمد بن عامر بن سليمان الطائي بالبصرة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في سنة ستين ومائتين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موسى الرضا علیه السلام سنة أربع وتسعين ومائة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أبو منصور بن إبراهيم بن بكر الخوري بنيسابور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إسحاق إبراهيم بن هارون بن محمد الخوري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زياد الفقيه الخوري بنيسابور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عبدالله الهروي الشيباني ، عن الرضا عليّ بن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أبو عبدالله الحسين بن محمد الأشناني الرازي العدل ببلخ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ابن محمد بن مهرويه القزويني ، عن داود بن سليمان الفرّاء ، عن عليّ بن موسی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شيخي محمد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سعيد الرازي الصوفي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على أبي الحسن علي بن محمد مهرويه القزويني بها في الجامع وأنا أسمع ذلك في سنة إحدى عشرة وثلاثمائة،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داود بن سليمان بن وهب الفرّاء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لهما ولدان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منهما ولدان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رسول الله صلی الله علیه و آله وسلم،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علیه السلام،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عين الأئمّة أبو الحسن علي بن أحمد الكرباسي ، أخبرنا القاضي الإمام أحمد بن عبدالرحمن الريغدموني ، أخبرنا أبي ، أخبرنا أبو بكر محمد بن أحمد الثعالبي ، أخبرنا أبو بكر محمد بن جعفر البغدادي بمرو، أخبرنا أبو القاسم عبدالله بن أحمد بن عامر الطائي بواسط ، حدّثني أبو الحسن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وبهما تتزيّن أهل الجنّة </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الشيخ الفقيه العدل الحافظ أبوبكر محمد بن نصر الزعفراني ، حدّثني أبو الحسن محمد بن إسحاق بن إبراهيم بن مخلد بن </w:t>
      </w:r>
    </w:p>
    <w:p>
      <w:pPr>
        <w:pStyle w:val="BookText"/>
        <w:rPr/>
      </w:pPr>
      <w:r>
        <w:rPr>
          <w:rFonts w:ascii="IRNazanin" w:hAnsi="IRNazanin" w:eastAsia="IRNazanin"/>
          <w:color w:val="111111"/>
          <w:sz w:val="28"/>
          <w:sz w:val="28"/>
          <w:szCs w:val="28"/>
          <w:rtl w:val="true"/>
          <w:lang w:bidi="fa-IR"/>
        </w:rPr>
        <w:t xml:space="preserve">الباقر جي ، حدّثنا أبو عبدالله الحسين بن الحسن بن علي بن بندار ، حدّثنا أبو بكر أحمد بن إبراهيم بن الحسن بن محمد بن شاذان ، حدّثنا أبو القاسم عبدالله بن أحمد بن عامر الطائي ،حدّثني أبي أحمد بن عامر بن سليمان ، حدّثني أبو الحسن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عليّ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أتاني ملك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يامحمّد إنّ الله تعالى 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أمرت شجرة طوبی أن تحمل الدرّ والياقوت والمرجان ، وأن تنشره على من قضى عقد نکاح فاطمة من الملائكة والحور العين ، وقد سُرَّ بذلك أهل السماوات ، وإنّه سيولد بينهما ولدان سیّدان في الدنيا ، وسيسودان علی کھول أهل الجنة وشبابها ، وقد تزيّن أهل الجنّة لذلك ، فأقرر عيناً يا محمّد ، فإنّك سيّد الأوّلين والآخرين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ذخائر العقبي سنداً، ولفظاً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المناقب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كشف الغمة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شهادة أنّ لا إله الا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محمّداً عبده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الدليل بعده والحُجّة على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وخليفته ، و وصيّه ، و وليّه ، والذي كان منه بمنزلة هارون من موسى عليّ بن أبي طالب أمير المؤمنين ، وإمام المتّقين ، وقائد الغُرّ المحجّلين ، و أفضل الوصييّن ، ووارث علم النبييّن والمرسلين ، وبعده </w:t>
      </w:r>
    </w:p>
    <w:p>
      <w:pPr>
        <w:pStyle w:val="BookText"/>
        <w:rPr/>
      </w:pPr>
      <w:r>
        <w:rPr>
          <w:rFonts w:ascii="IRNazanin" w:hAnsi="IRNazanin" w:eastAsia="IRNazanin"/>
          <w:color w:val="111111"/>
          <w:sz w:val="28"/>
          <w:sz w:val="28"/>
          <w:szCs w:val="28"/>
          <w:rtl w:val="true"/>
          <w:lang w:bidi="fa-IR"/>
        </w:rPr>
        <w:t xml:space="preserve">الحسن والحسين سيّدا شباب أهل الجنّة ، ثم علي بن الحسين زين العابدین ، ثمّ محمّد بن عليّ باقر علم النبييّن ، ثمّ جعفر بن محمّد الصادق وارث علم الوصييّن ثمّ موسی بن جعفر الكاظم ، ثمّ علي بن موسى الرضا ، ثمّ محمّد بن عليّ ، ثمّ عليّ بن محمّد ، ثمّ الحسين بن عليّ ، ثمّ الحُجّة القائم المنتظر صلوات الله عليهم أجمعين ، أشهد لهم بالوصيّة والإمامة ، وأنّ الأرض لا تخلو من حُجّة لله تعالى على خلقه في كلّ عصر وأوان ، وأنّهم العروة الوثقی ، وأئمّة الهدى ، والحُجّة على أهل الدنيا إلى أن يرث الله الأرض ومن عليها ، وأنّ كلّ مَن خالفهم ضالّ مُضلّ باطل تارك للحقّ والهدى ، وأنّهم المعبّرون عن القرآن ، والناطقون عن الرسول صلی الله علیه و آله وسلم بالبيان ، من مات ولم يعرفهم مات ميتة جاهليّة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عبدالواحد بن محمد بن عبدوس النيسابوري العطّار رضی الله عنه بنيسابور في شعبان سنة اثنين وخمسين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قتيبة النيسابوري ، عن الفضل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المأمون عليّ بن موسى الرضا عليه السلام أن يكتب له محض الإسلام على سبيل الإيجاز والاختصار ، فكتب عليه السلام له أنّ محض الاسلام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كان من أمر أبي بكر وبيعة الناس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 أنا والد الحسن والحسين ريحانتيه اللذين قال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سيّدا </w:t>
      </w:r>
    </w:p>
    <w:p>
      <w:pPr>
        <w:pStyle w:val="BookText"/>
        <w:rPr/>
      </w:pPr>
      <w:r>
        <w:rPr>
          <w:rFonts w:ascii="Amiri" w:hAnsi="Amiri" w:eastAsia="Amiri" w:cs="Amiri"/>
          <w:color w:val="111111"/>
          <w:sz w:val="28"/>
          <w:sz w:val="28"/>
          <w:szCs w:val="28"/>
          <w:rtl w:val="true"/>
          <w:lang w:bidi="ar-SA"/>
        </w:rPr>
        <w:t xml:space="preserve">شباب أهل الجنّة وأبوهما خير منها ، أم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أنت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الأربعين ، 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محمد الحسني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حفص الخثعمي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عبدالواحد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عبدالله بن میمون التغلبي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عبدالحميد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حفص بن منصور العطّار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سعيد الورّاق ، عن أبيه ، عن جعفر بن محمّد ، عن أبيه ، عن جدّه عليهم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 عن أبيه ، عن جدّه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 المستحفظون من أصحاب النبيّ محمّد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ليس فيهم رجل له منقبة إلّا وقد شركته فيها وفضلته ، ولي سبعون منقبة لم يشركني فيها أحد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الخامسة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محرَّمة على الأنبياء حتى أدخلها أنا، وهي محرَّمة على الأوصياء حتى تدخلها أنت يا عليّ، إنّ الله تبارك وتعالى بشرّني فيك بشرى لم يبشِّر بها نبيّاً قبلي ، بشرّني بأنّك سيّد الأوصياء ، وأنّ ابنيك الحسن والحسين سيّدا شباب أهل الجنّة يوم القيامة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علیه و آله وسلم في مرضه الذي توفّي فيه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أباذر ائتني بابنتي فاطمة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ودخلت عليها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سيّدة النسوان أجيبي أباك، 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فسكن قلبها ، ثمّ التفت إلىّ رسول الله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أباذر إنّها بضعة منّي ، فمن آذاها فقد آذاني ، ألا إنّها سيّدة نساء العالمين ، وبعلها سيّد الوصيّين ، وابنيها الحسن والحسين سيّدا شباب أهل الجنّة ، وإنّهم</w:t>
      </w:r>
      <w:r>
        <w:rPr>
          <w:rStyle w:val="FootnoteAnchor"/>
          <w:rtl w:val="true"/>
        </w:rPr>
        <w:footnoteReference w:id="212"/>
      </w:r>
      <w:r>
        <w:rPr>
          <w:rFonts w:ascii="Amiri" w:hAnsi="Amiri" w:eastAsia="Amiri" w:cs="Amiri"/>
          <w:color w:val="111111"/>
          <w:sz w:val="28"/>
          <w:sz w:val="28"/>
          <w:szCs w:val="28"/>
          <w:rtl w:val="true"/>
          <w:lang w:bidi="ar-SA"/>
        </w:rPr>
        <w:t xml:space="preserve">إمامان إن قاما أو قعدا، و أبوهما خير منها ، وسوف يخرج من صلب الحسين تسعة من الأئمّة معصومون قوّامون بالقسط، ومنّا مهديّ هذه الأُمّة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فكم الأئمّة بعدك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القاضي أبو الفرج المعافا بن زكريا البغدادي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همّام بن سهيل الكاتب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معافا السلماسي، عن محمد بن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زاهر ، عن عبدالعدوس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الأعمش، عن حبش</w:t>
      </w:r>
      <w:r>
        <w:rPr>
          <w:rStyle w:val="FootnoteAnchor"/>
          <w:rtl w:val="true"/>
        </w:rPr>
        <w:footnoteReference w:id="213"/>
      </w:r>
      <w:r>
        <w:rPr>
          <w:rFonts w:ascii="Amiri" w:hAnsi="Amiri" w:eastAsia="Amiri" w:cs="Amiri"/>
          <w:color w:val="111111"/>
          <w:sz w:val="28"/>
          <w:sz w:val="28"/>
          <w:szCs w:val="28"/>
          <w:rtl w:val="true"/>
          <w:lang w:bidi="ar-SA"/>
        </w:rPr>
        <w:t xml:space="preserve">بن المعتمر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الغفاري رحمة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الإمام والخليفة بعدي ، وابناك سبطاي ، وهما سيّدا شباب أهل </w:t>
      </w:r>
    </w:p>
    <w:p>
      <w:pPr>
        <w:pStyle w:val="BookText"/>
        <w:rPr/>
      </w:pPr>
      <w:r>
        <w:rPr>
          <w:rFonts w:ascii="Amiri" w:hAnsi="Amiri" w:eastAsia="Amiri" w:cs="Amiri"/>
          <w:color w:val="111111"/>
          <w:sz w:val="28"/>
          <w:sz w:val="28"/>
          <w:szCs w:val="28"/>
          <w:rtl w:val="true"/>
          <w:lang w:bidi="ar-SA"/>
        </w:rPr>
        <w:t>الجنّة ، وتسعة من صلب الحسين أئمّة معصومون ، ومنهم قائمنا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عبدالله الحسين بن محمد بن سعيد الخزاعي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الحسين محمد بن عبدالله الكوفي الأسدي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إسماعيل البرمكي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مندل بن علي ، عن أبي نعيم ، عن محمد بن زیاد ، عن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 لعليّ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أنت سيّد الأوصياء ، وابناك سيّدا شباب أهل الجنّة ، ومن صلب الحسين يُخرج الله عزوجل الأئمّة التسعة ، فإذا متُّ ظهرت لك ضغائن في صدور قوم يتمالؤون</w:t>
      </w:r>
      <w:r>
        <w:rPr>
          <w:rStyle w:val="FootnoteAnchor"/>
          <w:rtl w:val="true"/>
        </w:rPr>
        <w:footnoteReference w:id="214"/>
      </w:r>
      <w:r>
        <w:rPr>
          <w:rFonts w:ascii="Amiri" w:hAnsi="Amiri" w:eastAsia="Amiri" w:cs="Amiri"/>
          <w:color w:val="111111"/>
          <w:sz w:val="28"/>
          <w:sz w:val="28"/>
          <w:szCs w:val="28"/>
          <w:rtl w:val="true"/>
          <w:lang w:bidi="ar-SA"/>
        </w:rPr>
        <w:t xml:space="preserve">عليك ويمنعونك حقّك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علي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البزوفري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 عن عبدالله بن جعفر ، عن محمد بن فرصد ، عن شريك ، عن الأعمش ، عن زيد بن حسّان ، عن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 لعليّ بن أبي طالب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أنتما إمامان بعدي ، سيّدا شباب أهل الجنّة ، والمعصومان ، حفظكما الله ، ولعنة الله على من عاداکما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جعفر الخثعمي الأشناني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أبوهاشم محمد بن يزيد القاضي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آدم،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زياد الأحمر ، عن أبي الصيرفي ، عن صفوان بن قبيصة، عن طارق ابن شهاب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للحسن والحسين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وكذلك اصطفى ربّنا فاطمة عليها السلام وطهرها وفضّلها على نساء العالمين بالحسن والحسين سيّدي شباب أهل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موسی بن جعفر عليه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فيا لحسن وحسين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سبطئَّ و ولديَّ وسيّدي شباب أهل الجنّة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بینا رسول الله صلی الله علیه و آله وسلم في سفر إذ نزل فسجد خمس سجدات ، فلمّا ركب ، قال له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رأيناك يا رسول الله صنعت ما لم تكن تصنعه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أتاني جبرئيل عليه السلام فبشّرني أنّ عليّاً في الجنّة ، فسجدت شكراً لله تعالى ، فلمّا رفعت رأسي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في الجنّة ، فسجدت شكراً لله تعالى ، فلمّا رفعت رأسي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والحسين سيّدا شباب أهل الجنّة ، فسجدت شكراً لله تعالى ، فلمّا رفعت رأسي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يحبّهم في الجنّة ، فسجدت لله تعالی شکراً ، فلمّا رفعت رأسي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يحبُّ من يحبّهم في الجنّة فسجدت شكراً لله تعالى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الأمالي ،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أبو القاسم جعفر بن محمد بن قولويه رحمه الله</w:t>
      </w:r>
      <w:r>
        <w:rPr>
          <w:rStyle w:val="FootnoteAnchor"/>
          <w:rtl w:val="true"/>
        </w:rPr>
        <w:footnoteReference w:id="21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بن عامر ، عن أحمد بن علويّة ، عن إبراهيم ابن محمد الثقفي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توبة بن الخليل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عثمان بن عيسى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عبدالرحمن ، عن جعفر بن محمّد علیه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صبّحت الخيل الحسين رفع يديه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ثمّ دعا الحسين براحلته فركبها ، ونادى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يبلغكم ما قال رسول الله لی ولأخي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سیّدا شباب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 عن عليّ بن الحسین زین العابدين عليه السلام أنه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عليّ بن الحسين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عليّ بن الحسين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الحسن ، حدّثنا عبدالله بن سليمان بن الأشعث ، وحدّثنا سليمان بن أحمد ، حدثنا محمد بن عون السيرافي المقري،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المقدام ، حدّثنا حکیم بن حزام أبوسمير ، حدّثنا الأعمش ، عن إبراهيم بن یزید التيمي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عليّ بن أبي طالب درعاً له عند يهودي التقطها فعرفها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درعي سقطت عن جمل لي أورق </w:t>
      </w:r>
      <w:r>
        <w:rPr>
          <w:rStyle w:val="FootnoteAnchor"/>
          <w:rtl w:val="true"/>
        </w:rPr>
        <w:footnoteReference w:id="216"/>
      </w:r>
      <w:r>
        <w:rPr>
          <w:rFonts w:ascii="IRNazanin" w:hAnsi="IRNazanin" w:eastAsia="IRNazanin"/>
          <w:color w:val="111111"/>
          <w:sz w:val="28"/>
          <w:sz w:val="28"/>
          <w:szCs w:val="28"/>
          <w:rtl w:val="true"/>
          <w:lang w:bidi="fa-IR"/>
        </w:rPr>
        <w:t>، 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درعي وفي يدي ، ثمّ 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بيني وبينك قاضي المسلمين ، فأتوا شريحاً ، فلمّا رأى عليّاً قد أقبل تحرّف عن موضعه ، وجلس عليّ فيه ، ثمّ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خصمي من المسلمين لساويته في المجلس ، ولكنّي 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تساو وهم في المجلس وألجؤوهم إلى أضيق الطرق ، فإن سبّو کم فاضربوهم ، وإن ضربو کم فاقتلوهم ، ثمّ قال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تشاء يا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 سقطت عن جمل لي أورق والتقطها هذا اليهودي ، فقال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يا يهودي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درعي وفي يدي ، فقال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يا أمير المؤمنين إنها الدرعك ؛ ولكن لا بدّ من شاهدين ، فدعا قنبراً مولاه والحسن بن عليّ وشهدا أنّها لدرعه ، فقال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شهادة مولاك فقد أجزناها ، وأما شهادة ابنك لك فلا تجيزها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 أما سمعت عمر بن الخطاب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الأمالي ، الشجري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القاسم عبيد الله بن أحمد بن عثمان بقراءتي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یزید و محمد بن مخلّد ،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عبدالله بن معاوية ، عن ميسرة بن شريح القاضي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معاوية ، عن ميسرة ، عن شريح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کتاب الموافقة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مثله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عند النبيّ صلی الله علیه و آله وسلم في مسجده إذ جاء أعرابيّ ، فسأله عن مسائل في الحجّ وغيره ، فلمّا أجابه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حجيج قومي ممّا</w:t>
      </w:r>
      <w:r>
        <w:rPr>
          <w:rStyle w:val="FootnoteAnchor"/>
          <w:rtl w:val="true"/>
        </w:rPr>
        <w:footnoteReference w:id="217"/>
      </w:r>
      <w:r>
        <w:rPr>
          <w:rFonts w:ascii="Amiri" w:hAnsi="Amiri" w:eastAsia="Amiri" w:cs="Amiri"/>
          <w:color w:val="111111"/>
          <w:sz w:val="28"/>
          <w:sz w:val="28"/>
          <w:szCs w:val="28"/>
          <w:rtl w:val="true"/>
          <w:lang w:bidi="ar-SA"/>
        </w:rPr>
        <w:t>شهد ذلك معك أخبرنا أنّك قمت بعليّ بن أبي طالب عليه السلام بعد قُفُولِکَ</w:t>
      </w:r>
      <w:r>
        <w:rPr>
          <w:rStyle w:val="FootnoteAnchor"/>
          <w:rtl w:val="true"/>
        </w:rPr>
        <w:footnoteReference w:id="218"/>
      </w:r>
      <w:r>
        <w:rPr>
          <w:rFonts w:ascii="IRNazanin" w:hAnsi="IRNazanin" w:eastAsia="IRNazanin"/>
          <w:color w:val="111111"/>
          <w:sz w:val="28"/>
          <w:sz w:val="28"/>
          <w:szCs w:val="28"/>
          <w:rtl w:val="true"/>
          <w:lang w:bidi="fa-IR"/>
        </w:rPr>
        <w:t>من الحجّ، و وقفته بالشجرات من خُمّ، فافترضت على المسلمين طاعته ومحبّته ، وأوجبت عليهم جميعاً ولايته ، وقد أكثروا علينا من ذلك ، فبيّن لنا یا رسول الله ، أذلك فريضة علينا من الأرض لا أدنته الرحم والصهر منك ، أم من الله افترضه علينا، و أوجبه من السماء ؟ 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افترضه وأوجبه من السماء ، وافترض ولايته على أهل السماوات وأهل الأرض جميعاً ، يا أعرابيّ إنّ جبرئيل علیه السلام هبط عليّ يوم الأحزاب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ربّك يُقرِئُكَ السلام ،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افترضت حبّ عليّ بن أبي طالب ومودّته على أهل السموات وأهل الأرض ، فلم أُعذر في محبّته أحداً ، فَمُر أُمتك بحبّه ، فمن أحبّه فبحبّي وحبّك أحبّه ، ومن أبغضه فببغضي وبغضك أبغضه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ما أنزل الله تعالى كتاباً ، ولا خلق خلقاً إلا وجعل له سيّداً ، فالقرآن سيّد الكتب المنزلة ، وشهر رمضان سیّد الشهور ، وليلة القدر سيّدة الليالي ، والفردوس سيّد الجنان ، وبيت الله الحرام </w:t>
      </w:r>
    </w:p>
    <w:p>
      <w:pPr>
        <w:pStyle w:val="BookText"/>
        <w:rPr/>
      </w:pPr>
      <w:r>
        <w:rPr>
          <w:rFonts w:ascii="IRNazanin" w:hAnsi="IRNazanin" w:eastAsia="IRNazanin"/>
          <w:color w:val="111111"/>
          <w:sz w:val="28"/>
          <w:sz w:val="28"/>
          <w:szCs w:val="28"/>
          <w:rtl w:val="true"/>
          <w:lang w:bidi="fa-IR"/>
        </w:rPr>
        <w:t xml:space="preserve">سيّد البقاع ، وجبرئيل عليه السلام سيّد الملائكة ، وأنا سيّد الأنبياء ، وعليّ سيّد الأوصياء ، والحسن والحسين سيّدا شباب أهل الجنّة ، ولكلّ امرئ من عمله سیّد ، وحبّي وحبّ عليّ بن أبي طالب سيّد الأعمال ، وما تقرّب به المتقرّبون من طاعة 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مرفوعاً إلى سلمان الفارسي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كنز الفوائد و تأويل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ومصدره برقم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 بن أبي طالب أفضل خلق الله تعالى غيري ، والحسن والحسين سیّدا شباب أهل الجنّة ، وأبوهما خير منهما ، وإنّ فاطمة سيّدة نساء العالمين، وإنّ عليّاً خطبني ، ولو وجدت لفاطمة خيراً من عليّ لم أُزوّجها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منقبة ،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منقبة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أبوزکریا طلحة بن أحمد بن طلحة بن محمد الصرام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علينا الكوفة حاجّاً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معاذ شاه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عبدالله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الحميد القتاد ، حدّثني هشيم بن بشير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عدي بن ثابت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جبير ، عن ابن </w:t>
      </w:r>
    </w:p>
    <w:p>
      <w:pPr>
        <w:pStyle w:val="BookText"/>
        <w:rPr/>
      </w:pPr>
      <w:r>
        <w:rPr>
          <w:rFonts w:ascii="IRNazanin" w:hAnsi="IRNazanin" w:eastAsia="IRNazanin"/>
          <w:color w:val="111111"/>
          <w:sz w:val="28"/>
          <w:sz w:val="28"/>
          <w:szCs w:val="28"/>
          <w:rtl w:val="true"/>
          <w:lang w:bidi="fa-IR"/>
        </w:rPr>
        <w:t xml:space="preserve">عباس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شاذان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 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التفضيل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سيّدا شباب أهل الجنّة ، طوبى لمن أحبّهما وأباهما وأُمّهما ، وويل لمن حاربهم وأبغضهم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على رسول الله صلی الله علیه و آله وسلم في مرضه الذي قبض فيه ، فجلست بين يديه وسألته عمّا يجد ، وقمت لأخرج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یا سلمان ، فسيُشهدك الله عزوجل أمراً إنّه لمن خير الأُمور ، فجلست فبينا أنا كذلك إذ دخل رجال من أهل بيته ، ورجال من أصحابه ، ودخلت فاطمة عليها السلام ابنته فيمن دخل ، فلمّا رأت ما برسول الله صلی الله علیه و آله وسلم من الضعف خنقتها العبرة حتى فاض دمعها على خدّها ، فأبصر ذلك رسول الله صلی الله علیه و 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بُنيّة ، أقرّ الله عينك ولا أبكاها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أرى ما بك من الضعف ،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یافاطمة توكّل على الله ، واصبري کا صبر آباؤك من الأنبياء وأُمّهاتك من أزواجهم ، ألا أُبشّرك يا فاطمة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الله تعالى اختارني من أهل بيتي ، واختار عليّاً والحسن والحسين واختارك ، فأنا سيّد ولد آدم ، وعلىّ سيّد العرب ، وأنت سيّدة النساء ، والحسن والحسين سيّدا شباب أهل الجنّة ، ومن ذرّيّتكما </w:t>
      </w:r>
    </w:p>
    <w:p>
      <w:pPr>
        <w:pStyle w:val="BookText"/>
        <w:rPr/>
      </w:pPr>
      <w:r>
        <w:rPr>
          <w:rFonts w:ascii="Amiri" w:hAnsi="Amiri" w:eastAsia="Amiri" w:cs="Amiri"/>
          <w:color w:val="111111"/>
          <w:sz w:val="28"/>
          <w:sz w:val="28"/>
          <w:szCs w:val="28"/>
          <w:rtl w:val="true"/>
          <w:lang w:bidi="ar-SA"/>
        </w:rPr>
        <w:t>المهديّ ، يملأ الله عزوجل به الأرض عدلاً كما ملئت من قبله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606</w:t>
      </w:r>
      <w:r>
        <w:rPr>
          <w:rFonts w:eastAsia="IRNazanin" w:cs="IRNazanin"/>
          <w:color w:val="111111"/>
          <w:sz w:val="28"/>
          <w:szCs w:val="28"/>
          <w:rtl w:val="true"/>
          <w:lang w:bidi="fa-IR"/>
        </w:rPr>
        <w:t>-</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فیروز بن غياث الجلّاب باب الأبواب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الفضل بن المختار الباني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ويعرف بفضلان صاحب الجار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الفضل بن مختار ، عن الحكم بن ظهير الفزاري الكوفي ، عن ثابت بن أبي صفيّة أبي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أبوعامر القاسم بن عوف ، عن أبي الطفيل عامر بن واثلة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سلمان الفارسي رضی الله عنه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عليكم يا أهل بيت الرحمة ، وموضع الرسالة ، ومنزل الملائكة ، يابُنيّة إن الله سبحانه وتعالى اطّلع على أهل الأرض اطّلاعة ، فاختار أباك فجعله نبيّاً ، ثمّ اطّلع الثانية ، فاختار منهم زوجك عليّاً ، فجعله لي أخاً ووصيّاً ، ثمّ اطلع الثالثة ، فاختارك وأُمّك فجعلكما سيّدتي نساء العالمين ، ثمّ اطّلع الرابعة ، فاختار ابنیك ، فجعلها سيّدي شباب أهل الجنّة ، فقال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نبيّك ، وابني وصيّ نبيّك ، زيّنّي بها ، فهما يوم القيامة في ضفّتي </w:t>
      </w:r>
      <w:r>
        <w:rPr>
          <w:rStyle w:val="FootnoteAnchor"/>
          <w:rtl w:val="true"/>
        </w:rPr>
        <w:footnoteReference w:id="219"/>
      </w:r>
      <w:r>
        <w:rPr>
          <w:rFonts w:ascii="Amiri" w:hAnsi="Amiri" w:eastAsia="Amiri" w:cs="Amiri"/>
          <w:color w:val="111111"/>
          <w:sz w:val="28"/>
          <w:sz w:val="28"/>
          <w:szCs w:val="28"/>
          <w:rtl w:val="true"/>
          <w:lang w:bidi="ar-SA"/>
        </w:rPr>
        <w:t xml:space="preserve">العرش بمنزلة الشّنفين </w:t>
      </w:r>
      <w:r>
        <w:rPr>
          <w:rStyle w:val="FootnoteAnchor"/>
          <w:rtl w:val="true"/>
        </w:rPr>
        <w:footnoteReference w:id="220"/>
      </w:r>
      <w:r>
        <w:rPr>
          <w:rFonts w:ascii="IRNazanin" w:hAnsi="IRNazanin" w:eastAsia="IRNazanin"/>
          <w:color w:val="111111"/>
          <w:sz w:val="28"/>
          <w:sz w:val="28"/>
          <w:szCs w:val="28"/>
          <w:rtl w:val="true"/>
          <w:lang w:bidi="fa-IR"/>
        </w:rPr>
        <w:t xml:space="preserve">من الوجه ، ومدّ رسول الله صلی الله علیه و آله وسلم شحمتي أذنيها حتى احمرّتا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شهردار بن شیرویه الديلمي ، عن عبدوس بن عبدالله ، أخبرنا أبوطاهر الحسين بن علي ، أخبرنا الفضل بن الفضل ، أخبرنا محمد بن سهل ، أخبرنا عبدالله بن محمد البلوي ، حدّثني إبراهيم بن عبدالله ، حدّثني أبي ، عن زيد بن عليّ ، عن أبيه عليّ بن الحسين ، عن أبيه الحسين بن عليّ ، عن أبيه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وسلم على عليّ وفاطمة وأخذ بعضادتي</w:t>
      </w:r>
      <w:r>
        <w:rPr>
          <w:rStyle w:val="FootnoteAnchor"/>
          <w:rtl w:val="true"/>
        </w:rPr>
        <w:footnoteReference w:id="221"/>
      </w:r>
      <w:r>
        <w:rPr>
          <w:rFonts w:ascii="IRNazanin" w:hAnsi="IRNazanin" w:eastAsia="IRNazanin"/>
          <w:color w:val="111111"/>
          <w:sz w:val="28"/>
          <w:sz w:val="28"/>
          <w:szCs w:val="28"/>
          <w:rtl w:val="true"/>
          <w:lang w:bidi="fa-IR"/>
        </w:rPr>
        <w:t xml:space="preserve">الباب ،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أيّها الناس أُعطينا ستّاً و فُضِّلنا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أُعطينا العلم، والحلم، والسياحة، والفصاحة ، والشجاعة ، والمحبّة في قلوب المؤمنين ، فُضِّلنا بأن منّا النبيّ المختار محمّداً ، ومنّا الصدّيق ، ومنّا الطيّار ، ومنّا أسدالله وأسد الرسول ، ومنّا سيّدة نساء العالمين البتول ، و منّا سبطا هذه الأُمّة، وسيّدا شباب أهل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خطبة للإمام علي بن الحسین عليه السلام في مجلس یزید بالشام ، قال</w:t>
      </w:r>
      <w:r>
        <w:rPr>
          <w:rFonts w:eastAsia="IRNazanin" w:cs="IRNazanin"/>
          <w:color w:val="111111"/>
          <w:sz w:val="28"/>
          <w:szCs w:val="28"/>
          <w:rtl w:val="true"/>
          <w:lang w:bidi="fa-IR"/>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بنا یا بريدة نعود فاطمة ، فلمّا أن دخلنا عليها أبصرت أباها ، ودمعت عيناها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ابنتي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الطعم، وكثرة الهمّ، وشدّة السقم ،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والله ما عند الله خير ممّا ترغبين إليه ، يا فاطمة أما ترضين أنّ زوجك خير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أقدمهم سلمّاً ، وأكثرهم علماً ، و أفضلهم حلماً ، والله إنّ ابنيك لسيّدا شباب أهل الجنّة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أنبأني مهذّب الأئمّة أبوالمظفّر عبدالملك بن علي بن محمد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نزيل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أنبأنا محمد بن علي بن میمون النرسي ، حدّثنا محمد بن علي بن عبدالرحمن ، حدّثنا محمد بن الحسين بن النحّاس ، حدّثنا عبدالله بن زیدان ، حدّثنا محمد بن إسماعيل الأحمسي ، حدّثنا مفضّل ، حدّثنا جابر ، عن سليمان بن بريدة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أبونصر بن رضوان ، وأبوغالب بن البنّا، وأبو محمد عبدالله بن محمد بن نجا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الجوهري ، أخبرنا أبو بكر بن مالك ، أخبرنا العباس بن إبراهيم القراطيسي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كشف الغمّة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سيّدا شباب أهل الجنّة ، من أحبّهما فقد أحبّني، ومن أبغضها فقد أبغضني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أبوالعلاء صاعد بن أبي الفضل بن أبي عثمان الماليني ، أخبرنا أبو محمد عبدالله بن أبي بكر بن أحمد السقطي المقرئ ، أخبرنا أبو الفضل محمد بن أحمد بن محمد بن الجارود الجارودي الحافظ إملاءً ، أخبرنا أبو الفضل العباس ابن الحسين بن أحمد الصقّار بالرّي ، أخبرنا طاهر بن إسماعيل الخثعمي ، أخبرنا محمد بن </w:t>
      </w:r>
    </w:p>
    <w:p>
      <w:pPr>
        <w:pStyle w:val="BookText"/>
        <w:rPr/>
      </w:pPr>
      <w:r>
        <w:rPr>
          <w:rFonts w:ascii="IRNazanin" w:hAnsi="IRNazanin" w:eastAsia="IRNazanin"/>
          <w:color w:val="111111"/>
          <w:sz w:val="28"/>
          <w:sz w:val="28"/>
          <w:szCs w:val="28"/>
          <w:rtl w:val="true"/>
          <w:lang w:bidi="fa-IR"/>
        </w:rPr>
        <w:t xml:space="preserve">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سیّد بن محمد ، عن الثوري ، عن حبيب بن أبي ثابت ، عن سعید بن جبير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وسلم،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الآل </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لابن خالويه ، عن ابن عباس ، عن النبيّ صلی الله علیه و آله وسلم،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حازم ، عن أبي هريرة ، عن رسول الله صلی الله علیه و آله وسلم،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عباس ، عن النبيّ صلی الله علیه و آله وسلم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منّي وأنا منه ، هو سبط من الأسباط ، أحبّ الله من أحبّ حسيناً ، إنّ الحسن والحسين سيّدا شباب أهل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بكر وجيه بن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إن لم يكن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أبوالمظفّر موسی بن عمران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الحاكم أبوعبدالله </w:t>
      </w:r>
      <w:r>
        <w:rPr>
          <w:rStyle w:val="FootnoteAnchor"/>
          <w:rtl w:val="true"/>
        </w:rPr>
        <w:footnoteReference w:id="223"/>
      </w:r>
      <w:r>
        <w:rPr>
          <w:rFonts w:ascii="IRNazanin" w:hAnsi="IRNazanin" w:eastAsia="IRNazanin"/>
          <w:color w:val="111111"/>
          <w:sz w:val="28"/>
          <w:sz w:val="28"/>
          <w:szCs w:val="28"/>
          <w:rtl w:val="true"/>
          <w:lang w:bidi="fa-IR"/>
        </w:rPr>
        <w:t xml:space="preserve">، أخبرني خلف بن محمد بن إسماعيل البخاري ، أخبرنا أبوعمران موسی بن أفلح ، أخبرنا سعيد بن سلم بن قتيبة بن مسلم ، حدثني جعفر بن لاهز بن قريظ بن معدي بن رفاعة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ومعدي هو أبورمثة صاحب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لاهز بن قريظ بن معدي بن رفاعة ، عن أبيه ، عن أبي رمثة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وسلم قال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الشيخ فخر الدين أبو الحسن علي بن أحمد بن عبد الواحد المقدسي بروايته ، عن أبي بكر محمد بن حامد بن محمد بن أبي نصر </w:t>
      </w:r>
    </w:p>
    <w:p>
      <w:pPr>
        <w:pStyle w:val="BookText"/>
        <w:rPr/>
      </w:pPr>
      <w:r>
        <w:rPr>
          <w:rFonts w:ascii="Amiri" w:hAnsi="Amiri" w:eastAsia="Amiri" w:cs="Amiri"/>
          <w:color w:val="111111"/>
          <w:sz w:val="28"/>
          <w:sz w:val="28"/>
          <w:szCs w:val="28"/>
          <w:rtl w:val="true"/>
          <w:lang w:bidi="ar-SA"/>
        </w:rPr>
        <w:t xml:space="preserve">المقرئ الضرير إجازةً ، ومحيي الدين عمر بن محمد بن عبدالله بن أبي عصرون بروايته ، عن ستِّ الكتبة نعمة بنت علي بن يحيى بن علي بن طراح إجازةً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زاهر بن طاهر بن محمد بن أحمد بن يوسف بن عبدالرحمن الصابوني ، وأبو بكر محمد بن عبدالعزيز الخيري ، وأبو عثمان سعيد بن محمد بن أحمد البحيري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الحاكم أبوعبدالله بن محمد بن عبدالله البيع سماعاً عليه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خلف بن محمد بن إسماعيل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تاريخ مدينة دمشق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صلّى بنا رسول الله صلاة العصر ، فلمّا انفتل جلس في قبلته ، والناس حوله ، فبينما هم كذلك إذ أقبل إليه شيخ من مهاجرة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سَمَلٌ </w:t>
      </w:r>
      <w:r>
        <w:rPr>
          <w:rStyle w:val="FootnoteAnchor"/>
          <w:rtl w:val="true"/>
        </w:rPr>
        <w:footnoteReference w:id="224"/>
      </w:r>
      <w:r>
        <w:rPr>
          <w:rFonts w:ascii="Amiri" w:hAnsi="Amiri" w:eastAsia="Amiri" w:cs="Amiri"/>
          <w:color w:val="111111"/>
          <w:sz w:val="28"/>
          <w:sz w:val="28"/>
          <w:szCs w:val="28"/>
          <w:rtl w:val="true"/>
          <w:lang w:bidi="ar-SA"/>
        </w:rPr>
        <w:t xml:space="preserve">قد تهلّل </w:t>
      </w:r>
      <w:r>
        <w:rPr>
          <w:rStyle w:val="FootnoteAnchor"/>
          <w:rtl w:val="true"/>
        </w:rPr>
        <w:footnoteReference w:id="225"/>
      </w:r>
      <w:r>
        <w:rPr>
          <w:rFonts w:ascii="IRNazanin" w:hAnsi="IRNazanin" w:eastAsia="IRNazanin"/>
          <w:color w:val="111111"/>
          <w:sz w:val="28"/>
          <w:sz w:val="28"/>
          <w:szCs w:val="28"/>
          <w:rtl w:val="true"/>
          <w:lang w:bidi="fa-IR"/>
        </w:rPr>
        <w:t xml:space="preserve">وأخلق </w:t>
      </w:r>
      <w:r>
        <w:rPr>
          <w:rStyle w:val="FootnoteAnchor"/>
          <w:rtl w:val="true"/>
        </w:rPr>
        <w:footnoteReference w:id="226"/>
      </w:r>
      <w:r>
        <w:rPr>
          <w:rFonts w:ascii="Amiri" w:hAnsi="Amiri" w:eastAsia="Amiri" w:cs="Amiri"/>
          <w:color w:val="111111"/>
          <w:sz w:val="28"/>
          <w:sz w:val="28"/>
          <w:szCs w:val="28"/>
          <w:rtl w:val="true"/>
          <w:lang w:bidi="ar-SA"/>
        </w:rPr>
        <w:t>، وهو لا يكاد يتالك كبراً و ضعفاً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فأقبل عليه رسول الله يستجليه الخبر ، فقال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يانبيّ الله أنا جائع الكبد فأطعمني ، وعاري الجسد فاکسني ، وفقير فارشيني</w:t>
      </w:r>
      <w:r>
        <w:rPr>
          <w:rStyle w:val="FootnoteAnchor"/>
          <w:rtl w:val="true"/>
        </w:rPr>
        <w:footnoteReference w:id="227"/>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أجد لك شيئاً ، ولكن الدالّ على الخير كفاعله ، إنطلق إلى منزل مَن يُحبّ الله ورسوله، ويُحبّه الله ورسوله ، يؤثر الله على نفسه ، إنطلق إلى حجرة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يابنت محمّد شكوت إليك 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فعمدت علیها السلام لمّا سمعت هذا من قوله إلى عقد كان في عنقها أهدته لها فاطمة بنت عمّها حمزة بن </w:t>
      </w:r>
    </w:p>
    <w:p>
      <w:pPr>
        <w:pStyle w:val="BookText"/>
        <w:rPr/>
      </w:pPr>
      <w:r>
        <w:rPr>
          <w:rFonts w:ascii="IRNazanin" w:hAnsi="IRNazanin" w:eastAsia="IRNazanin"/>
          <w:color w:val="111111"/>
          <w:sz w:val="28"/>
          <w:sz w:val="28"/>
          <w:szCs w:val="28"/>
          <w:rtl w:val="true"/>
          <w:lang w:bidi="fa-IR"/>
        </w:rPr>
        <w:t xml:space="preserve">عبدالمطلب ، فقطعته من عنقها ونبذته إلى الأعرابيّ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فأخذ الأعرابيّ العقد وانطلق إلى مسجد رسول الله ، والنبيّ جالس في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فقام عمّار بن یاسر رحمه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أتأذن لي بشراء هذا العقد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اشتره یا عمّار، فلو اشترك فيه الثقلان ما عذّبهم الله بالنار ، 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بكم هذا العقد يا أعرابيّ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بشبعة من الخبز واللحم ، وبردة يمانيّة استر بها عورتي وأُصلّي فيها لربّي ، ودینار يُبلّغني إلى أهلي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وعاد الأعرابيّ إلى رسول الله ،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أشبعت و اکتسیت ؟ 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واستغنيت بأبي أنت وأُمّي ، 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فأجز فاطمة بصنيعها ،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إله ما استحدثناك ، ولا إله لنا نعبده سواك ، وأنت راز قنا على كلّ الجهات ، اللّهمَّ أعط فاطمة ما لا عين رأت ولا أُذن سمعت ، فأمّن النبيّ على دعائه ، وأقبل على أصحابه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أعطى فاطمة في الدنيا ذلك ، أنا أبوها وما أحد من العالمين مثلي ، وعليّ بعلها ولولا علىّ ما كان لفاطمة كفواً أبداً، وأعطاها الحسن والحسين وما للعالمين مثلها سيّدا شباب أسباط الأنبياء وسيّدا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زارني بعد وفاتي فكأنّما زارني في حياتي ، ومن زار فاطمة فكأنّما زارني ، ومن زار عليّ بن أبي طالب فكأنّما زار فاطمة ، ومن زار الحسن والحسين فكانّما زار عليّاً ، و من زار ذرّيتّهما فكأنّما زارهما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الشيخ أبو علي الحسن ابن محمد بن الحسن الطوسي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أجاز لي روايته عنه وكتب لي بخطّه سنة إحدى </w:t>
      </w:r>
    </w:p>
    <w:p>
      <w:pPr>
        <w:pStyle w:val="BookText"/>
        <w:rPr/>
      </w:pPr>
      <w:r>
        <w:rPr>
          <w:rFonts w:ascii="IRNazanin" w:hAnsi="IRNazanin" w:eastAsia="IRNazanin"/>
          <w:color w:val="111111"/>
          <w:sz w:val="28"/>
          <w:sz w:val="28"/>
          <w:szCs w:val="28"/>
          <w:rtl w:val="true"/>
          <w:lang w:bidi="fa-IR"/>
        </w:rPr>
        <w:t xml:space="preserve">عشرة وخمسمائة بمشهد مولانا أمير المؤمنين عليّ بن أبي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محمد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الصقّال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المفضّل محمد بن معقل العجلي القرمیسیني بشهرزور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أبي الصهبان الباهلي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فضال ، عن حمزة بن حمران ، عن أبي عبدالله جعفر بن محمّد ، عن أبيه عليه السلام، عن جابر بن عبدالله الأنصاري رحمه الله،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فينا سبعة ليس في أحد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النبيّ ، ومنّا الوصيّ، ومنّا البتول الزهراء سيّدة النساء ، ومنّا حمزة سيّد الشهداء المضرَّج بالدماء ، ومنّا ذوالجناحين يطير مع ملائكة السماء ، ومنّا السبطان الحسن والحسين سيّدا شباب أهل الجنّة ، ومنّا المهديّ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الدلائل على ترجيح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الأصبغ بن نباتة رضی اله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يقول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جدّاه اليوم يوم العيد، وقد تزيّن أولاد العرب بألوان اللباس ، ولبسوا جدید الثياب ، وليس لنا ثوب جديد، وقد توجّهنا لذلك إليك ، فتأمّل النبيّ حالهما ویکی ، ولم يكن عنده في البيت ثياب يليق بها ، ولا رأى أن يمنعهما فيکسر خاطرهما ، فدعا ربّه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أُجبر قلبها وقلب أُمّهما، فنزل جبرئيل ومعه حُلتان بيضاوان من حُلَل الجنّة ، فسُرَّ النبيّ صلی الله علیه و آله وسلم، وقال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شباب أهل </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بتمامه ومصدره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5370_195180"/>
      <w:bookmarkStart w:id="122" w:name="pg15370_195180"/>
      <w:bookmarkEnd w:id="122"/>
    </w:p>
    <w:p>
      <w:pPr>
        <w:pStyle w:val="Heading2"/>
        <w:numPr>
          <w:ilvl w:val="1"/>
          <w:numId w:val="1"/>
        </w:numPr>
        <w:rPr/>
      </w:pPr>
      <w:bookmarkStart w:id="123" w:name="pg15370_195180"/>
      <w:bookmarkStart w:id="124" w:name="__RefHeading___Toc5915155_2142443653"/>
      <w:bookmarkStart w:id="125" w:name="_Toc32"/>
      <w:bookmarkEnd w:id="123"/>
      <w:bookmarkEnd w:id="124"/>
      <w:r>
        <w:rPr>
          <w:rtl w:val="true"/>
        </w:rPr>
        <w:t>جبرائیل خادمه علیه السلام</w:t>
      </w:r>
      <w:bookmarkEnd w:id="1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جبرائیل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فإني أسألك بحقهم عليك إلّا جعلتني خادمهم،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فجبرائيل علیه السلام من أهل البيت ، وإنّه لخادمنا </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5370_195182"/>
      <w:bookmarkStart w:id="127" w:name="pg15370_195182"/>
      <w:bookmarkEnd w:id="127"/>
    </w:p>
    <w:p>
      <w:pPr>
        <w:pStyle w:val="Heading2"/>
        <w:numPr>
          <w:ilvl w:val="1"/>
          <w:numId w:val="1"/>
        </w:numPr>
        <w:rPr/>
      </w:pPr>
      <w:bookmarkStart w:id="128" w:name="pg15370_195182"/>
      <w:bookmarkStart w:id="129" w:name="__RefHeading___Toc5915157_2142443653"/>
      <w:bookmarkStart w:id="130" w:name="_Toc33"/>
      <w:bookmarkEnd w:id="128"/>
      <w:bookmarkEnd w:id="129"/>
      <w:r>
        <w:rPr>
          <w:rtl w:val="true"/>
        </w:rPr>
        <w:t>مباهاة الله تعالى ملائكته بالحسين عليه السلام</w:t>
      </w:r>
      <w:r>
        <w:rPr>
          <w:rtl w:val="true"/>
        </w:rPr>
        <w:t>.</w:t>
      </w:r>
      <w:bookmarkEnd w:id="1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وتعالى باهي بها وبأبيها وبأُمّهما وبالأبرار من وُلدِهما الملائكة جميعاً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أُحبّهم ، وأحبّ من يحبّهم ، اللَّهمّ من أطاعني فيهم وحفظ وصيّتي فارحمه برحمتك يا أرحم الراحمين ، فإنّهم أهلي والقوّامون بديني ، والمحيون لسنّتي ، والتالون لكتاب ربّي ، فطاعتهم طاعتي ، ومعصيتهم معصيتي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مرفوعاً إلى جابر بن عبدالله الأنصاري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وسلم جالساً في المسجد إذ أقبل عليّ عليه السلام، والحسن عن يمينه ، والحسين عن شماله ، فقام النبيّ صلی الله علیه و آله وسلم وقبل عليّاً ولزمه إلى صدره ، وقبّل الحسن وأجلسه على فخذه الأيمن ، وقبّل الحسين وأجلسه على فخذه الأيسر ، ثمّ جعل يقبّلهما ويرشف شفتيهما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أبو كما ، وبأُمّي أُمّكما ،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النضيد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عبدالله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نحوه ؛ وفيه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كَمَثَلِ التابوت في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من عصاني فيهم فاحرمه روحك ورحمتك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العلّامة ابن حسنویه </w:t>
      </w:r>
      <w:r>
        <w:rPr>
          <w:rFonts w:eastAsia="IRNazanin" w:cs="IRNazanin"/>
          <w:color w:val="111111"/>
          <w:sz w:val="28"/>
          <w:szCs w:val="28"/>
          <w:rtl w:val="true"/>
          <w:lang w:bidi="fa-IR"/>
        </w:rPr>
        <w:t>«</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بحر المناقب ،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بسند رفعه إلى جابر بن عبدالله الأنصاري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5370_195184"/>
      <w:bookmarkStart w:id="132" w:name="pg15370_195184"/>
      <w:bookmarkEnd w:id="132"/>
    </w:p>
    <w:p>
      <w:pPr>
        <w:pStyle w:val="Heading2"/>
        <w:numPr>
          <w:ilvl w:val="1"/>
          <w:numId w:val="1"/>
        </w:numPr>
        <w:rPr/>
      </w:pPr>
      <w:bookmarkStart w:id="133" w:name="pg15370_195184"/>
      <w:bookmarkStart w:id="134" w:name="__RefHeading___Toc5915159_2142443653"/>
      <w:bookmarkStart w:id="135" w:name="_Toc34"/>
      <w:bookmarkEnd w:id="133"/>
      <w:bookmarkEnd w:id="134"/>
      <w:r>
        <w:rPr>
          <w:rtl w:val="true"/>
        </w:rPr>
        <w:t>طاعته علیه السلام طاعة الله ومعصيته معصية الله</w:t>
      </w:r>
      <w:bookmarkEnd w:id="1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 وعترتي أهل بيتي ، فتمسّكوا بها لن تضلّوا ، فإنّ اللطيف أخبرني وعهد إلىَّ أنّهما لن یفترقا حتى یردا علىّ الحوض، فقام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شبه المغضب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أكُلُّ أهل بيتك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أوصيائي منهم ، أوّلهم أخي عليّ ، ووزيري ، ووارثي، وخليفتي في أُمّتي ، و وليّ كلِّ مؤمن بعدي هو أوّلهم ، ثمّ ابني الحسن، ثمّ ابني الحسين ، ثمّ تسعة من وُلدِ الحسين واحد بعد واحد حتى يردوا علىَّ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أطاعهم أطاع الله ، ومن عصاهم عصي الله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يعيّرونني بقرابتي ؟ وقد سمعوا منّي ما قلت في فضلهم، وتفضيل الله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أيّها الناس إنّ الله نظر نظرة ثالثة فاختار منهم بعدي اثني عشر وصيّاً من أهل بيتي، وهم خيار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أحد عشر إماماً بعد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أطاعهم أطاع الله، ومَن عصاهم عصى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بتفصيل أكثر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قيس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إنتهيت إلى حلقة في مسجد رسول الله صلی الله علیه و آله وسلم، وليس فيها إلّا هاشمي ، غير سلمان ، و أبوذر،والمقداد ، ومحمد بن أبي بكر ، وعمر بن أبي سلمة ، وقيس بن أبي سلمة ، وقيس بن سعد بن عبادة ، فقال العباس لعليّ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مررت بالصهاكي يوماً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مثل محمّد إلّا كمثل نخلة نبتت في کُناسة ، فأتيت </w:t>
      </w:r>
    </w:p>
    <w:p>
      <w:pPr>
        <w:pStyle w:val="BookText"/>
        <w:rPr/>
      </w:pPr>
      <w:r>
        <w:rPr>
          <w:rFonts w:ascii="IRNazanin" w:hAnsi="IRNazanin" w:eastAsia="IRNazanin"/>
          <w:color w:val="111111"/>
          <w:sz w:val="28"/>
          <w:sz w:val="28"/>
          <w:szCs w:val="28"/>
          <w:rtl w:val="true"/>
          <w:lang w:bidi="fa-IR"/>
        </w:rPr>
        <w:t xml:space="preserve">رسول الله صلی الله علیه و آله وسلم فذكرت له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رسول الله 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سليم بن قيس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سليم بن قيس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أقبلنا من صفّين مع أمير المؤمنين عليه السلام، فنزل العسكر قريباً من دیر نصرانيّ ، فخرج إلينا من الدير شيخ كبير جميل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الهيئة والسَّمت ، ومعه كتاب في يده حتى أتى أمير المؤمنين عليه السلام فسلّم عليه بالخلافة،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عليّ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يا أخي شمعون بن حمون ، كيف حالك رحمك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 يا أمير المؤمنين وسيّد المسلمين ووصيّ رسول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من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مريم عليه السلام، وأنا من نسل شمعون بن يوحنا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لوصي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أفضل حواري عیسی بن مریم علیها السلام الاثني عشر وأحبهم إليه وآثرهم عنده ، وإليه أوصى عیسی بن مريم عليه ، وإليه دفع كتبه وعلمه وحكمته ، فلم يزل أهل بيته على دينه متمسكين بملته فلم يكفروا ، ولم يبذلوا، ولم يغيروا ، وتلك الكتب عندي إملاء عیسی بن مریم ، وخطّ أبينا بيده ، وفيها كلّ شيء يفعل الناس من بعده، ملك ملك وكم يملك ، وما يكون في زمان كلّ ملك منهم ، حتى يبعث الله رجلاً من العرب من وُلدِ إسماعيل بن إبراهيم خليل الرحمن من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قرية يقال لها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الأنجل العينين ، المقرون </w:t>
      </w:r>
    </w:p>
    <w:p>
      <w:pPr>
        <w:pStyle w:val="BookText"/>
        <w:rPr/>
      </w:pPr>
      <w:r>
        <w:rPr>
          <w:rFonts w:ascii="Amiri" w:hAnsi="Amiri" w:eastAsia="Amiri" w:cs="Amiri"/>
          <w:color w:val="111111"/>
          <w:sz w:val="28"/>
          <w:sz w:val="28"/>
          <w:szCs w:val="28"/>
          <w:rtl w:val="true"/>
          <w:lang w:bidi="ar-SA"/>
        </w:rPr>
        <w:t xml:space="preserve">الحاجبين ، صاحب الناقة والحمار ، والقضيب والتاج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 اثنا عشر اسماً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مبعثه ، ومولده ، وهجرته ، ومن يقاتله ، ومن ينصره ، ومن يعاديه، وكم يعيش ، وما تلقى أُمّته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الفرقة والاختلاف ، وفيه تسمية كلّ إمام هدى وإمام 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يُنزل الله عیسی بن مریم من السماء ، فذكر في الكتاب ثلاثة عشر رجلاً من وُلدِ إسماعيل بن إبراهيم خليل الله ، هُم خير مَن خلق الله ، وأحبّ مَن خلق الله إلى الله ، وإنّ الله وليّ من والاهم ، وعدوّ من عادهم ، من أطاعهم اهتدى ، ومن عصاهم ضلّ، طاعتهم لله طاعة، ومعصيتهم لله معصية ، مكتوبة فيه أسمائهم وأنسابهم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أحد عشر إماماً من وُلدِ أوّل الاثني عشر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سميّا ابني هارون شبر و شبير ، وتسعة من وُلدِ أصغرهما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بعد واحد ، آخرهم الذي يصلّي عیسی بن مریم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أُبسط يدك أُبايعك ، فإنّي أشهد أن لا إله إلّا الله ، وأشهد أنّ محمّداً عبده ورسوله ، وأشهد أنك خليفة رسول الله في أُمّته ، ووصيّه وشاهده على خلقه ، وحُجّته في أرضه ، وإنّي أتولّاك، وأتولّى الأحد عشر الأئمّة من وُلدِك ، وأبرء من عدوّهم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سعید بن عقدة ومحمد بن همّام بن سهيل وعبدالعزيز وعبدالواحد ابنا عبدالله بن يونس الموصلي ، عن رجالهم ، عن عبدالرزاق بن همّام،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معمر بن راشد ، عن أبان بن أبي عيّاش ، عن سليم بن قيس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المفيد</w:t>
      </w:r>
      <w:r>
        <w:rPr>
          <w:rStyle w:val="FootnoteAnchor"/>
          <w:rtl w:val="true"/>
        </w:rPr>
        <w:footnoteReference w:id="228"/>
      </w:r>
      <w:r>
        <w:rPr>
          <w:rFonts w:ascii="Amiri" w:hAnsi="Amiri" w:eastAsia="Amiri" w:cs="Amiri"/>
          <w:color w:val="111111"/>
          <w:sz w:val="28"/>
          <w:sz w:val="28"/>
          <w:szCs w:val="28"/>
          <w:rtl w:val="true"/>
          <w:lang w:bidi="ar-SA"/>
        </w:rPr>
        <w:t xml:space="preserve">، عن سليم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الغيبة باختصار و ص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الغيبة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بحر المناقب ،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،الابن حسنویه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سليم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وخليفتي من بعدي و وليّ كلّ مؤمن ومؤمنة بعدي عليّ بن أبي طالب ، فإذا هلك فابني الحسن من بعده ، فإذا هلك فابني الحسين من بعده ، ثمّ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الهداة المهتدون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أطاعهم أطاع الله ، ومن عصاهم عصی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وَأَتْمَمْتُ عَلَيْكُمْ نِعْمَتِي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وَرَضِيتُ لَكُمُ الْإِسْلَامَ دِينًا</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 xml:space="preserve">فقال سلمان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أَنزَلَت هذه الآيات في عليّ خاصة ؟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فيه وفي أوصيائي إلى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ياسلان اشهد أنت ومن حضرك بذلك وليبلغ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سلمان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بينّهم لنا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أخي ووزيري ووصيّي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وخليفتي في أُمّتي ووليّ كلّ مؤمن بعدي، وأحد عشر إماماً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 ثمّ الحسين ، ثمّ تسعة من وُلّدِه الحسين واحداً بعد واحد ، القرآن معهم وهم مع القرآن لا يفارقونه حتی یردوا عليّ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أيّها الناس إنّ الله جلّ اسمه أمركم في كتابه بالصلاة ، وقد بيّنتها لكم وسنتها ، والزكاة والصوم والحجّ، فبيّنتها وفسّرتها لكم، وأمركم في كتابه بالولاية ، وإنّي أُشهِدُكُم أيّها الناس أنّها خاصّة لعليّ بن أبي طالب والأوصياء من وُلدي وَوُلدِ أخي ووصيّي ، عليّ أوّلهم ، ثمّ الحسن ، ثمّ الحسين ، ثمّ تسعة من وُلدِ الحسين ابني ، لايفارقون الكتاب ولا يفارقهم حتى یردوا علىّ الحوض ، يا أيّها الناس إنّي قد أعلمتكم مفزعكم وإمامكم بعدي ودليلكم وهاديكم وهو أخي عليّ بن أبي طالب ، وهو فيكم بمنزلتي فيكم ، قَلدوه دینکم ، وأطيعوه في جميع أُموركم ؛ فإنّ عنده جميع ما علِّمني الله ، وأمرني الله أن أُعلِّمه إيّاه ، وأُعلِمكم أنّه عنده ، فاسألوه وتعلَّموا منه ومن أوصيائه بعده ، ولا تُعلِّموهم ولاتتقدِّموهم ولا تتخلَّفوا عنهم ، فإنّهم مع الحقّ والحقّ معهم لا يزالونه ولا يزايلهم ، ثمّ قال عليّ عليه السلام الأبي الدرداء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وأبي هريرة ومن حوله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أتعلمون أنّ الله تبارك وتعالى أنزل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فجمعني رسول الله صلی الله علیه و آله وسلم وفاطمة والحسن والحسين معه في كسائه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عترتي وخاصّتي وأهل بيتي ، فأذهب عنهم الرجس وطهِّرهم تطهيراً ،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یارسول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خير ، وإنّما أُنزِلّت فيَّ ، وفي أخي عليّ ، وابنتي فاطمة ، وفي ابنیَّ الحسن والحسين ، وفي تسعة أئمّة من وُلدِ الحسين ابني صلوات الله عليهم خاصّة ليس معنا غيرنا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هل تعلمون أنّ الله جلّ اسمه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أعامّة هي أم خاصّة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المأمورون فعامة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أُمروا بذلك ، وأمّا الصادقون فخاصّة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وأوصيائي من بعده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أتعلمون أنّ الله عزوجل أنزل في سورة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ارْكَعُوا وَاسْجُدُوا وَاعْبُدُوا رَبَّكُمْ وَافْعَلُوا الْخَيْرَ لَعَلَّكُمْ تُفْلِحُونَ 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 xml:space="preserve">فقام سلان،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من هؤلاء الذين أنت عليهم شهید وهم شهداء على الناس، الذين اجتباهم الله وما جعل عليهم في الدين من حرج ملّة أبيهم إبراهيم ؟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عني بذلك ثلاثة عشر إنساناً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وأخي عليّ بن أبي طالب وأحد عشر من وُلدي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بعد واحد ، كلّهم أئمّة ، القرآن معهم وهم مع القرآن ، لايفترقون حتى يردوا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أتعلمون أنّ رسول الله صلی الله علیه و آله وسلم قام خطيباً ولم يخطب بعدها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 إنّي قد تركت فيكم أمرين لن تضلّوا ماتمسّکتم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 وعترتي أهل بيتي ، فإنّه قد عهد إليّ اللطيف الخبير أنّهما لن يتفرّقا حتى يردا عليَّ الحوض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فقام الاثنا عشر من الجماعة البدريّين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رسول الله صلی الله علیه و آله وسلم حين خطب في اليوم الذي قُبض فيه قام عمر بن الخطّاب شبه الغضب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أکُلُّ أهل بيتك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أوصيائي ، أخي منهم ووزیری ووارثي وخليفتي في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ابناي هذان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وصيّ ابني يُسمّى باسم أخي عليّ وهو ابن الحسين ،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يتلو بعضهم بعضاً، واحداً بعد واحد حتى يردوا علىّ الحوض ، شهداء الله في أرضه ، وحُججه على خلقه ، من أطاعهم أطاع الله ، ومن عصاهم عصى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 عن سليم ، وزعم أبوهارون العبدي أنّه سمعه من عمر 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دعا أبا الدرداء ونحن مع أمير </w:t>
      </w:r>
    </w:p>
    <w:p>
      <w:pPr>
        <w:pStyle w:val="BookText"/>
        <w:rPr/>
      </w:pPr>
      <w:r>
        <w:rPr>
          <w:rFonts w:ascii="IRNazanin" w:hAnsi="IRNazanin" w:eastAsia="IRNazanin"/>
          <w:color w:val="111111"/>
          <w:sz w:val="28"/>
          <w:sz w:val="28"/>
          <w:szCs w:val="28"/>
          <w:rtl w:val="true"/>
          <w:lang w:bidi="fa-IR"/>
        </w:rPr>
        <w:t xml:space="preserve">المؤمنين عليه السلام بصفّين ودعا أبا هريرة ،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إنطلقا إلى عليّ، فأقر آه منّي السلام ، وقولا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فلمّا قرأ عليّ علیه السلام عن كتاب معاوية وأبلغه أبو الدرداء وأبوهريرة رسالته ، قال عليّ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ثمّ صعد عليه السلام المنبر في عسكره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الولاية ، ابن عقدة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 عن عبدالرزاق بن همّام، عن معمر بن راشد ، عن أبان بن أبي عيّاش ، عن سليم بن قيس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الغيبة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الغيبة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عند معاوية ومعنا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العبّاس والفضل بن العبّاس ، فالتفت إلىَّ معاوية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بن جعفر ما أشدّ تعظيمك للحسن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 بخير منك ، ولا أبوهما خير من أبيك، ولولا أنّ فاطمة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أُمّك أسماء بنت عمیس دونها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فغضبت من مقالته وأخذني ما لم أملك معه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لقليل المعرفة بها وبأبيها وبأُمّهما، بل والله لهُما خيرٌ منّي ، ولَابوهما خير من أبي ، ولَأُمُّهما خير من أُمّي</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معاوية إنّك لغافل عمّا سمعتُه أنا من رسول الله صلی الله علیه و آله وسلم يقول فيها وفي أبيها وفي أُمّهما ، قد حفظتُه ووعيتُه ورويتُه ، 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ما سمعت،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معاوية إنّي سمعت رسول الله صلی الله علیه و آله وسلم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أيّها الناس ، أنا أولى بالمؤمنين من أنفسهم ، ليس لهم معي أمر ، وعليٌّ من بعدي أولى بالمؤمنين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أنفسهم ، ليس لهم معه أمر ، ثمّ ابني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بالمؤمنين من أنفسهم ليس لهم معه أمر ، ثمّ ابني الحسين من بعد أخيه أولى بالمؤمنين من أنفسهم ليس لهم معه أمر ، ثمّ عاد صلی الله علیه و آله 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إذا أنا استشهدتُ فعليّ أولى بكم من أنفسكم ، فإذا استشهد عليٌّ فابني الحسن أولى بالمؤمنين منهم بأنفسهم ، فإذا استشهد ابني الحسن فابني الحسين أولى بالمؤمنين منهم بأنفسهم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فابني عليّ بن الحسين أولى بالمؤمنين منهم بأنفسهم، فقام إليه عليّ بن أبي طالب صلوات الله عليه وهو يبكي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يانبيّ الله أتقتلُ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أهلكُ شهيداً بالسمّ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ويُقتل ابني الحسين بالسيف ، يقتله طاغي بن طاغي ، دعيّ بن دعيّ ، منافق بن منافق ،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من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جنّة عدن منزل أشرف ولا أفضل ولا أقرب إلى عرش ربّي من منزلي، نحن فيه أربعة عشر إنساناً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وأخي عليّ وهو خيرهم وأحبّهم إلىَّ ، وفاطمة وهي سيّدة نساء أهل الجنّة ، والحسن والحسين وتسعة أئمّة من وُلدِ الحسين، فنحن فيه أربعة عشر إنساناً في منزل واحد، أذهب الله عنّا الرجس وطهّرنا تطهيراً، هداة مهديّين ، أنا المبلّغ عن الله ، وهم المبلّغون عنّي وعن الله عزوجل، وهم حُجج الله تبارك وتعالى على خلقه ، وشهداؤه في أرضه ، وخزّانه على علمه، ومعادن حكمه، من أطاعهم أطاع الله ، ومن عصاهم عصى الله ، لاتبقى الأرض طرفة عين إلّا بقائهم ، ولاتصلح الأرض إلّا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الذين عني الله في كتابه ، وقرن طاعتهم بطاعته وطاعة رسوله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أَطِيعُوا اللَّهَ وَأَطِيعُوا </w:t>
      </w:r>
    </w:p>
    <w:p>
      <w:pPr>
        <w:pStyle w:val="BookText"/>
        <w:rPr/>
      </w:pPr>
      <w:r>
        <w:rPr>
          <w:rFonts w:ascii="Amiri" w:hAnsi="Amiri" w:eastAsia="Amiri" w:cs="Amiri"/>
          <w:color w:val="111111"/>
          <w:sz w:val="28"/>
          <w:sz w:val="28"/>
          <w:szCs w:val="28"/>
          <w:rtl w:val="true"/>
          <w:lang w:bidi="ar-SA"/>
        </w:rPr>
        <w:t>الرَّسُولَ وَأُولِي الْأَمْرِ مِنْكُمْ</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فالأئمّة من أهل بيت النبوّة، ومعدن الرسالة، ومنزل الكتاب، ومهبط الوحي ، ومختلف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معاوية إنّ عمر بن الخطّاب أرسلني في إمارته إلى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أن أكتب القرآن في مصحف فابعث إلينا ما كتبت من القرآن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 والله عنقي قبل أن تصل إليه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يَمَسُّهُ إِلَّا الْمُطَهَّرُونَ</w:t>
      </w:r>
      <w:r>
        <w:rPr>
          <w:rFonts w:eastAsia="IRNazanin" w:cs="IRNazanin"/>
          <w:color w:val="111111"/>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 xml:space="preserve">يعني لا يناله كلّه إلا المطهّرون ، إيّانا عني ، نحن الذين أذهب الله عنّا الرجس وطهّرنا تطهيراً،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فنحن الذين اصطفانا الله من عباده ، ونحن صفوة الله ، ولنا شربت الأمثال ، وعلينا نزل الوحي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ابن جعفر بن أبي طالب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 بن قيس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وإنّ الله نظر نظرة ثانية فاختار بعدنا اثني عشر وصيّاً</w:t>
      </w:r>
      <w:r>
        <w:rPr>
          <w:rStyle w:val="FootnoteAnchor"/>
          <w:rtl w:val="true"/>
        </w:rPr>
        <w:footnoteReference w:id="236"/>
      </w:r>
      <w:r>
        <w:rPr>
          <w:rFonts w:ascii="Amiri" w:hAnsi="Amiri" w:eastAsia="Amiri" w:cs="Amiri"/>
          <w:color w:val="111111"/>
          <w:sz w:val="28"/>
          <w:sz w:val="28"/>
          <w:szCs w:val="28"/>
          <w:rtl w:val="true"/>
          <w:lang w:bidi="ar-SA"/>
        </w:rPr>
        <w:t xml:space="preserve">من أهل بيتي ، </w:t>
      </w:r>
    </w:p>
    <w:p>
      <w:pPr>
        <w:pStyle w:val="BookText"/>
        <w:rPr/>
      </w:pPr>
      <w:r>
        <w:rPr>
          <w:rFonts w:ascii="Amiri" w:hAnsi="Amiri" w:eastAsia="Amiri" w:cs="Amiri"/>
          <w:color w:val="111111"/>
          <w:sz w:val="28"/>
          <w:sz w:val="28"/>
          <w:szCs w:val="28"/>
          <w:rtl w:val="true"/>
          <w:lang w:bidi="ar-SA"/>
        </w:rPr>
        <w:t xml:space="preserve">فجعلهم خيار أُمّتي واحداً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أطاعهم أطاع الله ، ومَن عصاهم عصي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أخي أقعدني ، فأقعده عليّ علیه السلام وأسنده إلى نحره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عبدالمطّلب اتقوا الله واعبدوه ، واعتصموا بحبل الله جميعاً ولا تفرّقوا ولا تختلفوا ، إنّ الإسلام بُني على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الولاية ، والصلاة، والزكاة، وصوم شهر رمضان،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الولاية ؛ فللّه ولرسوله وللمؤمنين الذين يؤتون الزكاة وهم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سلمان والمقداد وأبو ذر ، فأذن لهم رسول الله صلی الله علیه و آله وسلم مع بني عبدالمطّلب ، 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للمؤمنين عامّة أو</w:t>
      </w:r>
      <w:r>
        <w:rPr>
          <w:rStyle w:val="FootnoteAnchor"/>
          <w:rtl w:val="true"/>
        </w:rPr>
        <w:footnoteReference w:id="238"/>
      </w:r>
      <w:r>
        <w:rPr>
          <w:rFonts w:ascii="IRNazanin" w:hAnsi="IRNazanin" w:eastAsia="IRNazanin"/>
          <w:color w:val="111111"/>
          <w:sz w:val="28"/>
          <w:sz w:val="28"/>
          <w:szCs w:val="28"/>
          <w:rtl w:val="true"/>
          <w:lang w:bidi="fa-IR"/>
        </w:rPr>
        <w:t xml:space="preserve">خاصة لبعضهم؟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خاصّة لبعضهم ، الذين قرنهم الله بنفسه ونبيّه في غير آية من القرآن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وأفضلهم وخيرهم أخي هذا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يده على رأس عليّ عليه السلام، ثمّ ابني هذا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 يده على رأس الحسن عليه السلام، ثم ابني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يده على رأس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والأوصياء تسعة من وُلدِ الحسين عليه السلام واحداً بعد واحد ، حبل الله المتين وعروته </w:t>
      </w:r>
    </w:p>
    <w:p>
      <w:pPr>
        <w:pStyle w:val="BookText"/>
        <w:rPr/>
      </w:pPr>
      <w:r>
        <w:rPr>
          <w:rFonts w:ascii="IRNazanin" w:hAnsi="IRNazanin" w:eastAsia="IRNazanin"/>
          <w:color w:val="111111"/>
          <w:sz w:val="28"/>
          <w:sz w:val="28"/>
          <w:szCs w:val="28"/>
          <w:rtl w:val="true"/>
          <w:lang w:bidi="fa-IR"/>
        </w:rPr>
        <w:t xml:space="preserve">الوثقی ، هم حُجّة الله على خلقه ، وشهداؤه في أرضه ، من أطاعهم فقد أطاع الله وأطاعني ، ومن عصاهم فقد عصى الله وعصاني ، هُم مع الكتاب والكتاب معهم، لا يُفارقهم ولا يُفارقونه حتّى يردوا علىّ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أهل بيتي اثنا عشر إمام هُدی كلّهم يدعون إلى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والحسن والحسين ، وتسعة من وُلدِ الحسين واحداً بعد واحد ، إمامهم ووالدهم عليّ ، وأنا إمام علي وإمامهم، هُم مع الكتاب والكتاب معهم ، لا يفارقهم ولا يفارقونه حتّى یردوا علىّ الحوض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سليم بن قيس الهلالي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905</w:t>
      </w:r>
      <w:r>
        <w:rPr>
          <w:rFonts w:eastAsia="IRNazanin" w:cs="IRNazanin"/>
          <w:color w:val="111111"/>
          <w:sz w:val="28"/>
          <w:szCs w:val="28"/>
          <w:rtl w:val="true"/>
          <w:lang w:bidi="fa-IR"/>
        </w:rPr>
        <w:t xml:space="preserve"> -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وجابر بن عبدالله الأنصاري إلى جنبه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شهدت النبيّ صلی الله علیه و آله وسلم عند موته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لمّا ثقل رسول الله صلی الله علیه و آله وسلم جمع كلّ محتلم من بني عبدالمطلب وامرأة وصييّ قد عقل، فجمعهم جميعاً ، فقال رسول الله صلی الله علیه و آله وسلم لعليّ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سلمان إنّه قد أتاني من الله في الأمر الذي سألتني عنه ، إنّي أُشهدك یا سلمان إنّ عليّ بن أبي طالب وصيّي ، وأخي ووارثي ، ووزيري وخليفتي في أهلي ، ووليّ كلّ مؤمن من بعدي ، یُبرئ ذمّتي ، ويقضي ديني ، ويقاتل على سنّتي</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سلمان إنّ الله اطّلع على الأرض اطّلاعة فاختارني منهم، ثمّ اطّلع ثانيةً فاختار منهم عليّاً اخي، وأمرني فزوّجته سيّدة نساء أهل الجنّة ، ثمّ اطّلع ثالثة فاختار فاطمة والأوصياء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إبنيَّ حسناً و حسيناً ، وبقيّتهم من وُلدِ الحسين ، هُم مع </w:t>
      </w:r>
    </w:p>
    <w:p>
      <w:pPr>
        <w:pStyle w:val="BookText"/>
        <w:rPr/>
      </w:pPr>
      <w:r>
        <w:rPr>
          <w:rFonts w:ascii="Amiri" w:hAnsi="Amiri" w:eastAsia="Amiri" w:cs="Amiri"/>
          <w:color w:val="111111"/>
          <w:sz w:val="28"/>
          <w:sz w:val="28"/>
          <w:szCs w:val="28"/>
          <w:rtl w:val="true"/>
          <w:lang w:bidi="ar-SA"/>
        </w:rPr>
        <w:t xml:space="preserve">القرآن والقرآن معهم، لا يفارقهم ولا يفارقونه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إصبعيه المسبحتين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يردوا علىَّ الحوض واحداً بعد واحدٍ ، شهداء الله على خلقه ،وحُجّته في أرضه ، من أطاعهم أطاع الله ، ومن عصاهم عصى الله ، كلّهم هادٍ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ونزلت هذه الآية فيَّ ، وفي أخي عليّ ، وفي ابنتي فاطمة ، وفي ابنيَّ ، والأوصياء واحداً بعد واحد ، وُلدي و وُلدِ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أتدرون ما الرجس ياسلمان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لا يشکّون في شيء جاء من عند الله أبداً ، مطهرون في ولادتنا وطيتنا إلى آدم، مطهرون معصومون من كلّ سوء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ضرب بيده على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سلان مهديّ أُمّتي الذي يملأ الأرض قسطاً وعدلاً كما مُلِئت جوراً و ظلا من وُلدِ هذا ، إمام ابن إمام ، عالم ابن عالم ، وصيّ ابن وصيّ، أبوه الذي يليه إمامٌ وصيٌّ 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الله لم يبعث نبيّاً قبلك إلّا وله وصيّ، فمن وصيّك يا نبيّ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إنّه ما أتاني من الله فيه شيء ، فمكث غير كثير ، ثمّ قال 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ابن أبي يعفور إنّ الله تبارك وتعالى واحد متوحّد بالوحدانيّة ، متفرّد </w:t>
      </w:r>
    </w:p>
    <w:p>
      <w:pPr>
        <w:pStyle w:val="BookText"/>
        <w:rPr/>
      </w:pPr>
      <w:r>
        <w:rPr>
          <w:rFonts w:ascii="Amiri" w:hAnsi="Amiri" w:eastAsia="Amiri" w:cs="Amiri"/>
          <w:color w:val="111111"/>
          <w:sz w:val="28"/>
          <w:sz w:val="28"/>
          <w:szCs w:val="28"/>
          <w:rtl w:val="true"/>
          <w:lang w:bidi="ar-SA"/>
        </w:rPr>
        <w:t>بأمره ، فخلق خلقاً ففرّدهم لذلك الأمر ، فنحن هم ياابن أبي يعفور ، فنحن حُجج الله في عباده ، وشهداؤه في خلقه ، وأُمناؤه و خُزّانه على علمه ، والداعون إلى سبيله ، والقائمون بذلك ، فمن أطاعنا فقد أطاع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عبدالجبّار ، عن البرقي، عن فضالة بن أيّوب ، عن عبدالله 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 حسین بن سعيد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بن عبدالله ، عن ابن أبي يعفور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نفر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وزيادة في 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عصانا فقد عصى الله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في النبي صلی الله علیه و آله وسلم وأمير المؤمنين والحسن والحسين وفاطمة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الله نبيّه كان أمير المؤمنين ، ثمّ الحسن ، ثمّ الحسين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وقع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فكان عليّ بن الحسين عليه ، ثمّ جرت في الأئمّة من وُلدِه الأوصياء ، فطاعتهم طاعة الله ، ومعصيتهم معصية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 عن الحسن بن موسی الخشّاب ، عن علي بن حسّان الواسطي ، عن عمّه عبدالرحمن بن 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الله تعالى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علل الشرائع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علل الشرائع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علل الشرائع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سار أبو عبدالله الحسين عليه السلام من المدينة تكنّفه</w:t>
      </w:r>
      <w:r>
        <w:rPr>
          <w:rStyle w:val="FootnoteAnchor"/>
          <w:rtl w:val="true"/>
        </w:rPr>
        <w:footnoteReference w:id="242"/>
      </w:r>
      <w:r>
        <w:rPr>
          <w:rFonts w:ascii="Amiri" w:hAnsi="Amiri" w:eastAsia="Amiri" w:cs="Amiri"/>
          <w:color w:val="111111"/>
          <w:sz w:val="28"/>
          <w:sz w:val="28"/>
          <w:szCs w:val="28"/>
          <w:rtl w:val="true"/>
          <w:lang w:bidi="ar-SA"/>
        </w:rPr>
        <w:t xml:space="preserve">أفواج الملائكة المسوّمين </w:t>
      </w:r>
      <w:r>
        <w:rPr>
          <w:rStyle w:val="FootnoteAnchor"/>
          <w:rtl w:val="true"/>
        </w:rPr>
        <w:footnoteReference w:id="243"/>
      </w:r>
      <w:r>
        <w:rPr>
          <w:rFonts w:ascii="Amiri" w:hAnsi="Amiri" w:eastAsia="Amiri" w:cs="Amiri"/>
          <w:color w:val="111111"/>
          <w:sz w:val="28"/>
          <w:sz w:val="28"/>
          <w:szCs w:val="28"/>
          <w:rtl w:val="true"/>
          <w:lang w:bidi="ar-SA"/>
        </w:rPr>
        <w:t>والمردفين ، في أيديهم الحراب على نُجُب</w:t>
      </w:r>
      <w:r>
        <w:rPr>
          <w:rStyle w:val="FootnoteAnchor"/>
          <w:rtl w:val="true"/>
        </w:rPr>
        <w:footnoteReference w:id="244"/>
      </w:r>
      <w:r>
        <w:rPr>
          <w:rFonts w:ascii="Amiri" w:hAnsi="Amiri" w:eastAsia="Amiri" w:cs="Amiri"/>
          <w:color w:val="111111"/>
          <w:sz w:val="28"/>
          <w:sz w:val="28"/>
          <w:szCs w:val="28"/>
          <w:rtl w:val="true"/>
          <w:lang w:bidi="ar-SA"/>
        </w:rPr>
        <w:t xml:space="preserve">من نجب الجنّة ، فسلّموا عليه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حُجّة الله على خلقه بعد جدّه وأبيه وأخيه ، إنّ الله قد أمدّك بنا،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الموعد حضرتي وبقعتي التي استشهد بها في كربلاء ، فإذا وردتها فأتوني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حُجّة الله ، إنّ الله أمرنا أن نسمع لك ونطيع ، فهل تخشى من عدوّ يلقاك فنكون معك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لهم عليَّ ، ولا يلقوني بكريهة حتى أصل إلى بقعتي ، وأتاه أفراخ من مؤمني الجنّ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مولانا نحن شيعتك وأنصارك مرنا بأمرك ، فإن أمرتنا نقتل كل عدوّ لك وأنت مكانك الكفيناك ذلك ، فجزّاهم خيراً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قرأتم كتاب الله المنزل على نبيّه المرسل ،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كُنْتُمْ فِي بُيُوتِكُمْ لَبَرَزَ الَّذِينَ كُتِبَ عَلَيْهِمُ الْقَتْلُ إِلَى مَضَاجِعِهِمْ</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فإذا أقمت مكاني فبماذا يمتحن الله هذا الخلق المنكوس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يحشرون إلى النار ، وأمّا من يكون حضرتي</w:t>
      </w:r>
      <w:r>
        <w:rPr>
          <w:rStyle w:val="FootnoteAnchor"/>
          <w:rtl w:val="true"/>
        </w:rPr>
        <w:footnoteReference w:id="246"/>
      </w:r>
      <w:r>
        <w:rPr>
          <w:rFonts w:ascii="IRNazanin" w:hAnsi="IRNazanin" w:eastAsia="IRNazanin"/>
          <w:color w:val="111111"/>
          <w:sz w:val="28"/>
          <w:sz w:val="28"/>
          <w:szCs w:val="28"/>
          <w:rtl w:val="true"/>
          <w:lang w:bidi="fa-IR"/>
        </w:rPr>
        <w:t xml:space="preserve">بكربلاء التي اختارها الله لي دون الأرض ، وجعلها معقلاً لشيعتنا ومحبّيهم ، ويقبل فيها أعالهم ، ویشکر الله سعيهم ، وتكون لهم أماناً في الدنيا والآخرة ، ولا يبقى مطلوب من أهلي ونسبي وذراريّ وإخوتي وأهل بيتي ، ويسير </w:t>
      </w:r>
      <w:r>
        <w:rPr>
          <w:rStyle w:val="FootnoteAnchor"/>
          <w:rtl w:val="true"/>
        </w:rPr>
        <w:footnoteReference w:id="247"/>
      </w:r>
      <w:r>
        <w:rPr>
          <w:rFonts w:ascii="IRNazanin" w:hAnsi="IRNazanin" w:eastAsia="IRNazanin"/>
          <w:color w:val="111111"/>
          <w:sz w:val="28"/>
          <w:sz w:val="28"/>
          <w:szCs w:val="28"/>
          <w:rtl w:val="true"/>
          <w:lang w:bidi="fa-IR"/>
        </w:rPr>
        <w:t xml:space="preserve">برأسي إلى يزيد بن معاوية لعنه الله ، ولعن كلّ ظالمٍ لهم ، فقالت له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حبيب الله وابن حبيبه لولا أنّ أمرك أمر الله ، وطاعتك ذلك لا يجوز لنا مخالفته لخالفناك وقتلنا جميع أعدائك قبل أن يصلوا إليك ، فقال لهم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بالله عليهم أقدر ، ولكن ليهلك من هلك عن بيّنة ، ويحيى من حيّ عن بينة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الطيّب الصابوني ، عن الحسن بن زید المدني ، عن محمد بن علي بن الحسين الزيّات ، عن سيف بن عميرة التمّار ، عن أبي عبدالله جعفر الصادق عليه السلام، قال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جلّ اسمه أنزل من السماء إلى كلّ إمام عهده وما يعمل به، وعليه خاتم فيفضّه ويعمل بما فيه ، وإنّ في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لبلاغاً القوم عابدين ، وبياناً للمؤمنين ، ومن أراد الله تعالى به الخير جعله من المصدّقين المسلّمين للأئمّة الهادین با منحهم الله من كرامته ، وخصّهم به من خِيَرَتِهِ، وحباهم به من خلافته على جميع بريّته دون غيرهم من خلقه إذ جعل طاعتهم </w:t>
      </w:r>
    </w:p>
    <w:p>
      <w:pPr>
        <w:pStyle w:val="BookText"/>
        <w:rPr/>
      </w:pPr>
      <w:r>
        <w:rPr>
          <w:rFonts w:ascii="Amiri" w:hAnsi="Amiri" w:eastAsia="Amiri" w:cs="Amiri"/>
          <w:color w:val="111111"/>
          <w:sz w:val="28"/>
          <w:sz w:val="28"/>
          <w:szCs w:val="28"/>
          <w:rtl w:val="true"/>
          <w:lang w:bidi="ar-SA"/>
        </w:rPr>
        <w:t>طاعته بقوله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فندب الرسول صلی الله علیه و آله وسلم الخلق إلى الأئمّة من ذرّيّته ، الذين أمرهم الله تعالى بطاعتهم ، ودلّهم عليهم ، وأرشدهم إليهم بقوله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حبل ممدود بينكم وبين الله ، ما إن تمسَّكتم به لن تضلّوا ، وقال الله عزوجل مُحِثّاً للخلق على طاعته ، ومحذِّراً لهم من عصيانه فيما يقوله ويأمر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علي بن أحمد، عن عبيد الله بن موسی العلوي ، عن علي بن إبراهيم ، عن أحمد بن محمد بن خالد البرقي، عن إسماعیل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المفضّل بن صالح أبو جميلة ، عن أبي عبدالله عبدالرحمن ، عن أبي عبدالله عليه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أنا سيّد ولد آدم ، وأنت يا عليّ والأئمّة من بعدك سادة أُمّتي ، من أحبّنا فقد أحبّ الله ، ومن أبغضنا فقد أبغض الله ، ومن والانا فقد ولى الله ، ومن عادانا فقد عادی الله ، ومن أطاعنا أطاع الله، ومن عصانا عصى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عبدالله الورّاق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سعد بن عبدالله بن أبي خلف الأشعري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الهيثم بن أبي مسروق النهدي، عن الحسين بن علوان ، عن عمرو بن خالد، عن سعد بن طريف، عن الأصبغ بن نباتة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وطاعتنا طاعة الله ، ومعصيتنا معصية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تبارك وتعالى واحد ليس كَمِثلِهِ شيء ، خارج عن الحدّین حدِّ الإبطال وحدِّ التشبيه ، وإنّه ليس بجسم و لا صورة ، ولا عرض ولا جوهر، بل هو مُجَسِّم الأجسام ، ومُصوِّر الصور ، وخالق الأعراض والجواهر ، وربُّ كلّ شيء و مالكه ،و جاعله ومُحدِثُه ، وإنَّ محمّداً عبده ورسوله خاتم النبيّين فلا نبيّ بعده إلى يوم القيامة ، وإنّ شريعته خاتمة لاشريعة بعدها إلى يوم القيامة ، وأقول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والخليفة و وليّ الأمر من بعده أمير المؤمنين عليّ بن أبي طالب ، ثمّ الحسن، ثمّ الحسين ، ثمّ علي بن الحسين ، ثمّ محمّد بن عليّ ، ثمّ جعفر بن محمّد ، ثمّ موسی ابن جعفر ، ثمّ عليّ بن موسى ، ثمّ محمد بن عليّ ، ثمّ أنت يا مولاي ،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بعدي الحسن ابني ، فكيف للناس بالخلف من بعده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وكيف ذاك يا مولاي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يُرى شخصه ، ولا يحلّ ذكره باسمه حتی يخرج فيملأ الأرض قسطاً وعدلاً كما مُلِئت جوراً وظلماً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أقررتُ ،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وليَّهم وليُّ الله ، وعدوَّهم عدوُّ الله ، وطاعته طاعة الله ، ومعصيتهم معصية الله ،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المعراج حقّ ، والمساءلة في القبر حقّ، وإنّ الجنّة حقّ ، والنار حقّ، والصراط حقّ ، والميزان حقّ، وإنَّ الساعة آتية لا ريب فيها ، وإنَّ الله يبعث من في القبور ،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الفرائض الواجبة بعد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 والزكاة والصوم ، والحجّ، والجهاد ، والأمر بالمعروف، والنهي عن المنكر ، فقال عليّ بن محمّد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هذا والله دین الله الذي ارتضاه لعباده ، فاثبت عليه ثبتك الله بالقول الثابت في الحياة الدنيا وفي الآخرة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علي بن أحمد بن موسى الدقّاق وعلي ابن عبدالله الورّاق رضی الله عنه،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الصوفي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أبوتراب عبدالله بن موسی الروياني ، عن عبد العظيم بن عبدالله الحسني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عليّ بن محمّد عليه السلام، فلمّا بصر بي ،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يا أبا القاسم ، أنت وليُّنا حقاً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إني أُريد أن أعرض عليك ديني ، فإن كان مرضيّاً ثبتُّ عليه حتّى ألقى الله عزوجل،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يا أبا القاسم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عبد العظيم الحسني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عبد العظيم الحسني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المواعظ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النجوم أمان لأهل السماء وأهل بيتي أمان لأهل الأرض ، فإذا ذهبت النجوم أتی أهل السماء ما يكرهون ، وإذا ذهب أهل بيتي أتی أهل الأرض ما يكرهون ، يعني بأهل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الذين قرن الله عزوجل طاعتهم بطاعته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وهم المعصومون المطهَّرون الذين لا يذنبون ولا يعصون، وهم المؤيَّدون الموفَّقون المسدَّون ، بهم يرزق الله عباده ، و بهم تعمر بلاده ، و بهم ينزل القطر من السماء، وهم يخرج بركات الأرض ، وبهم يمهل أهل المعاصي ولا يعجّل عليهم بالعقوبة والعذاب ، لا يفارقهم روح القدس ولا يفارقونه ، ولا يفارقون القرآن ولا يفارقهم 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إبراهيم بن إسحاق الطالقاني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العزيز بن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المغيرة بن محمد،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رجاء بن سلمة ، عن عمرو بن شمر ، عن جابر بن یزید الجعفي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محمد بن عليّ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شيء يُحتاج إلى النبيّ صلی الله علیه و آله وسلم والامام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لبقاء العالم </w:t>
      </w:r>
    </w:p>
    <w:p>
      <w:pPr>
        <w:pStyle w:val="BookText"/>
        <w:rPr/>
      </w:pPr>
      <w:r>
        <w:rPr>
          <w:rFonts w:ascii="Amiri" w:hAnsi="Amiri" w:eastAsia="Amiri" w:cs="Amiri"/>
          <w:color w:val="111111"/>
          <w:sz w:val="28"/>
          <w:sz w:val="28"/>
          <w:szCs w:val="28"/>
          <w:rtl w:val="true"/>
          <w:lang w:bidi="ar-SA"/>
        </w:rPr>
        <w:t>على صلاحه ، وذلك أنّ الله عزوجل يرفع العذاب عن أهل الأرض إذا كان فيها نبيّ أو أمام ، 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 xml:space="preserve">وقال النبيّ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5370_195206"/>
      <w:bookmarkStart w:id="137" w:name="pg15370_195206"/>
      <w:bookmarkEnd w:id="137"/>
    </w:p>
    <w:p>
      <w:pPr>
        <w:pStyle w:val="Heading2"/>
        <w:numPr>
          <w:ilvl w:val="1"/>
          <w:numId w:val="1"/>
        </w:numPr>
        <w:rPr/>
      </w:pPr>
      <w:bookmarkStart w:id="138" w:name="pg15370_195206"/>
      <w:bookmarkStart w:id="139" w:name="__RefHeading___Toc5915161_2142443653"/>
      <w:bookmarkStart w:id="140" w:name="_Toc35"/>
      <w:bookmarkEnd w:id="138"/>
      <w:bookmarkEnd w:id="139"/>
      <w:r>
        <w:rPr>
          <w:rtl w:val="true"/>
        </w:rPr>
        <w:t>إنه علیه السلام سيّد الشهداء وأفضلهم وأرفعهم درجة وسيّد شباب الشهداء وخيرالشهداء</w:t>
      </w:r>
      <w:bookmarkEnd w:id="1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تعدل هذا كلّه ؛ ولكن زوروه ولا تجفوه ، فإنّه سيّد شباب الشهداء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 هذا كتاب من الله العزيز الحكيم لمحمّد نبيّه ونوره وسفيره وحجابه ودليله ، نزل به الروح الأمين من عند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یا محمّد أسائي ، واشكر نعمائي ، ولا تجحد آلائي ، إنّي أنّا الله لا إله إلّا أنا، قاصم الجبّارين ومُدِيل</w:t>
      </w:r>
      <w:r>
        <w:rPr>
          <w:rStyle w:val="FootnoteAnchor"/>
          <w:rtl w:val="true"/>
        </w:rPr>
        <w:footnoteReference w:id="253"/>
      </w:r>
      <w:r>
        <w:rPr>
          <w:rFonts w:ascii="IRNazanin" w:hAnsi="IRNazanin" w:eastAsia="IRNazanin"/>
          <w:color w:val="111111"/>
          <w:sz w:val="28"/>
          <w:sz w:val="28"/>
          <w:szCs w:val="28"/>
          <w:rtl w:val="true"/>
          <w:lang w:bidi="fa-IR"/>
        </w:rPr>
        <w:t xml:space="preserve">المظلومين ، وديّان الدين ، إنّي أنا الله لا إله إلّا أنا، فمن رجا غير فضلي ، أو خاف غير عدلي، عذّبته عذاباً لا أُعذّبه أحداً من العالمين ، فإيّاي فاعبد ، وعليّ فتوكّل ، إنّي لم أبعث نبيّاً فأكملت أيّامه وانقضت مدّته إلّا جعلت له وصيّاً ، وإنّي فضّلتك على الأنبياء ، وفضّلت وصيّك على الأوصياء ، وأكرمتك بشبليك وبسبطيك حسن وحسين ، فجعلت حسناً معدن علمي بعد انقضاء مدّة أبيه ، وجعلت حسیناً خازن وحيي ، وأكرمته بالشهادة ، وختمت له بالسعادة، فهو أفضل من استشهد ، وأرفع الشهداء درجة ، جعلت كلمتي التامة معه، وحُجّتي البالغة عنده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 ومحمد بن عبدالله ، عن عبدالله بن جعفر ،عن الحسن بن طريف وعلي بن محمد، عن صالح بن أبي حمّاد، عن بكر بن صالح، عن عبدالرحمن بن سالم ، عن أبي بصير ، عن أبي عبدالله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لجابر بن عبدالله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اليك حاجة ، فمتى يخفّ عليك أن أخلو بك فأسألك عنها ؟ فقال له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الأوقات أحبته ، فخلا به في بعض الأيام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ياجابر أخبرني عن اللّوح الذي رأيته في يد أُمّي فاطمة علیها السلام بنت رسول الله صلی الله علیه و آله وسلم، وما أخبرتك به أُمّي أنّه في ذلك اللوح مكتوب ؟ 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أنّي دخلت على أُمّك فاطمة علیها السلام في حياة رسول الله صلی الله علیه و آله وسلم فهنّيتها بولادة الحسين علیه السلام، ورأيت في يدها لوحاً أخضر ظننت أنّه من زمرّد ، ورأيت فيه كتاباً أبيض شبه لون الشمس ، فقلت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بأبي وأُمّي يا بنت رسول الله صلی الله علیه و آله وسلم ، ماهذا اللّوح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لوح أهداه الله إلى رسوله صلی الله علیه و آله وسلم فيه اسم أبي ، واسم بعلي ، واسم ابنيّ، وأسماء الأوصياء من وُلدي ، وأعطانيه أبي ليُبشّرني بذلك،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فأعطتنيه أُمّك فاطمة علیها السلام، فقرأته واستنسخته ، فقال له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لك ياجابر أن تعرضه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فمشى معه أبي إلى منزل جابر ، فأخرج صحيفة من رقّ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أُنظر في كتابك لأقرأه أنا عليك ، فنظر جابر في نسخة ، فقرأه أبي ، فماخالف حرف حرفاً ، 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فأشهد بالله أنّي هكذا رأيته في اللوح مكتوباً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عبدالله وعبدالله بن جعفر الحميري جميعاً ، عن أبي الحسن صالح بن أبي حمّاد ، والحسن بن طريف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أحمد القصير ، عن صالح بن أبي حمّاد والحسين</w:t>
      </w:r>
      <w:r>
        <w:rPr>
          <w:rStyle w:val="FootnoteAnchor"/>
          <w:rtl w:val="true"/>
        </w:rPr>
        <w:footnoteReference w:id="254"/>
      </w:r>
      <w:r>
        <w:rPr>
          <w:rFonts w:ascii="Amiri" w:hAnsi="Amiri" w:eastAsia="Amiri" w:cs="Amiri"/>
          <w:color w:val="111111"/>
          <w:sz w:val="28"/>
          <w:sz w:val="28"/>
          <w:szCs w:val="28"/>
          <w:rtl w:val="true"/>
          <w:lang w:bidi="ar-SA"/>
        </w:rPr>
        <w:t xml:space="preserve">ابن طريف جميعاً ، عن بكر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باختلاف في بعض الألفاظ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الغيبة ،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موسی بن محمد القمّي أبو القاسم بشیر از سنة عشرة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الأشعري ، عن بكر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الإمامة والتبصرة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الإمامة والتبصرة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الإمامة والتبصرة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معقل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عن عبدالله بن جعفر الحميري عند قبر الحسين عليه السلام في الحائر سنة ثمان وتسعين ومائتين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ابن طریف بن 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الاختصاص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الغيبة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جماعة ، عن أبي جعفر محمد ابن سفيان البزوفري ، عن أبي علي أحمد بن إدريس وعبدالله بن جعفر الحميري ، عن أبي الخير صالح بن أبي حمّاد الرازي والحسن بن طريف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 عن أبي عبدالله الصادق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مرفوعاً إلى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الروضة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أنبأني المشايخ الكرام السيد الإمام جمال الدین رضي الإسلام أحمد بن طاووس الحسني والسيّد الإمام النسّابة جلال الدين عبدالحميد بن فخار بن معد بن فخار الموسوي وعلّامة زمانه نجم الدين أبو القاسم جعفر بن الحسن بن يحيى بن سعيد الحلّيّون رحمهم الله كتابة ، عن السيّد الإمام شمس الدین شیخ الشرف فخار بن معد بن فخار الموسوي ، عن شاذان بن جبرئيل القمّي ، عن جعفر بن محمد الدوريستي ، عن أبيه ، عن أبي جعفر محمد بن علي بن الحسين بن موسی بن بابويه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بتفاوت يسير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مشارق أنوار اليقين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فرائد السمطین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المحدّث العارف الشيخ جمال الدین محمد بن أحمد الحنفي الموصلي الشهير بابن حسنویه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بحر المناقب ،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أفضل الشهداء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حوله أربعة آلاف ملك شعثاً غبراً يبكونه إلى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رحمه الله، عن سعد بن عبدالله، عن أحمد بن محمد بن عيسى ، عن العباس بن معروف ، عن حمّاد بن عيسى ، عن ربعي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قبور الشهداء؟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الحسن ، عن محمد بن الحسن الصفّار ، عن العباس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محمد بن الحسن الله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الصفار ، عن العباس بن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عليه السلام،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عبدالوهاب بن طاوان البزّاز ، حدّثنا أبو محمد عبدالله بن يحيى بن موسى النصيبي ،حدّثنا حميد بن مسبّح ، حدّثنا أبو الطيب أحمد بن عبيدالله الداري ، حدّثنا يمان بن سعيد ، حدّثنا خالد بن يزيد البجلي ، عن محمد بن إبراهيم الهاشمي ، حدّثنا الربعي ، حدّثنا فضيل ابن يسار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قبور الشهداء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أفضل الشهداء عندك الحسين عليه السلام ؟ فوالذي نفسي بيده إنّ حول قبره أربعين ألف ملك شعثاً غُبراً يبكون عليه إلى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ثواب الأعمال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كامل الزيارات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جئت إلى أبي عبدالله عليه السلام فدخلت عليه ، فجاءت الجارية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جئت بالدّابة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سعيد أيّ شيء هذه الدّابّة ، أين تبغين تذهبين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أزور قبور الشهداء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أخّري ذلك اليوم، ما أعجبكم يا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تأتون الشهداء من سفر بعيد وتتركون سيّد الشهداء لا تأتونه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سيّد الشهداء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عليه 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امرأة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لمن كان مثلك أن يذهب إليه ويزوره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لنا في زيارته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تعدل حجّة وعمرة واعتکاف شهرين في المسجد الحرام وصيامها ، وخيرها كذا وكذا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وبسط يده وضمّها ضماً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العباس الرزّاز ، عن محمد بن الحسين ، </w:t>
      </w:r>
    </w:p>
    <w:p>
      <w:pPr>
        <w:pStyle w:val="BookText"/>
        <w:rPr/>
      </w:pPr>
      <w:r>
        <w:rPr>
          <w:rFonts w:ascii="IRNazanin" w:hAnsi="IRNazanin" w:eastAsia="IRNazanin"/>
          <w:color w:val="111111"/>
          <w:sz w:val="28"/>
          <w:sz w:val="28"/>
          <w:szCs w:val="28"/>
          <w:rtl w:val="true"/>
          <w:lang w:bidi="fa-IR"/>
        </w:rPr>
        <w:t xml:space="preserve">عن الحكم بن مسکین ، عن أُمّ سعيد الأحمسيّة ، 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وعلي بن الحسين ومحمد بن الحسن رحمهم الله ، عن سعد ابن عبداللّه ، عن الحسن بن علي بن عبدالله بن المغيرة ، عن العباس بن عامر ، عن أحمد بن رزق الغمشاني ، عن أُمّ سعيد الأحمسيّة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باختلاف في بعض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و محمد بن عبدالله بن جعفر الحميري جميعاً ، عن عبدالله بن جعفر الحميري ، عن أحمد بن أبي عبد الله البرقي ، عن أبيه ، عن عبداللّه بن القاسم الحارثي ، عن عبدالله بن سنان ، عن أُمّ سعيد الأحمسية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باختلاف في بعض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محمد بن الحسين بن أبي الخطّاب ، عن أبي داود المشرق ، عن أمّ سعيد الأحمسية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محمد بن الحسين بن أبي الخطاب ، باختلاف في بعض الألفاظ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لمّا أصابنا بالطّفّ ما أصابنا وقُتل أبي عليه السلام، وقُتل من كان معه، فكادت نفسي تخرج ، وتبيّنت ذلك منّي عمّتي زينب الكبرى بنت عليّ علیه السلام،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أراك تجود بنفسك يا بقيّة جدّي وأبي وإخوتي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أجزع وأهلع وقد أرى سيّدي وإخوتي وعمومتي و وُلدِ عمّي وأهلي مُصَرِّعين بدمائهم ، مُرَمَّلين بالعراء ، مُسلِّبين لا يُكَفَّنون ولا يُوارَون ، ولا يُعَرِّج عليهم أحد ، ولا يقربهم بشر كأنّهم أهل بيت من الديلم والخزر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يُجزعنّك ما ترى ، فو الله إنّ ذلك لعهد من رسول الله صلی الله علیه و آله وسلم إلى جدّك وأبيك </w:t>
      </w:r>
    </w:p>
    <w:p>
      <w:pPr>
        <w:pStyle w:val="BookText"/>
        <w:rPr/>
      </w:pPr>
      <w:r>
        <w:rPr>
          <w:rFonts w:ascii="IRNazanin" w:hAnsi="IRNazanin" w:eastAsia="IRNazanin"/>
          <w:color w:val="111111"/>
          <w:sz w:val="28"/>
          <w:sz w:val="28"/>
          <w:szCs w:val="28"/>
          <w:rtl w:val="true"/>
          <w:lang w:bidi="fa-IR"/>
        </w:rPr>
        <w:t xml:space="preserve">وعمّك ، ولقد أخذ الله میثاق أناس من هذه الأُمّة لا تعرفهم فراعنة هذه الأُمّة، وهم معروفون في أهل السّماوات أنّهم يجمعون هذه الأعضاء المتفرّقة فيوارونها ، وهذه الجسوم المضرَّجة ، وينصبون لهذا الطفّ عَلَمَاً لقبر أبيك سيّد الشهداء لايدرس أثره ، ولا يعفو رسمه على كرور اللّيالي والأيّام، وليجتهدنّ أئمّة الكفر ، وأشياع الضلالة في محوه وتطمیسه فلا يزداد أثره إلا ظهوراً ، وأمره إلّا عُلوّا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هذا العهد، وما هذا الخبر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حدّثتني أمّ أيمن أنّ رسول الله صلی الله علیه و آله وسلم زار منزل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رمق بطرفه نحو السماء مليّاً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له عليّ ، وقالت له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رسول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ياحبيبيَّ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عليّ جبرئيل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سبطك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بيده إلى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في عصابة من ذرّيّتك وأهل بيتك وأخيار من أُمّتك بضفّة الفرات بأرض يقال لها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يبعث الله قوماً من أُمّتك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فيوارون أجسامهم ، ويُقيمون رسماً لقبر سيّد الشهداء بتلك البطحاء يكون عَلَمَاً لأهل الحقّ ، وسبباً للمؤمنين إلى الفوز ، وتحفّه ملائكة كلّ سماء ، مائة ألف ملك في كلّ يوم وليلة ويُصلّون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ويستغفرون الله لمن 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ويوسِمون في وجوههم بميسم نور عرش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زائر قبر خير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للحسين بن أحمد بن المغيرة فيه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شيخه أبو القاسم رحمه الله مصنّف هذا الكتاب ونقل عنه ، وهو عن زائدة ، عن مولانا عليّ بن الحسين عليه السلام ، ذهب على شيخنا رحمه الله أن يضمنه كتابه هذا، وهو ممّا يليق بهذا الباب ، </w:t>
      </w:r>
    </w:p>
    <w:p>
      <w:pPr>
        <w:pStyle w:val="BookText"/>
        <w:rPr/>
      </w:pPr>
      <w:r>
        <w:rPr>
          <w:rFonts w:ascii="IRNazanin" w:hAnsi="IRNazanin" w:eastAsia="IRNazanin"/>
          <w:color w:val="111111"/>
          <w:sz w:val="28"/>
          <w:sz w:val="28"/>
          <w:szCs w:val="28"/>
          <w:rtl w:val="true"/>
          <w:lang w:bidi="fa-IR"/>
        </w:rPr>
        <w:t xml:space="preserve">ويشتمل أيضاً على معان شتّی حسن تامّ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أحببت إدخاله وجعلته أوّل الباب ، وجميع أحاديث هذا الباب وغيرها ممّا يجري مجراها يستدلّ بها على صحة قبر مولانا الحسين عليه السلام بكربلاء ؛ لأنّ كثيراً من المخالفين ينكرون أنّ قبره بكربلاء ، كما ينكرون أنّ قبر مولانا أمير المؤمنين عليه السلام بالغريّ بظهر نجف الكوفة ، وقد كنت استفدت هذا الحديث بمصر ، عن شيخي أبي القاسم علي بن محمد بن عبدوس الكوفي رحمه الله ممّا نقله ، عن مزاحم بن عبدالوارث البصري ، بإسناده ، عن قدامة بن زائدة ، عن أبيه زائدة ، عن عليّ بن الحسين عليه السلام، وقد ذاكرت شيخنا ابن قولویه بهذا الحديث بعد فراغه من تصنيف هذا الكتاب ليدخله فيه فما قضى ذلك ، وعاجلته منيّته رضی الله عنه وألحقه بمواليه عليهم السلام ، وهذا الحديث داخل فيما أجاز لي شيخي رحمه الله ، وقد جمعت بين الروايتين بالألفاظ الزائدة والنقصان والتقديم والتأخير فيهما حتی صحّ بجميعه عمّن حدّثني به أوّلاً ثمّ الآن ، وذلك أنّي ما قرأته على شيخي رحمه الله ولا قرأه عليّ، غير أنّي أرويه عمّن حدثني به عنه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أحمد بن محمد بن عيّاش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أبوالقاسم جعفر بن محمد بن قولویه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عيسى عبيد اللّه بن الفضل بن محمد بن هلال الطائي البصري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عثمان سعيد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سلام بن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الواسطي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عیسی بن أبي شيبة القاضي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نوح بن درّاج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قدامة بن زائدة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أرض الله المقدّسة الطيّبة المباركة التي تضمّنت سيّد الشهداء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رجل كثير العلل والأمراض، وما تركت دواء إلّا وقد تداویت به ، فقال لي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فأين أنت عن تربة الحسين عليه السلام فإنّ فيها الشفاء من كلّ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وبحقّ الوصيّ الذي حلّ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الوصيّ الذي حلّ فيها فهو الحسين بن عليّ سيّد الشهداء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سيأتي بتهامه في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جعفر بن محمد بن إبراهيم الموسوي،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نهيك ، عن سعد بن صالح ، عن الحسن بن علي بن أبي المغيرة، عن بعض أصحابنا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داود ، عن الحسن بن محمد بن علان ، عن حمید بن زیاد ، عن عبيد الله بن نهيك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ابن خشیش ، عن محمد بن عبدالله،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حميد بن زياد الدهقّان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بخطّه في سنة تسع وثلاثمائة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عبيدالله بن أحمد بن نهيك أبوالعباس الدهقان ، باختلاف في بعض الألفاظ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زيارة قبر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زره ولا تجفه ، فإنّه سيّد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تريد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قبور الشهداء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عندكم أفضل الشهداء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هؤلاء وآتي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زيارة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زيد بن جعفر بن محمد بن حاجب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العباس محمد بن الحسين بن هارون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جعفر محمد بن علي بن معية الحسني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حسن بن عبدالواحد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حسن بن 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حمید أبو بشر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وأنا أريد قبور الشهداء، فلقيني جعفر بن محمّد عليه السلام،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مالي لم أرك منذ أمس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قبور الشهداء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 سیّد الشهداء عندك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علية 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زوريه فإنّه أفضل من حجّة وحجة حتى عدّ عشراً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لمن زاره ماشياً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بكلّ خطوة حجّة وعمرة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زيارة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محمد النحوي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علي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حسن بن محمد بن عبدالواحد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عبّاد ابن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بن عبدويه ، عن يحيى بن مساور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جعفر بن محمّد علیه السلام جالساً ، فأقبلت امرأة من العرب ،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میمون بن علي بن حميد المقري،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إسحاق بن محمد لمنصوري المقري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جعفر بن محمد بن عبيد العابد المقري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عبّاد بن یعقوب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يحيى بن مساور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لبالمدينة أطلب حماراً أتكاراه أزور قبور الشهداء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بد على منكبي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 فإذا جعفر بن محمّد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هاهنا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حماراً أزور قبور الشهداء وآتي المشاهد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من الشهيد، خير الشهداء عندك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لأزوره و أزوره ، فإنّه في روضة من رياض الجنّة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زيارة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زید بن حاجب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ابن أحمد بن ولید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إبراهيم بن أحمد القصّار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حسن المقرئ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يحيى الأنباري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حسن بن 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حمّاد بن حکیم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سيد الشهداء يقتل مظلومة مغصوبة على حقه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الأمالي ، الشجري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القاسم عبدالعزیز بن علي بن أحمد الأرجي بقراءتي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عمر بن محمد بن إبراهيم بن سنبك القاضي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الحسين عمر بن حسن بن علي بن مالك الأشناني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محمد بن زکریا المروزي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المروزي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جعفر بن محمّد، عن أبيه محمّد بن عليّ ، عن أبيه عليّ بن الحسين ، عن أبيه، عن عليّ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شمس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أراد الله عزوجل أن یُهلِكَ قوم نوح علیه السلام 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شُقّ ألواح الساج ، فلمّا شقّها لم يدر ما يصنع بها ، فهبط جبرئیل ، فأراه هيئة السفينة ومعه تابوت فيه مائة ألف مسار وتسعة وعشرون ألف مسار ، فسمر بالمسامير كلّها السفينة ،إلى أن بقيت خمسة مسامير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ضرب بيده إلى مسار خامس ، فأشرق وأنار ویکی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جبرئیل ما هذه النداوة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مسار الحسين بن عليّ سيّد الشهداء</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سيأتي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من أخطار الأسفار والأزمان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شيخي محمد بن النجّار من ثقات العامة من كتابه الذي جعله تذيلاً على تاريخ الخطيب ، عن محمد بن أحمد بن بختیار، عن محمد بن الحسن بن محمد الهمداني ، عن الحسين بن الحسن بن زید ، عن الحسن بن أحمد العلوي ، عن الحسن بن عبدالرحمن بن خلّاد ، و بكر بن أحمد بن مخلد ، رأبي عبدالله الغالبي ، عن محمد بن هارون المنصوري ، عن أحمد بن شاكر ، عن يحيى بن أكثم القاضي ، عن المأمون ، عن عطيّة العوفي ، عن ثابت البناني ، عن أنس بن مالك ، عن النبيّ صلی الله علیه و آله وسلم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العلّامة جلال الدین عبدالرحمن السيوطي في كتابه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الليالي </w:t>
      </w:r>
      <w:r>
        <w:rPr>
          <w:rStyle w:val="FootnoteAnchor"/>
          <w:rtl w:val="true"/>
        </w:rPr>
        <w:footnoteReference w:id="255"/>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ط لكهنو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 الفتح محمد بن أحمد بن بحار</w:t>
      </w:r>
      <w:r>
        <w:rPr>
          <w:rStyle w:val="FootnoteAnchor"/>
          <w:rtl w:val="true"/>
        </w:rPr>
        <w:footnoteReference w:id="256"/>
      </w:r>
      <w:r>
        <w:rPr>
          <w:rFonts w:ascii="Amiri" w:hAnsi="Amiri" w:eastAsia="Amiri" w:cs="Amiri"/>
          <w:color w:val="111111"/>
          <w:sz w:val="28"/>
          <w:sz w:val="28"/>
          <w:szCs w:val="28"/>
          <w:rtl w:val="true"/>
          <w:lang w:bidi="ar-SA"/>
        </w:rPr>
        <w:t xml:space="preserve">الواسطي ، عن أبي جعفر محمد بن الحسن بن محمد الهمداني ، أنبأنا السيد أبو عبدالله الحسين القصبي ، حدثنا الشريف أبو محمد الحسن بن أحمد العلوي ، كما في الأمان </w:t>
      </w:r>
      <w:r>
        <w:rPr>
          <w:rFonts w:eastAsia="Amiri" w:cs="Amiri" w:ascii="Amiri" w:hAnsi="Amiri"/>
          <w:color w:val="111111"/>
          <w:sz w:val="28"/>
          <w:szCs w:val="28"/>
          <w:rtl w:val="true"/>
          <w:lang w:bidi="ar-SA"/>
        </w:rPr>
        <w:t xml:space="preserve">. </w:t>
      </w:r>
      <w:bookmarkStart w:id="141" w:name="pg15370_195218"/>
    </w:p>
    <w:p>
      <w:pPr>
        <w:pStyle w:val="Heading2"/>
        <w:numPr>
          <w:ilvl w:val="1"/>
          <w:numId w:val="1"/>
        </w:numPr>
        <w:rPr/>
      </w:pPr>
      <w:bookmarkStart w:id="142" w:name="__RefHeading___Toc5915163_2142443653"/>
      <w:bookmarkStart w:id="143" w:name="_Toc36"/>
      <w:bookmarkEnd w:id="141"/>
      <w:bookmarkEnd w:id="142"/>
      <w:r>
        <w:rPr>
          <w:rtl w:val="true"/>
        </w:rPr>
        <w:t>إنّه علیه السلام سبط من الأسباط وسبط الأُمّة وسبط الرحمة وخيرالأسباط وسيّد الأسباط وأفضل الأسباط وسيّد شباب أسباط الأنبياء</w:t>
      </w:r>
      <w:bookmarkEnd w:id="1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لعليّ بن أبي طالب ثمانية أضراس ثواقب نوافذ ومناقب ليست لأحد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ابنيه سبطاي الحسن والحسين، وهما سبطا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وابناك الحسن والحسين سبطا أُمّتي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لي من رسول الله عشر خصال ما يسرّني بإحداهنّ ما طلعت عليه الشمس وما غربت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بيّنها لنا يا أمير 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الأخ ، وأنت الخليل ، وأنت الوصيّ ، وأنت الوزير ، وأنت الخليفة في الأهل والمال وفي كلّ غيبة أغيبها، ومنزلتك منّي کمنزلتي من ربي ، وأنت الخليفة في أُمّتي، وليّك وليّي ، وعدوّك عدوّي، وأنت أمير المؤمنين وسيّد المسلمين من بعدي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أقبل عليّ عليه السلام على أصحابه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الصحابة ، والله ما تقدّمت على أمر إلّا ما عهد إليّ فيه رسول الله صلی الله علیه و آله وسلم، فطوبى لمن رسخ حبّنا أهل البيت في قلبه ليكون الإيمان أثبت في قلبه من جبل أُحد في مكانه ، ومن لم تصر مودّتنا في قلبه انماث</w:t>
      </w:r>
      <w:r>
        <w:rPr>
          <w:rStyle w:val="FootnoteAnchor"/>
          <w:rtl w:val="true"/>
        </w:rPr>
        <w:footnoteReference w:id="257"/>
      </w:r>
      <w:r>
        <w:rPr>
          <w:rFonts w:ascii="Amiri" w:hAnsi="Amiri" w:eastAsia="Amiri" w:cs="Amiri"/>
          <w:color w:val="111111"/>
          <w:sz w:val="28"/>
          <w:sz w:val="28"/>
          <w:szCs w:val="28"/>
          <w:rtl w:val="true"/>
          <w:lang w:bidi="ar-SA"/>
        </w:rPr>
        <w:t>في الإيمان في قلبه كانميات الملح في الماء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أحبّ إلى رسول الله صلی الله علیه و آله وسلم منّي، ولا صلى القبلتين كصلاتي ، صلّيت صبيّاً ولم أرهق حلماً ، وهذه فاطمة بضعة من رسول الله صلی الله علیه و آله وسلم تحتي ، هي في زمانها کمریم بنت عمران في زمانها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وأقول لكم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والحسين سبطا هذه الأُمّة ، وهما من محمّد كمكان العينين من الرأس، وأمّا أنا فكمكان اليدين من البدن ، وأمّا فاطمة فكمكان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الجسد ، مَثَلُنا مَثَلُ سفينة نوح ، من ركبها نجا ومن تخلّف عنها غرق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إنّه ليس من نبيّ إلا وله وصيّ وسبطان ، فمن وصيّك وسبطاك ؟ فسكت رسول الله صلی الله علیه و آله وسلم يرجع شيئاً ، فانصرف سلمان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ياويله يا ويله ، كلّما لقي ناس من المسلمين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سلمان الخير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 الله علیه و آله وسلم عن شيء فلم يردّ علي ، فخفت أن يكون من غضب ، فلمّا صلّى رسول الله صلی الله علیه و آله وسلم الظهر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 يا سلمان ، فجعل يدنو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غضبه وغضب رسوله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سألتني عن شيء لم يأتني فيه أمر ، وقد أتاني أنّ الله عزوجل قد بعث أربعة آلاف نبيّ ، وكان أربعة آلاف وصيّ ، وثمانية آلاف سبط ، فوالذي نفسي بيده لَأَنا خير النبيّين ، وإنّ وصيّي لخير الوصيّين ، </w:t>
      </w:r>
    </w:p>
    <w:p>
      <w:pPr>
        <w:pStyle w:val="BookText"/>
        <w:rPr/>
      </w:pPr>
      <w:r>
        <w:rPr>
          <w:rFonts w:ascii="Amiri" w:hAnsi="Amiri" w:eastAsia="Amiri" w:cs="Amiri"/>
          <w:color w:val="111111"/>
          <w:sz w:val="28"/>
          <w:sz w:val="28"/>
          <w:szCs w:val="28"/>
          <w:rtl w:val="true"/>
          <w:lang w:bidi="ar-SA"/>
        </w:rPr>
        <w:t>وسبطاي خير الأسباط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السير والمغازي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 حدثنا يونس ، عن عبيد بن عتيبة العيدي ، عن وهب بن کعب بن عبدالله بن سور الأزدي ، عن سلمان الفارسي ، أنه سأل رسول الله صلی الله علیه و آله وسلم،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عبدالله الجوهري،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 القاضي الجعابي،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عبدالله أبوجعفر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حبيب الجند نیسابوري ، عن يزيد بن أبي زياد ، عن عبدالرحمن بن أبي ليلى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صلی الله علیه و آله وسلم في بيت أُمّ سلمة إذ دخل علينا جماعة من أصحابه منهم سلمان وأبوذر والمقداد وعبدالرحمن بن عوف ، 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إنّ لكلّ نبيّ وصيّاً وسبطين ، فمن وصيّك وسبطيك ؟ فأطرق ساعة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إنّ الله بعث أربعة آلاف نبيّ، وكان لهم أربعة آلاف وصيّ، وثمانية آلاف سبط ، فوالذي نفسي بيده لأنا خير الأنبياء ، و وصیّي خير الأوصياء، وسبطاي خير الأسباط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كفاية الأثر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كفاية الأثر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كفاية الأثر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منّي وأنا منه ، أحبّ الله من أحبّ حسیناً، حسين سبط من الأسباط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عفّان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وهيب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عثمان بن خثيم ، عن سعيد بن أبي </w:t>
      </w:r>
    </w:p>
    <w:p>
      <w:pPr>
        <w:pStyle w:val="BookText"/>
        <w:rPr/>
      </w:pPr>
      <w:r>
        <w:rPr>
          <w:rFonts w:ascii="IRNazanin" w:hAnsi="IRNazanin" w:eastAsia="IRNazanin"/>
          <w:color w:val="111111"/>
          <w:sz w:val="28"/>
          <w:sz w:val="28"/>
          <w:szCs w:val="28"/>
          <w:rtl w:val="true"/>
          <w:lang w:bidi="fa-IR"/>
        </w:rPr>
        <w:t xml:space="preserve">راشد ، عن يعلى العامري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خرج مع رسول الله صلی الله علیه و آله وسلم إلى طعام دعوا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فاستنشل </w:t>
      </w:r>
      <w:r>
        <w:rPr>
          <w:rStyle w:val="FootnoteAnchor"/>
          <w:rtl w:val="true"/>
        </w:rPr>
        <w:footnoteReference w:id="258"/>
      </w:r>
      <w:r>
        <w:rPr>
          <w:rFonts w:ascii="IRNazanin" w:hAnsi="IRNazanin" w:eastAsia="IRNazanin"/>
          <w:color w:val="111111"/>
          <w:sz w:val="28"/>
          <w:sz w:val="28"/>
          <w:szCs w:val="28"/>
          <w:rtl w:val="true"/>
          <w:lang w:bidi="fa-IR"/>
        </w:rPr>
        <w:t xml:space="preserve">رسول الله أمام القوم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حسين مع الغلمان يلاعبهم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رسول الله صلی الله علیه و آله وسلم أن يأخذه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فطفق </w:t>
      </w:r>
      <w:r>
        <w:rPr>
          <w:rStyle w:val="FootnoteAnchor"/>
          <w:rtl w:val="true"/>
        </w:rPr>
        <w:footnoteReference w:id="259"/>
      </w:r>
      <w:r>
        <w:rPr>
          <w:rFonts w:ascii="Amiri" w:hAnsi="Amiri" w:eastAsia="Amiri" w:cs="Amiri"/>
          <w:color w:val="111111"/>
          <w:sz w:val="28"/>
          <w:sz w:val="28"/>
          <w:szCs w:val="28"/>
          <w:rtl w:val="true"/>
          <w:lang w:bidi="ar-SA"/>
        </w:rPr>
        <w:t xml:space="preserve">الصبي يفرّ هاهنا مرّة ، وهاهنا مرّة ، وجعل رسول الله يضاحكه حتى أخذه ، فوضع إحدى يديه تحت قفاه ، والأُخرى تحت ذقنه ، ووضع فاه على فيه فقبّله،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المصنف ، ابن أبي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عفّان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وهيب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عبدالله بن عثمان بن خثيم ، عن سعيد بن أبي راشد ، عن يعلى العامري ،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من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الكتاب المصنّف سنداً ولفظاً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أبوصالح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معاوية بن صالح ، عن راشد بن سعيد ، عن يعلى بن مُرّة ،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حسيناً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سبطان من الأسباط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سبط من الأسباط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صالح ، عن راشد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الكتاب المصنّف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يعقوب بن حمید بن کاسب ، حدّثنا يحيى ابن سلیم ، عن عبدالله بن عثمان بن خثيم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 الكتاب المصنّف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أبويوسف ، حدّثنا أبو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التاريخ الكبير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الحسين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الحسن بن عرفة،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إسماعيل بن عيّاش ، عن عبدالله بن عثمان بن خثيم، كما في الكتاب المصنّف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وسلم، كما في الطبقات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العيال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يوسف بن موسی ، حدّثنا عبیدالله بن موسى ، عن مسلم بن خالد المكّي ، عن عبدالله بن عثمان بن خثيم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 الله من أحب حُسيناً وحسناً سبطان من الأسباط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عوف الطائي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مبارك الصوري ، حدّثنا إسماعيل بن عيّاش ، عن عبدالله بن عثمان بن خثيم ، كما في الكتاب المصنّف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أبي علي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أيوب عبيدالله بن عبيد ، حدّثنا عفّان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الكتاب المصنف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سهل ، حدّثنا عبدالله ابن صالح ، حدّثنا معاوية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التاريخ الكبير ؛ وفيه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أحبّ الله مَن أحبّه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وحدّثنا عبدان بن أحمد ، حدّثنا العباس بن الوليد النرسيّ، حدّثنا يحيى بن سليم ، عن عبدالله بن عثمان بن خثيم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الكتاب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الشاميّين</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المعجم الكبير ؛ 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صالح ، بإسناده ، عن يعلى بن مرّة ، كما في التاريخ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وبآخر، عن تغلب </w:t>
      </w:r>
      <w:r>
        <w:rPr>
          <w:rStyle w:val="FootnoteAnchor"/>
          <w:rtl w:val="true"/>
        </w:rPr>
        <w:footnoteReference w:id="261"/>
      </w:r>
      <w:r>
        <w:rPr>
          <w:rFonts w:ascii="Amiri" w:hAnsi="Amiri" w:eastAsia="Amiri" w:cs="Amiri"/>
          <w:color w:val="111111"/>
          <w:sz w:val="28"/>
          <w:sz w:val="28"/>
          <w:szCs w:val="28"/>
          <w:rtl w:val="true"/>
          <w:lang w:bidi="ar-SA"/>
        </w:rPr>
        <w:t>بن مُرّة ، كما في الكتاب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الحسين بن علي الزعفراني بالري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سليمان ، عن عبدالله بن عثمان بن خثيم ، كما في الجامع الكبير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عبدالله بن جعفر الحميري ، عن أبي سعيد الحسين بن </w:t>
      </w:r>
    </w:p>
    <w:p>
      <w:pPr>
        <w:pStyle w:val="BookText"/>
        <w:rPr/>
      </w:pPr>
      <w:r>
        <w:rPr>
          <w:rFonts w:ascii="Amiri" w:hAnsi="Amiri" w:eastAsia="Amiri" w:cs="Amiri"/>
          <w:color w:val="111111"/>
          <w:sz w:val="28"/>
          <w:sz w:val="28"/>
          <w:szCs w:val="28"/>
          <w:rtl w:val="true"/>
          <w:lang w:bidi="ar-SA"/>
        </w:rPr>
        <w:t xml:space="preserve">علي بن زكريّا العدوي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الأعلى بن حماد النرسيّ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الكتاب المصنّف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مذاهب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عبدالله بن محمد ، حدّثنا العباس بن الوليد النرسيّ ، حدّثنا يحيى بن سليم ، عن عبدالله بن عثمان بن خثيم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صالح بن هانئ ، حدّثنا الحسين بن الفضل البجلي ، حدّثنا عفّان ، كما في الكتاب المصنّف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الكتاب المصنف ، بسند يتّصل مع سنده من سعید بن راشد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الصحابة ، أبونعیم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عمرو بن حمدان ، حدّثنا الحسن بن سفيان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عباس بن الوليد ، حدّثنا يحيى بن سلیمان ، عن عبدالله ابن عثمان بن خثيم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الكتاب المصنف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الخلفاء الأربعة وغيرهم ، أبونعيم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معرفة الصحابة سنداً ولفظاً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الإثنيئية ،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منصور محمد بن محمد بن السوّاق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جعفر بن حمدان بن مالك القطيعي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عبدالله ، حدّثنا أبي ، كما في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الكتاب المصنّف ، بسند يتّصل مع سنده من یعلی بن مُرّة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الكتاب المصنّف ، بسند يتّصل مع سنده من یعلی بن مُرّة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اللفيف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الكتاب المصنّف ، بسند يتّصل مع سنده من سعید ابن أبي راشد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السلف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الكتاب المصنّف ، بسند يتّصل مع سنده من </w:t>
      </w:r>
    </w:p>
    <w:p>
      <w:pPr>
        <w:pStyle w:val="BookText"/>
        <w:rPr/>
      </w:pPr>
      <w:r>
        <w:rPr>
          <w:rFonts w:ascii="IRNazanin" w:hAnsi="IRNazanin" w:eastAsia="IRNazanin"/>
          <w:color w:val="111111"/>
          <w:sz w:val="28"/>
          <w:sz w:val="28"/>
          <w:szCs w:val="28"/>
          <w:rtl w:val="true"/>
          <w:lang w:bidi="fa-IR"/>
        </w:rPr>
        <w:t xml:space="preserve">یعلى العامري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الكتاب المصنّف ، بسند يتصل مع سنده من سعید ابن راشد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أبونصر احمد بن محمد بن الحسن الكرميني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الخليل بن خالد بن حرب، حدّثنا محمد بن اسماعيل البخاري ، كما في التاريخ الكبير ، بتفاوت يسير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التدوين في أخبار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اليسع ، سمع أبا الحسن القطّان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جعفر الحضرمي ، حدّثنا أحمد بن محمد بن عون القوّاس ، حدّثنا مسلم بن خالد ، عن أبي خيثم</w:t>
      </w:r>
      <w:r>
        <w:rPr>
          <w:rStyle w:val="FootnoteAnchor"/>
          <w:rtl w:val="true"/>
        </w:rPr>
        <w:footnoteReference w:id="262"/>
      </w:r>
      <w:r>
        <w:rPr>
          <w:rFonts w:ascii="Amiri" w:hAnsi="Amiri" w:eastAsia="Amiri" w:cs="Amiri"/>
          <w:color w:val="111111"/>
          <w:sz w:val="28"/>
          <w:sz w:val="28"/>
          <w:szCs w:val="28"/>
          <w:rtl w:val="true"/>
          <w:lang w:bidi="ar-SA"/>
        </w:rPr>
        <w:t>، عن سعيد بن أبي راشد ، كما في الكتاب المصنّف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علیه السلام،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الإمام الزاهد الحافظ أبو الحسن علي بن أحمد العاصمي ، أخبرنا شیخ القضاة أبوعلي إسماعیل بن أحمد البيهقي ، أخبرنا شيخ السنَّة أبو بكر أحمد بن الحسين البيهقي</w:t>
      </w:r>
      <w:r>
        <w:rPr>
          <w:rStyle w:val="FootnoteAnchor"/>
          <w:rtl w:val="true"/>
        </w:rPr>
        <w:footnoteReference w:id="263"/>
      </w:r>
      <w:r>
        <w:rPr>
          <w:rFonts w:ascii="IRNazanin" w:hAnsi="IRNazanin" w:eastAsia="IRNazanin"/>
          <w:color w:val="111111"/>
          <w:sz w:val="28"/>
          <w:sz w:val="28"/>
          <w:szCs w:val="28"/>
          <w:rtl w:val="true"/>
          <w:lang w:bidi="fa-IR"/>
        </w:rPr>
        <w:t xml:space="preserve">، حدّثنا أبو عبدالله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 الكتاب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 ، عن يعلى العامري ، قال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والحسين سبطان منالأسباط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الكتاب المصنّف ، بسند يتّصل مع سنده من یعلی بن مُرّة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علي الحداد ، وأخبرني أبو مسعود عنه ، أخبرنا أبو نعيم ، أخبرنا سليمان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كما في المعجم الكبير ؛ الرواية الأُولى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سنن ابن ماجة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المسانید ، 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حنبل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مصابيح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الجامع الكبير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في غريب الحديث والأثر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،صلی الله علیه و آله وسلم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سبط من الأسباط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والحسين سبطا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المتحابين في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القاسم يحيى بن ثابت بن بندار بقراءتي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والدي أبو المعالي ثابت بن بندار ، أخبرنا أبو علي بن شاذان ، أخبرنا أحمد بن إسحاق بن یخاب الطيبي ، حدّثنا الحسن بن المثنّى العنبري ، حدّثنا عفّان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 الكتاب المصنّف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الجامع الكبير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ص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عفّان ، عن وهيب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خثيم ، عن سعيد بن أبي راشد ، عن يعلى العامري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خرج مع رسول الله صلی الله علیه و آله وسلم إلى طعام دعي إليه ، فإذا حسين يلعب مع الغلمان في طريق ، فاستنثل </w:t>
      </w:r>
      <w:r>
        <w:rPr>
          <w:rStyle w:val="FootnoteAnchor"/>
          <w:rtl w:val="true"/>
        </w:rPr>
        <w:footnoteReference w:id="264"/>
      </w:r>
      <w:r>
        <w:rPr>
          <w:rFonts w:ascii="IRNazanin" w:hAnsi="IRNazanin" w:eastAsia="IRNazanin"/>
          <w:color w:val="111111"/>
          <w:sz w:val="28"/>
          <w:sz w:val="28"/>
          <w:szCs w:val="28"/>
          <w:rtl w:val="true"/>
          <w:lang w:bidi="fa-IR"/>
        </w:rPr>
        <w:t xml:space="preserve">رسول الله صلی الله علیه و آله وسلم أمام القوم ، ثمّ بسط بده ، وجعل الصبيّ يفرّ هاهنا وهاهنا ، فأخذه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وأُحبّ مَن أحبّه ، حسين سبط من الأسباط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شمس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سلوة العارفين</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بإسناده إلى یعلی بن مُرّة ، كما في الكتاب المصنّف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العباب الزاخر واللباب الفاخر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نبي كما في الكتاب المصنّف</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الترمذي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إسماعيل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الكتاب المصنّف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الترمذي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العدل أبي العباس أحمد بن المفرج بن علي ابن مسلمة الأموي الدمشقي بها، عن العلّامة حجة العرب عبدالله بن أحمد بن الخشّاب ، أخبرنا أبو محمد عبدالله بن محمد بن نجا بن شاتيل ، أخبرنا أبو محمد الحسن بن علي بن محمد ، أخبرنا أحمد بن جعفر بن مالك ، حدّثنا عبد الله بن أحمد بن حنبل ، كما في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محمّد صلی الله علیه و آله وسلم، الموصلي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النبي صلی الله علیه و آله وسلم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الأسماء و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الترميذي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عمر بن محمد بن طبرزد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عبدالباقي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مالك القطيعي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كما في الكتاب المصنّف</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2582</w:t>
      </w:r>
      <w:r>
        <w:rPr>
          <w:rFonts w:eastAsia="IRNazanin" w:cs="IRNazanin"/>
          <w:color w:val="111111"/>
          <w:sz w:val="28"/>
          <w:szCs w:val="28"/>
          <w:rtl w:val="true"/>
          <w:lang w:bidi="fa-IR"/>
        </w:rPr>
        <w:t xml:space="preserve">- </w:t>
      </w:r>
      <w:r>
        <w:rPr>
          <w:rFonts w:eastAsia="IRNazanin" w:cs="IRNazanin"/>
          <w:color w:val="111111"/>
          <w:sz w:val="28"/>
          <w:szCs w:val="28"/>
          <w:lang w:bidi="fa-IR"/>
        </w:rPr>
        <w:t>2583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المبارك بن أبي بكر محمد بن مزيد الخوّاص، وأبو الفتوح نصر بن أبي الفرج الحصري البغدادیان بها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عبدالغني بن الحسين بن أحمد الهمذاني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الفرج سعيد بن أبي الرجاء الصيرفي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العباس أحمد بن النعمان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بن المقتدي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إسحاق بن أحمد بن شافع الخزاعي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يحيى العدني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يوسف بن خالد ، عن ابن خثيم ، عن سعد بن راشد الحمصي ، عن يعلى بن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حسین بن علي أقبل فأراد النبيّ صلی الله علیه و آله وسلم أن يأخذه ، ولاوَذَه </w:t>
      </w:r>
      <w:r>
        <w:rPr>
          <w:rStyle w:val="FootnoteAnchor"/>
          <w:rtl w:val="true"/>
        </w:rPr>
        <w:footnoteReference w:id="266"/>
      </w:r>
      <w:r>
        <w:rPr>
          <w:rFonts w:ascii="IRNazanin" w:hAnsi="IRNazanin" w:eastAsia="IRNazanin"/>
          <w:color w:val="111111"/>
          <w:sz w:val="28"/>
          <w:sz w:val="28"/>
          <w:szCs w:val="28"/>
          <w:rtl w:val="true"/>
          <w:lang w:bidi="fa-IR"/>
        </w:rPr>
        <w:t>النبيّ صلی الله علیه و آله وسلم حتى أخذه ، فوضع إحدى يديه تحت ذقنه والأُخرى على فأس رأسه</w:t>
      </w:r>
      <w:r>
        <w:rPr>
          <w:rStyle w:val="FootnoteAnchor"/>
          <w:rtl w:val="true"/>
        </w:rPr>
        <w:footnoteReference w:id="267"/>
      </w:r>
      <w:r>
        <w:rPr>
          <w:rFonts w:ascii="Amiri" w:hAnsi="Amiri" w:eastAsia="Amiri" w:cs="Amiri"/>
          <w:color w:val="111111"/>
          <w:sz w:val="28"/>
          <w:sz w:val="28"/>
          <w:szCs w:val="28"/>
          <w:rtl w:val="true"/>
          <w:lang w:bidi="ar-SA"/>
        </w:rPr>
        <w:t xml:space="preserve">، ثمّ قبّله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أحبَّ </w:t>
      </w:r>
    </w:p>
    <w:p>
      <w:pPr>
        <w:pStyle w:val="BookText"/>
        <w:rPr/>
      </w:pPr>
      <w:r>
        <w:rPr>
          <w:rFonts w:ascii="Amiri" w:hAnsi="Amiri" w:eastAsia="Amiri" w:cs="Amiri"/>
          <w:color w:val="111111"/>
          <w:sz w:val="28"/>
          <w:sz w:val="28"/>
          <w:szCs w:val="28"/>
          <w:rtl w:val="true"/>
          <w:lang w:bidi="ar-SA"/>
        </w:rPr>
        <w:t xml:space="preserve">حسيناً ، اللّهمَّ أحبَّ من يُحبَّ حسيناً ، حسین سبط من الأسباط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الترمذي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الجامع الكبير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والحسين سبطا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سبط من الأسباط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يعلى العامري ، كما في الكتاب المصنّف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الإمام علاء الدين عبدالطيف</w:t>
      </w:r>
    </w:p>
    <w:p>
      <w:pPr>
        <w:pStyle w:val="BookText"/>
        <w:rPr/>
      </w:pPr>
      <w:r>
        <w:rPr>
          <w:rFonts w:ascii="IRNazanin" w:hAnsi="IRNazanin" w:eastAsia="IRNazanin"/>
          <w:color w:val="111111"/>
          <w:sz w:val="28"/>
          <w:sz w:val="28"/>
          <w:szCs w:val="28"/>
          <w:rtl w:val="true"/>
          <w:lang w:bidi="fa-IR"/>
        </w:rPr>
        <w:t xml:space="preserve">ابن عبدالرشيد بن محمد بن عبدالرشيد الأصبهاني كتابة إليَّ 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جعفر محمد بن أحمد بن نصر الصيدلاني سماعاً في سنة سبع وتسعين وخمسمائة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العدل عماد الدين عبدالغني بن عبدالرحمن بن مکّي البغدادي إجازةً بروايتهم عن الإمام موفّق الدين أبي الفتوح داود ابن معمر القرشي ، حدّثنا أحمد بن حنبل ، كما في مسنده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في تقريب 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الكتاب المصنّف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الجامع الكبير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الجامع الكبير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سلاح المؤمن في الدعاء والذكر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يعلى بن مرّة رضی الله عنه، كما في الكتاب المصنّف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عثمان بن خثيم ، عن سعيد بن أبي راشد عن يعلى بن مُرّة ، كما في الكتاب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المعجم الكبير ، الرواية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الجامع الكبير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عثمان بن خثيم ، عن سعيد بن راشد ، عن يعلى العامري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سبط من الأسباط ، من أحبّني فليحبَّ حسيناً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حنبل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يعلى بن مُرّة ، كما في الكتاب المصنّف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معارج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يعلى بن مُرّة العامري ، كما في الكتاب المصنّف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بالوفيات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وسلم، كما الكتاب المصنّف ؛ وفيه 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أحبّني فليحبّ حسيناً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المسانيد والسنن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الجامع الكبير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طرح التثريب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الجامع الكبير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موارد الظمآن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الكتاب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يعلى بن مُرّة ، كما في المعجم الكبير ؛ الرواية الأُولى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صلی الله علیه و آله وسلم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سبط من الأسباط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الكتاب المصنّف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التاريخ الكبير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توضيح الدلائل على ترجيح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الطبقات ؛ وليس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 الله من أحبّ حسيناً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الكتاب المصنّف ، بسند يتّصل مع سنده من سعيد بن أبي راشد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 ابن الصبّاغ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الجامع الكبير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شيبة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الجامع الكبير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يعلى بن مُرّة ، كما في التاريخ الكبير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التاريخ الكبير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الجامع الكبير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الجامع الصغير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الكواكب الدريّة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المستدرك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الفتوحات الربّانيّة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أُسد الغابة ؛ 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كشف الغمّة ؛ الرواية الأُولى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بن مُرّة ، كما في الكتاب المصنّف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الأربعين في إمامة الأئمّة الطاهرين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مصابيح السنّة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مصابيح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مصابيح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سمط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شيبة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كشف الغمّة ؛ الرواية الأُولى و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كامل الزيارات ؛ الرواية الأُولى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مرض النبيّ صلی الله علیه و آله وسلم مرضة فأتته فاطمة تعوده وهو ناقه</w:t>
      </w:r>
      <w:r>
        <w:rPr>
          <w:rStyle w:val="FootnoteAnchor"/>
          <w:rtl w:val="true"/>
        </w:rPr>
        <w:footnoteReference w:id="268"/>
      </w:r>
      <w:r>
        <w:rPr>
          <w:rFonts w:ascii="IRNazanin" w:hAnsi="IRNazanin" w:eastAsia="IRNazanin"/>
          <w:color w:val="111111"/>
          <w:sz w:val="28"/>
          <w:sz w:val="28"/>
          <w:szCs w:val="28"/>
          <w:rtl w:val="true"/>
          <w:lang w:bidi="fa-IR"/>
        </w:rPr>
        <w:t xml:space="preserve">، فلمّا رأت ما برسول الله صلی الله علیه و آله وسلم خنقتها العبرة حتى جرت دموعها على خدّها ، فقال لها النبيّ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فاطمة أما علمت أنّ الله اختار من أهل الأرض أباك فبعثه نبيّاً، ثمّ اختار منهم بعلك فأوحى إليّ فأنكحته ، أما علمت يا فاطمة أنّي بكرامة الله إيّاك زوّجتك أعظمهم حلماً ، وأقدمهم سلماً ، وأكثرهم علماً؟ فسُرَّت بذلك فاطمة واستبشرت بها قال لها رسول الله صلی الله علیه و آله وسلم، فأراد رسول الله صلی الله علیه و آله وسلم أن يزيدها من مزید الخير كلّه الذي قسم الله لمحمّد وآل محمّد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ولعليّ ثمانية أضراس ثواقب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إيمان بالله ورسوله ، وعلمه ، وحكمته، وزوجته فاطمة وسبطاه الحسن والحسين ، وأمره بالمعروف ، ونهيه عن المنكر ، وقضاؤه بكتاب الله ، یا فاطمة إنّا أهل البيت أُعطينا سبع خصال لم يعطها أحد من الأوّلين قبلنا، ولايدركها أحد من الآخرين غيرنا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نبيّنا خير الأنبياء وهو أبوك ، ووصيّنا خير الأوصياء وهو بعلك ، وشهيدنا خير الشهداء وهو عمّك ، ومن له جناحان خضيبان يطير بها في الجنّة حيث يشاء وهو ابن عمّك ، ومنّا سبطال هذه الأُمّة وهما ابناك الحسن والحسين ، ومنّا والذي نفس محمّد بيده مهديّ هذه الأُمّة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عليه السلام،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خضر ابن أبان الهاشمي ، وأحمد بن حازم الغفاري ، ومحمد بن منصور المرادي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عبدالحميد الحماني ، عن قيس بن الربيع ، عن الأعمش ، عن عباية بن ربعي ، عن أبي أيوب الأنصاري ، قال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يحيى بن عبدالحمید ، بإسناده ، عن أبي أيوب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رسول الله صلی الله علیه و آله وسلم ، فأتته فاطمة علیها السلام تعوده ، فلما رأت 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الجهد والضعف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يافاطمة ؟ أما عملت أنّ الله عزوجل اطلع إلى </w:t>
      </w:r>
    </w:p>
    <w:p>
      <w:pPr>
        <w:pStyle w:val="BookText"/>
        <w:rPr/>
      </w:pPr>
      <w:r>
        <w:rPr>
          <w:rFonts w:ascii="IRNazanin" w:hAnsi="IRNazanin" w:eastAsia="IRNazanin"/>
          <w:color w:val="111111"/>
          <w:sz w:val="28"/>
          <w:sz w:val="28"/>
          <w:szCs w:val="28"/>
          <w:rtl w:val="true"/>
          <w:lang w:bidi="fa-IR"/>
        </w:rPr>
        <w:t xml:space="preserve">أهل الأرض اطّلاعة ، فاختار منهم أباك فجعله نبيّاً ، ثمّ اطّلع إليهم ثانية ، فاختار منهم بعلك فجعله لي وصيّاً ، وأوحي إليّ أن أزوّجك إيّاه ، أما علمت یافاطمة أنّ لكرامة أباك زوّجك أعظمهم حلماً وأقدمهم سلماً ، وأكثرهم علماً ، فسُرَّت فاطمة عليها السلام بذلك واستبشرت ، فلمّا رأى ذلك منها رسول الله صلی الله علیه و آله وسلم أراد أن يزيدها من مزيد الخير الذي قسمه الله له ولأهل بيت عليه وعليهم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إنّ لعليّ أربعة أضراس ثواقب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إيمانه بالله ورسوله ، وعلمه وحكمته ، وأمره بالمعروف ونهيه عن المنكر ، وقضاؤه بكتاب الله عزوجل، يافاطمة إنّا أهل بيت أُعطينا سبع خصالٍ لم يُعطَها أحد من الأوّلين قبلنا ولا يدركها أحد من الآخرين بعدنا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نبيّنا خير الأنبياء وهو أبوك، ووصيّنا خير الأوصياء وهو بعلك ، وشهيدنا خير الشهداء وهو عمّ أبيك ، ومنّا من له جناحان يطير بهما في الجنّة حيث يشاء وهو ابن عمّ أبيك، ومنّا سبطا هذه الأُمّة وهما ابناك ، ومنّا مهديّ هذه الأُمّة في آخر الزمان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الثمانية ،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إبراهيم بن إسحاق الطالقاني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الحسن بن علي العدوي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المختار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يحيى 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المفضّل محمد بن عبدالله الشيباني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 عبدالرزاق بن سليمان بن غالب الأزدي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الغني الحسن بن معالي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عبدالوهاب بن همّام الحميري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أبي شيبة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الدين بن الربيع ، عن القاسم بن حسّان ، عن جابر بن عبدالله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وسلم في الشكاية التي قُبِضَ فيها ، فإذا فاطمة عند رأسه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فبكت حتى ارتفع صوتها ،فرفع رسول الله صلی الله علیه و آله وسلم طرفه إليها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حبيبتي فاطمة ما الذي يبكيك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أخشی الضيعة من بعدك يارسول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ياحبيبتي لا تبكين ، فنحن أهل بيت أعطانا الله سبع خصال لم يعطها قبلنا ولا يعطيها أحداً بعدنا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خاتم النبيّين وأحبّ الخلق إلى الله عزوجل وهو أنا أبوك ، ووصيّي خير الأوصياء وأحبّهم إلى الله عزوجل وهو بعلك ، وشهيدنا خير الشهداء وأحبّهم إلى الله وهو عمّك ، ومنّا من له جناحان في الجنة يطير بهما مع الملائكة وهو ابن عمّك ، ومنّا سبطا هذه الأُمّة وهما ابناك الحسن والحسين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يُخرج الله من صلب </w:t>
      </w:r>
    </w:p>
    <w:p>
      <w:pPr>
        <w:pStyle w:val="BookText"/>
        <w:rPr/>
      </w:pPr>
      <w:r>
        <w:rPr>
          <w:rFonts w:ascii="IRNazanin" w:hAnsi="IRNazanin" w:eastAsia="IRNazanin"/>
          <w:color w:val="111111"/>
          <w:sz w:val="28"/>
          <w:sz w:val="28"/>
          <w:szCs w:val="28"/>
          <w:rtl w:val="true"/>
          <w:lang w:bidi="fa-IR"/>
        </w:rPr>
        <w:t xml:space="preserve">الحسين تسعة من الأئمّة ، أُمناء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 مهديّ هذه الأُمّة ، إذا صارت الدنيا هرجاً ومرجاً ، وتظاهرت الفتن ، وتقطّعت السبل ، وأغار بعضهم على بعض ، فلا كبير يرحم صغيراً ، ولا صغير يُوقّرُ كبيراً ، فيبعث الله عزوجل عند ذلك مهديّنا التاسع من صلب الحسين علیه السلام يفتح حصون الضلالة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وقلوباً غُلفاً </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 xml:space="preserve">يقوم بالدُرَّة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الزمان كما قمت به في أوّل الزمان ، ويملأ الأرض عدلاً كما مُلِئت جوراً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 عن التلعكبري ، عن أحمد بن إدريس ، عن أحمد بن محمد بن عيسى ، عن الحسين بن سعيد الأهوازي ، عن الحسين بن علوان ، عن أبي هارون العبدي ، عن أبي سعيد الخدري ، كما في المناقب باختصار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إسماعيل بن يحيى العبسي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بن جرير الطبري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الضراري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السلام بن صالح الهروي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الحسن الأشقر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قيس بن الربيع ، عن الأعمش ، عن عباية بن ربعي الأسدي ، عن أبي أيوب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رسول الله صلی الله علیه و آله وسلم مرضة ، فأتته فاطمة عليها السلام تعوده ، فلمّا رأت ما برسول الله صلی الله علیه و آله وسلم من المرض والجهد استعبرت وبكت حتى سالت دموعها على خديها ، فقال لها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يافاطمة ، إنّي لكرامة الله إيّاك زوّجتك أقدمهم سلماً ، وأكثرهم علماً ، وأعظمهم حلماً، إنّ الله تعالی اطلع إلى أهل الأرض اطّلاعة فاختارني منها فبعثنی نبيّاً ، واطلع إليها ثانية فاختار بعلك فجعله وصيّاً ، فسَرَّت فاطمة علیها السلام فاستبشرت ، فأراد رسول الله صلی الله علیه و آله وسلم أن يزيدها مزيد الخير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يافاطمة ، إنا أهل بيت أُعطينا سبعاً لم يعطها أحد قبلنا ولا يُعطاها أحد بعدنا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نبيّنا أفضل الأنبياء وهو أبوك ، ووصيّنا أفضل الأوصياء وهو بعلك ، وشهيدنا أفضل الشهداء وهو عمّك ، ومنّا من جعل الله له جناحين يطير بهما مع الملائكة وهو ابن عمك ، و منّا سبطا هذه الأُمّة وهما ابناك ، والذي نفسي بيده لابد لهذه الأُمّة من مهدي، وهو والله من وُلدِكِ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عليه السلام،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أبوغالب محمد بن أحمد بن سهل النحوي رحمه الله إذناً أنّ أبا الفتح محمد بن الحسن البغدادي حدّثهم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على أبي محمد جعفر بن نصير الخلدي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محمد بن عبدالله بن سليمان ، حدّثنا محمد بن مرزوق ، حدّثنا حسين الأشقر ، عن قيس ، عن الأعمش ، عن عباية بن ربعيّ ، عن أبي أيّوب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مرض مرضه فدخلت عليه فاطمة صلّى الله عليها تعوده ، وهو ناقه من مرضه ، فلمّا رأت ما برسول الله من الجهد والضعف خنقتها العبرة حتّى خرجت دمعتها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يافاطمة إنّ الله عزوجل اطّلع إلى الأرض اطّلاعة ، فاختار منها أباك فبعثه نبيّاً ، ثمّ اطّلع إليها ثانية ، فاختار منها بعلك فأوحى إلىّ فأنكحته واتّخذته وصيّاً ، أما علمت يافاطمة أنّ لكرامة الله إياك زوجك أعظمهم حلماً ،وأقدمهم سلماً ، وأعلمهم علماً ؟ فسّرَّت بذلك فاطمة عليها السلام واستبشرت ، ثمّ قال لها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يافاطمة لعليّ ثمانية أضراس ثواقب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إيمان بالله وبرسوله ، وحكمته ، وتزويجه فاطمة ، وسبطاء الحسن والحسين ، وأمره بالمعروف ونهيه عن المنكر ، وقضاؤه بكتاب الله عزوجل، یافاطمة إنّا أهل بيت أُعطينا سبع خصال لم يُعطها أحد من الأوّلين ولا الآخرين قبلنا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يدركها أحد من الآخرين غيرنا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نبيّنا أفضل الأنبياء وهو أبوك ، ووصيّنا خير الأوصياء وهو بعلك ، وشهیدنا خير الشهداء وهو عمّ أبيك ، ومنّا من له جناحان يطير بهما في الجنّة حيث يشاء وهو جعفر ابن عمّك ، ومنّا سبطا هذه الأُمّة وهما ابناك ، ومنّا والذي نفسي بيده مهديُّ هذه الأُمّة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الخدري ، 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المناقب لابن المغازلي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لابن المغازلي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لابن المغازلي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المناقب لابن المغازلي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في أخبار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الحافظ </w:t>
      </w:r>
    </w:p>
    <w:p>
      <w:pPr>
        <w:pStyle w:val="BookText"/>
        <w:rPr/>
      </w:pPr>
      <w:r>
        <w:rPr>
          <w:rFonts w:ascii="IRNazanin" w:hAnsi="IRNazanin" w:eastAsia="IRNazanin"/>
          <w:color w:val="111111"/>
          <w:sz w:val="28"/>
          <w:sz w:val="28"/>
          <w:szCs w:val="28"/>
          <w:rtl w:val="true"/>
          <w:lang w:bidi="fa-IR"/>
        </w:rPr>
        <w:t xml:space="preserve">أبو الحجّاج بن خليل بن عبدالله الدمشقي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عليه وأنا أسمع بمدينة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أبوالفتح ناصر بن محمد بن أبي الفتح إسماعيل بن الفضل السرّاج ، أخبرنا أبوطاهر محمد بن أحمد بن عبدالرحيم ، أخبرنا الحافظ شيخ أهل الحديث وقدوتهم في النقل أبو الحسن علي بن عمر بن أحمد بن مهدي بن مسعود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بالدارقطني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محمد بن سعيد ، حدّثنا إبراهيم بن محمد بن إسحاق بن یزید ، حدّثنا سهل ابن سليمان ، عن أبي هارون العبدي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أبا سعيد الخدري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شهدت بدراً؟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تحدّثني بشيء ممّا سمعته من رسول الله صلی الله علیه و آله وسلم في عليّ عليه السلام وفضله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أُخبرك أنّ رسول الله صلی الله علیه و آله وسلم مرض مرضة نقه منها ، فدخلت عليه فاطمة علیها السلام تعوده ، وأنا جالس عن يمين رسول الله صلی الله علیه و آله وسلم، فلما رأت ما برسول الله صلی الله علیه و آله وسلم من الضعف خنقتها العبرة حتى بدت دموعها على خدّها ، فقال لها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يافاطمة ؟ أما علمت أنّ الله تعالی اطّلع إلى الأرض اطّلاعة فاختار منها أباك فبعثه نبيّاً ، ثمّ اطّلع ثانيةً فاختار بعلك ، فأوحى إليّ فأنكحته واتّخذته وصيّاً، أما علمت أنّك بكرامة الله تعالی أباك زوّجك أعلمهم علماً، وأكثرهم حلماً، وأقدمهم سلماً ، فضحكت واستبشرت ، فأراد رسول الله صلی الله علیه و آله وسلم أن يزيدها مزيد الخير كلّه الذي قسمه الله لمحمّد و آل محمّد صلی الله علیه و آله وسلم،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يافاطمة ولعليّ ثمانية أضراس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إيمان بالله ورسوله ، وحكمته ، وزوجته ، وسبطاه الحسن والحسين ، وأمره بالمعروف ، ونهيه عن المنكر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يافاطمة إنّا أهل بيت أعطينا ستّ خصال لم يُعطها أحد من الأوّلين ، ولا يدركها أحد من الآخرين غيرنا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نبيّنا خير الأنبياء وهو أبوك ، ووصيّنا خير الأوصياء وهو بعلك ، و شهيدنا خير الشهداء ، وهو حمزة عمّ أبيك ، ومنّا سبطا هذه الأُمّة و هما ابناك ، ومنّا مهديُّ الأُمّة الذي يُصلّي عیسی خلفه ، ثمّ ضرب على منكب الحسين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مهديُّ الأُمّة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البيان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الجرح والتعديل ،</w:t>
      </w:r>
      <w:r>
        <w:rPr>
          <w:rStyle w:val="FootnoteAnchor"/>
          <w:rtl w:val="true"/>
        </w:rPr>
        <w:footnoteReference w:id="270"/>
      </w:r>
      <w:r>
        <w:rPr>
          <w:rFonts w:ascii="Amiri" w:hAnsi="Amiri" w:eastAsia="Amiri" w:cs="Amiri"/>
          <w:color w:val="111111"/>
          <w:sz w:val="28"/>
          <w:sz w:val="28"/>
          <w:szCs w:val="28"/>
          <w:rtl w:val="true"/>
          <w:lang w:bidi="ar-SA"/>
        </w:rPr>
        <w:t xml:space="preserve">للدارقطني ، عن </w:t>
      </w:r>
    </w:p>
    <w:p>
      <w:pPr>
        <w:pStyle w:val="BookText"/>
        <w:rPr/>
      </w:pPr>
      <w:r>
        <w:rPr>
          <w:rFonts w:ascii="Amiri" w:hAnsi="Amiri" w:eastAsia="Amiri" w:cs="Amiri"/>
          <w:color w:val="111111"/>
          <w:sz w:val="28"/>
          <w:sz w:val="28"/>
          <w:szCs w:val="28"/>
          <w:rtl w:val="true"/>
          <w:lang w:bidi="ar-SA"/>
        </w:rPr>
        <w:t xml:space="preserve">رجاله ، عن أبي هارون العبدي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 ابن الصبّاغ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هارون العبدي،كما في 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فاطمة عليها السلام </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للدارقطني ، عن أبي هارون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الغيبة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كفاية الأثر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الصراط المستقیم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للسمعاني ، كما في 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للسمعاني ، كما في 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للسمعاني ، كما في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الغيبة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دخلت على رسول الله صلی الله علیه و آله وسلم وهو في غمرات الموت</w:t>
      </w:r>
      <w:r>
        <w:rPr>
          <w:rStyle w:val="FootnoteAnchor"/>
          <w:rtl w:val="true"/>
        </w:rPr>
        <w:footnoteReference w:id="273"/>
      </w:r>
      <w:r>
        <w:rPr>
          <w:rFonts w:ascii="Amiri" w:hAnsi="Amiri" w:eastAsia="Amiri" w:cs="Amiri"/>
          <w:color w:val="111111"/>
          <w:sz w:val="28"/>
          <w:sz w:val="28"/>
          <w:szCs w:val="28"/>
          <w:rtl w:val="true"/>
          <w:lang w:bidi="ar-SA"/>
        </w:rPr>
        <w:t xml:space="preserve">فأفاق إفاقة،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أما أوصيت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وما تدري من كان وصيّ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وصیّ موسی یوشع بن نون ، وكان أفضل من ترك بعده ، ألا وإنّي أوصيت إلى عليّ ، وهو أفضل من أترك بعدي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سلمان إنّه كان ثلاثون نبيّاً ، وثلاثون وصيّاً ، وثلاثون سبطاً ، ألا وإنّ سبطي هذه الأُمّة الحسن والحسين سمّيتهما باسمي ابنيهارون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شبير وشبّر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المؤمنین علیه السلام،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منصور ، عن عبّاد ، عن علي بن هاشم ، عن عمرو بن حریث ، عن برذعة بن عبدالرحمن رفعه ، عن سلمان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المسعودي ، عن عمرو بن حریث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 سبعة خلقهم الله عزوجل لم يخلق في الأرض 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رسول الله صلی الله علیه و آله وسلم سيّد الأوّلين والآخرين وخاتم النبيّين ، ووصيّه خير الوصيّين ، وسبطاء خير الأسباط حسناً وحسيناً ، وسيّد الشهداء حمزة عمّه ، ومن قد طار مع الملائكة جعفر ، والقائم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عيسى ، عن عبدالله بن میمون القداح ، عن جعفر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بحجزة هذا الأنزع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الصدّيق الأكبر ، وهو الفاروق يفرّق بين الحقّ والباطل ، من أحبّه هداه الله ، ومن أبغضه أضلّه الله ،ومن تخلّف عنه محقه الله ، ومنه سبطا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وهما ابناي ، ومن الحسين أئمّة الهدى ، أعطاهم الله فهمي وعلمي ، فأحبّوهم وتولّوهم ، ولا تتّخذوا وليجة من دونهم فيحلّ عليكم غضب من ربّكم، ومن يحلل عليه غضب من ربّه فقد هوى ، وما الحياة الدنيا إلّا متاع الغرور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عن موسی بن القاسم ، عن جعفر بن محمد بن سماعة ، عن عبدالله بن مسكان ، عن الحكم بن الصلت ، عن أبي جعفر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عن ابن عيسى ، عن موسى بن القاسم البجلي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رضی الله عنه، عن سعد ، كما في الإمامة والتبصرة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بصائر الدرجات ، بسند يتّصل مع سنده من الحكم بن الصلت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النبيّ صلی الله علیه و آله وسلم ذات يوم وهو مستبشر يضحك سروراً ، فقال 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أضحك الله ستّك يا رسول الله وزادك سروراً ،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من يوم ولا ليلة إلّا ولي فيها تحفة من الله ، ألا وإنّ ربّي أتحفني في يومي هذا بتحفة لم يتحفني بمثلها فيما مضى ، إنّ جبرئيل أتاني فأقرأني من ربّي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صلی الله علیه و آله وسلم اختار من بني هاشم سبعة لم يخلق مثلهم فيمن مضى ولا يخلق مثلهم فيمن بقي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رسول الله سيّد النبيّين ، وعليّ ابن أبي طالب وصيّك سيّد الوصيّين ، والحسن والحسين سبطاك سيّد الأسباط ،وحمزة عمّك سيّد الشهداء، وجعفر ابن عمّك الطيار في الجنّة يطير مع الملائكة حيث يشاء ، ومنكم القائم يصلّي عیسی بن مریم خلفه إذا أهبطه الله إلى الأرض ، من ذريّة عليّ وفاطمة ، من وُلدِ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 عن سهل بن زیاد ، عن محمد بن سليمان ،عن عيثم بن أشيم ، عن معاوية بن عمّار ، عن أبي عبدالله عليه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حبيبتي أما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ومنّا سبطا هذه الأُمّة ، وهما ابناك الحسن والحسين </w:t>
      </w:r>
      <w:r>
        <w:rPr>
          <w:rFonts w:eastAsia="Amiri" w:cs="Amiri" w:ascii="Amiri" w:hAnsi="Amiri"/>
          <w:color w:val="111111"/>
          <w:sz w:val="28"/>
          <w:szCs w:val="28"/>
          <w:rtl w:val="true"/>
          <w:lang w:bidi="ar-SA"/>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نبيّنا خير الأنبياء وهو أبوك ، وشهيدنا خير الشهداء وهو عمّ أبيك حمزة ، ومنّا من له جناحان يطير بها في الجنّة حيث يشاء وهو ابن عمّ أبيك جعفر ، ومنّا سبطا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وهما ابناك ، ومنّا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العباس المرّي القنطري ، حدّثنا حرب بن الحسن الطحّان ، حدّثنا حسين بن الحسن الأشقر ، حدّثنا قيس بن الربيع ، عن الأعمش ، عن عباية بن ربعي ، عن أبي أيوب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لفاطمة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البيان في أخبار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ألا أُخبركم بأفضل الخلق عند الله يوم يجمع الله الخلق ؟ فقال أبو أيّوب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الخلق عند الله يوم يجمع الله الخلق ؛ الرسل علیه السلام، وأفضل الرسل نبيّنا محمّد صلی الله علیه و آله وسلم، وأفضل الخلق بعد الرسل ؛ الأوصياء ، وأفضل الأوصياء وصيّ نبيّنا صلی الله علیه و آله وسلم ، وأفضل الخلق بعد الأوصياء ؛ الأسباط ، وأفضل الأسباط سبطا نبيّكم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الحسن والحسين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وأفضل الخلق بعد الأسباط ؛ الشهداء ، وأفضل الشهداء حمزة بن عبدالمطّلب وجعفر بن أبي طالب ذو الجناحين المخضّبين ، هذه تكرمة خصّ الله </w:t>
      </w:r>
    </w:p>
    <w:p>
      <w:pPr>
        <w:pStyle w:val="BookText"/>
        <w:rPr/>
      </w:pPr>
      <w:r>
        <w:rPr>
          <w:rFonts w:ascii="IRNazanin" w:hAnsi="IRNazanin" w:eastAsia="IRNazanin"/>
          <w:color w:val="111111"/>
          <w:sz w:val="28"/>
          <w:sz w:val="28"/>
          <w:szCs w:val="28"/>
          <w:rtl w:val="true"/>
          <w:lang w:bidi="fa-IR"/>
        </w:rPr>
        <w:t>بها محمّداً نبيّكم صلی الله علیه و آله وسلم، والمهدي المنتظر في آخر الزمان ، لم يكن في أُمّة من الأمم مهديّ يُنتَظر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مرفوعاً إلى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عليّ عليه السلام بالبصرة وهو راكب على بغلة رسول الله صلی الله علیه و آله وسلم ، فقال 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الحسين محمد بن هارون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أبوهارون بن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جرير الطبري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عبدالرحمن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الحسن بن الحسن العرني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يعلى الأسلمي ، وعلي بن القاسم الكندي، ويحیی بن المساور ، عن علي بن المساور ، عن علي بن الحزور ، عن الأصبغ بن نباتة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أفضل النبيّين ، وعليّ أفضل الوصيّين ، والحسن والحسين أفضل الأسباط</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سمعت اليوم حديثاً سن بي </w:t>
      </w:r>
      <w:r>
        <w:rPr>
          <w:rStyle w:val="FootnoteAnchor"/>
          <w:rtl w:val="true"/>
        </w:rPr>
        <w:footnoteReference w:id="274"/>
      </w:r>
      <w:r>
        <w:rPr>
          <w:rFonts w:ascii="IRNazanin" w:hAnsi="IRNazanin" w:eastAsia="IRNazanin"/>
          <w:color w:val="111111"/>
          <w:sz w:val="28"/>
          <w:sz w:val="28"/>
          <w:szCs w:val="28"/>
          <w:rtl w:val="true"/>
          <w:lang w:bidi="fa-IR"/>
        </w:rPr>
        <w:t xml:space="preserve">وأعجبني ، وأردت أن أسمعه منك،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عن بعض أصحاب رسول الله صلی الله علیه و آله وسلم، أنه سمعه يقول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خذوا بحجزة هذا الأنزع ، فإنه الصدّيق الأكبر والهادي لمن اتّبعه، ومن سبقه مرق من دين الله ، ومن خذله محقه الله ، ومن اعتصم به فقد اعتصم </w:t>
      </w:r>
    </w:p>
    <w:p>
      <w:pPr>
        <w:pStyle w:val="BookText"/>
        <w:rPr/>
      </w:pPr>
      <w:r>
        <w:rPr>
          <w:rFonts w:ascii="Amiri" w:hAnsi="Amiri" w:eastAsia="Amiri" w:cs="Amiri"/>
          <w:color w:val="111111"/>
          <w:sz w:val="28"/>
          <w:sz w:val="28"/>
          <w:szCs w:val="28"/>
          <w:rtl w:val="true"/>
          <w:lang w:bidi="ar-SA"/>
        </w:rPr>
        <w:t xml:space="preserve">بالله ، ومن أخذ بولايته هداه الله ، ومن ترك ولايته أضلّه الله ، ومنه سبطا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وهما ابناي ، ومن وُلدِ الحسين الأئمّة الهداية والقائم المهدي ،فأحبّوهم وتوالّوهم ، ولا تتّخذوا عدوّهم وليجة من دونهم، فيحلّ عليكم غضب من ربّكم وذلة في الحياة الدنيا ، وقد خاب من افترى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جماعة مشايخي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 ومحمد ابن الحسن ، وعلي بن الحسين جميعاً، عن سعد بن عبدالله بن أبي خلف، عن محمد بن عیسی بن عبيد اليقطيني ، عن أبي عبدالله زكريّا المؤمن ، عن ابن مسكان ، عن زید مولی ابن هبيرة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عليّ سبطا أُمّتي ، وسيدا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مر بتمامه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 إنّ خديجة علیه السلام لما تزوّج بها رسول الله صلی الله علیه و آله وسلم هجرتها نسوة مكّة ، فكنّ لا يدخلن عليها، ولا يسلّمن عليها، ولا يتركن أمرأة تدخل عليها،فاستوحشت خديجة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فبينا هي في ذلك إذ دخل عليها أربع نسوة طوال كأنهنّ من نساء بني هاشم ، ففزعت منهنّ لمّا رأتهنّ ، فقالت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تحزني یا خديجة ، فإنّا رسل ربّك إليك ، ونحن أخواتك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سارة ، وهذه آسية بنت مزاحم وهي رفيقتك في الجنّة ، وهذه مریم بنت عمران ، وهذه كلثوم أُخت موسی</w:t>
      </w:r>
    </w:p>
    <w:p>
      <w:pPr>
        <w:pStyle w:val="BookText"/>
        <w:rPr/>
      </w:pPr>
      <w:r>
        <w:rPr>
          <w:rFonts w:ascii="Amiri" w:hAnsi="Amiri" w:eastAsia="Amiri" w:cs="Amiri"/>
          <w:color w:val="111111"/>
          <w:sz w:val="28"/>
          <w:sz w:val="28"/>
          <w:szCs w:val="28"/>
          <w:rtl w:val="true"/>
          <w:lang w:bidi="ar-SA"/>
        </w:rPr>
        <w:t xml:space="preserve">ابن عمران ، بعثنا الله إليك لنلي منك ما تلي النساء من النساء ، فجلست واحدة عن يمينها ، وأُخرى عن يسارها ، والثالثة بين يديها ، والرابعة من خلفها ، فوضعت فاطمة عليها السلام طاهرة مطهرة، فتناولتها المرأة التي كانت بين يديها فغسلتها بهاء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استنطقتها ، فنطقت فاطمة عليها السلام بشهادة أن لا إله إلّا الله ، وأنّ أبي رسول الله سيّد الأنبياء ، وأنّ بعلي سيّد الأوصياء ، وأنّ ولديَّ سادة الأسباط</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علي بن أحمد الصائغ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أحمد بن محمد الخليلي ، عن محمد بن أبي بكر الفقيه ، عن أحمد بن محمد النوفلي ، عن إسحاق بن یزید ، عن حمّاد بن عيسى ، عن زرعة بن محمد ، عن المفضّل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كانت ولادة فاطمة عليها السلام؟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الراغب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أبو الحسن الفارسي في كتابه </w:t>
      </w:r>
      <w:r>
        <w:rPr>
          <w:rStyle w:val="FootnoteAnchor"/>
          <w:rtl w:val="true"/>
        </w:rPr>
        <w:footnoteReference w:id="275"/>
      </w:r>
      <w:r>
        <w:rPr>
          <w:rFonts w:ascii="Amiri" w:hAnsi="Amiri" w:eastAsia="Amiri" w:cs="Amiri"/>
          <w:color w:val="111111"/>
          <w:sz w:val="28"/>
          <w:sz w:val="28"/>
          <w:szCs w:val="28"/>
          <w:rtl w:val="true"/>
          <w:lang w:bidi="ar-SA"/>
        </w:rPr>
        <w:t>، عن أبي زرعة ، عن الفضل</w:t>
      </w:r>
      <w:r>
        <w:rPr>
          <w:rStyle w:val="FootnoteAnchor"/>
          <w:rtl w:val="true"/>
        </w:rPr>
        <w:footnoteReference w:id="276"/>
      </w:r>
      <w:r>
        <w:rPr>
          <w:rFonts w:ascii="Amiri" w:hAnsi="Amiri" w:eastAsia="Amiri" w:cs="Amiri"/>
          <w:color w:val="111111"/>
          <w:sz w:val="28"/>
          <w:sz w:val="28"/>
          <w:szCs w:val="28"/>
          <w:rtl w:val="true"/>
          <w:lang w:bidi="ar-SA"/>
        </w:rPr>
        <w:t xml:space="preserve">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المفضّل محمد بن عبدالله بن المطلب الشيباني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القاسم موسی بن محمد بن موسى الأشعري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أُخت سعد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محمد بن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أبي الشورى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عبيدالله بن علي بن أشيم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يعقوب بن يزيد الأنباري ، عن حمّاد بن عیسی، باختلاف في بعض الألفاظ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الصادق عليه السلام، مثله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المفضّل بن عمر ، باختلاف في بعض الألفاظ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دلائل الإمامة ، بسند يتّصل مع سنده من يعقوب بن یزید الأنباري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الدرّ النظيم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الخرائج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عمر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الدرّ النظيم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أحبّني وأهل بيتي كنّا نحن وهو 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بالسبابة والوسطى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خير الأوصياء ، وسبطيَّ خير الأسباط ،وسوف يُخرّج الله تبارك وتعالى من صلب الحسين أئمّة أبراراً ، ومنّا مهدي هذه الأُمّة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وكم الأئمّة بعدك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نقباء بني إسرائيل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المفضّل محمد بن عبدالله الشيباني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رباح الأشجعي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غالب بن الحارث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ابن عمرو البجلي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عبدالکریم ، عن أبي الحسن ، عن أبي الحارث ، عن أبي ذر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النبيّ صلی الله علیه و آله وسلم في بيت أمّ سلمة، فأنزل الله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 xml:space="preserve">فدعا النبيّ صلی الله علیه و آله وسلم بالحسن والحسين وفاطمة وأجلسهم بين يديه ، فدعا عليّاً فأجلسه خلف ظهره،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 فأذهب عنهم الرجس وطهّرهم تطهيراً، 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معهم یا رسول الله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إلى خير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لقد أكرم الله هذه العترة الطاهرة والذرّيّة المباركة بذهاب الرجس عنهم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لأنهم عترتي من لحمي ودمي ، فأخي سيّد الأوصياء ، وابنيَّ خير الأسباط ، وابنتي سيّدة النسوان ، ومنّا المهديّ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المهديّ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من صلب الحسين أئمّة أبرار ، والتاسع قائمهم يملأ الأرض قسطاً وعدلاً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يقاتل على التأویل کا قاتلت على التنزيل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مقول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عمر القاضي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نصر بن عبدالله الوشّا،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الحسن الأنماطي،عن جعفر بن محمد ، عن أبيه، عن جابر بن عبدالله الأنصاري ، قال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صاحب البصائر</w:t>
      </w:r>
      <w:r>
        <w:rPr>
          <w:rStyle w:val="FootnoteAnchor"/>
          <w:rtl w:val="true"/>
        </w:rPr>
        <w:footnoteReference w:id="278"/>
      </w:r>
      <w:r>
        <w:rPr>
          <w:rFonts w:ascii="IRNazanin" w:hAnsi="IRNazanin" w:eastAsia="IRNazanin"/>
          <w:color w:val="111111"/>
          <w:sz w:val="28"/>
          <w:sz w:val="28"/>
          <w:szCs w:val="28"/>
          <w:rtl w:val="true"/>
          <w:lang w:bidi="fa-IR"/>
        </w:rPr>
        <w:t>، عن جابر باختصار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أوصياء الأنبياء الذين يقومون بعدهم بقضاء ديونهم ، وإنجاز عداتهم ، ويقاتلون على سنّتهم ، ثمّ التفت إلى عليّ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وصيّي، وأخي في الدنيا والآخرة ، تقضي ديني ، وتنجز عداتي ، وتقاتل على سنّتي، تقاتل على التأويل کيا قاتلت على التنزيل ، فأنا خير الأنبياء ، وأنت خير الأوصياء ، وسبطاي خير الأسباط ، ومن صلبها يخرج الأئمّة التسعة،مطهّرون معصومون قوّامون بالقسط، والأئمّة بعدي على عدد نقباء بني إسرائيل وحواريّ عيسی ، هم عترتي من لحمي ودمي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عبدالله الشيباني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مزاحم موسی بن عبدالله بن يحيى بن خاقان المقرئ ببغداد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بن الفضل بن 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مولى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عثمان بن أبي شيبة في مسند أنس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يزيد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عوف ، عن أنس بن سیرین ،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لكلّ نبيّ وصيّ وسبطان ، فمن وصيك وسبطاك ؟ فسكت ولم يردّ الجواب ، فانصرفت حزيناً ، فلا حان الظهر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 یا أبا هريرة ، فجعلت أدنو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غضب الله وغضب رسوله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أربعة آلاف نبيّ ، وكان لهم أربعة آلاف وصيّ، وثانية آلاف سبط ، فوالذي نفسي بيده لأنا خير النبيّين ، و وصيّي خير الوصيّين ، وإن سبطَی خير الأسباط ، ثمّ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سبطیَّ خير الأسباط ؛ الحسن والحسين سبطی هذه الأُمّة ، وإنّ الأسباط کانوا من وُلدِ يعقوب ، وكانوا اثني عشر رجلاً ، وإنّ الأئمّة بعدي اثنا عشر من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أوّلهم، وأوسطهم محمّد، وآخرهم محمّد ، ومهديّ هذه الأُمّة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يصلّي</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عیسی بن مریم خلفه ، ألا إنّ من تمسّك بهم بعدي فقد تمسّك بحبل الله ، ومن تخلّا منهم فقد تخلّا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الشيباني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هاشم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أبودلف الخزاعي ببغداد في مسجد الشرقية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الفرج الرياشي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شرحبيل بن أبي عوف ، عن يزيد بن عبدالملك ، عن سعيد المقري ، عن أبي هريرة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لرسول الله م صلی الله علیه و آله وسلم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سيّد الأنبياء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سيّد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وسبطاي خير الأسباط، ومنّا الأئمّة المعصومون من صلب الحسين عليه السلام، ومنّا مهديّ هذه الأُمّة ، فقام إليه أعرابي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كم الأئمّة بعدك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الأسباط ، وحواريّ عيسى ، ونقباء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المفضّل الشيباني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حيدر بن محمد ابن نعيم السمرقندي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مسعود ، عن يوسف بن السخت ، عن سفيان الثوري ، عن موسى بن عبيدة ، عن إياس بن مسلمة بن الأكوع ، عن أبي أيوب الأنصاري،قال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عند النبيّ صلی الله علیه و آله وسلم في بيت أمّ سلمة إذ دخل علينا جماعة من أصحابه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 وأبو ذر ، والمقداد ، وعبدالرحمن بن عوف ، 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لكلّ نبيّ وصيّ وسبطين ، فمن وصيّك وسبطيك ؟ فأطرق ساعة ،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ياسلمان إنّ الله بعث أربعة آلاف نبيّ، وكان لهم أربعة آلاف وصيّ ، وثانيه آلاف سبط ، فوالذي نفسي بيده لأنا خير الأنبياء ، و وصيّي خير الأوصياء،وسبطاي خير الأسباط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عبدالله الجوهري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 القاضي الجعابي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عبدالله أبو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حبيب الجند نیسابوري ، عن يزيد بن أبي زياد ، عن عبدالرحمن بن أبي ليلى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على الباب يوم الشوری ، فارتفعت الأصوات بينهم ، فسمعت عليّاً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أمِنکُم أحد له سبطان مثل الحسن والحسين سبطي هذه الأُمّة ابني رسول الله صلی الله علیه و آله وسلم غيري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علیه السلام، 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سليمان بن أحمد ، حدّثني علي بن سعيد الرّازي ، حدّثني محمد بن حميد ، حدّثني زافر ابن سليمان بن الحارث بن محمد ، عن أبي الطفيل عامر بن واثلة ، قال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الإمام شهاب الدين أفضل الحفّاظ أبوالنجې سعد بن عبدالله بن الحسن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بالمروزي فيما كتب إليّ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الحافظ أبو علي الحسن بن أحمد بن الحسن الحدّاد 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p>
    <w:p>
      <w:pPr>
        <w:pStyle w:val="BookText"/>
        <w:rPr/>
      </w:pPr>
      <w:r>
        <w:rPr>
          <w:rFonts w:ascii="IRNazanin" w:hAnsi="IRNazanin" w:eastAsia="IRNazanin"/>
          <w:color w:val="111111"/>
          <w:sz w:val="28"/>
          <w:sz w:val="28"/>
          <w:szCs w:val="28"/>
          <w:rtl w:val="true"/>
          <w:lang w:bidi="fa-IR"/>
        </w:rPr>
        <w:t xml:space="preserve">أذن لي في الرواية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الشيخ الأديب أبو یعلی عبدالرزاق بن عمر بن إبراهيم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ثلاث وسبعين وأربعمائة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أخبرني الإمام الحافظ طراز المحدثين أبو بكر أحمد بن موسی بن مردويه الأصبهاني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مردویه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مردویه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مردویه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الأربعين في إمامة الأئمة الطاهرين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مردویه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عيّرتني نساء قریش بفقر عليّ، فقال لها النبيّ صلی الله علیه و آله وسلم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يا فاطمة أنّي زوّجتك أقدمهم سلماً ، وأكثرهم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اطّلع إلى أهل الأرض اطّلاعة فاختار منهم أباك فجعله نبيّاً ، واطّلع إليهم ثانية فاختار منهم بعلك فجعله وصيّاً ، وأوحي إليّ أن أُنكِحُکِ إيّاه ، أما علمت يا فاطمة أنّك بكرامة الله إيّاك زوّجتك أعظمهم حلماً ، وأكثرهم علماً ، وأقدمهم سلماً ؟ فضحكت فاطمة عليها السلام واستبشرت ، فقال لها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إنّ العليّ ثانية أضراس قواطع لم يُجعل لأحد من الأوّلين والآخرين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أخي في الدنيا والآخرة ليس ذلك لغيره من الناس ، وأنت يا فاطمة سيّدة نساء أهل الجنّة زوجته ، وسبطا الرحمة سبطاي ولده ، وأخوه المزّين بالجناحين في الجنّة يطير مع الملائكة حيث يشاء ، وعنده علم الأوّلين والآخرين ، وهو أوّل من آمن بي ، وآخر الناس عهداً بي ، وهو وصيّي ووارث الأوصياء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الحسين محمد بن المظفّر البزّاز،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ابن عبدالله بن عمران،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بشير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عبیدالله بن موسى، عن قيس، عن أبي هارون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أبا سعيد الخدري رحمه الله،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شهدت بدراً؟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لفاطمة وقد جاء ته ذات يوم تبكي وتقول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عن النبيّ صلی الله علیه و آله وسلم،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ولولا علىّ ما كان لفاطمة كفواً أبداً ، وأعطاها الحسن والحسين وما للعالمين مثلهما سيّدا شباب أسباط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 سبطا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ومصدره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حسين سبط من الأسباط ، من أحبّني فليحبّ حسیناً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عالياً أبو بكر محمد بن الحسين ، وأبوالعباس أحمد بن محمد بن أبي سعيد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المهتدي ، أخبرنا أبو بكر محمد بن يوسف بن محمد العلّاف ، أخبرنا أبو القاسم البغوي ، أخبرنا عبدالله بن عون الخرّاز ، أخبرنا </w:t>
      </w:r>
    </w:p>
    <w:p>
      <w:pPr>
        <w:pStyle w:val="BookText"/>
        <w:rPr/>
      </w:pPr>
      <w:r>
        <w:rPr>
          <w:rFonts w:ascii="Amiri" w:hAnsi="Amiri" w:eastAsia="Amiri" w:cs="Amiri"/>
          <w:color w:val="111111"/>
          <w:sz w:val="28"/>
          <w:sz w:val="28"/>
          <w:szCs w:val="28"/>
          <w:rtl w:val="true"/>
          <w:lang w:bidi="ar-SA"/>
        </w:rPr>
        <w:t>إسماعيل بن عيّاش ، أخبرنا عبدالله بن عثمان بن خيثم</w:t>
      </w:r>
      <w:r>
        <w:rPr>
          <w:rStyle w:val="FootnoteAnchor"/>
          <w:rtl w:val="true"/>
        </w:rPr>
        <w:footnoteReference w:id="280"/>
      </w:r>
      <w:r>
        <w:rPr>
          <w:rFonts w:ascii="IRNazanin" w:hAnsi="IRNazanin" w:eastAsia="IRNazanin"/>
          <w:color w:val="111111"/>
          <w:sz w:val="28"/>
          <w:sz w:val="28"/>
          <w:szCs w:val="28"/>
          <w:rtl w:val="true"/>
          <w:lang w:bidi="fa-IR"/>
        </w:rPr>
        <w:t xml:space="preserve">، عن سعيد بن أبي راشد، عن يعلى،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 حدّثنا عفّان ، حدثنا وهيب ، حدّثنا عبدالله بن عثمان بن خثيم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 بسند يتّصل مع سنده من عبدالله بن عثمان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بالوفيات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 عن النبيّ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أحبّني فليحبّ الحسین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ولكلّ شيء سبط ، وسبط هذه الأُمّة حبيباي الحسن والحسين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قرأت على أبي محمد عبدالكريم بن حمزة ، عن أبي بكر الخطيب ، حدّثنا أبوالمظفّر محمد بن الحسن المروزي ، حدّثنا زاهر بن أحمد السرخسي، حدّثنا محمد بن المسيّب ، حدّثني عبيدالله بن موسى الطبري ، حدّثنا إبراهيم بن الحكم بن ظهير ، عن أبيه ، عن عطاء بن أبي رباح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عن النبيّ صلی الله علیه و آله وسلم، مثله ؛ وليس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حبيباي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 وليس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حبيباي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الجامع الصغير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من الأسباط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رأيت النبيّ صلی الله علیه و آله وسلم يمص لعاب الحسين كما يمصُّ الرجل السُكّرة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منّي وأنا من حسين ، أحبَّ الله من أحبَّ حسيناً ، وأبغض الله من أبغض حسیناً، حسين سبط من الأسباط ، لعن الله قاتله ، فنزل جبرئیل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قتل بیحیی بن زکریّا سبعين ألفاً من المنافقين، وسیقتل بابن ابنتك الحسين سبعين ألفاً وسبعين ألفاً من المعتدين ، وإنّ قاتل الحسين في تابوت من نار ، ويكون عليه نصف عذاب أهل الدنيا ، وقد شدّت يداه ورجلاه بسلاسل من نار ، وهو منکّس على أُمّ رأسه في قعر جهنّم ، وله ریح يتعوّد أهل النار من شدّة نتنها ، وهو فيها خالد ذائق العذاب الأليم، لا يُفتّر</w:t>
      </w:r>
      <w:r>
        <w:rPr>
          <w:rStyle w:val="FootnoteAnchor"/>
          <w:rtl w:val="true"/>
        </w:rPr>
        <w:footnoteReference w:id="281"/>
      </w:r>
      <w:r>
        <w:rPr>
          <w:rFonts w:ascii="Amiri" w:hAnsi="Amiri" w:eastAsia="Amiri" w:cs="Amiri"/>
          <w:color w:val="111111"/>
          <w:sz w:val="28"/>
          <w:sz w:val="28"/>
          <w:szCs w:val="28"/>
          <w:rtl w:val="true"/>
          <w:lang w:bidi="ar-SA"/>
        </w:rPr>
        <w:t>عنه ويُسقى من حميم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بعض مؤلفات أصحابنا مرسلاً، عن بعض الصحابة ، قال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5370_195254"/>
      <w:bookmarkStart w:id="145" w:name="pg15370_195254"/>
      <w:bookmarkEnd w:id="145"/>
    </w:p>
    <w:p>
      <w:pPr>
        <w:pStyle w:val="Heading2"/>
        <w:numPr>
          <w:ilvl w:val="1"/>
          <w:numId w:val="1"/>
        </w:numPr>
        <w:rPr/>
      </w:pPr>
      <w:bookmarkStart w:id="146" w:name="pg15370_195254"/>
      <w:bookmarkStart w:id="147" w:name="__RefHeading___Toc5915165_2142443653"/>
      <w:bookmarkStart w:id="148" w:name="_Toc37"/>
      <w:bookmarkEnd w:id="146"/>
      <w:bookmarkEnd w:id="147"/>
      <w:r>
        <w:rPr>
          <w:rtl w:val="true"/>
        </w:rPr>
        <w:t>إنّه علیه السلام زين السماوات والأرضين</w:t>
      </w:r>
      <w:bookmarkEnd w:id="1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صلی الله علیه و آله وسلم، وعنده أبي بن كعب ،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يا أباعبدالله ، يا زين السماوات والأرضيين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Heading2"/>
        <w:numPr>
          <w:ilvl w:val="1"/>
          <w:numId w:val="1"/>
        </w:numPr>
        <w:rPr/>
      </w:pPr>
      <w:bookmarkStart w:id="149" w:name="__RefHeading___Toc5915167_2142443653"/>
      <w:bookmarkStart w:id="150" w:name="_Toc38"/>
      <w:bookmarkEnd w:id="149"/>
      <w:r>
        <w:rPr>
          <w:rtl w:val="true"/>
        </w:rPr>
        <w:t>إنّه علیه السلام باب من أبواب الجنّة</w:t>
      </w:r>
      <w:bookmarkEnd w:id="1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أُنذرتم ، وبعلي بن أبي طالب عليه السلام اهتديتم ،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وبالحسن أُعطيتم الاحسان ، وبالحسين تسعدون وبه تشقون ، ألا وإنّ الحسين باب من أبواب الجنّة ، من عاداه حرّم الله عليه رائحة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مائه منقبة ،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منقبة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أحمد بن محمد بن الجرّاح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القاضي عمر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آمنة بنت أحمد بن ذهل بن سليمان الأعمش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أبيه ، عن سليمان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كثير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خيثمة ، عن عبدالله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عليه ،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5370_195256"/>
      <w:bookmarkStart w:id="152" w:name="pg15370_195256"/>
      <w:bookmarkEnd w:id="152"/>
    </w:p>
    <w:p>
      <w:pPr>
        <w:pStyle w:val="Heading2"/>
        <w:numPr>
          <w:ilvl w:val="1"/>
          <w:numId w:val="1"/>
        </w:numPr>
        <w:rPr/>
      </w:pPr>
      <w:bookmarkStart w:id="153" w:name="pg15370_195256"/>
      <w:bookmarkStart w:id="154" w:name="__RefHeading___Toc5915169_2142443653"/>
      <w:bookmarkStart w:id="155" w:name="_Toc39"/>
      <w:bookmarkEnd w:id="153"/>
      <w:bookmarkEnd w:id="154"/>
      <w:r>
        <w:rPr>
          <w:rtl w:val="true"/>
        </w:rPr>
        <w:t>إنّه علیه السلام لبس من ثياب الجنّة وزينتها</w:t>
      </w:r>
      <w:bookmarkEnd w:id="1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الحسن والحسين كان عليها ثوبان خَلَقان </w:t>
      </w:r>
      <w:r>
        <w:rPr>
          <w:rStyle w:val="FootnoteAnchor"/>
          <w:rtl w:val="true"/>
        </w:rPr>
        <w:footnoteReference w:id="283"/>
      </w:r>
      <w:r>
        <w:rPr>
          <w:rFonts w:ascii="IRNazanin" w:hAnsi="IRNazanin" w:eastAsia="IRNazanin"/>
          <w:color w:val="111111"/>
          <w:sz w:val="28"/>
          <w:sz w:val="28"/>
          <w:szCs w:val="28"/>
          <w:rtl w:val="true"/>
          <w:lang w:bidi="fa-IR"/>
        </w:rPr>
        <w:t xml:space="preserve">وقد قرب العيد، فقالا الأُمّهما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بني فلان خيطت لهم ثياب فاخرة للعيد ، أفلا تخيطين يا أُمّاه لنا ثياباً للعيد ؟ فقالت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یُخاط لكا إن شاء الله ، فلمّا جاء العيد جاء جبرائیل بقميصين من حلل الجنّة إلى رسول الله صلی الله علیه و آله وسلم،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هذان</w:t>
      </w:r>
    </w:p>
    <w:p>
      <w:pPr>
        <w:pStyle w:val="BookText"/>
        <w:rPr/>
      </w:pPr>
      <w:r>
        <w:rPr>
          <w:rFonts w:ascii="IRNazanin" w:hAnsi="IRNazanin" w:eastAsia="IRNazanin"/>
          <w:color w:val="111111"/>
          <w:sz w:val="28"/>
          <w:sz w:val="28"/>
          <w:szCs w:val="28"/>
          <w:rtl w:val="true"/>
          <w:lang w:bidi="fa-IR"/>
        </w:rPr>
        <w:t xml:space="preserve">يا أخي یا جبرائیل ؟ فأخبره بقول الحسن والحسين لفاطمة ، وبقول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يُخاط لكما إن شاء الله ، 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سمع الله قولها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تكذبن فاطمة بقولها ، فقد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في المراسيل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عَريَ الحسن والحسين وأدركهما العيد ، فقالا لأُمّها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زينوا صبيان المدينة إلّا نحن ، فيا لك لا تزّينينا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ثيابكها عند الخيّاط ، فإذا أتاني زیّنتکما ، فلمّا كانت ليلة العيد أعادا القول على أُمّهما ، فبكت ورحِمتهما ، فقالت لها ما قالت في الأُولى ، فردا عليها ، فلمّا أخذ الظلام قرع الباب قارع ،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 الله أنا الخيّاط جئت بالثياب ، ففتحت الباب ، فإذا رجل ومعه من لباس العيد ، 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لم أر رجلاً أهيب شيمة منه ، فناوها منديلاً مشدوداً ، ثمّ انصرف ، فدخلت فاطمة ، ففتحت </w:t>
      </w:r>
    </w:p>
    <w:p>
      <w:pPr>
        <w:pStyle w:val="BookText"/>
        <w:rPr/>
      </w:pPr>
      <w:r>
        <w:rPr>
          <w:rFonts w:ascii="Amiri" w:hAnsi="Amiri" w:eastAsia="Amiri" w:cs="Amiri"/>
          <w:color w:val="111111"/>
          <w:sz w:val="28"/>
          <w:sz w:val="28"/>
          <w:szCs w:val="28"/>
          <w:rtl w:val="true"/>
          <w:lang w:bidi="ar-SA"/>
        </w:rPr>
        <w:t xml:space="preserve">المنديل ، فإذا فيه قميصان و دُرّاعتان </w:t>
      </w:r>
      <w:r>
        <w:rPr>
          <w:rStyle w:val="FootnoteAnchor"/>
          <w:rtl w:val="true"/>
        </w:rPr>
        <w:footnoteReference w:id="284"/>
      </w:r>
      <w:r>
        <w:rPr>
          <w:rFonts w:ascii="IRNazanin" w:hAnsi="IRNazanin" w:eastAsia="IRNazanin"/>
          <w:color w:val="111111"/>
          <w:sz w:val="28"/>
          <w:sz w:val="28"/>
          <w:szCs w:val="28"/>
          <w:rtl w:val="true"/>
          <w:lang w:bidi="fa-IR"/>
        </w:rPr>
        <w:t xml:space="preserve">وسروالان ورداءان وعمّامتان وخُفّان </w:t>
      </w:r>
      <w:r>
        <w:rPr>
          <w:rStyle w:val="FootnoteAnchor"/>
          <w:rtl w:val="true"/>
        </w:rPr>
        <w:footnoteReference w:id="285"/>
      </w:r>
      <w:r>
        <w:rPr>
          <w:rFonts w:ascii="Amiri" w:hAnsi="Amiri" w:eastAsia="Amiri" w:cs="Amiri"/>
          <w:color w:val="111111"/>
          <w:sz w:val="28"/>
          <w:sz w:val="28"/>
          <w:szCs w:val="28"/>
          <w:rtl w:val="true"/>
          <w:lang w:bidi="ar-SA"/>
        </w:rPr>
        <w:t xml:space="preserve">أسودان معقبان بحمرة ، فأيقظتها وألبستها ، ودخل رسول الله وهما مزيّنان ، فحملها وقبّلهما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الخيّاط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 والذي أنفذته من الثياب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ما هو خيّاط ، إنّما هو رضوان خازن الجنّة ، 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أخبرك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عرج حتى جاءني وأخبرني بذلك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المفيد النيسابوري في أماليه </w:t>
      </w:r>
      <w:r>
        <w:rPr>
          <w:rStyle w:val="FootnoteAnchor"/>
          <w:rtl w:val="true"/>
        </w:rPr>
        <w:footnoteReference w:id="286"/>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أُسري بي إلى السماء ودخلت الجنّة رأيت في وسطها قصراً من ياقوتة حمراء ، فاستفتح لي جبرئیل بابه فدخلت القصر ، فرأيت فيه بيتاً من درّة بيضاء، فدخلت البيت ، فرأيت في وسطه صندوقاً من نور مقفل بقفل من نور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ياجبرئیل ما هذا الصندوق ، وما فيه ؟ 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 الله فيه سرّ لا يعطيه إلا لمن يحبّ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إفتح لي بابه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مأمور ، فسأل</w:t>
      </w:r>
      <w:r>
        <w:rPr>
          <w:rStyle w:val="FootnoteAnchor"/>
          <w:rtl w:val="true"/>
        </w:rPr>
        <w:footnoteReference w:id="287"/>
      </w:r>
      <w:r>
        <w:rPr>
          <w:rFonts w:ascii="Amiri" w:hAnsi="Amiri" w:eastAsia="Amiri" w:cs="Amiri"/>
          <w:color w:val="111111"/>
          <w:sz w:val="28"/>
          <w:sz w:val="28"/>
          <w:szCs w:val="28"/>
          <w:rtl w:val="true"/>
          <w:lang w:bidi="ar-SA"/>
        </w:rPr>
        <w:t xml:space="preserve">ربّك حتى يأذن </w:t>
      </w:r>
    </w:p>
    <w:p>
      <w:pPr>
        <w:pStyle w:val="BookText"/>
        <w:rPr/>
      </w:pPr>
      <w:r>
        <w:rPr>
          <w:rFonts w:ascii="IRNazanin" w:hAnsi="IRNazanin" w:eastAsia="IRNazanin"/>
          <w:color w:val="111111"/>
          <w:sz w:val="28"/>
          <w:sz w:val="28"/>
          <w:szCs w:val="28"/>
          <w:rtl w:val="true"/>
          <w:lang w:bidi="fa-IR"/>
        </w:rPr>
        <w:t xml:space="preserve">في فتحه ، فسألت الله ، فإذا النداء من 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جبرئیل افتح له بابه ففتحه، فرأيت فيه الفقر والمرقعة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ومولاي ما هذا المُرَقَّع والفقر ؟ فنوديت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هذان اخترتها لك ولأُمتك من الوقت الذي خلقتها ، ولا أعطيها إلّا لمن أُحبّ ، وما خلقت شيئاً أعزّ منها ، ثمّ 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اختار الله لي الفقر المُرَقَّع ، وإنها أعزّ شيء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فلبسها النبيّ صلی الله علیه و آله وسلم وَ تَوَّجَهُ الله بها ، فلمّا رجع من المعراج ألبسها عليّاً عليه السلام بإذن الله وأمره ، فكان يلبسها ويرقّعها بيده رقعة رقعة ، حتى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رقّعت مدرعتي هذه حتى استحييت من راقعها ، وألبسها بعده لابنه الحسن ، ثمّ الحسين عليه السلام، ثمّ لبسها أولاد الحسين عليه السلام،، فلبسها واحد بعد واحد حتى اتّصلت بالمهديّ عليه السلام،، فهي معه مع سایر مواریث الأنبياء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عوالي الليالي العزيزية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 عن النبيّ صلی الله علیه و آله وسلم أنّه قال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رسول الله صلی الله علیه و آله وسلم يُلبس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حُلَّهً ليست من ثياب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يُدخِل إزار الحسين عليه السلام بعضها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ما هذه الحُلَّة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أهداها إليّ ربّي لأجل الحسين عليه السلام ، وإنّ لُحمتها من زغب جناح جبرائيل ، وها أنا أُلبسه إيّاها وأُزيّنه بها ، فإنّ اليوم يوم الزينة وإنّي أُحبّه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هشام بن عروة ،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قالت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بعض مؤلّفي أصحابنا ، عن هشام بن عروة ، عن أُمّ سلمة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جدّاه اليوم يوم العيد، وقد تزيّن أولاد العرب بألوان اللباس ، ولبسوا جديد الثياب ، وليس لنا ثوب جديد، وقد توجّهنا لذلك إليك ، فتأمّل النبيّ حالها ویکی ، ولم يكن عنده في البيت ثياب يليق بها ، ولا رأي أن يمنعهما فيکسر خاطرهما ، فدعا ربّه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أُجبر قلبها وقلب أُمّها، فنزل جبرئيل ومعه حُلّتان بيضاوان من حُلل الجنّة فَسُرَّ النبيُّ صلی الله علیه و آله وسلم ، وقال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شباب أهل الجنّة خُذا أثواباً خاطها خيّاط القدرة على قدر طولكها ، فلمّا رأيا الخِلَعَ بيضاً، قالا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جدّاه كيف هذا وجميع صبيان العرب لابسون ألوان الثياب ، فأطرق النبيّ ساعة متفكراً في أمرهما ،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طب نفساً وقرّ عيناً ، إنّ صابغ صبغة الله عزوجل يقضي لها هذا الأمر، ويُفرِح قلوبها بأيّ لون شاءا، فَأمر يا محمّد بإحضار الطست والإبريق ، فأُحضرا ، 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أصبّ الماء على هذه الخِلَع وأنت تفركها بيدك ، فتصبغ لها بأيّ لون شاءا، فوضع النبيّ حُلّة الحسن في الطست ، فأخذ جبرئيل يصبّ الماء ، ثمّ أقبل النبيّ على الحسن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قرّة عيني بأيّ لون تريد حُلّتك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أريدها خضراء ، ففركها النبيّ بيده في ذلك الماء، فأخذت بقدرة الله لوناً أخضراً فائقاً كالزبرجد الأخضر ، فأخرجها النبيّ وأعطاها </w:t>
      </w:r>
    </w:p>
    <w:p>
      <w:pPr>
        <w:pStyle w:val="BookText"/>
        <w:rPr/>
      </w:pPr>
      <w:r>
        <w:rPr>
          <w:rFonts w:ascii="Amiri" w:hAnsi="Amiri" w:eastAsia="Amiri" w:cs="Amiri"/>
          <w:color w:val="111111"/>
          <w:sz w:val="28"/>
          <w:sz w:val="28"/>
          <w:szCs w:val="28"/>
          <w:rtl w:val="true"/>
          <w:lang w:bidi="ar-SA"/>
        </w:rPr>
        <w:t>الحسن فلبسها ، ثمّ وضع حُلّة الحسين في الطست ، وأخذ جبرئيل يصبّ الماء ، فالتفت النبيّ إلى نحو الحسين ، وكان له من العمر خمس سنين ،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قرّة عيني أيّ لون تريد حُلّتك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 أريدها حمراء ، ففركها النبيّ بيده في ذلك الماء ، فصارت حمراء كالياقوت الأحمر ، فلبسها الحسين فَسُرَّ النبيّ بذلك ، وتوجّه الحسن والحسين إلى أُمّهما فرحين مسرورين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فبکی جبرئيل عليه السلام لمّا شاهد تلك الحال ،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ياأخي جبرئيل في مثل هذا اليوم الذي فرح فيه ولداي تبكي وتحزن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فبالله عليك إلّا ما أخبرتني ، 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يارسول الله أنّ اختيار ابنيك على اختلاف اللون ، فلا بدّ للحسن أن يسقوه السمّ ويخضرّ لون جسده من عِظَم السمّ، ولابدّ للحسين أن يقتلوه ويذبحوه ويُخضَّب بدنه من دمه ، فبكى النبيّ وزاد حزنه لذلك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 عن بعض الثقات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والحسين عليهما السلام دخلا يوم عيد إلى حجرة جدّهما رسول الله صلی الله علیه و آله وسلم، فقالا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15370_195262"/>
      <w:bookmarkStart w:id="157" w:name="pg15370_195262"/>
      <w:bookmarkEnd w:id="157"/>
    </w:p>
    <w:p>
      <w:pPr>
        <w:pStyle w:val="Heading2"/>
        <w:numPr>
          <w:ilvl w:val="1"/>
          <w:numId w:val="1"/>
        </w:numPr>
        <w:rPr/>
      </w:pPr>
      <w:bookmarkStart w:id="158" w:name="pg15370_195262"/>
      <w:bookmarkStart w:id="159" w:name="__RefHeading___Toc5915171_2142443653"/>
      <w:bookmarkStart w:id="160" w:name="_Toc40"/>
      <w:bookmarkEnd w:id="158"/>
      <w:bookmarkEnd w:id="159"/>
      <w:r>
        <w:rPr>
          <w:rtl w:val="true"/>
        </w:rPr>
        <w:t>انّه علیه السلام حبيب الله تعالى</w:t>
      </w:r>
      <w:bookmarkEnd w:id="1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رجل يكلّم النبي صلی الله علیه و آله وسلم في حاجة ، فأخذ الحسين يثب عليه ، فقال الرجل للنبيّ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ابنك هو ؟ 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والله أشدّ حبّاً له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أمير المؤمنين علیه السلام،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السري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حماد ، عن يحيى بن يعلى ، عن قيس بن الربيع ، عن واصل الأسدي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سار أبو عبدالله الحسين عليه السلام من المدينة تكنّفه أفواج الملائكة المسوّمين والمردفين في أيديهم الحراب على نُجُب من نُجُب الجنّة ، فسلّموا عليه ،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فقالت له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حبيب الله وابن حبيبه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ومصدره برقم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أراد أن يتمسّك بعروة الله الوثقى التي قال الله عزوجل في كتابه، فليوال عليّ ابن أبي طالب والحسن والحسين؛ فإنّ الله تبارك وتعالى يحبّهما</w:t>
      </w:r>
      <w:r>
        <w:rPr>
          <w:rStyle w:val="FootnoteAnchor"/>
          <w:rtl w:val="true"/>
        </w:rPr>
        <w:footnoteReference w:id="288"/>
      </w:r>
      <w:r>
        <w:rPr>
          <w:rFonts w:ascii="IRNazanin" w:hAnsi="IRNazanin" w:eastAsia="IRNazanin"/>
          <w:color w:val="111111"/>
          <w:sz w:val="28"/>
          <w:sz w:val="28"/>
          <w:szCs w:val="28"/>
          <w:rtl w:val="true"/>
          <w:lang w:bidi="fa-IR"/>
        </w:rPr>
        <w:t>من فوق عرشه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 عن سعد، عن ابن عيسى ، عن أبيه ، عن </w:t>
      </w:r>
    </w:p>
    <w:p>
      <w:pPr>
        <w:pStyle w:val="BookText"/>
        <w:rPr/>
      </w:pPr>
      <w:r>
        <w:rPr>
          <w:rFonts w:ascii="IRNazanin" w:hAnsi="IRNazanin" w:eastAsia="IRNazanin"/>
          <w:color w:val="111111"/>
          <w:sz w:val="28"/>
          <w:sz w:val="28"/>
          <w:szCs w:val="28"/>
          <w:rtl w:val="true"/>
          <w:lang w:bidi="fa-IR"/>
        </w:rPr>
        <w:t xml:space="preserve">عبدالله بن المغيرة ، عن محمد بن سليمان البزّاز ، عن عمرو بن شمر ، عن جابر ، عن أبي جعفر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خلق الأرواح قبل الأجساد بألفي عام ، فجعل أعلاها وأشرفها أرواح محمّد وعليّ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الله تبارك و تعالى للسماوات والأرض والجبال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أحبّائي ما خلقت خلقاً هو أحب إليّ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أوّلهم عليّ بن أبي طالب وآخرهم مهدئُّ أُمّتي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أهؤلاء أوصيائي من بعدي ؟ 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أوليائي وأحبّائي وأصفيائي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الجنّة تشتاق إلى أربعة من أهلي قد أحبّهم الله وأمرني بحبّهم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 والحسن ، والحسين ، والمهديّ صلّى الله عليهم الذي يصلّي خلفه عیسی بن مریم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الآل </w:t>
      </w:r>
      <w:r>
        <w:rPr>
          <w:rFonts w:eastAsia="IRNazanin" w:cs="IRNazanin"/>
          <w:color w:val="111111"/>
          <w:sz w:val="28"/>
          <w:szCs w:val="28"/>
          <w:rtl w:val="true"/>
          <w:lang w:bidi="fa-IR"/>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لابن خالويه اللغوي ، عن جابر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الفردوس بمأثور الخطاب</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5370_195266"/>
      <w:bookmarkStart w:id="162" w:name="pg15370_195266"/>
      <w:bookmarkEnd w:id="162"/>
    </w:p>
    <w:p>
      <w:pPr>
        <w:pStyle w:val="Heading2"/>
        <w:numPr>
          <w:ilvl w:val="1"/>
          <w:numId w:val="1"/>
        </w:numPr>
        <w:rPr/>
      </w:pPr>
      <w:bookmarkStart w:id="163" w:name="pg15370_195266"/>
      <w:bookmarkStart w:id="164" w:name="__RefHeading___Toc5915173_2142443653"/>
      <w:bookmarkStart w:id="165" w:name="_Toc41"/>
      <w:bookmarkEnd w:id="163"/>
      <w:bookmarkEnd w:id="164"/>
      <w:r>
        <w:rPr>
          <w:rtl w:val="true"/>
        </w:rPr>
        <w:t>إنّه علیه السلام أحبّ أهل الأرض إلى أهل السماء</w:t>
      </w:r>
      <w:bookmarkEnd w:id="1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عمرو بن العاص جالس في ظلّ الكعبة إذ رأى الحسين بن عليّ مقبلاً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أحبّ أهل الأرض إلى أهل السماء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قبيصة بن عقبة،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أبي إسحاق ، عن العيزار بن حريث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المصنّف ،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قبيصة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عن</w:t>
      </w:r>
      <w:r>
        <w:rPr>
          <w:rStyle w:val="FootnoteAnchor"/>
          <w:rtl w:val="true"/>
        </w:rPr>
        <w:footnoteReference w:id="291"/>
      </w:r>
      <w:r>
        <w:rPr>
          <w:rFonts w:ascii="Amiri" w:hAnsi="Amiri" w:eastAsia="Amiri" w:cs="Amiri"/>
          <w:color w:val="111111"/>
          <w:sz w:val="28"/>
          <w:sz w:val="28"/>
          <w:szCs w:val="28"/>
          <w:rtl w:val="true"/>
          <w:lang w:bidi="ar-SA"/>
        </w:rPr>
        <w:t xml:space="preserve">أبي اسحاق ، عن الوليد بن العيزار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 الفاصل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علي بن مهدي ، حدّثنا محمد بن خالد بن خداش المهلّبي ، حدّثنا سلم بن قتيبة ، عن يونس بن أبي إسحاق ، عن الوليد بن العيزار،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يونس بن أبي إسحاق ، عن العيزار بن حریث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يونس بن أبي إسحاق ، عن العيزار بن حریث،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الطبقات الكبرى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يونس بن أبي إسحاق ، عن العيزار بن حریث مثله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يونس بن أبي إسحاق ، عن العيزار بن حریث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أخبركم بأحبّ أهل الأرض إلى أهل السماء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المُقَفّي، والله ما كلّمته كلمة ولا كلّمني كلمة منذ ليال صفّين ، ووالله لأن يرضى عنّي أحبّ إليّ من أن يكون لي مثل أحد ، فقال له أبوسعيد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تغدو إليه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فتواعدا أن يغدوا إليه ، وغدوت معها ، فاستأذن أبو سعيد ، فأذن له فدخلنا ، فاستأذن لابن عمرو ، فلم يزل به حتى أذن له الحسين ، فدخل فلمّا رآه أبوسعید زحل له</w:t>
      </w:r>
      <w:r>
        <w:rPr>
          <w:rStyle w:val="FootnoteAnchor"/>
          <w:rtl w:val="true"/>
        </w:rPr>
        <w:footnoteReference w:id="292"/>
      </w:r>
      <w:r>
        <w:rPr>
          <w:rFonts w:ascii="IRNazanin" w:hAnsi="IRNazanin" w:eastAsia="IRNazanin"/>
          <w:color w:val="111111"/>
          <w:sz w:val="28"/>
          <w:sz w:val="28"/>
          <w:szCs w:val="28"/>
          <w:rtl w:val="true"/>
          <w:lang w:bidi="fa-IR"/>
        </w:rPr>
        <w:t xml:space="preserve">وهو جالس إلى جنب الحسين ، فمدّه الحسين إليه ، فقام ابن عمرو فلم يجلس ، فلمّا رأى ذلك خلّى عن أبي سعيد ، فأزحل له ، فجلس بينهما، نقصّ أبو سعيد القصّة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أكذلك يا ابن عمرو، أتعلم أنّي أحبُّ أهل الأرض إلى أهل السماء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 ربّ الكعبة ، إنّك لأحبُّ أهل الأرض إلى أهل السماء،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حملك على أن قاتلتني وأبي يوم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لأبي خير منّي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ولكنّ عمراً شكاني إلى رسول الله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عبدالله يقوم الليل ويصوم النهار،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ونم، وصم وأفطر، وأطع عمراً، فلمّا كان يوم صفّين أقسم عليّ، والله ما كثّرت لهم سواداً ، ولا اخترطت لهم سيفاً ، ولا طعنت برمح، ولا رمیت بسهم ، فقال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أنّه لا طاعة لمخلوق في معصية الخالق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فكأنّه قبل منه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الرازي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 xml:space="preserve">عبّاد بن يعقوب الأسدي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هاشم بن البريد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رجاء،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مسجد رسول الله صلی الله علیه و آله وسلم حلقة فيها أبو سعيد الخدري، وعبدالله بن عمرو إذ مرّ الحسين بن عليّ ، فسلّم فرد عليه القوم ، وسكت عبدالله بن عمرو، ثمّ رفع ابن عمرو صوته بعد ما سكت القوم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ورحمة الله وبركاته ، ثمّ أقبل على القوم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رجاء ، عن أبيه ، 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الطبريان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،والسمعاني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بأسانيدهم ، عن إسماعيل بن رجاء وعمرو بن شعيب،باختصار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القاسم بن علي بن الحسن إجازةً ، أخبرنا أبي ، أخبرنا أبو بكر محمد بن الحسين ، أخبرنا أبو الحسين بن المهتدي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أبي ، أخبرنا أبو القاسم ابن السمرقندي ، أخبرنا أبو الحسين بن النقور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عیسی بن علي بن عيسی، أخبرنا عبدالله بن محمد ، حدّثنا داود بن رشيد ، حدّثنا علي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باختلاف في بعض الألفاظ ،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رمیت بسهم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المعجم الأوسط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علیه السلام مرّ على عبدالله بن عمرو بن العاص ، فقال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ينظر إلى أحبّ أهل الأرض إلى أهل السماء فلينظر إلى هذا المجتاز ، وإنّي ما كلمته قطّ منذ وقعة صفّين ، فقال له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إذا كنت تعلم أنّي أحبّ أهل الأرض إلى أهل السماء ، فلم تقاتلني وتقاتل</w:t>
      </w:r>
      <w:r>
        <w:rPr>
          <w:rStyle w:val="FootnoteAnchor"/>
          <w:rtl w:val="true"/>
        </w:rPr>
        <w:footnoteReference w:id="296"/>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حرب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إنّ أبي خير منّي عند الله ورسوله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فاستعذر إليه عبدالله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ياحسين إنّ جدك رسول الله صلی الله علیه و آله وسلم أمر الناس بإطاعة الآباء ، وإنّي قد أطعت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حرب صفّين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الله تعالى في كتابه المبين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جَاهَدَاكَ عَلَى أَنْ تُشْرِكَ بِي مَا لَيْسَ لَكَ بِهِ عِلْمٌ فَلَا تُطِعْهُمَا</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 xml:space="preserve">فكيف خالفت الله تعالى وأطعت أباك وحاربت أبي ، وقد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الطاعة للآباء بالمعروف لا بالمنكر ، وإنّه الاطاعة لمخلوق في معصية الخالق ؟ فسكت عبدالله بن عمرو بن العاص ، و لم 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جواباً لعلمه أنّه خسر الدنيا والآخرة ، ذلك هو الخسران المبين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إنّه لأحبُّ أهل الأرض إلى أهل السماء ، وما كلّمني كلمة من أیّام صفّين ، ولو كلّمني ورضي عنّي لكان أحبّ إليّ من حُمرِ النَّعَمِ</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إليه بعد ذلك من ترضّاه وأخبره بما قال فيه ، وسأله أن يأذن له ، فأذن له و دخل عليه ، فقال له الحسين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أنّي أحبّ أهل الأرض إلى أهل السماء ، وقد 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سيّدا شباب أهل الجنّة وأبوهما خير منهما ، ثمّ تقاتله </w:t>
      </w:r>
      <w:r>
        <w:rPr>
          <w:rStyle w:val="FootnoteAnchor"/>
          <w:rtl w:val="true"/>
        </w:rPr>
        <w:footnoteReference w:id="299"/>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يابن رسول الله ما حملني على ذلك إلا قول قاله لي رسول الله صلی الله علیه و آله وسلم، شکاني إليه عمرو في شيء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يصوم النهار ويقوم الليل ، وقد أمرته أن يرفق بنفسه فعصاني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 أباك ، فلمّا صار إلى معاوية أمرني بالسير معه ، فأطعته كما أمرني رسول الله صلی الله علیه و آله وسلم ، فقال له الحسين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لم تسمع قول الله عزوجل في كتابه وقد أمر ببرّ الوالدين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جَاهَدَاكَ </w:t>
      </w:r>
    </w:p>
    <w:p>
      <w:pPr>
        <w:pStyle w:val="BookText"/>
        <w:rPr/>
      </w:pPr>
      <w:r>
        <w:rPr>
          <w:rFonts w:ascii="Amiri" w:hAnsi="Amiri" w:eastAsia="Amiri" w:cs="Amiri"/>
          <w:color w:val="111111"/>
          <w:sz w:val="28"/>
          <w:sz w:val="28"/>
          <w:szCs w:val="28"/>
          <w:rtl w:val="true"/>
          <w:lang w:bidi="ar-SA"/>
        </w:rPr>
        <w:t>لِتُشْرِكَ بِي مَا لَيْسَ لَكَ بِهِ عِلْمٌ فَلَا تُطِعْهُمَا</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وقول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الطاعة في المعروف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والله يا ابن رسول الله ما سمعته وقد سمعته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والمثالب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عبدالله بن عمرو یوماً جالساً مع قوم إذ مرّ بهم الحسين بن عليّ عليه السلام، فقال عبدالله بن عمرو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أحبّ أن ينظر إلى أحبّ أهل الأرض إلى أهل السماء، فلينظر إلى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الرضا، عن آبائه عليه السلام ، 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عمر في ظلّ الكعبة إذ رأى الحسين عليه السلام مقبلاً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أهل الأرض إلى أهل السماء اليوم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الكواكب الدرية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5370_195272"/>
      <w:bookmarkStart w:id="167" w:name="pg15370_195272"/>
      <w:bookmarkEnd w:id="167"/>
    </w:p>
    <w:p>
      <w:pPr>
        <w:pStyle w:val="Heading2"/>
        <w:numPr>
          <w:ilvl w:val="1"/>
          <w:numId w:val="1"/>
        </w:numPr>
        <w:rPr/>
      </w:pPr>
      <w:bookmarkStart w:id="168" w:name="pg15370_195272"/>
      <w:bookmarkStart w:id="169" w:name="__RefHeading___Toc5915175_2142443653"/>
      <w:bookmarkStart w:id="170" w:name="_Toc42"/>
      <w:bookmarkEnd w:id="168"/>
      <w:bookmarkEnd w:id="169"/>
      <w:r>
        <w:rPr>
          <w:rtl w:val="true"/>
        </w:rPr>
        <w:t>إنّه علیه السلام خير الأُمّة وخير أهل الأرض بعد جدّه وأبيه وأُمّه وأخيه علیه السلام</w:t>
      </w:r>
      <w:r>
        <w:rPr>
          <w:rtl w:val="true"/>
        </w:rPr>
        <w:t>.</w:t>
      </w:r>
      <w:bookmarkEnd w:id="1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كان جالساً ذات يوم إذ أقبل الحسن عليه السلام، فلمّا رآه بکی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يا بُنيّ ، فما زال يدنيه حتى أجلسه على فخذه اليمنى ، ثمّ أقبل الحسين عليه السلام فلمّا رآه بکی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إليّ يا بُنيّ ، فما زال يدنيه حتى أجلسه على فخذه اليسرى، فقال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وأمّا الحسين فإنّه منّي ، وهو ابني وولدي ، وخير الخلق بعد أخيه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والحسين خير أهل الأرض بعدي وبعد أبيهما ، وأُمّهما أفضل نساء أهل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عمر بن محمد ابن سلم بن البراء الجعابي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محمد الحسن بن عبدالله بن محمد بن العباس الرازي التميمي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سيّدي عليّ بن موسى الرضا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ابن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أبي طالب خير هذه الأُمّة من بعدي ، وفاطمة والحسن </w:t>
      </w:r>
    </w:p>
    <w:p>
      <w:pPr>
        <w:pStyle w:val="BookText"/>
        <w:rPr/>
      </w:pPr>
      <w:r>
        <w:rPr>
          <w:rFonts w:ascii="Amiri" w:hAnsi="Amiri" w:eastAsia="Amiri" w:cs="Amiri"/>
          <w:color w:val="111111"/>
          <w:sz w:val="28"/>
          <w:sz w:val="28"/>
          <w:szCs w:val="28"/>
          <w:rtl w:val="true"/>
          <w:lang w:bidi="ar-SA"/>
        </w:rPr>
        <w:t xml:space="preserve">والحسين عليه السلام ، فمن قال غير هذا فعليه لعنة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مائة منقبة ،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منقبة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أبوحفص عمر بن إبراهيم بن أحمد بن كثير المقري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بن محمد بن عبدالعزيز البغوي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عبدالملك بن عمير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سالم البزّاز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شاذان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 بسند يتّصل مع سنده من عبدالملك بن عمير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كنز الفوائد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bookmarkStart w:id="171" w:name="pg15370_195274"/>
    </w:p>
    <w:p>
      <w:pPr>
        <w:pStyle w:val="Heading2"/>
        <w:numPr>
          <w:ilvl w:val="1"/>
          <w:numId w:val="1"/>
        </w:numPr>
        <w:rPr/>
      </w:pPr>
      <w:bookmarkStart w:id="172" w:name="__RefHeading___Toc5915177_2142443653"/>
      <w:bookmarkStart w:id="173" w:name="_Toc43"/>
      <w:bookmarkEnd w:id="171"/>
      <w:bookmarkEnd w:id="172"/>
      <w:r>
        <w:rPr>
          <w:rtl w:val="true"/>
        </w:rPr>
        <w:t>إنّه علیه السلام أحد الفرقدين</w:t>
      </w:r>
      <w:bookmarkEnd w:id="1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رسول الله صلی الله علیه و آله وسلم صلاة الفجر ، فلمّا انفتل من صلاته أقبل علينا بوجهه الكريم على الله عزوجل،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من افتقد الشمس فليستمسك بالقمر،ومن افتقد القمر فليستمسك بالزُّهرة ، فمن افتقد الزُّهرة فليستمسك بالفرقدين ، ثمّ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الشمس ، وعليّ القمر ، وفاطمة الزُّهرة ، والحسن والحسين الفرقدان ، وكتاب الله لا يفترقان حتی یردا علىّ الحوض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الحسن محمد بن عمرو بن علي بن عبدالله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عبدالله بن علي الكرخي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الصنعاني</w:t>
      </w:r>
      <w:r>
        <w:rPr>
          <w:rStyle w:val="FootnoteAnchor"/>
          <w:rtl w:val="true"/>
        </w:rPr>
        <w:footnoteReference w:id="30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معمر ، عن الزهري ، عن أنس بن مالك،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أبوعلي أحمد بن أبي جعفر البيهقي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علي بن جعفر المديني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المحاربي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ظهير بن صالح العمري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تميم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المعتمر بن سليمان ، عن أبيه ، عن يزيد الرقاشي ، عن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 وفيه 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الشمس ، والقمر ، والزُّهرة ، والفرقدان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w:t>
      </w:r>
      <w:r>
        <w:rPr>
          <w:rStyle w:val="FootnoteAnchor"/>
          <w:rtl w:val="true"/>
        </w:rPr>
        <w:footnoteReference w:id="302"/>
      </w:r>
      <w:r>
        <w:rPr>
          <w:rFonts w:ascii="Amiri" w:hAnsi="Amiri" w:eastAsia="Amiri" w:cs="Amiri"/>
          <w:color w:val="111111"/>
          <w:sz w:val="28"/>
          <w:sz w:val="28"/>
          <w:szCs w:val="28"/>
          <w:rtl w:val="true"/>
          <w:lang w:bidi="ar-SA"/>
        </w:rPr>
        <w:t xml:space="preserve">الرقاشي ، عن أنس بن مالك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باختلاف في بعض الألفاظ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المناقب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النبيّ صلی الله علیه و آله وسلم، كما في 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الثانية ؛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اقتدوا بالشمس ، فإذا غابت الشمس فاقتدوا بالقمر ، فإذا غاب القمر فاقتدوا بالزُّهرة ، فإذا غابت الزُّهرة فاقتدوا بالفرقدين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فيها الشمس ؟ وما القمر ؟ وما الزُّهرة ؟ وما الفرقدان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الشمس ، وعليّ القمر ، والزُّهرة فاطمة ، والفرقدان الحسن والحسين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الحسن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نصر بن الحسين الصفّار النهاوندي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الفرج أحمد بن محمد بن خوزي السامري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القاسم بن إبراهيم القنطري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خالد الحلواني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خلف العسقلاني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السري ، عن محمد بن المنكدر ، عن جابر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عبدالرحمن المقري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الحسن بن بندار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بن حيسون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إبراهيم ،مثله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عبدالله محمد بن عبدالله بن أحمد الفسوي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أبويعقوب بن يوسف بن مكّي الزنجاني بهمذان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سليمان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هلال بن العلاء الرقّي وأنا أسمع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الدراوردي ، عن مكحول ، عن محمد بن المنكدر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منصور شهردار بن شیرويه الديلمي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عنّي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وأخبرني والدي ، أخبرنا أبوالفتح إسماعیل بن عثمان ببروجرد ، أخبرنا أبو الفرج الحسن بن علي التميمي بالكرج</w:t>
      </w:r>
      <w:r>
        <w:rPr>
          <w:rStyle w:val="FootnoteAnchor"/>
          <w:rtl w:val="true"/>
        </w:rPr>
        <w:footnoteReference w:id="303"/>
      </w:r>
      <w:r>
        <w:rPr>
          <w:rFonts w:ascii="Amiri" w:hAnsi="Amiri" w:eastAsia="Amiri" w:cs="Amiri"/>
          <w:color w:val="111111"/>
          <w:sz w:val="28"/>
          <w:sz w:val="28"/>
          <w:szCs w:val="28"/>
          <w:rtl w:val="true"/>
          <w:lang w:bidi="ar-SA"/>
        </w:rPr>
        <w:t xml:space="preserve">، حدّثنا أبويعقوب يوسف بن مكي الزنجاني بهمدان في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شواهد التنزيل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 الرواية الثانية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خطبنا رسول الله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إنّي راحل عن قريب ، ومنطلق إلى المغيب ، أوصيكم في عترتي خيراٌ ، وإيّاكم والبدع ؛ فإنّ كلّ بدعة ضلالة ، والضلالة وأهلها في النار ، معاشر الناس ، من افتقد الشمس فليتمسّك بالقمر ، ومن افتقد القمر فليتمسّك بالفرقدين ، فإذا فقدتم الفرقدين فتمسّكوا بالنجوم الزاهرة بعدي ، أقول قولي هذا و أستغفر الله لي ولكم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 صلی الله علیه و آله وسلم عن المنبر تبعته حتى دخل بيت عائشة ، فدخلت إليه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يارسول الله ، سمعتك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افتقدتم الشمس فتمسّكوا بالقمر ، وإذا افتقدتم القمر فتمسّكوا بالفرقدين ، وإذا افتقدتم الفرقدين فتمسّكوا بالنجوم الزاهرة ، فما الشمس ، وما القمر ، وما الفرقدان ، وما النجوم الزاهرة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الشمس ، وعليّ القمر ، والحسن والحسين الفرقدان ، فإذا افتقدتموني فتمسّكوا بعليّ بعدي ، وإذا افتقدتموه فتمسّكوا بالحسن </w:t>
      </w:r>
    </w:p>
    <w:p>
      <w:pPr>
        <w:pStyle w:val="BookText"/>
        <w:rPr/>
      </w:pPr>
      <w:r>
        <w:rPr>
          <w:rFonts w:ascii="IRNazanin" w:hAnsi="IRNazanin" w:eastAsia="IRNazanin"/>
          <w:color w:val="111111"/>
          <w:sz w:val="28"/>
          <w:sz w:val="28"/>
          <w:szCs w:val="28"/>
          <w:rtl w:val="true"/>
          <w:lang w:bidi="fa-IR"/>
        </w:rPr>
        <w:t xml:space="preserve">والحسين ، وأمّا النجوم الزاهرة فهم الأئمّة التسعة من صلب الحسين ، تاسعهم مهديهم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هم الأوصياء والخلفاء بعدي ، أئمّة أبرار عدد أسباط يعقوب وحواري عيسى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فسمّهم لي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عليّ بن أبي طالب ، وبعده سبطاي ، وبعدهما عليّ زين العابدين ، وبعده محمّد بن عليّ الباقر علم النبيّين ، والصادق جعفر بن محمّد ، وابنه الكاظم سَمِیُّ موسی بن عمران والذي يُقتل بأرض الغربة ، ثمّ ابنه عليّ ، ثمّ ابنه محمّد ، والصادقان عليّ والحسن ، والحجّة القائم المنتظر في غيبته ، فإنّهم عترتي من دمي ولحمي ،علمهم علمي ، وحكمهم حكمي ، من آذاني فيهم فلا أناله الله شفاعتي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المطّلب ، وأبو عبدالله محمد بن أحمد بن عبدالله بن الحسن بن عباس الجوهري جميعاً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لاحق اليماني ، عن إدريس بن زیاد لوى</w:t>
      </w:r>
      <w:r>
        <w:rPr>
          <w:rStyle w:val="FootnoteAnchor"/>
          <w:rtl w:val="true"/>
        </w:rPr>
        <w:footnoteReference w:id="30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بن يونس بن أبي إسحاق السبيعي ، عن جعفر بن الزبير ،عن القاسم ، عن سلمان الفارسي رحمه الله،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إثبات الوصيّة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صلّى بنا رسول الله صلی الله علیه و آله وسلم يوماً صلاة الفجر ، ثمّ انفتل وأقبل علينا </w:t>
      </w:r>
    </w:p>
    <w:p>
      <w:pPr>
        <w:pStyle w:val="BookText"/>
        <w:rPr/>
      </w:pPr>
      <w:r>
        <w:rPr>
          <w:rFonts w:ascii="IRNazanin" w:hAnsi="IRNazanin" w:eastAsia="IRNazanin"/>
          <w:color w:val="111111"/>
          <w:sz w:val="28"/>
          <w:sz w:val="28"/>
          <w:szCs w:val="28"/>
          <w:rtl w:val="true"/>
          <w:lang w:bidi="fa-IR"/>
        </w:rPr>
        <w:t xml:space="preserve">يحدّثنا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فقد الشمس فليتمسّك بالقمر ، ومن فقد القمر فليتمسّك بالفرقدين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أنا وأبو أيّوب الأنصاري ، ومعنا أنس بن مالك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من الشمس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فإذا هو صلی الله علیه و آله وسلم ضرب لنا مثلاً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خلقنا وجعلنا بمنزلة نجوم السماء كلّما غاب نجم طلع نجم ، فأنا الشمس ، فإذا ذُهب بي فتمسّكوا بالقمر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القمر؟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و وصيّي ووزيري وقاضي ديني وأبو ولدي وخليفتي في أهلي عليّ بن أبي طالب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الفرقدان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 ثمّ مكث مليّاً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هي الزُّهرة ، وعترتي أهل بيتي هم مع القرآن والقرآن معهم ، لا يفترقان حتى يردا علىّ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زكريّا أبو سعيد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صدقة العنبري،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جعفر ، عن أبيه جعفر بن محمّد ، عن أبيه محمد بن عليّ عليه السلام ، عن جابر بن عبدالله الأنصاري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إتّبعوا الشمس حتى تغرب ، فإذا غابت فاتّبعوا القمر حتى يغرب ، فإذا غرب فاتّبعوا الزُّهرة حتى تغرب ، فإذا غابت فاتّبعوا الفرقدين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p>
    <w:p>
      <w:pPr>
        <w:pStyle w:val="BookText"/>
        <w:rPr/>
      </w:pPr>
      <w:r>
        <w:rPr>
          <w:rFonts w:ascii="IRNazanin" w:hAnsi="IRNazanin" w:eastAsia="IRNazanin"/>
          <w:color w:val="111111"/>
          <w:sz w:val="28"/>
          <w:sz w:val="28"/>
          <w:szCs w:val="28"/>
          <w:rtl w:val="true"/>
          <w:lang w:bidi="fa-IR"/>
        </w:rPr>
        <w:t>وما الشمس والزُّهرة ، وما الفرقدان ؟ 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أنا ، والقمر عليّ والزُّهرة ابنتي ، والفرقدان الحسن والحسين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بالإسناد ، عن أنس بن مالك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 ، إلى قوله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الفرقدين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الروضة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ملحقات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محمد بن أبي الفوارس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 الحديث الحادي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يرفعه ، عن جماعة من الصادقين ، يسندون ذلك إلى أنس بن مالك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باختلاف في بعض الألفاظ </w:t>
      </w:r>
      <w:r>
        <w:rPr>
          <w:rFonts w:eastAsia="Amiri" w:cs="Amiri" w:ascii="Amiri" w:hAnsi="Amiri"/>
          <w:color w:val="111111"/>
          <w:sz w:val="28"/>
          <w:szCs w:val="28"/>
          <w:rtl w:val="true"/>
          <w:lang w:bidi="ar-SA"/>
        </w:rPr>
        <w:t>.</w:t>
      </w:r>
      <w:bookmarkStart w:id="174" w:name="pg15370_195280"/>
    </w:p>
    <w:p>
      <w:pPr>
        <w:pStyle w:val="Heading2"/>
        <w:numPr>
          <w:ilvl w:val="1"/>
          <w:numId w:val="1"/>
        </w:numPr>
        <w:rPr/>
      </w:pPr>
      <w:bookmarkStart w:id="175" w:name="__RefHeading___Toc5915179_2142443653"/>
      <w:bookmarkStart w:id="176" w:name="_Toc44"/>
      <w:bookmarkEnd w:id="174"/>
      <w:bookmarkEnd w:id="175"/>
      <w:r>
        <w:rPr>
          <w:rtl w:val="true"/>
        </w:rPr>
        <w:t>إنّ الله حرّمه علیه السلام على النار</w:t>
      </w:r>
      <w:bookmarkEnd w:id="1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فطمها وذرّيّتها عن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عليه السلام،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عبدان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سهل بن سقير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عبدربّه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سهل بن سعد الساعدي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 الله علیه و آله 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لِمَ سمّيت فاطمة فاطمة ؟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فاطمة أحصنت فرجها ، فحرّم الله ذرّيّتها على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عقبة السدوسي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عمرو بن غیاث ، عن عاصم ، عن زر ، عن عبدالله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 إبن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سنان ، حدّثنا أحمد بن عثمان بن حکیم ، حدّثنا أبو نعيم ، حدّثنا عمر بن غياث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 بن محمد ابن سلم بن البراء الجعابي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محمد الحسن بن عبدالله بن محمد بن العباس الرازي التميمي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سيّدي عليّ بن موسی الرضا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فاطمة الزهراء عليها السلام ، 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زهير بن الفضل بالأُبُلّة وعبدالله بن سليمان بن الأشعث، حدثنا علي بن المثنّى الطهوي ، حدّثنا </w:t>
      </w:r>
    </w:p>
    <w:p>
      <w:pPr>
        <w:pStyle w:val="BookText"/>
        <w:rPr/>
      </w:pPr>
      <w:r>
        <w:rPr>
          <w:rFonts w:ascii="Amiri" w:hAnsi="Amiri" w:eastAsia="Amiri" w:cs="Amiri"/>
          <w:color w:val="111111"/>
          <w:sz w:val="28"/>
          <w:sz w:val="28"/>
          <w:szCs w:val="28"/>
          <w:rtl w:val="true"/>
          <w:lang w:bidi="ar-SA"/>
        </w:rPr>
        <w:t xml:space="preserve">معاوية بن هشام، حدّثنا عمر 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الحسين أحمد بن عثمان الآدمي بغداد، حدّثنا سعید بن عثمان الأهوازي ، حدثنا محمد بن يعقوب السدوسي ، حدّثنا محمد ابن عمران القيسي، حدّثنا معاوية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محمد المزني ، حدّثنا محمد بن عبدالله الحضرمي وعبدالله بن غنّام،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كريب ، حدّثنا معاوية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أبو بكر محمد بن أحمد بن بالویه ، حدّثنا علي بن محمد بن خالد المطرز ، حدّثنا علي بن المثنّى الطوسي</w:t>
      </w:r>
      <w:r>
        <w:rPr>
          <w:rStyle w:val="FootnoteAnchor"/>
          <w:rtl w:val="true"/>
        </w:rPr>
        <w:footnoteReference w:id="305"/>
      </w:r>
      <w:r>
        <w:rPr>
          <w:rFonts w:ascii="Amiri" w:hAnsi="Amiri" w:eastAsia="Amiri" w:cs="Amiri"/>
          <w:color w:val="111111"/>
          <w:sz w:val="28"/>
          <w:sz w:val="28"/>
          <w:szCs w:val="28"/>
          <w:rtl w:val="true"/>
          <w:lang w:bidi="ar-SA"/>
        </w:rPr>
        <w:t xml:space="preserve">، حدّثنا معاوية بن هشام ، حدّثنا عمرو 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 تمام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عبدالرحمن ضحّاك بن یزید بن أبي كبشة السكسكي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عليه بيت لهيا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أبوهاشم وريدة بن محمد بن وريزة الغسّاني ، حدّثنا مؤمل بن إهاب ، حدّثنا معاوية بن الصلت بن هشام ، حدّثنا عمرو بن عباد، عن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خيثمة بن سلیمان قراءة عليه ، حدّثنا أبو عمرو بن أبي عرزة ، حدّثنا محمد بن العلاء ، حدّثنا معاوية بن هشام ، حدّثنا عمرو بن غياث ، عن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خيثمة بن سلمان ، أنبأنا أبوعمرو بن أبي عرزة ، حدّثنا أبو نعيم ، حدّثنا عمرو بن غياث الحضرمي ، عن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أحمد بن الحسن ، حدّثنا إبراهيم بن هاشم القروي ، حدّثنا محمد بن عقبة السدوسي ومحمد بن عمرو الزهري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معاوية بن هشام ، عن عمرو بن غیاث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علیه السلام،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طالب محمد بن أحمد بن عثمان ، أخبرنا عمر بن أحمد بن شاهين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عبدالله بن سليمان بن الأشعث وزهير بن الفضل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المثنى الطهوي ، حدّثنا معاوية ابن هشام، حدّثنا عمرو بن غياث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منصور بن زريق ، أخبرنا أبو الحسين بن </w:t>
      </w:r>
    </w:p>
    <w:p>
      <w:pPr>
        <w:pStyle w:val="BookText"/>
        <w:rPr/>
      </w:pPr>
      <w:r>
        <w:rPr>
          <w:rFonts w:ascii="Amiri" w:hAnsi="Amiri" w:eastAsia="Amiri" w:cs="Amiri"/>
          <w:color w:val="111111"/>
          <w:sz w:val="28"/>
          <w:sz w:val="28"/>
          <w:szCs w:val="28"/>
          <w:rtl w:val="true"/>
          <w:lang w:bidi="ar-SA"/>
        </w:rPr>
        <w:t xml:space="preserve">المهتدي ، أخبرنا أبو حفص 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تمّام الرازي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مسعود جميله ، 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تمّام الرازي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مسعود ، قال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عبدالصمد بن أحمد، عن أبي طالب بن عبدالسميع ، عن شاذان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عبدالعزيز ، عن محمد بن أحمد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غانم بن أبي نصر بن عبدالله بن عمر بن أيّوب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 كما في حلية الأولياء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فحرّمها الله وذرّيّتها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 الله ذرّيّتها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مسعود ، قال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المستدرك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المستدرك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نظم درر السمطين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حلية الأولياء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فحرّمها الله وذرّيّتها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 الله ذرّيّتها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البزّار و تمّام وأبونعيم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حصّنت فرجها، وإنّ الله عزوجل أدخلها بإحصان فرجها </w:t>
      </w:r>
    </w:p>
    <w:p>
      <w:pPr>
        <w:pStyle w:val="BookText"/>
        <w:rPr/>
      </w:pPr>
      <w:r>
        <w:rPr>
          <w:rFonts w:ascii="Amiri" w:hAnsi="Amiri" w:eastAsia="Amiri" w:cs="Amiri"/>
          <w:color w:val="111111"/>
          <w:sz w:val="28"/>
          <w:sz w:val="28"/>
          <w:szCs w:val="28"/>
          <w:rtl w:val="true"/>
          <w:lang w:bidi="ar-SA"/>
        </w:rPr>
        <w:t xml:space="preserve">وذرّيّتها الجنّة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الكبير ،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إسحاق التستري وعبدالله بن أحمد بن حنبل ومحمد بن عبدالله الحضرمي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كريب ، حدّثنا معاوية بن هشام ، عن عمرو بن غياث ، عن عاصم ، عن زر ، عن عبدالله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إتحاف السائل ، القلشقندي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غير مُعذّبُکِ ولا وُلدِکِ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الكبير ،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مابهرام ، حدّثنا محمد بن مرزوق ، حدّثنا إسماعيل بن موسی بن عثمان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صيفي بن ربعي يحدّث ، عن عبدالرحمن بن الفسيل ، عن عكرمة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لفاطمة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الطبراني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السائل ، القلقندي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الطبراني؛ وفيه زيادة 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حصّنت فرجها ، فحرّمها الله وذرّيّتها على النار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الكبير ،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عبدالله الحضرمي والحسين بن إسحاق التستري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كريب ، حدّثنا معاوية بن هشام، عن عمرو بن غیاث ، عن عاصم ، عن زر ، عن عبدالله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العلل الواردة في الأحاديث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 ، بسند يتّصل مع سنده من معاوية بن هشام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فاطمة الزهراء عليه السام ، ابن شاهين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حدبثنا أحمد بن محمد بن سعید بن عبدالرحمن الهمداني ، حدّثنا يونس بن سابق قراءةً ، أنبأ حفص بن عمر الأُبلّي ، حدّثنا عبد الملك بن الوليد بن معدان و سلام بن سليمان القاري ، عن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بن عبدالرحمن ، حدّثني محمد بن عبيد بن عتبة ،حدّثنا محمد بن إسحاق البلخي حدّثنا تليد ، عن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عليه السلام،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الإمام الزاهد الحافظ أبو الحسن علي بن أحمد العاصمي رحمه الله، أخبرنا شيخ القضاة إسماعيل بن أحمد البيهقي ،عن أحمد بن الحسين هذا ، أخبرنا أبو نصر بن قتادة ، أخبرنا محمد بن الحسن السرّاج ،أخبرنا مطين ، أخبرنا محمد بن العلا، أخبرنا معاوية بن هشام، عن عمرو بن غياث ، عن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شاهين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 بسند يتّصل مع سنده من زر بن حبیش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6405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 بسند يتّصل مع سنده من معاوية بن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الحثيث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ميزان الاعتدال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بسند يتّصل مع سنده من عمرو بن غياث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 بسند يتّصل مع سنده من معاوية بن هشام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 عن النبيّ صلی الله علیه و آله وسلم،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الجامع الصغير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إتحاف السائل ،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إتحاف السائل ، القلشقندي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زید أغرّك قول ناقلي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عليها السلام أحصنت فرجها فحرّم الله ذرّيّتها على النار ؟ فوالله ما ذاك إلّا للحسن والحسين ، ووُلدِ بطنها خاصّة ، فأمّا أن يكون موسی بن جعفر عليه السلام يطيع الله ، ويصوم نهاره ، ويقوم ليله ، وتعصيه أنت ،ثمّ تجيئان يوم القيامة سواء ، لأنت أعزّ على الله عزوجل منه ، إنّ عليّ بن الحسين عليه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لِمُحسِننا کِفلان من الأجر ، ولِمُسيئنا ضعفان من العذاب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الحسن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كيف تقرون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نُوحُ إِنَّهُ لَيْسَ مِنْ أَهْلِكَ إِنَّهُ عَمَلٌ غَيْرُ صَالِحٍ</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مَن يقرأ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نفاه عن أبيه ،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لقد كان ابنه ؛ ولكن لمّا عصي الله عزوجل نفاه عن أبيه ، كذا من كان منّا لم يطع الله عزوجل فليس منّا، وأنت إذا أطعت الله عزوجل فأنت منّا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أحمد السناني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أبي عبدالله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الفيض صالح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سهل بن زیاد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صالح بن أبي حماد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موسى بن علي الوشاء البغدادي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بخراسان مع عليّ بن موسی الرضا عليه السلام في مجلسه ، وزيد بن موسی حاضر قد أقبل على جماعة في المجلس يفتخر عليهم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ونحن ، وأبو الحسن عليه السلام مقبل على قوم يحدّثهم، فسمع مقالة زيد ، فالتفت إليه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عبدالله الحسين بن أحمد بن محمد بن علي بن عبدالله ابن جعفر بن عبدالله بن جعفر بن محمّد بن عليّ بن الحسين بن عليّ بن أبي طالب عليه السلام ، ومحمد این علي بن بشّار القزويني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الفرج المظفّر بن أحمد القزويني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الفيض صالح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موسی بن زیاد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صالح بن حماد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موسی الوشّاء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معاني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زید أغرّك قول سفلة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عليها السلام أحصنت فرجها فحرّم الله ذرّيّتها على النار ، ذلك للحسن والحسين خاصّة ، إن كنت ترى أنّك تعصي الله عزوجل وتدخل الجنّة ، وموسی بن جعفر عليه السلام أطاع الله ودخل الجنّة ، </w:t>
      </w:r>
    </w:p>
    <w:p>
      <w:pPr>
        <w:pStyle w:val="BookText"/>
        <w:rPr/>
      </w:pPr>
      <w:r>
        <w:rPr>
          <w:rFonts w:ascii="Amiri" w:hAnsi="Amiri" w:eastAsia="Amiri" w:cs="Amiri"/>
          <w:color w:val="111111"/>
          <w:sz w:val="28"/>
          <w:sz w:val="28"/>
          <w:szCs w:val="28"/>
          <w:rtl w:val="true"/>
          <w:lang w:bidi="ar-SA"/>
        </w:rPr>
        <w:t>فأنت إذا أكرم على الله عزوجل من موسی بن جعفر عليه السلام، والله ما ينال أحد ما عند الله عزوجل إلّا بطاعته ، وزعمت أنّك تناله بمعصيته فبئس ما زعمت ، 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أخوك وابن أبيك ، فقال له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ما أطعت الله عزوجل ، إن نوحاً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 ابْنِي مِنْ أَهْلِي وَإِنَّ وَعْدَكَ الْحَقُّ وَأَنْتَ أَحْكَمُ الْحَاكِمِينَ</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فقال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 إِنَّهُ لَيْسَ مِنْ أَهْلِكَ إِنَّهُ عَمَلٌ غَيْرُ صَالِحٍ</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فأخرجه الله عزوجل من أن يكون من أهله بمعصيته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علي ماجيلويه ومحمد بن موسى المتوكّل وأحمد بن زياد بن جعفر الهمداني رضی الله عنه،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ياسر أنّه خرج زید بن موسى أخو أبي الحسن عليه السلام بالمدينة ، وأحرق وقتل ، وكان يُسمّى زید النار ، فبعث إليه المأمون ، فأُسر وحُمل إلى المأمون ، 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به إلى أبي الحسن ، قال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أُدخل إليه ، قال له أبو الحسن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أحصنت فرجها فحرّم الله ذرّيّتها على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عني بذلك الحسن والحسين وزينب وأُمّ كلثوم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بن خالد ، </w:t>
      </w:r>
    </w:p>
    <w:p>
      <w:pPr>
        <w:pStyle w:val="BookText"/>
        <w:rPr/>
      </w:pPr>
      <w:r>
        <w:rPr>
          <w:rFonts w:ascii="IRNazanin" w:hAnsi="IRNazanin" w:eastAsia="IRNazanin"/>
          <w:color w:val="111111"/>
          <w:sz w:val="28"/>
          <w:sz w:val="28"/>
          <w:szCs w:val="28"/>
          <w:rtl w:val="true"/>
          <w:lang w:bidi="fa-IR"/>
        </w:rPr>
        <w:t xml:space="preserve">عن أبيه ، عن ابن أبي عمير، عن جميل بن صالح ، عن محمد بن مروان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فاطمة أحصنت فرجها ، فحرّم الله ذرّيّتها على النار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المُعتَقون من النار هم وُلدُ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وزينب وأُمّ كلثوم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بن أحمد بن الوليد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معروف ، عن علي بن مهزیار ، عن الحسن بن علي الوشّاء ، عن محمد بن قاسم بن الفضيل ، عن حمّاد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معنى قول رسول الله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أبي عبدالله عليه السلام،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سُمَّيت فاطمة فاطمة ؛ لأنّها فُطِمت هي وشيعتها وذرّيّتها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أبو الحسين محمد بن هارون بن موسى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أخبرني أبو جعفر محمد بن علي بن الحسين بن موسى القمّي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ابن الحسين البغدادي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عنبسة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عیسی بن یحیی بن الحسن بن زید بن عليّ بن الحسين بن علي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عن أبيه ،عن جدّه ، عن الحسين بن عليّ،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p>
    <w:p>
      <w:pPr>
        <w:pStyle w:val="BookText"/>
        <w:rPr/>
      </w:pPr>
      <w:r>
        <w:rPr>
          <w:rFonts w:ascii="IRNazanin" w:hAnsi="IRNazanin" w:eastAsia="IRNazanin"/>
          <w:color w:val="111111"/>
          <w:sz w:val="28"/>
          <w:sz w:val="28"/>
          <w:szCs w:val="28"/>
          <w:rtl w:val="true"/>
          <w:lang w:bidi="fa-IR"/>
        </w:rPr>
        <w:t xml:space="preserve">صلی الله علیه و آله وسلم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ربّي أن يُدخِلَ النار أحداً من أهل بيتي فأعطاني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شرف المصطفى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عمران بن حصين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عمران بن حصين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شرف المصطفی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ذخائر العقبی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توضيح الدلائل على ترجيح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عمران بن حصين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شرف المصطفى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ذخائر العقبی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فضل آل البيت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الأربعين في إمامة الأئمّة الطاهرين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شرف المصطفی صلی الله علیه و آله وسلم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خرج علينا رسول الله صلی الله علیه و آله وسلم آخذاً بيد الحسن والحسين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هذين ربّيتها صغيرين ، ودعوت لها كبيرين ، وسألت الله تعالى لهما ثلاثاً ، فأعطاني اثنتين ، و منعني واحدة ، سألت الله لهما أن يجعلها طاهرین مطهّرین زکيّین ، فأجابني إلى ذلك ، وسألت الله أن يقيهما وذرّيّتهما وشيعتهما النار ، فأعطاني ذلك ،وسألت الله أن يجمع الأُمَّةَ على محبّتهما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إنّي قضيت قضاءُ ، </w:t>
      </w:r>
    </w:p>
    <w:p>
      <w:pPr>
        <w:pStyle w:val="BookText"/>
        <w:rPr/>
      </w:pPr>
      <w:r>
        <w:rPr>
          <w:rFonts w:ascii="IRNazanin" w:hAnsi="IRNazanin" w:eastAsia="IRNazanin"/>
          <w:color w:val="111111"/>
          <w:sz w:val="28"/>
          <w:sz w:val="28"/>
          <w:szCs w:val="28"/>
          <w:rtl w:val="true"/>
          <w:lang w:bidi="fa-IR"/>
        </w:rPr>
        <w:t xml:space="preserve">وقدّرت قدراً ، وإنّ طائفة من أُمّتك ستفي لك بذمّتك في اليهود والنصاری والمجوس ، وسيخفرون </w:t>
      </w:r>
      <w:r>
        <w:rPr>
          <w:rStyle w:val="FootnoteAnchor"/>
          <w:rtl w:val="true"/>
        </w:rPr>
        <w:footnoteReference w:id="309"/>
      </w:r>
      <w:r>
        <w:rPr>
          <w:rFonts w:ascii="Amiri" w:hAnsi="Amiri" w:eastAsia="Amiri" w:cs="Amiri"/>
          <w:color w:val="111111"/>
          <w:sz w:val="28"/>
          <w:sz w:val="28"/>
          <w:szCs w:val="28"/>
          <w:rtl w:val="true"/>
          <w:lang w:bidi="ar-SA"/>
        </w:rPr>
        <w:t xml:space="preserve">دَمتك في وُلدِكَ ، وإنّي أوجبت على نفسي لمن فعل ذلك ألا أُحِلَّهُ محلِّ كرامتي ، ولا أُسكنه جنّتي ، ولا أنظر إليه بعين رحمتي إلى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الأمالي ،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أبو بكر محمد بن عمر الجعابي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زیاد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عفّان ، عن يزيد بن هارون ، عن حميد ، عن جابر بن عبدالله الأنصاري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فاطمة أحصنت فرجها فحرّم الله ذرّيّتها على النار،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اللحسن والحسين رضی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أخبار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إسحاق ، حدّثنا إبراهيم بن نائلة ، حدّثنا جعفر بن محمد بن مزيد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بغداد ، فقال لي محمد بن مندة بن مهریزد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أن أُدخلک على ابن الرضا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فأدخلني فسلّمنا عليه وجلسنا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النبيّ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تاريخ بغداد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بن 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ببغداد ، فقال لي محمد بن </w:t>
      </w:r>
    </w:p>
    <w:p>
      <w:pPr>
        <w:pStyle w:val="BookText"/>
        <w:rPr/>
      </w:pPr>
      <w:r>
        <w:rPr>
          <w:rFonts w:ascii="IRNazanin" w:hAnsi="IRNazanin" w:eastAsia="IRNazanin"/>
          <w:color w:val="111111"/>
          <w:sz w:val="28"/>
          <w:sz w:val="28"/>
          <w:szCs w:val="28"/>
          <w:rtl w:val="true"/>
          <w:lang w:bidi="fa-IR"/>
        </w:rPr>
        <w:t xml:space="preserve">مندة بن مهریزد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الإمام الجواد عليه السلام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جعفر بن محمد بن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ببغداد ، فقال لي محمد بن مندة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كشف الغمة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سمّيت فاطمة ؛ لأنّها فُطمت وذرّيّتها من النار ، من لقي الله منهم بالتوحيد والإيمان با جئت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جعفر بن محمد بن جعفر بن الحسن بن جعفر بن الحسن بن أمير المؤمنين عليّ بن أبي طالب علیه السلام في رجب سنة سبع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بن الحسين بن زید بن عليّ بن الحسين بن عليّ بن أبي طالب عليه السلام منذ خمس وسبعين 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الرضا عليّ بن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موسى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جعفر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 عن أبيه عليّ بن الحسين ، عن أبيه الحسين ، عن أبيه عليّ بن أبي طالب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یازید لعلّه غرّك قول أهل دار البطيخ 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أحصنت فرجها فحرّم الله ذرّيّتها على النار ، أتدري لمن ذلك ؟ إنّما هو للحسن والحسين، والله يا زيد لئن كانا بطاعتها وطهارتها يدخلان الجنّة ، وتدخلها أنت بمعصيتك، إنّك لخير منهما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جنى زيد أخو عليّ بن موسى الرضا عليه السلام، فقال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زید سوءةً بك ، ما أنت قائل لرسول الله صلی الله علیه و آله وسلم؟ سفكت الدماء، وأخفت السُبُل ، وأخذت المال من غير حلّه ، لعلّه غرّك حديث حمقى أهل الكوفة أنّ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أحصنت فرجها فحرّمها الله وذرّيّتها على النار ، إنّ هذا لما خرج من بطنها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 والله ما نالا ذلك إلّا بطاعة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عليّ بن موسی الرضا ، قال لأخيه زيد بن موسی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التذكرة الحمدونية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 وفيه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فلئن أردت أن تنال بمعصية الله ما نالوا بطاعته ، إنّك إذاً لأكرم على الله منهم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كما في التذكرة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المحيط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أهل السييَر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التذكرة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كما في التذكرة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كما في التذكرة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فاطمة أحصنت فرجها فحرم الله ذرّيّتها على النار ، أليس هذا أماناً لكلّ فاطميّ في الدنيا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لأحمق ، إنّما أراد حسناً و حسيناً ؛ لأنّهما من </w:t>
      </w:r>
    </w:p>
    <w:p>
      <w:pPr>
        <w:pStyle w:val="BookText"/>
        <w:rPr/>
      </w:pPr>
      <w:r>
        <w:rPr>
          <w:rFonts w:ascii="Amiri" w:hAnsi="Amiri" w:eastAsia="Amiri" w:cs="Amiri"/>
          <w:color w:val="111111"/>
          <w:sz w:val="28"/>
          <w:sz w:val="28"/>
          <w:szCs w:val="28"/>
          <w:rtl w:val="true"/>
          <w:lang w:bidi="ar-SA"/>
        </w:rPr>
        <w:t>لُحمة أهل البيت ، فأمّا من عداهما ، فمن قعد به عمله لم ينهض به نسبه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رجل لجعفر بن 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قوله 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ياحسن إنّ فاطمة أحصنت فرجها فحرّم الله ذرّيّتها على النار ، وفيهم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 xml:space="preserve">فالظالم لنفسه ؛ الذي لا يعرف الإمام ، والمقتصد ؛ العارف بحقّ الإمام ، والسابق بالخيرات ؛ هو الإمام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یاحسن إنّا أهل بيت لا نخرج من الدنيا حتى نقرّ لكلّ ذي فضل بفضله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 عن الحسن بن راشد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زید بن عليّ فتنقّصته عند أبي عبدالله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 رحم الله عمّي ، فإنّه أتی أبي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أُريد الخروج على هذا الطاغية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یا زید ؛ فإنّي أخاف أن تكون المقتول المصلوب بظهر الكوفة ، أما علمت یا زید إنّه لا يخرج أحد من وُلدِ فاطمة على أحد من السلاطين قبل خروج السفياني إلّا قُتل ، ثمّ قال 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یا فاطمهُ تدرين لم سُمَّیتِ فاطمة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 لم سُمَّیتِ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قد فطمها وذرّيّتها عن النار يوم القيامة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عليّ،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أمير المؤمنين عليه السلام،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الحافظ أبي القاسم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عزوجل فطم ابنتي فاطمة وَ وُلدَها ومَن أحبهم من النار، فلذلك سُمَّیتِ فاطمة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 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الدلائل على ترجيح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ذخائر العقبی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المحاسن المجتمعة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ذخائر العقبي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أحصنت فرجها ، فحرّم الله ذرّيّتها على النار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 عن علي بن الحكم ، عن سيف بن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عميرة ، عن داود بن فرقد ، عن أبي عبدالله علیه السلام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وَمَرْيَمَ ابْنَتَ عِمْرَانَ الَّتِي أَحْصَنَتْ فَرْجَهَا</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ضربه الله لفاطمة عليها السلام ، وقال </w:t>
      </w:r>
      <w:r>
        <w:rPr>
          <w:rFonts w:eastAsia="Amiri" w:cs="Amiri" w:ascii="Amiri" w:hAnsi="Amiri"/>
          <w:color w:val="111111"/>
          <w:sz w:val="28"/>
          <w:szCs w:val="28"/>
          <w:rtl w:val="true"/>
          <w:lang w:bidi="ar-SA"/>
        </w:rPr>
        <w:t>:</w:t>
      </w:r>
      <w:bookmarkStart w:id="177" w:name="pg15370_195296"/>
    </w:p>
    <w:p>
      <w:pPr>
        <w:pStyle w:val="Heading2"/>
        <w:numPr>
          <w:ilvl w:val="1"/>
          <w:numId w:val="1"/>
        </w:numPr>
        <w:rPr/>
      </w:pPr>
      <w:bookmarkStart w:id="178" w:name="__RefHeading___Toc5915181_2142443653"/>
      <w:bookmarkStart w:id="179" w:name="_Toc45"/>
      <w:bookmarkEnd w:id="177"/>
      <w:bookmarkEnd w:id="178"/>
      <w:r>
        <w:rPr>
          <w:rtl w:val="true"/>
        </w:rPr>
        <w:t>أهل البيت عليهم السلام أمان للأُمّة ولأهل الأرض</w:t>
      </w:r>
      <w:bookmarkEnd w:id="1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 أمان لأهل السماء ، إذا ذهبت النجوم ذهب أهل السماء، وأهل بيتي أمان لأهل الأرض ، فإذا ذهب أهل بيتي ذهب أهل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الصحابة ،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وفيما كتب إلينا محمد بن عبدالله الحضرمي يذكر أنَّ يوسف بن نفیس حدّثهم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عبدالملك بن هارون بن عنترة ، عن أبيه ، عن جدّه ، عن عليّ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محمد ابن السري بن سهل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عباس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عبدالملك بن هارون بن عنترة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الأحاديث ،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أبوصالح الكاتب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عبیدالله الحصيب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إبراهيم بن سعيد الجوهري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المأمون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الرشيد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المهدي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المنصور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الحقار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أخي دعبل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حفص بن غياث ، عن أبيه، عن جابر وأبي موسى الأشعري وابن عباس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عليّ عليه السلام، مثله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عليه السلام،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منصور شهردار بن شیرویه الديلمي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سمعته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بإسنادي ، عن علي وابن عباس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ذهبت النجوم ذهب أهل السماء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وسلم،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محمّد صلی الله علیه و آله وسلم، الموصلي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 قال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أمان لأُمّتي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لأهل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حنبل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مسند أحمد بن حنبل</w:t>
      </w:r>
      <w:r>
        <w:rPr>
          <w:rStyle w:val="FootnoteAnchor"/>
          <w:rtl w:val="true"/>
        </w:rPr>
        <w:footnoteReference w:id="312"/>
      </w:r>
      <w:r>
        <w:rPr>
          <w:rFonts w:ascii="Amiri" w:hAnsi="Amiri" w:eastAsia="Amiri" w:cs="Amiri"/>
          <w:color w:val="111111"/>
          <w:sz w:val="28"/>
          <w:sz w:val="28"/>
          <w:szCs w:val="28"/>
          <w:rtl w:val="true"/>
          <w:lang w:bidi="ar-SA"/>
        </w:rPr>
        <w:t>، كما في فضائل الصحابة ؛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ذهبت 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ذهبت النجوم ذهب أهل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أنبأني السيّد الإمام جمال الدين أحمد بن موسی ابن طاووس الحسني والسيّد النسابة جلال الدین عبدالحميد بن فخار بن معد الموسوي رحمهما الله ، بروايتهما عن السيّد شمس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 فخار بن معد بن فخار الموسوي ، عن شاذان بن جبرئيل القمّي</w:t>
      </w:r>
      <w:r>
        <w:rPr>
          <w:rStyle w:val="FootnoteAnchor"/>
          <w:rtl w:val="true"/>
        </w:rPr>
        <w:footnoteReference w:id="313"/>
      </w:r>
      <w:r>
        <w:rPr>
          <w:rFonts w:ascii="Amiri" w:hAnsi="Amiri" w:eastAsia="Amiri" w:cs="Amiri"/>
          <w:color w:val="111111"/>
          <w:sz w:val="28"/>
          <w:sz w:val="28"/>
          <w:szCs w:val="28"/>
          <w:rtl w:val="true"/>
          <w:lang w:bidi="ar-SA"/>
        </w:rPr>
        <w:t xml:space="preserve">، عن جعفر بن محمد الدوريستي ، عن أبيه ، عنمحمد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كمال الدين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استجلاب ارتقاء الغرف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عن علي لأنه ، قال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حنبل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حنبل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وصول الأخيار إلى أصول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حنبل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حنبل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 في إمامة الأئمة الطاهرين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حنبل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أمالي الطوسي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نجوم في السماء أمان لأهل السماء ، فإذا ذهبت نجوم السماء أتی أهل السماء ما يكرهون ، ونجوم من أهل بيتي من وُلدي أحد عشر نجم أمان في الأرض لأهل الأرض أن تميد بأهلها ، فإذا ذهبت نجوم أهل بيتي من الأرض أتي أهل الأرض ما يكرهون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الستة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أبي سعيد عبّاد العصفري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 ،عن عمرو بن ثابت ، عن أبي جعفر ، عن أبيه ، عن آبائه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النجوم أمان لأهل السماء ، وأهل بيتي أمان لأُمّتي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علیه السلام،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صالح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روح بن عبادة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عبيدة ، عن إياس بن سلمة بن الأكوع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المعرفة والتاريخ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عبيدالله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الصحابة ، الروياني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عمرو ، أخبرنا أبو عامر ، أخبرنا موسی ابن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بشّار ، أخبرنا محمد بن الزبرقان ، أخبرنا موسی بن عبيدة ،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لأهل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1165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نصر بن علي ، أخبرنا عبدالله بن داود ، أخبرنا موسی بن عبيدة ، كروايته الأُولى ؛ وفيه بعد النجوم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سلمة بن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الكبير ،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حفص بن عمر الرقي ، حدّثنا قبيصة بن عقبة ، حدّثنا سفيان ، عن موسى بن عبيدة الربدي ، عن إياس بن سلمة ، عن أبيه، عن النبيّ صلی الله علیه و آله وسلم،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عمر الحافظ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ابن عبدالعزيز بن الجعد أبو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عبدالرحمن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الحسن محمد بن علي ابن الشاه الفقيه المروزي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بمرو الرود في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بن محمد بن عبدالله النيسابوري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القاسم عبدالله بن أحمد بن عامر بن سليمان الطائي بالبصرة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في سنة ستين ومائتين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موسى الرضا علیه السلام سنة أربع وتسعين ومائة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أبو منصور أحمد بن إبراهيم بن بكر الخوري بنيسابور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إسحاق إبراهيم بن هارون بن محمد الخوري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زیاد الفقيه الخوري بنيسابور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عبدالله الهروي الشيباني ، عن الرضا عليّ بن موسى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أبو عبدالله الحسين بن محمد الأشناني الرازي العدل ببلخ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علي بن محمد بن مهرويه القزويني ، عن داود بن سليمان الفرّاء ، عن عليّ بن موسی الرضا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الأحاديث ،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النبيّ صلی الله علیه و آله وسلم،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النبيّ صلی الله علیه و آله وسلم،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الحسن بن علي بن بزیع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صبيح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خباب بن قسطاس ، عن موسى بن عبيدة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إياس بن سلمة ، عن أبيه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الأمالي ، الشجري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عبدالرحمن بن محمد بن أحمد المعدل بقراءتي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الحسن بن إسحاق بن إبراهيم بن زيد المعدّل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محمد بن عبدالله بن ماهان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عبدالرحيم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سنان بن خليفة بن خيّاط وأبو حفص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عاصم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عبيدة الزيدي</w:t>
      </w:r>
      <w:r>
        <w:rPr>
          <w:rStyle w:val="FootnoteAnchor"/>
          <w:rtl w:val="true"/>
        </w:rPr>
        <w:footnoteReference w:id="314"/>
      </w:r>
      <w:r>
        <w:rPr>
          <w:rFonts w:ascii="Amiri" w:hAnsi="Amiri" w:eastAsia="Amiri" w:cs="Amiri"/>
          <w:color w:val="111111"/>
          <w:sz w:val="28"/>
          <w:sz w:val="28"/>
          <w:szCs w:val="28"/>
          <w:rtl w:val="true"/>
          <w:lang w:bidi="ar-SA"/>
        </w:rPr>
        <w:t xml:space="preserve">، عن إياس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سلمة بن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القاسم الخضر بن الحسين بن عبدان بقراءتي عليه ، عن عبدالعزيز بن أحمد ، أنبأ أبو محمد عبدالرحمن بن عثمان بن القاسم بن معروف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أبي عثمان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على أبي عبدالله محمد بن المعافا ابن أحمد بن محمد بن بشير بن أبي كريمة الصيداوي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بصيدا وأنا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هشام بن عمار ، أخبرنا سعید بن يحيى اللخمي ، أخبرنا موسی بن عبيدة الربذي ، عن إياس بن سلمة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متشابه القرآن والمختلف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وسلم، مثله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الشافي ، ابن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أخبرنا به الشريف الأمير الأجلّ بدر الدين محمد بن أحمد بن یحیی بن یحیی بن الناصر بن الهادي عليه السلام مناولة، يرويه عن الشريف الأجلّ العالم ، عمادالدین ، تاج الدین ، تاج العترة ، الحسن بن عبدالله بن المهول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القاضي الإمام عماد الدين أحمد بن أبي الحسن الكني، عن عبدالرحيم بن المظفّر بن عبدالرحيم </w:t>
      </w:r>
    </w:p>
    <w:p>
      <w:pPr>
        <w:pStyle w:val="BookText"/>
        <w:rPr/>
      </w:pPr>
      <w:r>
        <w:rPr>
          <w:rFonts w:ascii="IRNazanin" w:hAnsi="IRNazanin" w:eastAsia="IRNazanin"/>
          <w:color w:val="111111"/>
          <w:sz w:val="28"/>
          <w:sz w:val="28"/>
          <w:szCs w:val="28"/>
          <w:rtl w:val="true"/>
          <w:lang w:bidi="fa-IR"/>
        </w:rPr>
        <w:t xml:space="preserve">الحمدوني ، عن والده المظفّر ، عن السيد الإمام المرشد بالله یحیی بن الحسن الجرجاني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عبدالرحمن بن محمد بن أحمد المعدّل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بقراءتي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الحسن بن إسحاق بن إبراهيم بن زید المعدّل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محمد بن عبدالله بن ماهان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عبدالرحيم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شباب</w:t>
      </w:r>
      <w:r>
        <w:rPr>
          <w:rStyle w:val="FootnoteAnchor"/>
          <w:rtl w:val="true"/>
        </w:rPr>
        <w:footnoteReference w:id="315"/>
      </w:r>
      <w:r>
        <w:rPr>
          <w:rFonts w:ascii="Amiri" w:hAnsi="Amiri" w:eastAsia="Amiri" w:cs="Amiri"/>
          <w:color w:val="111111"/>
          <w:sz w:val="28"/>
          <w:sz w:val="28"/>
          <w:szCs w:val="28"/>
          <w:rtl w:val="true"/>
          <w:lang w:bidi="ar-SA"/>
        </w:rPr>
        <w:t xml:space="preserve">بن خليفة بن خيّاط وأبوحفص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عاصم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عبيدة الربذي ، عن إياس بن سلمة بن الأكوع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شمس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وسلم،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إياس بن سلمة ، عن أبيه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الإمام قطب الدين المرتضی بن محمود ابن محمد بن محمد الحسني 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شهور سنة إحدى وسبعين وستّمائة بهمدان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والدي رحمه الله وأنبأنا الإمام مجدالدين أبو الحسن محمد بن يحيى بن الحسين الكرجي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بقراءتي عليه في ظاهر قرية قهود وهي التي تُدعى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نقور قلعة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وأنبأنا جدّي لأُمّي الإمام مجدالدين أبو محمد عبدالرحمن بن الإمام مجدالدين أبي القاسم عبدالله ابن حیدر القزويني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شيخ الإسلام جمال السنّة معين الدين أبو عبدالله محمد بن حمويه الجويني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ولا زالت رسائل لطفه ورضاه متواصلة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جمال الإسلام أبو المحاسن عليّ بن الفضل الفاريدي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الإمام أبو القاسم عبدالله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وقته المشار إليه في الطريقة ومقدّم أهل الإسلام والشريعة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شيخ الإسلام أبوزيد عبدالرحمن بن 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الثلاثاء السابع من شوال سنة ستّ وأربعمائة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أبو العبّاس محمد بن يعقوب الأصمّ، حدّثنا محمد بن شيبان العرّار ، حدّثنا بهلول بن موزون ، حدّثنا موسی بن عبيدة ، حدّثنا إياس بن سلمة بن الأكوع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أنبأني السيّد الإمام جمال الدين أحمد بن موسی بن طاووس الحسني ، والسيّد </w:t>
      </w:r>
    </w:p>
    <w:p>
      <w:pPr>
        <w:pStyle w:val="BookText"/>
        <w:rPr/>
      </w:pPr>
      <w:r>
        <w:rPr>
          <w:rFonts w:ascii="IRNazanin" w:hAnsi="IRNazanin" w:eastAsia="IRNazanin"/>
          <w:color w:val="111111"/>
          <w:sz w:val="28"/>
          <w:sz w:val="28"/>
          <w:szCs w:val="28"/>
          <w:rtl w:val="true"/>
          <w:lang w:bidi="fa-IR"/>
        </w:rPr>
        <w:t xml:space="preserve">النسّابة جلال الدین عبدالحميد بن فخار بن معد الموسوي رحمه الله بروايتهما عن السيد شمس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 فخار بن معد بن فخار الموسوي ، عن شاذان بن جبرئیل القمّي</w:t>
      </w:r>
      <w:r>
        <w:rPr>
          <w:rStyle w:val="FootnoteAnchor"/>
          <w:rtl w:val="true"/>
        </w:rPr>
        <w:footnoteReference w:id="316"/>
      </w:r>
      <w:r>
        <w:rPr>
          <w:rFonts w:ascii="IRNazanin" w:hAnsi="IRNazanin" w:eastAsia="IRNazanin"/>
          <w:color w:val="111111"/>
          <w:sz w:val="28"/>
          <w:sz w:val="28"/>
          <w:szCs w:val="28"/>
          <w:rtl w:val="true"/>
          <w:lang w:bidi="fa-IR"/>
        </w:rPr>
        <w:t xml:space="preserve">، عن جعفر بن محمد الدوريستي ، عن أبيه ، عن محمد بن علي بن الحسين بن بابويه القمّي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 الحافظ البغدادي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عبدالعزيز بن الجعد أبو بكر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صالح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عبیدالله بن موسى ، عن موسى بن عبيدة ، عن إياس بن سلمة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النبيّ صلی الله علیه و آله وسلم،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المسانيد والسنن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موسى بن عبيدة الربذي ، عن إياس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سلمة بن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سلمة بن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إستجلاب ارتقاء الغرف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إياس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وسلم،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سلمة بن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العقدين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سلمة بن الأكوع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النبيّ صلی الله علیه و آله وسلم،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سلمة بن الأكوع ،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فرائد السمطين ؛ الرواية الأُولى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أمالي الطوسي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عيون أخبار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 أمان لأهل السماء ، وأهل بيتي أمان لأُمّتي ، فإذا ذهب النجوم جاء أهل السماء ما يوعدون ، وإذا ذهب أهل بيتي جاء أهل الأرض ما يوعدون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أمير المؤمنين عليه السلام،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صالح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قران بن تمّام أبو تمام الواليي ، عن موسى بن عبيدة الربذي ، عن إياس بن سلمة بن الأكوع،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الأحكام في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وسلم،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،عن النبيّ صلی الله علیه و آله وسلم،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شرف المصطفى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بعض الصحابة ، يرفعه إلى النبيّ صلی الله علیه و آله وسلم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النجوم أمان أهل السماء ، وأهل بيتي أمان لأهل الأرض ، فإذا ذهبت النجوم من السماء أتى أهل السماء ما يوعدون ، وإذا ذهب أهل بيتي من الأرض أتی أهل الأرض ما يوعدون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بعض الصحابة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النجوم أمان أهل السماء ، وأهل بيتي أمان أهل الأرض ، فإذا هلك أهل بيتي جاء أهل الأرض من الآيات ما كانوا يوعدون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وسلم، كما في جواهر العقدين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الأحكام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آية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إياس بن سلمة بن الأكوع،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كما في جواهر العقدين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الأربعين في إمامة الأئمة الطاهرين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شرف المصطفی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النجوم ما أحسنها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أمان لأهل السماء ، فإذا ذهبت جاء أهل السماء ما يوعدون ، ونحن أمان لأهل الأرض ، فإذا ذهبنا جاء أهل الأرض مايوعدون ، قل لهم يسر جوا البغل والحار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إركب البغل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فركبت البغل ، وركب الحمار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أمامك ، فجئنا الغربيّين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هما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يسرة ، فمضينا حتى انتهينا إلى موضع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 ونزل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قبر أمير المؤمنين عليه السلام، فصلّی وصلّیت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المعلّی بن خنیس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عبدالله بالحيرة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أُفرشوا لي في الصحراء ، ففعل ذلك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معلّی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أمير المؤمنين عليه السلام، ابن عقدة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علي بن الحسين البقلي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أبوداود ، عن أحمد بن النضر الخزاعي ، عن المعلّى بن خنیس ، نحوه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محمد بن الحسن ومحمد بن أحمد بن الحسين جميعاً ، عن الحسن بن علي بن مهزیار ، عن أبيه علي بن مهزیار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أحمد بن أشيم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يونس بن ظبيان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علیه السلام بالحيرة أيّام مَقدَمِه على أبي جعفر في ليلة صحيانة مُقمرة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إلى السماء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باختلاف في بعض الألفاظ ، وليس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ذهبت جاء أهل السماء ما يوعدون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ذهبنا جاء أهل الأرض ما يوعدون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فرحة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بالإسناد ، عن محمد بن جعفر التميمي النحوي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فضائل ابن عقدة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فرحة الغري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كتبت تسألني عن فضلنا أهل البيت ، وأنّ من فضلنا أن جُعل الكواكب أماناً لأهل السماء ، وجُعلنا أماناً لأهل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فضالة بن أيوب ، بإسناده ، عن فضيل الرسّان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محمد بن إبراهيم إلى أبي عبدالله جعفر بن محمّد علیه السلام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فضل أهل البيت ؟ فكتب إليه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الحميري ، عن أحمد بن محمد بن عيسى ، عن الحسين بن سعيد ، عن فضالة بن أيوب ، عن داود ، عن فضيل الرستان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محمد بن إبراهيم إلى أبي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 فضلكم أهل البيت ؟ فكتب إليه أبو عبدالله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الكواكب جعلت في السماء أماناً لأهل السماء ، فإذا ذهبت نجوم السماء جاء أهل السماء ما كانوا يوعدون ، وقال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أهل بيتي أمانة لأُمّتي ، فإذا ذهب أهل بيتي جاء أُمّتي ما كانوا يوعدون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النجوم أمان لأهل السماء، وأهل بيتي أمان لأهل الأرض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نمير الهمداني ، بإسناده ، عن رسول الله صلی الله علیه و آله وسلم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النبيّ صلی الله علیه و آله وسلم،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عيون صحاح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وسلم، مثله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السماء ، وأهل بيتي أمان لأهل الأرض ، فإذا ذهبت النجوم أتی أهل السماء ما يكرهون ، وإذا ذهب أهل بيتي أتى أهل الأرض ما يكرهون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أئمّة المسلمين ، وحُجج الله على العالمين ، وسادة المؤمنين ، وقادة الغرّ المحجّلين ، وموالي المؤمنين ، ونحن أمان لأهل الأرض كما أنّ النجوم أمان لأهل السماء ، ونحن الذين بنا يمسك الله السماء أن تقع على الأرض إلا بإذنه ، وبنايمسك الأرض أن تميد بأهلها ، وبنا يُنزِلُ الغيث ، ويَنشر الرحمة ، و يُخرج بركات الأرض ،ولولا ما في الأرض منّا لساخت بأهلها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تخل الأرض منذ خلق الله آدم من حُجّة الله فيها ظاهر مشهور ، أو غائب مستور ، ولا تخلو إلى أن تقوم الساعة من حُجّة لله فيها ، ولولا ذلك لم يُعبد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ينتفع الناس بالحُجّة الغائب المستور؟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w:t>
      </w:r>
    </w:p>
    <w:p>
      <w:pPr>
        <w:pStyle w:val="BookText"/>
        <w:rPr/>
      </w:pPr>
      <w:r>
        <w:rPr>
          <w:rFonts w:ascii="Amiri" w:hAnsi="Amiri" w:eastAsia="Amiri" w:cs="Amiri"/>
          <w:color w:val="111111"/>
          <w:sz w:val="28"/>
          <w:sz w:val="28"/>
          <w:szCs w:val="28"/>
          <w:rtl w:val="true"/>
          <w:lang w:bidi="ar-SA"/>
        </w:rPr>
        <w:t>ينتفعون بالشمس إذا سترها السحاب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أحمد الشيباني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يحيى بن زكريّا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عبدالله بن حبيب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صقر العبدي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معاوية ، عن سليمان بن مهران الأعمش ، عن الصادق جعفر بن محمد ، عن أبيه محمد بن عليّ ، عن أبيه عليّ بن الحسين علیه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عن عليّ بن الحسين عليه السلام،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فرائد السمطين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الصدوق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جابر بن عبدالله الأنصاري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ومن الأئمّة من وُلدِ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بهم يمسك الله عزوجل السماء أن تقع على الأرض إلّا بإذنه ، وهم يحفظ الله الأرض أن تميد بأهلها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بيتي أمان لأهل الأرض كما أنّ النجوم أمان لأهل السماء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فالأئمّة بعدك من أهل بيتك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الأئمّة بعدي اثنا عشر، تسعة من صلب الحسين أُمناء معصومون ، ومنّا مهديّ هذه الاُمّة ، ألا إنّهم أهل بيتي وعترتي من لحمي ودمي ، ما بال أقوام يؤذونني فيهم ، لا أنالهم الله شفاعتي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علي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الحسن البرقوي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القاضي أبو إسماعيل جعفر بن الحسين البلخي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شقيق البلخي ، عن سماك ، عن زيد بن أسلم ، عن أبي هارون العبدي عن أبي سعيد الخدري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صلی الله علیه و اله و سلم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أوّل ما خلق الله عزوجل حُجُبه، فكتب على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عليّ وصيّه ، ثمّ خلق العرش ، فكتب على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محمّد رسول الله ، علىّ وصيّه ، ثمّ خلق الأرضين ، فكتب على أطوادها</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علىّ وصيّه ، ثمّ خلق اللوح ، فكتب على حدوده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محمّد رسول الله ، عليّ وصيّه ، فمن زعم أنّه يحبّ النبيّ ولا يحبّ الوصيّ فقد كذب ، ومن زعم أنّه يعرف النبيّ ولا يعرف الوصيّ فقد كفر ،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أهل بيتي أمان لكم، فأحبّوهم لحبّي ، وتمسّكوا بهم لن تضلّوا،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أهل بيتك يا نبيّ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وسبطاي وتسعة من وُلدِ الحسين أئمّة أُمناء معصومون ، ألا إنّهم أهل بيتي ، وعترتي من لحمي ودمي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أبوالقاسم عبدالله بن أحمد بن عامر الطائي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عبدان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سهل بن صيفي ، عن موسى بن عبد ربّه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الحسين بن عليّ عليه السلام يقول في مسجد النبيّ صلی الله علیه و آله وسلم عالية وذلك في حياة أبيه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أسند أبوالمفضّل إلى الحسين عليه السلام قول النبيّ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باختصار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لعلم للساعة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أمان لأهل السماء ، فإذا ذهبت أتاهاما يوعدون ، وأنا أمان لأصحابي ما كنت ، فإذا ذهبت أتاهم ما يوعدون ، وأهل بيتي أمان لأُمّتي ، فإذا ذهب أهل بيتي أتاهم ما يوعدون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القاسم الحسن بن محمد السكوني بالكوفة ، حدّثنا عبيد بن كثير العامري ، حدّثنا يحيى بن محمد بن عبدالله الدارمي ، حدّثنا عبدالرزاق ، أنبأ ابن عيينة ، عن محمد بن سوقة ، عن محمد بن المنكدر ، عن جابر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الحاكم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النجوم أمان لأهل الأرض من الغرق ، وأهل بيتي أمان لأُمّتي من الاختلاف ، فإذا خالفتها قبيلة من العرب اختلفوا ، فصاروا حزب إبليس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مكرم بن أحمد القاضي ، حدّثنا </w:t>
      </w:r>
    </w:p>
    <w:p>
      <w:pPr>
        <w:pStyle w:val="BookText"/>
        <w:rPr/>
      </w:pPr>
      <w:r>
        <w:rPr>
          <w:rFonts w:ascii="IRNazanin" w:hAnsi="IRNazanin" w:eastAsia="IRNazanin"/>
          <w:color w:val="111111"/>
          <w:sz w:val="28"/>
          <w:sz w:val="28"/>
          <w:szCs w:val="28"/>
          <w:rtl w:val="true"/>
          <w:lang w:bidi="fa-IR"/>
        </w:rPr>
        <w:t xml:space="preserve">أحمد بن علي الأبار، حدّثنا إسحاق بن سعيد بن أركون الدمشقي، حدّثنا خلید بن دعلج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أبوعمرو السدوسي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أظنّه ، عن قتادة ، عن عطاء ، عن ابن عباس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شمس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الحاكم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الحاكم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آية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المستدرك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النجوم أمان لأهل السماء ، فإن طُمِسَت النجوم أتى السماء ما يوعدون ، وأنا أمان لأصحابي ، فإذا قُبِضتُ أتی أصحابي ما يوعدون ، وأهل بيتي أمان لأُمّتي ، فإذا ذهب أهل بيتي أتی أُمّتي ما يوعدون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عبدالرحمن بن الحسن القاضي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بهمدان من أصل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محمد بن المغيرة اليشكري ، حدّثنا القاسم بن الحكم العرني ، حدّثنا عبدالله بن عمرو بن مرّة ، حدّثني محمد بن سوقة ، عن محمد بن المنكدر ، عن أبيه ، عن النبيّ صلی الله علیه و آله وسلم، أنّه خرج ذات ليلة وقد أخّر صلاة العشاء حتى ذهب من الليل هنيهة أو ساعة ، والناس ينتظرون في المسجد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ننتظر الصلاة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w:t>
      </w:r>
    </w:p>
    <w:p>
      <w:pPr>
        <w:pStyle w:val="BookText"/>
        <w:rPr/>
      </w:pPr>
      <w:r>
        <w:rPr>
          <w:rFonts w:ascii="Amiri" w:hAnsi="Amiri" w:eastAsia="Amiri" w:cs="Amiri"/>
          <w:color w:val="111111"/>
          <w:sz w:val="28"/>
          <w:sz w:val="28"/>
          <w:szCs w:val="28"/>
          <w:rtl w:val="true"/>
          <w:lang w:bidi="ar-SA"/>
        </w:rPr>
        <w:t xml:space="preserve">لن تزالوا في صلاة ما انتظرتموها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صلاة لم يصلّها أحد ممّن كان قبلكم من الأُمم ، ثمّ السماء ،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بيتي أمان لأهل الأرض كما أنّ النجوم أمان لأهل السماء ، فویل لمن خذلهم وعاندهم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الأمالي ، الشجري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عبدالعزيز بن علي بن أحمد الأرجي بقراءتي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عمر بن محمد بن إبراهيم بن سنبك البلخي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الحسين عمر بن الحسن بن علي بن مالك الأشناني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محمد بن زکریّا المروروزي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إبراهيم المروذي الأعور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جعفر ابن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جعفر بن محمّد ، عن أبيه محمّد بن عليّ، عن أبيه عليّ بن الحسين ، عن أبيه ،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الشافي ، ابن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الشيخ الأجلّ ، الفاضل الكامل ، محيي الدين ، عمدة الموحّدين محمد بن أحمد بن الوليد القرشي العبشمي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الله مدّته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القاضي الأجلّ الفاضل شمس الدين ، جمال المسلمين جعفر بن أحمد بن عبدالسلام بن أبي يحیی رضوان الله عليه مناولةً ، ثمّ بعضه قراءةً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القاضي الأجلّ الإمام أحمد بن 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عليه وهو ينظر في نسخة الأصل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السيد العالم أبو طالب عبدالعظيم بن مهدي بن نصر بن مهدي الحسيني الوتکي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الإمام إسماعيل بن علي بن إسماعيل الفرزاذي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بقراءته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السيد الأجلّ الإمام المرشد بالله أبو الحسن يحيى بن الموقّق بالله أبي عبدالله الحسين المصنّف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شمس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إلى عليّ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آية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جعل النجوم أماناً لأهل السماء ، فلا تزال السياء قائمة ما قامت النجوم ، فإذا انتشرت النجوم تفطّرت السماء ، وإنّ الله جعل أهل بيتي أماناً لأهل الأرض ، فلا ينزل بهم عذاب عامّ ما كان أهل بيتي فيهم ، فإذا قُبض أهل بيتي نزل العذاب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 عن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الله جعل النجوم أماناً لأهل السماء ، وجعل أهل بيتي أماناً لأهل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 عن النبي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مَثَلُ أهل بيتي كَمَثَلِ نجوم السماء ، فهم أمان لأهل الأرض كما أنّ النجوم أمان لأهل السماء ، فإذا ذهبت النجوم طويت السماء ، وإذا ذهب أهل بيتي خربت الأرض وهلك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 عن رسول الله صلی الله علیه و آله وسلم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ذكرى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رسول الله صلی الله علیه و آله وسلم، إلى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لأهل السماء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مَثَلُ أهل بيتي كَمَثَلِ النجوم ، فإنها أمان لأهل السماء وأهل بيتي أمان لأهل الأرض ، فإذا خلت السماء من النجوم أتی أهل السماء ما يوعدون ، وإذا خلت الأرض من أهل بيتي أتی أهل الأرض ما يوعدون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 عن رسول الله صلی الله علیه و آله وسلم</w:t>
      </w:r>
      <w:r>
        <w:rPr>
          <w:rFonts w:eastAsia="IRNazanin" w:cs="IRNazanin"/>
          <w:color w:val="111111"/>
          <w:sz w:val="28"/>
          <w:szCs w:val="28"/>
          <w:rtl w:val="true"/>
          <w:lang w:bidi="fa-IR"/>
        </w:rPr>
        <w:t>:</w:t>
      </w:r>
      <w:bookmarkStart w:id="180" w:name="pg15370_195314"/>
    </w:p>
    <w:p>
      <w:pPr>
        <w:pStyle w:val="Heading2"/>
        <w:numPr>
          <w:ilvl w:val="1"/>
          <w:numId w:val="1"/>
        </w:numPr>
        <w:rPr/>
      </w:pPr>
      <w:bookmarkStart w:id="181" w:name="__RefHeading___Toc5915183_2142443653"/>
      <w:bookmarkStart w:id="182" w:name="_Toc46"/>
      <w:bookmarkEnd w:id="180"/>
      <w:bookmarkEnd w:id="181"/>
      <w:r>
        <w:rPr>
          <w:rtl w:val="true"/>
        </w:rPr>
        <w:t>هو وأخيه علیهما السلام حبال الميزان وكفّتاه</w:t>
      </w:r>
      <w:bookmarkEnd w:id="1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میزان العلم وعليّ كفّتاه ، والحسن والحسين حباله ، وفاطمة علاقته ، والأئمّة من بعدي يزنون به أعمال المحسنين والمسيئين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مرفوعاً إلى أبي جعفر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ميزان العلم ، وعليٌّ كفّتاه ، والحسن والحسين خيوطه، وفاطمة علاقته، والأئمّة من بعدي عموده ، يوزن به أعمال المحبّين لنا ، والمبغضين لنا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عن رسول الله صلی الله علیه و آله وسلم،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عليه السلام،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الفردوس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مرفوعاً إلى أنس بن مالك والزبير ابن العوّام ، 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فينصب يوم القيامة فيوزن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يوزن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الفضائل ؛ وليس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مجاهد ، عن عبدالله بن عباس، عن رسول الله صلی الله علیه و آله وسلم،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الفردوس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المودة في 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 عن رسول الله صلی الله علیه و آله وسلم،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الفردوس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المقاصد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مرفوعاً ، كما في الفردوس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إتحاف السائل ، القلشقندي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 عن رسول الله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في إمامة الأئمّة الطاهرين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 xml:space="preserve">لأبي المكارم،عن ابن عباس، عن رسول الله صلی الله علیه و آله وسلم،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الفردوس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الأربعين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الفردوس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الفردوس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الفضائل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يوماً منزلي ، فإذا رسول الله صلی الله علیه و آله وسلم جالس ، والحسن عن يمينه ، والحسين عن يساره، وفاطمة بين يديه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ويا حسين أنتما کفّتا الميزان ، وفاطمة لسانه ، ولا تعدل الكفّتان إلّا باللسان ، ولا يقوم اللسان إلّا على الكفّتين ، أنتما الإمامان ولاُمّکما الشفاعة ، ثمّ التفت إليّ،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أنت توفّي المؤمنين أجورهم ، وتقسّم الجنّة بينهم وبين شيعتك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الحنفية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عليه السلام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عن علي عليه السلام،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 ابن الصبّاغ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الحنفيّة ،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وتقسّم الجنّة بين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وتقسّم الجنّة بينهم وبين شيعتك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عن عليّ عليه السلام، كما في الفصول المهمّة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المحاسن المجتمعة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عليّ عليه السلام ، كما في الفصول المهمّة </w:t>
      </w:r>
      <w:r>
        <w:rPr>
          <w:rFonts w:eastAsia="Amiri" w:cs="Amiri" w:ascii="Amiri" w:hAnsi="Amiri"/>
          <w:color w:val="111111"/>
          <w:sz w:val="28"/>
          <w:szCs w:val="28"/>
          <w:rtl w:val="true"/>
          <w:lang w:bidi="ar-SA"/>
        </w:rPr>
        <w:t>.</w:t>
      </w:r>
      <w:bookmarkStart w:id="183" w:name="pg15370_195316"/>
    </w:p>
    <w:p>
      <w:pPr>
        <w:pStyle w:val="Heading2"/>
        <w:numPr>
          <w:ilvl w:val="1"/>
          <w:numId w:val="1"/>
        </w:numPr>
        <w:rPr/>
      </w:pPr>
      <w:bookmarkStart w:id="184" w:name="__RefHeading___Toc5915185_2142443653"/>
      <w:bookmarkStart w:id="185" w:name="_Toc47"/>
      <w:bookmarkEnd w:id="183"/>
      <w:bookmarkEnd w:id="184"/>
      <w:r>
        <w:rPr>
          <w:rtl w:val="true"/>
        </w:rPr>
        <w:t>فهرس الموضوعات</w:t>
      </w:r>
      <w:bookmarkEnd w:id="185"/>
    </w:p>
    <w:p>
      <w:pPr>
        <w:pStyle w:val="BookText"/>
        <w:rPr/>
      </w:pPr>
      <w:r>
        <w:rPr>
          <w:rFonts w:ascii="Amiri" w:hAnsi="Amiri" w:eastAsia="Amiri" w:cs="Amiri"/>
          <w:color w:val="111111"/>
          <w:sz w:val="28"/>
          <w:sz w:val="28"/>
          <w:szCs w:val="28"/>
          <w:rtl w:val="true"/>
          <w:lang w:bidi="ar-SA"/>
        </w:rPr>
        <w:t xml:space="preserve">كلمة المؤسسة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شأنه ومرتبته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خلق نوره وروحه علیه السلام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تكوّن نطفته علیه السلام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نوره علیه السلام من نور الله تعالی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الحسين علیه السلام وعالم الأنوار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إنتقال نور الرسول والزهراء إليه وإلى الأئمة علیهم السلام من بعده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إنتقال نور الإمامة إليه علیه السلام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مكانته علیه السلام من علّة الخلق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خلق الأئمّة من ذرّيته من نوره علیه السلام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ما خُلق من نوره علیه السلام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إسمه علیه السلام في عالم الملكوت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إسمه علیه السلام على ساق العرش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إسمه علیه السلام على سُرادق العرش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إسمه علیه السلام على العرش</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إسمه علیه السلام على يمين العرش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إسمه علیه السلام تحت العرش</w:t>
      </w:r>
      <w:r>
        <w:rPr>
          <w:rFonts w:eastAsia="IRNazanin" w:cs="IRNazanin"/>
          <w:color w:val="111111"/>
          <w:sz w:val="28"/>
          <w:szCs w:val="28"/>
          <w:rtl w:val="true"/>
          <w:lang w:bidi="fa-IR"/>
        </w:rPr>
        <w:t>...</w:t>
      </w:r>
      <w:r>
        <w:rPr>
          <w:rFonts w:eastAsia="IRNazanin" w:cs="IRNazanin"/>
          <w:color w:val="111111"/>
          <w:sz w:val="28"/>
          <w:szCs w:val="28"/>
          <w:lang w:bidi="fa-IR"/>
        </w:rPr>
        <w:t>149</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إسم صورته علیه السلام في الجنّة</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إسمه علیه السلام على باب الجنّة</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إسمه علیه السلام في السماء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إسمه علیه السلام على أوراق شجرة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إسمه علیه السلام في رَقّ أبيض من قبل خلق آدم علیه السلام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إسمه علیه السلام في رقّ من نور في البيت المعمور</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إسمه علیه السلام من أسماء الله الحسنى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الحسين علیه السلام والنبيّ صلی الله علیه و آله وسلم من طينة واحدة</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تنقله علیه السلام في الأصلاب الطاهرة والأرحام المطهّرة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كان علیه السلام مُحدِّثاً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كان علیه السلام يبصر عرش الله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إنّه علیه السلام سيد شباب أهل الجنّة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جبرائیل خادمه علیه السلام</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مباهاة الله تعالی ملائكته بالحسين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طاعته علیه السلام طاعة الله ومعصيته معصية الله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إنّه علیه السلام سیّد الشهداء وأفضلهم وأرفعهم درجة وسيّد شباب الشهداء وخير الشهداء</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إنه علیه السلام سبط من الأسباط وسبط الأُمّة وسبط الرحمة وخير الأسباط وسيّد الأسباط وأفضل الأسباط وسيد شباب أسباط الأنبياء </w:t>
      </w:r>
      <w:r>
        <w:rPr>
          <w:rFonts w:eastAsia="IRNazanin" w:cs="IRNazanin"/>
          <w:color w:val="111111"/>
          <w:sz w:val="28"/>
          <w:szCs w:val="28"/>
          <w:rtl w:val="true"/>
          <w:lang w:bidi="fa-IR"/>
        </w:rPr>
        <w:t>...</w:t>
      </w:r>
      <w:r>
        <w:rPr>
          <w:rFonts w:eastAsia="IRNazanin" w:cs="IRNazanin"/>
          <w:color w:val="111111"/>
          <w:sz w:val="28"/>
          <w:szCs w:val="28"/>
          <w:lang w:bidi="fa-IR"/>
        </w:rPr>
        <w:t>339</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علیه السلام زين السماوات والأرضين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إنّه علیه السلام باب من أبواب الجنّة </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إنّه علیه السلام لبس من ثياب الجنّة وزينتها</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إنه علیه السلام حبيب الله تعالى </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إنّه علیه السلام أحب أهل الأرض إلى أهل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إنّه علیه السلام خير الأُمّة و خير أهل الأرض بعد جدّه وأبيه وأُمّه وأخيه علیه السلام </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إنّه علیه السلام أحد الفرقدين</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إنّ الله حرّمه علیه السلام على النار </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أهل البيت علیهم السلام أمان للأُمّة ولأهل الأرض </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هو وأخيه علیهما السلام حبال الميزان و كفّتاه</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w:t>
      </w:r>
      <w:r>
        <w:rPr>
          <w:rFonts w:eastAsia="IRNazanin" w:cs="IRNazanin"/>
          <w:color w:val="111111"/>
          <w:sz w:val="28"/>
          <w:szCs w:val="28"/>
          <w:lang w:bidi="fa-IR"/>
        </w:rPr>
        <w:t>437</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الآيات القرآنية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15370_195320"/>
      <w:bookmarkStart w:id="187" w:name="pg15370_195320"/>
      <w:bookmarkEnd w:id="187"/>
    </w:p>
    <w:p>
      <w:pPr>
        <w:pStyle w:val="Heading2"/>
        <w:numPr>
          <w:ilvl w:val="1"/>
          <w:numId w:val="1"/>
        </w:numPr>
        <w:rPr/>
      </w:pPr>
      <w:bookmarkStart w:id="188" w:name="pg15370_195320"/>
      <w:bookmarkStart w:id="189" w:name="__RefHeading___Toc5915187_2142443653"/>
      <w:bookmarkStart w:id="190" w:name="_Toc48"/>
      <w:bookmarkEnd w:id="188"/>
      <w:bookmarkEnd w:id="189"/>
      <w:r>
        <w:rPr>
          <w:rtl w:val="true"/>
        </w:rPr>
        <w:t>فهرس الآيات القرآنية</w:t>
      </w:r>
      <w:bookmarkEnd w:id="190"/>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وَكَانَ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لَنَحْنُ الْمُسَبِّحُونَ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عَرَضَهُمْ عَلَى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أَنْبِئُونِي بِأَسْمَاءِ هَؤُلَاءِ إِنْ كُنْتُمْ صَادِقِينَ قَالُوا سُبْحَانَكَ لَا عِلْمَ لَنَا إِلَّا مَا عَلَّمْتَنَا إِنَّكَ أَنْتَ الْعَلِيمُ الْحَكِيمُ قَالَ يَا آدَمُ أَنْبِئْهُمْ بِأَسْمَائِهِمْ فَلَمَّا أَنْبَأَهُمْ بِأَسْمَائِهِمْ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مَنَعَكَ أَلَّا تَسْجُدَ إِذْ أَمَرْتُكَ قَالَ أَنَا خَيْرٌ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 مِنْهَا رَغَدًا حَيْثُ شِئْتُمَا وَلَا تَقْرَبَا هَذِهِ الشَّجَرَةَ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الشَّيْطَانُ لِيُبْدِيَ لَهُمَا مَا وُورِيَ عَنْهُمَا مِنْ سَوْآتِهِمَا وَقَالَ مَا نَهَاكُمَا رَبُّكُمَا عَنْ هَذِهِ الشَّجَرَةِ إِلَّا أَنْ تَكُونَا مَلَكَيْنِ أَوْ تَكُونَا مِنَ الْخَالِدِينَ وَقَاسَمَهُمَا إِنِّي لَكُمَا لَمِنَ النَّاصِحِينَ فَدَلَّاهُمَا بِغُرُورٍ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وَطَفِقَا يَخْصِفَانِ عَلَيْهِمَا مِنْ وَرَقِ الْجَنَّةِ وَنَادَاهُمَا رَبُّهُمَا أَلَمْ أَنْهَكُمَا عَنْ تِلْكُمَا الشَّجَرَةِ وَأَقُلْ لَكُمَا إِنَّ الشَّيْطَانَ لَكُمَا عَدُوٌّ مُبِينٌ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ظَلَمْنَا أَنْفُسَنَا وَإِنْ لَم تَغْفِرْ لَنَا وَتَرْحَمْنَا لَنَكُونَنَّ مِنَ الْخَاسِرِينَ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مِنْ رَبِّهِ كَلِمَاتٍ فَتَابَ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وَلَلَبَسْنَا عَلَيْهِمْ مَا يَلْبِسُونَ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مِنَ الْمَاءِ بَشَرًا فَجَعَلَهُ نَسَبًا وَصِهْرًا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مِنَ الْمَاءِ بَشَرًا فَجَعَلَهُ نَسَبًا وَصِهْرًا وَ کانَ رَبُّکَ قَدیراً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 ثُمَّ عَرَضَهُمْ عَلَى الْمَلَائِكَةِ فَقَالَ أَنْبِئُونِي بِأَسْمَاءِ هَؤُلَاءِ إِنْ كُنْتُمْ 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أَسْتَكْبَرْتَ أَمْ كُنْتَ مِنَ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شِيعَتِهِ لَإِبْرَاهِيمَ إِذْ جَاءَ رَبَّهُ بِقَلْبٍ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 مِنْهَا رَغَدًا حَيْثُ شِئْتُمَا وَلَا تَقْرَبَا هَذِهِ الشَّجَرَةَ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فِي اللَّهِ حَقَّ جِهَادِهِ هُوَ اجْتَبَاكُمْ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 أَنَّ لِي بِكُمْ قُوَّةً أَوْ آوِي إِلَى رُكْنٍ 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رَبَّهُ أَنِّي مَغْلُوبٌ فَانْتَصِرْ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لَا أَمْلِكُ إِلَّا نَفْسِي وَأَخِي فَافْرُقْ بَيْنَنَا وَبَيْنَ الْقَوْمِ الْفَاسِقِينَ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وَوَالِدٍ وَمَا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قَبْلِكَ مِنْ رَسُولٍ وَلَا 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 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فَاَتَمَّهُنَّ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ارْكَعُوا وَاسْجُدُوا وَاعْبُدُوا رَبَّكُمْ وَافْعَلُوا الْخَيْرَ لَعَلَّكُمْ تُفْلِحُونَ 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كُنْتُمْ فِي بُيُوتِكُمْ لَبَرَزَ الَّذِينَ كُتِبَ عَلَيْهِمُ الْقَتْلُ إِلَى مَضَاجِعِهِمْ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جَاهَدَاكَ عَلَى أَنْ تُشْرِكَ بِي مَا لَيْسَ لَكَ بِهِ عِلْمٌ فَلَا تُطِعْهُمَا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نُوحُ إِنَّهُ لَيْسَ مِنْ أَهْلِكَ إِنَّهُ عَمَلٌ غَيْرُ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 ابْنِي مِنْ أَهْلِي وَإِنَّ وَعْدَكَ الْحَقُّ وَأَنْتَ أَحْكَمُ الْحَاكِمِينَ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 إِنَّهُ لَيْسَ مِنْ أَهْلِكَ إِنَّهُ عَمَلٌ غَيْرُ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وَمَرْيَمَ ابْنَتَ عِمْرَانَ الَّتِي أَحْصَنَتْ فَرْجَهَا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 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أخبرنا هاشم بن القاسم الكناني ، أخبرنا محمد بن طلحة ، عن الأعمش ، عن عطيّة ، عن أبي سعيد الخدري ، عن النبيّ صلی الله علیه و آله وسلم،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أُوشك أن أُدعی فأُجيب ، وإنّي تارك فيكم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وعترتي ، كتاب الله حبل ممدود من السماء إلى الأرض، وعترتي أهل بيتي ، وإنّ اللطيف الخبير أخبرني أنّهما لن يفترقا حتى يردا عليَّ الحوض ؛ فانظروا كيف تخلفوني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الحديث في المصادر الآتية باختلاف في بعض الألفاظ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 ابن أبي شيبة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11725</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21145</w:t>
      </w:r>
      <w:r>
        <w:rPr>
          <w:rFonts w:ascii="IRNazanin" w:hAnsi="IRNazanin" w:eastAsia="IRNazanin"/>
          <w:b w:val="false"/>
          <w:b w:val="false"/>
          <w:bCs w:val="false"/>
          <w:i w:val="false"/>
          <w:i w:val="false"/>
          <w:iCs w:val="false"/>
          <w:color w:val="333333"/>
          <w:sz w:val="20"/>
          <w:sz w:val="20"/>
          <w:szCs w:val="20"/>
          <w:rtl w:val="true"/>
        </w:rPr>
        <w:t>؛ منتخب مسند 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الجامع الكبير ،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 کتاب السنة ، عمرو 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 السنن الكبرى ،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8148</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xml:space="preserve">؛ العلل ،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المستدرك ، الحاكم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بصائر الدرجات ، محمد بن الحسن الصفّار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عليه السلام وقد سأله سائل عن أحاديث البدع وعمّا في أيدي الناس من اختلاف الخبر ، فقال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 أَيْدِي النَّاسِ حَقّاً وباطِلاً وَصَدَقَةً و كَذِباً ونَاسِخاً ومَنْسوخاً وَعَاماً وَخَاصّاً وَمُحكَماً وَمُتَشابِهاً وَحِفْظاً وَ وَهَماً وَ لَقَدْ كَذُوبُ عَلِيٍ رَسُولُ اَللَّهِ صَلَّي اَللَّهُ عَلَيْهِ وَ آلِهِ وَسَلَّمَ عَلَى عَهْدِهِ حَتَّى قَامَ خَطِيباً فَقالَ مَن كَذَبَ عَلَيَّ مُتَعَمِّداً فَليَتَبَوَّأ مَقعَدَهُ مِنَ النَّارِ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والأوتار ، وهي جمع وتر وهي الجناية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 ، مفردها التُّرَّهُ ، وهي الباطلُ والقول الخالي من النفع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محقّق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بهجة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عبدالرحيم المبارك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الكتاب المذكور هو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الكثير من مخطوطات دلائل الإمامة كُتب في أوّلها اسم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ولأنّ أكثر ما نقله السيّد البحراني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بزرج الطهراني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فاطمة علیها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عدّه المُحدِثَ محمد بن شهر آشوب 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الكتب المجهولة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إستظهر سيّدنا أبو محمد صدرالدین أنّه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الكتاب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الخَلَقُ الصغيرةُ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 كما في سائر المصادر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الكتاب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إنفتلت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الشيء،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شِّرذِمَةُ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قليلة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العصفري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تَنَفَّسَ الصُّعَداءُ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نَفَسَاً ممدوداً أو مع توجّع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وَصَبَ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وَ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القبربَهُ الخَلَقُ الصغيرةُ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 الشيء 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دَفَعَهُ وَرَمی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تفسيره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ويشقی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القَطوانيّة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البيضاء القصيرة الخَمل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بالكوفة ، وقَطوان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سمرقند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كتبه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العبارة في الكتاب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يُعلَّقُ في شحمة الأُذن من دُرِ أو ذهب أو فضّة أو نحوها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العَيبَةُ من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الجلّابي المغازلي ، وهو ابن المغازلي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أهل البيت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 تحقيق الشيخ محمد كاظم المحمودي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كتب الصدوق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خَفَرَ 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رؤيته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ظهرا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الرديء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خشر </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كتبه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كتبه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العاشق المُولَعُ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إشتَقَقتُ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 ولم نجد الرواية في مختصره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تثبت به الأرض كما يثبت القميص بزره إذا شُدِّ به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محقّق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التصحيف إما 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اثني عشر ، وأنّه 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 عشر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القُمامةُ ، موضع إلقائها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فلان حَرِيٌّ بكذا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جدير وخليق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حري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ساءهُ ورَماهُ بِما يَكرَهُ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المُنكَرُ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يمنة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إشتَقَقتُ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مفردها العِدَهُ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ألفَي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لفا </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ضاعت الرائحة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طابت وفاحت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الطيّبهُ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وَاشتَقَفتُ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النَّظيرُ والمِثلُ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أزره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ضارَعَهُ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 أسماء الأئمة علیهم السلام من طبعة أُخرى ، وفي الطبعة التي عملنا بها كانت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بدل اسم كل إمام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إنتاش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إستخرجه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إنتاشني فلان من الهلكة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أنقذني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كتبه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كتبه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فيه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بَلِجَ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تَنَضَّرَ سرورً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رأى ، كما في سائر المصادر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رأى ، كما في سائر المصادر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تائي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المعقوفين أضفناه من المصادر التي نقلت عن كفاية الأثر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البوائق مفردها بائقة ، والباقَةُ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كتبه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وهو مختصر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للاسترابادي ، اختصره وانتخب منه الشيخ علم بن سيف بن منصور النجفي الحلّي وسمّاه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الفوائد ودافع المعاند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رأى ، كما في سائر المصادر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تفسيره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الرواية في كتاب باسم الفردوس ، ولا في 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للديلمي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إشتقت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للمكذّبين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الهَینَمَهُ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رَفَلَ في ثوبه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أطاله وجرّه متبختراً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مُنَبَّهُ ، مثلما ضبطه الذهبي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08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كتبه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في كتبه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الرديء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خشرا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العصفري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كتبه بهذا اللفظ ، بل يوجد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بمضمونه أوردناه ضمن مصادر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كتبه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الحلوب الغزيرة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قدح ضخم من خشب أو من جلود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جمعتموهم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مَرادنُبَة ، مثلما ضبطه العسقلاني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 </w:t>
      </w:r>
      <w:r>
        <w:rPr>
          <w:rFonts w:eastAsia="IRNazanin" w:cs="IRNazanin"/>
          <w:b w:val="false"/>
          <w:bCs w:val="false"/>
          <w:i w:val="false"/>
          <w:iCs w:val="false"/>
          <w:color w:val="333333"/>
          <w:sz w:val="20"/>
          <w:szCs w:val="20"/>
        </w:rPr>
        <w:t>8095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بیاض في الأصل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مثلما ضبطه الذهبي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كما في سائر المصادر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لم نجد الرواية في الطبعة التي عملنا بها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كتبه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كتبه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كتبه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اليمان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أماثل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 وظهر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إنفَتَلَ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ميسرة ، مثلما ضبطه العسقلاني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 </w:t>
      </w:r>
      <w:r>
        <w:rPr>
          <w:rFonts w:eastAsia="IRNazanin" w:cs="IRNazanin"/>
          <w:b w:val="false"/>
          <w:bCs w:val="false"/>
          <w:i w:val="false"/>
          <w:iCs w:val="false"/>
          <w:color w:val="333333"/>
          <w:sz w:val="20"/>
          <w:szCs w:val="20"/>
        </w:rPr>
        <w:t>7358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اليمان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النهدي ، مثلما ضبطه العسقلاني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 </w:t>
      </w:r>
      <w:r>
        <w:rPr>
          <w:rFonts w:eastAsia="IRNazanin" w:cs="IRNazanin"/>
          <w:b w:val="false"/>
          <w:bCs w:val="false"/>
          <w:i w:val="false"/>
          <w:iCs w:val="false"/>
          <w:color w:val="333333"/>
          <w:sz w:val="20"/>
          <w:szCs w:val="20"/>
        </w:rPr>
        <w:t>7358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لم نجد الحديث في الطبعة التي عملنا بها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كتبه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بیاض في الأصل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يُحاط عليه لتأوي إليه الماشية يقيها البرد والريح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الكتاب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و خَلِقَ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كتبه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كتبه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وإنّهما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حنش ، مثلما ضبطه العسقلاني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 القوم على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إجتمعوا وتعاونوا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في كتبه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الذي يخالط سواده بیاض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 ، وقد یُخصَّصُ الشَّنفُ بما يُعلّقُ في أعلى الأُذُن ، والقُرطُ بما يُعلّقُ في أسفلها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عِضادتا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خشبتان منصوبتان مثبتان في الحائط على جانبيه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كتبه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سَمِلٌ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الرقيق من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حاباةُ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كتبه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محقق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التصحيف إما 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وأنّه 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 عشر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تَكَنَّفَ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أحاط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 والعَلامةُ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خِيارُ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العبارة في الكتاب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ويُسار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الدَّولَةُ لغتان ، ومنه الإدالةُ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أُديل لنا على أعدائنا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نُصرنا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الكتاب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إنماثُ الشيء في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اختلط وذاب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فاستنسل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طَفِقَ يفعلُ الشيء طفقاً وطفوقً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أو استمرّ يفعله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لم نجد الحديث في الطبعة التي عملنا بها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یعلی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عثمان بن خثيم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في كتبه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فاستنسل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لاوَذَ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راوَغَ و حادَ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لاوَذَهُ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مُؤَخِّره المُشرِف على القفا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نَقِهَ من مَرَضِهِ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بَريءَ ولا يزال به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غَلِفَ قَلبُهُ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 الرُشدَ، كأنّ على قلبه غلافاً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غَمَرات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شدائده ومكارهه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الكتاب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في كتبه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 لتستقيم العبارة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خثيم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من صوف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يُلبس في الرجل من جلد رقيق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فَسَل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يُحبُّهم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فيه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زحل له عن مكانه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تنحّى وتباعد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قاتلتني وقاتلت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 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تقاتلني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الرواية في كتبه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 مثلما ضبطه العسقلاني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 </w:t>
      </w:r>
      <w:r>
        <w:rPr>
          <w:rFonts w:eastAsia="IRNazanin" w:cs="IRNazanin"/>
          <w:b w:val="false"/>
          <w:bCs w:val="false"/>
          <w:i w:val="false"/>
          <w:iCs w:val="false"/>
          <w:color w:val="333333"/>
          <w:sz w:val="20"/>
          <w:szCs w:val="20"/>
        </w:rPr>
        <w:t>8005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بكرج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الكتاب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الطهوي ، مثلما ضبطه العسقلاني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خَفَرَ 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فيه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كتبه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الرَّبَذيُّ، مثلما ضبطه العسقلاني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كتبه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image" Target="media/image2.jpeg"/><Relationship Id="rId454" Type="http://schemas.openxmlformats.org/officeDocument/2006/relationships/image" Target="media/image2.jpeg"/><Relationship Id="rId455" Type="http://schemas.openxmlformats.org/officeDocument/2006/relationships/footer" Target="footer448.xml"/><Relationship Id="rId456" Type="http://schemas.openxmlformats.org/officeDocument/2006/relationships/footnotes" Target="footnotes.xml"/><Relationship Id="rId457" Type="http://schemas.openxmlformats.org/officeDocument/2006/relationships/numbering" Target="numbering.xml"/><Relationship Id="rId458" Type="http://schemas.openxmlformats.org/officeDocument/2006/relationships/fontTable" Target="fontTable.xml"/><Relationship Id="rId459" Type="http://schemas.openxmlformats.org/officeDocument/2006/relationships/settings" Target="settings.xml"/><Relationship Id="rId4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452</Pages>
  <Words>117407</Words>
  <Characters>408407</Characters>
  <CharactersWithSpaces>522545</CharactersWithSpaces>
  <Paragraphs>3994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2026-08-24T23:40:35Z</dcterms:created>
  <dc:creator>ghaemiyeh.com</dc:creator>
  <dc:description/>
  <dc:language>en-US</dc:language>
  <cp:lastModifiedBy/>
  <dcterms:modified xsi:type="dcterms:W3CDTF">2026-08-25T03:10:47Z</dcterms:modified>
  <cp:revision>1</cp:revision>
  <dc:subject/>
  <dc:title>موسوعة الإمام الحسین علیه السلام جلد 1</dc:title>
</cp:coreProperties>
</file>

<file path=docProps/custom.xml><?xml version="1.0" encoding="utf-8"?>
<Properties xmlns="http://schemas.openxmlformats.org/officeDocument/2006/custom-properties" xmlns:vt="http://schemas.openxmlformats.org/officeDocument/2006/docPropsVTypes"/>
</file>